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102" w:rsidRPr="0085154A" w:rsidRDefault="00C05102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Тема: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85154A">
        <w:rPr>
          <w:rFonts w:ascii="Times New Roman" w:hAnsi="Times New Roman" w:cs="Times New Roman"/>
          <w:b/>
          <w:sz w:val="28"/>
          <w:szCs w:val="28"/>
        </w:rPr>
        <w:t>«</w:t>
      </w:r>
      <w:r w:rsidR="00F004F7" w:rsidRPr="0085154A">
        <w:rPr>
          <w:rFonts w:ascii="Times New Roman" w:hAnsi="Times New Roman" w:cs="Times New Roman"/>
          <w:b/>
          <w:sz w:val="28"/>
          <w:szCs w:val="28"/>
        </w:rPr>
        <w:t>Вітаміни,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b/>
          <w:sz w:val="28"/>
          <w:szCs w:val="28"/>
        </w:rPr>
        <w:t>їх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b/>
          <w:sz w:val="28"/>
          <w:szCs w:val="28"/>
        </w:rPr>
        <w:t>роль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b/>
          <w:sz w:val="28"/>
          <w:szCs w:val="28"/>
        </w:rPr>
        <w:t>в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b/>
          <w:sz w:val="28"/>
          <w:szCs w:val="28"/>
        </w:rPr>
        <w:t>обміні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b/>
          <w:sz w:val="28"/>
          <w:szCs w:val="28"/>
        </w:rPr>
        <w:t>речовин.</w:t>
      </w:r>
      <w:r w:rsidR="00D4776E" w:rsidRPr="0085154A">
        <w:rPr>
          <w:rFonts w:ascii="Times New Roman" w:hAnsi="Times New Roman" w:cs="Times New Roman"/>
          <w:b/>
          <w:sz w:val="28"/>
          <w:szCs w:val="28"/>
        </w:rPr>
        <w:t>»</w:t>
      </w:r>
    </w:p>
    <w:p w:rsidR="00D45B25" w:rsidRPr="0085154A" w:rsidRDefault="00D45B25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3BD" w:rsidRPr="0085154A" w:rsidRDefault="004B3E7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Мета.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Освітня</w:t>
      </w:r>
      <w:r w:rsidR="009B03BD" w:rsidRPr="0085154A">
        <w:rPr>
          <w:rFonts w:ascii="Times New Roman" w:hAnsi="Times New Roman" w:cs="Times New Roman"/>
          <w:b/>
          <w:sz w:val="28"/>
          <w:szCs w:val="28"/>
        </w:rPr>
        <w:t>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Сформувати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поняття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про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ві</w:t>
      </w:r>
      <w:r w:rsidR="00D46A4F" w:rsidRPr="0085154A">
        <w:rPr>
          <w:rFonts w:ascii="Times New Roman" w:hAnsi="Times New Roman" w:cs="Times New Roman"/>
          <w:sz w:val="28"/>
          <w:szCs w:val="28"/>
        </w:rPr>
        <w:t>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біологічно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активні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ре</w:t>
      </w:r>
      <w:r w:rsidR="0084591E" w:rsidRPr="0085154A">
        <w:rPr>
          <w:rFonts w:ascii="Times New Roman" w:hAnsi="Times New Roman" w:cs="Times New Roman"/>
          <w:sz w:val="28"/>
          <w:szCs w:val="28"/>
        </w:rPr>
        <w:t>човини.</w:t>
      </w:r>
    </w:p>
    <w:p w:rsidR="005E5099" w:rsidRPr="0085154A" w:rsidRDefault="00C05102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Навчальна: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В</w:t>
      </w:r>
      <w:r w:rsidR="00993ECF" w:rsidRPr="0085154A">
        <w:rPr>
          <w:rFonts w:ascii="Times New Roman" w:hAnsi="Times New Roman" w:cs="Times New Roman"/>
          <w:sz w:val="28"/>
          <w:szCs w:val="28"/>
        </w:rPr>
        <w:t>ивчити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особливості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впливу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організм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людини,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поділ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групи(водорозчинні,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жиророзчинні)</w:t>
      </w:r>
      <w:r w:rsidR="0084591E" w:rsidRPr="0085154A">
        <w:rPr>
          <w:rFonts w:ascii="Times New Roman" w:hAnsi="Times New Roman" w:cs="Times New Roman"/>
          <w:sz w:val="28"/>
          <w:szCs w:val="28"/>
        </w:rPr>
        <w:t>,визначити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роль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обміні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речовин.</w:t>
      </w:r>
    </w:p>
    <w:p w:rsidR="004C7586" w:rsidRPr="0085154A" w:rsidRDefault="00C05102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Розвивальна: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Р</w:t>
      </w:r>
      <w:r w:rsidR="00F004F7" w:rsidRPr="0085154A">
        <w:rPr>
          <w:rFonts w:ascii="Times New Roman" w:hAnsi="Times New Roman" w:cs="Times New Roman"/>
          <w:sz w:val="28"/>
          <w:szCs w:val="28"/>
        </w:rPr>
        <w:t>озвивати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вміння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лог</w:t>
      </w:r>
      <w:r w:rsidR="00D46A4F" w:rsidRPr="0085154A">
        <w:rPr>
          <w:rFonts w:ascii="Times New Roman" w:hAnsi="Times New Roman" w:cs="Times New Roman"/>
          <w:sz w:val="28"/>
          <w:szCs w:val="28"/>
        </w:rPr>
        <w:t>ічно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мислити,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аналізувати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по</w:t>
      </w:r>
      <w:r w:rsidR="00F004F7" w:rsidRPr="0085154A">
        <w:rPr>
          <w:rFonts w:ascii="Times New Roman" w:hAnsi="Times New Roman" w:cs="Times New Roman"/>
          <w:sz w:val="28"/>
          <w:szCs w:val="28"/>
        </w:rPr>
        <w:t>р</w:t>
      </w:r>
      <w:r w:rsidR="00993ECF" w:rsidRPr="0085154A">
        <w:rPr>
          <w:rFonts w:ascii="Times New Roman" w:hAnsi="Times New Roman" w:cs="Times New Roman"/>
          <w:sz w:val="28"/>
          <w:szCs w:val="28"/>
        </w:rPr>
        <w:t>івнювати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вплив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живи</w:t>
      </w:r>
      <w:r w:rsidR="00F004F7"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о</w:t>
      </w:r>
      <w:r w:rsidR="00D46A4F" w:rsidRPr="0085154A">
        <w:rPr>
          <w:rFonts w:ascii="Times New Roman" w:hAnsi="Times New Roman" w:cs="Times New Roman"/>
          <w:sz w:val="28"/>
          <w:szCs w:val="28"/>
        </w:rPr>
        <w:t>рганізм;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уміння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працювати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sz w:val="28"/>
          <w:szCs w:val="28"/>
        </w:rPr>
        <w:t>різ</w:t>
      </w:r>
      <w:r w:rsidR="00F004F7" w:rsidRPr="0085154A">
        <w:rPr>
          <w:rFonts w:ascii="Times New Roman" w:hAnsi="Times New Roman" w:cs="Times New Roman"/>
          <w:sz w:val="28"/>
          <w:szCs w:val="28"/>
        </w:rPr>
        <w:t>ними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85154A">
        <w:rPr>
          <w:rFonts w:ascii="Times New Roman" w:hAnsi="Times New Roman" w:cs="Times New Roman"/>
          <w:sz w:val="28"/>
          <w:szCs w:val="28"/>
        </w:rPr>
        <w:t>джерелами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інформації.</w:t>
      </w:r>
    </w:p>
    <w:p w:rsidR="00F050F2" w:rsidRPr="0085154A" w:rsidRDefault="00C05102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Виховна: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4591E" w:rsidRPr="0085154A">
        <w:rPr>
          <w:rFonts w:ascii="Times New Roman" w:hAnsi="Times New Roman" w:cs="Times New Roman"/>
          <w:sz w:val="28"/>
          <w:szCs w:val="28"/>
        </w:rPr>
        <w:t>В</w:t>
      </w:r>
      <w:r w:rsidR="00F050F2" w:rsidRPr="0085154A">
        <w:rPr>
          <w:rFonts w:ascii="Times New Roman" w:hAnsi="Times New Roman" w:cs="Times New Roman"/>
          <w:sz w:val="28"/>
          <w:szCs w:val="28"/>
        </w:rPr>
        <w:t>иховувати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розуміння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єдності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всіх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біологічних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процесів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живих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організма</w:t>
      </w:r>
      <w:r w:rsidR="005E5099" w:rsidRPr="0085154A">
        <w:rPr>
          <w:rFonts w:ascii="Times New Roman" w:hAnsi="Times New Roman" w:cs="Times New Roman"/>
          <w:sz w:val="28"/>
          <w:szCs w:val="28"/>
        </w:rPr>
        <w:t>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важливості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цих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процесів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для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існування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життя.</w:t>
      </w:r>
    </w:p>
    <w:p w:rsidR="00C05102" w:rsidRPr="0085154A" w:rsidRDefault="00C05102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Тип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заняття: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08D0" w:rsidRPr="0085154A">
        <w:rPr>
          <w:rFonts w:ascii="Times New Roman" w:hAnsi="Times New Roman" w:cs="Times New Roman"/>
          <w:b/>
          <w:sz w:val="28"/>
          <w:szCs w:val="28"/>
        </w:rPr>
        <w:t>комбіноване</w:t>
      </w:r>
      <w:r w:rsidR="00601EB6" w:rsidRPr="0085154A">
        <w:rPr>
          <w:rFonts w:ascii="Times New Roman" w:hAnsi="Times New Roman" w:cs="Times New Roman"/>
          <w:b/>
          <w:sz w:val="28"/>
          <w:szCs w:val="28"/>
        </w:rPr>
        <w:t>.</w:t>
      </w:r>
    </w:p>
    <w:p w:rsidR="00C05102" w:rsidRPr="0085154A" w:rsidRDefault="00C05102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Методи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прийоми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навчання: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20A1" w:rsidRPr="0085154A">
        <w:rPr>
          <w:rFonts w:ascii="Times New Roman" w:hAnsi="Times New Roman" w:cs="Times New Roman"/>
          <w:sz w:val="28"/>
          <w:szCs w:val="28"/>
        </w:rPr>
        <w:t>розповідь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85154A">
        <w:rPr>
          <w:rFonts w:ascii="Times New Roman" w:hAnsi="Times New Roman" w:cs="Times New Roman"/>
          <w:sz w:val="28"/>
          <w:szCs w:val="28"/>
        </w:rPr>
        <w:t>ел</w:t>
      </w:r>
      <w:r w:rsidR="007A1A92" w:rsidRPr="0085154A">
        <w:rPr>
          <w:rFonts w:ascii="Times New Roman" w:hAnsi="Times New Roman" w:cs="Times New Roman"/>
          <w:sz w:val="28"/>
          <w:szCs w:val="28"/>
        </w:rPr>
        <w:t>ем</w:t>
      </w:r>
      <w:r w:rsidR="004F20A1" w:rsidRPr="0085154A">
        <w:rPr>
          <w:rFonts w:ascii="Times New Roman" w:hAnsi="Times New Roman" w:cs="Times New Roman"/>
          <w:sz w:val="28"/>
          <w:szCs w:val="28"/>
        </w:rPr>
        <w:t>ентами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85154A">
        <w:rPr>
          <w:rFonts w:ascii="Times New Roman" w:hAnsi="Times New Roman" w:cs="Times New Roman"/>
          <w:sz w:val="28"/>
          <w:szCs w:val="28"/>
        </w:rPr>
        <w:t>бесіди</w:t>
      </w:r>
      <w:r w:rsidR="00AC7DB8"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94088" w:rsidRPr="0085154A">
        <w:rPr>
          <w:rFonts w:ascii="Times New Roman" w:hAnsi="Times New Roman" w:cs="Times New Roman"/>
          <w:sz w:val="28"/>
          <w:szCs w:val="28"/>
        </w:rPr>
        <w:t>використання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94088" w:rsidRPr="0085154A">
        <w:rPr>
          <w:rFonts w:ascii="Times New Roman" w:hAnsi="Times New Roman" w:cs="Times New Roman"/>
          <w:sz w:val="28"/>
          <w:szCs w:val="28"/>
        </w:rPr>
        <w:t>інтерактивних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94088" w:rsidRPr="0085154A">
        <w:rPr>
          <w:rFonts w:ascii="Times New Roman" w:hAnsi="Times New Roman" w:cs="Times New Roman"/>
          <w:sz w:val="28"/>
          <w:szCs w:val="28"/>
        </w:rPr>
        <w:t>прийомів: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побудова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асоціативного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грона,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«Робота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парами»,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«Взаємоперевірка»,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«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Ланцюжок»</w:t>
      </w:r>
      <w:r w:rsidR="00543A85"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43A85" w:rsidRPr="0085154A">
        <w:rPr>
          <w:rFonts w:ascii="Times New Roman" w:hAnsi="Times New Roman" w:cs="Times New Roman"/>
          <w:sz w:val="28"/>
          <w:szCs w:val="28"/>
        </w:rPr>
        <w:t>«Мікрофон»</w:t>
      </w:r>
      <w:r w:rsidR="00E76ACD"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«Аналіз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навчальних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ситуацій»,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«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Тести»</w:t>
      </w:r>
      <w:r w:rsidR="00AC7DB8" w:rsidRPr="0085154A">
        <w:rPr>
          <w:rFonts w:ascii="Times New Roman" w:hAnsi="Times New Roman" w:cs="Times New Roman"/>
          <w:sz w:val="28"/>
          <w:szCs w:val="28"/>
        </w:rPr>
        <w:t>.</w:t>
      </w:r>
    </w:p>
    <w:p w:rsidR="00993ECF" w:rsidRPr="0085154A" w:rsidRDefault="00745B38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матеріали</w:t>
      </w:r>
      <w:r w:rsidR="00993ECF" w:rsidRPr="0085154A">
        <w:rPr>
          <w:rFonts w:ascii="Times New Roman" w:hAnsi="Times New Roman" w:cs="Times New Roman"/>
          <w:sz w:val="28"/>
          <w:szCs w:val="28"/>
        </w:rPr>
        <w:t>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слайди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презентації,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таблиці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вмісту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продуктах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харчування,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відео.</w:t>
      </w:r>
    </w:p>
    <w:p w:rsidR="004C7586" w:rsidRPr="0085154A" w:rsidRDefault="00745B38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Базові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поняття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ї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терміни</w:t>
      </w:r>
      <w:r w:rsidR="00F050F2" w:rsidRPr="0085154A">
        <w:rPr>
          <w:rFonts w:ascii="Times New Roman" w:hAnsi="Times New Roman" w:cs="Times New Roman"/>
          <w:sz w:val="28"/>
          <w:szCs w:val="28"/>
        </w:rPr>
        <w:t>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водорозчинні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вітаміни,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жиророзчинні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993ECF" w:rsidRPr="0085154A">
        <w:rPr>
          <w:rFonts w:ascii="Times New Roman" w:hAnsi="Times New Roman" w:cs="Times New Roman"/>
          <w:sz w:val="28"/>
          <w:szCs w:val="28"/>
        </w:rPr>
        <w:t>вітаміни.</w:t>
      </w:r>
    </w:p>
    <w:p w:rsidR="00745B38" w:rsidRPr="0085154A" w:rsidRDefault="00745B38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Ключові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компетентності</w:t>
      </w:r>
      <w:r w:rsidRPr="0085154A">
        <w:rPr>
          <w:rFonts w:ascii="Times New Roman" w:hAnsi="Times New Roman" w:cs="Times New Roman"/>
          <w:sz w:val="28"/>
          <w:szCs w:val="28"/>
        </w:rPr>
        <w:t>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спілкуванн</w:t>
      </w:r>
      <w:r w:rsidR="005E5099" w:rsidRPr="0085154A">
        <w:rPr>
          <w:rFonts w:ascii="Times New Roman" w:hAnsi="Times New Roman" w:cs="Times New Roman"/>
          <w:sz w:val="28"/>
          <w:szCs w:val="28"/>
        </w:rPr>
        <w:t>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Державною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мовою;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наукове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85154A">
        <w:rPr>
          <w:rFonts w:ascii="Times New Roman" w:hAnsi="Times New Roman" w:cs="Times New Roman"/>
          <w:sz w:val="28"/>
          <w:szCs w:val="28"/>
        </w:rPr>
        <w:t>розу</w:t>
      </w:r>
      <w:r w:rsidR="00F050F2" w:rsidRPr="0085154A">
        <w:rPr>
          <w:rFonts w:ascii="Times New Roman" w:hAnsi="Times New Roman" w:cs="Times New Roman"/>
          <w:sz w:val="28"/>
          <w:szCs w:val="28"/>
        </w:rPr>
        <w:t>міння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природи;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уміння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аналізувати,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формулювати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висновки;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знання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розуміння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фундаментальних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принципів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85154A">
        <w:rPr>
          <w:rFonts w:ascii="Times New Roman" w:hAnsi="Times New Roman" w:cs="Times New Roman"/>
          <w:sz w:val="28"/>
          <w:szCs w:val="28"/>
        </w:rPr>
        <w:t>біології.</w:t>
      </w:r>
    </w:p>
    <w:p w:rsidR="00745B38" w:rsidRPr="0085154A" w:rsidRDefault="00745B38" w:rsidP="00C57FF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5102" w:rsidRPr="0085154A" w:rsidRDefault="00C05102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Хід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заняття</w:t>
      </w:r>
    </w:p>
    <w:p w:rsidR="00C05102" w:rsidRPr="0085154A" w:rsidRDefault="00C05102" w:rsidP="00C57FF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І.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7381" w:rsidRPr="0085154A">
        <w:rPr>
          <w:rFonts w:ascii="Times New Roman" w:hAnsi="Times New Roman" w:cs="Times New Roman"/>
          <w:b/>
          <w:sz w:val="28"/>
          <w:szCs w:val="28"/>
        </w:rPr>
        <w:t>О</w:t>
      </w:r>
      <w:r w:rsidRPr="0085154A">
        <w:rPr>
          <w:rFonts w:ascii="Times New Roman" w:hAnsi="Times New Roman" w:cs="Times New Roman"/>
          <w:b/>
          <w:sz w:val="28"/>
          <w:szCs w:val="28"/>
        </w:rPr>
        <w:t>рганізаційна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частина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заняття</w:t>
      </w:r>
      <w:r w:rsidR="00B64C13" w:rsidRPr="0085154A">
        <w:rPr>
          <w:rFonts w:ascii="Times New Roman" w:hAnsi="Times New Roman" w:cs="Times New Roman"/>
          <w:b/>
          <w:sz w:val="28"/>
          <w:szCs w:val="28"/>
        </w:rPr>
        <w:t>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85154A">
        <w:rPr>
          <w:rFonts w:ascii="Times New Roman" w:hAnsi="Times New Roman" w:cs="Times New Roman"/>
          <w:b/>
          <w:sz w:val="28"/>
          <w:szCs w:val="28"/>
        </w:rPr>
        <w:t>Перевірка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85154A">
        <w:rPr>
          <w:rFonts w:ascii="Times New Roman" w:hAnsi="Times New Roman" w:cs="Times New Roman"/>
          <w:b/>
          <w:sz w:val="28"/>
          <w:szCs w:val="28"/>
        </w:rPr>
        <w:t>присутності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85154A">
        <w:rPr>
          <w:rFonts w:ascii="Times New Roman" w:hAnsi="Times New Roman" w:cs="Times New Roman"/>
          <w:b/>
          <w:sz w:val="28"/>
          <w:szCs w:val="28"/>
        </w:rPr>
        <w:t>студентів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85154A">
        <w:rPr>
          <w:rFonts w:ascii="Times New Roman" w:hAnsi="Times New Roman" w:cs="Times New Roman"/>
          <w:b/>
          <w:sz w:val="28"/>
          <w:szCs w:val="28"/>
        </w:rPr>
        <w:t>на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85154A">
        <w:rPr>
          <w:rFonts w:ascii="Times New Roman" w:hAnsi="Times New Roman" w:cs="Times New Roman"/>
          <w:b/>
          <w:sz w:val="28"/>
          <w:szCs w:val="28"/>
        </w:rPr>
        <w:t>занятті</w:t>
      </w:r>
      <w:r w:rsidR="00543A85" w:rsidRPr="0085154A">
        <w:rPr>
          <w:rFonts w:ascii="Times New Roman" w:hAnsi="Times New Roman" w:cs="Times New Roman"/>
          <w:b/>
          <w:sz w:val="28"/>
          <w:szCs w:val="28"/>
        </w:rPr>
        <w:t>,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85154A">
        <w:rPr>
          <w:rFonts w:ascii="Times New Roman" w:hAnsi="Times New Roman" w:cs="Times New Roman"/>
          <w:b/>
          <w:sz w:val="28"/>
          <w:szCs w:val="28"/>
        </w:rPr>
        <w:t>налаштування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85154A">
        <w:rPr>
          <w:rFonts w:ascii="Times New Roman" w:hAnsi="Times New Roman" w:cs="Times New Roman"/>
          <w:b/>
          <w:sz w:val="28"/>
          <w:szCs w:val="28"/>
        </w:rPr>
        <w:t>на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85154A">
        <w:rPr>
          <w:rFonts w:ascii="Times New Roman" w:hAnsi="Times New Roman" w:cs="Times New Roman"/>
          <w:b/>
          <w:sz w:val="28"/>
          <w:szCs w:val="28"/>
        </w:rPr>
        <w:t>роботу</w:t>
      </w:r>
    </w:p>
    <w:p w:rsidR="00EB3002" w:rsidRPr="0085154A" w:rsidRDefault="00C05102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ІІ.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Актуалізація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опорних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знань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6A4F" w:rsidRPr="0085154A">
        <w:rPr>
          <w:rFonts w:ascii="Times New Roman" w:hAnsi="Times New Roman" w:cs="Times New Roman"/>
          <w:b/>
          <w:sz w:val="28"/>
          <w:szCs w:val="28"/>
        </w:rPr>
        <w:t>студентів</w:t>
      </w:r>
      <w:r w:rsidR="008D6DF9" w:rsidRPr="0085154A">
        <w:rPr>
          <w:rFonts w:ascii="Times New Roman" w:hAnsi="Times New Roman" w:cs="Times New Roman"/>
          <w:b/>
          <w:sz w:val="28"/>
          <w:szCs w:val="28"/>
        </w:rPr>
        <w:t>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1E4C" w:rsidRPr="0085154A" w:rsidRDefault="00171926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670B" w:rsidRPr="0085154A">
        <w:rPr>
          <w:rFonts w:ascii="Times New Roman" w:hAnsi="Times New Roman" w:cs="Times New Roman"/>
          <w:b/>
          <w:sz w:val="28"/>
          <w:szCs w:val="28"/>
        </w:rPr>
        <w:t>Завдання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670B" w:rsidRPr="0085154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Питання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бесіди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поживні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складі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їжі?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травні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ферменти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розщеплюють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складні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поживні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їжі?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3.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вигляді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всмоктуються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поживні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речовини?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4.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види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транспортування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забезпечують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надходження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клітини?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5.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процеси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забезпечують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перетворення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поживних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речовин?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6.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кінцеві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продукти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видаляються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клітин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кров?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7.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вигляді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транспортуються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кінцеві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продукти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обміну?</w:t>
      </w:r>
    </w:p>
    <w:p w:rsidR="003C1E4C" w:rsidRPr="0085154A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8.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беруть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участь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видаленні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продуктів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обміну?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значення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його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види?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роль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білкового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обміну?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3.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Роль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вуглеводного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обміну.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4.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таке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жировий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обмін?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5.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Охарактеризуйте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значення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водно-мінерального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обміну.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основні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характеристики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енергії?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7.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пов'язані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всі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енергетичні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характеристики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його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безпечною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життєдіяльністю?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691C" w:rsidRPr="0085154A" w:rsidRDefault="0076670B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2.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методу: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«Незакінчене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речення»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у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поєднанні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з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прийомом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b/>
          <w:sz w:val="28"/>
          <w:szCs w:val="28"/>
        </w:rPr>
        <w:t>«Ланцюжок»</w:t>
      </w:r>
    </w:p>
    <w:p w:rsidR="00D7691C" w:rsidRPr="0085154A" w:rsidRDefault="00D7691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1.Обмін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це-…………..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.</w:t>
      </w:r>
    </w:p>
    <w:p w:rsidR="00D7691C" w:rsidRPr="0085154A" w:rsidRDefault="00D7691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2.Анаболізм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це-……………</w:t>
      </w:r>
    </w:p>
    <w:p w:rsidR="00D7691C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3.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sz w:val="28"/>
          <w:szCs w:val="28"/>
        </w:rPr>
        <w:t>Катаболізм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sz w:val="28"/>
          <w:szCs w:val="28"/>
        </w:rPr>
        <w:t>це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sz w:val="28"/>
          <w:szCs w:val="28"/>
        </w:rPr>
        <w:t>-…………….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D7691C" w:rsidRPr="0085154A">
        <w:rPr>
          <w:rFonts w:ascii="Times New Roman" w:hAnsi="Times New Roman" w:cs="Times New Roman"/>
          <w:sz w:val="28"/>
          <w:szCs w:val="28"/>
        </w:rPr>
        <w:t>.</w:t>
      </w:r>
    </w:p>
    <w:p w:rsidR="00D7691C" w:rsidRPr="0085154A" w:rsidRDefault="00D7691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4.Анаболізм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катаболізм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взаємопов'</w:t>
      </w:r>
      <w:r w:rsidR="00B81E7A" w:rsidRPr="0085154A">
        <w:rPr>
          <w:rFonts w:ascii="Times New Roman" w:hAnsi="Times New Roman" w:cs="Times New Roman"/>
          <w:sz w:val="28"/>
          <w:szCs w:val="28"/>
        </w:rPr>
        <w:t>язані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81E7A" w:rsidRPr="0085154A">
        <w:rPr>
          <w:rFonts w:ascii="Times New Roman" w:hAnsi="Times New Roman" w:cs="Times New Roman"/>
          <w:sz w:val="28"/>
          <w:szCs w:val="28"/>
        </w:rPr>
        <w:t>між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81E7A" w:rsidRPr="0085154A">
        <w:rPr>
          <w:rFonts w:ascii="Times New Roman" w:hAnsi="Times New Roman" w:cs="Times New Roman"/>
          <w:sz w:val="28"/>
          <w:szCs w:val="28"/>
        </w:rPr>
        <w:t>собою,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81E7A" w:rsidRPr="0085154A">
        <w:rPr>
          <w:rFonts w:ascii="Times New Roman" w:hAnsi="Times New Roman" w:cs="Times New Roman"/>
          <w:sz w:val="28"/>
          <w:szCs w:val="28"/>
        </w:rPr>
        <w:t>тому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81E7A" w:rsidRPr="0085154A">
        <w:rPr>
          <w:rFonts w:ascii="Times New Roman" w:hAnsi="Times New Roman" w:cs="Times New Roman"/>
          <w:sz w:val="28"/>
          <w:szCs w:val="28"/>
        </w:rPr>
        <w:t>що……….</w:t>
      </w:r>
    </w:p>
    <w:p w:rsidR="00383A61" w:rsidRPr="0085154A" w:rsidRDefault="005311BF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5.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383A61" w:rsidRPr="0085154A">
        <w:rPr>
          <w:rFonts w:ascii="Times New Roman" w:hAnsi="Times New Roman" w:cs="Times New Roman"/>
          <w:sz w:val="28"/>
          <w:szCs w:val="28"/>
        </w:rPr>
        <w:t>Процес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383A61" w:rsidRPr="0085154A">
        <w:rPr>
          <w:rFonts w:ascii="Times New Roman" w:hAnsi="Times New Roman" w:cs="Times New Roman"/>
          <w:sz w:val="28"/>
          <w:szCs w:val="28"/>
        </w:rPr>
        <w:t>живлення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154A" w:rsidRPr="0085154A">
        <w:rPr>
          <w:rFonts w:ascii="Times New Roman" w:hAnsi="Times New Roman" w:cs="Times New Roman"/>
          <w:sz w:val="28"/>
          <w:szCs w:val="28"/>
        </w:rPr>
        <w:t>забезпечує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383A61" w:rsidRPr="0085154A">
        <w:rPr>
          <w:rFonts w:ascii="Times New Roman" w:hAnsi="Times New Roman" w:cs="Times New Roman"/>
          <w:sz w:val="28"/>
          <w:szCs w:val="28"/>
        </w:rPr>
        <w:t>-…………….</w:t>
      </w:r>
    </w:p>
    <w:p w:rsidR="00383A61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6.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буває-…………….</w:t>
      </w:r>
    </w:p>
    <w:p w:rsidR="00383A61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7.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Сапрофіти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–це……….</w:t>
      </w:r>
    </w:p>
    <w:p w:rsidR="00383A61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8.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Паразити-це…………</w:t>
      </w:r>
    </w:p>
    <w:p w:rsidR="00383A61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9.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Симбіонти-це………</w:t>
      </w:r>
    </w:p>
    <w:p w:rsidR="00383A61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10.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Голофітне</w:t>
      </w:r>
      <w:proofErr w:type="spellEnd"/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-………….</w:t>
      </w:r>
    </w:p>
    <w:p w:rsidR="005311BF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11.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-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процес…………</w:t>
      </w:r>
    </w:p>
    <w:p w:rsidR="00383A61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12.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Внутрішнє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клітинне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це-…..</w:t>
      </w:r>
    </w:p>
    <w:p w:rsidR="00383A61" w:rsidRPr="0085154A" w:rsidRDefault="00383A61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13.</w:t>
      </w:r>
      <w:r w:rsidR="00653B20" w:rsidRPr="0085154A">
        <w:rPr>
          <w:rFonts w:ascii="Times New Roman" w:hAnsi="Times New Roman" w:cs="Times New Roman"/>
          <w:sz w:val="28"/>
          <w:szCs w:val="28"/>
        </w:rPr>
        <w:t>Лізосоми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653B20" w:rsidRPr="0085154A">
        <w:rPr>
          <w:rFonts w:ascii="Times New Roman" w:hAnsi="Times New Roman" w:cs="Times New Roman"/>
          <w:sz w:val="28"/>
          <w:szCs w:val="28"/>
        </w:rPr>
        <w:t>містять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653B20" w:rsidRPr="0085154A">
        <w:rPr>
          <w:rFonts w:ascii="Times New Roman" w:hAnsi="Times New Roman" w:cs="Times New Roman"/>
          <w:sz w:val="28"/>
          <w:szCs w:val="28"/>
        </w:rPr>
        <w:t>………,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653B20"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653B20" w:rsidRPr="0085154A">
        <w:rPr>
          <w:rFonts w:ascii="Times New Roman" w:hAnsi="Times New Roman" w:cs="Times New Roman"/>
          <w:sz w:val="28"/>
          <w:szCs w:val="28"/>
        </w:rPr>
        <w:t>забезпечують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653B20" w:rsidRPr="0085154A">
        <w:rPr>
          <w:rFonts w:ascii="Times New Roman" w:hAnsi="Times New Roman" w:cs="Times New Roman"/>
          <w:sz w:val="28"/>
          <w:szCs w:val="28"/>
        </w:rPr>
        <w:t>процес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653B20" w:rsidRPr="0085154A">
        <w:rPr>
          <w:rFonts w:ascii="Times New Roman" w:hAnsi="Times New Roman" w:cs="Times New Roman"/>
          <w:sz w:val="28"/>
          <w:szCs w:val="28"/>
        </w:rPr>
        <w:t>………</w:t>
      </w:r>
    </w:p>
    <w:p w:rsidR="00653B20" w:rsidRPr="0085154A" w:rsidRDefault="00653B20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14.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Позаклітинне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відбувається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</w:t>
      </w:r>
    </w:p>
    <w:p w:rsidR="00653B20" w:rsidRPr="0085154A" w:rsidRDefault="00653B20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15.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154A" w:rsidRPr="0085154A">
        <w:rPr>
          <w:rFonts w:ascii="Times New Roman" w:hAnsi="Times New Roman" w:cs="Times New Roman"/>
          <w:sz w:val="28"/>
          <w:szCs w:val="28"/>
        </w:rPr>
        <w:t>Зовнішнє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характерне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……….</w:t>
      </w:r>
    </w:p>
    <w:p w:rsidR="00653B20" w:rsidRPr="0085154A" w:rsidRDefault="00653B20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16.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Під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час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травлення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полімери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розпадаються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>...., цей процес забезпечують .</w:t>
      </w:r>
      <w:r w:rsidRPr="0085154A">
        <w:rPr>
          <w:rFonts w:ascii="Times New Roman" w:hAnsi="Times New Roman" w:cs="Times New Roman"/>
          <w:sz w:val="28"/>
          <w:szCs w:val="28"/>
        </w:rPr>
        <w:t>..</w:t>
      </w:r>
    </w:p>
    <w:p w:rsidR="00653B20" w:rsidRPr="0085154A" w:rsidRDefault="00653B20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17.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Біосинтез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фотосинтез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належать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реакцій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…………обміну.</w:t>
      </w:r>
    </w:p>
    <w:p w:rsidR="00653B20" w:rsidRPr="0085154A" w:rsidRDefault="00653B20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18.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5E43" w:rsidRPr="0085154A">
        <w:rPr>
          <w:rFonts w:ascii="Times New Roman" w:hAnsi="Times New Roman" w:cs="Times New Roman"/>
          <w:sz w:val="28"/>
          <w:szCs w:val="28"/>
        </w:rPr>
        <w:t>Метаболізм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5E43" w:rsidRPr="0085154A">
        <w:rPr>
          <w:rFonts w:ascii="Times New Roman" w:hAnsi="Times New Roman" w:cs="Times New Roman"/>
          <w:sz w:val="28"/>
          <w:szCs w:val="28"/>
        </w:rPr>
        <w:t>представляє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5E43" w:rsidRPr="0085154A">
        <w:rPr>
          <w:rFonts w:ascii="Times New Roman" w:hAnsi="Times New Roman" w:cs="Times New Roman"/>
          <w:sz w:val="28"/>
          <w:szCs w:val="28"/>
        </w:rPr>
        <w:t>собою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5E43" w:rsidRPr="0085154A">
        <w:rPr>
          <w:rFonts w:ascii="Times New Roman" w:hAnsi="Times New Roman" w:cs="Times New Roman"/>
          <w:sz w:val="28"/>
          <w:szCs w:val="28"/>
        </w:rPr>
        <w:t>сукупність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F5E43" w:rsidRPr="0085154A">
        <w:rPr>
          <w:rFonts w:ascii="Times New Roman" w:hAnsi="Times New Roman" w:cs="Times New Roman"/>
          <w:sz w:val="28"/>
          <w:szCs w:val="28"/>
        </w:rPr>
        <w:t>процесів…………….</w:t>
      </w:r>
    </w:p>
    <w:p w:rsidR="004F5E43" w:rsidRPr="0085154A" w:rsidRDefault="004F5E43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19.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Процеси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метаболізму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клітині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забезпечують……………..</w:t>
      </w:r>
    </w:p>
    <w:p w:rsidR="004F5E43" w:rsidRPr="0085154A" w:rsidRDefault="004F5E43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20.Плазмотична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мембрана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забезпечує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…………………..</w:t>
      </w:r>
    </w:p>
    <w:p w:rsidR="004F5E43" w:rsidRPr="0085154A" w:rsidRDefault="004F5E43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21.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76865" w:rsidRPr="0085154A">
        <w:rPr>
          <w:rFonts w:ascii="Times New Roman" w:hAnsi="Times New Roman" w:cs="Times New Roman"/>
          <w:sz w:val="28"/>
          <w:szCs w:val="28"/>
        </w:rPr>
        <w:t>Глюкоза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76865"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76865" w:rsidRPr="0085154A">
        <w:rPr>
          <w:rFonts w:ascii="Times New Roman" w:hAnsi="Times New Roman" w:cs="Times New Roman"/>
          <w:sz w:val="28"/>
          <w:szCs w:val="28"/>
        </w:rPr>
        <w:t>глікоген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76865" w:rsidRPr="0085154A">
        <w:rPr>
          <w:rFonts w:ascii="Times New Roman" w:hAnsi="Times New Roman" w:cs="Times New Roman"/>
          <w:sz w:val="28"/>
          <w:szCs w:val="28"/>
        </w:rPr>
        <w:t>накопичуються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76865" w:rsidRPr="0085154A">
        <w:rPr>
          <w:rFonts w:ascii="Times New Roman" w:hAnsi="Times New Roman" w:cs="Times New Roman"/>
          <w:sz w:val="28"/>
          <w:szCs w:val="28"/>
        </w:rPr>
        <w:t>у…………</w:t>
      </w:r>
    </w:p>
    <w:p w:rsidR="00B81E7A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22.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перетворюватися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………….</w:t>
      </w:r>
    </w:p>
    <w:p w:rsidR="00876865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23.Ліпіди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виконують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функцію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………………</w:t>
      </w:r>
    </w:p>
    <w:p w:rsidR="00876865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24.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Ліпіди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розщеплюються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……………..,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……………….</w:t>
      </w:r>
    </w:p>
    <w:p w:rsidR="00876865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25.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Після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окислення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ліпідів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……………………</w:t>
      </w:r>
    </w:p>
    <w:p w:rsidR="00876865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26.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Надлишок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накопичується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……….</w:t>
      </w:r>
    </w:p>
    <w:p w:rsidR="00876865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27.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розщеплюються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………………</w:t>
      </w:r>
    </w:p>
    <w:p w:rsidR="00876865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28.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Утворені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забезпечують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синтез…………..</w:t>
      </w:r>
    </w:p>
    <w:p w:rsidR="00876865" w:rsidRPr="0085154A" w:rsidRDefault="0087686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29.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14455" w:rsidRPr="0085154A">
        <w:rPr>
          <w:rFonts w:ascii="Times New Roman" w:hAnsi="Times New Roman" w:cs="Times New Roman"/>
          <w:sz w:val="28"/>
          <w:szCs w:val="28"/>
        </w:rPr>
        <w:t>Порушення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14455" w:rsidRPr="0085154A">
        <w:rPr>
          <w:rFonts w:ascii="Times New Roman" w:hAnsi="Times New Roman" w:cs="Times New Roman"/>
          <w:sz w:val="28"/>
          <w:szCs w:val="28"/>
        </w:rPr>
        <w:t>білкового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14455"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14455" w:rsidRPr="0085154A">
        <w:rPr>
          <w:rFonts w:ascii="Times New Roman" w:hAnsi="Times New Roman" w:cs="Times New Roman"/>
          <w:sz w:val="28"/>
          <w:szCs w:val="28"/>
        </w:rPr>
        <w:t>визначають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14455" w:rsidRPr="0085154A">
        <w:rPr>
          <w:rFonts w:ascii="Times New Roman" w:hAnsi="Times New Roman" w:cs="Times New Roman"/>
          <w:sz w:val="28"/>
          <w:szCs w:val="28"/>
        </w:rPr>
        <w:t>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14455" w:rsidRPr="0085154A">
        <w:rPr>
          <w:rFonts w:ascii="Times New Roman" w:hAnsi="Times New Roman" w:cs="Times New Roman"/>
          <w:sz w:val="28"/>
          <w:szCs w:val="28"/>
        </w:rPr>
        <w:t>кількістю…….</w:t>
      </w:r>
    </w:p>
    <w:p w:rsidR="00A14455" w:rsidRPr="0085154A" w:rsidRDefault="00A14455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30.Траспортування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відбувається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участю………</w:t>
      </w:r>
    </w:p>
    <w:p w:rsidR="00D7691C" w:rsidRPr="0085154A" w:rsidRDefault="00D7691C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76E" w:rsidRPr="0085154A" w:rsidRDefault="0076670B" w:rsidP="00C57FF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3.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85154A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85154A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85154A">
        <w:rPr>
          <w:rFonts w:ascii="Times New Roman" w:hAnsi="Times New Roman" w:cs="Times New Roman"/>
          <w:b/>
          <w:sz w:val="28"/>
          <w:szCs w:val="28"/>
        </w:rPr>
        <w:t>прийому: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85154A">
        <w:rPr>
          <w:rFonts w:ascii="Times New Roman" w:hAnsi="Times New Roman" w:cs="Times New Roman"/>
          <w:b/>
          <w:sz w:val="28"/>
          <w:szCs w:val="28"/>
        </w:rPr>
        <w:t>«Поштова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85154A">
        <w:rPr>
          <w:rFonts w:ascii="Times New Roman" w:hAnsi="Times New Roman" w:cs="Times New Roman"/>
          <w:b/>
          <w:sz w:val="28"/>
          <w:szCs w:val="28"/>
        </w:rPr>
        <w:t>скринька»</w:t>
      </w:r>
    </w:p>
    <w:p w:rsidR="0076670B" w:rsidRPr="0085154A" w:rsidRDefault="0076670B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6DF9" w:rsidRPr="0085154A" w:rsidRDefault="009B2C0C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Поштові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скринька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«Обмін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Білків»,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«Обмін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Ліпідів»,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«Обмін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Вуглеводів»</w:t>
      </w:r>
      <w:r w:rsidRPr="0085154A">
        <w:rPr>
          <w:rFonts w:ascii="Times New Roman" w:hAnsi="Times New Roman" w:cs="Times New Roman"/>
          <w:sz w:val="28"/>
          <w:szCs w:val="28"/>
        </w:rPr>
        <w:t>.</w:t>
      </w:r>
    </w:p>
    <w:p w:rsidR="009B2C0C" w:rsidRPr="0085154A" w:rsidRDefault="009B2C0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Листи: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необхідні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амінокислоти.</w:t>
      </w:r>
    </w:p>
    <w:p w:rsidR="00625D63" w:rsidRPr="0085154A" w:rsidRDefault="00625D63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lastRenderedPageBreak/>
        <w:t>Білки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їжі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розщеплюються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під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дією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ферментатів</w:t>
      </w:r>
      <w:proofErr w:type="spellEnd"/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амінокислот.</w:t>
      </w:r>
    </w:p>
    <w:p w:rsidR="00625D63" w:rsidRPr="0085154A" w:rsidRDefault="00625D63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Процес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відбувається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шлунку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тонкому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кишечнику.</w:t>
      </w:r>
    </w:p>
    <w:p w:rsidR="00625D63" w:rsidRPr="0085154A" w:rsidRDefault="00625D63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Амінокислоти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всмоктуються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кров.</w:t>
      </w:r>
    </w:p>
    <w:p w:rsidR="00625D63" w:rsidRPr="0085154A" w:rsidRDefault="00625D63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Для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необхідні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протеази</w:t>
      </w:r>
      <w:proofErr w:type="spellEnd"/>
      <w:r w:rsidRPr="0085154A">
        <w:rPr>
          <w:rFonts w:ascii="Times New Roman" w:hAnsi="Times New Roman" w:cs="Times New Roman"/>
          <w:sz w:val="28"/>
          <w:szCs w:val="28"/>
        </w:rPr>
        <w:t>.</w:t>
      </w:r>
    </w:p>
    <w:p w:rsidR="00625D63" w:rsidRPr="0085154A" w:rsidRDefault="00625D63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Незамінні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амінокислоти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надходять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їжею.</w:t>
      </w:r>
    </w:p>
    <w:p w:rsidR="005B0CFF" w:rsidRPr="0085154A" w:rsidRDefault="005B0CFF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Відбувається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внутрішньоклітинне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перетворення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амінокислот.</w:t>
      </w:r>
    </w:p>
    <w:p w:rsidR="005B0CFF" w:rsidRPr="0085154A" w:rsidRDefault="005B0CFF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рибосом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транспортуються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амінокислоти.</w:t>
      </w:r>
    </w:p>
    <w:p w:rsidR="005B0CFF" w:rsidRPr="0085154A" w:rsidRDefault="005B0CFF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Біосинтез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регулюється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гормонами.</w:t>
      </w:r>
    </w:p>
    <w:p w:rsidR="005B0CFF" w:rsidRPr="0085154A" w:rsidRDefault="005B0CFF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Жир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також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трансформуватися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глікоген,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потім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піддаватися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окисненню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типом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вуглеводів.</w:t>
      </w:r>
    </w:p>
    <w:p w:rsidR="005B0CFF" w:rsidRPr="0085154A" w:rsidRDefault="005B0CFF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Утворення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ліпопротеїдів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слизовій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оболонці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кишечника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печінці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транспорт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кров’ю.</w:t>
      </w:r>
    </w:p>
    <w:p w:rsidR="005B0CFF" w:rsidRPr="0085154A" w:rsidRDefault="005B0CFF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джерело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енергії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процесі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окиснення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виділяють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удвічі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більше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енергії,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ніж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вуглеводи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білки.</w:t>
      </w:r>
    </w:p>
    <w:p w:rsidR="00AD5A78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Центр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регуляції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розміщується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гіпоталамусі,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який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впливає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перетворення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через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гіпофіз,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статеві,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щитоподібну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підшлункову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залози.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D63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Ці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малі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молекули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всмоктуються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стінками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кишечнику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надходять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печінки,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утворюються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глікоген.</w:t>
      </w:r>
    </w:p>
    <w:p w:rsidR="00AD5A78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спостерігається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нестача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вуглеводів,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вони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жирів.</w:t>
      </w:r>
    </w:p>
    <w:p w:rsidR="00AD5A78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Центром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регуляції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вуглеводного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гіпоталамус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проміжного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мозку.</w:t>
      </w:r>
    </w:p>
    <w:p w:rsidR="00AD5A78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Інсулін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–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єдиний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гормон,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який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знижує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концентрацію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крові;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гормони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глюкагон</w:t>
      </w:r>
      <w:proofErr w:type="spellEnd"/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адреналін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підвищують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рівень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крові.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A78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Необхідною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умовою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подрібнення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утворенням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емульсії,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сприяють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жовчні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кислоти.</w:t>
      </w:r>
    </w:p>
    <w:p w:rsidR="00AD5A78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джерело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енергії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процесі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окиснення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виділяють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удвічі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більше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енергії,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ніж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вуглеводи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білки.</w:t>
      </w:r>
    </w:p>
    <w:p w:rsidR="00625D63" w:rsidRPr="0085154A" w:rsidRDefault="00AD5A78" w:rsidP="00C57FFA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травній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системі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ферментів-амілаз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людини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мікроорганізмів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мікрофлори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сприяє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утворенню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моносахаридів.</w:t>
      </w:r>
    </w:p>
    <w:p w:rsidR="00857FC8" w:rsidRPr="0085154A" w:rsidRDefault="00857FC8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6DF9" w:rsidRPr="0085154A" w:rsidRDefault="0076670B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b/>
          <w:sz w:val="28"/>
          <w:szCs w:val="28"/>
        </w:rPr>
        <w:t>4.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63D9" w:rsidRPr="0085154A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63D9" w:rsidRPr="0085154A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63D9" w:rsidRPr="0085154A">
        <w:rPr>
          <w:rFonts w:ascii="Times New Roman" w:hAnsi="Times New Roman" w:cs="Times New Roman"/>
          <w:b/>
          <w:sz w:val="28"/>
          <w:szCs w:val="28"/>
        </w:rPr>
        <w:t>методу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E4C" w:rsidRPr="0085154A">
        <w:rPr>
          <w:rFonts w:ascii="Times New Roman" w:hAnsi="Times New Roman" w:cs="Times New Roman"/>
          <w:b/>
          <w:sz w:val="28"/>
          <w:szCs w:val="28"/>
        </w:rPr>
        <w:t>«Мозковий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E4C" w:rsidRPr="0085154A">
        <w:rPr>
          <w:rFonts w:ascii="Times New Roman" w:hAnsi="Times New Roman" w:cs="Times New Roman"/>
          <w:b/>
          <w:sz w:val="28"/>
          <w:szCs w:val="28"/>
        </w:rPr>
        <w:t>штурм»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85154A">
        <w:rPr>
          <w:rFonts w:ascii="Times New Roman" w:hAnsi="Times New Roman" w:cs="Times New Roman"/>
          <w:b/>
          <w:sz w:val="28"/>
          <w:szCs w:val="28"/>
        </w:rPr>
        <w:t>у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85154A">
        <w:rPr>
          <w:rFonts w:ascii="Times New Roman" w:hAnsi="Times New Roman" w:cs="Times New Roman"/>
          <w:b/>
          <w:sz w:val="28"/>
          <w:szCs w:val="28"/>
        </w:rPr>
        <w:t>поєднанні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85154A">
        <w:rPr>
          <w:rFonts w:ascii="Times New Roman" w:hAnsi="Times New Roman" w:cs="Times New Roman"/>
          <w:b/>
          <w:sz w:val="28"/>
          <w:szCs w:val="28"/>
        </w:rPr>
        <w:t>з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E4C" w:rsidRPr="0085154A">
        <w:rPr>
          <w:rFonts w:ascii="Times New Roman" w:hAnsi="Times New Roman" w:cs="Times New Roman"/>
          <w:b/>
          <w:sz w:val="28"/>
          <w:szCs w:val="28"/>
        </w:rPr>
        <w:t>прийомом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E4C" w:rsidRPr="0085154A">
        <w:rPr>
          <w:rFonts w:ascii="Times New Roman" w:hAnsi="Times New Roman" w:cs="Times New Roman"/>
          <w:b/>
          <w:sz w:val="28"/>
          <w:szCs w:val="28"/>
        </w:rPr>
        <w:t>«Мікрофон»</w:t>
      </w:r>
    </w:p>
    <w:p w:rsidR="008D6DF9" w:rsidRPr="0085154A" w:rsidRDefault="008D6DF9" w:rsidP="00C57FFA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1926" w:rsidRDefault="003C1E4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Постановка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проблемного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питання: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FFA" w:rsidRDefault="003C1E4C" w:rsidP="00C57FFA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«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чому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полягають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єдність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та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взаємозалежність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C1E4C" w:rsidRPr="0085154A" w:rsidRDefault="003C1E4C" w:rsidP="00C57FF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i/>
          <w:sz w:val="28"/>
          <w:szCs w:val="28"/>
        </w:rPr>
        <w:t>процесів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речовин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i/>
          <w:sz w:val="28"/>
          <w:szCs w:val="28"/>
        </w:rPr>
        <w:t>людини?»</w:t>
      </w:r>
      <w:r w:rsidR="00FE2BF0" w:rsidRPr="0085154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57FC8" w:rsidRPr="0085154A" w:rsidRDefault="00FE2BF0" w:rsidP="00C57FFA">
      <w:pPr>
        <w:tabs>
          <w:tab w:val="left" w:pos="8149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Під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час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відповіді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можна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користуватися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схемою</w:t>
      </w:r>
    </w:p>
    <w:p w:rsidR="006C25C7" w:rsidRPr="0085154A" w:rsidRDefault="004A5584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noProof/>
          <w:lang w:eastAsia="uk-UA"/>
        </w:rPr>
        <w:lastRenderedPageBreak/>
        <w:drawing>
          <wp:inline distT="0" distB="0" distL="0" distR="0">
            <wp:extent cx="4564048" cy="32665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3747" t="27959" r="39832" b="24162"/>
                    <a:stretch/>
                  </pic:blipFill>
                  <pic:spPr bwMode="auto">
                    <a:xfrm>
                      <a:off x="0" y="0"/>
                      <a:ext cx="4572501" cy="3272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25C7" w:rsidRPr="0085154A" w:rsidRDefault="006C25C7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ED6CBF" w:rsidRPr="0085154A" w:rsidRDefault="00ED6CBF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BF0" w:rsidRPr="0085154A" w:rsidRDefault="00FE2BF0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5.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методу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«Тести»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у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поєднанні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з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прийомом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«Взаємоперевірка»</w:t>
      </w:r>
    </w:p>
    <w:p w:rsidR="000D4B14" w:rsidRPr="0085154A" w:rsidRDefault="00AC7B3C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</w:t>
      </w:r>
      <w:r w:rsidR="000D4B14" w:rsidRPr="0085154A">
        <w:rPr>
          <w:rFonts w:ascii="Times New Roman" w:hAnsi="Times New Roman" w:cs="Times New Roman"/>
          <w:sz w:val="28"/>
          <w:szCs w:val="28"/>
        </w:rPr>
        <w:t>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незамінних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біомолекул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належить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А</w:t>
      </w:r>
      <w:r w:rsidR="00AC7B3C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α-ліноленова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кислота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Б</w:t>
      </w:r>
      <w:r w:rsidR="00AC7B3C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усі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амінокислоти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AC7B3C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холестерол</w:t>
      </w:r>
      <w:proofErr w:type="spellEnd"/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Г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B3C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глікоген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AC7B3C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Д</w:t>
      </w:r>
      <w:r w:rsidR="00AC7B3C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ейкозаноїди</w:t>
      </w:r>
      <w:proofErr w:type="spellEnd"/>
      <w:r w:rsidR="0076670B" w:rsidRPr="0085154A">
        <w:rPr>
          <w:rFonts w:ascii="Times New Roman" w:hAnsi="Times New Roman" w:cs="Times New Roman"/>
          <w:sz w:val="28"/>
          <w:szCs w:val="28"/>
        </w:rPr>
        <w:t>.</w:t>
      </w:r>
    </w:p>
    <w:p w:rsidR="000D4B14" w:rsidRPr="0085154A" w:rsidRDefault="00AC7B3C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</w:t>
      </w:r>
      <w:r w:rsidR="000D4B14" w:rsidRPr="0085154A">
        <w:rPr>
          <w:rFonts w:ascii="Times New Roman" w:hAnsi="Times New Roman" w:cs="Times New Roman"/>
          <w:sz w:val="28"/>
          <w:szCs w:val="28"/>
        </w:rPr>
        <w:t>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Який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із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навед</w:t>
      </w:r>
      <w:r w:rsidR="0076670B" w:rsidRPr="0085154A">
        <w:rPr>
          <w:rFonts w:ascii="Times New Roman" w:hAnsi="Times New Roman" w:cs="Times New Roman"/>
          <w:sz w:val="28"/>
          <w:szCs w:val="28"/>
        </w:rPr>
        <w:t>ених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6670B" w:rsidRPr="0085154A">
        <w:rPr>
          <w:rFonts w:ascii="Times New Roman" w:hAnsi="Times New Roman" w:cs="Times New Roman"/>
          <w:sz w:val="28"/>
          <w:szCs w:val="28"/>
        </w:rPr>
        <w:t>процесів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6670B" w:rsidRPr="0085154A">
        <w:rPr>
          <w:rFonts w:ascii="Times New Roman" w:hAnsi="Times New Roman" w:cs="Times New Roman"/>
          <w:sz w:val="28"/>
          <w:szCs w:val="28"/>
        </w:rPr>
        <w:t>стимулює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70B" w:rsidRPr="0085154A">
        <w:rPr>
          <w:rFonts w:ascii="Times New Roman" w:hAnsi="Times New Roman" w:cs="Times New Roman"/>
          <w:sz w:val="28"/>
          <w:szCs w:val="28"/>
        </w:rPr>
        <w:t>глюкагон</w:t>
      </w:r>
      <w:proofErr w:type="spellEnd"/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А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посилення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всмоктування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клітинами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печінки,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м’язів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адипоцитами</w:t>
      </w:r>
      <w:proofErr w:type="spellEnd"/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Б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вивільнення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клітинами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печінки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посилення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жирів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Г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прискорення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розщеплення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клітинах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76670B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Д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глікогену</w:t>
      </w:r>
      <w:r w:rsidR="0076670B" w:rsidRPr="0085154A">
        <w:rPr>
          <w:rFonts w:ascii="Times New Roman" w:hAnsi="Times New Roman" w:cs="Times New Roman"/>
          <w:sz w:val="28"/>
          <w:szCs w:val="28"/>
        </w:rPr>
        <w:t>.</w:t>
      </w:r>
    </w:p>
    <w:p w:rsidR="000D4B14" w:rsidRPr="0085154A" w:rsidRDefault="0076670B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3</w:t>
      </w:r>
      <w:r w:rsidR="000D4B14" w:rsidRPr="0085154A">
        <w:rPr>
          <w:rFonts w:ascii="Times New Roman" w:hAnsi="Times New Roman" w:cs="Times New Roman"/>
          <w:sz w:val="28"/>
          <w:szCs w:val="28"/>
        </w:rPr>
        <w:t>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Розташуйте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події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правильній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послідовності,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починаючи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від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потрапляння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глюкози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0D4B14" w:rsidRPr="0085154A">
        <w:rPr>
          <w:rFonts w:ascii="Times New Roman" w:hAnsi="Times New Roman" w:cs="Times New Roman"/>
          <w:sz w:val="28"/>
          <w:szCs w:val="28"/>
        </w:rPr>
        <w:t>клітини.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А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утворення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ацетил-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КоА</w:t>
      </w:r>
      <w:proofErr w:type="spellEnd"/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Б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утворення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проміжних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продуктів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циклу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Кребса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амінокислот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0D4B14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Г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нових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молекул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глюкози</w:t>
      </w:r>
      <w:r w:rsidR="0076670B" w:rsidRPr="0085154A">
        <w:rPr>
          <w:rFonts w:ascii="Times New Roman" w:hAnsi="Times New Roman" w:cs="Times New Roman"/>
          <w:sz w:val="28"/>
          <w:szCs w:val="28"/>
        </w:rPr>
        <w:t>;</w:t>
      </w:r>
    </w:p>
    <w:p w:rsidR="00857FC8" w:rsidRPr="0085154A" w:rsidRDefault="000D4B14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Д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6670B" w:rsidRPr="0085154A">
        <w:rPr>
          <w:rFonts w:ascii="Times New Roman" w:hAnsi="Times New Roman" w:cs="Times New Roman"/>
          <w:sz w:val="28"/>
          <w:szCs w:val="28"/>
        </w:rPr>
        <w:t>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транспортування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ацетил-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КоА</w:t>
      </w:r>
      <w:proofErr w:type="spellEnd"/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мітохондрію</w:t>
      </w:r>
      <w:r w:rsidR="0076670B" w:rsidRPr="0085154A">
        <w:rPr>
          <w:rFonts w:ascii="Times New Roman" w:hAnsi="Times New Roman" w:cs="Times New Roman"/>
          <w:sz w:val="28"/>
          <w:szCs w:val="28"/>
        </w:rPr>
        <w:t>.</w:t>
      </w:r>
      <w:r w:rsidRPr="0085154A">
        <w:rPr>
          <w:rFonts w:ascii="Times New Roman" w:hAnsi="Times New Roman" w:cs="Times New Roman"/>
          <w:sz w:val="28"/>
          <w:szCs w:val="28"/>
        </w:rPr>
        <w:cr/>
      </w:r>
      <w:r w:rsidR="00857FC8" w:rsidRPr="0085154A">
        <w:rPr>
          <w:rFonts w:ascii="Times New Roman" w:hAnsi="Times New Roman" w:cs="Times New Roman"/>
          <w:sz w:val="28"/>
          <w:szCs w:val="28"/>
        </w:rPr>
        <w:t>4.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FC8" w:rsidRPr="0085154A">
        <w:rPr>
          <w:rFonts w:ascii="Times New Roman" w:hAnsi="Times New Roman" w:cs="Times New Roman"/>
          <w:sz w:val="28"/>
          <w:szCs w:val="28"/>
        </w:rPr>
        <w:t>Встановитивідповідність</w:t>
      </w:r>
      <w:proofErr w:type="spellEnd"/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наведених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процесів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місць,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де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вони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відбуваються.</w:t>
      </w:r>
    </w:p>
    <w:p w:rsidR="00857FC8" w:rsidRPr="0085154A" w:rsidRDefault="00857FC8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57FC8" w:rsidRPr="0085154A" w:rsidRDefault="00857FC8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глікогену</w:t>
      </w:r>
      <w:r w:rsidR="008110D3" w:rsidRPr="0085154A">
        <w:rPr>
          <w:rFonts w:ascii="Times New Roman" w:hAnsi="Times New Roman" w:cs="Times New Roman"/>
          <w:sz w:val="28"/>
          <w:szCs w:val="28"/>
        </w:rPr>
        <w:tab/>
      </w:r>
      <w:r w:rsidR="008110D3" w:rsidRPr="0085154A">
        <w:rPr>
          <w:rFonts w:ascii="Times New Roman" w:hAnsi="Times New Roman" w:cs="Times New Roman"/>
          <w:sz w:val="28"/>
          <w:szCs w:val="28"/>
        </w:rPr>
        <w:tab/>
      </w:r>
      <w:r w:rsidR="008110D3" w:rsidRPr="0085154A">
        <w:rPr>
          <w:rFonts w:ascii="Times New Roman" w:hAnsi="Times New Roman" w:cs="Times New Roman"/>
          <w:sz w:val="28"/>
          <w:szCs w:val="28"/>
        </w:rPr>
        <w:tab/>
      </w:r>
      <w:r w:rsidRPr="0085154A">
        <w:rPr>
          <w:rFonts w:ascii="Times New Roman" w:hAnsi="Times New Roman" w:cs="Times New Roman"/>
          <w:sz w:val="28"/>
          <w:szCs w:val="28"/>
        </w:rPr>
        <w:t>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жирова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тканина</w:t>
      </w:r>
    </w:p>
    <w:p w:rsidR="0086100D" w:rsidRPr="0085154A" w:rsidRDefault="00857FC8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кислот</w:t>
      </w:r>
      <w:r w:rsidR="008110D3" w:rsidRPr="0085154A">
        <w:rPr>
          <w:rFonts w:ascii="Times New Roman" w:hAnsi="Times New Roman" w:cs="Times New Roman"/>
          <w:sz w:val="28"/>
          <w:szCs w:val="28"/>
        </w:rPr>
        <w:tab/>
      </w:r>
      <w:r w:rsidR="008110D3" w:rsidRPr="0085154A">
        <w:rPr>
          <w:rFonts w:ascii="Times New Roman" w:hAnsi="Times New Roman" w:cs="Times New Roman"/>
          <w:sz w:val="28"/>
          <w:szCs w:val="28"/>
        </w:rPr>
        <w:tab/>
      </w:r>
      <w:r w:rsidR="0086100D" w:rsidRPr="0085154A">
        <w:rPr>
          <w:rFonts w:ascii="Times New Roman" w:hAnsi="Times New Roman" w:cs="Times New Roman"/>
          <w:sz w:val="28"/>
          <w:szCs w:val="28"/>
        </w:rPr>
        <w:t>Б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6100D" w:rsidRPr="0085154A">
        <w:rPr>
          <w:rFonts w:ascii="Times New Roman" w:hAnsi="Times New Roman" w:cs="Times New Roman"/>
          <w:sz w:val="28"/>
          <w:szCs w:val="28"/>
        </w:rPr>
        <w:t>печінка</w:t>
      </w:r>
    </w:p>
    <w:p w:rsidR="00C57FFA" w:rsidRPr="0085154A" w:rsidRDefault="008110D3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нейтральних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жирів</w:t>
      </w:r>
      <w:r w:rsidR="00C57FFA">
        <w:rPr>
          <w:rFonts w:ascii="Times New Roman" w:hAnsi="Times New Roman" w:cs="Times New Roman"/>
          <w:sz w:val="28"/>
          <w:szCs w:val="28"/>
        </w:rPr>
        <w:tab/>
      </w:r>
      <w:r w:rsidR="00C57FFA">
        <w:rPr>
          <w:rFonts w:ascii="Times New Roman" w:hAnsi="Times New Roman" w:cs="Times New Roman"/>
          <w:sz w:val="28"/>
          <w:szCs w:val="28"/>
        </w:rPr>
        <w:tab/>
      </w:r>
      <w:r w:rsidR="00C57FFA" w:rsidRPr="0085154A">
        <w:rPr>
          <w:rFonts w:ascii="Times New Roman" w:hAnsi="Times New Roman" w:cs="Times New Roman"/>
          <w:sz w:val="28"/>
          <w:szCs w:val="28"/>
        </w:rPr>
        <w:t>В</w:t>
      </w:r>
      <w:r w:rsidR="00C57FFA">
        <w:rPr>
          <w:rFonts w:ascii="Times New Roman" w:hAnsi="Times New Roman" w:cs="Times New Roman"/>
          <w:sz w:val="28"/>
          <w:szCs w:val="28"/>
        </w:rPr>
        <w:t xml:space="preserve"> </w:t>
      </w:r>
      <w:r w:rsidR="00C57FFA" w:rsidRPr="0085154A">
        <w:rPr>
          <w:rFonts w:ascii="Times New Roman" w:hAnsi="Times New Roman" w:cs="Times New Roman"/>
          <w:sz w:val="28"/>
          <w:szCs w:val="28"/>
        </w:rPr>
        <w:t>підшлункова</w:t>
      </w:r>
      <w:r w:rsidR="00C57FFA">
        <w:rPr>
          <w:rFonts w:ascii="Times New Roman" w:hAnsi="Times New Roman" w:cs="Times New Roman"/>
          <w:sz w:val="28"/>
          <w:szCs w:val="28"/>
        </w:rPr>
        <w:t xml:space="preserve"> </w:t>
      </w:r>
      <w:r w:rsidR="00C57FFA" w:rsidRPr="0085154A">
        <w:rPr>
          <w:rFonts w:ascii="Times New Roman" w:hAnsi="Times New Roman" w:cs="Times New Roman"/>
          <w:sz w:val="28"/>
          <w:szCs w:val="28"/>
        </w:rPr>
        <w:t>залоза</w:t>
      </w:r>
    </w:p>
    <w:p w:rsidR="00C57FFA" w:rsidRPr="0085154A" w:rsidRDefault="008110D3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4.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синтезування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інсуліну</w:t>
      </w:r>
      <w:r w:rsidR="00C57FFA">
        <w:rPr>
          <w:rFonts w:ascii="Times New Roman" w:hAnsi="Times New Roman" w:cs="Times New Roman"/>
          <w:sz w:val="28"/>
          <w:szCs w:val="28"/>
        </w:rPr>
        <w:tab/>
      </w:r>
      <w:r w:rsidR="00C57FFA">
        <w:rPr>
          <w:rFonts w:ascii="Times New Roman" w:hAnsi="Times New Roman" w:cs="Times New Roman"/>
          <w:sz w:val="28"/>
          <w:szCs w:val="28"/>
        </w:rPr>
        <w:tab/>
      </w:r>
      <w:r w:rsidR="00C57FFA">
        <w:rPr>
          <w:rFonts w:ascii="Times New Roman" w:hAnsi="Times New Roman" w:cs="Times New Roman"/>
          <w:sz w:val="28"/>
          <w:szCs w:val="28"/>
        </w:rPr>
        <w:tab/>
      </w:r>
      <w:r w:rsidR="00C57FFA">
        <w:rPr>
          <w:rFonts w:ascii="Times New Roman" w:hAnsi="Times New Roman" w:cs="Times New Roman"/>
          <w:sz w:val="28"/>
          <w:szCs w:val="28"/>
        </w:rPr>
        <w:tab/>
      </w:r>
      <w:r w:rsidR="00C57FFA" w:rsidRPr="0085154A">
        <w:rPr>
          <w:rFonts w:ascii="Times New Roman" w:hAnsi="Times New Roman" w:cs="Times New Roman"/>
          <w:sz w:val="28"/>
          <w:szCs w:val="28"/>
        </w:rPr>
        <w:t>Г</w:t>
      </w:r>
      <w:r w:rsidR="00C57FFA">
        <w:rPr>
          <w:rFonts w:ascii="Times New Roman" w:hAnsi="Times New Roman" w:cs="Times New Roman"/>
          <w:sz w:val="28"/>
          <w:szCs w:val="28"/>
        </w:rPr>
        <w:t xml:space="preserve"> </w:t>
      </w:r>
      <w:r w:rsidR="00C57FFA" w:rsidRPr="0085154A">
        <w:rPr>
          <w:rFonts w:ascii="Times New Roman" w:hAnsi="Times New Roman" w:cs="Times New Roman"/>
          <w:sz w:val="28"/>
          <w:szCs w:val="28"/>
        </w:rPr>
        <w:t>м’язи</w:t>
      </w:r>
      <w:r w:rsidR="00C57FFA">
        <w:rPr>
          <w:rFonts w:ascii="Times New Roman" w:hAnsi="Times New Roman" w:cs="Times New Roman"/>
          <w:sz w:val="28"/>
          <w:szCs w:val="28"/>
        </w:rPr>
        <w:t xml:space="preserve"> </w:t>
      </w:r>
      <w:r w:rsidR="00C57FFA" w:rsidRPr="0085154A">
        <w:rPr>
          <w:rFonts w:ascii="Times New Roman" w:hAnsi="Times New Roman" w:cs="Times New Roman"/>
          <w:sz w:val="28"/>
          <w:szCs w:val="28"/>
        </w:rPr>
        <w:t>та</w:t>
      </w:r>
      <w:r w:rsidR="00C57FFA">
        <w:rPr>
          <w:rFonts w:ascii="Times New Roman" w:hAnsi="Times New Roman" w:cs="Times New Roman"/>
          <w:sz w:val="28"/>
          <w:szCs w:val="28"/>
        </w:rPr>
        <w:t xml:space="preserve"> </w:t>
      </w:r>
      <w:r w:rsidR="00C57FFA" w:rsidRPr="0085154A">
        <w:rPr>
          <w:rFonts w:ascii="Times New Roman" w:hAnsi="Times New Roman" w:cs="Times New Roman"/>
          <w:sz w:val="28"/>
          <w:szCs w:val="28"/>
        </w:rPr>
        <w:t>печінка</w:t>
      </w:r>
    </w:p>
    <w:p w:rsidR="0086100D" w:rsidRPr="0085154A" w:rsidRDefault="0086100D" w:rsidP="00C57FFA">
      <w:pPr>
        <w:spacing w:after="0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Д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мозок</w:t>
      </w:r>
    </w:p>
    <w:p w:rsidR="00857FC8" w:rsidRPr="0085154A" w:rsidRDefault="006C25C7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6.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методу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«Аналіз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навчальних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ситуацій»</w:t>
      </w:r>
    </w:p>
    <w:p w:rsidR="00857FC8" w:rsidRPr="0085154A" w:rsidRDefault="006C25C7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Задача</w:t>
      </w:r>
      <w:r w:rsidR="00C57F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1</w:t>
      </w:r>
      <w:r w:rsidRPr="0085154A">
        <w:rPr>
          <w:rFonts w:ascii="Times New Roman" w:hAnsi="Times New Roman" w:cs="Times New Roman"/>
          <w:sz w:val="28"/>
          <w:szCs w:val="28"/>
        </w:rPr>
        <w:t>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Уявіть,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857FC8" w:rsidRPr="0085154A">
        <w:rPr>
          <w:rFonts w:ascii="Times New Roman" w:hAnsi="Times New Roman" w:cs="Times New Roman"/>
          <w:sz w:val="28"/>
          <w:szCs w:val="28"/>
        </w:rPr>
        <w:t>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берете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участь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жорстокому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FC8" w:rsidRPr="0085154A">
        <w:rPr>
          <w:rFonts w:ascii="Times New Roman" w:hAnsi="Times New Roman" w:cs="Times New Roman"/>
          <w:sz w:val="28"/>
          <w:szCs w:val="28"/>
        </w:rPr>
        <w:t>реаліті</w:t>
      </w:r>
      <w:proofErr w:type="spellEnd"/>
      <w:r w:rsidR="00857FC8" w:rsidRPr="0085154A">
        <w:rPr>
          <w:rFonts w:ascii="Times New Roman" w:hAnsi="Times New Roman" w:cs="Times New Roman"/>
          <w:sz w:val="28"/>
          <w:szCs w:val="28"/>
        </w:rPr>
        <w:t>-шоу,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де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кожному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учасників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учасниць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пропонується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</w:t>
      </w:r>
      <w:r w:rsidRPr="0085154A">
        <w:rPr>
          <w:rFonts w:ascii="Times New Roman" w:hAnsi="Times New Roman" w:cs="Times New Roman"/>
          <w:sz w:val="28"/>
          <w:szCs w:val="28"/>
        </w:rPr>
        <w:t>и</w:t>
      </w:r>
      <w:r w:rsidR="00857FC8" w:rsidRPr="0085154A">
        <w:rPr>
          <w:rFonts w:ascii="Times New Roman" w:hAnsi="Times New Roman" w:cs="Times New Roman"/>
          <w:sz w:val="28"/>
          <w:szCs w:val="28"/>
        </w:rPr>
        <w:t>бір: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харчуватися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виключно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жирами,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тільки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білками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або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лише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вуглеводами.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Незамінні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амінокислоти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жирні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кислоти,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також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вітаміни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отримують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усі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учасники,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незалежно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від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вибору.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Ваше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завдання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вижити.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Якому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класу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біомолекул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віддали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б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перевагу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чому?</w:t>
      </w:r>
    </w:p>
    <w:p w:rsidR="00857FC8" w:rsidRPr="0085154A" w:rsidRDefault="006C25C7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Задача</w:t>
      </w:r>
      <w:r w:rsidR="00C57F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2</w:t>
      </w:r>
      <w:r w:rsidRPr="0085154A">
        <w:rPr>
          <w:rFonts w:ascii="Times New Roman" w:hAnsi="Times New Roman" w:cs="Times New Roman"/>
          <w:sz w:val="28"/>
          <w:szCs w:val="28"/>
        </w:rPr>
        <w:t>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Уявіть,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857FC8" w:rsidRPr="0085154A">
        <w:rPr>
          <w:rFonts w:ascii="Times New Roman" w:hAnsi="Times New Roman" w:cs="Times New Roman"/>
          <w:sz w:val="28"/>
          <w:szCs w:val="28"/>
        </w:rPr>
        <w:t>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лікар.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Ваша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пацієнтка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скаржиться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такі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симптоми: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слабкість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тремтіння,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також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постійно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голодною.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Пізніше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хворої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виявили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пухлину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підшлунковій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залозі.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такий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стан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може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пояснити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виявлені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симптоми?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Чому,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якщо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це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порушення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вилікувати,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пацієнтка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може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зазнати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пошкодження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57FC8" w:rsidRPr="0085154A">
        <w:rPr>
          <w:rFonts w:ascii="Times New Roman" w:hAnsi="Times New Roman" w:cs="Times New Roman"/>
          <w:sz w:val="28"/>
          <w:szCs w:val="28"/>
        </w:rPr>
        <w:t>мозку?</w:t>
      </w:r>
    </w:p>
    <w:p w:rsidR="00F864E9" w:rsidRPr="0085154A" w:rsidRDefault="006C25C7" w:rsidP="00C57FFA">
      <w:pPr>
        <w:spacing w:after="0"/>
        <w:ind w:firstLine="567"/>
        <w:rPr>
          <w:noProof/>
          <w:lang w:eastAsia="uk-UA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Задача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3.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Проаналізуйте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поясніть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схему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45089" w:rsidRPr="0085154A">
        <w:rPr>
          <w:rFonts w:ascii="Times New Roman" w:hAnsi="Times New Roman" w:cs="Times New Roman"/>
          <w:sz w:val="28"/>
          <w:szCs w:val="28"/>
        </w:rPr>
        <w:t>2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45089"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45089" w:rsidRPr="0085154A">
        <w:rPr>
          <w:rFonts w:ascii="Times New Roman" w:hAnsi="Times New Roman" w:cs="Times New Roman"/>
          <w:sz w:val="28"/>
          <w:szCs w:val="28"/>
        </w:rPr>
        <w:t>схему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445089" w:rsidRPr="0085154A">
        <w:rPr>
          <w:rFonts w:ascii="Times New Roman" w:hAnsi="Times New Roman" w:cs="Times New Roman"/>
          <w:sz w:val="28"/>
          <w:szCs w:val="28"/>
        </w:rPr>
        <w:t>3.</w:t>
      </w:r>
    </w:p>
    <w:p w:rsidR="00F864E9" w:rsidRPr="0085154A" w:rsidRDefault="00F864E9" w:rsidP="00C57FFA">
      <w:pPr>
        <w:spacing w:after="0"/>
        <w:ind w:firstLine="567"/>
        <w:rPr>
          <w:noProof/>
          <w:lang w:eastAsia="uk-UA"/>
        </w:rPr>
      </w:pPr>
    </w:p>
    <w:p w:rsidR="00445089" w:rsidRPr="0085154A" w:rsidRDefault="004A5584" w:rsidP="00C57FFA">
      <w:pPr>
        <w:spacing w:after="0"/>
        <w:ind w:firstLine="567"/>
        <w:jc w:val="center"/>
        <w:rPr>
          <w:noProof/>
          <w:lang w:eastAsia="uk-UA"/>
        </w:rPr>
      </w:pPr>
      <w:r w:rsidRPr="0085154A">
        <w:rPr>
          <w:noProof/>
          <w:lang w:eastAsia="uk-UA"/>
        </w:rPr>
        <w:drawing>
          <wp:inline distT="0" distB="0" distL="0" distR="0">
            <wp:extent cx="5540822" cy="420404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48995" t="32624" r="24451" b="20370"/>
                    <a:stretch/>
                  </pic:blipFill>
                  <pic:spPr bwMode="auto">
                    <a:xfrm>
                      <a:off x="0" y="0"/>
                      <a:ext cx="5549725" cy="4210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64E9" w:rsidRPr="0085154A" w:rsidRDefault="00F864E9" w:rsidP="00C57FFA">
      <w:pPr>
        <w:spacing w:after="0"/>
        <w:ind w:firstLine="567"/>
        <w:jc w:val="center"/>
        <w:rPr>
          <w:noProof/>
          <w:lang w:eastAsia="uk-UA"/>
        </w:rPr>
      </w:pPr>
      <w:r w:rsidRPr="0085154A">
        <w:rPr>
          <w:rFonts w:ascii="Times New Roman" w:hAnsi="Times New Roman" w:cs="Times New Roman"/>
          <w:sz w:val="28"/>
          <w:szCs w:val="28"/>
        </w:rPr>
        <w:t>схема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2</w:t>
      </w:r>
    </w:p>
    <w:p w:rsidR="00F864E9" w:rsidRPr="0085154A" w:rsidRDefault="00F864E9" w:rsidP="00C57FFA">
      <w:pPr>
        <w:spacing w:after="0"/>
        <w:ind w:firstLine="567"/>
        <w:rPr>
          <w:noProof/>
          <w:lang w:eastAsia="uk-UA"/>
        </w:rPr>
      </w:pPr>
      <w:r w:rsidRPr="0085154A">
        <w:rPr>
          <w:rFonts w:ascii="Times New Roman" w:hAnsi="Times New Roman" w:cs="Times New Roman"/>
          <w:sz w:val="28"/>
          <w:szCs w:val="28"/>
        </w:rPr>
        <w:t>Проаналізуйте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поясніть</w:t>
      </w:r>
    </w:p>
    <w:p w:rsidR="00F864E9" w:rsidRPr="0085154A" w:rsidRDefault="00F864E9" w:rsidP="00C57FF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5154A">
        <w:rPr>
          <w:noProof/>
          <w:lang w:eastAsia="uk-UA"/>
        </w:rPr>
        <w:lastRenderedPageBreak/>
        <w:drawing>
          <wp:inline distT="0" distB="0" distL="0" distR="0">
            <wp:extent cx="5630940" cy="364787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48870" t="42456" r="22177" b="24182"/>
                    <a:stretch/>
                  </pic:blipFill>
                  <pic:spPr bwMode="auto">
                    <a:xfrm>
                      <a:off x="0" y="0"/>
                      <a:ext cx="5651296" cy="3661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64E9" w:rsidRPr="0085154A" w:rsidRDefault="00F864E9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схема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3</w:t>
      </w:r>
    </w:p>
    <w:p w:rsidR="00F864E9" w:rsidRPr="0085154A" w:rsidRDefault="00F864E9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Проаналізуйте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поясніть</w:t>
      </w:r>
      <w:r w:rsidRPr="0085154A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C25C7" w:rsidRPr="0085154A" w:rsidRDefault="00445089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lastRenderedPageBreak/>
        <w:t>Задача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4.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Проаналізуйте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данні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таблиці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зробіть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висновок.</w:t>
      </w:r>
    </w:p>
    <w:p w:rsidR="008063D9" w:rsidRPr="0085154A" w:rsidRDefault="008063D9" w:rsidP="00C57FF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C25C7" w:rsidRPr="0085154A" w:rsidRDefault="00F864E9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noProof/>
          <w:lang w:eastAsia="uk-UA"/>
        </w:rPr>
        <w:drawing>
          <wp:inline distT="0" distB="0" distL="0" distR="0">
            <wp:extent cx="6219382" cy="40369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40702" t="21228" r="23493" b="16875"/>
                    <a:stretch/>
                  </pic:blipFill>
                  <pic:spPr bwMode="auto">
                    <a:xfrm>
                      <a:off x="0" y="0"/>
                      <a:ext cx="6228168" cy="4042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25C7" w:rsidRPr="0085154A" w:rsidRDefault="006C25C7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864E9" w:rsidRPr="0085154A" w:rsidRDefault="00F864E9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Висновок:</w:t>
      </w:r>
    </w:p>
    <w:p w:rsidR="00F864E9" w:rsidRPr="0085154A" w:rsidRDefault="00F864E9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B04A0" w:rsidRPr="0085154A" w:rsidRDefault="00C05102" w:rsidP="00C57FF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ІІІ.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Повідомлення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теми,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мети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та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завдань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85154A">
        <w:rPr>
          <w:rFonts w:ascii="Times New Roman" w:hAnsi="Times New Roman" w:cs="Times New Roman"/>
          <w:b/>
          <w:sz w:val="28"/>
          <w:szCs w:val="28"/>
        </w:rPr>
        <w:t>заняття</w:t>
      </w:r>
    </w:p>
    <w:p w:rsidR="00543A85" w:rsidRPr="0085154A" w:rsidRDefault="00FE6C6A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E6C6A" w:rsidRPr="0085154A" w:rsidRDefault="00FE6C6A" w:rsidP="00C57FFA">
      <w:pPr>
        <w:pStyle w:val="a5"/>
        <w:numPr>
          <w:ilvl w:val="0"/>
          <w:numId w:val="16"/>
        </w:numPr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Історія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відкриття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вітамінів.</w:t>
      </w:r>
    </w:p>
    <w:p w:rsidR="00FE6C6A" w:rsidRPr="0085154A" w:rsidRDefault="00FB50AE" w:rsidP="00C57FFA">
      <w:pPr>
        <w:pStyle w:val="a5"/>
        <w:numPr>
          <w:ilvl w:val="0"/>
          <w:numId w:val="16"/>
        </w:numPr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Класифікація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84591E" w:rsidRPr="0085154A">
        <w:rPr>
          <w:rFonts w:ascii="Times New Roman" w:hAnsi="Times New Roman" w:cs="Times New Roman"/>
          <w:sz w:val="28"/>
          <w:szCs w:val="28"/>
        </w:rPr>
        <w:t>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E6C6A" w:rsidRPr="0085154A">
        <w:rPr>
          <w:rFonts w:ascii="Times New Roman" w:hAnsi="Times New Roman" w:cs="Times New Roman"/>
          <w:sz w:val="28"/>
          <w:szCs w:val="28"/>
        </w:rPr>
        <w:t>Різноманітність</w:t>
      </w:r>
      <w:r w:rsidR="00C57FFA">
        <w:rPr>
          <w:rFonts w:ascii="Times New Roman" w:hAnsi="Times New Roman" w:cs="Times New Roman"/>
          <w:sz w:val="28"/>
          <w:szCs w:val="28"/>
        </w:rPr>
        <w:t xml:space="preserve"> </w:t>
      </w:r>
      <w:r w:rsidR="00C836E8"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FE6C6A" w:rsidRPr="0085154A">
        <w:rPr>
          <w:rFonts w:ascii="Times New Roman" w:hAnsi="Times New Roman" w:cs="Times New Roman"/>
          <w:sz w:val="28"/>
          <w:szCs w:val="28"/>
        </w:rPr>
        <w:t>.</w:t>
      </w:r>
    </w:p>
    <w:p w:rsidR="00854AF3" w:rsidRPr="0085154A" w:rsidRDefault="00854AF3" w:rsidP="00C57FFA">
      <w:pPr>
        <w:pStyle w:val="a5"/>
        <w:numPr>
          <w:ilvl w:val="0"/>
          <w:numId w:val="16"/>
        </w:numPr>
        <w:suppressAutoHyphens/>
        <w:spacing w:after="0"/>
        <w:ind w:left="0" w:firstLine="567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обміні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речовин.</w:t>
      </w:r>
    </w:p>
    <w:p w:rsidR="00ED6CBF" w:rsidRPr="0085154A" w:rsidRDefault="00ED6CBF" w:rsidP="00C57FF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CBF" w:rsidRPr="0085154A" w:rsidRDefault="00C05102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ІV.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Актуалізація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опорних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знань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та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мотивація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навчальної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діяльності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CBF" w:rsidRPr="0085154A">
        <w:rPr>
          <w:rFonts w:ascii="Times New Roman" w:hAnsi="Times New Roman" w:cs="Times New Roman"/>
          <w:b/>
          <w:sz w:val="28"/>
          <w:szCs w:val="28"/>
        </w:rPr>
        <w:t>студентів</w:t>
      </w:r>
    </w:p>
    <w:p w:rsidR="008110D3" w:rsidRPr="0085154A" w:rsidRDefault="008110D3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Питання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для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бесіди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з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використанням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прийому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«Ланцюжок»</w:t>
      </w:r>
    </w:p>
    <w:p w:rsidR="00ED6CBF" w:rsidRPr="0085154A" w:rsidRDefault="00ED6CBF" w:rsidP="00C57FF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10D3" w:rsidRPr="0085154A" w:rsidRDefault="008110D3" w:rsidP="00C57FFA">
      <w:pPr>
        <w:pStyle w:val="a5"/>
        <w:numPr>
          <w:ilvl w:val="0"/>
          <w:numId w:val="15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означають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поняття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«біологічно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активні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речовини»,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«провітаміни»,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«вітаміни»?</w:t>
      </w:r>
    </w:p>
    <w:p w:rsidR="008110D3" w:rsidRPr="0085154A" w:rsidRDefault="008110D3" w:rsidP="00C57FFA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2.</w:t>
      </w:r>
      <w:r w:rsidRPr="0085154A">
        <w:rPr>
          <w:rFonts w:ascii="Times New Roman" w:hAnsi="Times New Roman" w:cs="Times New Roman"/>
          <w:sz w:val="28"/>
          <w:szCs w:val="28"/>
        </w:rPr>
        <w:tab/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функції,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вашу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думку,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виконують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живих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організмах?</w:t>
      </w:r>
    </w:p>
    <w:p w:rsidR="008110D3" w:rsidRPr="0085154A" w:rsidRDefault="008110D3" w:rsidP="00C57FFA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3.</w:t>
      </w:r>
      <w:r w:rsidRPr="0085154A">
        <w:rPr>
          <w:rFonts w:ascii="Times New Roman" w:hAnsi="Times New Roman" w:cs="Times New Roman"/>
          <w:sz w:val="28"/>
          <w:szCs w:val="28"/>
        </w:rPr>
        <w:tab/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можна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з’ясувати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вміст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продуктах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харчування?</w:t>
      </w:r>
    </w:p>
    <w:p w:rsidR="00ED6CBF" w:rsidRPr="0085154A" w:rsidRDefault="00ED6CBF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</w:p>
    <w:p w:rsidR="00945B65" w:rsidRPr="0085154A" w:rsidRDefault="0082023F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</w:rPr>
        <w:t>П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ригадайте,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які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асоціації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й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чому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виникають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вас,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коли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ви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чуєте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термін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«вітаміни»?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Складіть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асоціативний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кущ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eastAsia="DejaVu Sans" w:hAnsi="Times New Roman" w:cs="Times New Roman"/>
          <w:sz w:val="28"/>
          <w:szCs w:val="28"/>
        </w:rPr>
        <w:t>«Вітаміни».</w:t>
      </w:r>
      <w:r w:rsidR="00C57FFA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Студенти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називають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слова,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які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асоціюються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в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них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з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терміном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«Вітаміни»,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наприклад,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життя,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енергія,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імунітет,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945B65" w:rsidRPr="0085154A">
        <w:rPr>
          <w:rFonts w:ascii="Times New Roman" w:eastAsia="DejaVu Sans" w:hAnsi="Times New Roman" w:cs="Times New Roman"/>
          <w:sz w:val="28"/>
          <w:szCs w:val="28"/>
        </w:rPr>
        <w:t>тощо.</w:t>
      </w:r>
    </w:p>
    <w:p w:rsidR="00B81E7A" w:rsidRPr="0085154A" w:rsidRDefault="00B81E7A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</w:rPr>
        <w:t>«Вітаміни,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дорогий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товаришу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предводителю,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задарма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нікому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не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даються».</w:t>
      </w:r>
    </w:p>
    <w:p w:rsidR="00754F60" w:rsidRPr="0085154A" w:rsidRDefault="00B81E7A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</w:rPr>
        <w:t>І.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Ільф,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Є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Петров.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«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Дванадцять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стільців».</w:t>
      </w:r>
      <w:r w:rsidRPr="0085154A">
        <w:rPr>
          <w:rFonts w:ascii="Times New Roman" w:eastAsia="DejaVu Sans" w:hAnsi="Times New Roman" w:cs="Times New Roman"/>
          <w:sz w:val="28"/>
          <w:szCs w:val="28"/>
        </w:rPr>
        <w:cr/>
      </w:r>
    </w:p>
    <w:p w:rsidR="00754F60" w:rsidRPr="0085154A" w:rsidRDefault="002050A8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noProof/>
          <w:sz w:val="28"/>
          <w:szCs w:val="28"/>
          <w:lang w:eastAsia="uk-UA"/>
        </w:rPr>
        <w:lastRenderedPageBreak/>
        <w:pict>
          <v:group id="_x0000_s1030" style="position:absolute;left:0;text-align:left;margin-left:136.65pt;margin-top:-3.95pt;width:217.55pt;height:179.9pt;z-index:251660288" coordorigin="3722,690" coordsize="4351,3598">
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<v:stroke joinstyle="miter"/>
              <v:formulas>
                <v:f eqn="sum 10800 0 #0"/>
                <v:f eqn="prod @0 30274 32768"/>
                <v:f eqn="prod @0 12540 32768"/>
                <v:f eqn="sum @1 10800 0"/>
                <v:f eqn="sum @2 10800 0"/>
                <v:f eqn="sum 10800 0 @1"/>
                <v:f eqn="sum 10800 0 @2"/>
                <v:f eqn="prod @0 23170 32768"/>
                <v:f eqn="sum @7 10800 0"/>
                <v:f eqn="sum 10800 0 @7"/>
                <v:f eqn="prod @5 3 4"/>
                <v:f eqn="prod @6 3 4"/>
                <v:f eqn="sum @10 791 0"/>
                <v:f eqn="sum @11 791 0"/>
                <v:f eqn="sum @11 2700 0"/>
                <v:f eqn="sum 21600 0 @10"/>
                <v:f eqn="sum 21600 0 @12"/>
                <v:f eqn="sum 21600 0 @13"/>
                <v:f eqn="sum 21600 0 @14"/>
                <v:f eqn="val #0"/>
                <v:f eqn="sum 21600 0 #0"/>
              </v:formulas>
              <v:path o:connecttype="rect" textboxrect="@9,@9,@8,@8"/>
              <v:handles>
                <v:h position="#0,center" xrange="2700,10125"/>
              </v:handles>
            </v:shapetype>
            <v:shape id="_x0000_s1027" type="#_x0000_t183" style="position:absolute;left:3722;top:690;width:4351;height:3598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953;top:2265;width:1928;height:465" stroked="f">
              <v:textbox style="mso-next-textbox:#_x0000_s1028">
                <w:txbxContent>
                  <w:p w:rsidR="00171926" w:rsidRPr="00945B65" w:rsidRDefault="00171926" w:rsidP="00945B65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945B65">
                      <w:rPr>
                        <w:rFonts w:ascii="Times New Roman" w:hAnsi="Times New Roman" w:cs="Times New Roman"/>
                        <w:b/>
                        <w:sz w:val="28"/>
                      </w:rPr>
                      <w:t>ВІТАМІНИ</w:t>
                    </w:r>
                  </w:p>
                </w:txbxContent>
              </v:textbox>
            </v:shape>
            <w10:wrap type="square"/>
          </v:group>
        </w:pict>
      </w:r>
    </w:p>
    <w:p w:rsidR="00754F60" w:rsidRPr="0085154A" w:rsidRDefault="002050A8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</w:rPr>
        <w:pict>
          <v:shape id="shapetype_32" o:spid="_x0000_s1026" style="position:absolute;left:0;text-align:left;margin-left:0;margin-top:0;width:50pt;height:50pt;z-index:251659264;visibility:hidden" coordsize="21600,21600" o:spt="100" adj="0,,0" path="m,l21600,21600nfe">
            <v:stroke joinstyle="miter"/>
            <v:formulas/>
            <v:path gradientshapeok="t" o:connecttype="rect" textboxrect="0,0,21600,21600"/>
            <o:lock v:ext="edit" selection="t"/>
          </v:shape>
        </w:pict>
      </w:r>
    </w:p>
    <w:p w:rsidR="00754F60" w:rsidRPr="0085154A" w:rsidRDefault="00754F60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</w:p>
    <w:p w:rsidR="00754F60" w:rsidRPr="0085154A" w:rsidRDefault="00754F60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</w:p>
    <w:p w:rsidR="00754F60" w:rsidRPr="0085154A" w:rsidRDefault="00754F60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</w:p>
    <w:p w:rsidR="00754F60" w:rsidRPr="0085154A" w:rsidRDefault="00754F60" w:rsidP="00C57FFA">
      <w:pPr>
        <w:suppressAutoHyphens/>
        <w:spacing w:after="0"/>
        <w:ind w:firstLine="567"/>
        <w:rPr>
          <w:rFonts w:ascii="Times New Roman" w:eastAsia="DejaVu Sans" w:hAnsi="Times New Roman" w:cs="Times New Roman"/>
          <w:sz w:val="28"/>
          <w:szCs w:val="28"/>
        </w:rPr>
      </w:pPr>
    </w:p>
    <w:p w:rsidR="00D7691C" w:rsidRPr="0085154A" w:rsidRDefault="00D7691C" w:rsidP="00C57FF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691C" w:rsidRPr="0085154A" w:rsidRDefault="00D7691C" w:rsidP="00C57FF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691C" w:rsidRDefault="00D7691C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7FFA" w:rsidRPr="0085154A" w:rsidRDefault="00C57FFA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4F60" w:rsidRPr="0085154A" w:rsidRDefault="00754F60" w:rsidP="00C57FF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V.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Формування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нових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знань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(виклад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нового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теоретичного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матеріалу)</w:t>
      </w:r>
    </w:p>
    <w:p w:rsidR="00E83635" w:rsidRPr="0085154A" w:rsidRDefault="00E83635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Тривалий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час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причини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виникнення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таких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захворювань,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цинга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рахіт,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були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невідомі.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Навіть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після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відкриття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мікроорганізмів,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були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збудниками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захворювань,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встановити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причину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цих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захворювань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вдавалося.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Але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вже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здавна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було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помічено,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що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харчування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впливає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перебіг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цих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захворювань.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Саме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тому,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наприклад,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голландці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ще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XVII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столітті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вводили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раціон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своїх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моряків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цитрусові.</w:t>
      </w:r>
    </w:p>
    <w:p w:rsidR="00754F60" w:rsidRPr="0085154A" w:rsidRDefault="00754F60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1890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році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голландський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лікар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E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йкман</w:t>
      </w:r>
      <w:proofErr w:type="spellEnd"/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приїхав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острів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Ява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жителі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якого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хворіли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важку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хвор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обу,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називали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«кайдани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ніг»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Хвороба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починалася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ніг,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потім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розвивалися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судоми,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з'являлися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паралічі.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Лікар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звернув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увагу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те,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що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кури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курятнику,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яких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годували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очищеним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рисом,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також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хворіли.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Кури,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ходили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волі,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були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здоровими.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Ейкман</w:t>
      </w:r>
      <w:proofErr w:type="spellEnd"/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дійшов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висновку,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що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їжу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необхідно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додавати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лузгу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риса.</w:t>
      </w:r>
    </w:p>
    <w:p w:rsidR="00754F60" w:rsidRPr="0085154A" w:rsidRDefault="00754F60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Загадкове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явище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заці</w:t>
      </w:r>
      <w:r w:rsidR="008D23A2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кавило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D23A2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хіміка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D23A2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Казимира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D23A2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Функу</w:t>
      </w:r>
      <w:proofErr w:type="spellEnd"/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його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лабораторії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з'явилися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клітки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голубами.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Він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готував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їх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виключно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очищеним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рисом.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через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деякий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час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голуби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захворіли.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54F60" w:rsidRPr="0085154A" w:rsidRDefault="00754F60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Але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тільки-но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голубам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вводили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жовту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кристалічну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речовину,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одержану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висівок,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птахи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одужували.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B81E7A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1E7A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Функ</w:t>
      </w:r>
      <w:proofErr w:type="spellEnd"/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B81E7A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назвав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B81E7A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цю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B81E7A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речовину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B81E7A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«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вітамін».</w:t>
      </w:r>
    </w:p>
    <w:p w:rsidR="00754F60" w:rsidRPr="0085154A" w:rsidRDefault="00E83635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Основи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вчення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про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заклав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М.І.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Лунін.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Він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здійснював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досліди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білими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мишами: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одну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групу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годував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штучною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сумішшю,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іншу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—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молоком.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Перша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група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мишей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загинула,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той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час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решта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розвивалися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нормально.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Учений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зробив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висновок,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що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молоко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містить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додаткові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чинники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харчування,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які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пізніше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назвали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вітамінами,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латинського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vita</w:t>
      </w:r>
      <w:proofErr w:type="spellEnd"/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-</w:t>
      </w:r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"життя"</w:t>
      </w:r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та</w:t>
      </w:r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грецьке</w:t>
      </w:r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амін</w:t>
      </w:r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-«належність</w:t>
      </w:r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до</w:t>
      </w:r>
      <w:r w:rsidR="00171926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4F60" w:rsidRPr="0085154A">
        <w:rPr>
          <w:rFonts w:ascii="Times New Roman" w:eastAsia="DejaVu Sans" w:hAnsi="Times New Roman" w:cs="Times New Roman"/>
          <w:b/>
          <w:i/>
          <w:sz w:val="28"/>
          <w:szCs w:val="28"/>
          <w:shd w:val="clear" w:color="auto" w:fill="FFFFFF"/>
        </w:rPr>
        <w:t>амінокислот».</w:t>
      </w:r>
    </w:p>
    <w:p w:rsidR="0084591E" w:rsidRPr="0085154A" w:rsidRDefault="00754F60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назва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C57FFA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зберіглася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сьогодні,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хоча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Нітроген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міститься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всіх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вітамінах.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54F60" w:rsidRPr="0085154A" w:rsidRDefault="00754F60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Надходять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організм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їжeю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переважно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рослинного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походження.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тканинах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людини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вони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засвоюються,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утворюючи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більш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складні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</w:t>
      </w:r>
      <w:r w:rsidR="0084591E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ечовини.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4591E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Сьогодні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4591E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відомо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4591E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понад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4591E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5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0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вітамінів,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що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мають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безпосереднє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значення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для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здоров’я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людини.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Так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зусиллями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Луніна,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Ейкмана</w:t>
      </w:r>
      <w:proofErr w:type="spellEnd"/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Функу</w:t>
      </w:r>
      <w:proofErr w:type="spellEnd"/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була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відкрита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таємниця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життя.</w:t>
      </w:r>
    </w:p>
    <w:p w:rsidR="00EB3002" w:rsidRPr="0085154A" w:rsidRDefault="00754F60" w:rsidP="00C57FFA">
      <w:pPr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містяться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майже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всіх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продуктах,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крім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рафінованих,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консервованих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штучних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напоях,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цукерках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жувальних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гумках.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Багато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вітамінів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овочах.</w:t>
      </w:r>
    </w:p>
    <w:p w:rsidR="00FB50AE" w:rsidRPr="0085154A" w:rsidRDefault="00FB50AE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людини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деякі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взагалі,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вони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повинні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обов’язково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надходити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складі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їжі.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Інші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синтезуються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кишковою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мікрофлорою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всмоктуються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навіть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відсутності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таких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їжі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відчувати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потреби.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харчових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продуктах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можуть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міститися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lastRenderedPageBreak/>
        <w:t>тільки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самі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але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попередниками,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провітаміни,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тільки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після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ряду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біохімічних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реакцій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перетворюються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вітаміни.</w:t>
      </w:r>
    </w:p>
    <w:p w:rsidR="00FB50AE" w:rsidRPr="0085154A" w:rsidRDefault="00FB50AE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міру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відкриття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окремих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позначали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буквами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латинського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алфавіту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(А,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ін.).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Згодом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з’ясувалося,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деякі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комплексом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тому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літер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почали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додавати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цифрові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індекси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(В</w:t>
      </w:r>
      <w:r w:rsidRPr="0085154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Pr="0085154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Pr="0085154A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</w:t>
      </w:r>
      <w:r w:rsidRPr="0085154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</w:t>
      </w:r>
      <w:r w:rsidRPr="0085154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ін.).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Після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для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визначили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хімічну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структуру,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їхні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назви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доповнили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хімічними,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сьогодні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використовують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саме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хімічні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позначення,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рідше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літерні.</w:t>
      </w:r>
    </w:p>
    <w:p w:rsidR="0084591E" w:rsidRPr="0085154A" w:rsidRDefault="0084591E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03C6" w:rsidRPr="0085154A" w:rsidRDefault="00AD36A4" w:rsidP="00C57FFA">
      <w:pPr>
        <w:pStyle w:val="a5"/>
        <w:numPr>
          <w:ilvl w:val="0"/>
          <w:numId w:val="15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Класифікація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вітамінів</w:t>
      </w:r>
      <w:r w:rsidR="00854AF3" w:rsidRPr="0085154A">
        <w:rPr>
          <w:rFonts w:ascii="Times New Roman" w:hAnsi="Times New Roman" w:cs="Times New Roman"/>
          <w:b/>
          <w:sz w:val="28"/>
          <w:szCs w:val="28"/>
        </w:rPr>
        <w:t>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Різноманітність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вітамінів</w:t>
      </w:r>
      <w:r w:rsidR="00C836E8" w:rsidRPr="0085154A">
        <w:rPr>
          <w:rFonts w:ascii="Times New Roman" w:hAnsi="Times New Roman" w:cs="Times New Roman"/>
          <w:b/>
          <w:sz w:val="28"/>
          <w:szCs w:val="28"/>
        </w:rPr>
        <w:t>.</w:t>
      </w:r>
    </w:p>
    <w:p w:rsidR="00E76ACD" w:rsidRPr="0085154A" w:rsidRDefault="00754F60" w:rsidP="00C57FFA">
      <w:pPr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Коли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хімічні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формули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вітамінів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були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невідомі,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їх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позна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чали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літерами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латинської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абетки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Перші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два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назвали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Потім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з’явилися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інші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Е,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РР,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Н-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цей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ряд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називають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абеткою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життя.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Сьогодні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дкрито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вже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близько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50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вітамінів</w:t>
      </w:r>
      <w:r w:rsidR="00E76ACD"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.</w:t>
      </w:r>
    </w:p>
    <w:p w:rsidR="00E76ACD" w:rsidRPr="0085154A" w:rsidRDefault="00E83635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фізико-хімічними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властивостями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вітаміни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ділять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дві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групи: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жиророзчинні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(А,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Б,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Е,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К)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водорозчинні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(вітаміни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групи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В,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вітаміни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С,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Н,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E76ACD" w:rsidRPr="0085154A">
        <w:rPr>
          <w:rFonts w:ascii="Times New Roman" w:hAnsi="Times New Roman" w:cs="Times New Roman"/>
          <w:sz w:val="28"/>
          <w:szCs w:val="28"/>
        </w:rPr>
        <w:t>Р).</w:t>
      </w:r>
    </w:p>
    <w:p w:rsidR="00E83635" w:rsidRPr="0085154A" w:rsidRDefault="00E83635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Така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класифікація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є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найбільш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раціональною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практичної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точки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зору.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Водорозчинні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разі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надмірного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надходження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організм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можуть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відносно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легко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виводитися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через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нирки.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Відповідно,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організму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легше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підтримувати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потрібному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рівні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концентрацію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цих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речовин,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ніж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жиророзчинних.</w:t>
      </w:r>
    </w:p>
    <w:p w:rsidR="00E83635" w:rsidRPr="0085154A" w:rsidRDefault="00E83635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Жиророзчинні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виводити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організму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набагато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важче.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Тому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за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умови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надмірного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надходження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організм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вони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можуть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стати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причиною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порушення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процесів</w:t>
      </w:r>
      <w:r w:rsidR="00C57FF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метаболізму.</w:t>
      </w:r>
    </w:p>
    <w:p w:rsidR="00587CBA" w:rsidRPr="0085154A" w:rsidRDefault="00BA2B20" w:rsidP="00C57FFA">
      <w:pPr>
        <w:suppressAutoHyphens/>
        <w:spacing w:after="0"/>
        <w:ind w:firstLine="567"/>
        <w:jc w:val="center"/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>і</w:t>
      </w:r>
      <w:r w:rsidR="00171926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>їх</w:t>
      </w:r>
      <w:r w:rsidR="00171926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>значення</w:t>
      </w:r>
      <w:r w:rsidR="00171926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>для</w:t>
      </w:r>
      <w:r w:rsidR="00171926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b/>
          <w:sz w:val="28"/>
          <w:szCs w:val="28"/>
          <w:shd w:val="clear" w:color="auto" w:fill="FFFFFF"/>
        </w:rPr>
        <w:t>організму</w:t>
      </w:r>
    </w:p>
    <w:tbl>
      <w:tblPr>
        <w:tblStyle w:val="a7"/>
        <w:tblW w:w="5082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1843"/>
        <w:gridCol w:w="1275"/>
        <w:gridCol w:w="3686"/>
        <w:gridCol w:w="4076"/>
      </w:tblGrid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Вітаміни</w:t>
            </w:r>
          </w:p>
        </w:tc>
        <w:tc>
          <w:tcPr>
            <w:tcW w:w="586" w:type="pct"/>
          </w:tcPr>
          <w:p w:rsidR="00754F60" w:rsidRPr="0085154A" w:rsidRDefault="00BA2B20" w:rsidP="00C57FFA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Добова</w:t>
            </w:r>
            <w:r w:rsidR="0017192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 xml:space="preserve"> </w:t>
            </w:r>
            <w:r w:rsidR="00754F60"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потреба,</w:t>
            </w:r>
            <w:r w:rsidR="0017192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 xml:space="preserve"> </w:t>
            </w:r>
            <w:r w:rsidR="00754F60"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мг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Користь</w:t>
            </w:r>
            <w:r w:rsidR="0017192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для</w:t>
            </w:r>
            <w:r w:rsidR="0017192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організму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Міститься</w:t>
            </w:r>
            <w:r w:rsidR="0017192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у</w:t>
            </w:r>
            <w:r w:rsidR="0017192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uk-UA"/>
              </w:rPr>
              <w:t>продуктах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A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1,5-2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Зір,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шкіра,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кістки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зуби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ясна.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Морква,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шпинат,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печінка,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масло.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B</w:t>
            </w:r>
            <w:r w:rsidRPr="0085154A">
              <w:rPr>
                <w:rFonts w:ascii="Times New Roman" w:eastAsia="Times New Roman" w:hAnsi="Times New Roman" w:cs="Times New Roman"/>
                <w:b/>
                <w:sz w:val="17"/>
                <w:szCs w:val="17"/>
                <w:vertAlign w:val="subscript"/>
                <w:lang w:eastAsia="uk-UA"/>
              </w:rPr>
              <w:t>1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1,2-2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Обмін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речовин,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енергія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робота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м’язів.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Печінка,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продукти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грубого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помелу,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картопля,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бобові.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B</w:t>
            </w:r>
            <w:r w:rsidRPr="0085154A">
              <w:rPr>
                <w:rFonts w:ascii="Times New Roman" w:eastAsia="Times New Roman" w:hAnsi="Times New Roman" w:cs="Times New Roman"/>
                <w:b/>
                <w:sz w:val="17"/>
                <w:szCs w:val="17"/>
                <w:vertAlign w:val="subscript"/>
                <w:lang w:eastAsia="uk-UA"/>
              </w:rPr>
              <w:t>2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1,5-2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Зір,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енергія,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шкіра,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повний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обмін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речовин.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Молочні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продукти,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яйця,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м’ясо,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риба,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бобові.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proofErr w:type="spellStart"/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Ніацинамід</w:t>
            </w:r>
            <w:proofErr w:type="spellEnd"/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B</w:t>
            </w:r>
            <w:r w:rsidRPr="0085154A">
              <w:rPr>
                <w:rFonts w:ascii="Times New Roman" w:eastAsia="Times New Roman" w:hAnsi="Times New Roman" w:cs="Times New Roman"/>
                <w:b/>
                <w:sz w:val="17"/>
                <w:szCs w:val="17"/>
                <w:vertAlign w:val="subscript"/>
                <w:lang w:eastAsia="uk-UA"/>
              </w:rPr>
              <w:t>3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10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Енергія,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нервова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система,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зниження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рівня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цукру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у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крові.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М’ясо,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горіхи,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зернові,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дріжджі,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гриби.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B</w:t>
            </w:r>
            <w:r w:rsidRPr="0085154A">
              <w:rPr>
                <w:rFonts w:ascii="Times New Roman" w:eastAsia="Times New Roman" w:hAnsi="Times New Roman" w:cs="Times New Roman"/>
                <w:b/>
                <w:sz w:val="17"/>
                <w:szCs w:val="17"/>
                <w:vertAlign w:val="subscript"/>
                <w:lang w:eastAsia="uk-UA"/>
              </w:rPr>
              <w:t>6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2-4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Нервова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система,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вироблення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білків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червоних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кров’яних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тілець,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робота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м’язів.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Свинина,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печінка,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птиця,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риба,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кукурудза.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B</w:t>
            </w:r>
            <w:r w:rsidRPr="0085154A">
              <w:rPr>
                <w:rFonts w:ascii="Times New Roman" w:eastAsia="Times New Roman" w:hAnsi="Times New Roman" w:cs="Times New Roman"/>
                <w:b/>
                <w:sz w:val="17"/>
                <w:szCs w:val="17"/>
                <w:vertAlign w:val="subscript"/>
                <w:lang w:eastAsia="uk-UA"/>
              </w:rPr>
              <w:t>12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0,003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Синтез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червоних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кров’яних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тілець,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нервова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система,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правильний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ріст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дітей.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Риба,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кукурудза,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банани,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печінка,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яйця.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C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60-100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Імунна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система,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кістки,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розщеплення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холестерину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у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печінці.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Перець,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цитрусові,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листові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овочі.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D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0,02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Регулювання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кальцію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фосфору,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кістки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зуби,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імунна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система.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Риба,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печінка,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яєчний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жовток,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авокадо.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E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20-40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Захист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клітин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тканин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від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пошкоджень,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затримка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lastRenderedPageBreak/>
              <w:t>(уповільнення)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старіння.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lastRenderedPageBreak/>
              <w:t>Рослинна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олія,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риба,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яйця,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продукти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із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зерна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грубого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помелу.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H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(Біотин)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0,15-0,3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Обмін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речовин,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ріст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структура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волосся.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Печінка,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яєчний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жовток,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соєві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боби,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морква.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Вітамін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К</w:t>
            </w:r>
            <w:r w:rsidRPr="0085154A">
              <w:rPr>
                <w:rFonts w:ascii="Times New Roman" w:eastAsia="Times New Roman" w:hAnsi="Times New Roman" w:cs="Times New Roman"/>
                <w:b/>
                <w:sz w:val="17"/>
                <w:szCs w:val="17"/>
                <w:vertAlign w:val="subscript"/>
                <w:lang w:eastAsia="uk-UA"/>
              </w:rPr>
              <w:t>1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1-2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Згортання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крові,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запобігання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появі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синців.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Зелені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овочі,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капуста,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м’ясо,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молочні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продукти,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продукти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із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зерна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грубого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помелу.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vertAlign w:val="subscript"/>
                <w:lang w:eastAsia="uk-UA"/>
              </w:rPr>
              <w:t>9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Фолієва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кислота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0,3-1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Оновлення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клітин,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нервова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система,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покращення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травлення.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Листові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овочі,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горох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бобові,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горіхи,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продукти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із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зерна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грубого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помелу,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яйця.</w:t>
            </w:r>
          </w:p>
        </w:tc>
      </w:tr>
      <w:tr w:rsidR="00754F60" w:rsidRPr="0085154A" w:rsidTr="00C57FFA">
        <w:tc>
          <w:tcPr>
            <w:tcW w:w="847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В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vertAlign w:val="subscript"/>
                <w:lang w:eastAsia="uk-UA"/>
              </w:rPr>
              <w:t>5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Пантотенова</w:t>
            </w:r>
            <w:r w:rsidR="0017192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uk-UA"/>
              </w:rPr>
              <w:t>кислота</w:t>
            </w:r>
          </w:p>
        </w:tc>
        <w:tc>
          <w:tcPr>
            <w:tcW w:w="586" w:type="pct"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10-20</w:t>
            </w:r>
          </w:p>
        </w:tc>
        <w:tc>
          <w:tcPr>
            <w:tcW w:w="1694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Обмін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речовин,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відтворення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тканин.</w:t>
            </w:r>
          </w:p>
        </w:tc>
        <w:tc>
          <w:tcPr>
            <w:tcW w:w="1873" w:type="pct"/>
            <w:hideMark/>
          </w:tcPr>
          <w:p w:rsidR="00754F60" w:rsidRPr="0085154A" w:rsidRDefault="00754F60" w:rsidP="00C57FFA">
            <w:pPr>
              <w:spacing w:line="276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Риба,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м’ясо,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яйця,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молоко,</w:t>
            </w:r>
            <w:r w:rsidR="00171926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</w:t>
            </w:r>
            <w:r w:rsidRPr="0085154A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бобові.</w:t>
            </w:r>
          </w:p>
        </w:tc>
      </w:tr>
    </w:tbl>
    <w:p w:rsidR="00F004F7" w:rsidRPr="0085154A" w:rsidRDefault="00F004F7" w:rsidP="00C57FFA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75A1A" w:rsidRPr="0085154A" w:rsidRDefault="00975A1A" w:rsidP="00C57FF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За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фізіологічною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дією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вітаміни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поділяють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на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кілька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b/>
          <w:sz w:val="28"/>
          <w:szCs w:val="28"/>
        </w:rPr>
        <w:t>груп:</w:t>
      </w:r>
    </w:p>
    <w:p w:rsidR="00C836E8" w:rsidRPr="0085154A" w:rsidRDefault="00975A1A" w:rsidP="00C57FFA">
      <w:pPr>
        <w:pStyle w:val="a5"/>
        <w:numPr>
          <w:ilvl w:val="0"/>
          <w:numId w:val="20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вітаміни,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підвищують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зага</w:t>
      </w:r>
      <w:r w:rsidR="00BB790F" w:rsidRPr="0085154A">
        <w:rPr>
          <w:rFonts w:ascii="Times New Roman" w:hAnsi="Times New Roman" w:cs="Times New Roman"/>
          <w:sz w:val="28"/>
          <w:szCs w:val="28"/>
        </w:rPr>
        <w:t>льну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B790F" w:rsidRPr="0085154A">
        <w:rPr>
          <w:rFonts w:ascii="Times New Roman" w:hAnsi="Times New Roman" w:cs="Times New Roman"/>
          <w:sz w:val="28"/>
          <w:szCs w:val="28"/>
        </w:rPr>
        <w:t>реактивність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B790F" w:rsidRPr="0085154A">
        <w:rPr>
          <w:rFonts w:ascii="Times New Roman" w:hAnsi="Times New Roman" w:cs="Times New Roman"/>
          <w:sz w:val="28"/>
          <w:szCs w:val="28"/>
        </w:rPr>
        <w:t>організму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B790F" w:rsidRPr="0085154A">
        <w:rPr>
          <w:rFonts w:ascii="Times New Roman" w:hAnsi="Times New Roman" w:cs="Times New Roman"/>
          <w:sz w:val="28"/>
          <w:szCs w:val="28"/>
        </w:rPr>
        <w:t>(В,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Pr="0085154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РР,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</w:t>
      </w:r>
      <w:r w:rsidR="00BB790F" w:rsidRPr="0085154A">
        <w:rPr>
          <w:rFonts w:ascii="Times New Roman" w:hAnsi="Times New Roman" w:cs="Times New Roman"/>
          <w:sz w:val="28"/>
          <w:szCs w:val="28"/>
        </w:rPr>
        <w:t>)</w:t>
      </w:r>
    </w:p>
    <w:p w:rsidR="00975A1A" w:rsidRPr="0085154A" w:rsidRDefault="00975A1A" w:rsidP="00C57FFA">
      <w:pPr>
        <w:pStyle w:val="a5"/>
        <w:numPr>
          <w:ilvl w:val="0"/>
          <w:numId w:val="20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антигеморагічні</w:t>
      </w:r>
      <w:proofErr w:type="spellEnd"/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(С,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К)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(з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кровоспинними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властивостями);</w:t>
      </w:r>
    </w:p>
    <w:p w:rsidR="00975A1A" w:rsidRPr="0085154A" w:rsidRDefault="00975A1A" w:rsidP="00C57FFA">
      <w:pPr>
        <w:pStyle w:val="a5"/>
        <w:numPr>
          <w:ilvl w:val="0"/>
          <w:numId w:val="20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антианемічні</w:t>
      </w:r>
      <w:r w:rsidR="00340B5F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(В12,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С);</w:t>
      </w:r>
    </w:p>
    <w:p w:rsidR="00C836E8" w:rsidRPr="0085154A" w:rsidRDefault="00975A1A" w:rsidP="00C57FFA">
      <w:pPr>
        <w:pStyle w:val="a5"/>
        <w:numPr>
          <w:ilvl w:val="0"/>
          <w:numId w:val="20"/>
        </w:numPr>
        <w:suppressAutoHyphens/>
        <w:spacing w:after="0"/>
        <w:ind w:left="0" w:firstLine="567"/>
        <w:rPr>
          <w:rFonts w:ascii="Times New Roman" w:eastAsia="DejaVu Sans" w:hAnsi="Times New Roman" w:cs="Times New Roman"/>
          <w:b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антиінфекційні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(С,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А),-</w:t>
      </w:r>
    </w:p>
    <w:p w:rsidR="00C836E8" w:rsidRPr="0085154A" w:rsidRDefault="00C836E8" w:rsidP="00C57FFA">
      <w:pPr>
        <w:suppressAutoHyphens/>
        <w:spacing w:after="0"/>
        <w:ind w:firstLine="567"/>
        <w:jc w:val="center"/>
        <w:rPr>
          <w:rFonts w:ascii="Times New Roman" w:eastAsia="DejaVu Sans" w:hAnsi="Times New Roman" w:cs="Times New Roman"/>
          <w:b/>
          <w:sz w:val="28"/>
          <w:szCs w:val="28"/>
        </w:rPr>
      </w:pPr>
    </w:p>
    <w:p w:rsidR="00E83635" w:rsidRPr="0085154A" w:rsidRDefault="00854AF3" w:rsidP="00C57FFA">
      <w:pPr>
        <w:suppressAutoHyphens/>
        <w:spacing w:after="0"/>
        <w:ind w:firstLine="567"/>
        <w:jc w:val="center"/>
        <w:rPr>
          <w:rFonts w:ascii="Times New Roman" w:eastAsia="DejaVu Sans" w:hAnsi="Times New Roman" w:cs="Times New Roman"/>
          <w:b/>
          <w:sz w:val="28"/>
          <w:szCs w:val="28"/>
        </w:rPr>
      </w:pPr>
      <w:r w:rsidRPr="0085154A">
        <w:rPr>
          <w:rFonts w:ascii="Times New Roman" w:eastAsia="DejaVu Sans" w:hAnsi="Times New Roman" w:cs="Times New Roman"/>
          <w:b/>
          <w:sz w:val="28"/>
          <w:szCs w:val="28"/>
        </w:rPr>
        <w:t>3.</w:t>
      </w:r>
      <w:r w:rsidR="00E83635" w:rsidRPr="0085154A">
        <w:rPr>
          <w:rFonts w:ascii="Times New Roman" w:eastAsia="DejaVu Sans" w:hAnsi="Times New Roman" w:cs="Times New Roman"/>
          <w:b/>
          <w:sz w:val="28"/>
          <w:szCs w:val="28"/>
        </w:rPr>
        <w:t>Вітаміни</w:t>
      </w:r>
      <w:r w:rsidR="00171926">
        <w:rPr>
          <w:rFonts w:ascii="Times New Roman" w:eastAsia="DejaVu Sans" w:hAnsi="Times New Roman" w:cs="Times New Roman"/>
          <w:b/>
          <w:sz w:val="28"/>
          <w:szCs w:val="28"/>
        </w:rPr>
        <w:t xml:space="preserve"> </w:t>
      </w:r>
      <w:r w:rsidR="00E83635" w:rsidRPr="0085154A">
        <w:rPr>
          <w:rFonts w:ascii="Times New Roman" w:eastAsia="DejaVu Sans" w:hAnsi="Times New Roman" w:cs="Times New Roman"/>
          <w:b/>
          <w:sz w:val="28"/>
          <w:szCs w:val="28"/>
        </w:rPr>
        <w:t>в</w:t>
      </w:r>
      <w:r w:rsidR="00171926">
        <w:rPr>
          <w:rFonts w:ascii="Times New Roman" w:eastAsia="DejaVu Sans" w:hAnsi="Times New Roman" w:cs="Times New Roman"/>
          <w:b/>
          <w:sz w:val="28"/>
          <w:szCs w:val="28"/>
        </w:rPr>
        <w:t xml:space="preserve"> </w:t>
      </w:r>
      <w:r w:rsidR="00E83635" w:rsidRPr="0085154A">
        <w:rPr>
          <w:rFonts w:ascii="Times New Roman" w:eastAsia="DejaVu Sans" w:hAnsi="Times New Roman" w:cs="Times New Roman"/>
          <w:b/>
          <w:sz w:val="28"/>
          <w:szCs w:val="28"/>
        </w:rPr>
        <w:t>обміні</w:t>
      </w:r>
      <w:r w:rsidR="00171926">
        <w:rPr>
          <w:rFonts w:ascii="Times New Roman" w:eastAsia="DejaVu Sans" w:hAnsi="Times New Roman" w:cs="Times New Roman"/>
          <w:b/>
          <w:sz w:val="28"/>
          <w:szCs w:val="28"/>
        </w:rPr>
        <w:t xml:space="preserve"> </w:t>
      </w:r>
      <w:r w:rsidR="00E83635" w:rsidRPr="0085154A">
        <w:rPr>
          <w:rFonts w:ascii="Times New Roman" w:eastAsia="DejaVu Sans" w:hAnsi="Times New Roman" w:cs="Times New Roman"/>
          <w:b/>
          <w:sz w:val="28"/>
          <w:szCs w:val="28"/>
        </w:rPr>
        <w:t>речовин</w:t>
      </w:r>
    </w:p>
    <w:p w:rsidR="00E83635" w:rsidRPr="0085154A" w:rsidRDefault="00E83635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</w:rPr>
        <w:t>Обмін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вітамінів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може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бути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пов’язаний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з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обміном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мінеральних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речовин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або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інших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вітамінів.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Наприклад,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на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засвоєння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вітамінів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А,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Е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К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позитивно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впливає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наявність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йонів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Селену.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А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Е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та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йони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Мангану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сприяють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засвоєнню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С.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навпаки,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може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перешкоджатизасвоєннювітамінуВ</w:t>
      </w:r>
      <w:r w:rsidRPr="0085154A">
        <w:rPr>
          <w:rFonts w:ascii="Times New Roman" w:eastAsia="DejaVu Sans" w:hAnsi="Times New Roman" w:cs="Times New Roman"/>
          <w:sz w:val="28"/>
          <w:szCs w:val="28"/>
          <w:vertAlign w:val="subscript"/>
        </w:rPr>
        <w:t>12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.</w:t>
      </w:r>
    </w:p>
    <w:p w:rsidR="00E83635" w:rsidRPr="0085154A" w:rsidRDefault="00E83635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є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достатньо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великою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групою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речовин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(організм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людини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потребує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надходження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як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мінімум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13</w:t>
      </w:r>
      <w:r w:rsidR="00340B5F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85154A">
        <w:rPr>
          <w:rFonts w:ascii="Times New Roman" w:eastAsia="DejaVu Sans" w:hAnsi="Times New Roman" w:cs="Times New Roman"/>
          <w:sz w:val="28"/>
          <w:szCs w:val="28"/>
        </w:rPr>
        <w:t>вітамінів)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виконують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вони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різноманітні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функції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метаболічних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процесах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організму.</w:t>
      </w:r>
    </w:p>
    <w:p w:rsidR="00E83635" w:rsidRPr="0085154A" w:rsidRDefault="00E83635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</w:rPr>
        <w:t>Більшість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вітамінів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входить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до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ск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ладу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ферментів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—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великих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ор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ганічних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молекул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(переважно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білків),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які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здатні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змінювати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швидкість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біохімічних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реакцій,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що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відбуваються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клітинах.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Зазвичай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ферментах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відіграють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роль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eastAsia="DejaVu Sans" w:hAnsi="Times New Roman" w:cs="Times New Roman"/>
          <w:sz w:val="28"/>
          <w:szCs w:val="28"/>
        </w:rPr>
        <w:t>простетич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них</w:t>
      </w:r>
      <w:proofErr w:type="spellEnd"/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груп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—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певних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груп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="00854AF3" w:rsidRPr="0085154A">
        <w:rPr>
          <w:rFonts w:ascii="Times New Roman" w:eastAsia="DejaVu Sans" w:hAnsi="Times New Roman" w:cs="Times New Roman"/>
          <w:sz w:val="28"/>
          <w:szCs w:val="28"/>
        </w:rPr>
        <w:t>ато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мів,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які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входять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до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складу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активного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центра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ферменту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без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яких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його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функціонування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неможливе.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Але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виконують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вони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й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інші</w:t>
      </w:r>
      <w:r w:rsidR="00171926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</w:rPr>
        <w:t>функції.</w:t>
      </w:r>
    </w:p>
    <w:p w:rsidR="00975A1A" w:rsidRPr="0085154A" w:rsidRDefault="00975A1A" w:rsidP="00C57FFA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сприяють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дії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гормонів.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також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підвищенню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опірності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організму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несприятливих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впливів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зовнішнього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середовища,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це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інфекція,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дія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високої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низької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температури,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тощо.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Вони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необхідні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для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стимулювання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росту,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відновлення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тканин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клітин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після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травм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операцій.</w:t>
      </w:r>
    </w:p>
    <w:p w:rsidR="00C836E8" w:rsidRPr="0085154A" w:rsidRDefault="00975A1A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відміну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від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ферментів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та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гормонів,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більшість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вітамінів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не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утворюються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в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організмі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людини.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Головним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джерелом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їх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є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овочі,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фрукти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і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  <w:r w:rsidRPr="0085154A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>ягоди.</w:t>
      </w:r>
      <w:r w:rsidR="00171926"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B449D" w:rsidRPr="0085154A" w:rsidRDefault="00FB449D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Хоча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концентрація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тканинах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добова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потреба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невеликі,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але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недостатнього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надходження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протягом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деякого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часу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настають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характерні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небезпечні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патологічні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зміни.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задоволенням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потреби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вітамінах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існують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патологічні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стани:</w:t>
      </w:r>
    </w:p>
    <w:p w:rsidR="00FB449D" w:rsidRPr="0085154A" w:rsidRDefault="00FB449D" w:rsidP="00C57FFA">
      <w:pPr>
        <w:pStyle w:val="a5"/>
        <w:numPr>
          <w:ilvl w:val="0"/>
          <w:numId w:val="18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авітаміноз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тривала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повна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або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майже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повна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відсутність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одного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(поліавітаміноз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нестача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одразу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кількох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вітамінів);</w:t>
      </w:r>
    </w:p>
    <w:p w:rsidR="00FB449D" w:rsidRPr="0085154A" w:rsidRDefault="00FB449D" w:rsidP="00C57FFA">
      <w:pPr>
        <w:pStyle w:val="a5"/>
        <w:numPr>
          <w:ilvl w:val="0"/>
          <w:numId w:val="18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lastRenderedPageBreak/>
        <w:t>гіповітамі</w:t>
      </w:r>
      <w:r w:rsidR="00684B94">
        <w:rPr>
          <w:rFonts w:ascii="Times New Roman" w:hAnsi="Times New Roman" w:cs="Times New Roman"/>
          <w:sz w:val="28"/>
          <w:szCs w:val="28"/>
        </w:rPr>
        <w:t>н</w:t>
      </w:r>
      <w:r w:rsidRPr="0085154A">
        <w:rPr>
          <w:rFonts w:ascii="Times New Roman" w:hAnsi="Times New Roman" w:cs="Times New Roman"/>
          <w:sz w:val="28"/>
          <w:szCs w:val="28"/>
        </w:rPr>
        <w:t>оз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часткова,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але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та,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вже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проявилася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специфічним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чином,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недостатність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вітаміну;</w:t>
      </w:r>
    </w:p>
    <w:p w:rsidR="00FB449D" w:rsidRPr="0085154A" w:rsidRDefault="00FB449D" w:rsidP="00C57FFA">
      <w:pPr>
        <w:pStyle w:val="a5"/>
        <w:numPr>
          <w:ilvl w:val="0"/>
          <w:numId w:val="18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гіпервітаміноз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тривале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надлишкове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введення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будь-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якого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вітаміну.</w:t>
      </w:r>
    </w:p>
    <w:p w:rsidR="00FB449D" w:rsidRPr="0085154A" w:rsidRDefault="00FB449D" w:rsidP="00C57FFA">
      <w:pPr>
        <w:suppressAutoHyphens/>
        <w:spacing w:after="0"/>
        <w:ind w:firstLine="567"/>
        <w:jc w:val="both"/>
        <w:rPr>
          <w:rFonts w:ascii="Times New Roman" w:eastAsia="DejaVu Sans" w:hAnsi="Times New Roman" w:cs="Times New Roman"/>
          <w:sz w:val="28"/>
          <w:szCs w:val="28"/>
          <w:shd w:val="clear" w:color="auto" w:fill="FFFFFF"/>
        </w:rPr>
      </w:pPr>
    </w:p>
    <w:p w:rsidR="00AC7DB8" w:rsidRPr="0085154A" w:rsidRDefault="00095F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V</w:t>
      </w:r>
      <w:r w:rsidR="003F786A" w:rsidRPr="0085154A">
        <w:rPr>
          <w:rFonts w:ascii="Times New Roman" w:hAnsi="Times New Roman" w:cs="Times New Roman"/>
          <w:b/>
          <w:sz w:val="28"/>
          <w:szCs w:val="28"/>
        </w:rPr>
        <w:t>I</w:t>
      </w:r>
      <w:r w:rsidRPr="0085154A">
        <w:rPr>
          <w:rFonts w:ascii="Times New Roman" w:hAnsi="Times New Roman" w:cs="Times New Roman"/>
          <w:b/>
          <w:sz w:val="28"/>
          <w:szCs w:val="28"/>
        </w:rPr>
        <w:t>.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54A">
        <w:rPr>
          <w:rFonts w:ascii="Times New Roman" w:hAnsi="Times New Roman" w:cs="Times New Roman"/>
          <w:b/>
          <w:sz w:val="28"/>
          <w:szCs w:val="28"/>
        </w:rPr>
        <w:t>Узагальнення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,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й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контроль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знань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та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вмінь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86A" w:rsidRPr="0085154A">
        <w:rPr>
          <w:rFonts w:ascii="Times New Roman" w:hAnsi="Times New Roman" w:cs="Times New Roman"/>
          <w:b/>
          <w:sz w:val="28"/>
          <w:szCs w:val="28"/>
        </w:rPr>
        <w:t>студентів</w:t>
      </w:r>
    </w:p>
    <w:p w:rsidR="009B03BD" w:rsidRPr="0085154A" w:rsidRDefault="009B03BD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4F60" w:rsidRPr="0085154A" w:rsidRDefault="00B64426" w:rsidP="00C57FFA">
      <w:pPr>
        <w:pStyle w:val="a5"/>
        <w:numPr>
          <w:ilvl w:val="0"/>
          <w:numId w:val="2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називаються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</w:t>
      </w:r>
      <w:r w:rsidR="008110D3" w:rsidRPr="0085154A">
        <w:rPr>
          <w:rFonts w:ascii="Times New Roman" w:hAnsi="Times New Roman" w:cs="Times New Roman"/>
          <w:sz w:val="28"/>
          <w:szCs w:val="28"/>
        </w:rPr>
        <w:t>полуки</w:t>
      </w:r>
      <w:r w:rsidR="00754F60" w:rsidRPr="0085154A">
        <w:rPr>
          <w:rFonts w:ascii="Times New Roman" w:hAnsi="Times New Roman" w:cs="Times New Roman"/>
          <w:sz w:val="28"/>
          <w:szCs w:val="28"/>
        </w:rPr>
        <w:t>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впливають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процеси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обміну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речовин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перетворення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енергії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живих</w:t>
      </w:r>
      <w:r w:rsidR="001719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sz w:val="28"/>
          <w:szCs w:val="28"/>
        </w:rPr>
        <w:t>організмах?(</w:t>
      </w:r>
      <w:r w:rsidR="00754F60" w:rsidRPr="0085154A">
        <w:rPr>
          <w:rFonts w:ascii="Times New Roman" w:hAnsi="Times New Roman" w:cs="Times New Roman"/>
          <w:i/>
          <w:sz w:val="28"/>
          <w:szCs w:val="28"/>
        </w:rPr>
        <w:t>біоактивними</w:t>
      </w:r>
      <w:r w:rsidR="001719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54F60" w:rsidRPr="0085154A">
        <w:rPr>
          <w:rFonts w:ascii="Times New Roman" w:hAnsi="Times New Roman" w:cs="Times New Roman"/>
          <w:i/>
          <w:sz w:val="28"/>
          <w:szCs w:val="28"/>
        </w:rPr>
        <w:t>речовинами</w:t>
      </w:r>
      <w:r w:rsidR="00754F60" w:rsidRPr="0085154A">
        <w:rPr>
          <w:rFonts w:ascii="Times New Roman" w:hAnsi="Times New Roman" w:cs="Times New Roman"/>
          <w:sz w:val="28"/>
          <w:szCs w:val="28"/>
        </w:rPr>
        <w:t>)</w:t>
      </w:r>
    </w:p>
    <w:p w:rsidR="00B64426" w:rsidRPr="0085154A" w:rsidRDefault="00B64426" w:rsidP="00C57FFA">
      <w:pPr>
        <w:pStyle w:val="a5"/>
        <w:numPr>
          <w:ilvl w:val="0"/>
          <w:numId w:val="2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речовини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називають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«Вітамінами»?</w:t>
      </w:r>
    </w:p>
    <w:p w:rsidR="00754F60" w:rsidRPr="0085154A" w:rsidRDefault="00754F60" w:rsidP="00C57FFA">
      <w:pPr>
        <w:pStyle w:val="a5"/>
        <w:numPr>
          <w:ilvl w:val="0"/>
          <w:numId w:val="2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Хто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відкрив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вітаміни?(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i/>
          <w:sz w:val="28"/>
          <w:szCs w:val="28"/>
        </w:rPr>
        <w:t>Лунін</w:t>
      </w:r>
      <w:r w:rsidRPr="0085154A">
        <w:rPr>
          <w:rFonts w:ascii="Times New Roman" w:hAnsi="Times New Roman" w:cs="Times New Roman"/>
          <w:sz w:val="28"/>
          <w:szCs w:val="28"/>
        </w:rPr>
        <w:t>)</w:t>
      </w:r>
    </w:p>
    <w:p w:rsidR="00754F60" w:rsidRPr="0085154A" w:rsidRDefault="00754F60" w:rsidP="00C57FFA">
      <w:pPr>
        <w:pStyle w:val="a5"/>
        <w:numPr>
          <w:ilvl w:val="0"/>
          <w:numId w:val="2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тривалий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час</w:t>
      </w:r>
      <w:r w:rsidR="00684B94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не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вистачає</w:t>
      </w:r>
      <w:r w:rsidR="00684B94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певних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вітамінів,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то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яке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розвивається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захворювання?(</w:t>
      </w:r>
      <w:r w:rsidRPr="0085154A">
        <w:rPr>
          <w:rFonts w:ascii="Times New Roman" w:hAnsi="Times New Roman" w:cs="Times New Roman"/>
          <w:i/>
          <w:sz w:val="28"/>
          <w:szCs w:val="28"/>
        </w:rPr>
        <w:t>гіповітаміноз</w:t>
      </w:r>
      <w:r w:rsidRPr="0085154A">
        <w:rPr>
          <w:rFonts w:ascii="Times New Roman" w:hAnsi="Times New Roman" w:cs="Times New Roman"/>
          <w:sz w:val="28"/>
          <w:szCs w:val="28"/>
        </w:rPr>
        <w:t>)</w:t>
      </w:r>
    </w:p>
    <w:p w:rsidR="00754F60" w:rsidRPr="0085154A" w:rsidRDefault="00754F60" w:rsidP="00C57FFA">
      <w:pPr>
        <w:pStyle w:val="a5"/>
        <w:numPr>
          <w:ilvl w:val="0"/>
          <w:numId w:val="2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Якими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літерами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позначаються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вітаміни?(</w:t>
      </w:r>
      <w:r w:rsidRPr="0085154A">
        <w:rPr>
          <w:rFonts w:ascii="Times New Roman" w:hAnsi="Times New Roman" w:cs="Times New Roman"/>
          <w:i/>
          <w:sz w:val="28"/>
          <w:szCs w:val="28"/>
        </w:rPr>
        <w:t>латинського</w:t>
      </w:r>
      <w:r w:rsidR="001719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i/>
          <w:sz w:val="28"/>
          <w:szCs w:val="28"/>
        </w:rPr>
        <w:t>алфавіту</w:t>
      </w:r>
      <w:r w:rsidRPr="0085154A">
        <w:rPr>
          <w:rFonts w:ascii="Times New Roman" w:hAnsi="Times New Roman" w:cs="Times New Roman"/>
          <w:sz w:val="28"/>
          <w:szCs w:val="28"/>
        </w:rPr>
        <w:t>)</w:t>
      </w:r>
    </w:p>
    <w:p w:rsidR="00754F60" w:rsidRPr="0085154A" w:rsidRDefault="00754F60" w:rsidP="00C57FFA">
      <w:pPr>
        <w:pStyle w:val="a5"/>
        <w:numPr>
          <w:ilvl w:val="0"/>
          <w:numId w:val="2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Як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називається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захворювання,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що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виникає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при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повній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відсутності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вітамінів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в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організмі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людини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B64426" w:rsidRPr="0085154A">
        <w:rPr>
          <w:rFonts w:ascii="Times New Roman" w:hAnsi="Times New Roman" w:cs="Times New Roman"/>
          <w:sz w:val="28"/>
          <w:szCs w:val="28"/>
        </w:rPr>
        <w:t>?</w:t>
      </w:r>
      <w:r w:rsidRPr="0085154A">
        <w:rPr>
          <w:rFonts w:ascii="Times New Roman" w:hAnsi="Times New Roman" w:cs="Times New Roman"/>
          <w:sz w:val="28"/>
          <w:szCs w:val="28"/>
        </w:rPr>
        <w:t>(</w:t>
      </w:r>
      <w:r w:rsidRPr="0085154A">
        <w:rPr>
          <w:rFonts w:ascii="Times New Roman" w:hAnsi="Times New Roman" w:cs="Times New Roman"/>
          <w:i/>
          <w:sz w:val="28"/>
          <w:szCs w:val="28"/>
        </w:rPr>
        <w:t>авітаміноз</w:t>
      </w:r>
      <w:r w:rsidRPr="0085154A">
        <w:rPr>
          <w:rFonts w:ascii="Times New Roman" w:hAnsi="Times New Roman" w:cs="Times New Roman"/>
          <w:sz w:val="28"/>
          <w:szCs w:val="28"/>
        </w:rPr>
        <w:t>)</w:t>
      </w:r>
    </w:p>
    <w:p w:rsidR="004C7586" w:rsidRPr="0085154A" w:rsidRDefault="004C7586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95FBF" w:rsidRPr="0085154A" w:rsidRDefault="00095FBF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b/>
          <w:sz w:val="28"/>
          <w:szCs w:val="28"/>
        </w:rPr>
        <w:t>V</w:t>
      </w:r>
      <w:r w:rsidR="00AC7DB8" w:rsidRPr="0085154A">
        <w:rPr>
          <w:rFonts w:ascii="Times New Roman" w:hAnsi="Times New Roman" w:cs="Times New Roman"/>
          <w:b/>
          <w:sz w:val="28"/>
          <w:szCs w:val="28"/>
        </w:rPr>
        <w:t>ІІ</w:t>
      </w:r>
      <w:r w:rsidRPr="0085154A">
        <w:rPr>
          <w:rFonts w:ascii="Times New Roman" w:hAnsi="Times New Roman" w:cs="Times New Roman"/>
          <w:b/>
          <w:sz w:val="28"/>
          <w:szCs w:val="28"/>
        </w:rPr>
        <w:t>.</w:t>
      </w:r>
      <w:r w:rsidRPr="0085154A">
        <w:rPr>
          <w:rFonts w:ascii="Times New Roman" w:hAnsi="Times New Roman" w:cs="Times New Roman"/>
          <w:b/>
          <w:sz w:val="28"/>
          <w:szCs w:val="28"/>
        </w:rPr>
        <w:tab/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Домашнє</w:t>
      </w:r>
      <w:r w:rsidR="001719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AC7DB8" w:rsidRPr="0085154A">
        <w:rPr>
          <w:rFonts w:ascii="Times New Roman" w:hAnsi="Times New Roman" w:cs="Times New Roman"/>
          <w:sz w:val="28"/>
          <w:szCs w:val="28"/>
        </w:rPr>
        <w:t>(рекомендована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85154A">
        <w:rPr>
          <w:rFonts w:ascii="Times New Roman" w:hAnsi="Times New Roman" w:cs="Times New Roman"/>
          <w:sz w:val="28"/>
          <w:szCs w:val="28"/>
        </w:rPr>
        <w:t>література)</w:t>
      </w:r>
    </w:p>
    <w:p w:rsidR="00867EFF" w:rsidRPr="0085154A" w:rsidRDefault="00794353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1.О.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Андерсон,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А.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Вихренко</w:t>
      </w:r>
      <w:proofErr w:type="spellEnd"/>
      <w:r w:rsidR="00FE1886" w:rsidRPr="0085154A">
        <w:rPr>
          <w:rFonts w:ascii="Times New Roman" w:hAnsi="Times New Roman" w:cs="Times New Roman"/>
          <w:sz w:val="28"/>
          <w:szCs w:val="28"/>
        </w:rPr>
        <w:t>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Біологія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екологія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FE1886" w:rsidRPr="0085154A">
        <w:rPr>
          <w:rFonts w:ascii="Times New Roman" w:hAnsi="Times New Roman" w:cs="Times New Roman"/>
          <w:sz w:val="28"/>
          <w:szCs w:val="28"/>
        </w:rPr>
        <w:t>§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67EFF" w:rsidRPr="0085154A">
        <w:rPr>
          <w:rFonts w:ascii="Times New Roman" w:hAnsi="Times New Roman" w:cs="Times New Roman"/>
          <w:sz w:val="28"/>
          <w:szCs w:val="28"/>
        </w:rPr>
        <w:t>23.</w:t>
      </w:r>
    </w:p>
    <w:p w:rsidR="00FE1886" w:rsidRPr="0085154A" w:rsidRDefault="00FE1886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2.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Р.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54A">
        <w:rPr>
          <w:rFonts w:ascii="Times New Roman" w:hAnsi="Times New Roman" w:cs="Times New Roman"/>
          <w:sz w:val="28"/>
          <w:szCs w:val="28"/>
        </w:rPr>
        <w:t>Євсеєв</w:t>
      </w:r>
      <w:proofErr w:type="spellEnd"/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Усі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уроки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Біології: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ст..</w:t>
      </w:r>
      <w:r w:rsidR="00867EFF" w:rsidRPr="0085154A">
        <w:rPr>
          <w:rFonts w:ascii="Times New Roman" w:hAnsi="Times New Roman" w:cs="Times New Roman"/>
          <w:sz w:val="28"/>
          <w:szCs w:val="28"/>
        </w:rPr>
        <w:t>90-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867EFF" w:rsidRPr="0085154A">
        <w:rPr>
          <w:rFonts w:ascii="Times New Roman" w:hAnsi="Times New Roman" w:cs="Times New Roman"/>
          <w:sz w:val="28"/>
          <w:szCs w:val="28"/>
        </w:rPr>
        <w:t>96</w:t>
      </w:r>
      <w:r w:rsidRPr="0085154A">
        <w:rPr>
          <w:rFonts w:ascii="Times New Roman" w:hAnsi="Times New Roman" w:cs="Times New Roman"/>
          <w:sz w:val="28"/>
          <w:szCs w:val="28"/>
        </w:rPr>
        <w:t>.</w:t>
      </w:r>
    </w:p>
    <w:p w:rsidR="00EC21B5" w:rsidRPr="0085154A" w:rsidRDefault="00FE1886" w:rsidP="00C57F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54A">
        <w:rPr>
          <w:rFonts w:ascii="Times New Roman" w:hAnsi="Times New Roman" w:cs="Times New Roman"/>
          <w:sz w:val="28"/>
          <w:szCs w:val="28"/>
        </w:rPr>
        <w:t>3.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К.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М.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Задорожній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: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Біологія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і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екологія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§</w:t>
      </w:r>
      <w:r w:rsidR="003B757D" w:rsidRPr="0085154A">
        <w:rPr>
          <w:rFonts w:ascii="Times New Roman" w:hAnsi="Times New Roman" w:cs="Times New Roman"/>
          <w:sz w:val="28"/>
          <w:szCs w:val="28"/>
        </w:rPr>
        <w:t>17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="003B757D" w:rsidRPr="0085154A">
        <w:rPr>
          <w:rFonts w:ascii="Times New Roman" w:hAnsi="Times New Roman" w:cs="Times New Roman"/>
          <w:sz w:val="28"/>
          <w:szCs w:val="28"/>
        </w:rPr>
        <w:t>(</w:t>
      </w:r>
      <w:r w:rsidRPr="0085154A">
        <w:rPr>
          <w:rFonts w:ascii="Times New Roman" w:hAnsi="Times New Roman" w:cs="Times New Roman"/>
          <w:sz w:val="28"/>
          <w:szCs w:val="28"/>
        </w:rPr>
        <w:t>рівень</w:t>
      </w:r>
      <w:r w:rsidR="00171926">
        <w:rPr>
          <w:rFonts w:ascii="Times New Roman" w:hAnsi="Times New Roman" w:cs="Times New Roman"/>
          <w:sz w:val="28"/>
          <w:szCs w:val="28"/>
        </w:rPr>
        <w:t xml:space="preserve"> </w:t>
      </w:r>
      <w:r w:rsidRPr="0085154A">
        <w:rPr>
          <w:rFonts w:ascii="Times New Roman" w:hAnsi="Times New Roman" w:cs="Times New Roman"/>
          <w:sz w:val="28"/>
          <w:szCs w:val="28"/>
        </w:rPr>
        <w:t>стандарту</w:t>
      </w:r>
      <w:r w:rsidR="003B757D" w:rsidRPr="0085154A">
        <w:rPr>
          <w:rFonts w:ascii="Times New Roman" w:hAnsi="Times New Roman" w:cs="Times New Roman"/>
          <w:sz w:val="28"/>
          <w:szCs w:val="28"/>
        </w:rPr>
        <w:t>).</w:t>
      </w:r>
    </w:p>
    <w:sectPr w:rsidR="00EC21B5" w:rsidRPr="0085154A" w:rsidSect="00D4776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F047E"/>
    <w:multiLevelType w:val="hybridMultilevel"/>
    <w:tmpl w:val="3088429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2278"/>
    <w:multiLevelType w:val="hybridMultilevel"/>
    <w:tmpl w:val="A2CCD5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D765F"/>
    <w:multiLevelType w:val="hybridMultilevel"/>
    <w:tmpl w:val="DA20BFD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8500BC6"/>
    <w:multiLevelType w:val="hybridMultilevel"/>
    <w:tmpl w:val="D332DAF0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8B542A4"/>
    <w:multiLevelType w:val="hybridMultilevel"/>
    <w:tmpl w:val="975631AE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1EA83E6A"/>
    <w:multiLevelType w:val="hybridMultilevel"/>
    <w:tmpl w:val="6CB270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79550E"/>
    <w:multiLevelType w:val="hybridMultilevel"/>
    <w:tmpl w:val="C4FCA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53A7E"/>
    <w:multiLevelType w:val="hybridMultilevel"/>
    <w:tmpl w:val="82544D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A118A"/>
    <w:multiLevelType w:val="hybridMultilevel"/>
    <w:tmpl w:val="135873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F6AD7"/>
    <w:multiLevelType w:val="hybridMultilevel"/>
    <w:tmpl w:val="2E3C2C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54741"/>
    <w:multiLevelType w:val="hybridMultilevel"/>
    <w:tmpl w:val="A8A6646C"/>
    <w:lvl w:ilvl="0" w:tplc="041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30586A00"/>
    <w:multiLevelType w:val="hybridMultilevel"/>
    <w:tmpl w:val="9B906FB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494845"/>
    <w:multiLevelType w:val="hybridMultilevel"/>
    <w:tmpl w:val="97EC9F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165C0"/>
    <w:multiLevelType w:val="hybridMultilevel"/>
    <w:tmpl w:val="F79492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B44E8D60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42AD3"/>
    <w:multiLevelType w:val="hybridMultilevel"/>
    <w:tmpl w:val="8B80437C"/>
    <w:lvl w:ilvl="0" w:tplc="840C5B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2DA6F53"/>
    <w:multiLevelType w:val="hybridMultilevel"/>
    <w:tmpl w:val="118A5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1B0A0E"/>
    <w:multiLevelType w:val="hybridMultilevel"/>
    <w:tmpl w:val="F744AD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CF3A5D"/>
    <w:multiLevelType w:val="hybridMultilevel"/>
    <w:tmpl w:val="6A6E810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BE083C"/>
    <w:multiLevelType w:val="hybridMultilevel"/>
    <w:tmpl w:val="8FC8786C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F6E511A"/>
    <w:multiLevelType w:val="hybridMultilevel"/>
    <w:tmpl w:val="28EAED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519B9"/>
    <w:multiLevelType w:val="hybridMultilevel"/>
    <w:tmpl w:val="E27C305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815BE6"/>
    <w:multiLevelType w:val="hybridMultilevel"/>
    <w:tmpl w:val="05D2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C0C8B"/>
    <w:multiLevelType w:val="hybridMultilevel"/>
    <w:tmpl w:val="C90087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B1DE1"/>
    <w:multiLevelType w:val="hybridMultilevel"/>
    <w:tmpl w:val="EF08CFB4"/>
    <w:lvl w:ilvl="0" w:tplc="0422000F">
      <w:start w:val="1"/>
      <w:numFmt w:val="decimal"/>
      <w:lvlText w:val="%1."/>
      <w:lvlJc w:val="left"/>
      <w:pPr>
        <w:ind w:left="1800" w:hanging="360"/>
      </w:p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A224A49"/>
    <w:multiLevelType w:val="hybridMultilevel"/>
    <w:tmpl w:val="CEB0E774"/>
    <w:lvl w:ilvl="0" w:tplc="0419000F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CA75516"/>
    <w:multiLevelType w:val="hybridMultilevel"/>
    <w:tmpl w:val="F364C9D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3"/>
  </w:num>
  <w:num w:numId="4">
    <w:abstractNumId w:val="9"/>
  </w:num>
  <w:num w:numId="5">
    <w:abstractNumId w:val="11"/>
  </w:num>
  <w:num w:numId="6">
    <w:abstractNumId w:val="16"/>
  </w:num>
  <w:num w:numId="7">
    <w:abstractNumId w:val="21"/>
  </w:num>
  <w:num w:numId="8">
    <w:abstractNumId w:val="14"/>
  </w:num>
  <w:num w:numId="9">
    <w:abstractNumId w:val="5"/>
  </w:num>
  <w:num w:numId="10">
    <w:abstractNumId w:val="8"/>
  </w:num>
  <w:num w:numId="11">
    <w:abstractNumId w:val="12"/>
  </w:num>
  <w:num w:numId="12">
    <w:abstractNumId w:val="24"/>
  </w:num>
  <w:num w:numId="13">
    <w:abstractNumId w:val="20"/>
  </w:num>
  <w:num w:numId="14">
    <w:abstractNumId w:val="2"/>
  </w:num>
  <w:num w:numId="15">
    <w:abstractNumId w:val="18"/>
  </w:num>
  <w:num w:numId="16">
    <w:abstractNumId w:val="1"/>
  </w:num>
  <w:num w:numId="17">
    <w:abstractNumId w:val="3"/>
  </w:num>
  <w:num w:numId="18">
    <w:abstractNumId w:val="25"/>
  </w:num>
  <w:num w:numId="19">
    <w:abstractNumId w:val="7"/>
  </w:num>
  <w:num w:numId="20">
    <w:abstractNumId w:val="10"/>
  </w:num>
  <w:num w:numId="21">
    <w:abstractNumId w:val="23"/>
  </w:num>
  <w:num w:numId="22">
    <w:abstractNumId w:val="15"/>
  </w:num>
  <w:num w:numId="23">
    <w:abstractNumId w:val="4"/>
  </w:num>
  <w:num w:numId="24">
    <w:abstractNumId w:val="19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578B"/>
    <w:rsid w:val="00014A43"/>
    <w:rsid w:val="00095FBF"/>
    <w:rsid w:val="000C271C"/>
    <w:rsid w:val="000D4B14"/>
    <w:rsid w:val="000F7539"/>
    <w:rsid w:val="001408D0"/>
    <w:rsid w:val="00171926"/>
    <w:rsid w:val="00187F06"/>
    <w:rsid w:val="0019003D"/>
    <w:rsid w:val="002050A8"/>
    <w:rsid w:val="00297CB8"/>
    <w:rsid w:val="002B4AA8"/>
    <w:rsid w:val="002F5C6B"/>
    <w:rsid w:val="0033417F"/>
    <w:rsid w:val="00340B5F"/>
    <w:rsid w:val="00340DDB"/>
    <w:rsid w:val="00383A61"/>
    <w:rsid w:val="003B03C6"/>
    <w:rsid w:val="003B757D"/>
    <w:rsid w:val="003C1E4C"/>
    <w:rsid w:val="003F3218"/>
    <w:rsid w:val="003F499F"/>
    <w:rsid w:val="003F786A"/>
    <w:rsid w:val="00402C12"/>
    <w:rsid w:val="00421B02"/>
    <w:rsid w:val="00441E4F"/>
    <w:rsid w:val="00445089"/>
    <w:rsid w:val="004512AC"/>
    <w:rsid w:val="0047139F"/>
    <w:rsid w:val="004728A7"/>
    <w:rsid w:val="0049518F"/>
    <w:rsid w:val="004A5584"/>
    <w:rsid w:val="004B3E7F"/>
    <w:rsid w:val="004C7586"/>
    <w:rsid w:val="004F20A1"/>
    <w:rsid w:val="004F5E43"/>
    <w:rsid w:val="00522A1E"/>
    <w:rsid w:val="005311BF"/>
    <w:rsid w:val="005424CD"/>
    <w:rsid w:val="00543A85"/>
    <w:rsid w:val="00587CBA"/>
    <w:rsid w:val="005B0CFF"/>
    <w:rsid w:val="005C6801"/>
    <w:rsid w:val="005E2D8A"/>
    <w:rsid w:val="005E40FA"/>
    <w:rsid w:val="005E5099"/>
    <w:rsid w:val="00601EB6"/>
    <w:rsid w:val="00625D63"/>
    <w:rsid w:val="00653B20"/>
    <w:rsid w:val="00660D0F"/>
    <w:rsid w:val="00684B94"/>
    <w:rsid w:val="006A1004"/>
    <w:rsid w:val="006C25C7"/>
    <w:rsid w:val="00745B38"/>
    <w:rsid w:val="00754F60"/>
    <w:rsid w:val="007569B1"/>
    <w:rsid w:val="0076670B"/>
    <w:rsid w:val="00794353"/>
    <w:rsid w:val="007A1A92"/>
    <w:rsid w:val="007A5620"/>
    <w:rsid w:val="008063D9"/>
    <w:rsid w:val="008110D3"/>
    <w:rsid w:val="0082023F"/>
    <w:rsid w:val="00843F16"/>
    <w:rsid w:val="0084591E"/>
    <w:rsid w:val="0085154A"/>
    <w:rsid w:val="00854AF3"/>
    <w:rsid w:val="00857FC8"/>
    <w:rsid w:val="0086100D"/>
    <w:rsid w:val="00867EFF"/>
    <w:rsid w:val="008746E0"/>
    <w:rsid w:val="00876865"/>
    <w:rsid w:val="008D23A2"/>
    <w:rsid w:val="008D6DF9"/>
    <w:rsid w:val="00932F8C"/>
    <w:rsid w:val="00945B65"/>
    <w:rsid w:val="00947381"/>
    <w:rsid w:val="00975A1A"/>
    <w:rsid w:val="00986A13"/>
    <w:rsid w:val="00993ECF"/>
    <w:rsid w:val="009B03BD"/>
    <w:rsid w:val="009B2C0C"/>
    <w:rsid w:val="009C001C"/>
    <w:rsid w:val="009C69DA"/>
    <w:rsid w:val="00A14455"/>
    <w:rsid w:val="00A25677"/>
    <w:rsid w:val="00A525D8"/>
    <w:rsid w:val="00A52714"/>
    <w:rsid w:val="00A870CF"/>
    <w:rsid w:val="00AB04A0"/>
    <w:rsid w:val="00AB355B"/>
    <w:rsid w:val="00AC2CD9"/>
    <w:rsid w:val="00AC7B3C"/>
    <w:rsid w:val="00AC7DB8"/>
    <w:rsid w:val="00AD36A4"/>
    <w:rsid w:val="00AD5A78"/>
    <w:rsid w:val="00B03914"/>
    <w:rsid w:val="00B64426"/>
    <w:rsid w:val="00B64C13"/>
    <w:rsid w:val="00B812D4"/>
    <w:rsid w:val="00B81E7A"/>
    <w:rsid w:val="00BA1D88"/>
    <w:rsid w:val="00BA2B20"/>
    <w:rsid w:val="00BA3F64"/>
    <w:rsid w:val="00BB6748"/>
    <w:rsid w:val="00BB790F"/>
    <w:rsid w:val="00BF25DE"/>
    <w:rsid w:val="00BF73D1"/>
    <w:rsid w:val="00C05102"/>
    <w:rsid w:val="00C257C7"/>
    <w:rsid w:val="00C540C0"/>
    <w:rsid w:val="00C57FFA"/>
    <w:rsid w:val="00C836E8"/>
    <w:rsid w:val="00CB5FDD"/>
    <w:rsid w:val="00CD4177"/>
    <w:rsid w:val="00D053DD"/>
    <w:rsid w:val="00D45B25"/>
    <w:rsid w:val="00D46A4F"/>
    <w:rsid w:val="00D4776E"/>
    <w:rsid w:val="00D526CE"/>
    <w:rsid w:val="00D63FFB"/>
    <w:rsid w:val="00D67770"/>
    <w:rsid w:val="00D7691C"/>
    <w:rsid w:val="00D83B91"/>
    <w:rsid w:val="00D97544"/>
    <w:rsid w:val="00DA1260"/>
    <w:rsid w:val="00DA2827"/>
    <w:rsid w:val="00DB02B1"/>
    <w:rsid w:val="00E0638E"/>
    <w:rsid w:val="00E2092A"/>
    <w:rsid w:val="00E76ACD"/>
    <w:rsid w:val="00E83635"/>
    <w:rsid w:val="00EB3002"/>
    <w:rsid w:val="00EC21B5"/>
    <w:rsid w:val="00ED6CBF"/>
    <w:rsid w:val="00F004F7"/>
    <w:rsid w:val="00F050F2"/>
    <w:rsid w:val="00F3578B"/>
    <w:rsid w:val="00F4377F"/>
    <w:rsid w:val="00F864E9"/>
    <w:rsid w:val="00F94088"/>
    <w:rsid w:val="00FB449D"/>
    <w:rsid w:val="00FB50AE"/>
    <w:rsid w:val="00FB588C"/>
    <w:rsid w:val="00FD5788"/>
    <w:rsid w:val="00FE1886"/>
    <w:rsid w:val="00FE2BF0"/>
    <w:rsid w:val="00FE6C6A"/>
    <w:rsid w:val="00FF1FB4"/>
    <w:rsid w:val="00FF2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2BCDD285-4357-432C-980C-57F7E928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1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4776E"/>
    <w:pPr>
      <w:ind w:left="720"/>
      <w:contextualSpacing/>
    </w:pPr>
  </w:style>
  <w:style w:type="paragraph" w:styleId="a6">
    <w:name w:val="No Spacing"/>
    <w:uiPriority w:val="1"/>
    <w:qFormat/>
    <w:rsid w:val="00D4776E"/>
    <w:pPr>
      <w:spacing w:after="0" w:line="240" w:lineRule="auto"/>
    </w:pPr>
    <w:rPr>
      <w:lang w:val="ru-RU"/>
    </w:rPr>
  </w:style>
  <w:style w:type="table" w:styleId="a7">
    <w:name w:val="Table Grid"/>
    <w:basedOn w:val="a1"/>
    <w:uiPriority w:val="59"/>
    <w:rsid w:val="00754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2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7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12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56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8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918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13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947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637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4.wdp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8A335-49BC-445A-AA57-563C4676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1908</TotalTime>
  <Pages>11</Pages>
  <Words>10726</Words>
  <Characters>6114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Himiya</dc:creator>
  <cp:lastModifiedBy>Himiya</cp:lastModifiedBy>
  <cp:revision>32</cp:revision>
  <cp:lastPrinted>2018-12-06T10:05:00Z</cp:lastPrinted>
  <dcterms:created xsi:type="dcterms:W3CDTF">2018-10-30T06:34:00Z</dcterms:created>
  <dcterms:modified xsi:type="dcterms:W3CDTF">2019-06-24T10:35:00Z</dcterms:modified>
</cp:coreProperties>
</file>