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D142B7" w14:textId="513D67F3" w:rsidR="002922C0" w:rsidRDefault="00E736E6" w:rsidP="004D1B1C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Вправа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«</w:t>
      </w:r>
      <w:proofErr w:type="spellStart"/>
      <w:r w:rsidR="003F7B0F">
        <w:rPr>
          <w:rFonts w:ascii="Times New Roman" w:hAnsi="Times New Roman" w:cs="Times New Roman"/>
          <w:b/>
          <w:sz w:val="28"/>
          <w:szCs w:val="28"/>
          <w:lang w:val="ru-RU" w:eastAsia="ru-RU"/>
        </w:rPr>
        <w:t>Стабілізаційна</w:t>
      </w:r>
      <w:proofErr w:type="spellEnd"/>
      <w:r w:rsidR="003F7B0F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3F7B0F">
        <w:rPr>
          <w:rFonts w:ascii="Times New Roman" w:hAnsi="Times New Roman" w:cs="Times New Roman"/>
          <w:b/>
          <w:sz w:val="28"/>
          <w:szCs w:val="28"/>
          <w:lang w:val="ru-RU" w:eastAsia="ru-RU"/>
        </w:rPr>
        <w:t>валіза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»</w:t>
      </w:r>
    </w:p>
    <w:p w14:paraId="7A0D575B" w14:textId="0B0DE798" w:rsidR="003001F5" w:rsidRDefault="003001F5" w:rsidP="003001F5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001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B66FF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внення свого емоційного ресурсу.</w:t>
      </w:r>
    </w:p>
    <w:p w14:paraId="35041E5B" w14:textId="77777777" w:rsidR="003001F5" w:rsidRPr="003001F5" w:rsidRDefault="003001F5" w:rsidP="004D1B1C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2622783" w14:textId="2CC6AA19" w:rsidR="003F7B0F" w:rsidRDefault="003F7B0F" w:rsidP="004D1B1C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 w:rsidRPr="00C270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Матеріали: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2FF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 паперу А-4, ручки, олівці.</w:t>
      </w:r>
    </w:p>
    <w:p w14:paraId="7B3203B4" w14:textId="4A2D99FC" w:rsidR="003F7B0F" w:rsidRDefault="003F7B0F" w:rsidP="004D1B1C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Завдання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: </w:t>
      </w:r>
      <w:r w:rsidR="00E52FF4" w:rsidRPr="00E52FF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психолог </w:t>
      </w:r>
      <w:proofErr w:type="spellStart"/>
      <w:r w:rsidR="00E52FF4" w:rsidRPr="00E52FF4">
        <w:rPr>
          <w:rFonts w:ascii="Times New Roman" w:hAnsi="Times New Roman" w:cs="Times New Roman"/>
          <w:sz w:val="28"/>
          <w:szCs w:val="28"/>
          <w:lang w:val="ru-RU" w:eastAsia="ru-RU"/>
        </w:rPr>
        <w:t>пропонує</w:t>
      </w:r>
      <w:proofErr w:type="spellEnd"/>
      <w:r w:rsidR="00E52FF4" w:rsidRPr="00E52FF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кожному </w:t>
      </w:r>
      <w:proofErr w:type="spellStart"/>
      <w:r w:rsidR="00E52FF4" w:rsidRPr="00E52FF4">
        <w:rPr>
          <w:rFonts w:ascii="Times New Roman" w:hAnsi="Times New Roman" w:cs="Times New Roman"/>
          <w:sz w:val="28"/>
          <w:szCs w:val="28"/>
          <w:lang w:val="ru-RU" w:eastAsia="ru-RU"/>
        </w:rPr>
        <w:t>учаснику</w:t>
      </w:r>
      <w:proofErr w:type="spellEnd"/>
      <w:r w:rsidR="00E52FF4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E52FF4" w:rsidRPr="00E52FF4">
        <w:rPr>
          <w:rFonts w:ascii="Times New Roman" w:hAnsi="Times New Roman" w:cs="Times New Roman"/>
          <w:sz w:val="28"/>
          <w:szCs w:val="28"/>
          <w:lang w:val="ru-RU" w:eastAsia="ru-RU"/>
        </w:rPr>
        <w:t>намалювати</w:t>
      </w:r>
      <w:proofErr w:type="spellEnd"/>
      <w:r w:rsidR="00E52FF4" w:rsidRPr="00E52FF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52FF4" w:rsidRPr="00E52FF4">
        <w:rPr>
          <w:rFonts w:ascii="Times New Roman" w:hAnsi="Times New Roman" w:cs="Times New Roman"/>
          <w:sz w:val="28"/>
          <w:szCs w:val="28"/>
          <w:lang w:val="ru-RU" w:eastAsia="ru-RU"/>
        </w:rPr>
        <w:t>валізу</w:t>
      </w:r>
      <w:proofErr w:type="spellEnd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>неї</w:t>
      </w:r>
      <w:proofErr w:type="spellEnd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500C2D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фото </w:t>
      </w:r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людей, </w:t>
      </w:r>
      <w:proofErr w:type="spellStart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>роблять</w:t>
      </w:r>
      <w:proofErr w:type="spellEnd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Вас </w:t>
      </w:r>
      <w:proofErr w:type="spellStart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>щасливими</w:t>
      </w:r>
      <w:proofErr w:type="spellEnd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>іграшки</w:t>
      </w:r>
      <w:proofErr w:type="spellEnd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>тварин</w:t>
      </w:r>
      <w:proofErr w:type="spellEnd"/>
      <w:r w:rsidR="00E52FF4">
        <w:rPr>
          <w:rFonts w:ascii="Times New Roman" w:hAnsi="Times New Roman" w:cs="Times New Roman"/>
          <w:sz w:val="28"/>
          <w:szCs w:val="28"/>
          <w:lang w:val="ru-RU" w:eastAsia="ru-RU"/>
        </w:rPr>
        <w:t>).</w:t>
      </w:r>
    </w:p>
    <w:p w14:paraId="5C785F44" w14:textId="6D58468C" w:rsidR="00E52FF4" w:rsidRDefault="00E52FF4" w:rsidP="004D1B1C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2.Покласти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аромати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роблять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щасливими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14:paraId="6A2E42D9" w14:textId="51D8AF8D" w:rsidR="00E52FF4" w:rsidRDefault="00E52FF4" w:rsidP="004D1B1C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3.На</w:t>
      </w:r>
      <w:r w:rsidR="00DD33F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малюйте </w:t>
      </w:r>
      <w:proofErr w:type="spellStart"/>
      <w:r w:rsidR="00DD33F8">
        <w:rPr>
          <w:rFonts w:ascii="Times New Roman" w:hAnsi="Times New Roman" w:cs="Times New Roman"/>
          <w:sz w:val="28"/>
          <w:szCs w:val="28"/>
          <w:lang w:val="ru-RU" w:eastAsia="ru-RU"/>
        </w:rPr>
        <w:t>надихаючі</w:t>
      </w:r>
      <w:proofErr w:type="spellEnd"/>
      <w:r w:rsidR="00DD33F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слова, </w:t>
      </w:r>
      <w:proofErr w:type="spellStart"/>
      <w:r w:rsidR="00DD33F8">
        <w:rPr>
          <w:rFonts w:ascii="Times New Roman" w:hAnsi="Times New Roman" w:cs="Times New Roman"/>
          <w:sz w:val="28"/>
          <w:szCs w:val="28"/>
          <w:lang w:val="ru-RU" w:eastAsia="ru-RU"/>
        </w:rPr>
        <w:t>якими</w:t>
      </w:r>
      <w:proofErr w:type="spellEnd"/>
      <w:r w:rsidR="00DD33F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користуєтеся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щось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підтримує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>).</w:t>
      </w:r>
    </w:p>
    <w:p w14:paraId="5D8F4CE3" w14:textId="326A2513" w:rsidR="00E52FF4" w:rsidRDefault="00BB32F7" w:rsidP="004D1B1C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4.</w:t>
      </w:r>
      <w:r w:rsidR="003001F5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Намалюйт</w:t>
      </w:r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е, </w:t>
      </w:r>
      <w:proofErr w:type="spellStart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>щось</w:t>
      </w:r>
      <w:proofErr w:type="spellEnd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>приємне</w:t>
      </w:r>
      <w:proofErr w:type="spellEnd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>дотик</w:t>
      </w:r>
      <w:proofErr w:type="spellEnd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Ви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поклали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стабілізаційну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валізу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14:paraId="031A95AD" w14:textId="0047CE08" w:rsidR="00BB32F7" w:rsidRDefault="00BB32F7" w:rsidP="004D1B1C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5.</w:t>
      </w:r>
      <w:r w:rsidR="003001F5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Покладіть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якусь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книжку, яка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надихнула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14:paraId="49A5C35B" w14:textId="3CBD8B04" w:rsidR="00BB32F7" w:rsidRDefault="00BB32F7" w:rsidP="004D1B1C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6.</w:t>
      </w:r>
      <w:r w:rsidR="00B119CE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Поклад</w:t>
      </w:r>
      <w:r w:rsidR="00FB24E8">
        <w:rPr>
          <w:rFonts w:ascii="Times New Roman" w:hAnsi="Times New Roman" w:cs="Times New Roman"/>
          <w:sz w:val="28"/>
          <w:szCs w:val="28"/>
          <w:lang w:val="ru-RU" w:eastAsia="ru-RU"/>
        </w:rPr>
        <w:t>іть</w:t>
      </w:r>
      <w:proofErr w:type="spellEnd"/>
      <w:r w:rsidR="00FB24E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B24E8">
        <w:rPr>
          <w:rFonts w:ascii="Times New Roman" w:hAnsi="Times New Roman" w:cs="Times New Roman"/>
          <w:sz w:val="28"/>
          <w:szCs w:val="28"/>
          <w:lang w:val="ru-RU" w:eastAsia="ru-RU"/>
        </w:rPr>
        <w:t>улюблені</w:t>
      </w:r>
      <w:proofErr w:type="spellEnd"/>
      <w:r w:rsidR="00FB24E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B24E8">
        <w:rPr>
          <w:rFonts w:ascii="Times New Roman" w:hAnsi="Times New Roman" w:cs="Times New Roman"/>
          <w:sz w:val="28"/>
          <w:szCs w:val="28"/>
          <w:lang w:val="ru-RU" w:eastAsia="ru-RU"/>
        </w:rPr>
        <w:t>рухи</w:t>
      </w:r>
      <w:proofErr w:type="spellEnd"/>
      <w:r w:rsidR="00FB24E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FB24E8">
        <w:rPr>
          <w:rFonts w:ascii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="00FB24E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B24E8">
        <w:rPr>
          <w:rFonts w:ascii="Times New Roman" w:hAnsi="Times New Roman" w:cs="Times New Roman"/>
          <w:sz w:val="28"/>
          <w:szCs w:val="28"/>
          <w:lang w:val="ru-RU" w:eastAsia="ru-RU"/>
        </w:rPr>
        <w:t>роблять</w:t>
      </w:r>
      <w:proofErr w:type="spellEnd"/>
      <w:r w:rsidR="00FB24E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щасливими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(йога, секс).</w:t>
      </w:r>
    </w:p>
    <w:p w14:paraId="31E02811" w14:textId="6F2493FB" w:rsidR="00BB32F7" w:rsidRDefault="00BB32F7" w:rsidP="004D1B1C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Покладіть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улюбл</w:t>
      </w:r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>ений</w:t>
      </w:r>
      <w:proofErr w:type="spellEnd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>напій</w:t>
      </w:r>
      <w:proofErr w:type="spellEnd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>рідину</w:t>
      </w:r>
      <w:proofErr w:type="spellEnd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яка </w:t>
      </w:r>
      <w:proofErr w:type="spellStart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>робить</w:t>
      </w:r>
      <w:proofErr w:type="spellEnd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щасливими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14:paraId="342968A2" w14:textId="4A74BF03" w:rsidR="00BB32F7" w:rsidRDefault="00BB32F7" w:rsidP="004D1B1C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8.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Покладіть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улюблені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квіти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14:paraId="3079C484" w14:textId="15A5FD3D" w:rsidR="00BB32F7" w:rsidRDefault="00BB32F7" w:rsidP="004D1B1C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Покладіть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що</w:t>
      </w:r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>сь</w:t>
      </w:r>
      <w:proofErr w:type="spellEnd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для себе </w:t>
      </w:r>
      <w:proofErr w:type="spellStart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>улюблене</w:t>
      </w:r>
      <w:proofErr w:type="spellEnd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>воно</w:t>
      </w:r>
      <w:proofErr w:type="spellEnd"/>
      <w:r w:rsidR="001A70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для В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важливе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14:paraId="2DF13F5F" w14:textId="2D501DAD" w:rsidR="003F2976" w:rsidRPr="00BB32F7" w:rsidRDefault="00BB32F7" w:rsidP="00BB32F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Улюблена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u-RU"/>
        </w:rPr>
        <w:t>їжа</w:t>
      </w:r>
      <w:proofErr w:type="spellEnd"/>
      <w:r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14:paraId="53931532" w14:textId="77777777" w:rsidR="00C052E1" w:rsidRDefault="00C052E1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1A59A487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7C098E94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15AFC52B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132BD0C6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12F500B8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5C293C94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3505DA46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3C938779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02C0F0D9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3EE457AD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59044D15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150E092E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5682E86D" w14:textId="77777777" w:rsidR="003F2976" w:rsidRDefault="003F297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2ED3B9F7" w14:textId="77777777" w:rsidR="003F2976" w:rsidRDefault="003F2976" w:rsidP="00A43D37">
      <w:pPr>
        <w:pStyle w:val="a3"/>
        <w:shd w:val="clear" w:color="auto" w:fill="FFFFFF"/>
        <w:spacing w:before="0" w:beforeAutospacing="0" w:after="200" w:afterAutospacing="0"/>
        <w:rPr>
          <w:b/>
          <w:bCs/>
          <w:color w:val="000000"/>
          <w:sz w:val="28"/>
          <w:szCs w:val="28"/>
        </w:rPr>
      </w:pPr>
    </w:p>
    <w:p w14:paraId="7C7E1CC2" w14:textId="487BE1D2" w:rsidR="0055762D" w:rsidRDefault="00B44F66" w:rsidP="0055762D">
      <w:pPr>
        <w:pStyle w:val="a3"/>
        <w:shd w:val="clear" w:color="auto" w:fill="FFFFFF"/>
        <w:spacing w:before="0" w:beforeAutospacing="0" w:after="20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Список використаних джерел</w:t>
      </w:r>
    </w:p>
    <w:p w14:paraId="64C6E399" w14:textId="0D22402E" w:rsidR="006F2455" w:rsidRDefault="006F2455" w:rsidP="0055762D">
      <w:pPr>
        <w:pStyle w:val="a3"/>
        <w:shd w:val="clear" w:color="auto" w:fill="FFFFFF"/>
        <w:spacing w:before="0" w:beforeAutospacing="0" w:after="200" w:afterAutospacing="0"/>
        <w:jc w:val="both"/>
        <w:rPr>
          <w:color w:val="404040"/>
          <w:sz w:val="28"/>
          <w:szCs w:val="28"/>
        </w:rPr>
      </w:pPr>
      <w:r w:rsidRPr="0055762D">
        <w:rPr>
          <w:bCs/>
          <w:color w:val="000000"/>
          <w:sz w:val="28"/>
          <w:szCs w:val="28"/>
        </w:rPr>
        <w:t xml:space="preserve">1. Галина </w:t>
      </w:r>
      <w:proofErr w:type="spellStart"/>
      <w:r w:rsidRPr="0055762D">
        <w:rPr>
          <w:bCs/>
          <w:color w:val="000000"/>
          <w:sz w:val="28"/>
          <w:szCs w:val="28"/>
        </w:rPr>
        <w:t>Циганенко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6F2455">
        <w:rPr>
          <w:bCs/>
          <w:color w:val="000000"/>
          <w:sz w:val="28"/>
          <w:szCs w:val="28"/>
        </w:rPr>
        <w:t>Ми пережили: техніки відновлення для сімей, військових, цивільних і дітей</w:t>
      </w:r>
      <w:r>
        <w:rPr>
          <w:color w:val="000000"/>
          <w:sz w:val="28"/>
          <w:szCs w:val="28"/>
        </w:rPr>
        <w:t xml:space="preserve">— К.: Інститут </w:t>
      </w:r>
      <w:proofErr w:type="spellStart"/>
      <w:r>
        <w:rPr>
          <w:color w:val="000000"/>
          <w:sz w:val="28"/>
          <w:szCs w:val="28"/>
        </w:rPr>
        <w:t>соціальої</w:t>
      </w:r>
      <w:proofErr w:type="spellEnd"/>
      <w:r>
        <w:rPr>
          <w:color w:val="000000"/>
          <w:sz w:val="28"/>
          <w:szCs w:val="28"/>
        </w:rPr>
        <w:t xml:space="preserve"> та політичної психології НАПН України – 200</w:t>
      </w:r>
      <w:r>
        <w:rPr>
          <w:color w:val="404040"/>
          <w:sz w:val="28"/>
          <w:szCs w:val="28"/>
        </w:rPr>
        <w:t xml:space="preserve"> с.</w:t>
      </w:r>
    </w:p>
    <w:p w14:paraId="0F955D57" w14:textId="702A99B6" w:rsidR="003E221E" w:rsidRPr="00A11A24" w:rsidRDefault="003E221E" w:rsidP="003E221E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73402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2.</w:t>
      </w:r>
      <w:r w:rsidRPr="003E2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7B04">
        <w:rPr>
          <w:rFonts w:ascii="Times New Roman" w:hAnsi="Times New Roman" w:cs="Times New Roman"/>
          <w:sz w:val="28"/>
          <w:szCs w:val="28"/>
        </w:rPr>
        <w:t>Патрік</w:t>
      </w:r>
      <w:proofErr w:type="spellEnd"/>
      <w:r w:rsidRPr="00B07B04">
        <w:rPr>
          <w:rFonts w:ascii="Times New Roman" w:hAnsi="Times New Roman" w:cs="Times New Roman"/>
          <w:sz w:val="28"/>
          <w:szCs w:val="28"/>
        </w:rPr>
        <w:t xml:space="preserve"> Сміт, </w:t>
      </w:r>
      <w:proofErr w:type="spellStart"/>
      <w:r w:rsidRPr="00B07B04">
        <w:rPr>
          <w:rFonts w:ascii="Times New Roman" w:hAnsi="Times New Roman" w:cs="Times New Roman"/>
          <w:sz w:val="28"/>
          <w:szCs w:val="28"/>
        </w:rPr>
        <w:t>Атле</w:t>
      </w:r>
      <w:proofErr w:type="spellEnd"/>
      <w:r w:rsidRPr="00B07B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7B04">
        <w:rPr>
          <w:rFonts w:ascii="Times New Roman" w:hAnsi="Times New Roman" w:cs="Times New Roman"/>
          <w:sz w:val="28"/>
          <w:szCs w:val="28"/>
        </w:rPr>
        <w:t>Дирегров</w:t>
      </w:r>
      <w:proofErr w:type="spellEnd"/>
      <w:r w:rsidRPr="00B07B04">
        <w:rPr>
          <w:rFonts w:ascii="Times New Roman" w:hAnsi="Times New Roman" w:cs="Times New Roman"/>
          <w:sz w:val="28"/>
          <w:szCs w:val="28"/>
        </w:rPr>
        <w:t>, Вільям Юле</w:t>
      </w:r>
      <w:r w:rsidRPr="00B07B04">
        <w:rPr>
          <w:rFonts w:ascii="Times New Roman" w:hAnsi="Times New Roman" w:cs="Times New Roman"/>
          <w:spacing w:val="-5"/>
          <w:sz w:val="28"/>
          <w:szCs w:val="28"/>
        </w:rPr>
        <w:t xml:space="preserve">/ Діти та війна. Навчання технік зцілення. Для дітей віком від 8 до 18 років/пер. з </w:t>
      </w:r>
      <w:proofErr w:type="spellStart"/>
      <w:r w:rsidRPr="00B07B04">
        <w:rPr>
          <w:rFonts w:ascii="Times New Roman" w:hAnsi="Times New Roman" w:cs="Times New Roman"/>
          <w:spacing w:val="-5"/>
          <w:sz w:val="28"/>
          <w:szCs w:val="28"/>
        </w:rPr>
        <w:t>англ</w:t>
      </w:r>
      <w:proofErr w:type="spellEnd"/>
      <w:r w:rsidRPr="00B07B04">
        <w:rPr>
          <w:rFonts w:ascii="Times New Roman" w:hAnsi="Times New Roman" w:cs="Times New Roman"/>
          <w:spacing w:val="-5"/>
          <w:sz w:val="28"/>
          <w:szCs w:val="28"/>
        </w:rPr>
        <w:t xml:space="preserve">. </w:t>
      </w:r>
      <w:proofErr w:type="spellStart"/>
      <w:r w:rsidRPr="00B07B04">
        <w:rPr>
          <w:rFonts w:ascii="Times New Roman" w:hAnsi="Times New Roman" w:cs="Times New Roman"/>
          <w:spacing w:val="-5"/>
          <w:sz w:val="28"/>
          <w:szCs w:val="28"/>
        </w:rPr>
        <w:t>О.Антошин</w:t>
      </w:r>
      <w:proofErr w:type="spellEnd"/>
      <w:r w:rsidRPr="00B07B04">
        <w:rPr>
          <w:rFonts w:ascii="Times New Roman" w:hAnsi="Times New Roman" w:cs="Times New Roman"/>
          <w:spacing w:val="-5"/>
          <w:sz w:val="28"/>
          <w:szCs w:val="28"/>
        </w:rPr>
        <w:t>; наук. ред. Катерини Явної. Львів : Галицька Видавнича Спілка, 2022.</w:t>
      </w:r>
      <w:r w:rsidRPr="00B07B0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– 108 с.</w:t>
      </w:r>
    </w:p>
    <w:p w14:paraId="2402368B" w14:textId="0994FB17" w:rsidR="003E221E" w:rsidRPr="0055762D" w:rsidRDefault="003E221E" w:rsidP="0055762D">
      <w:pPr>
        <w:pStyle w:val="a3"/>
        <w:shd w:val="clear" w:color="auto" w:fill="FFFFFF"/>
        <w:spacing w:before="0" w:beforeAutospacing="0" w:after="200" w:afterAutospacing="0"/>
        <w:jc w:val="both"/>
        <w:rPr>
          <w:b/>
          <w:bCs/>
          <w:color w:val="000000"/>
          <w:sz w:val="28"/>
          <w:szCs w:val="28"/>
        </w:rPr>
      </w:pPr>
    </w:p>
    <w:p w14:paraId="6D27A795" w14:textId="77777777" w:rsidR="00936957" w:rsidRDefault="00936957" w:rsidP="00B44F66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51809F45" w14:textId="6C8558C3" w:rsidR="00B44F66" w:rsidRDefault="00B44F66" w:rsidP="00B44F66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Інтернет-ресурси:</w:t>
      </w:r>
    </w:p>
    <w:p w14:paraId="4E6AFA20" w14:textId="1D4911BF" w:rsidR="00B44F66" w:rsidRDefault="00222FD8" w:rsidP="00B44F66">
      <w:pPr>
        <w:rPr>
          <w:rFonts w:ascii="Times New Roman" w:hAnsi="Times New Roman" w:cs="Times New Roman"/>
          <w:sz w:val="28"/>
          <w:szCs w:val="28"/>
        </w:rPr>
      </w:pPr>
      <w:r w:rsidRPr="00222FD8">
        <w:rPr>
          <w:rFonts w:ascii="Times New Roman" w:hAnsi="Times New Roman" w:cs="Times New Roman"/>
          <w:sz w:val="28"/>
          <w:szCs w:val="28"/>
        </w:rPr>
        <w:t>1.</w:t>
      </w:r>
      <w:r w:rsidRPr="00222FD8">
        <w:t xml:space="preserve"> </w:t>
      </w:r>
      <w:r w:rsidRPr="00222FD8">
        <w:rPr>
          <w:rFonts w:ascii="Times New Roman" w:hAnsi="Times New Roman" w:cs="Times New Roman"/>
          <w:sz w:val="28"/>
          <w:szCs w:val="28"/>
        </w:rPr>
        <w:t>https://naurok.com.ua/materiali-metodichniy-mist-66701.html</w:t>
      </w:r>
    </w:p>
    <w:p w14:paraId="173A9E5C" w14:textId="7B4CF8BE" w:rsidR="00222FD8" w:rsidRPr="00621915" w:rsidRDefault="00222FD8" w:rsidP="00B44F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22FD8">
        <w:t xml:space="preserve"> </w:t>
      </w:r>
      <w:hyperlink r:id="rId6" w:history="1">
        <w:r w:rsidR="004541D0" w:rsidRPr="00621915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https://naurok.com.ua/metodichniy-mist-stimulyuvannya-pozitivnogo-stavlennya-do-navchannya-60238.html</w:t>
        </w:r>
      </w:hyperlink>
    </w:p>
    <w:p w14:paraId="3F7D9B8E" w14:textId="757F9EE2" w:rsidR="00621915" w:rsidRPr="0062545D" w:rsidRDefault="00621915" w:rsidP="00B44F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hyperlink r:id="rId7" w:history="1">
        <w:r w:rsidR="003E4E03" w:rsidRPr="0062545D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https://nus.org.ua/articles/5-vprav-z-artterapiyi-dlya-vidnovlennya-resursu-vchytelya/</w:t>
        </w:r>
      </w:hyperlink>
    </w:p>
    <w:p w14:paraId="736E0F7C" w14:textId="7A434167" w:rsidR="003E4E03" w:rsidRPr="0062545D" w:rsidRDefault="003E4E03" w:rsidP="00B44F66">
      <w:pPr>
        <w:rPr>
          <w:rFonts w:ascii="Times New Roman" w:hAnsi="Times New Roman" w:cs="Times New Roman"/>
          <w:sz w:val="28"/>
          <w:szCs w:val="28"/>
        </w:rPr>
      </w:pPr>
      <w:r w:rsidRPr="0062545D">
        <w:rPr>
          <w:rFonts w:ascii="Times New Roman" w:hAnsi="Times New Roman" w:cs="Times New Roman"/>
          <w:sz w:val="28"/>
          <w:szCs w:val="28"/>
        </w:rPr>
        <w:t>4.</w:t>
      </w:r>
      <w:r w:rsidRPr="0062545D">
        <w:t xml:space="preserve"> </w:t>
      </w:r>
      <w:hyperlink r:id="rId8" w:history="1">
        <w:r w:rsidR="00CF6B93" w:rsidRPr="0062545D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https://zosh10.e-schools.info/pages/relaksatsjn-vpravi-dlja-dtej-ta-pdltkv</w:t>
        </w:r>
      </w:hyperlink>
    </w:p>
    <w:p w14:paraId="41079AC3" w14:textId="0DCC8C4C" w:rsidR="00CF6B93" w:rsidRDefault="00CF6B93" w:rsidP="00B44F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CF6B93">
        <w:rPr>
          <w:rFonts w:ascii="Times New Roman" w:hAnsi="Times New Roman" w:cs="Times New Roman"/>
          <w:sz w:val="28"/>
          <w:szCs w:val="28"/>
        </w:rPr>
        <w:t>https://vseosvita.ua/user/id14787/blog/tekhniky-zazemlennia-43479.html</w:t>
      </w:r>
    </w:p>
    <w:p w14:paraId="650D547A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52EF9B44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4D245E7D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0749B2A3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3156C6CC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691540B2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6F5FDC88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4B9C2E83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41B14104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4817FFBC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66004506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3364E1BB" w14:textId="77777777" w:rsidR="004541D0" w:rsidRDefault="004541D0" w:rsidP="00B44F66">
      <w:pPr>
        <w:rPr>
          <w:rFonts w:ascii="Times New Roman" w:hAnsi="Times New Roman" w:cs="Times New Roman"/>
          <w:sz w:val="28"/>
          <w:szCs w:val="28"/>
        </w:rPr>
      </w:pPr>
    </w:p>
    <w:p w14:paraId="1F339418" w14:textId="77777777" w:rsidR="00D82948" w:rsidRDefault="00D82948" w:rsidP="002E38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82948" w:rsidSect="00585E2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C23B2"/>
    <w:multiLevelType w:val="hybridMultilevel"/>
    <w:tmpl w:val="F524219E"/>
    <w:lvl w:ilvl="0" w:tplc="9DEE23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3206"/>
    <w:multiLevelType w:val="multilevel"/>
    <w:tmpl w:val="8142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725B51"/>
    <w:multiLevelType w:val="multilevel"/>
    <w:tmpl w:val="F6B0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677625"/>
    <w:multiLevelType w:val="multilevel"/>
    <w:tmpl w:val="7C44B4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6428D3"/>
    <w:multiLevelType w:val="multilevel"/>
    <w:tmpl w:val="C2CA4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4E682A"/>
    <w:multiLevelType w:val="multilevel"/>
    <w:tmpl w:val="CC209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06620C"/>
    <w:multiLevelType w:val="hybridMultilevel"/>
    <w:tmpl w:val="90E64042"/>
    <w:lvl w:ilvl="0" w:tplc="768412E8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55" w:hanging="360"/>
      </w:pPr>
    </w:lvl>
    <w:lvl w:ilvl="2" w:tplc="0422001B" w:tentative="1">
      <w:start w:val="1"/>
      <w:numFmt w:val="lowerRoman"/>
      <w:lvlText w:val="%3."/>
      <w:lvlJc w:val="right"/>
      <w:pPr>
        <w:ind w:left="2475" w:hanging="180"/>
      </w:pPr>
    </w:lvl>
    <w:lvl w:ilvl="3" w:tplc="0422000F" w:tentative="1">
      <w:start w:val="1"/>
      <w:numFmt w:val="decimal"/>
      <w:lvlText w:val="%4."/>
      <w:lvlJc w:val="left"/>
      <w:pPr>
        <w:ind w:left="3195" w:hanging="360"/>
      </w:pPr>
    </w:lvl>
    <w:lvl w:ilvl="4" w:tplc="04220019" w:tentative="1">
      <w:start w:val="1"/>
      <w:numFmt w:val="lowerLetter"/>
      <w:lvlText w:val="%5."/>
      <w:lvlJc w:val="left"/>
      <w:pPr>
        <w:ind w:left="3915" w:hanging="360"/>
      </w:pPr>
    </w:lvl>
    <w:lvl w:ilvl="5" w:tplc="0422001B" w:tentative="1">
      <w:start w:val="1"/>
      <w:numFmt w:val="lowerRoman"/>
      <w:lvlText w:val="%6."/>
      <w:lvlJc w:val="right"/>
      <w:pPr>
        <w:ind w:left="4635" w:hanging="180"/>
      </w:pPr>
    </w:lvl>
    <w:lvl w:ilvl="6" w:tplc="0422000F" w:tentative="1">
      <w:start w:val="1"/>
      <w:numFmt w:val="decimal"/>
      <w:lvlText w:val="%7."/>
      <w:lvlJc w:val="left"/>
      <w:pPr>
        <w:ind w:left="5355" w:hanging="360"/>
      </w:pPr>
    </w:lvl>
    <w:lvl w:ilvl="7" w:tplc="04220019" w:tentative="1">
      <w:start w:val="1"/>
      <w:numFmt w:val="lowerLetter"/>
      <w:lvlText w:val="%8."/>
      <w:lvlJc w:val="left"/>
      <w:pPr>
        <w:ind w:left="6075" w:hanging="360"/>
      </w:pPr>
    </w:lvl>
    <w:lvl w:ilvl="8" w:tplc="0422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>
    <w:nsid w:val="1240558C"/>
    <w:multiLevelType w:val="hybridMultilevel"/>
    <w:tmpl w:val="744AC7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8E4FDD"/>
    <w:multiLevelType w:val="multilevel"/>
    <w:tmpl w:val="4E50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231488"/>
    <w:multiLevelType w:val="multilevel"/>
    <w:tmpl w:val="9CF87AC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6F30FCE"/>
    <w:multiLevelType w:val="multilevel"/>
    <w:tmpl w:val="F678D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7432A5B"/>
    <w:multiLevelType w:val="multilevel"/>
    <w:tmpl w:val="52063E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4262A2"/>
    <w:multiLevelType w:val="hybridMultilevel"/>
    <w:tmpl w:val="51F6E4E6"/>
    <w:lvl w:ilvl="0" w:tplc="57F82E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BB4367"/>
    <w:multiLevelType w:val="multilevel"/>
    <w:tmpl w:val="2878F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AF26070"/>
    <w:multiLevelType w:val="hybridMultilevel"/>
    <w:tmpl w:val="FEEE90AC"/>
    <w:lvl w:ilvl="0" w:tplc="557E5E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2003A5"/>
    <w:multiLevelType w:val="multilevel"/>
    <w:tmpl w:val="208E4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9D63E2"/>
    <w:multiLevelType w:val="hybridMultilevel"/>
    <w:tmpl w:val="4196A31C"/>
    <w:lvl w:ilvl="0" w:tplc="F08A8A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3863FE"/>
    <w:multiLevelType w:val="multilevel"/>
    <w:tmpl w:val="BD40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6E822BE"/>
    <w:multiLevelType w:val="multilevel"/>
    <w:tmpl w:val="C2CA4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82A2DED"/>
    <w:multiLevelType w:val="multilevel"/>
    <w:tmpl w:val="33B877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6208D8"/>
    <w:multiLevelType w:val="multilevel"/>
    <w:tmpl w:val="D1844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094BEF"/>
    <w:multiLevelType w:val="multilevel"/>
    <w:tmpl w:val="B1B2B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B703F1B"/>
    <w:multiLevelType w:val="multilevel"/>
    <w:tmpl w:val="40567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D966C9"/>
    <w:multiLevelType w:val="multilevel"/>
    <w:tmpl w:val="DFC88E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13226F9"/>
    <w:multiLevelType w:val="multilevel"/>
    <w:tmpl w:val="CF3EF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13941C7"/>
    <w:multiLevelType w:val="multilevel"/>
    <w:tmpl w:val="83E45C1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219278F"/>
    <w:multiLevelType w:val="multilevel"/>
    <w:tmpl w:val="9DF073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87F0E89"/>
    <w:multiLevelType w:val="multilevel"/>
    <w:tmpl w:val="8332A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F079FE"/>
    <w:multiLevelType w:val="multilevel"/>
    <w:tmpl w:val="9CB20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A300A8E"/>
    <w:multiLevelType w:val="multilevel"/>
    <w:tmpl w:val="E8F0D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000000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1CA16FB"/>
    <w:multiLevelType w:val="multilevel"/>
    <w:tmpl w:val="93DCDB4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3F2FF1"/>
    <w:multiLevelType w:val="multilevel"/>
    <w:tmpl w:val="C2DAC1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3C2270"/>
    <w:multiLevelType w:val="multilevel"/>
    <w:tmpl w:val="BF4696B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BE73321"/>
    <w:multiLevelType w:val="multilevel"/>
    <w:tmpl w:val="66F07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13"/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23"/>
    <w:lvlOverride w:ilvl="0">
      <w:lvl w:ilvl="0">
        <w:numFmt w:val="decimal"/>
        <w:lvlText w:val="%1."/>
        <w:lvlJc w:val="left"/>
      </w:lvl>
    </w:lvlOverride>
  </w:num>
  <w:num w:numId="6">
    <w:abstractNumId w:val="26"/>
    <w:lvlOverride w:ilvl="0">
      <w:lvl w:ilvl="0">
        <w:numFmt w:val="decimal"/>
        <w:lvlText w:val="%1."/>
        <w:lvlJc w:val="left"/>
      </w:lvl>
    </w:lvlOverride>
  </w:num>
  <w:num w:numId="7">
    <w:abstractNumId w:val="31"/>
    <w:lvlOverride w:ilvl="0">
      <w:lvl w:ilvl="0">
        <w:numFmt w:val="decimal"/>
        <w:lvlText w:val="%1."/>
        <w:lvlJc w:val="left"/>
      </w:lvl>
    </w:lvlOverride>
  </w:num>
  <w:num w:numId="8">
    <w:abstractNumId w:val="19"/>
    <w:lvlOverride w:ilvl="0">
      <w:lvl w:ilvl="0">
        <w:numFmt w:val="decimal"/>
        <w:lvlText w:val="%1."/>
        <w:lvlJc w:val="left"/>
      </w:lvl>
    </w:lvlOverride>
  </w:num>
  <w:num w:numId="9">
    <w:abstractNumId w:val="9"/>
    <w:lvlOverride w:ilvl="0">
      <w:lvl w:ilvl="0">
        <w:numFmt w:val="decimal"/>
        <w:lvlText w:val="%1."/>
        <w:lvlJc w:val="left"/>
      </w:lvl>
    </w:lvlOverride>
  </w:num>
  <w:num w:numId="10">
    <w:abstractNumId w:val="32"/>
    <w:lvlOverride w:ilvl="0">
      <w:lvl w:ilvl="0">
        <w:numFmt w:val="decimal"/>
        <w:lvlText w:val="%1."/>
        <w:lvlJc w:val="left"/>
      </w:lvl>
    </w:lvlOverride>
  </w:num>
  <w:num w:numId="11">
    <w:abstractNumId w:val="30"/>
    <w:lvlOverride w:ilvl="0">
      <w:lvl w:ilvl="0">
        <w:numFmt w:val="decimal"/>
        <w:lvlText w:val="%1."/>
        <w:lvlJc w:val="left"/>
      </w:lvl>
    </w:lvlOverride>
  </w:num>
  <w:num w:numId="12">
    <w:abstractNumId w:val="29"/>
  </w:num>
  <w:num w:numId="13">
    <w:abstractNumId w:val="8"/>
  </w:num>
  <w:num w:numId="14">
    <w:abstractNumId w:val="15"/>
  </w:num>
  <w:num w:numId="15">
    <w:abstractNumId w:val="28"/>
  </w:num>
  <w:num w:numId="16">
    <w:abstractNumId w:val="2"/>
  </w:num>
  <w:num w:numId="17">
    <w:abstractNumId w:val="21"/>
  </w:num>
  <w:num w:numId="18">
    <w:abstractNumId w:val="17"/>
  </w:num>
  <w:num w:numId="19">
    <w:abstractNumId w:val="24"/>
  </w:num>
  <w:num w:numId="20">
    <w:abstractNumId w:val="22"/>
  </w:num>
  <w:num w:numId="21">
    <w:abstractNumId w:val="27"/>
  </w:num>
  <w:num w:numId="22">
    <w:abstractNumId w:val="5"/>
  </w:num>
  <w:num w:numId="23">
    <w:abstractNumId w:val="33"/>
  </w:num>
  <w:num w:numId="24">
    <w:abstractNumId w:val="20"/>
  </w:num>
  <w:num w:numId="25">
    <w:abstractNumId w:val="1"/>
  </w:num>
  <w:num w:numId="26">
    <w:abstractNumId w:val="16"/>
  </w:num>
  <w:num w:numId="27">
    <w:abstractNumId w:val="6"/>
  </w:num>
  <w:num w:numId="28">
    <w:abstractNumId w:val="25"/>
    <w:lvlOverride w:ilvl="0">
      <w:lvl w:ilvl="0">
        <w:numFmt w:val="decimal"/>
        <w:lvlText w:val="%1."/>
        <w:lvlJc w:val="left"/>
      </w:lvl>
    </w:lvlOverride>
  </w:num>
  <w:num w:numId="29">
    <w:abstractNumId w:val="12"/>
  </w:num>
  <w:num w:numId="30">
    <w:abstractNumId w:val="4"/>
    <w:lvlOverride w:ilvl="0">
      <w:startOverride w:val="20"/>
    </w:lvlOverride>
  </w:num>
  <w:num w:numId="31">
    <w:abstractNumId w:val="18"/>
  </w:num>
  <w:num w:numId="32">
    <w:abstractNumId w:val="14"/>
  </w:num>
  <w:num w:numId="33">
    <w:abstractNumId w:val="7"/>
  </w:num>
  <w:num w:numId="34">
    <w:abstractNumId w:val="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BF0"/>
    <w:rsid w:val="00000660"/>
    <w:rsid w:val="00007D05"/>
    <w:rsid w:val="0002104D"/>
    <w:rsid w:val="0003193E"/>
    <w:rsid w:val="00032803"/>
    <w:rsid w:val="000357AA"/>
    <w:rsid w:val="000373F2"/>
    <w:rsid w:val="00044CDE"/>
    <w:rsid w:val="00046E97"/>
    <w:rsid w:val="00060CAB"/>
    <w:rsid w:val="0006406A"/>
    <w:rsid w:val="000677CE"/>
    <w:rsid w:val="00073402"/>
    <w:rsid w:val="0007483B"/>
    <w:rsid w:val="0007692F"/>
    <w:rsid w:val="000808DD"/>
    <w:rsid w:val="00080AA7"/>
    <w:rsid w:val="00083BFC"/>
    <w:rsid w:val="00096AEF"/>
    <w:rsid w:val="00096D43"/>
    <w:rsid w:val="000B01C4"/>
    <w:rsid w:val="000C4174"/>
    <w:rsid w:val="000E40A3"/>
    <w:rsid w:val="00101BAB"/>
    <w:rsid w:val="00105947"/>
    <w:rsid w:val="00112B4A"/>
    <w:rsid w:val="00133AB1"/>
    <w:rsid w:val="00133D98"/>
    <w:rsid w:val="001523A1"/>
    <w:rsid w:val="00163B8D"/>
    <w:rsid w:val="00182F48"/>
    <w:rsid w:val="001875D9"/>
    <w:rsid w:val="001A40C8"/>
    <w:rsid w:val="001A55E0"/>
    <w:rsid w:val="001A70D8"/>
    <w:rsid w:val="001D33E8"/>
    <w:rsid w:val="001D6922"/>
    <w:rsid w:val="001E21A3"/>
    <w:rsid w:val="001F28DB"/>
    <w:rsid w:val="00202E19"/>
    <w:rsid w:val="00204DD5"/>
    <w:rsid w:val="00206DA3"/>
    <w:rsid w:val="00206E25"/>
    <w:rsid w:val="00217DFF"/>
    <w:rsid w:val="00222FD8"/>
    <w:rsid w:val="00225CA6"/>
    <w:rsid w:val="002308CA"/>
    <w:rsid w:val="002317BA"/>
    <w:rsid w:val="0023286A"/>
    <w:rsid w:val="002360D1"/>
    <w:rsid w:val="002443CB"/>
    <w:rsid w:val="00246F82"/>
    <w:rsid w:val="002579B7"/>
    <w:rsid w:val="00266EC6"/>
    <w:rsid w:val="00270407"/>
    <w:rsid w:val="0027477A"/>
    <w:rsid w:val="00280017"/>
    <w:rsid w:val="002922C0"/>
    <w:rsid w:val="00296515"/>
    <w:rsid w:val="002B1C19"/>
    <w:rsid w:val="002B5965"/>
    <w:rsid w:val="002B5D05"/>
    <w:rsid w:val="002C6A29"/>
    <w:rsid w:val="002D51BC"/>
    <w:rsid w:val="002D56FA"/>
    <w:rsid w:val="002E387F"/>
    <w:rsid w:val="002E4C6F"/>
    <w:rsid w:val="002E508C"/>
    <w:rsid w:val="002F0F9B"/>
    <w:rsid w:val="002F54E1"/>
    <w:rsid w:val="003001F5"/>
    <w:rsid w:val="0030483E"/>
    <w:rsid w:val="00310151"/>
    <w:rsid w:val="00311B9E"/>
    <w:rsid w:val="0031405A"/>
    <w:rsid w:val="003150FF"/>
    <w:rsid w:val="003154A8"/>
    <w:rsid w:val="00323E8F"/>
    <w:rsid w:val="003343E9"/>
    <w:rsid w:val="00336058"/>
    <w:rsid w:val="00341D90"/>
    <w:rsid w:val="003464A5"/>
    <w:rsid w:val="00354551"/>
    <w:rsid w:val="003705C8"/>
    <w:rsid w:val="003844E9"/>
    <w:rsid w:val="0038626D"/>
    <w:rsid w:val="00394EF3"/>
    <w:rsid w:val="003A21F9"/>
    <w:rsid w:val="003B285A"/>
    <w:rsid w:val="003E221E"/>
    <w:rsid w:val="003E4E03"/>
    <w:rsid w:val="003F22FB"/>
    <w:rsid w:val="003F2976"/>
    <w:rsid w:val="003F7B0F"/>
    <w:rsid w:val="00400096"/>
    <w:rsid w:val="00414435"/>
    <w:rsid w:val="00420DB7"/>
    <w:rsid w:val="00423CF3"/>
    <w:rsid w:val="00425BE3"/>
    <w:rsid w:val="00440DEA"/>
    <w:rsid w:val="00446CAC"/>
    <w:rsid w:val="00453CE0"/>
    <w:rsid w:val="004541D0"/>
    <w:rsid w:val="004571EC"/>
    <w:rsid w:val="00482D9D"/>
    <w:rsid w:val="004877A9"/>
    <w:rsid w:val="0049682E"/>
    <w:rsid w:val="00497E0D"/>
    <w:rsid w:val="004B7350"/>
    <w:rsid w:val="004C540D"/>
    <w:rsid w:val="004D1B1C"/>
    <w:rsid w:val="004E2629"/>
    <w:rsid w:val="004E55CB"/>
    <w:rsid w:val="004F15FD"/>
    <w:rsid w:val="00500C2D"/>
    <w:rsid w:val="005300E5"/>
    <w:rsid w:val="00532568"/>
    <w:rsid w:val="00535A6E"/>
    <w:rsid w:val="0053624E"/>
    <w:rsid w:val="005425DC"/>
    <w:rsid w:val="00551647"/>
    <w:rsid w:val="00551A00"/>
    <w:rsid w:val="0055762D"/>
    <w:rsid w:val="005737E9"/>
    <w:rsid w:val="00585E27"/>
    <w:rsid w:val="00587958"/>
    <w:rsid w:val="00593CBC"/>
    <w:rsid w:val="005A4E8E"/>
    <w:rsid w:val="005B0587"/>
    <w:rsid w:val="005B18CB"/>
    <w:rsid w:val="005B1B0A"/>
    <w:rsid w:val="005B6A09"/>
    <w:rsid w:val="005C5B70"/>
    <w:rsid w:val="005D0BA0"/>
    <w:rsid w:val="005D57E9"/>
    <w:rsid w:val="005D71F4"/>
    <w:rsid w:val="005E3021"/>
    <w:rsid w:val="005E774A"/>
    <w:rsid w:val="0060427C"/>
    <w:rsid w:val="006213FB"/>
    <w:rsid w:val="006216E6"/>
    <w:rsid w:val="00621915"/>
    <w:rsid w:val="0062545D"/>
    <w:rsid w:val="00633F11"/>
    <w:rsid w:val="00637780"/>
    <w:rsid w:val="00647E27"/>
    <w:rsid w:val="00651176"/>
    <w:rsid w:val="00665113"/>
    <w:rsid w:val="00670CF1"/>
    <w:rsid w:val="00687C02"/>
    <w:rsid w:val="0069028A"/>
    <w:rsid w:val="006A1F68"/>
    <w:rsid w:val="006A2183"/>
    <w:rsid w:val="006B0CA4"/>
    <w:rsid w:val="006C28E9"/>
    <w:rsid w:val="006C4A71"/>
    <w:rsid w:val="006E2B26"/>
    <w:rsid w:val="006F2455"/>
    <w:rsid w:val="00706749"/>
    <w:rsid w:val="00714291"/>
    <w:rsid w:val="00722F95"/>
    <w:rsid w:val="00727B18"/>
    <w:rsid w:val="0073029C"/>
    <w:rsid w:val="007328C4"/>
    <w:rsid w:val="00751C85"/>
    <w:rsid w:val="007521E9"/>
    <w:rsid w:val="007622DB"/>
    <w:rsid w:val="00762524"/>
    <w:rsid w:val="00780F88"/>
    <w:rsid w:val="00790829"/>
    <w:rsid w:val="007A2F0D"/>
    <w:rsid w:val="007A5B52"/>
    <w:rsid w:val="007B05FE"/>
    <w:rsid w:val="007B75E1"/>
    <w:rsid w:val="007C31F1"/>
    <w:rsid w:val="007D0B35"/>
    <w:rsid w:val="007D0C7C"/>
    <w:rsid w:val="007D1898"/>
    <w:rsid w:val="007D299D"/>
    <w:rsid w:val="007E1493"/>
    <w:rsid w:val="007F2BF0"/>
    <w:rsid w:val="007F6816"/>
    <w:rsid w:val="008002FC"/>
    <w:rsid w:val="00803160"/>
    <w:rsid w:val="008040E3"/>
    <w:rsid w:val="008220BF"/>
    <w:rsid w:val="00823012"/>
    <w:rsid w:val="00842CA2"/>
    <w:rsid w:val="008518D6"/>
    <w:rsid w:val="008639D1"/>
    <w:rsid w:val="008852B5"/>
    <w:rsid w:val="00897B8F"/>
    <w:rsid w:val="008A360F"/>
    <w:rsid w:val="008A5BFE"/>
    <w:rsid w:val="008A7282"/>
    <w:rsid w:val="008B1B7B"/>
    <w:rsid w:val="008B6BDD"/>
    <w:rsid w:val="008C228B"/>
    <w:rsid w:val="008C6669"/>
    <w:rsid w:val="008C73D6"/>
    <w:rsid w:val="008E1343"/>
    <w:rsid w:val="008E1776"/>
    <w:rsid w:val="008E49EA"/>
    <w:rsid w:val="008F43EE"/>
    <w:rsid w:val="00900AD5"/>
    <w:rsid w:val="00903C19"/>
    <w:rsid w:val="00904C95"/>
    <w:rsid w:val="009061BC"/>
    <w:rsid w:val="00922DA1"/>
    <w:rsid w:val="009352CA"/>
    <w:rsid w:val="00936957"/>
    <w:rsid w:val="00937598"/>
    <w:rsid w:val="00945D91"/>
    <w:rsid w:val="0095404F"/>
    <w:rsid w:val="0095530E"/>
    <w:rsid w:val="0096232A"/>
    <w:rsid w:val="0096641B"/>
    <w:rsid w:val="009A7DD5"/>
    <w:rsid w:val="009B3CC6"/>
    <w:rsid w:val="009C5B94"/>
    <w:rsid w:val="009E2913"/>
    <w:rsid w:val="009E7944"/>
    <w:rsid w:val="009F2DFE"/>
    <w:rsid w:val="009F3AA8"/>
    <w:rsid w:val="00A10E31"/>
    <w:rsid w:val="00A13DDB"/>
    <w:rsid w:val="00A14666"/>
    <w:rsid w:val="00A175D8"/>
    <w:rsid w:val="00A22A16"/>
    <w:rsid w:val="00A232EA"/>
    <w:rsid w:val="00A2608C"/>
    <w:rsid w:val="00A271EA"/>
    <w:rsid w:val="00A3058F"/>
    <w:rsid w:val="00A3208C"/>
    <w:rsid w:val="00A370BF"/>
    <w:rsid w:val="00A40C2E"/>
    <w:rsid w:val="00A43D37"/>
    <w:rsid w:val="00A52F47"/>
    <w:rsid w:val="00A5522B"/>
    <w:rsid w:val="00A556A1"/>
    <w:rsid w:val="00A60499"/>
    <w:rsid w:val="00A6613C"/>
    <w:rsid w:val="00A66A4B"/>
    <w:rsid w:val="00A92783"/>
    <w:rsid w:val="00A93E1E"/>
    <w:rsid w:val="00AC414F"/>
    <w:rsid w:val="00AC7E08"/>
    <w:rsid w:val="00AC7EAE"/>
    <w:rsid w:val="00AD6BE6"/>
    <w:rsid w:val="00AE4FB6"/>
    <w:rsid w:val="00AF4F0A"/>
    <w:rsid w:val="00AF62C6"/>
    <w:rsid w:val="00AF68C4"/>
    <w:rsid w:val="00B00D3A"/>
    <w:rsid w:val="00B01698"/>
    <w:rsid w:val="00B119CE"/>
    <w:rsid w:val="00B2658A"/>
    <w:rsid w:val="00B44F66"/>
    <w:rsid w:val="00B578AB"/>
    <w:rsid w:val="00B57DF7"/>
    <w:rsid w:val="00B72156"/>
    <w:rsid w:val="00B8674B"/>
    <w:rsid w:val="00B879A1"/>
    <w:rsid w:val="00B87C0F"/>
    <w:rsid w:val="00BA379B"/>
    <w:rsid w:val="00BB284E"/>
    <w:rsid w:val="00BB32F7"/>
    <w:rsid w:val="00BC0F88"/>
    <w:rsid w:val="00BC7683"/>
    <w:rsid w:val="00BD16CB"/>
    <w:rsid w:val="00BF21BB"/>
    <w:rsid w:val="00C052E1"/>
    <w:rsid w:val="00C05957"/>
    <w:rsid w:val="00C07216"/>
    <w:rsid w:val="00C20F99"/>
    <w:rsid w:val="00C24ED6"/>
    <w:rsid w:val="00C271EA"/>
    <w:rsid w:val="00C27592"/>
    <w:rsid w:val="00C37ABA"/>
    <w:rsid w:val="00C576EC"/>
    <w:rsid w:val="00C678EB"/>
    <w:rsid w:val="00C82466"/>
    <w:rsid w:val="00C92F5C"/>
    <w:rsid w:val="00CA4B3B"/>
    <w:rsid w:val="00CB1279"/>
    <w:rsid w:val="00CC6126"/>
    <w:rsid w:val="00CD7BFC"/>
    <w:rsid w:val="00CE71DE"/>
    <w:rsid w:val="00CF21FA"/>
    <w:rsid w:val="00CF6B93"/>
    <w:rsid w:val="00D13825"/>
    <w:rsid w:val="00D157FD"/>
    <w:rsid w:val="00D34C61"/>
    <w:rsid w:val="00D42B30"/>
    <w:rsid w:val="00D459E4"/>
    <w:rsid w:val="00D510F0"/>
    <w:rsid w:val="00D53228"/>
    <w:rsid w:val="00D54F3A"/>
    <w:rsid w:val="00D6425D"/>
    <w:rsid w:val="00D772C6"/>
    <w:rsid w:val="00D82948"/>
    <w:rsid w:val="00D84292"/>
    <w:rsid w:val="00D91A78"/>
    <w:rsid w:val="00DA36B9"/>
    <w:rsid w:val="00DA571F"/>
    <w:rsid w:val="00DB0723"/>
    <w:rsid w:val="00DB444A"/>
    <w:rsid w:val="00DB7BC3"/>
    <w:rsid w:val="00DC0675"/>
    <w:rsid w:val="00DC4042"/>
    <w:rsid w:val="00DC5B6D"/>
    <w:rsid w:val="00DD0A85"/>
    <w:rsid w:val="00DD21C7"/>
    <w:rsid w:val="00DD33F8"/>
    <w:rsid w:val="00DD4C75"/>
    <w:rsid w:val="00DF107E"/>
    <w:rsid w:val="00DF36B0"/>
    <w:rsid w:val="00DF423A"/>
    <w:rsid w:val="00DF4F8C"/>
    <w:rsid w:val="00E0536E"/>
    <w:rsid w:val="00E12789"/>
    <w:rsid w:val="00E15341"/>
    <w:rsid w:val="00E25CD2"/>
    <w:rsid w:val="00E26A0D"/>
    <w:rsid w:val="00E43E2D"/>
    <w:rsid w:val="00E47617"/>
    <w:rsid w:val="00E51F11"/>
    <w:rsid w:val="00E522F0"/>
    <w:rsid w:val="00E52FF4"/>
    <w:rsid w:val="00E54B2B"/>
    <w:rsid w:val="00E61A5F"/>
    <w:rsid w:val="00E70B42"/>
    <w:rsid w:val="00E736E6"/>
    <w:rsid w:val="00E77DA9"/>
    <w:rsid w:val="00E81FA6"/>
    <w:rsid w:val="00E83BCF"/>
    <w:rsid w:val="00E87A0A"/>
    <w:rsid w:val="00E9064B"/>
    <w:rsid w:val="00E9508A"/>
    <w:rsid w:val="00E960BE"/>
    <w:rsid w:val="00EA28D8"/>
    <w:rsid w:val="00EA68C2"/>
    <w:rsid w:val="00EB48D4"/>
    <w:rsid w:val="00EB7436"/>
    <w:rsid w:val="00EC0181"/>
    <w:rsid w:val="00EC3AF9"/>
    <w:rsid w:val="00ED25A8"/>
    <w:rsid w:val="00ED65DE"/>
    <w:rsid w:val="00EE1C9B"/>
    <w:rsid w:val="00EE45F4"/>
    <w:rsid w:val="00EF0AA9"/>
    <w:rsid w:val="00EF3290"/>
    <w:rsid w:val="00F02E84"/>
    <w:rsid w:val="00F14C2B"/>
    <w:rsid w:val="00F178D4"/>
    <w:rsid w:val="00F2293A"/>
    <w:rsid w:val="00F232C8"/>
    <w:rsid w:val="00F254C1"/>
    <w:rsid w:val="00F30E1C"/>
    <w:rsid w:val="00F42D02"/>
    <w:rsid w:val="00F441BA"/>
    <w:rsid w:val="00F52F83"/>
    <w:rsid w:val="00F54C7B"/>
    <w:rsid w:val="00F66F2B"/>
    <w:rsid w:val="00F70D99"/>
    <w:rsid w:val="00F74EB0"/>
    <w:rsid w:val="00F90E9F"/>
    <w:rsid w:val="00F949CB"/>
    <w:rsid w:val="00FA7B21"/>
    <w:rsid w:val="00FB24E8"/>
    <w:rsid w:val="00FC6850"/>
    <w:rsid w:val="00FD2762"/>
    <w:rsid w:val="00FD38C2"/>
    <w:rsid w:val="00FE09C3"/>
    <w:rsid w:val="00FE3040"/>
    <w:rsid w:val="00FF05E6"/>
    <w:rsid w:val="00FF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5538C"/>
  <w15:docId w15:val="{D9B897CC-0060-4803-819F-7CE4D4FB5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25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link w:val="40"/>
    <w:uiPriority w:val="9"/>
    <w:qFormat/>
    <w:rsid w:val="005325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1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4">
    <w:name w:val="Без интервала Знак"/>
    <w:link w:val="a5"/>
    <w:uiPriority w:val="99"/>
    <w:locked/>
    <w:rsid w:val="008C228B"/>
  </w:style>
  <w:style w:type="paragraph" w:styleId="a5">
    <w:name w:val="No Spacing"/>
    <w:link w:val="a4"/>
    <w:uiPriority w:val="99"/>
    <w:qFormat/>
    <w:rsid w:val="008C228B"/>
    <w:pPr>
      <w:spacing w:after="0" w:line="240" w:lineRule="auto"/>
    </w:pPr>
  </w:style>
  <w:style w:type="character" w:styleId="a6">
    <w:name w:val="Strong"/>
    <w:basedOn w:val="a0"/>
    <w:uiPriority w:val="22"/>
    <w:qFormat/>
    <w:rsid w:val="00593CBC"/>
    <w:rPr>
      <w:b/>
      <w:bCs/>
    </w:rPr>
  </w:style>
  <w:style w:type="character" w:styleId="a7">
    <w:name w:val="Emphasis"/>
    <w:basedOn w:val="a0"/>
    <w:uiPriority w:val="20"/>
    <w:qFormat/>
    <w:rsid w:val="00CB1279"/>
    <w:rPr>
      <w:i/>
      <w:iCs/>
    </w:rPr>
  </w:style>
  <w:style w:type="paragraph" w:styleId="a8">
    <w:name w:val="List Paragraph"/>
    <w:basedOn w:val="a"/>
    <w:uiPriority w:val="34"/>
    <w:qFormat/>
    <w:rsid w:val="00C82466"/>
    <w:pPr>
      <w:spacing w:after="200" w:line="276" w:lineRule="auto"/>
      <w:ind w:left="720"/>
      <w:contextualSpacing/>
    </w:pPr>
    <w:rPr>
      <w:lang w:val="ru-RU"/>
    </w:rPr>
  </w:style>
  <w:style w:type="paragraph" w:styleId="HTML">
    <w:name w:val="HTML Preformatted"/>
    <w:basedOn w:val="a"/>
    <w:link w:val="HTML0"/>
    <w:uiPriority w:val="99"/>
    <w:unhideWhenUsed/>
    <w:rsid w:val="00E70B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70B4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9">
    <w:name w:val="Hyperlink"/>
    <w:basedOn w:val="a0"/>
    <w:uiPriority w:val="99"/>
    <w:unhideWhenUsed/>
    <w:rsid w:val="007A5B52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7A5B52"/>
    <w:rPr>
      <w:color w:val="605E5C"/>
      <w:shd w:val="clear" w:color="auto" w:fill="E1DFDD"/>
    </w:rPr>
  </w:style>
  <w:style w:type="character" w:customStyle="1" w:styleId="apple-tab-span">
    <w:name w:val="apple-tab-span"/>
    <w:basedOn w:val="a0"/>
    <w:rsid w:val="005D71F4"/>
  </w:style>
  <w:style w:type="character" w:customStyle="1" w:styleId="ebmsme">
    <w:name w:val="ebmsme"/>
    <w:basedOn w:val="a0"/>
    <w:rsid w:val="00722F95"/>
  </w:style>
  <w:style w:type="character" w:customStyle="1" w:styleId="vnumgf">
    <w:name w:val="vnumgf"/>
    <w:basedOn w:val="a0"/>
    <w:rsid w:val="00722F95"/>
  </w:style>
  <w:style w:type="character" w:customStyle="1" w:styleId="adtyne">
    <w:name w:val="adtyne"/>
    <w:basedOn w:val="a0"/>
    <w:rsid w:val="00722F95"/>
  </w:style>
  <w:style w:type="character" w:customStyle="1" w:styleId="m7eme">
    <w:name w:val="m7eme"/>
    <w:basedOn w:val="a0"/>
    <w:rsid w:val="00F54C7B"/>
  </w:style>
  <w:style w:type="paragraph" w:customStyle="1" w:styleId="msonormal0">
    <w:name w:val="msonormal"/>
    <w:basedOn w:val="a"/>
    <w:rsid w:val="0044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532568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532568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s1">
    <w:name w:val="s1"/>
    <w:basedOn w:val="a0"/>
    <w:rsid w:val="002F0F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90937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2" w:color="DADCE0"/>
                <w:right w:val="single" w:sz="6" w:space="18" w:color="DADCE0"/>
              </w:divBdr>
              <w:divsChild>
                <w:div w:id="94735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2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1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2541140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63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909765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10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45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314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010837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358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6729844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945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5615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020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52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7041111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4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8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69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95032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3983326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771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426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497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790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7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656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548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40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43614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1234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7651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217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236960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776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12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5649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93297327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36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949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863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84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964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039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24603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083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0943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548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45616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673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5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9814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46073145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601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99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2503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76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8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638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10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7209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20521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06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8197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971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85424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589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142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9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43688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792168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91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320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238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56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343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0615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025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069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52494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582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0840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9171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77229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9512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20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095408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69996796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668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0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116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07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148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413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040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93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70844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2352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9596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326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57056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137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561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8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19355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48516546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06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38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852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14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732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07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88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816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65324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003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8221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441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54634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548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5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36659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2" w:color="DADCE0"/>
                <w:right w:val="single" w:sz="6" w:space="18" w:color="DADCE0"/>
              </w:divBdr>
              <w:divsChild>
                <w:div w:id="55975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27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26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9068405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7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158439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09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05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090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22579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6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339007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815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6551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041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14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9121835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09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48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08814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47660215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7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57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768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172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547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289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322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664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812697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4568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6012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4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48252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841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42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2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47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3930226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1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556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9393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85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166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227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256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89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3445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76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9244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915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82372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788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51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557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39224298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9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828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257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74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2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81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229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004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346518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008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4524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902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5329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691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609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1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604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68030991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94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019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182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454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0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55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8289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988705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485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5002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671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93766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74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72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09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54218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30916515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6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114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3199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88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43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165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925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07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753666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0556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1478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4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34465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41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661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07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15874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69646708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30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267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4043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299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886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006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379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034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44002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5278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735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263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93930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2658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1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94057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2" w:color="DADCE0"/>
                <w:right w:val="single" w:sz="6" w:space="18" w:color="DADCE0"/>
              </w:divBdr>
              <w:divsChild>
                <w:div w:id="7975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01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6948827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58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98720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30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47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982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132643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362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748594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213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0898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804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618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7192928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74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81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11462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51664840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3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79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865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872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838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51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141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790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21455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451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6964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618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14444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699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07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2547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91497223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050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01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6658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5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165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269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534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33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024612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117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5227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950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323826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390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98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9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882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7345138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07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311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28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134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199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560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566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6151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113243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060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2219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251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6863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840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9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97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06091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59062881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14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40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319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340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76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90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792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499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91751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121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0129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824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18727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815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60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8863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6332132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134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658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51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5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773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130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498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57103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845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068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467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70599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6391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043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00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2602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32990955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73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559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283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297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347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44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2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832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68669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064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9907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235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3688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765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4688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16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8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389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079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sh10.e-schools.info/pages/relaksatsjn-vpravi-dlja-dtej-ta-pdltkv" TargetMode="External"/><Relationship Id="rId3" Type="http://schemas.openxmlformats.org/officeDocument/2006/relationships/styles" Target="styles.xml"/><Relationship Id="rId7" Type="http://schemas.openxmlformats.org/officeDocument/2006/relationships/hyperlink" Target="https://nus.org.ua/articles/5-vprav-z-artterapiyi-dlya-vidnovlennya-resursu-vchytely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aurok.com.ua/metodichniy-mist-stimulyuvannya-pozitivnogo-stavlennya-do-navchannya-60238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40773-96A0-4442-9B7A-CD67007AA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2</Pages>
  <Words>1226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328</cp:revision>
  <dcterms:created xsi:type="dcterms:W3CDTF">2023-02-20T08:59:00Z</dcterms:created>
  <dcterms:modified xsi:type="dcterms:W3CDTF">2024-05-27T08:44:00Z</dcterms:modified>
</cp:coreProperties>
</file>