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BF2829" w14:textId="44C8A47A" w:rsidR="001D21C8" w:rsidRPr="00A03999" w:rsidRDefault="001D21C8" w:rsidP="001D21C8">
      <w:pPr>
        <w:tabs>
          <w:tab w:val="left" w:pos="4640"/>
        </w:tabs>
        <w:jc w:val="center"/>
        <w:rPr>
          <w:rFonts w:ascii="Arial" w:hAnsi="Arial" w:cs="Arial"/>
          <w:b/>
          <w:bCs/>
          <w:color w:val="0000CC"/>
          <w:sz w:val="36"/>
          <w:szCs w:val="36"/>
          <w:lang w:val="uk-UA"/>
        </w:rPr>
      </w:pPr>
      <w:r w:rsidRPr="00A03999">
        <w:rPr>
          <w:rFonts w:ascii="Arial" w:hAnsi="Arial" w:cs="Arial"/>
          <w:b/>
          <w:bCs/>
          <w:color w:val="0000CC"/>
          <w:sz w:val="36"/>
          <w:szCs w:val="36"/>
          <w:lang w:val="uk-UA"/>
        </w:rPr>
        <w:t>Вправи для розвитку уваги і пам’яті</w:t>
      </w:r>
    </w:p>
    <w:p w14:paraId="42D23CE3" w14:textId="69CD4AE5" w:rsidR="001D21C8" w:rsidRPr="00A03999" w:rsidRDefault="001D21C8" w:rsidP="001D21C8">
      <w:pPr>
        <w:tabs>
          <w:tab w:val="left" w:pos="4640"/>
        </w:tabs>
        <w:jc w:val="center"/>
        <w:rPr>
          <w:rFonts w:ascii="Arial" w:hAnsi="Arial" w:cs="Arial"/>
          <w:b/>
          <w:bCs/>
          <w:color w:val="0000CC"/>
          <w:sz w:val="36"/>
          <w:szCs w:val="36"/>
          <w:lang w:val="uk-UA"/>
        </w:rPr>
      </w:pPr>
      <w:r w:rsidRPr="00A03999">
        <w:rPr>
          <w:rFonts w:ascii="Arial" w:hAnsi="Arial" w:cs="Arial"/>
          <w:b/>
          <w:bCs/>
          <w:color w:val="0000CC"/>
          <w:sz w:val="36"/>
          <w:szCs w:val="36"/>
          <w:lang w:val="uk-UA"/>
        </w:rPr>
        <w:t xml:space="preserve">на </w:t>
      </w:r>
      <w:proofErr w:type="spellStart"/>
      <w:r w:rsidRPr="00A03999">
        <w:rPr>
          <w:rFonts w:ascii="Arial" w:hAnsi="Arial" w:cs="Arial"/>
          <w:b/>
          <w:bCs/>
          <w:color w:val="0000CC"/>
          <w:sz w:val="36"/>
          <w:szCs w:val="36"/>
          <w:lang w:val="uk-UA"/>
        </w:rPr>
        <w:t>уроках</w:t>
      </w:r>
      <w:proofErr w:type="spellEnd"/>
      <w:r w:rsidRPr="00A03999">
        <w:rPr>
          <w:rFonts w:ascii="Arial" w:hAnsi="Arial" w:cs="Arial"/>
          <w:b/>
          <w:bCs/>
          <w:color w:val="0000CC"/>
          <w:sz w:val="36"/>
          <w:szCs w:val="36"/>
          <w:lang w:val="uk-UA"/>
        </w:rPr>
        <w:t xml:space="preserve"> математики в 1 класі</w:t>
      </w:r>
    </w:p>
    <w:p w14:paraId="65AB6D59" w14:textId="0DEC71B1" w:rsidR="00E4059B" w:rsidRPr="008E37DE" w:rsidRDefault="002C1CBF" w:rsidP="00E4059B">
      <w:pPr>
        <w:tabs>
          <w:tab w:val="left" w:pos="4640"/>
        </w:tabs>
        <w:jc w:val="center"/>
        <w:rPr>
          <w:rFonts w:ascii="Lucida Console" w:hAnsi="Lucida Console" w:cs="Arial"/>
          <w:b/>
          <w:color w:val="0000FF"/>
          <w:sz w:val="48"/>
          <w:szCs w:val="48"/>
          <w:lang w:val="uk-UA"/>
        </w:rPr>
      </w:pPr>
      <w:r>
        <w:rPr>
          <w:sz w:val="28"/>
          <w:szCs w:val="28"/>
        </w:rPr>
        <w:t xml:space="preserve"> </w:t>
      </w:r>
    </w:p>
    <w:p w14:paraId="2EFDBBBF" w14:textId="777BE5C7" w:rsidR="00E4059B" w:rsidRPr="001D21C8" w:rsidRDefault="00E4059B" w:rsidP="00E4059B">
      <w:pPr>
        <w:tabs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rFonts w:ascii="Arial" w:hAnsi="Arial" w:cs="Arial"/>
          <w:b/>
          <w:color w:val="0000FF"/>
          <w:sz w:val="48"/>
          <w:szCs w:val="48"/>
          <w:lang w:val="uk-UA"/>
        </w:rPr>
        <w:t xml:space="preserve">   </w:t>
      </w:r>
      <w:r>
        <w:rPr>
          <w:sz w:val="28"/>
          <w:szCs w:val="28"/>
          <w:lang w:val="uk-UA"/>
        </w:rPr>
        <w:t xml:space="preserve">  </w:t>
      </w:r>
      <w:r w:rsidRPr="00952BCA">
        <w:rPr>
          <w:sz w:val="28"/>
          <w:szCs w:val="28"/>
          <w:lang w:val="uk-UA"/>
        </w:rPr>
        <w:t>У початкових класах формуються навички усних обчислень здебіль</w:t>
      </w:r>
      <w:r w:rsidR="009B62A9">
        <w:rPr>
          <w:sz w:val="28"/>
          <w:szCs w:val="28"/>
          <w:lang w:val="uk-UA"/>
        </w:rPr>
        <w:t>ш</w:t>
      </w:r>
      <w:r w:rsidRPr="00952BCA">
        <w:rPr>
          <w:sz w:val="28"/>
          <w:szCs w:val="28"/>
          <w:lang w:val="uk-UA"/>
        </w:rPr>
        <w:t>ого на застосування загальних прийомів. При цьому учень, спостерігаючи, в якому порядку і над якими числами треба виконати дії, зосереджує увагу саме на обчисленні та швидкості виконання дій.</w:t>
      </w:r>
    </w:p>
    <w:p w14:paraId="32290391" w14:textId="77777777" w:rsidR="00E4059B" w:rsidRDefault="00E4059B" w:rsidP="00E4059B">
      <w:pPr>
        <w:tabs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</w:t>
      </w:r>
      <w:r w:rsidRPr="00F27D4E">
        <w:rPr>
          <w:sz w:val="28"/>
          <w:szCs w:val="28"/>
          <w:lang w:val="uk-UA"/>
        </w:rPr>
        <w:t xml:space="preserve">Молодші школярі засвоюють математичну термінологію шляхом наслідування мови вчителя та в процесі виконання відповідних вправ. Навчальна ефективність таких вправ значно посилюється, якщо їх виконувати з опорою на записи термінів, що вивчаються, на дошці чи на окремих аркушах. Це забезпечує правильне співвіднесення термінів і відповідних математичних понять, дає змогу учням не тільки сприймати терміни на слух, а й самостійно читати їх. </w:t>
      </w:r>
    </w:p>
    <w:p w14:paraId="6A7AA00C" w14:textId="77777777" w:rsidR="00E4059B" w:rsidRDefault="00E4059B" w:rsidP="00E4059B">
      <w:pPr>
        <w:tabs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</w:p>
    <w:p w14:paraId="242C623F" w14:textId="45BCF330" w:rsidR="00E4059B" w:rsidRPr="001D21C8" w:rsidRDefault="00C45805" w:rsidP="009B62A9">
      <w:pPr>
        <w:tabs>
          <w:tab w:val="left" w:pos="4640"/>
        </w:tabs>
        <w:spacing w:line="360" w:lineRule="auto"/>
        <w:jc w:val="center"/>
        <w:rPr>
          <w:rFonts w:ascii="Lucida Console" w:hAnsi="Lucida Console"/>
          <w:bCs/>
          <w:color w:val="FF6600"/>
          <w:sz w:val="36"/>
          <w:szCs w:val="36"/>
          <w:lang w:val="uk-UA"/>
        </w:rPr>
      </w:pPr>
      <w:r>
        <w:rPr>
          <w:rFonts w:ascii="Lucida Console" w:hAnsi="Lucida Console"/>
          <w:bCs/>
          <w:color w:val="FF6600"/>
          <w:sz w:val="36"/>
          <w:szCs w:val="36"/>
          <w:lang w:val="uk-UA"/>
        </w:rPr>
        <w:t>Зразки вправ</w:t>
      </w:r>
    </w:p>
    <w:p w14:paraId="05DBBA03" w14:textId="43597793" w:rsidR="00E4059B" w:rsidRPr="001D21C8" w:rsidRDefault="00E4059B" w:rsidP="009B62A9">
      <w:pPr>
        <w:tabs>
          <w:tab w:val="left" w:pos="4640"/>
        </w:tabs>
        <w:spacing w:line="360" w:lineRule="auto"/>
        <w:jc w:val="both"/>
        <w:rPr>
          <w:sz w:val="28"/>
          <w:szCs w:val="28"/>
          <w:lang w:val="uk-UA"/>
        </w:rPr>
      </w:pPr>
      <w:r w:rsidRPr="001D21C8">
        <w:rPr>
          <w:sz w:val="28"/>
          <w:szCs w:val="28"/>
          <w:lang w:val="uk-UA"/>
        </w:rPr>
        <w:t>Прочитайте завдання і виконайте потрібні обчислення. Відповіді повідомляйте усно.</w:t>
      </w:r>
    </w:p>
    <w:p w14:paraId="79563080" w14:textId="5CED94ED" w:rsidR="00E4059B" w:rsidRPr="00240C6B" w:rsidRDefault="001D21C8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color w:val="FF0000"/>
          <w:sz w:val="28"/>
          <w:szCs w:val="28"/>
          <w:lang w:val="uk-UA"/>
        </w:rPr>
        <w:t>1</w:t>
      </w:r>
      <w:r w:rsidR="00E4059B" w:rsidRPr="00240C6B">
        <w:rPr>
          <w:rFonts w:ascii="Arial" w:hAnsi="Arial" w:cs="Arial"/>
          <w:i/>
          <w:color w:val="FF0000"/>
          <w:sz w:val="28"/>
          <w:szCs w:val="28"/>
          <w:lang w:val="uk-UA"/>
        </w:rPr>
        <w:t>.</w:t>
      </w:r>
      <w:r w:rsidR="00E4059B">
        <w:rPr>
          <w:rFonts w:ascii="Arial" w:hAnsi="Arial" w:cs="Arial"/>
          <w:sz w:val="28"/>
          <w:szCs w:val="28"/>
          <w:lang w:val="uk-UA"/>
        </w:rPr>
        <w:t xml:space="preserve"> </w:t>
      </w:r>
      <w:r w:rsidR="00E4059B" w:rsidRPr="00240C6B">
        <w:rPr>
          <w:rFonts w:ascii="Arial" w:hAnsi="Arial" w:cs="Arial"/>
          <w:sz w:val="28"/>
          <w:szCs w:val="28"/>
          <w:lang w:val="uk-UA"/>
        </w:rPr>
        <w:t>Зменшити 32 на 7; 2; 9. Збільшити 8 на 8; 32; 69. На скільки 9 менше від 99; 81; 70? Знайти різницю чисел 85 і 7.</w:t>
      </w:r>
    </w:p>
    <w:p w14:paraId="7A8FA1FF" w14:textId="7243E705" w:rsidR="00E4059B" w:rsidRPr="00240C6B" w:rsidRDefault="001D21C8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color w:val="FF0000"/>
          <w:sz w:val="28"/>
          <w:szCs w:val="28"/>
          <w:lang w:val="uk-UA"/>
        </w:rPr>
        <w:t>2</w:t>
      </w:r>
      <w:r w:rsidR="00E4059B" w:rsidRPr="00240C6B">
        <w:rPr>
          <w:rFonts w:ascii="Arial" w:hAnsi="Arial" w:cs="Arial"/>
          <w:i/>
          <w:color w:val="FF0000"/>
          <w:sz w:val="28"/>
          <w:szCs w:val="28"/>
          <w:lang w:val="uk-UA"/>
        </w:rPr>
        <w:t>.</w:t>
      </w:r>
      <w:r w:rsidR="00E4059B">
        <w:rPr>
          <w:rFonts w:ascii="Arial" w:hAnsi="Arial" w:cs="Arial"/>
          <w:sz w:val="28"/>
          <w:szCs w:val="28"/>
          <w:lang w:val="uk-UA"/>
        </w:rPr>
        <w:t xml:space="preserve"> </w:t>
      </w:r>
      <w:r w:rsidR="00E4059B" w:rsidRPr="00240C6B">
        <w:rPr>
          <w:rFonts w:ascii="Arial" w:hAnsi="Arial" w:cs="Arial"/>
          <w:sz w:val="28"/>
          <w:szCs w:val="28"/>
          <w:lang w:val="uk-UA"/>
        </w:rPr>
        <w:t>Як дізнатися, на скільки одне число менше від іншого?</w:t>
      </w:r>
    </w:p>
    <w:p w14:paraId="7346AB72" w14:textId="2B259377" w:rsidR="00E4059B" w:rsidRPr="00240C6B" w:rsidRDefault="001D21C8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color w:val="FF0000"/>
          <w:sz w:val="28"/>
          <w:szCs w:val="28"/>
          <w:lang w:val="uk-UA"/>
        </w:rPr>
        <w:t>3</w:t>
      </w:r>
      <w:r w:rsidR="00E4059B" w:rsidRPr="00240C6B">
        <w:rPr>
          <w:rFonts w:ascii="Arial" w:hAnsi="Arial" w:cs="Arial"/>
          <w:i/>
          <w:color w:val="FF0000"/>
          <w:sz w:val="28"/>
          <w:szCs w:val="28"/>
          <w:lang w:val="uk-UA"/>
        </w:rPr>
        <w:t>.</w:t>
      </w:r>
      <w:r w:rsidR="00E4059B" w:rsidRPr="00240C6B">
        <w:rPr>
          <w:rFonts w:ascii="Arial" w:hAnsi="Arial" w:cs="Arial"/>
          <w:sz w:val="28"/>
          <w:szCs w:val="28"/>
          <w:lang w:val="uk-UA"/>
        </w:rPr>
        <w:t xml:space="preserve"> Скласти задачу, розв'язування якої розкривало б зв'язок віднімання з додаванням.</w:t>
      </w:r>
    </w:p>
    <w:p w14:paraId="792C1F55" w14:textId="77777777" w:rsidR="00E4059B" w:rsidRPr="00240C6B" w:rsidRDefault="00E4059B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sz w:val="28"/>
          <w:szCs w:val="28"/>
          <w:lang w:val="uk-UA"/>
        </w:rPr>
        <w:t>Зразок задачі: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Скільки метрів тканини залишилося в куску завдовжки </w:t>
      </w:r>
      <w:smartTag w:uri="urn:schemas-microsoft-com:office:smarttags" w:element="metricconverter">
        <w:smartTagPr>
          <w:attr w:name="ProductID" w:val="30 м"/>
        </w:smartTagPr>
        <w:r w:rsidRPr="00240C6B">
          <w:rPr>
            <w:rFonts w:ascii="Arial" w:hAnsi="Arial" w:cs="Arial"/>
            <w:sz w:val="28"/>
            <w:szCs w:val="28"/>
            <w:lang w:val="uk-UA"/>
          </w:rPr>
          <w:t>30 м</w:t>
        </w:r>
      </w:smartTag>
      <w:r w:rsidRPr="00240C6B">
        <w:rPr>
          <w:rFonts w:ascii="Arial" w:hAnsi="Arial" w:cs="Arial"/>
          <w:sz w:val="28"/>
          <w:szCs w:val="28"/>
          <w:lang w:val="uk-UA"/>
        </w:rPr>
        <w:t xml:space="preserve">, якщо із </w:t>
      </w:r>
      <w:smartTag w:uri="urn:schemas-microsoft-com:office:smarttags" w:element="metricconverter">
        <w:smartTagPr>
          <w:attr w:name="ProductID" w:val="17 м"/>
        </w:smartTagPr>
        <w:r w:rsidRPr="00240C6B">
          <w:rPr>
            <w:rFonts w:ascii="Arial" w:hAnsi="Arial" w:cs="Arial"/>
            <w:sz w:val="28"/>
            <w:szCs w:val="28"/>
            <w:lang w:val="uk-UA"/>
          </w:rPr>
          <w:t>17 м</w:t>
        </w:r>
      </w:smartTag>
      <w:r w:rsidRPr="00240C6B">
        <w:rPr>
          <w:rFonts w:ascii="Arial" w:hAnsi="Arial" w:cs="Arial"/>
          <w:sz w:val="28"/>
          <w:szCs w:val="28"/>
          <w:lang w:val="uk-UA"/>
        </w:rPr>
        <w:t xml:space="preserve"> цієї тканини пошили костюми?</w:t>
      </w:r>
    </w:p>
    <w:p w14:paraId="2CBB07E0" w14:textId="77777777" w:rsidR="00E4059B" w:rsidRPr="00240C6B" w:rsidRDefault="00E4059B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sz w:val="28"/>
          <w:szCs w:val="28"/>
          <w:lang w:val="uk-UA"/>
        </w:rPr>
        <w:t>Розв’язати її додаванням і відніманням.</w:t>
      </w:r>
    </w:p>
    <w:p w14:paraId="490002DD" w14:textId="1B7DCA50" w:rsidR="00E4059B" w:rsidRPr="00240C6B" w:rsidRDefault="00E4059B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sz w:val="28"/>
          <w:szCs w:val="28"/>
          <w:lang w:val="uk-UA"/>
        </w:rPr>
        <w:t>30—17=13.</w:t>
      </w:r>
    </w:p>
    <w:p w14:paraId="207AA2FE" w14:textId="4B1A4609" w:rsidR="00E4059B" w:rsidRPr="00240C6B" w:rsidRDefault="001D21C8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i/>
          <w:color w:val="FF0000"/>
          <w:sz w:val="28"/>
          <w:szCs w:val="28"/>
          <w:lang w:val="uk-UA"/>
        </w:rPr>
        <w:t>4</w:t>
      </w:r>
      <w:r w:rsidR="00E4059B" w:rsidRPr="00240C6B">
        <w:rPr>
          <w:rFonts w:ascii="Arial" w:hAnsi="Arial" w:cs="Arial"/>
          <w:i/>
          <w:color w:val="FF0000"/>
          <w:sz w:val="28"/>
          <w:szCs w:val="28"/>
          <w:lang w:val="uk-UA"/>
        </w:rPr>
        <w:t>.</w:t>
      </w:r>
      <w:r w:rsidR="00E4059B" w:rsidRPr="00240C6B">
        <w:rPr>
          <w:rFonts w:ascii="Arial" w:hAnsi="Arial" w:cs="Arial"/>
          <w:sz w:val="28"/>
          <w:szCs w:val="28"/>
          <w:lang w:val="uk-UA"/>
        </w:rPr>
        <w:t xml:space="preserve"> Дізнатися, чому число, від якого віднімали в першому прикладі, дорівнює числу, яке є результатом другого прикладу.</w:t>
      </w:r>
    </w:p>
    <w:p w14:paraId="1BCBA16C" w14:textId="77777777" w:rsidR="00E4059B" w:rsidRPr="00240C6B" w:rsidRDefault="00E4059B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sz w:val="28"/>
          <w:szCs w:val="28"/>
          <w:lang w:val="uk-UA"/>
        </w:rPr>
        <w:t>1)  33—17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40C6B">
        <w:rPr>
          <w:rFonts w:ascii="Arial" w:hAnsi="Arial" w:cs="Arial"/>
          <w:sz w:val="28"/>
          <w:szCs w:val="28"/>
          <w:lang w:val="uk-UA"/>
        </w:rPr>
        <w:t>=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40C6B">
        <w:rPr>
          <w:rFonts w:ascii="Arial" w:hAnsi="Arial" w:cs="Arial"/>
          <w:sz w:val="28"/>
          <w:szCs w:val="28"/>
          <w:lang w:val="uk-UA"/>
        </w:rPr>
        <w:t>16;</w:t>
      </w:r>
    </w:p>
    <w:p w14:paraId="6DFC7A15" w14:textId="77777777" w:rsidR="00E4059B" w:rsidRPr="00240C6B" w:rsidRDefault="00E4059B" w:rsidP="009B62A9">
      <w:pPr>
        <w:tabs>
          <w:tab w:val="left" w:pos="4640"/>
        </w:tabs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240C6B">
        <w:rPr>
          <w:rFonts w:ascii="Arial" w:hAnsi="Arial" w:cs="Arial"/>
          <w:sz w:val="28"/>
          <w:szCs w:val="28"/>
          <w:lang w:val="uk-UA"/>
        </w:rPr>
        <w:t>2)  16+17 = 33.</w:t>
      </w:r>
    </w:p>
    <w:p w14:paraId="09E46D45" w14:textId="77777777" w:rsidR="00E4059B" w:rsidRPr="00681312" w:rsidRDefault="00E4059B" w:rsidP="009B62A9">
      <w:pPr>
        <w:tabs>
          <w:tab w:val="left" w:pos="4640"/>
        </w:tabs>
        <w:spacing w:line="360" w:lineRule="auto"/>
        <w:rPr>
          <w:lang w:val="uk-UA"/>
        </w:rPr>
      </w:pPr>
    </w:p>
    <w:p w14:paraId="1B40AA70" w14:textId="77777777" w:rsidR="00E4059B" w:rsidRPr="00240C6B" w:rsidRDefault="00E4059B" w:rsidP="009B62A9">
      <w:pPr>
        <w:spacing w:line="36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Створення</w:t>
      </w:r>
      <w:r w:rsidRPr="00240C6B">
        <w:rPr>
          <w:sz w:val="28"/>
          <w:szCs w:val="28"/>
          <w:lang w:val="uk-UA"/>
        </w:rPr>
        <w:t xml:space="preserve"> навчальні ситуації, щ</w:t>
      </w:r>
      <w:r>
        <w:rPr>
          <w:sz w:val="28"/>
          <w:szCs w:val="28"/>
          <w:lang w:val="uk-UA"/>
        </w:rPr>
        <w:t xml:space="preserve">о сприяють формуванню уваги </w:t>
      </w:r>
      <w:r w:rsidRPr="00240C6B">
        <w:rPr>
          <w:sz w:val="28"/>
          <w:szCs w:val="28"/>
          <w:lang w:val="uk-UA"/>
        </w:rPr>
        <w:t>учнів, можна за допомогою завдань типу:</w:t>
      </w:r>
    </w:p>
    <w:p w14:paraId="1AD75146" w14:textId="77777777" w:rsidR="00E4059B" w:rsidRPr="009B62A9" w:rsidRDefault="00E4059B" w:rsidP="009B62A9">
      <w:pPr>
        <w:spacing w:line="360" w:lineRule="auto"/>
        <w:jc w:val="both"/>
        <w:rPr>
          <w:sz w:val="16"/>
          <w:szCs w:val="16"/>
          <w:lang w:val="uk-UA"/>
        </w:rPr>
      </w:pPr>
    </w:p>
    <w:p w14:paraId="5D32D7F8" w14:textId="4B7777C1" w:rsidR="00E4059B" w:rsidRPr="00240C6B" w:rsidRDefault="00E4059B" w:rsidP="009B62A9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00FF"/>
          <w:sz w:val="28"/>
          <w:szCs w:val="28"/>
          <w:lang w:val="uk-UA"/>
        </w:rPr>
        <w:t>1.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 У дворі гралося 7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дівчаток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>. З будинку вийшла ще одна дівчинка — Оленка. Якою вона буде по рахунку?</w:t>
      </w:r>
    </w:p>
    <w:p w14:paraId="08877C16" w14:textId="43C72F89" w:rsidR="00E4059B" w:rsidRPr="00240C6B" w:rsidRDefault="00E4059B" w:rsidP="009B62A9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00FF"/>
          <w:sz w:val="28"/>
          <w:szCs w:val="28"/>
          <w:lang w:val="uk-UA"/>
        </w:rPr>
        <w:t>2.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 У дворі гралося 7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дівчаток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 xml:space="preserve">. З будинку вийшла ще одна дівчинка. Скільки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дівчаток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 xml:space="preserve"> стало гратися у дворі?</w:t>
      </w:r>
    </w:p>
    <w:p w14:paraId="50AFFF08" w14:textId="42F72856" w:rsidR="00E4059B" w:rsidRPr="00240C6B" w:rsidRDefault="00E4059B" w:rsidP="009B62A9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00FF"/>
          <w:sz w:val="28"/>
          <w:szCs w:val="28"/>
          <w:lang w:val="uk-UA"/>
        </w:rPr>
        <w:t>3.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 У дворі гралося 7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дівчаток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 xml:space="preserve">. У будинок зайшла одна дівчинка. Скільки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дівчаток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 xml:space="preserve"> залишилось гратися в дворі?</w:t>
      </w:r>
    </w:p>
    <w:p w14:paraId="0AD7B8BB" w14:textId="3566FECD" w:rsidR="00E4059B" w:rsidRDefault="00E4059B" w:rsidP="009B62A9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00FF"/>
          <w:sz w:val="28"/>
          <w:szCs w:val="28"/>
          <w:lang w:val="uk-UA"/>
        </w:rPr>
        <w:t>4</w:t>
      </w:r>
      <w:r>
        <w:rPr>
          <w:rFonts w:ascii="Arial" w:hAnsi="Arial" w:cs="Arial"/>
          <w:sz w:val="28"/>
          <w:szCs w:val="28"/>
          <w:lang w:val="uk-UA"/>
        </w:rPr>
        <w:t xml:space="preserve">. </w:t>
      </w:r>
      <w:r w:rsidRPr="00240C6B">
        <w:rPr>
          <w:rFonts w:ascii="Arial" w:hAnsi="Arial" w:cs="Arial"/>
          <w:sz w:val="28"/>
          <w:szCs w:val="28"/>
          <w:lang w:val="uk-UA"/>
        </w:rPr>
        <w:t>Чим відрізняються задачі одна від одної?</w:t>
      </w:r>
    </w:p>
    <w:p w14:paraId="4B49BEFC" w14:textId="6730B272" w:rsidR="009B62A9" w:rsidRDefault="009B62A9" w:rsidP="00E4059B">
      <w:pPr>
        <w:jc w:val="both"/>
        <w:rPr>
          <w:rFonts w:ascii="Arial" w:hAnsi="Arial" w:cs="Arial"/>
          <w:sz w:val="28"/>
          <w:szCs w:val="28"/>
          <w:lang w:val="uk-UA"/>
        </w:rPr>
      </w:pPr>
    </w:p>
    <w:p w14:paraId="6BA7A6C4" w14:textId="77777777" w:rsidR="009B62A9" w:rsidRDefault="009B62A9" w:rsidP="00E4059B">
      <w:pPr>
        <w:jc w:val="both"/>
        <w:rPr>
          <w:rFonts w:ascii="Arial" w:hAnsi="Arial" w:cs="Arial"/>
          <w:sz w:val="28"/>
          <w:szCs w:val="28"/>
          <w:lang w:val="uk-UA"/>
        </w:rPr>
      </w:pPr>
    </w:p>
    <w:p w14:paraId="3C53F947" w14:textId="7CD2F085" w:rsidR="009B62A9" w:rsidRPr="001D21C8" w:rsidRDefault="009B62A9" w:rsidP="009B62A9">
      <w:pPr>
        <w:jc w:val="center"/>
        <w:rPr>
          <w:rFonts w:ascii="Arial" w:hAnsi="Arial" w:cs="Arial"/>
          <w:sz w:val="36"/>
          <w:szCs w:val="36"/>
          <w:lang w:val="uk-UA"/>
        </w:rPr>
      </w:pPr>
      <w:r w:rsidRPr="001D21C8">
        <w:rPr>
          <w:rFonts w:ascii="Lucida Console" w:hAnsi="Lucida Console"/>
          <w:b/>
          <w:color w:val="FF6600"/>
          <w:sz w:val="36"/>
          <w:szCs w:val="36"/>
          <w:lang w:val="uk-UA"/>
        </w:rPr>
        <w:t>Віршовані задачі</w:t>
      </w:r>
    </w:p>
    <w:p w14:paraId="10D69888" w14:textId="77777777" w:rsidR="00E4059B" w:rsidRPr="00240C6B" w:rsidRDefault="00E4059B" w:rsidP="00E4059B">
      <w:pPr>
        <w:jc w:val="both"/>
        <w:rPr>
          <w:rFonts w:ascii="Arial" w:hAnsi="Arial" w:cs="Arial"/>
          <w:lang w:val="uk-UA"/>
        </w:rPr>
      </w:pPr>
    </w:p>
    <w:p w14:paraId="13A64E89" w14:textId="77777777" w:rsidR="00E4059B" w:rsidRPr="00240C6B" w:rsidRDefault="00E4059B" w:rsidP="009B62A9">
      <w:pPr>
        <w:spacing w:line="360" w:lineRule="auto"/>
        <w:jc w:val="both"/>
        <w:rPr>
          <w:rFonts w:ascii="Georgia" w:hAnsi="Georgia" w:cs="Arial"/>
          <w:sz w:val="28"/>
          <w:szCs w:val="28"/>
          <w:lang w:val="uk-UA"/>
        </w:rPr>
      </w:pPr>
      <w:r w:rsidRPr="00240C6B">
        <w:rPr>
          <w:rFonts w:ascii="Georgia" w:hAnsi="Georgia" w:cs="Arial"/>
          <w:sz w:val="28"/>
          <w:szCs w:val="28"/>
          <w:lang w:val="uk-UA"/>
        </w:rPr>
        <w:t xml:space="preserve"> </w:t>
      </w:r>
      <w:r>
        <w:rPr>
          <w:rFonts w:ascii="Georgia" w:hAnsi="Georgia" w:cs="Arial"/>
          <w:sz w:val="28"/>
          <w:szCs w:val="28"/>
          <w:lang w:val="uk-UA"/>
        </w:rPr>
        <w:t xml:space="preserve">   </w:t>
      </w:r>
      <w:r w:rsidRPr="00A46EDB">
        <w:rPr>
          <w:rFonts w:ascii="Georgia" w:hAnsi="Georgia" w:cs="Arial"/>
          <w:b/>
          <w:i/>
          <w:color w:val="008000"/>
          <w:sz w:val="28"/>
          <w:szCs w:val="28"/>
          <w:lang w:val="uk-UA"/>
        </w:rPr>
        <w:t>Віршовані задачі</w:t>
      </w:r>
      <w:r w:rsidRPr="00240C6B">
        <w:rPr>
          <w:rFonts w:ascii="Georgia" w:hAnsi="Georgia" w:cs="Arial"/>
          <w:sz w:val="28"/>
          <w:szCs w:val="28"/>
          <w:lang w:val="uk-UA"/>
        </w:rPr>
        <w:t xml:space="preserve"> сприяли розвитку кмітливості, творчої уяви, логічного мислення, активності учнів.</w:t>
      </w:r>
    </w:p>
    <w:p w14:paraId="6E1F88ED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</w:p>
    <w:p w14:paraId="4AD4DDEA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1.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Купила в крамниці сестричка</w:t>
      </w:r>
    </w:p>
    <w:p w14:paraId="6352308C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Сім метрів шовкової стрічки.</w:t>
      </w:r>
    </w:p>
    <w:p w14:paraId="631D6331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Три метри мені віддала,</w:t>
      </w:r>
    </w:p>
    <w:p w14:paraId="7973440F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>А скільки собі узяла?</w:t>
      </w:r>
    </w:p>
    <w:p w14:paraId="5606FDEA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</w:t>
      </w: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2.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Шість синів у діда Кіндрата —</w:t>
      </w:r>
    </w:p>
    <w:p w14:paraId="6547ED9F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І в кожного — рідна сестра.</w:t>
      </w:r>
    </w:p>
    <w:p w14:paraId="1373D105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Зможеш ти відгадати</w:t>
      </w:r>
    </w:p>
    <w:p w14:paraId="5D2661A4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Скільки дітей у діда Кіндрата?</w:t>
      </w:r>
    </w:p>
    <w:p w14:paraId="247CAC98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3.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Скільки фарб тут — не скажу,</w:t>
      </w:r>
    </w:p>
    <w:p w14:paraId="5DF5F8CA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>Відгадай, не покажу.</w:t>
      </w:r>
    </w:p>
    <w:p w14:paraId="405658B7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Якщо три до них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додать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>,</w:t>
      </w:r>
    </w:p>
    <w:p w14:paraId="4B963D92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>От тоді їх буде п'ять.</w:t>
      </w:r>
    </w:p>
    <w:p w14:paraId="5DC4E2C1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</w:t>
      </w: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4.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Бігла квочка до струмочка:</w:t>
      </w:r>
    </w:p>
    <w:p w14:paraId="653BE259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Спереду вісім курчаток,</w:t>
      </w:r>
    </w:p>
    <w:p w14:paraId="4567612D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Дев'ять курчаток позаду.</w:t>
      </w:r>
    </w:p>
    <w:p w14:paraId="2A07C3F4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Скільки всіх бігло, ти можеш сказати?</w:t>
      </w:r>
    </w:p>
    <w:p w14:paraId="06F541DC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5.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Скільки яблук на столі?</w:t>
      </w:r>
    </w:p>
    <w:p w14:paraId="09EC3CB6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Чотири лежало, одне упало,</w:t>
      </w:r>
    </w:p>
    <w:p w14:paraId="46E1D6E7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А одне розрізали?</w:t>
      </w:r>
    </w:p>
    <w:p w14:paraId="60FE2C04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</w:t>
      </w: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t>6.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П'ять берізок, дві смерічки</w:t>
      </w:r>
    </w:p>
    <w:p w14:paraId="11EB75F7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Зеленіють біля річки.</w:t>
      </w:r>
    </w:p>
    <w:p w14:paraId="11193669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Поряд з ними є ожина.</w:t>
      </w:r>
    </w:p>
    <w:p w14:paraId="0F491E08" w14:textId="64C37C4B" w:rsidR="00E4059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Скільки всіх дерев, скажи-но?</w:t>
      </w:r>
    </w:p>
    <w:p w14:paraId="3A844374" w14:textId="77777777" w:rsidR="00A03999" w:rsidRPr="00240C6B" w:rsidRDefault="00A03999" w:rsidP="00E4059B">
      <w:pPr>
        <w:jc w:val="both"/>
        <w:rPr>
          <w:rFonts w:ascii="Arial" w:hAnsi="Arial" w:cs="Arial"/>
          <w:sz w:val="28"/>
          <w:szCs w:val="28"/>
          <w:lang w:val="uk-UA"/>
        </w:rPr>
      </w:pPr>
    </w:p>
    <w:p w14:paraId="0311E21E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 w:rsidRPr="00240C6B">
        <w:rPr>
          <w:rFonts w:ascii="Arial" w:hAnsi="Arial" w:cs="Arial"/>
          <w:i/>
          <w:color w:val="008000"/>
          <w:sz w:val="28"/>
          <w:szCs w:val="28"/>
          <w:lang w:val="uk-UA"/>
        </w:rPr>
        <w:lastRenderedPageBreak/>
        <w:t>7.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В'яже бабуся-лисиця</w:t>
      </w:r>
    </w:p>
    <w:p w14:paraId="601C37C4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Трьом онукам рукавиці.</w:t>
      </w:r>
    </w:p>
    <w:p w14:paraId="3594541D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"Подарую вам, онуки,</w:t>
      </w:r>
    </w:p>
    <w:p w14:paraId="166BBB53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>Рукавичок по дві штуки,</w:t>
      </w:r>
    </w:p>
    <w:p w14:paraId="3DFE0A03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>Бережіть, не загубіть!"</w:t>
      </w:r>
    </w:p>
    <w:p w14:paraId="55D2EB08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Скільки всіх? Перелічіть! </w:t>
      </w:r>
      <w:r w:rsidRPr="00240C6B">
        <w:rPr>
          <w:rFonts w:ascii="Arial" w:hAnsi="Arial" w:cs="Arial"/>
          <w:i/>
          <w:sz w:val="28"/>
          <w:szCs w:val="28"/>
          <w:lang w:val="uk-UA"/>
        </w:rPr>
        <w:t>(6).</w:t>
      </w:r>
    </w:p>
    <w:p w14:paraId="178F78DC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</w:t>
      </w:r>
      <w:r w:rsidRPr="00CB4EE7">
        <w:rPr>
          <w:rFonts w:ascii="Arial" w:hAnsi="Arial" w:cs="Arial"/>
          <w:i/>
          <w:color w:val="008000"/>
          <w:sz w:val="28"/>
          <w:szCs w:val="28"/>
          <w:lang w:val="uk-UA"/>
        </w:rPr>
        <w:t>8.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Налетіли горобці,</w:t>
      </w:r>
    </w:p>
    <w:p w14:paraId="761C596C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посідали на стовпці.</w:t>
      </w:r>
    </w:p>
    <w:p w14:paraId="389F8BB5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Сім, сімнадцять, без двох двадцять,</w:t>
      </w:r>
    </w:p>
    <w:p w14:paraId="5BBF61D0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Семеро, троє, ще й малих двоє. </w:t>
      </w:r>
      <w:r w:rsidRPr="00CB4EE7">
        <w:rPr>
          <w:rFonts w:ascii="Arial" w:hAnsi="Arial" w:cs="Arial"/>
          <w:i/>
          <w:sz w:val="28"/>
          <w:szCs w:val="28"/>
          <w:lang w:val="uk-UA"/>
        </w:rPr>
        <w:t>(54).</w:t>
      </w:r>
    </w:p>
    <w:p w14:paraId="58185834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008000"/>
          <w:sz w:val="28"/>
          <w:szCs w:val="28"/>
          <w:lang w:val="uk-UA"/>
        </w:rPr>
        <w:t>9.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Ти б зумів, якби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схотів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>,</w:t>
      </w:r>
    </w:p>
    <w:p w14:paraId="38FCB575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</w:t>
      </w:r>
      <w:r w:rsidRPr="00240C6B">
        <w:rPr>
          <w:rFonts w:ascii="Arial" w:hAnsi="Arial" w:cs="Arial"/>
          <w:sz w:val="28"/>
          <w:szCs w:val="28"/>
          <w:lang w:val="uk-UA"/>
        </w:rPr>
        <w:t>з трьох звичайних сірників зробити чотири?</w:t>
      </w:r>
    </w:p>
    <w:p w14:paraId="51CA18ED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</w:t>
      </w:r>
      <w:r w:rsidRPr="00CB4EE7">
        <w:rPr>
          <w:rFonts w:ascii="Arial" w:hAnsi="Arial" w:cs="Arial"/>
          <w:i/>
          <w:color w:val="008000"/>
          <w:sz w:val="28"/>
          <w:szCs w:val="28"/>
          <w:lang w:val="uk-UA"/>
        </w:rPr>
        <w:t>10.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 В </w:t>
      </w:r>
      <w:proofErr w:type="spellStart"/>
      <w:r w:rsidRPr="00240C6B">
        <w:rPr>
          <w:rFonts w:ascii="Arial" w:hAnsi="Arial" w:cs="Arial"/>
          <w:sz w:val="28"/>
          <w:szCs w:val="28"/>
          <w:lang w:val="uk-UA"/>
        </w:rPr>
        <w:t>лелеки</w:t>
      </w:r>
      <w:proofErr w:type="spellEnd"/>
      <w:r w:rsidRPr="00240C6B">
        <w:rPr>
          <w:rFonts w:ascii="Arial" w:hAnsi="Arial" w:cs="Arial"/>
          <w:sz w:val="28"/>
          <w:szCs w:val="28"/>
          <w:lang w:val="uk-UA"/>
        </w:rPr>
        <w:t xml:space="preserve"> два глеки —</w:t>
      </w:r>
    </w:p>
    <w:p w14:paraId="512B2A9E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 xml:space="preserve">на </w:t>
      </w:r>
      <w:smartTag w:uri="urn:schemas-microsoft-com:office:smarttags" w:element="metricconverter">
        <w:smartTagPr>
          <w:attr w:name="ProductID" w:val="9 літрів"/>
        </w:smartTagPr>
        <w:r w:rsidRPr="00240C6B">
          <w:rPr>
            <w:rFonts w:ascii="Arial" w:hAnsi="Arial" w:cs="Arial"/>
            <w:sz w:val="28"/>
            <w:szCs w:val="28"/>
            <w:lang w:val="uk-UA"/>
          </w:rPr>
          <w:t>9 літрів</w:t>
        </w:r>
      </w:smartTag>
      <w:r w:rsidRPr="00240C6B">
        <w:rPr>
          <w:rFonts w:ascii="Arial" w:hAnsi="Arial" w:cs="Arial"/>
          <w:sz w:val="28"/>
          <w:szCs w:val="28"/>
          <w:lang w:val="uk-UA"/>
        </w:rPr>
        <w:t xml:space="preserve"> і на </w:t>
      </w:r>
      <w:smartTag w:uri="urn:schemas-microsoft-com:office:smarttags" w:element="metricconverter">
        <w:smartTagPr>
          <w:attr w:name="ProductID" w:val="5 літрів"/>
        </w:smartTagPr>
        <w:r w:rsidRPr="00240C6B">
          <w:rPr>
            <w:rFonts w:ascii="Arial" w:hAnsi="Arial" w:cs="Arial"/>
            <w:sz w:val="28"/>
            <w:szCs w:val="28"/>
            <w:lang w:val="uk-UA"/>
          </w:rPr>
          <w:t>5 літрів</w:t>
        </w:r>
      </w:smartTag>
      <w:r w:rsidRPr="00240C6B">
        <w:rPr>
          <w:rFonts w:ascii="Arial" w:hAnsi="Arial" w:cs="Arial"/>
          <w:sz w:val="28"/>
          <w:szCs w:val="28"/>
          <w:lang w:val="uk-UA"/>
        </w:rPr>
        <w:t>.</w:t>
      </w:r>
    </w:p>
    <w:p w14:paraId="000EC62B" w14:textId="77777777" w:rsidR="00E4059B" w:rsidRPr="00240C6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</w:t>
      </w:r>
      <w:r w:rsidRPr="00240C6B">
        <w:rPr>
          <w:rFonts w:ascii="Arial" w:hAnsi="Arial" w:cs="Arial"/>
          <w:sz w:val="28"/>
          <w:szCs w:val="28"/>
          <w:lang w:val="uk-UA"/>
        </w:rPr>
        <w:t>Як з річки йому принести</w:t>
      </w:r>
    </w:p>
    <w:p w14:paraId="51D52022" w14:textId="1ED35591" w:rsidR="00E4059B" w:rsidRDefault="00E4059B" w:rsidP="00E4059B">
      <w:pPr>
        <w:jc w:val="both"/>
        <w:rPr>
          <w:rFonts w:ascii="Arial" w:hAnsi="Arial" w:cs="Arial"/>
          <w:sz w:val="28"/>
          <w:szCs w:val="28"/>
          <w:lang w:val="uk-UA"/>
        </w:rPr>
      </w:pPr>
      <w:r>
        <w:rPr>
          <w:rFonts w:ascii="Arial" w:hAnsi="Arial" w:cs="Arial"/>
          <w:sz w:val="28"/>
          <w:szCs w:val="28"/>
          <w:lang w:val="uk-UA"/>
        </w:rPr>
        <w:t xml:space="preserve">                                            </w:t>
      </w:r>
      <w:smartTag w:uri="urn:schemas-microsoft-com:office:smarttags" w:element="metricconverter">
        <w:smartTagPr>
          <w:attr w:name="ProductID" w:val="4 літри"/>
        </w:smartTagPr>
        <w:r w:rsidRPr="00240C6B">
          <w:rPr>
            <w:rFonts w:ascii="Arial" w:hAnsi="Arial" w:cs="Arial"/>
            <w:sz w:val="28"/>
            <w:szCs w:val="28"/>
            <w:lang w:val="uk-UA"/>
          </w:rPr>
          <w:t>4 літри</w:t>
        </w:r>
      </w:smartTag>
      <w:r w:rsidRPr="00240C6B">
        <w:rPr>
          <w:rFonts w:ascii="Arial" w:hAnsi="Arial" w:cs="Arial"/>
          <w:sz w:val="28"/>
          <w:szCs w:val="28"/>
          <w:lang w:val="uk-UA"/>
        </w:rPr>
        <w:t xml:space="preserve"> води? (9 - 5 = 4).</w:t>
      </w:r>
    </w:p>
    <w:p w14:paraId="2C866BDA" w14:textId="1B3EF6A1" w:rsidR="009B62A9" w:rsidRDefault="009B62A9" w:rsidP="00E4059B">
      <w:pPr>
        <w:jc w:val="both"/>
        <w:rPr>
          <w:rFonts w:ascii="Arial" w:hAnsi="Arial" w:cs="Arial"/>
          <w:sz w:val="28"/>
          <w:szCs w:val="28"/>
          <w:lang w:val="uk-UA"/>
        </w:rPr>
      </w:pPr>
    </w:p>
    <w:p w14:paraId="59884D63" w14:textId="77777777" w:rsidR="009B62A9" w:rsidRPr="001D21C8" w:rsidRDefault="009B62A9" w:rsidP="00E4059B">
      <w:pPr>
        <w:jc w:val="both"/>
        <w:rPr>
          <w:rFonts w:ascii="Arial" w:hAnsi="Arial" w:cs="Arial"/>
          <w:sz w:val="32"/>
          <w:szCs w:val="32"/>
          <w:lang w:val="uk-UA"/>
        </w:rPr>
      </w:pPr>
    </w:p>
    <w:p w14:paraId="15BD071E" w14:textId="5D0DB311" w:rsidR="00E4059B" w:rsidRPr="001D21C8" w:rsidRDefault="00E4059B" w:rsidP="009B62A9">
      <w:pPr>
        <w:spacing w:line="360" w:lineRule="auto"/>
        <w:jc w:val="center"/>
        <w:rPr>
          <w:rFonts w:ascii="Lucida Console" w:hAnsi="Lucida Console" w:cs="Arial"/>
          <w:color w:val="FF6600"/>
          <w:sz w:val="32"/>
          <w:szCs w:val="32"/>
          <w:lang w:val="uk-UA"/>
        </w:rPr>
      </w:pPr>
      <w:r w:rsidRPr="001D21C8">
        <w:rPr>
          <w:rFonts w:ascii="Lucida Console" w:hAnsi="Lucida Console" w:cs="Arial"/>
          <w:color w:val="FF6600"/>
          <w:sz w:val="32"/>
          <w:szCs w:val="32"/>
          <w:lang w:val="uk-UA"/>
        </w:rPr>
        <w:t>Логічні задачі і завдання</w:t>
      </w:r>
    </w:p>
    <w:p w14:paraId="58FC7F49" w14:textId="4DD365EC" w:rsidR="00E4059B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1.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Пасажир таксі їхав у село. Дорогою він зустрів 5 вантажних та 3 легкові автомобілі. Скільки всього машин прямувало до села? (1 машина – таксі).</w:t>
      </w:r>
    </w:p>
    <w:p w14:paraId="41F9E520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sz w:val="16"/>
          <w:szCs w:val="16"/>
          <w:lang w:val="uk-UA"/>
        </w:rPr>
      </w:pPr>
    </w:p>
    <w:p w14:paraId="0FDBC62D" w14:textId="0EB90D15" w:rsidR="009B62A9" w:rsidRPr="009B62A9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2.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Стоять 6 склянок, 3 з них з водою. Як треба розставити склянки, щоб порожня склянка та склянка з водою чергувалися? Умова — дозволяється переставляти лише одну склянку.</w:t>
      </w:r>
    </w:p>
    <w:p w14:paraId="62CB666A" w14:textId="6C378A89" w:rsidR="00E4059B" w:rsidRDefault="00E4059B" w:rsidP="00E4059B">
      <w:pPr>
        <w:spacing w:line="360" w:lineRule="auto"/>
        <w:jc w:val="both"/>
        <w:rPr>
          <w:rFonts w:ascii="Arial" w:hAnsi="Arial" w:cs="Arial"/>
          <w:i/>
          <w:sz w:val="28"/>
          <w:szCs w:val="28"/>
          <w:lang w:val="uk-UA"/>
        </w:rPr>
      </w:pPr>
      <w:r w:rsidRPr="00CB4EE7">
        <w:rPr>
          <w:rFonts w:ascii="Arial" w:hAnsi="Arial" w:cs="Arial"/>
          <w:i/>
          <w:sz w:val="28"/>
          <w:szCs w:val="28"/>
          <w:lang w:val="uk-UA"/>
        </w:rPr>
        <w:t>(Взяти другу склянку і перелити з неї воду у передостанню — порожню, а другу склянку, що спорожніла, поставити на місце).</w:t>
      </w:r>
    </w:p>
    <w:p w14:paraId="29CA948B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i/>
          <w:sz w:val="16"/>
          <w:szCs w:val="16"/>
          <w:lang w:val="uk-UA"/>
        </w:rPr>
      </w:pPr>
    </w:p>
    <w:p w14:paraId="13F141C5" w14:textId="476E44CD" w:rsidR="00E4059B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3.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Учні називають предмети, про які можна сказати «два» або «пара». За кожну правильну відповідь учневі жетончик.</w:t>
      </w:r>
    </w:p>
    <w:p w14:paraId="6C52481C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sz w:val="16"/>
          <w:szCs w:val="16"/>
          <w:lang w:val="uk-UA"/>
        </w:rPr>
      </w:pPr>
    </w:p>
    <w:p w14:paraId="038BE6EE" w14:textId="7BBE72F7" w:rsidR="00E4059B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4.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Учитель показує кілька секунд картки малюнками груп різних предметів, а ховає їх і пропонує пригадати, предметів 2, 3,4, 5.</w:t>
      </w:r>
    </w:p>
    <w:p w14:paraId="544D6C49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sz w:val="16"/>
          <w:szCs w:val="16"/>
          <w:lang w:val="uk-UA"/>
        </w:rPr>
      </w:pPr>
    </w:p>
    <w:p w14:paraId="53BAB8EE" w14:textId="6F479EB2" w:rsidR="00E4059B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5.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Змагання між рядами: хто назве більше прислів’їв і приказок з числівником.</w:t>
      </w:r>
    </w:p>
    <w:p w14:paraId="29A005E8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sz w:val="16"/>
          <w:szCs w:val="16"/>
          <w:lang w:val="uk-UA"/>
        </w:rPr>
      </w:pPr>
    </w:p>
    <w:p w14:paraId="0FB9FC87" w14:textId="4BFFAACA" w:rsidR="00E4059B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>6.</w:t>
      </w:r>
      <w:r w:rsidRPr="00CB4EE7">
        <w:rPr>
          <w:rFonts w:ascii="Arial" w:hAnsi="Arial" w:cs="Arial"/>
          <w:sz w:val="28"/>
          <w:szCs w:val="28"/>
          <w:lang w:val="uk-UA"/>
        </w:rPr>
        <w:t xml:space="preserve"> Вчитель пропонує відгадати, які числа, написані на картках, треба додати, щоб отримати 9. Діти називають різні числа. Перемагає той, хто </w:t>
      </w:r>
      <w:r w:rsidRPr="00CB4EE7">
        <w:rPr>
          <w:rFonts w:ascii="Arial" w:hAnsi="Arial" w:cs="Arial"/>
          <w:sz w:val="28"/>
          <w:szCs w:val="28"/>
          <w:lang w:val="uk-UA"/>
        </w:rPr>
        <w:lastRenderedPageBreak/>
        <w:t>правильно відгадає записані на картках паперу числа та назве інші пари чисел, сума яких дорівнює 9.</w:t>
      </w:r>
    </w:p>
    <w:p w14:paraId="2A47DD41" w14:textId="77777777" w:rsidR="009B62A9" w:rsidRPr="009B62A9" w:rsidRDefault="009B62A9" w:rsidP="00E4059B">
      <w:pPr>
        <w:spacing w:line="360" w:lineRule="auto"/>
        <w:jc w:val="both"/>
        <w:rPr>
          <w:rFonts w:ascii="Arial" w:hAnsi="Arial" w:cs="Arial"/>
          <w:sz w:val="16"/>
          <w:szCs w:val="16"/>
          <w:lang w:val="uk-UA"/>
        </w:rPr>
      </w:pPr>
    </w:p>
    <w:p w14:paraId="6D1970ED" w14:textId="77777777" w:rsidR="00E4059B" w:rsidRPr="00CB4EE7" w:rsidRDefault="00E4059B" w:rsidP="00E4059B">
      <w:pPr>
        <w:spacing w:line="360" w:lineRule="auto"/>
        <w:jc w:val="both"/>
        <w:rPr>
          <w:rFonts w:ascii="Arial" w:hAnsi="Arial" w:cs="Arial"/>
          <w:sz w:val="28"/>
          <w:szCs w:val="28"/>
          <w:lang w:val="uk-UA"/>
        </w:rPr>
      </w:pPr>
      <w:r w:rsidRPr="00CB4EE7">
        <w:rPr>
          <w:rFonts w:ascii="Arial" w:hAnsi="Arial" w:cs="Arial"/>
          <w:i/>
          <w:color w:val="FF0000"/>
          <w:sz w:val="28"/>
          <w:szCs w:val="28"/>
          <w:lang w:val="uk-UA"/>
        </w:rPr>
        <w:t xml:space="preserve">  7.</w:t>
      </w:r>
      <w:r>
        <w:rPr>
          <w:rFonts w:ascii="Arial" w:hAnsi="Arial" w:cs="Arial"/>
          <w:sz w:val="28"/>
          <w:szCs w:val="28"/>
          <w:lang w:val="uk-UA"/>
        </w:rPr>
        <w:t xml:space="preserve"> </w:t>
      </w:r>
      <w:r w:rsidRPr="00CB4EE7">
        <w:rPr>
          <w:rFonts w:ascii="Arial" w:hAnsi="Arial" w:cs="Arial"/>
          <w:sz w:val="28"/>
          <w:szCs w:val="28"/>
          <w:lang w:val="uk-UA"/>
        </w:rPr>
        <w:t>Дітям роздаються картки. На них написані відповіді на вирази, які зачитує учитель. Учень, у якого картка з відповіддю до цього прикладу, повинен встати і сказати відповідь.</w:t>
      </w:r>
    </w:p>
    <w:p w14:paraId="3F207986" w14:textId="040E228C" w:rsidR="001D3719" w:rsidRPr="00E4059B" w:rsidRDefault="001D3719" w:rsidP="00B33691">
      <w:pPr>
        <w:rPr>
          <w:sz w:val="28"/>
          <w:szCs w:val="28"/>
          <w:lang w:val="uk-UA"/>
        </w:rPr>
      </w:pPr>
    </w:p>
    <w:sectPr w:rsidR="001D3719" w:rsidRPr="00E4059B" w:rsidSect="004123D1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1504DF"/>
    <w:multiLevelType w:val="hybridMultilevel"/>
    <w:tmpl w:val="325C3D2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597C0F"/>
    <w:multiLevelType w:val="hybridMultilevel"/>
    <w:tmpl w:val="DD82776A"/>
    <w:lvl w:ilvl="0" w:tplc="A9048D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372"/>
    <w:rsid w:val="001D21C8"/>
    <w:rsid w:val="001D3719"/>
    <w:rsid w:val="002C1CBF"/>
    <w:rsid w:val="004123D1"/>
    <w:rsid w:val="004E5FD9"/>
    <w:rsid w:val="005D1372"/>
    <w:rsid w:val="006A2F28"/>
    <w:rsid w:val="008A66F4"/>
    <w:rsid w:val="009B62A9"/>
    <w:rsid w:val="00A03999"/>
    <w:rsid w:val="00A46F7A"/>
    <w:rsid w:val="00B33691"/>
    <w:rsid w:val="00C45805"/>
    <w:rsid w:val="00CD48C9"/>
    <w:rsid w:val="00E40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7A382CF"/>
  <w15:chartTrackingRefBased/>
  <w15:docId w15:val="{FE4364D3-6B2E-4FDB-88E0-B3A5493921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05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3288</Words>
  <Characters>1875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NOTEPC</dc:creator>
  <cp:keywords/>
  <dc:description/>
  <cp:lastModifiedBy>NOTEPC</cp:lastModifiedBy>
  <cp:revision>6</cp:revision>
  <dcterms:created xsi:type="dcterms:W3CDTF">2022-12-22T09:36:00Z</dcterms:created>
  <dcterms:modified xsi:type="dcterms:W3CDTF">2022-12-23T08:05:00Z</dcterms:modified>
</cp:coreProperties>
</file>