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90A" w:rsidRDefault="00E75CDC" w:rsidP="00E75CDC">
      <w:pPr>
        <w:spacing w:after="0" w:line="240" w:lineRule="auto"/>
        <w:jc w:val="center"/>
        <w:rPr>
          <w:rFonts w:ascii="Times New Roman" w:hAnsi="Times New Roman" w:cs="Times New Roman"/>
          <w:b/>
          <w:sz w:val="28"/>
          <w:szCs w:val="28"/>
          <w:lang w:val="uk-UA"/>
        </w:rPr>
      </w:pPr>
      <w:r w:rsidRPr="00E75CDC">
        <w:rPr>
          <w:rFonts w:ascii="Times New Roman" w:eastAsia="Calibri" w:hAnsi="Times New Roman" w:cs="Times New Roman"/>
          <w:b/>
          <w:sz w:val="28"/>
          <w:szCs w:val="28"/>
          <w:lang w:val="uk-UA"/>
        </w:rPr>
        <w:t xml:space="preserve">Впровадження </w:t>
      </w:r>
      <w:r w:rsidRPr="00E75CDC">
        <w:rPr>
          <w:rFonts w:ascii="Times New Roman" w:hAnsi="Times New Roman" w:cs="Times New Roman"/>
          <w:b/>
          <w:sz w:val="28"/>
          <w:szCs w:val="28"/>
          <w:lang w:val="uk-UA"/>
        </w:rPr>
        <w:t>моделі «перевернуте навчання»</w:t>
      </w:r>
      <w:r w:rsidRPr="00E75CDC">
        <w:rPr>
          <w:rFonts w:ascii="Times New Roman" w:eastAsia="Calibri" w:hAnsi="Times New Roman" w:cs="Times New Roman"/>
          <w:b/>
          <w:sz w:val="28"/>
          <w:szCs w:val="28"/>
          <w:lang w:val="uk-UA"/>
        </w:rPr>
        <w:t xml:space="preserve"> </w:t>
      </w:r>
      <w:r>
        <w:rPr>
          <w:rFonts w:ascii="Times New Roman" w:eastAsia="Calibri" w:hAnsi="Times New Roman" w:cs="Times New Roman"/>
          <w:b/>
          <w:sz w:val="28"/>
          <w:szCs w:val="28"/>
          <w:lang w:val="uk-UA"/>
        </w:rPr>
        <w:br/>
      </w:r>
      <w:r w:rsidRPr="00E75CDC">
        <w:rPr>
          <w:rFonts w:ascii="Times New Roman" w:eastAsia="Calibri" w:hAnsi="Times New Roman" w:cs="Times New Roman"/>
          <w:b/>
          <w:sz w:val="28"/>
          <w:szCs w:val="28"/>
          <w:lang w:val="uk-UA"/>
        </w:rPr>
        <w:t xml:space="preserve">на заняттях </w:t>
      </w:r>
      <w:r w:rsidRPr="00E75CDC">
        <w:rPr>
          <w:rFonts w:ascii="Times New Roman" w:hAnsi="Times New Roman" w:cs="Times New Roman"/>
          <w:b/>
          <w:sz w:val="28"/>
          <w:szCs w:val="28"/>
          <w:lang w:val="uk-UA"/>
        </w:rPr>
        <w:t>вищої математики</w:t>
      </w:r>
    </w:p>
    <w:p w:rsidR="00E75CDC" w:rsidRPr="00E75CDC" w:rsidRDefault="00E75CDC" w:rsidP="00E75CDC">
      <w:pPr>
        <w:spacing w:after="0" w:line="240" w:lineRule="auto"/>
        <w:jc w:val="center"/>
        <w:rPr>
          <w:rFonts w:ascii="Times New Roman" w:hAnsi="Times New Roman" w:cs="Times New Roman"/>
          <w:b/>
          <w:sz w:val="28"/>
          <w:szCs w:val="28"/>
          <w:lang w:val="uk-UA"/>
        </w:rPr>
      </w:pPr>
    </w:p>
    <w:p w:rsidR="00E57B94" w:rsidRDefault="002E549A" w:rsidP="00E75CDC">
      <w:pPr>
        <w:spacing w:after="0"/>
        <w:ind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 xml:space="preserve">Сучасна модель школи – це пошуки інноваційних технологій, впровадження їх, потреба у формуванні та розвитку життєвих </w:t>
      </w:r>
      <w:proofErr w:type="spellStart"/>
      <w:r w:rsidRPr="00212EF7">
        <w:rPr>
          <w:rFonts w:ascii="Times New Roman" w:hAnsi="Times New Roman" w:cs="Times New Roman"/>
          <w:sz w:val="28"/>
          <w:szCs w:val="28"/>
          <w:lang w:val="uk-UA"/>
        </w:rPr>
        <w:t>компетентностей</w:t>
      </w:r>
      <w:proofErr w:type="spellEnd"/>
      <w:r w:rsidRPr="00212EF7">
        <w:rPr>
          <w:rFonts w:ascii="Times New Roman" w:hAnsi="Times New Roman" w:cs="Times New Roman"/>
          <w:sz w:val="28"/>
          <w:szCs w:val="28"/>
          <w:lang w:val="uk-UA"/>
        </w:rPr>
        <w:t xml:space="preserve"> учнів, формування особистості </w:t>
      </w:r>
      <w:proofErr w:type="spellStart"/>
      <w:r w:rsidRPr="00212EF7">
        <w:rPr>
          <w:rFonts w:ascii="Times New Roman" w:hAnsi="Times New Roman" w:cs="Times New Roman"/>
          <w:sz w:val="28"/>
          <w:szCs w:val="28"/>
          <w:lang w:val="uk-UA"/>
        </w:rPr>
        <w:t>конкурентноспроможнього</w:t>
      </w:r>
      <w:proofErr w:type="spellEnd"/>
      <w:r w:rsidRPr="00212EF7">
        <w:rPr>
          <w:rFonts w:ascii="Times New Roman" w:hAnsi="Times New Roman" w:cs="Times New Roman"/>
          <w:sz w:val="28"/>
          <w:szCs w:val="28"/>
          <w:lang w:val="uk-UA"/>
        </w:rPr>
        <w:t xml:space="preserve"> випускника в рамках реалізації концепції «Нової школи» можливе через активізацію пізнавальної діяльності учнів. </w:t>
      </w:r>
    </w:p>
    <w:p w:rsidR="002B33DF" w:rsidRPr="00212EF7" w:rsidRDefault="002E549A" w:rsidP="002B33DF">
      <w:pPr>
        <w:spacing w:after="0"/>
        <w:ind w:firstLine="709"/>
        <w:jc w:val="both"/>
        <w:rPr>
          <w:rFonts w:ascii="Times New Roman" w:hAnsi="Times New Roman" w:cs="Times New Roman"/>
          <w:sz w:val="28"/>
          <w:szCs w:val="28"/>
          <w:shd w:val="clear" w:color="auto" w:fill="FFFFFF"/>
          <w:lang w:val="uk-UA"/>
        </w:rPr>
      </w:pPr>
      <w:r w:rsidRPr="00212EF7">
        <w:rPr>
          <w:rFonts w:ascii="Times New Roman" w:hAnsi="Times New Roman" w:cs="Times New Roman"/>
          <w:sz w:val="28"/>
          <w:szCs w:val="28"/>
          <w:lang w:val="uk-UA"/>
        </w:rPr>
        <w:t xml:space="preserve">Нові Державні стандарти освіти як раз і передбачають зміну принципів організації освітнього процесу, в центрі якого знаходиться учень. </w:t>
      </w:r>
    </w:p>
    <w:p w:rsidR="002E549A" w:rsidRPr="00212EF7" w:rsidRDefault="002E549A" w:rsidP="002E549A">
      <w:pPr>
        <w:autoSpaceDE w:val="0"/>
        <w:autoSpaceDN w:val="0"/>
        <w:adjustRightInd w:val="0"/>
        <w:spacing w:after="0" w:line="240" w:lineRule="auto"/>
        <w:ind w:firstLine="709"/>
        <w:jc w:val="both"/>
        <w:rPr>
          <w:rFonts w:ascii="Times New Roman" w:hAnsi="Times New Roman" w:cs="Times New Roman"/>
          <w:sz w:val="28"/>
          <w:szCs w:val="28"/>
          <w:lang w:val="uk-UA"/>
        </w:rPr>
      </w:pPr>
      <w:r w:rsidRPr="00212EF7">
        <w:rPr>
          <w:rFonts w:ascii="Times New Roman" w:hAnsi="Times New Roman" w:cs="Times New Roman"/>
          <w:sz w:val="28"/>
          <w:szCs w:val="28"/>
          <w:shd w:val="clear" w:color="auto" w:fill="FFFFFF"/>
          <w:lang w:val="uk-UA"/>
        </w:rPr>
        <w:t xml:space="preserve">Зміни, що відбуваються сьогодні в суспільному житті, вимагають розвитку нових педагогічних технологій, що орієнтуються на індивідуальний розвиток особистості, навичок самостійного навчання, формування вміння чітко вирішувати поставлені завдання. Такий підхід спонукає до впровадження в освітній процес альтернативних форм і способів освітньої діяльності. Серед них є технологія «переверненого навчання». </w:t>
      </w:r>
    </w:p>
    <w:p w:rsidR="002E549A" w:rsidRPr="00212EF7" w:rsidRDefault="002E549A" w:rsidP="002E549A">
      <w:pPr>
        <w:spacing w:after="0" w:line="240" w:lineRule="auto"/>
        <w:ind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Перевернуте навчання – це модель навчання, при якій учитель пропонує матеріал для самостійного вивчення вдома, а у класі час використовується на виконання практичних завдань і вправ.</w:t>
      </w:r>
    </w:p>
    <w:p w:rsidR="002E549A" w:rsidRPr="00212EF7" w:rsidRDefault="002E549A" w:rsidP="002E549A">
      <w:pPr>
        <w:spacing w:after="0" w:line="240" w:lineRule="auto"/>
        <w:ind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 xml:space="preserve">Перевернутий клас (англ. </w:t>
      </w:r>
      <w:proofErr w:type="spellStart"/>
      <w:r w:rsidRPr="00212EF7">
        <w:rPr>
          <w:rFonts w:ascii="Times New Roman" w:hAnsi="Times New Roman" w:cs="Times New Roman"/>
          <w:sz w:val="28"/>
          <w:szCs w:val="28"/>
          <w:lang w:val="uk-UA"/>
        </w:rPr>
        <w:t>Flipped</w:t>
      </w:r>
      <w:proofErr w:type="spellEnd"/>
      <w:r w:rsidRPr="00212EF7">
        <w:rPr>
          <w:rFonts w:ascii="Times New Roman" w:hAnsi="Times New Roman" w:cs="Times New Roman"/>
          <w:sz w:val="28"/>
          <w:szCs w:val="28"/>
          <w:lang w:val="uk-UA"/>
        </w:rPr>
        <w:t xml:space="preserve"> </w:t>
      </w:r>
      <w:proofErr w:type="spellStart"/>
      <w:r w:rsidRPr="00212EF7">
        <w:rPr>
          <w:rFonts w:ascii="Times New Roman" w:hAnsi="Times New Roman" w:cs="Times New Roman"/>
          <w:sz w:val="28"/>
          <w:szCs w:val="28"/>
          <w:lang w:val="uk-UA"/>
        </w:rPr>
        <w:t>Class</w:t>
      </w:r>
      <w:proofErr w:type="spellEnd"/>
      <w:r w:rsidRPr="00212EF7">
        <w:rPr>
          <w:rFonts w:ascii="Times New Roman" w:hAnsi="Times New Roman" w:cs="Times New Roman"/>
          <w:sz w:val="28"/>
          <w:szCs w:val="28"/>
          <w:lang w:val="uk-UA"/>
        </w:rPr>
        <w:t>) – це така педагогічна модель, в якій типове подання лекційного матеріалу та організація домашнього завдання міняються місцями. У класі виконують вправи, обговорюють проекти, дискутують.</w:t>
      </w:r>
    </w:p>
    <w:p w:rsidR="0085290A" w:rsidRDefault="0085290A" w:rsidP="0085290A">
      <w:pPr>
        <w:spacing w:after="0" w:line="240" w:lineRule="auto"/>
        <w:ind w:right="142"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eastAsia="ru-RU"/>
        </w:rPr>
        <w:t xml:space="preserve">Над  проблемою ефективного перевороту у навчанні, вдосконаленні форм організації освітнього процесу, знаходженні відповіді на питання як створити умови для розвитку та самореалізації особистості </w:t>
      </w:r>
      <w:r w:rsidRPr="00212EF7">
        <w:rPr>
          <w:rFonts w:ascii="Times New Roman" w:hAnsi="Times New Roman" w:cs="Times New Roman"/>
          <w:sz w:val="28"/>
          <w:szCs w:val="28"/>
          <w:lang w:val="uk-UA"/>
        </w:rPr>
        <w:t xml:space="preserve">замислюються прогресивні педагоги усього світу. </w:t>
      </w:r>
    </w:p>
    <w:p w:rsidR="0085290A" w:rsidRPr="00212EF7" w:rsidRDefault="0085290A" w:rsidP="0085290A">
      <w:pPr>
        <w:spacing w:after="0" w:line="240" w:lineRule="auto"/>
        <w:ind w:right="142"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Передумовами для виникнення технології «Перевернуте навчання» можна назвати наступні основні фактори:</w:t>
      </w:r>
    </w:p>
    <w:p w:rsidR="0085290A" w:rsidRPr="00212EF7" w:rsidRDefault="0085290A" w:rsidP="0085290A">
      <w:pPr>
        <w:numPr>
          <w:ilvl w:val="1"/>
          <w:numId w:val="2"/>
        </w:numPr>
        <w:spacing w:after="0" w:line="240" w:lineRule="auto"/>
        <w:ind w:left="0" w:right="142" w:firstLine="567"/>
        <w:contextualSpacing/>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Пасивність учнів на уроці</w:t>
      </w:r>
      <w:r>
        <w:rPr>
          <w:rFonts w:ascii="Times New Roman" w:hAnsi="Times New Roman" w:cs="Times New Roman"/>
          <w:sz w:val="28"/>
          <w:szCs w:val="28"/>
          <w:lang w:val="uk-UA"/>
        </w:rPr>
        <w:t>.</w:t>
      </w:r>
    </w:p>
    <w:p w:rsidR="0085290A" w:rsidRPr="00212EF7" w:rsidRDefault="0085290A" w:rsidP="0085290A">
      <w:pPr>
        <w:numPr>
          <w:ilvl w:val="1"/>
          <w:numId w:val="2"/>
        </w:numPr>
        <w:spacing w:after="0" w:line="240" w:lineRule="auto"/>
        <w:ind w:left="0" w:right="142" w:firstLine="567"/>
        <w:contextualSpacing/>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Роль вчителя (роль вчителя</w:t>
      </w:r>
      <w:r w:rsidR="00E57B94">
        <w:rPr>
          <w:rFonts w:ascii="Times New Roman" w:hAnsi="Times New Roman" w:cs="Times New Roman"/>
          <w:sz w:val="28"/>
          <w:szCs w:val="28"/>
          <w:lang w:val="uk-UA"/>
        </w:rPr>
        <w:t xml:space="preserve"> </w:t>
      </w:r>
      <w:r w:rsidRPr="00212EF7">
        <w:rPr>
          <w:rFonts w:ascii="Times New Roman" w:hAnsi="Times New Roman" w:cs="Times New Roman"/>
          <w:sz w:val="28"/>
          <w:szCs w:val="28"/>
          <w:lang w:val="uk-UA"/>
        </w:rPr>
        <w:t>займає керівну провідну позицію в навчальній ситуації, і полягає, в основному, в передачі інформації,</w:t>
      </w:r>
      <w:r w:rsidRPr="00212EF7">
        <w:rPr>
          <w:rFonts w:ascii="Times New Roman" w:hAnsi="Times New Roman" w:cs="Times New Roman"/>
          <w:color w:val="00B0F0"/>
          <w:sz w:val="28"/>
          <w:szCs w:val="28"/>
          <w:lang w:val="uk-UA"/>
        </w:rPr>
        <w:t xml:space="preserve"> </w:t>
      </w:r>
      <w:r w:rsidRPr="00212EF7">
        <w:rPr>
          <w:rFonts w:ascii="Times New Roman" w:hAnsi="Times New Roman" w:cs="Times New Roman"/>
          <w:sz w:val="28"/>
          <w:szCs w:val="28"/>
          <w:lang w:val="uk-UA"/>
        </w:rPr>
        <w:t>контролі знань і в утриманні дисципліни на уроці. На жаль, в сучасних умовах в такому вчителеві вже немає необхідності)</w:t>
      </w:r>
      <w:r>
        <w:rPr>
          <w:rFonts w:ascii="Times New Roman" w:hAnsi="Times New Roman" w:cs="Times New Roman"/>
          <w:sz w:val="28"/>
          <w:szCs w:val="28"/>
          <w:lang w:val="uk-UA"/>
        </w:rPr>
        <w:t>.</w:t>
      </w:r>
    </w:p>
    <w:p w:rsidR="0085290A" w:rsidRPr="00212EF7" w:rsidRDefault="0085290A" w:rsidP="0085290A">
      <w:pPr>
        <w:numPr>
          <w:ilvl w:val="1"/>
          <w:numId w:val="2"/>
        </w:numPr>
        <w:spacing w:after="0" w:line="240" w:lineRule="auto"/>
        <w:ind w:left="0" w:right="142" w:firstLine="567"/>
        <w:contextualSpacing/>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Відсутність індивідуального підходу, орієнтація на  «середнього» учня</w:t>
      </w:r>
      <w:r>
        <w:rPr>
          <w:rFonts w:ascii="Times New Roman" w:hAnsi="Times New Roman" w:cs="Times New Roman"/>
          <w:sz w:val="28"/>
          <w:szCs w:val="28"/>
          <w:lang w:val="uk-UA"/>
        </w:rPr>
        <w:t>.</w:t>
      </w:r>
    </w:p>
    <w:p w:rsidR="0085290A" w:rsidRPr="00212EF7" w:rsidRDefault="0085290A" w:rsidP="0085290A">
      <w:pPr>
        <w:numPr>
          <w:ilvl w:val="1"/>
          <w:numId w:val="2"/>
        </w:numPr>
        <w:spacing w:after="0" w:line="240" w:lineRule="auto"/>
        <w:ind w:left="0" w:right="142" w:firstLine="567"/>
        <w:contextualSpacing/>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Наявність технологій і засобів ІКТ</w:t>
      </w:r>
      <w:r>
        <w:rPr>
          <w:rFonts w:ascii="Times New Roman" w:hAnsi="Times New Roman" w:cs="Times New Roman"/>
          <w:sz w:val="28"/>
          <w:szCs w:val="28"/>
          <w:lang w:val="uk-UA"/>
        </w:rPr>
        <w:t>.</w:t>
      </w:r>
      <w:r w:rsidRPr="00212EF7">
        <w:rPr>
          <w:rFonts w:ascii="Times New Roman" w:hAnsi="Times New Roman" w:cs="Times New Roman"/>
          <w:sz w:val="28"/>
          <w:szCs w:val="28"/>
          <w:lang w:val="uk-UA"/>
        </w:rPr>
        <w:t xml:space="preserve">  </w:t>
      </w:r>
    </w:p>
    <w:p w:rsidR="0085290A" w:rsidRPr="00212EF7" w:rsidRDefault="0085290A" w:rsidP="0085290A">
      <w:pPr>
        <w:numPr>
          <w:ilvl w:val="1"/>
          <w:numId w:val="2"/>
        </w:numPr>
        <w:spacing w:after="0" w:line="240" w:lineRule="auto"/>
        <w:ind w:left="0" w:right="142" w:firstLine="567"/>
        <w:contextualSpacing/>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Необхідність у збільшенні класного часу для практичного закріплення отриманих знань, активізації пізнавальної діяльності учнів та актуалізації уваги на складних проблемних питаннях</w:t>
      </w:r>
      <w:r>
        <w:rPr>
          <w:rFonts w:ascii="Times New Roman" w:hAnsi="Times New Roman" w:cs="Times New Roman"/>
          <w:sz w:val="28"/>
          <w:szCs w:val="28"/>
          <w:lang w:val="uk-UA"/>
        </w:rPr>
        <w:t>.</w:t>
      </w:r>
      <w:r w:rsidRPr="00212EF7">
        <w:rPr>
          <w:rFonts w:ascii="Times New Roman" w:hAnsi="Times New Roman" w:cs="Times New Roman"/>
          <w:sz w:val="28"/>
          <w:szCs w:val="28"/>
          <w:lang w:val="uk-UA"/>
        </w:rPr>
        <w:t xml:space="preserve">  </w:t>
      </w:r>
    </w:p>
    <w:p w:rsidR="0085290A" w:rsidRPr="00212EF7" w:rsidRDefault="0085290A" w:rsidP="0085290A">
      <w:pPr>
        <w:numPr>
          <w:ilvl w:val="1"/>
          <w:numId w:val="2"/>
        </w:numPr>
        <w:spacing w:after="0" w:line="240" w:lineRule="auto"/>
        <w:ind w:left="0" w:right="142" w:firstLine="567"/>
        <w:contextualSpacing/>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Учні, відсутні через хворобу або позакласні заходи, залишаються позаду та ін.</w:t>
      </w:r>
    </w:p>
    <w:p w:rsidR="0085290A" w:rsidRPr="00212EF7" w:rsidRDefault="0085290A" w:rsidP="0085290A">
      <w:pPr>
        <w:spacing w:after="0" w:line="240" w:lineRule="auto"/>
        <w:ind w:right="142"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У будь-якому випадку, щоб оцінити належним чином ефективність від перевертання у навчанні, необхідно застосувати відповідну модель</w:t>
      </w:r>
      <w:r w:rsidRPr="00212EF7">
        <w:rPr>
          <w:rFonts w:ascii="Times New Roman" w:hAnsi="Times New Roman" w:cs="Times New Roman"/>
          <w:sz w:val="28"/>
          <w:szCs w:val="28"/>
          <w:lang w:val="uk-UA" w:eastAsia="ru-RU"/>
        </w:rPr>
        <w:t xml:space="preserve">  </w:t>
      </w:r>
      <w:r w:rsidRPr="00212EF7">
        <w:rPr>
          <w:rFonts w:ascii="Times New Roman" w:hAnsi="Times New Roman" w:cs="Times New Roman"/>
          <w:bCs/>
          <w:sz w:val="28"/>
          <w:szCs w:val="28"/>
          <w:lang w:val="uk-UA"/>
        </w:rPr>
        <w:t>«Перевернутий клас» на практиці</w:t>
      </w:r>
      <w:r w:rsidRPr="00212EF7">
        <w:rPr>
          <w:rFonts w:ascii="Times New Roman" w:hAnsi="Times New Roman" w:cs="Times New Roman"/>
          <w:sz w:val="28"/>
          <w:szCs w:val="28"/>
          <w:lang w:val="uk-UA"/>
        </w:rPr>
        <w:t xml:space="preserve">. ЇЇ особливість полягає в тому, що </w:t>
      </w:r>
      <w:r w:rsidRPr="00212EF7">
        <w:rPr>
          <w:rFonts w:ascii="Times New Roman" w:hAnsi="Times New Roman" w:cs="Times New Roman"/>
          <w:sz w:val="28"/>
          <w:szCs w:val="28"/>
          <w:lang w:val="uk-UA"/>
        </w:rPr>
        <w:lastRenderedPageBreak/>
        <w:t xml:space="preserve">викладачам не потрібно одразу перевертати все навчання, щоб отримати вигоду з цієї педагогіки. Замість цього  можна перевернути один урок, щоб познайомити себе і своїх учнів з цією концепцією і зрозуміти, як вона працює, скласти чітке уявлення про шляхи її реалізації та доцільне використання у своїх класах. </w:t>
      </w:r>
    </w:p>
    <w:p w:rsidR="0085290A" w:rsidRPr="00212EF7" w:rsidRDefault="0085290A" w:rsidP="0085290A">
      <w:pPr>
        <w:spacing w:after="0" w:line="240" w:lineRule="auto"/>
        <w:ind w:firstLine="709"/>
        <w:rPr>
          <w:rFonts w:ascii="Times New Roman" w:hAnsi="Times New Roman" w:cs="Times New Roman"/>
          <w:sz w:val="28"/>
          <w:szCs w:val="28"/>
          <w:lang w:val="uk-UA"/>
        </w:rPr>
      </w:pPr>
    </w:p>
    <w:p w:rsidR="0085290A" w:rsidRPr="00212EF7" w:rsidRDefault="0085290A" w:rsidP="0085290A">
      <w:pPr>
        <w:spacing w:after="0" w:line="240" w:lineRule="auto"/>
        <w:ind w:firstLine="709"/>
        <w:rPr>
          <w:rFonts w:ascii="Times New Roman" w:hAnsi="Times New Roman" w:cs="Times New Roman"/>
          <w:sz w:val="28"/>
          <w:szCs w:val="28"/>
          <w:lang w:val="uk-UA"/>
        </w:rPr>
      </w:pPr>
      <w:r w:rsidRPr="00212EF7">
        <w:rPr>
          <w:rFonts w:ascii="Times New Roman" w:hAnsi="Times New Roman" w:cs="Times New Roman"/>
          <w:sz w:val="28"/>
          <w:szCs w:val="28"/>
          <w:lang w:val="uk-UA"/>
        </w:rPr>
        <w:t xml:space="preserve"> «Аргументи, до яких людина додумується сама, зазвичай переконують її більше, ніж ті, що прийшли в голову іншим» Б. Паскаль</w:t>
      </w:r>
    </w:p>
    <w:p w:rsidR="0085290A" w:rsidRDefault="0085290A" w:rsidP="0085290A">
      <w:pPr>
        <w:spacing w:after="0" w:line="240" w:lineRule="auto"/>
        <w:ind w:firstLine="709"/>
        <w:rPr>
          <w:rFonts w:ascii="Times New Roman" w:hAnsi="Times New Roman" w:cs="Times New Roman"/>
          <w:sz w:val="28"/>
          <w:szCs w:val="28"/>
          <w:lang w:val="uk-UA"/>
        </w:rPr>
      </w:pPr>
    </w:p>
    <w:p w:rsidR="0085290A" w:rsidRPr="00212EF7" w:rsidRDefault="0085290A" w:rsidP="0085290A">
      <w:pPr>
        <w:spacing w:after="0" w:line="240" w:lineRule="auto"/>
        <w:ind w:firstLine="709"/>
        <w:rPr>
          <w:rFonts w:ascii="Times New Roman" w:hAnsi="Times New Roman" w:cs="Times New Roman"/>
          <w:sz w:val="28"/>
          <w:szCs w:val="28"/>
          <w:lang w:val="uk-UA"/>
        </w:rPr>
      </w:pPr>
      <w:r w:rsidRPr="00212EF7">
        <w:rPr>
          <w:rFonts w:ascii="Times New Roman" w:hAnsi="Times New Roman" w:cs="Times New Roman"/>
          <w:sz w:val="28"/>
          <w:szCs w:val="28"/>
          <w:lang w:val="uk-UA"/>
        </w:rPr>
        <w:t xml:space="preserve"> Чи варто «перевертати» урок?</w:t>
      </w:r>
    </w:p>
    <w:p w:rsidR="0085290A" w:rsidRPr="00212EF7" w:rsidRDefault="0085290A" w:rsidP="0085290A">
      <w:pPr>
        <w:spacing w:after="0" w:line="240" w:lineRule="auto"/>
        <w:ind w:firstLine="709"/>
        <w:rPr>
          <w:rFonts w:ascii="Times New Roman" w:hAnsi="Times New Roman" w:cs="Times New Roman"/>
          <w:sz w:val="28"/>
          <w:szCs w:val="28"/>
          <w:lang w:val="uk-UA"/>
        </w:rPr>
      </w:pPr>
    </w:p>
    <w:p w:rsidR="0085290A" w:rsidRPr="00F843EA" w:rsidRDefault="0085290A" w:rsidP="00E57B94">
      <w:pPr>
        <w:pStyle w:val="2"/>
        <w:jc w:val="center"/>
        <w:rPr>
          <w:rFonts w:ascii="Times New Roman" w:eastAsia="Calibri" w:hAnsi="Times New Roman" w:cs="Times New Roman"/>
          <w:b/>
          <w:i/>
          <w:color w:val="000000" w:themeColor="text1"/>
          <w:sz w:val="28"/>
          <w:szCs w:val="28"/>
          <w:lang w:val="uk-UA"/>
        </w:rPr>
      </w:pPr>
      <w:bookmarkStart w:id="0" w:name="_Toc89622189"/>
      <w:r w:rsidRPr="00F843EA">
        <w:rPr>
          <w:rFonts w:ascii="Times New Roman" w:eastAsia="Calibri" w:hAnsi="Times New Roman" w:cs="Times New Roman"/>
          <w:b/>
          <w:i/>
          <w:color w:val="000000" w:themeColor="text1"/>
          <w:sz w:val="28"/>
          <w:szCs w:val="28"/>
          <w:lang w:val="uk-UA"/>
        </w:rPr>
        <w:t>Опис власного досвіду впровадження моделі  «перевернуте навчання»</w:t>
      </w:r>
      <w:bookmarkEnd w:id="0"/>
    </w:p>
    <w:p w:rsidR="0085290A" w:rsidRPr="00501F6D" w:rsidRDefault="0085290A" w:rsidP="0085290A">
      <w:pPr>
        <w:spacing w:after="0" w:line="240" w:lineRule="auto"/>
        <w:rPr>
          <w:rFonts w:ascii="Times New Roman" w:hAnsi="Times New Roman" w:cs="Times New Roman"/>
          <w:b/>
          <w:sz w:val="28"/>
          <w:szCs w:val="28"/>
          <w:lang w:val="uk-UA"/>
        </w:rPr>
      </w:pPr>
    </w:p>
    <w:p w:rsidR="0085290A" w:rsidRPr="00212EF7" w:rsidRDefault="0085290A" w:rsidP="0085290A">
      <w:pPr>
        <w:spacing w:after="0" w:line="240" w:lineRule="auto"/>
        <w:ind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У світлі останніх подій так чи інакше кожен із учителів став учасником перевернутого навчання. Адже всі навчальні заклади були змушені переходити на дистанційне, змішане навчання.</w:t>
      </w:r>
    </w:p>
    <w:p w:rsidR="0085290A" w:rsidRPr="00212EF7" w:rsidRDefault="0085290A" w:rsidP="0085290A">
      <w:pPr>
        <w:pStyle w:val="a5"/>
        <w:spacing w:before="0" w:beforeAutospacing="0" w:after="0" w:afterAutospacing="0"/>
        <w:ind w:firstLine="709"/>
        <w:jc w:val="both"/>
        <w:rPr>
          <w:color w:val="000000"/>
          <w:spacing w:val="3"/>
          <w:sz w:val="28"/>
          <w:szCs w:val="28"/>
          <w:lang w:val="uk-UA"/>
        </w:rPr>
      </w:pPr>
      <w:r w:rsidRPr="00212EF7">
        <w:rPr>
          <w:color w:val="000000"/>
          <w:spacing w:val="3"/>
          <w:sz w:val="28"/>
          <w:szCs w:val="28"/>
          <w:lang w:val="uk-UA"/>
        </w:rPr>
        <w:t xml:space="preserve">Наразі невідомо, у якому форматі відбуватиметься навчання в подальшому, зважаючи на відсутність чітких прогнозів щодо розвитку пандемії. Але, як зауважив освітній омбудсмен України Сергій Горбачов, </w:t>
      </w:r>
      <w:proofErr w:type="spellStart"/>
      <w:r w:rsidRPr="00212EF7">
        <w:rPr>
          <w:color w:val="000000"/>
          <w:spacing w:val="3"/>
          <w:sz w:val="28"/>
          <w:szCs w:val="28"/>
          <w:lang w:val="uk-UA"/>
        </w:rPr>
        <w:t>“освіта</w:t>
      </w:r>
      <w:proofErr w:type="spellEnd"/>
      <w:r w:rsidRPr="00212EF7">
        <w:rPr>
          <w:color w:val="000000"/>
          <w:spacing w:val="3"/>
          <w:sz w:val="28"/>
          <w:szCs w:val="28"/>
          <w:lang w:val="uk-UA"/>
        </w:rPr>
        <w:t xml:space="preserve"> вже не буде такою, як була </w:t>
      </w:r>
      <w:proofErr w:type="spellStart"/>
      <w:r w:rsidRPr="00212EF7">
        <w:rPr>
          <w:color w:val="000000"/>
          <w:spacing w:val="3"/>
          <w:sz w:val="28"/>
          <w:szCs w:val="28"/>
          <w:lang w:val="uk-UA"/>
        </w:rPr>
        <w:t>раніше”</w:t>
      </w:r>
      <w:proofErr w:type="spellEnd"/>
      <w:r w:rsidRPr="00212EF7">
        <w:rPr>
          <w:color w:val="000000"/>
          <w:spacing w:val="3"/>
          <w:sz w:val="28"/>
          <w:szCs w:val="28"/>
          <w:lang w:val="uk-UA"/>
        </w:rPr>
        <w:t>.</w:t>
      </w:r>
    </w:p>
    <w:p w:rsidR="0085290A" w:rsidRPr="00212EF7" w:rsidRDefault="0085290A" w:rsidP="0085290A">
      <w:pPr>
        <w:pStyle w:val="a5"/>
        <w:spacing w:before="0" w:beforeAutospacing="0" w:after="0" w:afterAutospacing="0"/>
        <w:ind w:firstLine="709"/>
        <w:jc w:val="both"/>
        <w:rPr>
          <w:sz w:val="28"/>
          <w:szCs w:val="28"/>
          <w:lang w:val="uk-UA"/>
        </w:rPr>
      </w:pPr>
      <w:r w:rsidRPr="00212EF7">
        <w:rPr>
          <w:sz w:val="28"/>
          <w:szCs w:val="28"/>
          <w:lang w:val="uk-UA"/>
        </w:rPr>
        <w:t>Однією з моделей освітньої технології змішаного навчання є перевернуте навчання, або</w:t>
      </w:r>
      <w:r w:rsidR="00E57B94">
        <w:rPr>
          <w:sz w:val="28"/>
          <w:szCs w:val="28"/>
          <w:lang w:val="uk-UA"/>
        </w:rPr>
        <w:t xml:space="preserve"> перевернутий клас,</w:t>
      </w:r>
      <w:r w:rsidRPr="00212EF7">
        <w:rPr>
          <w:sz w:val="28"/>
          <w:szCs w:val="28"/>
          <w:lang w:val="uk-UA"/>
        </w:rPr>
        <w:t xml:space="preserve"> за якою основне засвоєння нового навчального матеріалу учнями відбувається вдома, а час аудиторної роботи виділяється на виконання завдань, вправ, проведення лабораторних і практичних досліджень, індивідуальні консультації вчителя.</w:t>
      </w:r>
    </w:p>
    <w:p w:rsidR="0085290A" w:rsidRPr="00212EF7" w:rsidRDefault="0085290A" w:rsidP="0085290A">
      <w:pPr>
        <w:pStyle w:val="a5"/>
        <w:spacing w:before="0" w:beforeAutospacing="0" w:after="0" w:afterAutospacing="0"/>
        <w:ind w:firstLine="709"/>
        <w:jc w:val="both"/>
        <w:rPr>
          <w:sz w:val="28"/>
          <w:szCs w:val="28"/>
          <w:lang w:val="uk-UA"/>
        </w:rPr>
      </w:pPr>
      <w:r w:rsidRPr="00212EF7">
        <w:rPr>
          <w:sz w:val="28"/>
          <w:szCs w:val="28"/>
          <w:lang w:val="uk-UA"/>
        </w:rPr>
        <w:t xml:space="preserve">Опрацювання матеріалу вдома означає, що учні проходять </w:t>
      </w:r>
      <w:proofErr w:type="spellStart"/>
      <w:r w:rsidRPr="00212EF7">
        <w:rPr>
          <w:sz w:val="28"/>
          <w:szCs w:val="28"/>
          <w:lang w:val="uk-UA"/>
        </w:rPr>
        <w:t>онлайн</w:t>
      </w:r>
      <w:proofErr w:type="spellEnd"/>
      <w:r w:rsidRPr="00212EF7">
        <w:rPr>
          <w:sz w:val="28"/>
          <w:szCs w:val="28"/>
          <w:lang w:val="uk-UA"/>
        </w:rPr>
        <w:t xml:space="preserve"> - курси, дивляться відео, слухають записані лекції тощо. Тобто використовують інструменти </w:t>
      </w:r>
      <w:proofErr w:type="spellStart"/>
      <w:r w:rsidRPr="00212EF7">
        <w:rPr>
          <w:sz w:val="28"/>
          <w:szCs w:val="28"/>
          <w:lang w:val="uk-UA"/>
        </w:rPr>
        <w:t>онлайн</w:t>
      </w:r>
      <w:proofErr w:type="spellEnd"/>
      <w:r w:rsidRPr="00212EF7">
        <w:rPr>
          <w:sz w:val="28"/>
          <w:szCs w:val="28"/>
          <w:lang w:val="uk-UA"/>
        </w:rPr>
        <w:t xml:space="preserve"> – навчання для самостійного опрацювання.</w:t>
      </w:r>
    </w:p>
    <w:p w:rsidR="0085290A" w:rsidRPr="00212EF7" w:rsidRDefault="0085290A" w:rsidP="0085290A">
      <w:pPr>
        <w:pStyle w:val="a5"/>
        <w:spacing w:before="0" w:beforeAutospacing="0" w:after="0" w:afterAutospacing="0"/>
        <w:ind w:firstLine="709"/>
        <w:jc w:val="both"/>
        <w:rPr>
          <w:sz w:val="28"/>
          <w:szCs w:val="28"/>
          <w:lang w:val="uk-UA"/>
        </w:rPr>
      </w:pPr>
      <w:r w:rsidRPr="00212EF7">
        <w:rPr>
          <w:sz w:val="28"/>
          <w:szCs w:val="28"/>
          <w:lang w:val="uk-UA"/>
        </w:rPr>
        <w:t>Ця модель допоможе ефективніше використовувати час на самому занятті, адже вчителю не доводиться виділяти значну частину уроку на пояснення. А вдома учні опрацьовують матеріал у комфортному для них темпі та коли їм зручно.</w:t>
      </w:r>
    </w:p>
    <w:p w:rsidR="0085290A" w:rsidRPr="00212EF7" w:rsidRDefault="0085290A" w:rsidP="0085290A">
      <w:pPr>
        <w:pStyle w:val="a5"/>
        <w:spacing w:before="0" w:beforeAutospacing="0" w:after="0" w:afterAutospacing="0"/>
        <w:ind w:firstLine="709"/>
        <w:jc w:val="both"/>
        <w:rPr>
          <w:sz w:val="28"/>
          <w:szCs w:val="28"/>
          <w:lang w:val="uk-UA"/>
        </w:rPr>
      </w:pPr>
      <w:r w:rsidRPr="00212EF7">
        <w:rPr>
          <w:sz w:val="28"/>
          <w:szCs w:val="28"/>
          <w:lang w:val="uk-UA"/>
        </w:rPr>
        <w:t xml:space="preserve">Ми не говоримо зараз про завдання «прочитайте §5 у підручнику». Бо читання підручника – це, по суті, те саме, що запис про Д/З в щоденнику. Якщо ми говоримо про змішане навчання, то треба підсилити добірку матеріалів, які можна опрацювати </w:t>
      </w:r>
      <w:proofErr w:type="spellStart"/>
      <w:r w:rsidRPr="00212EF7">
        <w:rPr>
          <w:sz w:val="28"/>
          <w:szCs w:val="28"/>
          <w:lang w:val="uk-UA"/>
        </w:rPr>
        <w:t>онлайн</w:t>
      </w:r>
      <w:proofErr w:type="spellEnd"/>
      <w:r w:rsidRPr="00212EF7">
        <w:rPr>
          <w:sz w:val="28"/>
          <w:szCs w:val="28"/>
          <w:lang w:val="uk-UA"/>
        </w:rPr>
        <w:t>.  Бажано – у різних форматах</w:t>
      </w:r>
      <w:r>
        <w:rPr>
          <w:sz w:val="28"/>
          <w:szCs w:val="28"/>
          <w:lang w:val="uk-UA"/>
        </w:rPr>
        <w:t>:</w:t>
      </w:r>
      <w:r w:rsidRPr="00212EF7">
        <w:rPr>
          <w:sz w:val="28"/>
          <w:szCs w:val="28"/>
          <w:lang w:val="uk-UA"/>
        </w:rPr>
        <w:t xml:space="preserve"> </w:t>
      </w:r>
      <w:proofErr w:type="spellStart"/>
      <w:r w:rsidRPr="00212EF7">
        <w:rPr>
          <w:sz w:val="28"/>
          <w:szCs w:val="28"/>
          <w:lang w:val="uk-UA"/>
        </w:rPr>
        <w:t>ютуб</w:t>
      </w:r>
      <w:proofErr w:type="spellEnd"/>
      <w:r w:rsidRPr="00212EF7">
        <w:rPr>
          <w:sz w:val="28"/>
          <w:szCs w:val="28"/>
          <w:lang w:val="uk-UA"/>
        </w:rPr>
        <w:t xml:space="preserve"> – відео, </w:t>
      </w:r>
      <w:proofErr w:type="spellStart"/>
      <w:r w:rsidRPr="00212EF7">
        <w:rPr>
          <w:sz w:val="28"/>
          <w:szCs w:val="28"/>
          <w:lang w:val="uk-UA"/>
        </w:rPr>
        <w:t>онлайн</w:t>
      </w:r>
      <w:proofErr w:type="spellEnd"/>
      <w:r w:rsidRPr="00212EF7">
        <w:rPr>
          <w:sz w:val="28"/>
          <w:szCs w:val="28"/>
          <w:lang w:val="uk-UA"/>
        </w:rPr>
        <w:t xml:space="preserve"> – курси, аудіо</w:t>
      </w:r>
      <w:r>
        <w:rPr>
          <w:sz w:val="28"/>
          <w:szCs w:val="28"/>
          <w:lang w:val="uk-UA"/>
        </w:rPr>
        <w:t>-</w:t>
      </w:r>
      <w:r w:rsidRPr="00212EF7">
        <w:rPr>
          <w:sz w:val="28"/>
          <w:szCs w:val="28"/>
          <w:lang w:val="uk-UA"/>
        </w:rPr>
        <w:t>лекції, тести тощо. Я розумію, що не всі вчителі зможуть самостійно забезпечити навчально-методичний супровід  даного методу (вважаю, що в цьому і є складність його впровадження), але починати колись треба.</w:t>
      </w:r>
    </w:p>
    <w:p w:rsidR="0085290A" w:rsidRPr="00212EF7" w:rsidRDefault="0085290A" w:rsidP="0085290A">
      <w:pPr>
        <w:pStyle w:val="a5"/>
        <w:spacing w:before="0" w:beforeAutospacing="0" w:after="0" w:afterAutospacing="0"/>
        <w:ind w:firstLine="709"/>
        <w:jc w:val="both"/>
        <w:rPr>
          <w:sz w:val="28"/>
          <w:szCs w:val="28"/>
          <w:lang w:val="uk-UA"/>
        </w:rPr>
      </w:pPr>
    </w:p>
    <w:p w:rsidR="002B33DF" w:rsidRDefault="002B33DF" w:rsidP="0085290A">
      <w:pPr>
        <w:pStyle w:val="a5"/>
        <w:spacing w:before="0" w:beforeAutospacing="0" w:after="0" w:afterAutospacing="0"/>
        <w:ind w:firstLine="709"/>
        <w:jc w:val="both"/>
        <w:rPr>
          <w:b/>
          <w:i/>
          <w:sz w:val="28"/>
          <w:szCs w:val="28"/>
          <w:lang w:val="uk-UA"/>
        </w:rPr>
      </w:pPr>
    </w:p>
    <w:p w:rsidR="002B33DF" w:rsidRDefault="002B33DF" w:rsidP="0085290A">
      <w:pPr>
        <w:pStyle w:val="a5"/>
        <w:spacing w:before="0" w:beforeAutospacing="0" w:after="0" w:afterAutospacing="0"/>
        <w:ind w:firstLine="709"/>
        <w:jc w:val="both"/>
        <w:rPr>
          <w:b/>
          <w:i/>
          <w:sz w:val="28"/>
          <w:szCs w:val="28"/>
          <w:lang w:val="uk-UA"/>
        </w:rPr>
      </w:pPr>
    </w:p>
    <w:p w:rsidR="002B33DF" w:rsidRDefault="002B33DF" w:rsidP="0085290A">
      <w:pPr>
        <w:pStyle w:val="a5"/>
        <w:spacing w:before="0" w:beforeAutospacing="0" w:after="0" w:afterAutospacing="0"/>
        <w:ind w:firstLine="709"/>
        <w:jc w:val="both"/>
        <w:rPr>
          <w:b/>
          <w:i/>
          <w:sz w:val="28"/>
          <w:szCs w:val="28"/>
          <w:lang w:val="uk-UA"/>
        </w:rPr>
      </w:pPr>
    </w:p>
    <w:p w:rsidR="0085290A" w:rsidRPr="00F843EA" w:rsidRDefault="0085290A" w:rsidP="0085290A">
      <w:pPr>
        <w:pStyle w:val="a5"/>
        <w:spacing w:before="0" w:beforeAutospacing="0" w:after="0" w:afterAutospacing="0"/>
        <w:ind w:firstLine="709"/>
        <w:jc w:val="both"/>
        <w:rPr>
          <w:b/>
          <w:i/>
          <w:sz w:val="28"/>
          <w:szCs w:val="28"/>
          <w:lang w:val="uk-UA"/>
        </w:rPr>
      </w:pPr>
      <w:r w:rsidRPr="00F843EA">
        <w:rPr>
          <w:b/>
          <w:i/>
          <w:sz w:val="28"/>
          <w:szCs w:val="28"/>
          <w:lang w:val="uk-UA"/>
        </w:rPr>
        <w:lastRenderedPageBreak/>
        <w:t>З чого починала я?</w:t>
      </w:r>
    </w:p>
    <w:p w:rsidR="0085290A" w:rsidRPr="00212EF7" w:rsidRDefault="0085290A" w:rsidP="0085290A">
      <w:pPr>
        <w:pStyle w:val="a5"/>
        <w:spacing w:before="0" w:beforeAutospacing="0" w:after="0" w:afterAutospacing="0"/>
        <w:ind w:firstLine="709"/>
        <w:jc w:val="both"/>
        <w:rPr>
          <w:sz w:val="28"/>
          <w:szCs w:val="28"/>
          <w:lang w:val="uk-UA"/>
        </w:rPr>
      </w:pPr>
    </w:p>
    <w:p w:rsidR="0085290A" w:rsidRDefault="0085290A" w:rsidP="0085290A">
      <w:pPr>
        <w:spacing w:after="0" w:line="240" w:lineRule="auto"/>
        <w:ind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 xml:space="preserve">Одним із інноваційних напрямків у підготовці методичних матеріалів для навчання майбутніх фахівців є створення електронних </w:t>
      </w:r>
      <w:proofErr w:type="spellStart"/>
      <w:r w:rsidRPr="00212EF7">
        <w:rPr>
          <w:rFonts w:ascii="Times New Roman" w:hAnsi="Times New Roman" w:cs="Times New Roman"/>
          <w:sz w:val="28"/>
          <w:szCs w:val="28"/>
          <w:lang w:val="uk-UA"/>
        </w:rPr>
        <w:t>навчально</w:t>
      </w:r>
      <w:proofErr w:type="spellEnd"/>
      <w:r w:rsidRPr="00212EF7">
        <w:rPr>
          <w:rFonts w:ascii="Times New Roman" w:hAnsi="Times New Roman" w:cs="Times New Roman"/>
          <w:sz w:val="28"/>
          <w:szCs w:val="28"/>
          <w:lang w:val="uk-UA"/>
        </w:rPr>
        <w:t xml:space="preserve"> – методичних комплексів (ЕНМК). </w:t>
      </w:r>
    </w:p>
    <w:p w:rsidR="0085290A" w:rsidRPr="00212EF7" w:rsidRDefault="0085290A" w:rsidP="0085290A">
      <w:pPr>
        <w:spacing w:after="0" w:line="240" w:lineRule="auto"/>
        <w:ind w:firstLine="709"/>
        <w:jc w:val="both"/>
        <w:rPr>
          <w:rFonts w:ascii="Times New Roman" w:hAnsi="Times New Roman" w:cs="Times New Roman"/>
          <w:sz w:val="28"/>
          <w:szCs w:val="28"/>
          <w:lang w:val="uk-UA"/>
        </w:rPr>
      </w:pPr>
    </w:p>
    <w:p w:rsidR="0085290A" w:rsidRDefault="0085290A" w:rsidP="0085290A">
      <w:pPr>
        <w:spacing w:after="0" w:line="240" w:lineRule="auto"/>
        <w:ind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 xml:space="preserve">ЕНМК для організації самостійної роботи студента створено. </w:t>
      </w:r>
    </w:p>
    <w:p w:rsidR="0085290A" w:rsidRPr="00212EF7" w:rsidRDefault="0085290A" w:rsidP="0085290A">
      <w:pPr>
        <w:spacing w:after="0" w:line="240" w:lineRule="auto"/>
        <w:ind w:firstLine="709"/>
        <w:jc w:val="both"/>
        <w:rPr>
          <w:rFonts w:ascii="Times New Roman" w:hAnsi="Times New Roman" w:cs="Times New Roman"/>
          <w:sz w:val="28"/>
          <w:szCs w:val="28"/>
          <w:lang w:val="uk-UA"/>
        </w:rPr>
      </w:pPr>
    </w:p>
    <w:p w:rsidR="0085290A" w:rsidRPr="00212EF7" w:rsidRDefault="0085290A" w:rsidP="0085290A">
      <w:pPr>
        <w:spacing w:after="0" w:line="240" w:lineRule="auto"/>
        <w:ind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Проте, процес міцного засвоєння знань як центральна частина процесу навчання є психологічно складним, що включає сприйняття матеріалу, його осмислювання, запам’ятовування і оволодіння, що дає можливість по-різному оперувати ним, вільно користуватися в різних ситуаціях.</w:t>
      </w:r>
    </w:p>
    <w:p w:rsidR="0085290A" w:rsidRPr="00212EF7" w:rsidRDefault="0085290A" w:rsidP="0085290A">
      <w:pPr>
        <w:pStyle w:val="a3"/>
        <w:spacing w:after="0" w:line="240" w:lineRule="auto"/>
        <w:ind w:left="0" w:firstLine="680"/>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Я розумію, «Вища математика» - це не та дисципліна, яку легко самостійно засвоїти навіть тоді, коли є дуже гарні конспекти. Тому виникає необхідність створити банк відео</w:t>
      </w:r>
      <w:r>
        <w:rPr>
          <w:rFonts w:ascii="Times New Roman" w:hAnsi="Times New Roman" w:cs="Times New Roman"/>
          <w:sz w:val="28"/>
          <w:szCs w:val="28"/>
          <w:lang w:val="uk-UA"/>
        </w:rPr>
        <w:t>-</w:t>
      </w:r>
      <w:r w:rsidRPr="00212EF7">
        <w:rPr>
          <w:rFonts w:ascii="Times New Roman" w:hAnsi="Times New Roman" w:cs="Times New Roman"/>
          <w:sz w:val="28"/>
          <w:szCs w:val="28"/>
          <w:lang w:val="uk-UA"/>
        </w:rPr>
        <w:t>лекцій за темами навчальної програми. Саме відео</w:t>
      </w:r>
      <w:r>
        <w:rPr>
          <w:rFonts w:ascii="Times New Roman" w:hAnsi="Times New Roman" w:cs="Times New Roman"/>
          <w:sz w:val="28"/>
          <w:szCs w:val="28"/>
          <w:lang w:val="uk-UA"/>
        </w:rPr>
        <w:t>-</w:t>
      </w:r>
      <w:r w:rsidRPr="00212EF7">
        <w:rPr>
          <w:rFonts w:ascii="Times New Roman" w:hAnsi="Times New Roman" w:cs="Times New Roman"/>
          <w:sz w:val="28"/>
          <w:szCs w:val="28"/>
          <w:lang w:val="uk-UA"/>
        </w:rPr>
        <w:t xml:space="preserve">лекція є засобом передачі наукових знань. </w:t>
      </w:r>
    </w:p>
    <w:p w:rsidR="0085290A" w:rsidRPr="00212EF7" w:rsidRDefault="0085290A" w:rsidP="0085290A">
      <w:pPr>
        <w:pStyle w:val="a3"/>
        <w:spacing w:after="0" w:line="240" w:lineRule="auto"/>
        <w:ind w:left="0" w:firstLine="680"/>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При перегляді відео</w:t>
      </w:r>
      <w:r>
        <w:rPr>
          <w:rFonts w:ascii="Times New Roman" w:hAnsi="Times New Roman" w:cs="Times New Roman"/>
          <w:sz w:val="28"/>
          <w:szCs w:val="28"/>
          <w:lang w:val="uk-UA"/>
        </w:rPr>
        <w:t>-</w:t>
      </w:r>
      <w:r w:rsidRPr="00212EF7">
        <w:rPr>
          <w:rFonts w:ascii="Times New Roman" w:hAnsi="Times New Roman" w:cs="Times New Roman"/>
          <w:sz w:val="28"/>
          <w:szCs w:val="28"/>
          <w:lang w:val="uk-UA"/>
        </w:rPr>
        <w:t xml:space="preserve">лекцій сприйняття знань відбувається у процесі такої діяльності студентів: візуальне сприйняття та спостереження явищ та процесів; слухання пояснень викладача та стислого </w:t>
      </w:r>
      <w:proofErr w:type="spellStart"/>
      <w:r w:rsidRPr="00212EF7">
        <w:rPr>
          <w:rFonts w:ascii="Times New Roman" w:hAnsi="Times New Roman" w:cs="Times New Roman"/>
          <w:sz w:val="28"/>
          <w:szCs w:val="28"/>
          <w:lang w:val="uk-UA"/>
        </w:rPr>
        <w:t>занотовування</w:t>
      </w:r>
      <w:proofErr w:type="spellEnd"/>
      <w:r w:rsidRPr="00212EF7">
        <w:rPr>
          <w:rFonts w:ascii="Times New Roman" w:hAnsi="Times New Roman" w:cs="Times New Roman"/>
          <w:sz w:val="28"/>
          <w:szCs w:val="28"/>
          <w:lang w:val="uk-UA"/>
        </w:rPr>
        <w:t xml:space="preserve"> змісту його розповіді; читання. Разом з цим, така зовнішня діяльність студентів супроводжується первинним осмисленням та розумінням одержуваної інформації. </w:t>
      </w:r>
    </w:p>
    <w:p w:rsidR="0085290A" w:rsidRPr="00212EF7" w:rsidRDefault="0085290A" w:rsidP="0085290A">
      <w:pPr>
        <w:pStyle w:val="a3"/>
        <w:spacing w:after="0" w:line="240" w:lineRule="auto"/>
        <w:ind w:left="0" w:firstLine="680"/>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Банк відео</w:t>
      </w:r>
      <w:r>
        <w:rPr>
          <w:rFonts w:ascii="Times New Roman" w:hAnsi="Times New Roman" w:cs="Times New Roman"/>
          <w:sz w:val="28"/>
          <w:szCs w:val="28"/>
          <w:lang w:val="uk-UA"/>
        </w:rPr>
        <w:t>-</w:t>
      </w:r>
      <w:r w:rsidRPr="00212EF7">
        <w:rPr>
          <w:rFonts w:ascii="Times New Roman" w:hAnsi="Times New Roman" w:cs="Times New Roman"/>
          <w:sz w:val="28"/>
          <w:szCs w:val="28"/>
          <w:lang w:val="uk-UA"/>
        </w:rPr>
        <w:t>лекцій за темами навчальної програми створено.</w:t>
      </w:r>
    </w:p>
    <w:p w:rsidR="0085290A" w:rsidRPr="00212EF7" w:rsidRDefault="0085290A" w:rsidP="0085290A">
      <w:pPr>
        <w:pStyle w:val="a3"/>
        <w:spacing w:after="0" w:line="240" w:lineRule="auto"/>
        <w:ind w:left="0"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І</w:t>
      </w:r>
      <w:r w:rsidRPr="00212EF7">
        <w:rPr>
          <w:rFonts w:ascii="Times New Roman" w:hAnsi="Times New Roman" w:cs="Times New Roman"/>
          <w:iCs/>
          <w:sz w:val="28"/>
          <w:szCs w:val="28"/>
          <w:lang w:val="uk-UA"/>
        </w:rPr>
        <w:t xml:space="preserve">снуючі традиційні методи контролю, як правило, не завжди дозволяють регулярно здійснювати зворотний зв'язок, який несе інформацію про рівень засвоювання матеріалу, проводити оперативну обробку цієї інформації, своєчасно здійснювати корекцію знань. Тому, сучасним напрямком удосконалення контролю знань і умінь стала тестова технологія. </w:t>
      </w:r>
      <w:r w:rsidRPr="00212EF7">
        <w:rPr>
          <w:rFonts w:ascii="Times New Roman" w:hAnsi="Times New Roman" w:cs="Times New Roman"/>
          <w:sz w:val="28"/>
          <w:szCs w:val="28"/>
          <w:lang w:val="uk-UA"/>
        </w:rPr>
        <w:t xml:space="preserve">На власному диску </w:t>
      </w:r>
      <w:hyperlink r:id="rId5">
        <w:proofErr w:type="spellStart"/>
        <w:r w:rsidRPr="00212EF7">
          <w:rPr>
            <w:rFonts w:ascii="Times New Roman" w:hAnsi="Times New Roman" w:cs="Times New Roman"/>
            <w:sz w:val="28"/>
            <w:szCs w:val="28"/>
            <w:lang w:val="uk-UA"/>
          </w:rPr>
          <w:t>Google</w:t>
        </w:r>
        <w:proofErr w:type="spellEnd"/>
        <w:r w:rsidRPr="00212EF7">
          <w:rPr>
            <w:rFonts w:ascii="Times New Roman" w:hAnsi="Times New Roman" w:cs="Times New Roman"/>
            <w:sz w:val="28"/>
            <w:szCs w:val="28"/>
            <w:lang w:val="uk-UA"/>
          </w:rPr>
          <w:t xml:space="preserve"> </w:t>
        </w:r>
        <w:proofErr w:type="spellStart"/>
        <w:r w:rsidRPr="00212EF7">
          <w:rPr>
            <w:rFonts w:ascii="Times New Roman" w:hAnsi="Times New Roman" w:cs="Times New Roman"/>
            <w:sz w:val="28"/>
            <w:szCs w:val="28"/>
            <w:lang w:val="uk-UA"/>
          </w:rPr>
          <w:t>Drive</w:t>
        </w:r>
        <w:proofErr w:type="spellEnd"/>
      </w:hyperlink>
      <w:r w:rsidRPr="00212EF7">
        <w:rPr>
          <w:rFonts w:ascii="Times New Roman" w:hAnsi="Times New Roman" w:cs="Times New Roman"/>
          <w:sz w:val="28"/>
          <w:szCs w:val="28"/>
          <w:lang w:val="uk-UA"/>
        </w:rPr>
        <w:t xml:space="preserve"> створила тести з вищої математики, розповсюдила посилання на опитування. </w:t>
      </w:r>
    </w:p>
    <w:p w:rsidR="0085290A" w:rsidRPr="00212EF7" w:rsidRDefault="0085290A" w:rsidP="0085290A">
      <w:pPr>
        <w:pStyle w:val="a3"/>
        <w:spacing w:after="0" w:line="240" w:lineRule="auto"/>
        <w:ind w:left="0" w:firstLine="680"/>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 xml:space="preserve">Здавалось, все є для організації самостійної роботи студента. </w:t>
      </w:r>
    </w:p>
    <w:p w:rsidR="0085290A" w:rsidRDefault="0085290A" w:rsidP="0085290A">
      <w:pPr>
        <w:pStyle w:val="a3"/>
        <w:spacing w:after="0" w:line="240" w:lineRule="auto"/>
        <w:ind w:left="0" w:firstLine="680"/>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Залишилось структурувати своє повідомлення з матеріалами, аби студентам легше з ним працювати. Детально розписати, що саме потрібно зробити вдома, дати посилання на матеріали, зазначити, що саме будемо робити на наступному занятті – так студенти зможуть  краще підготуватись до нього.</w:t>
      </w:r>
    </w:p>
    <w:p w:rsidR="0085290A" w:rsidRPr="00212EF7" w:rsidRDefault="0085290A" w:rsidP="0085290A">
      <w:pPr>
        <w:pStyle w:val="a3"/>
        <w:spacing w:after="0" w:line="240" w:lineRule="auto"/>
        <w:ind w:left="0" w:firstLine="680"/>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Але, переді мною стало питання: як структурувати ідею і за допомогою якого інструмента це можливо зробити?</w:t>
      </w:r>
    </w:p>
    <w:p w:rsidR="0085290A" w:rsidRPr="00212EF7" w:rsidRDefault="0085290A" w:rsidP="00852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iCs/>
          <w:sz w:val="28"/>
          <w:szCs w:val="28"/>
          <w:lang w:val="uk-UA" w:eastAsia="ru-RU"/>
        </w:rPr>
      </w:pPr>
    </w:p>
    <w:p w:rsidR="0085290A" w:rsidRPr="00212EF7" w:rsidRDefault="0085290A" w:rsidP="00852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iCs/>
          <w:sz w:val="28"/>
          <w:szCs w:val="28"/>
          <w:lang w:val="uk-UA" w:eastAsia="ru-RU"/>
        </w:rPr>
      </w:pPr>
      <w:r w:rsidRPr="00212EF7">
        <w:rPr>
          <w:rFonts w:ascii="Times New Roman" w:eastAsia="Times New Roman" w:hAnsi="Times New Roman" w:cs="Times New Roman"/>
          <w:iCs/>
          <w:sz w:val="28"/>
          <w:szCs w:val="28"/>
          <w:lang w:val="uk-UA" w:eastAsia="ru-RU"/>
        </w:rPr>
        <w:t xml:space="preserve">В останні роки все більшої популярності </w:t>
      </w:r>
      <w:r w:rsidRPr="00212EF7">
        <w:rPr>
          <w:rFonts w:ascii="Times New Roman" w:hAnsi="Times New Roman" w:cs="Times New Roman"/>
          <w:iCs/>
          <w:sz w:val="28"/>
          <w:szCs w:val="28"/>
          <w:lang w:val="uk-UA"/>
        </w:rPr>
        <w:t xml:space="preserve">набуває  так звана  </w:t>
      </w:r>
      <w:r w:rsidRPr="00212EF7">
        <w:rPr>
          <w:rFonts w:ascii="Times New Roman" w:hAnsi="Times New Roman" w:cs="Times New Roman"/>
          <w:color w:val="515151"/>
          <w:sz w:val="28"/>
          <w:szCs w:val="28"/>
          <w:shd w:val="clear" w:color="auto" w:fill="FFFFFF"/>
          <w:lang w:val="uk-UA"/>
        </w:rPr>
        <w:t> </w:t>
      </w:r>
      <w:proofErr w:type="spellStart"/>
      <w:r w:rsidRPr="00212EF7">
        <w:rPr>
          <w:rFonts w:ascii="Times New Roman" w:hAnsi="Times New Roman" w:cs="Times New Roman"/>
          <w:sz w:val="28"/>
          <w:szCs w:val="28"/>
          <w:shd w:val="clear" w:color="auto" w:fill="FFFFFF"/>
          <w:lang w:val="uk-UA"/>
        </w:rPr>
        <w:t>онлайн-</w:t>
      </w:r>
      <w:proofErr w:type="spellEnd"/>
      <w:r w:rsidRPr="00212EF7">
        <w:rPr>
          <w:rFonts w:ascii="Times New Roman" w:hAnsi="Times New Roman" w:cs="Times New Roman"/>
          <w:sz w:val="28"/>
          <w:szCs w:val="28"/>
          <w:shd w:val="clear" w:color="auto" w:fill="FFFFFF"/>
          <w:lang w:val="uk-UA"/>
        </w:rPr>
        <w:t xml:space="preserve"> дошка</w:t>
      </w:r>
      <w:r w:rsidRPr="00212EF7">
        <w:rPr>
          <w:rFonts w:ascii="Times New Roman" w:eastAsia="Times New Roman" w:hAnsi="Times New Roman" w:cs="Times New Roman"/>
          <w:iCs/>
          <w:sz w:val="28"/>
          <w:szCs w:val="28"/>
          <w:lang w:val="uk-UA" w:eastAsia="ru-RU"/>
        </w:rPr>
        <w:t>.</w:t>
      </w:r>
    </w:p>
    <w:p w:rsidR="0085290A" w:rsidRPr="00212EF7" w:rsidRDefault="0085290A" w:rsidP="00852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iCs/>
          <w:sz w:val="28"/>
          <w:szCs w:val="28"/>
          <w:lang w:val="uk-UA" w:eastAsia="ru-RU"/>
        </w:rPr>
      </w:pPr>
      <w:r w:rsidRPr="00212EF7">
        <w:rPr>
          <w:rFonts w:ascii="Times New Roman" w:hAnsi="Times New Roman" w:cs="Times New Roman"/>
          <w:sz w:val="28"/>
          <w:szCs w:val="28"/>
          <w:shd w:val="clear" w:color="auto" w:fill="FFFFFF"/>
          <w:lang w:val="uk-UA"/>
        </w:rPr>
        <w:t>Віртуальна інтерактивна </w:t>
      </w:r>
      <w:r w:rsidRPr="00212EF7">
        <w:rPr>
          <w:rFonts w:ascii="Times New Roman" w:hAnsi="Times New Roman" w:cs="Times New Roman"/>
          <w:bCs/>
          <w:sz w:val="28"/>
          <w:szCs w:val="28"/>
          <w:shd w:val="clear" w:color="auto" w:fill="FFFFFF"/>
          <w:lang w:val="uk-UA"/>
        </w:rPr>
        <w:t>дошка</w:t>
      </w:r>
      <w:r w:rsidRPr="00212EF7">
        <w:rPr>
          <w:rFonts w:ascii="Times New Roman" w:hAnsi="Times New Roman" w:cs="Times New Roman"/>
          <w:sz w:val="28"/>
          <w:szCs w:val="28"/>
          <w:shd w:val="clear" w:color="auto" w:fill="FFFFFF"/>
          <w:lang w:val="uk-UA"/>
        </w:rPr>
        <w:t> (</w:t>
      </w:r>
      <w:proofErr w:type="spellStart"/>
      <w:r w:rsidRPr="00212EF7">
        <w:rPr>
          <w:rFonts w:ascii="Times New Roman" w:hAnsi="Times New Roman" w:cs="Times New Roman"/>
          <w:bCs/>
          <w:sz w:val="28"/>
          <w:szCs w:val="28"/>
          <w:shd w:val="clear" w:color="auto" w:fill="FFFFFF"/>
          <w:lang w:val="uk-UA"/>
        </w:rPr>
        <w:t>онлайн</w:t>
      </w:r>
      <w:r w:rsidRPr="00212EF7">
        <w:rPr>
          <w:rFonts w:ascii="Times New Roman" w:hAnsi="Times New Roman" w:cs="Times New Roman"/>
          <w:sz w:val="28"/>
          <w:szCs w:val="28"/>
          <w:shd w:val="clear" w:color="auto" w:fill="FFFFFF"/>
          <w:lang w:val="uk-UA"/>
        </w:rPr>
        <w:t>-</w:t>
      </w:r>
      <w:r w:rsidRPr="00212EF7">
        <w:rPr>
          <w:rFonts w:ascii="Times New Roman" w:hAnsi="Times New Roman" w:cs="Times New Roman"/>
          <w:bCs/>
          <w:sz w:val="28"/>
          <w:szCs w:val="28"/>
          <w:shd w:val="clear" w:color="auto" w:fill="FFFFFF"/>
          <w:lang w:val="uk-UA"/>
        </w:rPr>
        <w:t>дошка</w:t>
      </w:r>
      <w:proofErr w:type="spellEnd"/>
      <w:r w:rsidRPr="00212EF7">
        <w:rPr>
          <w:rFonts w:ascii="Times New Roman" w:hAnsi="Times New Roman" w:cs="Times New Roman"/>
          <w:sz w:val="28"/>
          <w:szCs w:val="28"/>
          <w:shd w:val="clear" w:color="auto" w:fill="FFFFFF"/>
          <w:lang w:val="uk-UA"/>
        </w:rPr>
        <w:t>, електронна </w:t>
      </w:r>
      <w:r w:rsidRPr="00212EF7">
        <w:rPr>
          <w:rFonts w:ascii="Times New Roman" w:hAnsi="Times New Roman" w:cs="Times New Roman"/>
          <w:bCs/>
          <w:sz w:val="28"/>
          <w:szCs w:val="28"/>
          <w:shd w:val="clear" w:color="auto" w:fill="FFFFFF"/>
          <w:lang w:val="uk-UA"/>
        </w:rPr>
        <w:t>дошка</w:t>
      </w:r>
      <w:r w:rsidRPr="00212EF7">
        <w:rPr>
          <w:rFonts w:ascii="Times New Roman" w:hAnsi="Times New Roman" w:cs="Times New Roman"/>
          <w:sz w:val="28"/>
          <w:szCs w:val="28"/>
          <w:shd w:val="clear" w:color="auto" w:fill="FFFFFF"/>
          <w:lang w:val="uk-UA"/>
        </w:rPr>
        <w:t>, стіна, whiteboard-проект) — це мережевий соціальний ресурс, призначений для організації спільної роботи зі створення й редагування зображень і документів, спілкування в реальному часі.</w:t>
      </w:r>
    </w:p>
    <w:p w:rsidR="0085290A" w:rsidRPr="00212EF7" w:rsidRDefault="0085290A" w:rsidP="00852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444444"/>
          <w:sz w:val="28"/>
          <w:szCs w:val="28"/>
          <w:lang w:val="uk-UA"/>
        </w:rPr>
      </w:pPr>
      <w:r w:rsidRPr="00212EF7">
        <w:rPr>
          <w:rStyle w:val="y2iqfc"/>
          <w:rFonts w:ascii="Times New Roman" w:hAnsi="Times New Roman" w:cs="Times New Roman"/>
          <w:color w:val="202124"/>
          <w:sz w:val="28"/>
          <w:szCs w:val="28"/>
          <w:lang w:val="uk-UA"/>
        </w:rPr>
        <w:t xml:space="preserve">Для організації спільної роботи  була обрана  </w:t>
      </w:r>
      <w:proofErr w:type="spellStart"/>
      <w:r w:rsidRPr="00212EF7">
        <w:rPr>
          <w:rFonts w:ascii="Times New Roman" w:hAnsi="Times New Roman" w:cs="Times New Roman"/>
          <w:bCs/>
          <w:color w:val="202124"/>
          <w:sz w:val="28"/>
          <w:szCs w:val="28"/>
          <w:shd w:val="clear" w:color="auto" w:fill="FFFFFF"/>
          <w:lang w:val="uk-UA"/>
        </w:rPr>
        <w:t>онлайн</w:t>
      </w:r>
      <w:r w:rsidRPr="00212EF7">
        <w:rPr>
          <w:rFonts w:ascii="Times New Roman" w:hAnsi="Times New Roman" w:cs="Times New Roman"/>
          <w:color w:val="202124"/>
          <w:sz w:val="28"/>
          <w:szCs w:val="28"/>
          <w:shd w:val="clear" w:color="auto" w:fill="FFFFFF"/>
          <w:lang w:val="uk-UA"/>
        </w:rPr>
        <w:t>-</w:t>
      </w:r>
      <w:r w:rsidRPr="00212EF7">
        <w:rPr>
          <w:rFonts w:ascii="Times New Roman" w:hAnsi="Times New Roman" w:cs="Times New Roman"/>
          <w:bCs/>
          <w:color w:val="202124"/>
          <w:sz w:val="28"/>
          <w:szCs w:val="28"/>
          <w:shd w:val="clear" w:color="auto" w:fill="FFFFFF"/>
          <w:lang w:val="uk-UA"/>
        </w:rPr>
        <w:t>дошка</w:t>
      </w:r>
      <w:proofErr w:type="spellEnd"/>
      <w:r w:rsidRPr="00212EF7">
        <w:rPr>
          <w:rStyle w:val="y2iqfc"/>
          <w:rFonts w:ascii="Times New Roman" w:hAnsi="Times New Roman" w:cs="Times New Roman"/>
          <w:color w:val="202124"/>
          <w:sz w:val="28"/>
          <w:szCs w:val="28"/>
          <w:lang w:val="uk-UA"/>
        </w:rPr>
        <w:t xml:space="preserve"> </w:t>
      </w:r>
      <w:proofErr w:type="spellStart"/>
      <w:r w:rsidRPr="00212EF7">
        <w:rPr>
          <w:rFonts w:ascii="Times New Roman" w:hAnsi="Times New Roman" w:cs="Times New Roman"/>
          <w:color w:val="444444"/>
          <w:sz w:val="28"/>
          <w:szCs w:val="28"/>
          <w:lang w:val="uk-UA"/>
        </w:rPr>
        <w:t>Padlet</w:t>
      </w:r>
      <w:proofErr w:type="spellEnd"/>
      <w:r w:rsidRPr="00212EF7">
        <w:rPr>
          <w:rFonts w:ascii="Times New Roman" w:hAnsi="Times New Roman" w:cs="Times New Roman"/>
          <w:color w:val="444444"/>
          <w:sz w:val="28"/>
          <w:szCs w:val="28"/>
          <w:lang w:val="uk-UA"/>
        </w:rPr>
        <w:t>.</w:t>
      </w:r>
    </w:p>
    <w:p w:rsidR="0085290A" w:rsidRPr="00212EF7" w:rsidRDefault="0085290A" w:rsidP="0085290A">
      <w:pPr>
        <w:spacing w:after="0" w:line="240" w:lineRule="auto"/>
        <w:jc w:val="both"/>
        <w:rPr>
          <w:rFonts w:ascii="Times New Roman" w:hAnsi="Times New Roman" w:cs="Times New Roman"/>
          <w:sz w:val="28"/>
          <w:szCs w:val="28"/>
          <w:lang w:val="uk-UA"/>
        </w:rPr>
      </w:pPr>
      <w:r w:rsidRPr="00212EF7">
        <w:rPr>
          <w:rFonts w:ascii="Times New Roman" w:hAnsi="Times New Roman" w:cs="Times New Roman"/>
          <w:sz w:val="28"/>
          <w:szCs w:val="28"/>
          <w:shd w:val="clear" w:color="auto" w:fill="FFFFFF"/>
          <w:lang w:val="uk-UA"/>
        </w:rPr>
        <w:t>Вона дозволяє розміщувати</w:t>
      </w:r>
      <w:r w:rsidRPr="00212EF7">
        <w:rPr>
          <w:rFonts w:ascii="Times New Roman" w:hAnsi="Times New Roman" w:cs="Times New Roman"/>
          <w:sz w:val="28"/>
          <w:szCs w:val="28"/>
          <w:lang w:val="uk-UA"/>
        </w:rPr>
        <w:t xml:space="preserve"> текстову інформацію, аудіо та відеоматеріали,</w:t>
      </w:r>
    </w:p>
    <w:p w:rsidR="0085290A" w:rsidRPr="00212EF7" w:rsidRDefault="0085290A" w:rsidP="0085290A">
      <w:pPr>
        <w:spacing w:after="0" w:line="240" w:lineRule="auto"/>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lastRenderedPageBreak/>
        <w:t>графічні  об'єкти</w:t>
      </w:r>
      <w:r w:rsidRPr="00212EF7">
        <w:rPr>
          <w:rFonts w:ascii="Times New Roman" w:hAnsi="Times New Roman" w:cs="Times New Roman"/>
          <w:sz w:val="28"/>
          <w:szCs w:val="28"/>
          <w:shd w:val="clear" w:color="auto" w:fill="FFFFFF"/>
          <w:lang w:val="uk-UA"/>
        </w:rPr>
        <w:t xml:space="preserve">; вбудовувати документи, </w:t>
      </w:r>
      <w:proofErr w:type="spellStart"/>
      <w:r w:rsidRPr="00212EF7">
        <w:rPr>
          <w:rFonts w:ascii="Times New Roman" w:hAnsi="Times New Roman" w:cs="Times New Roman"/>
          <w:sz w:val="28"/>
          <w:szCs w:val="28"/>
          <w:shd w:val="clear" w:color="auto" w:fill="FFFFFF"/>
          <w:lang w:val="uk-UA"/>
        </w:rPr>
        <w:t>віджети</w:t>
      </w:r>
      <w:proofErr w:type="spellEnd"/>
      <w:r w:rsidRPr="00212EF7">
        <w:rPr>
          <w:rFonts w:ascii="Times New Roman" w:hAnsi="Times New Roman" w:cs="Times New Roman"/>
          <w:sz w:val="28"/>
          <w:szCs w:val="28"/>
          <w:shd w:val="clear" w:color="auto" w:fill="FFFFFF"/>
          <w:lang w:val="uk-UA"/>
        </w:rPr>
        <w:t xml:space="preserve"> і URL-коди; спілкуватися за допомогою </w:t>
      </w:r>
      <w:proofErr w:type="spellStart"/>
      <w:r w:rsidRPr="00212EF7">
        <w:rPr>
          <w:rFonts w:ascii="Times New Roman" w:hAnsi="Times New Roman" w:cs="Times New Roman"/>
          <w:sz w:val="28"/>
          <w:szCs w:val="28"/>
          <w:shd w:val="clear" w:color="auto" w:fill="FFFFFF"/>
          <w:lang w:val="uk-UA"/>
        </w:rPr>
        <w:t>чату</w:t>
      </w:r>
      <w:proofErr w:type="spellEnd"/>
      <w:r w:rsidRPr="00212EF7">
        <w:rPr>
          <w:rFonts w:ascii="Times New Roman" w:hAnsi="Times New Roman" w:cs="Times New Roman"/>
          <w:sz w:val="28"/>
          <w:szCs w:val="28"/>
          <w:shd w:val="clear" w:color="auto" w:fill="FFFFFF"/>
          <w:lang w:val="uk-UA"/>
        </w:rPr>
        <w:t xml:space="preserve"> та звуку. Є можливість спільного перегляду </w:t>
      </w:r>
      <w:proofErr w:type="spellStart"/>
      <w:r w:rsidRPr="00212EF7">
        <w:rPr>
          <w:rFonts w:ascii="Times New Roman" w:hAnsi="Times New Roman" w:cs="Times New Roman"/>
          <w:sz w:val="28"/>
          <w:szCs w:val="28"/>
          <w:shd w:val="clear" w:color="auto" w:fill="FFFFFF"/>
          <w:lang w:val="uk-UA"/>
        </w:rPr>
        <w:t>веб-сайтів</w:t>
      </w:r>
      <w:proofErr w:type="spellEnd"/>
      <w:r w:rsidRPr="00212EF7">
        <w:rPr>
          <w:rFonts w:ascii="Times New Roman" w:hAnsi="Times New Roman" w:cs="Times New Roman"/>
          <w:sz w:val="28"/>
          <w:szCs w:val="28"/>
          <w:shd w:val="clear" w:color="auto" w:fill="FFFFFF"/>
          <w:lang w:val="uk-UA"/>
        </w:rPr>
        <w:t xml:space="preserve"> в режимі </w:t>
      </w:r>
      <w:proofErr w:type="spellStart"/>
      <w:r w:rsidRPr="00212EF7">
        <w:rPr>
          <w:rFonts w:ascii="Times New Roman" w:hAnsi="Times New Roman" w:cs="Times New Roman"/>
          <w:sz w:val="28"/>
          <w:szCs w:val="28"/>
          <w:shd w:val="clear" w:color="auto" w:fill="FFFFFF"/>
          <w:lang w:val="uk-UA"/>
        </w:rPr>
        <w:t>онлайн</w:t>
      </w:r>
      <w:proofErr w:type="spellEnd"/>
      <w:r w:rsidRPr="00212EF7">
        <w:rPr>
          <w:rFonts w:ascii="Times New Roman" w:hAnsi="Times New Roman" w:cs="Times New Roman"/>
          <w:sz w:val="28"/>
          <w:szCs w:val="28"/>
          <w:shd w:val="clear" w:color="auto" w:fill="FFFFFF"/>
          <w:lang w:val="uk-UA"/>
        </w:rPr>
        <w:t xml:space="preserve">. Має візуально привабливий і інтуїтивно зрозумілий інтерфейс. Реєстрація потрібна для ідентифікації студента, хоча є можливість перегляду і в режимі </w:t>
      </w:r>
      <w:proofErr w:type="spellStart"/>
      <w:r w:rsidRPr="00212EF7">
        <w:rPr>
          <w:rFonts w:ascii="Times New Roman" w:hAnsi="Times New Roman" w:cs="Times New Roman"/>
          <w:sz w:val="28"/>
          <w:szCs w:val="28"/>
          <w:shd w:val="clear" w:color="auto" w:fill="FFFFFF"/>
          <w:lang w:val="uk-UA"/>
        </w:rPr>
        <w:t>гістя</w:t>
      </w:r>
      <w:proofErr w:type="spellEnd"/>
      <w:r w:rsidRPr="00212EF7">
        <w:rPr>
          <w:rFonts w:ascii="Times New Roman" w:hAnsi="Times New Roman" w:cs="Times New Roman"/>
          <w:sz w:val="28"/>
          <w:szCs w:val="28"/>
          <w:shd w:val="clear" w:color="auto" w:fill="FFFFFF"/>
          <w:lang w:val="uk-UA"/>
        </w:rPr>
        <w:t>, виконані роботи будуть надходити від аноніма.</w:t>
      </w:r>
      <w:r w:rsidRPr="00212EF7">
        <w:rPr>
          <w:rFonts w:ascii="Times New Roman" w:hAnsi="Times New Roman" w:cs="Times New Roman"/>
          <w:color w:val="FF0000"/>
          <w:sz w:val="28"/>
          <w:szCs w:val="28"/>
          <w:shd w:val="clear" w:color="auto" w:fill="FFFFFF"/>
          <w:lang w:val="uk-UA"/>
        </w:rPr>
        <w:t xml:space="preserve"> </w:t>
      </w:r>
      <w:r w:rsidRPr="00212EF7">
        <w:rPr>
          <w:rFonts w:ascii="Times New Roman" w:hAnsi="Times New Roman" w:cs="Times New Roman"/>
          <w:sz w:val="28"/>
          <w:szCs w:val="28"/>
          <w:lang w:val="uk-UA"/>
        </w:rPr>
        <w:t>Простір цієї дошки нескінченний, при цьому навігація та керування розміром робочого простору дозволяє швидко знайти те, що ви десь записали.</w:t>
      </w:r>
    </w:p>
    <w:p w:rsidR="0085290A" w:rsidRDefault="0085290A" w:rsidP="0085290A">
      <w:pPr>
        <w:spacing w:after="0" w:line="240" w:lineRule="auto"/>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 xml:space="preserve">Дошки можна зберігати у вигляді зображень, PDF-файлів, завантажувати як резервні копії, зберігати QR-кодом або прикріплювати до різних проектів </w:t>
      </w:r>
      <w:proofErr w:type="spellStart"/>
      <w:r w:rsidRPr="00212EF7">
        <w:rPr>
          <w:rFonts w:ascii="Times New Roman" w:hAnsi="Times New Roman" w:cs="Times New Roman"/>
          <w:sz w:val="28"/>
          <w:szCs w:val="28"/>
          <w:lang w:val="uk-UA"/>
        </w:rPr>
        <w:t>трекінги</w:t>
      </w:r>
      <w:proofErr w:type="spellEnd"/>
      <w:r w:rsidRPr="00212EF7">
        <w:rPr>
          <w:rFonts w:ascii="Times New Roman" w:hAnsi="Times New Roman" w:cs="Times New Roman"/>
          <w:sz w:val="28"/>
          <w:szCs w:val="28"/>
          <w:lang w:val="uk-UA"/>
        </w:rPr>
        <w:t xml:space="preserve"> (але це вже для просунутих користувачів).</w:t>
      </w:r>
    </w:p>
    <w:p w:rsidR="0085290A" w:rsidRPr="00212EF7" w:rsidRDefault="0085290A" w:rsidP="0085290A">
      <w:pPr>
        <w:spacing w:after="0" w:line="240" w:lineRule="auto"/>
        <w:jc w:val="both"/>
        <w:rPr>
          <w:rFonts w:ascii="Times New Roman" w:hAnsi="Times New Roman" w:cs="Times New Roman"/>
          <w:sz w:val="28"/>
          <w:szCs w:val="28"/>
          <w:lang w:val="uk-UA"/>
        </w:rPr>
      </w:pPr>
    </w:p>
    <w:p w:rsidR="0085290A" w:rsidRPr="00F843EA" w:rsidRDefault="0085290A" w:rsidP="00852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iCs/>
          <w:sz w:val="28"/>
          <w:szCs w:val="28"/>
          <w:lang w:val="uk-UA" w:eastAsia="ru-RU"/>
        </w:rPr>
      </w:pPr>
      <w:r w:rsidRPr="00F843EA">
        <w:rPr>
          <w:rFonts w:ascii="Times New Roman" w:eastAsia="Times New Roman" w:hAnsi="Times New Roman" w:cs="Times New Roman"/>
          <w:iCs/>
          <w:sz w:val="28"/>
          <w:szCs w:val="28"/>
          <w:lang w:val="uk-UA" w:eastAsia="ru-RU"/>
        </w:rPr>
        <w:t xml:space="preserve">Також до переваг </w:t>
      </w:r>
      <w:proofErr w:type="spellStart"/>
      <w:r w:rsidRPr="00F843EA">
        <w:rPr>
          <w:rFonts w:ascii="Times New Roman" w:hAnsi="Times New Roman" w:cs="Times New Roman"/>
          <w:sz w:val="28"/>
          <w:szCs w:val="28"/>
          <w:shd w:val="clear" w:color="auto" w:fill="FFFFFF"/>
          <w:lang w:val="uk-UA"/>
        </w:rPr>
        <w:t>онлайн-</w:t>
      </w:r>
      <w:proofErr w:type="spellEnd"/>
      <w:r w:rsidRPr="00F843EA">
        <w:rPr>
          <w:rFonts w:ascii="Times New Roman" w:hAnsi="Times New Roman" w:cs="Times New Roman"/>
          <w:sz w:val="28"/>
          <w:szCs w:val="28"/>
          <w:shd w:val="clear" w:color="auto" w:fill="FFFFFF"/>
          <w:lang w:val="uk-UA"/>
        </w:rPr>
        <w:t xml:space="preserve"> дошки</w:t>
      </w:r>
      <w:r w:rsidRPr="00F843EA">
        <w:rPr>
          <w:rFonts w:ascii="Times New Roman" w:hAnsi="Times New Roman" w:cs="Times New Roman"/>
          <w:color w:val="FF0000"/>
          <w:sz w:val="28"/>
          <w:szCs w:val="28"/>
          <w:shd w:val="clear" w:color="auto" w:fill="FFFFFF"/>
          <w:lang w:val="uk-UA"/>
        </w:rPr>
        <w:t xml:space="preserve"> </w:t>
      </w:r>
      <w:r w:rsidRPr="00F843EA">
        <w:rPr>
          <w:rFonts w:ascii="Times New Roman" w:eastAsia="Times New Roman" w:hAnsi="Times New Roman" w:cs="Times New Roman"/>
          <w:iCs/>
          <w:sz w:val="28"/>
          <w:szCs w:val="28"/>
          <w:lang w:val="uk-UA" w:eastAsia="ru-RU"/>
        </w:rPr>
        <w:t>слід віднести:</w:t>
      </w:r>
    </w:p>
    <w:p w:rsidR="0085290A" w:rsidRPr="00212EF7" w:rsidRDefault="0085290A" w:rsidP="0085290A">
      <w:pPr>
        <w:pStyle w:val="a3"/>
        <w:numPr>
          <w:ilvl w:val="0"/>
          <w:numId w:val="1"/>
        </w:numPr>
        <w:tabs>
          <w:tab w:val="left" w:pos="851"/>
        </w:tabs>
        <w:spacing w:after="0" w:line="240" w:lineRule="auto"/>
        <w:ind w:left="0" w:firstLine="680"/>
        <w:rPr>
          <w:rFonts w:ascii="Times New Roman" w:eastAsia="Times New Roman" w:hAnsi="Times New Roman" w:cs="Times New Roman"/>
          <w:sz w:val="28"/>
          <w:szCs w:val="28"/>
          <w:lang w:val="uk-UA" w:eastAsia="ru-RU"/>
        </w:rPr>
      </w:pPr>
      <w:r w:rsidRPr="00212EF7">
        <w:rPr>
          <w:rFonts w:ascii="Times New Roman" w:eastAsia="Times New Roman" w:hAnsi="Times New Roman" w:cs="Times New Roman"/>
          <w:sz w:val="28"/>
          <w:szCs w:val="28"/>
          <w:lang w:val="uk-UA" w:eastAsia="ru-RU"/>
        </w:rPr>
        <w:t>відкритість освітнього середовища для користувачів;</w:t>
      </w:r>
    </w:p>
    <w:p w:rsidR="0085290A" w:rsidRPr="00212EF7" w:rsidRDefault="0085290A" w:rsidP="0085290A">
      <w:pPr>
        <w:pStyle w:val="a3"/>
        <w:numPr>
          <w:ilvl w:val="0"/>
          <w:numId w:val="1"/>
        </w:numPr>
        <w:tabs>
          <w:tab w:val="left" w:pos="851"/>
        </w:tabs>
        <w:spacing w:after="0" w:line="240" w:lineRule="auto"/>
        <w:ind w:left="0" w:firstLine="680"/>
        <w:rPr>
          <w:rFonts w:ascii="Times New Roman" w:eastAsia="Times New Roman" w:hAnsi="Times New Roman" w:cs="Times New Roman"/>
          <w:sz w:val="28"/>
          <w:szCs w:val="28"/>
          <w:lang w:val="uk-UA" w:eastAsia="ru-RU"/>
        </w:rPr>
      </w:pPr>
      <w:r w:rsidRPr="00212EF7">
        <w:rPr>
          <w:rFonts w:ascii="Times New Roman" w:eastAsia="Times New Roman" w:hAnsi="Times New Roman" w:cs="Times New Roman"/>
          <w:sz w:val="28"/>
          <w:szCs w:val="28"/>
          <w:lang w:val="uk-UA" w:eastAsia="ru-RU"/>
        </w:rPr>
        <w:t>з’являється можливість використання відео і аудіо файлів прямо з</w:t>
      </w:r>
      <w:r w:rsidRPr="00212EF7">
        <w:rPr>
          <w:rFonts w:ascii="Times New Roman" w:eastAsia="Times New Roman" w:hAnsi="Times New Roman" w:cs="Times New Roman"/>
          <w:sz w:val="28"/>
          <w:szCs w:val="28"/>
          <w:lang w:val="uk-UA" w:eastAsia="ru-RU"/>
        </w:rPr>
        <w:br/>
        <w:t xml:space="preserve">               </w:t>
      </w:r>
      <w:r>
        <w:rPr>
          <w:rFonts w:ascii="Times New Roman" w:eastAsia="Times New Roman" w:hAnsi="Times New Roman" w:cs="Times New Roman"/>
          <w:sz w:val="28"/>
          <w:szCs w:val="28"/>
          <w:lang w:val="uk-UA" w:eastAsia="ru-RU"/>
        </w:rPr>
        <w:t xml:space="preserve">     </w:t>
      </w:r>
      <w:r w:rsidRPr="00212EF7">
        <w:rPr>
          <w:rFonts w:ascii="Times New Roman" w:eastAsia="Times New Roman" w:hAnsi="Times New Roman" w:cs="Times New Roman"/>
          <w:sz w:val="28"/>
          <w:szCs w:val="28"/>
          <w:lang w:val="uk-UA" w:eastAsia="ru-RU"/>
        </w:rPr>
        <w:t xml:space="preserve"> Інтернету, без додаткового завантаження на комп’ютер;</w:t>
      </w:r>
    </w:p>
    <w:p w:rsidR="0085290A" w:rsidRPr="00212EF7" w:rsidRDefault="0085290A" w:rsidP="0085290A">
      <w:pPr>
        <w:pStyle w:val="a3"/>
        <w:numPr>
          <w:ilvl w:val="0"/>
          <w:numId w:val="1"/>
        </w:numPr>
        <w:tabs>
          <w:tab w:val="left" w:pos="851"/>
        </w:tabs>
        <w:spacing w:after="0" w:line="240" w:lineRule="auto"/>
        <w:ind w:left="0" w:firstLine="680"/>
        <w:rPr>
          <w:rFonts w:ascii="Times New Roman" w:eastAsia="Times New Roman" w:hAnsi="Times New Roman" w:cs="Times New Roman"/>
          <w:sz w:val="28"/>
          <w:szCs w:val="28"/>
          <w:lang w:val="uk-UA" w:eastAsia="ru-RU"/>
        </w:rPr>
      </w:pPr>
      <w:r w:rsidRPr="00212EF7">
        <w:rPr>
          <w:rFonts w:ascii="Times New Roman" w:eastAsia="Times New Roman" w:hAnsi="Times New Roman" w:cs="Times New Roman"/>
          <w:sz w:val="28"/>
          <w:szCs w:val="28"/>
          <w:lang w:val="uk-UA" w:eastAsia="ru-RU"/>
        </w:rPr>
        <w:t>необмежений обсяг збереження даних;</w:t>
      </w:r>
    </w:p>
    <w:p w:rsidR="0085290A" w:rsidRPr="00212EF7" w:rsidRDefault="0085290A" w:rsidP="0085290A">
      <w:pPr>
        <w:pStyle w:val="a3"/>
        <w:numPr>
          <w:ilvl w:val="0"/>
          <w:numId w:val="1"/>
        </w:numPr>
        <w:tabs>
          <w:tab w:val="left" w:pos="851"/>
        </w:tabs>
        <w:spacing w:after="0" w:line="240" w:lineRule="auto"/>
        <w:ind w:left="0" w:firstLine="680"/>
        <w:rPr>
          <w:rFonts w:ascii="Times New Roman" w:eastAsia="Times New Roman" w:hAnsi="Times New Roman" w:cs="Times New Roman"/>
          <w:sz w:val="28"/>
          <w:szCs w:val="28"/>
          <w:lang w:val="uk-UA" w:eastAsia="ru-RU"/>
        </w:rPr>
      </w:pPr>
      <w:r w:rsidRPr="00212EF7">
        <w:rPr>
          <w:rFonts w:ascii="Times New Roman" w:eastAsia="Times New Roman" w:hAnsi="Times New Roman" w:cs="Times New Roman"/>
          <w:sz w:val="28"/>
          <w:szCs w:val="28"/>
          <w:lang w:val="uk-UA" w:eastAsia="ru-RU"/>
        </w:rPr>
        <w:t>доступність з різних пристроїв і відсутня прив’язка до робочого місця;</w:t>
      </w:r>
    </w:p>
    <w:p w:rsidR="0085290A" w:rsidRPr="00212EF7" w:rsidRDefault="0085290A" w:rsidP="0085290A">
      <w:pPr>
        <w:pStyle w:val="a3"/>
        <w:numPr>
          <w:ilvl w:val="0"/>
          <w:numId w:val="1"/>
        </w:numPr>
        <w:tabs>
          <w:tab w:val="left" w:pos="851"/>
        </w:tabs>
        <w:spacing w:after="0" w:line="240" w:lineRule="auto"/>
        <w:ind w:left="0" w:firstLine="680"/>
        <w:rPr>
          <w:rFonts w:ascii="Times New Roman" w:eastAsia="Times New Roman" w:hAnsi="Times New Roman" w:cs="Times New Roman"/>
          <w:sz w:val="28"/>
          <w:szCs w:val="28"/>
          <w:lang w:val="uk-UA" w:eastAsia="ru-RU"/>
        </w:rPr>
      </w:pPr>
      <w:r w:rsidRPr="00212EF7">
        <w:rPr>
          <w:rFonts w:ascii="Times New Roman" w:eastAsia="Times New Roman" w:hAnsi="Times New Roman" w:cs="Times New Roman"/>
          <w:sz w:val="28"/>
          <w:szCs w:val="28"/>
          <w:lang w:val="uk-UA" w:eastAsia="ru-RU"/>
        </w:rPr>
        <w:t>забезпечення захисту даних від втрат; та інше.</w:t>
      </w:r>
    </w:p>
    <w:p w:rsidR="0085290A" w:rsidRPr="00212EF7" w:rsidRDefault="0085290A" w:rsidP="0085290A">
      <w:pPr>
        <w:pStyle w:val="a3"/>
        <w:spacing w:after="0" w:line="240" w:lineRule="auto"/>
        <w:ind w:left="0" w:firstLine="680"/>
        <w:rPr>
          <w:rFonts w:ascii="Times New Roman" w:hAnsi="Times New Roman" w:cs="Times New Roman"/>
          <w:sz w:val="28"/>
          <w:szCs w:val="28"/>
          <w:lang w:val="uk-UA"/>
        </w:rPr>
      </w:pPr>
    </w:p>
    <w:p w:rsidR="002B33DF" w:rsidRDefault="0085290A" w:rsidP="002B33DF">
      <w:pPr>
        <w:pStyle w:val="a5"/>
        <w:spacing w:before="0" w:beforeAutospacing="0" w:after="0" w:afterAutospacing="0"/>
        <w:ind w:firstLine="709"/>
        <w:jc w:val="both"/>
        <w:rPr>
          <w:color w:val="000000" w:themeColor="text1"/>
          <w:sz w:val="28"/>
          <w:szCs w:val="28"/>
          <w:lang w:val="uk-UA"/>
        </w:rPr>
      </w:pPr>
      <w:r w:rsidRPr="00212EF7">
        <w:rPr>
          <w:sz w:val="28"/>
          <w:szCs w:val="28"/>
          <w:lang w:val="uk-UA"/>
        </w:rPr>
        <w:t xml:space="preserve">Розглянемо реалізацію технології «перевернутий клас» на заняттях вищої математики на прикладі </w:t>
      </w:r>
      <w:r w:rsidR="002B33DF">
        <w:rPr>
          <w:sz w:val="28"/>
          <w:szCs w:val="28"/>
          <w:lang w:val="uk-UA"/>
        </w:rPr>
        <w:t xml:space="preserve">теми </w:t>
      </w:r>
      <w:r w:rsidRPr="00212EF7">
        <w:rPr>
          <w:sz w:val="28"/>
          <w:szCs w:val="28"/>
          <w:lang w:val="uk-UA"/>
        </w:rPr>
        <w:t>«</w:t>
      </w:r>
      <w:bookmarkStart w:id="1" w:name="_Toc89622192"/>
      <w:r w:rsidR="002B33DF" w:rsidRPr="002B33DF">
        <w:rPr>
          <w:sz w:val="28"/>
          <w:szCs w:val="28"/>
          <w:lang w:val="uk-UA"/>
        </w:rPr>
        <w:t>М</w:t>
      </w:r>
      <w:r w:rsidRPr="002B33DF">
        <w:rPr>
          <w:color w:val="000000" w:themeColor="text1"/>
          <w:sz w:val="28"/>
          <w:szCs w:val="28"/>
          <w:lang w:val="uk-UA"/>
        </w:rPr>
        <w:t>атриці. Дії над матрицями</w:t>
      </w:r>
      <w:bookmarkEnd w:id="1"/>
      <w:r w:rsidR="002B33DF">
        <w:rPr>
          <w:color w:val="000000" w:themeColor="text1"/>
          <w:sz w:val="28"/>
          <w:szCs w:val="28"/>
          <w:lang w:val="uk-UA"/>
        </w:rPr>
        <w:t>»</w:t>
      </w:r>
    </w:p>
    <w:p w:rsidR="002B33DF" w:rsidRPr="002B33DF" w:rsidRDefault="002B33DF" w:rsidP="002B33DF">
      <w:pPr>
        <w:pStyle w:val="a5"/>
        <w:spacing w:before="0" w:beforeAutospacing="0" w:after="0" w:afterAutospacing="0"/>
        <w:ind w:firstLine="709"/>
        <w:jc w:val="both"/>
        <w:rPr>
          <w:color w:val="000000" w:themeColor="text1"/>
          <w:sz w:val="28"/>
          <w:szCs w:val="28"/>
          <w:lang w:val="uk-UA"/>
        </w:rPr>
      </w:pPr>
    </w:p>
    <w:p w:rsidR="0085290A" w:rsidRPr="002B33DF" w:rsidRDefault="0085290A" w:rsidP="002B33DF">
      <w:pPr>
        <w:pStyle w:val="a5"/>
        <w:spacing w:before="0" w:beforeAutospacing="0" w:after="0" w:afterAutospacing="0"/>
        <w:ind w:firstLine="709"/>
        <w:jc w:val="both"/>
        <w:rPr>
          <w:sz w:val="28"/>
          <w:szCs w:val="28"/>
          <w:lang w:val="uk-UA"/>
        </w:rPr>
      </w:pPr>
      <w:r w:rsidRPr="002B33DF">
        <w:rPr>
          <w:b/>
          <w:color w:val="000000" w:themeColor="text1"/>
          <w:sz w:val="28"/>
          <w:szCs w:val="28"/>
          <w:lang w:val="uk-UA"/>
        </w:rPr>
        <w:t xml:space="preserve">  </w:t>
      </w:r>
      <w:hyperlink r:id="rId6" w:tgtFrame="_blank" w:history="1">
        <w:r w:rsidR="002B33DF" w:rsidRPr="002B33DF">
          <w:rPr>
            <w:rStyle w:val="a6"/>
            <w:rFonts w:eastAsiaTheme="majorEastAsia"/>
            <w:color w:val="1155CC"/>
            <w:sz w:val="28"/>
            <w:szCs w:val="28"/>
            <w:shd w:val="clear" w:color="auto" w:fill="FFFFFF"/>
          </w:rPr>
          <w:t>https://padlet.com/tata</w:t>
        </w:r>
        <w:r w:rsidR="002B33DF" w:rsidRPr="002B33DF">
          <w:rPr>
            <w:rStyle w:val="a6"/>
            <w:rFonts w:eastAsiaTheme="majorEastAsia"/>
            <w:color w:val="1155CC"/>
            <w:sz w:val="28"/>
            <w:szCs w:val="28"/>
            <w:shd w:val="clear" w:color="auto" w:fill="FFFFFF"/>
          </w:rPr>
          <w:t>c</w:t>
        </w:r>
        <w:r w:rsidR="002B33DF" w:rsidRPr="002B33DF">
          <w:rPr>
            <w:rStyle w:val="a6"/>
            <w:rFonts w:eastAsiaTheme="majorEastAsia"/>
            <w:color w:val="1155CC"/>
            <w:sz w:val="28"/>
            <w:szCs w:val="28"/>
            <w:shd w:val="clear" w:color="auto" w:fill="FFFFFF"/>
          </w:rPr>
          <w:t>a6614/2zqu7egfpjtglvim</w:t>
        </w:r>
      </w:hyperlink>
      <w:r w:rsidR="002B33DF" w:rsidRPr="002B33DF">
        <w:rPr>
          <w:sz w:val="28"/>
          <w:szCs w:val="28"/>
          <w:lang w:val="uk-UA"/>
        </w:rPr>
        <w:t xml:space="preserve"> </w:t>
      </w:r>
    </w:p>
    <w:p w:rsidR="0085290A" w:rsidRPr="004E3FD5" w:rsidRDefault="0085290A" w:rsidP="0085290A">
      <w:pPr>
        <w:pStyle w:val="2"/>
        <w:rPr>
          <w:rFonts w:ascii="Times New Roman" w:eastAsiaTheme="minorHAnsi" w:hAnsi="Times New Roman" w:cs="Times New Roman"/>
          <w:noProof/>
          <w:color w:val="000000"/>
          <w:sz w:val="28"/>
          <w:szCs w:val="28"/>
          <w:lang w:eastAsia="ru-RU"/>
        </w:rPr>
      </w:pPr>
      <w:r w:rsidRPr="004E3FD5">
        <w:rPr>
          <w:rFonts w:ascii="Times New Roman" w:hAnsi="Times New Roman" w:cs="Times New Roman"/>
          <w:b/>
          <w:color w:val="000000" w:themeColor="text1"/>
          <w:sz w:val="28"/>
          <w:szCs w:val="28"/>
          <w:lang w:val="uk-UA"/>
        </w:rPr>
        <w:t xml:space="preserve">           </w:t>
      </w:r>
      <w:r w:rsidRPr="004E3FD5">
        <w:rPr>
          <w:rFonts w:ascii="Times New Roman" w:eastAsiaTheme="minorHAnsi" w:hAnsi="Times New Roman" w:cs="Times New Roman"/>
          <w:noProof/>
          <w:color w:val="000000"/>
          <w:sz w:val="28"/>
          <w:szCs w:val="28"/>
          <w:lang w:eastAsia="ru-RU"/>
        </w:rPr>
        <w:t xml:space="preserve">                </w:t>
      </w:r>
    </w:p>
    <w:p w:rsidR="0085290A" w:rsidRPr="00212EF7" w:rsidRDefault="0000195F" w:rsidP="00F843EA">
      <w:pPr>
        <w:widowControl w:val="0"/>
        <w:shd w:val="clear" w:color="auto" w:fill="FFFFFF"/>
        <w:spacing w:after="0" w:line="240" w:lineRule="auto"/>
        <w:jc w:val="center"/>
        <w:rPr>
          <w:rFonts w:ascii="Times New Roman" w:hAnsi="Times New Roman" w:cs="Times New Roman"/>
          <w:color w:val="000000"/>
          <w:sz w:val="28"/>
          <w:szCs w:val="28"/>
          <w:lang w:val="uk-UA"/>
        </w:rPr>
      </w:pPr>
      <w:r>
        <w:rPr>
          <w:rFonts w:ascii="Times New Roman" w:hAnsi="Times New Roman" w:cs="Times New Roman"/>
          <w:noProof/>
          <w:color w:val="000000"/>
          <w:sz w:val="28"/>
          <w:szCs w:val="28"/>
          <w:lang w:eastAsia="ru-RU"/>
        </w:rPr>
        <w:drawing>
          <wp:inline distT="0" distB="0" distL="0" distR="0">
            <wp:extent cx="4933950" cy="309878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930881" cy="3096857"/>
                    </a:xfrm>
                    <a:prstGeom prst="rect">
                      <a:avLst/>
                    </a:prstGeom>
                    <a:noFill/>
                    <a:ln w="9525">
                      <a:noFill/>
                      <a:miter lim="800000"/>
                      <a:headEnd/>
                      <a:tailEnd/>
                    </a:ln>
                  </pic:spPr>
                </pic:pic>
              </a:graphicData>
            </a:graphic>
          </wp:inline>
        </w:drawing>
      </w:r>
    </w:p>
    <w:p w:rsidR="0085290A" w:rsidRDefault="0085290A" w:rsidP="0085290A">
      <w:pPr>
        <w:rPr>
          <w:rFonts w:ascii="Times New Roman" w:hAnsi="Times New Roman" w:cs="Times New Roman"/>
          <w:b/>
          <w:sz w:val="28"/>
          <w:szCs w:val="28"/>
          <w:lang w:val="uk-UA"/>
        </w:rPr>
      </w:pPr>
    </w:p>
    <w:p w:rsidR="00F843EA" w:rsidRDefault="00F843EA" w:rsidP="00F843EA">
      <w:pPr>
        <w:pStyle w:val="a5"/>
        <w:spacing w:before="0" w:beforeAutospacing="0" w:after="0" w:afterAutospacing="0"/>
        <w:ind w:firstLine="567"/>
        <w:textAlignment w:val="baseline"/>
        <w:rPr>
          <w:sz w:val="28"/>
          <w:szCs w:val="28"/>
          <w:lang w:val="uk-UA"/>
        </w:rPr>
      </w:pPr>
      <w:r w:rsidRPr="00212EF7">
        <w:rPr>
          <w:sz w:val="28"/>
          <w:szCs w:val="28"/>
          <w:lang w:val="uk-UA"/>
        </w:rPr>
        <w:t>Спробуйте модель перевернутого класу і ви переконаєтеся в його ефективності!</w:t>
      </w:r>
    </w:p>
    <w:p w:rsidR="0085290A" w:rsidRDefault="0085290A" w:rsidP="0085290A">
      <w:pPr>
        <w:rPr>
          <w:rFonts w:ascii="Times New Roman" w:hAnsi="Times New Roman" w:cs="Times New Roman"/>
          <w:b/>
          <w:sz w:val="28"/>
          <w:szCs w:val="28"/>
          <w:lang w:val="uk-UA"/>
        </w:rPr>
      </w:pPr>
    </w:p>
    <w:p w:rsidR="0085290A" w:rsidRPr="00F843EA" w:rsidRDefault="00973B8B" w:rsidP="00F843EA">
      <w:pPr>
        <w:pStyle w:val="1"/>
        <w:rPr>
          <w:rFonts w:ascii="Times New Roman" w:eastAsia="Times New Roman" w:hAnsi="Times New Roman" w:cs="Times New Roman"/>
          <w:b/>
          <w:i/>
          <w:color w:val="auto"/>
          <w:sz w:val="28"/>
          <w:szCs w:val="28"/>
          <w:lang w:val="uk-UA" w:eastAsia="ru-RU"/>
        </w:rPr>
      </w:pPr>
      <w:bookmarkStart w:id="2" w:name="_Toc89622195"/>
      <w:r w:rsidRPr="00F843EA">
        <w:rPr>
          <w:rFonts w:ascii="Times New Roman" w:eastAsia="Times New Roman" w:hAnsi="Times New Roman" w:cs="Times New Roman"/>
          <w:b/>
          <w:i/>
          <w:color w:val="auto"/>
          <w:sz w:val="28"/>
          <w:szCs w:val="28"/>
          <w:lang w:val="uk-UA" w:eastAsia="ru-RU"/>
        </w:rPr>
        <w:lastRenderedPageBreak/>
        <w:t>Висновки</w:t>
      </w:r>
      <w:bookmarkEnd w:id="2"/>
    </w:p>
    <w:p w:rsidR="0085290A" w:rsidRPr="00212EF7" w:rsidRDefault="0085290A" w:rsidP="0085290A">
      <w:pPr>
        <w:spacing w:after="0" w:line="240" w:lineRule="auto"/>
        <w:ind w:firstLine="709"/>
        <w:jc w:val="both"/>
        <w:rPr>
          <w:rFonts w:ascii="Times New Roman" w:eastAsia="Times New Roman" w:hAnsi="Times New Roman" w:cs="Times New Roman"/>
          <w:sz w:val="28"/>
          <w:szCs w:val="28"/>
          <w:lang w:val="uk-UA" w:eastAsia="ru-RU"/>
        </w:rPr>
      </w:pPr>
      <w:r w:rsidRPr="00212EF7">
        <w:rPr>
          <w:rFonts w:ascii="Times New Roman" w:eastAsia="Times New Roman" w:hAnsi="Times New Roman" w:cs="Times New Roman"/>
          <w:sz w:val="28"/>
          <w:szCs w:val="28"/>
          <w:lang w:val="uk-UA" w:eastAsia="ru-RU"/>
        </w:rPr>
        <w:t>Застосування моделі «перевернутого навчання» надає можливість кожному студенту незалежно від рівня його підготовки брати активну участь в навчальному процесі, індивідуалізувати свій процес навчання, здійснювати самоконтроль. Бути не пасивним спостерігачем, а активно одержувати знання і оцінювати свої можливості. Студенти починають одержувати задоволення від самого процесу навчання, незалежно від зовнішніх мотиваційних факторів.</w:t>
      </w:r>
    </w:p>
    <w:p w:rsidR="0085290A" w:rsidRDefault="0085290A" w:rsidP="0085290A">
      <w:pPr>
        <w:spacing w:after="0" w:line="240" w:lineRule="auto"/>
        <w:ind w:firstLine="709"/>
        <w:jc w:val="both"/>
        <w:rPr>
          <w:rFonts w:ascii="Times New Roman" w:hAnsi="Times New Roman" w:cs="Times New Roman"/>
          <w:sz w:val="28"/>
          <w:szCs w:val="28"/>
          <w:lang w:val="uk-UA"/>
        </w:rPr>
      </w:pPr>
    </w:p>
    <w:p w:rsidR="0085290A" w:rsidRPr="00212EF7" w:rsidRDefault="0085290A" w:rsidP="0085290A">
      <w:pPr>
        <w:spacing w:after="0" w:line="240" w:lineRule="auto"/>
        <w:ind w:firstLine="709"/>
        <w:jc w:val="both"/>
        <w:rPr>
          <w:rFonts w:ascii="Times New Roman" w:hAnsi="Times New Roman" w:cs="Times New Roman"/>
          <w:sz w:val="28"/>
          <w:szCs w:val="28"/>
          <w:lang w:val="uk-UA"/>
        </w:rPr>
      </w:pPr>
      <w:r w:rsidRPr="00212EF7">
        <w:rPr>
          <w:rFonts w:ascii="Times New Roman" w:hAnsi="Times New Roman" w:cs="Times New Roman"/>
          <w:sz w:val="28"/>
          <w:szCs w:val="28"/>
          <w:lang w:val="uk-UA"/>
        </w:rPr>
        <w:t xml:space="preserve"> На нашу думку, насамперед, важливим є зміщення центру уваги з викладача як транслятора знань на студента як активного суб’єкта їх засвоєння. Така організація навчального процесу вимагає зміни ролі викладача з експерта та контролера на позицію модератора, наставника, який допомагає, пояснює та підтримує студентів (адаптує зміст курсу до потреб студентів, проектує пізнавальні ситуації, організовує успішну комунікацію, прогнозує результати тощо).</w:t>
      </w:r>
    </w:p>
    <w:p w:rsidR="0085290A" w:rsidRDefault="0085290A" w:rsidP="0085290A">
      <w:pPr>
        <w:spacing w:after="0" w:line="240" w:lineRule="auto"/>
        <w:ind w:firstLine="709"/>
        <w:jc w:val="both"/>
        <w:rPr>
          <w:rFonts w:ascii="Times New Roman" w:hAnsi="Times New Roman" w:cs="Times New Roman"/>
          <w:sz w:val="28"/>
          <w:szCs w:val="28"/>
          <w:lang w:val="uk-UA"/>
        </w:rPr>
      </w:pPr>
    </w:p>
    <w:p w:rsidR="0085290A" w:rsidRPr="00212EF7" w:rsidRDefault="0085290A" w:rsidP="0085290A">
      <w:pPr>
        <w:spacing w:after="0" w:line="240" w:lineRule="auto"/>
        <w:ind w:firstLine="709"/>
        <w:jc w:val="both"/>
        <w:rPr>
          <w:rFonts w:ascii="Times New Roman" w:eastAsia="Calibri" w:hAnsi="Times New Roman" w:cs="Times New Roman"/>
          <w:sz w:val="28"/>
          <w:szCs w:val="28"/>
          <w:lang w:val="uk-UA"/>
        </w:rPr>
      </w:pPr>
      <w:r w:rsidRPr="00212EF7">
        <w:rPr>
          <w:rFonts w:ascii="Times New Roman" w:hAnsi="Times New Roman" w:cs="Times New Roman"/>
          <w:sz w:val="28"/>
          <w:szCs w:val="28"/>
          <w:lang w:val="uk-UA"/>
        </w:rPr>
        <w:t xml:space="preserve">Окрім того, </w:t>
      </w:r>
      <w:r w:rsidRPr="00212EF7">
        <w:rPr>
          <w:rFonts w:ascii="Times New Roman" w:eastAsia="Times New Roman" w:hAnsi="Times New Roman" w:cs="Times New Roman"/>
          <w:sz w:val="28"/>
          <w:szCs w:val="28"/>
          <w:lang w:val="uk-UA" w:eastAsia="ru-RU"/>
        </w:rPr>
        <w:t xml:space="preserve">модель «перевернутого навчання»  </w:t>
      </w:r>
      <w:r w:rsidRPr="00212EF7">
        <w:rPr>
          <w:rFonts w:ascii="Times New Roman" w:hAnsi="Times New Roman" w:cs="Times New Roman"/>
          <w:sz w:val="28"/>
          <w:szCs w:val="28"/>
          <w:lang w:val="uk-UA"/>
        </w:rPr>
        <w:t xml:space="preserve">в навчальному процесі забезпечує студентам можливість отримувати рівний доступ до навчальних матеріалів, певну свободу у виборі місця і часу навчання, дозволяє працювати </w:t>
      </w:r>
      <w:r>
        <w:rPr>
          <w:rFonts w:ascii="Times New Roman" w:hAnsi="Times New Roman" w:cs="Times New Roman"/>
          <w:sz w:val="28"/>
          <w:szCs w:val="28"/>
          <w:lang w:val="uk-UA"/>
        </w:rPr>
        <w:t xml:space="preserve">у </w:t>
      </w:r>
      <w:r w:rsidRPr="00212EF7">
        <w:rPr>
          <w:rFonts w:ascii="Times New Roman" w:hAnsi="Times New Roman" w:cs="Times New Roman"/>
          <w:sz w:val="28"/>
          <w:szCs w:val="28"/>
          <w:lang w:val="uk-UA"/>
        </w:rPr>
        <w:t xml:space="preserve">зручному для себе темпі та в різних форматах (текст, відео, аудіо, </w:t>
      </w:r>
      <w:proofErr w:type="spellStart"/>
      <w:r w:rsidRPr="00212EF7">
        <w:rPr>
          <w:rFonts w:ascii="Times New Roman" w:hAnsi="Times New Roman" w:cs="Times New Roman"/>
          <w:sz w:val="28"/>
          <w:szCs w:val="28"/>
          <w:lang w:val="uk-UA"/>
        </w:rPr>
        <w:t>мультимедіа</w:t>
      </w:r>
      <w:proofErr w:type="spellEnd"/>
      <w:r w:rsidRPr="00212EF7">
        <w:rPr>
          <w:rFonts w:ascii="Times New Roman" w:hAnsi="Times New Roman" w:cs="Times New Roman"/>
          <w:sz w:val="28"/>
          <w:szCs w:val="28"/>
          <w:lang w:val="uk-UA"/>
        </w:rPr>
        <w:t>), що своє</w:t>
      </w:r>
      <w:r>
        <w:rPr>
          <w:rFonts w:ascii="Times New Roman" w:hAnsi="Times New Roman" w:cs="Times New Roman"/>
          <w:sz w:val="28"/>
          <w:szCs w:val="28"/>
          <w:lang w:val="uk-UA"/>
        </w:rPr>
        <w:t>ю</w:t>
      </w:r>
      <w:r w:rsidRPr="00212EF7">
        <w:rPr>
          <w:rFonts w:ascii="Times New Roman" w:hAnsi="Times New Roman" w:cs="Times New Roman"/>
          <w:sz w:val="28"/>
          <w:szCs w:val="28"/>
          <w:lang w:val="uk-UA"/>
        </w:rPr>
        <w:t xml:space="preserve"> чергою, збагачує освітню взаємодію.</w:t>
      </w:r>
    </w:p>
    <w:p w:rsidR="0085290A" w:rsidRDefault="0085290A" w:rsidP="0085290A">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p>
    <w:p w:rsidR="0085290A" w:rsidRPr="00212EF7" w:rsidRDefault="0085290A" w:rsidP="0085290A">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212EF7">
        <w:rPr>
          <w:rFonts w:ascii="Times New Roman" w:eastAsia="Calibri" w:hAnsi="Times New Roman" w:cs="Times New Roman"/>
          <w:sz w:val="28"/>
          <w:szCs w:val="28"/>
          <w:lang w:val="uk-UA"/>
        </w:rPr>
        <w:t xml:space="preserve">Отже, </w:t>
      </w:r>
      <w:r w:rsidRPr="00212EF7">
        <w:rPr>
          <w:rFonts w:ascii="Times New Roman" w:eastAsia="Times New Roman" w:hAnsi="Times New Roman" w:cs="Times New Roman"/>
          <w:sz w:val="28"/>
          <w:szCs w:val="28"/>
          <w:lang w:val="uk-UA" w:eastAsia="ru-RU"/>
        </w:rPr>
        <w:t xml:space="preserve">застосування моделі «перевернутого навчання» </w:t>
      </w:r>
      <w:r w:rsidRPr="00212EF7">
        <w:rPr>
          <w:rFonts w:ascii="Times New Roman" w:eastAsia="Calibri" w:hAnsi="Times New Roman" w:cs="Times New Roman"/>
          <w:sz w:val="28"/>
          <w:szCs w:val="28"/>
          <w:lang w:val="uk-UA"/>
        </w:rPr>
        <w:t>дозволяє значно посилити мотивацію студентів до вивчення дисципліни, індивідуалізувати і диференціювати процес навчання, надавати студентам можливість самостійного вибору режиму навчальної діяльності. Електронні засоби навчання забезпечують умови для професійного саморозвитку, самореалізації студентів і є засобами для здійснення індивідуально-орієнтованого навчання.</w:t>
      </w:r>
    </w:p>
    <w:p w:rsidR="0085290A" w:rsidRPr="00212EF7" w:rsidRDefault="0085290A" w:rsidP="0085290A">
      <w:pPr>
        <w:spacing w:after="0" w:line="240" w:lineRule="auto"/>
        <w:rPr>
          <w:rFonts w:ascii="Times New Roman" w:eastAsia="Calibri" w:hAnsi="Times New Roman" w:cs="Times New Roman"/>
          <w:sz w:val="28"/>
          <w:szCs w:val="28"/>
          <w:lang w:val="uk-UA"/>
        </w:rPr>
      </w:pPr>
    </w:p>
    <w:p w:rsidR="0085290A" w:rsidRPr="00212EF7" w:rsidRDefault="0085290A" w:rsidP="0085290A">
      <w:pPr>
        <w:spacing w:after="0" w:line="240" w:lineRule="auto"/>
        <w:ind w:firstLine="709"/>
        <w:rPr>
          <w:rFonts w:ascii="Times New Roman" w:eastAsia="Calibri" w:hAnsi="Times New Roman" w:cs="Times New Roman"/>
          <w:sz w:val="28"/>
          <w:szCs w:val="28"/>
          <w:lang w:val="uk-UA"/>
        </w:rPr>
      </w:pPr>
    </w:p>
    <w:p w:rsidR="0085290A" w:rsidRPr="00212EF7" w:rsidRDefault="0085290A" w:rsidP="0085290A">
      <w:pPr>
        <w:spacing w:after="0" w:line="240" w:lineRule="auto"/>
        <w:ind w:firstLine="709"/>
        <w:jc w:val="both"/>
        <w:rPr>
          <w:rFonts w:ascii="Times New Roman" w:hAnsi="Times New Roman" w:cs="Times New Roman"/>
          <w:sz w:val="28"/>
          <w:szCs w:val="28"/>
          <w:lang w:val="uk-UA"/>
        </w:rPr>
      </w:pPr>
    </w:p>
    <w:p w:rsidR="002E549A" w:rsidRPr="002E549A" w:rsidRDefault="002E549A">
      <w:pPr>
        <w:rPr>
          <w:lang w:val="uk-UA"/>
        </w:rPr>
      </w:pPr>
    </w:p>
    <w:sectPr w:rsidR="002E549A" w:rsidRPr="002E549A" w:rsidSect="002E549A">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96DC2"/>
    <w:multiLevelType w:val="hybridMultilevel"/>
    <w:tmpl w:val="C6C4E7EA"/>
    <w:lvl w:ilvl="0" w:tplc="7AD6FC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9FA38B1"/>
    <w:multiLevelType w:val="hybridMultilevel"/>
    <w:tmpl w:val="E46A7554"/>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776C4719"/>
    <w:multiLevelType w:val="hybridMultilevel"/>
    <w:tmpl w:val="8EB05C6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8995C69"/>
    <w:multiLevelType w:val="multilevel"/>
    <w:tmpl w:val="1A8E16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549A"/>
    <w:rsid w:val="0000122A"/>
    <w:rsid w:val="000012F2"/>
    <w:rsid w:val="0000195F"/>
    <w:rsid w:val="00001DC7"/>
    <w:rsid w:val="00001E4C"/>
    <w:rsid w:val="000036F1"/>
    <w:rsid w:val="00004050"/>
    <w:rsid w:val="0000417E"/>
    <w:rsid w:val="000045EF"/>
    <w:rsid w:val="00004C2F"/>
    <w:rsid w:val="00004E63"/>
    <w:rsid w:val="000050C3"/>
    <w:rsid w:val="0000647D"/>
    <w:rsid w:val="00006785"/>
    <w:rsid w:val="00006BDB"/>
    <w:rsid w:val="00006C5E"/>
    <w:rsid w:val="00006E05"/>
    <w:rsid w:val="00007B46"/>
    <w:rsid w:val="00010064"/>
    <w:rsid w:val="00010309"/>
    <w:rsid w:val="00010B01"/>
    <w:rsid w:val="00010C0E"/>
    <w:rsid w:val="00010FE0"/>
    <w:rsid w:val="0001136B"/>
    <w:rsid w:val="00011A26"/>
    <w:rsid w:val="00011BE8"/>
    <w:rsid w:val="000121A3"/>
    <w:rsid w:val="00012C8D"/>
    <w:rsid w:val="000135FA"/>
    <w:rsid w:val="00013D53"/>
    <w:rsid w:val="0001408F"/>
    <w:rsid w:val="00014C11"/>
    <w:rsid w:val="00014F71"/>
    <w:rsid w:val="000202C5"/>
    <w:rsid w:val="00021954"/>
    <w:rsid w:val="00021C6E"/>
    <w:rsid w:val="00022F8B"/>
    <w:rsid w:val="00023D81"/>
    <w:rsid w:val="00024A92"/>
    <w:rsid w:val="00024C3F"/>
    <w:rsid w:val="00024E70"/>
    <w:rsid w:val="000253FF"/>
    <w:rsid w:val="00025621"/>
    <w:rsid w:val="00025AC0"/>
    <w:rsid w:val="00025E70"/>
    <w:rsid w:val="00026102"/>
    <w:rsid w:val="0002672D"/>
    <w:rsid w:val="00026EDA"/>
    <w:rsid w:val="0002781F"/>
    <w:rsid w:val="00027828"/>
    <w:rsid w:val="000306C1"/>
    <w:rsid w:val="000306D7"/>
    <w:rsid w:val="000306FD"/>
    <w:rsid w:val="00030ADA"/>
    <w:rsid w:val="0003201F"/>
    <w:rsid w:val="00032B6D"/>
    <w:rsid w:val="00032EFE"/>
    <w:rsid w:val="00034237"/>
    <w:rsid w:val="00034D47"/>
    <w:rsid w:val="00035271"/>
    <w:rsid w:val="0003542D"/>
    <w:rsid w:val="000363DA"/>
    <w:rsid w:val="000373E0"/>
    <w:rsid w:val="00037B80"/>
    <w:rsid w:val="00037BAB"/>
    <w:rsid w:val="00040137"/>
    <w:rsid w:val="00040974"/>
    <w:rsid w:val="00041250"/>
    <w:rsid w:val="000415EA"/>
    <w:rsid w:val="00042589"/>
    <w:rsid w:val="0004311D"/>
    <w:rsid w:val="00043151"/>
    <w:rsid w:val="0004318B"/>
    <w:rsid w:val="0004321A"/>
    <w:rsid w:val="0004355A"/>
    <w:rsid w:val="00043612"/>
    <w:rsid w:val="00043FED"/>
    <w:rsid w:val="00044170"/>
    <w:rsid w:val="000443AF"/>
    <w:rsid w:val="00044486"/>
    <w:rsid w:val="0004451F"/>
    <w:rsid w:val="0004540A"/>
    <w:rsid w:val="00045C87"/>
    <w:rsid w:val="00045CAA"/>
    <w:rsid w:val="000468F3"/>
    <w:rsid w:val="00047EE1"/>
    <w:rsid w:val="00050459"/>
    <w:rsid w:val="00050924"/>
    <w:rsid w:val="0005171B"/>
    <w:rsid w:val="000518F2"/>
    <w:rsid w:val="000532E7"/>
    <w:rsid w:val="00053588"/>
    <w:rsid w:val="00053B23"/>
    <w:rsid w:val="00053E75"/>
    <w:rsid w:val="0005445D"/>
    <w:rsid w:val="000547EE"/>
    <w:rsid w:val="000548C4"/>
    <w:rsid w:val="00055A36"/>
    <w:rsid w:val="00055AFB"/>
    <w:rsid w:val="00056069"/>
    <w:rsid w:val="000579EE"/>
    <w:rsid w:val="00060264"/>
    <w:rsid w:val="00060767"/>
    <w:rsid w:val="000617A0"/>
    <w:rsid w:val="000618F9"/>
    <w:rsid w:val="00061E5A"/>
    <w:rsid w:val="000622C7"/>
    <w:rsid w:val="00062E73"/>
    <w:rsid w:val="000635ED"/>
    <w:rsid w:val="00063B00"/>
    <w:rsid w:val="00063C1A"/>
    <w:rsid w:val="0006455F"/>
    <w:rsid w:val="00065349"/>
    <w:rsid w:val="00066253"/>
    <w:rsid w:val="000666C1"/>
    <w:rsid w:val="000673A7"/>
    <w:rsid w:val="000675DC"/>
    <w:rsid w:val="00067825"/>
    <w:rsid w:val="00067B0A"/>
    <w:rsid w:val="00067D10"/>
    <w:rsid w:val="0007097E"/>
    <w:rsid w:val="00070AEA"/>
    <w:rsid w:val="0007126F"/>
    <w:rsid w:val="000713A5"/>
    <w:rsid w:val="00071F40"/>
    <w:rsid w:val="00072054"/>
    <w:rsid w:val="000724FC"/>
    <w:rsid w:val="0007278B"/>
    <w:rsid w:val="00073235"/>
    <w:rsid w:val="00073A06"/>
    <w:rsid w:val="00073F2B"/>
    <w:rsid w:val="000742B2"/>
    <w:rsid w:val="000749D3"/>
    <w:rsid w:val="00074A60"/>
    <w:rsid w:val="00075209"/>
    <w:rsid w:val="00075B94"/>
    <w:rsid w:val="00075E9E"/>
    <w:rsid w:val="00076A2C"/>
    <w:rsid w:val="00076FD3"/>
    <w:rsid w:val="000775A5"/>
    <w:rsid w:val="000776DB"/>
    <w:rsid w:val="00077C5B"/>
    <w:rsid w:val="000800D3"/>
    <w:rsid w:val="00080E46"/>
    <w:rsid w:val="0008110D"/>
    <w:rsid w:val="000815F9"/>
    <w:rsid w:val="000819D0"/>
    <w:rsid w:val="00081FD0"/>
    <w:rsid w:val="0008237A"/>
    <w:rsid w:val="00082912"/>
    <w:rsid w:val="0008326B"/>
    <w:rsid w:val="000833B6"/>
    <w:rsid w:val="000838A8"/>
    <w:rsid w:val="0008431B"/>
    <w:rsid w:val="000851CD"/>
    <w:rsid w:val="00085889"/>
    <w:rsid w:val="00085C84"/>
    <w:rsid w:val="000865E9"/>
    <w:rsid w:val="000866DF"/>
    <w:rsid w:val="00086967"/>
    <w:rsid w:val="000869A7"/>
    <w:rsid w:val="00086FF1"/>
    <w:rsid w:val="000871C0"/>
    <w:rsid w:val="0008733F"/>
    <w:rsid w:val="0009035B"/>
    <w:rsid w:val="0009093D"/>
    <w:rsid w:val="000909A1"/>
    <w:rsid w:val="00090F9C"/>
    <w:rsid w:val="00091432"/>
    <w:rsid w:val="00091DF3"/>
    <w:rsid w:val="00091FBD"/>
    <w:rsid w:val="00092503"/>
    <w:rsid w:val="00092A94"/>
    <w:rsid w:val="00092C4A"/>
    <w:rsid w:val="00093419"/>
    <w:rsid w:val="00093501"/>
    <w:rsid w:val="00093C29"/>
    <w:rsid w:val="000940CA"/>
    <w:rsid w:val="000947CF"/>
    <w:rsid w:val="0009503F"/>
    <w:rsid w:val="00095440"/>
    <w:rsid w:val="00095873"/>
    <w:rsid w:val="000961C7"/>
    <w:rsid w:val="00096D25"/>
    <w:rsid w:val="000970AD"/>
    <w:rsid w:val="000976D0"/>
    <w:rsid w:val="00097709"/>
    <w:rsid w:val="0009788F"/>
    <w:rsid w:val="000A0472"/>
    <w:rsid w:val="000A0A4A"/>
    <w:rsid w:val="000A26CB"/>
    <w:rsid w:val="000A317D"/>
    <w:rsid w:val="000A5286"/>
    <w:rsid w:val="000A56FA"/>
    <w:rsid w:val="000A5732"/>
    <w:rsid w:val="000A5B23"/>
    <w:rsid w:val="000A5C18"/>
    <w:rsid w:val="000A5E5C"/>
    <w:rsid w:val="000A6028"/>
    <w:rsid w:val="000A68B3"/>
    <w:rsid w:val="000A6E05"/>
    <w:rsid w:val="000A71D2"/>
    <w:rsid w:val="000A739A"/>
    <w:rsid w:val="000A7891"/>
    <w:rsid w:val="000B00A6"/>
    <w:rsid w:val="000B00E5"/>
    <w:rsid w:val="000B29BA"/>
    <w:rsid w:val="000B31EE"/>
    <w:rsid w:val="000B39C2"/>
    <w:rsid w:val="000B3A07"/>
    <w:rsid w:val="000B44F8"/>
    <w:rsid w:val="000B502D"/>
    <w:rsid w:val="000B51CF"/>
    <w:rsid w:val="000B6046"/>
    <w:rsid w:val="000B63F7"/>
    <w:rsid w:val="000B78F9"/>
    <w:rsid w:val="000B7AD6"/>
    <w:rsid w:val="000B7C7D"/>
    <w:rsid w:val="000C039D"/>
    <w:rsid w:val="000C07A6"/>
    <w:rsid w:val="000C1419"/>
    <w:rsid w:val="000C1D15"/>
    <w:rsid w:val="000C2C82"/>
    <w:rsid w:val="000C30FC"/>
    <w:rsid w:val="000C37F3"/>
    <w:rsid w:val="000C46C8"/>
    <w:rsid w:val="000C555C"/>
    <w:rsid w:val="000C6A63"/>
    <w:rsid w:val="000D0341"/>
    <w:rsid w:val="000D0691"/>
    <w:rsid w:val="000D09CB"/>
    <w:rsid w:val="000D0A9F"/>
    <w:rsid w:val="000D0C80"/>
    <w:rsid w:val="000D0DCD"/>
    <w:rsid w:val="000D1328"/>
    <w:rsid w:val="000D2821"/>
    <w:rsid w:val="000D28CF"/>
    <w:rsid w:val="000D2AA9"/>
    <w:rsid w:val="000D2D01"/>
    <w:rsid w:val="000D2D80"/>
    <w:rsid w:val="000D3E31"/>
    <w:rsid w:val="000D3FCA"/>
    <w:rsid w:val="000D4343"/>
    <w:rsid w:val="000D4B39"/>
    <w:rsid w:val="000D4B4A"/>
    <w:rsid w:val="000D7519"/>
    <w:rsid w:val="000E0805"/>
    <w:rsid w:val="000E167F"/>
    <w:rsid w:val="000E1DAC"/>
    <w:rsid w:val="000E21FA"/>
    <w:rsid w:val="000E36DF"/>
    <w:rsid w:val="000E5514"/>
    <w:rsid w:val="000E63A2"/>
    <w:rsid w:val="000E6827"/>
    <w:rsid w:val="000E70E2"/>
    <w:rsid w:val="000E70FC"/>
    <w:rsid w:val="000F1D9B"/>
    <w:rsid w:val="000F1E40"/>
    <w:rsid w:val="000F2145"/>
    <w:rsid w:val="000F3108"/>
    <w:rsid w:val="000F34E3"/>
    <w:rsid w:val="000F367B"/>
    <w:rsid w:val="000F37AA"/>
    <w:rsid w:val="000F3B4A"/>
    <w:rsid w:val="000F4017"/>
    <w:rsid w:val="000F4844"/>
    <w:rsid w:val="000F4CF9"/>
    <w:rsid w:val="000F4E53"/>
    <w:rsid w:val="000F5851"/>
    <w:rsid w:val="000F5CAC"/>
    <w:rsid w:val="000F5F91"/>
    <w:rsid w:val="000F615C"/>
    <w:rsid w:val="000F62A9"/>
    <w:rsid w:val="000F6605"/>
    <w:rsid w:val="000F7DD8"/>
    <w:rsid w:val="001000D2"/>
    <w:rsid w:val="001007BC"/>
    <w:rsid w:val="00100C5F"/>
    <w:rsid w:val="001021FB"/>
    <w:rsid w:val="00102349"/>
    <w:rsid w:val="001025D7"/>
    <w:rsid w:val="00103262"/>
    <w:rsid w:val="0010393B"/>
    <w:rsid w:val="00103D32"/>
    <w:rsid w:val="00104161"/>
    <w:rsid w:val="001042FD"/>
    <w:rsid w:val="00105078"/>
    <w:rsid w:val="001050C8"/>
    <w:rsid w:val="00105A1B"/>
    <w:rsid w:val="00106112"/>
    <w:rsid w:val="0010619C"/>
    <w:rsid w:val="001066CB"/>
    <w:rsid w:val="00106A2D"/>
    <w:rsid w:val="00106D06"/>
    <w:rsid w:val="00106FDB"/>
    <w:rsid w:val="00110A6A"/>
    <w:rsid w:val="0011183B"/>
    <w:rsid w:val="00111BC5"/>
    <w:rsid w:val="001120E8"/>
    <w:rsid w:val="00112B44"/>
    <w:rsid w:val="0011301C"/>
    <w:rsid w:val="00113663"/>
    <w:rsid w:val="00114100"/>
    <w:rsid w:val="00114163"/>
    <w:rsid w:val="001146C5"/>
    <w:rsid w:val="00115698"/>
    <w:rsid w:val="001159B9"/>
    <w:rsid w:val="00115EAE"/>
    <w:rsid w:val="00115F76"/>
    <w:rsid w:val="001160EA"/>
    <w:rsid w:val="001164F0"/>
    <w:rsid w:val="00116F90"/>
    <w:rsid w:val="001170BE"/>
    <w:rsid w:val="00117402"/>
    <w:rsid w:val="0012030E"/>
    <w:rsid w:val="001204B6"/>
    <w:rsid w:val="0012063E"/>
    <w:rsid w:val="0012064F"/>
    <w:rsid w:val="00120994"/>
    <w:rsid w:val="001211FC"/>
    <w:rsid w:val="0012399E"/>
    <w:rsid w:val="0012416B"/>
    <w:rsid w:val="001248C4"/>
    <w:rsid w:val="00124E7C"/>
    <w:rsid w:val="001257FB"/>
    <w:rsid w:val="001258E9"/>
    <w:rsid w:val="00126ABC"/>
    <w:rsid w:val="00126F81"/>
    <w:rsid w:val="00126FFB"/>
    <w:rsid w:val="00127A2E"/>
    <w:rsid w:val="00127DC7"/>
    <w:rsid w:val="00127FE8"/>
    <w:rsid w:val="00130136"/>
    <w:rsid w:val="00130DCC"/>
    <w:rsid w:val="00130FC9"/>
    <w:rsid w:val="0013281B"/>
    <w:rsid w:val="00132C76"/>
    <w:rsid w:val="00132E2C"/>
    <w:rsid w:val="00133071"/>
    <w:rsid w:val="00133492"/>
    <w:rsid w:val="001348D1"/>
    <w:rsid w:val="00134C1F"/>
    <w:rsid w:val="00135667"/>
    <w:rsid w:val="00137EAA"/>
    <w:rsid w:val="00137F43"/>
    <w:rsid w:val="001401FB"/>
    <w:rsid w:val="00140854"/>
    <w:rsid w:val="0014131E"/>
    <w:rsid w:val="001414D7"/>
    <w:rsid w:val="001422BA"/>
    <w:rsid w:val="00142CCB"/>
    <w:rsid w:val="00143012"/>
    <w:rsid w:val="001438BB"/>
    <w:rsid w:val="00143A2A"/>
    <w:rsid w:val="00143EED"/>
    <w:rsid w:val="00144C5C"/>
    <w:rsid w:val="00145D94"/>
    <w:rsid w:val="00145E17"/>
    <w:rsid w:val="00145EE2"/>
    <w:rsid w:val="001466E1"/>
    <w:rsid w:val="0014681F"/>
    <w:rsid w:val="00146E69"/>
    <w:rsid w:val="0014702A"/>
    <w:rsid w:val="00147CC4"/>
    <w:rsid w:val="00147D6D"/>
    <w:rsid w:val="001502D1"/>
    <w:rsid w:val="00150856"/>
    <w:rsid w:val="00150FE8"/>
    <w:rsid w:val="001516D9"/>
    <w:rsid w:val="00151876"/>
    <w:rsid w:val="00151C80"/>
    <w:rsid w:val="001521FD"/>
    <w:rsid w:val="00153708"/>
    <w:rsid w:val="00153F79"/>
    <w:rsid w:val="001543AB"/>
    <w:rsid w:val="0015520C"/>
    <w:rsid w:val="00155680"/>
    <w:rsid w:val="0015572B"/>
    <w:rsid w:val="00155E2D"/>
    <w:rsid w:val="00156F35"/>
    <w:rsid w:val="0015788F"/>
    <w:rsid w:val="00157E47"/>
    <w:rsid w:val="00157F0E"/>
    <w:rsid w:val="00161079"/>
    <w:rsid w:val="001611CF"/>
    <w:rsid w:val="00161C42"/>
    <w:rsid w:val="001622A5"/>
    <w:rsid w:val="00162773"/>
    <w:rsid w:val="00162DAC"/>
    <w:rsid w:val="00162E32"/>
    <w:rsid w:val="001633EF"/>
    <w:rsid w:val="00163794"/>
    <w:rsid w:val="0016411E"/>
    <w:rsid w:val="0016419E"/>
    <w:rsid w:val="00164275"/>
    <w:rsid w:val="00164279"/>
    <w:rsid w:val="0016505A"/>
    <w:rsid w:val="0016510B"/>
    <w:rsid w:val="001653B9"/>
    <w:rsid w:val="001655D7"/>
    <w:rsid w:val="00165741"/>
    <w:rsid w:val="00165856"/>
    <w:rsid w:val="00166906"/>
    <w:rsid w:val="00166B32"/>
    <w:rsid w:val="00166FDC"/>
    <w:rsid w:val="00167101"/>
    <w:rsid w:val="00167456"/>
    <w:rsid w:val="001675FC"/>
    <w:rsid w:val="00167B2D"/>
    <w:rsid w:val="00167E91"/>
    <w:rsid w:val="00170739"/>
    <w:rsid w:val="0017095E"/>
    <w:rsid w:val="00171A9E"/>
    <w:rsid w:val="00171B24"/>
    <w:rsid w:val="00172719"/>
    <w:rsid w:val="00172DBA"/>
    <w:rsid w:val="0017301D"/>
    <w:rsid w:val="00173C7C"/>
    <w:rsid w:val="00173EFE"/>
    <w:rsid w:val="0017524F"/>
    <w:rsid w:val="001752EE"/>
    <w:rsid w:val="00176610"/>
    <w:rsid w:val="00176DF4"/>
    <w:rsid w:val="0017709C"/>
    <w:rsid w:val="00177B7C"/>
    <w:rsid w:val="00177C2B"/>
    <w:rsid w:val="001803D6"/>
    <w:rsid w:val="001809AF"/>
    <w:rsid w:val="00180C04"/>
    <w:rsid w:val="00181D36"/>
    <w:rsid w:val="00182E44"/>
    <w:rsid w:val="00183817"/>
    <w:rsid w:val="00184479"/>
    <w:rsid w:val="00184A00"/>
    <w:rsid w:val="0018597A"/>
    <w:rsid w:val="00185A57"/>
    <w:rsid w:val="00185C75"/>
    <w:rsid w:val="001860F3"/>
    <w:rsid w:val="001864CD"/>
    <w:rsid w:val="00187102"/>
    <w:rsid w:val="0018774B"/>
    <w:rsid w:val="00187CA9"/>
    <w:rsid w:val="00187E3D"/>
    <w:rsid w:val="001901DE"/>
    <w:rsid w:val="0019045A"/>
    <w:rsid w:val="00190956"/>
    <w:rsid w:val="00190CC1"/>
    <w:rsid w:val="001910CB"/>
    <w:rsid w:val="0019145A"/>
    <w:rsid w:val="001917A8"/>
    <w:rsid w:val="00192D46"/>
    <w:rsid w:val="00192F04"/>
    <w:rsid w:val="001936E0"/>
    <w:rsid w:val="001938B7"/>
    <w:rsid w:val="00193C42"/>
    <w:rsid w:val="00193E01"/>
    <w:rsid w:val="00194069"/>
    <w:rsid w:val="001946D2"/>
    <w:rsid w:val="00194F19"/>
    <w:rsid w:val="001959E9"/>
    <w:rsid w:val="00195C86"/>
    <w:rsid w:val="0019620D"/>
    <w:rsid w:val="0019626F"/>
    <w:rsid w:val="001969FF"/>
    <w:rsid w:val="00197193"/>
    <w:rsid w:val="0019743B"/>
    <w:rsid w:val="00197449"/>
    <w:rsid w:val="00197A86"/>
    <w:rsid w:val="00197D10"/>
    <w:rsid w:val="001A01A4"/>
    <w:rsid w:val="001A0C16"/>
    <w:rsid w:val="001A0FB5"/>
    <w:rsid w:val="001A15D6"/>
    <w:rsid w:val="001A1EDD"/>
    <w:rsid w:val="001A1F5F"/>
    <w:rsid w:val="001A2082"/>
    <w:rsid w:val="001A2293"/>
    <w:rsid w:val="001A266D"/>
    <w:rsid w:val="001A4CD2"/>
    <w:rsid w:val="001A5475"/>
    <w:rsid w:val="001A5800"/>
    <w:rsid w:val="001A6A61"/>
    <w:rsid w:val="001A7121"/>
    <w:rsid w:val="001B02B4"/>
    <w:rsid w:val="001B08F9"/>
    <w:rsid w:val="001B0E63"/>
    <w:rsid w:val="001B1ECF"/>
    <w:rsid w:val="001B1EFB"/>
    <w:rsid w:val="001B2612"/>
    <w:rsid w:val="001B2763"/>
    <w:rsid w:val="001B2AB8"/>
    <w:rsid w:val="001B2FAA"/>
    <w:rsid w:val="001B3227"/>
    <w:rsid w:val="001B3446"/>
    <w:rsid w:val="001B4214"/>
    <w:rsid w:val="001B45BD"/>
    <w:rsid w:val="001B4700"/>
    <w:rsid w:val="001B4A96"/>
    <w:rsid w:val="001B4C01"/>
    <w:rsid w:val="001B4C9A"/>
    <w:rsid w:val="001B5046"/>
    <w:rsid w:val="001B5483"/>
    <w:rsid w:val="001B5488"/>
    <w:rsid w:val="001B5967"/>
    <w:rsid w:val="001B5A65"/>
    <w:rsid w:val="001B5D1D"/>
    <w:rsid w:val="001B5DDC"/>
    <w:rsid w:val="001B5E4F"/>
    <w:rsid w:val="001B5E5B"/>
    <w:rsid w:val="001B622A"/>
    <w:rsid w:val="001B6D8B"/>
    <w:rsid w:val="001B73DB"/>
    <w:rsid w:val="001B779D"/>
    <w:rsid w:val="001C0091"/>
    <w:rsid w:val="001C0154"/>
    <w:rsid w:val="001C042B"/>
    <w:rsid w:val="001C097B"/>
    <w:rsid w:val="001C1AA7"/>
    <w:rsid w:val="001C1BC7"/>
    <w:rsid w:val="001C1D60"/>
    <w:rsid w:val="001C2120"/>
    <w:rsid w:val="001C2CF4"/>
    <w:rsid w:val="001C40ED"/>
    <w:rsid w:val="001C5C48"/>
    <w:rsid w:val="001C5F2D"/>
    <w:rsid w:val="001C6140"/>
    <w:rsid w:val="001C73C4"/>
    <w:rsid w:val="001D011C"/>
    <w:rsid w:val="001D0EDA"/>
    <w:rsid w:val="001D1484"/>
    <w:rsid w:val="001D22F3"/>
    <w:rsid w:val="001D29FB"/>
    <w:rsid w:val="001D3179"/>
    <w:rsid w:val="001D35ED"/>
    <w:rsid w:val="001D437D"/>
    <w:rsid w:val="001D4F80"/>
    <w:rsid w:val="001D53EC"/>
    <w:rsid w:val="001D580F"/>
    <w:rsid w:val="001D5B1F"/>
    <w:rsid w:val="001D7F25"/>
    <w:rsid w:val="001E0673"/>
    <w:rsid w:val="001E1B82"/>
    <w:rsid w:val="001E2331"/>
    <w:rsid w:val="001E2DF0"/>
    <w:rsid w:val="001E35FA"/>
    <w:rsid w:val="001E438B"/>
    <w:rsid w:val="001E4688"/>
    <w:rsid w:val="001E479A"/>
    <w:rsid w:val="001E4AF3"/>
    <w:rsid w:val="001E5C44"/>
    <w:rsid w:val="001E5CB8"/>
    <w:rsid w:val="001E6F6D"/>
    <w:rsid w:val="001E7688"/>
    <w:rsid w:val="001E7C02"/>
    <w:rsid w:val="001F0F09"/>
    <w:rsid w:val="001F1505"/>
    <w:rsid w:val="001F1F2C"/>
    <w:rsid w:val="001F1F6E"/>
    <w:rsid w:val="001F28A0"/>
    <w:rsid w:val="001F2AA4"/>
    <w:rsid w:val="001F366C"/>
    <w:rsid w:val="001F48F3"/>
    <w:rsid w:val="001F4F87"/>
    <w:rsid w:val="001F4FBD"/>
    <w:rsid w:val="001F55A7"/>
    <w:rsid w:val="001F5DA0"/>
    <w:rsid w:val="001F606C"/>
    <w:rsid w:val="001F6A52"/>
    <w:rsid w:val="001F7833"/>
    <w:rsid w:val="00200FB6"/>
    <w:rsid w:val="00201612"/>
    <w:rsid w:val="00201811"/>
    <w:rsid w:val="00201AC6"/>
    <w:rsid w:val="0020381E"/>
    <w:rsid w:val="00203E01"/>
    <w:rsid w:val="0020441D"/>
    <w:rsid w:val="00204A33"/>
    <w:rsid w:val="0020570D"/>
    <w:rsid w:val="00205C9F"/>
    <w:rsid w:val="00205FE8"/>
    <w:rsid w:val="00206D82"/>
    <w:rsid w:val="00207729"/>
    <w:rsid w:val="00210F64"/>
    <w:rsid w:val="00211924"/>
    <w:rsid w:val="00211A58"/>
    <w:rsid w:val="00211C1C"/>
    <w:rsid w:val="0021208C"/>
    <w:rsid w:val="00212256"/>
    <w:rsid w:val="00212885"/>
    <w:rsid w:val="00212F3A"/>
    <w:rsid w:val="0021326F"/>
    <w:rsid w:val="0021351B"/>
    <w:rsid w:val="00213D49"/>
    <w:rsid w:val="00213DEF"/>
    <w:rsid w:val="00215589"/>
    <w:rsid w:val="002159D0"/>
    <w:rsid w:val="00215A3E"/>
    <w:rsid w:val="0021665E"/>
    <w:rsid w:val="00217FD1"/>
    <w:rsid w:val="00220181"/>
    <w:rsid w:val="00220227"/>
    <w:rsid w:val="002204A4"/>
    <w:rsid w:val="00220E95"/>
    <w:rsid w:val="0022159A"/>
    <w:rsid w:val="00221D95"/>
    <w:rsid w:val="00222682"/>
    <w:rsid w:val="00222885"/>
    <w:rsid w:val="0022302F"/>
    <w:rsid w:val="00223161"/>
    <w:rsid w:val="00223A03"/>
    <w:rsid w:val="00223AC4"/>
    <w:rsid w:val="00223F4E"/>
    <w:rsid w:val="002242DC"/>
    <w:rsid w:val="00224C14"/>
    <w:rsid w:val="00224D26"/>
    <w:rsid w:val="002254A4"/>
    <w:rsid w:val="00225967"/>
    <w:rsid w:val="00225C81"/>
    <w:rsid w:val="00226BD8"/>
    <w:rsid w:val="00227ABB"/>
    <w:rsid w:val="00227B39"/>
    <w:rsid w:val="00230173"/>
    <w:rsid w:val="00230D31"/>
    <w:rsid w:val="00231090"/>
    <w:rsid w:val="002325CB"/>
    <w:rsid w:val="002328BF"/>
    <w:rsid w:val="00232B2C"/>
    <w:rsid w:val="0023332B"/>
    <w:rsid w:val="00233A8A"/>
    <w:rsid w:val="00234A21"/>
    <w:rsid w:val="00234AFB"/>
    <w:rsid w:val="00235472"/>
    <w:rsid w:val="00235A5A"/>
    <w:rsid w:val="002372A8"/>
    <w:rsid w:val="002373A0"/>
    <w:rsid w:val="002378E3"/>
    <w:rsid w:val="00237F5B"/>
    <w:rsid w:val="00237FBF"/>
    <w:rsid w:val="002400EF"/>
    <w:rsid w:val="00240159"/>
    <w:rsid w:val="002401BD"/>
    <w:rsid w:val="00240465"/>
    <w:rsid w:val="002405D0"/>
    <w:rsid w:val="00240B6D"/>
    <w:rsid w:val="0024131C"/>
    <w:rsid w:val="002413BC"/>
    <w:rsid w:val="0024174C"/>
    <w:rsid w:val="00243FF4"/>
    <w:rsid w:val="002446EB"/>
    <w:rsid w:val="00244AF4"/>
    <w:rsid w:val="00244C3E"/>
    <w:rsid w:val="002451E4"/>
    <w:rsid w:val="00245A97"/>
    <w:rsid w:val="002468E8"/>
    <w:rsid w:val="00246AE2"/>
    <w:rsid w:val="00246B1A"/>
    <w:rsid w:val="00246D8B"/>
    <w:rsid w:val="0024702C"/>
    <w:rsid w:val="00247093"/>
    <w:rsid w:val="00247124"/>
    <w:rsid w:val="00247509"/>
    <w:rsid w:val="00250198"/>
    <w:rsid w:val="002508AA"/>
    <w:rsid w:val="00250BCC"/>
    <w:rsid w:val="00251178"/>
    <w:rsid w:val="0025128B"/>
    <w:rsid w:val="00251805"/>
    <w:rsid w:val="002519DD"/>
    <w:rsid w:val="00252BD9"/>
    <w:rsid w:val="00252CFA"/>
    <w:rsid w:val="002539AA"/>
    <w:rsid w:val="00253E28"/>
    <w:rsid w:val="002547F3"/>
    <w:rsid w:val="00254D61"/>
    <w:rsid w:val="00256154"/>
    <w:rsid w:val="00257582"/>
    <w:rsid w:val="002579AE"/>
    <w:rsid w:val="00257ADB"/>
    <w:rsid w:val="00257D59"/>
    <w:rsid w:val="00257FEC"/>
    <w:rsid w:val="002608B8"/>
    <w:rsid w:val="00261641"/>
    <w:rsid w:val="00261FC3"/>
    <w:rsid w:val="0026237C"/>
    <w:rsid w:val="002631D5"/>
    <w:rsid w:val="00263755"/>
    <w:rsid w:val="0026377F"/>
    <w:rsid w:val="00263F21"/>
    <w:rsid w:val="00263F88"/>
    <w:rsid w:val="00264ADD"/>
    <w:rsid w:val="00264C35"/>
    <w:rsid w:val="00264EF1"/>
    <w:rsid w:val="00265EDE"/>
    <w:rsid w:val="00265F1F"/>
    <w:rsid w:val="002660D4"/>
    <w:rsid w:val="002667E1"/>
    <w:rsid w:val="00266BFD"/>
    <w:rsid w:val="00266C92"/>
    <w:rsid w:val="00266D10"/>
    <w:rsid w:val="00266EBD"/>
    <w:rsid w:val="00267554"/>
    <w:rsid w:val="00267CA7"/>
    <w:rsid w:val="00267DEB"/>
    <w:rsid w:val="00267FE3"/>
    <w:rsid w:val="0027012D"/>
    <w:rsid w:val="0027012E"/>
    <w:rsid w:val="002703D7"/>
    <w:rsid w:val="00270542"/>
    <w:rsid w:val="0027167D"/>
    <w:rsid w:val="00271CF3"/>
    <w:rsid w:val="0027267E"/>
    <w:rsid w:val="00272FEB"/>
    <w:rsid w:val="002731C7"/>
    <w:rsid w:val="00273A46"/>
    <w:rsid w:val="00273AEE"/>
    <w:rsid w:val="0027529B"/>
    <w:rsid w:val="00275833"/>
    <w:rsid w:val="0027616E"/>
    <w:rsid w:val="00276214"/>
    <w:rsid w:val="002773C7"/>
    <w:rsid w:val="002774F0"/>
    <w:rsid w:val="00280502"/>
    <w:rsid w:val="002814FF"/>
    <w:rsid w:val="00281C94"/>
    <w:rsid w:val="002830B9"/>
    <w:rsid w:val="00283232"/>
    <w:rsid w:val="002838DD"/>
    <w:rsid w:val="00283913"/>
    <w:rsid w:val="00283999"/>
    <w:rsid w:val="00284631"/>
    <w:rsid w:val="00284DFD"/>
    <w:rsid w:val="00286D5D"/>
    <w:rsid w:val="002872D5"/>
    <w:rsid w:val="00290180"/>
    <w:rsid w:val="00291A99"/>
    <w:rsid w:val="00291F66"/>
    <w:rsid w:val="002923F8"/>
    <w:rsid w:val="00292533"/>
    <w:rsid w:val="0029274F"/>
    <w:rsid w:val="00292D75"/>
    <w:rsid w:val="0029393C"/>
    <w:rsid w:val="00293C7D"/>
    <w:rsid w:val="00293D6F"/>
    <w:rsid w:val="00293E5A"/>
    <w:rsid w:val="002940AE"/>
    <w:rsid w:val="00294166"/>
    <w:rsid w:val="0029470F"/>
    <w:rsid w:val="00294FE4"/>
    <w:rsid w:val="00295044"/>
    <w:rsid w:val="002958D5"/>
    <w:rsid w:val="00296DF6"/>
    <w:rsid w:val="002970F0"/>
    <w:rsid w:val="00297194"/>
    <w:rsid w:val="002A0528"/>
    <w:rsid w:val="002A05A9"/>
    <w:rsid w:val="002A05E5"/>
    <w:rsid w:val="002A08F8"/>
    <w:rsid w:val="002A1540"/>
    <w:rsid w:val="002A2179"/>
    <w:rsid w:val="002A2482"/>
    <w:rsid w:val="002A32E1"/>
    <w:rsid w:val="002A35D0"/>
    <w:rsid w:val="002A3C8C"/>
    <w:rsid w:val="002A3ECE"/>
    <w:rsid w:val="002A41C1"/>
    <w:rsid w:val="002A4787"/>
    <w:rsid w:val="002A5166"/>
    <w:rsid w:val="002A52AC"/>
    <w:rsid w:val="002A56D5"/>
    <w:rsid w:val="002A5A5B"/>
    <w:rsid w:val="002A5D7E"/>
    <w:rsid w:val="002A636D"/>
    <w:rsid w:val="002A674D"/>
    <w:rsid w:val="002A73EA"/>
    <w:rsid w:val="002B06F4"/>
    <w:rsid w:val="002B0EB9"/>
    <w:rsid w:val="002B11E7"/>
    <w:rsid w:val="002B1B63"/>
    <w:rsid w:val="002B1F78"/>
    <w:rsid w:val="002B2732"/>
    <w:rsid w:val="002B2757"/>
    <w:rsid w:val="002B3318"/>
    <w:rsid w:val="002B33DF"/>
    <w:rsid w:val="002B3C3A"/>
    <w:rsid w:val="002B3DFD"/>
    <w:rsid w:val="002B4508"/>
    <w:rsid w:val="002B466B"/>
    <w:rsid w:val="002B4B0A"/>
    <w:rsid w:val="002B4E0E"/>
    <w:rsid w:val="002B624C"/>
    <w:rsid w:val="002B731B"/>
    <w:rsid w:val="002C085B"/>
    <w:rsid w:val="002C0A6F"/>
    <w:rsid w:val="002C0C5D"/>
    <w:rsid w:val="002C1137"/>
    <w:rsid w:val="002C1202"/>
    <w:rsid w:val="002C15A3"/>
    <w:rsid w:val="002C2280"/>
    <w:rsid w:val="002C3B49"/>
    <w:rsid w:val="002C3CDC"/>
    <w:rsid w:val="002C49F1"/>
    <w:rsid w:val="002C54C2"/>
    <w:rsid w:val="002C5DBC"/>
    <w:rsid w:val="002C64C8"/>
    <w:rsid w:val="002C653E"/>
    <w:rsid w:val="002C6C17"/>
    <w:rsid w:val="002D0379"/>
    <w:rsid w:val="002D04C4"/>
    <w:rsid w:val="002D0513"/>
    <w:rsid w:val="002D1441"/>
    <w:rsid w:val="002D23CF"/>
    <w:rsid w:val="002D27FE"/>
    <w:rsid w:val="002D289D"/>
    <w:rsid w:val="002D3482"/>
    <w:rsid w:val="002D37E1"/>
    <w:rsid w:val="002D3CB5"/>
    <w:rsid w:val="002D43CD"/>
    <w:rsid w:val="002D43EF"/>
    <w:rsid w:val="002D44F5"/>
    <w:rsid w:val="002D4E18"/>
    <w:rsid w:val="002D56F6"/>
    <w:rsid w:val="002D6ADF"/>
    <w:rsid w:val="002D6D6C"/>
    <w:rsid w:val="002D7BC6"/>
    <w:rsid w:val="002E026D"/>
    <w:rsid w:val="002E0A34"/>
    <w:rsid w:val="002E101E"/>
    <w:rsid w:val="002E1941"/>
    <w:rsid w:val="002E1D1E"/>
    <w:rsid w:val="002E2AA2"/>
    <w:rsid w:val="002E2DF4"/>
    <w:rsid w:val="002E3EAA"/>
    <w:rsid w:val="002E4006"/>
    <w:rsid w:val="002E4792"/>
    <w:rsid w:val="002E47A4"/>
    <w:rsid w:val="002E52ED"/>
    <w:rsid w:val="002E549A"/>
    <w:rsid w:val="002E5628"/>
    <w:rsid w:val="002E5CB9"/>
    <w:rsid w:val="002E6535"/>
    <w:rsid w:val="002E6756"/>
    <w:rsid w:val="002E6991"/>
    <w:rsid w:val="002E6C70"/>
    <w:rsid w:val="002E6D6C"/>
    <w:rsid w:val="002E6FEF"/>
    <w:rsid w:val="002E764A"/>
    <w:rsid w:val="002F04DF"/>
    <w:rsid w:val="002F0B7C"/>
    <w:rsid w:val="002F0C8C"/>
    <w:rsid w:val="002F16E5"/>
    <w:rsid w:val="002F1EFA"/>
    <w:rsid w:val="002F2324"/>
    <w:rsid w:val="002F2412"/>
    <w:rsid w:val="002F27C4"/>
    <w:rsid w:val="002F28AB"/>
    <w:rsid w:val="002F2A87"/>
    <w:rsid w:val="002F2CD8"/>
    <w:rsid w:val="002F38F3"/>
    <w:rsid w:val="002F56F2"/>
    <w:rsid w:val="002F5968"/>
    <w:rsid w:val="002F662D"/>
    <w:rsid w:val="002F676B"/>
    <w:rsid w:val="002F7028"/>
    <w:rsid w:val="002F7517"/>
    <w:rsid w:val="002F76A6"/>
    <w:rsid w:val="002F7A26"/>
    <w:rsid w:val="00300D86"/>
    <w:rsid w:val="00300F09"/>
    <w:rsid w:val="003010DB"/>
    <w:rsid w:val="003019F2"/>
    <w:rsid w:val="003024E3"/>
    <w:rsid w:val="00302C4B"/>
    <w:rsid w:val="00302DF4"/>
    <w:rsid w:val="00302F76"/>
    <w:rsid w:val="00303181"/>
    <w:rsid w:val="003032FA"/>
    <w:rsid w:val="00303C90"/>
    <w:rsid w:val="00303CDD"/>
    <w:rsid w:val="003042C7"/>
    <w:rsid w:val="003043B4"/>
    <w:rsid w:val="0030480C"/>
    <w:rsid w:val="00304A98"/>
    <w:rsid w:val="00304C95"/>
    <w:rsid w:val="00304F11"/>
    <w:rsid w:val="0030507D"/>
    <w:rsid w:val="0030514F"/>
    <w:rsid w:val="00305646"/>
    <w:rsid w:val="00305774"/>
    <w:rsid w:val="00305981"/>
    <w:rsid w:val="003062BD"/>
    <w:rsid w:val="00306D0E"/>
    <w:rsid w:val="0030797D"/>
    <w:rsid w:val="00307C50"/>
    <w:rsid w:val="00307D17"/>
    <w:rsid w:val="0031004E"/>
    <w:rsid w:val="00310179"/>
    <w:rsid w:val="0031037F"/>
    <w:rsid w:val="003107F5"/>
    <w:rsid w:val="00310AF0"/>
    <w:rsid w:val="0031110E"/>
    <w:rsid w:val="00311614"/>
    <w:rsid w:val="003118A5"/>
    <w:rsid w:val="003119C6"/>
    <w:rsid w:val="00312CF0"/>
    <w:rsid w:val="00312D73"/>
    <w:rsid w:val="003132B5"/>
    <w:rsid w:val="0031373A"/>
    <w:rsid w:val="00313872"/>
    <w:rsid w:val="00313F7C"/>
    <w:rsid w:val="003146CF"/>
    <w:rsid w:val="003148BC"/>
    <w:rsid w:val="00315146"/>
    <w:rsid w:val="003158C2"/>
    <w:rsid w:val="00315A71"/>
    <w:rsid w:val="00316189"/>
    <w:rsid w:val="00316515"/>
    <w:rsid w:val="00316787"/>
    <w:rsid w:val="003169C7"/>
    <w:rsid w:val="00316FCE"/>
    <w:rsid w:val="00317D18"/>
    <w:rsid w:val="00317FFA"/>
    <w:rsid w:val="00320B4E"/>
    <w:rsid w:val="00320D61"/>
    <w:rsid w:val="00320E4B"/>
    <w:rsid w:val="00321154"/>
    <w:rsid w:val="00321713"/>
    <w:rsid w:val="00321A2D"/>
    <w:rsid w:val="00321B18"/>
    <w:rsid w:val="00322563"/>
    <w:rsid w:val="00322D9C"/>
    <w:rsid w:val="00322ECF"/>
    <w:rsid w:val="00322FE5"/>
    <w:rsid w:val="00323D77"/>
    <w:rsid w:val="00323DFC"/>
    <w:rsid w:val="0032443E"/>
    <w:rsid w:val="0032519D"/>
    <w:rsid w:val="00325357"/>
    <w:rsid w:val="00325B76"/>
    <w:rsid w:val="00325BA2"/>
    <w:rsid w:val="00326106"/>
    <w:rsid w:val="003262DD"/>
    <w:rsid w:val="00326C42"/>
    <w:rsid w:val="00327556"/>
    <w:rsid w:val="0032794F"/>
    <w:rsid w:val="00330063"/>
    <w:rsid w:val="00330D26"/>
    <w:rsid w:val="00330E38"/>
    <w:rsid w:val="00330FA5"/>
    <w:rsid w:val="003326BE"/>
    <w:rsid w:val="003328B7"/>
    <w:rsid w:val="00333BCF"/>
    <w:rsid w:val="00333FBA"/>
    <w:rsid w:val="003344E7"/>
    <w:rsid w:val="00334770"/>
    <w:rsid w:val="00334F4F"/>
    <w:rsid w:val="0033565D"/>
    <w:rsid w:val="00337570"/>
    <w:rsid w:val="003407A6"/>
    <w:rsid w:val="00340A8F"/>
    <w:rsid w:val="00340C8B"/>
    <w:rsid w:val="0034119C"/>
    <w:rsid w:val="00341341"/>
    <w:rsid w:val="003414CC"/>
    <w:rsid w:val="003425A4"/>
    <w:rsid w:val="00342AB0"/>
    <w:rsid w:val="00342B9F"/>
    <w:rsid w:val="00342E7F"/>
    <w:rsid w:val="003437E6"/>
    <w:rsid w:val="00343840"/>
    <w:rsid w:val="003444C1"/>
    <w:rsid w:val="003445FE"/>
    <w:rsid w:val="00344778"/>
    <w:rsid w:val="00344952"/>
    <w:rsid w:val="00344B8F"/>
    <w:rsid w:val="00344CF9"/>
    <w:rsid w:val="003451BA"/>
    <w:rsid w:val="00345364"/>
    <w:rsid w:val="0034559D"/>
    <w:rsid w:val="00345BF9"/>
    <w:rsid w:val="00345DA2"/>
    <w:rsid w:val="003469F8"/>
    <w:rsid w:val="003471DE"/>
    <w:rsid w:val="00347742"/>
    <w:rsid w:val="0035019A"/>
    <w:rsid w:val="003504D1"/>
    <w:rsid w:val="0035135C"/>
    <w:rsid w:val="00351497"/>
    <w:rsid w:val="0035183B"/>
    <w:rsid w:val="00352BFF"/>
    <w:rsid w:val="00353AB7"/>
    <w:rsid w:val="00353ACE"/>
    <w:rsid w:val="00354595"/>
    <w:rsid w:val="0035473B"/>
    <w:rsid w:val="00354E15"/>
    <w:rsid w:val="00355C90"/>
    <w:rsid w:val="00356680"/>
    <w:rsid w:val="00357F1F"/>
    <w:rsid w:val="00360911"/>
    <w:rsid w:val="00360DD7"/>
    <w:rsid w:val="00360FDF"/>
    <w:rsid w:val="00361A47"/>
    <w:rsid w:val="0036293E"/>
    <w:rsid w:val="00362C33"/>
    <w:rsid w:val="0036345D"/>
    <w:rsid w:val="00363A65"/>
    <w:rsid w:val="00363D1F"/>
    <w:rsid w:val="00363F57"/>
    <w:rsid w:val="0036522B"/>
    <w:rsid w:val="003657C3"/>
    <w:rsid w:val="0036593A"/>
    <w:rsid w:val="00366837"/>
    <w:rsid w:val="00367CAE"/>
    <w:rsid w:val="003702A9"/>
    <w:rsid w:val="003709FB"/>
    <w:rsid w:val="00370A1F"/>
    <w:rsid w:val="00370FDD"/>
    <w:rsid w:val="00371114"/>
    <w:rsid w:val="00372615"/>
    <w:rsid w:val="00372948"/>
    <w:rsid w:val="00372E16"/>
    <w:rsid w:val="00372F16"/>
    <w:rsid w:val="0037336A"/>
    <w:rsid w:val="00373E40"/>
    <w:rsid w:val="00373FA1"/>
    <w:rsid w:val="0037419D"/>
    <w:rsid w:val="003750A3"/>
    <w:rsid w:val="00375183"/>
    <w:rsid w:val="00375600"/>
    <w:rsid w:val="00375755"/>
    <w:rsid w:val="003759D2"/>
    <w:rsid w:val="003762EF"/>
    <w:rsid w:val="00377928"/>
    <w:rsid w:val="00380494"/>
    <w:rsid w:val="00381168"/>
    <w:rsid w:val="00381190"/>
    <w:rsid w:val="00381B9C"/>
    <w:rsid w:val="00382BBE"/>
    <w:rsid w:val="00383A5B"/>
    <w:rsid w:val="003842DD"/>
    <w:rsid w:val="00384EEF"/>
    <w:rsid w:val="00384EFC"/>
    <w:rsid w:val="00385109"/>
    <w:rsid w:val="00385A21"/>
    <w:rsid w:val="00386F23"/>
    <w:rsid w:val="00387078"/>
    <w:rsid w:val="00387231"/>
    <w:rsid w:val="00387577"/>
    <w:rsid w:val="003875AE"/>
    <w:rsid w:val="00390BB7"/>
    <w:rsid w:val="00390D1D"/>
    <w:rsid w:val="00391B60"/>
    <w:rsid w:val="00391D81"/>
    <w:rsid w:val="00391F3F"/>
    <w:rsid w:val="00392012"/>
    <w:rsid w:val="0039247E"/>
    <w:rsid w:val="00392D1A"/>
    <w:rsid w:val="00393296"/>
    <w:rsid w:val="0039342F"/>
    <w:rsid w:val="003935EB"/>
    <w:rsid w:val="003941A0"/>
    <w:rsid w:val="00394928"/>
    <w:rsid w:val="003949A5"/>
    <w:rsid w:val="003959ED"/>
    <w:rsid w:val="00395A66"/>
    <w:rsid w:val="00395B5C"/>
    <w:rsid w:val="00397712"/>
    <w:rsid w:val="003977E7"/>
    <w:rsid w:val="003A02BF"/>
    <w:rsid w:val="003A06A3"/>
    <w:rsid w:val="003A1272"/>
    <w:rsid w:val="003A12EC"/>
    <w:rsid w:val="003A22F1"/>
    <w:rsid w:val="003A2F29"/>
    <w:rsid w:val="003A3047"/>
    <w:rsid w:val="003A30F8"/>
    <w:rsid w:val="003A3ADD"/>
    <w:rsid w:val="003A45DE"/>
    <w:rsid w:val="003A47C3"/>
    <w:rsid w:val="003A52AD"/>
    <w:rsid w:val="003A6054"/>
    <w:rsid w:val="003A65D0"/>
    <w:rsid w:val="003A7FD5"/>
    <w:rsid w:val="003B0683"/>
    <w:rsid w:val="003B0B5C"/>
    <w:rsid w:val="003B0FBB"/>
    <w:rsid w:val="003B1432"/>
    <w:rsid w:val="003B14EF"/>
    <w:rsid w:val="003B34AF"/>
    <w:rsid w:val="003B544D"/>
    <w:rsid w:val="003B5725"/>
    <w:rsid w:val="003B57D0"/>
    <w:rsid w:val="003B61F7"/>
    <w:rsid w:val="003B68DC"/>
    <w:rsid w:val="003B69A9"/>
    <w:rsid w:val="003B782A"/>
    <w:rsid w:val="003B79E8"/>
    <w:rsid w:val="003B7B51"/>
    <w:rsid w:val="003B7E7D"/>
    <w:rsid w:val="003B7EEA"/>
    <w:rsid w:val="003B7FE1"/>
    <w:rsid w:val="003C028B"/>
    <w:rsid w:val="003C275A"/>
    <w:rsid w:val="003C27D2"/>
    <w:rsid w:val="003C2B2A"/>
    <w:rsid w:val="003C2EAF"/>
    <w:rsid w:val="003C339C"/>
    <w:rsid w:val="003C3924"/>
    <w:rsid w:val="003C3932"/>
    <w:rsid w:val="003C4D87"/>
    <w:rsid w:val="003C5309"/>
    <w:rsid w:val="003C740D"/>
    <w:rsid w:val="003D01D8"/>
    <w:rsid w:val="003D03FC"/>
    <w:rsid w:val="003D0627"/>
    <w:rsid w:val="003D19CA"/>
    <w:rsid w:val="003D1C13"/>
    <w:rsid w:val="003D2059"/>
    <w:rsid w:val="003D21F9"/>
    <w:rsid w:val="003D27C6"/>
    <w:rsid w:val="003D2992"/>
    <w:rsid w:val="003D2AED"/>
    <w:rsid w:val="003D3217"/>
    <w:rsid w:val="003D34AC"/>
    <w:rsid w:val="003D4A18"/>
    <w:rsid w:val="003D4BC6"/>
    <w:rsid w:val="003D4FBD"/>
    <w:rsid w:val="003D521C"/>
    <w:rsid w:val="003D55A1"/>
    <w:rsid w:val="003D5BB2"/>
    <w:rsid w:val="003D6617"/>
    <w:rsid w:val="003D6759"/>
    <w:rsid w:val="003D7131"/>
    <w:rsid w:val="003D7594"/>
    <w:rsid w:val="003D7EEB"/>
    <w:rsid w:val="003E02FA"/>
    <w:rsid w:val="003E0807"/>
    <w:rsid w:val="003E099C"/>
    <w:rsid w:val="003E14E0"/>
    <w:rsid w:val="003E14E6"/>
    <w:rsid w:val="003E2A08"/>
    <w:rsid w:val="003E2FAF"/>
    <w:rsid w:val="003E3090"/>
    <w:rsid w:val="003E3198"/>
    <w:rsid w:val="003E3E2A"/>
    <w:rsid w:val="003E4B2E"/>
    <w:rsid w:val="003E750B"/>
    <w:rsid w:val="003F01CF"/>
    <w:rsid w:val="003F0B92"/>
    <w:rsid w:val="003F29A2"/>
    <w:rsid w:val="003F29BE"/>
    <w:rsid w:val="003F307D"/>
    <w:rsid w:val="003F373D"/>
    <w:rsid w:val="003F4646"/>
    <w:rsid w:val="003F480A"/>
    <w:rsid w:val="003F52D5"/>
    <w:rsid w:val="003F5A65"/>
    <w:rsid w:val="003F5D95"/>
    <w:rsid w:val="003F5DA5"/>
    <w:rsid w:val="003F624B"/>
    <w:rsid w:val="003F79CC"/>
    <w:rsid w:val="003F7C64"/>
    <w:rsid w:val="003F7FAB"/>
    <w:rsid w:val="00400A9E"/>
    <w:rsid w:val="004032FF"/>
    <w:rsid w:val="00403312"/>
    <w:rsid w:val="00405546"/>
    <w:rsid w:val="0040564A"/>
    <w:rsid w:val="00405B4D"/>
    <w:rsid w:val="004068D4"/>
    <w:rsid w:val="0040732F"/>
    <w:rsid w:val="00407DA5"/>
    <w:rsid w:val="00407EC3"/>
    <w:rsid w:val="004107EB"/>
    <w:rsid w:val="00410893"/>
    <w:rsid w:val="004114DA"/>
    <w:rsid w:val="004123D8"/>
    <w:rsid w:val="0041361B"/>
    <w:rsid w:val="00413677"/>
    <w:rsid w:val="00413AD7"/>
    <w:rsid w:val="00413EC7"/>
    <w:rsid w:val="00414439"/>
    <w:rsid w:val="00414A29"/>
    <w:rsid w:val="00416A77"/>
    <w:rsid w:val="00417A9B"/>
    <w:rsid w:val="00417C80"/>
    <w:rsid w:val="00420247"/>
    <w:rsid w:val="00420B49"/>
    <w:rsid w:val="00420BD6"/>
    <w:rsid w:val="0042170A"/>
    <w:rsid w:val="004219A7"/>
    <w:rsid w:val="0042211B"/>
    <w:rsid w:val="004223DE"/>
    <w:rsid w:val="00422410"/>
    <w:rsid w:val="0042294E"/>
    <w:rsid w:val="00422C85"/>
    <w:rsid w:val="004241F1"/>
    <w:rsid w:val="00425351"/>
    <w:rsid w:val="004254C1"/>
    <w:rsid w:val="004257BF"/>
    <w:rsid w:val="00425F47"/>
    <w:rsid w:val="0042743E"/>
    <w:rsid w:val="0042799C"/>
    <w:rsid w:val="004307E9"/>
    <w:rsid w:val="00430AB2"/>
    <w:rsid w:val="0043106A"/>
    <w:rsid w:val="00431E96"/>
    <w:rsid w:val="004323EB"/>
    <w:rsid w:val="00432BCB"/>
    <w:rsid w:val="0043388D"/>
    <w:rsid w:val="00433D9F"/>
    <w:rsid w:val="00434DAC"/>
    <w:rsid w:val="004356A2"/>
    <w:rsid w:val="004360BB"/>
    <w:rsid w:val="00436245"/>
    <w:rsid w:val="00436988"/>
    <w:rsid w:val="004375CE"/>
    <w:rsid w:val="00440B8E"/>
    <w:rsid w:val="00440FD5"/>
    <w:rsid w:val="0044189A"/>
    <w:rsid w:val="00441E6B"/>
    <w:rsid w:val="0044201E"/>
    <w:rsid w:val="00442168"/>
    <w:rsid w:val="004426D3"/>
    <w:rsid w:val="00442C95"/>
    <w:rsid w:val="00443B36"/>
    <w:rsid w:val="00443CC7"/>
    <w:rsid w:val="00444216"/>
    <w:rsid w:val="00444912"/>
    <w:rsid w:val="00445755"/>
    <w:rsid w:val="00447ADC"/>
    <w:rsid w:val="00447F87"/>
    <w:rsid w:val="004500F5"/>
    <w:rsid w:val="00451167"/>
    <w:rsid w:val="00451A55"/>
    <w:rsid w:val="004521E4"/>
    <w:rsid w:val="00452AA5"/>
    <w:rsid w:val="00452D48"/>
    <w:rsid w:val="00453FA7"/>
    <w:rsid w:val="00453FD0"/>
    <w:rsid w:val="0045420D"/>
    <w:rsid w:val="00455875"/>
    <w:rsid w:val="00455A1C"/>
    <w:rsid w:val="00455C47"/>
    <w:rsid w:val="00456F32"/>
    <w:rsid w:val="004570E3"/>
    <w:rsid w:val="004575A0"/>
    <w:rsid w:val="0045787B"/>
    <w:rsid w:val="00457F6B"/>
    <w:rsid w:val="004602AB"/>
    <w:rsid w:val="004606A6"/>
    <w:rsid w:val="00461023"/>
    <w:rsid w:val="004614D2"/>
    <w:rsid w:val="004616BD"/>
    <w:rsid w:val="00461942"/>
    <w:rsid w:val="004623B8"/>
    <w:rsid w:val="00462A72"/>
    <w:rsid w:val="00462EF5"/>
    <w:rsid w:val="004634B4"/>
    <w:rsid w:val="00463BAE"/>
    <w:rsid w:val="004640C6"/>
    <w:rsid w:val="00464362"/>
    <w:rsid w:val="00465031"/>
    <w:rsid w:val="004652B6"/>
    <w:rsid w:val="0046556A"/>
    <w:rsid w:val="0046609A"/>
    <w:rsid w:val="0046631B"/>
    <w:rsid w:val="004675FA"/>
    <w:rsid w:val="00467D46"/>
    <w:rsid w:val="00470291"/>
    <w:rsid w:val="004710F2"/>
    <w:rsid w:val="004720E1"/>
    <w:rsid w:val="00472C95"/>
    <w:rsid w:val="00472CEC"/>
    <w:rsid w:val="00472E56"/>
    <w:rsid w:val="004731AD"/>
    <w:rsid w:val="004736C3"/>
    <w:rsid w:val="00474691"/>
    <w:rsid w:val="00474DC1"/>
    <w:rsid w:val="00474FA3"/>
    <w:rsid w:val="00475C69"/>
    <w:rsid w:val="00475CC8"/>
    <w:rsid w:val="00475D24"/>
    <w:rsid w:val="00477455"/>
    <w:rsid w:val="00477A4A"/>
    <w:rsid w:val="00477FC6"/>
    <w:rsid w:val="004804CD"/>
    <w:rsid w:val="00480595"/>
    <w:rsid w:val="004812AE"/>
    <w:rsid w:val="00481E84"/>
    <w:rsid w:val="00482FAE"/>
    <w:rsid w:val="0048301E"/>
    <w:rsid w:val="004842C6"/>
    <w:rsid w:val="004844B6"/>
    <w:rsid w:val="00484705"/>
    <w:rsid w:val="0048509D"/>
    <w:rsid w:val="004855CD"/>
    <w:rsid w:val="00485A4B"/>
    <w:rsid w:val="00486571"/>
    <w:rsid w:val="00486AAF"/>
    <w:rsid w:val="0048733E"/>
    <w:rsid w:val="00487CEB"/>
    <w:rsid w:val="00487E1D"/>
    <w:rsid w:val="00491296"/>
    <w:rsid w:val="00491307"/>
    <w:rsid w:val="0049174B"/>
    <w:rsid w:val="00491813"/>
    <w:rsid w:val="00492357"/>
    <w:rsid w:val="0049298E"/>
    <w:rsid w:val="00492B29"/>
    <w:rsid w:val="00492B70"/>
    <w:rsid w:val="00493736"/>
    <w:rsid w:val="004937F8"/>
    <w:rsid w:val="00493C96"/>
    <w:rsid w:val="00493E02"/>
    <w:rsid w:val="00494EB4"/>
    <w:rsid w:val="0049540E"/>
    <w:rsid w:val="00495567"/>
    <w:rsid w:val="004959F5"/>
    <w:rsid w:val="00495A35"/>
    <w:rsid w:val="00495ED0"/>
    <w:rsid w:val="00495F29"/>
    <w:rsid w:val="00496B21"/>
    <w:rsid w:val="00497355"/>
    <w:rsid w:val="0049781D"/>
    <w:rsid w:val="00497840"/>
    <w:rsid w:val="00497A79"/>
    <w:rsid w:val="004A0373"/>
    <w:rsid w:val="004A0898"/>
    <w:rsid w:val="004A1340"/>
    <w:rsid w:val="004A2395"/>
    <w:rsid w:val="004A250C"/>
    <w:rsid w:val="004A2E67"/>
    <w:rsid w:val="004A3545"/>
    <w:rsid w:val="004A3CCD"/>
    <w:rsid w:val="004A3F9B"/>
    <w:rsid w:val="004A47BD"/>
    <w:rsid w:val="004A4A48"/>
    <w:rsid w:val="004A4A90"/>
    <w:rsid w:val="004A524F"/>
    <w:rsid w:val="004A5293"/>
    <w:rsid w:val="004A5460"/>
    <w:rsid w:val="004A5A59"/>
    <w:rsid w:val="004A5F1B"/>
    <w:rsid w:val="004A701A"/>
    <w:rsid w:val="004A7026"/>
    <w:rsid w:val="004A7BE0"/>
    <w:rsid w:val="004B07F8"/>
    <w:rsid w:val="004B0C75"/>
    <w:rsid w:val="004B1036"/>
    <w:rsid w:val="004B18C1"/>
    <w:rsid w:val="004B1D53"/>
    <w:rsid w:val="004B2482"/>
    <w:rsid w:val="004B3256"/>
    <w:rsid w:val="004B3662"/>
    <w:rsid w:val="004B37D7"/>
    <w:rsid w:val="004B3F9D"/>
    <w:rsid w:val="004B4579"/>
    <w:rsid w:val="004B48C2"/>
    <w:rsid w:val="004B5489"/>
    <w:rsid w:val="004B61D6"/>
    <w:rsid w:val="004B68CA"/>
    <w:rsid w:val="004B7A9A"/>
    <w:rsid w:val="004C022E"/>
    <w:rsid w:val="004C0C60"/>
    <w:rsid w:val="004C166C"/>
    <w:rsid w:val="004C16A2"/>
    <w:rsid w:val="004C1707"/>
    <w:rsid w:val="004C1BC6"/>
    <w:rsid w:val="004C2FDE"/>
    <w:rsid w:val="004C33E9"/>
    <w:rsid w:val="004C39B0"/>
    <w:rsid w:val="004C4DE4"/>
    <w:rsid w:val="004C5526"/>
    <w:rsid w:val="004C58A0"/>
    <w:rsid w:val="004C5AE5"/>
    <w:rsid w:val="004C5F25"/>
    <w:rsid w:val="004C6180"/>
    <w:rsid w:val="004C6603"/>
    <w:rsid w:val="004C6DF2"/>
    <w:rsid w:val="004C70F0"/>
    <w:rsid w:val="004C7395"/>
    <w:rsid w:val="004C73FE"/>
    <w:rsid w:val="004D07B4"/>
    <w:rsid w:val="004D09D7"/>
    <w:rsid w:val="004D1FE0"/>
    <w:rsid w:val="004D3AAD"/>
    <w:rsid w:val="004D3F46"/>
    <w:rsid w:val="004D4011"/>
    <w:rsid w:val="004D42EE"/>
    <w:rsid w:val="004D4BA0"/>
    <w:rsid w:val="004D4CE9"/>
    <w:rsid w:val="004D5603"/>
    <w:rsid w:val="004D6276"/>
    <w:rsid w:val="004D68AE"/>
    <w:rsid w:val="004D7CD4"/>
    <w:rsid w:val="004E00E5"/>
    <w:rsid w:val="004E0254"/>
    <w:rsid w:val="004E0684"/>
    <w:rsid w:val="004E1505"/>
    <w:rsid w:val="004E151F"/>
    <w:rsid w:val="004E1950"/>
    <w:rsid w:val="004E1D22"/>
    <w:rsid w:val="004E2174"/>
    <w:rsid w:val="004E276B"/>
    <w:rsid w:val="004E29CA"/>
    <w:rsid w:val="004E3789"/>
    <w:rsid w:val="004E39F8"/>
    <w:rsid w:val="004E461B"/>
    <w:rsid w:val="004E47B7"/>
    <w:rsid w:val="004E4A7E"/>
    <w:rsid w:val="004E5094"/>
    <w:rsid w:val="004E5280"/>
    <w:rsid w:val="004E5876"/>
    <w:rsid w:val="004E5D06"/>
    <w:rsid w:val="004E61D7"/>
    <w:rsid w:val="004E637D"/>
    <w:rsid w:val="004E6EDB"/>
    <w:rsid w:val="004E6FF8"/>
    <w:rsid w:val="004E71C1"/>
    <w:rsid w:val="004E739C"/>
    <w:rsid w:val="004E793B"/>
    <w:rsid w:val="004E7EDD"/>
    <w:rsid w:val="004F00D5"/>
    <w:rsid w:val="004F0998"/>
    <w:rsid w:val="004F0DA6"/>
    <w:rsid w:val="004F1166"/>
    <w:rsid w:val="004F1419"/>
    <w:rsid w:val="004F1916"/>
    <w:rsid w:val="004F1F08"/>
    <w:rsid w:val="004F233D"/>
    <w:rsid w:val="004F2563"/>
    <w:rsid w:val="004F316D"/>
    <w:rsid w:val="004F377F"/>
    <w:rsid w:val="004F38DB"/>
    <w:rsid w:val="004F3F78"/>
    <w:rsid w:val="004F4844"/>
    <w:rsid w:val="004F484E"/>
    <w:rsid w:val="004F4A37"/>
    <w:rsid w:val="004F4C99"/>
    <w:rsid w:val="004F5884"/>
    <w:rsid w:val="004F590B"/>
    <w:rsid w:val="004F6D6E"/>
    <w:rsid w:val="004F6E1B"/>
    <w:rsid w:val="004F7DCF"/>
    <w:rsid w:val="00500280"/>
    <w:rsid w:val="0050096E"/>
    <w:rsid w:val="00500F9B"/>
    <w:rsid w:val="0050104A"/>
    <w:rsid w:val="005011AC"/>
    <w:rsid w:val="005020EB"/>
    <w:rsid w:val="00502612"/>
    <w:rsid w:val="00502658"/>
    <w:rsid w:val="00502D7D"/>
    <w:rsid w:val="00502F9D"/>
    <w:rsid w:val="0050301E"/>
    <w:rsid w:val="005036CB"/>
    <w:rsid w:val="00503DD9"/>
    <w:rsid w:val="00503F73"/>
    <w:rsid w:val="00503FA4"/>
    <w:rsid w:val="0050408F"/>
    <w:rsid w:val="00504153"/>
    <w:rsid w:val="0050468A"/>
    <w:rsid w:val="005052C4"/>
    <w:rsid w:val="005052C7"/>
    <w:rsid w:val="00505983"/>
    <w:rsid w:val="00505E67"/>
    <w:rsid w:val="00506CE6"/>
    <w:rsid w:val="005076D4"/>
    <w:rsid w:val="00507FB2"/>
    <w:rsid w:val="005110AC"/>
    <w:rsid w:val="00511535"/>
    <w:rsid w:val="005129F9"/>
    <w:rsid w:val="00512B45"/>
    <w:rsid w:val="0051308E"/>
    <w:rsid w:val="0051473D"/>
    <w:rsid w:val="005148B7"/>
    <w:rsid w:val="00514D29"/>
    <w:rsid w:val="005153E5"/>
    <w:rsid w:val="005157D1"/>
    <w:rsid w:val="00515C83"/>
    <w:rsid w:val="005161B4"/>
    <w:rsid w:val="0051623A"/>
    <w:rsid w:val="00516D45"/>
    <w:rsid w:val="0051787B"/>
    <w:rsid w:val="00517AE8"/>
    <w:rsid w:val="00517BC3"/>
    <w:rsid w:val="00520634"/>
    <w:rsid w:val="00520895"/>
    <w:rsid w:val="00520A25"/>
    <w:rsid w:val="00520C34"/>
    <w:rsid w:val="005214CE"/>
    <w:rsid w:val="00521673"/>
    <w:rsid w:val="005218A9"/>
    <w:rsid w:val="0052207D"/>
    <w:rsid w:val="00523062"/>
    <w:rsid w:val="00523AF7"/>
    <w:rsid w:val="005242FC"/>
    <w:rsid w:val="005244DF"/>
    <w:rsid w:val="005253D9"/>
    <w:rsid w:val="00525776"/>
    <w:rsid w:val="00526D53"/>
    <w:rsid w:val="005270A1"/>
    <w:rsid w:val="0052758D"/>
    <w:rsid w:val="005276BE"/>
    <w:rsid w:val="005276D5"/>
    <w:rsid w:val="00527738"/>
    <w:rsid w:val="00527B68"/>
    <w:rsid w:val="0053042C"/>
    <w:rsid w:val="00531130"/>
    <w:rsid w:val="005314A4"/>
    <w:rsid w:val="00531FFC"/>
    <w:rsid w:val="00532875"/>
    <w:rsid w:val="00533AA3"/>
    <w:rsid w:val="005350B9"/>
    <w:rsid w:val="005350DD"/>
    <w:rsid w:val="005353D4"/>
    <w:rsid w:val="00535D9C"/>
    <w:rsid w:val="00535DB5"/>
    <w:rsid w:val="005367CA"/>
    <w:rsid w:val="00536E3B"/>
    <w:rsid w:val="00541AE9"/>
    <w:rsid w:val="00541FAA"/>
    <w:rsid w:val="00542B92"/>
    <w:rsid w:val="00543099"/>
    <w:rsid w:val="0054312B"/>
    <w:rsid w:val="00543371"/>
    <w:rsid w:val="005438CB"/>
    <w:rsid w:val="00543CD8"/>
    <w:rsid w:val="0054420E"/>
    <w:rsid w:val="00544A4A"/>
    <w:rsid w:val="0054554C"/>
    <w:rsid w:val="005455FC"/>
    <w:rsid w:val="00545977"/>
    <w:rsid w:val="005459F5"/>
    <w:rsid w:val="00545B48"/>
    <w:rsid w:val="00545CF2"/>
    <w:rsid w:val="00545EDB"/>
    <w:rsid w:val="00546162"/>
    <w:rsid w:val="005462F9"/>
    <w:rsid w:val="005464FC"/>
    <w:rsid w:val="005466EA"/>
    <w:rsid w:val="00546BEB"/>
    <w:rsid w:val="00547323"/>
    <w:rsid w:val="00547ABF"/>
    <w:rsid w:val="00547AC5"/>
    <w:rsid w:val="005500C7"/>
    <w:rsid w:val="00550906"/>
    <w:rsid w:val="00550952"/>
    <w:rsid w:val="00550A3E"/>
    <w:rsid w:val="005530B8"/>
    <w:rsid w:val="005531FF"/>
    <w:rsid w:val="00553210"/>
    <w:rsid w:val="005546B1"/>
    <w:rsid w:val="005547BD"/>
    <w:rsid w:val="0055499A"/>
    <w:rsid w:val="0055512B"/>
    <w:rsid w:val="00557459"/>
    <w:rsid w:val="00557660"/>
    <w:rsid w:val="005577E5"/>
    <w:rsid w:val="00557F25"/>
    <w:rsid w:val="005605A8"/>
    <w:rsid w:val="00560C27"/>
    <w:rsid w:val="0056101D"/>
    <w:rsid w:val="0056106B"/>
    <w:rsid w:val="00562450"/>
    <w:rsid w:val="005624D4"/>
    <w:rsid w:val="00562970"/>
    <w:rsid w:val="0056304B"/>
    <w:rsid w:val="00563476"/>
    <w:rsid w:val="00563A38"/>
    <w:rsid w:val="00564210"/>
    <w:rsid w:val="00564214"/>
    <w:rsid w:val="005644A4"/>
    <w:rsid w:val="00564DDE"/>
    <w:rsid w:val="005650C6"/>
    <w:rsid w:val="005653BB"/>
    <w:rsid w:val="005653EE"/>
    <w:rsid w:val="00565869"/>
    <w:rsid w:val="00566332"/>
    <w:rsid w:val="00566492"/>
    <w:rsid w:val="005665DC"/>
    <w:rsid w:val="00566968"/>
    <w:rsid w:val="005677E0"/>
    <w:rsid w:val="00570559"/>
    <w:rsid w:val="005705B2"/>
    <w:rsid w:val="005724FC"/>
    <w:rsid w:val="005725DB"/>
    <w:rsid w:val="005729E6"/>
    <w:rsid w:val="00572AD3"/>
    <w:rsid w:val="005737B6"/>
    <w:rsid w:val="005759CF"/>
    <w:rsid w:val="00575E56"/>
    <w:rsid w:val="00575F82"/>
    <w:rsid w:val="005761C6"/>
    <w:rsid w:val="005765CF"/>
    <w:rsid w:val="00576F35"/>
    <w:rsid w:val="005772A5"/>
    <w:rsid w:val="00577EA3"/>
    <w:rsid w:val="00581F3B"/>
    <w:rsid w:val="00582219"/>
    <w:rsid w:val="00583018"/>
    <w:rsid w:val="00583159"/>
    <w:rsid w:val="00583724"/>
    <w:rsid w:val="00584D75"/>
    <w:rsid w:val="005853CA"/>
    <w:rsid w:val="005859C3"/>
    <w:rsid w:val="00585AC0"/>
    <w:rsid w:val="0058613E"/>
    <w:rsid w:val="00586373"/>
    <w:rsid w:val="00586D04"/>
    <w:rsid w:val="005873DB"/>
    <w:rsid w:val="00587700"/>
    <w:rsid w:val="00587B78"/>
    <w:rsid w:val="00590074"/>
    <w:rsid w:val="005901E9"/>
    <w:rsid w:val="005908D6"/>
    <w:rsid w:val="0059198A"/>
    <w:rsid w:val="00591E07"/>
    <w:rsid w:val="00592C42"/>
    <w:rsid w:val="005949A0"/>
    <w:rsid w:val="0059505D"/>
    <w:rsid w:val="005952A8"/>
    <w:rsid w:val="00596B38"/>
    <w:rsid w:val="0059703B"/>
    <w:rsid w:val="00597716"/>
    <w:rsid w:val="005A0236"/>
    <w:rsid w:val="005A05CD"/>
    <w:rsid w:val="005A0942"/>
    <w:rsid w:val="005A2232"/>
    <w:rsid w:val="005A26CF"/>
    <w:rsid w:val="005A2942"/>
    <w:rsid w:val="005A2FAF"/>
    <w:rsid w:val="005A309C"/>
    <w:rsid w:val="005A3988"/>
    <w:rsid w:val="005A40E5"/>
    <w:rsid w:val="005A412D"/>
    <w:rsid w:val="005A4270"/>
    <w:rsid w:val="005A468B"/>
    <w:rsid w:val="005A4D56"/>
    <w:rsid w:val="005A58EB"/>
    <w:rsid w:val="005A5D71"/>
    <w:rsid w:val="005A6E4E"/>
    <w:rsid w:val="005A7D79"/>
    <w:rsid w:val="005B0E54"/>
    <w:rsid w:val="005B1187"/>
    <w:rsid w:val="005B3BAB"/>
    <w:rsid w:val="005B3BE6"/>
    <w:rsid w:val="005B40AC"/>
    <w:rsid w:val="005B431E"/>
    <w:rsid w:val="005B47C7"/>
    <w:rsid w:val="005B5129"/>
    <w:rsid w:val="005B55FF"/>
    <w:rsid w:val="005B5676"/>
    <w:rsid w:val="005B57FF"/>
    <w:rsid w:val="005B589E"/>
    <w:rsid w:val="005B5A44"/>
    <w:rsid w:val="005B6879"/>
    <w:rsid w:val="005B6DE3"/>
    <w:rsid w:val="005B74D4"/>
    <w:rsid w:val="005B7F13"/>
    <w:rsid w:val="005C0A47"/>
    <w:rsid w:val="005C0F07"/>
    <w:rsid w:val="005C1336"/>
    <w:rsid w:val="005C2167"/>
    <w:rsid w:val="005C2239"/>
    <w:rsid w:val="005C27E0"/>
    <w:rsid w:val="005C398A"/>
    <w:rsid w:val="005C4352"/>
    <w:rsid w:val="005C5B0B"/>
    <w:rsid w:val="005C5F23"/>
    <w:rsid w:val="005C72E2"/>
    <w:rsid w:val="005C7BAB"/>
    <w:rsid w:val="005C7BB6"/>
    <w:rsid w:val="005C7F74"/>
    <w:rsid w:val="005D02FC"/>
    <w:rsid w:val="005D063C"/>
    <w:rsid w:val="005D2AC4"/>
    <w:rsid w:val="005D417E"/>
    <w:rsid w:val="005D425C"/>
    <w:rsid w:val="005D4625"/>
    <w:rsid w:val="005D4998"/>
    <w:rsid w:val="005D4A21"/>
    <w:rsid w:val="005D5A7B"/>
    <w:rsid w:val="005D63EE"/>
    <w:rsid w:val="005D64A9"/>
    <w:rsid w:val="005D716F"/>
    <w:rsid w:val="005D7949"/>
    <w:rsid w:val="005E07D3"/>
    <w:rsid w:val="005E0BA3"/>
    <w:rsid w:val="005E0F1E"/>
    <w:rsid w:val="005E33A3"/>
    <w:rsid w:val="005E3BA7"/>
    <w:rsid w:val="005E3DAB"/>
    <w:rsid w:val="005E4179"/>
    <w:rsid w:val="005E4713"/>
    <w:rsid w:val="005E4CB0"/>
    <w:rsid w:val="005E5F81"/>
    <w:rsid w:val="005E605B"/>
    <w:rsid w:val="005E70B6"/>
    <w:rsid w:val="005E7D6F"/>
    <w:rsid w:val="005F045E"/>
    <w:rsid w:val="005F0EFD"/>
    <w:rsid w:val="005F1905"/>
    <w:rsid w:val="005F2C93"/>
    <w:rsid w:val="005F4314"/>
    <w:rsid w:val="005F484E"/>
    <w:rsid w:val="005F4969"/>
    <w:rsid w:val="005F4AFB"/>
    <w:rsid w:val="005F5BC1"/>
    <w:rsid w:val="005F5E66"/>
    <w:rsid w:val="005F63D3"/>
    <w:rsid w:val="005F68E9"/>
    <w:rsid w:val="005F6931"/>
    <w:rsid w:val="005F6A2C"/>
    <w:rsid w:val="0060008D"/>
    <w:rsid w:val="0060026B"/>
    <w:rsid w:val="0060069E"/>
    <w:rsid w:val="00602106"/>
    <w:rsid w:val="006022A0"/>
    <w:rsid w:val="00602D43"/>
    <w:rsid w:val="00602E98"/>
    <w:rsid w:val="00603821"/>
    <w:rsid w:val="00603895"/>
    <w:rsid w:val="00604037"/>
    <w:rsid w:val="006045B7"/>
    <w:rsid w:val="006048A2"/>
    <w:rsid w:val="006049CF"/>
    <w:rsid w:val="006049EF"/>
    <w:rsid w:val="00604C34"/>
    <w:rsid w:val="00605586"/>
    <w:rsid w:val="00605C6E"/>
    <w:rsid w:val="00605E1F"/>
    <w:rsid w:val="006061CE"/>
    <w:rsid w:val="00606B08"/>
    <w:rsid w:val="00606B9F"/>
    <w:rsid w:val="006071B9"/>
    <w:rsid w:val="006077C5"/>
    <w:rsid w:val="00607911"/>
    <w:rsid w:val="00607CBC"/>
    <w:rsid w:val="00607FBB"/>
    <w:rsid w:val="00610120"/>
    <w:rsid w:val="00610227"/>
    <w:rsid w:val="0061045E"/>
    <w:rsid w:val="00610875"/>
    <w:rsid w:val="00610FF0"/>
    <w:rsid w:val="00611493"/>
    <w:rsid w:val="00611730"/>
    <w:rsid w:val="00611EEF"/>
    <w:rsid w:val="006120B0"/>
    <w:rsid w:val="00612F14"/>
    <w:rsid w:val="00613474"/>
    <w:rsid w:val="00614633"/>
    <w:rsid w:val="0061540E"/>
    <w:rsid w:val="00616721"/>
    <w:rsid w:val="00616C22"/>
    <w:rsid w:val="00616CCC"/>
    <w:rsid w:val="0061735C"/>
    <w:rsid w:val="006179F8"/>
    <w:rsid w:val="00617B03"/>
    <w:rsid w:val="00617F7B"/>
    <w:rsid w:val="006200C1"/>
    <w:rsid w:val="006206A7"/>
    <w:rsid w:val="0062093C"/>
    <w:rsid w:val="006209EF"/>
    <w:rsid w:val="00621018"/>
    <w:rsid w:val="006210FF"/>
    <w:rsid w:val="00623188"/>
    <w:rsid w:val="006234EA"/>
    <w:rsid w:val="00624E0F"/>
    <w:rsid w:val="00625745"/>
    <w:rsid w:val="00625B56"/>
    <w:rsid w:val="00625F4C"/>
    <w:rsid w:val="00626803"/>
    <w:rsid w:val="00627AF8"/>
    <w:rsid w:val="00627B30"/>
    <w:rsid w:val="00627CFC"/>
    <w:rsid w:val="00627D28"/>
    <w:rsid w:val="00630611"/>
    <w:rsid w:val="00630B1F"/>
    <w:rsid w:val="0063127C"/>
    <w:rsid w:val="006322AF"/>
    <w:rsid w:val="00632B59"/>
    <w:rsid w:val="00632F3A"/>
    <w:rsid w:val="006335BE"/>
    <w:rsid w:val="006338F6"/>
    <w:rsid w:val="0063452F"/>
    <w:rsid w:val="00634FBD"/>
    <w:rsid w:val="0063626B"/>
    <w:rsid w:val="006368C8"/>
    <w:rsid w:val="00636CCF"/>
    <w:rsid w:val="00637376"/>
    <w:rsid w:val="00637436"/>
    <w:rsid w:val="0063779A"/>
    <w:rsid w:val="00637A79"/>
    <w:rsid w:val="00637BEB"/>
    <w:rsid w:val="00637EBC"/>
    <w:rsid w:val="0064083C"/>
    <w:rsid w:val="00640B0F"/>
    <w:rsid w:val="00640EF4"/>
    <w:rsid w:val="0064102D"/>
    <w:rsid w:val="0064178C"/>
    <w:rsid w:val="006423E2"/>
    <w:rsid w:val="0064290E"/>
    <w:rsid w:val="00644D8D"/>
    <w:rsid w:val="00644F1F"/>
    <w:rsid w:val="00644F8E"/>
    <w:rsid w:val="0064508F"/>
    <w:rsid w:val="00646057"/>
    <w:rsid w:val="00646948"/>
    <w:rsid w:val="00647815"/>
    <w:rsid w:val="00647899"/>
    <w:rsid w:val="0065014A"/>
    <w:rsid w:val="00650400"/>
    <w:rsid w:val="006508B0"/>
    <w:rsid w:val="00651FDD"/>
    <w:rsid w:val="006524BD"/>
    <w:rsid w:val="00652A8B"/>
    <w:rsid w:val="0065303E"/>
    <w:rsid w:val="006542B4"/>
    <w:rsid w:val="00655A67"/>
    <w:rsid w:val="00655F7A"/>
    <w:rsid w:val="00655FEA"/>
    <w:rsid w:val="006565C1"/>
    <w:rsid w:val="0065678D"/>
    <w:rsid w:val="00656C1B"/>
    <w:rsid w:val="00656DB3"/>
    <w:rsid w:val="00657589"/>
    <w:rsid w:val="006579FB"/>
    <w:rsid w:val="00657A4C"/>
    <w:rsid w:val="00657C89"/>
    <w:rsid w:val="00660817"/>
    <w:rsid w:val="0066093B"/>
    <w:rsid w:val="006609BE"/>
    <w:rsid w:val="0066118D"/>
    <w:rsid w:val="006619A2"/>
    <w:rsid w:val="00661DC7"/>
    <w:rsid w:val="006628D9"/>
    <w:rsid w:val="0066312D"/>
    <w:rsid w:val="00663370"/>
    <w:rsid w:val="0066375F"/>
    <w:rsid w:val="006637FE"/>
    <w:rsid w:val="00663BA9"/>
    <w:rsid w:val="00664A93"/>
    <w:rsid w:val="00664AE3"/>
    <w:rsid w:val="006656DC"/>
    <w:rsid w:val="0066589C"/>
    <w:rsid w:val="00665AB1"/>
    <w:rsid w:val="00666DB4"/>
    <w:rsid w:val="0066794B"/>
    <w:rsid w:val="00667C77"/>
    <w:rsid w:val="00670E12"/>
    <w:rsid w:val="006719DD"/>
    <w:rsid w:val="006726E1"/>
    <w:rsid w:val="00672E50"/>
    <w:rsid w:val="006737E5"/>
    <w:rsid w:val="00673A89"/>
    <w:rsid w:val="0067486D"/>
    <w:rsid w:val="006748CA"/>
    <w:rsid w:val="0067497D"/>
    <w:rsid w:val="00674989"/>
    <w:rsid w:val="00674CFC"/>
    <w:rsid w:val="00675101"/>
    <w:rsid w:val="006752D8"/>
    <w:rsid w:val="006755BC"/>
    <w:rsid w:val="00675BA3"/>
    <w:rsid w:val="00675D34"/>
    <w:rsid w:val="00675D86"/>
    <w:rsid w:val="006760C9"/>
    <w:rsid w:val="0067622F"/>
    <w:rsid w:val="006765CE"/>
    <w:rsid w:val="0067694D"/>
    <w:rsid w:val="00676C83"/>
    <w:rsid w:val="00676F6F"/>
    <w:rsid w:val="006770A1"/>
    <w:rsid w:val="00677C40"/>
    <w:rsid w:val="006804A5"/>
    <w:rsid w:val="0068076C"/>
    <w:rsid w:val="006808F1"/>
    <w:rsid w:val="00680DCC"/>
    <w:rsid w:val="0068122D"/>
    <w:rsid w:val="006812F7"/>
    <w:rsid w:val="00681E1F"/>
    <w:rsid w:val="00681F98"/>
    <w:rsid w:val="0068333F"/>
    <w:rsid w:val="00683389"/>
    <w:rsid w:val="00683593"/>
    <w:rsid w:val="00683AC2"/>
    <w:rsid w:val="00683DB4"/>
    <w:rsid w:val="00686427"/>
    <w:rsid w:val="00686B2D"/>
    <w:rsid w:val="00687246"/>
    <w:rsid w:val="00687407"/>
    <w:rsid w:val="0068784C"/>
    <w:rsid w:val="006903EA"/>
    <w:rsid w:val="006905E6"/>
    <w:rsid w:val="006907F4"/>
    <w:rsid w:val="00691046"/>
    <w:rsid w:val="00691174"/>
    <w:rsid w:val="0069200A"/>
    <w:rsid w:val="0069232A"/>
    <w:rsid w:val="0069240D"/>
    <w:rsid w:val="006939D5"/>
    <w:rsid w:val="00693E62"/>
    <w:rsid w:val="0069421A"/>
    <w:rsid w:val="00695393"/>
    <w:rsid w:val="00695B34"/>
    <w:rsid w:val="00696C77"/>
    <w:rsid w:val="00697715"/>
    <w:rsid w:val="00697B53"/>
    <w:rsid w:val="00697E30"/>
    <w:rsid w:val="006A04D3"/>
    <w:rsid w:val="006A0A87"/>
    <w:rsid w:val="006A10C7"/>
    <w:rsid w:val="006A14B8"/>
    <w:rsid w:val="006A18E3"/>
    <w:rsid w:val="006A1ED9"/>
    <w:rsid w:val="006A28BD"/>
    <w:rsid w:val="006A417B"/>
    <w:rsid w:val="006A4503"/>
    <w:rsid w:val="006A4993"/>
    <w:rsid w:val="006A5081"/>
    <w:rsid w:val="006A5543"/>
    <w:rsid w:val="006A5AE9"/>
    <w:rsid w:val="006A5F6E"/>
    <w:rsid w:val="006A6C5C"/>
    <w:rsid w:val="006A7483"/>
    <w:rsid w:val="006B0608"/>
    <w:rsid w:val="006B0802"/>
    <w:rsid w:val="006B09E9"/>
    <w:rsid w:val="006B0AD8"/>
    <w:rsid w:val="006B117A"/>
    <w:rsid w:val="006B119D"/>
    <w:rsid w:val="006B229C"/>
    <w:rsid w:val="006B28EE"/>
    <w:rsid w:val="006B2A92"/>
    <w:rsid w:val="006B2ABE"/>
    <w:rsid w:val="006B2DD3"/>
    <w:rsid w:val="006B30F8"/>
    <w:rsid w:val="006B3B09"/>
    <w:rsid w:val="006B43E5"/>
    <w:rsid w:val="006B4D6D"/>
    <w:rsid w:val="006B56C2"/>
    <w:rsid w:val="006B57A0"/>
    <w:rsid w:val="006B6462"/>
    <w:rsid w:val="006B6F1B"/>
    <w:rsid w:val="006C04B4"/>
    <w:rsid w:val="006C059C"/>
    <w:rsid w:val="006C0E82"/>
    <w:rsid w:val="006C13D2"/>
    <w:rsid w:val="006C1BD2"/>
    <w:rsid w:val="006C2236"/>
    <w:rsid w:val="006C2447"/>
    <w:rsid w:val="006C27A8"/>
    <w:rsid w:val="006C2CDE"/>
    <w:rsid w:val="006C2DB1"/>
    <w:rsid w:val="006C3930"/>
    <w:rsid w:val="006C3F17"/>
    <w:rsid w:val="006C405E"/>
    <w:rsid w:val="006C40A6"/>
    <w:rsid w:val="006C46FF"/>
    <w:rsid w:val="006C4AE9"/>
    <w:rsid w:val="006C4AFA"/>
    <w:rsid w:val="006C4C90"/>
    <w:rsid w:val="006C4DF5"/>
    <w:rsid w:val="006C56E8"/>
    <w:rsid w:val="006C5982"/>
    <w:rsid w:val="006C6C42"/>
    <w:rsid w:val="006C7213"/>
    <w:rsid w:val="006C77CB"/>
    <w:rsid w:val="006C783B"/>
    <w:rsid w:val="006C7851"/>
    <w:rsid w:val="006C7ADF"/>
    <w:rsid w:val="006D0856"/>
    <w:rsid w:val="006D0A26"/>
    <w:rsid w:val="006D1282"/>
    <w:rsid w:val="006D139D"/>
    <w:rsid w:val="006D169C"/>
    <w:rsid w:val="006D1872"/>
    <w:rsid w:val="006D26D5"/>
    <w:rsid w:val="006D2841"/>
    <w:rsid w:val="006D28F0"/>
    <w:rsid w:val="006D2FD2"/>
    <w:rsid w:val="006D3B07"/>
    <w:rsid w:val="006D40F5"/>
    <w:rsid w:val="006D4311"/>
    <w:rsid w:val="006D45C1"/>
    <w:rsid w:val="006D4965"/>
    <w:rsid w:val="006D4A81"/>
    <w:rsid w:val="006D4ACA"/>
    <w:rsid w:val="006D4EF4"/>
    <w:rsid w:val="006D4F82"/>
    <w:rsid w:val="006D5BA4"/>
    <w:rsid w:val="006D5C14"/>
    <w:rsid w:val="006D6E67"/>
    <w:rsid w:val="006E040A"/>
    <w:rsid w:val="006E054F"/>
    <w:rsid w:val="006E0B0A"/>
    <w:rsid w:val="006E1570"/>
    <w:rsid w:val="006E241D"/>
    <w:rsid w:val="006E28B4"/>
    <w:rsid w:val="006E2BA6"/>
    <w:rsid w:val="006E2C2A"/>
    <w:rsid w:val="006E2F7B"/>
    <w:rsid w:val="006E325B"/>
    <w:rsid w:val="006E3480"/>
    <w:rsid w:val="006E42AD"/>
    <w:rsid w:val="006E4658"/>
    <w:rsid w:val="006E4847"/>
    <w:rsid w:val="006E50AA"/>
    <w:rsid w:val="006E59FF"/>
    <w:rsid w:val="006E6649"/>
    <w:rsid w:val="006E7030"/>
    <w:rsid w:val="006E7A36"/>
    <w:rsid w:val="006E7D8C"/>
    <w:rsid w:val="006E7E02"/>
    <w:rsid w:val="006E7F31"/>
    <w:rsid w:val="006E7FB1"/>
    <w:rsid w:val="006F0382"/>
    <w:rsid w:val="006F073F"/>
    <w:rsid w:val="006F0945"/>
    <w:rsid w:val="006F115A"/>
    <w:rsid w:val="006F16AE"/>
    <w:rsid w:val="006F1B6C"/>
    <w:rsid w:val="006F214B"/>
    <w:rsid w:val="006F2378"/>
    <w:rsid w:val="006F2822"/>
    <w:rsid w:val="006F291D"/>
    <w:rsid w:val="006F2B03"/>
    <w:rsid w:val="006F2FD4"/>
    <w:rsid w:val="006F439A"/>
    <w:rsid w:val="006F444A"/>
    <w:rsid w:val="006F455B"/>
    <w:rsid w:val="006F629C"/>
    <w:rsid w:val="006F6452"/>
    <w:rsid w:val="006F77E5"/>
    <w:rsid w:val="006F7DB9"/>
    <w:rsid w:val="006F7EB2"/>
    <w:rsid w:val="00700080"/>
    <w:rsid w:val="00701598"/>
    <w:rsid w:val="007019A3"/>
    <w:rsid w:val="007024BD"/>
    <w:rsid w:val="00702671"/>
    <w:rsid w:val="00702E06"/>
    <w:rsid w:val="00703846"/>
    <w:rsid w:val="00703C47"/>
    <w:rsid w:val="00704421"/>
    <w:rsid w:val="00704B52"/>
    <w:rsid w:val="00704FC8"/>
    <w:rsid w:val="007051EA"/>
    <w:rsid w:val="007052E6"/>
    <w:rsid w:val="00705311"/>
    <w:rsid w:val="007060E0"/>
    <w:rsid w:val="00706E54"/>
    <w:rsid w:val="007106BE"/>
    <w:rsid w:val="00712733"/>
    <w:rsid w:val="0071275C"/>
    <w:rsid w:val="00712F07"/>
    <w:rsid w:val="007134B9"/>
    <w:rsid w:val="00713810"/>
    <w:rsid w:val="007138DC"/>
    <w:rsid w:val="007147DF"/>
    <w:rsid w:val="007148B8"/>
    <w:rsid w:val="00714D67"/>
    <w:rsid w:val="00714E36"/>
    <w:rsid w:val="0071553A"/>
    <w:rsid w:val="00715CAC"/>
    <w:rsid w:val="007161E0"/>
    <w:rsid w:val="00716321"/>
    <w:rsid w:val="00716B84"/>
    <w:rsid w:val="00717205"/>
    <w:rsid w:val="007174E6"/>
    <w:rsid w:val="00717EB2"/>
    <w:rsid w:val="00720047"/>
    <w:rsid w:val="007207A4"/>
    <w:rsid w:val="00721C1B"/>
    <w:rsid w:val="00721CC0"/>
    <w:rsid w:val="00721D78"/>
    <w:rsid w:val="00721FC2"/>
    <w:rsid w:val="007220FB"/>
    <w:rsid w:val="007221DC"/>
    <w:rsid w:val="0072238C"/>
    <w:rsid w:val="00722E6B"/>
    <w:rsid w:val="00723557"/>
    <w:rsid w:val="007238AC"/>
    <w:rsid w:val="00723ACD"/>
    <w:rsid w:val="00723EC1"/>
    <w:rsid w:val="00724083"/>
    <w:rsid w:val="00724773"/>
    <w:rsid w:val="007252AA"/>
    <w:rsid w:val="007257A0"/>
    <w:rsid w:val="00727809"/>
    <w:rsid w:val="00727DC3"/>
    <w:rsid w:val="007303E1"/>
    <w:rsid w:val="007307F0"/>
    <w:rsid w:val="007328E5"/>
    <w:rsid w:val="00733DE1"/>
    <w:rsid w:val="007349C4"/>
    <w:rsid w:val="00734ED6"/>
    <w:rsid w:val="00734FF1"/>
    <w:rsid w:val="0073526B"/>
    <w:rsid w:val="0073546A"/>
    <w:rsid w:val="00735C51"/>
    <w:rsid w:val="00736466"/>
    <w:rsid w:val="007366F2"/>
    <w:rsid w:val="0073670E"/>
    <w:rsid w:val="00736CC5"/>
    <w:rsid w:val="00737445"/>
    <w:rsid w:val="0074058E"/>
    <w:rsid w:val="00741124"/>
    <w:rsid w:val="00741186"/>
    <w:rsid w:val="007411EF"/>
    <w:rsid w:val="007416A7"/>
    <w:rsid w:val="00741D51"/>
    <w:rsid w:val="00741F42"/>
    <w:rsid w:val="0074239B"/>
    <w:rsid w:val="0074273F"/>
    <w:rsid w:val="0074286C"/>
    <w:rsid w:val="0074291F"/>
    <w:rsid w:val="00742CF3"/>
    <w:rsid w:val="00742E49"/>
    <w:rsid w:val="00743B4C"/>
    <w:rsid w:val="00743B5F"/>
    <w:rsid w:val="007440A5"/>
    <w:rsid w:val="00744304"/>
    <w:rsid w:val="007444BD"/>
    <w:rsid w:val="007447C0"/>
    <w:rsid w:val="00744AE3"/>
    <w:rsid w:val="00744B10"/>
    <w:rsid w:val="00744D0A"/>
    <w:rsid w:val="00744F48"/>
    <w:rsid w:val="00746595"/>
    <w:rsid w:val="007469EB"/>
    <w:rsid w:val="00747ADB"/>
    <w:rsid w:val="007500E7"/>
    <w:rsid w:val="00751748"/>
    <w:rsid w:val="007527FA"/>
    <w:rsid w:val="00752C31"/>
    <w:rsid w:val="00752E07"/>
    <w:rsid w:val="00753E84"/>
    <w:rsid w:val="00754C76"/>
    <w:rsid w:val="00754FCA"/>
    <w:rsid w:val="00755501"/>
    <w:rsid w:val="00755695"/>
    <w:rsid w:val="007556E1"/>
    <w:rsid w:val="00755712"/>
    <w:rsid w:val="00756416"/>
    <w:rsid w:val="00756468"/>
    <w:rsid w:val="0075714F"/>
    <w:rsid w:val="00757200"/>
    <w:rsid w:val="00757682"/>
    <w:rsid w:val="007578B3"/>
    <w:rsid w:val="007617E7"/>
    <w:rsid w:val="0076429A"/>
    <w:rsid w:val="007646BC"/>
    <w:rsid w:val="007648AE"/>
    <w:rsid w:val="00765306"/>
    <w:rsid w:val="00765F5D"/>
    <w:rsid w:val="00765FBF"/>
    <w:rsid w:val="00766199"/>
    <w:rsid w:val="007661CF"/>
    <w:rsid w:val="007671FD"/>
    <w:rsid w:val="0076746E"/>
    <w:rsid w:val="0076763F"/>
    <w:rsid w:val="00767DE6"/>
    <w:rsid w:val="00767EEB"/>
    <w:rsid w:val="00770D61"/>
    <w:rsid w:val="0077169F"/>
    <w:rsid w:val="0077181E"/>
    <w:rsid w:val="007721A0"/>
    <w:rsid w:val="0077249F"/>
    <w:rsid w:val="00772601"/>
    <w:rsid w:val="00772E28"/>
    <w:rsid w:val="00773530"/>
    <w:rsid w:val="00773BA2"/>
    <w:rsid w:val="00773F2A"/>
    <w:rsid w:val="007750B1"/>
    <w:rsid w:val="007758E8"/>
    <w:rsid w:val="00776DCE"/>
    <w:rsid w:val="007775DD"/>
    <w:rsid w:val="00777683"/>
    <w:rsid w:val="007776DD"/>
    <w:rsid w:val="007777F1"/>
    <w:rsid w:val="00780865"/>
    <w:rsid w:val="0078134D"/>
    <w:rsid w:val="00781F17"/>
    <w:rsid w:val="00782554"/>
    <w:rsid w:val="00784697"/>
    <w:rsid w:val="007846B4"/>
    <w:rsid w:val="00785491"/>
    <w:rsid w:val="00785DC2"/>
    <w:rsid w:val="00786780"/>
    <w:rsid w:val="00786972"/>
    <w:rsid w:val="00787CD4"/>
    <w:rsid w:val="00790409"/>
    <w:rsid w:val="00790964"/>
    <w:rsid w:val="007909BE"/>
    <w:rsid w:val="007913FC"/>
    <w:rsid w:val="0079227F"/>
    <w:rsid w:val="00792294"/>
    <w:rsid w:val="007926A3"/>
    <w:rsid w:val="0079298A"/>
    <w:rsid w:val="0079322A"/>
    <w:rsid w:val="0079324F"/>
    <w:rsid w:val="0079344F"/>
    <w:rsid w:val="00793AEC"/>
    <w:rsid w:val="00793D66"/>
    <w:rsid w:val="007946DB"/>
    <w:rsid w:val="00796872"/>
    <w:rsid w:val="00796E32"/>
    <w:rsid w:val="00797409"/>
    <w:rsid w:val="00797869"/>
    <w:rsid w:val="007978FA"/>
    <w:rsid w:val="007A0454"/>
    <w:rsid w:val="007A0489"/>
    <w:rsid w:val="007A04E5"/>
    <w:rsid w:val="007A0613"/>
    <w:rsid w:val="007A06A5"/>
    <w:rsid w:val="007A0C21"/>
    <w:rsid w:val="007A0CAC"/>
    <w:rsid w:val="007A0ED5"/>
    <w:rsid w:val="007A1469"/>
    <w:rsid w:val="007A1D3C"/>
    <w:rsid w:val="007A1E37"/>
    <w:rsid w:val="007A1E3F"/>
    <w:rsid w:val="007A20B1"/>
    <w:rsid w:val="007A2ABD"/>
    <w:rsid w:val="007A3019"/>
    <w:rsid w:val="007A3102"/>
    <w:rsid w:val="007A3468"/>
    <w:rsid w:val="007A3776"/>
    <w:rsid w:val="007A4936"/>
    <w:rsid w:val="007A5175"/>
    <w:rsid w:val="007A564B"/>
    <w:rsid w:val="007A59C1"/>
    <w:rsid w:val="007A5A4F"/>
    <w:rsid w:val="007A666C"/>
    <w:rsid w:val="007A6887"/>
    <w:rsid w:val="007A6A5D"/>
    <w:rsid w:val="007A75C6"/>
    <w:rsid w:val="007B0A2D"/>
    <w:rsid w:val="007B1B9E"/>
    <w:rsid w:val="007B24B7"/>
    <w:rsid w:val="007B27CC"/>
    <w:rsid w:val="007B3939"/>
    <w:rsid w:val="007B39ED"/>
    <w:rsid w:val="007B3C66"/>
    <w:rsid w:val="007B442D"/>
    <w:rsid w:val="007B467D"/>
    <w:rsid w:val="007B46FA"/>
    <w:rsid w:val="007B48B4"/>
    <w:rsid w:val="007B4CBF"/>
    <w:rsid w:val="007B51EA"/>
    <w:rsid w:val="007B5F7B"/>
    <w:rsid w:val="007B641D"/>
    <w:rsid w:val="007B6A53"/>
    <w:rsid w:val="007C01BE"/>
    <w:rsid w:val="007C0491"/>
    <w:rsid w:val="007C0653"/>
    <w:rsid w:val="007C0A35"/>
    <w:rsid w:val="007C1F31"/>
    <w:rsid w:val="007C37A3"/>
    <w:rsid w:val="007C4AC9"/>
    <w:rsid w:val="007C50D3"/>
    <w:rsid w:val="007C53FB"/>
    <w:rsid w:val="007C555A"/>
    <w:rsid w:val="007C5A41"/>
    <w:rsid w:val="007C5B6C"/>
    <w:rsid w:val="007C672C"/>
    <w:rsid w:val="007C6C3E"/>
    <w:rsid w:val="007D0402"/>
    <w:rsid w:val="007D0F17"/>
    <w:rsid w:val="007D2221"/>
    <w:rsid w:val="007D2390"/>
    <w:rsid w:val="007D2680"/>
    <w:rsid w:val="007D2E1A"/>
    <w:rsid w:val="007D2F83"/>
    <w:rsid w:val="007D2FE9"/>
    <w:rsid w:val="007D30CF"/>
    <w:rsid w:val="007D3834"/>
    <w:rsid w:val="007D38F4"/>
    <w:rsid w:val="007D4071"/>
    <w:rsid w:val="007D46B9"/>
    <w:rsid w:val="007D487F"/>
    <w:rsid w:val="007D605A"/>
    <w:rsid w:val="007D61B5"/>
    <w:rsid w:val="007D68C0"/>
    <w:rsid w:val="007D6A82"/>
    <w:rsid w:val="007D6E42"/>
    <w:rsid w:val="007D705A"/>
    <w:rsid w:val="007D7768"/>
    <w:rsid w:val="007D79FD"/>
    <w:rsid w:val="007D7DA7"/>
    <w:rsid w:val="007E0017"/>
    <w:rsid w:val="007E003F"/>
    <w:rsid w:val="007E07C4"/>
    <w:rsid w:val="007E215E"/>
    <w:rsid w:val="007E2EA9"/>
    <w:rsid w:val="007E32EB"/>
    <w:rsid w:val="007E3393"/>
    <w:rsid w:val="007E3591"/>
    <w:rsid w:val="007E38F2"/>
    <w:rsid w:val="007E3FBA"/>
    <w:rsid w:val="007E55AE"/>
    <w:rsid w:val="007E5C50"/>
    <w:rsid w:val="007E5D35"/>
    <w:rsid w:val="007E670D"/>
    <w:rsid w:val="007E6936"/>
    <w:rsid w:val="007E7030"/>
    <w:rsid w:val="007E73DD"/>
    <w:rsid w:val="007E7B9B"/>
    <w:rsid w:val="007F087C"/>
    <w:rsid w:val="007F08F7"/>
    <w:rsid w:val="007F0D63"/>
    <w:rsid w:val="007F1995"/>
    <w:rsid w:val="007F1AD7"/>
    <w:rsid w:val="007F1C63"/>
    <w:rsid w:val="007F2047"/>
    <w:rsid w:val="007F2352"/>
    <w:rsid w:val="007F238E"/>
    <w:rsid w:val="007F2431"/>
    <w:rsid w:val="007F298F"/>
    <w:rsid w:val="007F2A77"/>
    <w:rsid w:val="007F368C"/>
    <w:rsid w:val="007F3D58"/>
    <w:rsid w:val="007F4129"/>
    <w:rsid w:val="007F41C5"/>
    <w:rsid w:val="007F5930"/>
    <w:rsid w:val="007F5CDD"/>
    <w:rsid w:val="007F77C2"/>
    <w:rsid w:val="007F7A26"/>
    <w:rsid w:val="007F7B7B"/>
    <w:rsid w:val="008001AD"/>
    <w:rsid w:val="008019E2"/>
    <w:rsid w:val="00801C20"/>
    <w:rsid w:val="00802514"/>
    <w:rsid w:val="00802976"/>
    <w:rsid w:val="00802B5D"/>
    <w:rsid w:val="00803038"/>
    <w:rsid w:val="008040A7"/>
    <w:rsid w:val="00804DF5"/>
    <w:rsid w:val="00805EA7"/>
    <w:rsid w:val="00806D64"/>
    <w:rsid w:val="00807336"/>
    <w:rsid w:val="00807B3D"/>
    <w:rsid w:val="00807F58"/>
    <w:rsid w:val="0081018A"/>
    <w:rsid w:val="00810501"/>
    <w:rsid w:val="0081075D"/>
    <w:rsid w:val="00810FB4"/>
    <w:rsid w:val="00811E15"/>
    <w:rsid w:val="0081208A"/>
    <w:rsid w:val="008122C5"/>
    <w:rsid w:val="00812393"/>
    <w:rsid w:val="008125D3"/>
    <w:rsid w:val="0081299D"/>
    <w:rsid w:val="00812C2B"/>
    <w:rsid w:val="00813249"/>
    <w:rsid w:val="00813CD4"/>
    <w:rsid w:val="00813F20"/>
    <w:rsid w:val="00814011"/>
    <w:rsid w:val="00814D81"/>
    <w:rsid w:val="00815493"/>
    <w:rsid w:val="00815B9C"/>
    <w:rsid w:val="00816250"/>
    <w:rsid w:val="00816284"/>
    <w:rsid w:val="008164DA"/>
    <w:rsid w:val="00816B20"/>
    <w:rsid w:val="00816C14"/>
    <w:rsid w:val="00817476"/>
    <w:rsid w:val="008179EB"/>
    <w:rsid w:val="008206C3"/>
    <w:rsid w:val="00820934"/>
    <w:rsid w:val="00820954"/>
    <w:rsid w:val="00820F15"/>
    <w:rsid w:val="008214B6"/>
    <w:rsid w:val="008218D7"/>
    <w:rsid w:val="00822083"/>
    <w:rsid w:val="00822207"/>
    <w:rsid w:val="008239DD"/>
    <w:rsid w:val="00823AEB"/>
    <w:rsid w:val="00823C1C"/>
    <w:rsid w:val="0082447A"/>
    <w:rsid w:val="00824D4D"/>
    <w:rsid w:val="008258A9"/>
    <w:rsid w:val="00826407"/>
    <w:rsid w:val="008271E3"/>
    <w:rsid w:val="008273F2"/>
    <w:rsid w:val="0082779A"/>
    <w:rsid w:val="00830091"/>
    <w:rsid w:val="008303BF"/>
    <w:rsid w:val="00831B1C"/>
    <w:rsid w:val="00831D82"/>
    <w:rsid w:val="00831DE4"/>
    <w:rsid w:val="00831FE7"/>
    <w:rsid w:val="008327F1"/>
    <w:rsid w:val="00833A02"/>
    <w:rsid w:val="00834AB4"/>
    <w:rsid w:val="00834E62"/>
    <w:rsid w:val="00834EAC"/>
    <w:rsid w:val="0083549F"/>
    <w:rsid w:val="008361C3"/>
    <w:rsid w:val="00837600"/>
    <w:rsid w:val="00840151"/>
    <w:rsid w:val="0084083D"/>
    <w:rsid w:val="00840F37"/>
    <w:rsid w:val="008410F7"/>
    <w:rsid w:val="0084239D"/>
    <w:rsid w:val="00843841"/>
    <w:rsid w:val="00843B97"/>
    <w:rsid w:val="00843DB2"/>
    <w:rsid w:val="008440F0"/>
    <w:rsid w:val="0084439F"/>
    <w:rsid w:val="0084468E"/>
    <w:rsid w:val="00844BC7"/>
    <w:rsid w:val="00844C08"/>
    <w:rsid w:val="00844E74"/>
    <w:rsid w:val="00845427"/>
    <w:rsid w:val="008460BD"/>
    <w:rsid w:val="00846E92"/>
    <w:rsid w:val="00847A74"/>
    <w:rsid w:val="00847B9C"/>
    <w:rsid w:val="00847D75"/>
    <w:rsid w:val="00847F1E"/>
    <w:rsid w:val="008504F4"/>
    <w:rsid w:val="008506C2"/>
    <w:rsid w:val="0085194C"/>
    <w:rsid w:val="00851F06"/>
    <w:rsid w:val="008526C5"/>
    <w:rsid w:val="008528C3"/>
    <w:rsid w:val="0085290A"/>
    <w:rsid w:val="0085396A"/>
    <w:rsid w:val="00854EFE"/>
    <w:rsid w:val="008553D0"/>
    <w:rsid w:val="00856678"/>
    <w:rsid w:val="00856C63"/>
    <w:rsid w:val="00856E47"/>
    <w:rsid w:val="00857556"/>
    <w:rsid w:val="00857FB6"/>
    <w:rsid w:val="0086000F"/>
    <w:rsid w:val="00860925"/>
    <w:rsid w:val="00861170"/>
    <w:rsid w:val="00862030"/>
    <w:rsid w:val="008622EF"/>
    <w:rsid w:val="008626FB"/>
    <w:rsid w:val="00863603"/>
    <w:rsid w:val="00863DEB"/>
    <w:rsid w:val="0086434D"/>
    <w:rsid w:val="0086438A"/>
    <w:rsid w:val="00864F51"/>
    <w:rsid w:val="00865C94"/>
    <w:rsid w:val="008668DD"/>
    <w:rsid w:val="008669C6"/>
    <w:rsid w:val="00866ED9"/>
    <w:rsid w:val="008705CD"/>
    <w:rsid w:val="008705D9"/>
    <w:rsid w:val="00870F44"/>
    <w:rsid w:val="00871091"/>
    <w:rsid w:val="00871445"/>
    <w:rsid w:val="008727FA"/>
    <w:rsid w:val="00872C99"/>
    <w:rsid w:val="00873055"/>
    <w:rsid w:val="00873790"/>
    <w:rsid w:val="008738A1"/>
    <w:rsid w:val="0087456B"/>
    <w:rsid w:val="008745AB"/>
    <w:rsid w:val="00876732"/>
    <w:rsid w:val="008768DC"/>
    <w:rsid w:val="008807A1"/>
    <w:rsid w:val="0088105A"/>
    <w:rsid w:val="00881205"/>
    <w:rsid w:val="0088126C"/>
    <w:rsid w:val="00881ABD"/>
    <w:rsid w:val="00881C90"/>
    <w:rsid w:val="00881FB1"/>
    <w:rsid w:val="0088316F"/>
    <w:rsid w:val="00883ACD"/>
    <w:rsid w:val="00883E79"/>
    <w:rsid w:val="00884339"/>
    <w:rsid w:val="00884508"/>
    <w:rsid w:val="00886065"/>
    <w:rsid w:val="008873EA"/>
    <w:rsid w:val="00887D6A"/>
    <w:rsid w:val="0089094F"/>
    <w:rsid w:val="008918D2"/>
    <w:rsid w:val="00891962"/>
    <w:rsid w:val="00891EA7"/>
    <w:rsid w:val="00892DA5"/>
    <w:rsid w:val="00893070"/>
    <w:rsid w:val="0089365F"/>
    <w:rsid w:val="0089369A"/>
    <w:rsid w:val="008939AC"/>
    <w:rsid w:val="00893FC7"/>
    <w:rsid w:val="008942BF"/>
    <w:rsid w:val="00894EE3"/>
    <w:rsid w:val="00894FB7"/>
    <w:rsid w:val="0089570C"/>
    <w:rsid w:val="00895F69"/>
    <w:rsid w:val="00895FAB"/>
    <w:rsid w:val="0089647C"/>
    <w:rsid w:val="00896767"/>
    <w:rsid w:val="00896A65"/>
    <w:rsid w:val="008A0FB8"/>
    <w:rsid w:val="008A2299"/>
    <w:rsid w:val="008A2543"/>
    <w:rsid w:val="008A4013"/>
    <w:rsid w:val="008A42A5"/>
    <w:rsid w:val="008A4688"/>
    <w:rsid w:val="008A4FCB"/>
    <w:rsid w:val="008A5037"/>
    <w:rsid w:val="008A5101"/>
    <w:rsid w:val="008A56E8"/>
    <w:rsid w:val="008A65FC"/>
    <w:rsid w:val="008A79A7"/>
    <w:rsid w:val="008A7A77"/>
    <w:rsid w:val="008A7C5F"/>
    <w:rsid w:val="008B0196"/>
    <w:rsid w:val="008B0A79"/>
    <w:rsid w:val="008B11D2"/>
    <w:rsid w:val="008B1C09"/>
    <w:rsid w:val="008B1D82"/>
    <w:rsid w:val="008B3B0E"/>
    <w:rsid w:val="008B4618"/>
    <w:rsid w:val="008B4784"/>
    <w:rsid w:val="008B4A14"/>
    <w:rsid w:val="008B4AAE"/>
    <w:rsid w:val="008B4D76"/>
    <w:rsid w:val="008B5993"/>
    <w:rsid w:val="008B61BE"/>
    <w:rsid w:val="008B64D6"/>
    <w:rsid w:val="008B656D"/>
    <w:rsid w:val="008B7335"/>
    <w:rsid w:val="008B76DC"/>
    <w:rsid w:val="008B7A5B"/>
    <w:rsid w:val="008B7B3B"/>
    <w:rsid w:val="008B7B9B"/>
    <w:rsid w:val="008C085A"/>
    <w:rsid w:val="008C0976"/>
    <w:rsid w:val="008C0E7F"/>
    <w:rsid w:val="008C1285"/>
    <w:rsid w:val="008C1328"/>
    <w:rsid w:val="008C19B1"/>
    <w:rsid w:val="008C2263"/>
    <w:rsid w:val="008C2CA9"/>
    <w:rsid w:val="008C354F"/>
    <w:rsid w:val="008C393F"/>
    <w:rsid w:val="008C62E5"/>
    <w:rsid w:val="008C6F0D"/>
    <w:rsid w:val="008C71AB"/>
    <w:rsid w:val="008D0239"/>
    <w:rsid w:val="008D04F5"/>
    <w:rsid w:val="008D0D63"/>
    <w:rsid w:val="008D161C"/>
    <w:rsid w:val="008D1FF0"/>
    <w:rsid w:val="008D21A5"/>
    <w:rsid w:val="008D2873"/>
    <w:rsid w:val="008D2B31"/>
    <w:rsid w:val="008D2F60"/>
    <w:rsid w:val="008D35C3"/>
    <w:rsid w:val="008D36CF"/>
    <w:rsid w:val="008D3917"/>
    <w:rsid w:val="008D40F0"/>
    <w:rsid w:val="008D4998"/>
    <w:rsid w:val="008D5405"/>
    <w:rsid w:val="008D5627"/>
    <w:rsid w:val="008D5712"/>
    <w:rsid w:val="008D5C9B"/>
    <w:rsid w:val="008D5DD3"/>
    <w:rsid w:val="008D6D86"/>
    <w:rsid w:val="008D7A14"/>
    <w:rsid w:val="008E0263"/>
    <w:rsid w:val="008E08CF"/>
    <w:rsid w:val="008E0AD0"/>
    <w:rsid w:val="008E165F"/>
    <w:rsid w:val="008E2118"/>
    <w:rsid w:val="008E2525"/>
    <w:rsid w:val="008E2ABD"/>
    <w:rsid w:val="008E37E4"/>
    <w:rsid w:val="008E3A8B"/>
    <w:rsid w:val="008E3C40"/>
    <w:rsid w:val="008E46E9"/>
    <w:rsid w:val="008E5172"/>
    <w:rsid w:val="008E57FA"/>
    <w:rsid w:val="008E5BA1"/>
    <w:rsid w:val="008E5D5F"/>
    <w:rsid w:val="008E6600"/>
    <w:rsid w:val="008E6E31"/>
    <w:rsid w:val="008E7141"/>
    <w:rsid w:val="008E719B"/>
    <w:rsid w:val="008E7ED6"/>
    <w:rsid w:val="008E7F66"/>
    <w:rsid w:val="008F0106"/>
    <w:rsid w:val="008F0AB1"/>
    <w:rsid w:val="008F0D20"/>
    <w:rsid w:val="008F0D87"/>
    <w:rsid w:val="008F103D"/>
    <w:rsid w:val="008F2616"/>
    <w:rsid w:val="008F3939"/>
    <w:rsid w:val="008F4573"/>
    <w:rsid w:val="008F47F6"/>
    <w:rsid w:val="008F4FAC"/>
    <w:rsid w:val="008F5C00"/>
    <w:rsid w:val="008F5FA5"/>
    <w:rsid w:val="008F64FE"/>
    <w:rsid w:val="008F6993"/>
    <w:rsid w:val="008F6D4C"/>
    <w:rsid w:val="008F70A3"/>
    <w:rsid w:val="008F73B7"/>
    <w:rsid w:val="008F76A7"/>
    <w:rsid w:val="008F7D30"/>
    <w:rsid w:val="0090104C"/>
    <w:rsid w:val="00901BD2"/>
    <w:rsid w:val="00901BED"/>
    <w:rsid w:val="009025AE"/>
    <w:rsid w:val="00902ECB"/>
    <w:rsid w:val="00903D24"/>
    <w:rsid w:val="00904001"/>
    <w:rsid w:val="00904AE6"/>
    <w:rsid w:val="00904F54"/>
    <w:rsid w:val="00906999"/>
    <w:rsid w:val="00907558"/>
    <w:rsid w:val="0090763F"/>
    <w:rsid w:val="00910071"/>
    <w:rsid w:val="00910252"/>
    <w:rsid w:val="00910620"/>
    <w:rsid w:val="0091118F"/>
    <w:rsid w:val="0091131F"/>
    <w:rsid w:val="009114F6"/>
    <w:rsid w:val="00911815"/>
    <w:rsid w:val="00911C99"/>
    <w:rsid w:val="0091232F"/>
    <w:rsid w:val="00912433"/>
    <w:rsid w:val="009126AF"/>
    <w:rsid w:val="00912A90"/>
    <w:rsid w:val="00912EAD"/>
    <w:rsid w:val="00913B56"/>
    <w:rsid w:val="0091485B"/>
    <w:rsid w:val="00914BA4"/>
    <w:rsid w:val="00914C1C"/>
    <w:rsid w:val="0091556C"/>
    <w:rsid w:val="00915574"/>
    <w:rsid w:val="00915D45"/>
    <w:rsid w:val="00915FF5"/>
    <w:rsid w:val="009161D6"/>
    <w:rsid w:val="00916A05"/>
    <w:rsid w:val="009171EF"/>
    <w:rsid w:val="0091769A"/>
    <w:rsid w:val="00917A54"/>
    <w:rsid w:val="00917C4C"/>
    <w:rsid w:val="009200AB"/>
    <w:rsid w:val="009204F8"/>
    <w:rsid w:val="00920620"/>
    <w:rsid w:val="00920A1D"/>
    <w:rsid w:val="00921231"/>
    <w:rsid w:val="009214DD"/>
    <w:rsid w:val="00922D59"/>
    <w:rsid w:val="00923614"/>
    <w:rsid w:val="00923FE3"/>
    <w:rsid w:val="00924738"/>
    <w:rsid w:val="00924DB0"/>
    <w:rsid w:val="00924FDC"/>
    <w:rsid w:val="0092519B"/>
    <w:rsid w:val="00925588"/>
    <w:rsid w:val="00925A6A"/>
    <w:rsid w:val="00925AFF"/>
    <w:rsid w:val="00926517"/>
    <w:rsid w:val="00926871"/>
    <w:rsid w:val="00930431"/>
    <w:rsid w:val="009311E4"/>
    <w:rsid w:val="0093178D"/>
    <w:rsid w:val="00931D02"/>
    <w:rsid w:val="00932700"/>
    <w:rsid w:val="00933222"/>
    <w:rsid w:val="009337EF"/>
    <w:rsid w:val="00933A83"/>
    <w:rsid w:val="009344AF"/>
    <w:rsid w:val="00934EA8"/>
    <w:rsid w:val="0093559E"/>
    <w:rsid w:val="00935648"/>
    <w:rsid w:val="009373D9"/>
    <w:rsid w:val="0093747F"/>
    <w:rsid w:val="00937B7D"/>
    <w:rsid w:val="00941069"/>
    <w:rsid w:val="009418B8"/>
    <w:rsid w:val="00941A6B"/>
    <w:rsid w:val="00941F6E"/>
    <w:rsid w:val="00942296"/>
    <w:rsid w:val="0094251F"/>
    <w:rsid w:val="009442E9"/>
    <w:rsid w:val="009448F1"/>
    <w:rsid w:val="00944D09"/>
    <w:rsid w:val="00944FE3"/>
    <w:rsid w:val="0094539D"/>
    <w:rsid w:val="009464A9"/>
    <w:rsid w:val="0094673F"/>
    <w:rsid w:val="00946BA6"/>
    <w:rsid w:val="00946F7B"/>
    <w:rsid w:val="00947056"/>
    <w:rsid w:val="00947147"/>
    <w:rsid w:val="00947D07"/>
    <w:rsid w:val="009501C1"/>
    <w:rsid w:val="0095087D"/>
    <w:rsid w:val="00950A7A"/>
    <w:rsid w:val="00950B55"/>
    <w:rsid w:val="00950B5C"/>
    <w:rsid w:val="00951D77"/>
    <w:rsid w:val="009533C5"/>
    <w:rsid w:val="009542F9"/>
    <w:rsid w:val="009544C8"/>
    <w:rsid w:val="00954B2D"/>
    <w:rsid w:val="00954DE3"/>
    <w:rsid w:val="00955113"/>
    <w:rsid w:val="00955540"/>
    <w:rsid w:val="00955D7F"/>
    <w:rsid w:val="00955E90"/>
    <w:rsid w:val="00955F8E"/>
    <w:rsid w:val="00956450"/>
    <w:rsid w:val="00956C82"/>
    <w:rsid w:val="00956F1F"/>
    <w:rsid w:val="009574B5"/>
    <w:rsid w:val="0095758E"/>
    <w:rsid w:val="009607B8"/>
    <w:rsid w:val="00961004"/>
    <w:rsid w:val="00961A48"/>
    <w:rsid w:val="00962977"/>
    <w:rsid w:val="00963554"/>
    <w:rsid w:val="00963A1E"/>
    <w:rsid w:val="00963DF3"/>
    <w:rsid w:val="0096482F"/>
    <w:rsid w:val="00964CD8"/>
    <w:rsid w:val="00965042"/>
    <w:rsid w:val="009657A9"/>
    <w:rsid w:val="00965B42"/>
    <w:rsid w:val="00965C48"/>
    <w:rsid w:val="00966036"/>
    <w:rsid w:val="00966976"/>
    <w:rsid w:val="0096739E"/>
    <w:rsid w:val="00967C81"/>
    <w:rsid w:val="0097036F"/>
    <w:rsid w:val="00970F32"/>
    <w:rsid w:val="009716E3"/>
    <w:rsid w:val="00971E33"/>
    <w:rsid w:val="009720D4"/>
    <w:rsid w:val="0097226C"/>
    <w:rsid w:val="009724BA"/>
    <w:rsid w:val="009725F1"/>
    <w:rsid w:val="009726EB"/>
    <w:rsid w:val="00973533"/>
    <w:rsid w:val="00973AA7"/>
    <w:rsid w:val="00973B8B"/>
    <w:rsid w:val="00973D61"/>
    <w:rsid w:val="00973FB3"/>
    <w:rsid w:val="009741BB"/>
    <w:rsid w:val="00975061"/>
    <w:rsid w:val="00975272"/>
    <w:rsid w:val="00975642"/>
    <w:rsid w:val="00975C6A"/>
    <w:rsid w:val="00976488"/>
    <w:rsid w:val="00976769"/>
    <w:rsid w:val="00976811"/>
    <w:rsid w:val="00976D84"/>
    <w:rsid w:val="00976F84"/>
    <w:rsid w:val="00977516"/>
    <w:rsid w:val="00977954"/>
    <w:rsid w:val="00977DFF"/>
    <w:rsid w:val="00980494"/>
    <w:rsid w:val="0098049A"/>
    <w:rsid w:val="009807A5"/>
    <w:rsid w:val="009809E1"/>
    <w:rsid w:val="00980F85"/>
    <w:rsid w:val="0098151D"/>
    <w:rsid w:val="009816FD"/>
    <w:rsid w:val="009823EB"/>
    <w:rsid w:val="009825DC"/>
    <w:rsid w:val="009828EE"/>
    <w:rsid w:val="00985389"/>
    <w:rsid w:val="00985460"/>
    <w:rsid w:val="00985AEB"/>
    <w:rsid w:val="00987B2B"/>
    <w:rsid w:val="009902F2"/>
    <w:rsid w:val="0099176E"/>
    <w:rsid w:val="00992A7C"/>
    <w:rsid w:val="009935F4"/>
    <w:rsid w:val="00994033"/>
    <w:rsid w:val="00994C99"/>
    <w:rsid w:val="00994FB3"/>
    <w:rsid w:val="00995124"/>
    <w:rsid w:val="00995FA0"/>
    <w:rsid w:val="009961D9"/>
    <w:rsid w:val="00996A13"/>
    <w:rsid w:val="00997DEA"/>
    <w:rsid w:val="00997E58"/>
    <w:rsid w:val="00997EB0"/>
    <w:rsid w:val="009A0AE8"/>
    <w:rsid w:val="009A1596"/>
    <w:rsid w:val="009A24DD"/>
    <w:rsid w:val="009A2597"/>
    <w:rsid w:val="009A283C"/>
    <w:rsid w:val="009A2B6C"/>
    <w:rsid w:val="009A32D4"/>
    <w:rsid w:val="009A3EF9"/>
    <w:rsid w:val="009A46B9"/>
    <w:rsid w:val="009A47BA"/>
    <w:rsid w:val="009A4862"/>
    <w:rsid w:val="009A4E41"/>
    <w:rsid w:val="009A5110"/>
    <w:rsid w:val="009A59FD"/>
    <w:rsid w:val="009A60D1"/>
    <w:rsid w:val="009A64AB"/>
    <w:rsid w:val="009A6BE2"/>
    <w:rsid w:val="009A7919"/>
    <w:rsid w:val="009A7E37"/>
    <w:rsid w:val="009B00CF"/>
    <w:rsid w:val="009B05D8"/>
    <w:rsid w:val="009B0837"/>
    <w:rsid w:val="009B2005"/>
    <w:rsid w:val="009B23C3"/>
    <w:rsid w:val="009B27CE"/>
    <w:rsid w:val="009B29A4"/>
    <w:rsid w:val="009B2B18"/>
    <w:rsid w:val="009B2B57"/>
    <w:rsid w:val="009B4123"/>
    <w:rsid w:val="009B4F00"/>
    <w:rsid w:val="009B5238"/>
    <w:rsid w:val="009B524D"/>
    <w:rsid w:val="009B531D"/>
    <w:rsid w:val="009B5907"/>
    <w:rsid w:val="009B5F9D"/>
    <w:rsid w:val="009B6EE1"/>
    <w:rsid w:val="009B701D"/>
    <w:rsid w:val="009B7776"/>
    <w:rsid w:val="009B7CA4"/>
    <w:rsid w:val="009C0337"/>
    <w:rsid w:val="009C0ED0"/>
    <w:rsid w:val="009C130B"/>
    <w:rsid w:val="009C1310"/>
    <w:rsid w:val="009C2203"/>
    <w:rsid w:val="009C2BDF"/>
    <w:rsid w:val="009C3BD7"/>
    <w:rsid w:val="009C4771"/>
    <w:rsid w:val="009C602B"/>
    <w:rsid w:val="009C677A"/>
    <w:rsid w:val="009C7ECB"/>
    <w:rsid w:val="009D0050"/>
    <w:rsid w:val="009D01D3"/>
    <w:rsid w:val="009D058F"/>
    <w:rsid w:val="009D074F"/>
    <w:rsid w:val="009D0C86"/>
    <w:rsid w:val="009D0DB0"/>
    <w:rsid w:val="009D11E6"/>
    <w:rsid w:val="009D1DCA"/>
    <w:rsid w:val="009D200F"/>
    <w:rsid w:val="009D2026"/>
    <w:rsid w:val="009D20C0"/>
    <w:rsid w:val="009D25B3"/>
    <w:rsid w:val="009D3453"/>
    <w:rsid w:val="009D376B"/>
    <w:rsid w:val="009D3F8E"/>
    <w:rsid w:val="009D444B"/>
    <w:rsid w:val="009D5944"/>
    <w:rsid w:val="009D5BED"/>
    <w:rsid w:val="009D69E7"/>
    <w:rsid w:val="009D6D70"/>
    <w:rsid w:val="009E0253"/>
    <w:rsid w:val="009E174D"/>
    <w:rsid w:val="009E204C"/>
    <w:rsid w:val="009E234F"/>
    <w:rsid w:val="009E2FA9"/>
    <w:rsid w:val="009E33A2"/>
    <w:rsid w:val="009E36A3"/>
    <w:rsid w:val="009E389E"/>
    <w:rsid w:val="009E474D"/>
    <w:rsid w:val="009E4D4E"/>
    <w:rsid w:val="009E58DC"/>
    <w:rsid w:val="009E6096"/>
    <w:rsid w:val="009E60A7"/>
    <w:rsid w:val="009E6804"/>
    <w:rsid w:val="009E68DE"/>
    <w:rsid w:val="009E6CDB"/>
    <w:rsid w:val="009F0051"/>
    <w:rsid w:val="009F0158"/>
    <w:rsid w:val="009F0B31"/>
    <w:rsid w:val="009F1097"/>
    <w:rsid w:val="009F1484"/>
    <w:rsid w:val="009F1E1C"/>
    <w:rsid w:val="009F2124"/>
    <w:rsid w:val="009F27B7"/>
    <w:rsid w:val="009F2B56"/>
    <w:rsid w:val="009F31DF"/>
    <w:rsid w:val="009F3522"/>
    <w:rsid w:val="009F4546"/>
    <w:rsid w:val="009F487D"/>
    <w:rsid w:val="009F4A9C"/>
    <w:rsid w:val="009F4CD1"/>
    <w:rsid w:val="009F4D1E"/>
    <w:rsid w:val="009F5941"/>
    <w:rsid w:val="009F5978"/>
    <w:rsid w:val="009F5AD3"/>
    <w:rsid w:val="009F6577"/>
    <w:rsid w:val="009F6699"/>
    <w:rsid w:val="009F6B2C"/>
    <w:rsid w:val="009F6BDB"/>
    <w:rsid w:val="009F7269"/>
    <w:rsid w:val="00A002EB"/>
    <w:rsid w:val="00A00AF2"/>
    <w:rsid w:val="00A00CB1"/>
    <w:rsid w:val="00A00E24"/>
    <w:rsid w:val="00A01D2D"/>
    <w:rsid w:val="00A03B23"/>
    <w:rsid w:val="00A03FE8"/>
    <w:rsid w:val="00A046E9"/>
    <w:rsid w:val="00A0488D"/>
    <w:rsid w:val="00A04F09"/>
    <w:rsid w:val="00A05434"/>
    <w:rsid w:val="00A0574F"/>
    <w:rsid w:val="00A05BD4"/>
    <w:rsid w:val="00A06099"/>
    <w:rsid w:val="00A067DE"/>
    <w:rsid w:val="00A06C15"/>
    <w:rsid w:val="00A07BA2"/>
    <w:rsid w:val="00A10A0D"/>
    <w:rsid w:val="00A11598"/>
    <w:rsid w:val="00A119F6"/>
    <w:rsid w:val="00A1256D"/>
    <w:rsid w:val="00A131D7"/>
    <w:rsid w:val="00A1389A"/>
    <w:rsid w:val="00A13BCD"/>
    <w:rsid w:val="00A1473B"/>
    <w:rsid w:val="00A14969"/>
    <w:rsid w:val="00A14B66"/>
    <w:rsid w:val="00A152EB"/>
    <w:rsid w:val="00A155E2"/>
    <w:rsid w:val="00A158C0"/>
    <w:rsid w:val="00A15E4E"/>
    <w:rsid w:val="00A161C2"/>
    <w:rsid w:val="00A16384"/>
    <w:rsid w:val="00A16F46"/>
    <w:rsid w:val="00A17EDB"/>
    <w:rsid w:val="00A20C58"/>
    <w:rsid w:val="00A21D1E"/>
    <w:rsid w:val="00A21EA8"/>
    <w:rsid w:val="00A23143"/>
    <w:rsid w:val="00A234FF"/>
    <w:rsid w:val="00A244EA"/>
    <w:rsid w:val="00A24E7A"/>
    <w:rsid w:val="00A2511D"/>
    <w:rsid w:val="00A25135"/>
    <w:rsid w:val="00A25340"/>
    <w:rsid w:val="00A2544B"/>
    <w:rsid w:val="00A256B2"/>
    <w:rsid w:val="00A25D6D"/>
    <w:rsid w:val="00A25D90"/>
    <w:rsid w:val="00A263DE"/>
    <w:rsid w:val="00A2653E"/>
    <w:rsid w:val="00A2660A"/>
    <w:rsid w:val="00A266AA"/>
    <w:rsid w:val="00A2692A"/>
    <w:rsid w:val="00A27105"/>
    <w:rsid w:val="00A2736B"/>
    <w:rsid w:val="00A3000A"/>
    <w:rsid w:val="00A3123D"/>
    <w:rsid w:val="00A312F5"/>
    <w:rsid w:val="00A31AE2"/>
    <w:rsid w:val="00A31D9D"/>
    <w:rsid w:val="00A32638"/>
    <w:rsid w:val="00A3275B"/>
    <w:rsid w:val="00A32BFE"/>
    <w:rsid w:val="00A33282"/>
    <w:rsid w:val="00A33291"/>
    <w:rsid w:val="00A345E6"/>
    <w:rsid w:val="00A34C39"/>
    <w:rsid w:val="00A35BE5"/>
    <w:rsid w:val="00A35DCF"/>
    <w:rsid w:val="00A36467"/>
    <w:rsid w:val="00A367C2"/>
    <w:rsid w:val="00A367E8"/>
    <w:rsid w:val="00A36C27"/>
    <w:rsid w:val="00A36FCD"/>
    <w:rsid w:val="00A37BC8"/>
    <w:rsid w:val="00A406B5"/>
    <w:rsid w:val="00A417BE"/>
    <w:rsid w:val="00A419C2"/>
    <w:rsid w:val="00A41EF5"/>
    <w:rsid w:val="00A42701"/>
    <w:rsid w:val="00A4352A"/>
    <w:rsid w:val="00A443B8"/>
    <w:rsid w:val="00A459F3"/>
    <w:rsid w:val="00A46320"/>
    <w:rsid w:val="00A464EC"/>
    <w:rsid w:val="00A466F9"/>
    <w:rsid w:val="00A470B5"/>
    <w:rsid w:val="00A472E4"/>
    <w:rsid w:val="00A473C7"/>
    <w:rsid w:val="00A47BED"/>
    <w:rsid w:val="00A5144C"/>
    <w:rsid w:val="00A52412"/>
    <w:rsid w:val="00A52A29"/>
    <w:rsid w:val="00A53427"/>
    <w:rsid w:val="00A53D9C"/>
    <w:rsid w:val="00A54974"/>
    <w:rsid w:val="00A54B1F"/>
    <w:rsid w:val="00A54E99"/>
    <w:rsid w:val="00A55932"/>
    <w:rsid w:val="00A55D63"/>
    <w:rsid w:val="00A55F64"/>
    <w:rsid w:val="00A60026"/>
    <w:rsid w:val="00A608AA"/>
    <w:rsid w:val="00A611E8"/>
    <w:rsid w:val="00A614CD"/>
    <w:rsid w:val="00A623C9"/>
    <w:rsid w:val="00A629BF"/>
    <w:rsid w:val="00A636F5"/>
    <w:rsid w:val="00A641D5"/>
    <w:rsid w:val="00A64378"/>
    <w:rsid w:val="00A65BD5"/>
    <w:rsid w:val="00A65CB7"/>
    <w:rsid w:val="00A6626A"/>
    <w:rsid w:val="00A663B1"/>
    <w:rsid w:val="00A66507"/>
    <w:rsid w:val="00A66824"/>
    <w:rsid w:val="00A668B8"/>
    <w:rsid w:val="00A66986"/>
    <w:rsid w:val="00A6740A"/>
    <w:rsid w:val="00A67807"/>
    <w:rsid w:val="00A67854"/>
    <w:rsid w:val="00A7074F"/>
    <w:rsid w:val="00A719C5"/>
    <w:rsid w:val="00A721C2"/>
    <w:rsid w:val="00A72BD6"/>
    <w:rsid w:val="00A73874"/>
    <w:rsid w:val="00A73B77"/>
    <w:rsid w:val="00A74742"/>
    <w:rsid w:val="00A765EE"/>
    <w:rsid w:val="00A7718D"/>
    <w:rsid w:val="00A77C07"/>
    <w:rsid w:val="00A77F0A"/>
    <w:rsid w:val="00A806EE"/>
    <w:rsid w:val="00A808E9"/>
    <w:rsid w:val="00A80D37"/>
    <w:rsid w:val="00A8142C"/>
    <w:rsid w:val="00A839B7"/>
    <w:rsid w:val="00A83BDC"/>
    <w:rsid w:val="00A8516F"/>
    <w:rsid w:val="00A863EE"/>
    <w:rsid w:val="00A86572"/>
    <w:rsid w:val="00A866B4"/>
    <w:rsid w:val="00A86746"/>
    <w:rsid w:val="00A8699A"/>
    <w:rsid w:val="00A870D4"/>
    <w:rsid w:val="00A870D9"/>
    <w:rsid w:val="00A8782C"/>
    <w:rsid w:val="00A8799D"/>
    <w:rsid w:val="00A90A81"/>
    <w:rsid w:val="00A90B7B"/>
    <w:rsid w:val="00A90FC0"/>
    <w:rsid w:val="00A914F2"/>
    <w:rsid w:val="00A91E1D"/>
    <w:rsid w:val="00A92784"/>
    <w:rsid w:val="00A92981"/>
    <w:rsid w:val="00A9384F"/>
    <w:rsid w:val="00A93F1B"/>
    <w:rsid w:val="00A949F1"/>
    <w:rsid w:val="00A94F6E"/>
    <w:rsid w:val="00A94FE6"/>
    <w:rsid w:val="00A95178"/>
    <w:rsid w:val="00A955D4"/>
    <w:rsid w:val="00A95C08"/>
    <w:rsid w:val="00A963B0"/>
    <w:rsid w:val="00A96F2B"/>
    <w:rsid w:val="00A97739"/>
    <w:rsid w:val="00A97A2A"/>
    <w:rsid w:val="00A97B81"/>
    <w:rsid w:val="00AA02E5"/>
    <w:rsid w:val="00AA05BE"/>
    <w:rsid w:val="00AA2070"/>
    <w:rsid w:val="00AA29CA"/>
    <w:rsid w:val="00AA2C26"/>
    <w:rsid w:val="00AA44B4"/>
    <w:rsid w:val="00AA452D"/>
    <w:rsid w:val="00AA4A90"/>
    <w:rsid w:val="00AA5A4F"/>
    <w:rsid w:val="00AA68CA"/>
    <w:rsid w:val="00AA79E2"/>
    <w:rsid w:val="00AB1245"/>
    <w:rsid w:val="00AB15E8"/>
    <w:rsid w:val="00AB1F12"/>
    <w:rsid w:val="00AB2576"/>
    <w:rsid w:val="00AB2BDA"/>
    <w:rsid w:val="00AB37F7"/>
    <w:rsid w:val="00AB3CD3"/>
    <w:rsid w:val="00AB4587"/>
    <w:rsid w:val="00AB479A"/>
    <w:rsid w:val="00AB5699"/>
    <w:rsid w:val="00AB5D9B"/>
    <w:rsid w:val="00AB6129"/>
    <w:rsid w:val="00AB645A"/>
    <w:rsid w:val="00AB677C"/>
    <w:rsid w:val="00AB67DA"/>
    <w:rsid w:val="00AB6BF3"/>
    <w:rsid w:val="00AB6EE3"/>
    <w:rsid w:val="00AB6EF5"/>
    <w:rsid w:val="00AB7E75"/>
    <w:rsid w:val="00AC0065"/>
    <w:rsid w:val="00AC0961"/>
    <w:rsid w:val="00AC194F"/>
    <w:rsid w:val="00AC1ACA"/>
    <w:rsid w:val="00AC2324"/>
    <w:rsid w:val="00AC2F86"/>
    <w:rsid w:val="00AC2F8C"/>
    <w:rsid w:val="00AC2FD1"/>
    <w:rsid w:val="00AC4D78"/>
    <w:rsid w:val="00AC51B4"/>
    <w:rsid w:val="00AC523B"/>
    <w:rsid w:val="00AC5340"/>
    <w:rsid w:val="00AC5B78"/>
    <w:rsid w:val="00AC5C6E"/>
    <w:rsid w:val="00AC61F4"/>
    <w:rsid w:val="00AC64A3"/>
    <w:rsid w:val="00AC69F1"/>
    <w:rsid w:val="00AC6C99"/>
    <w:rsid w:val="00AC796A"/>
    <w:rsid w:val="00AC7EAC"/>
    <w:rsid w:val="00AC7F9A"/>
    <w:rsid w:val="00AD0839"/>
    <w:rsid w:val="00AD1C8C"/>
    <w:rsid w:val="00AD2DE7"/>
    <w:rsid w:val="00AD2F23"/>
    <w:rsid w:val="00AD395B"/>
    <w:rsid w:val="00AD5B8C"/>
    <w:rsid w:val="00AD7107"/>
    <w:rsid w:val="00AE16CB"/>
    <w:rsid w:val="00AE196B"/>
    <w:rsid w:val="00AE19E5"/>
    <w:rsid w:val="00AE1C78"/>
    <w:rsid w:val="00AE1EFB"/>
    <w:rsid w:val="00AE2298"/>
    <w:rsid w:val="00AE31BE"/>
    <w:rsid w:val="00AE38CA"/>
    <w:rsid w:val="00AE4D74"/>
    <w:rsid w:val="00AE4F90"/>
    <w:rsid w:val="00AE5FF7"/>
    <w:rsid w:val="00AE69F5"/>
    <w:rsid w:val="00AE7AE2"/>
    <w:rsid w:val="00AF09D4"/>
    <w:rsid w:val="00AF0ACC"/>
    <w:rsid w:val="00AF0E3D"/>
    <w:rsid w:val="00AF1404"/>
    <w:rsid w:val="00AF20B6"/>
    <w:rsid w:val="00AF2196"/>
    <w:rsid w:val="00AF283A"/>
    <w:rsid w:val="00AF43B4"/>
    <w:rsid w:val="00AF4C1E"/>
    <w:rsid w:val="00AF55A8"/>
    <w:rsid w:val="00AF5669"/>
    <w:rsid w:val="00AF566B"/>
    <w:rsid w:val="00AF629D"/>
    <w:rsid w:val="00AF6CB8"/>
    <w:rsid w:val="00AF76E7"/>
    <w:rsid w:val="00B002A4"/>
    <w:rsid w:val="00B00B51"/>
    <w:rsid w:val="00B01727"/>
    <w:rsid w:val="00B01EA9"/>
    <w:rsid w:val="00B01F61"/>
    <w:rsid w:val="00B025B5"/>
    <w:rsid w:val="00B0270E"/>
    <w:rsid w:val="00B03720"/>
    <w:rsid w:val="00B03724"/>
    <w:rsid w:val="00B03A3B"/>
    <w:rsid w:val="00B03BCD"/>
    <w:rsid w:val="00B04346"/>
    <w:rsid w:val="00B05132"/>
    <w:rsid w:val="00B05E16"/>
    <w:rsid w:val="00B06309"/>
    <w:rsid w:val="00B06855"/>
    <w:rsid w:val="00B06EFB"/>
    <w:rsid w:val="00B07262"/>
    <w:rsid w:val="00B07559"/>
    <w:rsid w:val="00B0782A"/>
    <w:rsid w:val="00B07AED"/>
    <w:rsid w:val="00B10C04"/>
    <w:rsid w:val="00B1198E"/>
    <w:rsid w:val="00B11F9A"/>
    <w:rsid w:val="00B1222E"/>
    <w:rsid w:val="00B12602"/>
    <w:rsid w:val="00B126AB"/>
    <w:rsid w:val="00B12718"/>
    <w:rsid w:val="00B12980"/>
    <w:rsid w:val="00B131BD"/>
    <w:rsid w:val="00B13491"/>
    <w:rsid w:val="00B14704"/>
    <w:rsid w:val="00B14C51"/>
    <w:rsid w:val="00B15F37"/>
    <w:rsid w:val="00B160A0"/>
    <w:rsid w:val="00B1659B"/>
    <w:rsid w:val="00B16B49"/>
    <w:rsid w:val="00B16D7F"/>
    <w:rsid w:val="00B17217"/>
    <w:rsid w:val="00B172A7"/>
    <w:rsid w:val="00B175C0"/>
    <w:rsid w:val="00B20F29"/>
    <w:rsid w:val="00B21347"/>
    <w:rsid w:val="00B2149D"/>
    <w:rsid w:val="00B22E0D"/>
    <w:rsid w:val="00B22F21"/>
    <w:rsid w:val="00B23B37"/>
    <w:rsid w:val="00B2553C"/>
    <w:rsid w:val="00B25F7C"/>
    <w:rsid w:val="00B26737"/>
    <w:rsid w:val="00B26B7C"/>
    <w:rsid w:val="00B275B5"/>
    <w:rsid w:val="00B2767F"/>
    <w:rsid w:val="00B279DD"/>
    <w:rsid w:val="00B27B7D"/>
    <w:rsid w:val="00B30002"/>
    <w:rsid w:val="00B3005E"/>
    <w:rsid w:val="00B30245"/>
    <w:rsid w:val="00B30CDB"/>
    <w:rsid w:val="00B31496"/>
    <w:rsid w:val="00B31600"/>
    <w:rsid w:val="00B31B11"/>
    <w:rsid w:val="00B3228B"/>
    <w:rsid w:val="00B327A5"/>
    <w:rsid w:val="00B32C89"/>
    <w:rsid w:val="00B330E5"/>
    <w:rsid w:val="00B338DD"/>
    <w:rsid w:val="00B33F91"/>
    <w:rsid w:val="00B346EE"/>
    <w:rsid w:val="00B34A6A"/>
    <w:rsid w:val="00B3601C"/>
    <w:rsid w:val="00B362D1"/>
    <w:rsid w:val="00B367F1"/>
    <w:rsid w:val="00B36912"/>
    <w:rsid w:val="00B36F04"/>
    <w:rsid w:val="00B3719E"/>
    <w:rsid w:val="00B375F9"/>
    <w:rsid w:val="00B37EB9"/>
    <w:rsid w:val="00B4035A"/>
    <w:rsid w:val="00B40981"/>
    <w:rsid w:val="00B40CD7"/>
    <w:rsid w:val="00B40FA6"/>
    <w:rsid w:val="00B41724"/>
    <w:rsid w:val="00B425B7"/>
    <w:rsid w:val="00B4271D"/>
    <w:rsid w:val="00B4299E"/>
    <w:rsid w:val="00B42D9C"/>
    <w:rsid w:val="00B432FC"/>
    <w:rsid w:val="00B43BFD"/>
    <w:rsid w:val="00B44430"/>
    <w:rsid w:val="00B44819"/>
    <w:rsid w:val="00B44990"/>
    <w:rsid w:val="00B44F59"/>
    <w:rsid w:val="00B4520A"/>
    <w:rsid w:val="00B454E4"/>
    <w:rsid w:val="00B45640"/>
    <w:rsid w:val="00B468A3"/>
    <w:rsid w:val="00B471EA"/>
    <w:rsid w:val="00B47E7C"/>
    <w:rsid w:val="00B5029B"/>
    <w:rsid w:val="00B50C73"/>
    <w:rsid w:val="00B5145C"/>
    <w:rsid w:val="00B51880"/>
    <w:rsid w:val="00B5194C"/>
    <w:rsid w:val="00B52234"/>
    <w:rsid w:val="00B52309"/>
    <w:rsid w:val="00B5264F"/>
    <w:rsid w:val="00B53375"/>
    <w:rsid w:val="00B533F7"/>
    <w:rsid w:val="00B534C6"/>
    <w:rsid w:val="00B55338"/>
    <w:rsid w:val="00B554CE"/>
    <w:rsid w:val="00B55558"/>
    <w:rsid w:val="00B568A3"/>
    <w:rsid w:val="00B56A42"/>
    <w:rsid w:val="00B57493"/>
    <w:rsid w:val="00B57A91"/>
    <w:rsid w:val="00B57E63"/>
    <w:rsid w:val="00B6082F"/>
    <w:rsid w:val="00B61383"/>
    <w:rsid w:val="00B616B9"/>
    <w:rsid w:val="00B618C0"/>
    <w:rsid w:val="00B61AD9"/>
    <w:rsid w:val="00B62104"/>
    <w:rsid w:val="00B62567"/>
    <w:rsid w:val="00B62FCC"/>
    <w:rsid w:val="00B63289"/>
    <w:rsid w:val="00B636E4"/>
    <w:rsid w:val="00B63779"/>
    <w:rsid w:val="00B64B2C"/>
    <w:rsid w:val="00B65623"/>
    <w:rsid w:val="00B665D9"/>
    <w:rsid w:val="00B666B3"/>
    <w:rsid w:val="00B66C29"/>
    <w:rsid w:val="00B7119A"/>
    <w:rsid w:val="00B71570"/>
    <w:rsid w:val="00B7190E"/>
    <w:rsid w:val="00B71D52"/>
    <w:rsid w:val="00B72F8D"/>
    <w:rsid w:val="00B734E9"/>
    <w:rsid w:val="00B73A2D"/>
    <w:rsid w:val="00B73BD5"/>
    <w:rsid w:val="00B73FF1"/>
    <w:rsid w:val="00B742E0"/>
    <w:rsid w:val="00B74789"/>
    <w:rsid w:val="00B74C1D"/>
    <w:rsid w:val="00B74DF5"/>
    <w:rsid w:val="00B752EE"/>
    <w:rsid w:val="00B756C0"/>
    <w:rsid w:val="00B75744"/>
    <w:rsid w:val="00B75CB0"/>
    <w:rsid w:val="00B75F36"/>
    <w:rsid w:val="00B76240"/>
    <w:rsid w:val="00B765A2"/>
    <w:rsid w:val="00B76E6F"/>
    <w:rsid w:val="00B77DFD"/>
    <w:rsid w:val="00B801B3"/>
    <w:rsid w:val="00B80F24"/>
    <w:rsid w:val="00B816CF"/>
    <w:rsid w:val="00B81700"/>
    <w:rsid w:val="00B81FF0"/>
    <w:rsid w:val="00B82F74"/>
    <w:rsid w:val="00B84F00"/>
    <w:rsid w:val="00B8568D"/>
    <w:rsid w:val="00B85CB4"/>
    <w:rsid w:val="00B85F0F"/>
    <w:rsid w:val="00B86BAD"/>
    <w:rsid w:val="00B877AC"/>
    <w:rsid w:val="00B918A1"/>
    <w:rsid w:val="00B92E2F"/>
    <w:rsid w:val="00B92E55"/>
    <w:rsid w:val="00B92F71"/>
    <w:rsid w:val="00B93125"/>
    <w:rsid w:val="00B94059"/>
    <w:rsid w:val="00B95EA2"/>
    <w:rsid w:val="00B9618D"/>
    <w:rsid w:val="00B962CF"/>
    <w:rsid w:val="00B9638E"/>
    <w:rsid w:val="00B97119"/>
    <w:rsid w:val="00B9729B"/>
    <w:rsid w:val="00B975D3"/>
    <w:rsid w:val="00B97793"/>
    <w:rsid w:val="00BA008C"/>
    <w:rsid w:val="00BA1FA4"/>
    <w:rsid w:val="00BA2170"/>
    <w:rsid w:val="00BA2471"/>
    <w:rsid w:val="00BA25D9"/>
    <w:rsid w:val="00BA2700"/>
    <w:rsid w:val="00BA2D48"/>
    <w:rsid w:val="00BA2DF5"/>
    <w:rsid w:val="00BA2FDA"/>
    <w:rsid w:val="00BA4934"/>
    <w:rsid w:val="00BA4CF0"/>
    <w:rsid w:val="00BA53A3"/>
    <w:rsid w:val="00BA55C3"/>
    <w:rsid w:val="00BA57B4"/>
    <w:rsid w:val="00BA5980"/>
    <w:rsid w:val="00BA5D13"/>
    <w:rsid w:val="00BA5F27"/>
    <w:rsid w:val="00BA625F"/>
    <w:rsid w:val="00BA667E"/>
    <w:rsid w:val="00BA6E2E"/>
    <w:rsid w:val="00BA6EA7"/>
    <w:rsid w:val="00BA739B"/>
    <w:rsid w:val="00BA7EB9"/>
    <w:rsid w:val="00BB03F1"/>
    <w:rsid w:val="00BB0F90"/>
    <w:rsid w:val="00BB1919"/>
    <w:rsid w:val="00BB1CC2"/>
    <w:rsid w:val="00BB204A"/>
    <w:rsid w:val="00BB2111"/>
    <w:rsid w:val="00BB2307"/>
    <w:rsid w:val="00BB23B0"/>
    <w:rsid w:val="00BB4745"/>
    <w:rsid w:val="00BB4861"/>
    <w:rsid w:val="00BB4DB5"/>
    <w:rsid w:val="00BB582A"/>
    <w:rsid w:val="00BB5AB7"/>
    <w:rsid w:val="00BB6691"/>
    <w:rsid w:val="00BC0513"/>
    <w:rsid w:val="00BC0C8D"/>
    <w:rsid w:val="00BC0D03"/>
    <w:rsid w:val="00BC1278"/>
    <w:rsid w:val="00BC1AB2"/>
    <w:rsid w:val="00BC1F8F"/>
    <w:rsid w:val="00BC292F"/>
    <w:rsid w:val="00BC2DFF"/>
    <w:rsid w:val="00BC3480"/>
    <w:rsid w:val="00BC3485"/>
    <w:rsid w:val="00BC377D"/>
    <w:rsid w:val="00BC3C7A"/>
    <w:rsid w:val="00BC53FF"/>
    <w:rsid w:val="00BC63E8"/>
    <w:rsid w:val="00BC6847"/>
    <w:rsid w:val="00BC745A"/>
    <w:rsid w:val="00BC7F20"/>
    <w:rsid w:val="00BD0132"/>
    <w:rsid w:val="00BD03BE"/>
    <w:rsid w:val="00BD0E01"/>
    <w:rsid w:val="00BD20FE"/>
    <w:rsid w:val="00BD29F2"/>
    <w:rsid w:val="00BD2B3B"/>
    <w:rsid w:val="00BD3089"/>
    <w:rsid w:val="00BD3235"/>
    <w:rsid w:val="00BD42B3"/>
    <w:rsid w:val="00BD4EDF"/>
    <w:rsid w:val="00BD58D4"/>
    <w:rsid w:val="00BD59B7"/>
    <w:rsid w:val="00BD63C0"/>
    <w:rsid w:val="00BD663F"/>
    <w:rsid w:val="00BD6820"/>
    <w:rsid w:val="00BD6E3B"/>
    <w:rsid w:val="00BD6EA3"/>
    <w:rsid w:val="00BD7095"/>
    <w:rsid w:val="00BD7605"/>
    <w:rsid w:val="00BD78E5"/>
    <w:rsid w:val="00BD78F4"/>
    <w:rsid w:val="00BD7918"/>
    <w:rsid w:val="00BE1198"/>
    <w:rsid w:val="00BE1AC0"/>
    <w:rsid w:val="00BE1B2F"/>
    <w:rsid w:val="00BE20D2"/>
    <w:rsid w:val="00BE281C"/>
    <w:rsid w:val="00BE2974"/>
    <w:rsid w:val="00BE30A0"/>
    <w:rsid w:val="00BE39AF"/>
    <w:rsid w:val="00BE3D41"/>
    <w:rsid w:val="00BE49BF"/>
    <w:rsid w:val="00BE49D5"/>
    <w:rsid w:val="00BE555A"/>
    <w:rsid w:val="00BE6B0D"/>
    <w:rsid w:val="00BE6C4B"/>
    <w:rsid w:val="00BE6D0A"/>
    <w:rsid w:val="00BE7AC4"/>
    <w:rsid w:val="00BF1245"/>
    <w:rsid w:val="00BF160E"/>
    <w:rsid w:val="00BF16F6"/>
    <w:rsid w:val="00BF185F"/>
    <w:rsid w:val="00BF1EDD"/>
    <w:rsid w:val="00BF26AD"/>
    <w:rsid w:val="00BF2A58"/>
    <w:rsid w:val="00BF3E64"/>
    <w:rsid w:val="00BF416D"/>
    <w:rsid w:val="00BF5026"/>
    <w:rsid w:val="00BF56C0"/>
    <w:rsid w:val="00BF624A"/>
    <w:rsid w:val="00BF6806"/>
    <w:rsid w:val="00BF6923"/>
    <w:rsid w:val="00BF69E2"/>
    <w:rsid w:val="00BF6A32"/>
    <w:rsid w:val="00BF6BD9"/>
    <w:rsid w:val="00BF6DF7"/>
    <w:rsid w:val="00BF6F7A"/>
    <w:rsid w:val="00BF7763"/>
    <w:rsid w:val="00BF7BC4"/>
    <w:rsid w:val="00C00477"/>
    <w:rsid w:val="00C005BA"/>
    <w:rsid w:val="00C01A46"/>
    <w:rsid w:val="00C02B10"/>
    <w:rsid w:val="00C02D8E"/>
    <w:rsid w:val="00C0309F"/>
    <w:rsid w:val="00C036E7"/>
    <w:rsid w:val="00C0375F"/>
    <w:rsid w:val="00C03D25"/>
    <w:rsid w:val="00C0406E"/>
    <w:rsid w:val="00C043A0"/>
    <w:rsid w:val="00C04453"/>
    <w:rsid w:val="00C045F2"/>
    <w:rsid w:val="00C04E9D"/>
    <w:rsid w:val="00C054E6"/>
    <w:rsid w:val="00C056EE"/>
    <w:rsid w:val="00C05970"/>
    <w:rsid w:val="00C05A16"/>
    <w:rsid w:val="00C05EB7"/>
    <w:rsid w:val="00C06120"/>
    <w:rsid w:val="00C06D94"/>
    <w:rsid w:val="00C07513"/>
    <w:rsid w:val="00C07BEC"/>
    <w:rsid w:val="00C108C9"/>
    <w:rsid w:val="00C10A1A"/>
    <w:rsid w:val="00C112C3"/>
    <w:rsid w:val="00C1163F"/>
    <w:rsid w:val="00C117AB"/>
    <w:rsid w:val="00C11CFE"/>
    <w:rsid w:val="00C12B2D"/>
    <w:rsid w:val="00C12EA5"/>
    <w:rsid w:val="00C1332B"/>
    <w:rsid w:val="00C133D2"/>
    <w:rsid w:val="00C13602"/>
    <w:rsid w:val="00C13AFA"/>
    <w:rsid w:val="00C13BF0"/>
    <w:rsid w:val="00C140D3"/>
    <w:rsid w:val="00C1468E"/>
    <w:rsid w:val="00C16BD6"/>
    <w:rsid w:val="00C1713B"/>
    <w:rsid w:val="00C17F20"/>
    <w:rsid w:val="00C20158"/>
    <w:rsid w:val="00C201B8"/>
    <w:rsid w:val="00C210AC"/>
    <w:rsid w:val="00C21923"/>
    <w:rsid w:val="00C22724"/>
    <w:rsid w:val="00C23114"/>
    <w:rsid w:val="00C23932"/>
    <w:rsid w:val="00C23DAA"/>
    <w:rsid w:val="00C24915"/>
    <w:rsid w:val="00C24FE5"/>
    <w:rsid w:val="00C25816"/>
    <w:rsid w:val="00C265FC"/>
    <w:rsid w:val="00C26719"/>
    <w:rsid w:val="00C26DE8"/>
    <w:rsid w:val="00C271F3"/>
    <w:rsid w:val="00C3021A"/>
    <w:rsid w:val="00C30B9B"/>
    <w:rsid w:val="00C31074"/>
    <w:rsid w:val="00C31D81"/>
    <w:rsid w:val="00C32272"/>
    <w:rsid w:val="00C32BB0"/>
    <w:rsid w:val="00C32E5C"/>
    <w:rsid w:val="00C32F45"/>
    <w:rsid w:val="00C341B5"/>
    <w:rsid w:val="00C34AD8"/>
    <w:rsid w:val="00C353F5"/>
    <w:rsid w:val="00C35919"/>
    <w:rsid w:val="00C373E8"/>
    <w:rsid w:val="00C3742D"/>
    <w:rsid w:val="00C37AAA"/>
    <w:rsid w:val="00C37D10"/>
    <w:rsid w:val="00C37D49"/>
    <w:rsid w:val="00C40B6D"/>
    <w:rsid w:val="00C413B5"/>
    <w:rsid w:val="00C41F84"/>
    <w:rsid w:val="00C4204B"/>
    <w:rsid w:val="00C42074"/>
    <w:rsid w:val="00C420AF"/>
    <w:rsid w:val="00C4265C"/>
    <w:rsid w:val="00C42BE1"/>
    <w:rsid w:val="00C42D2B"/>
    <w:rsid w:val="00C434FF"/>
    <w:rsid w:val="00C43B4A"/>
    <w:rsid w:val="00C442F6"/>
    <w:rsid w:val="00C444AE"/>
    <w:rsid w:val="00C459C2"/>
    <w:rsid w:val="00C45B3B"/>
    <w:rsid w:val="00C477F9"/>
    <w:rsid w:val="00C50066"/>
    <w:rsid w:val="00C5082B"/>
    <w:rsid w:val="00C50B14"/>
    <w:rsid w:val="00C5122A"/>
    <w:rsid w:val="00C51E85"/>
    <w:rsid w:val="00C520B8"/>
    <w:rsid w:val="00C53809"/>
    <w:rsid w:val="00C547C5"/>
    <w:rsid w:val="00C54F82"/>
    <w:rsid w:val="00C54F92"/>
    <w:rsid w:val="00C553C4"/>
    <w:rsid w:val="00C5567C"/>
    <w:rsid w:val="00C55932"/>
    <w:rsid w:val="00C55DE1"/>
    <w:rsid w:val="00C563EC"/>
    <w:rsid w:val="00C56C03"/>
    <w:rsid w:val="00C57219"/>
    <w:rsid w:val="00C574D0"/>
    <w:rsid w:val="00C57612"/>
    <w:rsid w:val="00C57E66"/>
    <w:rsid w:val="00C60A67"/>
    <w:rsid w:val="00C60C2A"/>
    <w:rsid w:val="00C60E6D"/>
    <w:rsid w:val="00C60EA7"/>
    <w:rsid w:val="00C61380"/>
    <w:rsid w:val="00C613CC"/>
    <w:rsid w:val="00C622FA"/>
    <w:rsid w:val="00C6242F"/>
    <w:rsid w:val="00C63043"/>
    <w:rsid w:val="00C644E0"/>
    <w:rsid w:val="00C64ABC"/>
    <w:rsid w:val="00C6532D"/>
    <w:rsid w:val="00C65BF9"/>
    <w:rsid w:val="00C66643"/>
    <w:rsid w:val="00C669C0"/>
    <w:rsid w:val="00C67414"/>
    <w:rsid w:val="00C6768C"/>
    <w:rsid w:val="00C67A6B"/>
    <w:rsid w:val="00C705CB"/>
    <w:rsid w:val="00C705E2"/>
    <w:rsid w:val="00C70C15"/>
    <w:rsid w:val="00C71068"/>
    <w:rsid w:val="00C73E5E"/>
    <w:rsid w:val="00C74292"/>
    <w:rsid w:val="00C748E8"/>
    <w:rsid w:val="00C750A7"/>
    <w:rsid w:val="00C7518C"/>
    <w:rsid w:val="00C751A9"/>
    <w:rsid w:val="00C754A0"/>
    <w:rsid w:val="00C7574C"/>
    <w:rsid w:val="00C75BB8"/>
    <w:rsid w:val="00C80492"/>
    <w:rsid w:val="00C804DE"/>
    <w:rsid w:val="00C8097B"/>
    <w:rsid w:val="00C80D09"/>
    <w:rsid w:val="00C81590"/>
    <w:rsid w:val="00C823DC"/>
    <w:rsid w:val="00C83955"/>
    <w:rsid w:val="00C839AD"/>
    <w:rsid w:val="00C83C21"/>
    <w:rsid w:val="00C83EEF"/>
    <w:rsid w:val="00C8465C"/>
    <w:rsid w:val="00C84973"/>
    <w:rsid w:val="00C84D79"/>
    <w:rsid w:val="00C85F28"/>
    <w:rsid w:val="00C862E6"/>
    <w:rsid w:val="00C87F05"/>
    <w:rsid w:val="00C909E3"/>
    <w:rsid w:val="00C91961"/>
    <w:rsid w:val="00C91C8C"/>
    <w:rsid w:val="00C93374"/>
    <w:rsid w:val="00C943CA"/>
    <w:rsid w:val="00C94477"/>
    <w:rsid w:val="00C94811"/>
    <w:rsid w:val="00C97292"/>
    <w:rsid w:val="00C975D2"/>
    <w:rsid w:val="00C97645"/>
    <w:rsid w:val="00C97C14"/>
    <w:rsid w:val="00C97FAF"/>
    <w:rsid w:val="00CA0C55"/>
    <w:rsid w:val="00CA197D"/>
    <w:rsid w:val="00CA2080"/>
    <w:rsid w:val="00CA20B7"/>
    <w:rsid w:val="00CA21E0"/>
    <w:rsid w:val="00CA25B6"/>
    <w:rsid w:val="00CA3295"/>
    <w:rsid w:val="00CA32D7"/>
    <w:rsid w:val="00CA32E8"/>
    <w:rsid w:val="00CA454B"/>
    <w:rsid w:val="00CA4B29"/>
    <w:rsid w:val="00CA4DC6"/>
    <w:rsid w:val="00CA5731"/>
    <w:rsid w:val="00CA6976"/>
    <w:rsid w:val="00CA751F"/>
    <w:rsid w:val="00CB01F2"/>
    <w:rsid w:val="00CB1035"/>
    <w:rsid w:val="00CB210D"/>
    <w:rsid w:val="00CB2206"/>
    <w:rsid w:val="00CB2BF5"/>
    <w:rsid w:val="00CB335F"/>
    <w:rsid w:val="00CB3400"/>
    <w:rsid w:val="00CB363A"/>
    <w:rsid w:val="00CB4C0E"/>
    <w:rsid w:val="00CB4E09"/>
    <w:rsid w:val="00CB4EDA"/>
    <w:rsid w:val="00CB570E"/>
    <w:rsid w:val="00CB58A2"/>
    <w:rsid w:val="00CB646E"/>
    <w:rsid w:val="00CB6630"/>
    <w:rsid w:val="00CB72AA"/>
    <w:rsid w:val="00CB7FBA"/>
    <w:rsid w:val="00CC02AB"/>
    <w:rsid w:val="00CC0416"/>
    <w:rsid w:val="00CC054D"/>
    <w:rsid w:val="00CC09FE"/>
    <w:rsid w:val="00CC0AEB"/>
    <w:rsid w:val="00CC0D72"/>
    <w:rsid w:val="00CC1995"/>
    <w:rsid w:val="00CC2055"/>
    <w:rsid w:val="00CC270E"/>
    <w:rsid w:val="00CC2B26"/>
    <w:rsid w:val="00CC2C8D"/>
    <w:rsid w:val="00CC336F"/>
    <w:rsid w:val="00CC3BEE"/>
    <w:rsid w:val="00CC423C"/>
    <w:rsid w:val="00CC514A"/>
    <w:rsid w:val="00CC5C5E"/>
    <w:rsid w:val="00CC5D9D"/>
    <w:rsid w:val="00CC5EEC"/>
    <w:rsid w:val="00CC68D2"/>
    <w:rsid w:val="00CC6BE1"/>
    <w:rsid w:val="00CC6FC5"/>
    <w:rsid w:val="00CC71D5"/>
    <w:rsid w:val="00CC7A1F"/>
    <w:rsid w:val="00CC7B33"/>
    <w:rsid w:val="00CD095B"/>
    <w:rsid w:val="00CD0C54"/>
    <w:rsid w:val="00CD1348"/>
    <w:rsid w:val="00CD1435"/>
    <w:rsid w:val="00CD1A9D"/>
    <w:rsid w:val="00CD1F05"/>
    <w:rsid w:val="00CD1F9C"/>
    <w:rsid w:val="00CD22FB"/>
    <w:rsid w:val="00CD2C08"/>
    <w:rsid w:val="00CD2C26"/>
    <w:rsid w:val="00CD302B"/>
    <w:rsid w:val="00CD36D4"/>
    <w:rsid w:val="00CD399E"/>
    <w:rsid w:val="00CD4066"/>
    <w:rsid w:val="00CD4229"/>
    <w:rsid w:val="00CD4586"/>
    <w:rsid w:val="00CD47B0"/>
    <w:rsid w:val="00CD4885"/>
    <w:rsid w:val="00CD4A01"/>
    <w:rsid w:val="00CD4ABA"/>
    <w:rsid w:val="00CD4BDA"/>
    <w:rsid w:val="00CD55DE"/>
    <w:rsid w:val="00CD7322"/>
    <w:rsid w:val="00CE015D"/>
    <w:rsid w:val="00CE0B75"/>
    <w:rsid w:val="00CE0D6E"/>
    <w:rsid w:val="00CE15A7"/>
    <w:rsid w:val="00CE1E5A"/>
    <w:rsid w:val="00CE293C"/>
    <w:rsid w:val="00CE3370"/>
    <w:rsid w:val="00CE3674"/>
    <w:rsid w:val="00CE3B76"/>
    <w:rsid w:val="00CE3C58"/>
    <w:rsid w:val="00CE5040"/>
    <w:rsid w:val="00CE5582"/>
    <w:rsid w:val="00CE5644"/>
    <w:rsid w:val="00CE710F"/>
    <w:rsid w:val="00CF06C5"/>
    <w:rsid w:val="00CF082B"/>
    <w:rsid w:val="00CF1DB2"/>
    <w:rsid w:val="00CF200D"/>
    <w:rsid w:val="00CF253B"/>
    <w:rsid w:val="00CF2ED2"/>
    <w:rsid w:val="00CF31C2"/>
    <w:rsid w:val="00CF35D0"/>
    <w:rsid w:val="00CF3BB8"/>
    <w:rsid w:val="00CF3E84"/>
    <w:rsid w:val="00CF54AF"/>
    <w:rsid w:val="00CF5C5B"/>
    <w:rsid w:val="00CF5E1A"/>
    <w:rsid w:val="00CF5FED"/>
    <w:rsid w:val="00CF60E0"/>
    <w:rsid w:val="00CF710F"/>
    <w:rsid w:val="00CF7202"/>
    <w:rsid w:val="00CF731E"/>
    <w:rsid w:val="00CF7B04"/>
    <w:rsid w:val="00CF7DCE"/>
    <w:rsid w:val="00D00C7A"/>
    <w:rsid w:val="00D00E95"/>
    <w:rsid w:val="00D01492"/>
    <w:rsid w:val="00D01B8A"/>
    <w:rsid w:val="00D031A7"/>
    <w:rsid w:val="00D04035"/>
    <w:rsid w:val="00D0433B"/>
    <w:rsid w:val="00D0570F"/>
    <w:rsid w:val="00D058BC"/>
    <w:rsid w:val="00D063EE"/>
    <w:rsid w:val="00D067F1"/>
    <w:rsid w:val="00D06963"/>
    <w:rsid w:val="00D06AF2"/>
    <w:rsid w:val="00D06E5E"/>
    <w:rsid w:val="00D077D8"/>
    <w:rsid w:val="00D078A0"/>
    <w:rsid w:val="00D1161D"/>
    <w:rsid w:val="00D11749"/>
    <w:rsid w:val="00D120A7"/>
    <w:rsid w:val="00D1266B"/>
    <w:rsid w:val="00D13798"/>
    <w:rsid w:val="00D13812"/>
    <w:rsid w:val="00D158B8"/>
    <w:rsid w:val="00D163A3"/>
    <w:rsid w:val="00D17E43"/>
    <w:rsid w:val="00D20773"/>
    <w:rsid w:val="00D20E7C"/>
    <w:rsid w:val="00D20F39"/>
    <w:rsid w:val="00D21212"/>
    <w:rsid w:val="00D22873"/>
    <w:rsid w:val="00D22A10"/>
    <w:rsid w:val="00D22B00"/>
    <w:rsid w:val="00D22CF0"/>
    <w:rsid w:val="00D22FEA"/>
    <w:rsid w:val="00D23F4F"/>
    <w:rsid w:val="00D24F72"/>
    <w:rsid w:val="00D24F8D"/>
    <w:rsid w:val="00D25640"/>
    <w:rsid w:val="00D25A8C"/>
    <w:rsid w:val="00D2648D"/>
    <w:rsid w:val="00D267BC"/>
    <w:rsid w:val="00D268B7"/>
    <w:rsid w:val="00D26BED"/>
    <w:rsid w:val="00D26FB9"/>
    <w:rsid w:val="00D26FFC"/>
    <w:rsid w:val="00D27AAA"/>
    <w:rsid w:val="00D30024"/>
    <w:rsid w:val="00D30D20"/>
    <w:rsid w:val="00D33042"/>
    <w:rsid w:val="00D3453F"/>
    <w:rsid w:val="00D34ABF"/>
    <w:rsid w:val="00D3522C"/>
    <w:rsid w:val="00D3588C"/>
    <w:rsid w:val="00D35F19"/>
    <w:rsid w:val="00D36262"/>
    <w:rsid w:val="00D364C7"/>
    <w:rsid w:val="00D369BB"/>
    <w:rsid w:val="00D36D9C"/>
    <w:rsid w:val="00D408D7"/>
    <w:rsid w:val="00D41BF4"/>
    <w:rsid w:val="00D41FBE"/>
    <w:rsid w:val="00D44105"/>
    <w:rsid w:val="00D44355"/>
    <w:rsid w:val="00D44AB5"/>
    <w:rsid w:val="00D45785"/>
    <w:rsid w:val="00D46E30"/>
    <w:rsid w:val="00D47CA8"/>
    <w:rsid w:val="00D50292"/>
    <w:rsid w:val="00D50513"/>
    <w:rsid w:val="00D507A8"/>
    <w:rsid w:val="00D51637"/>
    <w:rsid w:val="00D5189A"/>
    <w:rsid w:val="00D51C36"/>
    <w:rsid w:val="00D52DFE"/>
    <w:rsid w:val="00D531A4"/>
    <w:rsid w:val="00D53BFA"/>
    <w:rsid w:val="00D55DDE"/>
    <w:rsid w:val="00D55F18"/>
    <w:rsid w:val="00D5669E"/>
    <w:rsid w:val="00D56867"/>
    <w:rsid w:val="00D56CF6"/>
    <w:rsid w:val="00D56E26"/>
    <w:rsid w:val="00D56E87"/>
    <w:rsid w:val="00D56F90"/>
    <w:rsid w:val="00D57344"/>
    <w:rsid w:val="00D575E1"/>
    <w:rsid w:val="00D57B9A"/>
    <w:rsid w:val="00D57DAA"/>
    <w:rsid w:val="00D57DB0"/>
    <w:rsid w:val="00D57F58"/>
    <w:rsid w:val="00D60266"/>
    <w:rsid w:val="00D6109A"/>
    <w:rsid w:val="00D61A81"/>
    <w:rsid w:val="00D61A92"/>
    <w:rsid w:val="00D62E95"/>
    <w:rsid w:val="00D632DD"/>
    <w:rsid w:val="00D63B16"/>
    <w:rsid w:val="00D64895"/>
    <w:rsid w:val="00D6536A"/>
    <w:rsid w:val="00D65827"/>
    <w:rsid w:val="00D65B9D"/>
    <w:rsid w:val="00D667B9"/>
    <w:rsid w:val="00D7008B"/>
    <w:rsid w:val="00D702AF"/>
    <w:rsid w:val="00D71546"/>
    <w:rsid w:val="00D71744"/>
    <w:rsid w:val="00D719FC"/>
    <w:rsid w:val="00D720B8"/>
    <w:rsid w:val="00D7229E"/>
    <w:rsid w:val="00D72AA7"/>
    <w:rsid w:val="00D736CA"/>
    <w:rsid w:val="00D7381E"/>
    <w:rsid w:val="00D73DEF"/>
    <w:rsid w:val="00D74344"/>
    <w:rsid w:val="00D7449C"/>
    <w:rsid w:val="00D74506"/>
    <w:rsid w:val="00D75AA9"/>
    <w:rsid w:val="00D75C6F"/>
    <w:rsid w:val="00D75CA9"/>
    <w:rsid w:val="00D76535"/>
    <w:rsid w:val="00D7681E"/>
    <w:rsid w:val="00D77727"/>
    <w:rsid w:val="00D77A8A"/>
    <w:rsid w:val="00D803B7"/>
    <w:rsid w:val="00D803FC"/>
    <w:rsid w:val="00D8186F"/>
    <w:rsid w:val="00D8200B"/>
    <w:rsid w:val="00D82124"/>
    <w:rsid w:val="00D8233C"/>
    <w:rsid w:val="00D8340C"/>
    <w:rsid w:val="00D83DBD"/>
    <w:rsid w:val="00D83DDD"/>
    <w:rsid w:val="00D860D8"/>
    <w:rsid w:val="00D86B69"/>
    <w:rsid w:val="00D90870"/>
    <w:rsid w:val="00D918AE"/>
    <w:rsid w:val="00D91C4C"/>
    <w:rsid w:val="00D921DA"/>
    <w:rsid w:val="00D92600"/>
    <w:rsid w:val="00D93097"/>
    <w:rsid w:val="00D93CFA"/>
    <w:rsid w:val="00D9466B"/>
    <w:rsid w:val="00D9543E"/>
    <w:rsid w:val="00D95BF3"/>
    <w:rsid w:val="00D95FC2"/>
    <w:rsid w:val="00D961DF"/>
    <w:rsid w:val="00D9664D"/>
    <w:rsid w:val="00D96FDE"/>
    <w:rsid w:val="00D9760F"/>
    <w:rsid w:val="00D97F90"/>
    <w:rsid w:val="00DA026E"/>
    <w:rsid w:val="00DA0A73"/>
    <w:rsid w:val="00DA103A"/>
    <w:rsid w:val="00DA1370"/>
    <w:rsid w:val="00DA1642"/>
    <w:rsid w:val="00DA1E68"/>
    <w:rsid w:val="00DA49CC"/>
    <w:rsid w:val="00DA52AB"/>
    <w:rsid w:val="00DA52DE"/>
    <w:rsid w:val="00DA65CC"/>
    <w:rsid w:val="00DA6CA3"/>
    <w:rsid w:val="00DA6F64"/>
    <w:rsid w:val="00DA7163"/>
    <w:rsid w:val="00DA7357"/>
    <w:rsid w:val="00DA743B"/>
    <w:rsid w:val="00DB0A20"/>
    <w:rsid w:val="00DB108A"/>
    <w:rsid w:val="00DB110C"/>
    <w:rsid w:val="00DB1187"/>
    <w:rsid w:val="00DB13C3"/>
    <w:rsid w:val="00DB144F"/>
    <w:rsid w:val="00DB17BF"/>
    <w:rsid w:val="00DB1820"/>
    <w:rsid w:val="00DB1E21"/>
    <w:rsid w:val="00DB2A71"/>
    <w:rsid w:val="00DB2E2E"/>
    <w:rsid w:val="00DB40EE"/>
    <w:rsid w:val="00DB432A"/>
    <w:rsid w:val="00DB4521"/>
    <w:rsid w:val="00DB48F2"/>
    <w:rsid w:val="00DB55A2"/>
    <w:rsid w:val="00DB5E92"/>
    <w:rsid w:val="00DB6631"/>
    <w:rsid w:val="00DB665A"/>
    <w:rsid w:val="00DB6DAF"/>
    <w:rsid w:val="00DB7C66"/>
    <w:rsid w:val="00DB7E6C"/>
    <w:rsid w:val="00DC0E02"/>
    <w:rsid w:val="00DC113F"/>
    <w:rsid w:val="00DC1480"/>
    <w:rsid w:val="00DC159C"/>
    <w:rsid w:val="00DC1ECB"/>
    <w:rsid w:val="00DC237D"/>
    <w:rsid w:val="00DC2A3F"/>
    <w:rsid w:val="00DC314C"/>
    <w:rsid w:val="00DC347F"/>
    <w:rsid w:val="00DC3E0F"/>
    <w:rsid w:val="00DC41B3"/>
    <w:rsid w:val="00DC5FA7"/>
    <w:rsid w:val="00DC60CD"/>
    <w:rsid w:val="00DC7781"/>
    <w:rsid w:val="00DC7F78"/>
    <w:rsid w:val="00DD171A"/>
    <w:rsid w:val="00DD197B"/>
    <w:rsid w:val="00DD3406"/>
    <w:rsid w:val="00DD3F0C"/>
    <w:rsid w:val="00DD467A"/>
    <w:rsid w:val="00DD46D0"/>
    <w:rsid w:val="00DD4FB6"/>
    <w:rsid w:val="00DD51C1"/>
    <w:rsid w:val="00DD5DCD"/>
    <w:rsid w:val="00DD5F79"/>
    <w:rsid w:val="00DD63CF"/>
    <w:rsid w:val="00DD694D"/>
    <w:rsid w:val="00DD6EFD"/>
    <w:rsid w:val="00DD70CD"/>
    <w:rsid w:val="00DD7B21"/>
    <w:rsid w:val="00DD7D0C"/>
    <w:rsid w:val="00DE0322"/>
    <w:rsid w:val="00DE0327"/>
    <w:rsid w:val="00DE08F2"/>
    <w:rsid w:val="00DE0A84"/>
    <w:rsid w:val="00DE0FB7"/>
    <w:rsid w:val="00DE1217"/>
    <w:rsid w:val="00DE20A6"/>
    <w:rsid w:val="00DE2244"/>
    <w:rsid w:val="00DE22AE"/>
    <w:rsid w:val="00DE2567"/>
    <w:rsid w:val="00DE2713"/>
    <w:rsid w:val="00DE2C2B"/>
    <w:rsid w:val="00DE2CDD"/>
    <w:rsid w:val="00DE31FF"/>
    <w:rsid w:val="00DE3A61"/>
    <w:rsid w:val="00DE3B3D"/>
    <w:rsid w:val="00DE4673"/>
    <w:rsid w:val="00DE5595"/>
    <w:rsid w:val="00DE5C7B"/>
    <w:rsid w:val="00DE64C6"/>
    <w:rsid w:val="00DE684C"/>
    <w:rsid w:val="00DE6F72"/>
    <w:rsid w:val="00DE7476"/>
    <w:rsid w:val="00DE7533"/>
    <w:rsid w:val="00DE7573"/>
    <w:rsid w:val="00DE7EDF"/>
    <w:rsid w:val="00DF04BA"/>
    <w:rsid w:val="00DF0CC3"/>
    <w:rsid w:val="00DF0FCF"/>
    <w:rsid w:val="00DF23AF"/>
    <w:rsid w:val="00DF2F76"/>
    <w:rsid w:val="00DF359E"/>
    <w:rsid w:val="00DF3985"/>
    <w:rsid w:val="00DF3B2B"/>
    <w:rsid w:val="00DF428F"/>
    <w:rsid w:val="00DF4365"/>
    <w:rsid w:val="00DF5689"/>
    <w:rsid w:val="00DF5960"/>
    <w:rsid w:val="00DF60B9"/>
    <w:rsid w:val="00DF60F4"/>
    <w:rsid w:val="00DF61EA"/>
    <w:rsid w:val="00DF64B2"/>
    <w:rsid w:val="00DF72F3"/>
    <w:rsid w:val="00DF7427"/>
    <w:rsid w:val="00DF794A"/>
    <w:rsid w:val="00E01B0D"/>
    <w:rsid w:val="00E034EA"/>
    <w:rsid w:val="00E039DF"/>
    <w:rsid w:val="00E03D3C"/>
    <w:rsid w:val="00E05150"/>
    <w:rsid w:val="00E0563B"/>
    <w:rsid w:val="00E0566B"/>
    <w:rsid w:val="00E061E3"/>
    <w:rsid w:val="00E06523"/>
    <w:rsid w:val="00E06F86"/>
    <w:rsid w:val="00E0764F"/>
    <w:rsid w:val="00E07CBF"/>
    <w:rsid w:val="00E1054B"/>
    <w:rsid w:val="00E105D4"/>
    <w:rsid w:val="00E1092A"/>
    <w:rsid w:val="00E12C75"/>
    <w:rsid w:val="00E131C3"/>
    <w:rsid w:val="00E13343"/>
    <w:rsid w:val="00E13EDA"/>
    <w:rsid w:val="00E15D35"/>
    <w:rsid w:val="00E16EB1"/>
    <w:rsid w:val="00E17FE6"/>
    <w:rsid w:val="00E201C3"/>
    <w:rsid w:val="00E21A44"/>
    <w:rsid w:val="00E2284D"/>
    <w:rsid w:val="00E22F0C"/>
    <w:rsid w:val="00E23773"/>
    <w:rsid w:val="00E23EC9"/>
    <w:rsid w:val="00E24569"/>
    <w:rsid w:val="00E2476E"/>
    <w:rsid w:val="00E24AE1"/>
    <w:rsid w:val="00E25353"/>
    <w:rsid w:val="00E253ED"/>
    <w:rsid w:val="00E25819"/>
    <w:rsid w:val="00E258B3"/>
    <w:rsid w:val="00E25D5E"/>
    <w:rsid w:val="00E25E22"/>
    <w:rsid w:val="00E26C9C"/>
    <w:rsid w:val="00E26E14"/>
    <w:rsid w:val="00E27A81"/>
    <w:rsid w:val="00E27AAD"/>
    <w:rsid w:val="00E27BB3"/>
    <w:rsid w:val="00E305E9"/>
    <w:rsid w:val="00E30648"/>
    <w:rsid w:val="00E30768"/>
    <w:rsid w:val="00E30A6B"/>
    <w:rsid w:val="00E31B25"/>
    <w:rsid w:val="00E32E39"/>
    <w:rsid w:val="00E32F41"/>
    <w:rsid w:val="00E3357C"/>
    <w:rsid w:val="00E354D3"/>
    <w:rsid w:val="00E35C8A"/>
    <w:rsid w:val="00E35CA8"/>
    <w:rsid w:val="00E35CAF"/>
    <w:rsid w:val="00E3669D"/>
    <w:rsid w:val="00E36779"/>
    <w:rsid w:val="00E36AD2"/>
    <w:rsid w:val="00E36B19"/>
    <w:rsid w:val="00E4036C"/>
    <w:rsid w:val="00E40819"/>
    <w:rsid w:val="00E40F10"/>
    <w:rsid w:val="00E4131C"/>
    <w:rsid w:val="00E417A3"/>
    <w:rsid w:val="00E425C1"/>
    <w:rsid w:val="00E42BF2"/>
    <w:rsid w:val="00E42DEE"/>
    <w:rsid w:val="00E431CD"/>
    <w:rsid w:val="00E43562"/>
    <w:rsid w:val="00E43623"/>
    <w:rsid w:val="00E44192"/>
    <w:rsid w:val="00E4447D"/>
    <w:rsid w:val="00E447FD"/>
    <w:rsid w:val="00E44D7E"/>
    <w:rsid w:val="00E450D4"/>
    <w:rsid w:val="00E4534B"/>
    <w:rsid w:val="00E4539E"/>
    <w:rsid w:val="00E45894"/>
    <w:rsid w:val="00E45C1C"/>
    <w:rsid w:val="00E45D30"/>
    <w:rsid w:val="00E46270"/>
    <w:rsid w:val="00E465CF"/>
    <w:rsid w:val="00E46C8C"/>
    <w:rsid w:val="00E46DB4"/>
    <w:rsid w:val="00E46DE1"/>
    <w:rsid w:val="00E476E5"/>
    <w:rsid w:val="00E47A84"/>
    <w:rsid w:val="00E51025"/>
    <w:rsid w:val="00E513C5"/>
    <w:rsid w:val="00E513F1"/>
    <w:rsid w:val="00E5182D"/>
    <w:rsid w:val="00E51941"/>
    <w:rsid w:val="00E51BCD"/>
    <w:rsid w:val="00E524E9"/>
    <w:rsid w:val="00E524ED"/>
    <w:rsid w:val="00E52AD5"/>
    <w:rsid w:val="00E52C62"/>
    <w:rsid w:val="00E52F0B"/>
    <w:rsid w:val="00E53509"/>
    <w:rsid w:val="00E53FAA"/>
    <w:rsid w:val="00E5442A"/>
    <w:rsid w:val="00E54E10"/>
    <w:rsid w:val="00E55422"/>
    <w:rsid w:val="00E5655A"/>
    <w:rsid w:val="00E5796D"/>
    <w:rsid w:val="00E57B94"/>
    <w:rsid w:val="00E57D71"/>
    <w:rsid w:val="00E57FCA"/>
    <w:rsid w:val="00E60330"/>
    <w:rsid w:val="00E60726"/>
    <w:rsid w:val="00E610EB"/>
    <w:rsid w:val="00E6136D"/>
    <w:rsid w:val="00E6157A"/>
    <w:rsid w:val="00E616F4"/>
    <w:rsid w:val="00E621B7"/>
    <w:rsid w:val="00E62625"/>
    <w:rsid w:val="00E62801"/>
    <w:rsid w:val="00E62CFF"/>
    <w:rsid w:val="00E62E3F"/>
    <w:rsid w:val="00E63075"/>
    <w:rsid w:val="00E6346F"/>
    <w:rsid w:val="00E637A4"/>
    <w:rsid w:val="00E641C5"/>
    <w:rsid w:val="00E64411"/>
    <w:rsid w:val="00E64B1B"/>
    <w:rsid w:val="00E64B8B"/>
    <w:rsid w:val="00E65723"/>
    <w:rsid w:val="00E65899"/>
    <w:rsid w:val="00E664E7"/>
    <w:rsid w:val="00E667FC"/>
    <w:rsid w:val="00E66C9E"/>
    <w:rsid w:val="00E67559"/>
    <w:rsid w:val="00E7031A"/>
    <w:rsid w:val="00E7087E"/>
    <w:rsid w:val="00E70D39"/>
    <w:rsid w:val="00E71AEB"/>
    <w:rsid w:val="00E71EFD"/>
    <w:rsid w:val="00E7207C"/>
    <w:rsid w:val="00E720BE"/>
    <w:rsid w:val="00E721F2"/>
    <w:rsid w:val="00E7321B"/>
    <w:rsid w:val="00E73C98"/>
    <w:rsid w:val="00E741A6"/>
    <w:rsid w:val="00E741A8"/>
    <w:rsid w:val="00E7491B"/>
    <w:rsid w:val="00E74D21"/>
    <w:rsid w:val="00E74F29"/>
    <w:rsid w:val="00E758BB"/>
    <w:rsid w:val="00E75CDC"/>
    <w:rsid w:val="00E75DEA"/>
    <w:rsid w:val="00E7645A"/>
    <w:rsid w:val="00E8173A"/>
    <w:rsid w:val="00E8271A"/>
    <w:rsid w:val="00E827B9"/>
    <w:rsid w:val="00E82C4B"/>
    <w:rsid w:val="00E82EDD"/>
    <w:rsid w:val="00E833CF"/>
    <w:rsid w:val="00E83752"/>
    <w:rsid w:val="00E83938"/>
    <w:rsid w:val="00E84030"/>
    <w:rsid w:val="00E84EF1"/>
    <w:rsid w:val="00E855C2"/>
    <w:rsid w:val="00E864D2"/>
    <w:rsid w:val="00E86CC3"/>
    <w:rsid w:val="00E8748B"/>
    <w:rsid w:val="00E8748F"/>
    <w:rsid w:val="00E87A44"/>
    <w:rsid w:val="00E87AE5"/>
    <w:rsid w:val="00E903B9"/>
    <w:rsid w:val="00E903FF"/>
    <w:rsid w:val="00E906AB"/>
    <w:rsid w:val="00E909AC"/>
    <w:rsid w:val="00E91075"/>
    <w:rsid w:val="00E91424"/>
    <w:rsid w:val="00E92B0F"/>
    <w:rsid w:val="00E9308F"/>
    <w:rsid w:val="00E936D7"/>
    <w:rsid w:val="00E93C6E"/>
    <w:rsid w:val="00E94055"/>
    <w:rsid w:val="00E94730"/>
    <w:rsid w:val="00E94A73"/>
    <w:rsid w:val="00E94B2D"/>
    <w:rsid w:val="00E95B5F"/>
    <w:rsid w:val="00E95EE2"/>
    <w:rsid w:val="00E96A80"/>
    <w:rsid w:val="00EA0879"/>
    <w:rsid w:val="00EA1663"/>
    <w:rsid w:val="00EA16A7"/>
    <w:rsid w:val="00EA26F7"/>
    <w:rsid w:val="00EA2E3C"/>
    <w:rsid w:val="00EA4009"/>
    <w:rsid w:val="00EA43D3"/>
    <w:rsid w:val="00EA4D2F"/>
    <w:rsid w:val="00EA5FDE"/>
    <w:rsid w:val="00EA668C"/>
    <w:rsid w:val="00EA6C5D"/>
    <w:rsid w:val="00EA72FB"/>
    <w:rsid w:val="00EA7ABF"/>
    <w:rsid w:val="00EB0339"/>
    <w:rsid w:val="00EB0365"/>
    <w:rsid w:val="00EB0B6F"/>
    <w:rsid w:val="00EB1718"/>
    <w:rsid w:val="00EB1931"/>
    <w:rsid w:val="00EB2811"/>
    <w:rsid w:val="00EB2A9E"/>
    <w:rsid w:val="00EB2C63"/>
    <w:rsid w:val="00EB33D2"/>
    <w:rsid w:val="00EB376E"/>
    <w:rsid w:val="00EB3E5E"/>
    <w:rsid w:val="00EB3ED9"/>
    <w:rsid w:val="00EB3EF5"/>
    <w:rsid w:val="00EB4B23"/>
    <w:rsid w:val="00EB523A"/>
    <w:rsid w:val="00EB7574"/>
    <w:rsid w:val="00EB7CAE"/>
    <w:rsid w:val="00EC0772"/>
    <w:rsid w:val="00EC177F"/>
    <w:rsid w:val="00EC2AA8"/>
    <w:rsid w:val="00EC34D6"/>
    <w:rsid w:val="00EC39F3"/>
    <w:rsid w:val="00EC4FE9"/>
    <w:rsid w:val="00EC5C8F"/>
    <w:rsid w:val="00EC5D58"/>
    <w:rsid w:val="00EC5EFC"/>
    <w:rsid w:val="00EC6046"/>
    <w:rsid w:val="00EC60DA"/>
    <w:rsid w:val="00EC61AC"/>
    <w:rsid w:val="00EC61B1"/>
    <w:rsid w:val="00EC6F6E"/>
    <w:rsid w:val="00ED00B3"/>
    <w:rsid w:val="00ED05B4"/>
    <w:rsid w:val="00ED0657"/>
    <w:rsid w:val="00ED0A42"/>
    <w:rsid w:val="00ED167F"/>
    <w:rsid w:val="00ED1BA7"/>
    <w:rsid w:val="00ED3398"/>
    <w:rsid w:val="00ED535B"/>
    <w:rsid w:val="00ED60FA"/>
    <w:rsid w:val="00ED7510"/>
    <w:rsid w:val="00ED781C"/>
    <w:rsid w:val="00EE00C0"/>
    <w:rsid w:val="00EE022F"/>
    <w:rsid w:val="00EE152B"/>
    <w:rsid w:val="00EE16A4"/>
    <w:rsid w:val="00EE190E"/>
    <w:rsid w:val="00EE1FB1"/>
    <w:rsid w:val="00EE1FC9"/>
    <w:rsid w:val="00EE29FA"/>
    <w:rsid w:val="00EE2A94"/>
    <w:rsid w:val="00EE312F"/>
    <w:rsid w:val="00EE318B"/>
    <w:rsid w:val="00EE33BA"/>
    <w:rsid w:val="00EE35A8"/>
    <w:rsid w:val="00EE3B64"/>
    <w:rsid w:val="00EE4190"/>
    <w:rsid w:val="00EE47E4"/>
    <w:rsid w:val="00EE4815"/>
    <w:rsid w:val="00EE484F"/>
    <w:rsid w:val="00EE4902"/>
    <w:rsid w:val="00EE557A"/>
    <w:rsid w:val="00EE5B25"/>
    <w:rsid w:val="00EE628C"/>
    <w:rsid w:val="00EE73C4"/>
    <w:rsid w:val="00EE77BC"/>
    <w:rsid w:val="00EF0F67"/>
    <w:rsid w:val="00EF1D51"/>
    <w:rsid w:val="00EF265B"/>
    <w:rsid w:val="00EF36F1"/>
    <w:rsid w:val="00EF3708"/>
    <w:rsid w:val="00EF3835"/>
    <w:rsid w:val="00EF3E60"/>
    <w:rsid w:val="00EF4AD5"/>
    <w:rsid w:val="00EF5AB1"/>
    <w:rsid w:val="00EF5C30"/>
    <w:rsid w:val="00EF61A2"/>
    <w:rsid w:val="00EF67EF"/>
    <w:rsid w:val="00EF78AA"/>
    <w:rsid w:val="00EF7A52"/>
    <w:rsid w:val="00F0006E"/>
    <w:rsid w:val="00F007FB"/>
    <w:rsid w:val="00F00C8D"/>
    <w:rsid w:val="00F01350"/>
    <w:rsid w:val="00F027D4"/>
    <w:rsid w:val="00F02A2B"/>
    <w:rsid w:val="00F02CC6"/>
    <w:rsid w:val="00F0322D"/>
    <w:rsid w:val="00F03254"/>
    <w:rsid w:val="00F035BF"/>
    <w:rsid w:val="00F039EB"/>
    <w:rsid w:val="00F03DC0"/>
    <w:rsid w:val="00F04F23"/>
    <w:rsid w:val="00F05138"/>
    <w:rsid w:val="00F0534E"/>
    <w:rsid w:val="00F0571A"/>
    <w:rsid w:val="00F0594C"/>
    <w:rsid w:val="00F06257"/>
    <w:rsid w:val="00F06632"/>
    <w:rsid w:val="00F07143"/>
    <w:rsid w:val="00F07261"/>
    <w:rsid w:val="00F07568"/>
    <w:rsid w:val="00F07F52"/>
    <w:rsid w:val="00F10B78"/>
    <w:rsid w:val="00F10F65"/>
    <w:rsid w:val="00F110E0"/>
    <w:rsid w:val="00F1128D"/>
    <w:rsid w:val="00F115D8"/>
    <w:rsid w:val="00F11742"/>
    <w:rsid w:val="00F12E04"/>
    <w:rsid w:val="00F13A41"/>
    <w:rsid w:val="00F13C92"/>
    <w:rsid w:val="00F13CDE"/>
    <w:rsid w:val="00F14770"/>
    <w:rsid w:val="00F14A0F"/>
    <w:rsid w:val="00F14A26"/>
    <w:rsid w:val="00F14AD0"/>
    <w:rsid w:val="00F152AF"/>
    <w:rsid w:val="00F15864"/>
    <w:rsid w:val="00F15B4C"/>
    <w:rsid w:val="00F16065"/>
    <w:rsid w:val="00F164FC"/>
    <w:rsid w:val="00F16D0C"/>
    <w:rsid w:val="00F16D95"/>
    <w:rsid w:val="00F17782"/>
    <w:rsid w:val="00F17939"/>
    <w:rsid w:val="00F17FEA"/>
    <w:rsid w:val="00F21062"/>
    <w:rsid w:val="00F215FB"/>
    <w:rsid w:val="00F21D79"/>
    <w:rsid w:val="00F23E5A"/>
    <w:rsid w:val="00F24746"/>
    <w:rsid w:val="00F2603A"/>
    <w:rsid w:val="00F26B7A"/>
    <w:rsid w:val="00F26F6E"/>
    <w:rsid w:val="00F27E4C"/>
    <w:rsid w:val="00F30440"/>
    <w:rsid w:val="00F30749"/>
    <w:rsid w:val="00F31386"/>
    <w:rsid w:val="00F314F0"/>
    <w:rsid w:val="00F32181"/>
    <w:rsid w:val="00F32689"/>
    <w:rsid w:val="00F34072"/>
    <w:rsid w:val="00F348B9"/>
    <w:rsid w:val="00F3494A"/>
    <w:rsid w:val="00F34D93"/>
    <w:rsid w:val="00F356D0"/>
    <w:rsid w:val="00F35C72"/>
    <w:rsid w:val="00F36034"/>
    <w:rsid w:val="00F3676B"/>
    <w:rsid w:val="00F37732"/>
    <w:rsid w:val="00F37B79"/>
    <w:rsid w:val="00F417F2"/>
    <w:rsid w:val="00F42B04"/>
    <w:rsid w:val="00F42B76"/>
    <w:rsid w:val="00F42E31"/>
    <w:rsid w:val="00F431E7"/>
    <w:rsid w:val="00F440A8"/>
    <w:rsid w:val="00F44130"/>
    <w:rsid w:val="00F4442A"/>
    <w:rsid w:val="00F44C84"/>
    <w:rsid w:val="00F4550E"/>
    <w:rsid w:val="00F4622B"/>
    <w:rsid w:val="00F46244"/>
    <w:rsid w:val="00F465AE"/>
    <w:rsid w:val="00F466B3"/>
    <w:rsid w:val="00F46EC3"/>
    <w:rsid w:val="00F472C4"/>
    <w:rsid w:val="00F4737E"/>
    <w:rsid w:val="00F474B2"/>
    <w:rsid w:val="00F50270"/>
    <w:rsid w:val="00F50440"/>
    <w:rsid w:val="00F506C4"/>
    <w:rsid w:val="00F50850"/>
    <w:rsid w:val="00F51BBF"/>
    <w:rsid w:val="00F524A0"/>
    <w:rsid w:val="00F527D9"/>
    <w:rsid w:val="00F52AFB"/>
    <w:rsid w:val="00F542CC"/>
    <w:rsid w:val="00F54AB2"/>
    <w:rsid w:val="00F550FD"/>
    <w:rsid w:val="00F553BA"/>
    <w:rsid w:val="00F55E07"/>
    <w:rsid w:val="00F56003"/>
    <w:rsid w:val="00F57C5D"/>
    <w:rsid w:val="00F57E0E"/>
    <w:rsid w:val="00F6021B"/>
    <w:rsid w:val="00F6076D"/>
    <w:rsid w:val="00F60D99"/>
    <w:rsid w:val="00F60F2C"/>
    <w:rsid w:val="00F623AF"/>
    <w:rsid w:val="00F63476"/>
    <w:rsid w:val="00F6477A"/>
    <w:rsid w:val="00F6592F"/>
    <w:rsid w:val="00F6644D"/>
    <w:rsid w:val="00F67338"/>
    <w:rsid w:val="00F67398"/>
    <w:rsid w:val="00F6768E"/>
    <w:rsid w:val="00F677F5"/>
    <w:rsid w:val="00F67A5A"/>
    <w:rsid w:val="00F67DA5"/>
    <w:rsid w:val="00F719C8"/>
    <w:rsid w:val="00F721FE"/>
    <w:rsid w:val="00F72683"/>
    <w:rsid w:val="00F72B2D"/>
    <w:rsid w:val="00F742DC"/>
    <w:rsid w:val="00F7450D"/>
    <w:rsid w:val="00F74673"/>
    <w:rsid w:val="00F7480F"/>
    <w:rsid w:val="00F75B53"/>
    <w:rsid w:val="00F7689D"/>
    <w:rsid w:val="00F80CDB"/>
    <w:rsid w:val="00F81EAB"/>
    <w:rsid w:val="00F82457"/>
    <w:rsid w:val="00F824CC"/>
    <w:rsid w:val="00F82B86"/>
    <w:rsid w:val="00F8394F"/>
    <w:rsid w:val="00F83E6E"/>
    <w:rsid w:val="00F84392"/>
    <w:rsid w:val="00F843D0"/>
    <w:rsid w:val="00F843EA"/>
    <w:rsid w:val="00F8484A"/>
    <w:rsid w:val="00F850AC"/>
    <w:rsid w:val="00F8555E"/>
    <w:rsid w:val="00F85A34"/>
    <w:rsid w:val="00F8627F"/>
    <w:rsid w:val="00F86881"/>
    <w:rsid w:val="00F9006A"/>
    <w:rsid w:val="00F90349"/>
    <w:rsid w:val="00F903B6"/>
    <w:rsid w:val="00F907DC"/>
    <w:rsid w:val="00F90EB6"/>
    <w:rsid w:val="00F914F5"/>
    <w:rsid w:val="00F91C0C"/>
    <w:rsid w:val="00F91C9D"/>
    <w:rsid w:val="00F9223C"/>
    <w:rsid w:val="00F9235C"/>
    <w:rsid w:val="00F925E4"/>
    <w:rsid w:val="00F928B1"/>
    <w:rsid w:val="00F92A24"/>
    <w:rsid w:val="00F942E5"/>
    <w:rsid w:val="00F94C46"/>
    <w:rsid w:val="00F951C5"/>
    <w:rsid w:val="00F95E1D"/>
    <w:rsid w:val="00F96D18"/>
    <w:rsid w:val="00F97CB4"/>
    <w:rsid w:val="00F97CC7"/>
    <w:rsid w:val="00F97EB4"/>
    <w:rsid w:val="00F97EB7"/>
    <w:rsid w:val="00FA01AB"/>
    <w:rsid w:val="00FA0FF9"/>
    <w:rsid w:val="00FA14D3"/>
    <w:rsid w:val="00FA1777"/>
    <w:rsid w:val="00FA206B"/>
    <w:rsid w:val="00FA21C9"/>
    <w:rsid w:val="00FA2E5A"/>
    <w:rsid w:val="00FA3116"/>
    <w:rsid w:val="00FA348C"/>
    <w:rsid w:val="00FA37E1"/>
    <w:rsid w:val="00FA3A50"/>
    <w:rsid w:val="00FA3EA7"/>
    <w:rsid w:val="00FA4BAD"/>
    <w:rsid w:val="00FA4D38"/>
    <w:rsid w:val="00FA4E94"/>
    <w:rsid w:val="00FA5DBC"/>
    <w:rsid w:val="00FA69C1"/>
    <w:rsid w:val="00FA6CB1"/>
    <w:rsid w:val="00FA72E9"/>
    <w:rsid w:val="00FA748E"/>
    <w:rsid w:val="00FA7F25"/>
    <w:rsid w:val="00FB05DD"/>
    <w:rsid w:val="00FB0F98"/>
    <w:rsid w:val="00FB1224"/>
    <w:rsid w:val="00FB1434"/>
    <w:rsid w:val="00FB18BF"/>
    <w:rsid w:val="00FB1B0C"/>
    <w:rsid w:val="00FB1E40"/>
    <w:rsid w:val="00FB244F"/>
    <w:rsid w:val="00FB3269"/>
    <w:rsid w:val="00FB3872"/>
    <w:rsid w:val="00FB3A77"/>
    <w:rsid w:val="00FB3D32"/>
    <w:rsid w:val="00FB5380"/>
    <w:rsid w:val="00FB6335"/>
    <w:rsid w:val="00FB668A"/>
    <w:rsid w:val="00FB6B2B"/>
    <w:rsid w:val="00FB744F"/>
    <w:rsid w:val="00FB770E"/>
    <w:rsid w:val="00FB7928"/>
    <w:rsid w:val="00FB7AC4"/>
    <w:rsid w:val="00FC0B55"/>
    <w:rsid w:val="00FC0D6D"/>
    <w:rsid w:val="00FC10DB"/>
    <w:rsid w:val="00FC1A40"/>
    <w:rsid w:val="00FC25FE"/>
    <w:rsid w:val="00FC2AFC"/>
    <w:rsid w:val="00FC2CB6"/>
    <w:rsid w:val="00FC35F9"/>
    <w:rsid w:val="00FC3BC3"/>
    <w:rsid w:val="00FC3D13"/>
    <w:rsid w:val="00FC4158"/>
    <w:rsid w:val="00FC431E"/>
    <w:rsid w:val="00FC4E04"/>
    <w:rsid w:val="00FC4F1C"/>
    <w:rsid w:val="00FC5F5D"/>
    <w:rsid w:val="00FC6AA9"/>
    <w:rsid w:val="00FC6B69"/>
    <w:rsid w:val="00FC7894"/>
    <w:rsid w:val="00FC7BF6"/>
    <w:rsid w:val="00FD06DF"/>
    <w:rsid w:val="00FD08E2"/>
    <w:rsid w:val="00FD1437"/>
    <w:rsid w:val="00FD1A00"/>
    <w:rsid w:val="00FD1DAF"/>
    <w:rsid w:val="00FD285D"/>
    <w:rsid w:val="00FD310B"/>
    <w:rsid w:val="00FD3C59"/>
    <w:rsid w:val="00FD3DCA"/>
    <w:rsid w:val="00FD422E"/>
    <w:rsid w:val="00FD424A"/>
    <w:rsid w:val="00FD436A"/>
    <w:rsid w:val="00FD4E1B"/>
    <w:rsid w:val="00FD51BB"/>
    <w:rsid w:val="00FD5E47"/>
    <w:rsid w:val="00FD6142"/>
    <w:rsid w:val="00FD62CB"/>
    <w:rsid w:val="00FD6580"/>
    <w:rsid w:val="00FD67FE"/>
    <w:rsid w:val="00FD7AC7"/>
    <w:rsid w:val="00FE05A8"/>
    <w:rsid w:val="00FE1A18"/>
    <w:rsid w:val="00FE2AFF"/>
    <w:rsid w:val="00FE3AB6"/>
    <w:rsid w:val="00FE3D30"/>
    <w:rsid w:val="00FE3E5D"/>
    <w:rsid w:val="00FE3F71"/>
    <w:rsid w:val="00FE408F"/>
    <w:rsid w:val="00FE4226"/>
    <w:rsid w:val="00FE4CE8"/>
    <w:rsid w:val="00FE5516"/>
    <w:rsid w:val="00FE5592"/>
    <w:rsid w:val="00FE58DA"/>
    <w:rsid w:val="00FE5D1E"/>
    <w:rsid w:val="00FE6A59"/>
    <w:rsid w:val="00FE6A8F"/>
    <w:rsid w:val="00FE7268"/>
    <w:rsid w:val="00FF00EF"/>
    <w:rsid w:val="00FF0AFE"/>
    <w:rsid w:val="00FF0C97"/>
    <w:rsid w:val="00FF0E4E"/>
    <w:rsid w:val="00FF1440"/>
    <w:rsid w:val="00FF24D1"/>
    <w:rsid w:val="00FF25B1"/>
    <w:rsid w:val="00FF2AA6"/>
    <w:rsid w:val="00FF35B6"/>
    <w:rsid w:val="00FF4D78"/>
    <w:rsid w:val="00FF529B"/>
    <w:rsid w:val="00FF575E"/>
    <w:rsid w:val="00FF61A6"/>
    <w:rsid w:val="00FF68AC"/>
    <w:rsid w:val="00FF6933"/>
    <w:rsid w:val="00FF6DC3"/>
    <w:rsid w:val="00FF6EF0"/>
    <w:rsid w:val="00FF78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3509"/>
  </w:style>
  <w:style w:type="paragraph" w:styleId="1">
    <w:name w:val="heading 1"/>
    <w:basedOn w:val="a"/>
    <w:next w:val="a"/>
    <w:link w:val="10"/>
    <w:uiPriority w:val="9"/>
    <w:qFormat/>
    <w:rsid w:val="0085290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85290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290A"/>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semiHidden/>
    <w:rsid w:val="0085290A"/>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1"/>
    <w:qFormat/>
    <w:rsid w:val="0085290A"/>
    <w:pPr>
      <w:ind w:left="720"/>
      <w:contextualSpacing/>
    </w:pPr>
  </w:style>
  <w:style w:type="table" w:styleId="a4">
    <w:name w:val="Table Grid"/>
    <w:basedOn w:val="a1"/>
    <w:uiPriority w:val="59"/>
    <w:rsid w:val="008529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8529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85290A"/>
    <w:rPr>
      <w:color w:val="0000FF"/>
      <w:u w:val="single"/>
    </w:rPr>
  </w:style>
  <w:style w:type="character" w:styleId="a7">
    <w:name w:val="Emphasis"/>
    <w:basedOn w:val="a0"/>
    <w:uiPriority w:val="20"/>
    <w:qFormat/>
    <w:rsid w:val="0085290A"/>
    <w:rPr>
      <w:i/>
      <w:iCs/>
    </w:rPr>
  </w:style>
  <w:style w:type="paragraph" w:styleId="a8">
    <w:name w:val="Body Text"/>
    <w:basedOn w:val="a"/>
    <w:link w:val="a9"/>
    <w:semiHidden/>
    <w:rsid w:val="0085290A"/>
    <w:pPr>
      <w:spacing w:after="0" w:line="240" w:lineRule="auto"/>
      <w:jc w:val="both"/>
    </w:pPr>
    <w:rPr>
      <w:rFonts w:ascii="Times New Roman" w:eastAsia="Times New Roman" w:hAnsi="Times New Roman" w:cs="Times New Roman"/>
      <w:sz w:val="52"/>
      <w:szCs w:val="24"/>
      <w:lang w:val="uk-UA" w:eastAsia="ru-RU"/>
    </w:rPr>
  </w:style>
  <w:style w:type="character" w:customStyle="1" w:styleId="a9">
    <w:name w:val="Основной текст Знак"/>
    <w:basedOn w:val="a0"/>
    <w:link w:val="a8"/>
    <w:semiHidden/>
    <w:rsid w:val="0085290A"/>
    <w:rPr>
      <w:rFonts w:ascii="Times New Roman" w:eastAsia="Times New Roman" w:hAnsi="Times New Roman" w:cs="Times New Roman"/>
      <w:sz w:val="52"/>
      <w:szCs w:val="24"/>
      <w:lang w:val="uk-UA" w:eastAsia="ru-RU"/>
    </w:rPr>
  </w:style>
  <w:style w:type="character" w:styleId="aa">
    <w:name w:val="Strong"/>
    <w:basedOn w:val="a0"/>
    <w:uiPriority w:val="22"/>
    <w:qFormat/>
    <w:rsid w:val="0085290A"/>
    <w:rPr>
      <w:b/>
      <w:bCs/>
    </w:rPr>
  </w:style>
  <w:style w:type="character" w:customStyle="1" w:styleId="y2iqfc">
    <w:name w:val="y2iqfc"/>
    <w:basedOn w:val="a0"/>
    <w:rsid w:val="0085290A"/>
  </w:style>
  <w:style w:type="character" w:styleId="ab">
    <w:name w:val="FollowedHyperlink"/>
    <w:basedOn w:val="a0"/>
    <w:uiPriority w:val="99"/>
    <w:semiHidden/>
    <w:unhideWhenUsed/>
    <w:rsid w:val="0085290A"/>
    <w:rPr>
      <w:color w:val="800080" w:themeColor="followedHyperlink"/>
      <w:u w:val="single"/>
    </w:rPr>
  </w:style>
  <w:style w:type="paragraph" w:styleId="ac">
    <w:name w:val="Balloon Text"/>
    <w:basedOn w:val="a"/>
    <w:link w:val="ad"/>
    <w:uiPriority w:val="99"/>
    <w:semiHidden/>
    <w:unhideWhenUsed/>
    <w:rsid w:val="0085290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5290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dlet.com/tataca6614/2zqu7egfpjtglvim" TargetMode="External"/><Relationship Id="rId5" Type="http://schemas.openxmlformats.org/officeDocument/2006/relationships/hyperlink" Target="https://drive.google.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5</Pages>
  <Words>1563</Words>
  <Characters>8914</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2022-02-16T14:21:00Z</dcterms:created>
  <dcterms:modified xsi:type="dcterms:W3CDTF">2022-02-16T17:07:00Z</dcterms:modified>
</cp:coreProperties>
</file>