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FC6" w:rsidRPr="00D44614" w:rsidRDefault="00E41FC6" w:rsidP="007400E7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КЗ «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Дворічнокутянський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ліцей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»</w:t>
      </w:r>
    </w:p>
    <w:p w:rsidR="00E41FC6" w:rsidRPr="00D44614" w:rsidRDefault="00E41FC6" w:rsidP="007400E7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Солоницівської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селищної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ради</w:t>
      </w:r>
    </w:p>
    <w:p w:rsidR="00E41FC6" w:rsidRPr="00D44614" w:rsidRDefault="00E41FC6" w:rsidP="007400E7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Харківського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району</w:t>
      </w:r>
    </w:p>
    <w:p w:rsidR="00E41FC6" w:rsidRPr="00D44614" w:rsidRDefault="00E41FC6" w:rsidP="007400E7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</w:p>
    <w:p w:rsidR="00E41FC6" w:rsidRPr="00D44614" w:rsidRDefault="00E41FC6" w:rsidP="007400E7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</w:p>
    <w:p w:rsidR="008F1972" w:rsidRPr="00D44614" w:rsidRDefault="007400E7" w:rsidP="00D446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«</w:t>
      </w:r>
      <w:proofErr w:type="spellStart"/>
      <w:r w:rsidR="00182FC0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Развиток</w:t>
      </w:r>
      <w:proofErr w:type="spellEnd"/>
      <w:r w:rsidR="00182FC0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логічного</w:t>
      </w:r>
      <w:proofErr w:type="spellEnd"/>
      <w:r w:rsidR="00182FC0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мислення</w:t>
      </w:r>
      <w:proofErr w:type="spellEnd"/>
      <w:r w:rsidR="00E41FC6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 xml:space="preserve"> </w:t>
      </w:r>
      <w:proofErr w:type="spellStart"/>
      <w:r w:rsidR="00E41FC6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учнів</w:t>
      </w:r>
      <w:proofErr w:type="spellEnd"/>
      <w:r w:rsidR="008F1972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 xml:space="preserve"> </w:t>
      </w:r>
      <w:proofErr w:type="spellStart"/>
      <w:r w:rsidR="00E41FC6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початкових</w:t>
      </w:r>
      <w:proofErr w:type="spellEnd"/>
      <w:r w:rsidR="00E41FC6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 xml:space="preserve"> </w:t>
      </w:r>
      <w:proofErr w:type="spellStart"/>
      <w:r w:rsidR="00E41FC6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класів</w:t>
      </w:r>
      <w:proofErr w:type="spellEnd"/>
    </w:p>
    <w:p w:rsidR="008F1972" w:rsidRPr="00D44614" w:rsidRDefault="00153CE6" w:rsidP="007400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на уроках математики</w:t>
      </w:r>
    </w:p>
    <w:p w:rsidR="00E41FC6" w:rsidRPr="00D44614" w:rsidRDefault="008F1972" w:rsidP="007400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lang w:val="uk-UA"/>
        </w:rPr>
      </w:pPr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 xml:space="preserve">в </w:t>
      </w:r>
      <w:proofErr w:type="spellStart"/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умовах</w:t>
      </w:r>
      <w:proofErr w:type="spellEnd"/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компетентнісного</w:t>
      </w:r>
      <w:proofErr w:type="spellEnd"/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навчання</w:t>
      </w:r>
      <w:proofErr w:type="spellEnd"/>
      <w:r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ru-RU"/>
        </w:rPr>
        <w:t>»</w:t>
      </w:r>
      <w:r w:rsidR="00153CE6" w:rsidRPr="00D44614">
        <w:rPr>
          <w:rFonts w:ascii="Times New Roman" w:eastAsia="Times New Roman" w:hAnsi="Times New Roman" w:cs="Times New Roman"/>
          <w:color w:val="00B050"/>
          <w:sz w:val="28"/>
          <w:szCs w:val="28"/>
        </w:rPr>
        <w:t> </w:t>
      </w:r>
      <w:r w:rsidR="007400E7" w:rsidRPr="00D44614">
        <w:rPr>
          <w:rFonts w:ascii="Times New Roman" w:eastAsia="Times New Roman" w:hAnsi="Times New Roman" w:cs="Times New Roman"/>
          <w:color w:val="00B050"/>
          <w:sz w:val="28"/>
          <w:szCs w:val="28"/>
          <w:lang w:val="uk-UA"/>
        </w:rPr>
        <w:t xml:space="preserve"> </w:t>
      </w:r>
    </w:p>
    <w:p w:rsidR="008F1972" w:rsidRPr="00D44614" w:rsidRDefault="008F1972" w:rsidP="007400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41FC6" w:rsidRPr="00D44614" w:rsidRDefault="00E41FC6" w:rsidP="007400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41FC6" w:rsidRPr="00D44614" w:rsidRDefault="00E41FC6" w:rsidP="007400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41FC6" w:rsidRPr="00D44614" w:rsidRDefault="00E41FC6" w:rsidP="00E41FC6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З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досвіду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роботи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 </w:t>
      </w:r>
    </w:p>
    <w:p w:rsidR="00E41FC6" w:rsidRPr="00D44614" w:rsidRDefault="0089123E" w:rsidP="00E41FC6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в</w:t>
      </w:r>
      <w:r w:rsidR="00E41FC6"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чительки</w:t>
      </w:r>
      <w:proofErr w:type="spellEnd"/>
      <w:r w:rsidR="00E41FC6"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41FC6"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початкових</w:t>
      </w:r>
      <w:proofErr w:type="spellEnd"/>
      <w:r w:rsidR="00E41FC6"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41FC6"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класів</w:t>
      </w:r>
      <w:proofErr w:type="spellEnd"/>
    </w:p>
    <w:p w:rsidR="00D44614" w:rsidRDefault="00E41FC6" w:rsidP="00E41FC6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Твердохліб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Тамари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Василівни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,</w:t>
      </w:r>
    </w:p>
    <w:p w:rsidR="00E41FC6" w:rsidRPr="00D44614" w:rsidRDefault="00E41FC6" w:rsidP="00E41FC6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кваліфікаційна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категорія</w:t>
      </w:r>
      <w:proofErr w:type="spellEnd"/>
    </w:p>
    <w:p w:rsidR="00E41FC6" w:rsidRPr="00D44614" w:rsidRDefault="00E41FC6" w:rsidP="00E41FC6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«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спеціаліст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вищої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категорії</w:t>
      </w:r>
      <w:proofErr w:type="spellEnd"/>
      <w:r w:rsidRPr="00D4461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»</w:t>
      </w:r>
    </w:p>
    <w:p w:rsidR="00E41FC6" w:rsidRPr="00D44614" w:rsidRDefault="00E41FC6" w:rsidP="007400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7400E7" w:rsidRPr="00D44614" w:rsidRDefault="007400E7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E5A9E" w:rsidRPr="00D44614" w:rsidRDefault="00153CE6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таке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логіка</w:t>
      </w:r>
      <w:proofErr w:type="spellEnd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? Для </w:t>
      </w:r>
      <w:proofErr w:type="spell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чого</w:t>
      </w:r>
      <w:proofErr w:type="spellEnd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вона </w:t>
      </w:r>
      <w:proofErr w:type="spellStart"/>
      <w:proofErr w:type="gram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потрібна</w:t>
      </w:r>
      <w:proofErr w:type="spellEnd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</w:t>
      </w:r>
      <w:proofErr w:type="gram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якому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віці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розвивати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</w:t>
      </w:r>
    </w:p>
    <w:p w:rsidR="007D1369" w:rsidRDefault="00182FC0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Шукати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відповідь</w:t>
      </w:r>
      <w:proofErr w:type="spellEnd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</w:t>
      </w:r>
      <w:proofErr w:type="spellEnd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</w:t>
      </w:r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питання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слід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ин</w:t>
      </w:r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ати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</w:t>
      </w:r>
      <w:proofErr w:type="gram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того,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логіка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наука про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закони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</w:t>
      </w:r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форми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правильного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мислення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Вона </w:t>
      </w:r>
      <w:proofErr w:type="spellStart"/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вивчає</w:t>
      </w:r>
      <w:proofErr w:type="spellEnd"/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форми</w:t>
      </w:r>
      <w:proofErr w:type="spellEnd"/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міркувань</w:t>
      </w:r>
      <w:proofErr w:type="spellEnd"/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в</w:t>
      </w:r>
    </w:p>
    <w:p w:rsidR="00153CE6" w:rsidRPr="00D44614" w:rsidRDefault="00E41FC6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початкових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класів</w:t>
      </w:r>
      <w:proofErr w:type="spellEnd"/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</w:t>
      </w:r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дсторонюючись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конкретного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змісту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встановлює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із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чого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слідує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шукає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відповідь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питання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як </w:t>
      </w:r>
      <w:proofErr w:type="gram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ми </w:t>
      </w:r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розмірковуємо</w:t>
      </w:r>
      <w:proofErr w:type="spellEnd"/>
      <w:proofErr w:type="gram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</w:t>
      </w:r>
    </w:p>
    <w:p w:rsidR="00FC7C40" w:rsidRPr="00D44614" w:rsidRDefault="00FC7C40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B47D4A" w:rsidRPr="00D44614" w:rsidRDefault="00991DCD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Сьогоденні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</w:t>
      </w:r>
      <w:r w:rsidR="0083256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міни</w:t>
      </w:r>
      <w:proofErr w:type="spellEnd"/>
      <w:r w:rsidR="0083256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освіті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викликані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потребою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суспільства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компетентних</w:t>
      </w:r>
      <w:proofErr w:type="spellEnd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спеціалістах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здатних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приймати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нестандартні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рішенн</w:t>
      </w:r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брати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повідал</w:t>
      </w:r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ьність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себе,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вміючих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логічно</w:t>
      </w:r>
      <w:proofErr w:type="spellEnd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FC7C4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мислити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Тому школа повинна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подготувати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людину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думаючу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відчуваючу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інтелектуально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розвинену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А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інтеле</w:t>
      </w:r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кт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визначається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сумою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накопиче</w:t>
      </w:r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них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знань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високим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рівнем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логічного</w:t>
      </w:r>
      <w:proofErr w:type="spellEnd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E5A9E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мислення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B06C15" w:rsidRDefault="00991DCD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спонукало</w:t>
      </w:r>
      <w:proofErr w:type="spellEnd"/>
      <w:r w:rsidR="00B47D4A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мене до </w:t>
      </w:r>
      <w:proofErr w:type="spellStart"/>
      <w:r w:rsidR="00B47D4A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більш</w:t>
      </w:r>
      <w:proofErr w:type="spellEnd"/>
      <w:r w:rsidR="00B47D4A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детального </w:t>
      </w:r>
      <w:proofErr w:type="spellStart"/>
      <w:r w:rsidR="00B47D4A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вивчення</w:t>
      </w:r>
      <w:proofErr w:type="spellEnd"/>
      <w:r w:rsidR="00B47D4A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47D4A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проблеми</w:t>
      </w:r>
      <w:proofErr w:type="spellEnd"/>
      <w:r w:rsidR="00B06C1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</w:p>
    <w:p w:rsidR="00934E25" w:rsidRPr="00D44614" w:rsidRDefault="00934E2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«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Розвиток</w:t>
      </w:r>
      <w:proofErr w:type="spellEnd"/>
      <w:proofErr w:type="gram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логічного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уроках математики»</w:t>
      </w:r>
    </w:p>
    <w:p w:rsidR="00153CE6" w:rsidRPr="00D44614" w:rsidRDefault="00153CE6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53CE6" w:rsidRPr="00D44614" w:rsidRDefault="007B18C9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Коли ж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краще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починати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развивати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</w:t>
      </w:r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ку</w:t>
      </w:r>
      <w:proofErr w:type="spellEnd"/>
      <w:r w:rsidR="00153CE6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?</w:t>
      </w:r>
    </w:p>
    <w:p w:rsidR="000041C1" w:rsidRPr="00D44614" w:rsidRDefault="000041C1" w:rsidP="00B06C15">
      <w:pPr>
        <w:spacing w:after="0"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</w:p>
    <w:p w:rsidR="001A1E52" w:rsidRPr="00D44614" w:rsidRDefault="001A1E52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Молодший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шкільний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вік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є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продуктивним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proofErr w:type="gram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логічного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C05808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мислення</w:t>
      </w:r>
      <w:proofErr w:type="spellEnd"/>
      <w:r w:rsidR="00C05808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 </w:t>
      </w:r>
      <w:proofErr w:type="spellStart"/>
      <w:r w:rsidR="00C05808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включаються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нові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них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діяльності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системи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міжо</w:t>
      </w:r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собистісних</w:t>
      </w:r>
      <w:proofErr w:type="spellEnd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відносин</w:t>
      </w:r>
      <w:proofErr w:type="spellEnd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в них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формуються</w:t>
      </w:r>
      <w:proofErr w:type="spellEnd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нові</w:t>
      </w:r>
      <w:proofErr w:type="spellEnd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психологічні</w:t>
      </w:r>
      <w:proofErr w:type="spellEnd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F44D2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В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молодшому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шкільному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віці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володіють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значними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резервами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развитку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 вступом</w:t>
      </w:r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школи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впливом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навчання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починається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перебудова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всіх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D136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пізнавальних</w:t>
      </w:r>
      <w:proofErr w:type="spellEnd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7B18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процесів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1A1E52" w:rsidRPr="00D44614" w:rsidRDefault="001A1E52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05808" w:rsidRPr="00D44614" w:rsidRDefault="00182FC0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proofErr w:type="gram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оє</w:t>
      </w:r>
      <w:proofErr w:type="spellEnd"/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proofErr w:type="gram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учителя: </w:t>
      </w:r>
      <w:proofErr w:type="spellStart"/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створити</w:t>
      </w:r>
      <w:proofErr w:type="spellEnd"/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умови</w:t>
      </w:r>
      <w:proofErr w:type="spellEnd"/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83256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05808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розумових</w:t>
      </w:r>
      <w:proofErr w:type="spellEnd"/>
      <w:r w:rsidR="00C05808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06C1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06C1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операцій</w:t>
      </w:r>
      <w:proofErr w:type="spellEnd"/>
      <w:r w:rsidR="00C05808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05808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C05808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порівняння</w:t>
      </w:r>
      <w:proofErr w:type="spellEnd"/>
      <w:r w:rsidR="00C05808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05808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аналіз</w:t>
      </w:r>
      <w:proofErr w:type="spellEnd"/>
      <w:r w:rsidR="00C05808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, синтез,</w:t>
      </w:r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05808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класифікаці</w:t>
      </w:r>
      <w:r w:rsidR="00D43AF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proofErr w:type="spellEnd"/>
      <w:r w:rsidR="00D43AF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43AF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абстрагування</w:t>
      </w:r>
      <w:proofErr w:type="spellEnd"/>
      <w:r w:rsidR="00D43AF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="00D43AF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узагальнення</w:t>
      </w:r>
      <w:proofErr w:type="spellEnd"/>
      <w:r w:rsidR="00D43AF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="00C05808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познайомити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зі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способами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розв'язування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нестандартних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завдань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сприяти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інтелектуальних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здібностей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наскрізних</w:t>
      </w:r>
      <w:proofErr w:type="spellEnd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вмінь</w:t>
      </w:r>
      <w:proofErr w:type="spellEnd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підвищувати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інтерес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43AF4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</w:t>
      </w:r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навчання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зокрема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r w:rsidR="00C05808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математики.</w:t>
      </w:r>
    </w:p>
    <w:p w:rsidR="000D24FD" w:rsidRPr="00D44614" w:rsidRDefault="000D24FD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0D24FD" w:rsidRPr="00D44614" w:rsidRDefault="0063325C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молодшого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шкільного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віку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</w:t>
      </w:r>
      <w:r w:rsidR="000D24FD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находит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ься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proofErr w:type="gram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перехідному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етапі</w:t>
      </w:r>
      <w:proofErr w:type="spellEnd"/>
      <w:proofErr w:type="gram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розвитку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В </w:t>
      </w:r>
      <w:proofErr w:type="spellStart"/>
      <w:proofErr w:type="gram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цей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період</w:t>
      </w:r>
      <w:proofErr w:type="spellEnd"/>
      <w:proofErr w:type="gram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відбувається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перехід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наоч</w:t>
      </w:r>
      <w:r w:rsidR="000D24FD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</w:t>
      </w:r>
      <w:proofErr w:type="spellEnd"/>
      <w:r w:rsidR="000D24FD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-образного, </w:t>
      </w:r>
      <w:proofErr w:type="spell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властивого</w:t>
      </w:r>
      <w:proofErr w:type="spellEnd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дітям</w:t>
      </w:r>
      <w:proofErr w:type="spellEnd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даного</w:t>
      </w:r>
      <w:proofErr w:type="spellEnd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D70AB0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віку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до словесно-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логічного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понятійного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642025" w:rsidRPr="00D44614" w:rsidRDefault="0064202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642025" w:rsidRPr="00D44614" w:rsidRDefault="0064202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Почати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можна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proofErr w:type="gram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завдань,спрямованих</w:t>
      </w:r>
      <w:proofErr w:type="spellEnd"/>
      <w:proofErr w:type="gram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розвиток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спостережливості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тісно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пов'язані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такими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прийомами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логічного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мисленн</w:t>
      </w:r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аналіз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порівняння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синтез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узагальнення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642025" w:rsidRPr="00D44614" w:rsidRDefault="0064202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82FC0" w:rsidRPr="00D44614" w:rsidRDefault="0064202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Наприклад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учні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зазвичай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виділяють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предметі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всього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дві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три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властивості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в той час як в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кажному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предметі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безкінечна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кількість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різних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властивостей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400E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Пропоную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назвати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властивості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кубика.</w:t>
      </w:r>
    </w:p>
    <w:p w:rsidR="00182FC0" w:rsidRPr="00D44614" w:rsidRDefault="0064202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Маленький,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червоний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дерев'яний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ті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властивості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змогли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назвати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Показую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ще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групу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предметів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яблуко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вату,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скло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гирьку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Порівнюючи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предмети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кубиком,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зуміли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назвати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ще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декілька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властивостей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кубика: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твердий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непрозорий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неїстівний</w:t>
      </w:r>
      <w:proofErr w:type="spellEnd"/>
      <w:r w:rsidR="00340DC9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легкий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642025" w:rsidRPr="00D44614" w:rsidRDefault="00340DC9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Висновок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ми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використовуємо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визнач</w:t>
      </w:r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ення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властивостей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предмета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спосіб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порівняння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A93D9C" w:rsidRPr="00D44614" w:rsidRDefault="00A93D9C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A93D9C" w:rsidRPr="00D44614" w:rsidRDefault="00A93D9C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Коли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навчаться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виз</w:t>
      </w:r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начати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властивості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предметів</w:t>
      </w:r>
      <w:proofErr w:type="spellEnd"/>
      <w:r w:rsidR="001A4777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способом</w:t>
      </w:r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порівняння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можна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починати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формувати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поняття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proofErr w:type="gram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загальні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і</w:t>
      </w:r>
      <w:proofErr w:type="gramEnd"/>
      <w:r w:rsidR="00AF1BEB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F1BEB"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відмінні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властивості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предметів</w:t>
      </w:r>
      <w:proofErr w:type="spellEnd"/>
      <w:r w:rsidRPr="00D4461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A93D9C" w:rsidRPr="00D44614" w:rsidRDefault="00A93D9C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63930" w:rsidRPr="00D44614" w:rsidRDefault="00A93D9C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порівняти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тр</w:t>
      </w:r>
      <w:r w:rsidR="0066393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предмета: </w:t>
      </w:r>
      <w:proofErr w:type="spellStart"/>
      <w:r w:rsidR="0066393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лінійку</w:t>
      </w:r>
      <w:proofErr w:type="spellEnd"/>
      <w:r w:rsidR="0066393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6393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трикутник</w:t>
      </w:r>
      <w:proofErr w:type="spellEnd"/>
      <w:r w:rsidR="0066393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олівець</w:t>
      </w:r>
      <w:proofErr w:type="spellEnd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  </w:t>
      </w:r>
      <w:proofErr w:type="spellStart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виділити</w:t>
      </w:r>
      <w:proofErr w:type="spellEnd"/>
      <w:proofErr w:type="gramEnd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загальні</w:t>
      </w:r>
      <w:proofErr w:type="spellEnd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відмінні</w:t>
      </w:r>
      <w:proofErr w:type="spellEnd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властивості</w:t>
      </w:r>
      <w:proofErr w:type="spellEnd"/>
      <w:r w:rsidR="00AF1BE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F22F9" w:rsidRPr="00D44614" w:rsidRDefault="00663930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нази</w:t>
      </w:r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вають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загальні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властивості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предм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етів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зроблені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дерева</w:t>
      </w:r>
      <w:r w:rsidR="007D13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</w:t>
      </w:r>
      <w:proofErr w:type="gramStart"/>
      <w:r w:rsidR="007D13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06C1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06C15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proofErr w:type="gram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пластику),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використовуються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креслення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відмінні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властивості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форма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розмір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642025" w:rsidRPr="00D44614" w:rsidRDefault="00663930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того, як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22F9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навчились</w:t>
      </w:r>
      <w:proofErr w:type="spellEnd"/>
      <w:r w:rsidR="008F22F9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22F9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порівнювати</w:t>
      </w:r>
      <w:proofErr w:type="spellEnd"/>
      <w:r w:rsidR="008F22F9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22F9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конк</w:t>
      </w:r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ретні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їм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картки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Не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беручи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уваги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геометричних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фігур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сказати</w:t>
      </w:r>
      <w:proofErr w:type="spellEnd"/>
      <w:r w:rsidR="001A4777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D1369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їх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менше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самим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вибрати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властивості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яких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хочуть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назвати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обирають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їх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властивості</w:t>
      </w:r>
      <w:proofErr w:type="spellEnd"/>
      <w:r w:rsidR="00182FC0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D24FD" w:rsidRPr="00D44614" w:rsidRDefault="000D24FD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61FB7" w:rsidRPr="00D44614" w:rsidRDefault="00361FB7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>ля урізноманітнення використовую й такі завдання: називаю властивості предмета, а діти повинн</w:t>
      </w:r>
      <w:r w:rsidR="00E64FD0"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>і назвати сам предмет; виокремлюю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головні властивості предмета, без яких він не може існувати, діти називають предмет.</w:t>
      </w:r>
    </w:p>
    <w:p w:rsidR="00361FB7" w:rsidRPr="00D44614" w:rsidRDefault="00361FB7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Під час вивчення нумерації чисел дуже часто пропоную порівняти два числа:</w:t>
      </w:r>
      <w:r w:rsidR="007D13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наприклад, 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>26 і 56</w:t>
      </w:r>
      <w:r w:rsidR="00E64FD0"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7D13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64FD0"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>Можна отримати багато різних відповідей. Для виконання таких завдань учень повинен не тільки володіти запасом відповідних термінів і понять, але й уміти встановлювати  між ними взаємозв’</w:t>
      </w:r>
      <w:r w:rsidR="00934E25"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>язок</w:t>
      </w:r>
      <w:r w:rsidR="00B47D4A"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виявляти спостережливість, </w:t>
      </w:r>
      <w:r w:rsidR="00E64FD0"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аналізувати отриманні дані. Це сприяє не тільки усвідомленому сприйняттю </w:t>
      </w:r>
      <w:proofErr w:type="spellStart"/>
      <w:r w:rsidR="00E64FD0"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>матеріала</w:t>
      </w:r>
      <w:proofErr w:type="spellEnd"/>
      <w:r w:rsidR="00E64FD0" w:rsidRPr="00D44614">
        <w:rPr>
          <w:rFonts w:ascii="Times New Roman" w:eastAsia="Times New Roman" w:hAnsi="Times New Roman" w:cs="Times New Roman"/>
          <w:sz w:val="28"/>
          <w:szCs w:val="28"/>
          <w:lang w:val="uk-UA"/>
        </w:rPr>
        <w:t>, а й розумовому розвитку.</w:t>
      </w:r>
    </w:p>
    <w:p w:rsidR="00934E25" w:rsidRPr="00D44614" w:rsidRDefault="00934E2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34E25" w:rsidRPr="00D44614" w:rsidRDefault="00B47D4A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934E2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формуванні</w:t>
      </w:r>
      <w:proofErr w:type="spellEnd"/>
      <w:proofErr w:type="gramEnd"/>
      <w:r w:rsidR="005916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916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логічної</w:t>
      </w:r>
      <w:proofErr w:type="spellEnd"/>
      <w:r w:rsidR="005916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916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грам</w:t>
      </w:r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отності</w:t>
      </w:r>
      <w:proofErr w:type="spellEnd"/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свою роботу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спрямовую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розгляд</w:t>
      </w:r>
      <w:proofErr w:type="spellEnd"/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таких </w:t>
      </w:r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питанн</w:t>
      </w:r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proofErr w:type="spellEnd"/>
      <w:r w:rsidR="005916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591635" w:rsidRPr="00D44614" w:rsidRDefault="0059163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Зміст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слів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«і», </w:t>
      </w:r>
      <w:proofErr w:type="gram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«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proofErr w:type="gram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», «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«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деякі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«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кожний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:rsidR="00591635" w:rsidRPr="00D44614" w:rsidRDefault="0059163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-«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Спосіб</w:t>
      </w:r>
      <w:proofErr w:type="spellEnd"/>
      <w:proofErr w:type="gram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порівняння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виявлення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властивостей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:rsidR="00591635" w:rsidRPr="00D44614" w:rsidRDefault="0059163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-«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Спосіб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порівняння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суттєвих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несуттєвих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властивостей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:rsidR="00591635" w:rsidRPr="00D44614" w:rsidRDefault="0059163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- «</w:t>
      </w:r>
      <w:proofErr w:type="spellStart"/>
      <w:proofErr w:type="gram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Вислови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»(</w:t>
      </w:r>
      <w:proofErr w:type="gram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істинні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хибні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591635" w:rsidRPr="00D44614" w:rsidRDefault="0059163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-«</w:t>
      </w:r>
      <w:proofErr w:type="spellStart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="000D5CDE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ла</w:t>
      </w:r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сифікація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</w:p>
    <w:p w:rsidR="00591635" w:rsidRPr="00D44614" w:rsidRDefault="0059163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-«</w:t>
      </w:r>
      <w:proofErr w:type="spellStart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Аналіз</w:t>
      </w:r>
      <w:proofErr w:type="spellEnd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синтез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</w:p>
    <w:p w:rsidR="00591635" w:rsidRPr="00D44614" w:rsidRDefault="00C04A54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5916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5916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загальнення</w:t>
      </w:r>
      <w:proofErr w:type="spellEnd"/>
      <w:proofErr w:type="gramEnd"/>
      <w:r w:rsidR="005916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</w:p>
    <w:p w:rsidR="00C04A54" w:rsidRPr="00D44614" w:rsidRDefault="000D5CDE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ланую</w:t>
      </w:r>
      <w:proofErr w:type="spellEnd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ввести </w:t>
      </w:r>
      <w:proofErr w:type="spellStart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різноманітні</w:t>
      </w:r>
      <w:proofErr w:type="spellEnd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самостійного</w:t>
      </w:r>
      <w:proofErr w:type="spellEnd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виявлення</w:t>
      </w:r>
      <w:proofErr w:type="spellEnd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04A54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закономірностей</w:t>
      </w:r>
      <w:proofErr w:type="spellEnd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залежностей</w:t>
      </w:r>
      <w:proofErr w:type="spellEnd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формулювання</w:t>
      </w:r>
      <w:proofErr w:type="spellEnd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узагальнення</w:t>
      </w:r>
      <w:proofErr w:type="spellEnd"/>
      <w:r w:rsidR="00C2241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E030C" w:rsidRPr="00D44614" w:rsidRDefault="00DE030C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E030C" w:rsidRPr="00D44614" w:rsidRDefault="00DE030C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кожному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математики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відводжу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5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хвилин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завданнями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логічного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абстрактного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Застосування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способу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класифікації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уроках математики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позитивному</w:t>
      </w:r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налаштуванню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на</w:t>
      </w:r>
      <w:proofErr w:type="gram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навчальну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роботу, так як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включає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елементи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гри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елементи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пошукової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підвищує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активність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забезпечує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самостійне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01235" w:rsidRPr="00D44614" w:rsidRDefault="00001235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D220A" w:rsidRPr="00D44614" w:rsidRDefault="007D220A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уроках математики </w:t>
      </w:r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 метою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логічного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використовую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ланцюжки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магічні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квадрати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вірші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головоломки,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математичні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загадки,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кросворди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991DCD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геометричні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рахувальними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паличками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час, вагу,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комбінаторні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7D220A" w:rsidRPr="00D44614" w:rsidRDefault="007D220A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1235" w:rsidRPr="00D44614" w:rsidRDefault="00991DCD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Дана</w:t>
      </w:r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система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логічного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спрямована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розумової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вчаться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встановлювати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математичні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закономірності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відношення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виконувати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посильн</w:t>
      </w:r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узагальнення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висновки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наводити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докази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вислови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логічно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пов'язані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між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собою.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Навчальна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активізується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якість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покращується</w:t>
      </w:r>
      <w:proofErr w:type="spellEnd"/>
      <w:r w:rsidR="00001235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Дані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компетентності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застосовувати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повсякденному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житті</w:t>
      </w:r>
      <w:proofErr w:type="spellEnd"/>
      <w:r w:rsidR="007D220A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FE7131" w:rsidRPr="00D44614" w:rsidRDefault="00FE7131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30FFB" w:rsidRPr="00D44614" w:rsidRDefault="00991DCD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підсумок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хочу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зазначити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логічного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-</w:t>
      </w:r>
      <w:proofErr w:type="gram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важлива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складова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педагогічного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Допомогти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дитині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пов</w:t>
      </w:r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ній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мірі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проявити</w:t>
      </w:r>
      <w:proofErr w:type="spellEnd"/>
      <w:proofErr w:type="gram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свої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здібності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таланти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компетентності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розвинути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ініциативність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самостійність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</w:t>
      </w:r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мета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початкової</w:t>
      </w:r>
      <w:proofErr w:type="spellEnd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Успішність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її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досягнення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в</w:t>
      </w:r>
      <w:proofErr w:type="gram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великій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мірі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залежить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сформ</w:t>
      </w:r>
      <w:r w:rsidR="00FE7131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ваності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логічного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="00A30FFB"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E459DE" w:rsidRPr="00D44614" w:rsidRDefault="00E459DE" w:rsidP="00B06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91DCD" w:rsidRPr="00D44614" w:rsidRDefault="00991DCD" w:rsidP="00B06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2C4C" w:rsidRPr="00B06C15" w:rsidRDefault="008F1972" w:rsidP="00B06C15">
      <w:pPr>
        <w:spacing w:after="0" w:line="240" w:lineRule="auto"/>
        <w:jc w:val="both"/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</w:t>
      </w:r>
      <w:proofErr w:type="spellStart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>Приклади</w:t>
      </w:r>
      <w:proofErr w:type="spellEnd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 xml:space="preserve"> </w:t>
      </w:r>
      <w:proofErr w:type="spellStart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>завдань</w:t>
      </w:r>
      <w:proofErr w:type="spellEnd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 xml:space="preserve"> на </w:t>
      </w:r>
      <w:proofErr w:type="spellStart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>розвиток</w:t>
      </w:r>
      <w:proofErr w:type="spellEnd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 xml:space="preserve"> лог</w:t>
      </w:r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>і</w:t>
      </w:r>
      <w:proofErr w:type="spellStart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>чного</w:t>
      </w:r>
      <w:proofErr w:type="spellEnd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 xml:space="preserve"> </w:t>
      </w:r>
      <w:proofErr w:type="spellStart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>мислення</w:t>
      </w:r>
      <w:proofErr w:type="spellEnd"/>
      <w:r w:rsidR="005D73DE" w:rsidRPr="00B06C15"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  <w:t>:</w:t>
      </w:r>
    </w:p>
    <w:p w:rsidR="00910A45" w:rsidRPr="00B06C15" w:rsidRDefault="00910A45" w:rsidP="001A1E52">
      <w:pPr>
        <w:spacing w:after="0" w:line="240" w:lineRule="auto"/>
        <w:rPr>
          <w:rFonts w:ascii="Times New Roman" w:hAnsi="Times New Roman" w:cs="Times New Roman"/>
          <w:i/>
          <w:color w:val="00B050"/>
          <w:sz w:val="28"/>
          <w:szCs w:val="28"/>
          <w:lang w:val="ru-RU"/>
        </w:rPr>
      </w:pPr>
    </w:p>
    <w:p w:rsidR="00910A45" w:rsidRPr="00D44614" w:rsidRDefault="00910A45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10A45" w:rsidRPr="00D44614" w:rsidRDefault="00910A45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10A45" w:rsidRPr="00D44614" w:rsidRDefault="00F37B34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1.</w:t>
      </w:r>
    </w:p>
    <w:p w:rsidR="00F76652" w:rsidRPr="00D44614" w:rsidRDefault="00F76652" w:rsidP="00F766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32533" cy="1993900"/>
            <wp:effectExtent l="0" t="0" r="0" b="6350"/>
            <wp:docPr id="11" name="Рисунок 11" descr="C:\Users\админ\Downloads\1676482101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ownloads\16764821013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102" cy="200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кошику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лежать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яблука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Відомо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розділити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порівну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2 і 3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дітьми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яблук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кошику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менше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10?</w:t>
      </w:r>
    </w:p>
    <w:p w:rsidR="00910A45" w:rsidRPr="00D44614" w:rsidRDefault="00910A45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041C1" w:rsidRPr="00D44614" w:rsidRDefault="008F1972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2.</w:t>
      </w:r>
    </w:p>
    <w:p w:rsidR="000041C1" w:rsidRPr="00D44614" w:rsidRDefault="000041C1" w:rsidP="000041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3C68A1B">
            <wp:extent cx="2932430" cy="2182495"/>
            <wp:effectExtent l="0" t="0" r="127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Як 3 </w:t>
      </w:r>
      <w:proofErr w:type="spellStart"/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розрізами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розділити</w:t>
      </w:r>
      <w:proofErr w:type="spellEnd"/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торт на 8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рівних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частин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?     </w:t>
      </w:r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>( Правильна</w:t>
      </w:r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перші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розрізи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проходять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зверху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перпендикулярно,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останній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розріз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слід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середині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торця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D44614" w:rsidRDefault="00D44614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Pr="00D44614" w:rsidRDefault="00F37B34" w:rsidP="00BE50F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BE50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EAD5D3">
            <wp:extent cx="3005455" cy="1950720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55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50F5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>Поділи</w:t>
      </w:r>
      <w:proofErr w:type="spellEnd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будь </w:t>
      </w:r>
      <w:proofErr w:type="spellStart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способом </w:t>
      </w:r>
      <w:proofErr w:type="spellStart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>дану</w:t>
      </w:r>
      <w:proofErr w:type="spellEnd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>фігуру</w:t>
      </w:r>
      <w:proofErr w:type="spellEnd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на </w:t>
      </w:r>
      <w:proofErr w:type="spellStart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>дві</w:t>
      </w:r>
      <w:proofErr w:type="spellEnd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маленьких </w:t>
      </w:r>
      <w:proofErr w:type="spellStart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>одинакових</w:t>
      </w:r>
      <w:proofErr w:type="spellEnd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>фігури</w:t>
      </w:r>
      <w:proofErr w:type="spellEnd"/>
      <w:r w:rsidR="00BE50F5"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76652" w:rsidRPr="00D44614" w:rsidRDefault="00F37B34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lastRenderedPageBreak/>
        <w:t>4.</w:t>
      </w:r>
    </w:p>
    <w:p w:rsidR="00F76652" w:rsidRPr="00D44614" w:rsidRDefault="00F76652" w:rsidP="00F766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76652" w:rsidRPr="00D44614" w:rsidRDefault="00910A45" w:rsidP="00F766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71800" cy="1986703"/>
            <wp:effectExtent l="0" t="0" r="0" b="0"/>
            <wp:docPr id="4" name="Рисунок 4" descr="C:\Users\админ\Downloads\1676479705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ownloads\16764797057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165" cy="199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брати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близнюки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допомагали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матері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готувати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обід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Разом вони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працювали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4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години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годин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працював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="00F76652" w:rsidRPr="00D4461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400E7" w:rsidRPr="00D44614" w:rsidRDefault="007400E7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041C1" w:rsidRPr="00D44614" w:rsidRDefault="000041C1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5.</w:t>
      </w:r>
    </w:p>
    <w:p w:rsidR="00D44614" w:rsidRDefault="00910A45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12204" cy="1778000"/>
            <wp:effectExtent l="0" t="0" r="0" b="0"/>
            <wp:docPr id="1" name="Рисунок 1" descr="C:\Users\админ\Downloads\1676479719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16764797192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877" cy="178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Чоловік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виплигнув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літака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парашута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приземлився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тверду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землю. При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нічого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пошкодив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. Як так сталося?</w:t>
      </w:r>
    </w:p>
    <w:p w:rsidR="00BE50F5" w:rsidRDefault="00BE50F5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10A45" w:rsidRPr="00D44614" w:rsidRDefault="00F37B34" w:rsidP="001A1E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6.</w:t>
      </w:r>
    </w:p>
    <w:p w:rsidR="002776DA" w:rsidRPr="00D44614" w:rsidRDefault="00910A45" w:rsidP="00277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38438" cy="1460500"/>
            <wp:effectExtent l="0" t="0" r="5080" b="6350"/>
            <wp:docPr id="2" name="Рисунок 2" descr="C:\Users\админ\Downloads\1676479737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ownloads\16764797371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624" cy="1462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  В одному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квітковому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горшку росте 6 маленьких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кактусів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Мама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вирішила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розсадити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горщики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кактусам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просторніше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їй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купити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горщиків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кожному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 2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кактуси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E50F5" w:rsidRDefault="00BE50F5" w:rsidP="001A1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E50F5" w:rsidRDefault="00BE50F5" w:rsidP="001A1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4C01C1" w:rsidRPr="00D44614" w:rsidRDefault="00F37B34" w:rsidP="001A1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7.</w:t>
      </w:r>
    </w:p>
    <w:p w:rsidR="007400E7" w:rsidRPr="00D44614" w:rsidRDefault="00910A45" w:rsidP="00277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noProof/>
          <w:color w:val="4E2800"/>
          <w:sz w:val="28"/>
          <w:szCs w:val="28"/>
        </w:rPr>
        <w:drawing>
          <wp:inline distT="0" distB="0" distL="0" distR="0">
            <wp:extent cx="2406650" cy="1809115"/>
            <wp:effectExtent l="0" t="0" r="0" b="635"/>
            <wp:docPr id="3" name="Рисунок 3" descr="C:\Users\админ\Downloads\1676479755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ownloads\16764797551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В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багатоповерховому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будинку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живуть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кішок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На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першому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поверсі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живуть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дві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кішки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на другому в два рази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на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третьому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стільки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="002776DA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і на </w:t>
      </w:r>
    </w:p>
    <w:p w:rsidR="000041C1" w:rsidRPr="00D44614" w:rsidRDefault="002776DA" w:rsidP="00277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другому, плюс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одна.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всього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кішок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живуть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будинку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4614" w:rsidRDefault="008F1972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041C1" w:rsidRPr="00D44614" w:rsidRDefault="000041C1" w:rsidP="007F40BB">
      <w:pPr>
        <w:spacing w:before="240"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5BCDE5">
            <wp:extent cx="2694940" cy="316420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316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1972" w:rsidRPr="00D44614" w:rsidRDefault="008F1972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поставити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знаків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«плюс» (+)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цифрами числа 987654321,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сумі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99?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Розділіть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число 45 на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чотири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так,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першої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добавити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2,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другої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відняти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2,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третю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помножити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на 2, 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четверту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поділити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на 2, то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результати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будуть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рівними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зумієте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11. На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подвір'ї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гуляли кури і кролики.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Всього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16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голів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і 54 ноги.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курей і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кроликів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гуляли на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подвір'ї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76652" w:rsidRPr="00D44614" w:rsidRDefault="00F76652" w:rsidP="002776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12. В одному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навчаються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Іван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Петро, і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Сергій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Їхні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прізвища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Іваненко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Петренко,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Сергієнко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Визнач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прізвища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кожного 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хлопців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відомо,що</w:t>
      </w:r>
      <w:proofErr w:type="spellEnd"/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жодного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них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ім'я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співпадає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прізвищем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Сергій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живе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одному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будинку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Петренком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Pr="00D44614" w:rsidRDefault="00F37B34" w:rsidP="00D446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13.  Брату й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сестрі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2 роки назад разом було15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Зараз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сестрі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13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повинно пройти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брату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виповнилося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9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14.  В порту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пришвартувались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4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кораблі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Опівдні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2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січня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одночасно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покинули порт.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Відомо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першицй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корабель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повертався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порт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кожні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4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тижні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другий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– через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кожні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8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тижнів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третій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– через 12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тижнів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четвертий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– через 16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тижнів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Коли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першого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разу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кораблі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знову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зійдуться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разом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порту?</w:t>
      </w:r>
    </w:p>
    <w:p w:rsidR="008F1972" w:rsidRPr="00D44614" w:rsidRDefault="008F1972" w:rsidP="00F37B34">
      <w:pPr>
        <w:spacing w:after="0" w:line="240" w:lineRule="auto"/>
        <w:rPr>
          <w:rFonts w:ascii="Times New Roman" w:eastAsia="Times New Roman" w:hAnsi="Times New Roman" w:cs="Times New Roman"/>
          <w:color w:val="4E2800"/>
          <w:sz w:val="28"/>
          <w:szCs w:val="28"/>
          <w:lang w:val="ru-RU"/>
        </w:rPr>
      </w:pP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15.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пакеті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9кг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крупи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Спробуйте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тарілочних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терез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гирями 50 і 200г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розподілити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всю </w:t>
      </w:r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крупу  в</w:t>
      </w:r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пакети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: в один – 2кг,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другий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– 7кг. При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дозволяється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виконати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зважування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7400E7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16</w:t>
      </w:r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D73DE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У 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виконанні</w:t>
      </w:r>
      <w:proofErr w:type="spellEnd"/>
      <w:proofErr w:type="gram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невідкладного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замовлення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виготовлення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вимірювальних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приладів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Кременчуцького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гідровузла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взяла участь бригада в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складі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досвідченого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бригадира й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дев'яти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молодих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Протягом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дня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юних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робітників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змонтував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15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приладів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а бригадир – на 9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приладів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середньому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десяти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членів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бригади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всьго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вимірювальних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приладів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змонтовано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бригадою за один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робочий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день? </w:t>
      </w:r>
    </w:p>
    <w:p w:rsidR="005D73DE" w:rsidRPr="00D44614" w:rsidRDefault="005D73DE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5D73DE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17</w:t>
      </w:r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Три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брати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отримали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24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яблука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доречі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кожному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дісталось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стільки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яблук,скільки</w:t>
      </w:r>
      <w:proofErr w:type="spellEnd"/>
      <w:proofErr w:type="gram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за  три роки до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.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Самий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найменший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хлопець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дотепний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запропонував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братам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обмін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яблуками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- Я, сказав </w:t>
      </w:r>
      <w:proofErr w:type="spellStart"/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,-</w:t>
      </w:r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залишу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половину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наявних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у мене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яблук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останні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розділю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вами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порівну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нехай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середній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брат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залише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половину, 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останні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яблука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дасть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і старшому брату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порівну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і старший брат нехай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залише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половину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наявних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яблук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останні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поділить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мною і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середнім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братом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порівну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Брати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вбачаючи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підстави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такій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пропозиції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погодились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задовольнити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бажання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молодшого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В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результаті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…у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виявилося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яблук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порівну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малюку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і кожному 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останніх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братів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5D73DE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>18</w:t>
      </w:r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П'ятикласникам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та 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шестикласникам</w:t>
      </w:r>
      <w:proofErr w:type="spellEnd"/>
      <w:proofErr w:type="gram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дали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посадити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дерева по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обидва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боки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вулиці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 в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рівній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кількості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кожного боку.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П'ятикласники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почали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раніше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встигли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посадити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5 дерев до того, як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старші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але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виявилось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вони садили дерева не на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своїй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>стороні</w:t>
      </w:r>
      <w:proofErr w:type="spellEnd"/>
      <w:r w:rsidR="00F37B34"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Довелось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іти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п'ятикласникам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на свою сторону й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почати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роботу заново. 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lastRenderedPageBreak/>
        <w:t>Шестикласники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звісно</w:t>
      </w:r>
      <w:proofErr w:type="spellEnd"/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впоралися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завданням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раніше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Тоді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запропонував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Ходімо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допоможемо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п'ятикласникам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погодились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Перейшли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інший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бік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вулиці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посадили 5 </w:t>
      </w:r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дерев(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віддали</w:t>
      </w:r>
      <w:proofErr w:type="spellEnd"/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борг) та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встигли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посадити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5 дерев, і всю роботу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закінчено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- 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Хоч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раніше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за нас, але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всерівно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ми вас </w:t>
      </w:r>
      <w:proofErr w:type="spellStart"/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обігнали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,-</w:t>
      </w:r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покепкував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один з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шестикласників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звертаючись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- Ну й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ж такого,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всього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на 5 </w:t>
      </w:r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дерев!-</w:t>
      </w:r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заперечив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хтось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Pr="00D4461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, не на 5, а на 10 –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зашуміли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шестикласники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B34" w:rsidRDefault="00F37B34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Суперечка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продовжувалась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Перші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говорили,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gramStart"/>
      <w:r w:rsidRPr="00D44614">
        <w:rPr>
          <w:rFonts w:ascii="Times New Roman" w:hAnsi="Times New Roman" w:cs="Times New Roman"/>
          <w:sz w:val="28"/>
          <w:szCs w:val="28"/>
          <w:lang w:val="ru-RU"/>
        </w:rPr>
        <w:t>5,інші</w:t>
      </w:r>
      <w:proofErr w:type="gram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доводили,що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на 10.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D44614">
        <w:rPr>
          <w:rFonts w:ascii="Times New Roman" w:hAnsi="Times New Roman" w:cs="Times New Roman"/>
          <w:sz w:val="28"/>
          <w:szCs w:val="28"/>
          <w:lang w:val="ru-RU"/>
        </w:rPr>
        <w:t>правий</w:t>
      </w:r>
      <w:proofErr w:type="spellEnd"/>
      <w:r w:rsidRPr="00D4461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50F5" w:rsidRPr="00D44614" w:rsidRDefault="00BE50F5" w:rsidP="00F37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910A45" w:rsidRPr="00BE50F5" w:rsidRDefault="00D92D4C" w:rsidP="00BE50F5">
      <w:pPr>
        <w:pStyle w:val="a4"/>
        <w:shd w:val="clear" w:color="auto" w:fill="FFFFFF"/>
        <w:spacing w:after="0" w:afterAutospacing="0" w:line="293" w:lineRule="atLeast"/>
        <w:jc w:val="both"/>
        <w:rPr>
          <w:color w:val="4E2800"/>
          <w:sz w:val="28"/>
          <w:szCs w:val="28"/>
          <w:lang w:val="uk-UA"/>
        </w:rPr>
      </w:pPr>
      <w:r w:rsidRPr="00BE50F5">
        <w:rPr>
          <w:color w:val="4E2800"/>
          <w:sz w:val="28"/>
          <w:szCs w:val="28"/>
          <w:lang w:val="uk-UA"/>
        </w:rPr>
        <w:t>Використана література:</w:t>
      </w:r>
    </w:p>
    <w:p w:rsidR="00D92D4C" w:rsidRPr="00BE50F5" w:rsidRDefault="00D92D4C" w:rsidP="00BE50F5">
      <w:pPr>
        <w:pStyle w:val="a4"/>
        <w:shd w:val="clear" w:color="auto" w:fill="FFFFFF"/>
        <w:spacing w:after="0" w:afterAutospacing="0" w:line="293" w:lineRule="atLeast"/>
        <w:jc w:val="both"/>
        <w:rPr>
          <w:color w:val="4E2800"/>
          <w:sz w:val="28"/>
          <w:szCs w:val="28"/>
          <w:lang w:val="uk-UA"/>
        </w:rPr>
      </w:pPr>
      <w:r w:rsidRPr="00BE50F5">
        <w:rPr>
          <w:color w:val="4E2800"/>
          <w:sz w:val="28"/>
          <w:szCs w:val="28"/>
          <w:lang w:val="uk-UA"/>
        </w:rPr>
        <w:t xml:space="preserve">1. Інтернет-ресурси </w:t>
      </w:r>
    </w:p>
    <w:p w:rsidR="00BE50F5" w:rsidRDefault="00D92D4C" w:rsidP="00BE50F5">
      <w:pPr>
        <w:spacing w:after="0" w:line="240" w:lineRule="auto"/>
        <w:jc w:val="both"/>
        <w:rPr>
          <w:rFonts w:ascii="Times New Roman" w:hAnsi="Times New Roman" w:cs="Times New Roman"/>
          <w:color w:val="4E2800"/>
          <w:sz w:val="28"/>
          <w:szCs w:val="28"/>
          <w:lang w:val="uk-UA"/>
        </w:rPr>
      </w:pPr>
      <w:r w:rsidRPr="00BE50F5">
        <w:rPr>
          <w:rFonts w:ascii="Times New Roman" w:hAnsi="Times New Roman" w:cs="Times New Roman"/>
          <w:color w:val="4E2800"/>
          <w:sz w:val="28"/>
          <w:szCs w:val="28"/>
          <w:lang w:val="uk-UA"/>
        </w:rPr>
        <w:t>2</w:t>
      </w:r>
      <w:r w:rsidRPr="00BE50F5">
        <w:rPr>
          <w:rFonts w:ascii="Times New Roman" w:hAnsi="Times New Roman" w:cs="Times New Roman"/>
          <w:color w:val="4E2800"/>
          <w:sz w:val="28"/>
          <w:szCs w:val="28"/>
          <w:lang w:val="uk-UA"/>
        </w:rPr>
        <w:t>. Артемов К. К. Узагальнення в узагальненні математики// Початкова школа, 1985, № 11.</w:t>
      </w:r>
    </w:p>
    <w:p w:rsidR="00D92D4C" w:rsidRPr="00BE50F5" w:rsidRDefault="00D92D4C" w:rsidP="00BE5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E50F5">
        <w:rPr>
          <w:rFonts w:ascii="Times New Roman" w:hAnsi="Times New Roman" w:cs="Times New Roman"/>
          <w:color w:val="4E2800"/>
          <w:sz w:val="28"/>
          <w:szCs w:val="28"/>
          <w:lang w:val="uk-UA"/>
        </w:rPr>
        <w:t>3</w:t>
      </w:r>
      <w:r w:rsidRPr="00BE50F5">
        <w:rPr>
          <w:rFonts w:ascii="Times New Roman" w:hAnsi="Times New Roman" w:cs="Times New Roman"/>
          <w:color w:val="4E2800"/>
          <w:sz w:val="28"/>
          <w:szCs w:val="28"/>
          <w:lang w:val="uk-UA"/>
        </w:rPr>
        <w:t xml:space="preserve">. </w:t>
      </w:r>
      <w:proofErr w:type="spellStart"/>
      <w:r w:rsidRPr="00BE50F5">
        <w:rPr>
          <w:rFonts w:ascii="Times New Roman" w:hAnsi="Times New Roman" w:cs="Times New Roman"/>
          <w:color w:val="4E2800"/>
          <w:sz w:val="28"/>
          <w:szCs w:val="28"/>
          <w:lang w:val="uk-UA"/>
        </w:rPr>
        <w:t>Болтінскій</w:t>
      </w:r>
      <w:proofErr w:type="spellEnd"/>
      <w:r w:rsidRPr="00BE50F5">
        <w:rPr>
          <w:rFonts w:ascii="Times New Roman" w:hAnsi="Times New Roman" w:cs="Times New Roman"/>
          <w:color w:val="4E2800"/>
          <w:sz w:val="28"/>
          <w:szCs w:val="28"/>
          <w:lang w:val="uk-UA"/>
        </w:rPr>
        <w:t xml:space="preserve"> В.Г., </w:t>
      </w:r>
      <w:proofErr w:type="spellStart"/>
      <w:r w:rsidRPr="00BE50F5">
        <w:rPr>
          <w:rFonts w:ascii="Times New Roman" w:hAnsi="Times New Roman" w:cs="Times New Roman"/>
          <w:color w:val="4E2800"/>
          <w:sz w:val="28"/>
          <w:szCs w:val="28"/>
          <w:lang w:val="uk-UA"/>
        </w:rPr>
        <w:t>Груденов</w:t>
      </w:r>
      <w:proofErr w:type="spellEnd"/>
      <w:r w:rsidRPr="00BE50F5">
        <w:rPr>
          <w:rFonts w:ascii="Times New Roman" w:hAnsi="Times New Roman" w:cs="Times New Roman"/>
          <w:color w:val="4E2800"/>
          <w:sz w:val="28"/>
          <w:szCs w:val="28"/>
          <w:lang w:val="uk-UA"/>
        </w:rPr>
        <w:t xml:space="preserve"> Я.І. Як вчити пошуку рішення завдань// Математика в школі// 1998.</w:t>
      </w:r>
    </w:p>
    <w:p w:rsidR="00D92D4C" w:rsidRPr="00BE50F5" w:rsidRDefault="00D92D4C" w:rsidP="00BE5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E50F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. Богданович М. В., Козак М. В., Король Я. А. Методика </w:t>
      </w:r>
      <w:proofErr w:type="spellStart"/>
      <w:r w:rsidRPr="00BE50F5">
        <w:rPr>
          <w:rFonts w:ascii="Times New Roman" w:hAnsi="Times New Roman" w:cs="Times New Roman"/>
          <w:sz w:val="28"/>
          <w:szCs w:val="28"/>
          <w:lang w:val="ru-RU"/>
        </w:rPr>
        <w:t>викладання</w:t>
      </w:r>
      <w:proofErr w:type="spell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математики в </w:t>
      </w:r>
      <w:proofErr w:type="spellStart"/>
      <w:r w:rsidRPr="00BE50F5">
        <w:rPr>
          <w:rFonts w:ascii="Times New Roman" w:hAnsi="Times New Roman" w:cs="Times New Roman"/>
          <w:sz w:val="28"/>
          <w:szCs w:val="28"/>
          <w:lang w:val="ru-RU"/>
        </w:rPr>
        <w:t>початкових</w:t>
      </w:r>
      <w:proofErr w:type="spell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E50F5">
        <w:rPr>
          <w:rFonts w:ascii="Times New Roman" w:hAnsi="Times New Roman" w:cs="Times New Roman"/>
          <w:sz w:val="28"/>
          <w:szCs w:val="28"/>
          <w:lang w:val="ru-RU"/>
        </w:rPr>
        <w:t>класах</w:t>
      </w:r>
      <w:proofErr w:type="spell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0F5">
        <w:rPr>
          <w:rFonts w:ascii="Times New Roman" w:hAnsi="Times New Roman" w:cs="Times New Roman"/>
          <w:sz w:val="28"/>
          <w:szCs w:val="28"/>
          <w:lang w:val="ru-RU"/>
        </w:rPr>
        <w:t>Навч</w:t>
      </w:r>
      <w:proofErr w:type="spell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. пос. – 3-тє вид., </w:t>
      </w:r>
      <w:proofErr w:type="spellStart"/>
      <w:r w:rsidRPr="00BE50F5">
        <w:rPr>
          <w:rFonts w:ascii="Times New Roman" w:hAnsi="Times New Roman" w:cs="Times New Roman"/>
          <w:sz w:val="28"/>
          <w:szCs w:val="28"/>
          <w:lang w:val="ru-RU"/>
        </w:rPr>
        <w:t>переробл</w:t>
      </w:r>
      <w:proofErr w:type="spell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. І доп. – </w:t>
      </w:r>
      <w:proofErr w:type="spellStart"/>
      <w:proofErr w:type="gramStart"/>
      <w:r w:rsidRPr="00BE50F5">
        <w:rPr>
          <w:rFonts w:ascii="Times New Roman" w:hAnsi="Times New Roman" w:cs="Times New Roman"/>
          <w:sz w:val="28"/>
          <w:szCs w:val="28"/>
          <w:lang w:val="ru-RU"/>
        </w:rPr>
        <w:t>Тернопіль</w:t>
      </w:r>
      <w:proofErr w:type="spell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E50F5">
        <w:rPr>
          <w:rFonts w:ascii="Times New Roman" w:hAnsi="Times New Roman" w:cs="Times New Roman"/>
          <w:sz w:val="28"/>
          <w:szCs w:val="28"/>
          <w:lang w:val="ru-RU"/>
        </w:rPr>
        <w:t>Навчальна</w:t>
      </w:r>
      <w:proofErr w:type="spellEnd"/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книга – Богдан, 2010. – 336 с.</w:t>
      </w:r>
    </w:p>
    <w:p w:rsidR="00D92D4C" w:rsidRPr="00BE50F5" w:rsidRDefault="00D92D4C" w:rsidP="00BE5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5</w:t>
      </w:r>
      <w:r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.. Липина И. Развитие логического мышления на уроках математики // Начальная школа. – 1999. -     № 8. </w:t>
      </w:r>
    </w:p>
    <w:p w:rsidR="00E41FC6" w:rsidRDefault="00BE50F5" w:rsidP="00BE50F5">
      <w:pPr>
        <w:spacing w:after="0" w:line="240" w:lineRule="auto"/>
        <w:jc w:val="both"/>
        <w:rPr>
          <w:color w:val="4E2800"/>
          <w:sz w:val="28"/>
          <w:szCs w:val="28"/>
          <w:lang w:val="uk-UA"/>
        </w:rPr>
      </w:pPr>
      <w:r w:rsidRPr="00BE50F5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Осіпчук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Л. Г.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логічного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початкових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класів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на уроках математики. – </w:t>
      </w:r>
      <w:proofErr w:type="spellStart"/>
      <w:proofErr w:type="gram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Фастів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Вид-во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Фастівський</w:t>
      </w:r>
      <w:proofErr w:type="spellEnd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92D4C" w:rsidRPr="00BE50F5">
        <w:rPr>
          <w:rFonts w:ascii="Times New Roman" w:hAnsi="Times New Roman" w:cs="Times New Roman"/>
          <w:sz w:val="28"/>
          <w:szCs w:val="28"/>
          <w:lang w:val="ru-RU"/>
        </w:rPr>
        <w:t>ліцей-</w:t>
      </w:r>
      <w:r>
        <w:rPr>
          <w:rFonts w:ascii="Times New Roman" w:hAnsi="Times New Roman" w:cs="Times New Roman"/>
          <w:sz w:val="28"/>
          <w:szCs w:val="28"/>
          <w:lang w:val="ru-RU"/>
        </w:rPr>
        <w:t>інтернат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2012</w:t>
      </w:r>
      <w:r w:rsidR="00E41FC6" w:rsidRPr="00D44614">
        <w:rPr>
          <w:color w:val="4E2800"/>
          <w:sz w:val="28"/>
          <w:szCs w:val="28"/>
          <w:lang w:val="uk-UA"/>
        </w:rPr>
        <w:t>2023</w:t>
      </w:r>
    </w:p>
    <w:p w:rsidR="00BE50F5" w:rsidRDefault="00BE50F5" w:rsidP="00BE50F5">
      <w:pPr>
        <w:spacing w:after="0" w:line="240" w:lineRule="auto"/>
        <w:jc w:val="both"/>
        <w:rPr>
          <w:color w:val="4E2800"/>
          <w:sz w:val="28"/>
          <w:szCs w:val="28"/>
          <w:lang w:val="uk-UA"/>
        </w:rPr>
      </w:pPr>
    </w:p>
    <w:p w:rsidR="00BE50F5" w:rsidRDefault="00BE50F5" w:rsidP="00BE50F5">
      <w:pPr>
        <w:spacing w:after="0" w:line="240" w:lineRule="auto"/>
        <w:jc w:val="both"/>
        <w:rPr>
          <w:color w:val="4E2800"/>
          <w:sz w:val="28"/>
          <w:szCs w:val="28"/>
          <w:lang w:val="uk-UA"/>
        </w:rPr>
      </w:pPr>
    </w:p>
    <w:p w:rsidR="00BE50F5" w:rsidRPr="00BE50F5" w:rsidRDefault="00BE50F5" w:rsidP="00BE50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color w:val="4E2800"/>
          <w:sz w:val="28"/>
          <w:szCs w:val="28"/>
          <w:lang w:val="uk-UA"/>
        </w:rPr>
        <w:t>2023</w:t>
      </w:r>
    </w:p>
    <w:sectPr w:rsidR="00BE50F5" w:rsidRPr="00BE50F5" w:rsidSect="00BE50F5">
      <w:pgSz w:w="12240" w:h="15840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DE"/>
    <w:rsid w:val="00001235"/>
    <w:rsid w:val="000041C1"/>
    <w:rsid w:val="000605DD"/>
    <w:rsid w:val="000714FD"/>
    <w:rsid w:val="000D24FD"/>
    <w:rsid w:val="000D5CDE"/>
    <w:rsid w:val="00153CE6"/>
    <w:rsid w:val="00182FC0"/>
    <w:rsid w:val="001A1E52"/>
    <w:rsid w:val="001A4777"/>
    <w:rsid w:val="002776DA"/>
    <w:rsid w:val="002B56F0"/>
    <w:rsid w:val="002B6CE7"/>
    <w:rsid w:val="002D6C54"/>
    <w:rsid w:val="00340DC9"/>
    <w:rsid w:val="0035106E"/>
    <w:rsid w:val="00361FB7"/>
    <w:rsid w:val="00391DF2"/>
    <w:rsid w:val="004801EB"/>
    <w:rsid w:val="004C01C1"/>
    <w:rsid w:val="00526F9B"/>
    <w:rsid w:val="005566C4"/>
    <w:rsid w:val="00581177"/>
    <w:rsid w:val="00591635"/>
    <w:rsid w:val="005D73DE"/>
    <w:rsid w:val="006120D6"/>
    <w:rsid w:val="0063325C"/>
    <w:rsid w:val="00642025"/>
    <w:rsid w:val="00663930"/>
    <w:rsid w:val="00683B83"/>
    <w:rsid w:val="007400E7"/>
    <w:rsid w:val="007B18C9"/>
    <w:rsid w:val="007C720F"/>
    <w:rsid w:val="007D1369"/>
    <w:rsid w:val="007D220A"/>
    <w:rsid w:val="007F40BB"/>
    <w:rsid w:val="00832564"/>
    <w:rsid w:val="0089123E"/>
    <w:rsid w:val="008F1972"/>
    <w:rsid w:val="008F22F9"/>
    <w:rsid w:val="00910A45"/>
    <w:rsid w:val="00934E25"/>
    <w:rsid w:val="00960D77"/>
    <w:rsid w:val="00991DCD"/>
    <w:rsid w:val="009A1ABE"/>
    <w:rsid w:val="00A30FFB"/>
    <w:rsid w:val="00A93D9C"/>
    <w:rsid w:val="00AF1BEB"/>
    <w:rsid w:val="00B06C15"/>
    <w:rsid w:val="00B47D4A"/>
    <w:rsid w:val="00B72CDE"/>
    <w:rsid w:val="00BE50F5"/>
    <w:rsid w:val="00BE5A9E"/>
    <w:rsid w:val="00C04A54"/>
    <w:rsid w:val="00C05808"/>
    <w:rsid w:val="00C2241D"/>
    <w:rsid w:val="00C27E02"/>
    <w:rsid w:val="00C42C4C"/>
    <w:rsid w:val="00D43AF4"/>
    <w:rsid w:val="00D44614"/>
    <w:rsid w:val="00D45064"/>
    <w:rsid w:val="00D70AB0"/>
    <w:rsid w:val="00D92D4C"/>
    <w:rsid w:val="00D9469F"/>
    <w:rsid w:val="00DE030C"/>
    <w:rsid w:val="00E41FC6"/>
    <w:rsid w:val="00E459DE"/>
    <w:rsid w:val="00E64FD0"/>
    <w:rsid w:val="00EA7018"/>
    <w:rsid w:val="00EC30E5"/>
    <w:rsid w:val="00ED20F4"/>
    <w:rsid w:val="00EF44D2"/>
    <w:rsid w:val="00F37B34"/>
    <w:rsid w:val="00F76652"/>
    <w:rsid w:val="00FC7C40"/>
    <w:rsid w:val="00FE7131"/>
    <w:rsid w:val="00FF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5B5A8"/>
  <w15:chartTrackingRefBased/>
  <w15:docId w15:val="{4C1E0634-8EE9-401C-A993-11FAFEF8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66C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4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C487A-1850-49AE-9999-FDD8C27D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8</Pages>
  <Words>1714</Words>
  <Characters>9772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36</cp:revision>
  <dcterms:created xsi:type="dcterms:W3CDTF">2023-01-09T11:19:00Z</dcterms:created>
  <dcterms:modified xsi:type="dcterms:W3CDTF">2023-02-20T12:18:00Z</dcterms:modified>
</cp:coreProperties>
</file>