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221" w:rsidRPr="004D40A1" w:rsidRDefault="008E1221" w:rsidP="008E1221">
      <w:pPr>
        <w:pStyle w:val="a7"/>
        <w:shd w:val="clear" w:color="auto" w:fill="FFFFFF"/>
        <w:spacing w:after="0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b/>
          <w:sz w:val="28"/>
          <w:szCs w:val="28"/>
          <w:lang w:val="uk-UA"/>
        </w:rPr>
        <w:t xml:space="preserve">                           </w:t>
      </w:r>
      <w:r w:rsidR="004D40A1">
        <w:rPr>
          <w:b/>
          <w:sz w:val="28"/>
          <w:szCs w:val="28"/>
          <w:lang w:val="uk-UA"/>
        </w:rPr>
        <w:t xml:space="preserve">          </w:t>
      </w:r>
      <w:r w:rsidR="00E32E48">
        <w:rPr>
          <w:b/>
          <w:sz w:val="28"/>
          <w:szCs w:val="28"/>
          <w:lang w:val="uk-UA"/>
        </w:rPr>
        <w:t xml:space="preserve">  </w:t>
      </w:r>
    </w:p>
    <w:p w:rsidR="004D40A1" w:rsidRDefault="008E1221" w:rsidP="008E12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         </w:t>
      </w:r>
      <w:r w:rsidR="008040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     </w:t>
      </w:r>
      <w:r w:rsidR="004D40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Засідання МК</w:t>
      </w:r>
      <w:r w:rsidR="008040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учителів початкових класів</w:t>
      </w:r>
    </w:p>
    <w:p w:rsidR="0006017A" w:rsidRDefault="0006017A" w:rsidP="008E12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6D6BA7" w:rsidRPr="008E1221" w:rsidRDefault="008E1221" w:rsidP="008E12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r w:rsidR="004D40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Тема. </w:t>
      </w:r>
      <w:r w:rsidR="006D6BA7" w:rsidRPr="00E32E48">
        <w:rPr>
          <w:rFonts w:ascii="Times New Roman" w:hAnsi="Times New Roman" w:cs="Times New Roman"/>
          <w:b/>
          <w:sz w:val="28"/>
          <w:szCs w:val="28"/>
          <w:lang w:val="uk-UA"/>
        </w:rPr>
        <w:t>Формувальне оцінювання – шлях до успіху</w:t>
      </w:r>
    </w:p>
    <w:p w:rsidR="008E1221" w:rsidRPr="0006017A" w:rsidRDefault="008E1221" w:rsidP="0006017A">
      <w:pPr>
        <w:pStyle w:val="a7"/>
        <w:shd w:val="clear" w:color="auto" w:fill="FFFFFF"/>
        <w:spacing w:after="0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8E1221">
        <w:rPr>
          <w:rFonts w:eastAsia="Times New Roman"/>
          <w:b/>
          <w:bCs/>
          <w:color w:val="333333"/>
          <w:sz w:val="28"/>
          <w:szCs w:val="28"/>
          <w:lang w:eastAsia="ru-RU"/>
        </w:rPr>
        <w:t xml:space="preserve"> Мета:</w:t>
      </w:r>
      <w:r w:rsidR="0006017A">
        <w:rPr>
          <w:rFonts w:eastAsia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сприяти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опанув</w:t>
      </w:r>
      <w:r w:rsidR="000B7768">
        <w:rPr>
          <w:rFonts w:eastAsia="Times New Roman"/>
          <w:color w:val="333333"/>
          <w:sz w:val="28"/>
          <w:szCs w:val="28"/>
          <w:lang w:eastAsia="ru-RU"/>
        </w:rPr>
        <w:t>анню</w:t>
      </w:r>
      <w:proofErr w:type="spellEnd"/>
      <w:r w:rsidR="000B7768">
        <w:rPr>
          <w:rFonts w:eastAsia="Times New Roman"/>
          <w:color w:val="333333"/>
          <w:sz w:val="28"/>
          <w:szCs w:val="28"/>
          <w:lang w:eastAsia="ru-RU"/>
        </w:rPr>
        <w:t xml:space="preserve"> педагогами </w:t>
      </w:r>
      <w:proofErr w:type="spellStart"/>
      <w:r w:rsidR="000B7768">
        <w:rPr>
          <w:rFonts w:eastAsia="Times New Roman"/>
          <w:color w:val="333333"/>
          <w:sz w:val="28"/>
          <w:szCs w:val="28"/>
          <w:lang w:eastAsia="ru-RU"/>
        </w:rPr>
        <w:t>початкової</w:t>
      </w:r>
      <w:proofErr w:type="spellEnd"/>
      <w:r w:rsidR="000B7768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B7768">
        <w:rPr>
          <w:rFonts w:eastAsia="Times New Roman"/>
          <w:color w:val="333333"/>
          <w:sz w:val="28"/>
          <w:szCs w:val="28"/>
          <w:lang w:eastAsia="ru-RU"/>
        </w:rPr>
        <w:t>освіти</w:t>
      </w:r>
      <w:proofErr w:type="spellEnd"/>
      <w:r w:rsidR="000B7768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1221">
        <w:rPr>
          <w:rFonts w:eastAsia="Times New Roman"/>
          <w:color w:val="333333"/>
          <w:sz w:val="28"/>
          <w:szCs w:val="28"/>
          <w:lang w:eastAsia="ru-RU"/>
        </w:rPr>
        <w:t>техн</w:t>
      </w:r>
      <w:proofErr w:type="gramEnd"/>
      <w:r w:rsidRPr="008E1221">
        <w:rPr>
          <w:rFonts w:eastAsia="Times New Roman"/>
          <w:color w:val="333333"/>
          <w:sz w:val="28"/>
          <w:szCs w:val="28"/>
          <w:lang w:eastAsia="ru-RU"/>
        </w:rPr>
        <w:t>ік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формувального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оцінювання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які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використовуються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для  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вимірювання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>  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навчальних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досягнень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eastAsia="Times New Roman"/>
          <w:color w:val="333333"/>
          <w:sz w:val="28"/>
          <w:szCs w:val="28"/>
          <w:lang w:eastAsia="ru-RU"/>
        </w:rPr>
        <w:t>учнів</w:t>
      </w:r>
      <w:proofErr w:type="spellEnd"/>
      <w:r w:rsidRPr="008E1221">
        <w:rPr>
          <w:rFonts w:eastAsia="Times New Roman"/>
          <w:color w:val="333333"/>
          <w:sz w:val="28"/>
          <w:szCs w:val="28"/>
          <w:lang w:eastAsia="ru-RU"/>
        </w:rPr>
        <w:t xml:space="preserve"> 1 –</w:t>
      </w:r>
      <w:r w:rsidR="000B7768">
        <w:rPr>
          <w:rFonts w:eastAsia="Times New Roman"/>
          <w:color w:val="333333"/>
          <w:sz w:val="28"/>
          <w:szCs w:val="28"/>
          <w:lang w:eastAsia="ru-RU"/>
        </w:rPr>
        <w:t xml:space="preserve"> 4 </w:t>
      </w:r>
      <w:proofErr w:type="spellStart"/>
      <w:r w:rsidR="000B7768">
        <w:rPr>
          <w:rFonts w:eastAsia="Times New Roman"/>
          <w:color w:val="333333"/>
          <w:sz w:val="28"/>
          <w:szCs w:val="28"/>
          <w:lang w:eastAsia="ru-RU"/>
        </w:rPr>
        <w:t>класів</w:t>
      </w:r>
      <w:proofErr w:type="spellEnd"/>
      <w:r w:rsidR="000B7768">
        <w:rPr>
          <w:rFonts w:eastAsia="Times New Roman"/>
          <w:color w:val="333333"/>
          <w:sz w:val="28"/>
          <w:szCs w:val="28"/>
          <w:lang w:val="uk-UA" w:eastAsia="ru-RU"/>
        </w:rPr>
        <w:t>.</w:t>
      </w:r>
    </w:p>
    <w:p w:rsidR="008E1221" w:rsidRPr="0006017A" w:rsidRDefault="008E1221" w:rsidP="008E122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333333"/>
          <w:lang w:eastAsia="ru-RU"/>
        </w:rPr>
      </w:pPr>
      <w:r w:rsidRPr="008E1221">
        <w:rPr>
          <w:rFonts w:ascii="Calibri" w:eastAsia="Times New Roman" w:hAnsi="Calibri" w:cs="Arial"/>
          <w:b/>
          <w:color w:val="333333"/>
          <w:lang w:eastAsia="ru-RU"/>
        </w:rPr>
        <w:t> </w:t>
      </w:r>
      <w:proofErr w:type="spellStart"/>
      <w:r w:rsidRPr="008E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Завдання</w:t>
      </w:r>
      <w:proofErr w:type="spellEnd"/>
      <w:r w:rsidRPr="008E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Розкрити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суть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формувального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оцінювання</w:t>
      </w:r>
      <w:proofErr w:type="spellEnd"/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Ознайомити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технологіями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формувального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оцінювання</w:t>
      </w:r>
      <w:proofErr w:type="spellEnd"/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r w:rsidR="0080408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Відпрацьовування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навичок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розробки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критеріїв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навчальних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завдань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Опанування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навичок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самооцінки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навчальних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досягнень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Розвиток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здатності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самоаналізу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самопізнання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Залучення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педагогів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творчої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шляхом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опанування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дієвих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методів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прийомів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організації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освітнього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середовища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школі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ступеню</w:t>
      </w:r>
      <w:proofErr w:type="spellEnd"/>
    </w:p>
    <w:p w:rsidR="000B7768" w:rsidRDefault="004D40A1" w:rsidP="000B77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Учасники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засідання МК</w:t>
      </w:r>
      <w:r w:rsidR="000B7768">
        <w:rPr>
          <w:rFonts w:ascii="Arial" w:eastAsia="Times New Roman" w:hAnsi="Arial" w:cs="Arial"/>
          <w:b/>
          <w:color w:val="333333"/>
          <w:sz w:val="28"/>
          <w:szCs w:val="28"/>
          <w:lang w:val="uk-UA" w:eastAsia="ru-RU"/>
        </w:rPr>
        <w:t xml:space="preserve"> </w:t>
      </w:r>
    </w:p>
    <w:p w:rsidR="008E1221" w:rsidRPr="008E1221" w:rsidRDefault="000B7768" w:rsidP="000B77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</w:t>
      </w:r>
      <w:r w:rsidR="008E1221"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елі</w:t>
      </w:r>
      <w:proofErr w:type="spellEnd"/>
      <w:r w:rsidR="008E1221"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початкових</w:t>
      </w:r>
      <w:proofErr w:type="spellEnd"/>
      <w:r w:rsidR="008E1221"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класів</w:t>
      </w:r>
      <w:proofErr w:type="spellEnd"/>
      <w:r w:rsidR="008E1221"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B7768" w:rsidRPr="000B7768" w:rsidRDefault="008E1221" w:rsidP="008E1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E12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</w:t>
      </w:r>
    </w:p>
    <w:p w:rsidR="008E1221" w:rsidRPr="008E1221" w:rsidRDefault="008E1221" w:rsidP="008E122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proofErr w:type="spellStart"/>
      <w:r w:rsidRPr="008E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Очікувані</w:t>
      </w:r>
      <w:proofErr w:type="spellEnd"/>
      <w:r w:rsidRPr="008E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8E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результати</w:t>
      </w:r>
      <w:proofErr w:type="spellEnd"/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Опанують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алгоритм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вчителя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щодо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організації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формувального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оцінювання</w:t>
      </w:r>
      <w:proofErr w:type="spellEnd"/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Ознайомляться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окремими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</w:t>
      </w:r>
      <w:proofErr w:type="gram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іками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формувального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розширення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діапазону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інструментарію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використовується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педагогами для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вимірювання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навчальних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досягнень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</w:p>
    <w:p w:rsidR="008E1221" w:rsidRPr="008E1221" w:rsidRDefault="000B7768" w:rsidP="008E12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Сформується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бажання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саморозвитку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самовдосконалення</w:t>
      </w:r>
      <w:proofErr w:type="spellEnd"/>
    </w:p>
    <w:p w:rsidR="0006017A" w:rsidRDefault="000B7768" w:rsidP="0006017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B7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Виявлять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творчість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фантазію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комунікабельність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командний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дух,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взаємоповагу</w:t>
      </w:r>
      <w:proofErr w:type="spellEnd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E1221" w:rsidRPr="008E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демократичність</w:t>
      </w:r>
      <w:proofErr w:type="spellEnd"/>
    </w:p>
    <w:p w:rsidR="006D6BA7" w:rsidRPr="0006017A" w:rsidRDefault="00FC137A" w:rsidP="0006017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2E4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>Привітання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Доброго</w:t>
      </w:r>
      <w:r w:rsidRPr="000B77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ранку, доброго </w:t>
      </w: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дня,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Мої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колежанки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весела </w:t>
      </w:r>
      <w:proofErr w:type="spellStart"/>
      <w:proofErr w:type="gram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</w:t>
      </w:r>
      <w:proofErr w:type="gram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ідня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новою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зустріччю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</w:t>
      </w: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вітаю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нь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цікавий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обіцяю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День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сьогодні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хоч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й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робочий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Та на </w:t>
      </w:r>
      <w:proofErr w:type="spellStart"/>
      <w:proofErr w:type="gram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вит</w:t>
      </w:r>
      <w:proofErr w:type="gram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івки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охочий: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нами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попрацює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</w:p>
    <w:p w:rsidR="006D6BA7" w:rsidRPr="000B7768" w:rsidRDefault="006D6BA7" w:rsidP="0006017A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нами й </w:t>
      </w:r>
      <w:proofErr w:type="spellStart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пожартує</w:t>
      </w:r>
      <w:proofErr w:type="spellEnd"/>
      <w:r w:rsidRPr="000B7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</w:t>
      </w:r>
    </w:p>
    <w:p w:rsidR="00FC137A" w:rsidRPr="000B7768" w:rsidRDefault="00FC137A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6D6BA7" w:rsidRPr="008E1221" w:rsidRDefault="004D40A1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spellStart"/>
      <w:r>
        <w:rPr>
          <w:rStyle w:val="a8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>Вітання</w:t>
      </w:r>
      <w:proofErr w:type="spellEnd"/>
      <w:r>
        <w:rPr>
          <w:rStyle w:val="a8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Style w:val="a8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>від</w:t>
      </w:r>
      <w:proofErr w:type="spellEnd"/>
      <w:r>
        <w:rPr>
          <w:rStyle w:val="a8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Style w:val="a8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>учасників</w:t>
      </w:r>
      <w:proofErr w:type="spellEnd"/>
      <w:r>
        <w:rPr>
          <w:rStyle w:val="a8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FC137A" w:rsidRPr="008E12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</w:p>
    <w:p w:rsidR="00EA7B11" w:rsidRPr="00E32E48" w:rsidRDefault="00EA7B11" w:rsidP="006D6BA7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D6BA7" w:rsidRPr="000B7768" w:rsidRDefault="00E32E48" w:rsidP="006D6BA7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7768">
        <w:rPr>
          <w:rFonts w:ascii="Arial" w:eastAsia="Times New Roman" w:hAnsi="Arial" w:cs="Arial"/>
          <w:sz w:val="28"/>
          <w:szCs w:val="28"/>
          <w:lang w:eastAsia="ru-RU"/>
        </w:rPr>
        <w:t xml:space="preserve">• </w:t>
      </w:r>
      <w:proofErr w:type="gram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гарним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настроєм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6BA7" w:rsidRPr="000B77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зустріч </w:t>
      </w:r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махніть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рукою…</w:t>
      </w:r>
    </w:p>
    <w:p w:rsidR="006D6BA7" w:rsidRPr="000B7768" w:rsidRDefault="00E32E48" w:rsidP="006D6BA7">
      <w:p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proofErr w:type="gram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чує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–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кивніть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головою…</w:t>
      </w:r>
    </w:p>
    <w:p w:rsidR="006D6BA7" w:rsidRPr="000B7768" w:rsidRDefault="00E32E48" w:rsidP="006D6BA7">
      <w:p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776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бачить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– прошу  оком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моргнути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D6BA7" w:rsidRPr="000B7768" w:rsidRDefault="00E32E48" w:rsidP="006D6BA7">
      <w:p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21215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spellEnd"/>
      <w:r w:rsidR="00F21215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 </w:t>
      </w:r>
      <w:proofErr w:type="spellStart"/>
      <w:r w:rsidR="00F21215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F21215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  - прошу  </w:t>
      </w:r>
      <w:proofErr w:type="spellStart"/>
      <w:r w:rsidR="00F21215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</w:t>
      </w:r>
      <w:proofErr w:type="spellEnd"/>
      <w:r w:rsidR="00F21215" w:rsidRPr="000B77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</w:t>
      </w:r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D6BA7" w:rsidRPr="000B7768" w:rsidRDefault="00E32E48" w:rsidP="006D6BA7">
      <w:pPr>
        <w:shd w:val="clear" w:color="auto" w:fill="FFFFFF"/>
        <w:spacing w:before="100" w:beforeAutospacing="1" w:after="100" w:afterAutospacing="1" w:line="230" w:lineRule="atLeast"/>
        <w:ind w:left="-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найвеселіший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gram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усміхніться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D6BA7" w:rsidRPr="000B7768" w:rsidRDefault="00E32E48" w:rsidP="000B7768">
      <w:p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ічливий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сусідові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злегка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вклоніться</w:t>
      </w:r>
      <w:proofErr w:type="spellEnd"/>
      <w:r w:rsidR="006D6BA7" w:rsidRPr="000B776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FC137A" w:rsidRPr="00E32E48" w:rsidRDefault="00FC137A" w:rsidP="006D6BA7">
      <w:pPr>
        <w:shd w:val="clear" w:color="auto" w:fill="FFFFFF"/>
        <w:spacing w:after="0" w:line="322" w:lineRule="atLeast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«Чарівний кошик»</w:t>
      </w:r>
    </w:p>
    <w:p w:rsidR="00A02F60" w:rsidRPr="000B7768" w:rsidRDefault="00FC137A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чарівному кошику - </w:t>
      </w:r>
      <w:r w:rsidR="00A02F60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символічні  різнокольорові яблучка.</w:t>
      </w:r>
    </w:p>
    <w:p w:rsidR="00A02F60" w:rsidRPr="000B7768" w:rsidRDefault="00DB462B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Прошу вас  взяти  </w:t>
      </w:r>
      <w:r w:rsidR="006D6BA7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яблучко такого</w:t>
      </w:r>
      <w:r w:rsidR="00EC50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кольору, який вам подобається.</w:t>
      </w:r>
    </w:p>
    <w:p w:rsidR="00A02F60" w:rsidRPr="00E32E48" w:rsidRDefault="000B7768" w:rsidP="006D6BA7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Послухайте  притчу</w:t>
      </w:r>
      <w:r w:rsidR="006D6BA7" w:rsidRPr="00E32E48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4C127D" w:rsidRPr="00E32E4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E32E48">
        <w:rPr>
          <w:rFonts w:ascii="Times New Roman" w:eastAsia="Calibri" w:hAnsi="Times New Roman" w:cs="Times New Roman"/>
          <w:b/>
          <w:sz w:val="28"/>
          <w:szCs w:val="28"/>
          <w:lang w:val="uk-UA"/>
        </w:rPr>
        <w:t>(Лунає  музика)</w:t>
      </w:r>
    </w:p>
    <w:p w:rsidR="004C127D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Один чоловік звернувся до мудреця з проханням:</w:t>
      </w:r>
    </w:p>
    <w:p w:rsidR="006A7070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-Я хочу бути наставником, учителем, взірцем для інших, хочу,  щоб мене слухали і поважали.</w:t>
      </w:r>
    </w:p>
    <w:p w:rsidR="00A02F60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На що мудрець відповів:</w:t>
      </w:r>
      <w:r w:rsidR="00097A0F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6D6BA7" w:rsidRPr="000B7768" w:rsidRDefault="00E32E48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• </w:t>
      </w:r>
      <w:r w:rsidR="006D6BA7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Ось чарівні яблука з мого райського саду, скуштуй їх і вони допоможуть тобі зрозуміти сутність свого бажання.</w:t>
      </w:r>
    </w:p>
    <w:p w:rsidR="006D6BA7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Жовтий плід</w:t>
      </w:r>
      <w:r w:rsidR="00FC51A9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(хто вибрав)</w:t>
      </w: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це талант,  який нізащо не купиш і не </w:t>
      </w:r>
      <w:proofErr w:type="spellStart"/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продаси</w:t>
      </w:r>
      <w:proofErr w:type="spellEnd"/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, бо лише талановита людина може стати справжнім вчителем.</w:t>
      </w:r>
    </w:p>
    <w:p w:rsidR="006D6BA7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Зелений плід – це майстерність. Вона   притаманна творчим особистостям, що вміють втілювати в життя все нові і нові ідеї.</w:t>
      </w:r>
    </w:p>
    <w:p w:rsidR="006D6BA7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Синій плід – це мудрість, найголовніша риса педагога, що може розв′язати найскладніші задачі і свої знання передати іншим.</w:t>
      </w:r>
    </w:p>
    <w:p w:rsidR="006D6BA7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Помаранчевий плід – це професіонал, знавець своєї справи, свій багаж знань віддає оточуючим.</w:t>
      </w:r>
    </w:p>
    <w:p w:rsidR="006D6BA7" w:rsidRPr="000B7768" w:rsidRDefault="006D6BA7" w:rsidP="006D6BA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Бордовий плід</w:t>
      </w:r>
      <w:r w:rsidR="00FC51A9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>( хто взяв)</w:t>
      </w: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це новатор той, хто з метою досягнення високих результатів втілює в життя нові ідеї.</w:t>
      </w:r>
    </w:p>
    <w:p w:rsidR="00177259" w:rsidRPr="000B7768" w:rsidRDefault="006D6BA7" w:rsidP="00097A0F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76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Червоний плід - це винахідник той,  хто за допомогою своєї праці рухає прогрес.</w:t>
      </w:r>
      <w:r w:rsidR="00097A0F" w:rsidRPr="000B7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</w:t>
      </w:r>
    </w:p>
    <w:p w:rsidR="006D6BA7" w:rsidRPr="00EC5038" w:rsidRDefault="00EC5038" w:rsidP="00097A0F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бачимо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, </w:t>
      </w:r>
      <w:r w:rsidR="00177259"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17725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="00A02F6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7725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026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засіданні </w:t>
      </w:r>
      <w:bookmarkStart w:id="0" w:name="_GoBack"/>
      <w:bookmarkEnd w:id="0"/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17725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однодумців зібралися  </w:t>
      </w:r>
      <w:r w:rsidR="006D6BA7" w:rsidRPr="00EC5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D6BA7" w:rsidRPr="00EC5038">
        <w:rPr>
          <w:rFonts w:ascii="Times New Roman" w:hAnsi="Times New Roman" w:cs="Times New Roman"/>
          <w:sz w:val="28"/>
          <w:szCs w:val="28"/>
          <w:lang w:val="uk-UA"/>
        </w:rPr>
        <w:t>талановиті, творчі, мудрі,  новатори,  винахід</w:t>
      </w:r>
      <w:r w:rsidR="00177259" w:rsidRPr="00EC5038">
        <w:rPr>
          <w:rFonts w:ascii="Times New Roman" w:hAnsi="Times New Roman" w:cs="Times New Roman"/>
          <w:sz w:val="28"/>
          <w:szCs w:val="28"/>
          <w:lang w:val="uk-UA"/>
        </w:rPr>
        <w:t>ники, професіонали своєї справи</w:t>
      </w:r>
      <w:r w:rsidR="00FC51A9" w:rsidRPr="00EC503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77259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вчителі, щоб </w:t>
      </w:r>
      <w:r w:rsidR="00A02F60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27D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7259" w:rsidRPr="00EC5038">
        <w:rPr>
          <w:rFonts w:ascii="Times New Roman" w:hAnsi="Times New Roman" w:cs="Times New Roman"/>
          <w:sz w:val="28"/>
          <w:szCs w:val="28"/>
          <w:lang w:val="uk-UA"/>
        </w:rPr>
        <w:t>обговорити актуальну тему   «Формувальне оцінювання – шлях до успіху».</w:t>
      </w:r>
    </w:p>
    <w:p w:rsidR="0006017A" w:rsidRDefault="00EC5038" w:rsidP="0006017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C5038">
        <w:rPr>
          <w:rFonts w:ascii="Times New Roman" w:hAnsi="Times New Roman" w:cs="Times New Roman"/>
          <w:sz w:val="28"/>
          <w:szCs w:val="28"/>
          <w:lang w:val="uk-UA"/>
        </w:rPr>
        <w:t>Ми будемо вести мову</w:t>
      </w:r>
      <w:r w:rsidR="00177259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не про оцінку, а про оцінювання.</w:t>
      </w:r>
    </w:p>
    <w:p w:rsidR="00EC5038" w:rsidRPr="0006017A" w:rsidRDefault="00EC5038" w:rsidP="0006017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Вправа </w:t>
      </w:r>
      <w:r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«Дерево очікування».</w:t>
      </w:r>
    </w:p>
    <w:p w:rsidR="006D6BA7" w:rsidRPr="00EC5038" w:rsidRDefault="004C127D" w:rsidP="006D6BA7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Шановні колеги, щ</w:t>
      </w:r>
      <w:r w:rsidR="006D6BA7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ви </w:t>
      </w:r>
      <w:r w:rsidR="00E36A58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очікуєте від засідання</w:t>
      </w:r>
      <w:r w:rsidR="006D6BA7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Напишіть, будь ласка на яблучку  і прикріпіть на «Дерево очікування».</w:t>
      </w:r>
    </w:p>
    <w:p w:rsidR="006D6BA7" w:rsidRPr="00E32E48" w:rsidRDefault="00EC5038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Прийом формувального оцінювання «Вимірювання температури»</w:t>
      </w:r>
    </w:p>
    <w:p w:rsidR="00A02F60" w:rsidRPr="00EC5038" w:rsidRDefault="00EC5038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Прошу </w:t>
      </w:r>
      <w:r w:rsidR="00FC51A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02F6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="00FC51A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зяти </w:t>
      </w:r>
      <w:r w:rsidR="00A02F6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6D6BA7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D6BA7"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</w:t>
      </w:r>
      <w:proofErr w:type="spellEnd"/>
      <w:r w:rsidR="00A02F6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зображенням  </w:t>
      </w:r>
      <w:r w:rsidR="006D6BA7"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термометр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 на якому записані запитання з позначками</w:t>
      </w:r>
      <w:r w:rsidR="006D6BA7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A02F60" w:rsidRPr="00EC5038" w:rsidRDefault="006D6BA7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знаю про ФО» </w:t>
      </w: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чотири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позначки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знаю, -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-знаю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достатньо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, - знаю все)</w:t>
      </w: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BA7" w:rsidRPr="00EC5038" w:rsidRDefault="006D6BA7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івень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зображено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позначки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 не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, -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інколи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, -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EC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6D6BA7" w:rsidRPr="00EC5038" w:rsidRDefault="006D6BA7" w:rsidP="006D6BA7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C51A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Поставте</w:t>
      </w:r>
      <w:proofErr w:type="spellEnd"/>
      <w:r w:rsidR="00FC51A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будь ласка, </w:t>
      </w:r>
      <w:r w:rsidR="0088601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1A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88601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шкалі термометра </w:t>
      </w:r>
      <w:r w:rsidR="00FC51A9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8601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помітки</w:t>
      </w:r>
      <w:r w:rsidR="00060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8601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60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</w:t>
      </w:r>
      <w:r w:rsidR="00CB568D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себе бачите</w:t>
      </w:r>
      <w:r w:rsidR="00886010"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Pr="00EC50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21215" w:rsidRPr="00EC5038" w:rsidRDefault="006D6BA7" w:rsidP="00CB568D">
      <w:pPr>
        <w:shd w:val="clear" w:color="auto" w:fill="FFFFFF"/>
        <w:spacing w:after="0" w:line="322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27D" w:rsidRPr="00EC5038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ойно я  використала   техніку ФО   під назвою «Вимірювання температури» , з метою  виявлення    обізнаності  нашої аудиторії  з даної теми . </w:t>
      </w:r>
    </w:p>
    <w:p w:rsidR="006D6BA7" w:rsidRPr="00EC5038" w:rsidRDefault="00EC5038" w:rsidP="00CB568D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Проаналізувавши </w:t>
      </w:r>
      <w:r w:rsidR="009D47F7">
        <w:rPr>
          <w:rFonts w:ascii="Times New Roman" w:hAnsi="Times New Roman" w:cs="Times New Roman"/>
          <w:sz w:val="28"/>
          <w:szCs w:val="28"/>
          <w:lang w:val="uk-UA"/>
        </w:rPr>
        <w:t xml:space="preserve">виконане завдання,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будемо </w:t>
      </w:r>
      <w:r w:rsidR="006D6BA7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актуалізувати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свої знання  з </w:t>
      </w:r>
      <w:r w:rsidR="009D47F7">
        <w:rPr>
          <w:rFonts w:ascii="Times New Roman" w:hAnsi="Times New Roman" w:cs="Times New Roman"/>
          <w:sz w:val="28"/>
          <w:szCs w:val="28"/>
          <w:lang w:val="uk-UA"/>
        </w:rPr>
        <w:t xml:space="preserve">теми </w:t>
      </w:r>
      <w:r w:rsidR="006D6BA7" w:rsidRPr="00EC5038">
        <w:rPr>
          <w:rFonts w:ascii="Times New Roman" w:hAnsi="Times New Roman" w:cs="Times New Roman"/>
          <w:sz w:val="28"/>
          <w:szCs w:val="28"/>
          <w:lang w:val="uk-UA"/>
        </w:rPr>
        <w:t>ФО</w:t>
      </w:r>
      <w:r w:rsidR="004C127D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перед початком навчального року</w:t>
      </w:r>
      <w:r w:rsidR="006D6BA7" w:rsidRPr="00EC503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B568D" w:rsidRPr="00EC50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6BA7" w:rsidRPr="00E32E48" w:rsidRDefault="009D47F7" w:rsidP="006D6BA7">
      <w:pPr>
        <w:spacing w:after="160" w:line="254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Порівняємо, </w:t>
      </w:r>
      <w:r w:rsidR="00FC51A9" w:rsidRPr="00E32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яка різниця між традиційним і ФО?</w:t>
      </w:r>
      <w:r w:rsidR="000B214F" w:rsidRPr="00E32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6D6BA7" w:rsidRPr="00E32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78"/>
        <w:gridCol w:w="10"/>
        <w:gridCol w:w="3187"/>
        <w:gridCol w:w="3196"/>
      </w:tblGrid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Традиційне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Формувальне</w:t>
            </w:r>
          </w:p>
        </w:tc>
      </w:tr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Яка мета ФО?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Оцінити результати навчання 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Оптимізувати   та покращити  процес навчання . </w:t>
            </w:r>
          </w:p>
        </w:tc>
      </w:tr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оцінює під час ФО?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Учитель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Самооцінювання</w:t>
            </w:r>
            <w:proofErr w:type="spellEnd"/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, </w:t>
            </w:r>
            <w:proofErr w:type="spellStart"/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взаємооцінювання</w:t>
            </w:r>
            <w:proofErr w:type="spellEnd"/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учитель.</w:t>
            </w:r>
          </w:p>
        </w:tc>
      </w:tr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оцінюється під час ФО?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Знання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Уміння, навички, компетентності.</w:t>
            </w:r>
          </w:p>
        </w:tc>
      </w:tr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порівнюється під час ФО?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 навчання з іншими дітьми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Процес навчання з попередніми досягненнями</w:t>
            </w:r>
          </w:p>
        </w:tc>
      </w:tr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є </w:t>
            </w:r>
            <w:proofErr w:type="spellStart"/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пріорітетом</w:t>
            </w:r>
            <w:proofErr w:type="spellEnd"/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вчителя при ФО?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Оцінка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Учіння</w:t>
            </w:r>
          </w:p>
        </w:tc>
      </w:tr>
      <w:tr w:rsidR="00E32E48" w:rsidRPr="00E32E48" w:rsidTr="00771003"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Який тип  взаємодії переважає  в класі при ФО?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Конкуренція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Співпраця, співтворчість</w:t>
            </w:r>
          </w:p>
        </w:tc>
      </w:tr>
      <w:tr w:rsidR="00E32E48" w:rsidRPr="00E32E48" w:rsidTr="00771003">
        <w:trPr>
          <w:trHeight w:val="525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spacing w:after="200" w:line="276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ФО впливає на мотивацію учня до навчання?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Знижується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BA7" w:rsidRPr="009D47F7" w:rsidRDefault="006D6BA7" w:rsidP="00771003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4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Підвищується</w:t>
            </w:r>
          </w:p>
        </w:tc>
      </w:tr>
    </w:tbl>
    <w:p w:rsidR="0006017A" w:rsidRDefault="00EA7B11" w:rsidP="00886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E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D6BA7" w:rsidRPr="00E32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6017A" w:rsidRDefault="0006017A" w:rsidP="00886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47F7" w:rsidRDefault="00E75839" w:rsidP="00886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E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9D47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Висновок. </w:t>
      </w:r>
      <w:r w:rsidR="00921907" w:rsidRPr="00E32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6017A" w:rsidRDefault="009D47F7" w:rsidP="00542A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47F7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6D6BA7" w:rsidRPr="009D47F7">
        <w:rPr>
          <w:rFonts w:ascii="Times New Roman" w:hAnsi="Times New Roman" w:cs="Times New Roman"/>
          <w:sz w:val="28"/>
          <w:szCs w:val="28"/>
          <w:lang w:val="uk-UA"/>
        </w:rPr>
        <w:t xml:space="preserve">радиційне  оцінювання  зосереджене лише на одній сфері розвитку дитини –когнітивній( сприйняття, усвідомлення і </w:t>
      </w:r>
      <w:proofErr w:type="spellStart"/>
      <w:r w:rsidR="006D6BA7" w:rsidRPr="009D47F7">
        <w:rPr>
          <w:rFonts w:ascii="Times New Roman" w:hAnsi="Times New Roman" w:cs="Times New Roman"/>
          <w:sz w:val="28"/>
          <w:szCs w:val="28"/>
          <w:lang w:val="uk-UA"/>
        </w:rPr>
        <w:t>т.п</w:t>
      </w:r>
      <w:proofErr w:type="spellEnd"/>
      <w:r w:rsidR="006D6BA7" w:rsidRPr="009D47F7">
        <w:rPr>
          <w:rFonts w:ascii="Times New Roman" w:hAnsi="Times New Roman" w:cs="Times New Roman"/>
          <w:sz w:val="28"/>
          <w:szCs w:val="28"/>
          <w:lang w:val="uk-UA"/>
        </w:rPr>
        <w:t xml:space="preserve"> ), а  ФО розвиває активну позицію учнів, щодо власного процесу навчання , упевненість у собі та  своїх можливостях. Під час ФО оцінюється  робота учня чи учениці, а не їх самих, звертається  увага  на позитивні сторони, а не на недоліки. </w:t>
      </w:r>
      <w:r w:rsidR="0032273F" w:rsidRPr="009D47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6010" w:rsidRPr="009D47F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542A97" w:rsidRDefault="00886010" w:rsidP="00542A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9D47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 w:rsidR="003B45D4"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  організовується </w:t>
      </w:r>
      <w:r w:rsidR="0032273F"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ФО на </w:t>
      </w:r>
      <w:proofErr w:type="spellStart"/>
      <w:r w:rsidR="0032273F"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уроці</w:t>
      </w:r>
      <w:proofErr w:type="spellEnd"/>
      <w:r w:rsidR="0032273F"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?</w:t>
      </w:r>
      <w:r w:rsidR="00AC1262" w:rsidRPr="00E32E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AC1262" w:rsidRPr="00542A97" w:rsidRDefault="00E32E48" w:rsidP="00542A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• </w:t>
      </w:r>
      <w:r w:rsidR="00E75839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Який перший крок має зробити вчитель після то</w:t>
      </w:r>
      <w:r w:rsidR="003B45D4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го, як оголосив </w:t>
      </w:r>
      <w:r w:rsidR="00886010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тему </w:t>
      </w:r>
      <w:r w:rsidR="00E75839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? </w:t>
      </w:r>
    </w:p>
    <w:p w:rsidR="00E9090A" w:rsidRPr="009D47F7" w:rsidRDefault="00AC1262" w:rsidP="00E909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32E48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</w:t>
      </w:r>
      <w:r w:rsidR="00E75839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Назвати </w:t>
      </w:r>
      <w:r w:rsidR="00E75839" w:rsidRPr="002C7D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цілі уроку</w:t>
      </w:r>
      <w:r w:rsidR="00E75839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2273F" w:rsidRPr="009D47F7" w:rsidRDefault="00E32E48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• </w:t>
      </w:r>
      <w:r w:rsidR="006E4261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А як краще, коли </w:t>
      </w:r>
      <w:r w:rsidR="009D47F7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вчитель сам виробляє</w:t>
      </w:r>
      <w:r w:rsidR="00AC1262" w:rsidRPr="009D47F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цілі уроку, чи </w:t>
      </w:r>
      <w:r w:rsidR="009D47F7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разом </w:t>
      </w:r>
      <w:r w:rsidR="00E02D2B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учнями 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991CB6" w:rsidRPr="009D47F7" w:rsidRDefault="009D47F7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AC1262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Разом</w:t>
      </w:r>
      <w:r w:rsidR="00E75839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учнями.</w:t>
      </w:r>
      <w:r w:rsidR="00991CB6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D47F7" w:rsidRDefault="0032273F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D47F7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 w:rsidR="00E02D2B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іль </w:t>
      </w: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повинна </w:t>
      </w:r>
      <w:r w:rsidR="00E02D2B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бути вимірною, щоб через оцінювання </w:t>
      </w: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знали</w:t>
      </w:r>
      <w:r w:rsidR="00E02D2B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 якому рівні вона </w:t>
      </w: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02D2B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досягнута.</w:t>
      </w:r>
      <w:r w:rsidR="00E75839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D47F7" w:rsidRDefault="0032273F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  має</w:t>
      </w:r>
      <w:r w:rsidR="00E75839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знати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E75839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D47F7" w:rsidRDefault="009D47F7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чого він  це вчать; </w:t>
      </w:r>
      <w:r w:rsidR="00991CB6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D47F7" w:rsidRDefault="009D47F7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учитель від нього   вимагає ;  </w:t>
      </w:r>
    </w:p>
    <w:p w:rsidR="00E02D2B" w:rsidRPr="009D47F7" w:rsidRDefault="009D47F7" w:rsidP="00E02D2B">
      <w:p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він  повинен знати та </w:t>
      </w:r>
      <w:r w:rsidR="00991CB6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вміти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1CB6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щоб бути добре оціненим.</w:t>
      </w:r>
    </w:p>
    <w:p w:rsidR="00E75839" w:rsidRPr="009D47F7" w:rsidRDefault="00E75839" w:rsidP="005A74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Тема</w:t>
      </w:r>
      <w:r w:rsidR="003B45D4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уроку </w:t>
      </w:r>
      <w:r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озвучена</w:t>
      </w:r>
      <w:r w:rsidR="005A742D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цілі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уроку знаємо</w:t>
      </w:r>
      <w:r w:rsidR="00542A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F6DEC" w:rsidRPr="009D4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A742D" w:rsidRPr="002C7D96" w:rsidRDefault="00E32E48" w:rsidP="005A74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E7583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5A742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кий наступний крок?</w:t>
      </w:r>
    </w:p>
    <w:p w:rsidR="005A742D" w:rsidRPr="002C7D96" w:rsidRDefault="002C7D96" w:rsidP="005A74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Виробляємо з учнями</w:t>
      </w:r>
      <w:r w:rsidRPr="002C7D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критерії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оцінювання,</w:t>
      </w: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якими  вони будуть оцінюватися. </w:t>
      </w:r>
    </w:p>
    <w:p w:rsidR="003B45D4" w:rsidRPr="002C7D96" w:rsidRDefault="003B45D4" w:rsidP="002C7D9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r w:rsidR="005F6DEC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′</w:t>
      </w: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ятаємо</w:t>
      </w:r>
      <w:r w:rsidR="005A742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чим конкретніше</w:t>
      </w:r>
      <w:r w:rsidR="005F6DEC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будуть </w:t>
      </w: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A742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сформульовані критерії, тим зрозумілішою для учнів  буде  діяльність щодо успішного виконання завдання.</w:t>
      </w:r>
    </w:p>
    <w:p w:rsidR="0006017A" w:rsidRDefault="005A3BA2" w:rsidP="006D6BA7">
      <w:pP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Тема</w:t>
      </w:r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уроку озвучена</w:t>
      </w:r>
      <w:r w:rsidR="005A742D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, </w:t>
      </w:r>
      <w:r w:rsidR="006D6BA7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цілі визначені, критерії узгоджені.</w:t>
      </w:r>
    </w:p>
    <w:p w:rsidR="00856305" w:rsidRPr="00542A97" w:rsidRDefault="002C7D96" w:rsidP="006D6BA7">
      <w:pP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•</w:t>
      </w:r>
      <w:r w:rsidR="00856305" w:rsidRPr="00E32E48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Який наступний крок? </w:t>
      </w:r>
    </w:p>
    <w:p w:rsidR="00856305" w:rsidRPr="002C7D96" w:rsidRDefault="00E32E48" w:rsidP="006D6BA7">
      <w:pP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•</w:t>
      </w:r>
      <w:r w:rsidR="00856305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Зворотний зв′язок.</w:t>
      </w:r>
    </w:p>
    <w:p w:rsidR="00542A97" w:rsidRDefault="004D40A1" w:rsidP="003E3569">
      <w:pPr>
        <w:shd w:val="clear" w:color="auto" w:fill="FFFFFF"/>
        <w:spacing w:after="24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•</w:t>
      </w:r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Маємо побудувати </w:t>
      </w:r>
      <w:r w:rsidR="00856305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</w:t>
      </w:r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на </w:t>
      </w:r>
      <w:proofErr w:type="spellStart"/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уроці</w:t>
      </w:r>
      <w:proofErr w:type="spellEnd"/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856305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ефективний зворотний зв'язок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3B45D4" w:rsidRPr="002C7D9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для </w:t>
      </w:r>
      <w:r w:rsidR="00856305" w:rsidRPr="002C7D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активної уч</w:t>
      </w:r>
      <w:r w:rsidR="003E3569" w:rsidRPr="002C7D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а</w:t>
      </w:r>
      <w:r w:rsidR="003B45D4" w:rsidRPr="002C7D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сті учнів у процесі оцінювання. Зворотний зв'язок </w:t>
      </w:r>
      <w:r w:rsidR="00856305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має бути зрозу</w:t>
      </w:r>
      <w:r w:rsidR="003B45D4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мілим , чітким, доброзичливим  та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56305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своєчасним.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C7D9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 час оцінювання </w:t>
      </w:r>
      <w:r w:rsidR="003B45D4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583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можна порівнювати 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 однин з одним. З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вертаємо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583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увагу  лише  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позитивні 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сторони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Коли у дитини виникають 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42273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труднощі у навчанні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вирішуємо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їх 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індивідуально. Не створю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ємо 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56305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ситуацію колективної зневаги до дитини.</w:t>
      </w:r>
      <w:r w:rsidR="003E356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42A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</w:p>
    <w:p w:rsidR="003E3569" w:rsidRPr="002C7D96" w:rsidRDefault="00542A97" w:rsidP="003E3569">
      <w:pPr>
        <w:shd w:val="clear" w:color="auto" w:fill="FFFFFF"/>
        <w:spacing w:after="24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Залуча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ємо 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 </w:t>
      </w:r>
      <w:r w:rsidR="003E356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</w:t>
      </w:r>
      <w:proofErr w:type="spellStart"/>
      <w:r w:rsidR="003E356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взаємооцінюванн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proofErr w:type="spellEnd"/>
      <w:r w:rsidR="00D42273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техніка ФО)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ооціню</w:t>
      </w:r>
      <w:r w:rsidR="00FC51A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вання</w:t>
      </w:r>
      <w:proofErr w:type="spellEnd"/>
      <w:r w:rsidR="00FC51A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вони </w:t>
      </w:r>
      <w:proofErr w:type="spellStart"/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вчаться</w:t>
      </w:r>
      <w:proofErr w:type="spellEnd"/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критично мислити,</w:t>
      </w:r>
      <w:r w:rsidR="004D4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E5AC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D4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між учнями </w:t>
      </w:r>
      <w:r w:rsidR="00FC51A9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зміцн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юються </w:t>
      </w:r>
      <w:r w:rsidR="00ED341F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1EB0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товариські відносини.</w:t>
      </w:r>
    </w:p>
    <w:p w:rsidR="00F33518" w:rsidRPr="002C7D96" w:rsidRDefault="004D40A1" w:rsidP="004D40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 </w:t>
      </w:r>
      <w:r w:rsidR="00E32E4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змотивувати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здобувачів освіти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до навчання</w:t>
      </w:r>
      <w:r w:rsid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42F34" w:rsidRPr="00E32E48" w:rsidRDefault="00E32E48" w:rsidP="00C77956">
      <w:pPr>
        <w:shd w:val="clear" w:color="auto" w:fill="FFFFFF"/>
        <w:spacing w:after="249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•</w:t>
      </w:r>
      <w:r w:rsidR="0003280E"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7D7D42"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Підтримка</w:t>
      </w:r>
      <w:r w:rsidR="00F33518"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.  </w:t>
      </w:r>
    </w:p>
    <w:p w:rsidR="00921907" w:rsidRPr="002C7D96" w:rsidRDefault="00F42F34" w:rsidP="00F83538">
      <w:pPr>
        <w:shd w:val="clear" w:color="auto" w:fill="FFFFFF"/>
        <w:spacing w:after="24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C7D9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важливо похвалою відміти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 навіть ледь помітні </w:t>
      </w:r>
      <w:r w:rsidR="00F8353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просування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дитини  </w:t>
      </w:r>
      <w:r w:rsidR="002C7D9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уперед.</w:t>
      </w:r>
      <w:r w:rsidR="004D4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C7D9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Наприклад:</w:t>
      </w:r>
      <w:r w:rsidR="00F8353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«Добре! </w:t>
      </w:r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буква</w:t>
      </w:r>
      <w:proofErr w:type="gramStart"/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зараз </w:t>
      </w:r>
      <w:proofErr w:type="spellStart"/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набагато</w:t>
      </w:r>
      <w:proofErr w:type="spellEnd"/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краща</w:t>
      </w:r>
      <w:proofErr w:type="spellEnd"/>
      <w:r w:rsidR="00F83538" w:rsidRPr="002C7D9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надихатиме дитину до навчання</w:t>
      </w:r>
      <w:r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03F6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CB568D" w:rsidRPr="002C7D96" w:rsidRDefault="002C7D96" w:rsidP="00F83538">
      <w:pPr>
        <w:shd w:val="clear" w:color="auto" w:fill="FFFFFF"/>
        <w:spacing w:after="24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21907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чні  початкових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класів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42F34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чутливі до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795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оцінюван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ня </w:t>
      </w:r>
      <w:r w:rsidR="00CB568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чителем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Вони 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сприймають 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нювання </w:t>
      </w:r>
      <w:r w:rsidR="00F33518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C7795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C77956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оцінювання се</w:t>
      </w:r>
      <w:r w:rsidR="00D9747D" w:rsidRPr="002C7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бе. </w:t>
      </w:r>
    </w:p>
    <w:p w:rsidR="006D6BA7" w:rsidRPr="002C7D96" w:rsidRDefault="004D40A1" w:rsidP="006D6BA7">
      <w:pPr>
        <w:spacing w:after="160" w:line="254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  <w:r w:rsidR="007D7D42" w:rsidRPr="002C7D96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Тому </w:t>
      </w:r>
      <w:r w:rsidR="007D7D42" w:rsidRPr="002C7D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9747D" w:rsidRPr="002C7D96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="006D6BA7" w:rsidRPr="002C7D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цінні висловлювання </w:t>
      </w:r>
      <w:r w:rsidR="00F83538" w:rsidRPr="002C7D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вчителя  мають носити  підтримуючий  , а не деструктивний характер</w:t>
      </w:r>
      <w:r w:rsidR="006D6BA7" w:rsidRPr="002C7D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</w:t>
      </w:r>
    </w:p>
    <w:p w:rsidR="006D6BA7" w:rsidRPr="00E32E48" w:rsidRDefault="00D93558" w:rsidP="006D6BA7">
      <w:pPr>
        <w:spacing w:after="160" w:line="254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Вправа «Чарівний кошик»</w:t>
      </w:r>
    </w:p>
    <w:p w:rsidR="00EA7B11" w:rsidRPr="00D93558" w:rsidRDefault="00503F67" w:rsidP="00EA7B11">
      <w:pPr>
        <w:spacing w:after="160" w:line="254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Із </w:t>
      </w:r>
      <w:r w:rsidR="006D6BA7"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кошика</w:t>
      </w:r>
      <w:r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дістаньте вислів </w:t>
      </w:r>
      <w:r w:rsidR="006D6BA7"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, і  визначте, до якого типу</w:t>
      </w:r>
      <w:r w:rsidR="00E36A58"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ФО</w:t>
      </w:r>
      <w:r w:rsidR="006D6BA7"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він відноситься: деструктивного   чи   підтримуючого.  </w:t>
      </w:r>
    </w:p>
    <w:p w:rsidR="00D93558" w:rsidRDefault="00EA7B11" w:rsidP="00EA7B11">
      <w:pPr>
        <w:spacing w:after="160" w:line="254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32E4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D9355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Висновок.</w:t>
      </w:r>
    </w:p>
    <w:p w:rsidR="00D93558" w:rsidRDefault="007D7D42" w:rsidP="00D93558">
      <w:pPr>
        <w:spacing w:after="160" w:line="254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>Підтримуйте учнів   висловленнями підтримуючого характеру</w:t>
      </w:r>
      <w:r w:rsidR="00D9747D" w:rsidRPr="00D93558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</w:p>
    <w:p w:rsidR="007D7D42" w:rsidRPr="00D93558" w:rsidRDefault="007D7D42" w:rsidP="00D93558">
      <w:pPr>
        <w:spacing w:after="160" w:line="254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9355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D93558" w:rsidRPr="00D9355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Важлива частина роботи вчителя – </w:t>
      </w:r>
      <w:r w:rsidR="00D93558" w:rsidRPr="00D93558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усунення прогалин</w:t>
      </w:r>
      <w:r w:rsidR="00D93558" w:rsidRPr="00D9355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у навчання .</w:t>
      </w:r>
      <w:r w:rsidR="004D40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</w:t>
      </w:r>
      <w:r w:rsidR="00362838"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аме </w:t>
      </w:r>
      <w:r w:rsidR="00831EFC"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ФО </w:t>
      </w:r>
      <w:r w:rsidR="00831EFC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дає можливість відстежувати ,</w:t>
      </w:r>
      <w:r w:rsidR="00ED341F"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9747D"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корегувати</w:t>
      </w:r>
      <w:r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,</w:t>
      </w:r>
      <w:r w:rsidR="00362838"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 ус</w:t>
      </w:r>
      <w:r w:rsidR="00831EFC" w:rsidRPr="00D935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увати прогалини в навчанні дитини</w:t>
      </w:r>
      <w:r w:rsidR="00831EFC" w:rsidRPr="00E32E4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D9747D" w:rsidRPr="00E32E4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831EFC"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Наприклад: </w:t>
      </w:r>
      <w:r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C6078B" w:rsidRPr="00D93558" w:rsidRDefault="007D7D42" w:rsidP="00C6078B">
      <w:pPr>
        <w:shd w:val="clear" w:color="auto" w:fill="FFFFFF"/>
        <w:spacing w:after="24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32E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E32E48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Дитині непосильна </w:t>
      </w:r>
      <w:r w:rsidR="00831EFC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робота. Учитель пропонує  легші</w:t>
      </w:r>
      <w:r w:rsidR="00C6078B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завдання, аби оцінити й підтримати </w:t>
      </w:r>
      <w:r w:rsidR="00831EFC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 старання</w:t>
      </w:r>
      <w:r w:rsidR="00C6078B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D6BA7" w:rsidRPr="00D93558" w:rsidRDefault="00E32E48" w:rsidP="006D6BA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7D7D42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Збільшення   або зменшення </w:t>
      </w:r>
      <w:r w:rsidR="006D6BA7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кільк</w:t>
      </w:r>
      <w:r w:rsidR="007D7D42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ості </w:t>
      </w:r>
      <w:r w:rsidR="006D6BA7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годин на вивчення теми.  </w:t>
      </w:r>
    </w:p>
    <w:p w:rsidR="006D6BA7" w:rsidRPr="00D93558" w:rsidRDefault="00E32E48" w:rsidP="006D6BA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ED341F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</w:t>
      </w:r>
      <w:r w:rsidR="007D7D42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ED341F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ви </w:t>
      </w:r>
      <w:r w:rsidR="006D6BA7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запланували самостійну роботу. Під час її виконання виявилося, що учні  ще не готові до неї  й потребують під</w:t>
      </w:r>
      <w:r w:rsidR="00ED341F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тримки одне одного. Тоді ви </w:t>
      </w:r>
      <w:r w:rsidR="006D6BA7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замінює індивідуальну роботу на парну або групову.</w:t>
      </w:r>
    </w:p>
    <w:p w:rsidR="00831EFC" w:rsidRPr="00D93558" w:rsidRDefault="00831EFC" w:rsidP="006D6BA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над помилками, а</w:t>
      </w:r>
      <w:r w:rsidR="004D4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наліз виконаного завдання  </w:t>
      </w:r>
      <w:r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="007D7D42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також сприяє усуненню</w:t>
      </w:r>
      <w:r w:rsidR="00362838" w:rsidRPr="00D935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прогалин. </w:t>
      </w:r>
    </w:p>
    <w:p w:rsidR="006D6BA7" w:rsidRPr="00D93558" w:rsidRDefault="006D6BA7" w:rsidP="00D93558">
      <w:pPr>
        <w:shd w:val="clear" w:color="auto" w:fill="FFFFFF"/>
        <w:spacing w:after="0" w:line="276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  <w:r w:rsidRPr="00E32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0408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93558" w:rsidRPr="00D9355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93558" w:rsidRPr="00D935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D93558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пройшли </w:t>
      </w: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5 кроків </w:t>
      </w:r>
      <w:r w:rsidRPr="00D935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діяльності вчителя щодо організації</w:t>
      </w:r>
      <w:r w:rsidR="00D935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ФО під час освітнього процесу.</w:t>
      </w:r>
      <w:r w:rsidR="00005AC2" w:rsidRPr="00D935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</w:p>
    <w:p w:rsidR="00D93558" w:rsidRPr="00D93558" w:rsidRDefault="004D40A1" w:rsidP="006D6B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D93558" w:rsidRPr="00D93558">
        <w:rPr>
          <w:rFonts w:ascii="Times New Roman" w:hAnsi="Times New Roman" w:cs="Times New Roman"/>
          <w:sz w:val="28"/>
          <w:szCs w:val="28"/>
          <w:lang w:val="uk-UA"/>
        </w:rPr>
        <w:t>иробимо  рекомендації  та підведемо підсумок  нашої роботи</w:t>
      </w:r>
      <w:r w:rsidR="00D935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078B" w:rsidRPr="00E32E48" w:rsidRDefault="00C6078B" w:rsidP="00C6078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E48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Рекомендації</w:t>
      </w:r>
    </w:p>
    <w:p w:rsidR="00C6078B" w:rsidRPr="00D93558" w:rsidRDefault="00C6078B" w:rsidP="00C6078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Учителям початкових класів постійно здійснювати  формувальне оцінювання як невід′ємний складник освітнього процесу, метою  якого є відстеження особистісного розвитку учнів, процесу опанування ними </w:t>
      </w:r>
      <w:r w:rsidRPr="00D9355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навчального матеріалу як основи </w:t>
      </w:r>
      <w:proofErr w:type="spellStart"/>
      <w:r w:rsidRPr="00D93558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D93558">
        <w:rPr>
          <w:rFonts w:ascii="Times New Roman" w:hAnsi="Times New Roman" w:cs="Times New Roman"/>
          <w:sz w:val="28"/>
          <w:szCs w:val="28"/>
          <w:lang w:val="uk-UA"/>
        </w:rPr>
        <w:t>, забезпечення індивідуальної траєкторії розвитку особистості.</w:t>
      </w:r>
    </w:p>
    <w:p w:rsidR="00C6078B" w:rsidRPr="00D93558" w:rsidRDefault="00C6078B" w:rsidP="00C6078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Організовувати </w:t>
      </w:r>
      <w:proofErr w:type="spellStart"/>
      <w:r w:rsidRPr="00D93558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D93558">
        <w:rPr>
          <w:rFonts w:ascii="Times New Roman" w:hAnsi="Times New Roman" w:cs="Times New Roman"/>
          <w:sz w:val="28"/>
          <w:szCs w:val="28"/>
          <w:lang w:val="uk-UA"/>
        </w:rPr>
        <w:t>взаємооцінювання</w:t>
      </w:r>
      <w:proofErr w:type="spellEnd"/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учнів на регулярній основі за визначеними критеріями до умінь, що є наскрізними, та складових </w:t>
      </w:r>
      <w:proofErr w:type="spellStart"/>
      <w:r w:rsidRPr="00D93558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D93558">
        <w:rPr>
          <w:rFonts w:ascii="Times New Roman" w:hAnsi="Times New Roman" w:cs="Times New Roman"/>
          <w:sz w:val="28"/>
          <w:szCs w:val="28"/>
          <w:lang w:val="uk-UA"/>
        </w:rPr>
        <w:t>, залежно від навчального поступу учнів.</w:t>
      </w:r>
    </w:p>
    <w:p w:rsidR="00C6078B" w:rsidRPr="00D93558" w:rsidRDefault="00C6078B" w:rsidP="00C6078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Дотримуватися вимог до </w:t>
      </w:r>
      <w:r w:rsidR="00836F16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критеріїв </w:t>
      </w: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результатів навчання з урахуванням </w:t>
      </w:r>
      <w:proofErr w:type="spellStart"/>
      <w:r w:rsidRPr="00D93558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підходу до навчання .</w:t>
      </w:r>
    </w:p>
    <w:p w:rsidR="00C6078B" w:rsidRPr="00D93558" w:rsidRDefault="00C6078B" w:rsidP="00C6078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Проводити </w:t>
      </w:r>
      <w:proofErr w:type="spellStart"/>
      <w:r w:rsidRPr="00D93558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сучасних наукових досягнень, передового педагогічного досвіду, закономірностей навчального процесу.</w:t>
      </w:r>
    </w:p>
    <w:p w:rsidR="008E1221" w:rsidRPr="0006017A" w:rsidRDefault="00137643" w:rsidP="000601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BEA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Рефлексія</w:t>
      </w:r>
      <w:proofErr w:type="spellEnd"/>
    </w:p>
    <w:p w:rsidR="008E1221" w:rsidRPr="00D93558" w:rsidRDefault="00D93558" w:rsidP="008E12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93558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>Ч</w:t>
      </w:r>
      <w:r w:rsidR="008E1221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и справдилися ваші очікування? </w:t>
      </w:r>
    </w:p>
    <w:p w:rsidR="008E1221" w:rsidRPr="008E1221" w:rsidRDefault="008E1221" w:rsidP="008E1221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8E12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Вправа</w:t>
      </w:r>
      <w:proofErr w:type="spellEnd"/>
      <w:r w:rsidRPr="008E12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«</w:t>
      </w:r>
      <w:proofErr w:type="spellStart"/>
      <w:r w:rsidRPr="008E12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Телеграма</w:t>
      </w:r>
      <w:proofErr w:type="spellEnd"/>
      <w:r w:rsidRPr="008E12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804080" w:rsidRDefault="00804080" w:rsidP="00804080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E1221" w:rsidRPr="00804080" w:rsidRDefault="000B7768" w:rsidP="00804080">
      <w:pPr>
        <w:shd w:val="clear" w:color="auto" w:fill="FFFFFF"/>
        <w:spacing w:after="0" w:line="276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Складіть</w:t>
      </w:r>
      <w:proofErr w:type="spellEnd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телеграму</w:t>
      </w:r>
      <w:proofErr w:type="spellEnd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трьох</w:t>
      </w:r>
      <w:proofErr w:type="spellEnd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речень</w:t>
      </w:r>
      <w:proofErr w:type="spellEnd"/>
      <w:proofErr w:type="gramStart"/>
      <w:r w:rsidRPr="00D9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яка б 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містила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1221" w:rsidRPr="008E1221" w:rsidRDefault="00542A97" w:rsidP="008E1221">
      <w:pPr>
        <w:shd w:val="clear" w:color="auto" w:fill="FFFFFF"/>
        <w:spacing w:before="100" w:beforeAutospacing="1" w:after="100" w:afterAutospacing="1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думаєте</w:t>
      </w:r>
      <w:proofErr w:type="spellEnd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проведен</w:t>
      </w:r>
      <w:r w:rsidR="00804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засідання</w:t>
      </w:r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E1221" w:rsidRPr="008E1221" w:rsidRDefault="00542A97" w:rsidP="008E1221">
      <w:pPr>
        <w:shd w:val="clear" w:color="auto" w:fill="FFFFFF"/>
        <w:spacing w:before="100" w:beforeAutospacing="1" w:after="100" w:afterAutospacing="1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сподобалося</w:t>
      </w:r>
      <w:proofErr w:type="spellEnd"/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D6BA7" w:rsidRPr="00D93558" w:rsidRDefault="00542A97" w:rsidP="000B7768">
      <w:pPr>
        <w:shd w:val="clear" w:color="auto" w:fill="FFFFFF"/>
        <w:spacing w:before="100" w:beforeAutospacing="1" w:after="100" w:afterAutospacing="1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804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</w:t>
      </w:r>
      <w:r w:rsidR="00804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важким</w:t>
      </w:r>
      <w:r w:rsidR="008E1221" w:rsidRPr="008E122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D6BA7" w:rsidRPr="00D93558" w:rsidRDefault="00804080" w:rsidP="006D6B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Упроваджуйте </w:t>
      </w:r>
      <w:r w:rsidR="006D6BA7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 ФО  у навчальному процесі! ФО –це  шлях до успіху!    </w:t>
      </w:r>
    </w:p>
    <w:p w:rsidR="006D6BA7" w:rsidRPr="00D93558" w:rsidRDefault="00804080" w:rsidP="006D6B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Бажаю  </w:t>
      </w:r>
      <w:r w:rsidR="006D6BA7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конструктивного 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нювання, здоров′я , натхнення та </w:t>
      </w:r>
      <w:r w:rsidR="006D6BA7" w:rsidRPr="00D93558">
        <w:rPr>
          <w:rFonts w:ascii="Times New Roman" w:hAnsi="Times New Roman" w:cs="Times New Roman"/>
          <w:sz w:val="28"/>
          <w:szCs w:val="28"/>
          <w:lang w:val="uk-UA"/>
        </w:rPr>
        <w:t xml:space="preserve"> миру!</w:t>
      </w:r>
    </w:p>
    <w:p w:rsidR="00D93558" w:rsidRPr="00D93558" w:rsidRDefault="00D93558" w:rsidP="006D6BA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3558" w:rsidRPr="00D93558" w:rsidRDefault="00D93558" w:rsidP="006D6BA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7B11" w:rsidRPr="00E32E48" w:rsidRDefault="00EA7B11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67BC" w:rsidRPr="00E32E48" w:rsidRDefault="00C067BC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67BC" w:rsidRPr="00E32E48" w:rsidRDefault="00C067BC" w:rsidP="006D6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590E" w:rsidRPr="00E32E48" w:rsidRDefault="00B7590E">
      <w:pPr>
        <w:rPr>
          <w:b/>
        </w:rPr>
      </w:pPr>
    </w:p>
    <w:sectPr w:rsidR="00B7590E" w:rsidRPr="00E3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6218"/>
    <w:multiLevelType w:val="multilevel"/>
    <w:tmpl w:val="08F8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29B6F7E"/>
    <w:multiLevelType w:val="multilevel"/>
    <w:tmpl w:val="EC2C1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4B90E48"/>
    <w:multiLevelType w:val="multilevel"/>
    <w:tmpl w:val="208E6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CA440E4"/>
    <w:multiLevelType w:val="multilevel"/>
    <w:tmpl w:val="E3DA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E40D11"/>
    <w:multiLevelType w:val="multilevel"/>
    <w:tmpl w:val="E4B0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42B1D0A"/>
    <w:multiLevelType w:val="multilevel"/>
    <w:tmpl w:val="71A06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2712543"/>
    <w:multiLevelType w:val="multilevel"/>
    <w:tmpl w:val="79C4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3083E78"/>
    <w:multiLevelType w:val="hybridMultilevel"/>
    <w:tmpl w:val="44F01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71"/>
    <w:rsid w:val="00005AC2"/>
    <w:rsid w:val="0003280E"/>
    <w:rsid w:val="0006017A"/>
    <w:rsid w:val="00097A0F"/>
    <w:rsid w:val="000B214F"/>
    <w:rsid w:val="000B7768"/>
    <w:rsid w:val="00137643"/>
    <w:rsid w:val="00177259"/>
    <w:rsid w:val="002C7D96"/>
    <w:rsid w:val="0032273F"/>
    <w:rsid w:val="00362838"/>
    <w:rsid w:val="00372A67"/>
    <w:rsid w:val="00372D30"/>
    <w:rsid w:val="003B45D4"/>
    <w:rsid w:val="003E3569"/>
    <w:rsid w:val="00401A1D"/>
    <w:rsid w:val="00464981"/>
    <w:rsid w:val="004868BC"/>
    <w:rsid w:val="004C127D"/>
    <w:rsid w:val="004D40A1"/>
    <w:rsid w:val="00503F67"/>
    <w:rsid w:val="005070CA"/>
    <w:rsid w:val="00521EB0"/>
    <w:rsid w:val="00542A97"/>
    <w:rsid w:val="005A3BA2"/>
    <w:rsid w:val="005A742D"/>
    <w:rsid w:val="005F6DEC"/>
    <w:rsid w:val="006A7070"/>
    <w:rsid w:val="006B259A"/>
    <w:rsid w:val="006D6BA7"/>
    <w:rsid w:val="006E4261"/>
    <w:rsid w:val="007026F5"/>
    <w:rsid w:val="007D7D42"/>
    <w:rsid w:val="007D7DA5"/>
    <w:rsid w:val="00804080"/>
    <w:rsid w:val="00831EFC"/>
    <w:rsid w:val="00835E71"/>
    <w:rsid w:val="00836F16"/>
    <w:rsid w:val="00853666"/>
    <w:rsid w:val="00856305"/>
    <w:rsid w:val="008658EE"/>
    <w:rsid w:val="00871E40"/>
    <w:rsid w:val="0087628B"/>
    <w:rsid w:val="00882EAC"/>
    <w:rsid w:val="00886010"/>
    <w:rsid w:val="008A5AEA"/>
    <w:rsid w:val="008E1221"/>
    <w:rsid w:val="008E2BEA"/>
    <w:rsid w:val="00901BEC"/>
    <w:rsid w:val="00921907"/>
    <w:rsid w:val="00991CB6"/>
    <w:rsid w:val="009D47F7"/>
    <w:rsid w:val="00A02F60"/>
    <w:rsid w:val="00AC1262"/>
    <w:rsid w:val="00AE5AC6"/>
    <w:rsid w:val="00B204B2"/>
    <w:rsid w:val="00B30222"/>
    <w:rsid w:val="00B71136"/>
    <w:rsid w:val="00B7590E"/>
    <w:rsid w:val="00C067BC"/>
    <w:rsid w:val="00C6078B"/>
    <w:rsid w:val="00C77956"/>
    <w:rsid w:val="00C81742"/>
    <w:rsid w:val="00CB568D"/>
    <w:rsid w:val="00D42273"/>
    <w:rsid w:val="00D929E1"/>
    <w:rsid w:val="00D93558"/>
    <w:rsid w:val="00D9747D"/>
    <w:rsid w:val="00DB462B"/>
    <w:rsid w:val="00E02D2B"/>
    <w:rsid w:val="00E32E48"/>
    <w:rsid w:val="00E36A58"/>
    <w:rsid w:val="00E42018"/>
    <w:rsid w:val="00E75839"/>
    <w:rsid w:val="00E9090A"/>
    <w:rsid w:val="00EA7B11"/>
    <w:rsid w:val="00EC5038"/>
    <w:rsid w:val="00ED341F"/>
    <w:rsid w:val="00F21215"/>
    <w:rsid w:val="00F33518"/>
    <w:rsid w:val="00F42F34"/>
    <w:rsid w:val="00F60A57"/>
    <w:rsid w:val="00F83538"/>
    <w:rsid w:val="00F97BFE"/>
    <w:rsid w:val="00FA45E8"/>
    <w:rsid w:val="00FC137A"/>
    <w:rsid w:val="00FC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B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6B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7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707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E1221"/>
    <w:rPr>
      <w:rFonts w:ascii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8E122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B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6B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7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707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E1221"/>
    <w:rPr>
      <w:rFonts w:ascii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8E12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6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A196-461D-4951-A651-06780DE3A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79</cp:revision>
  <cp:lastPrinted>2023-08-29T13:11:00Z</cp:lastPrinted>
  <dcterms:created xsi:type="dcterms:W3CDTF">2023-08-28T12:14:00Z</dcterms:created>
  <dcterms:modified xsi:type="dcterms:W3CDTF">2024-02-10T22:02:00Z</dcterms:modified>
</cp:coreProperties>
</file>