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7EBA" w14:textId="16C746BC" w:rsidR="004811CF" w:rsidRPr="00A13647" w:rsidRDefault="004811CF" w:rsidP="004811CF">
      <w:pPr>
        <w:ind w:firstLine="360"/>
        <w:jc w:val="both"/>
        <w:rPr>
          <w:b/>
          <w:sz w:val="32"/>
          <w:szCs w:val="32"/>
        </w:rPr>
      </w:pPr>
      <w:r w:rsidRPr="00A13647">
        <w:rPr>
          <w:b/>
          <w:sz w:val="32"/>
          <w:szCs w:val="32"/>
        </w:rPr>
        <w:t xml:space="preserve">Засоби формування мовленнєвої компетентності у дітей з тяжкими </w:t>
      </w:r>
      <w:r w:rsidR="002E1F76">
        <w:rPr>
          <w:b/>
          <w:sz w:val="32"/>
          <w:szCs w:val="32"/>
          <w:lang w:val="ru-RU"/>
        </w:rPr>
        <w:t>порушеннями</w:t>
      </w:r>
      <w:r w:rsidRPr="00A13647">
        <w:rPr>
          <w:b/>
          <w:sz w:val="32"/>
          <w:szCs w:val="32"/>
        </w:rPr>
        <w:t xml:space="preserve"> мовлення під час занять </w:t>
      </w:r>
      <w:r>
        <w:rPr>
          <w:b/>
          <w:sz w:val="32"/>
          <w:szCs w:val="32"/>
          <w:lang w:val="ru-RU"/>
        </w:rPr>
        <w:t>ф</w:t>
      </w:r>
      <w:r>
        <w:rPr>
          <w:b/>
          <w:sz w:val="32"/>
          <w:szCs w:val="32"/>
        </w:rPr>
        <w:t>ізичною</w:t>
      </w:r>
      <w:r w:rsidRPr="00A13647">
        <w:rPr>
          <w:b/>
          <w:sz w:val="32"/>
          <w:szCs w:val="32"/>
        </w:rPr>
        <w:t xml:space="preserve"> культурою.  </w:t>
      </w:r>
      <w:r w:rsidR="00E4388F" w:rsidRPr="00A13647">
        <w:rPr>
          <w:b/>
          <w:sz w:val="32"/>
          <w:szCs w:val="32"/>
        </w:rPr>
        <w:t>Імунна гімнастика.</w:t>
      </w:r>
    </w:p>
    <w:p w14:paraId="0BE1966A" w14:textId="77777777" w:rsidR="004811CF" w:rsidRPr="00FF0EA2" w:rsidRDefault="004811CF" w:rsidP="004811CF">
      <w:pPr>
        <w:ind w:firstLine="360"/>
        <w:jc w:val="both"/>
        <w:rPr>
          <w:sz w:val="32"/>
          <w:szCs w:val="32"/>
        </w:rPr>
      </w:pPr>
    </w:p>
    <w:p w14:paraId="41103D18" w14:textId="2C882A39" w:rsidR="004811CF" w:rsidRDefault="004811CF" w:rsidP="00481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995">
        <w:rPr>
          <w:sz w:val="28"/>
          <w:szCs w:val="28"/>
        </w:rPr>
        <w:t>Головною проблемою сучасного суспільства є створення системи освіти, яка  виховувала</w:t>
      </w:r>
      <w:r>
        <w:rPr>
          <w:sz w:val="28"/>
          <w:szCs w:val="28"/>
        </w:rPr>
        <w:t xml:space="preserve"> б</w:t>
      </w:r>
      <w:r w:rsidRPr="00354995">
        <w:rPr>
          <w:sz w:val="28"/>
          <w:szCs w:val="28"/>
        </w:rPr>
        <w:t xml:space="preserve"> не тільки освічену, культурну людину, а ще й зберігала і зміцню</w:t>
      </w:r>
      <w:r>
        <w:rPr>
          <w:sz w:val="28"/>
          <w:szCs w:val="28"/>
        </w:rPr>
        <w:t>вала</w:t>
      </w:r>
      <w:r w:rsidRPr="00354995">
        <w:rPr>
          <w:sz w:val="28"/>
          <w:szCs w:val="28"/>
        </w:rPr>
        <w:t xml:space="preserve"> її здоров’я. </w:t>
      </w:r>
      <w:r>
        <w:rPr>
          <w:sz w:val="28"/>
          <w:szCs w:val="28"/>
        </w:rPr>
        <w:t>Сьогодні н</w:t>
      </w:r>
      <w:r w:rsidRPr="00354995">
        <w:rPr>
          <w:sz w:val="28"/>
          <w:szCs w:val="28"/>
        </w:rPr>
        <w:t>авчати без шкоди для здоров’я – це не завдання школи, а обов’язкова умова її роботи.</w:t>
      </w:r>
    </w:p>
    <w:p w14:paraId="3FAD0EBB" w14:textId="30A76E31" w:rsidR="004811CF" w:rsidRPr="00354995" w:rsidRDefault="004811CF" w:rsidP="00481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4995">
        <w:rPr>
          <w:sz w:val="28"/>
          <w:szCs w:val="28"/>
        </w:rPr>
        <w:t>Характерною особливістю учнів-логопатів є різноманітні порушення їхнього психічного і фізичного розвитку: малорухомість, уповільненість всіх рухів, або навпаки явища рухової гіперактивності, занепокоєння.</w:t>
      </w:r>
    </w:p>
    <w:p w14:paraId="1376779A" w14:textId="7311DD1D" w:rsidR="004811CF" w:rsidRPr="004811CF" w:rsidRDefault="004811CF" w:rsidP="00481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Hlk128000948"/>
      <w:r>
        <w:rPr>
          <w:sz w:val="28"/>
          <w:szCs w:val="28"/>
        </w:rPr>
        <w:t>Тому мета уроків фізичної</w:t>
      </w:r>
      <w:r w:rsidRPr="00354995">
        <w:rPr>
          <w:sz w:val="28"/>
          <w:szCs w:val="28"/>
        </w:rPr>
        <w:t xml:space="preserve"> фізкультури</w:t>
      </w:r>
      <w:r>
        <w:rPr>
          <w:sz w:val="28"/>
          <w:szCs w:val="28"/>
        </w:rPr>
        <w:t xml:space="preserve"> в спеціальній </w:t>
      </w:r>
      <w:r w:rsidR="004026E9">
        <w:rPr>
          <w:sz w:val="28"/>
          <w:szCs w:val="28"/>
        </w:rPr>
        <w:t xml:space="preserve">мовній </w:t>
      </w:r>
      <w:r>
        <w:rPr>
          <w:sz w:val="28"/>
          <w:szCs w:val="28"/>
        </w:rPr>
        <w:t>школі</w:t>
      </w:r>
      <w:r w:rsidRPr="00354995">
        <w:rPr>
          <w:sz w:val="28"/>
          <w:szCs w:val="28"/>
        </w:rPr>
        <w:t xml:space="preserve"> – це корекція і компенсація недоліків фізичного розвитку і моторики</w:t>
      </w:r>
      <w:r>
        <w:rPr>
          <w:sz w:val="28"/>
          <w:szCs w:val="28"/>
        </w:rPr>
        <w:t xml:space="preserve"> учнів</w:t>
      </w:r>
      <w:r w:rsidRPr="00354995">
        <w:rPr>
          <w:sz w:val="28"/>
          <w:szCs w:val="28"/>
        </w:rPr>
        <w:t>, які перешкоджають їх успішному навчанню і вихованню</w:t>
      </w:r>
      <w:r w:rsidR="004026E9">
        <w:rPr>
          <w:sz w:val="28"/>
          <w:szCs w:val="28"/>
        </w:rPr>
        <w:t xml:space="preserve">, </w:t>
      </w:r>
      <w:r w:rsidR="0045487E" w:rsidRPr="0045487E">
        <w:rPr>
          <w:sz w:val="28"/>
          <w:szCs w:val="28"/>
        </w:rPr>
        <w:t xml:space="preserve">та </w:t>
      </w:r>
      <w:r>
        <w:rPr>
          <w:sz w:val="28"/>
          <w:szCs w:val="28"/>
        </w:rPr>
        <w:t>направле</w:t>
      </w:r>
      <w:r w:rsidRPr="00354995">
        <w:rPr>
          <w:sz w:val="28"/>
          <w:szCs w:val="28"/>
        </w:rPr>
        <w:t>ні на виправлення порушень рухової</w:t>
      </w:r>
      <w:r>
        <w:rPr>
          <w:sz w:val="28"/>
          <w:szCs w:val="28"/>
        </w:rPr>
        <w:t xml:space="preserve"> сфери.</w:t>
      </w:r>
    </w:p>
    <w:bookmarkEnd w:id="0"/>
    <w:p w14:paraId="0BB3215D" w14:textId="2FBAC96B" w:rsidR="004811CF" w:rsidRPr="00354995" w:rsidRDefault="004811CF" w:rsidP="00481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Основними напрямк</w:t>
      </w:r>
      <w:r w:rsidR="004026E9">
        <w:rPr>
          <w:sz w:val="28"/>
          <w:szCs w:val="28"/>
        </w:rPr>
        <w:t>ами</w:t>
      </w:r>
      <w:r>
        <w:rPr>
          <w:sz w:val="28"/>
          <w:szCs w:val="28"/>
        </w:rPr>
        <w:t xml:space="preserve"> корекційної  роботи</w:t>
      </w:r>
      <w:r w:rsidRPr="00354995">
        <w:rPr>
          <w:sz w:val="28"/>
          <w:szCs w:val="28"/>
        </w:rPr>
        <w:t xml:space="preserve"> з фізичного виховання</w:t>
      </w:r>
      <w:r>
        <w:rPr>
          <w:sz w:val="28"/>
          <w:szCs w:val="28"/>
        </w:rPr>
        <w:t xml:space="preserve"> з учнями </w:t>
      </w:r>
      <w:r w:rsidRPr="00354995">
        <w:rPr>
          <w:sz w:val="28"/>
          <w:szCs w:val="28"/>
        </w:rPr>
        <w:t>спеціальної шк</w:t>
      </w:r>
      <w:r>
        <w:rPr>
          <w:sz w:val="28"/>
          <w:szCs w:val="28"/>
        </w:rPr>
        <w:t>оли з вадами мовлення  є так</w:t>
      </w:r>
      <w:r w:rsidR="004026E9">
        <w:rPr>
          <w:sz w:val="28"/>
          <w:szCs w:val="28"/>
        </w:rPr>
        <w:t>і</w:t>
      </w:r>
      <w:r>
        <w:rPr>
          <w:sz w:val="28"/>
          <w:szCs w:val="28"/>
        </w:rPr>
        <w:t>:</w:t>
      </w:r>
    </w:p>
    <w:p w14:paraId="7213A2F5" w14:textId="4438ED56" w:rsidR="004811CF" w:rsidRPr="00354995" w:rsidRDefault="004026E9" w:rsidP="004811CF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811CF">
        <w:rPr>
          <w:sz w:val="28"/>
          <w:szCs w:val="28"/>
        </w:rPr>
        <w:t>досконале</w:t>
      </w:r>
      <w:r w:rsidR="004811CF" w:rsidRPr="00354995">
        <w:rPr>
          <w:sz w:val="28"/>
          <w:szCs w:val="28"/>
        </w:rPr>
        <w:t>ння рухів і сенсомоторного розвитку:</w:t>
      </w:r>
      <w:r w:rsidR="004811CF">
        <w:rPr>
          <w:sz w:val="28"/>
          <w:szCs w:val="28"/>
        </w:rPr>
        <w:t xml:space="preserve"> </w:t>
      </w:r>
      <w:r w:rsidR="004811CF" w:rsidRPr="00354995">
        <w:rPr>
          <w:sz w:val="28"/>
          <w:szCs w:val="28"/>
        </w:rPr>
        <w:t>розвиток дрібної моторики кистей і пальців рук;</w:t>
      </w:r>
      <w:r w:rsidR="004811CF">
        <w:rPr>
          <w:sz w:val="28"/>
          <w:szCs w:val="28"/>
        </w:rPr>
        <w:t xml:space="preserve">  артикуляційної та загальної</w:t>
      </w:r>
      <w:r w:rsidR="004811CF" w:rsidRPr="00354995">
        <w:rPr>
          <w:sz w:val="28"/>
          <w:szCs w:val="28"/>
        </w:rPr>
        <w:t xml:space="preserve"> моторики</w:t>
      </w:r>
      <w:r>
        <w:rPr>
          <w:sz w:val="28"/>
          <w:szCs w:val="28"/>
        </w:rPr>
        <w:t>;</w:t>
      </w:r>
    </w:p>
    <w:p w14:paraId="765F775A" w14:textId="7103F7A4" w:rsidR="004811CF" w:rsidRPr="00354995" w:rsidRDefault="004026E9" w:rsidP="004811CF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811CF" w:rsidRPr="00354995">
        <w:rPr>
          <w:sz w:val="28"/>
          <w:szCs w:val="28"/>
        </w:rPr>
        <w:t>озвиток п</w:t>
      </w:r>
      <w:r w:rsidR="004811CF">
        <w:rPr>
          <w:sz w:val="28"/>
          <w:szCs w:val="28"/>
        </w:rPr>
        <w:t>росторових уявлень і орієнтації</w:t>
      </w:r>
      <w:r>
        <w:rPr>
          <w:sz w:val="28"/>
          <w:szCs w:val="28"/>
        </w:rPr>
        <w:t>;</w:t>
      </w:r>
    </w:p>
    <w:p w14:paraId="4772BCB1" w14:textId="73F7FABF" w:rsidR="004811CF" w:rsidRPr="00354995" w:rsidRDefault="004026E9" w:rsidP="004811CF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811CF" w:rsidRPr="00354995">
        <w:rPr>
          <w:sz w:val="28"/>
          <w:szCs w:val="28"/>
        </w:rPr>
        <w:t>иховання точності, завершеності рухів</w:t>
      </w:r>
      <w:r>
        <w:rPr>
          <w:sz w:val="28"/>
          <w:szCs w:val="28"/>
        </w:rPr>
        <w:t>;</w:t>
      </w:r>
    </w:p>
    <w:p w14:paraId="17BDBC07" w14:textId="4D09CB14" w:rsidR="004811CF" w:rsidRPr="00354995" w:rsidRDefault="004026E9" w:rsidP="004811CF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811CF">
        <w:rPr>
          <w:sz w:val="28"/>
          <w:szCs w:val="28"/>
        </w:rPr>
        <w:t>озвиток координації мовлення з  рухами</w:t>
      </w:r>
      <w:r>
        <w:rPr>
          <w:sz w:val="28"/>
          <w:szCs w:val="28"/>
        </w:rPr>
        <w:t>;</w:t>
      </w:r>
    </w:p>
    <w:p w14:paraId="64E31755" w14:textId="27CDC560" w:rsidR="004811CF" w:rsidRDefault="004026E9" w:rsidP="004811CF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811CF" w:rsidRPr="00354995">
        <w:rPr>
          <w:sz w:val="28"/>
          <w:szCs w:val="28"/>
        </w:rPr>
        <w:t>ормува</w:t>
      </w:r>
      <w:r w:rsidR="004811CF">
        <w:rPr>
          <w:sz w:val="28"/>
          <w:szCs w:val="28"/>
        </w:rPr>
        <w:t xml:space="preserve">ння мовленнєвого  дихання </w:t>
      </w:r>
      <w:r w:rsidR="004811CF" w:rsidRPr="00354995">
        <w:rPr>
          <w:sz w:val="28"/>
          <w:szCs w:val="28"/>
        </w:rPr>
        <w:t>і пов’язаного з ним відтворення звуків і їх сполучень ізольовано, у складах і с</w:t>
      </w:r>
      <w:r w:rsidR="004811CF">
        <w:rPr>
          <w:sz w:val="28"/>
          <w:szCs w:val="28"/>
        </w:rPr>
        <w:t>ловосполученнях, словах, фразах</w:t>
      </w:r>
      <w:r>
        <w:rPr>
          <w:sz w:val="28"/>
          <w:szCs w:val="28"/>
        </w:rPr>
        <w:t>;</w:t>
      </w:r>
    </w:p>
    <w:p w14:paraId="7702F9F5" w14:textId="1ACF2BA2" w:rsidR="004811CF" w:rsidRPr="00354995" w:rsidRDefault="004026E9" w:rsidP="004811CF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811CF" w:rsidRPr="00354995">
        <w:rPr>
          <w:sz w:val="28"/>
          <w:szCs w:val="28"/>
        </w:rPr>
        <w:t>ідтворення мов</w:t>
      </w:r>
      <w:r w:rsidR="004811CF">
        <w:rPr>
          <w:sz w:val="28"/>
          <w:szCs w:val="28"/>
        </w:rPr>
        <w:t>ного матеріалу в заданому темпі</w:t>
      </w:r>
      <w:r>
        <w:rPr>
          <w:sz w:val="28"/>
          <w:szCs w:val="28"/>
        </w:rPr>
        <w:t>;</w:t>
      </w:r>
    </w:p>
    <w:p w14:paraId="483C234A" w14:textId="5C826100" w:rsidR="004811CF" w:rsidRDefault="004026E9" w:rsidP="004811CF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811CF" w:rsidRPr="00354995">
        <w:rPr>
          <w:sz w:val="28"/>
          <w:szCs w:val="28"/>
        </w:rPr>
        <w:t>прийняття, розрізнення й відтворення різних ритмів</w:t>
      </w:r>
      <w:r>
        <w:rPr>
          <w:sz w:val="28"/>
          <w:szCs w:val="28"/>
        </w:rPr>
        <w:t>;</w:t>
      </w:r>
    </w:p>
    <w:p w14:paraId="6A81F57A" w14:textId="77777777" w:rsidR="00985E2C" w:rsidRDefault="004026E9" w:rsidP="00985E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-з</w:t>
      </w:r>
      <w:r w:rsidR="004811CF" w:rsidRPr="00354995">
        <w:rPr>
          <w:sz w:val="28"/>
          <w:szCs w:val="28"/>
        </w:rPr>
        <w:t>няття емоційного та м</w:t>
      </w:r>
      <w:r w:rsidR="004811CF">
        <w:rPr>
          <w:sz w:val="28"/>
          <w:szCs w:val="28"/>
        </w:rPr>
        <w:t>`язового напруження у дитини</w:t>
      </w:r>
      <w:r>
        <w:rPr>
          <w:sz w:val="28"/>
          <w:szCs w:val="28"/>
        </w:rPr>
        <w:t>;</w:t>
      </w:r>
      <w:r w:rsidR="004811CF">
        <w:rPr>
          <w:sz w:val="28"/>
          <w:szCs w:val="28"/>
        </w:rPr>
        <w:br/>
      </w:r>
      <w:r>
        <w:rPr>
          <w:sz w:val="28"/>
          <w:szCs w:val="28"/>
        </w:rPr>
        <w:t>- с</w:t>
      </w:r>
      <w:r w:rsidR="004811CF" w:rsidRPr="00354995">
        <w:rPr>
          <w:sz w:val="28"/>
          <w:szCs w:val="28"/>
        </w:rPr>
        <w:t>ти</w:t>
      </w:r>
      <w:r w:rsidR="004811CF">
        <w:rPr>
          <w:sz w:val="28"/>
          <w:szCs w:val="28"/>
        </w:rPr>
        <w:t>мулювання  рухової активності вихованців</w:t>
      </w:r>
      <w:r>
        <w:rPr>
          <w:sz w:val="28"/>
          <w:szCs w:val="28"/>
        </w:rPr>
        <w:t>.</w:t>
      </w:r>
    </w:p>
    <w:p w14:paraId="3B862A80" w14:textId="1E953766" w:rsidR="004811CF" w:rsidRPr="00985E2C" w:rsidRDefault="00985E2C" w:rsidP="00985E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4811CF" w:rsidRPr="00354995">
        <w:rPr>
          <w:sz w:val="28"/>
          <w:szCs w:val="28"/>
        </w:rPr>
        <w:t>При організації занять з</w:t>
      </w:r>
      <w:r w:rsidR="004811CF">
        <w:rPr>
          <w:sz w:val="28"/>
          <w:szCs w:val="28"/>
        </w:rPr>
        <w:t xml:space="preserve"> </w:t>
      </w:r>
      <w:r w:rsidR="004026E9">
        <w:rPr>
          <w:sz w:val="28"/>
          <w:szCs w:val="28"/>
        </w:rPr>
        <w:t>фізичної культури</w:t>
      </w:r>
      <w:r w:rsidR="004811CF">
        <w:rPr>
          <w:sz w:val="28"/>
          <w:szCs w:val="28"/>
        </w:rPr>
        <w:t xml:space="preserve"> з</w:t>
      </w:r>
      <w:r w:rsidR="004811CF" w:rsidRPr="00354995">
        <w:rPr>
          <w:sz w:val="28"/>
          <w:szCs w:val="28"/>
        </w:rPr>
        <w:t xml:space="preserve"> дітьми з </w:t>
      </w:r>
      <w:r w:rsidR="004811CF">
        <w:rPr>
          <w:sz w:val="28"/>
          <w:szCs w:val="28"/>
        </w:rPr>
        <w:t xml:space="preserve">тяжкими </w:t>
      </w:r>
      <w:r w:rsidR="004811CF" w:rsidRPr="00354995">
        <w:rPr>
          <w:sz w:val="28"/>
          <w:szCs w:val="28"/>
        </w:rPr>
        <w:t>вадами мовлення варто враховувати форму дефекту:</w:t>
      </w:r>
    </w:p>
    <w:p w14:paraId="25193882" w14:textId="49FF3A0A" w:rsidR="004811CF" w:rsidRPr="00354995" w:rsidRDefault="004811CF" w:rsidP="004811CF">
      <w:pPr>
        <w:jc w:val="both"/>
        <w:rPr>
          <w:sz w:val="28"/>
          <w:szCs w:val="28"/>
        </w:rPr>
      </w:pPr>
      <w:r w:rsidRPr="00354995">
        <w:rPr>
          <w:sz w:val="28"/>
          <w:szCs w:val="28"/>
        </w:rPr>
        <w:t>1. Легка ступ</w:t>
      </w:r>
      <w:r w:rsidR="00985E2C">
        <w:rPr>
          <w:sz w:val="28"/>
          <w:szCs w:val="28"/>
        </w:rPr>
        <w:t>і</w:t>
      </w:r>
      <w:r w:rsidRPr="00354995">
        <w:rPr>
          <w:sz w:val="28"/>
          <w:szCs w:val="28"/>
        </w:rPr>
        <w:t>нь відхилень у психомоторному і мовному розвитку. Для цих дітей характерні деякі утруднення в динамічній координації всіх рухів (від загальних до тонких).</w:t>
      </w:r>
    </w:p>
    <w:p w14:paraId="53999C0E" w14:textId="603FF5EB" w:rsidR="004811CF" w:rsidRPr="00354995" w:rsidRDefault="004811CF" w:rsidP="004811CF">
      <w:pPr>
        <w:jc w:val="both"/>
        <w:rPr>
          <w:sz w:val="28"/>
          <w:szCs w:val="28"/>
        </w:rPr>
      </w:pPr>
      <w:r w:rsidRPr="00354995">
        <w:rPr>
          <w:sz w:val="28"/>
          <w:szCs w:val="28"/>
        </w:rPr>
        <w:t>2. Середня ступ</w:t>
      </w:r>
      <w:r w:rsidR="00985E2C">
        <w:rPr>
          <w:sz w:val="28"/>
          <w:szCs w:val="28"/>
        </w:rPr>
        <w:t>і</w:t>
      </w:r>
      <w:r w:rsidRPr="00354995">
        <w:rPr>
          <w:sz w:val="28"/>
          <w:szCs w:val="28"/>
        </w:rPr>
        <w:t xml:space="preserve">нь </w:t>
      </w:r>
      <w:r>
        <w:rPr>
          <w:sz w:val="28"/>
          <w:szCs w:val="28"/>
        </w:rPr>
        <w:t>відхилень у психомоториці і мовленні</w:t>
      </w:r>
      <w:r w:rsidRPr="00354995">
        <w:rPr>
          <w:sz w:val="28"/>
          <w:szCs w:val="28"/>
        </w:rPr>
        <w:t>. У дітей наявні порушення координації рухів (загальних, тонких і артикуляційних).</w:t>
      </w:r>
    </w:p>
    <w:p w14:paraId="4704B434" w14:textId="33F869FB" w:rsidR="004811CF" w:rsidRPr="00985E2C" w:rsidRDefault="004811CF" w:rsidP="004811CF">
      <w:pPr>
        <w:jc w:val="both"/>
        <w:rPr>
          <w:sz w:val="28"/>
          <w:szCs w:val="28"/>
        </w:rPr>
      </w:pPr>
      <w:r w:rsidRPr="00354995">
        <w:rPr>
          <w:sz w:val="28"/>
          <w:szCs w:val="28"/>
        </w:rPr>
        <w:t>3. Важка ступ</w:t>
      </w:r>
      <w:r w:rsidR="00985E2C">
        <w:rPr>
          <w:sz w:val="28"/>
          <w:szCs w:val="28"/>
        </w:rPr>
        <w:t>і</w:t>
      </w:r>
      <w:r w:rsidRPr="00354995">
        <w:rPr>
          <w:sz w:val="28"/>
          <w:szCs w:val="28"/>
        </w:rPr>
        <w:t xml:space="preserve">нь </w:t>
      </w:r>
      <w:r>
        <w:rPr>
          <w:sz w:val="28"/>
          <w:szCs w:val="28"/>
        </w:rPr>
        <w:t>відхилень у психомоториці і мовленні</w:t>
      </w:r>
      <w:r w:rsidRPr="00354995">
        <w:rPr>
          <w:sz w:val="28"/>
          <w:szCs w:val="28"/>
        </w:rPr>
        <w:t>. У дітей поряд з розладом статичної і динамічної координації рухів</w:t>
      </w:r>
      <w:r>
        <w:rPr>
          <w:sz w:val="28"/>
          <w:szCs w:val="28"/>
        </w:rPr>
        <w:t xml:space="preserve"> </w:t>
      </w:r>
      <w:r w:rsidRPr="00354995">
        <w:rPr>
          <w:sz w:val="28"/>
          <w:szCs w:val="28"/>
        </w:rPr>
        <w:t>наявні різні порушення рухової сфери в ціло</w:t>
      </w:r>
      <w:r w:rsidR="00985E2C" w:rsidRPr="00985E2C">
        <w:rPr>
          <w:sz w:val="28"/>
          <w:szCs w:val="28"/>
        </w:rPr>
        <w:t>му.</w:t>
      </w:r>
    </w:p>
    <w:p w14:paraId="48EE3EC9" w14:textId="4FF207B8" w:rsidR="00985E2C" w:rsidRPr="00985E2C" w:rsidRDefault="00985E2C" w:rsidP="00985E2C">
      <w:pPr>
        <w:jc w:val="both"/>
        <w:rPr>
          <w:sz w:val="28"/>
          <w:szCs w:val="28"/>
        </w:rPr>
      </w:pPr>
      <w:r w:rsidRPr="00985E2C">
        <w:rPr>
          <w:sz w:val="28"/>
          <w:szCs w:val="28"/>
        </w:rPr>
        <w:t xml:space="preserve">    Під час занять фізичною фізкультурою виконуються комплекси загальнорозвиваючих,  дихальних та  корегуючих фізичних вправ,  Комплекси вправ  з використанням гімнастичних палиць, обручів,  набивних та сенсорних м’ячів,  закріплюються елементи  легкої атлетики,  акробатики, спортивних ігор, що сприяє  корекції та профілактиці порушень постави, плоскостопості, викривленню хребта та інших недоліків опорно-рухового апарату. </w:t>
      </w:r>
    </w:p>
    <w:p w14:paraId="76EB7F74" w14:textId="77777777" w:rsidR="00985E2C" w:rsidRPr="00985E2C" w:rsidRDefault="00985E2C" w:rsidP="00985E2C">
      <w:pPr>
        <w:jc w:val="both"/>
        <w:rPr>
          <w:sz w:val="28"/>
          <w:szCs w:val="28"/>
        </w:rPr>
      </w:pPr>
      <w:r w:rsidRPr="00985E2C">
        <w:rPr>
          <w:sz w:val="28"/>
          <w:szCs w:val="28"/>
        </w:rPr>
        <w:lastRenderedPageBreak/>
        <w:t xml:space="preserve">     Завдяки правильному дозуванню навантажень та врахуванню як мовленнєвих, так і фізіологічних вад, у дітей з тяжкими порушеннями мовлення  формується правильна постава, суглоби стають більш рухливими, збільшується витривалість і сила, розвиваються вольові якості, відбувається нормалізація порушених функцій організму, підвищення його адаптаційних можливостей. Систематичні відвідування уроків фізичної культури позитивно впливають на дихальну, серцево-судинну системи, координацію рухів дитини.</w:t>
      </w:r>
    </w:p>
    <w:p w14:paraId="43858E8F" w14:textId="77777777" w:rsidR="00985E2C" w:rsidRPr="00985E2C" w:rsidRDefault="00985E2C" w:rsidP="00985E2C">
      <w:pPr>
        <w:rPr>
          <w:color w:val="000000"/>
          <w:sz w:val="28"/>
          <w:szCs w:val="28"/>
          <w:shd w:val="clear" w:color="auto" w:fill="FFFFFF"/>
        </w:rPr>
      </w:pPr>
      <w:r w:rsidRPr="00985E2C">
        <w:rPr>
          <w:sz w:val="28"/>
          <w:szCs w:val="28"/>
        </w:rPr>
        <w:t xml:space="preserve">    Водночас, заняття фізичною фізкультурою посилюють імунітет, що знижує ризик походження багатьох хвороб, роблять дитину більш впевненою у собі, менш схильною до стресу, розвивають інтелект, запобігають ймовірним появам травм.</w:t>
      </w:r>
    </w:p>
    <w:p w14:paraId="75BAE2E1" w14:textId="77777777" w:rsidR="00985E2C" w:rsidRPr="00985E2C" w:rsidRDefault="00985E2C" w:rsidP="00985E2C">
      <w:pPr>
        <w:jc w:val="both"/>
        <w:rPr>
          <w:sz w:val="28"/>
          <w:szCs w:val="28"/>
        </w:rPr>
      </w:pPr>
      <w:r w:rsidRPr="00985E2C">
        <w:rPr>
          <w:color w:val="000000"/>
          <w:sz w:val="28"/>
          <w:szCs w:val="28"/>
          <w:shd w:val="clear" w:color="auto" w:fill="FFFFFF"/>
        </w:rPr>
        <w:t xml:space="preserve">    </w:t>
      </w:r>
      <w:r w:rsidRPr="00985E2C">
        <w:rPr>
          <w:b/>
          <w:bCs/>
          <w:color w:val="000000"/>
          <w:sz w:val="28"/>
          <w:szCs w:val="28"/>
          <w:shd w:val="clear" w:color="auto" w:fill="FFFFFF"/>
        </w:rPr>
        <w:t>Дослідження імунної системи</w:t>
      </w:r>
      <w:r w:rsidRPr="00985E2C">
        <w:rPr>
          <w:color w:val="000000"/>
          <w:sz w:val="28"/>
          <w:szCs w:val="28"/>
          <w:shd w:val="clear" w:color="auto" w:fill="FFFFFF"/>
        </w:rPr>
        <w:t xml:space="preserve"> показали, що природний механізм, який веде спостереження за імунітетом людиною - це емоції. Позитивні емоції змушують імунну систему підтримувати баланс, переважна корисна мікрофлора загальмовує процеси старіння і не дає розвинутися багатьом патологіям. Усілякі палички та коки (наприклад-золотистий стафілокок), що живуть в організмі будь-якої людини, вважаються умовно-патогенною флорою. Поки їх колонії не перевищують «критичної маси», вони абсолютно нешкідливі.</w:t>
      </w:r>
    </w:p>
    <w:p w14:paraId="1D9ED743" w14:textId="77777777" w:rsidR="00985E2C" w:rsidRPr="00985E2C" w:rsidRDefault="00985E2C" w:rsidP="00985E2C">
      <w:pPr>
        <w:rPr>
          <w:color w:val="000000"/>
          <w:sz w:val="28"/>
          <w:szCs w:val="28"/>
          <w:shd w:val="clear" w:color="auto" w:fill="FFFFFF"/>
        </w:rPr>
      </w:pPr>
      <w:r w:rsidRPr="00985E2C">
        <w:rPr>
          <w:color w:val="000000"/>
          <w:sz w:val="28"/>
          <w:szCs w:val="28"/>
          <w:shd w:val="clear" w:color="auto" w:fill="FFFFFF"/>
        </w:rPr>
        <w:t xml:space="preserve">    Кожна людина народжується з вродженим імунітетом.</w:t>
      </w:r>
      <w:r w:rsidRPr="00985E2C">
        <w:rPr>
          <w:sz w:val="28"/>
          <w:szCs w:val="28"/>
        </w:rPr>
        <w:t xml:space="preserve"> Набутий імунітет, як вказу</w:t>
      </w:r>
      <w:r w:rsidRPr="00985E2C">
        <w:rPr>
          <w:color w:val="000000"/>
          <w:sz w:val="28"/>
          <w:szCs w:val="28"/>
          <w:shd w:val="clear" w:color="auto" w:fill="FFFFFF"/>
        </w:rPr>
        <w:t xml:space="preserve">є назва, людина здобуває протягом життя. При народженні її імунна система ще не контактувала із зовнішнім світом, і не має «пам'яті» про різноманітні антигени. Вона навчається реагувати на кожен новий антиген, з яким стикається конкретна людина, і запам'ятовує його, тому придбаний імунітет дуже специфічний. Але системою тренувань формувати імунітет можливо. </w:t>
      </w:r>
    </w:p>
    <w:p w14:paraId="71B4F330" w14:textId="77777777" w:rsidR="00985E2C" w:rsidRPr="00985E2C" w:rsidRDefault="00985E2C" w:rsidP="00985E2C">
      <w:pPr>
        <w:rPr>
          <w:color w:val="000000"/>
          <w:sz w:val="28"/>
          <w:szCs w:val="28"/>
          <w:shd w:val="clear" w:color="auto" w:fill="FFFFFF"/>
        </w:rPr>
      </w:pPr>
      <w:r w:rsidRPr="00985E2C">
        <w:rPr>
          <w:color w:val="000000"/>
          <w:sz w:val="28"/>
          <w:szCs w:val="28"/>
          <w:shd w:val="clear" w:color="auto" w:fill="FFFFFF"/>
        </w:rPr>
        <w:t xml:space="preserve">    Імунна система влаштована складно, але стратегія її дій проста: розпізнати ворога, мобілізувати сили та знищити його. І поки в організмі дотримується баланс, задуманий природою, ми захищені від багатьох неприємностей.         </w:t>
      </w:r>
    </w:p>
    <w:p w14:paraId="45E26E13" w14:textId="77777777" w:rsidR="00985E2C" w:rsidRPr="00985E2C" w:rsidRDefault="00985E2C" w:rsidP="00985E2C">
      <w:pPr>
        <w:rPr>
          <w:color w:val="000000"/>
          <w:sz w:val="28"/>
          <w:szCs w:val="28"/>
          <w:shd w:val="clear" w:color="auto" w:fill="FFFFFF"/>
        </w:rPr>
      </w:pPr>
      <w:r w:rsidRPr="00985E2C">
        <w:rPr>
          <w:color w:val="000000"/>
          <w:sz w:val="28"/>
          <w:szCs w:val="28"/>
          <w:shd w:val="clear" w:color="auto" w:fill="FFFFFF"/>
        </w:rPr>
        <w:t xml:space="preserve">    Однак, якщо захисні функції організму ослаблені в результаті негативних емоцій, а до того ж людина починає приймати велику кількість ліків, різних «таблетированих» вітамінів, харчових добавок і т. п.- ці мікроорганізми починають посилено розмножуватися і негативно впливати на роботу будь-якого органу, наприклад кишечника. </w:t>
      </w:r>
    </w:p>
    <w:p w14:paraId="1AA5AFA3" w14:textId="77777777" w:rsidR="00985E2C" w:rsidRPr="00985E2C" w:rsidRDefault="00985E2C" w:rsidP="00985E2C">
      <w:pPr>
        <w:rPr>
          <w:color w:val="000000"/>
          <w:sz w:val="28"/>
          <w:szCs w:val="28"/>
          <w:shd w:val="clear" w:color="auto" w:fill="FFFFFF"/>
        </w:rPr>
      </w:pPr>
      <w:r w:rsidRPr="00985E2C">
        <w:rPr>
          <w:color w:val="000000"/>
          <w:sz w:val="28"/>
          <w:szCs w:val="28"/>
          <w:shd w:val="clear" w:color="auto" w:fill="FFFFFF"/>
        </w:rPr>
        <w:t xml:space="preserve">    Більше 100 трильйонів бактерій мешкають в кишечнику, і їх кількість залишається незмінною. Кількість корисних і шкідливих бактерій збільшується тільки за рахунок витіснення «ворогів», будь-яке відхилення від нормального кількісного і якісного складу кишкової мікрофлори - це вже дисбактеріоз.</w:t>
      </w:r>
    </w:p>
    <w:p w14:paraId="614FC6CC" w14:textId="77777777" w:rsidR="00985E2C" w:rsidRPr="00985E2C" w:rsidRDefault="00985E2C" w:rsidP="00985E2C">
      <w:pPr>
        <w:rPr>
          <w:color w:val="000000"/>
          <w:sz w:val="28"/>
          <w:szCs w:val="28"/>
          <w:shd w:val="clear" w:color="auto" w:fill="FFFFFF"/>
        </w:rPr>
      </w:pPr>
      <w:r w:rsidRPr="00985E2C">
        <w:rPr>
          <w:color w:val="000000"/>
          <w:sz w:val="28"/>
          <w:szCs w:val="28"/>
          <w:shd w:val="clear" w:color="auto" w:fill="FFFFFF"/>
        </w:rPr>
        <w:t xml:space="preserve">  Саме  </w:t>
      </w:r>
      <w:r w:rsidRPr="00985E2C">
        <w:rPr>
          <w:b/>
          <w:bCs/>
          <w:sz w:val="28"/>
          <w:szCs w:val="28"/>
        </w:rPr>
        <w:t>імунна гімнастика</w:t>
      </w:r>
      <w:r w:rsidRPr="00985E2C">
        <w:rPr>
          <w:sz w:val="28"/>
          <w:szCs w:val="28"/>
        </w:rPr>
        <w:t xml:space="preserve">  дає організму емоційний, оздоровчий заряд. Діти виконують її у досить легкому натуральному одязі після ранкової гімнастики чи одразу ж після денного сну; батькам рекомендуємо виконувати ці вправи вдома разом з дітьми у вихідні та під час канікул.</w:t>
      </w:r>
      <w:r w:rsidRPr="00985E2C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0525542" w14:textId="77777777" w:rsidR="00985E2C" w:rsidRDefault="00985E2C" w:rsidP="00985E2C">
      <w:pPr>
        <w:rPr>
          <w:color w:val="000000"/>
          <w:sz w:val="28"/>
          <w:szCs w:val="28"/>
          <w:shd w:val="clear" w:color="auto" w:fill="FFFFFF"/>
        </w:rPr>
      </w:pPr>
    </w:p>
    <w:p w14:paraId="41454A43" w14:textId="77777777" w:rsidR="00985E2C" w:rsidRDefault="00985E2C" w:rsidP="00985E2C">
      <w:pPr>
        <w:rPr>
          <w:color w:val="000000"/>
          <w:sz w:val="28"/>
          <w:szCs w:val="28"/>
          <w:shd w:val="clear" w:color="auto" w:fill="FFFFFF"/>
        </w:rPr>
      </w:pPr>
    </w:p>
    <w:p w14:paraId="4C8A5DFE" w14:textId="719D7959" w:rsidR="00985E2C" w:rsidRPr="00985E2C" w:rsidRDefault="00985E2C" w:rsidP="00985E2C">
      <w:pPr>
        <w:rPr>
          <w:sz w:val="28"/>
          <w:szCs w:val="28"/>
        </w:rPr>
      </w:pPr>
      <w:r w:rsidRPr="00985E2C">
        <w:rPr>
          <w:color w:val="000000"/>
          <w:sz w:val="28"/>
          <w:szCs w:val="28"/>
          <w:shd w:val="clear" w:color="auto" w:fill="FFFFFF"/>
        </w:rPr>
        <w:lastRenderedPageBreak/>
        <w:t>Ось деякі нескладні вправи:</w:t>
      </w:r>
    </w:p>
    <w:p w14:paraId="7344C9F6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1.     Одна рука на лобі, друга -  на потилиці , потримати 1 хв.</w:t>
      </w:r>
    </w:p>
    <w:p w14:paraId="3104E9C4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2.     Пощипувати краєчок вуха зверху – вниз ( тричі ).</w:t>
      </w:r>
    </w:p>
    <w:p w14:paraId="2488C05F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3.     Легке потирання шкіри за вухом до лінії шийних лімфовузлів ( тричі ).</w:t>
      </w:r>
    </w:p>
    <w:p w14:paraId="2D48D0E2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4.     Вдихаємо через одну носову порожнину, видихаємо через другу, в одному напрямі та у зворотному почергово тричі.</w:t>
      </w:r>
    </w:p>
    <w:p w14:paraId="5D8235CE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5.     «Вмикання» - одна рука на пупковому кільці, вказівний палець іншої – над верхньою губою, середній – під нижньою. «Чистимо зуби» - 30 сек., потім змінити руки.</w:t>
      </w:r>
    </w:p>
    <w:p w14:paraId="67571984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6.     Вказівний та великий пальці однієї руки розминають імунні точки ( нижній край другого ребра у грудини ), друга рука – на пупковому кільці – 30 сек.</w:t>
      </w:r>
    </w:p>
    <w:p w14:paraId="137ADC8F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7.     Одна рука на пупковому кільці , друга – хрестці , масажуємо точки 30 сек., змінити руки.</w:t>
      </w:r>
    </w:p>
    <w:p w14:paraId="6B6C1A3C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8.     Правою рукою дістаємо ліве стегно, лівою рукою – праве ( марш ) – 8 разів для кожного стегна .</w:t>
      </w:r>
    </w:p>
    <w:p w14:paraId="2D376A28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9.     Лікоть однієї руки торкається протилежного стегна – 8 р.</w:t>
      </w:r>
    </w:p>
    <w:p w14:paraId="41F04BD6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10.  «Вимітання пилу» з-під коліна двома руками – 30 сек.</w:t>
      </w:r>
    </w:p>
    <w:p w14:paraId="3A9A1946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11.  Пощипування Ахіллового сухожилля – 30  сек.</w:t>
      </w:r>
    </w:p>
    <w:p w14:paraId="44C865AD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12.  «Одягання панчохи» :</w:t>
      </w:r>
    </w:p>
    <w:p w14:paraId="56F1701E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-  передньо – задньою поверхнею  - тричі ( від кінчиків пальців до пахової складки );</w:t>
      </w:r>
    </w:p>
    <w:p w14:paraId="076719AD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-  боковими поверхнями - тричі ( від кінчиків пальців до пахової складки );</w:t>
      </w:r>
    </w:p>
    <w:p w14:paraId="1950AF1B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color w:val="000000"/>
          <w:sz w:val="28"/>
          <w:szCs w:val="28"/>
          <w:shd w:val="clear" w:color="auto" w:fill="FFFFFF"/>
        </w:rPr>
        <w:t>13. «Одягання рукавиці»:</w:t>
      </w:r>
    </w:p>
    <w:p w14:paraId="475A6D8F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sz w:val="28"/>
          <w:szCs w:val="28"/>
          <w:shd w:val="clear" w:color="auto" w:fill="FFFFFF"/>
        </w:rPr>
        <w:t xml:space="preserve">-   передньо – задньою поверхнею - тричі ( від кінчиків пальців до передпліччя ); </w:t>
      </w:r>
    </w:p>
    <w:p w14:paraId="7329DD1D" w14:textId="77777777" w:rsidR="00985E2C" w:rsidRPr="00985E2C" w:rsidRDefault="00985E2C" w:rsidP="00985E2C">
      <w:pPr>
        <w:ind w:hanging="360"/>
        <w:rPr>
          <w:sz w:val="28"/>
          <w:szCs w:val="28"/>
          <w:lang w:val="ru-RU"/>
        </w:rPr>
      </w:pPr>
      <w:r w:rsidRPr="00985E2C">
        <w:rPr>
          <w:sz w:val="28"/>
          <w:szCs w:val="28"/>
          <w:shd w:val="clear" w:color="auto" w:fill="FFFFFF"/>
        </w:rPr>
        <w:t>боковими поверхнями - тричі( від кінчиків пальців до передпліччя )</w:t>
      </w:r>
    </w:p>
    <w:p w14:paraId="483FB5F9" w14:textId="77777777" w:rsidR="00985E2C" w:rsidRPr="00985E2C" w:rsidRDefault="00985E2C" w:rsidP="004811CF">
      <w:pPr>
        <w:jc w:val="both"/>
        <w:rPr>
          <w:sz w:val="28"/>
          <w:szCs w:val="28"/>
          <w:lang w:val="ru-RU"/>
        </w:rPr>
      </w:pPr>
    </w:p>
    <w:p w14:paraId="03150A69" w14:textId="77777777" w:rsidR="003C1716" w:rsidRDefault="003C1716"/>
    <w:sectPr w:rsidR="003C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6"/>
    <w:rsid w:val="002E1F76"/>
    <w:rsid w:val="003C1716"/>
    <w:rsid w:val="004026E9"/>
    <w:rsid w:val="0045487E"/>
    <w:rsid w:val="004811CF"/>
    <w:rsid w:val="00646093"/>
    <w:rsid w:val="00985E2C"/>
    <w:rsid w:val="00AC3E95"/>
    <w:rsid w:val="00E4388F"/>
    <w:rsid w:val="00F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A60F"/>
  <w15:chartTrackingRefBased/>
  <w15:docId w15:val="{9632DDFC-A5F2-4E27-B8A5-58943BD8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2023-02-22T20:44:00Z</dcterms:created>
  <dcterms:modified xsi:type="dcterms:W3CDTF">2023-02-27T19:41:00Z</dcterms:modified>
</cp:coreProperties>
</file>