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B41F7" w14:textId="77777777" w:rsidR="00BB101E" w:rsidRPr="00FD4782" w:rsidRDefault="00BB101E" w:rsidP="00BE1478">
      <w:pPr>
        <w:pStyle w:val="2"/>
        <w:rPr>
          <w:rFonts w:eastAsia="Times New Roman"/>
          <w:b w:val="0"/>
          <w:lang w:val="uk-UA" w:eastAsia="ru-RU"/>
        </w:rPr>
      </w:pPr>
    </w:p>
    <w:p w14:paraId="281E53FC" w14:textId="77777777" w:rsidR="00BB101E" w:rsidRDefault="00BB101E" w:rsidP="00BB10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B1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Нестеренко Ольга Вікторівна,</w:t>
      </w:r>
    </w:p>
    <w:p w14:paraId="2E88A751" w14:textId="77777777" w:rsidR="00BB101E" w:rsidRDefault="00BB101E" w:rsidP="00BB10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BB1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читель української мови та літератури</w:t>
      </w:r>
    </w:p>
    <w:p w14:paraId="4B878DD1" w14:textId="77777777" w:rsidR="00BB101E" w:rsidRDefault="00BB101E" w:rsidP="00BB10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</w:t>
      </w:r>
      <w:r w:rsidRPr="00BB1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Римар Світлана Анатоліївна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14:paraId="2A585807" w14:textId="77777777" w:rsidR="00BB101E" w:rsidRDefault="00BB101E" w:rsidP="00BB10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учитель початкових класів</w:t>
      </w:r>
    </w:p>
    <w:p w14:paraId="1A35DADD" w14:textId="77777777" w:rsidR="00BB101E" w:rsidRPr="00BB101E" w:rsidRDefault="00BB101E" w:rsidP="00BB10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B1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Комунальний заклад «Чугуївська гімназія № 4»</w:t>
      </w:r>
    </w:p>
    <w:p w14:paraId="1F1A0D5B" w14:textId="25EA1F0A" w:rsidR="00BB101E" w:rsidRDefault="00BB101E" w:rsidP="00F202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B1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Чугуївської міської ради Харківської області</w:t>
      </w:r>
      <w:r w:rsidR="00D85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21B57A02" w14:textId="77777777" w:rsidR="00B53424" w:rsidRPr="00BB101E" w:rsidRDefault="00B53424" w:rsidP="00F202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1345592A" w14:textId="77777777" w:rsidR="00B53424" w:rsidRDefault="00B53424" w:rsidP="00BB1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B10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ЗАСТОСУВАННЯ СУЧАСНИХ ТЕХНІК ТА СЕРВІСІВ ДЛЯ ОЦІНЮВАННЯ НАВЧАЛЬНИХ ДОСЯГНЕНЬ УЧНІВ </w:t>
      </w:r>
    </w:p>
    <w:p w14:paraId="457F10F5" w14:textId="6CE4740F" w:rsidR="00BB101E" w:rsidRDefault="00B53424" w:rsidP="00BB1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B10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 УРОКАХ УКРАЇНСЬКОЇ МОВИ</w:t>
      </w:r>
    </w:p>
    <w:p w14:paraId="56B2772C" w14:textId="77777777" w:rsidR="00B53424" w:rsidRDefault="00B53424" w:rsidP="00BB1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6BA69FC" w14:textId="3A4E6428" w:rsidR="00A91E0F" w:rsidRDefault="00CF28E7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Нові державні стандарти освіти вимагають нових підходів не тільки до організації навчального процесу, але й до оцінюва</w:t>
      </w:r>
      <w:r w:rsidR="002A13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ння навчальних досягнень учнів. </w:t>
      </w:r>
      <w:r w:rsidR="00DE0B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Вимушене д</w:t>
      </w:r>
      <w:r w:rsidR="00A86A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истанційне </w:t>
      </w:r>
      <w:r w:rsidR="00B87D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навчання</w:t>
      </w:r>
      <w:r w:rsidR="004300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умовах воєнного часу</w:t>
      </w:r>
      <w:r w:rsidR="00DE0B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91E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дало привід замислитись над тим</w:t>
      </w:r>
      <w:r w:rsidR="00DE0B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</w:t>
      </w:r>
      <w:r w:rsidR="00A91E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традиційні способи оцінювання</w:t>
      </w:r>
      <w:r w:rsidR="00DE0B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завжди доступні</w:t>
      </w:r>
      <w:r w:rsidR="00A91E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ефективні</w:t>
      </w:r>
      <w:r w:rsidR="00DE0B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A91E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="004300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змусило вчителів опанувати нові</w:t>
      </w:r>
      <w:r w:rsidR="00A86A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техніки та </w:t>
      </w:r>
      <w:r w:rsidR="004300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інструменти</w:t>
      </w:r>
      <w:r w:rsidR="006C78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щоб налагодити зворотн</w:t>
      </w:r>
      <w:r w:rsid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6C78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 зв’язок</w:t>
      </w:r>
      <w:r w:rsidR="008860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 обов’язко</w:t>
      </w:r>
      <w:r w:rsidR="006E4B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 умову успішного</w:t>
      </w:r>
      <w:r w:rsidR="00C537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навчання.</w:t>
      </w:r>
      <w:r w:rsidR="00EB66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47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Забезпечити його </w:t>
      </w:r>
      <w:r w:rsidR="008860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можна завдяки різноманітним</w:t>
      </w:r>
      <w:r w:rsidR="003E26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технікам,</w:t>
      </w:r>
      <w:r w:rsidR="00EB66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8860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нтернет-ресурсам</w:t>
      </w:r>
      <w:proofErr w:type="spellEnd"/>
      <w:r w:rsidR="008860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C537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2FA80ABB" w14:textId="77777777" w:rsidR="00B53424" w:rsidRDefault="005E451F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Hlk62989731"/>
      <w:r w:rsidRPr="005E45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Оцінювання</w:t>
      </w:r>
      <w:r w:rsidR="004362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результатів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навчання відбувається завдяки </w:t>
      </w:r>
    </w:p>
    <w:p w14:paraId="75B5310B" w14:textId="77777777" w:rsidR="00B53424" w:rsidRPr="00B53424" w:rsidRDefault="005E451F" w:rsidP="00B53424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підсумковому, </w:t>
      </w:r>
    </w:p>
    <w:p w14:paraId="42E8DE14" w14:textId="77777777" w:rsidR="00B53424" w:rsidRPr="00B53424" w:rsidRDefault="005E451F" w:rsidP="00B53424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поточному</w:t>
      </w:r>
      <w:r w:rsidR="00B53424" w:rsidRP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</w:p>
    <w:p w14:paraId="611B3C99" w14:textId="77777777" w:rsidR="00B53424" w:rsidRPr="00B53424" w:rsidRDefault="005E451F" w:rsidP="00B53424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формувальному оцінюванню.</w:t>
      </w:r>
      <w:r w:rsidR="00BD3786" w:rsidRP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2880C05D" w14:textId="00466EFA" w:rsidR="005E451F" w:rsidRPr="00CF28E7" w:rsidRDefault="00BD3786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534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Формувальне оцінювання</w:t>
      </w:r>
      <w:r w:rsidR="00EA0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C537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стало вже звичним для учнів та педагогів </w:t>
      </w:r>
      <w:r w:rsidR="00B534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початкової загальної освіти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Нової української школи</w:t>
      </w:r>
      <w:r w:rsidR="00C537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E45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бути обов’язковим і під час адаптаційного періоду п’ятикласників.</w:t>
      </w:r>
    </w:p>
    <w:p w14:paraId="071F19F6" w14:textId="4700EFDC" w:rsidR="00B53424" w:rsidRPr="004264EA" w:rsidRDefault="004264EA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нашого досвіду</w:t>
      </w:r>
      <w:r w:rsidR="002A13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полягає в презентації через практичне </w:t>
      </w:r>
      <w:r w:rsidR="0044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44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E7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уроках української мови</w:t>
      </w:r>
      <w:r w:rsidR="00DC37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технік та сервісів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поточного та формувального оцінювання</w:t>
      </w:r>
      <w:r w:rsidR="003946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bookmarkStart w:id="1" w:name="_GoBack"/>
      <w:bookmarkEnd w:id="1"/>
      <w:r w:rsidR="00DC37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Саме це</w:t>
      </w:r>
      <w:r w:rsidR="00EA0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47525"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="004475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обу</w:t>
      </w:r>
      <w:r w:rsidR="00447525"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мовило вибір</w:t>
      </w:r>
      <w:r w:rsidR="004475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47525"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теми </w:t>
      </w:r>
      <w:r w:rsidR="00447525" w:rsidRPr="004264E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«</w:t>
      </w:r>
      <w:r w:rsidR="00DC37C6" w:rsidRPr="004264E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Застосування </w:t>
      </w:r>
      <w:r w:rsidR="00C23408" w:rsidRPr="004264E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сучасних технік та сервісів для оцінювання навчальних досягнень учнів </w:t>
      </w:r>
      <w:r w:rsidR="00447525" w:rsidRPr="004264E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на уроках української мови».</w:t>
      </w:r>
      <w:bookmarkEnd w:id="0"/>
    </w:p>
    <w:p w14:paraId="07E0188F" w14:textId="0F141CB3" w:rsidR="00C23408" w:rsidRPr="00B53424" w:rsidRDefault="00BE1478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926B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0EAF7B88" wp14:editId="37DFAFA7">
            <wp:simplePos x="0" y="0"/>
            <wp:positionH relativeFrom="margin">
              <wp:posOffset>3748405</wp:posOffset>
            </wp:positionH>
            <wp:positionV relativeFrom="margin">
              <wp:posOffset>7341235</wp:posOffset>
            </wp:positionV>
            <wp:extent cx="2447925" cy="1211580"/>
            <wp:effectExtent l="0" t="0" r="0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1" t="12938" r="-2359" b="7690"/>
                    <a:stretch/>
                  </pic:blipFill>
                  <pic:spPr bwMode="auto">
                    <a:xfrm>
                      <a:off x="0" y="0"/>
                      <a:ext cx="244792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12B4" w:rsidRPr="007E70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Актуальність </w:t>
      </w:r>
      <w:r w:rsidR="00B534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зазначеної</w:t>
      </w:r>
      <w:r w:rsidR="006F12B4" w:rsidRPr="009A1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теми полягає</w:t>
      </w:r>
      <w:r w:rsidR="00B500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B500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 </w:t>
      </w:r>
      <w:r w:rsidR="005D5B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застосуванні </w:t>
      </w:r>
      <w:r w:rsidR="00C23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різноманітних технік та </w:t>
      </w:r>
      <w:r w:rsidR="00537F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сервісів</w:t>
      </w:r>
      <w:r w:rsidR="005D5B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E7CA3" w:rsidRPr="004264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«</w:t>
      </w:r>
      <w:proofErr w:type="spellStart"/>
      <w:r w:rsidR="00AE7CA3" w:rsidRPr="004264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LearningApps</w:t>
      </w:r>
      <w:proofErr w:type="spellEnd"/>
      <w:r w:rsidR="00AE7CA3" w:rsidRPr="004264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»,</w:t>
      </w:r>
      <w:r w:rsidR="00AE7CA3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«</w:t>
      </w:r>
      <w:proofErr w:type="spellStart"/>
      <w:r w:rsidR="00AE7CA3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AhaSlides</w:t>
      </w:r>
      <w:proofErr w:type="spellEnd"/>
      <w:r w:rsidR="00AE7CA3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», «</w:t>
      </w:r>
      <w:proofErr w:type="spellStart"/>
      <w:r w:rsidR="00AE7CA3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Kahoot</w:t>
      </w:r>
      <w:proofErr w:type="spellEnd"/>
      <w:r w:rsidR="00AE7CA3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!»</w:t>
      </w:r>
      <w:r w:rsidR="005D5BA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D5BA5" w:rsidRPr="00025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r w:rsidR="00F50F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формувального </w:t>
      </w:r>
      <w:r w:rsidR="005D5BA5" w:rsidRPr="00025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оціню</w:t>
      </w:r>
      <w:r w:rsidR="00025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вання</w:t>
      </w:r>
      <w:r w:rsidR="005D5BA5" w:rsidRPr="00025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F486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8F48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</w:t>
      </w:r>
      <w:r w:rsidR="00537F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робить</w:t>
      </w:r>
      <w:r w:rsidR="000256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цей</w:t>
      </w:r>
      <w:r w:rsidR="00C23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процес</w:t>
      </w:r>
      <w:r w:rsidR="000256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23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простим та цікавим.</w:t>
      </w:r>
      <w:r w:rsidR="00121E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A0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Важливо, що учні </w:t>
      </w:r>
      <w:r w:rsidR="000256D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мають 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можливість </w:t>
      </w:r>
      <w:r w:rsidR="00B500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оцінити</w:t>
      </w:r>
      <w:r w:rsidR="00EA0F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 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досягнення</w:t>
      </w:r>
      <w:r w:rsidR="00F50F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будь-коли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F50F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дуже зручно 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умовах воєнного часу</w:t>
      </w:r>
      <w:r w:rsidR="008F48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AE7C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500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3B1AEA36" w14:textId="3AF560AF" w:rsidR="005504DD" w:rsidRPr="00B50055" w:rsidRDefault="009926B9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6B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Виклад основного матеріалу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7B2A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564FEC" w:rsidRPr="004557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етапі актуалізації знань з </w:t>
      </w:r>
      <w:r w:rsidR="008909AB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теми «Текст»</w:t>
      </w:r>
      <w:r w:rsidR="006A4CC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учні</w:t>
      </w:r>
      <w:r w:rsidR="00525F2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C4D8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визнач</w:t>
      </w:r>
      <w:r w:rsidR="006A4CC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ають</w:t>
      </w:r>
      <w:r w:rsidR="00EA0FE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власний </w:t>
      </w:r>
      <w:r w:rsidR="00AC4D8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рів</w:t>
      </w:r>
      <w:r w:rsidR="00525F2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ень</w:t>
      </w:r>
      <w:r w:rsidR="008F39CA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25F2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 допомогою </w:t>
      </w:r>
      <w:r w:rsidR="00AC4D80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«Шкал</w:t>
      </w:r>
      <w:r w:rsidR="00525F26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и</w:t>
      </w:r>
      <w:r w:rsidR="00AC4D80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просувань»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, </w:t>
      </w:r>
      <w:r w:rsidRPr="009926B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 саме: </w:t>
      </w:r>
      <w:r w:rsidR="002262C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прищіпкою</w:t>
      </w:r>
      <w:r w:rsidR="00385853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одного кольору</w:t>
      </w:r>
      <w:r w:rsidR="004E1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обирають </w:t>
      </w:r>
      <w:r w:rsidR="00EA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рівень на шкалі, </w:t>
      </w:r>
      <w:r w:rsidR="002262C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аргументуючи його</w:t>
      </w:r>
      <w:r w:rsidR="00C947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262C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r w:rsidR="006A4C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визначаючи</w:t>
      </w:r>
      <w:r w:rsidR="00BF52E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E1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очікувані </w:t>
      </w:r>
      <w:r w:rsidR="002262C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результати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н</w:t>
      </w:r>
      <w:r w:rsidR="00BF52E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F25A18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завершальному </w:t>
      </w:r>
      <w:r w:rsidR="00BF52E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етапі</w:t>
      </w:r>
      <w:r w:rsidR="006A4C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уроку</w:t>
      </w:r>
      <w:r w:rsidR="00D856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показують</w:t>
      </w:r>
      <w:r w:rsidR="00D856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власне просування прищіпкою</w:t>
      </w:r>
      <w:r w:rsidR="00FD47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іншого кольору </w:t>
      </w:r>
      <w:r w:rsidR="00121E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(рис.1)</w:t>
      </w:r>
      <w:r w:rsidR="00FD47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297DF4E" w14:textId="77777777" w:rsidR="00C947F0" w:rsidRPr="004264EA" w:rsidRDefault="00F25A18" w:rsidP="00B534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Доречним</w:t>
      </w:r>
      <w:r w:rsidR="00EA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</w:t>
      </w:r>
      <w:r w:rsidR="009F554A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</w:t>
      </w:r>
      <w:r w:rsidR="00A317DA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впевненості в соб</w:t>
      </w:r>
      <w:r w:rsidR="00323CD0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F554A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A317DA" w:rsidRPr="00E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використання </w:t>
      </w:r>
      <w:r w:rsidR="00A317DA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чек</w:t>
      </w:r>
      <w:r w:rsidR="00385853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-</w:t>
      </w:r>
      <w:r w:rsidR="00A317DA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листів</w:t>
      </w:r>
      <w:r w:rsidR="00A317DA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для </w:t>
      </w:r>
      <w:proofErr w:type="spellStart"/>
      <w:r w:rsidR="00A317DA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самооцінювання</w:t>
      </w:r>
      <w:proofErr w:type="spellEnd"/>
      <w:r w:rsidR="00E0486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Наприклад</w:t>
      </w:r>
      <w:r w:rsidR="0038585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="00DC362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при вивченні </w:t>
      </w:r>
      <w:r w:rsidR="00A317DA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речень різних за метою висловлювання</w:t>
      </w:r>
      <w:r w:rsidR="0093747C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діти</w:t>
      </w:r>
      <w:r w:rsidR="0038585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після ознайомлення з ін</w:t>
      </w:r>
      <w:r w:rsidR="0093747C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струкцією «Мої кроки», заповнюють</w:t>
      </w:r>
      <w:r w:rsidR="0038585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чек-лист </w:t>
      </w:r>
      <w:r w:rsidR="00385853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«Перевіряю свою роботу»</w:t>
      </w:r>
      <w:r w:rsidR="0038585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C947F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14:paraId="675E63F6" w14:textId="77777777" w:rsidR="00E91318" w:rsidRPr="004264EA" w:rsidRDefault="00E04868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Зручно вписується та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</w:t>
      </w:r>
      <w:r w:rsidR="00E9131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опом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агає</w:t>
      </w:r>
      <w:r w:rsidR="00E9131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дізнатися, що учн</w:t>
      </w:r>
      <w:r w:rsidR="002814F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ям було важко сприймати або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виявилося й </w:t>
      </w:r>
      <w:r w:rsidR="002814F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зовсім незрозумілим, виконання </w:t>
      </w:r>
      <w:r w:rsidR="002814F8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вправи «Малюнок мого успіху»</w:t>
      </w:r>
      <w:r w:rsidR="002814F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під час якої дітям необхід</w:t>
      </w:r>
      <w:r w:rsidR="00EA0FE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но у вигляді коміксів оформити </w:t>
      </w:r>
      <w:r w:rsidR="002814F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етапи отримання</w:t>
      </w:r>
      <w:r w:rsidR="002A1CB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ними</w:t>
      </w:r>
      <w:r w:rsidR="002814F8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знань.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Такі види роботи дають можливість</w:t>
      </w:r>
      <w:r w:rsidR="00C50CF7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учням виявляти сильні й слабкі сторони, 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удосконалювати вміння</w:t>
      </w:r>
      <w:r w:rsidR="00C50CF7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4320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оцінювати свою роботу та відстежувати власну траєкторію розвитку.</w:t>
      </w:r>
    </w:p>
    <w:p w14:paraId="1349C7C9" w14:textId="4E470EFA" w:rsidR="00AC13B3" w:rsidRPr="004264EA" w:rsidRDefault="003778E6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На нашу думку, </w:t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="003C281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чити діт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ей  </w:t>
      </w:r>
      <w:proofErr w:type="spellStart"/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взаємооцінюванню</w:t>
      </w:r>
      <w:proofErr w:type="spellEnd"/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необхідно вже з початкової школи</w:t>
      </w:r>
      <w:r w:rsidR="002A13F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Так, п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ри с</w:t>
      </w:r>
      <w:r w:rsidR="00122912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творенн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казки, яка</w:t>
      </w:r>
      <w:r w:rsidR="00122912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містить слова, що над</w:t>
      </w:r>
      <w:r w:rsidR="00EB66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ають 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відтінок </w:t>
      </w:r>
      <w:r w:rsidR="008D0DA7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пестливості</w:t>
      </w:r>
      <w:r w:rsidR="00122912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 згрубілості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доречно</w:t>
      </w:r>
      <w:r w:rsidR="008815E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E51C3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використа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ти</w:t>
      </w:r>
      <w:r w:rsidR="00E51C3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E51C3E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технік</w:t>
      </w:r>
      <w:r w:rsidR="00D13B23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у</w:t>
      </w:r>
      <w:r w:rsidR="00E51C3E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«Дві зірки й побажання»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  <w:r w:rsidR="00121E7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Ознайомившись з 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написаною</w:t>
      </w:r>
      <w:r w:rsidR="00D13B2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однок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ласником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казкою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уч</w:t>
      </w:r>
      <w:r w:rsidR="00C057AC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ень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вказу</w:t>
      </w:r>
      <w:r w:rsidR="00C057AC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є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два п</w:t>
      </w:r>
      <w:r w:rsidR="00EA0FE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озитивні моменти – «дві зірки»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 один момент, який необхідно доробити,</w:t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2D"/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«побажання». </w:t>
      </w:r>
    </w:p>
    <w:p w14:paraId="2B2DD026" w14:textId="2358B643" w:rsidR="007D45DB" w:rsidRPr="004264EA" w:rsidRDefault="00EC446E" w:rsidP="00AC13B3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ля відслідковування прогресу дитини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варто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застосува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ти </w:t>
      </w:r>
      <w:r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техніку</w:t>
      </w:r>
      <w:r w:rsidR="00B40076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«експертної оцінки»</w:t>
      </w:r>
      <w:r w:rsidR="006A4CC0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.</w:t>
      </w:r>
      <w:r w:rsidR="006A4CC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Діти-експерти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визначають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три моме</w:t>
      </w:r>
      <w:r w:rsidR="002C61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нти, які 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їм </w:t>
      </w:r>
      <w:r w:rsidR="002C61C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сподобались.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Після цього ставлять авторам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дв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 уточнювальні запитання </w:t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CC54E2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одну рекомендацію від себе.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Застосування цьо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го прийому 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навчить дітей</w:t>
      </w:r>
      <w:r w:rsidR="002A13F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не просто критикувати</w:t>
      </w:r>
      <w:r w:rsidR="00B40076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а оцінювати, спираючись на критерії.</w:t>
      </w:r>
      <w:r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17971E58" w14:textId="17166071" w:rsidR="00E04868" w:rsidRPr="004264EA" w:rsidRDefault="006D4BD8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264EA">
        <w:rPr>
          <w:rFonts w:ascii="Times New Roman" w:hAnsi="Times New Roman" w:cs="Times New Roman"/>
          <w:bCs/>
          <w:sz w:val="28"/>
          <w:szCs w:val="28"/>
          <w:lang w:val="uk-UA"/>
        </w:rPr>
        <w:t>Спира</w:t>
      </w:r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ючись на </w:t>
      </w:r>
      <w:r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досвід</w:t>
      </w:r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самооцінювання</w:t>
      </w:r>
      <w:proofErr w:type="spellEnd"/>
      <w:r w:rsidR="005B680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п’ят</w:t>
      </w:r>
      <w:r w:rsidR="005B680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икласники </w:t>
      </w:r>
      <w:r w:rsidR="007A443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можуть </w:t>
      </w:r>
      <w:r w:rsidR="00C06E5D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визнача</w:t>
      </w:r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ти</w:t>
      </w:r>
      <w:r w:rsidR="005B680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свій рівень і </w:t>
      </w:r>
      <w:r w:rsidR="007A443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за допомогою</w:t>
      </w:r>
      <w:r w:rsidR="005B680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безкоштовних </w:t>
      </w:r>
      <w:proofErr w:type="spellStart"/>
      <w:r w:rsidR="007A443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онлайн-</w:t>
      </w:r>
      <w:r w:rsidR="0066730D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сервісів</w:t>
      </w:r>
      <w:proofErr w:type="spellEnd"/>
      <w:r w:rsidR="00A66A2B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1B73D5F6" w14:textId="247897A4" w:rsidR="004679C7" w:rsidRPr="004264EA" w:rsidRDefault="0066730D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Одним</w:t>
      </w:r>
      <w:r w:rsidR="007A329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</w:t>
      </w:r>
      <w:r w:rsidR="00651221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 найпростіших та найцік</w:t>
      </w:r>
      <w:r w:rsidR="007A329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авіших</w:t>
      </w:r>
      <w:r w:rsidR="005B680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D23F3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є </w:t>
      </w:r>
      <w:proofErr w:type="spellStart"/>
      <w:r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LearningApps</w:t>
      </w:r>
      <w:proofErr w:type="spellEnd"/>
      <w:r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та </w:t>
      </w:r>
      <w:proofErr w:type="spellStart"/>
      <w:r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Edpuzzle</w:t>
      </w:r>
      <w:proofErr w:type="spellEnd"/>
      <w:r w:rsidR="00EA0FE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призначених 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саме для формувального о</w:t>
      </w:r>
      <w:r w:rsidR="007A329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цінювання. </w:t>
      </w:r>
      <w:r w:rsidR="00DE19F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Дуже важливо, що учні, користуючись ним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мають змогу повер</w:t>
      </w:r>
      <w:r w:rsidR="00DE19F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нутися до завдань і виправити </w:t>
      </w:r>
      <w:r w:rsidR="00674D41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свої </w:t>
      </w:r>
      <w:r w:rsidR="00234C20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помилки, що</w:t>
      </w:r>
      <w:r w:rsidR="00DE19F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234C20" w:rsidRPr="004264EA">
        <w:rPr>
          <w:rFonts w:ascii="Times New Roman" w:hAnsi="Times New Roman" w:cs="Times New Roman"/>
          <w:bCs/>
          <w:sz w:val="28"/>
          <w:szCs w:val="28"/>
          <w:lang w:val="uk-UA"/>
        </w:rPr>
        <w:t>викличе</w:t>
      </w:r>
      <w:r w:rsidR="00674D41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</w:t>
      </w:r>
      <w:r w:rsidR="00DE19F4" w:rsidRPr="004264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дитини «ситуацію успіху»</w:t>
      </w:r>
      <w:r w:rsidR="00DE19F4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7C49DFD6" w14:textId="69CA510D" w:rsidR="00AC13B3" w:rsidRPr="004264EA" w:rsidRDefault="00171ACD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Залучити </w:t>
      </w:r>
      <w:r w:rsidR="00B340F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дітей 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до засвоєння теми та </w:t>
      </w:r>
      <w:proofErr w:type="spellStart"/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самооцінювання</w:t>
      </w:r>
      <w:proofErr w:type="spellEnd"/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можна </w:t>
      </w:r>
      <w:r w:rsidR="00AC13B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й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 </w:t>
      </w:r>
      <w:r w:rsidR="00B340F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допомогою</w:t>
      </w:r>
      <w:r w:rsidR="003B5F5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340FE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«</w:t>
      </w:r>
      <w:proofErr w:type="spellStart"/>
      <w:r w:rsidR="00B340FE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AhaSlides</w:t>
      </w:r>
      <w:proofErr w:type="spellEnd"/>
      <w:r w:rsidR="00B340FE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»</w:t>
      </w:r>
      <w:r w:rsidR="00D23F39" w:rsidRPr="004264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.</w:t>
      </w:r>
      <w:r w:rsidR="00D23F3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Це інтерактивне </w:t>
      </w:r>
      <w:r w:rsidR="00B340F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забезпечення для підвищення зацікавленості</w:t>
      </w:r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учнів</w:t>
      </w:r>
      <w:r w:rsidR="00B340F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опануванні навчального матеріалу. Сервіс </w:t>
      </w:r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приваблює різноманітними</w:t>
      </w:r>
      <w:r w:rsidR="00B340FE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функціями, живими опитуваннями</w:t>
      </w:r>
      <w:r w:rsidR="00A243BF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 </w:t>
      </w:r>
      <w:proofErr w:type="spellStart"/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онлайн-</w:t>
      </w:r>
      <w:r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вікторин</w:t>
      </w:r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ами</w:t>
      </w:r>
      <w:proofErr w:type="spellEnd"/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56329ACA" w14:textId="57A4607E" w:rsidR="00AC13B3" w:rsidRPr="004264EA" w:rsidRDefault="00121E73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BE96DF2" wp14:editId="00D83F50">
            <wp:simplePos x="0" y="0"/>
            <wp:positionH relativeFrom="margin">
              <wp:posOffset>3720465</wp:posOffset>
            </wp:positionH>
            <wp:positionV relativeFrom="margin">
              <wp:posOffset>7546975</wp:posOffset>
            </wp:positionV>
            <wp:extent cx="2414905" cy="1314450"/>
            <wp:effectExtent l="0" t="0" r="444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54" r="-126"/>
                    <a:stretch/>
                  </pic:blipFill>
                  <pic:spPr bwMode="auto">
                    <a:xfrm>
                      <a:off x="0" y="0"/>
                      <a:ext cx="241490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F39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Нестандартно та</w:t>
      </w:r>
      <w:r w:rsidR="00A243BF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цікаво перевірити в реальному часі засвоєння дітьми навчального матеріалу </w:t>
      </w:r>
      <w:r w:rsidR="009736C3" w:rsidRPr="004264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можна</w:t>
      </w:r>
      <w:r w:rsidR="00973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56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</w:t>
      </w:r>
      <w:hyperlink r:id="rId9" w:history="1">
        <w:r w:rsidR="008D560F" w:rsidRPr="00BE1478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інтерактивного огляду в кінці уроку.</w:t>
        </w:r>
      </w:hyperlink>
      <w:r w:rsidR="008D56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Він передбачає роботу з </w:t>
      </w:r>
      <w:r w:rsidR="00F240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трьома слайдами. Перший і</w:t>
      </w:r>
      <w:r w:rsidR="00EA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найпростіший спосіб </w:t>
      </w:r>
      <w:proofErr w:type="spellStart"/>
      <w:r w:rsidR="00E821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візуал</w:t>
      </w:r>
      <w:r w:rsidR="008D560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ізувати</w:t>
      </w:r>
      <w:proofErr w:type="spellEnd"/>
      <w:r w:rsidR="00EA0FE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560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короткі відповіді - створення дітьми хмаринки</w:t>
      </w:r>
      <w:r w:rsidR="0082723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821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слів</w:t>
      </w:r>
      <w:r w:rsidR="008C4B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631211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Важливо, що учні </w:t>
      </w:r>
      <w:r w:rsidR="00310FC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відразу </w:t>
      </w:r>
      <w:r w:rsidR="00631211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бачать результат на екрані й</w:t>
      </w:r>
      <w:r w:rsidR="00310FC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31211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можуть </w:t>
      </w:r>
      <w:r w:rsidR="00310FC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покращити. </w:t>
      </w:r>
      <w:r w:rsidR="00E821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</w:t>
      </w:r>
      <w:r w:rsidR="00310FC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при вивченні теми </w:t>
      </w:r>
      <w:r w:rsidR="002413F0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«Уживання м</w:t>
      </w:r>
      <w:r w:rsidR="002413F0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’</w:t>
      </w:r>
      <w:r w:rsidR="002413F0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якого знаку»</w:t>
      </w:r>
      <w:r w:rsidR="002413F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дітям можна запр</w:t>
      </w:r>
      <w:r w:rsidR="00EA0FE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опонувати написати на своїх </w:t>
      </w:r>
      <w:proofErr w:type="spellStart"/>
      <w:r w:rsidR="003B1CF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ґа</w:t>
      </w:r>
      <w:r w:rsidR="0082723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джетах</w:t>
      </w:r>
      <w:proofErr w:type="spellEnd"/>
      <w:r w:rsidR="00F41E1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слова-приклади </w:t>
      </w:r>
      <w:r w:rsidR="002413F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теми.</w:t>
      </w:r>
      <w:r w:rsidR="008D560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0029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Візуалізована</w:t>
      </w:r>
      <w:proofErr w:type="spellEnd"/>
      <w:r w:rsidR="0000029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відповідь викличе інтере</w:t>
      </w:r>
      <w:r w:rsidR="006A4CC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 до навчання</w:t>
      </w:r>
      <w:r w:rsidR="0000029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4281CD3" w14:textId="4FDB0064" w:rsidR="00AC13B3" w:rsidRDefault="00C121FD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Цікаво о</w:t>
      </w:r>
      <w:r w:rsidR="00D533B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</w:t>
      </w:r>
      <w:r w:rsidR="002164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нити в реальному часі засвоєння</w:t>
      </w:r>
      <w:r w:rsidR="00D533B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теми 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можуть</w:t>
      </w:r>
      <w:r w:rsidR="00D23F3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533B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допомогою</w:t>
      </w:r>
      <w:r w:rsidR="00C7201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201E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вправи «</w:t>
      </w:r>
      <w:r w:rsidR="00112492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</w:t>
      </w:r>
      <w:r w:rsidR="00D533B8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аг</w:t>
      </w:r>
      <w:r w:rsidR="00112492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и»</w:t>
      </w:r>
      <w:r w:rsidR="008D560F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,</w:t>
      </w:r>
      <w:r w:rsidR="002A13F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23F3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розміщеній</w:t>
      </w:r>
      <w:r w:rsidR="008D560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другому</w:t>
      </w:r>
      <w:r w:rsidR="008D56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слайді</w:t>
      </w:r>
      <w:r w:rsidR="00A071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1E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(рис. 2)</w:t>
      </w:r>
      <w:r w:rsidR="00A071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Користуючись </w:t>
      </w:r>
      <w:r w:rsidR="008D56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ковзною шкалою, учні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визначають, наскільки</w:t>
      </w:r>
      <w:r w:rsidR="008D56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5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зрозуміли навчальний матеріал. </w:t>
      </w:r>
      <w:proofErr w:type="spellStart"/>
      <w:r w:rsidR="00426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Візуалізований</w:t>
      </w:r>
      <w:proofErr w:type="spellEnd"/>
      <w:r w:rsidR="00426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результат дає можливість </w:t>
      </w:r>
      <w:r w:rsidR="00D5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дитині</w:t>
      </w:r>
      <w:r w:rsidR="00C720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F240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у</w:t>
      </w:r>
      <w:r w:rsidR="00D5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чителю п</w:t>
      </w:r>
      <w:r w:rsidR="004E1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роаналізувати рівень </w:t>
      </w:r>
      <w:r w:rsidR="00C720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визначити шляхи його покращення</w:t>
      </w:r>
      <w:r w:rsidR="00D5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DDCF678" w14:textId="7D1F9934" w:rsidR="00AC13B3" w:rsidRPr="004264EA" w:rsidRDefault="00DE787A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третього слайду вчитель дізнається, на які питання </w:t>
      </w:r>
      <w:r w:rsidR="00F2407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йому 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потрібно відповісти на наступн</w:t>
      </w:r>
      <w:r w:rsidR="00AC13B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ому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</w:t>
      </w:r>
      <w:r w:rsidR="00AC13B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AB933E2" w14:textId="40455860" w:rsidR="00AC13B3" w:rsidRPr="004264EA" w:rsidRDefault="00EB6693" w:rsidP="00AC13B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56B85AF" wp14:editId="6E85E6CE">
            <wp:simplePos x="0" y="0"/>
            <wp:positionH relativeFrom="margin">
              <wp:posOffset>3696335</wp:posOffset>
            </wp:positionH>
            <wp:positionV relativeFrom="margin">
              <wp:posOffset>913765</wp:posOffset>
            </wp:positionV>
            <wp:extent cx="2323465" cy="1299210"/>
            <wp:effectExtent l="0" t="0" r="635" b="0"/>
            <wp:wrapSquare wrapText="bothSides"/>
            <wp:docPr id="2" name="Рисунок 2" descr="C:\Users\HP\Desktop\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imag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1" t="14539" r="13301" b="11944"/>
                    <a:stretch/>
                  </pic:blipFill>
                  <pic:spPr bwMode="auto">
                    <a:xfrm>
                      <a:off x="0" y="0"/>
                      <a:ext cx="2323465" cy="12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E1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Урізноманітнити оцінювання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 можна</w:t>
      </w:r>
      <w:r w:rsidR="00F41E1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C13B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 «</w:t>
      </w:r>
      <w:hyperlink r:id="rId11" w:history="1">
        <w:r w:rsidR="00616E6A" w:rsidRPr="004264E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Спинного колеса</w:t>
        </w:r>
      </w:hyperlink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4264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64EA" w:rsidRPr="004264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(рис. 3). 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заздалегідь записує слова з вивченої теми, а дитина за допомогою бляшанки обирає слово та пояснює орфограму. Нестанд</w:t>
      </w:r>
      <w:r w:rsidR="00277E5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артне, яскраве виконання вправи 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мотивує дітей до вивчення навчал</w:t>
      </w:r>
      <w:r w:rsidR="005113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ьного матеріалу, щоб опинитися в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групі ліде</w:t>
      </w:r>
      <w:r w:rsidR="006A4CC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</w:t>
      </w:r>
      <w:r w:rsidR="00616E6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0647F" w:rsidRPr="004264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BA5C30A" w14:textId="77777777" w:rsidR="004264EA" w:rsidRPr="004264EA" w:rsidRDefault="0058390E" w:rsidP="004264E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Корисним </w:t>
      </w:r>
      <w:r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</w:t>
      </w:r>
      <w:proofErr w:type="spellStart"/>
      <w:r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AhaSlides</w:t>
      </w:r>
      <w:proofErr w:type="spellEnd"/>
      <w:r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і тим, що 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 можливість створити цікаві, нестандартні, проведені в ігровій формі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онлайн-вікторини</w:t>
      </w:r>
      <w:proofErr w:type="spellEnd"/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Учитель може запропонувати </w:t>
      </w:r>
      <w:r w:rsidR="00A072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вивчення 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будь-якого розділу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Так, після вивчення теми </w:t>
      </w:r>
      <w:r w:rsidR="006A4CC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hyperlink r:id="rId12" w:history="1">
        <w:r w:rsidR="006A4CC0" w:rsidRPr="004264E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Фонетика. О</w:t>
        </w:r>
        <w:r w:rsidR="0017462A" w:rsidRPr="004264E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рфографія</w:t>
        </w:r>
      </w:hyperlink>
      <w:r w:rsidR="001746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доречно провести </w:t>
      </w:r>
      <w:r w:rsidR="001746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вікторину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5-10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пита</w:t>
      </w:r>
      <w:r w:rsidR="0067611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нь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7462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гри </w:t>
      </w:r>
      <w:r w:rsidR="0092547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кожний</w:t>
      </w:r>
      <w:r w:rsidR="00EC778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учасник</w:t>
      </w:r>
      <w:r w:rsidR="0092547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бачить</w:t>
      </w:r>
      <w:r w:rsidR="001F233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 які</w:t>
      </w:r>
      <w:r w:rsidR="0092547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він дав</w:t>
      </w:r>
      <w:r w:rsidR="00170AB7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правильні відповіді, а на які – ні.</w:t>
      </w:r>
      <w:r w:rsidR="005113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бачити, 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скільки інформації зберегл</w:t>
      </w:r>
      <w:r w:rsidR="00A072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його у</w:t>
      </w:r>
      <w:r w:rsidR="00EA0FE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чні після уроку, учитель може, 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запропонувавши </w:t>
      </w:r>
      <w:r w:rsidR="001C262B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живі вікторини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домашнього виконання. </w:t>
      </w:r>
      <w:r w:rsidR="00FB17D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такому випадку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доречно обрати варіант с</w:t>
      </w:r>
      <w:r w:rsidR="003B5F5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амостійного темпу, тобто дитина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B5F5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будь-як</w:t>
      </w:r>
      <w:r w:rsidR="0051320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час приєднується</w:t>
      </w:r>
      <w:r w:rsidR="001C262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змагається</w:t>
      </w:r>
      <w:r w:rsidR="00E76D5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найвищі бали в таблиці лідерів. </w:t>
      </w:r>
    </w:p>
    <w:p w14:paraId="47D3AFEA" w14:textId="2EDDE387" w:rsidR="006435F6" w:rsidRPr="004264EA" w:rsidRDefault="0092547E" w:rsidP="004264E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нашу думку</w:t>
      </w:r>
      <w:r w:rsidR="00EC778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700352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ервіс </w:t>
      </w:r>
      <w:r w:rsidR="00700352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</w:t>
      </w:r>
      <w:proofErr w:type="spellStart"/>
      <w:r w:rsidR="00700352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AhaSlides</w:t>
      </w:r>
      <w:proofErr w:type="spellEnd"/>
      <w:r w:rsidR="00700352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  <w:r w:rsidR="009F568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дає </w:t>
      </w:r>
      <w:r w:rsidR="00C06E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можливість</w:t>
      </w:r>
      <w:r w:rsidR="003E262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урізноманітнити процес оцінювання</w:t>
      </w:r>
      <w:r w:rsidR="005113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при синхронному, так і при асинхронному режимі</w:t>
      </w:r>
      <w:r w:rsidR="009F568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0647F" w:rsidRPr="004264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A30AAD1" w14:textId="13C87130" w:rsidR="004264EA" w:rsidRDefault="00BE1478" w:rsidP="00253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 wp14:anchorId="174C13C0" wp14:editId="0DC2D6A1">
            <wp:simplePos x="0" y="0"/>
            <wp:positionH relativeFrom="margin">
              <wp:posOffset>4158615</wp:posOffset>
            </wp:positionH>
            <wp:positionV relativeFrom="margin">
              <wp:posOffset>5566410</wp:posOffset>
            </wp:positionV>
            <wp:extent cx="1856740" cy="1233805"/>
            <wp:effectExtent l="0" t="0" r="0" b="4445"/>
            <wp:wrapSquare wrapText="bothSides"/>
            <wp:docPr id="3" name="Рисунок 3" descr="C:\Users\HP\Deskto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imag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5317" r="318" b="2483"/>
                    <a:stretch/>
                  </pic:blipFill>
                  <pic:spPr bwMode="auto">
                    <a:xfrm>
                      <a:off x="0" y="0"/>
                      <a:ext cx="1856740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35F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51320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4B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6435F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Перевірити</w:t>
      </w:r>
      <w:r w:rsidR="00586CD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915C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оцінити </w:t>
      </w:r>
      <w:r w:rsidR="003B5F5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знання учнів</w:t>
      </w:r>
      <w:r w:rsidR="006435F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можна </w:t>
      </w:r>
      <w:r w:rsidR="004264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="006435F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</w:t>
      </w:r>
      <w:r w:rsidR="002B0CC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7254A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</w:t>
      </w:r>
      <w:proofErr w:type="spellStart"/>
      <w:r w:rsidR="002B0CC4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Kahoot</w:t>
      </w:r>
      <w:proofErr w:type="spellEnd"/>
      <w:r w:rsidR="0051130B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!</w:t>
      </w:r>
      <w:r w:rsidR="00F7254A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  <w:r w:rsidR="00586CD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35BC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Ця платформа дає можливість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створювати</w:t>
      </w:r>
      <w:r w:rsidR="00B35BC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завдання,</w:t>
      </w:r>
      <w:r w:rsidR="00651221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651221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 і корист</w:t>
      </w:r>
      <w:r w:rsidR="0075114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атися системою готов</w:t>
      </w:r>
      <w:r w:rsidR="00915C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 навчальних вправ</w:t>
      </w:r>
      <w:r w:rsidR="0075114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Важливо, що результати тестувань зберігаються у вигляді списку в таблиці 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="00586CD3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тобто в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читель </w:t>
      </w:r>
      <w:r w:rsidR="0075114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 змогу</w:t>
      </w:r>
      <w:r w:rsidR="00F4795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проводити моніторинг </w:t>
      </w:r>
      <w:r w:rsidR="0051320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знань учнів. Т</w:t>
      </w:r>
      <w:r w:rsidR="0040014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акож </w:t>
      </w:r>
      <w:r w:rsidR="00513200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може в</w:t>
      </w:r>
      <w:r w:rsidR="0040014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вімкнути режи</w:t>
      </w:r>
      <w:r w:rsidR="00751148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 усіляких бонусів, наприклад, – </w:t>
      </w:r>
      <w:r w:rsidR="00400146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додаткові бали за швидкі відповіді</w:t>
      </w:r>
      <w:r w:rsidR="004264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64EA" w:rsidRPr="004264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(рис. 4).</w:t>
      </w:r>
      <w:r w:rsidR="009926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E41C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</w:t>
      </w:r>
      <w:r w:rsidR="00915C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при вивченні теми </w:t>
      </w:r>
      <w:r w:rsidR="00915CFF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«Відомості із синтаксису та пунктуації» </w:t>
      </w:r>
      <w:r w:rsidR="002170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пропонуємо </w:t>
      </w:r>
      <w:r w:rsidR="00915CFF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дітям</w:t>
      </w:r>
      <w:r w:rsidR="00CD296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власні різнорівневі тести</w:t>
      </w:r>
      <w:r w:rsidR="00EA0FE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9E41CD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</w:t>
      </w:r>
      <w:hyperlink r:id="rId14" w:history="1">
        <w:r w:rsidR="00460424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Просте р</w:t>
        </w:r>
        <w:r w:rsidR="00B5017A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ечення</w:t>
        </w:r>
      </w:hyperlink>
      <w:r w:rsidR="00B5017A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», «</w:t>
      </w:r>
      <w:hyperlink r:id="rId15" w:history="1">
        <w:r w:rsidR="00B5017A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Ч</w:t>
        </w:r>
        <w:r w:rsidR="009E41CD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лени ре</w:t>
        </w:r>
        <w:r w:rsidR="00460424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чення</w:t>
        </w:r>
      </w:hyperlink>
      <w:r w:rsidR="00460424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», «</w:t>
      </w:r>
      <w:hyperlink r:id="rId16" w:history="1">
        <w:r w:rsidR="00460424" w:rsidRPr="004264EA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Звертання</w:t>
        </w:r>
      </w:hyperlink>
      <w:r w:rsidR="009E41CD" w:rsidRPr="004264E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  <w:r w:rsidR="0046042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41C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т.п. -</w:t>
      </w:r>
      <w:r w:rsidR="00DC42F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6-9 </w:t>
      </w:r>
      <w:proofErr w:type="spellStart"/>
      <w:r w:rsidR="00DC42F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квізів</w:t>
      </w:r>
      <w:proofErr w:type="spellEnd"/>
      <w:r w:rsidR="002170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B6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0309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Музичний супровід, яскравий режим демонстра</w:t>
      </w:r>
      <w:r w:rsidR="00EA0FE9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ції </w:t>
      </w:r>
      <w:r w:rsidR="00561C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мотивують</w:t>
      </w:r>
      <w:r w:rsidR="0000309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дітей</w:t>
      </w:r>
      <w:r w:rsidR="00561C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</w:t>
      </w:r>
      <w:r w:rsidR="00B5017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учас</w:t>
      </w:r>
      <w:r w:rsidR="00561C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 в</w:t>
      </w:r>
      <w:r w:rsidR="00B5017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грі</w:t>
      </w:r>
      <w:r w:rsidR="0000309E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9E41C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екранах </w:t>
      </w:r>
      <w:proofErr w:type="spellStart"/>
      <w:r w:rsidR="00CD296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ґ</w:t>
      </w:r>
      <w:r w:rsidR="00B5017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аджетів</w:t>
      </w:r>
      <w:proofErr w:type="spellEnd"/>
      <w:r w:rsidR="009E41C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017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демонструються питання та</w:t>
      </w:r>
      <w:r w:rsidR="002170E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017A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варіанти відповідей</w:t>
      </w:r>
      <w:r w:rsidR="009E41CD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B2654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Гравці обирають правильний.</w:t>
      </w:r>
      <w:r w:rsidR="00B5017A" w:rsidRPr="004264EA">
        <w:t xml:space="preserve"> </w:t>
      </w:r>
      <w:r w:rsidR="00561C0B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учень</w:t>
      </w:r>
      <w:r w:rsidR="00561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своєму пристрої</w:t>
      </w:r>
      <w:r w:rsidR="004E1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бачить оцінку</w:t>
      </w:r>
      <w:r w:rsidR="00A071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B6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26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завершенню гри на</w:t>
      </w:r>
      <w:r w:rsidR="00B5017A" w:rsidRPr="00B50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екрані </w:t>
      </w:r>
      <w:r w:rsidR="003E26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з’являється </w:t>
      </w:r>
      <w:r w:rsidR="00B5017A" w:rsidRPr="00B50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подіу</w:t>
      </w:r>
      <w:r w:rsidR="003E26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="00561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іменами переможців</w:t>
      </w:r>
      <w:r w:rsidR="00B5017A" w:rsidRPr="00B50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DF6840F" w14:textId="1835181B" w:rsidR="004264EA" w:rsidRDefault="004264EA" w:rsidP="009926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Висновок.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r w:rsidR="00307525" w:rsidRPr="004264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рактика доводить,</w:t>
      </w:r>
      <w:r w:rsidR="0030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</w:t>
      </w:r>
      <w:r w:rsidR="003A239E" w:rsidRPr="003A23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використання</w:t>
      </w:r>
      <w:r w:rsidR="0030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описаних технік та </w:t>
      </w:r>
      <w:proofErr w:type="spellStart"/>
      <w:r w:rsidR="003A239E" w:rsidRPr="003A23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</w:t>
      </w:r>
      <w:r w:rsidR="0030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айнових</w:t>
      </w:r>
      <w:proofErr w:type="spellEnd"/>
      <w:r w:rsidR="00307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сервісів дозволяє </w:t>
      </w:r>
      <w:r w:rsidR="00307525">
        <w:rPr>
          <w:rFonts w:ascii="Times New Roman" w:eastAsia="Calibri" w:hAnsi="Times New Roman" w:cs="Times New Roman"/>
          <w:sz w:val="28"/>
          <w:szCs w:val="28"/>
          <w:lang w:val="uk-UA"/>
        </w:rPr>
        <w:t>перетворити</w:t>
      </w:r>
      <w:r w:rsidR="00307525" w:rsidRPr="003075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перевірку знань на цікав</w:t>
      </w:r>
      <w:r w:rsidR="00415419">
        <w:rPr>
          <w:rFonts w:ascii="Times New Roman" w:eastAsia="Calibri" w:hAnsi="Times New Roman" w:cs="Times New Roman"/>
          <w:sz w:val="28"/>
          <w:szCs w:val="28"/>
          <w:lang w:val="uk-UA"/>
        </w:rPr>
        <w:t>е змагання. А в</w:t>
      </w:r>
      <w:r w:rsidR="00415419" w:rsidRPr="004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ільний доступ</w:t>
      </w:r>
      <w:r w:rsidR="003E26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них</w:t>
      </w:r>
      <w:r w:rsid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15419" w:rsidRP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вагома складова </w:t>
      </w:r>
      <w:r w:rsidR="002F0CBA">
        <w:rPr>
          <w:rFonts w:ascii="Times New Roman" w:eastAsia="Calibri" w:hAnsi="Times New Roman" w:cs="Times New Roman"/>
          <w:sz w:val="28"/>
          <w:szCs w:val="28"/>
          <w:lang w:val="uk-UA"/>
        </w:rPr>
        <w:t>в умовах воєнного часу</w:t>
      </w:r>
      <w:r w:rsidR="00307525" w:rsidRPr="003075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5132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Наш досвід стане в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при</w:t>
      </w:r>
      <w:r w:rsidR="002F0CBA" w:rsidRPr="00513200">
        <w:rPr>
          <w:rFonts w:ascii="Times New Roman" w:eastAsia="Calibri" w:hAnsi="Times New Roman" w:cs="Times New Roman"/>
          <w:sz w:val="28"/>
          <w:szCs w:val="28"/>
          <w:lang w:val="uk-UA"/>
        </w:rPr>
        <w:t>годі</w:t>
      </w:r>
      <w:r w:rsidR="002F0CBA" w:rsidRPr="00C5213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вчителям української мови, які</w:t>
      </w:r>
      <w:r w:rsidR="002F0C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працюють</w:t>
      </w:r>
      <w:r w:rsidR="005132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п’ятих класах</w:t>
      </w:r>
      <w:r w:rsidR="003E26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Нової української  школи</w:t>
      </w:r>
      <w:r w:rsidR="002F0C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у синхронно</w:t>
      </w:r>
      <w:r w:rsidR="00310C45">
        <w:rPr>
          <w:rFonts w:ascii="Times New Roman" w:eastAsia="Calibri" w:hAnsi="Times New Roman" w:cs="Times New Roman"/>
          <w:sz w:val="28"/>
          <w:szCs w:val="28"/>
          <w:lang w:val="uk-UA"/>
        </w:rPr>
        <w:t>му, так і в асинхронному режим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ах</w:t>
      </w:r>
      <w:r w:rsidR="0041541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253B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3387309F" w14:textId="2BBF1E34" w:rsidR="003B5F5E" w:rsidRPr="004264EA" w:rsidRDefault="008E7CF0" w:rsidP="00253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264E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Список використаних джерел</w:t>
      </w:r>
    </w:p>
    <w:p w14:paraId="646112CF" w14:textId="77777777" w:rsidR="004E1946" w:rsidRDefault="008E7CF0" w:rsidP="007A3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1.</w:t>
      </w:r>
      <w:r w:rsidRPr="00984134">
        <w:t xml:space="preserve"> </w:t>
      </w:r>
      <w:r w:rsidR="00984134" w:rsidRPr="007003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984134" w:rsidRPr="007003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AhaSlides</w:t>
      </w:r>
      <w:proofErr w:type="spellEnd"/>
      <w:r w:rsidR="00984134" w:rsidRPr="007003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984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[Електронний ресурс]:[Веб-сайт].</w:t>
      </w:r>
      <w:r w:rsidR="00984134" w:rsidRPr="00984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4134" w:rsidRP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984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4134" w:rsidRPr="00DC2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2020</w:t>
      </w:r>
      <w:r w:rsidR="00984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4134" w:rsidRP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3B5F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Режим доступу до </w:t>
      </w:r>
      <w:r w:rsidR="00984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сайту: </w:t>
      </w:r>
      <w:r w:rsidR="00984134" w:rsidRPr="00984134">
        <w:t xml:space="preserve"> </w:t>
      </w:r>
      <w:hyperlink r:id="rId17" w:history="1">
        <w:r w:rsidRPr="003432E4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https://ahaslides.com/</w:t>
        </w:r>
      </w:hyperlink>
      <w:r w:rsidRPr="00984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1B813D" w14:textId="77777777" w:rsidR="00310C45" w:rsidRDefault="00FA733E" w:rsidP="007A3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C27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FA73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FA73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Kahoot</w:t>
      </w:r>
      <w:proofErr w:type="spellEnd"/>
      <w:r w:rsidRPr="00FA73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!»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[Електронний ресурс]:[Веб-сайт].</w:t>
      </w:r>
      <w:r w:rsidRPr="00FA73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D34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2013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154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Режим доступу до сайту:</w:t>
      </w:r>
      <w:r w:rsidRPr="00FA733E">
        <w:t xml:space="preserve"> </w:t>
      </w:r>
      <w:hyperlink r:id="rId18" w:history="1">
        <w:r w:rsidRPr="003432E4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https://kahoot.com/schools-u/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939EC88" w14:textId="77777777" w:rsidR="007B2AD0" w:rsidRDefault="007B2AD0" w:rsidP="007B2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E34027B" w14:textId="77777777" w:rsidR="007B2AD0" w:rsidRDefault="007B2AD0" w:rsidP="007B2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5C502A29" w14:textId="77777777" w:rsidR="007B2AD0" w:rsidRDefault="007B2AD0" w:rsidP="007B2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0A6E3BF1" w14:textId="77777777" w:rsidR="007B2AD0" w:rsidRDefault="007B2AD0" w:rsidP="007B2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1FE463F" w14:textId="77777777" w:rsidR="0030647F" w:rsidRDefault="0030647F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</w:p>
    <w:p w14:paraId="52D9B37B" w14:textId="77777777" w:rsidR="0030647F" w:rsidRDefault="00743FB5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  <w:t xml:space="preserve">  </w:t>
      </w:r>
    </w:p>
    <w:p w14:paraId="04C7524D" w14:textId="77777777" w:rsidR="0030647F" w:rsidRDefault="0030647F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</w:p>
    <w:p w14:paraId="6DACF490" w14:textId="77777777" w:rsidR="0030647F" w:rsidRDefault="0030647F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</w:p>
    <w:p w14:paraId="1F2F390B" w14:textId="77777777" w:rsidR="0030647F" w:rsidRDefault="0030647F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</w:p>
    <w:p w14:paraId="71AC10DE" w14:textId="77777777" w:rsidR="0030647F" w:rsidRDefault="0030647F" w:rsidP="00306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</w:pPr>
    </w:p>
    <w:p w14:paraId="7110057D" w14:textId="77777777" w:rsidR="00310C45" w:rsidRDefault="00310C45" w:rsidP="007A3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310C45" w:rsidSect="00DC271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D326A"/>
    <w:multiLevelType w:val="multilevel"/>
    <w:tmpl w:val="8ECCAA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1791F"/>
    <w:multiLevelType w:val="hybridMultilevel"/>
    <w:tmpl w:val="B4826ED0"/>
    <w:lvl w:ilvl="0" w:tplc="A5BA6FA8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B54F1E"/>
    <w:multiLevelType w:val="multilevel"/>
    <w:tmpl w:val="FD7890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982174"/>
    <w:multiLevelType w:val="multilevel"/>
    <w:tmpl w:val="3B64CA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24105E"/>
    <w:multiLevelType w:val="multilevel"/>
    <w:tmpl w:val="54247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0CA"/>
    <w:rsid w:val="0000029A"/>
    <w:rsid w:val="0000222B"/>
    <w:rsid w:val="0000309E"/>
    <w:rsid w:val="00003993"/>
    <w:rsid w:val="00016DCE"/>
    <w:rsid w:val="0002024B"/>
    <w:rsid w:val="00023C04"/>
    <w:rsid w:val="000256D6"/>
    <w:rsid w:val="00026FB6"/>
    <w:rsid w:val="00036BDB"/>
    <w:rsid w:val="00041493"/>
    <w:rsid w:val="00063F26"/>
    <w:rsid w:val="000702CC"/>
    <w:rsid w:val="00081A14"/>
    <w:rsid w:val="000865CC"/>
    <w:rsid w:val="0008671A"/>
    <w:rsid w:val="0009475D"/>
    <w:rsid w:val="000A5743"/>
    <w:rsid w:val="000A7BE9"/>
    <w:rsid w:val="000B0E78"/>
    <w:rsid w:val="000B14E8"/>
    <w:rsid w:val="000B3D45"/>
    <w:rsid w:val="000B79F1"/>
    <w:rsid w:val="000D2477"/>
    <w:rsid w:val="000D51DC"/>
    <w:rsid w:val="000D764E"/>
    <w:rsid w:val="000E0661"/>
    <w:rsid w:val="000F1D3D"/>
    <w:rsid w:val="000F4A26"/>
    <w:rsid w:val="00101519"/>
    <w:rsid w:val="00105EF7"/>
    <w:rsid w:val="001118A4"/>
    <w:rsid w:val="00112492"/>
    <w:rsid w:val="00114DC1"/>
    <w:rsid w:val="00121E73"/>
    <w:rsid w:val="00122912"/>
    <w:rsid w:val="0014726B"/>
    <w:rsid w:val="00150154"/>
    <w:rsid w:val="00161E47"/>
    <w:rsid w:val="00166C7A"/>
    <w:rsid w:val="00170AB7"/>
    <w:rsid w:val="00171ACD"/>
    <w:rsid w:val="0017462A"/>
    <w:rsid w:val="001851F8"/>
    <w:rsid w:val="001928A4"/>
    <w:rsid w:val="001A16B4"/>
    <w:rsid w:val="001A1D66"/>
    <w:rsid w:val="001A56D7"/>
    <w:rsid w:val="001A5F60"/>
    <w:rsid w:val="001B5420"/>
    <w:rsid w:val="001C262B"/>
    <w:rsid w:val="001D0369"/>
    <w:rsid w:val="001D04CC"/>
    <w:rsid w:val="001D57B0"/>
    <w:rsid w:val="001E1732"/>
    <w:rsid w:val="001E4141"/>
    <w:rsid w:val="001F2338"/>
    <w:rsid w:val="002105B7"/>
    <w:rsid w:val="0021646A"/>
    <w:rsid w:val="002170EA"/>
    <w:rsid w:val="002262C0"/>
    <w:rsid w:val="00234C20"/>
    <w:rsid w:val="002413F0"/>
    <w:rsid w:val="002445AC"/>
    <w:rsid w:val="00253B62"/>
    <w:rsid w:val="0027109A"/>
    <w:rsid w:val="00277E5E"/>
    <w:rsid w:val="002814F8"/>
    <w:rsid w:val="002820AA"/>
    <w:rsid w:val="00284020"/>
    <w:rsid w:val="00297487"/>
    <w:rsid w:val="002A13F6"/>
    <w:rsid w:val="002A1CB8"/>
    <w:rsid w:val="002A6042"/>
    <w:rsid w:val="002A7968"/>
    <w:rsid w:val="002B0CC4"/>
    <w:rsid w:val="002B2FBB"/>
    <w:rsid w:val="002B4DCC"/>
    <w:rsid w:val="002C36F1"/>
    <w:rsid w:val="002C5902"/>
    <w:rsid w:val="002C61CE"/>
    <w:rsid w:val="002D2868"/>
    <w:rsid w:val="002D2BEC"/>
    <w:rsid w:val="002D620B"/>
    <w:rsid w:val="002E1F99"/>
    <w:rsid w:val="002E2044"/>
    <w:rsid w:val="002E259E"/>
    <w:rsid w:val="002E48EF"/>
    <w:rsid w:val="002F0CBA"/>
    <w:rsid w:val="00300235"/>
    <w:rsid w:val="0030647F"/>
    <w:rsid w:val="00307525"/>
    <w:rsid w:val="00310C45"/>
    <w:rsid w:val="00310FC6"/>
    <w:rsid w:val="00313A85"/>
    <w:rsid w:val="00313EEF"/>
    <w:rsid w:val="00315F55"/>
    <w:rsid w:val="00316381"/>
    <w:rsid w:val="00317D3C"/>
    <w:rsid w:val="00323CC2"/>
    <w:rsid w:val="00323CD0"/>
    <w:rsid w:val="003370F6"/>
    <w:rsid w:val="00343425"/>
    <w:rsid w:val="00353E76"/>
    <w:rsid w:val="00355D4F"/>
    <w:rsid w:val="003778E6"/>
    <w:rsid w:val="00385853"/>
    <w:rsid w:val="0039067B"/>
    <w:rsid w:val="0039464A"/>
    <w:rsid w:val="00395AEF"/>
    <w:rsid w:val="003A239E"/>
    <w:rsid w:val="003A4106"/>
    <w:rsid w:val="003B1332"/>
    <w:rsid w:val="003B1CF9"/>
    <w:rsid w:val="003B2A20"/>
    <w:rsid w:val="003B2AC4"/>
    <w:rsid w:val="003B5F5E"/>
    <w:rsid w:val="003C10E4"/>
    <w:rsid w:val="003C1146"/>
    <w:rsid w:val="003C2813"/>
    <w:rsid w:val="003C3BAF"/>
    <w:rsid w:val="003E2628"/>
    <w:rsid w:val="003E6116"/>
    <w:rsid w:val="00400146"/>
    <w:rsid w:val="0040119B"/>
    <w:rsid w:val="00404E63"/>
    <w:rsid w:val="0041354A"/>
    <w:rsid w:val="00415419"/>
    <w:rsid w:val="0041705F"/>
    <w:rsid w:val="00417E4B"/>
    <w:rsid w:val="004264EA"/>
    <w:rsid w:val="0042652C"/>
    <w:rsid w:val="00430058"/>
    <w:rsid w:val="004320CE"/>
    <w:rsid w:val="0043312E"/>
    <w:rsid w:val="00434DF3"/>
    <w:rsid w:val="004362B0"/>
    <w:rsid w:val="00436BB9"/>
    <w:rsid w:val="0043746E"/>
    <w:rsid w:val="00444F89"/>
    <w:rsid w:val="00447429"/>
    <w:rsid w:val="00447525"/>
    <w:rsid w:val="004557CA"/>
    <w:rsid w:val="00460424"/>
    <w:rsid w:val="00463298"/>
    <w:rsid w:val="00465864"/>
    <w:rsid w:val="00466F36"/>
    <w:rsid w:val="004679C7"/>
    <w:rsid w:val="00470E23"/>
    <w:rsid w:val="0047183C"/>
    <w:rsid w:val="00495F05"/>
    <w:rsid w:val="004A05E7"/>
    <w:rsid w:val="004A69F7"/>
    <w:rsid w:val="004B22E1"/>
    <w:rsid w:val="004E1946"/>
    <w:rsid w:val="004F303B"/>
    <w:rsid w:val="0051130B"/>
    <w:rsid w:val="00513200"/>
    <w:rsid w:val="00515CBA"/>
    <w:rsid w:val="00523323"/>
    <w:rsid w:val="00525F26"/>
    <w:rsid w:val="005312AC"/>
    <w:rsid w:val="00537FEE"/>
    <w:rsid w:val="00543661"/>
    <w:rsid w:val="005504DD"/>
    <w:rsid w:val="00561C0B"/>
    <w:rsid w:val="00564FEC"/>
    <w:rsid w:val="00566815"/>
    <w:rsid w:val="00572466"/>
    <w:rsid w:val="0057279F"/>
    <w:rsid w:val="005731DC"/>
    <w:rsid w:val="0058390E"/>
    <w:rsid w:val="00586CD3"/>
    <w:rsid w:val="00594C13"/>
    <w:rsid w:val="005B3AAD"/>
    <w:rsid w:val="005B6804"/>
    <w:rsid w:val="005C1509"/>
    <w:rsid w:val="005D5798"/>
    <w:rsid w:val="005D5BA5"/>
    <w:rsid w:val="005D6C2F"/>
    <w:rsid w:val="005E2DD3"/>
    <w:rsid w:val="005E451F"/>
    <w:rsid w:val="005E5CE9"/>
    <w:rsid w:val="005F017F"/>
    <w:rsid w:val="005F35AD"/>
    <w:rsid w:val="005F39A8"/>
    <w:rsid w:val="005F50CD"/>
    <w:rsid w:val="006048B9"/>
    <w:rsid w:val="00610FA5"/>
    <w:rsid w:val="00616E6A"/>
    <w:rsid w:val="006256CA"/>
    <w:rsid w:val="0062769F"/>
    <w:rsid w:val="00631211"/>
    <w:rsid w:val="0063731A"/>
    <w:rsid w:val="00641E90"/>
    <w:rsid w:val="006435F6"/>
    <w:rsid w:val="00651221"/>
    <w:rsid w:val="00651A75"/>
    <w:rsid w:val="00663974"/>
    <w:rsid w:val="0066730D"/>
    <w:rsid w:val="00674D41"/>
    <w:rsid w:val="00676115"/>
    <w:rsid w:val="00682FAC"/>
    <w:rsid w:val="006A0EAC"/>
    <w:rsid w:val="006A4CC0"/>
    <w:rsid w:val="006B5BEC"/>
    <w:rsid w:val="006C16A2"/>
    <w:rsid w:val="006C70E6"/>
    <w:rsid w:val="006C7834"/>
    <w:rsid w:val="006D4BD8"/>
    <w:rsid w:val="006E4BB4"/>
    <w:rsid w:val="006F12B4"/>
    <w:rsid w:val="006F7740"/>
    <w:rsid w:val="00700352"/>
    <w:rsid w:val="00702FAF"/>
    <w:rsid w:val="00711ED6"/>
    <w:rsid w:val="00714DCD"/>
    <w:rsid w:val="00727EEF"/>
    <w:rsid w:val="00730926"/>
    <w:rsid w:val="007313FC"/>
    <w:rsid w:val="00736464"/>
    <w:rsid w:val="00743E07"/>
    <w:rsid w:val="00743FB5"/>
    <w:rsid w:val="00745D0A"/>
    <w:rsid w:val="00751148"/>
    <w:rsid w:val="0076561C"/>
    <w:rsid w:val="007713F4"/>
    <w:rsid w:val="007A3293"/>
    <w:rsid w:val="007A4434"/>
    <w:rsid w:val="007B0220"/>
    <w:rsid w:val="007B2AD0"/>
    <w:rsid w:val="007D45DB"/>
    <w:rsid w:val="007E0327"/>
    <w:rsid w:val="007E70CA"/>
    <w:rsid w:val="007F304E"/>
    <w:rsid w:val="008008BD"/>
    <w:rsid w:val="00803594"/>
    <w:rsid w:val="00814A49"/>
    <w:rsid w:val="0082723E"/>
    <w:rsid w:val="00833A3D"/>
    <w:rsid w:val="00837666"/>
    <w:rsid w:val="00840D7A"/>
    <w:rsid w:val="0084457B"/>
    <w:rsid w:val="008542CE"/>
    <w:rsid w:val="00862F5C"/>
    <w:rsid w:val="008815E9"/>
    <w:rsid w:val="00882F6C"/>
    <w:rsid w:val="00885EDF"/>
    <w:rsid w:val="008860C5"/>
    <w:rsid w:val="008909AB"/>
    <w:rsid w:val="00892749"/>
    <w:rsid w:val="00897DA4"/>
    <w:rsid w:val="008A09D1"/>
    <w:rsid w:val="008C28FB"/>
    <w:rsid w:val="008C4B2D"/>
    <w:rsid w:val="008D0DA7"/>
    <w:rsid w:val="008D4860"/>
    <w:rsid w:val="008D560F"/>
    <w:rsid w:val="008D7231"/>
    <w:rsid w:val="008E3B5E"/>
    <w:rsid w:val="008E3CF7"/>
    <w:rsid w:val="008E7178"/>
    <w:rsid w:val="008E7CF0"/>
    <w:rsid w:val="008F0D08"/>
    <w:rsid w:val="008F39CA"/>
    <w:rsid w:val="008F4863"/>
    <w:rsid w:val="008F74B6"/>
    <w:rsid w:val="00911213"/>
    <w:rsid w:val="00915CFF"/>
    <w:rsid w:val="0092547E"/>
    <w:rsid w:val="0093747C"/>
    <w:rsid w:val="0094379F"/>
    <w:rsid w:val="00962AE3"/>
    <w:rsid w:val="00966034"/>
    <w:rsid w:val="009736C3"/>
    <w:rsid w:val="00974145"/>
    <w:rsid w:val="00982B0B"/>
    <w:rsid w:val="00984134"/>
    <w:rsid w:val="009910F9"/>
    <w:rsid w:val="009926B9"/>
    <w:rsid w:val="009A1C33"/>
    <w:rsid w:val="009D202C"/>
    <w:rsid w:val="009D30BF"/>
    <w:rsid w:val="009E41CD"/>
    <w:rsid w:val="009E5942"/>
    <w:rsid w:val="009F1738"/>
    <w:rsid w:val="009F554A"/>
    <w:rsid w:val="009F568D"/>
    <w:rsid w:val="00A0717C"/>
    <w:rsid w:val="00A072FF"/>
    <w:rsid w:val="00A205A6"/>
    <w:rsid w:val="00A243BF"/>
    <w:rsid w:val="00A2618D"/>
    <w:rsid w:val="00A2633B"/>
    <w:rsid w:val="00A317DA"/>
    <w:rsid w:val="00A44BE9"/>
    <w:rsid w:val="00A66A2B"/>
    <w:rsid w:val="00A75F71"/>
    <w:rsid w:val="00A80567"/>
    <w:rsid w:val="00A847AB"/>
    <w:rsid w:val="00A86A4A"/>
    <w:rsid w:val="00A91E0F"/>
    <w:rsid w:val="00A96B8E"/>
    <w:rsid w:val="00AA2BA0"/>
    <w:rsid w:val="00AA2BB7"/>
    <w:rsid w:val="00AB488E"/>
    <w:rsid w:val="00AB7089"/>
    <w:rsid w:val="00AC13B3"/>
    <w:rsid w:val="00AC1F96"/>
    <w:rsid w:val="00AC4D80"/>
    <w:rsid w:val="00AE7CA3"/>
    <w:rsid w:val="00B12E72"/>
    <w:rsid w:val="00B15F80"/>
    <w:rsid w:val="00B23E9E"/>
    <w:rsid w:val="00B26858"/>
    <w:rsid w:val="00B340FE"/>
    <w:rsid w:val="00B35BCE"/>
    <w:rsid w:val="00B37D27"/>
    <w:rsid w:val="00B40076"/>
    <w:rsid w:val="00B416FF"/>
    <w:rsid w:val="00B50055"/>
    <w:rsid w:val="00B5017A"/>
    <w:rsid w:val="00B53424"/>
    <w:rsid w:val="00B53731"/>
    <w:rsid w:val="00B6647D"/>
    <w:rsid w:val="00B83B76"/>
    <w:rsid w:val="00B87D10"/>
    <w:rsid w:val="00BA3095"/>
    <w:rsid w:val="00BB101E"/>
    <w:rsid w:val="00BB54AB"/>
    <w:rsid w:val="00BB674F"/>
    <w:rsid w:val="00BC01A8"/>
    <w:rsid w:val="00BC5930"/>
    <w:rsid w:val="00BD3786"/>
    <w:rsid w:val="00BD58C3"/>
    <w:rsid w:val="00BE0334"/>
    <w:rsid w:val="00BE1478"/>
    <w:rsid w:val="00BF186A"/>
    <w:rsid w:val="00BF52E0"/>
    <w:rsid w:val="00C0430B"/>
    <w:rsid w:val="00C057AC"/>
    <w:rsid w:val="00C06E5D"/>
    <w:rsid w:val="00C121FD"/>
    <w:rsid w:val="00C13493"/>
    <w:rsid w:val="00C17057"/>
    <w:rsid w:val="00C23408"/>
    <w:rsid w:val="00C2407C"/>
    <w:rsid w:val="00C26528"/>
    <w:rsid w:val="00C3453E"/>
    <w:rsid w:val="00C355C7"/>
    <w:rsid w:val="00C460B3"/>
    <w:rsid w:val="00C50CF7"/>
    <w:rsid w:val="00C52131"/>
    <w:rsid w:val="00C537ED"/>
    <w:rsid w:val="00C67872"/>
    <w:rsid w:val="00C7201E"/>
    <w:rsid w:val="00C73359"/>
    <w:rsid w:val="00C81B85"/>
    <w:rsid w:val="00C846F9"/>
    <w:rsid w:val="00C85756"/>
    <w:rsid w:val="00C947F0"/>
    <w:rsid w:val="00CA2B29"/>
    <w:rsid w:val="00CA5C50"/>
    <w:rsid w:val="00CB09AA"/>
    <w:rsid w:val="00CB4B36"/>
    <w:rsid w:val="00CC0C69"/>
    <w:rsid w:val="00CC1A89"/>
    <w:rsid w:val="00CC54E2"/>
    <w:rsid w:val="00CC5BC3"/>
    <w:rsid w:val="00CD012A"/>
    <w:rsid w:val="00CD2017"/>
    <w:rsid w:val="00CD296D"/>
    <w:rsid w:val="00CD3314"/>
    <w:rsid w:val="00CD519B"/>
    <w:rsid w:val="00CE1C36"/>
    <w:rsid w:val="00CE2421"/>
    <w:rsid w:val="00CF18AB"/>
    <w:rsid w:val="00CF28E7"/>
    <w:rsid w:val="00D07A3B"/>
    <w:rsid w:val="00D13B23"/>
    <w:rsid w:val="00D22EEE"/>
    <w:rsid w:val="00D23F39"/>
    <w:rsid w:val="00D270AB"/>
    <w:rsid w:val="00D316AB"/>
    <w:rsid w:val="00D321F4"/>
    <w:rsid w:val="00D34AE0"/>
    <w:rsid w:val="00D409CA"/>
    <w:rsid w:val="00D43A21"/>
    <w:rsid w:val="00D46A5C"/>
    <w:rsid w:val="00D533B8"/>
    <w:rsid w:val="00D556B4"/>
    <w:rsid w:val="00D578CF"/>
    <w:rsid w:val="00D6769C"/>
    <w:rsid w:val="00D72EF2"/>
    <w:rsid w:val="00D855AA"/>
    <w:rsid w:val="00D856DC"/>
    <w:rsid w:val="00DB38DB"/>
    <w:rsid w:val="00DC074B"/>
    <w:rsid w:val="00DC271A"/>
    <w:rsid w:val="00DC2DEC"/>
    <w:rsid w:val="00DC3628"/>
    <w:rsid w:val="00DC37C6"/>
    <w:rsid w:val="00DC42F9"/>
    <w:rsid w:val="00DD345A"/>
    <w:rsid w:val="00DE0BAF"/>
    <w:rsid w:val="00DE19F4"/>
    <w:rsid w:val="00DE1CF5"/>
    <w:rsid w:val="00DE255B"/>
    <w:rsid w:val="00DE3B3E"/>
    <w:rsid w:val="00DE6121"/>
    <w:rsid w:val="00DE787A"/>
    <w:rsid w:val="00DF10DC"/>
    <w:rsid w:val="00DF5F1B"/>
    <w:rsid w:val="00E02D82"/>
    <w:rsid w:val="00E04868"/>
    <w:rsid w:val="00E04F03"/>
    <w:rsid w:val="00E06FAA"/>
    <w:rsid w:val="00E20D61"/>
    <w:rsid w:val="00E244B4"/>
    <w:rsid w:val="00E24B2A"/>
    <w:rsid w:val="00E26FB3"/>
    <w:rsid w:val="00E310DE"/>
    <w:rsid w:val="00E33F62"/>
    <w:rsid w:val="00E37EC0"/>
    <w:rsid w:val="00E43C8C"/>
    <w:rsid w:val="00E51C3E"/>
    <w:rsid w:val="00E5412A"/>
    <w:rsid w:val="00E62305"/>
    <w:rsid w:val="00E65DB3"/>
    <w:rsid w:val="00E67875"/>
    <w:rsid w:val="00E7112C"/>
    <w:rsid w:val="00E76D55"/>
    <w:rsid w:val="00E81B9B"/>
    <w:rsid w:val="00E81D1E"/>
    <w:rsid w:val="00E8212A"/>
    <w:rsid w:val="00E867A9"/>
    <w:rsid w:val="00E91318"/>
    <w:rsid w:val="00E915FC"/>
    <w:rsid w:val="00EA0FE9"/>
    <w:rsid w:val="00EB2654"/>
    <w:rsid w:val="00EB6693"/>
    <w:rsid w:val="00EC446E"/>
    <w:rsid w:val="00EC7784"/>
    <w:rsid w:val="00EF3CC6"/>
    <w:rsid w:val="00EF5D0E"/>
    <w:rsid w:val="00F01CA5"/>
    <w:rsid w:val="00F06E1F"/>
    <w:rsid w:val="00F200AC"/>
    <w:rsid w:val="00F20233"/>
    <w:rsid w:val="00F24070"/>
    <w:rsid w:val="00F25A18"/>
    <w:rsid w:val="00F41E14"/>
    <w:rsid w:val="00F4795D"/>
    <w:rsid w:val="00F50F71"/>
    <w:rsid w:val="00F7254A"/>
    <w:rsid w:val="00F72BAC"/>
    <w:rsid w:val="00F82305"/>
    <w:rsid w:val="00F94976"/>
    <w:rsid w:val="00FA0689"/>
    <w:rsid w:val="00FA6B59"/>
    <w:rsid w:val="00FA733E"/>
    <w:rsid w:val="00FB17D8"/>
    <w:rsid w:val="00FB18F1"/>
    <w:rsid w:val="00FB4176"/>
    <w:rsid w:val="00FB5951"/>
    <w:rsid w:val="00FC4C18"/>
    <w:rsid w:val="00FD3DFB"/>
    <w:rsid w:val="00FD4782"/>
    <w:rsid w:val="00FD52B4"/>
    <w:rsid w:val="00F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CF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0F9"/>
  </w:style>
  <w:style w:type="paragraph" w:styleId="2">
    <w:name w:val="heading 2"/>
    <w:basedOn w:val="a"/>
    <w:next w:val="a"/>
    <w:link w:val="20"/>
    <w:uiPriority w:val="9"/>
    <w:unhideWhenUsed/>
    <w:qFormat/>
    <w:rsid w:val="00BE14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0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70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53E7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53E7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316AB"/>
    <w:rPr>
      <w:color w:val="800080" w:themeColor="followedHyperlink"/>
      <w:u w:val="single"/>
    </w:rPr>
  </w:style>
  <w:style w:type="character" w:styleId="a8">
    <w:name w:val="Placeholder Text"/>
    <w:basedOn w:val="a0"/>
    <w:uiPriority w:val="99"/>
    <w:semiHidden/>
    <w:rsid w:val="00984134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BE14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0F9"/>
  </w:style>
  <w:style w:type="paragraph" w:styleId="2">
    <w:name w:val="heading 2"/>
    <w:basedOn w:val="a"/>
    <w:next w:val="a"/>
    <w:link w:val="20"/>
    <w:uiPriority w:val="9"/>
    <w:unhideWhenUsed/>
    <w:qFormat/>
    <w:rsid w:val="00BE14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0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70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53E7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53E7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316AB"/>
    <w:rPr>
      <w:color w:val="800080" w:themeColor="followedHyperlink"/>
      <w:u w:val="single"/>
    </w:rPr>
  </w:style>
  <w:style w:type="character" w:styleId="a8">
    <w:name w:val="Placeholder Text"/>
    <w:basedOn w:val="a0"/>
    <w:uiPriority w:val="99"/>
    <w:semiHidden/>
    <w:rsid w:val="00984134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BE14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kahoot.com/schools-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presenter.ahaslides.com/share/fonietika-orfoghrafiia-1676914849139-0esuaa1tqb" TargetMode="External"/><Relationship Id="rId17" Type="http://schemas.openxmlformats.org/officeDocument/2006/relationships/hyperlink" Target="https://ahaslides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reate.kahoot.it/details/905801eb-e464-454b-b265-5d9a83a9cfd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esenter.ahaslides.com/share/poiasnit-orfoghramu-1679518999355-nr3mngqzw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reate.kahoot.it/share/5/a4674978-8d80-433c-87d9-5a3017101068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presenter.ahaslides.com/share/end-of-lesson-review-1675593672900-gytzo24527" TargetMode="External"/><Relationship Id="rId14" Type="http://schemas.openxmlformats.org/officeDocument/2006/relationships/hyperlink" Target="https://create.kahoot.it/share/5/59af7c4f-f891-4b36-9fe3-a74de922fb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AFCDE-706C-44CB-BB66-EFBB4614F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5062</TotalTime>
  <Pages>4</Pages>
  <Words>1258</Words>
  <Characters>7171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HP</cp:lastModifiedBy>
  <cp:revision>183</cp:revision>
  <cp:lastPrinted>2023-03-28T10:39:00Z</cp:lastPrinted>
  <dcterms:created xsi:type="dcterms:W3CDTF">2019-01-04T06:53:00Z</dcterms:created>
  <dcterms:modified xsi:type="dcterms:W3CDTF">2023-03-28T11:28:00Z</dcterms:modified>
</cp:coreProperties>
</file>