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6370"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t>Міністерство освіти і науки України</w:t>
      </w:r>
    </w:p>
    <w:p w14:paraId="22968AD8"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t>Богуславський академічний ліцей №1</w:t>
      </w:r>
    </w:p>
    <w:p w14:paraId="04593B11"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E3BB04C"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02E74B80"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E481296"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2DFE0154"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0485AF3D"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17A061B9"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ED1B046"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t>Збірка сценаріїв виховних заходів</w:t>
      </w:r>
    </w:p>
    <w:p w14:paraId="4D6464DD"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t>ІІ частина</w:t>
      </w:r>
    </w:p>
    <w:p w14:paraId="1F7E60CF"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noProof/>
          <w:sz w:val="28"/>
          <w:szCs w:val="28"/>
          <w:lang w:eastAsia="ru-RU"/>
        </w:rPr>
        <w:drawing>
          <wp:inline distT="0" distB="0" distL="0" distR="0" wp14:anchorId="4A676D00" wp14:editId="7CCD7EF9">
            <wp:extent cx="2937510" cy="295421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png"/>
                    <pic:cNvPicPr/>
                  </pic:nvPicPr>
                  <pic:blipFill>
                    <a:blip r:embed="rId5">
                      <a:extLst>
                        <a:ext uri="{28A0092B-C50C-407E-A947-70E740481C1C}">
                          <a14:useLocalDpi xmlns:a14="http://schemas.microsoft.com/office/drawing/2010/main" val="0"/>
                        </a:ext>
                      </a:extLst>
                    </a:blip>
                    <a:stretch>
                      <a:fillRect/>
                    </a:stretch>
                  </pic:blipFill>
                  <pic:spPr>
                    <a:xfrm>
                      <a:off x="0" y="0"/>
                      <a:ext cx="2947867" cy="2964632"/>
                    </a:xfrm>
                    <a:prstGeom prst="rect">
                      <a:avLst/>
                    </a:prstGeom>
                  </pic:spPr>
                </pic:pic>
              </a:graphicData>
            </a:graphic>
          </wp:inline>
        </w:drawing>
      </w:r>
    </w:p>
    <w:p w14:paraId="4E54959A"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1DFC1BD3"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BC43030"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07986AA"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313010E2"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1C0481E0"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3F724B2"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B47B4F3" w14:textId="77777777" w:rsidR="008904C0" w:rsidRPr="008904C0" w:rsidRDefault="008904C0" w:rsidP="008904C0">
      <w:pPr>
        <w:spacing w:after="0" w:line="360" w:lineRule="auto"/>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                                                          Богуслав</w:t>
      </w:r>
    </w:p>
    <w:p w14:paraId="38F5CAE2" w14:textId="2D1F0640"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t>202</w:t>
      </w:r>
      <w:r w:rsidR="006E1522">
        <w:rPr>
          <w:rFonts w:ascii="Times New Roman" w:hAnsi="Times New Roman" w:cs="Times New Roman"/>
          <w:sz w:val="28"/>
          <w:szCs w:val="28"/>
          <w:lang w:val="uk-UA"/>
        </w:rPr>
        <w:t>3</w:t>
      </w:r>
    </w:p>
    <w:p w14:paraId="48751CA3" w14:textId="77777777" w:rsidR="008904C0" w:rsidRPr="008904C0" w:rsidRDefault="008904C0" w:rsidP="008904C0">
      <w:pPr>
        <w:spacing w:after="0" w:line="360" w:lineRule="auto"/>
        <w:jc w:val="center"/>
        <w:rPr>
          <w:rFonts w:ascii="Times New Roman" w:hAnsi="Times New Roman" w:cs="Times New Roman"/>
          <w:sz w:val="28"/>
          <w:szCs w:val="28"/>
          <w:lang w:val="uk-UA"/>
        </w:rPr>
      </w:pPr>
      <w:r w:rsidRPr="008904C0">
        <w:rPr>
          <w:rFonts w:ascii="Times New Roman" w:hAnsi="Times New Roman" w:cs="Times New Roman"/>
          <w:sz w:val="28"/>
          <w:szCs w:val="28"/>
          <w:lang w:val="uk-UA"/>
        </w:rPr>
        <w:lastRenderedPageBreak/>
        <w:t xml:space="preserve">Автор – Захарченко І.В., педагог – організатор Богуславського академічного ліцею№1 </w:t>
      </w:r>
    </w:p>
    <w:p w14:paraId="4FD87F91"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3FA2BC29"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1194C9B"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229CBCBD"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2015DBF"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39766658"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0E40FE7C"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6E6F9D95"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4AFD425B"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0E7862E"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D138CD7"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20F174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Дана збірка містить створені автором сценарії виховних заходів, які були проведені у Богуславському академічному ліцеї №1 протягом ІІ семестру навчального року. </w:t>
      </w:r>
    </w:p>
    <w:p w14:paraId="47FDE746"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Посібник містить позакласні розробки сценаріїв родинних  і шкільних виховних заходів у початкових класах.</w:t>
      </w:r>
    </w:p>
    <w:p w14:paraId="729E3D78"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Особливої уваги заслуговують такі свята як « Свято Матері», «Тепло сімейного вогнища», «Школа має таланти».</w:t>
      </w:r>
    </w:p>
    <w:p w14:paraId="3BA92B04"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Мета цієї збірки  – допомогти вчителям, вихователям в організації різноманітних виховних заходів, зробити змістовним та цікавим дозвілля учнів. </w:t>
      </w:r>
    </w:p>
    <w:p w14:paraId="63E40D32"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3EDB21B6"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77A92831"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2F77E147"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250A35D7"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13C032CE"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4F69B711" w14:textId="77777777" w:rsidR="008904C0" w:rsidRPr="008904C0" w:rsidRDefault="008904C0" w:rsidP="008904C0">
      <w:pPr>
        <w:spacing w:after="0" w:line="360" w:lineRule="auto"/>
        <w:jc w:val="center"/>
        <w:rPr>
          <w:rFonts w:ascii="Times New Roman" w:hAnsi="Times New Roman" w:cs="Times New Roman"/>
          <w:sz w:val="28"/>
          <w:szCs w:val="28"/>
          <w:lang w:val="uk-UA"/>
        </w:rPr>
      </w:pPr>
    </w:p>
    <w:p w14:paraId="25A0E3CA" w14:textId="77777777" w:rsidR="008904C0" w:rsidRPr="008904C0" w:rsidRDefault="008904C0" w:rsidP="008904C0">
      <w:pPr>
        <w:spacing w:after="0" w:line="360" w:lineRule="auto"/>
        <w:jc w:val="center"/>
        <w:rPr>
          <w:rFonts w:ascii="Times New Roman" w:hAnsi="Times New Roman" w:cs="Times New Roman"/>
          <w:sz w:val="28"/>
          <w:szCs w:val="28"/>
        </w:rPr>
      </w:pPr>
      <w:r w:rsidRPr="008904C0">
        <w:rPr>
          <w:rFonts w:ascii="Times New Roman" w:hAnsi="Times New Roman" w:cs="Times New Roman"/>
          <w:sz w:val="28"/>
          <w:szCs w:val="28"/>
        </w:rPr>
        <w:lastRenderedPageBreak/>
        <w:t>Зміст</w:t>
      </w:r>
    </w:p>
    <w:p w14:paraId="284F8357" w14:textId="77777777" w:rsidR="008904C0" w:rsidRPr="008904C0" w:rsidRDefault="008904C0" w:rsidP="008904C0">
      <w:pPr>
        <w:spacing w:after="0" w:line="360" w:lineRule="auto"/>
        <w:rPr>
          <w:rFonts w:ascii="Times New Roman" w:hAnsi="Times New Roman" w:cs="Times New Roman"/>
          <w:sz w:val="28"/>
          <w:szCs w:val="28"/>
        </w:rPr>
      </w:pPr>
      <w:r w:rsidRPr="008904C0">
        <w:rPr>
          <w:rFonts w:ascii="Times New Roman" w:hAnsi="Times New Roman" w:cs="Times New Roman"/>
          <w:sz w:val="28"/>
          <w:szCs w:val="28"/>
        </w:rPr>
        <w:t xml:space="preserve">І. </w:t>
      </w:r>
      <w:r>
        <w:rPr>
          <w:rFonts w:ascii="Times New Roman" w:hAnsi="Times New Roman" w:cs="Times New Roman"/>
          <w:sz w:val="28"/>
          <w:szCs w:val="28"/>
          <w:lang w:val="uk-UA"/>
        </w:rPr>
        <w:t>Вступ…………………………………………………………………………...</w:t>
      </w:r>
      <w:r w:rsidRPr="008904C0">
        <w:rPr>
          <w:rFonts w:ascii="Times New Roman" w:hAnsi="Times New Roman" w:cs="Times New Roman"/>
          <w:sz w:val="28"/>
          <w:szCs w:val="28"/>
        </w:rPr>
        <w:t xml:space="preserve"> 3 </w:t>
      </w:r>
    </w:p>
    <w:p w14:paraId="0D6E7AF9" w14:textId="77777777" w:rsidR="008904C0" w:rsidRPr="008904C0" w:rsidRDefault="008904C0" w:rsidP="008904C0">
      <w:pPr>
        <w:spacing w:after="0" w:line="360" w:lineRule="auto"/>
        <w:rPr>
          <w:rFonts w:ascii="Times New Roman" w:hAnsi="Times New Roman" w:cs="Times New Roman"/>
          <w:sz w:val="28"/>
          <w:szCs w:val="28"/>
        </w:rPr>
      </w:pPr>
      <w:r w:rsidRPr="008904C0">
        <w:rPr>
          <w:rFonts w:ascii="Times New Roman" w:hAnsi="Times New Roman" w:cs="Times New Roman"/>
          <w:sz w:val="28"/>
          <w:szCs w:val="28"/>
        </w:rPr>
        <w:t xml:space="preserve">ІІ. Сценарії </w:t>
      </w:r>
    </w:p>
    <w:p w14:paraId="6270582E"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sz w:val="28"/>
          <w:szCs w:val="28"/>
          <w:lang w:eastAsia="ru-RU"/>
        </w:rPr>
        <w:t>1</w:t>
      </w:r>
      <w:r w:rsidRPr="008904C0">
        <w:rPr>
          <w:rFonts w:ascii="Times New Roman" w:eastAsia="Times New Roman" w:hAnsi="Times New Roman" w:cs="Times New Roman"/>
          <w:b/>
          <w:sz w:val="28"/>
          <w:szCs w:val="28"/>
          <w:lang w:val="uk-UA" w:eastAsia="ru-RU"/>
        </w:rPr>
        <w:t>.</w:t>
      </w:r>
      <w:r w:rsidRPr="008904C0">
        <w:rPr>
          <w:rFonts w:ascii="Times New Roman" w:eastAsia="Times New Roman" w:hAnsi="Times New Roman" w:cs="Times New Roman"/>
          <w:bCs/>
          <w:iCs/>
          <w:color w:val="222222"/>
          <w:sz w:val="28"/>
          <w:szCs w:val="28"/>
          <w:bdr w:val="none" w:sz="0" w:space="0" w:color="auto" w:frame="1"/>
          <w:lang w:val="uk-UA" w:eastAsia="ru-RU"/>
        </w:rPr>
        <w:t xml:space="preserve"> Афганістан – ти біль в моїй душі…….</w:t>
      </w:r>
      <w:r w:rsidRPr="008904C0">
        <w:rPr>
          <w:rFonts w:ascii="Times New Roman" w:eastAsia="Times New Roman" w:hAnsi="Times New Roman" w:cs="Times New Roman"/>
          <w:sz w:val="28"/>
          <w:szCs w:val="28"/>
          <w:lang w:eastAsia="ru-RU"/>
        </w:rPr>
        <w:t>……………………………………… 4 2</w:t>
      </w:r>
      <w:r w:rsidRPr="008904C0">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Жіноче свято 8 Березня   </w:t>
      </w:r>
      <w:r w:rsidRPr="008904C0">
        <w:rPr>
          <w:rFonts w:ascii="Times New Roman" w:eastAsia="Times New Roman" w:hAnsi="Times New Roman" w:cs="Times New Roman"/>
          <w:sz w:val="28"/>
          <w:szCs w:val="28"/>
          <w:lang w:val="uk-UA" w:eastAsia="ru-RU"/>
        </w:rPr>
        <w:t>.</w:t>
      </w:r>
      <w:r w:rsidRPr="008904C0">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..10</w:t>
      </w:r>
      <w:r w:rsidRPr="008904C0">
        <w:rPr>
          <w:rFonts w:ascii="Times New Roman" w:eastAsia="Times New Roman" w:hAnsi="Times New Roman" w:cs="Times New Roman"/>
          <w:sz w:val="28"/>
          <w:szCs w:val="28"/>
          <w:lang w:eastAsia="ru-RU"/>
        </w:rPr>
        <w:t xml:space="preserve">  3</w:t>
      </w:r>
      <w:r w:rsidRPr="008904C0">
        <w:rPr>
          <w:rFonts w:ascii="Times New Roman" w:eastAsia="Times New Roman" w:hAnsi="Times New Roman" w:cs="Times New Roman"/>
          <w:sz w:val="28"/>
          <w:szCs w:val="28"/>
          <w:lang w:val="uk-UA" w:eastAsia="ru-RU"/>
        </w:rPr>
        <w:t>.Казка в гості завітала</w:t>
      </w:r>
      <w:r w:rsidRPr="008904C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uk-UA" w:eastAsia="ru-RU"/>
        </w:rPr>
        <w:t>…….16</w:t>
      </w:r>
      <w:r w:rsidRPr="008904C0">
        <w:rPr>
          <w:rFonts w:ascii="Times New Roman" w:eastAsia="Times New Roman" w:hAnsi="Times New Roman" w:cs="Times New Roman"/>
          <w:sz w:val="28"/>
          <w:szCs w:val="28"/>
          <w:lang w:val="uk-UA" w:eastAsia="ru-RU"/>
        </w:rPr>
        <w:t xml:space="preserve"> 4.Твори добро, бо ти - людина……...…………………………………………..</w:t>
      </w:r>
      <w:r>
        <w:rPr>
          <w:rFonts w:ascii="Times New Roman" w:eastAsia="Times New Roman" w:hAnsi="Times New Roman" w:cs="Times New Roman"/>
          <w:sz w:val="28"/>
          <w:szCs w:val="28"/>
          <w:lang w:val="uk-UA" w:eastAsia="ru-RU"/>
        </w:rPr>
        <w:t>21</w:t>
      </w:r>
      <w:r w:rsidRPr="008904C0">
        <w:rPr>
          <w:rFonts w:ascii="Times New Roman" w:eastAsia="Times New Roman" w:hAnsi="Times New Roman" w:cs="Times New Roman"/>
          <w:sz w:val="28"/>
          <w:szCs w:val="28"/>
          <w:lang w:val="uk-UA" w:eastAsia="ru-RU"/>
        </w:rPr>
        <w:t xml:space="preserve">  5.Тепло сімейного вогнища……….....………………………………………….</w:t>
      </w:r>
      <w:r>
        <w:rPr>
          <w:rFonts w:ascii="Times New Roman" w:eastAsia="Times New Roman" w:hAnsi="Times New Roman" w:cs="Times New Roman"/>
          <w:sz w:val="28"/>
          <w:szCs w:val="28"/>
          <w:lang w:val="uk-UA" w:eastAsia="ru-RU"/>
        </w:rPr>
        <w:t>30</w:t>
      </w:r>
    </w:p>
    <w:p w14:paraId="0AF3BF9F" w14:textId="77777777" w:rsidR="008904C0" w:rsidRDefault="008904C0" w:rsidP="008904C0">
      <w:pPr>
        <w:spacing w:after="0" w:line="360" w:lineRule="auto"/>
        <w:rPr>
          <w:rFonts w:ascii="Times New Roman" w:hAnsi="Times New Roman" w:cs="Times New Roman"/>
          <w:sz w:val="28"/>
          <w:szCs w:val="28"/>
          <w:lang w:val="uk-UA"/>
        </w:rPr>
      </w:pPr>
      <w:r w:rsidRPr="008904C0">
        <w:rPr>
          <w:rFonts w:ascii="Times New Roman" w:hAnsi="Times New Roman" w:cs="Times New Roman"/>
          <w:sz w:val="28"/>
          <w:szCs w:val="28"/>
          <w:lang w:val="uk-UA"/>
        </w:rPr>
        <w:t>6.Школа має таланти…………………</w:t>
      </w:r>
      <w:r>
        <w:rPr>
          <w:rFonts w:ascii="Times New Roman" w:hAnsi="Times New Roman" w:cs="Times New Roman"/>
          <w:sz w:val="28"/>
          <w:szCs w:val="28"/>
          <w:lang w:val="uk-UA"/>
        </w:rPr>
        <w:t>………………………………………….36</w:t>
      </w:r>
      <w:r w:rsidRPr="008904C0">
        <w:rPr>
          <w:rFonts w:ascii="Times New Roman" w:hAnsi="Times New Roman" w:cs="Times New Roman"/>
          <w:sz w:val="28"/>
          <w:szCs w:val="28"/>
          <w:lang w:val="uk-UA"/>
        </w:rPr>
        <w:t xml:space="preserve"> </w:t>
      </w:r>
    </w:p>
    <w:p w14:paraId="440AE13F" w14:textId="77777777" w:rsidR="008904C0" w:rsidRDefault="008904C0" w:rsidP="008904C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7.День матері……………………………………………………………………..39</w:t>
      </w:r>
    </w:p>
    <w:p w14:paraId="70700759" w14:textId="77777777" w:rsidR="008904C0" w:rsidRPr="008904C0" w:rsidRDefault="008904C0" w:rsidP="008904C0">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8.Прощавай, початкова школо!............................................................................47</w:t>
      </w:r>
    </w:p>
    <w:p w14:paraId="14D6DCE4"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11E4DE8A"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143A0118"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1048A899"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4E78B5DF"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07E60003"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1D9B17F5" w14:textId="77777777" w:rsidR="008904C0" w:rsidRPr="008904C0" w:rsidRDefault="008904C0" w:rsidP="008904C0">
      <w:pPr>
        <w:spacing w:after="0" w:line="360" w:lineRule="auto"/>
        <w:jc w:val="both"/>
        <w:rPr>
          <w:rFonts w:ascii="Times New Roman" w:hAnsi="Times New Roman" w:cs="Times New Roman"/>
          <w:sz w:val="28"/>
          <w:szCs w:val="28"/>
          <w:lang w:val="uk-UA"/>
        </w:rPr>
      </w:pPr>
    </w:p>
    <w:p w14:paraId="61F2D39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3BAB390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32B82CE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E9F151F"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17FA2E7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3D63E49"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D205E4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DCE531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4F5760B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66263CDF"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63FA228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0E0BAE5A"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12C583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Вступ </w:t>
      </w:r>
    </w:p>
    <w:p w14:paraId="4D41CFB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Дозвілля учнів відіграє важливу роль у формуванні стійких моральних і духовних орієнтирів.</w:t>
      </w:r>
    </w:p>
    <w:p w14:paraId="70CA51C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Коли вільний час дитини заповнений цікавою, розвивальною, пізнавальною діяльністю, адже кожна людина має свої захоплення, то і в майбутньому вона стане організованою, успішною, отримуватиме задоволення від своїх досягнень. Для того, щоб задовольнити цікавість учнів,  на базі школи мають організовуватися навчальні і повчальні свята, виховні години, конкурсні програми.</w:t>
      </w:r>
    </w:p>
    <w:p w14:paraId="1CAF54B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Учні, які прийматимуть участь у підготовці і проведенні виховних заходів, навчатимуться тему та головну думку заходу, працювати в групі, аргументовано висловлювати власні думки, оцінювати роботу товаришів у команді.</w:t>
      </w:r>
    </w:p>
    <w:p w14:paraId="0D52F2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Мета виховних заходів:</w:t>
      </w:r>
    </w:p>
    <w:p w14:paraId="421FFEE2" w14:textId="77777777" w:rsidR="008904C0" w:rsidRPr="008904C0" w:rsidRDefault="008904C0" w:rsidP="008904C0">
      <w:pPr>
        <w:numPr>
          <w:ilvl w:val="0"/>
          <w:numId w:val="7"/>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Залучення школярів до вивчення культурного, мистецького надбання Богуславщини;</w:t>
      </w:r>
    </w:p>
    <w:p w14:paraId="6081F998" w14:textId="77777777" w:rsidR="008904C0" w:rsidRPr="008904C0" w:rsidRDefault="008904C0" w:rsidP="008904C0">
      <w:pPr>
        <w:numPr>
          <w:ilvl w:val="0"/>
          <w:numId w:val="7"/>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Виховувати любов і пошану до праці;</w:t>
      </w:r>
    </w:p>
    <w:p w14:paraId="75511FB8" w14:textId="77777777" w:rsidR="008904C0" w:rsidRPr="008904C0" w:rsidRDefault="008904C0" w:rsidP="008904C0">
      <w:pPr>
        <w:numPr>
          <w:ilvl w:val="0"/>
          <w:numId w:val="7"/>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Формувати літературознавчу компетентність;</w:t>
      </w:r>
    </w:p>
    <w:p w14:paraId="443ADE70" w14:textId="77777777" w:rsidR="008904C0" w:rsidRPr="008904C0" w:rsidRDefault="008904C0" w:rsidP="008904C0">
      <w:pPr>
        <w:numPr>
          <w:ilvl w:val="0"/>
          <w:numId w:val="7"/>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Виховувати почуття патріотизму, національної свідомості, поваги до людей;</w:t>
      </w:r>
    </w:p>
    <w:p w14:paraId="21744DA0" w14:textId="77777777" w:rsidR="008904C0" w:rsidRPr="008904C0" w:rsidRDefault="008904C0" w:rsidP="008904C0">
      <w:pPr>
        <w:numPr>
          <w:ilvl w:val="0"/>
          <w:numId w:val="7"/>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Виховувати почуття любові до природи, відповідальності за свої вчинки</w:t>
      </w:r>
    </w:p>
    <w:p w14:paraId="05D2ABE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E1A4A6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1A66C0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88B0B0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093203A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Pr>
          <w:rFonts w:ascii="Times New Roman" w:eastAsia="Times New Roman" w:hAnsi="Times New Roman" w:cs="Times New Roman"/>
          <w:b/>
          <w:bCs/>
          <w:iCs/>
          <w:noProof/>
          <w:color w:val="222222"/>
          <w:sz w:val="28"/>
          <w:szCs w:val="28"/>
          <w:bdr w:val="none" w:sz="0" w:space="0" w:color="auto" w:frame="1"/>
          <w:lang w:eastAsia="ru-RU"/>
        </w:rPr>
        <w:drawing>
          <wp:inline distT="0" distB="0" distL="0" distR="0" wp14:anchorId="728D1ED3" wp14:editId="2AE474F9">
            <wp:extent cx="5487166" cy="60968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7166.010.png"/>
                    <pic:cNvPicPr/>
                  </pic:nvPicPr>
                  <pic:blipFill>
                    <a:blip r:embed="rId6">
                      <a:extLst>
                        <a:ext uri="{28A0092B-C50C-407E-A947-70E740481C1C}">
                          <a14:useLocalDpi xmlns:a14="http://schemas.microsoft.com/office/drawing/2010/main" val="0"/>
                        </a:ext>
                      </a:extLst>
                    </a:blip>
                    <a:stretch>
                      <a:fillRect/>
                    </a:stretch>
                  </pic:blipFill>
                  <pic:spPr>
                    <a:xfrm>
                      <a:off x="0" y="0"/>
                      <a:ext cx="5487166" cy="609685"/>
                    </a:xfrm>
                    <a:prstGeom prst="rect">
                      <a:avLst/>
                    </a:prstGeom>
                  </pic:spPr>
                </pic:pic>
              </a:graphicData>
            </a:graphic>
          </wp:inline>
        </w:drawing>
      </w:r>
    </w:p>
    <w:p w14:paraId="5EC1D81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4D8B77FE"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7A87275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Сценарій </w:t>
      </w:r>
    </w:p>
    <w:p w14:paraId="2DFDD754"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Афганістан – ти біль в моїй душі</w:t>
      </w:r>
    </w:p>
    <w:p w14:paraId="7E3A825C"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Фанфари</w:t>
      </w:r>
    </w:p>
    <w:p w14:paraId="25A8034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Голос за сценою: </w:t>
      </w:r>
      <w:r w:rsidRPr="008904C0">
        <w:rPr>
          <w:rFonts w:ascii="Times New Roman" w:eastAsia="Times New Roman" w:hAnsi="Times New Roman" w:cs="Times New Roman"/>
          <w:bCs/>
          <w:iCs/>
          <w:color w:val="222222"/>
          <w:sz w:val="28"/>
          <w:szCs w:val="28"/>
          <w:bdr w:val="none" w:sz="0" w:space="0" w:color="auto" w:frame="1"/>
          <w:lang w:val="uk-UA" w:eastAsia="ru-RU"/>
        </w:rPr>
        <w:t>30 – ій річниці виведення військ з Афганістану присвячується…</w:t>
      </w:r>
    </w:p>
    <w:p w14:paraId="3991839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«Небо»)</w:t>
      </w:r>
    </w:p>
    <w:p w14:paraId="1E7233C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Ведучий: </w:t>
      </w:r>
      <w:r w:rsidRPr="008904C0">
        <w:rPr>
          <w:rFonts w:ascii="Times New Roman" w:eastAsia="Times New Roman" w:hAnsi="Times New Roman" w:cs="Times New Roman"/>
          <w:bCs/>
          <w:iCs/>
          <w:color w:val="222222"/>
          <w:sz w:val="28"/>
          <w:szCs w:val="28"/>
          <w:bdr w:val="none" w:sz="0" w:space="0" w:color="auto" w:frame="1"/>
          <w:lang w:val="uk-UA" w:eastAsia="ru-RU"/>
        </w:rPr>
        <w:t>Війна… дуже страшне слово… Воно страшне ще й ти, що буває і в мирний час, коли молодим воїнам доводиться виконувати інтернаціональний обов'язок, виконуючи наказ уряду своєї країни і захищаючи інтереси дружньої держави.</w:t>
      </w:r>
      <w:r w:rsidRPr="008904C0">
        <w:rPr>
          <w:rFonts w:ascii="Times New Roman" w:eastAsia="Times New Roman" w:hAnsi="Times New Roman" w:cs="Times New Roman"/>
          <w:b/>
          <w:bCs/>
          <w:iCs/>
          <w:color w:val="222222"/>
          <w:sz w:val="28"/>
          <w:szCs w:val="28"/>
          <w:bdr w:val="none" w:sz="0" w:space="0" w:color="auto" w:frame="1"/>
          <w:lang w:val="uk-UA" w:eastAsia="ru-RU"/>
        </w:rPr>
        <w:t xml:space="preserve"> </w:t>
      </w:r>
    </w:p>
    <w:p w14:paraId="1E39907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Ведуча:  </w:t>
      </w:r>
      <w:r w:rsidRPr="008904C0">
        <w:rPr>
          <w:rFonts w:ascii="Times New Roman" w:eastAsia="Times New Roman" w:hAnsi="Times New Roman" w:cs="Times New Roman"/>
          <w:bCs/>
          <w:iCs/>
          <w:color w:val="222222"/>
          <w:sz w:val="28"/>
          <w:szCs w:val="28"/>
          <w:bdr w:val="none" w:sz="0" w:space="0" w:color="auto" w:frame="1"/>
          <w:lang w:val="uk-UA" w:eastAsia="ru-RU"/>
        </w:rPr>
        <w:t>На превеликий жаль, тисячі молодих військовослужбовців загинули у збройних конфліктах на територіях інших країн, багатьом війна зламала життя. Але вони чесно виконували свій обов'язок.</w:t>
      </w:r>
    </w:p>
    <w:p w14:paraId="21690FE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найвищою нагородою для тих, хто уцілів, є життя, а для загиблих – пам'ять.</w:t>
      </w:r>
    </w:p>
    <w:p w14:paraId="5693305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Ведучий: </w:t>
      </w:r>
      <w:r w:rsidRPr="008904C0">
        <w:rPr>
          <w:rFonts w:ascii="Times New Roman" w:eastAsia="Times New Roman" w:hAnsi="Times New Roman" w:cs="Times New Roman"/>
          <w:bCs/>
          <w:iCs/>
          <w:color w:val="222222"/>
          <w:sz w:val="28"/>
          <w:szCs w:val="28"/>
          <w:bdr w:val="none" w:sz="0" w:space="0" w:color="auto" w:frame="1"/>
          <w:lang w:val="uk-UA" w:eastAsia="ru-RU"/>
        </w:rPr>
        <w:t>Сьогодні виповнюється 30 років з дня виводу радянських військ з Афганістану. І ми всі зібралися в цій залі, щоб вшанувати тих, хто поліг у афганських ущелинах і вшанувати тих воїнів, яким пощастило повернутися додому.</w:t>
      </w:r>
    </w:p>
    <w:p w14:paraId="67B227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Ведуча: </w:t>
      </w:r>
      <w:r w:rsidRPr="008904C0">
        <w:rPr>
          <w:rFonts w:ascii="Times New Roman" w:eastAsia="Times New Roman" w:hAnsi="Times New Roman" w:cs="Times New Roman"/>
          <w:bCs/>
          <w:iCs/>
          <w:color w:val="222222"/>
          <w:sz w:val="28"/>
          <w:szCs w:val="28"/>
          <w:bdr w:val="none" w:sz="0" w:space="0" w:color="auto" w:frame="1"/>
          <w:lang w:val="uk-UA" w:eastAsia="ru-RU"/>
        </w:rPr>
        <w:t>На згадку про героїчний подвиг наших військових, і віддаючи данину поваги їх подвигу, 15 лютого вважається в Україні Днем пам'яті воїнів – інтернаціоналістів.</w:t>
      </w:r>
    </w:p>
    <w:p w14:paraId="38B1F93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«Кленова балада», на екрані відео без звуку «Війна в Афганістані»)</w:t>
      </w:r>
    </w:p>
    <w:p w14:paraId="1EB2E8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509DE70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Багато років назад закінчилася Велика Світова війна. Прадіди наші думали, що то війна – остання. Вони не знали, що їх онуків також називатимуть ветеранами. То ж вітаймо сьогодні ветеранів афганської війни, які прийшли до нас.</w:t>
      </w:r>
    </w:p>
    <w:p w14:paraId="54B4836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2C2114E7"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Служба радянських військ була нелегкою. Це і різко мінливі погодні умови, криваві бої і короткі моменти перепочинку, але всі вони були простими і </w:t>
      </w:r>
      <w:r w:rsidRPr="008904C0">
        <w:rPr>
          <w:rFonts w:ascii="Times New Roman" w:hAnsi="Times New Roman" w:cs="Times New Roman"/>
          <w:sz w:val="28"/>
          <w:szCs w:val="28"/>
          <w:lang w:val="uk-UA"/>
        </w:rPr>
        <w:lastRenderedPageBreak/>
        <w:t>товариськими хлопцями, уважними і добрими. Ризикуючи власним життям, рятують афганських старих людей і дітей від рук бандитів. Здійснюють подвиги, гідні слави своєї Вітчизни.</w:t>
      </w:r>
    </w:p>
    <w:p w14:paraId="0C2BB4A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03BDBF70"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Всі труднощі хлопці переносили стійко, мужньо, героїчно. Мине час та в пам'яті солдатській залишаться бойові друзі. Залишаться молодими і веселими з жадобою до життя, любові і добра.</w:t>
      </w:r>
    </w:p>
    <w:p w14:paraId="2165E695" w14:textId="77777777" w:rsidR="008904C0" w:rsidRPr="008904C0" w:rsidRDefault="008904C0" w:rsidP="008904C0">
      <w:pPr>
        <w:spacing w:after="0" w:line="360" w:lineRule="auto"/>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t>(на фоні без звуку відеоролик «Бойовим нагороджений орденом»)</w:t>
      </w:r>
    </w:p>
    <w:p w14:paraId="5D4BB320" w14:textId="77777777" w:rsidR="008904C0" w:rsidRPr="008904C0" w:rsidRDefault="008904C0" w:rsidP="008904C0">
      <w:pPr>
        <w:spacing w:after="0" w:line="360" w:lineRule="auto"/>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Учениця:</w:t>
      </w:r>
    </w:p>
    <w:p w14:paraId="3C23BA07" w14:textId="77777777" w:rsidR="008904C0" w:rsidRPr="008904C0" w:rsidRDefault="008904C0" w:rsidP="008904C0">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196832BA" wp14:editId="4D6EBADF">
            <wp:simplePos x="0" y="0"/>
            <wp:positionH relativeFrom="margin">
              <wp:align>right</wp:align>
            </wp:positionH>
            <wp:positionV relativeFrom="margin">
              <wp:posOffset>2766060</wp:posOffset>
            </wp:positionV>
            <wp:extent cx="2619375" cy="2119630"/>
            <wp:effectExtent l="0" t="0" r="9525" b="0"/>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Без названия.jpg"/>
                    <pic:cNvPicPr/>
                  </pic:nvPicPr>
                  <pic:blipFill>
                    <a:blip r:embed="rId7">
                      <a:extLst>
                        <a:ext uri="{28A0092B-C50C-407E-A947-70E740481C1C}">
                          <a14:useLocalDpi xmlns:a14="http://schemas.microsoft.com/office/drawing/2010/main" val="0"/>
                        </a:ext>
                      </a:extLst>
                    </a:blip>
                    <a:stretch>
                      <a:fillRect/>
                    </a:stretch>
                  </pic:blipFill>
                  <pic:spPr>
                    <a:xfrm>
                      <a:off x="0" y="0"/>
                      <a:ext cx="2619375" cy="2119630"/>
                    </a:xfrm>
                    <a:prstGeom prst="rect">
                      <a:avLst/>
                    </a:prstGeom>
                  </pic:spPr>
                </pic:pic>
              </a:graphicData>
            </a:graphic>
            <wp14:sizeRelV relativeFrom="margin">
              <wp14:pctHeight>0</wp14:pctHeight>
            </wp14:sizeRelV>
          </wp:anchor>
        </w:drawing>
      </w:r>
      <w:r w:rsidRPr="008904C0">
        <w:rPr>
          <w:rFonts w:ascii="Times New Roman" w:hAnsi="Times New Roman" w:cs="Times New Roman"/>
          <w:sz w:val="28"/>
          <w:szCs w:val="28"/>
          <w:lang w:val="uk-UA"/>
        </w:rPr>
        <w:t>Вся вулиця на службу проводжала</w:t>
      </w:r>
    </w:p>
    <w:p w14:paraId="41A46B7F"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Улюбленця свого – Василя,</w:t>
      </w:r>
    </w:p>
    <w:p w14:paraId="5BBCAF84"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парубчак потрапив до Афгану.</w:t>
      </w:r>
    </w:p>
    <w:p w14:paraId="70A6469F"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там уже не служба. Там війна!</w:t>
      </w:r>
    </w:p>
    <w:p w14:paraId="35F042A4"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там стріляють, звісно ж, із – за рогу.</w:t>
      </w:r>
    </w:p>
    <w:p w14:paraId="5D39513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там – ані фронтів, ані тилів.</w:t>
      </w:r>
    </w:p>
    <w:p w14:paraId="7AEE6BD2"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там уже покладено, їй богу,</w:t>
      </w:r>
    </w:p>
    <w:p w14:paraId="27AB4F40"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Багато наших Василів!</w:t>
      </w:r>
    </w:p>
    <w:p w14:paraId="720C1CBE"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 країні досить виплавлено цинку –</w:t>
      </w:r>
    </w:p>
    <w:p w14:paraId="55B7A4B3"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Всім Василям убитим по труні.</w:t>
      </w:r>
    </w:p>
    <w:p w14:paraId="013654A7"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Хто зможе дати правильну оцінку</w:t>
      </w:r>
    </w:p>
    <w:p w14:paraId="1C5A342E"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Отій такій неправильній війні?</w:t>
      </w:r>
    </w:p>
    <w:p w14:paraId="4B909450"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Чи той, хто із найближчої трибуни</w:t>
      </w:r>
    </w:p>
    <w:p w14:paraId="0496B0F9"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Одягнутий в кольчугу орденів.</w:t>
      </w:r>
    </w:p>
    <w:p w14:paraId="240FEB78"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Послав на смерть довірливих і юних</w:t>
      </w:r>
    </w:p>
    <w:p w14:paraId="11C9181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 патріотизмі зрощених синів?</w:t>
      </w:r>
    </w:p>
    <w:p w14:paraId="6AAEC8E1"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Чи той, хто у районнім виконкомі</w:t>
      </w:r>
    </w:p>
    <w:p w14:paraId="4E5D505B"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Від імені народу засіда</w:t>
      </w:r>
    </w:p>
    <w:p w14:paraId="6CE08D1F"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І відмовляє батькові в прийомі,</w:t>
      </w:r>
    </w:p>
    <w:p w14:paraId="7D92C4D6"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в серці ж батька цинкова біда?!</w:t>
      </w:r>
    </w:p>
    <w:p w14:paraId="02963936"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І не прикрити рани орденами,</w:t>
      </w:r>
    </w:p>
    <w:p w14:paraId="581D7CA5"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lastRenderedPageBreak/>
        <w:t>А квітами жахливої труни,</w:t>
      </w:r>
    </w:p>
    <w:p w14:paraId="7E43B057"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Гріхом найтяжчим нависа над нами</w:t>
      </w:r>
    </w:p>
    <w:p w14:paraId="05D0E7C1"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Свинцева тайна «хитрої» війни.</w:t>
      </w:r>
    </w:p>
    <w:p w14:paraId="3A578B30" w14:textId="77777777" w:rsidR="008904C0" w:rsidRPr="008904C0" w:rsidRDefault="008904C0" w:rsidP="008904C0">
      <w:pPr>
        <w:spacing w:after="0" w:line="360" w:lineRule="auto"/>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t>(пісня «Синева» з відеосюжетом)</w:t>
      </w:r>
    </w:p>
    <w:p w14:paraId="4B83937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1BE2790"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Афганська війна тривала 10 років. Триває і сьогодні, але , слава Богу, вже без участі наших солдатів. А тоді, йдучи у пекло, вірили, що несуть визволення приниженим та поневоленим, що йдуть не вбивати, а захищати нове життя.</w:t>
      </w:r>
    </w:p>
    <w:p w14:paraId="47006A2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75F5EFE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Молоді юнаки ходили до школи, відвідували дискотеки, залицялися до дівчат. Коли прийшов час, вони були призвані до лав армії. Хто ж знав, що їм випаде доля служити в Афганістані.</w:t>
      </w:r>
    </w:p>
    <w:p w14:paraId="77023E0C" w14:textId="77777777" w:rsidR="008904C0" w:rsidRPr="008904C0" w:rsidRDefault="008904C0" w:rsidP="008904C0">
      <w:pPr>
        <w:spacing w:after="0" w:line="360" w:lineRule="auto"/>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Учень:</w:t>
      </w:r>
    </w:p>
    <w:p w14:paraId="2C134261"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Проводжали хлопця в армію служити,</w:t>
      </w:r>
    </w:p>
    <w:p w14:paraId="79E64BFE"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в очах юначих іскорка жива.</w:t>
      </w:r>
    </w:p>
    <w:p w14:paraId="12FE376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Пахнуть стиглими садами,</w:t>
      </w:r>
    </w:p>
    <w:p w14:paraId="3DA116A8"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Пахнуть спілим житом,</w:t>
      </w:r>
    </w:p>
    <w:p w14:paraId="67EEFE80"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Вишиті любов'ю батьківські слова.</w:t>
      </w:r>
    </w:p>
    <w:p w14:paraId="56A65BAD"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Проводжають хлопці</w:t>
      </w:r>
    </w:p>
    <w:p w14:paraId="4717DA42"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Друзів повна хата</w:t>
      </w:r>
    </w:p>
    <w:p w14:paraId="791CEAB8"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За столом розмова повінню тече,</w:t>
      </w:r>
    </w:p>
    <w:p w14:paraId="65657F64"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Лиш притихла мати,</w:t>
      </w:r>
    </w:p>
    <w:p w14:paraId="01D5048F"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Лиш схилилась мати</w:t>
      </w:r>
    </w:p>
    <w:p w14:paraId="641CA4A2"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На уже доросле синове плече.</w:t>
      </w:r>
    </w:p>
    <w:p w14:paraId="39E4CE05" w14:textId="77777777" w:rsidR="008904C0" w:rsidRPr="008904C0" w:rsidRDefault="008904C0" w:rsidP="008904C0">
      <w:pPr>
        <w:spacing w:after="0" w:line="360" w:lineRule="auto"/>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t>(Пісня «Кленова балада» з відеосюжетом)</w:t>
      </w:r>
    </w:p>
    <w:p w14:paraId="19C0674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0546603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77E4EC06"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Нове керівництво ще радянських часів визнало помилковим рішенням попередників і з кінця 1986 року пішло поетапне виведення військ з Афганістану. Однак воєнні дії не припинялися.</w:t>
      </w:r>
    </w:p>
    <w:p w14:paraId="243F932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w:t>
      </w:r>
    </w:p>
    <w:p w14:paraId="35FDD58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15 лютого 1989 року останній радянський солдат залишив афганську землю.</w:t>
      </w:r>
    </w:p>
    <w:p w14:paraId="65F56E0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(відеоролик «Виведення радянських військ з Афганістану»)</w:t>
      </w:r>
    </w:p>
    <w:p w14:paraId="138A5E5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3E5286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Скільки безглуздих смертей, скільки горя… у декого з воїнів афганців жінки вдови посивіли молодими, діти повиростали сиротами, а вони навічно залишилися 20- річними.</w:t>
      </w:r>
    </w:p>
    <w:p w14:paraId="7F0A33B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456F247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Поставте скибку хліба на стакан</w:t>
      </w:r>
    </w:p>
    <w:p w14:paraId="53D69E3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голову схиліть в скорботі вічній,</w:t>
      </w:r>
    </w:p>
    <w:p w14:paraId="6B801AD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тих, кого убив Афганістан,</w:t>
      </w:r>
    </w:p>
    <w:p w14:paraId="2C927D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Чиї він душі зранив і скалічив.</w:t>
      </w:r>
    </w:p>
    <w:p w14:paraId="0AF0F74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594AC4B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Згадаємо і хвилиною мовчання пом'янемо наших земляків, які відійшли у вічність.</w:t>
      </w:r>
    </w:p>
    <w:p w14:paraId="2469989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(звучить метроном, хвилина мовчання.</w:t>
      </w:r>
    </w:p>
    <w:p w14:paraId="020FB93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 екран проектується свічка.)</w:t>
      </w:r>
    </w:p>
    <w:p w14:paraId="30413D1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Учениця: </w:t>
      </w:r>
    </w:p>
    <w:p w14:paraId="51D1411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Минають дні, ідуть роки, життя листки перегортає.</w:t>
      </w:r>
    </w:p>
    <w:p w14:paraId="63BC21B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біль Афгану – навіки, в душі чомусь не замовкає.</w:t>
      </w:r>
    </w:p>
    <w:p w14:paraId="4366796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повернувся з тих завій, але тривожать сни, як рани,</w:t>
      </w:r>
    </w:p>
    <w:p w14:paraId="4D4CD51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ми ведемо смертний бій, і що товариш все ще з нами.</w:t>
      </w:r>
    </w:p>
    <w:p w14:paraId="1797975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Гірський суворий перевал, розщелина… Важке каміння…</w:t>
      </w:r>
    </w:p>
    <w:p w14:paraId="2D94CE9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Товариш мій від кулі впав, і смерть нагадує про тління.</w:t>
      </w:r>
    </w:p>
    <w:p w14:paraId="40C6AB0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Живу. Валерія нема, нема є сина, брата, друга.</w:t>
      </w:r>
    </w:p>
    <w:p w14:paraId="209D32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тиша скрикує німа, і не стихає в серці туга.</w:t>
      </w:r>
    </w:p>
    <w:p w14:paraId="49A22AC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там, ще й досі на війні, обличчя вгадую знайомі</w:t>
      </w:r>
    </w:p>
    <w:p w14:paraId="6D4FB39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з другом бачуся у сні і кличу все його додому…</w:t>
      </w:r>
    </w:p>
    <w:p w14:paraId="25AA650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14F2930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(відеоролик «Живим і загиблим»)</w:t>
      </w:r>
    </w:p>
    <w:p w14:paraId="38FFA3C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Ведучий:</w:t>
      </w:r>
    </w:p>
    <w:p w14:paraId="423AC52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Покоління воїнів – афганців пройшло кривавими дорогами афганської війни, залишаючи на них життя і біль втрат. Ми пам'ятаємо.</w:t>
      </w:r>
    </w:p>
    <w:p w14:paraId="63AA94C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2219884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Війна навчила нас цінувати дружбу, порядність, цінувати саме життя, як найбільшу радість. І сьогодні у нелегкому житті ви не втратили вміння дружити, допомагати, співчувати, любити, чесно виконувати свій громадянський обов'язок.</w:t>
      </w:r>
    </w:p>
    <w:p w14:paraId="488EEA2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Безмежна вдячність вам і низький уклін.</w:t>
      </w:r>
    </w:p>
    <w:p w14:paraId="2DB9E7D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5000A8E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Слово для привітання та нагородження надається Голові Богуславської організації української спілки ветеранів Афганістану «Воїнів – інтернаціоналістів»…………</w:t>
      </w:r>
    </w:p>
    <w:p w14:paraId="445C98C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2F5E1BF4"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(виступ і вручення медалей)</w:t>
      </w:r>
    </w:p>
    <w:p w14:paraId="48633DA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«Над землею тумани» з відеосюжетом)</w:t>
      </w:r>
    </w:p>
    <w:p w14:paraId="2241EE1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5658A75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Афганська війна довга за часом. Жорстока за характером. Несправедлива до обох воюючих сторін. Скільки випробувань завдала вона учасникам бойових дій – не порахувати!</w:t>
      </w:r>
    </w:p>
    <w:p w14:paraId="2217FE5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0D85D5C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Нехай же ніколи не знають війни ваші діти і внуки. Нехай усі живуть у мирі і злагоді, бо ми живемо і за тих, хто поліг у афганських ущелинах, хто залишився прикутий до інвалідного візка, хто недолюбив, не домріяв, не доспав, не дожив…</w:t>
      </w:r>
    </w:p>
    <w:p w14:paraId="626722A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29A89D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Нашим гостям і всім присутнім в цій залі бажаємо здоровя, щастя, миру, душевного спокою, злагоди, добробуту у великому домі, який зветься – Україна.</w:t>
      </w:r>
    </w:p>
    <w:p w14:paraId="44BEAD3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«Україна моя молода»)</w:t>
      </w:r>
    </w:p>
    <w:p w14:paraId="6206F77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Сценарій </w:t>
      </w:r>
    </w:p>
    <w:p w14:paraId="4050285C"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концертної програми жіночого свята 8 Березня</w:t>
      </w:r>
    </w:p>
    <w:p w14:paraId="5E2917A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звучить лірична музика, на екрані презентація до свята</w:t>
      </w:r>
    </w:p>
    <w:p w14:paraId="697C5CE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«Червоне і чорне»)</w:t>
      </w:r>
    </w:p>
    <w:p w14:paraId="63049C2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Фанфари святкові</w:t>
      </w:r>
    </w:p>
    <w:p w14:paraId="42E656C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99C2AB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Доброго дня усім присутнім в цьому залі!</w:t>
      </w:r>
    </w:p>
    <w:p w14:paraId="171FBC8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3791095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Доброго дня усім жінкам, сестрам, мамам, бабусям, дівчаткам!</w:t>
      </w:r>
    </w:p>
    <w:p w14:paraId="521F6D0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AA7528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Жінка! Тебе оспівують у музиці, поезії, живописі і скульптурі. Образ твій звеличується все частіше в мистецьких творах. Так було, є, так буде вічно.</w:t>
      </w:r>
    </w:p>
    <w:p w14:paraId="2015F7D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Бо вічна краса твоєї душі, вічна доброта твого серця…</w:t>
      </w:r>
    </w:p>
    <w:p w14:paraId="05D18AB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52C323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Жінка! Скільки в цьому слові ніжності, мудрості, сили і доброти. В шані схиляємо голови перед тобою, жінко. В тобі поєдналося все прекрасне, добре, чисте.</w:t>
      </w:r>
    </w:p>
    <w:p w14:paraId="2345798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Адже жінка – кохана, дружина, хранителька сімейного щастя. Адже жінка прийшла в цей світ для любові.</w:t>
      </w:r>
    </w:p>
    <w:p w14:paraId="3B54591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 :</w:t>
      </w:r>
    </w:p>
    <w:p w14:paraId="2DEA4C1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Дорогі наші жінки і дівчата! Вітаємо вас з цим прекрасним днем весни і даруємо вам годину гарного і безтурботного настрою.</w:t>
      </w:r>
    </w:p>
    <w:p w14:paraId="10755FC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01E7235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Саме так! Щоб там у світі не відбувалося, тримаймося…посміхаймося і співаймо разом!</w:t>
      </w:r>
    </w:p>
    <w:p w14:paraId="1B438B3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«А навесні»)</w:t>
      </w:r>
    </w:p>
    <w:p w14:paraId="0941535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2A27199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свято квітів, поглядів, кохання,</w:t>
      </w:r>
    </w:p>
    <w:p w14:paraId="390D2EF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збування мрій і сподівань,</w:t>
      </w:r>
    </w:p>
    <w:p w14:paraId="49CF784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Прийміть жінки найкращі привітання</w:t>
      </w:r>
    </w:p>
    <w:p w14:paraId="3746C8C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lastRenderedPageBreak/>
        <w:t>Слова із найпрекрасніших бажань.</w:t>
      </w:r>
    </w:p>
    <w:p w14:paraId="3191A44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3B5923A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Слово для привітання надається чарівній жінці, люблячій мамі, турботливій бабусі, і неперевершеному директору школи…….</w:t>
      </w:r>
    </w:p>
    <w:p w14:paraId="65B94C94"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Виступ директора</w:t>
      </w:r>
    </w:p>
    <w:p w14:paraId="10BBA93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«Матроси»)</w:t>
      </w:r>
    </w:p>
    <w:p w14:paraId="0A57D94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1:</w:t>
      </w:r>
    </w:p>
    <w:p w14:paraId="673776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говорити між нами,</w:t>
      </w:r>
    </w:p>
    <w:p w14:paraId="55C504D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 все починається з мами.</w:t>
      </w:r>
    </w:p>
    <w:p w14:paraId="025755E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казочка  перша у світі,</w:t>
      </w:r>
    </w:p>
    <w:p w14:paraId="6B87D97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сонячна подорож в літо.</w:t>
      </w:r>
    </w:p>
    <w:p w14:paraId="55AF3DF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2:</w:t>
      </w:r>
    </w:p>
    <w:p w14:paraId="3EE92E6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Найперше слово мама дитина промовляє,</w:t>
      </w:r>
    </w:p>
    <w:p w14:paraId="12A71BE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слові тому цілий чарівний, дивний світ.</w:t>
      </w:r>
    </w:p>
    <w:p w14:paraId="2FE68D5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Матуся нас на щастя в житті благословляє,</w:t>
      </w:r>
    </w:p>
    <w:p w14:paraId="3AC9185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дивиться нам завжди з турботою услід.</w:t>
      </w:r>
    </w:p>
    <w:p w14:paraId="4FB6FA3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«Вітаємо»)</w:t>
      </w:r>
    </w:p>
    <w:p w14:paraId="39A94C6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EE49E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3A8207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вам скажем відверто: Жінки! Ви прекрасні і взимку і осінь! Даруйте ж ніжність нам і ласку, серця, відкриті для людей. Хай змінить все життя на казку весняний день святковий цей.</w:t>
      </w:r>
    </w:p>
    <w:p w14:paraId="33F2A2B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7E5826E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Найкращі слова, наші милі, для вас!</w:t>
      </w:r>
    </w:p>
    <w:p w14:paraId="16D889F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щирі зізнання – сьогодні для вас.</w:t>
      </w:r>
    </w:p>
    <w:p w14:paraId="0C32795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Дарунки усі найцінніші для вас,</w:t>
      </w:r>
    </w:p>
    <w:p w14:paraId="0764DA1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наші вітання – для вас! Лиш для вас!</w:t>
      </w:r>
    </w:p>
    <w:p w14:paraId="430E762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«8 Березня»)</w:t>
      </w:r>
    </w:p>
    <w:p w14:paraId="1CD75D9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inline distT="0" distB="0" distL="0" distR="0" wp14:anchorId="2C03EAC9" wp14:editId="2D52D878">
            <wp:extent cx="5487166" cy="6096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37166.010.png"/>
                    <pic:cNvPicPr/>
                  </pic:nvPicPr>
                  <pic:blipFill>
                    <a:blip r:embed="rId6">
                      <a:extLst>
                        <a:ext uri="{28A0092B-C50C-407E-A947-70E740481C1C}">
                          <a14:useLocalDpi xmlns:a14="http://schemas.microsoft.com/office/drawing/2010/main" val="0"/>
                        </a:ext>
                      </a:extLst>
                    </a:blip>
                    <a:stretch>
                      <a:fillRect/>
                    </a:stretch>
                  </pic:blipFill>
                  <pic:spPr>
                    <a:xfrm>
                      <a:off x="0" y="0"/>
                      <a:ext cx="5487166" cy="609685"/>
                    </a:xfrm>
                    <a:prstGeom prst="rect">
                      <a:avLst/>
                    </a:prstGeom>
                  </pic:spPr>
                </pic:pic>
              </a:graphicData>
            </a:graphic>
          </wp:inline>
        </w:drawing>
      </w:r>
    </w:p>
    <w:p w14:paraId="0D2DE57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Ведучий:</w:t>
      </w:r>
    </w:p>
    <w:p w14:paraId="34C7B80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8 Березня – це свято чарівної половини людства – жінок.</w:t>
      </w:r>
    </w:p>
    <w:p w14:paraId="6CEBC32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свято наших матерів, коханих, сестер… Хіба  могли б чоловіки прожити без дбайливих материнських рук, без посмішки коханої, без витівок наших молодших сестер?</w:t>
      </w:r>
    </w:p>
    <w:p w14:paraId="2BAB7F0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низько вклоняємось сьогодні вам, жінки – матері, за ваші безсонні ночі.</w:t>
      </w:r>
    </w:p>
    <w:p w14:paraId="6D33DAF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7964503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ваше велике терпіння, турботу і любов, яка благословляє на подвиги в ім'я життя на Землі.</w:t>
      </w:r>
    </w:p>
    <w:p w14:paraId="1866D64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Мамині руки цілую… Скільки у них теплоти.</w:t>
      </w:r>
    </w:p>
    <w:p w14:paraId="3C3647F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Рук, що добріші й ніжніші, більше мені не знайти.</w:t>
      </w:r>
    </w:p>
    <w:p w14:paraId="0973AC1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Лагідні, щирі, ласкаві, руки пошерхлі в труді.</w:t>
      </w:r>
    </w:p>
    <w:p w14:paraId="359DD4A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Мамині руки цілую, рідні й такі молоді.</w:t>
      </w:r>
    </w:p>
    <w:p w14:paraId="02F322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Мамині очі цілую, що не доспали ночей.</w:t>
      </w:r>
    </w:p>
    <w:p w14:paraId="447A4FF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Скільки любові плекає погляд чарівних очей.</w:t>
      </w:r>
    </w:p>
    <w:p w14:paraId="235B363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Сльози, пролиті за мене, болі й тривоги у них…</w:t>
      </w:r>
    </w:p>
    <w:p w14:paraId="7D3C9BC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Мамині очі цілую, що найдорожчі за всіх.</w:t>
      </w:r>
    </w:p>
    <w:p w14:paraId="1930DE1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Мудрі вуста я цілую, що колискову мені</w:t>
      </w:r>
    </w:p>
    <w:p w14:paraId="02C3CB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Тихо в дитинстві співали. Зараз їх чую вві сні.</w:t>
      </w:r>
    </w:p>
    <w:p w14:paraId="2C5A36D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Молиться мама за мене, щастя благає в путі,</w:t>
      </w:r>
    </w:p>
    <w:p w14:paraId="1BF78E7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Будьте здорові, матусю, ви – моє щастя в житті.</w:t>
      </w:r>
    </w:p>
    <w:p w14:paraId="0321FF7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Мамині руки цілую, очі цілую, вуста…</w:t>
      </w:r>
    </w:p>
    <w:p w14:paraId="4A53537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Боже, благаю, продовжи, моєї матусі літа.</w:t>
      </w:r>
    </w:p>
    <w:p w14:paraId="79B531F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«Мама моя»)</w:t>
      </w:r>
    </w:p>
    <w:p w14:paraId="374B347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inline distT="0" distB="0" distL="0" distR="0" wp14:anchorId="5E4736F4" wp14:editId="6D1413CB">
            <wp:extent cx="2818640" cy="1708220"/>
            <wp:effectExtent l="0" t="0" r="127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2825041" cy="1712099"/>
                    </a:xfrm>
                    <a:prstGeom prst="rect">
                      <a:avLst/>
                    </a:prstGeom>
                  </pic:spPr>
                </pic:pic>
              </a:graphicData>
            </a:graphic>
          </wp:inline>
        </w:drawing>
      </w:r>
    </w:p>
    <w:p w14:paraId="5B2786D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w:t>
      </w:r>
    </w:p>
    <w:p w14:paraId="166C3A3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Творилась жінка з ніжності й добра,</w:t>
      </w:r>
    </w:p>
    <w:p w14:paraId="51017F6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Краса жінок врятує світ великий.</w:t>
      </w:r>
    </w:p>
    <w:p w14:paraId="4182950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Усім відома істина стара – </w:t>
      </w:r>
    </w:p>
    <w:p w14:paraId="499CD16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Без жінки не прожити чоловіку.</w:t>
      </w:r>
    </w:p>
    <w:p w14:paraId="2019AF9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472DC0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Чомусь говорять, що жінки слабкі.</w:t>
      </w:r>
    </w:p>
    <w:p w14:paraId="1570932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довести я можу щохвилини,</w:t>
      </w:r>
    </w:p>
    <w:p w14:paraId="1ACADE8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навіть найсильніші мужики</w:t>
      </w:r>
    </w:p>
    <w:p w14:paraId="73C75E7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Ставали перед нею на коліна.</w:t>
      </w:r>
    </w:p>
    <w:p w14:paraId="4281013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очах у жінки – ніжність і краса,</w:t>
      </w:r>
    </w:p>
    <w:p w14:paraId="6A191F3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словах її і сила і кохання.</w:t>
      </w:r>
    </w:p>
    <w:p w14:paraId="60CF07D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ім'я жінок ми творим чудеса,</w:t>
      </w:r>
    </w:p>
    <w:p w14:paraId="016DEB2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подвиги ідемо без вагання.</w:t>
      </w:r>
    </w:p>
    <w:p w14:paraId="70E200C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«Ти одна така» з відеосюжетом)</w:t>
      </w:r>
    </w:p>
    <w:p w14:paraId="2945413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60E4B04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мові всіх народів світу немає слова, святішого за слова Мати!</w:t>
      </w:r>
    </w:p>
    <w:p w14:paraId="404B7BF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Мати -  початок всього!</w:t>
      </w:r>
    </w:p>
    <w:p w14:paraId="2ADEB8D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Мати – берегиня людського роду.</w:t>
      </w:r>
    </w:p>
    <w:p w14:paraId="3D653C3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6FC2C67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Немає любові сильнішої від материнської, немає ніжності, ніжнішої від ласки і клопотів материнських, немає тривоги, тривожнішої від безсонних ночей і незімкнутих очей материнських. Людство існує тільки тому, що існує материнська любов.</w:t>
      </w:r>
    </w:p>
    <w:p w14:paraId="1E45AD7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«Марія»</w:t>
      </w:r>
    </w:p>
    <w:p w14:paraId="721B574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1DEF7A5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inline distT="0" distB="0" distL="0" distR="0" wp14:anchorId="364834D4" wp14:editId="0B1F7A04">
            <wp:extent cx="5487166" cy="60968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37166.010.png"/>
                    <pic:cNvPicPr/>
                  </pic:nvPicPr>
                  <pic:blipFill>
                    <a:blip r:embed="rId6">
                      <a:extLst>
                        <a:ext uri="{28A0092B-C50C-407E-A947-70E740481C1C}">
                          <a14:useLocalDpi xmlns:a14="http://schemas.microsoft.com/office/drawing/2010/main" val="0"/>
                        </a:ext>
                      </a:extLst>
                    </a:blip>
                    <a:stretch>
                      <a:fillRect/>
                    </a:stretch>
                  </pic:blipFill>
                  <pic:spPr>
                    <a:xfrm>
                      <a:off x="0" y="0"/>
                      <a:ext cx="5487166" cy="609685"/>
                    </a:xfrm>
                    <a:prstGeom prst="rect">
                      <a:avLst/>
                    </a:prstGeom>
                  </pic:spPr>
                </pic:pic>
              </a:graphicData>
            </a:graphic>
          </wp:inline>
        </w:drawing>
      </w:r>
    </w:p>
    <w:p w14:paraId="073401F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713B3AD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084D1E1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Ведучий:</w:t>
      </w:r>
    </w:p>
    <w:p w14:paraId="118896C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Краса жіноча – це чарівний цвіт. Вона не піддається плину літ.</w:t>
      </w:r>
    </w:p>
    <w:p w14:paraId="400C0C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Краса жіноча – це шалений світ, який дарує щастя і п'янить.</w:t>
      </w:r>
    </w:p>
    <w:p w14:paraId="293FF96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164FB6B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Вона іскриться казкою в очах, і просить добру долю в молитвах. У посмішці із ніжності й тепла, краса жіноча пишно розцвіла.</w:t>
      </w:r>
    </w:p>
    <w:p w14:paraId="0B2068B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755DE1B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Краса жіноча – в вірності святій. Всі відстані й часи підвладні їй. І воїн, і мудрець, і селянин уклониться красі цій, як один.</w:t>
      </w:r>
    </w:p>
    <w:p w14:paraId="2DA9DE6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68C6386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Краса жіноча – зорі в небесах, дитина, що у мами на руках. Краса живе у рідному краю. У тихому  - Люблю, Люблю, Люблю.</w:t>
      </w:r>
    </w:p>
    <w:p w14:paraId="176E0A6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7392D6F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 промини свою красу, не промини. У доброту красу жіночу огорнись. Не промини свою любов, як прийде час. Краса жінок врятує світ, врятує нас.</w:t>
      </w:r>
    </w:p>
    <w:p w14:paraId="634E3DC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«Калина»)</w:t>
      </w:r>
    </w:p>
    <w:p w14:paraId="4BA549B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F0A01C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Прекрасна, незбагненна, незрівняна,</w:t>
      </w:r>
    </w:p>
    <w:p w14:paraId="5DF39C7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Нестримно ніжна, мудра, запальна.</w:t>
      </w:r>
    </w:p>
    <w:p w14:paraId="65C570C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Живе у кожній жінці Роксолана</w:t>
      </w:r>
    </w:p>
    <w:p w14:paraId="6284079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Велична і весела, як весна.</w:t>
      </w:r>
    </w:p>
    <w:p w14:paraId="7E24E7E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Біда іде чи перемога славна,</w:t>
      </w:r>
    </w:p>
    <w:p w14:paraId="68E168E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Коли розлука тулиться до ніг.</w:t>
      </w:r>
    </w:p>
    <w:p w14:paraId="2A82339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Живе у кожній жінці Ярославна</w:t>
      </w:r>
    </w:p>
    <w:p w14:paraId="60031C1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посивілім плетиві доріг.</w:t>
      </w:r>
    </w:p>
    <w:p w14:paraId="7259D3E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її очах – небесна ніжність синя,</w:t>
      </w:r>
    </w:p>
    <w:p w14:paraId="7B23498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Коли синочка, дочку забавля,</w:t>
      </w:r>
    </w:p>
    <w:p w14:paraId="13C9207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Живе у кожній жінці Берегиня – </w:t>
      </w:r>
    </w:p>
    <w:p w14:paraId="25EEDC9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Премудра матір, щедра, мов земля.</w:t>
      </w:r>
    </w:p>
    <w:p w14:paraId="5790FCD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Ведучий: </w:t>
      </w:r>
      <w:r w:rsidRPr="008904C0">
        <w:rPr>
          <w:rFonts w:ascii="Times New Roman" w:eastAsia="Times New Roman" w:hAnsi="Times New Roman" w:cs="Times New Roman"/>
          <w:bCs/>
          <w:iCs/>
          <w:color w:val="222222"/>
          <w:sz w:val="28"/>
          <w:szCs w:val="28"/>
          <w:bdr w:val="none" w:sz="0" w:space="0" w:color="auto" w:frame="1"/>
          <w:lang w:val="uk-UA" w:eastAsia="ru-RU"/>
        </w:rPr>
        <w:t>Усім Роксоланам, Берегиням низький уклін! Прийміть музичне вітання.</w:t>
      </w:r>
    </w:p>
    <w:p w14:paraId="703FE31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«Чобітки червоні»)</w:t>
      </w:r>
    </w:p>
    <w:p w14:paraId="5DF7212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6CBE9E9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Кажуть, що дім  - це світ жінки. Ні, світ – це її дім! Вона скрізь панує, вона господарює.</w:t>
      </w:r>
    </w:p>
    <w:p w14:paraId="67D607A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Миру і злагоди вашим сім'ям, затишку і тепла вашим домівкам.</w:t>
      </w:r>
    </w:p>
    <w:p w14:paraId="18EF752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356DD51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Дай вам, Боже, днів щасливих,</w:t>
      </w:r>
    </w:p>
    <w:p w14:paraId="5195E77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Дай добра, здоров'я , сили.</w:t>
      </w:r>
    </w:p>
    <w:p w14:paraId="7EDCCA7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Дай любові, згоди, втіхи.</w:t>
      </w:r>
    </w:p>
    <w:p w14:paraId="774F3C9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Змоги дай – життю радіти.</w:t>
      </w:r>
    </w:p>
    <w:p w14:paraId="35D3A00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ділитись словом щирим,</w:t>
      </w:r>
    </w:p>
    <w:p w14:paraId="12B00C0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Теплим, радісним, правдивим.</w:t>
      </w:r>
    </w:p>
    <w:p w14:paraId="06CA6BA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E91540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сьогодні у це свято,</w:t>
      </w:r>
    </w:p>
    <w:p w14:paraId="4850EF9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Щастя зичим вам багато.</w:t>
      </w:r>
    </w:p>
    <w:p w14:paraId="6403B73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Хай вас Бог благословляє</w:t>
      </w:r>
    </w:p>
    <w:p w14:paraId="7D997B0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многих літ вам посилає.</w:t>
      </w:r>
    </w:p>
    <w:p w14:paraId="0411632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Разом:</w:t>
      </w:r>
      <w:r w:rsidRPr="008904C0">
        <w:rPr>
          <w:rFonts w:ascii="Times New Roman" w:eastAsia="Times New Roman" w:hAnsi="Times New Roman" w:cs="Times New Roman"/>
          <w:bCs/>
          <w:iCs/>
          <w:color w:val="222222"/>
          <w:sz w:val="28"/>
          <w:szCs w:val="28"/>
          <w:bdr w:val="none" w:sz="0" w:space="0" w:color="auto" w:frame="1"/>
          <w:lang w:val="uk-UA" w:eastAsia="ru-RU"/>
        </w:rPr>
        <w:t xml:space="preserve"> Зі святом вас! Дякуємо за увагу!</w:t>
      </w:r>
    </w:p>
    <w:p w14:paraId="2A16B90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«Мир над Україною»)</w:t>
      </w:r>
    </w:p>
    <w:p w14:paraId="44C3EDF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inline distT="0" distB="0" distL="0" distR="0" wp14:anchorId="5198AC7D" wp14:editId="691E2AB9">
            <wp:extent cx="2662813" cy="2481580"/>
            <wp:effectExtent l="0" t="0" r="444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s (1).jpg"/>
                    <pic:cNvPicPr/>
                  </pic:nvPicPr>
                  <pic:blipFill>
                    <a:blip r:embed="rId9">
                      <a:extLst>
                        <a:ext uri="{28A0092B-C50C-407E-A947-70E740481C1C}">
                          <a14:useLocalDpi xmlns:a14="http://schemas.microsoft.com/office/drawing/2010/main" val="0"/>
                        </a:ext>
                      </a:extLst>
                    </a:blip>
                    <a:stretch>
                      <a:fillRect/>
                    </a:stretch>
                  </pic:blipFill>
                  <pic:spPr>
                    <a:xfrm>
                      <a:off x="0" y="0"/>
                      <a:ext cx="2676299" cy="2494148"/>
                    </a:xfrm>
                    <a:prstGeom prst="rect">
                      <a:avLst/>
                    </a:prstGeom>
                  </pic:spPr>
                </pic:pic>
              </a:graphicData>
            </a:graphic>
          </wp:inline>
        </w:drawing>
      </w:r>
    </w:p>
    <w:p w14:paraId="2B8C388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3D6258AF" w14:textId="77777777" w:rsidR="008904C0" w:rsidRPr="008904C0" w:rsidRDefault="008904C0" w:rsidP="008904C0">
      <w:pPr>
        <w:jc w:val="center"/>
        <w:rPr>
          <w:rFonts w:ascii="Times New Roman" w:hAnsi="Times New Roman" w:cs="Times New Roman"/>
          <w:b/>
          <w:sz w:val="28"/>
          <w:szCs w:val="28"/>
          <w:lang w:val="uk-UA"/>
        </w:rPr>
      </w:pPr>
      <w:r w:rsidRPr="008904C0">
        <w:rPr>
          <w:rFonts w:ascii="Times New Roman" w:hAnsi="Times New Roman" w:cs="Times New Roman"/>
          <w:b/>
          <w:sz w:val="28"/>
          <w:szCs w:val="28"/>
          <w:lang w:val="uk-UA"/>
        </w:rPr>
        <w:lastRenderedPageBreak/>
        <w:t xml:space="preserve">Сценарій </w:t>
      </w:r>
    </w:p>
    <w:p w14:paraId="00F0F4CA" w14:textId="77777777" w:rsidR="008904C0" w:rsidRPr="008904C0" w:rsidRDefault="008904C0" w:rsidP="008904C0">
      <w:pPr>
        <w:jc w:val="center"/>
        <w:rPr>
          <w:rFonts w:ascii="Times New Roman" w:hAnsi="Times New Roman" w:cs="Times New Roman"/>
          <w:b/>
          <w:sz w:val="28"/>
          <w:szCs w:val="28"/>
          <w:lang w:val="uk-UA"/>
        </w:rPr>
      </w:pPr>
      <w:r w:rsidRPr="008904C0">
        <w:rPr>
          <w:rFonts w:ascii="Times New Roman" w:hAnsi="Times New Roman" w:cs="Times New Roman"/>
          <w:b/>
          <w:sz w:val="28"/>
          <w:szCs w:val="28"/>
          <w:lang w:val="uk-UA"/>
        </w:rPr>
        <w:t>Казка в гості завітала</w:t>
      </w:r>
    </w:p>
    <w:p w14:paraId="36EB9A3D" w14:textId="77777777" w:rsidR="008904C0" w:rsidRPr="008904C0" w:rsidRDefault="008904C0" w:rsidP="008904C0">
      <w:pPr>
        <w:jc w:val="both"/>
        <w:rPr>
          <w:rFonts w:ascii="Times New Roman" w:hAnsi="Times New Roman" w:cs="Times New Roman"/>
          <w:i/>
          <w:sz w:val="28"/>
          <w:szCs w:val="28"/>
          <w:lang w:val="uk-UA"/>
        </w:rPr>
      </w:pPr>
      <w:r w:rsidRPr="008904C0">
        <w:rPr>
          <w:rFonts w:ascii="Times New Roman" w:hAnsi="Times New Roman" w:cs="Times New Roman"/>
          <w:i/>
          <w:sz w:val="28"/>
          <w:szCs w:val="28"/>
          <w:lang w:val="uk-UA"/>
        </w:rPr>
        <w:t xml:space="preserve">                                звучить мелодія «В гостях у казки»</w:t>
      </w:r>
    </w:p>
    <w:p w14:paraId="0788DA20"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 xml:space="preserve">Бібліотекар 1: </w:t>
      </w:r>
    </w:p>
    <w:p w14:paraId="2824B2E7"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Доброго здоров'я, вам люди!</w:t>
      </w:r>
    </w:p>
    <w:p w14:paraId="22F00104"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Хай вам щастя завжди буде,</w:t>
      </w:r>
    </w:p>
    <w:p w14:paraId="6C63B9A9"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Подивіться всі довкола,</w:t>
      </w:r>
    </w:p>
    <w:p w14:paraId="48D685F9"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Сонечко , як сяє,</w:t>
      </w:r>
    </w:p>
    <w:p w14:paraId="68DE8BC7"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у залі всіх сьогодні казка привітає!</w:t>
      </w:r>
    </w:p>
    <w:p w14:paraId="3CA547D4"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 xml:space="preserve">Бібліотекар 2: </w:t>
      </w:r>
    </w:p>
    <w:p w14:paraId="2BC1777E"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Казка – це радість, казка – це сміх,</w:t>
      </w:r>
    </w:p>
    <w:p w14:paraId="3811F0B2"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Казка -  дітей розважає усіх.</w:t>
      </w:r>
    </w:p>
    <w:p w14:paraId="234BA0ED"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Казку в гості кличуть люди,</w:t>
      </w:r>
    </w:p>
    <w:p w14:paraId="276969C8"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Так ведеться споконвік,</w:t>
      </w:r>
    </w:p>
    <w:p w14:paraId="120BF4A7"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День, який почнеться з чуда,</w:t>
      </w:r>
    </w:p>
    <w:p w14:paraId="6FB559B8"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Зігріватиме весь рік!</w:t>
      </w:r>
    </w:p>
    <w:p w14:paraId="1B3FEABF"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 xml:space="preserve">Бібліотекар 1: </w:t>
      </w:r>
    </w:p>
    <w:p w14:paraId="7E1D6172"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Вітаєм вас, дорослі і малі!</w:t>
      </w:r>
    </w:p>
    <w:p w14:paraId="48305E3B"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Від всіх казок низенький вам уклін.</w:t>
      </w:r>
    </w:p>
    <w:p w14:paraId="029BD52E"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Як казка мудра хочу вам сказати,</w:t>
      </w:r>
    </w:p>
    <w:p w14:paraId="2F4DEDB9"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Що всі казки повинні діти знати!</w:t>
      </w:r>
    </w:p>
    <w:p w14:paraId="5BA5ABE6"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Їх знаєте? Їх любите, мабуть?</w:t>
      </w:r>
    </w:p>
    <w:p w14:paraId="7DC0714A"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sz w:val="28"/>
          <w:szCs w:val="28"/>
          <w:lang w:val="uk-UA"/>
        </w:rPr>
        <w:t>Тож вирушаємо із казкою всі в путь.</w:t>
      </w:r>
      <w:r w:rsidRPr="008904C0">
        <w:rPr>
          <w:rFonts w:ascii="Times New Roman" w:hAnsi="Times New Roman" w:cs="Times New Roman"/>
          <w:b/>
          <w:sz w:val="28"/>
          <w:szCs w:val="28"/>
          <w:lang w:val="uk-UA"/>
        </w:rPr>
        <w:t xml:space="preserve"> </w:t>
      </w:r>
    </w:p>
    <w:p w14:paraId="5AC722CF"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 xml:space="preserve">Бібліотекар 2: </w:t>
      </w:r>
    </w:p>
    <w:p w14:paraId="248F5404"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Всі діти в нас чудові,</w:t>
      </w:r>
    </w:p>
    <w:p w14:paraId="2996D7C0"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Всі прибрані, святкові.</w:t>
      </w:r>
    </w:p>
    <w:p w14:paraId="1ADFA05E"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Прийшли до нас на свято,</w:t>
      </w:r>
    </w:p>
    <w:p w14:paraId="1017F1CB"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sz w:val="28"/>
          <w:szCs w:val="28"/>
          <w:lang w:val="uk-UA"/>
        </w:rPr>
        <w:t>Казку привітати.</w:t>
      </w:r>
      <w:r w:rsidRPr="008904C0">
        <w:rPr>
          <w:rFonts w:ascii="Times New Roman" w:hAnsi="Times New Roman" w:cs="Times New Roman"/>
          <w:b/>
          <w:sz w:val="28"/>
          <w:szCs w:val="28"/>
          <w:lang w:val="uk-UA"/>
        </w:rPr>
        <w:t xml:space="preserve"> </w:t>
      </w:r>
    </w:p>
    <w:p w14:paraId="01A3C2B4" w14:textId="77777777" w:rsidR="008904C0" w:rsidRPr="008904C0" w:rsidRDefault="008904C0" w:rsidP="008904C0">
      <w:pPr>
        <w:jc w:val="both"/>
        <w:rPr>
          <w:rFonts w:ascii="Times New Roman" w:hAnsi="Times New Roman" w:cs="Times New Roman"/>
          <w:b/>
          <w:sz w:val="28"/>
          <w:szCs w:val="28"/>
          <w:lang w:val="uk-UA"/>
        </w:rPr>
      </w:pPr>
    </w:p>
    <w:p w14:paraId="02713196"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lastRenderedPageBreak/>
        <w:t xml:space="preserve">Бібліотекар 1: </w:t>
      </w:r>
    </w:p>
    <w:p w14:paraId="4B87F1D4"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Отож, сідайте всі, будь ласка,</w:t>
      </w:r>
    </w:p>
    <w:p w14:paraId="3955290B"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А ми покажем свято – казку,</w:t>
      </w:r>
    </w:p>
    <w:p w14:paraId="1314601E"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Для вас, можливо, і не звичну,</w:t>
      </w:r>
    </w:p>
    <w:p w14:paraId="0FB81F91"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Бо свято буде це магічне.</w:t>
      </w:r>
    </w:p>
    <w:p w14:paraId="259FA7CA" w14:textId="77777777" w:rsidR="008904C0" w:rsidRPr="008904C0" w:rsidRDefault="008904C0" w:rsidP="008904C0">
      <w:pPr>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t>(Заходить Королева Казок)</w:t>
      </w:r>
    </w:p>
    <w:p w14:paraId="78F4A701"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До вас я прийшла із далеких країв. Ви всі, напевно, мене добре знаєте. Я часто приходжу до вас перед сном, щоб ви спокійно спали.</w:t>
      </w:r>
    </w:p>
    <w:p w14:paraId="5CB7BB29" w14:textId="77777777" w:rsidR="008904C0" w:rsidRPr="008904C0" w:rsidRDefault="008904C0" w:rsidP="008904C0">
      <w:pPr>
        <w:spacing w:after="0" w:line="360" w:lineRule="auto"/>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Разом зі мною до вас завітали казкові герої.</w:t>
      </w:r>
    </w:p>
    <w:p w14:paraId="0F940005" w14:textId="77777777" w:rsidR="008904C0" w:rsidRPr="008904C0" w:rsidRDefault="008904C0" w:rsidP="008904C0">
      <w:pPr>
        <w:spacing w:line="360" w:lineRule="auto"/>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t>(бібліотекар показує Королеві казок телеграми від казкових героїв)</w:t>
      </w:r>
    </w:p>
    <w:p w14:paraId="3BD1776A"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Королева казок:</w:t>
      </w:r>
    </w:p>
    <w:p w14:paraId="6DDEEECD"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Діти, допоможіть розібратися від кого прийшли телеграми.</w:t>
      </w:r>
    </w:p>
    <w:p w14:paraId="1C7C31C0" w14:textId="77777777" w:rsidR="008904C0" w:rsidRPr="008904C0" w:rsidRDefault="008904C0" w:rsidP="008904C0">
      <w:pPr>
        <w:numPr>
          <w:ilvl w:val="0"/>
          <w:numId w:val="10"/>
        </w:numPr>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Приїхати не зможу, бо тато не зробив мені човник і весельце»</w:t>
      </w:r>
    </w:p>
    <w:p w14:paraId="638D4F37" w14:textId="77777777" w:rsidR="008904C0" w:rsidRPr="008904C0" w:rsidRDefault="008904C0" w:rsidP="008904C0">
      <w:pPr>
        <w:ind w:left="720"/>
        <w:contextualSpacing/>
        <w:jc w:val="both"/>
        <w:rPr>
          <w:rFonts w:ascii="Times New Roman" w:hAnsi="Times New Roman" w:cs="Times New Roman"/>
          <w:i/>
          <w:sz w:val="28"/>
          <w:szCs w:val="28"/>
          <w:lang w:val="uk-UA"/>
        </w:rPr>
      </w:pPr>
      <w:r w:rsidRPr="008904C0">
        <w:rPr>
          <w:rFonts w:ascii="Times New Roman" w:hAnsi="Times New Roman" w:cs="Times New Roman"/>
          <w:i/>
          <w:sz w:val="28"/>
          <w:szCs w:val="28"/>
          <w:lang w:val="uk-UA"/>
        </w:rPr>
        <w:t>(Івасик - Телесик)</w:t>
      </w:r>
    </w:p>
    <w:p w14:paraId="3F24E139"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Дуже хотілося б потрапити до Вас, та соромлюсь своєї гидкої зовнішності » (Гидке каченя)</w:t>
      </w:r>
    </w:p>
    <w:p w14:paraId="04E1254C"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«Не приїду, бо ніяк не можу знайти свого золотого ключика» (Буратіно)</w:t>
      </w:r>
    </w:p>
    <w:p w14:paraId="4C608311"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«Терміново викликали в Африку, лікувати звірів» (Айболить)</w:t>
      </w:r>
    </w:p>
    <w:p w14:paraId="2D90EE55"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«Дуже засмучена. Мишка розбила яєчко» ( Курочка Ряба)</w:t>
      </w:r>
    </w:p>
    <w:p w14:paraId="2C13ED79"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«Поїв семеро козенят, дуже болить живіт» (Вовк)</w:t>
      </w:r>
    </w:p>
    <w:p w14:paraId="138A1673" w14:textId="77777777" w:rsidR="008904C0" w:rsidRPr="008904C0" w:rsidRDefault="008904C0" w:rsidP="008904C0">
      <w:pPr>
        <w:numPr>
          <w:ilvl w:val="0"/>
          <w:numId w:val="10"/>
        </w:numPr>
        <w:spacing w:line="360" w:lineRule="auto"/>
        <w:contextualSpacing/>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Від баби втік, від діда втік, а лисичка відпускати не хоче» ( Колобок)</w:t>
      </w:r>
    </w:p>
    <w:p w14:paraId="338BE4F0"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Королева Казок:</w:t>
      </w:r>
    </w:p>
    <w:p w14:paraId="18DA96A5" w14:textId="77777777" w:rsidR="008904C0" w:rsidRPr="008904C0" w:rsidRDefault="008904C0" w:rsidP="008904C0">
      <w:pPr>
        <w:jc w:val="both"/>
        <w:rPr>
          <w:rFonts w:ascii="Times New Roman" w:hAnsi="Times New Roman" w:cs="Times New Roman"/>
          <w:i/>
          <w:sz w:val="28"/>
          <w:szCs w:val="28"/>
          <w:lang w:val="uk-UA"/>
        </w:rPr>
      </w:pPr>
      <w:r w:rsidRPr="008904C0">
        <w:rPr>
          <w:rFonts w:ascii="Times New Roman" w:hAnsi="Times New Roman" w:cs="Times New Roman"/>
          <w:i/>
          <w:sz w:val="28"/>
          <w:szCs w:val="28"/>
          <w:lang w:val="uk-UA"/>
        </w:rPr>
        <w:t>Проведення конкурсу «Вгадай казку»</w:t>
      </w:r>
    </w:p>
    <w:p w14:paraId="14D1E80C" w14:textId="77777777" w:rsidR="008904C0" w:rsidRPr="008904C0" w:rsidRDefault="008904C0" w:rsidP="008904C0">
      <w:pPr>
        <w:spacing w:before="100" w:beforeAutospacing="1" w:after="0" w:line="24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1. «Баба діда за сорочку, дочка бабу за торочку…»( «Ріпка»)</w:t>
      </w:r>
    </w:p>
    <w:p w14:paraId="53BFDF5D" w14:textId="77777777" w:rsidR="008904C0" w:rsidRPr="008904C0" w:rsidRDefault="008904C0" w:rsidP="008904C0">
      <w:pPr>
        <w:spacing w:before="100" w:beforeAutospacing="1" w:after="0" w:line="36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2. «Я не пила , я й не їла: тільки бігла через місточок та вхопила кленовий листочок, бігла через гребельку та вхопила водиці крапельку…» («Коза-дереза»)</w:t>
      </w:r>
    </w:p>
    <w:p w14:paraId="02E8C5CF" w14:textId="77777777" w:rsidR="008904C0" w:rsidRPr="008904C0" w:rsidRDefault="008904C0" w:rsidP="008904C0">
      <w:pPr>
        <w:spacing w:after="0" w:line="36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3. «А мишка бігла, хвостиком зачепила, яєчко покотилося, впало та й розбилося.» («Курочка Ряба»)</w:t>
      </w:r>
    </w:p>
    <w:p w14:paraId="36F95391" w14:textId="77777777" w:rsidR="008904C0" w:rsidRPr="008904C0" w:rsidRDefault="008904C0" w:rsidP="008904C0">
      <w:pPr>
        <w:spacing w:after="0" w:line="36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lastRenderedPageBreak/>
        <w:t>4. «Уліз ведмідь – семеро стало…» («Рукавичка»)</w:t>
      </w:r>
    </w:p>
    <w:p w14:paraId="1607B274" w14:textId="77777777" w:rsidR="008904C0" w:rsidRPr="008904C0" w:rsidRDefault="008904C0" w:rsidP="008904C0">
      <w:pPr>
        <w:spacing w:after="100" w:afterAutospacing="1" w:line="24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5. «Призволяйся, Журавлику, призволяйся, лебедику…»</w:t>
      </w:r>
    </w:p>
    <w:p w14:paraId="4055CF47" w14:textId="77777777" w:rsidR="008904C0" w:rsidRPr="008904C0" w:rsidRDefault="008904C0" w:rsidP="008904C0">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 xml:space="preserve"> («Лисичка та Журавель»)</w:t>
      </w:r>
    </w:p>
    <w:p w14:paraId="36FDA70B" w14:textId="77777777" w:rsidR="008904C0" w:rsidRPr="008904C0" w:rsidRDefault="008904C0" w:rsidP="008904C0">
      <w:pPr>
        <w:spacing w:after="0" w:line="36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 xml:space="preserve">6. «Котику-братику, несе мене Лиска </w:t>
      </w:r>
    </w:p>
    <w:p w14:paraId="3BFE1914" w14:textId="77777777" w:rsidR="008904C0" w:rsidRPr="008904C0" w:rsidRDefault="008904C0" w:rsidP="008904C0">
      <w:pPr>
        <w:spacing w:after="0" w:line="360" w:lineRule="auto"/>
        <w:ind w:left="360"/>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По каменю-мосту на своєму хвосту,</w:t>
      </w:r>
    </w:p>
    <w:p w14:paraId="1E14E411" w14:textId="77777777" w:rsidR="008904C0" w:rsidRPr="008904C0" w:rsidRDefault="008904C0" w:rsidP="008904C0">
      <w:pPr>
        <w:spacing w:after="0" w:line="360" w:lineRule="auto"/>
        <w:ind w:left="360"/>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Порятуй мене!» («Казка про Котика і Півника»)</w:t>
      </w:r>
    </w:p>
    <w:p w14:paraId="227E24D0" w14:textId="77777777" w:rsidR="008904C0" w:rsidRPr="008904C0" w:rsidRDefault="008904C0" w:rsidP="008904C0">
      <w:pPr>
        <w:shd w:val="clear" w:color="auto" w:fill="FFFFFF" w:themeFill="background1"/>
        <w:spacing w:after="0" w:line="360" w:lineRule="auto"/>
        <w:jc w:val="both"/>
        <w:rPr>
          <w:rFonts w:ascii="Times New Roman" w:eastAsia="Times New Roman" w:hAnsi="Times New Roman" w:cs="Times New Roman"/>
          <w:color w:val="000000" w:themeColor="text1"/>
          <w:sz w:val="28"/>
          <w:szCs w:val="28"/>
          <w:shd w:val="clear" w:color="auto" w:fill="F2F2F2"/>
          <w:lang w:val="uk-UA" w:eastAsia="ru-RU"/>
        </w:rPr>
      </w:pPr>
      <w:r w:rsidRPr="008904C0">
        <w:rPr>
          <w:rFonts w:ascii="Times New Roman" w:eastAsia="Times New Roman" w:hAnsi="Times New Roman" w:cs="Times New Roman"/>
          <w:sz w:val="28"/>
          <w:szCs w:val="28"/>
          <w:lang w:val="uk-UA" w:eastAsia="ru-RU"/>
        </w:rPr>
        <w:t xml:space="preserve">7. </w:t>
      </w:r>
      <w:r w:rsidRPr="008904C0">
        <w:rPr>
          <w:rFonts w:ascii="Times New Roman" w:eastAsia="Times New Roman" w:hAnsi="Times New Roman" w:cs="Times New Roman"/>
          <w:color w:val="000000" w:themeColor="text1"/>
          <w:sz w:val="28"/>
          <w:szCs w:val="28"/>
          <w:shd w:val="clear" w:color="auto" w:fill="F2F2F2"/>
          <w:lang w:val="uk-UA" w:eastAsia="ru-RU"/>
        </w:rPr>
        <w:t>А чи знаєте з якої казочки ці слова: "Битий небиту везе".  («Лисичка-сестричка та вовчик-братик»)</w:t>
      </w:r>
    </w:p>
    <w:p w14:paraId="5C5701B9" w14:textId="77777777" w:rsidR="008904C0" w:rsidRPr="008904C0" w:rsidRDefault="008904C0" w:rsidP="008904C0">
      <w:pPr>
        <w:spacing w:after="0" w:line="360" w:lineRule="auto"/>
        <w:jc w:val="both"/>
        <w:rPr>
          <w:rFonts w:ascii="Times New Roman" w:eastAsia="Times New Roman" w:hAnsi="Times New Roman" w:cs="Times New Roman"/>
          <w:sz w:val="28"/>
          <w:szCs w:val="28"/>
          <w:shd w:val="clear" w:color="auto" w:fill="F2F2F2"/>
          <w:lang w:val="uk-UA" w:eastAsia="ru-RU"/>
        </w:rPr>
      </w:pPr>
      <w:r w:rsidRPr="008904C0">
        <w:rPr>
          <w:rFonts w:ascii="Times New Roman" w:eastAsia="Times New Roman" w:hAnsi="Times New Roman" w:cs="Times New Roman"/>
          <w:sz w:val="28"/>
          <w:szCs w:val="28"/>
          <w:shd w:val="clear" w:color="auto" w:fill="F2F2F2"/>
          <w:lang w:val="uk-UA" w:eastAsia="ru-RU"/>
        </w:rPr>
        <w:t>8. А що це за казочка: "Ото Івасик як підріс трішки, став просити батька..." («Івасик-Телесик»)</w:t>
      </w:r>
    </w:p>
    <w:p w14:paraId="10E9FEF6"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rPr>
        <w:t>9. Я – бичок-третячок,</w:t>
      </w:r>
    </w:p>
    <w:p w14:paraId="7BE6D44B"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Смоляний в мене бочок.</w:t>
      </w:r>
      <w:r w:rsidRPr="008904C0">
        <w:rPr>
          <w:rFonts w:ascii="Times New Roman" w:hAnsi="Times New Roman" w:cs="Times New Roman"/>
          <w:sz w:val="28"/>
          <w:szCs w:val="28"/>
          <w:lang w:val="uk-UA"/>
        </w:rPr>
        <w:t xml:space="preserve"> ( Солом’яний бичок)</w:t>
      </w:r>
    </w:p>
    <w:p w14:paraId="616B3289"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rPr>
        <w:t>10. Спекла його бабуся</w:t>
      </w:r>
    </w:p>
    <w:p w14:paraId="687EA42F"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noProof/>
          <w:sz w:val="28"/>
          <w:szCs w:val="28"/>
          <w:lang w:eastAsia="ru-RU"/>
        </w:rPr>
        <w:drawing>
          <wp:anchor distT="0" distB="0" distL="114300" distR="114300" simplePos="0" relativeHeight="251659264" behindDoc="0" locked="0" layoutInCell="1" allowOverlap="1" wp14:anchorId="4559E9F3" wp14:editId="2570FAF4">
            <wp:simplePos x="0" y="0"/>
            <wp:positionH relativeFrom="margin">
              <wp:posOffset>3641356</wp:posOffset>
            </wp:positionH>
            <wp:positionV relativeFrom="margin">
              <wp:posOffset>4189849</wp:posOffset>
            </wp:positionV>
            <wp:extent cx="2057400" cy="221932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Без названия (4).jpg"/>
                    <pic:cNvPicPr/>
                  </pic:nvPicPr>
                  <pic:blipFill>
                    <a:blip r:embed="rId10">
                      <a:extLst>
                        <a:ext uri="{28A0092B-C50C-407E-A947-70E740481C1C}">
                          <a14:useLocalDpi xmlns:a14="http://schemas.microsoft.com/office/drawing/2010/main" val="0"/>
                        </a:ext>
                      </a:extLst>
                    </a:blip>
                    <a:stretch>
                      <a:fillRect/>
                    </a:stretch>
                  </pic:blipFill>
                  <pic:spPr>
                    <a:xfrm>
                      <a:off x="0" y="0"/>
                      <a:ext cx="2057400" cy="2219325"/>
                    </a:xfrm>
                    <a:prstGeom prst="rect">
                      <a:avLst/>
                    </a:prstGeom>
                  </pic:spPr>
                </pic:pic>
              </a:graphicData>
            </a:graphic>
          </wp:anchor>
        </w:drawing>
      </w: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Із борошна й яєць.</w:t>
      </w:r>
    </w:p>
    <w:p w14:paraId="5D6D86EC"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Такий він гарний вдався-</w:t>
      </w:r>
    </w:p>
    <w:p w14:paraId="4DDE027F"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Ну просто молодець!</w:t>
      </w:r>
    </w:p>
    <w:p w14:paraId="59129827" w14:textId="77777777" w:rsidR="008904C0" w:rsidRPr="008904C0" w:rsidRDefault="008904C0" w:rsidP="008904C0">
      <w:pPr>
        <w:jc w:val="both"/>
        <w:rPr>
          <w:rFonts w:ascii="Times New Roman" w:hAnsi="Times New Roman" w:cs="Times New Roman"/>
          <w:sz w:val="28"/>
          <w:szCs w:val="28"/>
          <w:lang w:val="uk-UA"/>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Кругленький, рум’яненький,</w:t>
      </w:r>
      <w:r w:rsidRPr="008904C0">
        <w:rPr>
          <w:rFonts w:ascii="Times New Roman" w:hAnsi="Times New Roman" w:cs="Times New Roman"/>
          <w:sz w:val="28"/>
          <w:szCs w:val="28"/>
          <w:lang w:val="uk-UA"/>
        </w:rPr>
        <w:t xml:space="preserve">   </w:t>
      </w:r>
    </w:p>
    <w:p w14:paraId="3963FE17"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Веселий і меткий.</w:t>
      </w:r>
    </w:p>
    <w:p w14:paraId="4C177DBD"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Та тільки втік із дому,</w:t>
      </w:r>
    </w:p>
    <w:p w14:paraId="3C3F9D24" w14:textId="77777777" w:rsidR="008904C0" w:rsidRPr="008904C0" w:rsidRDefault="008904C0" w:rsidP="008904C0">
      <w:pPr>
        <w:jc w:val="both"/>
        <w:rPr>
          <w:rFonts w:ascii="Times New Roman" w:hAnsi="Times New Roman" w:cs="Times New Roman"/>
          <w:sz w:val="28"/>
          <w:szCs w:val="28"/>
        </w:rPr>
      </w:pP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Попав у ліс густий. («Колобок»)</w:t>
      </w:r>
    </w:p>
    <w:p w14:paraId="6F7C53FA" w14:textId="77777777" w:rsidR="008904C0" w:rsidRPr="008904C0" w:rsidRDefault="008904C0" w:rsidP="008904C0">
      <w:pPr>
        <w:jc w:val="both"/>
        <w:rPr>
          <w:rFonts w:ascii="Times New Roman" w:hAnsi="Times New Roman" w:cs="Times New Roman"/>
          <w:b/>
          <w:sz w:val="28"/>
          <w:szCs w:val="28"/>
          <w:lang w:val="uk-UA"/>
        </w:rPr>
      </w:pPr>
      <w:r w:rsidRPr="008904C0">
        <w:rPr>
          <w:rFonts w:ascii="Times New Roman" w:hAnsi="Times New Roman" w:cs="Times New Roman"/>
          <w:b/>
          <w:sz w:val="28"/>
          <w:szCs w:val="28"/>
          <w:lang w:val="uk-UA"/>
        </w:rPr>
        <w:t>Королева Казок:</w:t>
      </w:r>
    </w:p>
    <w:p w14:paraId="0FAE9F3A" w14:textId="77777777" w:rsidR="008904C0" w:rsidRPr="008904C0" w:rsidRDefault="008904C0" w:rsidP="008904C0">
      <w:pPr>
        <w:spacing w:before="100" w:beforeAutospacing="1" w:after="100" w:afterAutospacing="1" w:line="240" w:lineRule="auto"/>
        <w:jc w:val="both"/>
        <w:rPr>
          <w:rFonts w:ascii="Times New Roman" w:eastAsia="Times New Roman" w:hAnsi="Times New Roman" w:cs="Times New Roman"/>
          <w:sz w:val="28"/>
          <w:szCs w:val="28"/>
          <w:lang w:val="uk-UA" w:eastAsia="ru-RU"/>
        </w:rPr>
      </w:pPr>
      <w:r w:rsidRPr="008904C0">
        <w:rPr>
          <w:rFonts w:ascii="Times New Roman" w:eastAsia="Times New Roman" w:hAnsi="Times New Roman" w:cs="Times New Roman"/>
          <w:sz w:val="28"/>
          <w:szCs w:val="28"/>
          <w:lang w:val="uk-UA" w:eastAsia="ru-RU"/>
        </w:rPr>
        <w:t>Молодці ! Гарно знаєте казки. Ви справились з завданням.</w:t>
      </w:r>
    </w:p>
    <w:p w14:paraId="391F1BDC" w14:textId="77777777" w:rsidR="008904C0" w:rsidRPr="008904C0" w:rsidRDefault="008904C0" w:rsidP="008904C0">
      <w:pPr>
        <w:shd w:val="clear" w:color="auto" w:fill="FFFFFF"/>
        <w:spacing w:before="100" w:beforeAutospacing="1" w:after="100" w:afterAutospacing="1" w:line="240" w:lineRule="auto"/>
        <w:jc w:val="center"/>
        <w:rPr>
          <w:rFonts w:ascii="Times New Roman" w:eastAsia="Times New Roman" w:hAnsi="Times New Roman" w:cs="Times New Roman"/>
          <w:i/>
          <w:color w:val="000000"/>
          <w:sz w:val="28"/>
          <w:szCs w:val="28"/>
          <w:lang w:eastAsia="ru-RU"/>
        </w:rPr>
      </w:pPr>
      <w:r w:rsidRPr="008904C0">
        <w:rPr>
          <w:rFonts w:ascii="Times New Roman" w:eastAsia="Times New Roman" w:hAnsi="Times New Roman" w:cs="Times New Roman"/>
          <w:bCs/>
          <w:i/>
          <w:color w:val="000000"/>
          <w:sz w:val="28"/>
          <w:szCs w:val="28"/>
          <w:lang w:val="uk-UA" w:eastAsia="ru-RU"/>
        </w:rPr>
        <w:t>(</w:t>
      </w:r>
      <w:r w:rsidRPr="008904C0">
        <w:rPr>
          <w:rFonts w:ascii="Times New Roman" w:eastAsia="Times New Roman" w:hAnsi="Times New Roman" w:cs="Times New Roman"/>
          <w:bCs/>
          <w:i/>
          <w:color w:val="000000"/>
          <w:sz w:val="28"/>
          <w:szCs w:val="28"/>
          <w:lang w:eastAsia="ru-RU"/>
        </w:rPr>
        <w:t>гра «Розумники»</w:t>
      </w:r>
      <w:r w:rsidRPr="008904C0">
        <w:rPr>
          <w:rFonts w:ascii="Times New Roman" w:eastAsia="Times New Roman" w:hAnsi="Times New Roman" w:cs="Times New Roman"/>
          <w:bCs/>
          <w:i/>
          <w:color w:val="000000"/>
          <w:sz w:val="28"/>
          <w:szCs w:val="28"/>
          <w:lang w:val="uk-UA" w:eastAsia="ru-RU"/>
        </w:rPr>
        <w:t>)</w:t>
      </w:r>
    </w:p>
    <w:p w14:paraId="797C8BB4"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
          <w:color w:val="000000"/>
          <w:sz w:val="28"/>
          <w:szCs w:val="28"/>
          <w:lang w:val="uk-UA" w:eastAsia="ru-RU"/>
        </w:rPr>
        <w:t xml:space="preserve">Організатор </w:t>
      </w:r>
      <w:r w:rsidRPr="008904C0">
        <w:rPr>
          <w:rFonts w:ascii="Times New Roman" w:eastAsia="Times New Roman" w:hAnsi="Times New Roman" w:cs="Times New Roman"/>
          <w:b/>
          <w:color w:val="000000"/>
          <w:sz w:val="28"/>
          <w:szCs w:val="28"/>
          <w:lang w:eastAsia="ru-RU"/>
        </w:rPr>
        <w:t>:</w:t>
      </w:r>
      <w:r w:rsidRPr="008904C0">
        <w:rPr>
          <w:rFonts w:ascii="Times New Roman" w:eastAsia="Times New Roman" w:hAnsi="Times New Roman" w:cs="Times New Roman"/>
          <w:color w:val="000000"/>
          <w:sz w:val="28"/>
          <w:szCs w:val="28"/>
          <w:lang w:eastAsia="ru-RU"/>
        </w:rPr>
        <w:t xml:space="preserve"> У мене є конверти, а у них – предмети, що є у казках. Я показую предмет, а ви називаєте казку.</w:t>
      </w:r>
    </w:p>
    <w:p w14:paraId="3A086EDA"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Чобіток - </w:t>
      </w:r>
      <w:r w:rsidRPr="008904C0">
        <w:rPr>
          <w:rFonts w:ascii="Times New Roman" w:eastAsia="Times New Roman" w:hAnsi="Times New Roman" w:cs="Times New Roman"/>
          <w:i/>
          <w:iCs/>
          <w:color w:val="000000"/>
          <w:sz w:val="28"/>
          <w:szCs w:val="28"/>
          <w:lang w:eastAsia="ru-RU"/>
        </w:rPr>
        <w:t>( «Кіт у чоботях»);</w:t>
      </w:r>
    </w:p>
    <w:p w14:paraId="709181C6"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Колосок </w:t>
      </w:r>
      <w:r w:rsidRPr="008904C0">
        <w:rPr>
          <w:rFonts w:ascii="Times New Roman" w:eastAsia="Times New Roman" w:hAnsi="Times New Roman" w:cs="Times New Roman"/>
          <w:i/>
          <w:iCs/>
          <w:color w:val="000000"/>
          <w:sz w:val="28"/>
          <w:szCs w:val="28"/>
          <w:lang w:eastAsia="ru-RU"/>
        </w:rPr>
        <w:t>- («Півник та двоє мишенят»);</w:t>
      </w:r>
    </w:p>
    <w:p w14:paraId="192C8E4E"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Рукавичка - </w:t>
      </w:r>
      <w:r w:rsidRPr="008904C0">
        <w:rPr>
          <w:rFonts w:ascii="Times New Roman" w:eastAsia="Times New Roman" w:hAnsi="Times New Roman" w:cs="Times New Roman"/>
          <w:i/>
          <w:iCs/>
          <w:color w:val="000000"/>
          <w:sz w:val="28"/>
          <w:szCs w:val="28"/>
          <w:lang w:eastAsia="ru-RU"/>
        </w:rPr>
        <w:t>(«Рукавичка»);</w:t>
      </w:r>
    </w:p>
    <w:p w14:paraId="5D5C0619" w14:textId="77777777" w:rsidR="008904C0" w:rsidRPr="008904C0" w:rsidRDefault="008904C0" w:rsidP="008904C0">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lastRenderedPageBreak/>
        <w:t>Шапочка - </w:t>
      </w:r>
      <w:r w:rsidRPr="008904C0">
        <w:rPr>
          <w:rFonts w:ascii="Times New Roman" w:eastAsia="Times New Roman" w:hAnsi="Times New Roman" w:cs="Times New Roman"/>
          <w:i/>
          <w:iCs/>
          <w:color w:val="000000"/>
          <w:sz w:val="28"/>
          <w:szCs w:val="28"/>
          <w:lang w:eastAsia="ru-RU"/>
        </w:rPr>
        <w:t>(«Червона Шапочка»);</w:t>
      </w:r>
    </w:p>
    <w:p w14:paraId="2E62DD07" w14:textId="77777777" w:rsidR="008904C0" w:rsidRPr="008904C0" w:rsidRDefault="008904C0" w:rsidP="008904C0">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Човник - </w:t>
      </w:r>
      <w:r w:rsidRPr="008904C0">
        <w:rPr>
          <w:rFonts w:ascii="Times New Roman" w:eastAsia="Times New Roman" w:hAnsi="Times New Roman" w:cs="Times New Roman"/>
          <w:i/>
          <w:iCs/>
          <w:color w:val="000000"/>
          <w:sz w:val="28"/>
          <w:szCs w:val="28"/>
          <w:lang w:eastAsia="ru-RU"/>
        </w:rPr>
        <w:t>(«Івасик- Телесик»);</w:t>
      </w:r>
    </w:p>
    <w:p w14:paraId="21C61742" w14:textId="77777777" w:rsidR="008904C0" w:rsidRPr="008904C0" w:rsidRDefault="008904C0" w:rsidP="008904C0">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Ріпка </w:t>
      </w:r>
      <w:r w:rsidRPr="008904C0">
        <w:rPr>
          <w:rFonts w:ascii="Times New Roman" w:eastAsia="Times New Roman" w:hAnsi="Times New Roman" w:cs="Times New Roman"/>
          <w:i/>
          <w:iCs/>
          <w:color w:val="000000"/>
          <w:sz w:val="28"/>
          <w:szCs w:val="28"/>
          <w:lang w:eastAsia="ru-RU"/>
        </w:rPr>
        <w:t>- («Ріпка»).</w:t>
      </w:r>
    </w:p>
    <w:p w14:paraId="4776FDEB" w14:textId="77777777" w:rsidR="008904C0" w:rsidRPr="008904C0" w:rsidRDefault="008904C0" w:rsidP="008904C0">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
          <w:color w:val="000000"/>
          <w:sz w:val="28"/>
          <w:szCs w:val="28"/>
          <w:lang w:val="uk-UA" w:eastAsia="ru-RU"/>
        </w:rPr>
        <w:t xml:space="preserve">Організатор </w:t>
      </w:r>
      <w:r w:rsidRPr="008904C0">
        <w:rPr>
          <w:rFonts w:ascii="Times New Roman" w:eastAsia="Times New Roman" w:hAnsi="Times New Roman" w:cs="Times New Roman"/>
          <w:b/>
          <w:color w:val="000000"/>
          <w:sz w:val="28"/>
          <w:szCs w:val="28"/>
          <w:lang w:eastAsia="ru-RU"/>
        </w:rPr>
        <w:t>:</w:t>
      </w:r>
      <w:r w:rsidRPr="008904C0">
        <w:rPr>
          <w:rFonts w:ascii="Times New Roman" w:eastAsia="Times New Roman" w:hAnsi="Times New Roman" w:cs="Times New Roman"/>
          <w:color w:val="000000"/>
          <w:sz w:val="28"/>
          <w:szCs w:val="28"/>
          <w:lang w:eastAsia="ru-RU"/>
        </w:rPr>
        <w:t xml:space="preserve"> Ох і розумники! Усі загадки відгадали!</w:t>
      </w:r>
    </w:p>
    <w:p w14:paraId="3AF7EA07" w14:textId="77777777" w:rsidR="008904C0" w:rsidRPr="008904C0" w:rsidRDefault="008904C0" w:rsidP="008904C0">
      <w:pPr>
        <w:shd w:val="clear" w:color="auto" w:fill="FFFFFF"/>
        <w:spacing w:before="100" w:beforeAutospacing="1" w:after="100" w:afterAutospacing="1" w:line="240" w:lineRule="auto"/>
        <w:jc w:val="center"/>
        <w:rPr>
          <w:rFonts w:ascii="Times New Roman" w:eastAsia="Times New Roman" w:hAnsi="Times New Roman" w:cs="Times New Roman"/>
          <w:i/>
          <w:color w:val="000000"/>
          <w:sz w:val="28"/>
          <w:szCs w:val="28"/>
          <w:lang w:val="uk-UA" w:eastAsia="ru-RU"/>
        </w:rPr>
      </w:pPr>
      <w:r w:rsidRPr="008904C0">
        <w:rPr>
          <w:rFonts w:ascii="Times New Roman" w:eastAsia="Times New Roman" w:hAnsi="Times New Roman" w:cs="Times New Roman"/>
          <w:bCs/>
          <w:i/>
          <w:color w:val="000000"/>
          <w:sz w:val="28"/>
          <w:szCs w:val="28"/>
          <w:lang w:val="uk-UA" w:eastAsia="ru-RU"/>
        </w:rPr>
        <w:t>(</w:t>
      </w:r>
      <w:r w:rsidRPr="008904C0">
        <w:rPr>
          <w:rFonts w:ascii="Times New Roman" w:eastAsia="Times New Roman" w:hAnsi="Times New Roman" w:cs="Times New Roman"/>
          <w:bCs/>
          <w:i/>
          <w:color w:val="000000"/>
          <w:sz w:val="28"/>
          <w:szCs w:val="28"/>
          <w:lang w:eastAsia="ru-RU"/>
        </w:rPr>
        <w:t>конкурс «Допоможи вороні»</w:t>
      </w:r>
      <w:r w:rsidRPr="008904C0">
        <w:rPr>
          <w:rFonts w:ascii="Times New Roman" w:eastAsia="Times New Roman" w:hAnsi="Times New Roman" w:cs="Times New Roman"/>
          <w:bCs/>
          <w:i/>
          <w:color w:val="000000"/>
          <w:sz w:val="28"/>
          <w:szCs w:val="28"/>
          <w:lang w:val="uk-UA" w:eastAsia="ru-RU"/>
        </w:rPr>
        <w:t>)</w:t>
      </w:r>
    </w:p>
    <w:p w14:paraId="53D9D739" w14:textId="77777777" w:rsidR="008904C0" w:rsidRPr="008904C0" w:rsidRDefault="008904C0" w:rsidP="008904C0">
      <w:pPr>
        <w:shd w:val="clear" w:color="auto" w:fill="FFFFFF"/>
        <w:spacing w:before="100" w:beforeAutospacing="1" w:after="100" w:afterAutospacing="1"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
          <w:color w:val="000000"/>
          <w:sz w:val="28"/>
          <w:szCs w:val="28"/>
          <w:lang w:val="uk-UA" w:eastAsia="ru-RU"/>
        </w:rPr>
        <w:t xml:space="preserve">Організатор </w:t>
      </w:r>
      <w:r w:rsidRPr="008904C0">
        <w:rPr>
          <w:rFonts w:ascii="Times New Roman" w:eastAsia="Times New Roman" w:hAnsi="Times New Roman" w:cs="Times New Roman"/>
          <w:b/>
          <w:color w:val="000000"/>
          <w:sz w:val="28"/>
          <w:szCs w:val="28"/>
          <w:lang w:eastAsia="ru-RU"/>
        </w:rPr>
        <w:t>:</w:t>
      </w:r>
      <w:r w:rsidRPr="008904C0">
        <w:rPr>
          <w:rFonts w:ascii="Times New Roman" w:eastAsia="Times New Roman" w:hAnsi="Times New Roman" w:cs="Times New Roman"/>
          <w:color w:val="000000"/>
          <w:sz w:val="28"/>
          <w:szCs w:val="28"/>
          <w:lang w:eastAsia="ru-RU"/>
        </w:rPr>
        <w:t> Усі ми любимо читати казки. Але що буде, якщо у стислий термін їх прочитати дуже багато?</w:t>
      </w:r>
    </w:p>
    <w:p w14:paraId="672286E3"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noProof/>
          <w:color w:val="000000"/>
          <w:sz w:val="28"/>
          <w:szCs w:val="28"/>
          <w:lang w:eastAsia="ru-RU"/>
        </w:rPr>
        <w:drawing>
          <wp:anchor distT="0" distB="0" distL="114300" distR="114300" simplePos="0" relativeHeight="251660288" behindDoc="0" locked="0" layoutInCell="1" allowOverlap="1" wp14:anchorId="7A5816CA" wp14:editId="206F2D69">
            <wp:simplePos x="0" y="0"/>
            <wp:positionH relativeFrom="margin">
              <wp:posOffset>-160774</wp:posOffset>
            </wp:positionH>
            <wp:positionV relativeFrom="margin">
              <wp:posOffset>2712915</wp:posOffset>
            </wp:positionV>
            <wp:extent cx="2162175" cy="2114550"/>
            <wp:effectExtent l="0" t="0" r="9525" b="0"/>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s (2).jpg"/>
                    <pic:cNvPicPr/>
                  </pic:nvPicPr>
                  <pic:blipFill>
                    <a:blip r:embed="rId11">
                      <a:extLst>
                        <a:ext uri="{28A0092B-C50C-407E-A947-70E740481C1C}">
                          <a14:useLocalDpi xmlns:a14="http://schemas.microsoft.com/office/drawing/2010/main" val="0"/>
                        </a:ext>
                      </a:extLst>
                    </a:blip>
                    <a:stretch>
                      <a:fillRect/>
                    </a:stretch>
                  </pic:blipFill>
                  <pic:spPr>
                    <a:xfrm>
                      <a:off x="0" y="0"/>
                      <a:ext cx="2162175" cy="2114550"/>
                    </a:xfrm>
                    <a:prstGeom prst="rect">
                      <a:avLst/>
                    </a:prstGeom>
                  </pic:spPr>
                </pic:pic>
              </a:graphicData>
            </a:graphic>
          </wp:anchor>
        </w:drawing>
      </w:r>
      <w:r w:rsidRPr="008904C0">
        <w:rPr>
          <w:rFonts w:ascii="Times New Roman" w:eastAsia="Times New Roman" w:hAnsi="Times New Roman" w:cs="Times New Roman"/>
          <w:i/>
          <w:iCs/>
          <w:color w:val="000000"/>
          <w:sz w:val="28"/>
          <w:szCs w:val="28"/>
          <w:lang w:eastAsia="ru-RU"/>
        </w:rPr>
        <w:t>Що ворона поробляє?</w:t>
      </w:r>
    </w:p>
    <w:p w14:paraId="329DA2DC"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eastAsia="ru-RU"/>
        </w:rPr>
        <w:t>Третій день казки читає.</w:t>
      </w:r>
    </w:p>
    <w:p w14:paraId="647D9714"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eastAsia="ru-RU"/>
        </w:rPr>
        <w:t>І шепоче тишком- нишком:</w:t>
      </w:r>
    </w:p>
    <w:p w14:paraId="4119CD35"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eastAsia="ru-RU"/>
        </w:rPr>
        <w:t>«Це якась погана книжка,</w:t>
      </w:r>
    </w:p>
    <w:p w14:paraId="15E23629"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val="uk-UA" w:eastAsia="ru-RU"/>
        </w:rPr>
      </w:pPr>
      <w:r w:rsidRPr="008904C0">
        <w:rPr>
          <w:rFonts w:ascii="Times New Roman" w:eastAsia="Times New Roman" w:hAnsi="Times New Roman" w:cs="Times New Roman"/>
          <w:i/>
          <w:iCs/>
          <w:color w:val="000000"/>
          <w:sz w:val="28"/>
          <w:szCs w:val="28"/>
          <w:lang w:eastAsia="ru-RU"/>
        </w:rPr>
        <w:t>Все про вовка, про лисицю,</w:t>
      </w:r>
      <w:r w:rsidRPr="008904C0">
        <w:rPr>
          <w:rFonts w:ascii="Times New Roman" w:eastAsia="Times New Roman" w:hAnsi="Times New Roman" w:cs="Times New Roman"/>
          <w:i/>
          <w:iCs/>
          <w:color w:val="000000"/>
          <w:sz w:val="28"/>
          <w:szCs w:val="28"/>
          <w:lang w:val="uk-UA" w:eastAsia="ru-RU"/>
        </w:rPr>
        <w:t xml:space="preserve">      </w:t>
      </w:r>
    </w:p>
    <w:p w14:paraId="22447673"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eastAsia="ru-RU"/>
        </w:rPr>
        <w:t>Про кота, про рукавицю,</w:t>
      </w:r>
    </w:p>
    <w:p w14:paraId="3780CC0E"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eastAsia="ru-RU"/>
        </w:rPr>
        <w:t>Навіть є про жабу трошки,</w:t>
      </w:r>
    </w:p>
    <w:p w14:paraId="63210A5A"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val="uk-UA" w:eastAsia="ru-RU"/>
        </w:rPr>
        <w:t xml:space="preserve">                                        </w:t>
      </w:r>
      <w:r w:rsidRPr="008904C0">
        <w:rPr>
          <w:rFonts w:ascii="Times New Roman" w:eastAsia="Times New Roman" w:hAnsi="Times New Roman" w:cs="Times New Roman"/>
          <w:i/>
          <w:iCs/>
          <w:color w:val="000000"/>
          <w:sz w:val="28"/>
          <w:szCs w:val="28"/>
          <w:lang w:eastAsia="ru-RU"/>
        </w:rPr>
        <w:t>Є ще про Котигорошка,</w:t>
      </w:r>
    </w:p>
    <w:p w14:paraId="059713AA"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val="uk-UA" w:eastAsia="ru-RU"/>
        </w:rPr>
        <w:t xml:space="preserve">                                         </w:t>
      </w:r>
      <w:r w:rsidRPr="008904C0">
        <w:rPr>
          <w:rFonts w:ascii="Times New Roman" w:eastAsia="Times New Roman" w:hAnsi="Times New Roman" w:cs="Times New Roman"/>
          <w:i/>
          <w:iCs/>
          <w:color w:val="000000"/>
          <w:sz w:val="28"/>
          <w:szCs w:val="28"/>
          <w:lang w:eastAsia="ru-RU"/>
        </w:rPr>
        <w:t>І про змія, що літає…</w:t>
      </w:r>
    </w:p>
    <w:p w14:paraId="0FDA02A1" w14:textId="77777777" w:rsidR="008904C0" w:rsidRPr="008904C0" w:rsidRDefault="008904C0" w:rsidP="008904C0">
      <w:pPr>
        <w:shd w:val="clear" w:color="auto" w:fill="FFFFFF"/>
        <w:spacing w:after="0" w:line="360" w:lineRule="auto"/>
        <w:ind w:left="567"/>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i/>
          <w:iCs/>
          <w:color w:val="000000"/>
          <w:sz w:val="28"/>
          <w:szCs w:val="28"/>
          <w:lang w:val="uk-UA" w:eastAsia="ru-RU"/>
        </w:rPr>
        <w:t xml:space="preserve">                                        </w:t>
      </w:r>
      <w:r w:rsidRPr="008904C0">
        <w:rPr>
          <w:rFonts w:ascii="Times New Roman" w:eastAsia="Times New Roman" w:hAnsi="Times New Roman" w:cs="Times New Roman"/>
          <w:i/>
          <w:iCs/>
          <w:color w:val="000000"/>
          <w:sz w:val="28"/>
          <w:szCs w:val="28"/>
          <w:lang w:eastAsia="ru-RU"/>
        </w:rPr>
        <w:t>Лиш про мене тут немає».</w:t>
      </w:r>
    </w:p>
    <w:p w14:paraId="39A391DC"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 Назвіть казки, які прочитала ворона. («Пан Коцький», «Лисичка-сестричка та Вовк- панібрат», «Рукавичка», «Царівна-Жаба», «Котигорошко»).</w:t>
      </w:r>
    </w:p>
    <w:p w14:paraId="531F87AD" w14:textId="77777777" w:rsidR="008904C0" w:rsidRPr="008904C0" w:rsidRDefault="008904C0" w:rsidP="008904C0">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Cs/>
          <w:i/>
          <w:color w:val="000000"/>
          <w:sz w:val="28"/>
          <w:szCs w:val="28"/>
          <w:lang w:val="uk-UA" w:eastAsia="ru-RU"/>
        </w:rPr>
        <w:t>(</w:t>
      </w:r>
      <w:r w:rsidRPr="008904C0">
        <w:rPr>
          <w:rFonts w:ascii="Times New Roman" w:eastAsia="Times New Roman" w:hAnsi="Times New Roman" w:cs="Times New Roman"/>
          <w:bCs/>
          <w:i/>
          <w:color w:val="000000"/>
          <w:sz w:val="28"/>
          <w:szCs w:val="28"/>
          <w:lang w:eastAsia="ru-RU"/>
        </w:rPr>
        <w:t>гра «Бюро знахідок»</w:t>
      </w:r>
      <w:r w:rsidRPr="008904C0">
        <w:rPr>
          <w:rFonts w:ascii="Times New Roman" w:eastAsia="Times New Roman" w:hAnsi="Times New Roman" w:cs="Times New Roman"/>
          <w:bCs/>
          <w:i/>
          <w:color w:val="000000"/>
          <w:sz w:val="28"/>
          <w:szCs w:val="28"/>
          <w:lang w:val="uk-UA" w:eastAsia="ru-RU"/>
        </w:rPr>
        <w:t>)</w:t>
      </w:r>
    </w:p>
    <w:p w14:paraId="7BA4E11E"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
          <w:color w:val="000000"/>
          <w:sz w:val="28"/>
          <w:szCs w:val="28"/>
          <w:lang w:val="uk-UA" w:eastAsia="ru-RU"/>
        </w:rPr>
        <w:t xml:space="preserve">Організатор </w:t>
      </w:r>
      <w:r w:rsidRPr="008904C0">
        <w:rPr>
          <w:rFonts w:ascii="Times New Roman" w:eastAsia="Times New Roman" w:hAnsi="Times New Roman" w:cs="Times New Roman"/>
          <w:b/>
          <w:color w:val="000000"/>
          <w:sz w:val="28"/>
          <w:szCs w:val="28"/>
          <w:lang w:eastAsia="ru-RU"/>
        </w:rPr>
        <w:t>:</w:t>
      </w:r>
      <w:r w:rsidRPr="008904C0">
        <w:rPr>
          <w:rFonts w:ascii="Times New Roman" w:eastAsia="Times New Roman" w:hAnsi="Times New Roman" w:cs="Times New Roman"/>
          <w:color w:val="000000"/>
          <w:sz w:val="28"/>
          <w:szCs w:val="28"/>
          <w:lang w:eastAsia="ru-RU"/>
        </w:rPr>
        <w:t xml:space="preserve"> Діти, дуже часто губляться різноманітні речі. Ми зараз дісталися Бюро знахідок. Розгляньте загублені предмети і поверніть їх власникам.</w:t>
      </w:r>
    </w:p>
    <w:p w14:paraId="7F5D43F7"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Золотий ключик. (Буратіно)</w:t>
      </w:r>
    </w:p>
    <w:p w14:paraId="3805558A"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Яйце. (Курочка Ряба)</w:t>
      </w:r>
    </w:p>
    <w:p w14:paraId="3FAF5DE2"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Капелюшок червоного кольору. (Червона Шапочка)</w:t>
      </w:r>
    </w:p>
    <w:p w14:paraId="45B17D45"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Кришталевий черевичок. (Попелюшка)</w:t>
      </w:r>
    </w:p>
    <w:p w14:paraId="451F958F"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Банка варення. (Карлсон)</w:t>
      </w:r>
    </w:p>
    <w:p w14:paraId="67B97274"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lastRenderedPageBreak/>
        <w:t>Мітла. (Баба Яга)</w:t>
      </w:r>
    </w:p>
    <w:p w14:paraId="5068AE5F" w14:textId="77777777" w:rsidR="008904C0" w:rsidRPr="008904C0" w:rsidRDefault="008904C0" w:rsidP="008904C0">
      <w:pPr>
        <w:numPr>
          <w:ilvl w:val="0"/>
          <w:numId w:val="11"/>
        </w:numPr>
        <w:shd w:val="clear" w:color="auto" w:fill="FFFFFF"/>
        <w:spacing w:before="100" w:beforeAutospacing="1" w:after="100" w:afterAutospacing="1" w:line="360" w:lineRule="auto"/>
        <w:contextualSpacing/>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Бинт, шприц. (Айболить).</w:t>
      </w:r>
    </w:p>
    <w:p w14:paraId="5AF6515F"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b/>
          <w:color w:val="000000"/>
          <w:sz w:val="28"/>
          <w:szCs w:val="28"/>
          <w:lang w:val="uk-UA" w:eastAsia="ru-RU"/>
        </w:rPr>
        <w:t xml:space="preserve">Організатор </w:t>
      </w:r>
      <w:r w:rsidRPr="008904C0">
        <w:rPr>
          <w:rFonts w:ascii="Times New Roman" w:eastAsia="Times New Roman" w:hAnsi="Times New Roman" w:cs="Times New Roman"/>
          <w:b/>
          <w:color w:val="000000"/>
          <w:sz w:val="28"/>
          <w:szCs w:val="28"/>
          <w:lang w:eastAsia="ru-RU"/>
        </w:rPr>
        <w:t>:</w:t>
      </w:r>
      <w:r w:rsidRPr="008904C0">
        <w:rPr>
          <w:rFonts w:ascii="Times New Roman" w:eastAsia="Times New Roman" w:hAnsi="Times New Roman" w:cs="Times New Roman"/>
          <w:color w:val="000000"/>
          <w:sz w:val="28"/>
          <w:szCs w:val="28"/>
          <w:lang w:eastAsia="ru-RU"/>
        </w:rPr>
        <w:t xml:space="preserve"> Дорогі діти, казка вчить, виховує, допомагає стати сильним, красивим душею, добрим.</w:t>
      </w:r>
    </w:p>
    <w:p w14:paraId="369C81B4"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Читайте нові казки!</w:t>
      </w:r>
    </w:p>
    <w:p w14:paraId="2D28A837"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Отже, хай завжди поруч із вами перебуває добра казка.</w:t>
      </w:r>
    </w:p>
    <w:p w14:paraId="0BCA06F2"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Тож, любі діти,</w:t>
      </w:r>
    </w:p>
    <w:p w14:paraId="607937E5"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Щасливо вам у казку долетіти,</w:t>
      </w:r>
    </w:p>
    <w:p w14:paraId="25623F0F"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До неможливої дістатися мети.</w:t>
      </w:r>
    </w:p>
    <w:p w14:paraId="4519E762"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В казці- мудрість</w:t>
      </w:r>
    </w:p>
    <w:p w14:paraId="0DCE78A4"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8904C0">
        <w:rPr>
          <w:rFonts w:ascii="Times New Roman" w:eastAsia="Times New Roman" w:hAnsi="Times New Roman" w:cs="Times New Roman"/>
          <w:color w:val="000000"/>
          <w:sz w:val="28"/>
          <w:szCs w:val="28"/>
          <w:lang w:eastAsia="ru-RU"/>
        </w:rPr>
        <w:t>Кожен це повинен знати,</w:t>
      </w:r>
    </w:p>
    <w:p w14:paraId="44F6DD7B"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8904C0">
        <w:rPr>
          <w:rFonts w:ascii="Times New Roman" w:eastAsia="Times New Roman" w:hAnsi="Times New Roman" w:cs="Times New Roman"/>
          <w:color w:val="000000"/>
          <w:sz w:val="28"/>
          <w:szCs w:val="28"/>
          <w:lang w:eastAsia="ru-RU"/>
        </w:rPr>
        <w:t>Бо, кажуть, казка вчить, як на світі жити</w:t>
      </w:r>
    </w:p>
    <w:p w14:paraId="4D9B9079" w14:textId="77777777" w:rsidR="008904C0" w:rsidRPr="008904C0" w:rsidRDefault="008904C0" w:rsidP="008904C0">
      <w:pPr>
        <w:shd w:val="clear" w:color="auto" w:fill="FFFFFF"/>
        <w:spacing w:after="0" w:line="360" w:lineRule="auto"/>
        <w:jc w:val="both"/>
        <w:rPr>
          <w:rFonts w:ascii="Times New Roman" w:eastAsia="Times New Roman" w:hAnsi="Times New Roman" w:cs="Times New Roman"/>
          <w:b/>
          <w:bCs/>
          <w:color w:val="000000"/>
          <w:sz w:val="28"/>
          <w:szCs w:val="28"/>
          <w:lang w:eastAsia="ru-RU"/>
        </w:rPr>
      </w:pPr>
      <w:r w:rsidRPr="008904C0">
        <w:rPr>
          <w:rFonts w:ascii="Times New Roman" w:eastAsia="Times New Roman" w:hAnsi="Times New Roman" w:cs="Times New Roman"/>
          <w:color w:val="000000"/>
          <w:sz w:val="28"/>
          <w:szCs w:val="28"/>
          <w:lang w:eastAsia="ru-RU"/>
        </w:rPr>
        <w:t>І добро усім робити.</w:t>
      </w:r>
    </w:p>
    <w:p w14:paraId="64025529" w14:textId="77777777" w:rsidR="008904C0" w:rsidRPr="008904C0" w:rsidRDefault="008904C0" w:rsidP="008904C0">
      <w:pPr>
        <w:spacing w:after="0" w:line="360" w:lineRule="auto"/>
        <w:jc w:val="both"/>
        <w:rPr>
          <w:rFonts w:ascii="Times New Roman" w:eastAsia="Times New Roman" w:hAnsi="Times New Roman" w:cs="Times New Roman"/>
          <w:b/>
          <w:bCs/>
          <w:iCs/>
          <w:sz w:val="28"/>
          <w:szCs w:val="28"/>
          <w:lang w:val="uk-UA" w:eastAsia="ru-RU"/>
        </w:rPr>
      </w:pPr>
      <w:r w:rsidRPr="008904C0">
        <w:rPr>
          <w:rFonts w:ascii="Times New Roman" w:eastAsia="Times New Roman" w:hAnsi="Times New Roman" w:cs="Times New Roman"/>
          <w:b/>
          <w:bCs/>
          <w:iCs/>
          <w:sz w:val="28"/>
          <w:szCs w:val="28"/>
          <w:shd w:val="clear" w:color="auto" w:fill="FFFFFF"/>
          <w:lang w:val="uk-UA" w:eastAsia="ru-RU"/>
        </w:rPr>
        <w:t>Бібліотекар</w:t>
      </w:r>
      <w:r w:rsidRPr="008904C0">
        <w:rPr>
          <w:rFonts w:ascii="Times New Roman" w:eastAsia="Times New Roman" w:hAnsi="Times New Roman" w:cs="Times New Roman"/>
          <w:b/>
          <w:bCs/>
          <w:i/>
          <w:iCs/>
          <w:sz w:val="28"/>
          <w:szCs w:val="28"/>
          <w:shd w:val="clear" w:color="auto" w:fill="FFFFFF"/>
          <w:lang w:val="uk-UA" w:eastAsia="ru-RU"/>
        </w:rPr>
        <w:t>:</w:t>
      </w:r>
      <w:r w:rsidRPr="008904C0">
        <w:rPr>
          <w:rFonts w:ascii="Times New Roman" w:eastAsia="Times New Roman" w:hAnsi="Times New Roman" w:cs="Times New Roman"/>
          <w:sz w:val="28"/>
          <w:szCs w:val="28"/>
          <w:shd w:val="clear" w:color="auto" w:fill="FFFFFF"/>
          <w:lang w:val="uk-UA" w:eastAsia="ru-RU"/>
        </w:rPr>
        <w:t>  Закінчилася   наша   пригода  у   Казковому  королівстві.   Ми дякуємо  героям, які  завітали до нас. Дякуємо  всім  діткам, які впорались  із завданням.  Дуже  приємно,  що  ви  знаєте  казки  і  я  впевнена, що надалі ви будете гарними читачами.</w:t>
      </w:r>
    </w:p>
    <w:p w14:paraId="4889F29E" w14:textId="77777777" w:rsidR="008904C0" w:rsidRPr="008904C0" w:rsidRDefault="008904C0" w:rsidP="008904C0">
      <w:pPr>
        <w:spacing w:after="0" w:line="360" w:lineRule="auto"/>
        <w:jc w:val="center"/>
        <w:rPr>
          <w:rFonts w:ascii="Times New Roman" w:eastAsia="Times New Roman" w:hAnsi="Times New Roman" w:cs="Times New Roman"/>
          <w:bCs/>
          <w:i/>
          <w:iCs/>
          <w:sz w:val="28"/>
          <w:szCs w:val="28"/>
          <w:lang w:val="uk-UA" w:eastAsia="ru-RU"/>
        </w:rPr>
      </w:pPr>
      <w:r w:rsidRPr="008904C0">
        <w:rPr>
          <w:rFonts w:ascii="Times New Roman" w:eastAsia="Times New Roman" w:hAnsi="Times New Roman" w:cs="Times New Roman"/>
          <w:bCs/>
          <w:i/>
          <w:iCs/>
          <w:sz w:val="28"/>
          <w:szCs w:val="28"/>
          <w:lang w:val="uk-UA" w:eastAsia="ru-RU"/>
        </w:rPr>
        <w:t>(пісня «Казки мої улюблені»)</w:t>
      </w:r>
    </w:p>
    <w:p w14:paraId="6F2D6060" w14:textId="77777777" w:rsidR="008904C0" w:rsidRPr="008904C0" w:rsidRDefault="008904C0" w:rsidP="008904C0">
      <w:pPr>
        <w:spacing w:after="0" w:line="360" w:lineRule="auto"/>
        <w:jc w:val="center"/>
        <w:rPr>
          <w:rFonts w:ascii="Times New Roman" w:eastAsia="Times New Roman" w:hAnsi="Times New Roman" w:cs="Times New Roman"/>
          <w:bCs/>
          <w:i/>
          <w:iCs/>
          <w:sz w:val="28"/>
          <w:szCs w:val="28"/>
          <w:lang w:val="uk-UA" w:eastAsia="ru-RU"/>
        </w:rPr>
      </w:pPr>
    </w:p>
    <w:p w14:paraId="3AD73FEE" w14:textId="77777777" w:rsidR="008904C0" w:rsidRPr="008904C0" w:rsidRDefault="008904C0" w:rsidP="008904C0">
      <w:pPr>
        <w:jc w:val="both"/>
        <w:rPr>
          <w:rFonts w:ascii="Times New Roman" w:hAnsi="Times New Roman" w:cs="Times New Roman"/>
          <w:sz w:val="28"/>
          <w:szCs w:val="28"/>
          <w:lang w:val="uk-UA"/>
        </w:rPr>
      </w:pPr>
    </w:p>
    <w:p w14:paraId="6EBC6D7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w:t>
      </w:r>
      <w:r w:rsidRPr="008904C0">
        <w:rPr>
          <w:rFonts w:ascii="Times New Roman" w:eastAsia="Times New Roman" w:hAnsi="Times New Roman" w:cs="Times New Roman"/>
          <w:bCs/>
          <w:iCs/>
          <w:noProof/>
          <w:color w:val="222222"/>
          <w:sz w:val="28"/>
          <w:szCs w:val="28"/>
          <w:bdr w:val="none" w:sz="0" w:space="0" w:color="auto" w:frame="1"/>
          <w:lang w:eastAsia="ru-RU"/>
        </w:rPr>
        <w:drawing>
          <wp:inline distT="0" distB="0" distL="0" distR="0" wp14:anchorId="642DC984" wp14:editId="4B98CBE2">
            <wp:extent cx="4711528" cy="2431701"/>
            <wp:effectExtent l="0" t="0" r="0" b="698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s (3).jpg"/>
                    <pic:cNvPicPr/>
                  </pic:nvPicPr>
                  <pic:blipFill>
                    <a:blip r:embed="rId12">
                      <a:extLst>
                        <a:ext uri="{28A0092B-C50C-407E-A947-70E740481C1C}">
                          <a14:useLocalDpi xmlns:a14="http://schemas.microsoft.com/office/drawing/2010/main" val="0"/>
                        </a:ext>
                      </a:extLst>
                    </a:blip>
                    <a:stretch>
                      <a:fillRect/>
                    </a:stretch>
                  </pic:blipFill>
                  <pic:spPr>
                    <a:xfrm>
                      <a:off x="0" y="0"/>
                      <a:ext cx="4811608" cy="2483354"/>
                    </a:xfrm>
                    <a:prstGeom prst="rect">
                      <a:avLst/>
                    </a:prstGeom>
                  </pic:spPr>
                </pic:pic>
              </a:graphicData>
            </a:graphic>
          </wp:inline>
        </w:drawing>
      </w:r>
    </w:p>
    <w:p w14:paraId="4DBF7C0A" w14:textId="77777777" w:rsidR="008904C0" w:rsidRDefault="008904C0" w:rsidP="008904C0">
      <w:pPr>
        <w:shd w:val="clear" w:color="auto" w:fill="FFFFFF"/>
        <w:spacing w:after="0" w:line="360" w:lineRule="auto"/>
        <w:jc w:val="center"/>
        <w:outlineLvl w:val="0"/>
        <w:rPr>
          <w:rFonts w:ascii="Times New Roman" w:hAnsi="Times New Roman" w:cs="Times New Roman"/>
          <w:b/>
          <w:sz w:val="28"/>
          <w:szCs w:val="28"/>
          <w:lang w:val="uk-UA"/>
        </w:rPr>
      </w:pPr>
      <w:bookmarkStart w:id="0" w:name="bookmark2"/>
    </w:p>
    <w:p w14:paraId="46066C5D" w14:textId="77777777" w:rsidR="008904C0" w:rsidRDefault="008904C0" w:rsidP="008904C0">
      <w:pPr>
        <w:shd w:val="clear" w:color="auto" w:fill="FFFFFF"/>
        <w:spacing w:after="0" w:line="360" w:lineRule="auto"/>
        <w:jc w:val="center"/>
        <w:outlineLvl w:val="0"/>
        <w:rPr>
          <w:rFonts w:ascii="Times New Roman" w:hAnsi="Times New Roman" w:cs="Times New Roman"/>
          <w:b/>
          <w:sz w:val="28"/>
          <w:szCs w:val="28"/>
          <w:lang w:val="uk-UA"/>
        </w:rPr>
      </w:pPr>
    </w:p>
    <w:p w14:paraId="7F7818BA" w14:textId="77777777" w:rsidR="008904C0" w:rsidRPr="008904C0" w:rsidRDefault="008904C0" w:rsidP="008904C0">
      <w:pPr>
        <w:shd w:val="clear" w:color="auto" w:fill="FFFFFF"/>
        <w:spacing w:after="0" w:line="360" w:lineRule="auto"/>
        <w:jc w:val="center"/>
        <w:outlineLvl w:val="0"/>
        <w:rPr>
          <w:rFonts w:ascii="Times New Roman" w:hAnsi="Times New Roman" w:cs="Times New Roman"/>
          <w:b/>
          <w:sz w:val="28"/>
          <w:szCs w:val="28"/>
          <w:lang w:val="uk-UA"/>
        </w:rPr>
      </w:pPr>
      <w:r w:rsidRPr="008904C0">
        <w:rPr>
          <w:rFonts w:ascii="Times New Roman" w:hAnsi="Times New Roman" w:cs="Times New Roman"/>
          <w:b/>
          <w:sz w:val="28"/>
          <w:szCs w:val="28"/>
          <w:lang w:val="uk-UA"/>
        </w:rPr>
        <w:lastRenderedPageBreak/>
        <w:t xml:space="preserve">Сценарій </w:t>
      </w:r>
    </w:p>
    <w:p w14:paraId="3D599BD2" w14:textId="77777777" w:rsidR="008904C0" w:rsidRPr="008904C0" w:rsidRDefault="008904C0" w:rsidP="008904C0">
      <w:pPr>
        <w:shd w:val="clear" w:color="auto" w:fill="FFFFFF"/>
        <w:spacing w:after="0" w:line="360" w:lineRule="auto"/>
        <w:jc w:val="center"/>
        <w:outlineLvl w:val="0"/>
        <w:rPr>
          <w:rFonts w:ascii="Times New Roman" w:hAnsi="Times New Roman" w:cs="Times New Roman"/>
          <w:b/>
          <w:sz w:val="28"/>
          <w:szCs w:val="28"/>
        </w:rPr>
      </w:pPr>
      <w:r w:rsidRPr="008904C0">
        <w:rPr>
          <w:rFonts w:ascii="Times New Roman" w:hAnsi="Times New Roman" w:cs="Times New Roman"/>
          <w:b/>
          <w:sz w:val="28"/>
          <w:szCs w:val="28"/>
        </w:rPr>
        <w:t>Твори добро, бо ти - людина!</w:t>
      </w:r>
      <w:bookmarkEnd w:id="0"/>
    </w:p>
    <w:p w14:paraId="31BB91B2" w14:textId="77777777" w:rsidR="008904C0" w:rsidRPr="008904C0" w:rsidRDefault="008904C0" w:rsidP="008904C0">
      <w:pPr>
        <w:shd w:val="clear" w:color="auto" w:fill="FFFFFF"/>
        <w:spacing w:after="0" w:line="360" w:lineRule="auto"/>
        <w:ind w:firstLine="280"/>
        <w:jc w:val="center"/>
        <w:rPr>
          <w:rFonts w:ascii="Times New Roman" w:hAnsi="Times New Roman" w:cs="Times New Roman"/>
          <w:i/>
          <w:iCs/>
          <w:sz w:val="28"/>
          <w:szCs w:val="28"/>
          <w:lang w:val="uk-UA"/>
        </w:rPr>
      </w:pPr>
      <w:r w:rsidRPr="008904C0">
        <w:rPr>
          <w:rFonts w:ascii="Times New Roman" w:hAnsi="Times New Roman" w:cs="Times New Roman"/>
          <w:i/>
          <w:iCs/>
          <w:sz w:val="28"/>
          <w:szCs w:val="28"/>
          <w:lang w:val="uk-UA"/>
        </w:rPr>
        <w:t>Звучить спокійна мелодія</w:t>
      </w:r>
    </w:p>
    <w:p w14:paraId="03D11B4E"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Читець 1:</w:t>
      </w:r>
    </w:p>
    <w:p w14:paraId="08113750"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 xml:space="preserve"> Людське життя... Неповторне і звичне, радісне і сум</w:t>
      </w:r>
      <w:r w:rsidRPr="008904C0">
        <w:rPr>
          <w:rFonts w:ascii="Times New Roman" w:eastAsia="Arial Unicode MS" w:hAnsi="Times New Roman" w:cs="Times New Roman"/>
          <w:sz w:val="28"/>
          <w:szCs w:val="28"/>
          <w:lang w:val="uk-UA" w:eastAsia="uk-UA"/>
        </w:rPr>
        <w:softHyphen/>
        <w:t>не, сповнене глибоких пережи</w:t>
      </w:r>
      <w:r w:rsidRPr="008904C0">
        <w:rPr>
          <w:rFonts w:ascii="Times New Roman" w:eastAsia="Arial Unicode MS" w:hAnsi="Times New Roman" w:cs="Times New Roman"/>
          <w:sz w:val="28"/>
          <w:szCs w:val="28"/>
          <w:lang w:val="uk-UA" w:eastAsia="uk-UA"/>
        </w:rPr>
        <w:softHyphen/>
        <w:t>вань, солодке, як мед і гірке як полин.</w:t>
      </w:r>
    </w:p>
    <w:p w14:paraId="17839F7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2:</w:t>
      </w:r>
      <w:r w:rsidRPr="008904C0">
        <w:rPr>
          <w:rFonts w:ascii="Times New Roman" w:eastAsia="Arial Unicode MS" w:hAnsi="Times New Roman" w:cs="Times New Roman"/>
          <w:sz w:val="28"/>
          <w:szCs w:val="28"/>
          <w:lang w:val="uk-UA" w:eastAsia="uk-UA"/>
        </w:rPr>
        <w:t xml:space="preserve"> </w:t>
      </w:r>
    </w:p>
    <w:p w14:paraId="2F89D3A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Люди... їх мільйони, всі вони різні і чимось непов</w:t>
      </w:r>
      <w:r w:rsidRPr="008904C0">
        <w:rPr>
          <w:rFonts w:ascii="Times New Roman" w:eastAsia="Arial Unicode MS" w:hAnsi="Times New Roman" w:cs="Times New Roman"/>
          <w:sz w:val="28"/>
          <w:szCs w:val="28"/>
          <w:lang w:val="uk-UA" w:eastAsia="uk-UA"/>
        </w:rPr>
        <w:softHyphen/>
        <w:t>торні. Вони, мов ті зорі на небі, що горять кожна своїм світлом.</w:t>
      </w:r>
      <w:bookmarkStart w:id="1" w:name="bookmark4"/>
    </w:p>
    <w:p w14:paraId="558885D4" w14:textId="77777777" w:rsidR="008904C0" w:rsidRPr="008904C0" w:rsidRDefault="008904C0" w:rsidP="008904C0">
      <w:pPr>
        <w:shd w:val="clear" w:color="auto" w:fill="FFFFFF"/>
        <w:spacing w:after="0" w:line="360" w:lineRule="auto"/>
        <w:jc w:val="both"/>
        <w:rPr>
          <w:rFonts w:ascii="Times New Roman" w:hAnsi="Times New Roman" w:cs="Times New Roman"/>
          <w:b/>
          <w:iCs/>
          <w:noProof/>
          <w:sz w:val="28"/>
          <w:szCs w:val="28"/>
        </w:rPr>
      </w:pPr>
      <w:r w:rsidRPr="008904C0">
        <w:rPr>
          <w:rFonts w:ascii="Times New Roman" w:hAnsi="Times New Roman" w:cs="Times New Roman"/>
          <w:b/>
          <w:iCs/>
          <w:noProof/>
          <w:sz w:val="28"/>
          <w:szCs w:val="28"/>
        </w:rPr>
        <w:t>Читець 1:</w:t>
      </w:r>
    </w:p>
    <w:p w14:paraId="7182F4A6" w14:textId="77777777" w:rsidR="008904C0" w:rsidRPr="008904C0" w:rsidRDefault="008904C0" w:rsidP="008904C0">
      <w:pPr>
        <w:shd w:val="clear" w:color="auto" w:fill="FFFFFF"/>
        <w:spacing w:after="0" w:line="360" w:lineRule="auto"/>
        <w:jc w:val="both"/>
        <w:rPr>
          <w:rFonts w:ascii="Times New Roman" w:hAnsi="Times New Roman" w:cs="Times New Roman"/>
          <w:bCs/>
          <w:noProof/>
          <w:sz w:val="28"/>
          <w:szCs w:val="28"/>
        </w:rPr>
      </w:pPr>
      <w:r w:rsidRPr="008904C0">
        <w:rPr>
          <w:rFonts w:ascii="Times New Roman" w:hAnsi="Times New Roman" w:cs="Times New Roman"/>
          <w:bCs/>
          <w:noProof/>
          <w:sz w:val="28"/>
          <w:szCs w:val="28"/>
          <w:lang w:eastAsia="ru-RU"/>
        </w:rPr>
        <w:drawing>
          <wp:anchor distT="0" distB="0" distL="114300" distR="114300" simplePos="0" relativeHeight="251661312" behindDoc="0" locked="0" layoutInCell="1" allowOverlap="1" wp14:anchorId="3FD26B67" wp14:editId="066F2125">
            <wp:simplePos x="0" y="0"/>
            <wp:positionH relativeFrom="margin">
              <wp:posOffset>3380398</wp:posOffset>
            </wp:positionH>
            <wp:positionV relativeFrom="margin">
              <wp:posOffset>3074795</wp:posOffset>
            </wp:positionV>
            <wp:extent cx="2409825" cy="1905000"/>
            <wp:effectExtent l="0" t="0" r="9525"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Без названия (6).jpg"/>
                    <pic:cNvPicPr/>
                  </pic:nvPicPr>
                  <pic:blipFill>
                    <a:blip r:embed="rId13">
                      <a:extLst>
                        <a:ext uri="{28A0092B-C50C-407E-A947-70E740481C1C}">
                          <a14:useLocalDpi xmlns:a14="http://schemas.microsoft.com/office/drawing/2010/main" val="0"/>
                        </a:ext>
                      </a:extLst>
                    </a:blip>
                    <a:stretch>
                      <a:fillRect/>
                    </a:stretch>
                  </pic:blipFill>
                  <pic:spPr>
                    <a:xfrm>
                      <a:off x="0" y="0"/>
                      <a:ext cx="2409825" cy="1905000"/>
                    </a:xfrm>
                    <a:prstGeom prst="rect">
                      <a:avLst/>
                    </a:prstGeom>
                  </pic:spPr>
                </pic:pic>
              </a:graphicData>
            </a:graphic>
          </wp:anchor>
        </w:drawing>
      </w:r>
      <w:r w:rsidRPr="008904C0">
        <w:rPr>
          <w:rFonts w:ascii="Times New Roman" w:hAnsi="Times New Roman" w:cs="Times New Roman"/>
          <w:b/>
          <w:iCs/>
          <w:noProof/>
          <w:sz w:val="28"/>
          <w:szCs w:val="28"/>
          <w:lang w:val="uk-UA"/>
        </w:rPr>
        <w:t xml:space="preserve">         </w:t>
      </w:r>
      <w:r w:rsidRPr="008904C0">
        <w:rPr>
          <w:rFonts w:ascii="Times New Roman" w:hAnsi="Times New Roman" w:cs="Times New Roman"/>
          <w:bCs/>
          <w:noProof/>
          <w:sz w:val="28"/>
          <w:szCs w:val="28"/>
        </w:rPr>
        <w:t xml:space="preserve"> Не говори про доброту,</w:t>
      </w:r>
    </w:p>
    <w:p w14:paraId="47F06DF4"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Коли ти нею сам не сяєш,</w:t>
      </w:r>
    </w:p>
    <w:p w14:paraId="6DB707F9"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Коли у радощах витаєш,</w:t>
      </w:r>
    </w:p>
    <w:p w14:paraId="21B9CF99"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Забувши про чужу біду.</w:t>
      </w:r>
    </w:p>
    <w:p w14:paraId="705DE909"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lang w:val="uk-UA"/>
        </w:rPr>
      </w:pPr>
      <w:r w:rsidRPr="008904C0">
        <w:rPr>
          <w:rFonts w:ascii="Times New Roman" w:hAnsi="Times New Roman" w:cs="Times New Roman"/>
          <w:bCs/>
          <w:noProof/>
          <w:sz w:val="28"/>
          <w:szCs w:val="28"/>
        </w:rPr>
        <w:t>Бо доброта — не тільки те,</w:t>
      </w:r>
      <w:r w:rsidRPr="008904C0">
        <w:rPr>
          <w:rFonts w:ascii="Times New Roman" w:hAnsi="Times New Roman" w:cs="Times New Roman"/>
          <w:bCs/>
          <w:noProof/>
          <w:sz w:val="28"/>
          <w:szCs w:val="28"/>
          <w:lang w:val="uk-UA"/>
        </w:rPr>
        <w:t xml:space="preserve">     </w:t>
      </w:r>
    </w:p>
    <w:p w14:paraId="5DC1F0E9"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Що обіймає тепле слово.</w:t>
      </w:r>
    </w:p>
    <w:p w14:paraId="7443F12F"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В цім почутті така основа,</w:t>
      </w:r>
    </w:p>
    <w:p w14:paraId="6D889068"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Яка з глибин душі росте.</w:t>
      </w:r>
    </w:p>
    <w:p w14:paraId="2B18DB32"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Коли її не маєш ти,</w:t>
      </w:r>
    </w:p>
    <w:p w14:paraId="739DD8EA"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То раниш людяне в людині.</w:t>
      </w:r>
    </w:p>
    <w:p w14:paraId="09977B5A"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Немає вищої святині,</w:t>
      </w:r>
    </w:p>
    <w:p w14:paraId="1363E65E"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noProof/>
          <w:sz w:val="28"/>
          <w:szCs w:val="28"/>
        </w:rPr>
      </w:pPr>
      <w:r w:rsidRPr="008904C0">
        <w:rPr>
          <w:rFonts w:ascii="Times New Roman" w:hAnsi="Times New Roman" w:cs="Times New Roman"/>
          <w:bCs/>
          <w:noProof/>
          <w:sz w:val="28"/>
          <w:szCs w:val="28"/>
        </w:rPr>
        <w:t>Ніж чисте сяйво доброти.</w:t>
      </w:r>
      <w:r w:rsidRPr="008904C0">
        <w:rPr>
          <w:rFonts w:ascii="Times New Roman" w:hAnsi="Times New Roman" w:cs="Times New Roman"/>
          <w:iCs/>
          <w:noProof/>
          <w:sz w:val="28"/>
          <w:szCs w:val="28"/>
        </w:rPr>
        <w:t xml:space="preserve"> (О.Довгий.)</w:t>
      </w:r>
    </w:p>
    <w:p w14:paraId="7A89603D" w14:textId="77777777" w:rsidR="008904C0" w:rsidRPr="008904C0" w:rsidRDefault="008904C0" w:rsidP="008904C0">
      <w:pPr>
        <w:spacing w:after="0" w:line="360" w:lineRule="auto"/>
        <w:jc w:val="both"/>
        <w:rPr>
          <w:rFonts w:ascii="Times New Roman" w:eastAsia="Times New Roman" w:hAnsi="Times New Roman" w:cs="Times New Roman"/>
          <w:b/>
          <w:sz w:val="28"/>
          <w:szCs w:val="28"/>
          <w:lang w:eastAsia="ru-RU"/>
        </w:rPr>
      </w:pPr>
      <w:r w:rsidRPr="008904C0">
        <w:rPr>
          <w:rFonts w:ascii="Times New Roman" w:eastAsia="Times New Roman" w:hAnsi="Times New Roman" w:cs="Times New Roman"/>
          <w:b/>
          <w:sz w:val="28"/>
          <w:szCs w:val="28"/>
          <w:lang w:eastAsia="ru-RU"/>
        </w:rPr>
        <w:t>Читець</w:t>
      </w:r>
      <w:r w:rsidRPr="008904C0">
        <w:rPr>
          <w:rFonts w:ascii="Times New Roman" w:eastAsia="Times New Roman" w:hAnsi="Times New Roman" w:cs="Times New Roman"/>
          <w:b/>
          <w:sz w:val="28"/>
          <w:szCs w:val="28"/>
          <w:lang w:val="uk-UA" w:eastAsia="ru-RU"/>
        </w:rPr>
        <w:t xml:space="preserve"> </w:t>
      </w:r>
      <w:r w:rsidRPr="008904C0">
        <w:rPr>
          <w:rFonts w:ascii="Times New Roman" w:eastAsia="Times New Roman" w:hAnsi="Times New Roman" w:cs="Times New Roman"/>
          <w:b/>
          <w:sz w:val="28"/>
          <w:szCs w:val="28"/>
          <w:lang w:eastAsia="ru-RU"/>
        </w:rPr>
        <w:t>2:</w:t>
      </w:r>
    </w:p>
    <w:p w14:paraId="033DF7EE"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val="uk-UA" w:eastAsia="ru-RU"/>
        </w:rPr>
        <w:t xml:space="preserve">          </w:t>
      </w:r>
      <w:r w:rsidRPr="008904C0">
        <w:rPr>
          <w:rFonts w:ascii="Times New Roman" w:eastAsia="Times New Roman" w:hAnsi="Times New Roman" w:cs="Times New Roman"/>
          <w:sz w:val="28"/>
          <w:szCs w:val="28"/>
          <w:lang w:eastAsia="ru-RU"/>
        </w:rPr>
        <w:t xml:space="preserve">Ти добро лиш твори повсюди, </w:t>
      </w:r>
    </w:p>
    <w:p w14:paraId="7B5D0AFF"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Хай тепло твої повнить груди. </w:t>
      </w:r>
    </w:p>
    <w:p w14:paraId="3B7BD8EB"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Ти посій і доглянь пшеницю, </w:t>
      </w:r>
    </w:p>
    <w:p w14:paraId="193D78BB"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Ти вкопай і почисть криницю, </w:t>
      </w:r>
    </w:p>
    <w:p w14:paraId="664D4ABD"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Волю дай. Погодуй пташину, </w:t>
      </w:r>
    </w:p>
    <w:p w14:paraId="3E392654"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Приласкай і навчи дитину, </w:t>
      </w:r>
    </w:p>
    <w:p w14:paraId="31802D0C"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t xml:space="preserve">          Бо людина у цьому світі </w:t>
      </w:r>
    </w:p>
    <w:p w14:paraId="1D4CF89B" w14:textId="77777777" w:rsidR="008904C0" w:rsidRPr="008904C0" w:rsidRDefault="008904C0" w:rsidP="008904C0">
      <w:pPr>
        <w:spacing w:after="0" w:line="360" w:lineRule="auto"/>
        <w:jc w:val="both"/>
        <w:rPr>
          <w:rFonts w:ascii="Times New Roman" w:eastAsia="Times New Roman" w:hAnsi="Times New Roman" w:cs="Times New Roman"/>
          <w:sz w:val="28"/>
          <w:szCs w:val="28"/>
          <w:lang w:eastAsia="ru-RU"/>
        </w:rPr>
      </w:pPr>
      <w:r w:rsidRPr="008904C0">
        <w:rPr>
          <w:rFonts w:ascii="Times New Roman" w:eastAsia="Times New Roman" w:hAnsi="Times New Roman" w:cs="Times New Roman"/>
          <w:sz w:val="28"/>
          <w:szCs w:val="28"/>
          <w:lang w:eastAsia="ru-RU"/>
        </w:rPr>
        <w:lastRenderedPageBreak/>
        <w:t xml:space="preserve">          Лиш добро повинна творити. </w:t>
      </w:r>
    </w:p>
    <w:p w14:paraId="2CEA2495" w14:textId="77777777" w:rsidR="008904C0" w:rsidRPr="008904C0" w:rsidRDefault="008904C0" w:rsidP="008904C0">
      <w:pPr>
        <w:shd w:val="clear" w:color="auto" w:fill="FFFFFF"/>
        <w:spacing w:after="0" w:line="360" w:lineRule="auto"/>
        <w:outlineLvl w:val="5"/>
        <w:rPr>
          <w:rFonts w:ascii="Times New Roman" w:hAnsi="Times New Roman" w:cs="Times New Roman"/>
          <w:bCs/>
          <w:i/>
          <w:sz w:val="28"/>
          <w:szCs w:val="28"/>
        </w:rPr>
      </w:pPr>
      <w:r w:rsidRPr="008904C0">
        <w:rPr>
          <w:rFonts w:ascii="Times New Roman" w:hAnsi="Times New Roman" w:cs="Times New Roman"/>
          <w:iCs/>
          <w:noProof/>
          <w:sz w:val="28"/>
          <w:szCs w:val="28"/>
        </w:rPr>
        <w:t xml:space="preserve">                                                 </w:t>
      </w:r>
      <w:r w:rsidRPr="008904C0">
        <w:rPr>
          <w:rFonts w:ascii="Times New Roman" w:hAnsi="Times New Roman" w:cs="Times New Roman"/>
          <w:bCs/>
          <w:i/>
          <w:sz w:val="28"/>
          <w:szCs w:val="28"/>
        </w:rPr>
        <w:t>Сценка «Мати і син»</w:t>
      </w:r>
      <w:bookmarkEnd w:id="1"/>
    </w:p>
    <w:p w14:paraId="2D8A2C8A" w14:textId="77777777" w:rsidR="008904C0" w:rsidRPr="008904C0" w:rsidRDefault="008904C0" w:rsidP="008904C0">
      <w:pPr>
        <w:shd w:val="clear" w:color="auto" w:fill="FFFFFF"/>
        <w:spacing w:after="0" w:line="360" w:lineRule="auto"/>
        <w:ind w:firstLine="280"/>
        <w:jc w:val="center"/>
        <w:rPr>
          <w:rFonts w:ascii="Times New Roman" w:hAnsi="Times New Roman" w:cs="Times New Roman"/>
          <w:i/>
          <w:iCs/>
          <w:sz w:val="28"/>
          <w:szCs w:val="28"/>
        </w:rPr>
      </w:pPr>
      <w:r w:rsidRPr="008904C0">
        <w:rPr>
          <w:rFonts w:ascii="Times New Roman" w:hAnsi="Times New Roman" w:cs="Times New Roman"/>
          <w:i/>
          <w:iCs/>
          <w:sz w:val="28"/>
          <w:szCs w:val="28"/>
        </w:rPr>
        <w:t>(Виходять жінка із запаленою свічкою в руках і хлопчик)</w:t>
      </w:r>
    </w:p>
    <w:p w14:paraId="28DB7DC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Хлопчик</w:t>
      </w:r>
      <w:r w:rsidRPr="008904C0">
        <w:rPr>
          <w:rFonts w:ascii="Times New Roman" w:eastAsia="Arial Unicode MS" w:hAnsi="Times New Roman" w:cs="Times New Roman"/>
          <w:iCs/>
          <w:sz w:val="28"/>
          <w:szCs w:val="28"/>
          <w:lang w:val="uk-UA" w:eastAsia="uk-UA"/>
        </w:rPr>
        <w:t>:</w:t>
      </w:r>
      <w:r w:rsidRPr="008904C0">
        <w:rPr>
          <w:rFonts w:ascii="Times New Roman" w:eastAsia="Arial Unicode MS" w:hAnsi="Times New Roman" w:cs="Times New Roman"/>
          <w:sz w:val="28"/>
          <w:szCs w:val="28"/>
          <w:lang w:val="uk-UA" w:eastAsia="uk-UA"/>
        </w:rPr>
        <w:t xml:space="preserve"> Матусю, а правда, що небо на залізних стовпах три</w:t>
      </w:r>
      <w:r w:rsidRPr="008904C0">
        <w:rPr>
          <w:rFonts w:ascii="Times New Roman" w:eastAsia="Arial Unicode MS" w:hAnsi="Times New Roman" w:cs="Times New Roman"/>
          <w:sz w:val="28"/>
          <w:szCs w:val="28"/>
          <w:lang w:val="uk-UA" w:eastAsia="uk-UA"/>
        </w:rPr>
        <w:softHyphen/>
        <w:t>мається?</w:t>
      </w:r>
    </w:p>
    <w:p w14:paraId="077423DE"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Так, мій синочку, правда.</w:t>
      </w:r>
    </w:p>
    <w:p w14:paraId="0D90AB75"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Хлопчик:</w:t>
      </w:r>
      <w:r w:rsidRPr="008904C0">
        <w:rPr>
          <w:rFonts w:ascii="Times New Roman" w:eastAsia="Arial Unicode MS" w:hAnsi="Times New Roman" w:cs="Times New Roman"/>
          <w:sz w:val="28"/>
          <w:szCs w:val="28"/>
          <w:lang w:val="uk-UA" w:eastAsia="uk-UA"/>
        </w:rPr>
        <w:t xml:space="preserve"> А чому так багато зірок на небі?</w:t>
      </w:r>
    </w:p>
    <w:p w14:paraId="020E56A3"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Це коли людина на світ приходить, Бог свічку запалює, і горить та свічка, поки людина не помре. А як помре, свічка гасне, зірочка падає. Бачив?</w:t>
      </w:r>
    </w:p>
    <w:p w14:paraId="7B1E685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Хлопчик:</w:t>
      </w:r>
      <w:r w:rsidRPr="008904C0">
        <w:rPr>
          <w:rFonts w:ascii="Times New Roman" w:eastAsia="Arial Unicode MS" w:hAnsi="Times New Roman" w:cs="Times New Roman"/>
          <w:sz w:val="28"/>
          <w:szCs w:val="28"/>
          <w:lang w:val="uk-UA" w:eastAsia="uk-UA"/>
        </w:rPr>
        <w:t xml:space="preserve"> Бачив, матусю, бачив. Матусенько, а чому одні зірочки ясні, великі, а інші ледь видно?</w:t>
      </w:r>
    </w:p>
    <w:p w14:paraId="58964D4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Бо коли людина зла, заздрісна, скупа, її свічка ледь-ледь тліє. А коли добра, любить людей, робить їм добро, тоді її свічечка світить ясно і світло це далеко видно.</w:t>
      </w:r>
    </w:p>
    <w:p w14:paraId="192005B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Хлопчик:</w:t>
      </w:r>
      <w:r w:rsidRPr="008904C0">
        <w:rPr>
          <w:rFonts w:ascii="Times New Roman" w:eastAsia="Arial Unicode MS" w:hAnsi="Times New Roman" w:cs="Times New Roman"/>
          <w:sz w:val="28"/>
          <w:szCs w:val="28"/>
          <w:lang w:val="uk-UA" w:eastAsia="uk-UA"/>
        </w:rPr>
        <w:t xml:space="preserve"> Матусю, я буду доб</w:t>
      </w:r>
      <w:r w:rsidRPr="008904C0">
        <w:rPr>
          <w:rFonts w:ascii="Times New Roman" w:eastAsia="Arial Unicode MS" w:hAnsi="Times New Roman" w:cs="Times New Roman"/>
          <w:sz w:val="28"/>
          <w:szCs w:val="28"/>
          <w:lang w:val="uk-UA" w:eastAsia="uk-UA"/>
        </w:rPr>
        <w:softHyphen/>
        <w:t>рим. Я хочу, щоб моя свічечка го</w:t>
      </w:r>
      <w:r w:rsidRPr="008904C0">
        <w:rPr>
          <w:rFonts w:ascii="Times New Roman" w:eastAsia="Arial Unicode MS" w:hAnsi="Times New Roman" w:cs="Times New Roman"/>
          <w:sz w:val="28"/>
          <w:szCs w:val="28"/>
          <w:lang w:val="uk-UA" w:eastAsia="uk-UA"/>
        </w:rPr>
        <w:softHyphen/>
        <w:t>ріла найяскравіше!</w:t>
      </w:r>
    </w:p>
    <w:p w14:paraId="7C893F82"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b/>
          <w:iCs/>
          <w:sz w:val="28"/>
          <w:szCs w:val="28"/>
        </w:rPr>
        <w:t>Мати:</w:t>
      </w:r>
      <w:r w:rsidRPr="008904C0">
        <w:rPr>
          <w:rFonts w:ascii="Times New Roman" w:hAnsi="Times New Roman" w:cs="Times New Roman"/>
          <w:iCs/>
          <w:sz w:val="28"/>
          <w:szCs w:val="28"/>
          <w:shd w:val="clear" w:color="auto" w:fill="FFFFFF"/>
        </w:rPr>
        <w:t xml:space="preserve"> Старайся, мій хлопчи</w:t>
      </w:r>
      <w:r w:rsidRPr="008904C0">
        <w:rPr>
          <w:rFonts w:ascii="Times New Roman" w:hAnsi="Times New Roman" w:cs="Times New Roman"/>
          <w:iCs/>
          <w:sz w:val="28"/>
          <w:szCs w:val="28"/>
          <w:shd w:val="clear" w:color="auto" w:fill="FFFFFF"/>
        </w:rPr>
        <w:softHyphen/>
        <w:t>ку</w:t>
      </w:r>
      <w:r w:rsidRPr="008904C0">
        <w:rPr>
          <w:rFonts w:ascii="Times New Roman" w:hAnsi="Times New Roman" w:cs="Times New Roman"/>
          <w:iCs/>
          <w:sz w:val="28"/>
          <w:szCs w:val="28"/>
        </w:rPr>
        <w:t xml:space="preserve"> (гладить по голові).</w:t>
      </w:r>
    </w:p>
    <w:p w14:paraId="3856573D" w14:textId="77777777" w:rsidR="008904C0" w:rsidRPr="008904C0" w:rsidRDefault="008904C0" w:rsidP="008904C0">
      <w:pPr>
        <w:shd w:val="clear" w:color="auto" w:fill="FFFFFF"/>
        <w:spacing w:after="0" w:line="360" w:lineRule="auto"/>
        <w:ind w:firstLine="280"/>
        <w:jc w:val="center"/>
        <w:rPr>
          <w:rFonts w:ascii="Times New Roman" w:hAnsi="Times New Roman" w:cs="Times New Roman"/>
          <w:i/>
          <w:iCs/>
          <w:sz w:val="28"/>
          <w:szCs w:val="28"/>
        </w:rPr>
      </w:pPr>
      <w:r w:rsidRPr="008904C0">
        <w:rPr>
          <w:rFonts w:ascii="Times New Roman" w:hAnsi="Times New Roman" w:cs="Times New Roman"/>
          <w:i/>
          <w:iCs/>
          <w:sz w:val="28"/>
          <w:szCs w:val="28"/>
        </w:rPr>
        <w:t>(Ставлять свічку біля ікони і виходять)</w:t>
      </w:r>
    </w:p>
    <w:p w14:paraId="635D801F" w14:textId="77777777" w:rsidR="008904C0" w:rsidRPr="008904C0" w:rsidRDefault="008904C0" w:rsidP="008904C0">
      <w:pPr>
        <w:shd w:val="clear" w:color="auto" w:fill="FFFFFF"/>
        <w:spacing w:after="0" w:line="360" w:lineRule="auto"/>
        <w:ind w:firstLine="280"/>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ab/>
      </w:r>
    </w:p>
    <w:p w14:paraId="1509119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w:t>
      </w:r>
      <w:r w:rsidRPr="008904C0">
        <w:rPr>
          <w:rFonts w:ascii="Times New Roman" w:eastAsia="Arial Unicode MS" w:hAnsi="Times New Roman" w:cs="Times New Roman"/>
          <w:iCs/>
          <w:sz w:val="28"/>
          <w:szCs w:val="28"/>
          <w:lang w:val="uk-UA" w:eastAsia="uk-UA"/>
        </w:rPr>
        <w:t xml:space="preserve"> </w:t>
      </w:r>
      <w:r w:rsidRPr="008904C0">
        <w:rPr>
          <w:rFonts w:ascii="Times New Roman" w:eastAsia="Arial Unicode MS" w:hAnsi="Times New Roman" w:cs="Times New Roman"/>
          <w:b/>
          <w:iCs/>
          <w:sz w:val="28"/>
          <w:szCs w:val="28"/>
          <w:lang w:val="uk-UA" w:eastAsia="uk-UA"/>
        </w:rPr>
        <w:t>1:</w:t>
      </w:r>
      <w:r w:rsidRPr="008904C0">
        <w:rPr>
          <w:rFonts w:ascii="Times New Roman" w:eastAsia="Arial Unicode MS" w:hAnsi="Times New Roman" w:cs="Times New Roman"/>
          <w:b/>
          <w:sz w:val="28"/>
          <w:szCs w:val="28"/>
          <w:lang w:val="uk-UA" w:eastAsia="uk-UA"/>
        </w:rPr>
        <w:t xml:space="preserve"> </w:t>
      </w:r>
      <w:r w:rsidRPr="008904C0">
        <w:rPr>
          <w:rFonts w:ascii="Times New Roman" w:eastAsia="Arial Unicode MS" w:hAnsi="Times New Roman" w:cs="Times New Roman"/>
          <w:sz w:val="28"/>
          <w:szCs w:val="28"/>
          <w:lang w:val="uk-UA" w:eastAsia="uk-UA"/>
        </w:rPr>
        <w:t>Стежина життя... По ній кожен має пройти гідно. Але якою вона буде? І хочеться гук</w:t>
      </w:r>
      <w:r w:rsidRPr="008904C0">
        <w:rPr>
          <w:rFonts w:ascii="Times New Roman" w:eastAsia="Arial Unicode MS" w:hAnsi="Times New Roman" w:cs="Times New Roman"/>
          <w:sz w:val="28"/>
          <w:szCs w:val="28"/>
          <w:lang w:val="uk-UA" w:eastAsia="uk-UA"/>
        </w:rPr>
        <w:softHyphen/>
        <w:t>нути: «Життя! Ну зупинися хоч на мить! Візьми мене на свої крила й понеси ген-ген за небокрай, де люди у вічності живуть».</w:t>
      </w:r>
    </w:p>
    <w:p w14:paraId="17F55A2D"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2:</w:t>
      </w:r>
      <w:r w:rsidRPr="008904C0">
        <w:rPr>
          <w:rFonts w:ascii="Times New Roman" w:eastAsia="Arial Unicode MS" w:hAnsi="Times New Roman" w:cs="Times New Roman"/>
          <w:sz w:val="28"/>
          <w:szCs w:val="28"/>
          <w:lang w:val="uk-UA" w:eastAsia="uk-UA"/>
        </w:rPr>
        <w:t xml:space="preserve"> Сьогодні ми з вами здійснимо святкову мандрівку сте</w:t>
      </w:r>
      <w:r w:rsidRPr="008904C0">
        <w:rPr>
          <w:rFonts w:ascii="Times New Roman" w:eastAsia="Arial Unicode MS" w:hAnsi="Times New Roman" w:cs="Times New Roman"/>
          <w:sz w:val="28"/>
          <w:szCs w:val="28"/>
          <w:lang w:val="uk-UA" w:eastAsia="uk-UA"/>
        </w:rPr>
        <w:softHyphen/>
        <w:t>жинами життя.</w:t>
      </w:r>
    </w:p>
    <w:p w14:paraId="3A913548"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Тож щасливої вам подорожі!</w:t>
      </w:r>
    </w:p>
    <w:p w14:paraId="6FB5E930"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b/>
          <w:sz w:val="28"/>
          <w:szCs w:val="28"/>
        </w:rPr>
        <w:t>Читець 2:</w:t>
      </w:r>
      <w:r w:rsidRPr="008904C0">
        <w:rPr>
          <w:rFonts w:ascii="Times New Roman" w:hAnsi="Times New Roman" w:cs="Times New Roman"/>
          <w:i/>
          <w:iCs/>
          <w:sz w:val="28"/>
          <w:szCs w:val="28"/>
        </w:rPr>
        <w:t xml:space="preserve"> </w:t>
      </w:r>
      <w:r w:rsidRPr="008904C0">
        <w:rPr>
          <w:rFonts w:ascii="Times New Roman" w:hAnsi="Times New Roman" w:cs="Times New Roman"/>
          <w:iCs/>
          <w:sz w:val="28"/>
          <w:szCs w:val="28"/>
        </w:rPr>
        <w:t xml:space="preserve">Раді вітати вас на нашій першій станції </w:t>
      </w:r>
      <w:r w:rsidRPr="008904C0">
        <w:rPr>
          <w:rFonts w:ascii="Times New Roman" w:hAnsi="Times New Roman" w:cs="Times New Roman"/>
          <w:b/>
          <w:iCs/>
          <w:sz w:val="28"/>
          <w:szCs w:val="28"/>
        </w:rPr>
        <w:t>«Ввічливість — лю</w:t>
      </w:r>
      <w:r w:rsidRPr="008904C0">
        <w:rPr>
          <w:rFonts w:ascii="Times New Roman" w:hAnsi="Times New Roman" w:cs="Times New Roman"/>
          <w:b/>
          <w:iCs/>
          <w:sz w:val="28"/>
          <w:szCs w:val="28"/>
        </w:rPr>
        <w:softHyphen/>
        <w:t>дяність».</w:t>
      </w:r>
      <w:r w:rsidRPr="008904C0">
        <w:rPr>
          <w:rFonts w:ascii="Times New Roman" w:hAnsi="Times New Roman" w:cs="Times New Roman"/>
          <w:iCs/>
          <w:sz w:val="28"/>
          <w:szCs w:val="28"/>
        </w:rPr>
        <w:t xml:space="preserve"> Доброго дня! Ой, як гарно ви відповідаєте «Доброго дня». Отож, ми побажали один одному, щоб день був добрий для кожного із нас.</w:t>
      </w:r>
    </w:p>
    <w:p w14:paraId="30BFD51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А ще кажуть: «Доброго здоро</w:t>
      </w:r>
      <w:r w:rsidRPr="008904C0">
        <w:rPr>
          <w:rFonts w:ascii="Times New Roman" w:eastAsia="Arial Unicode MS" w:hAnsi="Times New Roman" w:cs="Times New Roman"/>
          <w:sz w:val="28"/>
          <w:szCs w:val="28"/>
          <w:lang w:val="uk-UA" w:eastAsia="uk-UA"/>
        </w:rPr>
        <w:softHyphen/>
        <w:t>в'я», «Здорові були», «Моє шану</w:t>
      </w:r>
      <w:r w:rsidRPr="008904C0">
        <w:rPr>
          <w:rFonts w:ascii="Times New Roman" w:eastAsia="Arial Unicode MS" w:hAnsi="Times New Roman" w:cs="Times New Roman"/>
          <w:sz w:val="28"/>
          <w:szCs w:val="28"/>
          <w:lang w:val="uk-UA" w:eastAsia="uk-UA"/>
        </w:rPr>
        <w:softHyphen/>
        <w:t>вання вам». Чемна людина всім приємна, бо вона приносить утіху і хороший настрій.</w:t>
      </w:r>
    </w:p>
    <w:p w14:paraId="4A5DC61E" w14:textId="77777777" w:rsidR="008904C0" w:rsidRPr="008904C0" w:rsidRDefault="008904C0" w:rsidP="008904C0">
      <w:pPr>
        <w:shd w:val="clear" w:color="auto" w:fill="FFFFFF"/>
        <w:spacing w:after="0" w:line="240" w:lineRule="auto"/>
        <w:ind w:firstLine="280"/>
        <w:jc w:val="both"/>
        <w:rPr>
          <w:rFonts w:ascii="Times New Roman" w:eastAsia="Arial Unicode MS" w:hAnsi="Times New Roman" w:cs="Times New Roman"/>
          <w:sz w:val="28"/>
          <w:szCs w:val="28"/>
          <w:lang w:val="uk-UA" w:eastAsia="uk-UA"/>
        </w:rPr>
      </w:pPr>
    </w:p>
    <w:p w14:paraId="0A8637AE" w14:textId="77777777" w:rsidR="008904C0" w:rsidRPr="008904C0" w:rsidRDefault="008904C0" w:rsidP="008904C0">
      <w:pPr>
        <w:shd w:val="clear" w:color="auto" w:fill="FFFFFF"/>
        <w:spacing w:after="0" w:line="360" w:lineRule="auto"/>
        <w:jc w:val="center"/>
        <w:rPr>
          <w:rFonts w:ascii="Times New Roman" w:hAnsi="Times New Roman" w:cs="Times New Roman"/>
          <w:i/>
          <w:sz w:val="28"/>
          <w:szCs w:val="28"/>
          <w:lang w:val="uk-UA"/>
        </w:rPr>
      </w:pPr>
      <w:r w:rsidRPr="008904C0">
        <w:rPr>
          <w:rFonts w:ascii="Times New Roman" w:hAnsi="Times New Roman" w:cs="Times New Roman"/>
          <w:i/>
          <w:sz w:val="28"/>
          <w:szCs w:val="28"/>
          <w:lang w:val="uk-UA"/>
        </w:rPr>
        <w:lastRenderedPageBreak/>
        <w:t>Сценка «Дідусева скринька»</w:t>
      </w:r>
    </w:p>
    <w:p w14:paraId="5A12CC53" w14:textId="77777777" w:rsidR="008904C0" w:rsidRPr="008904C0" w:rsidRDefault="008904C0" w:rsidP="008904C0">
      <w:pPr>
        <w:shd w:val="clear" w:color="auto" w:fill="FFFFFF"/>
        <w:spacing w:after="0" w:line="360" w:lineRule="auto"/>
        <w:ind w:firstLine="320"/>
        <w:jc w:val="center"/>
        <w:rPr>
          <w:rFonts w:ascii="Times New Roman" w:eastAsia="Arial Unicode MS" w:hAnsi="Times New Roman" w:cs="Times New Roman"/>
          <w:i/>
          <w:sz w:val="28"/>
          <w:szCs w:val="28"/>
          <w:lang w:val="uk-UA" w:eastAsia="uk-UA"/>
        </w:rPr>
      </w:pPr>
      <w:r w:rsidRPr="008904C0">
        <w:rPr>
          <w:rFonts w:ascii="Times New Roman" w:eastAsia="Arial Unicode MS" w:hAnsi="Times New Roman" w:cs="Times New Roman"/>
          <w:sz w:val="28"/>
          <w:szCs w:val="28"/>
          <w:lang w:val="uk-UA" w:eastAsia="uk-UA"/>
        </w:rPr>
        <w:t>(</w:t>
      </w:r>
      <w:r w:rsidRPr="008904C0">
        <w:rPr>
          <w:rFonts w:ascii="Times New Roman" w:eastAsia="Arial Unicode MS" w:hAnsi="Times New Roman" w:cs="Times New Roman"/>
          <w:i/>
          <w:sz w:val="28"/>
          <w:szCs w:val="28"/>
          <w:lang w:val="uk-UA" w:eastAsia="uk-UA"/>
        </w:rPr>
        <w:t>Беруть участь двоє приятелів: Вася і Коля. З'явля</w:t>
      </w:r>
      <w:r w:rsidRPr="008904C0">
        <w:rPr>
          <w:rFonts w:ascii="Times New Roman" w:eastAsia="Arial Unicode MS" w:hAnsi="Times New Roman" w:cs="Times New Roman"/>
          <w:i/>
          <w:sz w:val="28"/>
          <w:szCs w:val="28"/>
          <w:lang w:val="uk-UA" w:eastAsia="uk-UA"/>
        </w:rPr>
        <w:softHyphen/>
        <w:t>ється Вася зі скринькою. Ставить її на табуретку)</w:t>
      </w:r>
    </w:p>
    <w:p w14:paraId="1E357C3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 xml:space="preserve">Вася: </w:t>
      </w:r>
      <w:r w:rsidRPr="008904C0">
        <w:rPr>
          <w:rFonts w:ascii="Times New Roman" w:eastAsia="Arial Unicode MS" w:hAnsi="Times New Roman" w:cs="Times New Roman"/>
          <w:sz w:val="28"/>
          <w:szCs w:val="28"/>
          <w:lang w:val="uk-UA" w:eastAsia="uk-UA"/>
        </w:rPr>
        <w:t xml:space="preserve">Ну що за вперта скринька! Не відчиняється — і все. Я вже всі слова випробував, які знав. Спробую ще. </w:t>
      </w:r>
      <w:r w:rsidRPr="008904C0">
        <w:rPr>
          <w:rFonts w:ascii="Times New Roman" w:eastAsia="Arial Unicode MS" w:hAnsi="Times New Roman" w:cs="Times New Roman"/>
          <w:i/>
          <w:sz w:val="28"/>
          <w:szCs w:val="28"/>
          <w:lang w:val="uk-UA" w:eastAsia="uk-UA"/>
        </w:rPr>
        <w:t>(Звертаючись до скриньки.)</w:t>
      </w:r>
      <w:r w:rsidRPr="008904C0">
        <w:rPr>
          <w:rFonts w:ascii="Times New Roman" w:eastAsia="Arial Unicode MS" w:hAnsi="Times New Roman" w:cs="Times New Roman"/>
          <w:sz w:val="28"/>
          <w:szCs w:val="28"/>
          <w:lang w:val="uk-UA" w:eastAsia="uk-UA"/>
        </w:rPr>
        <w:t xml:space="preserve"> Скринько, відчинись одразу!.. Ні, не відчиняється... Скринько, відчинись за моїм наказом!.. Не одчиняється... Покинь жарти, скринько! Ні... Скринько, відчинись хоч на дві хвилини!.. Не допо</w:t>
      </w:r>
      <w:r w:rsidRPr="008904C0">
        <w:rPr>
          <w:rFonts w:ascii="Times New Roman" w:eastAsia="Arial Unicode MS" w:hAnsi="Times New Roman" w:cs="Times New Roman"/>
          <w:sz w:val="28"/>
          <w:szCs w:val="28"/>
          <w:lang w:val="uk-UA" w:eastAsia="uk-UA"/>
        </w:rPr>
        <w:softHyphen/>
        <w:t>магає. Що ж мені робити з цією скринькою?</w:t>
      </w:r>
    </w:p>
    <w:p w14:paraId="04EC4C8A" w14:textId="77777777" w:rsidR="008904C0" w:rsidRPr="008904C0" w:rsidRDefault="008904C0" w:rsidP="008904C0">
      <w:pPr>
        <w:shd w:val="clear" w:color="auto" w:fill="FFFFFF"/>
        <w:spacing w:after="0" w:line="360" w:lineRule="auto"/>
        <w:ind w:firstLine="320"/>
        <w:jc w:val="center"/>
        <w:rPr>
          <w:rFonts w:ascii="Times New Roman" w:eastAsia="Arial Unicode MS" w:hAnsi="Times New Roman" w:cs="Times New Roman"/>
          <w:i/>
          <w:sz w:val="28"/>
          <w:szCs w:val="28"/>
          <w:lang w:val="uk-UA" w:eastAsia="uk-UA"/>
        </w:rPr>
      </w:pPr>
      <w:r w:rsidRPr="008904C0">
        <w:rPr>
          <w:rFonts w:ascii="Times New Roman" w:eastAsia="Arial Unicode MS" w:hAnsi="Times New Roman" w:cs="Times New Roman"/>
          <w:i/>
          <w:sz w:val="28"/>
          <w:szCs w:val="28"/>
          <w:lang w:val="uk-UA" w:eastAsia="uk-UA"/>
        </w:rPr>
        <w:t>Входить Коля</w:t>
      </w:r>
    </w:p>
    <w:p w14:paraId="784100D4"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Ти чого це, Васю, репетуєш?</w:t>
      </w:r>
    </w:p>
    <w:p w14:paraId="70C9B5C8"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Вася:</w:t>
      </w:r>
      <w:r w:rsidRPr="008904C0">
        <w:rPr>
          <w:rFonts w:ascii="Times New Roman" w:hAnsi="Times New Roman" w:cs="Times New Roman"/>
          <w:sz w:val="28"/>
          <w:szCs w:val="28"/>
        </w:rPr>
        <w:t xml:space="preserve"> Я не репетую. Я слово добираю.</w:t>
      </w:r>
    </w:p>
    <w:p w14:paraId="054FA1BC"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Яке слово?</w:t>
      </w:r>
    </w:p>
    <w:p w14:paraId="5AFC684F"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Вася</w:t>
      </w:r>
      <w:r w:rsidRPr="008904C0">
        <w:rPr>
          <w:rFonts w:ascii="Times New Roman" w:hAnsi="Times New Roman" w:cs="Times New Roman"/>
          <w:sz w:val="28"/>
          <w:szCs w:val="28"/>
        </w:rPr>
        <w:t>: «Яке», «яке»... Потрібне!</w:t>
      </w:r>
    </w:p>
    <w:p w14:paraId="203A95B0"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Навіщо воно тобі?</w:t>
      </w:r>
    </w:p>
    <w:p w14:paraId="028D4580"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Вася:</w:t>
      </w:r>
      <w:r w:rsidRPr="008904C0">
        <w:rPr>
          <w:rFonts w:ascii="Times New Roman" w:eastAsia="Arial Unicode MS" w:hAnsi="Times New Roman" w:cs="Times New Roman"/>
          <w:sz w:val="28"/>
          <w:szCs w:val="28"/>
          <w:lang w:val="uk-UA" w:eastAsia="uk-UA"/>
        </w:rPr>
        <w:t xml:space="preserve"> «Навіщо», «навіщо»... Щоб скринька відчинилась. Вона без цього слова не відчиняється.</w:t>
      </w:r>
    </w:p>
    <w:p w14:paraId="00AFFAB3"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b/>
          <w:sz w:val="28"/>
          <w:szCs w:val="28"/>
          <w:lang w:val="uk-UA"/>
        </w:rPr>
        <w:t xml:space="preserve"> </w:t>
      </w:r>
      <w:r w:rsidRPr="008904C0">
        <w:rPr>
          <w:rFonts w:ascii="Times New Roman" w:hAnsi="Times New Roman" w:cs="Times New Roman"/>
          <w:sz w:val="28"/>
          <w:szCs w:val="28"/>
        </w:rPr>
        <w:t>А чому?</w:t>
      </w:r>
    </w:p>
    <w:p w14:paraId="7A31452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Вася:</w:t>
      </w:r>
      <w:r w:rsidRPr="008904C0">
        <w:rPr>
          <w:rFonts w:ascii="Times New Roman" w:eastAsia="Arial Unicode MS" w:hAnsi="Times New Roman" w:cs="Times New Roman"/>
          <w:sz w:val="28"/>
          <w:szCs w:val="28"/>
          <w:lang w:val="uk-UA" w:eastAsia="uk-UA"/>
        </w:rPr>
        <w:t>«Чому», «чому»... Тому що скринька зачарована. Мені її дідусь прислав. Я тобі хіба не казав?</w:t>
      </w:r>
    </w:p>
    <w:p w14:paraId="4F3796E6"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:Нічого ти мені не казав.</w:t>
      </w:r>
    </w:p>
    <w:p w14:paraId="22A4CE32" w14:textId="77777777" w:rsidR="008904C0" w:rsidRPr="008904C0" w:rsidRDefault="008904C0" w:rsidP="008904C0">
      <w:pPr>
        <w:shd w:val="clear" w:color="auto" w:fill="FFFFFF"/>
        <w:tabs>
          <w:tab w:val="left" w:pos="724"/>
        </w:tabs>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Вася:</w:t>
      </w:r>
      <w:r w:rsidRPr="008904C0">
        <w:rPr>
          <w:rFonts w:ascii="Times New Roman" w:eastAsia="Arial Unicode MS" w:hAnsi="Times New Roman" w:cs="Times New Roman"/>
          <w:sz w:val="28"/>
          <w:szCs w:val="28"/>
          <w:lang w:val="uk-UA" w:eastAsia="uk-UA"/>
        </w:rPr>
        <w:t xml:space="preserve"> У мене дідусь на Кавказі живе. У нього там великий-превеликий фруктовий сад. І ось він прислав мені скриньку з фруктами. І листа. А в листі написано... Послухай! </w:t>
      </w:r>
    </w:p>
    <w:p w14:paraId="2787296F" w14:textId="77777777" w:rsidR="008904C0" w:rsidRPr="008904C0" w:rsidRDefault="008904C0" w:rsidP="008904C0">
      <w:pPr>
        <w:shd w:val="clear" w:color="auto" w:fill="FFFFFF"/>
        <w:tabs>
          <w:tab w:val="left" w:pos="724"/>
        </w:tabs>
        <w:spacing w:after="0" w:line="360" w:lineRule="auto"/>
        <w:jc w:val="center"/>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i/>
          <w:sz w:val="28"/>
          <w:szCs w:val="28"/>
          <w:lang w:val="uk-UA" w:eastAsia="uk-UA"/>
        </w:rPr>
        <w:t>(Дістав листа, читає.)</w:t>
      </w:r>
    </w:p>
    <w:p w14:paraId="074D55EE" w14:textId="77777777" w:rsidR="008904C0" w:rsidRPr="008904C0" w:rsidRDefault="008904C0" w:rsidP="008904C0">
      <w:pPr>
        <w:shd w:val="clear" w:color="auto" w:fill="FFFFFF"/>
        <w:spacing w:after="0" w:line="360" w:lineRule="auto"/>
        <w:jc w:val="both"/>
        <w:rPr>
          <w:rFonts w:ascii="Times New Roman" w:hAnsi="Times New Roman" w:cs="Times New Roman"/>
          <w:i/>
          <w:sz w:val="28"/>
          <w:szCs w:val="28"/>
        </w:rPr>
      </w:pPr>
      <w:r w:rsidRPr="008904C0">
        <w:rPr>
          <w:rFonts w:ascii="Times New Roman" w:hAnsi="Times New Roman" w:cs="Times New Roman"/>
          <w:i/>
          <w:sz w:val="28"/>
          <w:szCs w:val="28"/>
        </w:rPr>
        <w:t xml:space="preserve">Шлю тобі, дитинко, дивовижну скриньку. В ній ти знайдеш апельсини, яблука </w:t>
      </w:r>
    </w:p>
    <w:p w14:paraId="3CE62D54" w14:textId="77777777" w:rsidR="008904C0" w:rsidRPr="008904C0" w:rsidRDefault="008904C0" w:rsidP="008904C0">
      <w:pPr>
        <w:shd w:val="clear" w:color="auto" w:fill="FFFFFF"/>
        <w:spacing w:after="0" w:line="360" w:lineRule="auto"/>
        <w:jc w:val="both"/>
        <w:rPr>
          <w:rFonts w:ascii="Times New Roman" w:hAnsi="Times New Roman" w:cs="Times New Roman"/>
          <w:i/>
          <w:sz w:val="28"/>
          <w:szCs w:val="28"/>
        </w:rPr>
      </w:pPr>
      <w:r w:rsidRPr="008904C0">
        <w:rPr>
          <w:rFonts w:ascii="Times New Roman" w:hAnsi="Times New Roman" w:cs="Times New Roman"/>
          <w:i/>
          <w:sz w:val="28"/>
          <w:szCs w:val="28"/>
        </w:rPr>
        <w:t>і мандарини. Та висить на ній замок...Одімкне його, дружок, той, хто зна чарівне слово. Тільки вимовить — Готово!Коли внучок дорогий в пам'яті пориється, слово це він пригадає,— скринька враз одкриється!</w:t>
      </w:r>
    </w:p>
    <w:p w14:paraId="6565CD40" w14:textId="77777777" w:rsidR="008904C0" w:rsidRPr="008904C0" w:rsidRDefault="008904C0" w:rsidP="008904C0">
      <w:pPr>
        <w:shd w:val="clear" w:color="auto" w:fill="FFFFFF"/>
        <w:spacing w:after="0" w:line="360" w:lineRule="auto"/>
        <w:jc w:val="both"/>
        <w:rPr>
          <w:rFonts w:ascii="Times New Roman" w:hAnsi="Times New Roman" w:cs="Times New Roman"/>
          <w:b/>
          <w:bCs/>
          <w:sz w:val="28"/>
          <w:szCs w:val="28"/>
        </w:rPr>
      </w:pPr>
      <w:r w:rsidRPr="008904C0">
        <w:rPr>
          <w:rFonts w:ascii="Times New Roman" w:hAnsi="Times New Roman" w:cs="Times New Roman"/>
          <w:b/>
          <w:bCs/>
          <w:sz w:val="28"/>
          <w:szCs w:val="28"/>
        </w:rPr>
        <w:t xml:space="preserve">Коля: </w:t>
      </w:r>
      <w:r w:rsidRPr="008904C0">
        <w:rPr>
          <w:rFonts w:ascii="Times New Roman" w:hAnsi="Times New Roman" w:cs="Times New Roman"/>
          <w:bCs/>
          <w:sz w:val="28"/>
          <w:szCs w:val="28"/>
        </w:rPr>
        <w:t>Так ось у чім річ!.. І ти не можеш пригадати одне-однісіньке слово?</w:t>
      </w:r>
    </w:p>
    <w:p w14:paraId="0D7FF302"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lastRenderedPageBreak/>
        <w:t>Вася:</w:t>
      </w:r>
      <w:r w:rsidRPr="008904C0">
        <w:rPr>
          <w:rFonts w:ascii="Times New Roman" w:hAnsi="Times New Roman" w:cs="Times New Roman"/>
          <w:sz w:val="28"/>
          <w:szCs w:val="28"/>
        </w:rPr>
        <w:t xml:space="preserve"> Та я вже їй, напевне, тисячу слів говорив!</w:t>
      </w:r>
    </w:p>
    <w:p w14:paraId="009A56A4"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І не відчиняється?</w:t>
      </w:r>
    </w:p>
    <w:p w14:paraId="3BFA8CEC"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Вася:</w:t>
      </w:r>
      <w:r w:rsidRPr="008904C0">
        <w:rPr>
          <w:rFonts w:ascii="Times New Roman" w:hAnsi="Times New Roman" w:cs="Times New Roman"/>
          <w:sz w:val="28"/>
          <w:szCs w:val="28"/>
        </w:rPr>
        <w:t xml:space="preserve"> Аж ніяк!</w:t>
      </w:r>
    </w:p>
    <w:p w14:paraId="15FD0E2F"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А ти спробуй іще.</w:t>
      </w:r>
    </w:p>
    <w:p w14:paraId="2815D4DA"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sz w:val="28"/>
          <w:szCs w:val="28"/>
        </w:rPr>
        <w:t xml:space="preserve">Вася: </w:t>
      </w:r>
      <w:r w:rsidRPr="008904C0">
        <w:rPr>
          <w:rFonts w:ascii="Times New Roman" w:hAnsi="Times New Roman" w:cs="Times New Roman"/>
          <w:bCs/>
          <w:sz w:val="28"/>
          <w:szCs w:val="28"/>
        </w:rPr>
        <w:t>Спробую</w:t>
      </w:r>
      <w:r w:rsidRPr="008904C0">
        <w:rPr>
          <w:rFonts w:ascii="Times New Roman" w:hAnsi="Times New Roman" w:cs="Times New Roman"/>
          <w:bCs/>
          <w:i/>
          <w:sz w:val="28"/>
          <w:szCs w:val="28"/>
        </w:rPr>
        <w:t>... (До скриньки).</w:t>
      </w:r>
      <w:r w:rsidRPr="008904C0">
        <w:rPr>
          <w:rFonts w:ascii="Times New Roman" w:hAnsi="Times New Roman" w:cs="Times New Roman"/>
          <w:bCs/>
          <w:sz w:val="28"/>
          <w:szCs w:val="28"/>
        </w:rPr>
        <w:t xml:space="preserve"> Скринько, відчинись швидко! Скринько, відчинись негайно!.. Скринько, відчинись цієї ж миті... Відчинись, а то як дам!.. </w:t>
      </w:r>
      <w:r w:rsidRPr="008904C0">
        <w:rPr>
          <w:rFonts w:ascii="Times New Roman" w:hAnsi="Times New Roman" w:cs="Times New Roman"/>
          <w:bCs/>
          <w:i/>
          <w:sz w:val="28"/>
          <w:szCs w:val="28"/>
        </w:rPr>
        <w:t>(Б’є по скриньці кулаком, забиває руку.)</w:t>
      </w:r>
      <w:r w:rsidRPr="008904C0">
        <w:rPr>
          <w:rFonts w:ascii="Times New Roman" w:hAnsi="Times New Roman" w:cs="Times New Roman"/>
          <w:bCs/>
          <w:sz w:val="28"/>
          <w:szCs w:val="28"/>
        </w:rPr>
        <w:t xml:space="preserve"> Ой-ой-ой! Ах ти, деревинка погана!</w:t>
      </w:r>
    </w:p>
    <w:p w14:paraId="68937660"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sz w:val="28"/>
          <w:szCs w:val="28"/>
        </w:rPr>
        <w:t xml:space="preserve">Коля: </w:t>
      </w:r>
      <w:r w:rsidRPr="008904C0">
        <w:rPr>
          <w:rFonts w:ascii="Times New Roman" w:hAnsi="Times New Roman" w:cs="Times New Roman"/>
          <w:bCs/>
          <w:sz w:val="28"/>
          <w:szCs w:val="28"/>
        </w:rPr>
        <w:t>А я, здається, знаю, яке слово тобі слід сказати, щоб вона  відчинилась.</w:t>
      </w:r>
    </w:p>
    <w:p w14:paraId="7C313024"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Вася:</w:t>
      </w:r>
      <w:r w:rsidRPr="008904C0">
        <w:rPr>
          <w:rFonts w:ascii="Times New Roman" w:hAnsi="Times New Roman" w:cs="Times New Roman"/>
          <w:sz w:val="28"/>
          <w:szCs w:val="28"/>
        </w:rPr>
        <w:t xml:space="preserve"> Чого ж ти мовчиш? Кажи!</w:t>
      </w:r>
    </w:p>
    <w:p w14:paraId="0610CB2B"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w:t>
      </w:r>
      <w:r w:rsidRPr="008904C0">
        <w:rPr>
          <w:rFonts w:ascii="Times New Roman" w:hAnsi="Times New Roman" w:cs="Times New Roman"/>
          <w:bCs/>
          <w:iCs/>
          <w:sz w:val="20"/>
          <w:szCs w:val="20"/>
        </w:rPr>
        <w:t xml:space="preserve"> </w:t>
      </w:r>
      <w:r w:rsidRPr="008904C0">
        <w:rPr>
          <w:rFonts w:ascii="Times New Roman" w:hAnsi="Times New Roman" w:cs="Times New Roman"/>
          <w:sz w:val="28"/>
          <w:szCs w:val="28"/>
        </w:rPr>
        <w:t xml:space="preserve">Я тобі на вухо скажу. </w:t>
      </w:r>
      <w:r w:rsidRPr="008904C0">
        <w:rPr>
          <w:rFonts w:ascii="Times New Roman" w:hAnsi="Times New Roman" w:cs="Times New Roman"/>
          <w:i/>
          <w:sz w:val="28"/>
          <w:szCs w:val="28"/>
        </w:rPr>
        <w:t>(Шепоче.)</w:t>
      </w:r>
    </w:p>
    <w:p w14:paraId="4D4EEE49"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sz w:val="28"/>
          <w:szCs w:val="28"/>
        </w:rPr>
        <w:t>Вася</w:t>
      </w:r>
      <w:r w:rsidRPr="008904C0">
        <w:rPr>
          <w:rFonts w:ascii="Times New Roman" w:hAnsi="Times New Roman" w:cs="Times New Roman"/>
          <w:b/>
          <w:bCs/>
          <w:sz w:val="28"/>
          <w:szCs w:val="28"/>
          <w:lang w:val="uk-UA"/>
        </w:rPr>
        <w:t>:</w:t>
      </w:r>
      <w:r w:rsidRPr="008904C0">
        <w:rPr>
          <w:rFonts w:ascii="Times New Roman" w:hAnsi="Times New Roman" w:cs="Times New Roman"/>
          <w:b/>
          <w:bCs/>
          <w:sz w:val="28"/>
          <w:szCs w:val="28"/>
        </w:rPr>
        <w:t xml:space="preserve"> </w:t>
      </w:r>
      <w:r w:rsidRPr="008904C0">
        <w:rPr>
          <w:rFonts w:ascii="Times New Roman" w:hAnsi="Times New Roman" w:cs="Times New Roman"/>
          <w:bCs/>
          <w:sz w:val="28"/>
          <w:szCs w:val="28"/>
        </w:rPr>
        <w:t>Не може бути. Невже я цього слова не говорив? Я ж мільйон слів сказав!</w:t>
      </w:r>
    </w:p>
    <w:p w14:paraId="6818532A"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Коля:</w:t>
      </w:r>
      <w:r w:rsidRPr="008904C0">
        <w:rPr>
          <w:rFonts w:ascii="Times New Roman" w:hAnsi="Times New Roman" w:cs="Times New Roman"/>
          <w:sz w:val="28"/>
          <w:szCs w:val="28"/>
        </w:rPr>
        <w:t xml:space="preserve"> А цього простого слова не сказав. Спробуй! </w:t>
      </w:r>
    </w:p>
    <w:p w14:paraId="083B5AA3"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sz w:val="28"/>
          <w:szCs w:val="28"/>
        </w:rPr>
        <w:t>Вася:</w:t>
      </w:r>
      <w:r w:rsidRPr="008904C0">
        <w:rPr>
          <w:rFonts w:ascii="Times New Roman" w:hAnsi="Times New Roman" w:cs="Times New Roman"/>
          <w:sz w:val="28"/>
          <w:szCs w:val="28"/>
        </w:rPr>
        <w:t xml:space="preserve"> Спробувати? Слово для мене якесь незвичне. Я його ніколи нікому не кажу. Ну що ж, спробую... </w:t>
      </w:r>
      <w:r w:rsidRPr="008904C0">
        <w:rPr>
          <w:rFonts w:ascii="Times New Roman" w:hAnsi="Times New Roman" w:cs="Times New Roman"/>
          <w:i/>
          <w:sz w:val="28"/>
          <w:szCs w:val="28"/>
        </w:rPr>
        <w:t>( До скриньки ввічливо.)</w:t>
      </w:r>
      <w:r w:rsidRPr="008904C0">
        <w:rPr>
          <w:rFonts w:ascii="Times New Roman" w:hAnsi="Times New Roman" w:cs="Times New Roman"/>
          <w:sz w:val="28"/>
          <w:szCs w:val="28"/>
        </w:rPr>
        <w:t xml:space="preserve"> Скринечко, відчинись... Будь-ласка!</w:t>
      </w:r>
    </w:p>
    <w:p w14:paraId="6810D3AA" w14:textId="77777777" w:rsidR="008904C0" w:rsidRPr="008904C0" w:rsidRDefault="008904C0" w:rsidP="008904C0">
      <w:pPr>
        <w:shd w:val="clear" w:color="auto" w:fill="FFFFFF"/>
        <w:spacing w:after="0" w:line="360" w:lineRule="auto"/>
        <w:jc w:val="both"/>
        <w:rPr>
          <w:rFonts w:ascii="Times New Roman" w:hAnsi="Times New Roman" w:cs="Times New Roman"/>
          <w:i/>
          <w:sz w:val="28"/>
          <w:szCs w:val="28"/>
        </w:rPr>
      </w:pPr>
      <w:r w:rsidRPr="008904C0">
        <w:rPr>
          <w:rFonts w:ascii="Times New Roman" w:hAnsi="Times New Roman" w:cs="Times New Roman"/>
          <w:i/>
          <w:sz w:val="28"/>
          <w:szCs w:val="28"/>
        </w:rPr>
        <w:t>Віко скриньки піднімається.</w:t>
      </w:r>
    </w:p>
    <w:p w14:paraId="6895004A"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 xml:space="preserve">Відчинилась!.. Ти диви, яблука!.. </w:t>
      </w:r>
      <w:r w:rsidRPr="008904C0">
        <w:rPr>
          <w:rFonts w:ascii="Times New Roman" w:hAnsi="Times New Roman" w:cs="Times New Roman"/>
          <w:bCs/>
          <w:i/>
          <w:sz w:val="28"/>
          <w:szCs w:val="28"/>
        </w:rPr>
        <w:t>(Дістає яблуко, їсть, пригощає товариша.)</w:t>
      </w:r>
      <w:r w:rsidRPr="008904C0">
        <w:rPr>
          <w:rFonts w:ascii="Times New Roman" w:hAnsi="Times New Roman" w:cs="Times New Roman"/>
          <w:bCs/>
          <w:sz w:val="28"/>
          <w:szCs w:val="28"/>
        </w:rPr>
        <w:t xml:space="preserve"> Смачне?</w:t>
      </w:r>
    </w:p>
    <w:p w14:paraId="3739076D"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sz w:val="28"/>
          <w:szCs w:val="28"/>
        </w:rPr>
        <w:t>Коля:</w:t>
      </w:r>
      <w:r w:rsidRPr="008904C0">
        <w:rPr>
          <w:rFonts w:ascii="Times New Roman" w:hAnsi="Times New Roman" w:cs="Times New Roman"/>
          <w:bCs/>
          <w:sz w:val="28"/>
          <w:szCs w:val="28"/>
        </w:rPr>
        <w:t xml:space="preserve">  Дуже!.. Спасибі тобі... А де ж мандарини й апельсини?</w:t>
      </w:r>
    </w:p>
    <w:p w14:paraId="21DEB3B2"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sz w:val="28"/>
          <w:szCs w:val="28"/>
        </w:rPr>
        <w:t>Вася:</w:t>
      </w:r>
      <w:r w:rsidRPr="008904C0">
        <w:rPr>
          <w:rFonts w:ascii="Times New Roman" w:hAnsi="Times New Roman" w:cs="Times New Roman"/>
          <w:bCs/>
          <w:sz w:val="28"/>
          <w:szCs w:val="28"/>
        </w:rPr>
        <w:t xml:space="preserve">  </w:t>
      </w:r>
      <w:r w:rsidRPr="008904C0">
        <w:rPr>
          <w:rFonts w:ascii="Times New Roman" w:hAnsi="Times New Roman" w:cs="Times New Roman"/>
          <w:bCs/>
          <w:i/>
          <w:sz w:val="28"/>
          <w:szCs w:val="28"/>
        </w:rPr>
        <w:t>(заглядаючи в скриньку).</w:t>
      </w:r>
      <w:r w:rsidRPr="008904C0">
        <w:rPr>
          <w:rFonts w:ascii="Times New Roman" w:hAnsi="Times New Roman" w:cs="Times New Roman"/>
          <w:bCs/>
          <w:sz w:val="28"/>
          <w:szCs w:val="28"/>
        </w:rPr>
        <w:t xml:space="preserve"> Тут самі яблука. Дідусь писав, що в ній і апельсини, і мандарини. В листі було написано... </w:t>
      </w:r>
      <w:r w:rsidRPr="008904C0">
        <w:rPr>
          <w:rFonts w:ascii="Times New Roman" w:hAnsi="Times New Roman" w:cs="Times New Roman"/>
          <w:bCs/>
          <w:i/>
          <w:sz w:val="28"/>
          <w:szCs w:val="28"/>
        </w:rPr>
        <w:t>(Знов дістає листа, читає.)</w:t>
      </w:r>
    </w:p>
    <w:p w14:paraId="77A077FF"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sz w:val="28"/>
          <w:szCs w:val="28"/>
        </w:rPr>
        <w:t>Апельсини, яблука і мандарини.Чорним по білому написано!</w:t>
      </w:r>
    </w:p>
    <w:p w14:paraId="622864A6"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Коля:</w:t>
      </w:r>
      <w:r w:rsidRPr="008904C0">
        <w:rPr>
          <w:rFonts w:ascii="Times New Roman" w:eastAsia="Arial Unicode MS" w:hAnsi="Times New Roman" w:cs="Times New Roman"/>
          <w:bCs/>
          <w:i/>
          <w:iCs/>
          <w:sz w:val="28"/>
          <w:szCs w:val="28"/>
          <w:lang w:val="uk-UA" w:eastAsia="uk-UA"/>
        </w:rPr>
        <w:t>(бере листа).</w:t>
      </w:r>
      <w:r w:rsidRPr="008904C0">
        <w:rPr>
          <w:rFonts w:ascii="Times New Roman" w:eastAsia="Arial Unicode MS" w:hAnsi="Times New Roman" w:cs="Times New Roman"/>
          <w:sz w:val="28"/>
          <w:szCs w:val="28"/>
          <w:lang w:val="uk-UA" w:eastAsia="uk-UA"/>
        </w:rPr>
        <w:t xml:space="preserve"> Та ж ти не до кінця дочитав! Тут ось іще сказано </w:t>
      </w:r>
      <w:r w:rsidRPr="008904C0">
        <w:rPr>
          <w:rFonts w:ascii="Times New Roman" w:eastAsia="Arial Unicode MS" w:hAnsi="Times New Roman" w:cs="Times New Roman"/>
          <w:i/>
          <w:sz w:val="28"/>
          <w:szCs w:val="28"/>
          <w:lang w:val="uk-UA" w:eastAsia="uk-UA"/>
        </w:rPr>
        <w:t>(читає):</w:t>
      </w:r>
    </w:p>
    <w:p w14:paraId="42AA2D9D" w14:textId="77777777" w:rsidR="008904C0" w:rsidRPr="008904C0" w:rsidRDefault="008904C0" w:rsidP="008904C0">
      <w:pPr>
        <w:shd w:val="clear" w:color="auto" w:fill="FFFFFF"/>
        <w:spacing w:after="0" w:line="360" w:lineRule="auto"/>
        <w:jc w:val="both"/>
        <w:rPr>
          <w:rFonts w:ascii="Times New Roman" w:hAnsi="Times New Roman" w:cs="Times New Roman"/>
          <w:i/>
          <w:sz w:val="28"/>
          <w:szCs w:val="28"/>
        </w:rPr>
      </w:pPr>
      <w:r w:rsidRPr="008904C0">
        <w:rPr>
          <w:rFonts w:ascii="Times New Roman" w:hAnsi="Times New Roman" w:cs="Times New Roman"/>
          <w:sz w:val="28"/>
          <w:szCs w:val="28"/>
        </w:rPr>
        <w:t>Апельсинів нема тому,</w:t>
      </w:r>
      <w:r w:rsidRPr="008904C0">
        <w:rPr>
          <w:rFonts w:ascii="Times New Roman" w:hAnsi="Times New Roman" w:cs="Times New Roman"/>
          <w:sz w:val="28"/>
          <w:szCs w:val="28"/>
          <w:lang w:val="uk-UA"/>
        </w:rPr>
        <w:t xml:space="preserve"> </w:t>
      </w:r>
      <w:r w:rsidRPr="008904C0">
        <w:rPr>
          <w:rFonts w:ascii="Times New Roman" w:hAnsi="Times New Roman" w:cs="Times New Roman"/>
          <w:sz w:val="28"/>
          <w:szCs w:val="28"/>
        </w:rPr>
        <w:t>що ти забув сказати...</w:t>
      </w:r>
      <w:r w:rsidRPr="008904C0">
        <w:rPr>
          <w:rFonts w:ascii="Times New Roman" w:hAnsi="Times New Roman" w:cs="Times New Roman"/>
          <w:i/>
          <w:sz w:val="28"/>
          <w:szCs w:val="28"/>
        </w:rPr>
        <w:t xml:space="preserve">(До глядачів.) </w:t>
      </w:r>
    </w:p>
    <w:p w14:paraId="15A4BCCD"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sz w:val="28"/>
          <w:szCs w:val="28"/>
        </w:rPr>
        <w:t>Діти, що він забув сказати?</w:t>
      </w:r>
    </w:p>
    <w:p w14:paraId="6BEBB300"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b/>
          <w:iCs/>
          <w:sz w:val="28"/>
          <w:szCs w:val="28"/>
        </w:rPr>
        <w:t>Глядачі:</w:t>
      </w:r>
      <w:r w:rsidRPr="008904C0">
        <w:rPr>
          <w:rFonts w:ascii="Times New Roman" w:hAnsi="Times New Roman" w:cs="Times New Roman"/>
          <w:iCs/>
          <w:sz w:val="28"/>
          <w:szCs w:val="28"/>
        </w:rPr>
        <w:t xml:space="preserve"> Спасибі!..</w:t>
      </w:r>
    </w:p>
    <w:p w14:paraId="4C3EFF7C" w14:textId="77777777" w:rsidR="008904C0" w:rsidRPr="008904C0" w:rsidRDefault="008904C0" w:rsidP="008904C0">
      <w:pPr>
        <w:shd w:val="clear" w:color="auto" w:fill="FFFFFF"/>
        <w:spacing w:after="0" w:line="360" w:lineRule="auto"/>
        <w:jc w:val="both"/>
        <w:rPr>
          <w:rFonts w:ascii="Times New Roman" w:hAnsi="Times New Roman" w:cs="Times New Roman"/>
          <w:i/>
          <w:iCs/>
          <w:sz w:val="28"/>
          <w:szCs w:val="28"/>
        </w:rPr>
      </w:pPr>
      <w:r w:rsidRPr="008904C0">
        <w:rPr>
          <w:rFonts w:ascii="Times New Roman" w:hAnsi="Times New Roman" w:cs="Times New Roman"/>
          <w:b/>
          <w:iCs/>
          <w:sz w:val="28"/>
          <w:szCs w:val="28"/>
        </w:rPr>
        <w:t>Коля:</w:t>
      </w:r>
      <w:r w:rsidRPr="008904C0">
        <w:rPr>
          <w:rFonts w:ascii="Times New Roman" w:hAnsi="Times New Roman" w:cs="Times New Roman"/>
          <w:i/>
          <w:iCs/>
          <w:sz w:val="28"/>
          <w:szCs w:val="28"/>
        </w:rPr>
        <w:t xml:space="preserve"> </w:t>
      </w:r>
      <w:r w:rsidRPr="008904C0">
        <w:rPr>
          <w:rFonts w:ascii="Times New Roman" w:hAnsi="Times New Roman" w:cs="Times New Roman"/>
          <w:iCs/>
          <w:sz w:val="28"/>
          <w:szCs w:val="28"/>
        </w:rPr>
        <w:t>Апельсинів тому нема,</w:t>
      </w:r>
      <w:r w:rsidRPr="008904C0">
        <w:rPr>
          <w:rFonts w:ascii="Times New Roman" w:hAnsi="Times New Roman" w:cs="Times New Roman"/>
          <w:iCs/>
          <w:sz w:val="28"/>
          <w:szCs w:val="28"/>
          <w:lang w:val="uk-UA"/>
        </w:rPr>
        <w:t xml:space="preserve"> </w:t>
      </w:r>
      <w:r w:rsidRPr="008904C0">
        <w:rPr>
          <w:rFonts w:ascii="Times New Roman" w:hAnsi="Times New Roman" w:cs="Times New Roman"/>
          <w:iCs/>
          <w:sz w:val="28"/>
          <w:szCs w:val="28"/>
        </w:rPr>
        <w:t>що ти забув сказати...</w:t>
      </w:r>
    </w:p>
    <w:p w14:paraId="27DC14E3"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t xml:space="preserve">Вася: </w:t>
      </w:r>
      <w:r w:rsidRPr="008904C0">
        <w:rPr>
          <w:rFonts w:ascii="Times New Roman" w:eastAsia="Arial Unicode MS" w:hAnsi="Times New Roman" w:cs="Times New Roman"/>
          <w:sz w:val="28"/>
          <w:szCs w:val="28"/>
          <w:lang w:val="uk-UA" w:eastAsia="uk-UA"/>
        </w:rPr>
        <w:t xml:space="preserve">Спасибі!..Спасибі, дідусю!.. </w:t>
      </w:r>
      <w:r w:rsidRPr="008904C0">
        <w:rPr>
          <w:rFonts w:ascii="Times New Roman" w:eastAsia="Arial Unicode MS" w:hAnsi="Times New Roman" w:cs="Times New Roman"/>
          <w:i/>
          <w:sz w:val="28"/>
          <w:szCs w:val="28"/>
          <w:lang w:val="uk-UA" w:eastAsia="uk-UA"/>
        </w:rPr>
        <w:t>(Заглядає в скринь</w:t>
      </w:r>
      <w:r w:rsidRPr="008904C0">
        <w:rPr>
          <w:rFonts w:ascii="Times New Roman" w:eastAsia="Arial Unicode MS" w:hAnsi="Times New Roman" w:cs="Times New Roman"/>
          <w:i/>
          <w:sz w:val="28"/>
          <w:szCs w:val="28"/>
          <w:lang w:val="uk-UA" w:eastAsia="uk-UA"/>
        </w:rPr>
        <w:softHyphen/>
        <w:t>ку.)</w:t>
      </w:r>
      <w:r w:rsidRPr="008904C0">
        <w:rPr>
          <w:rFonts w:ascii="Times New Roman" w:eastAsia="Arial Unicode MS" w:hAnsi="Times New Roman" w:cs="Times New Roman"/>
          <w:sz w:val="28"/>
          <w:szCs w:val="28"/>
          <w:lang w:val="uk-UA" w:eastAsia="uk-UA"/>
        </w:rPr>
        <w:t xml:space="preserve"> Ти глянь, і апельсини, і мандарини з'явились!.. Оце так скринька!..</w:t>
      </w:r>
    </w:p>
    <w:p w14:paraId="4119FDF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sz w:val="28"/>
          <w:szCs w:val="28"/>
          <w:lang w:val="uk-UA" w:eastAsia="uk-UA"/>
        </w:rPr>
        <w:lastRenderedPageBreak/>
        <w:t>Коля:</w:t>
      </w:r>
      <w:r w:rsidRPr="008904C0">
        <w:rPr>
          <w:rFonts w:ascii="Times New Roman" w:eastAsia="Arial Unicode MS" w:hAnsi="Times New Roman" w:cs="Times New Roman"/>
          <w:sz w:val="28"/>
          <w:szCs w:val="28"/>
          <w:lang w:val="uk-UA" w:eastAsia="uk-UA"/>
        </w:rPr>
        <w:t xml:space="preserve"> А вона, як і люди, любить, щоб до неї ввічливо зверталися. Зрозумів?</w:t>
      </w:r>
    </w:p>
    <w:p w14:paraId="1D30BABC" w14:textId="77777777" w:rsidR="008904C0" w:rsidRPr="008904C0" w:rsidRDefault="008904C0" w:rsidP="008904C0">
      <w:pPr>
        <w:shd w:val="clear" w:color="auto" w:fill="FFFFFF"/>
        <w:spacing w:after="0" w:line="360" w:lineRule="auto"/>
        <w:jc w:val="both"/>
        <w:rPr>
          <w:rFonts w:ascii="Times New Roman" w:hAnsi="Times New Roman" w:cs="Times New Roman"/>
          <w:i/>
          <w:iCs/>
          <w:sz w:val="28"/>
          <w:szCs w:val="28"/>
        </w:rPr>
      </w:pPr>
      <w:r w:rsidRPr="008904C0">
        <w:rPr>
          <w:rFonts w:ascii="Times New Roman" w:hAnsi="Times New Roman" w:cs="Times New Roman"/>
          <w:b/>
          <w:iCs/>
          <w:sz w:val="28"/>
          <w:szCs w:val="28"/>
        </w:rPr>
        <w:t>Вася:</w:t>
      </w:r>
      <w:r w:rsidRPr="008904C0">
        <w:rPr>
          <w:rFonts w:ascii="Times New Roman" w:hAnsi="Times New Roman" w:cs="Times New Roman"/>
          <w:iCs/>
          <w:sz w:val="28"/>
          <w:szCs w:val="28"/>
        </w:rPr>
        <w:t xml:space="preserve"> Зрозумів!</w:t>
      </w:r>
    </w:p>
    <w:p w14:paraId="71787524" w14:textId="77777777" w:rsidR="008904C0" w:rsidRPr="008904C0" w:rsidRDefault="008904C0" w:rsidP="008904C0">
      <w:pPr>
        <w:shd w:val="clear" w:color="auto" w:fill="FFFFFF"/>
        <w:spacing w:after="0" w:line="240" w:lineRule="auto"/>
        <w:ind w:firstLine="280"/>
        <w:jc w:val="center"/>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b/>
          <w:i/>
          <w:iCs/>
          <w:sz w:val="28"/>
          <w:szCs w:val="28"/>
          <w:lang w:val="uk-UA" w:eastAsia="uk-UA"/>
        </w:rPr>
        <w:t>(</w:t>
      </w:r>
      <w:r w:rsidRPr="008904C0">
        <w:rPr>
          <w:rFonts w:ascii="Times New Roman" w:eastAsia="Arial Unicode MS" w:hAnsi="Times New Roman" w:cs="Times New Roman"/>
          <w:i/>
          <w:iCs/>
          <w:sz w:val="28"/>
          <w:szCs w:val="28"/>
          <w:lang w:val="uk-UA" w:eastAsia="uk-UA"/>
        </w:rPr>
        <w:t>Звучить пісня «Доброта»)</w:t>
      </w:r>
    </w:p>
    <w:p w14:paraId="3532E4C8" w14:textId="77777777" w:rsidR="008904C0" w:rsidRPr="008904C0" w:rsidRDefault="008904C0" w:rsidP="008904C0">
      <w:pPr>
        <w:shd w:val="clear" w:color="auto" w:fill="FFFFFF"/>
        <w:spacing w:after="0" w:line="240" w:lineRule="auto"/>
        <w:ind w:firstLine="280"/>
        <w:jc w:val="center"/>
        <w:rPr>
          <w:rFonts w:ascii="Times New Roman" w:eastAsia="Arial Unicode MS" w:hAnsi="Times New Roman" w:cs="Times New Roman"/>
          <w:i/>
          <w:iCs/>
          <w:sz w:val="28"/>
          <w:szCs w:val="28"/>
          <w:lang w:val="uk-UA" w:eastAsia="uk-UA"/>
        </w:rPr>
      </w:pPr>
    </w:p>
    <w:p w14:paraId="7C7FAC7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w:t>
      </w:r>
    </w:p>
    <w:p w14:paraId="49091D76"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sz w:val="28"/>
          <w:szCs w:val="28"/>
          <w:lang w:val="uk-UA" w:eastAsia="uk-UA"/>
        </w:rPr>
        <w:t>Вдумаймося в сло</w:t>
      </w:r>
      <w:r w:rsidRPr="008904C0">
        <w:rPr>
          <w:rFonts w:ascii="Times New Roman" w:eastAsia="Arial Unicode MS" w:hAnsi="Times New Roman" w:cs="Times New Roman"/>
          <w:sz w:val="28"/>
          <w:szCs w:val="28"/>
          <w:lang w:val="uk-UA" w:eastAsia="uk-UA"/>
        </w:rPr>
        <w:softHyphen/>
        <w:t>ва Леонардо да Вінчі: «Пам'ятай! Життя є дар, великий дар, і той, хто його не цінує, цього дарунка не заслуговує».</w:t>
      </w:r>
    </w:p>
    <w:p w14:paraId="7DBC20FD"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2:</w:t>
      </w:r>
      <w:r w:rsidRPr="008904C0">
        <w:rPr>
          <w:rFonts w:ascii="Times New Roman" w:eastAsia="Arial Unicode MS" w:hAnsi="Times New Roman" w:cs="Times New Roman"/>
          <w:sz w:val="28"/>
          <w:szCs w:val="28"/>
          <w:lang w:val="uk-UA" w:eastAsia="uk-UA"/>
        </w:rPr>
        <w:t xml:space="preserve"> </w:t>
      </w:r>
    </w:p>
    <w:p w14:paraId="354A840B"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Щоб цінувати жит</w:t>
      </w:r>
      <w:r w:rsidRPr="008904C0">
        <w:rPr>
          <w:rFonts w:ascii="Times New Roman" w:eastAsia="Arial Unicode MS" w:hAnsi="Times New Roman" w:cs="Times New Roman"/>
          <w:sz w:val="28"/>
          <w:szCs w:val="28"/>
          <w:lang w:val="uk-UA" w:eastAsia="uk-UA"/>
        </w:rPr>
        <w:softHyphen/>
        <w:t>тя, треба знати і розуміти своє місце в ньому. І завжди пам'ята</w:t>
      </w:r>
      <w:r w:rsidRPr="008904C0">
        <w:rPr>
          <w:rFonts w:ascii="Times New Roman" w:eastAsia="Arial Unicode MS" w:hAnsi="Times New Roman" w:cs="Times New Roman"/>
          <w:sz w:val="28"/>
          <w:szCs w:val="28"/>
          <w:lang w:val="uk-UA" w:eastAsia="uk-UA"/>
        </w:rPr>
        <w:softHyphen/>
        <w:t>ти, що ти — Людина.</w:t>
      </w:r>
    </w:p>
    <w:p w14:paraId="06B876D6"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b/>
          <w:iCs/>
          <w:sz w:val="28"/>
          <w:szCs w:val="28"/>
          <w:lang w:val="uk-UA" w:eastAsia="uk-UA"/>
        </w:rPr>
        <w:t>Учень:</w:t>
      </w:r>
      <w:r w:rsidRPr="008904C0">
        <w:rPr>
          <w:rFonts w:ascii="Times New Roman" w:eastAsia="Arial Unicode MS" w:hAnsi="Times New Roman" w:cs="Times New Roman"/>
          <w:sz w:val="28"/>
          <w:szCs w:val="28"/>
          <w:lang w:val="uk-UA" w:eastAsia="uk-UA"/>
        </w:rPr>
        <w:t xml:space="preserve"> Сказав мудрець: «Живи, добро звершай,</w:t>
      </w:r>
    </w:p>
    <w:p w14:paraId="6DB3A53D"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sz w:val="28"/>
          <w:szCs w:val="28"/>
        </w:rPr>
      </w:pPr>
      <w:r w:rsidRPr="008904C0">
        <w:rPr>
          <w:rFonts w:ascii="Times New Roman" w:hAnsi="Times New Roman" w:cs="Times New Roman"/>
          <w:iCs/>
          <w:sz w:val="28"/>
          <w:szCs w:val="28"/>
        </w:rPr>
        <w:t>Та нагород за це не вимагай!»</w:t>
      </w:r>
    </w:p>
    <w:p w14:paraId="1FD70987"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sz w:val="28"/>
          <w:szCs w:val="28"/>
        </w:rPr>
      </w:pPr>
      <w:r w:rsidRPr="008904C0">
        <w:rPr>
          <w:rFonts w:ascii="Times New Roman" w:hAnsi="Times New Roman" w:cs="Times New Roman"/>
          <w:iCs/>
          <w:sz w:val="28"/>
          <w:szCs w:val="28"/>
        </w:rPr>
        <w:t>Лише в добро і вищу правду віра</w:t>
      </w:r>
    </w:p>
    <w:p w14:paraId="179536F8"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sz w:val="28"/>
          <w:szCs w:val="28"/>
        </w:rPr>
      </w:pPr>
      <w:r w:rsidRPr="008904C0">
        <w:rPr>
          <w:rFonts w:ascii="Times New Roman" w:hAnsi="Times New Roman" w:cs="Times New Roman"/>
          <w:iCs/>
          <w:sz w:val="28"/>
          <w:szCs w:val="28"/>
        </w:rPr>
        <w:t>Людину відрізня від мавпи й звіра.</w:t>
      </w:r>
    </w:p>
    <w:p w14:paraId="526A810A"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sz w:val="28"/>
          <w:szCs w:val="28"/>
        </w:rPr>
      </w:pPr>
      <w:r w:rsidRPr="008904C0">
        <w:rPr>
          <w:rFonts w:ascii="Times New Roman" w:hAnsi="Times New Roman" w:cs="Times New Roman"/>
          <w:iCs/>
          <w:sz w:val="28"/>
          <w:szCs w:val="28"/>
        </w:rPr>
        <w:t>Хай оживає істина стара —</w:t>
      </w:r>
    </w:p>
    <w:p w14:paraId="5AE53845" w14:textId="77777777" w:rsidR="008904C0" w:rsidRPr="008904C0" w:rsidRDefault="008904C0" w:rsidP="008904C0">
      <w:pPr>
        <w:shd w:val="clear" w:color="auto" w:fill="FFFFFF"/>
        <w:spacing w:after="0" w:line="360" w:lineRule="auto"/>
        <w:ind w:left="724"/>
        <w:jc w:val="both"/>
        <w:rPr>
          <w:rFonts w:ascii="Times New Roman" w:hAnsi="Times New Roman" w:cs="Times New Roman"/>
          <w:iCs/>
          <w:sz w:val="28"/>
          <w:szCs w:val="28"/>
        </w:rPr>
      </w:pPr>
      <w:r w:rsidRPr="008904C0">
        <w:rPr>
          <w:rFonts w:ascii="Times New Roman" w:hAnsi="Times New Roman" w:cs="Times New Roman"/>
          <w:sz w:val="28"/>
          <w:szCs w:val="28"/>
        </w:rPr>
        <w:t>Людина починається з добра!</w:t>
      </w:r>
    </w:p>
    <w:p w14:paraId="26AC8E87"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iCs/>
          <w:sz w:val="28"/>
          <w:szCs w:val="28"/>
        </w:rPr>
        <w:t>Читець 1:</w:t>
      </w:r>
      <w:r w:rsidRPr="008904C0">
        <w:rPr>
          <w:rFonts w:ascii="Times New Roman" w:hAnsi="Times New Roman" w:cs="Times New Roman"/>
          <w:b/>
          <w:sz w:val="28"/>
          <w:szCs w:val="28"/>
        </w:rPr>
        <w:t xml:space="preserve"> </w:t>
      </w:r>
      <w:r w:rsidRPr="008904C0">
        <w:rPr>
          <w:rFonts w:ascii="Times New Roman" w:hAnsi="Times New Roman" w:cs="Times New Roman"/>
          <w:sz w:val="28"/>
          <w:szCs w:val="28"/>
        </w:rPr>
        <w:t>Сьогодні у нас із вами свято. Ми недарма назвали його «Твори добро, бо ти — люди</w:t>
      </w:r>
      <w:r w:rsidRPr="008904C0">
        <w:rPr>
          <w:rFonts w:ascii="Times New Roman" w:hAnsi="Times New Roman" w:cs="Times New Roman"/>
          <w:sz w:val="28"/>
          <w:szCs w:val="28"/>
        </w:rPr>
        <w:softHyphen/>
        <w:t>на». Життя кожної людини — це стежина, встелена жовтогарячими чорнобривцями, духмяними виш</w:t>
      </w:r>
      <w:r w:rsidRPr="008904C0">
        <w:rPr>
          <w:rFonts w:ascii="Times New Roman" w:hAnsi="Times New Roman" w:cs="Times New Roman"/>
          <w:sz w:val="28"/>
          <w:szCs w:val="28"/>
        </w:rPr>
        <w:softHyphen/>
        <w:t>нями, стежина з червоними й чор</w:t>
      </w:r>
      <w:r w:rsidRPr="008904C0">
        <w:rPr>
          <w:rFonts w:ascii="Times New Roman" w:hAnsi="Times New Roman" w:cs="Times New Roman"/>
          <w:sz w:val="28"/>
          <w:szCs w:val="28"/>
        </w:rPr>
        <w:softHyphen/>
        <w:t xml:space="preserve">ними тонами, як у тій пісні... </w:t>
      </w:r>
    </w:p>
    <w:p w14:paraId="44E49441" w14:textId="77777777" w:rsidR="008904C0" w:rsidRPr="008904C0" w:rsidRDefault="008904C0" w:rsidP="008904C0">
      <w:pPr>
        <w:shd w:val="clear" w:color="auto" w:fill="FFFFFF"/>
        <w:spacing w:after="0" w:line="360" w:lineRule="auto"/>
        <w:jc w:val="center"/>
        <w:rPr>
          <w:rFonts w:ascii="Times New Roman" w:hAnsi="Times New Roman" w:cs="Times New Roman"/>
          <w:i/>
          <w:iCs/>
          <w:sz w:val="28"/>
          <w:szCs w:val="28"/>
          <w:lang w:val="uk-UA"/>
        </w:rPr>
      </w:pPr>
      <w:r w:rsidRPr="008904C0">
        <w:rPr>
          <w:rFonts w:ascii="Times New Roman" w:hAnsi="Times New Roman" w:cs="Times New Roman"/>
          <w:i/>
          <w:iCs/>
          <w:sz w:val="28"/>
          <w:szCs w:val="28"/>
          <w:lang w:val="uk-UA"/>
        </w:rPr>
        <w:t>(</w:t>
      </w:r>
      <w:r w:rsidRPr="008904C0">
        <w:rPr>
          <w:rFonts w:ascii="Times New Roman" w:hAnsi="Times New Roman" w:cs="Times New Roman"/>
          <w:i/>
          <w:iCs/>
          <w:sz w:val="28"/>
          <w:szCs w:val="28"/>
        </w:rPr>
        <w:t xml:space="preserve"> пісня</w:t>
      </w:r>
      <w:r w:rsidRPr="008904C0">
        <w:rPr>
          <w:rFonts w:ascii="Times New Roman" w:hAnsi="Times New Roman" w:cs="Times New Roman"/>
          <w:i/>
          <w:iCs/>
          <w:sz w:val="28"/>
          <w:szCs w:val="28"/>
          <w:lang w:val="uk-UA"/>
        </w:rPr>
        <w:t xml:space="preserve"> «На добро і надію»)</w:t>
      </w:r>
    </w:p>
    <w:p w14:paraId="101858D5"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rPr>
      </w:pPr>
      <w:r w:rsidRPr="008904C0">
        <w:rPr>
          <w:rFonts w:ascii="Times New Roman" w:hAnsi="Times New Roman" w:cs="Times New Roman"/>
          <w:b/>
          <w:iCs/>
          <w:sz w:val="28"/>
          <w:szCs w:val="28"/>
        </w:rPr>
        <w:t>Читець</w:t>
      </w:r>
      <w:r w:rsidRPr="008904C0">
        <w:rPr>
          <w:rFonts w:ascii="Times New Roman" w:hAnsi="Times New Roman" w:cs="Times New Roman"/>
          <w:iCs/>
          <w:sz w:val="28"/>
          <w:szCs w:val="28"/>
        </w:rPr>
        <w:t xml:space="preserve"> </w:t>
      </w:r>
      <w:r w:rsidRPr="008904C0">
        <w:rPr>
          <w:rFonts w:ascii="Times New Roman" w:hAnsi="Times New Roman" w:cs="Times New Roman"/>
          <w:b/>
          <w:iCs/>
          <w:sz w:val="28"/>
          <w:szCs w:val="28"/>
        </w:rPr>
        <w:t>2:</w:t>
      </w:r>
      <w:r w:rsidRPr="008904C0">
        <w:rPr>
          <w:rFonts w:ascii="Times New Roman" w:hAnsi="Times New Roman" w:cs="Times New Roman"/>
          <w:b/>
          <w:sz w:val="28"/>
          <w:szCs w:val="28"/>
        </w:rPr>
        <w:t xml:space="preserve"> </w:t>
      </w:r>
      <w:r w:rsidRPr="008904C0">
        <w:rPr>
          <w:rFonts w:ascii="Times New Roman" w:hAnsi="Times New Roman" w:cs="Times New Roman"/>
          <w:sz w:val="28"/>
          <w:szCs w:val="28"/>
        </w:rPr>
        <w:t>Ви — молоді гро</w:t>
      </w:r>
      <w:r w:rsidRPr="008904C0">
        <w:rPr>
          <w:rFonts w:ascii="Times New Roman" w:hAnsi="Times New Roman" w:cs="Times New Roman"/>
          <w:sz w:val="28"/>
          <w:szCs w:val="28"/>
        </w:rPr>
        <w:softHyphen/>
        <w:t>мадяни України. І саме від вашої освіченості, активної життєвої позиції залежить майбутнє дер</w:t>
      </w:r>
      <w:r w:rsidRPr="008904C0">
        <w:rPr>
          <w:rFonts w:ascii="Times New Roman" w:hAnsi="Times New Roman" w:cs="Times New Roman"/>
          <w:sz w:val="28"/>
          <w:szCs w:val="28"/>
        </w:rPr>
        <w:softHyphen/>
        <w:t>жави.</w:t>
      </w:r>
    </w:p>
    <w:p w14:paraId="1114A758"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Ви — перші поселенці. Ко</w:t>
      </w:r>
      <w:r w:rsidRPr="008904C0">
        <w:rPr>
          <w:rFonts w:ascii="Times New Roman" w:eastAsia="Arial Unicode MS" w:hAnsi="Times New Roman" w:cs="Times New Roman"/>
          <w:sz w:val="28"/>
          <w:szCs w:val="28"/>
          <w:lang w:val="uk-UA" w:eastAsia="uk-UA"/>
        </w:rPr>
        <w:softHyphen/>
        <w:t>жен із них повинен володіти такими рисами ха</w:t>
      </w:r>
      <w:r w:rsidRPr="008904C0">
        <w:rPr>
          <w:rFonts w:ascii="Times New Roman" w:eastAsia="Arial Unicode MS" w:hAnsi="Times New Roman" w:cs="Times New Roman"/>
          <w:sz w:val="28"/>
          <w:szCs w:val="28"/>
          <w:lang w:val="uk-UA" w:eastAsia="uk-UA"/>
        </w:rPr>
        <w:softHyphen/>
        <w:t>рактеру:</w:t>
      </w:r>
    </w:p>
    <w:p w14:paraId="606484C7" w14:textId="77777777" w:rsidR="008904C0" w:rsidRPr="008904C0" w:rsidRDefault="008904C0" w:rsidP="008904C0">
      <w:pPr>
        <w:numPr>
          <w:ilvl w:val="0"/>
          <w:numId w:val="12"/>
        </w:numPr>
        <w:shd w:val="clear" w:color="auto" w:fill="FFFFFF"/>
        <w:tabs>
          <w:tab w:val="left" w:pos="203"/>
        </w:tabs>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доброта;</w:t>
      </w:r>
    </w:p>
    <w:p w14:paraId="0B46ADC6" w14:textId="77777777" w:rsidR="008904C0" w:rsidRPr="008904C0" w:rsidRDefault="008904C0" w:rsidP="008904C0">
      <w:pPr>
        <w:numPr>
          <w:ilvl w:val="0"/>
          <w:numId w:val="12"/>
        </w:numPr>
        <w:shd w:val="clear" w:color="auto" w:fill="FFFFFF"/>
        <w:tabs>
          <w:tab w:val="left" w:pos="189"/>
        </w:tabs>
        <w:spacing w:after="0" w:line="360" w:lineRule="auto"/>
        <w:ind w:left="724"/>
        <w:jc w:val="both"/>
        <w:rPr>
          <w:rFonts w:ascii="Times New Roman" w:hAnsi="Times New Roman" w:cs="Times New Roman"/>
          <w:bCs/>
          <w:sz w:val="28"/>
          <w:szCs w:val="28"/>
        </w:rPr>
      </w:pPr>
      <w:r w:rsidRPr="008904C0">
        <w:rPr>
          <w:rFonts w:ascii="Times New Roman" w:hAnsi="Times New Roman" w:cs="Times New Roman"/>
          <w:bCs/>
          <w:sz w:val="28"/>
          <w:szCs w:val="28"/>
        </w:rPr>
        <w:t>справедливість;</w:t>
      </w:r>
    </w:p>
    <w:p w14:paraId="3185327D" w14:textId="77777777" w:rsidR="008904C0" w:rsidRPr="008904C0" w:rsidRDefault="008904C0" w:rsidP="008904C0">
      <w:pPr>
        <w:numPr>
          <w:ilvl w:val="0"/>
          <w:numId w:val="12"/>
        </w:numPr>
        <w:shd w:val="clear" w:color="auto" w:fill="FFFFFF"/>
        <w:tabs>
          <w:tab w:val="left" w:pos="222"/>
        </w:tabs>
        <w:spacing w:after="0" w:line="360" w:lineRule="auto"/>
        <w:ind w:left="724"/>
        <w:jc w:val="both"/>
        <w:rPr>
          <w:rFonts w:ascii="Times New Roman" w:hAnsi="Times New Roman" w:cs="Times New Roman"/>
          <w:bCs/>
          <w:sz w:val="28"/>
          <w:szCs w:val="28"/>
        </w:rPr>
      </w:pPr>
      <w:r w:rsidRPr="008904C0">
        <w:rPr>
          <w:rFonts w:ascii="Times New Roman" w:hAnsi="Times New Roman" w:cs="Times New Roman"/>
          <w:bCs/>
          <w:sz w:val="28"/>
          <w:szCs w:val="28"/>
        </w:rPr>
        <w:t>чесність;</w:t>
      </w:r>
    </w:p>
    <w:p w14:paraId="5DEEA9AB" w14:textId="77777777" w:rsidR="008904C0" w:rsidRPr="008904C0" w:rsidRDefault="008904C0" w:rsidP="008904C0">
      <w:pPr>
        <w:numPr>
          <w:ilvl w:val="0"/>
          <w:numId w:val="12"/>
        </w:numPr>
        <w:shd w:val="clear" w:color="auto" w:fill="FFFFFF"/>
        <w:tabs>
          <w:tab w:val="left" w:pos="194"/>
        </w:tabs>
        <w:spacing w:after="0" w:line="360" w:lineRule="auto"/>
        <w:ind w:left="724"/>
        <w:jc w:val="both"/>
        <w:rPr>
          <w:rFonts w:ascii="Times New Roman" w:hAnsi="Times New Roman" w:cs="Times New Roman"/>
          <w:bCs/>
          <w:sz w:val="28"/>
          <w:szCs w:val="28"/>
        </w:rPr>
      </w:pPr>
      <w:r w:rsidRPr="008904C0">
        <w:rPr>
          <w:rFonts w:ascii="Times New Roman" w:hAnsi="Times New Roman" w:cs="Times New Roman"/>
          <w:bCs/>
          <w:sz w:val="28"/>
          <w:szCs w:val="28"/>
        </w:rPr>
        <w:t>дружба;</w:t>
      </w:r>
    </w:p>
    <w:p w14:paraId="27EFF12B" w14:textId="77777777" w:rsidR="008904C0" w:rsidRPr="008904C0" w:rsidRDefault="008904C0" w:rsidP="008904C0">
      <w:pPr>
        <w:numPr>
          <w:ilvl w:val="0"/>
          <w:numId w:val="12"/>
        </w:numPr>
        <w:shd w:val="clear" w:color="auto" w:fill="FFFFFF"/>
        <w:tabs>
          <w:tab w:val="left" w:pos="222"/>
        </w:tabs>
        <w:spacing w:after="0" w:line="360" w:lineRule="auto"/>
        <w:ind w:left="724"/>
        <w:jc w:val="both"/>
        <w:rPr>
          <w:rFonts w:ascii="Times New Roman" w:hAnsi="Times New Roman" w:cs="Times New Roman"/>
          <w:bCs/>
          <w:sz w:val="28"/>
          <w:szCs w:val="28"/>
        </w:rPr>
      </w:pPr>
      <w:r w:rsidRPr="008904C0">
        <w:rPr>
          <w:rFonts w:ascii="Times New Roman" w:hAnsi="Times New Roman" w:cs="Times New Roman"/>
          <w:bCs/>
          <w:sz w:val="28"/>
          <w:szCs w:val="28"/>
        </w:rPr>
        <w:t>сміливість;</w:t>
      </w:r>
    </w:p>
    <w:p w14:paraId="3B03D59D" w14:textId="77777777" w:rsidR="008904C0" w:rsidRPr="008904C0" w:rsidRDefault="008904C0" w:rsidP="008904C0">
      <w:pPr>
        <w:numPr>
          <w:ilvl w:val="0"/>
          <w:numId w:val="12"/>
        </w:numPr>
        <w:shd w:val="clear" w:color="auto" w:fill="FFFFFF"/>
        <w:tabs>
          <w:tab w:val="left" w:pos="218"/>
        </w:tabs>
        <w:spacing w:after="0" w:line="360" w:lineRule="auto"/>
        <w:ind w:left="724"/>
        <w:jc w:val="both"/>
        <w:rPr>
          <w:rFonts w:ascii="Times New Roman" w:hAnsi="Times New Roman" w:cs="Times New Roman"/>
          <w:bCs/>
          <w:sz w:val="28"/>
          <w:szCs w:val="28"/>
        </w:rPr>
      </w:pPr>
      <w:r w:rsidRPr="008904C0">
        <w:rPr>
          <w:rFonts w:ascii="Times New Roman" w:hAnsi="Times New Roman" w:cs="Times New Roman"/>
          <w:bCs/>
          <w:sz w:val="28"/>
          <w:szCs w:val="28"/>
        </w:rPr>
        <w:t>щирість.</w:t>
      </w:r>
    </w:p>
    <w:p w14:paraId="1D26BD75" w14:textId="77777777" w:rsidR="008904C0" w:rsidRPr="008904C0" w:rsidRDefault="008904C0" w:rsidP="008904C0">
      <w:pPr>
        <w:shd w:val="clear" w:color="auto" w:fill="FFFFFF"/>
        <w:spacing w:after="0" w:line="360" w:lineRule="auto"/>
        <w:ind w:firstLine="280"/>
        <w:jc w:val="both"/>
        <w:rPr>
          <w:rFonts w:ascii="Times New Roman" w:hAnsi="Times New Roman" w:cs="Times New Roman"/>
          <w:iCs/>
          <w:sz w:val="28"/>
          <w:szCs w:val="28"/>
        </w:rPr>
      </w:pPr>
      <w:r w:rsidRPr="008904C0">
        <w:rPr>
          <w:rFonts w:ascii="Times New Roman" w:hAnsi="Times New Roman" w:cs="Times New Roman"/>
          <w:iCs/>
          <w:sz w:val="28"/>
          <w:szCs w:val="28"/>
        </w:rPr>
        <w:lastRenderedPageBreak/>
        <w:tab/>
      </w:r>
    </w:p>
    <w:p w14:paraId="723EE7AD" w14:textId="77777777" w:rsidR="008904C0" w:rsidRPr="008904C0" w:rsidRDefault="008904C0" w:rsidP="008904C0">
      <w:pPr>
        <w:shd w:val="clear" w:color="auto" w:fill="FFFFFF"/>
        <w:tabs>
          <w:tab w:val="left" w:pos="724"/>
          <w:tab w:val="left" w:pos="905"/>
        </w:tabs>
        <w:spacing w:after="0" w:line="360" w:lineRule="auto"/>
        <w:jc w:val="both"/>
        <w:rPr>
          <w:rFonts w:ascii="Times New Roman" w:hAnsi="Times New Roman" w:cs="Times New Roman"/>
          <w:bCs/>
          <w:sz w:val="28"/>
          <w:szCs w:val="28"/>
        </w:rPr>
      </w:pPr>
      <w:r w:rsidRPr="008904C0">
        <w:rPr>
          <w:rFonts w:ascii="Times New Roman" w:hAnsi="Times New Roman" w:cs="Times New Roman"/>
          <w:b/>
          <w:bCs/>
          <w:iCs/>
          <w:sz w:val="28"/>
          <w:szCs w:val="28"/>
        </w:rPr>
        <w:t>Читець</w:t>
      </w:r>
      <w:r w:rsidRPr="008904C0">
        <w:rPr>
          <w:rFonts w:ascii="Times New Roman" w:hAnsi="Times New Roman" w:cs="Times New Roman"/>
          <w:bCs/>
          <w:iCs/>
          <w:sz w:val="28"/>
          <w:szCs w:val="28"/>
        </w:rPr>
        <w:t xml:space="preserve"> 1:</w:t>
      </w:r>
      <w:r w:rsidRPr="008904C0">
        <w:rPr>
          <w:rFonts w:ascii="Times New Roman" w:hAnsi="Times New Roman" w:cs="Times New Roman"/>
          <w:bCs/>
          <w:sz w:val="28"/>
          <w:szCs w:val="28"/>
        </w:rPr>
        <w:t xml:space="preserve"> Доброта і чуйність, співпереживання і щиросер</w:t>
      </w:r>
      <w:r w:rsidRPr="008904C0">
        <w:rPr>
          <w:rFonts w:ascii="Times New Roman" w:hAnsi="Times New Roman" w:cs="Times New Roman"/>
          <w:bCs/>
          <w:sz w:val="28"/>
          <w:szCs w:val="28"/>
        </w:rPr>
        <w:softHyphen/>
        <w:t>дечність — це завжди було в ха</w:t>
      </w:r>
      <w:r w:rsidRPr="008904C0">
        <w:rPr>
          <w:rFonts w:ascii="Times New Roman" w:hAnsi="Times New Roman" w:cs="Times New Roman"/>
          <w:bCs/>
          <w:sz w:val="28"/>
          <w:szCs w:val="28"/>
        </w:rPr>
        <w:softHyphen/>
        <w:t>рактері українського народу. У наших традиціях споконвіку збе</w:t>
      </w:r>
      <w:r w:rsidRPr="008904C0">
        <w:rPr>
          <w:rFonts w:ascii="Times New Roman" w:hAnsi="Times New Roman" w:cs="Times New Roman"/>
          <w:bCs/>
          <w:sz w:val="28"/>
          <w:szCs w:val="28"/>
        </w:rPr>
        <w:softHyphen/>
        <w:t>реглася звичка наділити того, хто просить і потребує допомоги, за</w:t>
      </w:r>
      <w:r w:rsidRPr="008904C0">
        <w:rPr>
          <w:rFonts w:ascii="Times New Roman" w:hAnsi="Times New Roman" w:cs="Times New Roman"/>
          <w:bCs/>
          <w:sz w:val="28"/>
          <w:szCs w:val="28"/>
        </w:rPr>
        <w:softHyphen/>
        <w:t>ступитися за беззахисного і скрив</w:t>
      </w:r>
      <w:r w:rsidRPr="008904C0">
        <w:rPr>
          <w:rFonts w:ascii="Times New Roman" w:hAnsi="Times New Roman" w:cs="Times New Roman"/>
          <w:bCs/>
          <w:sz w:val="28"/>
          <w:szCs w:val="28"/>
        </w:rPr>
        <w:softHyphen/>
        <w:t>дженого.</w:t>
      </w:r>
    </w:p>
    <w:p w14:paraId="724ABE32"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iCs/>
          <w:sz w:val="28"/>
          <w:szCs w:val="28"/>
        </w:rPr>
        <w:t>Читець</w:t>
      </w:r>
      <w:r w:rsidRPr="008904C0">
        <w:rPr>
          <w:rFonts w:ascii="Times New Roman" w:hAnsi="Times New Roman" w:cs="Times New Roman"/>
          <w:bCs/>
          <w:iCs/>
          <w:sz w:val="28"/>
          <w:szCs w:val="28"/>
        </w:rPr>
        <w:t xml:space="preserve"> 2:</w:t>
      </w:r>
      <w:r w:rsidRPr="008904C0">
        <w:rPr>
          <w:rFonts w:ascii="Times New Roman" w:hAnsi="Times New Roman" w:cs="Times New Roman"/>
          <w:bCs/>
          <w:sz w:val="28"/>
          <w:szCs w:val="28"/>
        </w:rPr>
        <w:t xml:space="preserve"> Народна мудрість стверджує, що треба менше гово</w:t>
      </w:r>
      <w:r w:rsidRPr="008904C0">
        <w:rPr>
          <w:rFonts w:ascii="Times New Roman" w:hAnsi="Times New Roman" w:cs="Times New Roman"/>
          <w:bCs/>
          <w:sz w:val="28"/>
          <w:szCs w:val="28"/>
        </w:rPr>
        <w:softHyphen/>
        <w:t>рити про добро, а просто проявля</w:t>
      </w:r>
      <w:r w:rsidRPr="008904C0">
        <w:rPr>
          <w:rFonts w:ascii="Times New Roman" w:hAnsi="Times New Roman" w:cs="Times New Roman"/>
          <w:bCs/>
          <w:sz w:val="28"/>
          <w:szCs w:val="28"/>
        </w:rPr>
        <w:softHyphen/>
        <w:t>ти милосердя до тих, хто бажає підтримки.</w:t>
      </w:r>
    </w:p>
    <w:p w14:paraId="386F892A" w14:textId="77777777" w:rsidR="008904C0" w:rsidRPr="008904C0" w:rsidRDefault="008904C0" w:rsidP="008904C0">
      <w:pPr>
        <w:shd w:val="clear" w:color="auto" w:fill="FFFFFF"/>
        <w:spacing w:after="0" w:line="360" w:lineRule="auto"/>
        <w:jc w:val="center"/>
        <w:outlineLvl w:val="4"/>
        <w:rPr>
          <w:rFonts w:ascii="Times New Roman" w:hAnsi="Times New Roman" w:cs="Times New Roman"/>
          <w:bCs/>
          <w:i/>
          <w:sz w:val="28"/>
          <w:szCs w:val="28"/>
        </w:rPr>
      </w:pPr>
      <w:bookmarkStart w:id="2" w:name="bookmark6"/>
      <w:r w:rsidRPr="008904C0">
        <w:rPr>
          <w:rFonts w:ascii="Times New Roman" w:hAnsi="Times New Roman" w:cs="Times New Roman"/>
          <w:bCs/>
          <w:i/>
          <w:sz w:val="28"/>
          <w:szCs w:val="28"/>
        </w:rPr>
        <w:t>Сценка «Твори добро»</w:t>
      </w:r>
      <w:bookmarkEnd w:id="2"/>
    </w:p>
    <w:p w14:paraId="29EDD39F" w14:textId="77777777" w:rsidR="008904C0" w:rsidRPr="008904C0" w:rsidRDefault="008904C0" w:rsidP="008904C0">
      <w:pPr>
        <w:shd w:val="clear" w:color="auto" w:fill="FFFFFF"/>
        <w:spacing w:after="0" w:line="360" w:lineRule="auto"/>
        <w:jc w:val="both"/>
        <w:outlineLvl w:val="4"/>
        <w:rPr>
          <w:rFonts w:ascii="Times New Roman" w:hAnsi="Times New Roman" w:cs="Times New Roman"/>
          <w:bCs/>
          <w:sz w:val="28"/>
          <w:szCs w:val="28"/>
        </w:rPr>
      </w:pPr>
      <w:r w:rsidRPr="008904C0">
        <w:rPr>
          <w:rFonts w:ascii="Times New Roman" w:hAnsi="Times New Roman" w:cs="Times New Roman"/>
          <w:b/>
          <w:bCs/>
          <w:iCs/>
          <w:sz w:val="28"/>
          <w:szCs w:val="28"/>
        </w:rPr>
        <w:t>Ведуча</w:t>
      </w:r>
      <w:r w:rsidRPr="008904C0">
        <w:rPr>
          <w:rFonts w:ascii="Times New Roman" w:hAnsi="Times New Roman" w:cs="Times New Roman"/>
          <w:b/>
          <w:bCs/>
          <w:iCs/>
          <w:sz w:val="28"/>
          <w:szCs w:val="28"/>
          <w:lang w:val="uk-UA"/>
        </w:rPr>
        <w:t>:</w:t>
      </w:r>
      <w:r w:rsidRPr="008904C0">
        <w:rPr>
          <w:rFonts w:ascii="Times New Roman" w:hAnsi="Times New Roman" w:cs="Times New Roman"/>
          <w:b/>
          <w:bCs/>
          <w:sz w:val="28"/>
          <w:szCs w:val="28"/>
        </w:rPr>
        <w:t xml:space="preserve"> </w:t>
      </w:r>
      <w:r w:rsidRPr="008904C0">
        <w:rPr>
          <w:rFonts w:ascii="Times New Roman" w:hAnsi="Times New Roman" w:cs="Times New Roman"/>
          <w:bCs/>
          <w:sz w:val="28"/>
          <w:szCs w:val="28"/>
        </w:rPr>
        <w:t>Прибіг щодуху син до</w:t>
      </w:r>
      <w:r w:rsidRPr="008904C0">
        <w:rPr>
          <w:rFonts w:ascii="Times New Roman" w:hAnsi="Times New Roman" w:cs="Times New Roman"/>
          <w:bCs/>
          <w:sz w:val="28"/>
          <w:szCs w:val="28"/>
        </w:rPr>
        <w:softHyphen/>
        <w:t>дому й до тата голосно гука:</w:t>
      </w:r>
    </w:p>
    <w:p w14:paraId="23DC398E" w14:textId="77777777" w:rsidR="008904C0" w:rsidRPr="008904C0" w:rsidRDefault="008904C0" w:rsidP="008904C0">
      <w:pPr>
        <w:shd w:val="clear" w:color="auto" w:fill="FFFFFF"/>
        <w:spacing w:after="0" w:line="360" w:lineRule="auto"/>
        <w:jc w:val="both"/>
        <w:outlineLvl w:val="4"/>
        <w:rPr>
          <w:rFonts w:ascii="Times New Roman" w:hAnsi="Times New Roman" w:cs="Times New Roman"/>
          <w:bCs/>
          <w:sz w:val="28"/>
          <w:szCs w:val="28"/>
        </w:rPr>
      </w:pPr>
      <w:r w:rsidRPr="008904C0">
        <w:rPr>
          <w:rFonts w:ascii="Times New Roman" w:hAnsi="Times New Roman" w:cs="Times New Roman"/>
          <w:b/>
          <w:bCs/>
          <w:iCs/>
          <w:sz w:val="28"/>
          <w:szCs w:val="28"/>
        </w:rPr>
        <w:t>Син</w:t>
      </w:r>
      <w:r w:rsidRPr="008904C0">
        <w:rPr>
          <w:rFonts w:ascii="Times New Roman" w:hAnsi="Times New Roman" w:cs="Times New Roman"/>
          <w:b/>
          <w:bCs/>
          <w:iCs/>
          <w:sz w:val="28"/>
          <w:szCs w:val="28"/>
          <w:lang w:val="uk-UA"/>
        </w:rPr>
        <w:t>:</w:t>
      </w:r>
      <w:r w:rsidRPr="008904C0">
        <w:rPr>
          <w:rFonts w:ascii="Times New Roman" w:hAnsi="Times New Roman" w:cs="Times New Roman"/>
          <w:b/>
          <w:bCs/>
          <w:sz w:val="28"/>
          <w:szCs w:val="28"/>
        </w:rPr>
        <w:t xml:space="preserve"> </w:t>
      </w:r>
      <w:r w:rsidRPr="008904C0">
        <w:rPr>
          <w:rFonts w:ascii="Times New Roman" w:hAnsi="Times New Roman" w:cs="Times New Roman"/>
          <w:bCs/>
          <w:sz w:val="28"/>
          <w:szCs w:val="28"/>
        </w:rPr>
        <w:t>А я провідав у лікарні сво</w:t>
      </w:r>
      <w:r w:rsidRPr="008904C0">
        <w:rPr>
          <w:rFonts w:ascii="Times New Roman" w:hAnsi="Times New Roman" w:cs="Times New Roman"/>
          <w:bCs/>
          <w:sz w:val="28"/>
          <w:szCs w:val="28"/>
        </w:rPr>
        <w:softHyphen/>
        <w:t>го товариша, дружка.</w:t>
      </w:r>
    </w:p>
    <w:p w14:paraId="5298B84E"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То ж правда, тату, я чутливий і маю серце золоте?</w:t>
      </w:r>
    </w:p>
    <w:p w14:paraId="47E35942"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iCs/>
          <w:sz w:val="28"/>
          <w:szCs w:val="28"/>
        </w:rPr>
        <w:t>Ведуча:</w:t>
      </w:r>
      <w:r w:rsidRPr="008904C0">
        <w:rPr>
          <w:rFonts w:ascii="Times New Roman" w:hAnsi="Times New Roman" w:cs="Times New Roman"/>
          <w:bCs/>
          <w:sz w:val="28"/>
          <w:szCs w:val="28"/>
        </w:rPr>
        <w:t xml:space="preserve"> Замисливсь тато на хви</w:t>
      </w:r>
      <w:r w:rsidRPr="008904C0">
        <w:rPr>
          <w:rFonts w:ascii="Times New Roman" w:hAnsi="Times New Roman" w:cs="Times New Roman"/>
          <w:bCs/>
          <w:sz w:val="28"/>
          <w:szCs w:val="28"/>
        </w:rPr>
        <w:softHyphen/>
        <w:t>лину і так йому сказав на те:</w:t>
      </w:r>
    </w:p>
    <w:p w14:paraId="77E41968"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
          <w:bCs/>
          <w:iCs/>
          <w:sz w:val="28"/>
          <w:szCs w:val="28"/>
        </w:rPr>
        <w:t>Тато:</w:t>
      </w:r>
      <w:r w:rsidRPr="008904C0">
        <w:rPr>
          <w:rFonts w:ascii="Times New Roman" w:hAnsi="Times New Roman" w:cs="Times New Roman"/>
          <w:bCs/>
          <w:sz w:val="28"/>
          <w:szCs w:val="28"/>
        </w:rPr>
        <w:t xml:space="preserve"> Коли тебе в тяжку хви</w:t>
      </w:r>
      <w:r w:rsidRPr="008904C0">
        <w:rPr>
          <w:rFonts w:ascii="Times New Roman" w:hAnsi="Times New Roman" w:cs="Times New Roman"/>
          <w:bCs/>
          <w:sz w:val="28"/>
          <w:szCs w:val="28"/>
        </w:rPr>
        <w:softHyphen/>
        <w:t>лину людина виручить з біди,</w:t>
      </w:r>
    </w:p>
    <w:p w14:paraId="04AFA239"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Про це добро, аж поки віку, ти, сину, пам'ятай завжди.</w:t>
      </w:r>
    </w:p>
    <w:p w14:paraId="60EF067F"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Коли ж людині ненароком ти зробиш сам добро колись,</w:t>
      </w:r>
    </w:p>
    <w:p w14:paraId="4CD93344"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Про це забудь, аж поки віку, мовчи й ніколи не хвались</w:t>
      </w:r>
    </w:p>
    <w:p w14:paraId="43909E94" w14:textId="77777777" w:rsidR="008904C0" w:rsidRPr="008904C0" w:rsidRDefault="008904C0" w:rsidP="008904C0">
      <w:pPr>
        <w:shd w:val="clear" w:color="auto" w:fill="FFFFFF"/>
        <w:spacing w:after="0" w:line="360" w:lineRule="auto"/>
        <w:jc w:val="both"/>
        <w:rPr>
          <w:rFonts w:ascii="Times New Roman" w:hAnsi="Times New Roman" w:cs="Times New Roman"/>
          <w:b/>
          <w:bCs/>
          <w:iCs/>
          <w:sz w:val="28"/>
          <w:szCs w:val="28"/>
        </w:rPr>
      </w:pPr>
      <w:r w:rsidRPr="008904C0">
        <w:rPr>
          <w:rFonts w:ascii="Times New Roman" w:hAnsi="Times New Roman" w:cs="Times New Roman"/>
          <w:b/>
          <w:bCs/>
          <w:iCs/>
          <w:sz w:val="28"/>
          <w:szCs w:val="28"/>
        </w:rPr>
        <w:t>Читець 2:</w:t>
      </w:r>
    </w:p>
    <w:p w14:paraId="1E207CAB" w14:textId="77777777" w:rsidR="008904C0" w:rsidRPr="008904C0" w:rsidRDefault="008904C0" w:rsidP="008904C0">
      <w:pPr>
        <w:shd w:val="clear" w:color="auto" w:fill="FFFFFF"/>
        <w:spacing w:after="0" w:line="360" w:lineRule="auto"/>
        <w:jc w:val="both"/>
        <w:rPr>
          <w:rFonts w:ascii="Times New Roman" w:hAnsi="Times New Roman" w:cs="Times New Roman"/>
          <w:bCs/>
          <w:sz w:val="28"/>
          <w:szCs w:val="28"/>
        </w:rPr>
      </w:pPr>
      <w:r w:rsidRPr="008904C0">
        <w:rPr>
          <w:rFonts w:ascii="Times New Roman" w:hAnsi="Times New Roman" w:cs="Times New Roman"/>
          <w:bCs/>
          <w:sz w:val="28"/>
          <w:szCs w:val="28"/>
        </w:rPr>
        <w:t>Найбіль</w:t>
      </w:r>
      <w:r w:rsidRPr="008904C0">
        <w:rPr>
          <w:rFonts w:ascii="Times New Roman" w:hAnsi="Times New Roman" w:cs="Times New Roman"/>
          <w:bCs/>
          <w:sz w:val="28"/>
          <w:szCs w:val="28"/>
        </w:rPr>
        <w:softHyphen/>
        <w:t>шим же людським скарбом є друж</w:t>
      </w:r>
      <w:r w:rsidRPr="008904C0">
        <w:rPr>
          <w:rFonts w:ascii="Times New Roman" w:hAnsi="Times New Roman" w:cs="Times New Roman"/>
          <w:bCs/>
          <w:sz w:val="28"/>
          <w:szCs w:val="28"/>
        </w:rPr>
        <w:softHyphen/>
        <w:t>ба. Я навіть не запитую, чи хочеться кожному із вас мати дру</w:t>
      </w:r>
      <w:r w:rsidRPr="008904C0">
        <w:rPr>
          <w:rFonts w:ascii="Times New Roman" w:hAnsi="Times New Roman" w:cs="Times New Roman"/>
          <w:bCs/>
          <w:sz w:val="28"/>
          <w:szCs w:val="28"/>
        </w:rPr>
        <w:softHyphen/>
        <w:t>га — справжнього, вірного, який завжди допоможе, підтримає, з яким біда — півбіди, а радість — подвійна. Звичайно, хочеться! І щасливий той, хто його має!</w:t>
      </w:r>
    </w:p>
    <w:p w14:paraId="5F5B6AF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У свого друга ми хочемо бачити лише позитивні якості: щоб був він для нас при</w:t>
      </w:r>
      <w:r w:rsidRPr="008904C0">
        <w:rPr>
          <w:rFonts w:ascii="Times New Roman" w:eastAsia="Arial Unicode MS" w:hAnsi="Times New Roman" w:cs="Times New Roman"/>
          <w:sz w:val="28"/>
          <w:szCs w:val="28"/>
          <w:lang w:val="uk-UA" w:eastAsia="uk-UA"/>
        </w:rPr>
        <w:softHyphen/>
        <w:t>ємний і цікавий, добрий, щирий, вірний, щедрий. Отож, щоб із нами хотіли дружити, то й ми по</w:t>
      </w:r>
      <w:r w:rsidRPr="008904C0">
        <w:rPr>
          <w:rFonts w:ascii="Times New Roman" w:eastAsia="Arial Unicode MS" w:hAnsi="Times New Roman" w:cs="Times New Roman"/>
          <w:sz w:val="28"/>
          <w:szCs w:val="28"/>
          <w:lang w:val="uk-UA" w:eastAsia="uk-UA"/>
        </w:rPr>
        <w:softHyphen/>
        <w:t>винні такими бути.</w:t>
      </w:r>
    </w:p>
    <w:p w14:paraId="51242E98" w14:textId="77777777" w:rsidR="008904C0" w:rsidRPr="008904C0" w:rsidRDefault="008904C0" w:rsidP="008904C0">
      <w:pPr>
        <w:shd w:val="clear" w:color="auto" w:fill="FFFFFF"/>
        <w:spacing w:after="0" w:line="360" w:lineRule="auto"/>
        <w:jc w:val="both"/>
        <w:rPr>
          <w:rFonts w:ascii="Times New Roman" w:hAnsi="Times New Roman" w:cs="Times New Roman"/>
          <w:b/>
          <w:iCs/>
          <w:sz w:val="28"/>
          <w:szCs w:val="28"/>
        </w:rPr>
      </w:pPr>
      <w:r w:rsidRPr="008904C0">
        <w:rPr>
          <w:rFonts w:ascii="Times New Roman" w:hAnsi="Times New Roman" w:cs="Times New Roman"/>
          <w:b/>
          <w:iCs/>
          <w:sz w:val="28"/>
          <w:szCs w:val="28"/>
        </w:rPr>
        <w:t>Учень1:</w:t>
      </w:r>
    </w:p>
    <w:p w14:paraId="741C7061" w14:textId="77777777" w:rsidR="008904C0" w:rsidRPr="008904C0" w:rsidRDefault="008904C0" w:rsidP="008904C0">
      <w:pPr>
        <w:numPr>
          <w:ilvl w:val="0"/>
          <w:numId w:val="14"/>
        </w:num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Справжній друг не гнівається на свого товариша, коли той прибіг перший у змаганні, або має кращі оцінки.</w:t>
      </w:r>
    </w:p>
    <w:p w14:paraId="0210406A" w14:textId="77777777" w:rsidR="008904C0" w:rsidRPr="008904C0" w:rsidRDefault="008904C0" w:rsidP="008904C0">
      <w:pPr>
        <w:numPr>
          <w:ilvl w:val="0"/>
          <w:numId w:val="14"/>
        </w:num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Правдивий друг не гнівається на свого товариша, коли той отримав щось особливе: подарунок чи приз.</w:t>
      </w:r>
    </w:p>
    <w:p w14:paraId="4483C9B2" w14:textId="77777777" w:rsidR="008904C0" w:rsidRPr="008904C0" w:rsidRDefault="008904C0" w:rsidP="008904C0">
      <w:pPr>
        <w:numPr>
          <w:ilvl w:val="0"/>
          <w:numId w:val="14"/>
        </w:num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lastRenderedPageBreak/>
        <w:t>Дуже важко бути добрим другом, але потрібно. Адже кожен із нас потребує найкращого друга, який був би добрим, щедрим, щирим, люб’язним та корисним.</w:t>
      </w:r>
    </w:p>
    <w:p w14:paraId="0EDD8B6F" w14:textId="77777777" w:rsidR="008904C0" w:rsidRPr="008904C0" w:rsidRDefault="008904C0" w:rsidP="008904C0">
      <w:pPr>
        <w:shd w:val="clear" w:color="auto" w:fill="FFFFFF"/>
        <w:spacing w:after="0" w:line="360" w:lineRule="auto"/>
        <w:jc w:val="center"/>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i/>
          <w:iCs/>
          <w:sz w:val="28"/>
          <w:szCs w:val="28"/>
          <w:lang w:val="uk-UA" w:eastAsia="uk-UA"/>
        </w:rPr>
        <w:t>( пісня «Дружба»)</w:t>
      </w:r>
    </w:p>
    <w:p w14:paraId="643ADCA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Невпинно збіга</w:t>
      </w:r>
      <w:r w:rsidRPr="008904C0">
        <w:rPr>
          <w:rFonts w:ascii="Times New Roman" w:eastAsia="Arial Unicode MS" w:hAnsi="Times New Roman" w:cs="Times New Roman"/>
          <w:sz w:val="28"/>
          <w:szCs w:val="28"/>
          <w:lang w:val="uk-UA" w:eastAsia="uk-UA"/>
        </w:rPr>
        <w:softHyphen/>
        <w:t>ють хвилини, години, пливуть роки. І так хочеться вірити, що все у нас буде гаразд. Хочеться, щоб слова доброти, почуті сьо</w:t>
      </w:r>
      <w:r w:rsidRPr="008904C0">
        <w:rPr>
          <w:rFonts w:ascii="Times New Roman" w:eastAsia="Arial Unicode MS" w:hAnsi="Times New Roman" w:cs="Times New Roman"/>
          <w:sz w:val="28"/>
          <w:szCs w:val="28"/>
          <w:lang w:val="uk-UA" w:eastAsia="uk-UA"/>
        </w:rPr>
        <w:softHyphen/>
        <w:t>годні, ви пронесли крізь усе жит</w:t>
      </w:r>
      <w:r w:rsidRPr="008904C0">
        <w:rPr>
          <w:rFonts w:ascii="Times New Roman" w:eastAsia="Arial Unicode MS" w:hAnsi="Times New Roman" w:cs="Times New Roman"/>
          <w:sz w:val="28"/>
          <w:szCs w:val="28"/>
          <w:lang w:val="uk-UA" w:eastAsia="uk-UA"/>
        </w:rPr>
        <w:softHyphen/>
        <w:t>тя. Пам'ятайте: людина на цім світі не вічна, життя коротке і гріх розтринькувати його на по</w:t>
      </w:r>
      <w:r w:rsidRPr="008904C0">
        <w:rPr>
          <w:rFonts w:ascii="Times New Roman" w:eastAsia="Arial Unicode MS" w:hAnsi="Times New Roman" w:cs="Times New Roman"/>
          <w:sz w:val="28"/>
          <w:szCs w:val="28"/>
          <w:lang w:val="uk-UA" w:eastAsia="uk-UA"/>
        </w:rPr>
        <w:softHyphen/>
        <w:t>гані справи.</w:t>
      </w:r>
    </w:p>
    <w:p w14:paraId="4130609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Учень:</w:t>
      </w:r>
      <w:r w:rsidRPr="008904C0">
        <w:rPr>
          <w:rFonts w:ascii="Times New Roman" w:eastAsia="Arial Unicode MS" w:hAnsi="Times New Roman" w:cs="Times New Roman"/>
          <w:sz w:val="28"/>
          <w:szCs w:val="28"/>
          <w:lang w:val="uk-UA" w:eastAsia="uk-UA"/>
        </w:rPr>
        <w:t xml:space="preserve"> </w:t>
      </w:r>
    </w:p>
    <w:p w14:paraId="77F5695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sz w:val="28"/>
          <w:szCs w:val="28"/>
          <w:lang w:val="uk-UA" w:eastAsia="uk-UA"/>
        </w:rPr>
        <w:t>Не забудь ні старця, ні дитину,</w:t>
      </w:r>
    </w:p>
    <w:p w14:paraId="1CD770E6"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Поділись останнім сухарем, </w:t>
      </w:r>
    </w:p>
    <w:p w14:paraId="1012DAE2"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Тільки раз ми на землі живемо, </w:t>
      </w:r>
    </w:p>
    <w:p w14:paraId="3E63D3D6"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У могилу не бери провину. </w:t>
      </w:r>
    </w:p>
    <w:p w14:paraId="16C29A60"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Зло нічого не дає, крім зла. </w:t>
      </w:r>
    </w:p>
    <w:p w14:paraId="42A9225A"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Вмій прощати, як прощає мати, </w:t>
      </w:r>
    </w:p>
    <w:p w14:paraId="6D97A97D"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За добро добром спіши віддати </w:t>
      </w:r>
    </w:p>
    <w:p w14:paraId="6E4E1598"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Мудрість завше доброю була. </w:t>
      </w:r>
    </w:p>
    <w:p w14:paraId="449F6BB8"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Витри піт солоний із чола</w:t>
      </w:r>
    </w:p>
    <w:p w14:paraId="32F4434B"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І трудись, забувши про утому, </w:t>
      </w:r>
    </w:p>
    <w:p w14:paraId="5FC658BB"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 xml:space="preserve">Бо людина ціниться по тому, </w:t>
      </w:r>
    </w:p>
    <w:p w14:paraId="5746D885"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Що вона зробила, що могла,</w:t>
      </w:r>
    </w:p>
    <w:p w14:paraId="53ED574F"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Скільки сил у неї вистачало,</w:t>
      </w:r>
    </w:p>
    <w:p w14:paraId="533B483E"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rPr>
      </w:pPr>
      <w:r w:rsidRPr="008904C0">
        <w:rPr>
          <w:rFonts w:ascii="Times New Roman" w:hAnsi="Times New Roman" w:cs="Times New Roman"/>
          <w:iCs/>
          <w:sz w:val="28"/>
          <w:szCs w:val="28"/>
        </w:rPr>
        <w:t>Щоб на світі більше щастя стало.</w:t>
      </w:r>
    </w:p>
    <w:p w14:paraId="244F447F" w14:textId="77777777" w:rsidR="008904C0" w:rsidRPr="008904C0" w:rsidRDefault="008904C0" w:rsidP="008904C0">
      <w:pPr>
        <w:shd w:val="clear" w:color="auto" w:fill="FFFFFF"/>
        <w:spacing w:after="0" w:line="360" w:lineRule="auto"/>
        <w:ind w:left="1629"/>
        <w:jc w:val="center"/>
        <w:rPr>
          <w:rFonts w:ascii="Times New Roman" w:hAnsi="Times New Roman" w:cs="Times New Roman"/>
          <w:i/>
          <w:iCs/>
          <w:sz w:val="28"/>
          <w:szCs w:val="28"/>
          <w:lang w:val="uk-UA"/>
        </w:rPr>
      </w:pPr>
      <w:r w:rsidRPr="008904C0">
        <w:rPr>
          <w:rFonts w:ascii="Times New Roman" w:hAnsi="Times New Roman" w:cs="Times New Roman"/>
          <w:i/>
          <w:iCs/>
          <w:sz w:val="28"/>
          <w:szCs w:val="28"/>
          <w:lang w:val="uk-UA"/>
        </w:rPr>
        <w:t>(пісня «Щастя»)</w:t>
      </w:r>
      <w:r w:rsidRPr="008904C0">
        <w:rPr>
          <w:rFonts w:ascii="Times New Roman" w:hAnsi="Times New Roman" w:cs="Times New Roman"/>
          <w:iCs/>
          <w:sz w:val="28"/>
          <w:szCs w:val="28"/>
        </w:rPr>
        <w:tab/>
        <w:t xml:space="preserve">             </w:t>
      </w:r>
    </w:p>
    <w:p w14:paraId="10038B0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2:</w:t>
      </w:r>
      <w:r w:rsidRPr="008904C0">
        <w:rPr>
          <w:rFonts w:ascii="Times New Roman" w:eastAsia="Arial Unicode MS" w:hAnsi="Times New Roman" w:cs="Times New Roman"/>
          <w:sz w:val="28"/>
          <w:szCs w:val="28"/>
          <w:lang w:val="uk-UA" w:eastAsia="uk-UA"/>
        </w:rPr>
        <w:t xml:space="preserve"> Для кожного із нас слово «мама» — святе. Про мате</w:t>
      </w:r>
      <w:r w:rsidRPr="008904C0">
        <w:rPr>
          <w:rFonts w:ascii="Times New Roman" w:eastAsia="Arial Unicode MS" w:hAnsi="Times New Roman" w:cs="Times New Roman"/>
          <w:sz w:val="28"/>
          <w:szCs w:val="28"/>
          <w:lang w:val="uk-UA" w:eastAsia="uk-UA"/>
        </w:rPr>
        <w:softHyphen/>
        <w:t>ринську любов, про синівські по</w:t>
      </w:r>
      <w:r w:rsidRPr="008904C0">
        <w:rPr>
          <w:rFonts w:ascii="Times New Roman" w:eastAsia="Arial Unicode MS" w:hAnsi="Times New Roman" w:cs="Times New Roman"/>
          <w:sz w:val="28"/>
          <w:szCs w:val="28"/>
          <w:lang w:val="uk-UA" w:eastAsia="uk-UA"/>
        </w:rPr>
        <w:softHyphen/>
        <w:t>чуття складено багато творів.</w:t>
      </w:r>
    </w:p>
    <w:p w14:paraId="72F9BC5F" w14:textId="77777777" w:rsidR="008904C0" w:rsidRPr="008904C0" w:rsidRDefault="008904C0" w:rsidP="008904C0">
      <w:pPr>
        <w:shd w:val="clear" w:color="auto" w:fill="FFFFFF"/>
        <w:spacing w:after="0" w:line="360" w:lineRule="auto"/>
        <w:jc w:val="both"/>
        <w:rPr>
          <w:rFonts w:ascii="Times New Roman" w:hAnsi="Times New Roman" w:cs="Times New Roman"/>
          <w:sz w:val="28"/>
          <w:szCs w:val="28"/>
          <w:lang w:val="uk-UA"/>
        </w:rPr>
      </w:pPr>
      <w:r w:rsidRPr="008904C0">
        <w:rPr>
          <w:rFonts w:ascii="Times New Roman" w:hAnsi="Times New Roman" w:cs="Times New Roman"/>
          <w:b/>
          <w:bCs/>
          <w:iCs/>
          <w:sz w:val="28"/>
          <w:szCs w:val="28"/>
          <w:lang w:val="uk-UA"/>
        </w:rPr>
        <w:t>Учень1</w:t>
      </w:r>
      <w:r w:rsidRPr="008904C0">
        <w:rPr>
          <w:rFonts w:ascii="Times New Roman" w:hAnsi="Times New Roman" w:cs="Times New Roman"/>
          <w:b/>
          <w:bCs/>
          <w:iCs/>
          <w:sz w:val="28"/>
          <w:szCs w:val="28"/>
        </w:rPr>
        <w:t>:</w:t>
      </w:r>
      <w:r w:rsidRPr="008904C0">
        <w:rPr>
          <w:rFonts w:ascii="Times New Roman" w:hAnsi="Times New Roman" w:cs="Times New Roman"/>
          <w:sz w:val="28"/>
          <w:szCs w:val="28"/>
        </w:rPr>
        <w:t xml:space="preserve"> Любімо матерів, любімо дужче, </w:t>
      </w:r>
    </w:p>
    <w:p w14:paraId="71BC7C20"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t xml:space="preserve">Бо й справді, не вертаються літа... </w:t>
      </w:r>
    </w:p>
    <w:p w14:paraId="66F2BBF4"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t xml:space="preserve">До хати стежка враз не зароста, </w:t>
      </w:r>
    </w:p>
    <w:p w14:paraId="092161E0"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t xml:space="preserve">Та з кожним літом вужчає і вужча. </w:t>
      </w:r>
    </w:p>
    <w:p w14:paraId="60B486DF"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lastRenderedPageBreak/>
        <w:t xml:space="preserve">Стрічають нас усяких матері — </w:t>
      </w:r>
    </w:p>
    <w:p w14:paraId="08A6F135"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t xml:space="preserve">Не забуваймо про слова привіту. </w:t>
      </w:r>
    </w:p>
    <w:p w14:paraId="078029B7"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lang w:val="uk-UA"/>
        </w:rPr>
      </w:pPr>
      <w:r w:rsidRPr="008904C0">
        <w:rPr>
          <w:rFonts w:ascii="Times New Roman" w:hAnsi="Times New Roman" w:cs="Times New Roman"/>
          <w:sz w:val="28"/>
          <w:szCs w:val="28"/>
        </w:rPr>
        <w:t xml:space="preserve">Не забуваймо, бо як нам без них, — </w:t>
      </w:r>
    </w:p>
    <w:p w14:paraId="5ACD1271" w14:textId="77777777" w:rsidR="008904C0" w:rsidRPr="008904C0" w:rsidRDefault="008904C0" w:rsidP="008904C0">
      <w:pPr>
        <w:shd w:val="clear" w:color="auto" w:fill="FFFFFF"/>
        <w:spacing w:after="0" w:line="360" w:lineRule="auto"/>
        <w:ind w:left="724"/>
        <w:jc w:val="both"/>
        <w:rPr>
          <w:rFonts w:ascii="Times New Roman" w:hAnsi="Times New Roman" w:cs="Times New Roman"/>
          <w:sz w:val="28"/>
          <w:szCs w:val="28"/>
        </w:rPr>
      </w:pPr>
      <w:r w:rsidRPr="008904C0">
        <w:rPr>
          <w:rFonts w:ascii="Times New Roman" w:hAnsi="Times New Roman" w:cs="Times New Roman"/>
          <w:sz w:val="28"/>
          <w:szCs w:val="28"/>
        </w:rPr>
        <w:t>Так бо і їм без нас — нема на світі світу...</w:t>
      </w:r>
    </w:p>
    <w:p w14:paraId="08496567"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Шляхи з глибин віків палкі й холодні,</w:t>
      </w:r>
    </w:p>
    <w:p w14:paraId="02C3C68F"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І як би там до них хто не звикав —</w:t>
      </w:r>
    </w:p>
    <w:p w14:paraId="2BA520E3"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Голос матері... Він і сьогодні</w:t>
      </w:r>
    </w:p>
    <w:p w14:paraId="78EB5C23"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Охоронно сина оклика.</w:t>
      </w:r>
    </w:p>
    <w:p w14:paraId="783A99FB"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Хай то буде вік чи мить — байдуже —</w:t>
      </w:r>
    </w:p>
    <w:p w14:paraId="7B322858"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Час не кида вічне в забуття...</w:t>
      </w:r>
    </w:p>
    <w:p w14:paraId="4E42A30A"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І в біді всі перешкоди здужа</w:t>
      </w:r>
    </w:p>
    <w:p w14:paraId="6D75A633"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Матерями дане нам життя!</w:t>
      </w:r>
      <w:r w:rsidRPr="008904C0">
        <w:rPr>
          <w:rFonts w:ascii="Times New Roman" w:hAnsi="Times New Roman" w:cs="Times New Roman"/>
          <w:iCs/>
          <w:noProof/>
          <w:sz w:val="28"/>
          <w:szCs w:val="28"/>
        </w:rPr>
        <w:t xml:space="preserve"> (І.Мироненко.)</w:t>
      </w:r>
    </w:p>
    <w:p w14:paraId="5575DE20" w14:textId="77777777" w:rsidR="008904C0" w:rsidRPr="008904C0" w:rsidRDefault="008904C0" w:rsidP="008904C0">
      <w:pPr>
        <w:shd w:val="clear" w:color="auto" w:fill="FFFFFF"/>
        <w:spacing w:after="0" w:line="360" w:lineRule="auto"/>
        <w:jc w:val="both"/>
        <w:rPr>
          <w:rFonts w:ascii="Times New Roman" w:hAnsi="Times New Roman" w:cs="Times New Roman"/>
          <w:bCs/>
          <w:noProof/>
          <w:sz w:val="28"/>
          <w:szCs w:val="28"/>
        </w:rPr>
      </w:pPr>
      <w:r w:rsidRPr="008904C0">
        <w:rPr>
          <w:rFonts w:ascii="Times New Roman" w:hAnsi="Times New Roman" w:cs="Times New Roman"/>
          <w:b/>
          <w:iCs/>
          <w:noProof/>
          <w:sz w:val="28"/>
          <w:szCs w:val="28"/>
        </w:rPr>
        <w:t>Учень2:</w:t>
      </w:r>
      <w:r w:rsidRPr="008904C0">
        <w:rPr>
          <w:rFonts w:ascii="Times New Roman" w:hAnsi="Times New Roman" w:cs="Times New Roman"/>
          <w:bCs/>
          <w:noProof/>
          <w:sz w:val="28"/>
          <w:szCs w:val="28"/>
        </w:rPr>
        <w:t>Не ображаймо матерів,</w:t>
      </w:r>
    </w:p>
    <w:p w14:paraId="25D7452C"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Які живуть, живуть лиш нами —</w:t>
      </w:r>
    </w:p>
    <w:p w14:paraId="4E8570C4"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Своїми донями, синами,</w:t>
      </w:r>
    </w:p>
    <w:p w14:paraId="7043E97D"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А внуками — і поготів.</w:t>
      </w:r>
    </w:p>
    <w:p w14:paraId="78615BE4" w14:textId="77777777" w:rsidR="008904C0" w:rsidRPr="008904C0" w:rsidRDefault="008904C0" w:rsidP="008904C0">
      <w:pPr>
        <w:shd w:val="clear" w:color="auto" w:fill="FFFFFF"/>
        <w:spacing w:after="0" w:line="360" w:lineRule="auto"/>
        <w:jc w:val="both"/>
        <w:rPr>
          <w:rFonts w:ascii="Times New Roman" w:hAnsi="Times New Roman" w:cs="Times New Roman"/>
          <w:bCs/>
          <w:noProof/>
          <w:sz w:val="28"/>
          <w:szCs w:val="28"/>
        </w:rPr>
      </w:pPr>
      <w:r w:rsidRPr="008904C0">
        <w:rPr>
          <w:rFonts w:ascii="Times New Roman" w:hAnsi="Times New Roman" w:cs="Times New Roman"/>
          <w:b/>
          <w:iCs/>
          <w:noProof/>
          <w:sz w:val="28"/>
          <w:szCs w:val="28"/>
        </w:rPr>
        <w:t>Учень3:</w:t>
      </w:r>
      <w:r w:rsidRPr="008904C0">
        <w:rPr>
          <w:rFonts w:ascii="Times New Roman" w:hAnsi="Times New Roman" w:cs="Times New Roman"/>
          <w:bCs/>
          <w:noProof/>
          <w:sz w:val="28"/>
          <w:szCs w:val="28"/>
        </w:rPr>
        <w:t xml:space="preserve"> Не спекулюймо на любові,</w:t>
      </w:r>
    </w:p>
    <w:p w14:paraId="4A0F20DB"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На їх довірі і журбі.</w:t>
      </w:r>
    </w:p>
    <w:p w14:paraId="416C421B"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Кров матері — в мені, в тобі,</w:t>
      </w:r>
    </w:p>
    <w:p w14:paraId="7130E9C3"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У кожнім вчинку, в кожнім слові,</w:t>
      </w:r>
    </w:p>
    <w:p w14:paraId="7C84C384"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Тож не забруднюймо цю кров.</w:t>
      </w:r>
    </w:p>
    <w:p w14:paraId="0C4D8B87"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У дні буденні і святкові</w:t>
      </w:r>
    </w:p>
    <w:p w14:paraId="15EE752A"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На вишитому рушникові</w:t>
      </w:r>
    </w:p>
    <w:p w14:paraId="78118BCB" w14:textId="77777777" w:rsidR="008904C0" w:rsidRPr="008904C0" w:rsidRDefault="008904C0" w:rsidP="008904C0">
      <w:pPr>
        <w:shd w:val="clear" w:color="auto" w:fill="FFFFFF"/>
        <w:spacing w:after="0" w:line="360" w:lineRule="auto"/>
        <w:ind w:left="724"/>
        <w:jc w:val="both"/>
        <w:rPr>
          <w:rFonts w:ascii="Times New Roman" w:hAnsi="Times New Roman" w:cs="Times New Roman"/>
          <w:bCs/>
          <w:noProof/>
          <w:sz w:val="28"/>
          <w:szCs w:val="28"/>
        </w:rPr>
      </w:pPr>
      <w:r w:rsidRPr="008904C0">
        <w:rPr>
          <w:rFonts w:ascii="Times New Roman" w:hAnsi="Times New Roman" w:cs="Times New Roman"/>
          <w:bCs/>
          <w:noProof/>
          <w:sz w:val="28"/>
          <w:szCs w:val="28"/>
        </w:rPr>
        <w:t>Цвіте до матері любов.</w:t>
      </w:r>
      <w:r w:rsidRPr="008904C0">
        <w:rPr>
          <w:rFonts w:ascii="Times New Roman" w:hAnsi="Times New Roman" w:cs="Times New Roman"/>
          <w:iCs/>
          <w:noProof/>
          <w:sz w:val="28"/>
          <w:szCs w:val="28"/>
        </w:rPr>
        <w:t xml:space="preserve"> (І.Гущак.)</w:t>
      </w:r>
    </w:p>
    <w:p w14:paraId="542CEC25"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Старість — не радість, її ніхто не жде. Всяк ста</w:t>
      </w:r>
      <w:r w:rsidRPr="008904C0">
        <w:rPr>
          <w:rFonts w:ascii="Times New Roman" w:eastAsia="Arial Unicode MS" w:hAnsi="Times New Roman" w:cs="Times New Roman"/>
          <w:sz w:val="28"/>
          <w:szCs w:val="28"/>
          <w:lang w:val="uk-UA" w:eastAsia="uk-UA"/>
        </w:rPr>
        <w:softHyphen/>
        <w:t>рається відсунути в часі її небажа</w:t>
      </w:r>
      <w:r w:rsidRPr="008904C0">
        <w:rPr>
          <w:rFonts w:ascii="Times New Roman" w:eastAsia="Arial Unicode MS" w:hAnsi="Times New Roman" w:cs="Times New Roman"/>
          <w:sz w:val="28"/>
          <w:szCs w:val="28"/>
          <w:lang w:val="uk-UA" w:eastAsia="uk-UA"/>
        </w:rPr>
        <w:softHyphen/>
        <w:t>ний прихід. Та вона вже ж неспо</w:t>
      </w:r>
      <w:r w:rsidRPr="008904C0">
        <w:rPr>
          <w:rFonts w:ascii="Times New Roman" w:eastAsia="Arial Unicode MS" w:hAnsi="Times New Roman" w:cs="Times New Roman"/>
          <w:sz w:val="28"/>
          <w:szCs w:val="28"/>
          <w:lang w:val="uk-UA" w:eastAsia="uk-UA"/>
        </w:rPr>
        <w:softHyphen/>
        <w:t>дівано підкрадається, і раптом з печальною розсудливістю ро</w:t>
      </w:r>
      <w:r w:rsidRPr="008904C0">
        <w:rPr>
          <w:rFonts w:ascii="Times New Roman" w:eastAsia="Arial Unicode MS" w:hAnsi="Times New Roman" w:cs="Times New Roman"/>
          <w:sz w:val="28"/>
          <w:szCs w:val="28"/>
          <w:lang w:val="uk-UA" w:eastAsia="uk-UA"/>
        </w:rPr>
        <w:softHyphen/>
        <w:t>зумієш, що усе найкраще вже було, усе в минулому. Добре, коли по</w:t>
      </w:r>
      <w:r w:rsidRPr="008904C0">
        <w:rPr>
          <w:rFonts w:ascii="Times New Roman" w:eastAsia="Arial Unicode MS" w:hAnsi="Times New Roman" w:cs="Times New Roman"/>
          <w:sz w:val="28"/>
          <w:szCs w:val="28"/>
          <w:lang w:val="uk-UA" w:eastAsia="uk-UA"/>
        </w:rPr>
        <w:softHyphen/>
        <w:t>руч тебе рідні, діти й онуки.</w:t>
      </w:r>
    </w:p>
    <w:p w14:paraId="5A6C3BF4" w14:textId="77777777" w:rsidR="008904C0" w:rsidRPr="008904C0" w:rsidRDefault="008904C0" w:rsidP="008904C0">
      <w:pPr>
        <w:shd w:val="clear" w:color="auto" w:fill="FFFFFF"/>
        <w:spacing w:after="0" w:line="360" w:lineRule="auto"/>
        <w:ind w:firstLine="280"/>
        <w:jc w:val="both"/>
        <w:rPr>
          <w:rFonts w:ascii="Times New Roman" w:hAnsi="Times New Roman" w:cs="Times New Roman"/>
          <w:iCs/>
          <w:sz w:val="28"/>
          <w:szCs w:val="28"/>
        </w:rPr>
      </w:pPr>
      <w:r w:rsidRPr="008904C0">
        <w:rPr>
          <w:rFonts w:ascii="Times New Roman" w:hAnsi="Times New Roman" w:cs="Times New Roman"/>
          <w:iCs/>
          <w:sz w:val="28"/>
          <w:szCs w:val="28"/>
        </w:rPr>
        <w:tab/>
      </w:r>
    </w:p>
    <w:p w14:paraId="0544EACB"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lastRenderedPageBreak/>
        <w:t>Читець 2:</w:t>
      </w:r>
      <w:r w:rsidRPr="008904C0">
        <w:rPr>
          <w:rFonts w:ascii="Times New Roman" w:eastAsia="Arial Unicode MS" w:hAnsi="Times New Roman" w:cs="Times New Roman"/>
          <w:sz w:val="28"/>
          <w:szCs w:val="28"/>
          <w:lang w:val="uk-UA" w:eastAsia="uk-UA"/>
        </w:rPr>
        <w:t xml:space="preserve"> Але часто буває так, що при живих дітях батьки стають самотніми. Діти виростають, забу</w:t>
      </w:r>
      <w:r w:rsidRPr="008904C0">
        <w:rPr>
          <w:rFonts w:ascii="Times New Roman" w:eastAsia="Arial Unicode MS" w:hAnsi="Times New Roman" w:cs="Times New Roman"/>
          <w:sz w:val="28"/>
          <w:szCs w:val="28"/>
          <w:lang w:val="uk-UA" w:eastAsia="uk-UA"/>
        </w:rPr>
        <w:softHyphen/>
        <w:t>вають стежку до рідної хати, дба</w:t>
      </w:r>
      <w:r w:rsidRPr="008904C0">
        <w:rPr>
          <w:rFonts w:ascii="Times New Roman" w:eastAsia="Arial Unicode MS" w:hAnsi="Times New Roman" w:cs="Times New Roman"/>
          <w:sz w:val="28"/>
          <w:szCs w:val="28"/>
          <w:lang w:val="uk-UA" w:eastAsia="uk-UA"/>
        </w:rPr>
        <w:softHyphen/>
        <w:t>ючи лише про своє благополуччя. А матерям хочеться бачити їх, по</w:t>
      </w:r>
      <w:r w:rsidRPr="008904C0">
        <w:rPr>
          <w:rFonts w:ascii="Times New Roman" w:eastAsia="Arial Unicode MS" w:hAnsi="Times New Roman" w:cs="Times New Roman"/>
          <w:sz w:val="28"/>
          <w:szCs w:val="28"/>
          <w:lang w:val="uk-UA" w:eastAsia="uk-UA"/>
        </w:rPr>
        <w:softHyphen/>
        <w:t>гладити по голівці, торкнутися до їхніх рук і почути теплі слова лю</w:t>
      </w:r>
      <w:r w:rsidRPr="008904C0">
        <w:rPr>
          <w:rFonts w:ascii="Times New Roman" w:eastAsia="Arial Unicode MS" w:hAnsi="Times New Roman" w:cs="Times New Roman"/>
          <w:sz w:val="28"/>
          <w:szCs w:val="28"/>
          <w:lang w:val="uk-UA" w:eastAsia="uk-UA"/>
        </w:rPr>
        <w:softHyphen/>
        <w:t>бові...</w:t>
      </w:r>
    </w:p>
    <w:p w14:paraId="3FF0177B" w14:textId="77777777" w:rsidR="008904C0" w:rsidRPr="008904C0" w:rsidRDefault="008904C0" w:rsidP="008904C0">
      <w:pPr>
        <w:shd w:val="clear" w:color="auto" w:fill="FFFFFF"/>
        <w:spacing w:after="0" w:line="360" w:lineRule="auto"/>
        <w:jc w:val="center"/>
        <w:outlineLvl w:val="0"/>
        <w:rPr>
          <w:rFonts w:ascii="Times New Roman" w:hAnsi="Times New Roman" w:cs="Times New Roman"/>
          <w:i/>
          <w:sz w:val="28"/>
          <w:szCs w:val="28"/>
        </w:rPr>
      </w:pPr>
      <w:r w:rsidRPr="008904C0">
        <w:rPr>
          <w:rFonts w:ascii="Times New Roman" w:hAnsi="Times New Roman" w:cs="Times New Roman"/>
          <w:i/>
          <w:sz w:val="28"/>
          <w:szCs w:val="28"/>
        </w:rPr>
        <w:t>Інсценівка вірша «Розмова з мамою»</w:t>
      </w:r>
    </w:p>
    <w:p w14:paraId="78C1AA30"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Син:</w:t>
      </w:r>
      <w:r w:rsidRPr="008904C0">
        <w:rPr>
          <w:rFonts w:ascii="Times New Roman" w:eastAsia="Arial Unicode MS" w:hAnsi="Times New Roman" w:cs="Times New Roman"/>
          <w:sz w:val="28"/>
          <w:szCs w:val="28"/>
          <w:lang w:val="uk-UA" w:eastAsia="uk-UA"/>
        </w:rPr>
        <w:t xml:space="preserve"> Розкажіть мені мамо, про вишні, їх було так багато в саду.</w:t>
      </w:r>
    </w:p>
    <w:p w14:paraId="38AAF1D8"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Були, сину, морози невтішні, а вони кого хочеш зведуть.</w:t>
      </w:r>
    </w:p>
    <w:p w14:paraId="110CAF6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Син:</w:t>
      </w:r>
      <w:r w:rsidRPr="008904C0">
        <w:rPr>
          <w:rFonts w:ascii="Times New Roman" w:eastAsia="Arial Unicode MS" w:hAnsi="Times New Roman" w:cs="Times New Roman"/>
          <w:sz w:val="28"/>
          <w:szCs w:val="28"/>
          <w:lang w:val="uk-UA" w:eastAsia="uk-UA"/>
        </w:rPr>
        <w:t xml:space="preserve"> Розкажіть мені, мамо, про зорі. Чи такими були і колись?</w:t>
      </w:r>
    </w:p>
    <w:p w14:paraId="2EB2DF23"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 xml:space="preserve">Мати: </w:t>
      </w:r>
      <w:r w:rsidRPr="008904C0">
        <w:rPr>
          <w:rFonts w:ascii="Times New Roman" w:eastAsia="Arial Unicode MS" w:hAnsi="Times New Roman" w:cs="Times New Roman"/>
          <w:sz w:val="28"/>
          <w:szCs w:val="28"/>
          <w:lang w:val="uk-UA" w:eastAsia="uk-UA"/>
        </w:rPr>
        <w:t>А той, сину, хто виріс у горі, не так часто на зорі й дививсь.</w:t>
      </w:r>
    </w:p>
    <w:p w14:paraId="1F2702D4"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 xml:space="preserve">Син: </w:t>
      </w:r>
      <w:r w:rsidRPr="008904C0">
        <w:rPr>
          <w:rFonts w:ascii="Times New Roman" w:eastAsia="Arial Unicode MS" w:hAnsi="Times New Roman" w:cs="Times New Roman"/>
          <w:sz w:val="28"/>
          <w:szCs w:val="28"/>
          <w:lang w:val="uk-UA" w:eastAsia="uk-UA"/>
        </w:rPr>
        <w:t>Розкажіть мені, мамо про долю,чи людині підвладна вона?</w:t>
      </w:r>
    </w:p>
    <w:p w14:paraId="36A452F0"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Наша доля, мій сину, як море,той пливе лиш, хто має човна.</w:t>
      </w:r>
    </w:p>
    <w:p w14:paraId="590E8572"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Син.</w:t>
      </w:r>
      <w:r w:rsidRPr="008904C0">
        <w:rPr>
          <w:rFonts w:ascii="Times New Roman" w:eastAsia="Arial Unicode MS" w:hAnsi="Times New Roman" w:cs="Times New Roman"/>
          <w:sz w:val="28"/>
          <w:szCs w:val="28"/>
          <w:lang w:val="uk-UA" w:eastAsia="uk-UA"/>
        </w:rPr>
        <w:t xml:space="preserve"> Розкажіть мені, мамо, про роки, чи спливають помітно вони?</w:t>
      </w:r>
    </w:p>
    <w:p w14:paraId="1D22527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Мати:</w:t>
      </w:r>
      <w:r w:rsidRPr="008904C0">
        <w:rPr>
          <w:rFonts w:ascii="Times New Roman" w:eastAsia="Arial Unicode MS" w:hAnsi="Times New Roman" w:cs="Times New Roman"/>
          <w:sz w:val="28"/>
          <w:szCs w:val="28"/>
          <w:lang w:val="uk-UA" w:eastAsia="uk-UA"/>
        </w:rPr>
        <w:t xml:space="preserve"> Роки, сину, помітні, допоки...Матерів пам'ятають сини.</w:t>
      </w:r>
    </w:p>
    <w:p w14:paraId="48C24FD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r w:rsidRPr="008904C0">
        <w:rPr>
          <w:rFonts w:ascii="Times New Roman" w:eastAsia="Arial Unicode MS" w:hAnsi="Times New Roman" w:cs="Times New Roman"/>
          <w:b/>
          <w:iCs/>
          <w:sz w:val="28"/>
          <w:szCs w:val="28"/>
          <w:lang w:val="uk-UA" w:eastAsia="uk-UA"/>
        </w:rPr>
        <w:t>Читець 1:</w:t>
      </w:r>
      <w:r w:rsidRPr="008904C0">
        <w:rPr>
          <w:rFonts w:ascii="Times New Roman" w:eastAsia="Arial Unicode MS" w:hAnsi="Times New Roman" w:cs="Times New Roman"/>
          <w:sz w:val="28"/>
          <w:szCs w:val="28"/>
          <w:lang w:val="uk-UA" w:eastAsia="uk-UA"/>
        </w:rPr>
        <w:t xml:space="preserve"> Дорогі діти! Ось і закінчилася наша подорож. Спо</w:t>
      </w:r>
      <w:r w:rsidRPr="008904C0">
        <w:rPr>
          <w:rFonts w:ascii="Times New Roman" w:eastAsia="Arial Unicode MS" w:hAnsi="Times New Roman" w:cs="Times New Roman"/>
          <w:sz w:val="28"/>
          <w:szCs w:val="28"/>
          <w:lang w:val="uk-UA" w:eastAsia="uk-UA"/>
        </w:rPr>
        <w:softHyphen/>
        <w:t>діваємось, що вона збагатила вас, допомогла доторкнутися душею і серцем до людських витоків добра і милосердя. Нехай не чер</w:t>
      </w:r>
      <w:r w:rsidRPr="008904C0">
        <w:rPr>
          <w:rFonts w:ascii="Times New Roman" w:eastAsia="Arial Unicode MS" w:hAnsi="Times New Roman" w:cs="Times New Roman"/>
          <w:sz w:val="28"/>
          <w:szCs w:val="28"/>
          <w:lang w:val="uk-UA" w:eastAsia="uk-UA"/>
        </w:rPr>
        <w:softHyphen/>
        <w:t>ствіють ваші душі в щоденних клопотах, бережіть серця від уся</w:t>
      </w:r>
      <w:r w:rsidRPr="008904C0">
        <w:rPr>
          <w:rFonts w:ascii="Times New Roman" w:eastAsia="Arial Unicode MS" w:hAnsi="Times New Roman" w:cs="Times New Roman"/>
          <w:sz w:val="28"/>
          <w:szCs w:val="28"/>
          <w:lang w:val="uk-UA" w:eastAsia="uk-UA"/>
        </w:rPr>
        <w:softHyphen/>
        <w:t>кого зла.</w:t>
      </w:r>
    </w:p>
    <w:p w14:paraId="617E805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sz w:val="28"/>
          <w:szCs w:val="28"/>
          <w:lang w:val="uk-UA" w:eastAsia="uk-UA"/>
        </w:rPr>
      </w:pPr>
    </w:p>
    <w:p w14:paraId="4D0E6624"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noProof/>
          <w:sz w:val="28"/>
          <w:szCs w:val="28"/>
          <w:lang w:eastAsia="ru-RU"/>
        </w:rPr>
        <w:drawing>
          <wp:inline distT="0" distB="0" distL="0" distR="0" wp14:anchorId="705729EF" wp14:editId="5AF09714">
            <wp:extent cx="5374005" cy="3094893"/>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Без названия (7).jpg"/>
                    <pic:cNvPicPr/>
                  </pic:nvPicPr>
                  <pic:blipFill>
                    <a:blip r:embed="rId14">
                      <a:extLst>
                        <a:ext uri="{28A0092B-C50C-407E-A947-70E740481C1C}">
                          <a14:useLocalDpi xmlns:a14="http://schemas.microsoft.com/office/drawing/2010/main" val="0"/>
                        </a:ext>
                      </a:extLst>
                    </a:blip>
                    <a:stretch>
                      <a:fillRect/>
                    </a:stretch>
                  </pic:blipFill>
                  <pic:spPr>
                    <a:xfrm>
                      <a:off x="0" y="0"/>
                      <a:ext cx="5396252" cy="3107705"/>
                    </a:xfrm>
                    <a:prstGeom prst="rect">
                      <a:avLst/>
                    </a:prstGeom>
                  </pic:spPr>
                </pic:pic>
              </a:graphicData>
            </a:graphic>
          </wp:inline>
        </w:drawing>
      </w:r>
    </w:p>
    <w:p w14:paraId="3C71596E"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p>
    <w:p w14:paraId="6380AF72"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p>
    <w:p w14:paraId="5AD78420" w14:textId="77777777" w:rsidR="008904C0" w:rsidRPr="008904C0" w:rsidRDefault="008904C0" w:rsidP="008904C0">
      <w:pPr>
        <w:shd w:val="clear" w:color="auto" w:fill="FFFFFF"/>
        <w:spacing w:after="0" w:line="360" w:lineRule="auto"/>
        <w:jc w:val="center"/>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lastRenderedPageBreak/>
        <w:t>Сценарій родинного свята</w:t>
      </w:r>
    </w:p>
    <w:p w14:paraId="18F4A60E" w14:textId="77777777" w:rsidR="008904C0" w:rsidRPr="008904C0" w:rsidRDefault="008904C0" w:rsidP="008904C0">
      <w:pPr>
        <w:shd w:val="clear" w:color="auto" w:fill="FFFFFF"/>
        <w:spacing w:after="0" w:line="360" w:lineRule="auto"/>
        <w:jc w:val="center"/>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Тепло сімейного вогнища</w:t>
      </w:r>
    </w:p>
    <w:p w14:paraId="7C93262C" w14:textId="77777777" w:rsidR="008904C0" w:rsidRPr="008904C0" w:rsidRDefault="008904C0" w:rsidP="008904C0">
      <w:pPr>
        <w:shd w:val="clear" w:color="auto" w:fill="FFFFFF"/>
        <w:spacing w:after="0" w:line="360" w:lineRule="auto"/>
        <w:jc w:val="center"/>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i/>
          <w:iCs/>
          <w:sz w:val="28"/>
          <w:szCs w:val="28"/>
          <w:lang w:val="uk-UA" w:eastAsia="uk-UA"/>
        </w:rPr>
        <w:t>Фанфари</w:t>
      </w:r>
    </w:p>
    <w:p w14:paraId="342C63F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Учень 1:</w:t>
      </w:r>
    </w:p>
    <w:p w14:paraId="2602D51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Сьогодні ми зібралися на свято,</w:t>
      </w:r>
    </w:p>
    <w:p w14:paraId="55B4AFB6"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До нього готувалися усі.</w:t>
      </w:r>
    </w:p>
    <w:p w14:paraId="0FC5BE5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Щасливі, що у залі мами й тати,</w:t>
      </w:r>
    </w:p>
    <w:p w14:paraId="30241F05"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А також ще й бабусі й дідусі.</w:t>
      </w:r>
    </w:p>
    <w:p w14:paraId="74C6CF9D"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Учениця 1:</w:t>
      </w:r>
    </w:p>
    <w:p w14:paraId="0A17C136"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Хай це родинне свято в нашім залі</w:t>
      </w:r>
    </w:p>
    <w:p w14:paraId="4C5BDBCE"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Ще більше здружить і зріднить всіх нас.</w:t>
      </w:r>
    </w:p>
    <w:p w14:paraId="7B0C479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Бо найщасливіша у світі та людина,</w:t>
      </w:r>
    </w:p>
    <w:p w14:paraId="2123A9A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Що друзів має поряд, повсякчас.</w:t>
      </w:r>
    </w:p>
    <w:p w14:paraId="703022E3"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Учень 1:</w:t>
      </w:r>
    </w:p>
    <w:p w14:paraId="01B759A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Рідні мами, рідні тата,</w:t>
      </w:r>
    </w:p>
    <w:p w14:paraId="71F70074"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Ми вітаєм вас на святі,</w:t>
      </w:r>
    </w:p>
    <w:p w14:paraId="2BD9697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Ми вас любим щиро – щиро,</w:t>
      </w:r>
    </w:p>
    <w:p w14:paraId="4EAFC66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Вам бажаєм щастя й миру.</w:t>
      </w:r>
    </w:p>
    <w:p w14:paraId="485C5FB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Учениця 1:</w:t>
      </w:r>
    </w:p>
    <w:p w14:paraId="1AD210E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Ви нас теж любіть рідненькі,</w:t>
      </w:r>
    </w:p>
    <w:p w14:paraId="07DF6B0D"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Бо ми діти дорогенькі,</w:t>
      </w:r>
    </w:p>
    <w:p w14:paraId="211A923D"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Хочем бути на вас схожі</w:t>
      </w:r>
    </w:p>
    <w:p w14:paraId="1368F0B3"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І як ви такі ж хороші.</w:t>
      </w:r>
    </w:p>
    <w:p w14:paraId="3BE6C1E5" w14:textId="77777777" w:rsidR="008904C0" w:rsidRPr="008904C0" w:rsidRDefault="008904C0" w:rsidP="008904C0">
      <w:pPr>
        <w:shd w:val="clear" w:color="auto" w:fill="FFFFFF"/>
        <w:spacing w:after="0" w:line="360" w:lineRule="auto"/>
        <w:jc w:val="center"/>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i/>
          <w:iCs/>
          <w:sz w:val="28"/>
          <w:szCs w:val="28"/>
          <w:lang w:val="uk-UA" w:eastAsia="uk-UA"/>
        </w:rPr>
        <w:t>( під ніжну мелодію виходять ведучі - вчителі)</w:t>
      </w:r>
    </w:p>
    <w:p w14:paraId="1EA930E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p>
    <w:p w14:paraId="5BC4F48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Ведуча:</w:t>
      </w:r>
    </w:p>
    <w:p w14:paraId="2DE632F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Батько, тато, татко, татусь! Чому татусь? Легенда розповідає так : «давно колись до молодої матері навідувалась лісова царівна Леля, бо полюбився їй синочок на ім'я Тато».</w:t>
      </w:r>
    </w:p>
    <w:p w14:paraId="733D151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p>
    <w:p w14:paraId="095F6037"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lastRenderedPageBreak/>
        <w:t xml:space="preserve">Ведучий: </w:t>
      </w:r>
    </w:p>
    <w:p w14:paraId="2AFAC27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Гарненький хлопчик привітно посміхався до лісової красуні і та подарувала йому пісеньку «Татонько, татонько».</w:t>
      </w:r>
    </w:p>
    <w:p w14:paraId="7103610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Ведуча:</w:t>
      </w:r>
    </w:p>
    <w:p w14:paraId="29AEA89B"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Виріс хлопчик у статного парубка. З'явилися у нього свої діти, їх Леля навчила кликати свого батька: «тато, татусь, таточко»</w:t>
      </w:r>
    </w:p>
    <w:p w14:paraId="2C87126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Ведучий:</w:t>
      </w:r>
    </w:p>
    <w:p w14:paraId="54DA004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Чи справді було так чи ні, але всі українські діти з давніх – давен кличуть батька татком, таточком, татусем.</w:t>
      </w:r>
    </w:p>
    <w:p w14:paraId="4A49EEE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Учень :</w:t>
      </w:r>
    </w:p>
    <w:p w14:paraId="115FBDFC"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Як мені вас не любити, тату рідний, неню?</w:t>
      </w:r>
    </w:p>
    <w:p w14:paraId="210835C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Тож ви мене згодували, дбаєте про мене.</w:t>
      </w:r>
      <w:r w:rsidRPr="008904C0">
        <w:rPr>
          <w:rFonts w:ascii="Times New Roman" w:eastAsia="Arial Unicode MS" w:hAnsi="Times New Roman" w:cs="Times New Roman"/>
          <w:iCs/>
          <w:sz w:val="28"/>
          <w:szCs w:val="28"/>
          <w:lang w:val="uk-UA" w:eastAsia="uk-UA"/>
        </w:rPr>
        <w:tab/>
      </w:r>
    </w:p>
    <w:p w14:paraId="5302F259"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Тож ви мене згодували власними руками</w:t>
      </w:r>
    </w:p>
    <w:p w14:paraId="331813E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Ой нема, то ніде в світі, як в тата і мами.</w:t>
      </w:r>
    </w:p>
    <w:p w14:paraId="3DBF6685"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Учениця:</w:t>
      </w:r>
    </w:p>
    <w:p w14:paraId="72CCD69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Тато розуму навчає,</w:t>
      </w:r>
    </w:p>
    <w:p w14:paraId="3751CD6E"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Мама приголубить.</w:t>
      </w:r>
    </w:p>
    <w:p w14:paraId="5842B59F"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Ніхто мене так на світі,</w:t>
      </w:r>
    </w:p>
    <w:p w14:paraId="123E8B9A"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
          <w:sz w:val="28"/>
          <w:szCs w:val="28"/>
          <w:lang w:val="uk-UA" w:eastAsia="uk-UA"/>
        </w:rPr>
      </w:pPr>
      <w:r w:rsidRPr="008904C0">
        <w:rPr>
          <w:rFonts w:ascii="Times New Roman" w:eastAsia="Arial Unicode MS" w:hAnsi="Times New Roman" w:cs="Times New Roman"/>
          <w:iCs/>
          <w:sz w:val="28"/>
          <w:szCs w:val="28"/>
          <w:lang w:val="uk-UA" w:eastAsia="uk-UA"/>
        </w:rPr>
        <w:t>Як вони , не любить.</w:t>
      </w:r>
    </w:p>
    <w:p w14:paraId="047E4992" w14:textId="77777777" w:rsidR="008904C0" w:rsidRPr="008904C0" w:rsidRDefault="008904C0" w:rsidP="008904C0">
      <w:pPr>
        <w:shd w:val="clear" w:color="auto" w:fill="FFFFFF"/>
        <w:spacing w:after="0" w:line="360" w:lineRule="auto"/>
        <w:jc w:val="both"/>
        <w:rPr>
          <w:rFonts w:ascii="Times New Roman" w:hAnsi="Times New Roman" w:cs="Times New Roman"/>
          <w:b/>
          <w:sz w:val="28"/>
          <w:szCs w:val="28"/>
        </w:rPr>
      </w:pPr>
      <w:r w:rsidRPr="008904C0">
        <w:rPr>
          <w:rFonts w:ascii="Times New Roman" w:hAnsi="Times New Roman" w:cs="Times New Roman"/>
          <w:b/>
          <w:sz w:val="28"/>
          <w:szCs w:val="28"/>
        </w:rPr>
        <w:t>Ведуча:</w:t>
      </w:r>
    </w:p>
    <w:p w14:paraId="7BD92979" w14:textId="77777777" w:rsidR="008904C0" w:rsidRPr="008904C0" w:rsidRDefault="008904C0" w:rsidP="008904C0">
      <w:pPr>
        <w:shd w:val="clear" w:color="auto" w:fill="FFFFFF"/>
        <w:spacing w:after="0" w:line="360" w:lineRule="auto"/>
        <w:jc w:val="both"/>
        <w:rPr>
          <w:rFonts w:ascii="Times New Roman" w:hAnsi="Times New Roman" w:cs="Times New Roman"/>
          <w:iCs/>
          <w:sz w:val="28"/>
          <w:szCs w:val="28"/>
          <w:lang w:val="uk-UA"/>
        </w:rPr>
      </w:pPr>
      <w:r w:rsidRPr="008904C0">
        <w:rPr>
          <w:rFonts w:ascii="Times New Roman" w:hAnsi="Times New Roman" w:cs="Times New Roman"/>
          <w:sz w:val="28"/>
          <w:szCs w:val="28"/>
          <w:lang w:val="uk-UA"/>
        </w:rPr>
        <w:t>Батько, тато. Суворий, вимогливий, а його любов до нас, дітей,  стримана і врівноважена.</w:t>
      </w:r>
    </w:p>
    <w:p w14:paraId="5518F314"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Ведучий:</w:t>
      </w:r>
    </w:p>
    <w:p w14:paraId="3932244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Недарма кажуть, що дитину треба любити так, щоб вона цього не знала. Стриманість батьківської любові відбилася у прислів'ях.</w:t>
      </w:r>
    </w:p>
    <w:p w14:paraId="53A7763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Учні по черзі:</w:t>
      </w:r>
    </w:p>
    <w:p w14:paraId="5A6FDAF3" w14:textId="77777777" w:rsidR="008904C0" w:rsidRPr="008904C0" w:rsidRDefault="008904C0" w:rsidP="008904C0">
      <w:pPr>
        <w:numPr>
          <w:ilvl w:val="0"/>
          <w:numId w:val="16"/>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робить батько, те й його дитятко.</w:t>
      </w:r>
    </w:p>
    <w:p w14:paraId="102F7F7C" w14:textId="77777777" w:rsidR="008904C0" w:rsidRPr="008904C0" w:rsidRDefault="008904C0" w:rsidP="008904C0">
      <w:pPr>
        <w:numPr>
          <w:ilvl w:val="0"/>
          <w:numId w:val="16"/>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зробили для батьків, те зроблять для тебе твої діти.</w:t>
      </w:r>
    </w:p>
    <w:p w14:paraId="093A7E69" w14:textId="77777777" w:rsidR="008904C0" w:rsidRPr="008904C0" w:rsidRDefault="008904C0" w:rsidP="008904C0">
      <w:pPr>
        <w:numPr>
          <w:ilvl w:val="0"/>
          <w:numId w:val="16"/>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Годуй батька на печі, бо й сам будеш там.</w:t>
      </w:r>
    </w:p>
    <w:p w14:paraId="241024C3" w14:textId="77777777" w:rsidR="008904C0" w:rsidRPr="008904C0" w:rsidRDefault="008904C0" w:rsidP="008904C0">
      <w:pPr>
        <w:numPr>
          <w:ilvl w:val="0"/>
          <w:numId w:val="16"/>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 син до батька обходиться, таких синів матиме.</w:t>
      </w:r>
    </w:p>
    <w:p w14:paraId="1A5F2389" w14:textId="77777777" w:rsidR="008904C0" w:rsidRPr="008904C0" w:rsidRDefault="008904C0" w:rsidP="008904C0">
      <w:pPr>
        <w:shd w:val="clear" w:color="auto" w:fill="FFFDFD"/>
        <w:spacing w:after="0" w:line="360" w:lineRule="auto"/>
        <w:ind w:left="1440"/>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lastRenderedPageBreak/>
        <w:t>(пісня «Таточку, татусю»)</w:t>
      </w:r>
    </w:p>
    <w:p w14:paraId="4EE2F850"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anchor distT="0" distB="0" distL="114300" distR="114300" simplePos="0" relativeHeight="251662336" behindDoc="0" locked="0" layoutInCell="1" allowOverlap="1" wp14:anchorId="5AE0D1C6" wp14:editId="7DDC8E44">
            <wp:simplePos x="0" y="0"/>
            <wp:positionH relativeFrom="margin">
              <wp:posOffset>1511935</wp:posOffset>
            </wp:positionH>
            <wp:positionV relativeFrom="margin">
              <wp:posOffset>475615</wp:posOffset>
            </wp:positionV>
            <wp:extent cx="3114675" cy="2843530"/>
            <wp:effectExtent l="0" t="0" r="9525" b="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s (4).jpg"/>
                    <pic:cNvPicPr/>
                  </pic:nvPicPr>
                  <pic:blipFill>
                    <a:blip r:embed="rId15">
                      <a:extLst>
                        <a:ext uri="{28A0092B-C50C-407E-A947-70E740481C1C}">
                          <a14:useLocalDpi xmlns:a14="http://schemas.microsoft.com/office/drawing/2010/main" val="0"/>
                        </a:ext>
                      </a:extLst>
                    </a:blip>
                    <a:stretch>
                      <a:fillRect/>
                    </a:stretch>
                  </pic:blipFill>
                  <pic:spPr>
                    <a:xfrm>
                      <a:off x="0" y="0"/>
                      <a:ext cx="3114675" cy="2843530"/>
                    </a:xfrm>
                    <a:prstGeom prst="rect">
                      <a:avLst/>
                    </a:prstGeom>
                  </pic:spPr>
                </pic:pic>
              </a:graphicData>
            </a:graphic>
            <wp14:sizeRelH relativeFrom="margin">
              <wp14:pctWidth>0</wp14:pctWidth>
            </wp14:sizeRelH>
            <wp14:sizeRelV relativeFrom="margin">
              <wp14:pctHeight>0</wp14:pctHeight>
            </wp14:sizeRelV>
          </wp:anchor>
        </w:drawing>
      </w:r>
    </w:p>
    <w:p w14:paraId="745D0215"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F25C47C"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56EF8F67"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3F5D51C3"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A167C87"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4BB44D50"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5F06E315"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642817C"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606E3841" w14:textId="77777777" w:rsidR="008904C0" w:rsidRPr="008904C0" w:rsidRDefault="008904C0" w:rsidP="008904C0">
      <w:pPr>
        <w:shd w:val="clear" w:color="auto" w:fill="FFFDFD"/>
        <w:spacing w:after="0" w:line="360" w:lineRule="auto"/>
        <w:ind w:left="144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F70F704"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Ведучий:</w:t>
      </w:r>
    </w:p>
    <w:p w14:paraId="2BC159C1" w14:textId="77777777" w:rsidR="008904C0" w:rsidRPr="008904C0" w:rsidRDefault="008904C0" w:rsidP="008904C0">
      <w:p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Перше слово, яке діти вимовляють в усіх країнах світу, це слово «мама». І не даремно, бо першою людиною, яка схиляється над їх колискою є мама. До речі, у багатьох мовах світу слово «мама» починається літерою «М».</w:t>
      </w:r>
    </w:p>
    <w:p w14:paraId="339CF9FC"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Мама – румунська, російська, українська;</w:t>
      </w:r>
    </w:p>
    <w:p w14:paraId="282F0D38"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Майка – болгарська;</w:t>
      </w:r>
    </w:p>
    <w:p w14:paraId="301ADA90"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Матка – польська;</w:t>
      </w:r>
    </w:p>
    <w:p w14:paraId="113F8927"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Містер – грецька;</w:t>
      </w:r>
    </w:p>
    <w:p w14:paraId="4D7D518B"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Медер – шведська;</w:t>
      </w:r>
    </w:p>
    <w:p w14:paraId="5BAE1A0F"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Мадре – іспанська;</w:t>
      </w:r>
    </w:p>
    <w:p w14:paraId="412AA61D"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Муттер – німецька;</w:t>
      </w:r>
    </w:p>
    <w:p w14:paraId="1C337942"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Мам – португальська;</w:t>
      </w:r>
    </w:p>
    <w:p w14:paraId="7DBFA0D4" w14:textId="77777777" w:rsidR="008904C0" w:rsidRPr="008904C0" w:rsidRDefault="008904C0" w:rsidP="008904C0">
      <w:pPr>
        <w:numPr>
          <w:ilvl w:val="0"/>
          <w:numId w:val="17"/>
        </w:numPr>
        <w:shd w:val="clear" w:color="auto" w:fill="FFFFFF"/>
        <w:spacing w:after="0" w:line="360" w:lineRule="auto"/>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Мазер - англійська</w:t>
      </w:r>
    </w:p>
    <w:p w14:paraId="3B89ECA3" w14:textId="77777777" w:rsidR="008904C0" w:rsidRPr="008904C0" w:rsidRDefault="008904C0" w:rsidP="008904C0">
      <w:pPr>
        <w:shd w:val="clear" w:color="auto" w:fill="FFFFFF"/>
        <w:spacing w:after="0" w:line="360" w:lineRule="auto"/>
        <w:ind w:firstLine="280"/>
        <w:jc w:val="both"/>
        <w:rPr>
          <w:rFonts w:ascii="Times New Roman" w:eastAsia="Arial Unicode MS" w:hAnsi="Times New Roman" w:cs="Times New Roman"/>
          <w:b/>
          <w:iCs/>
          <w:sz w:val="28"/>
          <w:szCs w:val="28"/>
          <w:lang w:val="uk-UA" w:eastAsia="uk-UA"/>
        </w:rPr>
      </w:pPr>
      <w:r w:rsidRPr="008904C0">
        <w:rPr>
          <w:rFonts w:ascii="Times New Roman" w:eastAsia="Arial Unicode MS" w:hAnsi="Times New Roman" w:cs="Times New Roman"/>
          <w:b/>
          <w:iCs/>
          <w:sz w:val="28"/>
          <w:szCs w:val="28"/>
          <w:lang w:val="uk-UA" w:eastAsia="uk-UA"/>
        </w:rPr>
        <w:t>Ведуча:</w:t>
      </w:r>
    </w:p>
    <w:p w14:paraId="3547FA5D" w14:textId="77777777" w:rsidR="008904C0" w:rsidRPr="008904C0" w:rsidRDefault="008904C0" w:rsidP="008904C0">
      <w:pPr>
        <w:shd w:val="clear" w:color="auto" w:fill="FFFFFF"/>
        <w:spacing w:after="0" w:line="360" w:lineRule="auto"/>
        <w:ind w:firstLine="280"/>
        <w:jc w:val="both"/>
        <w:rPr>
          <w:rFonts w:ascii="Times New Roman" w:eastAsia="Arial Unicode MS" w:hAnsi="Times New Roman" w:cs="Times New Roman"/>
          <w:iCs/>
          <w:sz w:val="28"/>
          <w:szCs w:val="28"/>
          <w:lang w:val="uk-UA" w:eastAsia="uk-UA"/>
        </w:rPr>
      </w:pPr>
      <w:r w:rsidRPr="008904C0">
        <w:rPr>
          <w:rFonts w:ascii="Times New Roman" w:eastAsia="Arial Unicode MS" w:hAnsi="Times New Roman" w:cs="Times New Roman"/>
          <w:iCs/>
          <w:sz w:val="28"/>
          <w:szCs w:val="28"/>
          <w:lang w:val="uk-UA" w:eastAsia="uk-UA"/>
        </w:rPr>
        <w:t>Мама, мати, неня, ненька, матуся, мамуся, мамка, мамочка. Все найкраще увібрало в себе це дивовижне слово. Це вона подарувала нам перший подих, перший удар нашого серця, допомогла зробити перший крок на землі, зупинила перші сльози, зрозуміла перші слова.</w:t>
      </w:r>
    </w:p>
    <w:p w14:paraId="255C90C3" w14:textId="77777777" w:rsidR="008904C0" w:rsidRPr="008904C0" w:rsidRDefault="008904C0" w:rsidP="008904C0">
      <w:pPr>
        <w:shd w:val="clear" w:color="auto" w:fill="FFFFFF"/>
        <w:spacing w:after="0" w:line="360" w:lineRule="auto"/>
        <w:ind w:firstLine="280"/>
        <w:jc w:val="center"/>
        <w:rPr>
          <w:rFonts w:ascii="Times New Roman" w:eastAsia="Arial Unicode MS" w:hAnsi="Times New Roman" w:cs="Times New Roman"/>
          <w:i/>
          <w:iCs/>
          <w:sz w:val="28"/>
          <w:szCs w:val="28"/>
          <w:lang w:val="uk-UA" w:eastAsia="uk-UA"/>
        </w:rPr>
      </w:pPr>
      <w:r w:rsidRPr="008904C0">
        <w:rPr>
          <w:rFonts w:ascii="Times New Roman" w:eastAsia="Arial Unicode MS" w:hAnsi="Times New Roman" w:cs="Times New Roman"/>
          <w:i/>
          <w:iCs/>
          <w:sz w:val="28"/>
          <w:szCs w:val="28"/>
          <w:lang w:val="uk-UA" w:eastAsia="uk-UA"/>
        </w:rPr>
        <w:t>(вихід учнів)</w:t>
      </w:r>
    </w:p>
    <w:p w14:paraId="6B2A4D8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1 дитина:</w:t>
      </w:r>
    </w:p>
    <w:p w14:paraId="50EDE35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Люба наша, мамо,</w:t>
      </w:r>
    </w:p>
    <w:p w14:paraId="5137D85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Калиновий цвіте,</w:t>
      </w:r>
    </w:p>
    <w:p w14:paraId="6672BFD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тобі, рідна неню,</w:t>
      </w:r>
    </w:p>
    <w:p w14:paraId="5B35A2B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Весь наш білий світ.</w:t>
      </w:r>
    </w:p>
    <w:p w14:paraId="33AF647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2 дитина:</w:t>
      </w:r>
    </w:p>
    <w:p w14:paraId="6AAE5FA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Ти наш скарб найбільший,</w:t>
      </w:r>
    </w:p>
    <w:p w14:paraId="3E997B5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Ти наш цвіт живий,</w:t>
      </w:r>
    </w:p>
    <w:p w14:paraId="211E80D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Ти наша перлина, </w:t>
      </w:r>
    </w:p>
    <w:p w14:paraId="2A42959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Образ дорогий.</w:t>
      </w:r>
    </w:p>
    <w:p w14:paraId="5770E2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3 дитина:</w:t>
      </w:r>
    </w:p>
    <w:p w14:paraId="20AD0D0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Пробач мені, лялечко, мамо,</w:t>
      </w:r>
    </w:p>
    <w:p w14:paraId="29D9B3E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Провини дитячі мої,</w:t>
      </w:r>
    </w:p>
    <w:p w14:paraId="1FD7E0D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Люблю я тебе, моя рідна,</w:t>
      </w:r>
    </w:p>
    <w:p w14:paraId="37D960D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Ласкаві очі твої.</w:t>
      </w:r>
    </w:p>
    <w:p w14:paraId="2965C01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4 дитина:</w:t>
      </w:r>
    </w:p>
    <w:p w14:paraId="3F865ED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 виросту, мамочко мила,</w:t>
      </w:r>
    </w:p>
    <w:p w14:paraId="20F0171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Дороги твої я встелю,</w:t>
      </w:r>
    </w:p>
    <w:p w14:paraId="35B2E32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Квітками з весняного дива,</w:t>
      </w:r>
    </w:p>
    <w:p w14:paraId="2AC0936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ласку й турботу твою.</w:t>
      </w:r>
    </w:p>
    <w:p w14:paraId="38E2A5A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5 дитина:</w:t>
      </w:r>
    </w:p>
    <w:p w14:paraId="69FA31C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нас мами всі чудові, молоденькі,</w:t>
      </w:r>
    </w:p>
    <w:p w14:paraId="3E54F3B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Красуні всі, чарівні, як весна.</w:t>
      </w:r>
    </w:p>
    <w:p w14:paraId="5C168B7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любимо усіх вас дорогенькі,</w:t>
      </w:r>
    </w:p>
    <w:p w14:paraId="67F077B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зараз для вас пісня хай луна.</w:t>
      </w:r>
    </w:p>
    <w:p w14:paraId="0F2CB4F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«Ти ж моя ластівка»)</w:t>
      </w:r>
    </w:p>
    <w:p w14:paraId="4128392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inline distT="0" distB="0" distL="0" distR="0" wp14:anchorId="114AB1C7" wp14:editId="7992E87F">
            <wp:extent cx="5487166" cy="60968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37166.010.png"/>
                    <pic:cNvPicPr/>
                  </pic:nvPicPr>
                  <pic:blipFill>
                    <a:blip r:embed="rId6">
                      <a:extLst>
                        <a:ext uri="{28A0092B-C50C-407E-A947-70E740481C1C}">
                          <a14:useLocalDpi xmlns:a14="http://schemas.microsoft.com/office/drawing/2010/main" val="0"/>
                        </a:ext>
                      </a:extLst>
                    </a:blip>
                    <a:stretch>
                      <a:fillRect/>
                    </a:stretch>
                  </pic:blipFill>
                  <pic:spPr>
                    <a:xfrm>
                      <a:off x="0" y="0"/>
                      <a:ext cx="5487166" cy="609685"/>
                    </a:xfrm>
                    <a:prstGeom prst="rect">
                      <a:avLst/>
                    </a:prstGeom>
                  </pic:spPr>
                </pic:pic>
              </a:graphicData>
            </a:graphic>
          </wp:inline>
        </w:drawing>
      </w:r>
    </w:p>
    <w:p w14:paraId="3F24A46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BC4794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3B6CB16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Ведучий:</w:t>
      </w:r>
    </w:p>
    <w:p w14:paraId="53DE300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Існує така думка: «Якщо твої плани розраховано на рік – сій жито, якщо на десятиріччя – саджай дерева, якщо на віки – виховуй дітей».</w:t>
      </w:r>
    </w:p>
    <w:p w14:paraId="0DE6640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5A990DD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Кожна людина бажає дізнатися, що їх чекає у майбутньому. Білокрилі голубоньки, відкрийте завіси майбутнього і донесіть до кожної сім'ї довгоочікувані звістки.</w:t>
      </w:r>
    </w:p>
    <w:p w14:paraId="3CB4665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(янголи – листоноші розносять листи батькам у зал)</w:t>
      </w:r>
    </w:p>
    <w:p w14:paraId="6FC6054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AC50BB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цих листах зображені малюнки, за допомогою яких ми зможемо передбачити ваше майбутнє.</w:t>
      </w:r>
    </w:p>
    <w:p w14:paraId="145F822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(презентація на екрані)</w:t>
      </w:r>
    </w:p>
    <w:p w14:paraId="2F11437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4455637A"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побачите годинник – на вас чекають зміни у вашому житті на краще;</w:t>
      </w:r>
    </w:p>
    <w:p w14:paraId="1AD60ADA"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побачите цукерки і морозиво – вас очікує солодке життя в колі сім'ї;</w:t>
      </w:r>
    </w:p>
    <w:p w14:paraId="206B0445"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побачите меблі – дуже скоро ви поміняєте весь меблевий гарнітур;</w:t>
      </w:r>
    </w:p>
    <w:p w14:paraId="448F91F3"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Грошова купюра – станете надзвичайно багатими людьми;</w:t>
      </w:r>
    </w:p>
    <w:p w14:paraId="52DEEAAC"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побачили машину – в цьому році ви придбаєте новий, шикарний автомобіль;</w:t>
      </w:r>
    </w:p>
    <w:p w14:paraId="4CDDA8B1"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Метелик вам повідомляє, що вам пощастить – ви опинитесь на крилах успіху;</w:t>
      </w:r>
    </w:p>
    <w:p w14:paraId="6E9D70D4"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побачите корабель – ви відправитесь в кругосвітню подорож;</w:t>
      </w:r>
    </w:p>
    <w:p w14:paraId="28FE6FC0"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Серце підкаже, що вас очікує кохання ще з більшими почуттями;</w:t>
      </w:r>
    </w:p>
    <w:p w14:paraId="4411E09B" w14:textId="77777777" w:rsidR="008904C0" w:rsidRPr="008904C0" w:rsidRDefault="008904C0" w:rsidP="008904C0">
      <w:pPr>
        <w:numPr>
          <w:ilvl w:val="0"/>
          <w:numId w:val="19"/>
        </w:num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Якщо ви побачили, що у вас дитяча коляска, то незабаром ви потрапите у світ пелюшок та підгузників.</w:t>
      </w:r>
    </w:p>
    <w:p w14:paraId="7CE27B9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Дійство «Родинне дерево»</w:t>
      </w:r>
    </w:p>
    <w:p w14:paraId="17AB3A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w:t>
      </w:r>
    </w:p>
    <w:p w14:paraId="1EF6BFF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Батьківська любов – велике диво, яке можна порівняти із чарівним деревом.</w:t>
      </w:r>
    </w:p>
    <w:p w14:paraId="7B2F144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582A1F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Росте дерево батьківською любов'ю і все щедріше рідниться із землею і дає силу дітям.</w:t>
      </w:r>
    </w:p>
    <w:p w14:paraId="62F9943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1BB7467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діти, коли виростуть, уквітчають своє родинне дерево квітами:</w:t>
      </w:r>
    </w:p>
    <w:p w14:paraId="6117FAB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(по центру сцени стоїть дерево, діти по черзі відповідного кольору вішають квіти)</w:t>
      </w:r>
    </w:p>
    <w:p w14:paraId="6FF9CEAA"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Любові</w:t>
      </w:r>
    </w:p>
    <w:p w14:paraId="5D7A3296"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Добра</w:t>
      </w:r>
    </w:p>
    <w:p w14:paraId="33F394D0"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Щирості</w:t>
      </w:r>
    </w:p>
    <w:p w14:paraId="22A0ADC1"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Щедрості</w:t>
      </w:r>
    </w:p>
    <w:p w14:paraId="093695D1"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Мудрості</w:t>
      </w:r>
    </w:p>
    <w:p w14:paraId="0E1E1818"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Милосердя</w:t>
      </w:r>
    </w:p>
    <w:p w14:paraId="338F07CB"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Уважності</w:t>
      </w:r>
    </w:p>
    <w:p w14:paraId="112ABDA2" w14:textId="77777777" w:rsidR="008904C0" w:rsidRPr="008904C0" w:rsidRDefault="008904C0" w:rsidP="008904C0">
      <w:pPr>
        <w:numPr>
          <w:ilvl w:val="0"/>
          <w:numId w:val="20"/>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Вдячності </w:t>
      </w:r>
    </w:p>
    <w:p w14:paraId="2FB99CE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w:t>
      </w: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7EC46A4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Усім батькам за щедрості сторицею воздасться. Бо мати гарних дітей – найвище в світі щастя.</w:t>
      </w:r>
    </w:p>
    <w:p w14:paraId="502F3B3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«Дякую мамо, дякую тато»)</w:t>
      </w:r>
    </w:p>
    <w:p w14:paraId="3F001AE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 фоні пісні «Родина»</w:t>
      </w:r>
    </w:p>
    <w:p w14:paraId="0213F86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532DC9B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Ведучий:</w:t>
      </w:r>
    </w:p>
    <w:p w14:paraId="1E9FFE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Шановні гості! Хочеться, щоб ці хвилини, проведені разом з вами залишилися в пам'яті назавжди. Хай між батьками і дітьми вічно панує повне взаєморозуміння, повага, радість спілкування.</w:t>
      </w:r>
    </w:p>
    <w:p w14:paraId="7AEE564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Ведуча: </w:t>
      </w:r>
      <w:r w:rsidRPr="008904C0">
        <w:rPr>
          <w:rFonts w:ascii="Times New Roman" w:eastAsia="Times New Roman" w:hAnsi="Times New Roman" w:cs="Times New Roman"/>
          <w:bCs/>
          <w:iCs/>
          <w:color w:val="222222"/>
          <w:sz w:val="28"/>
          <w:szCs w:val="28"/>
          <w:bdr w:val="none" w:sz="0" w:space="0" w:color="auto" w:frame="1"/>
          <w:lang w:val="uk-UA" w:eastAsia="ru-RU"/>
        </w:rPr>
        <w:t>Хай щастя поселиться в ваших родинах, хай діти сміються у вашій хатині. Хай голуб голубку кохає й шанує, повага та спокій повсюди панує.</w:t>
      </w:r>
    </w:p>
    <w:p w14:paraId="2470E4D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Здоров'я вам, любі і добра! На все добре, до нових зустрічей!</w:t>
      </w:r>
    </w:p>
    <w:p w14:paraId="1A080079"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Сценарій </w:t>
      </w:r>
    </w:p>
    <w:p w14:paraId="4006D8C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Школа має таланти</w:t>
      </w:r>
    </w:p>
    <w:p w14:paraId="61B82F2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Звучать фанфари, на сцену виходять ведучі</w:t>
      </w:r>
    </w:p>
    <w:p w14:paraId="71F6B11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1FF537E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Доброго всім дня присутнім у цій залі! Ми раді вітати вас на святі:</w:t>
      </w:r>
    </w:p>
    <w:p w14:paraId="1D6E130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63360" behindDoc="0" locked="0" layoutInCell="1" allowOverlap="1" wp14:anchorId="13EE3BBD" wp14:editId="35766ED8">
            <wp:simplePos x="0" y="0"/>
            <wp:positionH relativeFrom="margin">
              <wp:posOffset>3823335</wp:posOffset>
            </wp:positionH>
            <wp:positionV relativeFrom="margin">
              <wp:posOffset>1811655</wp:posOffset>
            </wp:positionV>
            <wp:extent cx="2466975" cy="2954020"/>
            <wp:effectExtent l="0" t="0" r="9525"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Без названия (8).jpg"/>
                    <pic:cNvPicPr/>
                  </pic:nvPicPr>
                  <pic:blipFill>
                    <a:blip r:embed="rId16">
                      <a:extLst>
                        <a:ext uri="{28A0092B-C50C-407E-A947-70E740481C1C}">
                          <a14:useLocalDpi xmlns:a14="http://schemas.microsoft.com/office/drawing/2010/main" val="0"/>
                        </a:ext>
                      </a:extLst>
                    </a:blip>
                    <a:stretch>
                      <a:fillRect/>
                    </a:stretch>
                  </pic:blipFill>
                  <pic:spPr>
                    <a:xfrm>
                      <a:off x="0" y="0"/>
                      <a:ext cx="2466975" cy="2954020"/>
                    </a:xfrm>
                    <a:prstGeom prst="rect">
                      <a:avLst/>
                    </a:prstGeom>
                  </pic:spPr>
                </pic:pic>
              </a:graphicData>
            </a:graphic>
            <wp14:sizeRelV relativeFrom="margin">
              <wp14:pctHeight>0</wp14:pctHeight>
            </wp14:sizeRelV>
          </wp:anchor>
        </w:drawing>
      </w:r>
      <w:r w:rsidRPr="008904C0">
        <w:rPr>
          <w:rFonts w:ascii="Times New Roman" w:eastAsia="Times New Roman" w:hAnsi="Times New Roman" w:cs="Times New Roman"/>
          <w:b/>
          <w:bCs/>
          <w:iCs/>
          <w:color w:val="222222"/>
          <w:sz w:val="28"/>
          <w:szCs w:val="28"/>
          <w:bdr w:val="none" w:sz="0" w:space="0" w:color="auto" w:frame="1"/>
          <w:lang w:val="uk-UA" w:eastAsia="ru-RU"/>
        </w:rPr>
        <w:t xml:space="preserve">Разом: </w:t>
      </w:r>
      <w:r w:rsidRPr="008904C0">
        <w:rPr>
          <w:rFonts w:ascii="Times New Roman" w:eastAsia="Times New Roman" w:hAnsi="Times New Roman" w:cs="Times New Roman"/>
          <w:bCs/>
          <w:iCs/>
          <w:color w:val="222222"/>
          <w:sz w:val="28"/>
          <w:szCs w:val="28"/>
          <w:bdr w:val="none" w:sz="0" w:space="0" w:color="auto" w:frame="1"/>
          <w:lang w:val="uk-UA" w:eastAsia="ru-RU"/>
        </w:rPr>
        <w:t>«Школа має таланти».</w:t>
      </w:r>
    </w:p>
    <w:p w14:paraId="22DBB36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617F40E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Зібрались сьогодні найкращі зірки!</w:t>
      </w:r>
    </w:p>
    <w:p w14:paraId="69EAA64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не Віталій Козловський, не Руслана.</w:t>
      </w:r>
    </w:p>
    <w:p w14:paraId="69F8E38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0C3CA82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наші , богуславські зірки та зірочки!</w:t>
      </w:r>
    </w:p>
    <w:p w14:paraId="0E0C97C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День такий лише раз у рік буває</w:t>
      </w:r>
    </w:p>
    <w:p w14:paraId="1428319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Свої таланти класи у школі представляють. </w:t>
      </w:r>
    </w:p>
    <w:p w14:paraId="65036EC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весело танцюєм і голосно співаєм,</w:t>
      </w:r>
    </w:p>
    <w:p w14:paraId="4FBEC5D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Дрижать у школі стіни, коли ми виступаєм!</w:t>
      </w:r>
    </w:p>
    <w:p w14:paraId="64B82C8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08923BE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 ж, раді всіх вітати у цій затишній залі,</w:t>
      </w:r>
    </w:p>
    <w:p w14:paraId="6D119BA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Концерт шкільних талантів</w:t>
      </w:r>
    </w:p>
    <w:p w14:paraId="578C79F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друзі, починаєм!</w:t>
      </w:r>
      <w:r w:rsidRPr="008904C0">
        <w:rPr>
          <w:rFonts w:ascii="Times New Roman" w:eastAsia="Times New Roman" w:hAnsi="Times New Roman" w:cs="Times New Roman"/>
          <w:b/>
          <w:bCs/>
          <w:iCs/>
          <w:color w:val="222222"/>
          <w:sz w:val="28"/>
          <w:szCs w:val="28"/>
          <w:bdr w:val="none" w:sz="0" w:space="0" w:color="auto" w:frame="1"/>
          <w:lang w:val="uk-UA" w:eastAsia="ru-RU"/>
        </w:rPr>
        <w:t xml:space="preserve"> </w:t>
      </w:r>
    </w:p>
    <w:p w14:paraId="432F794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0F4B96D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ж, починаємо відкриття та огляд талантів. До вашої уваги гумореска «Табель» у виконанні учениці Супрунової Ксенії. Зустрічайте!</w:t>
      </w:r>
    </w:p>
    <w:p w14:paraId="61E79DD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0D9EF6C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Є в нашому гурті маленькі перлинки. Вони хоч і маленькі, проте вже знайомі з сучасними танцями. Запрошуємо на сцену оплесками  дівчаток 2 класу.</w:t>
      </w:r>
    </w:p>
    <w:p w14:paraId="266D260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«Черевички»</w:t>
      </w:r>
    </w:p>
    <w:p w14:paraId="445995B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3BD0806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продовжить  наш фестиваль талантів ніжна і чарівна представниця Гайтан Вероніка. До вашої уваги в її виконанні послухайте гумореску.</w:t>
      </w:r>
    </w:p>
    <w:p w14:paraId="48DA550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Гумореска « Мама і доня»</w:t>
      </w:r>
    </w:p>
    <w:p w14:paraId="7AFD633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2:</w:t>
      </w:r>
    </w:p>
    <w:p w14:paraId="65D4BF4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Є серед безлічі талантів нашої школи і гарні співачки. Одна з них тендітна і скромна Прокопець Анастасія.</w:t>
      </w:r>
    </w:p>
    <w:p w14:paraId="2DBACF8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«Там де ми є»</w:t>
      </w:r>
    </w:p>
    <w:p w14:paraId="72B9160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p>
    <w:p w14:paraId="418E370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07E0C09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А ми продовжуємо наш фестиваль. Для вас Кукла Каріна продемонструє нам свої вироби. </w:t>
      </w:r>
      <w:r w:rsidRPr="008904C0">
        <w:rPr>
          <w:rFonts w:ascii="Times New Roman" w:eastAsia="Times New Roman" w:hAnsi="Times New Roman" w:cs="Times New Roman"/>
          <w:bCs/>
          <w:i/>
          <w:iCs/>
          <w:color w:val="222222"/>
          <w:sz w:val="28"/>
          <w:szCs w:val="28"/>
          <w:bdr w:val="none" w:sz="0" w:space="0" w:color="auto" w:frame="1"/>
          <w:lang w:val="uk-UA" w:eastAsia="ru-RU"/>
        </w:rPr>
        <w:t>(показ картин).</w:t>
      </w:r>
    </w:p>
    <w:p w14:paraId="5449F0B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33A3B63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 нас завітав учень Петруненко Антон, який також вміє читати гуморески.</w:t>
      </w:r>
    </w:p>
    <w:p w14:paraId="2A91C50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anchor distT="0" distB="0" distL="114300" distR="114300" simplePos="0" relativeHeight="251664384" behindDoc="0" locked="0" layoutInCell="1" allowOverlap="1" wp14:anchorId="1B871C41" wp14:editId="29539D8A">
            <wp:simplePos x="0" y="0"/>
            <wp:positionH relativeFrom="margin">
              <wp:posOffset>190919</wp:posOffset>
            </wp:positionH>
            <wp:positionV relativeFrom="margin">
              <wp:posOffset>3084844</wp:posOffset>
            </wp:positionV>
            <wp:extent cx="1809750" cy="2524125"/>
            <wp:effectExtent l="0" t="0" r="0" b="9525"/>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Без названия (9).jpg"/>
                    <pic:cNvPicPr/>
                  </pic:nvPicPr>
                  <pic:blipFill>
                    <a:blip r:embed="rId17">
                      <a:extLst>
                        <a:ext uri="{28A0092B-C50C-407E-A947-70E740481C1C}">
                          <a14:useLocalDpi xmlns:a14="http://schemas.microsoft.com/office/drawing/2010/main" val="0"/>
                        </a:ext>
                      </a:extLst>
                    </a:blip>
                    <a:stretch>
                      <a:fillRect/>
                    </a:stretch>
                  </pic:blipFill>
                  <pic:spPr>
                    <a:xfrm>
                      <a:off x="0" y="0"/>
                      <a:ext cx="1809750" cy="2524125"/>
                    </a:xfrm>
                    <a:prstGeom prst="rect">
                      <a:avLst/>
                    </a:prstGeom>
                  </pic:spPr>
                </pic:pic>
              </a:graphicData>
            </a:graphic>
          </wp:anchor>
        </w:drawing>
      </w:r>
      <w:r w:rsidRPr="008904C0">
        <w:rPr>
          <w:rFonts w:ascii="Times New Roman" w:eastAsia="Times New Roman" w:hAnsi="Times New Roman" w:cs="Times New Roman"/>
          <w:bCs/>
          <w:i/>
          <w:iCs/>
          <w:color w:val="222222"/>
          <w:sz w:val="28"/>
          <w:szCs w:val="28"/>
          <w:bdr w:val="none" w:sz="0" w:space="0" w:color="auto" w:frame="1"/>
          <w:lang w:val="uk-UA" w:eastAsia="ru-RU"/>
        </w:rPr>
        <w:t>Гумореска « Хитрий щоденник»</w:t>
      </w:r>
    </w:p>
    <w:p w14:paraId="35416D9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2A16534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Учениця першого класу не лише красуня, а ще вона має хист до співу. Для сьогоднішнього виступу Тетянка виконає пісню про свого домашнього улюбленця.</w:t>
      </w:r>
    </w:p>
    <w:p w14:paraId="3586D78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hAnsi="Times New Roman" w:cs="Times New Roman"/>
          <w:bCs/>
          <w:i/>
          <w:iCs/>
          <w:color w:val="222222"/>
          <w:sz w:val="28"/>
          <w:szCs w:val="28"/>
          <w:bdr w:val="none" w:sz="0" w:space="0" w:color="auto" w:frame="1"/>
          <w:lang w:val="uk-UA"/>
        </w:rPr>
        <w:t>Пісня «Є у мене кошеня»</w:t>
      </w:r>
    </w:p>
    <w:p w14:paraId="11079AC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Ведуча 2: </w:t>
      </w:r>
      <w:r w:rsidRPr="008904C0">
        <w:rPr>
          <w:rFonts w:ascii="Times New Roman" w:eastAsia="Times New Roman" w:hAnsi="Times New Roman" w:cs="Times New Roman"/>
          <w:bCs/>
          <w:iCs/>
          <w:color w:val="222222"/>
          <w:sz w:val="28"/>
          <w:szCs w:val="28"/>
          <w:bdr w:val="none" w:sz="0" w:space="0" w:color="auto" w:frame="1"/>
          <w:lang w:val="uk-UA" w:eastAsia="ru-RU"/>
        </w:rPr>
        <w:t>Сьогодні у нас несподіванка. До нас завітав справжнісінький іноземець. Максим Соболенко виконає пісню англійською мовою. Зустрічайте!</w:t>
      </w:r>
    </w:p>
    <w:p w14:paraId="6BCAAA3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8F1414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знову танець! Цього разу нас у своїй майстерності і вмінню танцювати переконають Ворон Ірина та Павлів Артем.</w:t>
      </w:r>
    </w:p>
    <w:p w14:paraId="3A62CC5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«Ча-ча-ча»</w:t>
      </w:r>
    </w:p>
    <w:p w14:paraId="7B46D7C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67D034B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Талант як квітка, народжується і поступово розквітає, досягаючи довершеності. Над досягненням своєї мети наполегливо працюють і дві подруги. Лінська Тіна та Линенко Валерія прочитають гумореску, яка так і називається «Дві подруги».</w:t>
      </w:r>
    </w:p>
    <w:p w14:paraId="398371C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Гумореска «Дві подруги»</w:t>
      </w:r>
    </w:p>
    <w:p w14:paraId="02B1A21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2:</w:t>
      </w:r>
    </w:p>
    <w:p w14:paraId="73A3ECF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Ось і підійшов до завершення творчий концерт учнів нашої школи. Ми із задоволенням познайомились з їх талантами</w:t>
      </w:r>
      <w:r w:rsidRPr="008904C0">
        <w:rPr>
          <w:rFonts w:ascii="Times New Roman" w:eastAsia="Times New Roman" w:hAnsi="Times New Roman" w:cs="Times New Roman"/>
          <w:bCs/>
          <w:i/>
          <w:iCs/>
          <w:color w:val="222222"/>
          <w:sz w:val="28"/>
          <w:szCs w:val="28"/>
          <w:bdr w:val="none" w:sz="0" w:space="0" w:color="auto" w:frame="1"/>
          <w:lang w:val="uk-UA" w:eastAsia="ru-RU"/>
        </w:rPr>
        <w:t xml:space="preserve"> – </w:t>
      </w:r>
      <w:r w:rsidRPr="008904C0">
        <w:rPr>
          <w:rFonts w:ascii="Times New Roman" w:eastAsia="Times New Roman" w:hAnsi="Times New Roman" w:cs="Times New Roman"/>
          <w:bCs/>
          <w:iCs/>
          <w:color w:val="222222"/>
          <w:sz w:val="28"/>
          <w:szCs w:val="28"/>
          <w:bdr w:val="none" w:sz="0" w:space="0" w:color="auto" w:frame="1"/>
          <w:lang w:val="uk-UA" w:eastAsia="ru-RU"/>
        </w:rPr>
        <w:t>співати, декламувати, читати, танцювати, творити.</w:t>
      </w:r>
    </w:p>
    <w:p w14:paraId="72C600A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311386B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на закінчення до вашої уваги прозвучить у виконанні Руленко Аліни пісня</w:t>
      </w:r>
    </w:p>
    <w:p w14:paraId="552507E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«Золота зіронька»</w:t>
      </w:r>
    </w:p>
    <w:p w14:paraId="08AD23C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7543451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Дякуємо за увагу! </w:t>
      </w:r>
    </w:p>
    <w:p w14:paraId="30BF5AF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 нових зустрічей!</w:t>
      </w:r>
    </w:p>
    <w:p w14:paraId="381202F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6085E8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eastAsia="ru-RU"/>
        </w:rPr>
        <w:drawing>
          <wp:inline distT="0" distB="0" distL="0" distR="0" wp14:anchorId="07CF8C41" wp14:editId="40445A47">
            <wp:extent cx="3345107" cy="3315956"/>
            <wp:effectExtent l="0" t="0" r="825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Без названия (10).jpg"/>
                    <pic:cNvPicPr/>
                  </pic:nvPicPr>
                  <pic:blipFill>
                    <a:blip r:embed="rId18">
                      <a:extLst>
                        <a:ext uri="{28A0092B-C50C-407E-A947-70E740481C1C}">
                          <a14:useLocalDpi xmlns:a14="http://schemas.microsoft.com/office/drawing/2010/main" val="0"/>
                        </a:ext>
                      </a:extLst>
                    </a:blip>
                    <a:stretch>
                      <a:fillRect/>
                    </a:stretch>
                  </pic:blipFill>
                  <pic:spPr>
                    <a:xfrm>
                      <a:off x="0" y="0"/>
                      <a:ext cx="3362419" cy="3333117"/>
                    </a:xfrm>
                    <a:prstGeom prst="rect">
                      <a:avLst/>
                    </a:prstGeom>
                  </pic:spPr>
                </pic:pic>
              </a:graphicData>
            </a:graphic>
          </wp:inline>
        </w:drawing>
      </w:r>
    </w:p>
    <w:p w14:paraId="2A201021"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B1791B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noProof/>
          <w:color w:val="222222"/>
          <w:sz w:val="28"/>
          <w:szCs w:val="28"/>
          <w:bdr w:val="none" w:sz="0" w:space="0" w:color="auto" w:frame="1"/>
          <w:lang w:eastAsia="ru-RU"/>
        </w:rPr>
        <w:drawing>
          <wp:anchor distT="0" distB="0" distL="114300" distR="114300" simplePos="0" relativeHeight="251665408" behindDoc="0" locked="0" layoutInCell="1" allowOverlap="1" wp14:anchorId="19482645" wp14:editId="7FF0DBB0">
            <wp:simplePos x="0" y="0"/>
            <wp:positionH relativeFrom="margin">
              <wp:posOffset>2435853</wp:posOffset>
            </wp:positionH>
            <wp:positionV relativeFrom="margin">
              <wp:posOffset>7107339</wp:posOffset>
            </wp:positionV>
            <wp:extent cx="3332480" cy="2328545"/>
            <wp:effectExtent l="0" t="0" r="127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 (5).jpg"/>
                    <pic:cNvPicPr/>
                  </pic:nvPicPr>
                  <pic:blipFill>
                    <a:blip r:embed="rId19">
                      <a:extLst>
                        <a:ext uri="{28A0092B-C50C-407E-A947-70E740481C1C}">
                          <a14:useLocalDpi xmlns:a14="http://schemas.microsoft.com/office/drawing/2010/main" val="0"/>
                        </a:ext>
                      </a:extLst>
                    </a:blip>
                    <a:stretch>
                      <a:fillRect/>
                    </a:stretch>
                  </pic:blipFill>
                  <pic:spPr>
                    <a:xfrm>
                      <a:off x="0" y="0"/>
                      <a:ext cx="3332480" cy="2328545"/>
                    </a:xfrm>
                    <a:prstGeom prst="rect">
                      <a:avLst/>
                    </a:prstGeom>
                  </pic:spPr>
                </pic:pic>
              </a:graphicData>
            </a:graphic>
            <wp14:sizeRelH relativeFrom="margin">
              <wp14:pctWidth>0</wp14:pctWidth>
            </wp14:sizeRelH>
            <wp14:sizeRelV relativeFrom="margin">
              <wp14:pctHeight>0</wp14:pctHeight>
            </wp14:sizeRelV>
          </wp:anchor>
        </w:drawing>
      </w:r>
    </w:p>
    <w:p w14:paraId="423DD72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5973931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41DE9B5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13FB3FF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8D19FE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0CF02B1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4B2312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Сценарій </w:t>
      </w:r>
    </w:p>
    <w:p w14:paraId="7315760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День матері</w:t>
      </w:r>
    </w:p>
    <w:p w14:paraId="195E7704"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Діти – ангели сидять на хмаринці, плескають в долоні, шепочуться.</w:t>
      </w:r>
    </w:p>
    <w:p w14:paraId="5808810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w:t>
      </w:r>
    </w:p>
    <w:p w14:paraId="594B130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Розповім, як одного вечора, коли ще не зовсім кругом потемніло, на хмаринці малі янголята сиділи і тихенько про щось гомоніли. Ці малята маленькі, матусь вибирали, котра з них найкраща, вони виясняли.</w:t>
      </w:r>
    </w:p>
    <w:p w14:paraId="3025EE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Хлопчик:</w:t>
      </w:r>
    </w:p>
    <w:p w14:paraId="3A47009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Скоро на світ я з'явлюся.</w:t>
      </w:r>
    </w:p>
    <w:p w14:paraId="50EEA40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Яка ж у мене буде матуся?</w:t>
      </w:r>
    </w:p>
    <w:p w14:paraId="6E1888F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Можливо, як зіронька ясна.</w:t>
      </w:r>
    </w:p>
    <w:p w14:paraId="3E4AA04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може, як весна – прекрасна.</w:t>
      </w:r>
    </w:p>
    <w:p w14:paraId="4FF3A11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Дівчинка:</w:t>
      </w:r>
    </w:p>
    <w:p w14:paraId="50775B9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теж хочу таку маму</w:t>
      </w:r>
    </w:p>
    <w:p w14:paraId="0E00F20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Вибрать собі таку саму.</w:t>
      </w:r>
    </w:p>
    <w:p w14:paraId="5552491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Давай у цей зірковий час</w:t>
      </w:r>
    </w:p>
    <w:p w14:paraId="50CAE0E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Матусю виберем для нас.</w:t>
      </w:r>
    </w:p>
    <w:p w14:paraId="1223E1A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(йдуть до мам)</w:t>
      </w:r>
    </w:p>
    <w:p w14:paraId="0595942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Хлопчик:</w:t>
      </w:r>
    </w:p>
    <w:p w14:paraId="56622C2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Мені до вподоби – ось ця,</w:t>
      </w:r>
    </w:p>
    <w:p w14:paraId="0F44E20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Вміє любов дарувать без кінця.</w:t>
      </w:r>
    </w:p>
    <w:p w14:paraId="609F3AA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Сама добра, мила, гарна</w:t>
      </w:r>
    </w:p>
    <w:p w14:paraId="5799B69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шукати кращу – марно.</w:t>
      </w:r>
    </w:p>
    <w:p w14:paraId="3EFD9E5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66432" behindDoc="0" locked="0" layoutInCell="1" allowOverlap="1" wp14:anchorId="5628D8BC" wp14:editId="780F906A">
            <wp:simplePos x="0" y="0"/>
            <wp:positionH relativeFrom="margin">
              <wp:posOffset>2888029</wp:posOffset>
            </wp:positionH>
            <wp:positionV relativeFrom="margin">
              <wp:posOffset>7166080</wp:posOffset>
            </wp:positionV>
            <wp:extent cx="2419350" cy="1895475"/>
            <wp:effectExtent l="0" t="0" r="0" b="9525"/>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png"/>
                    <pic:cNvPicPr/>
                  </pic:nvPicPr>
                  <pic:blipFill>
                    <a:blip r:embed="rId20">
                      <a:extLst>
                        <a:ext uri="{28A0092B-C50C-407E-A947-70E740481C1C}">
                          <a14:useLocalDpi xmlns:a14="http://schemas.microsoft.com/office/drawing/2010/main" val="0"/>
                        </a:ext>
                      </a:extLst>
                    </a:blip>
                    <a:stretch>
                      <a:fillRect/>
                    </a:stretch>
                  </pic:blipFill>
                  <pic:spPr>
                    <a:xfrm>
                      <a:off x="0" y="0"/>
                      <a:ext cx="2419350" cy="1895475"/>
                    </a:xfrm>
                    <a:prstGeom prst="rect">
                      <a:avLst/>
                    </a:prstGeom>
                  </pic:spPr>
                </pic:pic>
              </a:graphicData>
            </a:graphic>
          </wp:anchor>
        </w:drawing>
      </w:r>
      <w:r w:rsidRPr="008904C0">
        <w:rPr>
          <w:rFonts w:ascii="Times New Roman" w:eastAsia="Times New Roman" w:hAnsi="Times New Roman" w:cs="Times New Roman"/>
          <w:b/>
          <w:bCs/>
          <w:iCs/>
          <w:color w:val="222222"/>
          <w:sz w:val="28"/>
          <w:szCs w:val="28"/>
          <w:bdr w:val="none" w:sz="0" w:space="0" w:color="auto" w:frame="1"/>
          <w:lang w:val="uk-UA" w:eastAsia="ru-RU"/>
        </w:rPr>
        <w:t>Дівчинка:</w:t>
      </w:r>
    </w:p>
    <w:p w14:paraId="22B1066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мене серденько тріпоче</w:t>
      </w:r>
    </w:p>
    <w:p w14:paraId="7C4FE5E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Ось цю маму дуже хочу.</w:t>
      </w:r>
    </w:p>
    <w:p w14:paraId="203491A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Яка гарна, ніжна, мила</w:t>
      </w:r>
    </w:p>
    <w:p w14:paraId="1BC3DA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Чекати довше, вже не сила. </w:t>
      </w:r>
    </w:p>
    <w:p w14:paraId="4399BB3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7BB1377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58AA2A1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w:t>
      </w:r>
    </w:p>
    <w:p w14:paraId="131EC93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руки взялися і до знайомих янголят помчали, щоб усім янголятам розповісти, можливо, друзі ще й не знають, які матусі на землі їх уже чекають.</w:t>
      </w:r>
    </w:p>
    <w:p w14:paraId="1F19462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Здається, янголята вже близенько. Шановні друзі, зустрічайте їх раденько.</w:t>
      </w:r>
    </w:p>
    <w:p w14:paraId="27A5087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Звучить музика. Діти виходять на сцену.</w:t>
      </w:r>
    </w:p>
    <w:p w14:paraId="0143270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Ведуча : </w:t>
      </w:r>
      <w:r w:rsidRPr="008904C0">
        <w:rPr>
          <w:rFonts w:ascii="Times New Roman" w:eastAsia="Times New Roman" w:hAnsi="Times New Roman" w:cs="Times New Roman"/>
          <w:bCs/>
          <w:iCs/>
          <w:color w:val="222222"/>
          <w:sz w:val="28"/>
          <w:szCs w:val="28"/>
          <w:bdr w:val="none" w:sz="0" w:space="0" w:color="auto" w:frame="1"/>
          <w:lang w:val="uk-UA" w:eastAsia="ru-RU"/>
        </w:rPr>
        <w:t>розповім легенду вам.</w:t>
      </w:r>
    </w:p>
    <w:p w14:paraId="083C46C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день свого народження малюк запитав у Творця.</w:t>
      </w:r>
    </w:p>
    <w:p w14:paraId="0B740BFA"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не знаю, чому я іду у цей світ і як мені там жити?</w:t>
      </w:r>
    </w:p>
    <w:p w14:paraId="7DFC1FF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Творець відповів: - Я подарую тобі янгола, який буде завжди разом з тобою. Він тобі все пояснить, все розкаже.</w:t>
      </w:r>
    </w:p>
    <w:p w14:paraId="4C633A62"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Як звати його ангела?</w:t>
      </w:r>
    </w:p>
    <w:p w14:paraId="15C39633"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нього багато імен, але ти будеш називати його Мама.</w:t>
      </w:r>
    </w:p>
    <w:p w14:paraId="0B65D8C7" w14:textId="77777777" w:rsidR="008904C0" w:rsidRPr="008904C0" w:rsidRDefault="008904C0" w:rsidP="008904C0">
      <w:pPr>
        <w:shd w:val="clear" w:color="auto" w:fill="FFFDFD"/>
        <w:spacing w:after="0" w:line="360" w:lineRule="auto"/>
        <w:ind w:left="1080"/>
        <w:contextualSpacing/>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Звучить пісня про маму</w:t>
      </w:r>
    </w:p>
    <w:p w14:paraId="5D3A114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1:</w:t>
      </w:r>
    </w:p>
    <w:p w14:paraId="17B49E9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в нас затишно, ніби вдома.</w:t>
      </w:r>
    </w:p>
    <w:p w14:paraId="0735C92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залі обличчя всі дуже знайомі.</w:t>
      </w:r>
    </w:p>
    <w:p w14:paraId="35718D2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2:</w:t>
      </w:r>
    </w:p>
    <w:p w14:paraId="60417B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Матусі й бабусі прийшли – приємно для нас</w:t>
      </w:r>
    </w:p>
    <w:p w14:paraId="4B2A840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дуже раді на святі бачити Вас.</w:t>
      </w:r>
    </w:p>
    <w:p w14:paraId="391908A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3:</w:t>
      </w:r>
    </w:p>
    <w:p w14:paraId="106D699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Вітаємо! Квітів розквітло доволі.</w:t>
      </w:r>
    </w:p>
    <w:p w14:paraId="5077F8C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святкуєм День матері в школі!</w:t>
      </w:r>
    </w:p>
    <w:p w14:paraId="258EE17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r w:rsidRPr="008904C0">
        <w:rPr>
          <w:rFonts w:ascii="Times New Roman" w:eastAsia="Times New Roman" w:hAnsi="Times New Roman" w:cs="Times New Roman"/>
          <w:bCs/>
          <w:iCs/>
          <w:color w:val="222222"/>
          <w:sz w:val="28"/>
          <w:szCs w:val="28"/>
          <w:bdr w:val="none" w:sz="0" w:space="0" w:color="auto" w:frame="1"/>
          <w:lang w:val="uk-UA" w:eastAsia="ru-RU"/>
        </w:rPr>
        <w:t xml:space="preserve"> Саме у травні, коли розквітають яскраві квіти і дзвенить пташиний спів, теплий весняний вітер приносить до нас Свято матері. Заснували це свято американські жінки ще у 1903 році. В Україні вперше це свято відзначили у 1929 році.</w:t>
      </w:r>
    </w:p>
    <w:p w14:paraId="756CC53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цей день люди зранку йшли до церкви, а пізніше збиралися на площі і святкували. Пісні, вірші, вистави були адресовані матерям.</w:t>
      </w:r>
    </w:p>
    <w:p w14:paraId="68D7665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у родинному колі діти готували матусям подарунки, і найголовніше – намагалися бути чемними і слухняними.</w:t>
      </w:r>
    </w:p>
    <w:p w14:paraId="2A7CEAE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lastRenderedPageBreak/>
        <w:t>(пісня «Мамине свято»)</w:t>
      </w:r>
    </w:p>
    <w:p w14:paraId="154C393F"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Хлопчики виносять корзину з квітами</w:t>
      </w:r>
    </w:p>
    <w:p w14:paraId="283CE88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w:t>
      </w:r>
      <w:r w:rsidRPr="008904C0">
        <w:rPr>
          <w:rFonts w:ascii="Times New Roman" w:eastAsia="Times New Roman" w:hAnsi="Times New Roman" w:cs="Times New Roman"/>
          <w:b/>
          <w:bCs/>
          <w:iCs/>
          <w:noProof/>
          <w:color w:val="222222"/>
          <w:sz w:val="28"/>
          <w:szCs w:val="28"/>
          <w:bdr w:val="none" w:sz="0" w:space="0" w:color="auto" w:frame="1"/>
          <w:lang w:eastAsia="ru-RU"/>
        </w:rPr>
        <w:drawing>
          <wp:anchor distT="0" distB="0" distL="114300" distR="114300" simplePos="0" relativeHeight="251667456" behindDoc="0" locked="0" layoutInCell="1" allowOverlap="1" wp14:anchorId="082436D6" wp14:editId="70585AD3">
            <wp:simplePos x="1075174" y="1637881"/>
            <wp:positionH relativeFrom="margin">
              <wp:align>left</wp:align>
            </wp:positionH>
            <wp:positionV relativeFrom="margin">
              <wp:align>top</wp:align>
            </wp:positionV>
            <wp:extent cx="2143125" cy="2143125"/>
            <wp:effectExtent l="0" t="0" r="9525" b="9525"/>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Без названия (11).jpg"/>
                    <pic:cNvPicPr/>
                  </pic:nvPicPr>
                  <pic:blipFill>
                    <a:blip r:embed="rId2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anchor>
        </w:drawing>
      </w:r>
      <w:r w:rsidRPr="008904C0">
        <w:rPr>
          <w:rFonts w:ascii="Times New Roman" w:eastAsia="Times New Roman" w:hAnsi="Times New Roman" w:cs="Times New Roman"/>
          <w:b/>
          <w:bCs/>
          <w:iCs/>
          <w:noProof/>
          <w:color w:val="222222"/>
          <w:sz w:val="28"/>
          <w:szCs w:val="28"/>
          <w:bdr w:val="none" w:sz="0" w:space="0" w:color="auto" w:frame="1"/>
          <w:lang w:val="uk-UA" w:eastAsia="ru-RU"/>
        </w:rPr>
        <w:t xml:space="preserve"> </w:t>
      </w:r>
    </w:p>
    <w:p w14:paraId="43B03C5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Весна крокує по землі веселою ходою</w:t>
      </w:r>
    </w:p>
    <w:p w14:paraId="5B076DC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Чарує всіх своєю красою.</w:t>
      </w:r>
    </w:p>
    <w:p w14:paraId="470C6B6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 xml:space="preserve"> Під теплим сонечком все оживає на землі.</w:t>
      </w:r>
    </w:p>
    <w:p w14:paraId="42801F2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
          <w:iCs/>
          <w:noProof/>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val="uk-UA" w:eastAsia="ru-RU"/>
        </w:rPr>
        <w:t>(виносять лави)</w:t>
      </w:r>
    </w:p>
    <w:p w14:paraId="4838473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Це ніби відбуваються казкові зміни</w:t>
      </w:r>
    </w:p>
    <w:p w14:paraId="3210718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Все навкруги розквітло в теплу днину</w:t>
      </w:r>
    </w:p>
    <w:p w14:paraId="3BE0278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 xml:space="preserve">І музика звучить у кожного в душі. </w:t>
      </w:r>
      <w:r w:rsidRPr="008904C0">
        <w:rPr>
          <w:rFonts w:ascii="Times New Roman" w:eastAsia="Times New Roman" w:hAnsi="Times New Roman" w:cs="Times New Roman"/>
          <w:bCs/>
          <w:i/>
          <w:iCs/>
          <w:noProof/>
          <w:color w:val="222222"/>
          <w:sz w:val="28"/>
          <w:szCs w:val="28"/>
          <w:bdr w:val="none" w:sz="0" w:space="0" w:color="auto" w:frame="1"/>
          <w:lang w:val="uk-UA" w:eastAsia="ru-RU"/>
        </w:rPr>
        <w:t>(діти запрошують мам)</w:t>
      </w:r>
    </w:p>
    <w:p w14:paraId="2158431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noProof/>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val="uk-UA" w:eastAsia="ru-RU"/>
        </w:rPr>
        <w:t>( музична композиція «Хор рук»)</w:t>
      </w:r>
    </w:p>
    <w:p w14:paraId="5212071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r w:rsidRPr="008904C0">
        <w:rPr>
          <w:rFonts w:ascii="Times New Roman" w:eastAsia="Times New Roman" w:hAnsi="Times New Roman" w:cs="Times New Roman"/>
          <w:b/>
          <w:bCs/>
          <w:iCs/>
          <w:noProof/>
          <w:color w:val="222222"/>
          <w:sz w:val="28"/>
          <w:szCs w:val="28"/>
          <w:bdr w:val="none" w:sz="0" w:space="0" w:color="auto" w:frame="1"/>
          <w:lang w:val="uk-UA" w:eastAsia="ru-RU"/>
        </w:rPr>
        <w:t>Учениця:</w:t>
      </w:r>
    </w:p>
    <w:p w14:paraId="18A7F43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Подивіться у віконце</w:t>
      </w:r>
    </w:p>
    <w:p w14:paraId="7E50FEE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Світить нам травненеве сонце.</w:t>
      </w:r>
    </w:p>
    <w:p w14:paraId="044EE53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Всіх голубить промінцями</w:t>
      </w:r>
    </w:p>
    <w:p w14:paraId="61BC42F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noProof/>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val="uk-UA" w:eastAsia="ru-RU"/>
        </w:rPr>
        <w:t>І вітає з святом Мами.</w:t>
      </w:r>
    </w:p>
    <w:p w14:paraId="0E623C0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w:t>
      </w:r>
    </w:p>
    <w:p w14:paraId="69A680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Хай дзвенять у нашім залі</w:t>
      </w:r>
    </w:p>
    <w:p w14:paraId="339447E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Спів і музика , і сміх,</w:t>
      </w:r>
    </w:p>
    <w:p w14:paraId="5A96A15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 нас сьогодні завітали:</w:t>
      </w:r>
    </w:p>
    <w:p w14:paraId="5FB934B7"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(Разом)Найкращі мами від усіх!</w:t>
      </w:r>
    </w:p>
    <w:p w14:paraId="5F2838B4" w14:textId="77777777" w:rsidR="008904C0" w:rsidRPr="008904C0" w:rsidRDefault="008904C0" w:rsidP="008904C0">
      <w:pPr>
        <w:shd w:val="clear" w:color="auto" w:fill="FFFDFD"/>
        <w:spacing w:after="0" w:line="360" w:lineRule="auto"/>
        <w:ind w:left="1080"/>
        <w:contextualSpacing/>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(Інтерв'ю дітей про своїх мам)</w:t>
      </w:r>
    </w:p>
    <w:p w14:paraId="251444A2"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Мами наші милі, вам низький уклін,</w:t>
      </w:r>
    </w:p>
    <w:p w14:paraId="1599BC44"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Щастя вам бажають донечка і син.</w:t>
      </w:r>
    </w:p>
    <w:p w14:paraId="45D84622"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моєї мами руки золоті,</w:t>
      </w:r>
    </w:p>
    <w:p w14:paraId="1507607E"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Очі карі, вії – довгі і густі.</w:t>
      </w:r>
    </w:p>
    <w:p w14:paraId="570D88F4"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моя матуся схожа на веселку,</w:t>
      </w:r>
    </w:p>
    <w:p w14:paraId="3D4BE7E9"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Бо така чудова і така весела.</w:t>
      </w:r>
    </w:p>
    <w:p w14:paraId="240CA55F"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моя – як ніжний лісовий дзвіночок!</w:t>
      </w:r>
    </w:p>
    <w:p w14:paraId="1430EB2E"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Ніжні в неї руки, ніжний голосочок!</w:t>
      </w:r>
    </w:p>
    <w:p w14:paraId="33BB09FF"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lastRenderedPageBreak/>
        <w:t>А моя матуся гарна, як калинка,</w:t>
      </w:r>
    </w:p>
    <w:p w14:paraId="297B3DA6"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В неї чорні брови, губки як малинка.</w:t>
      </w:r>
    </w:p>
    <w:p w14:paraId="77F8E41D"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Моя матінка привітна, гарна , ніжна, як весна.</w:t>
      </w:r>
    </w:p>
    <w:p w14:paraId="2254326F"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І весела, і тендітна, ніби пролісок вона!</w:t>
      </w:r>
    </w:p>
    <w:p w14:paraId="131F9695"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Ваші мами гарні, з вами згоден я</w:t>
      </w:r>
    </w:p>
    <w:p w14:paraId="3DE085D4"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Та найкраща мама все ж таки моя!</w:t>
      </w:r>
    </w:p>
    <w:p w14:paraId="697AFC97"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моя красуня! Ніде правди діти!</w:t>
      </w:r>
    </w:p>
    <w:p w14:paraId="2E39203F"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Мабуть, тут зібрались всі красуні світу!</w:t>
      </w:r>
    </w:p>
    <w:p w14:paraId="6096E03C"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Кожен любить маму,</w:t>
      </w:r>
    </w:p>
    <w:p w14:paraId="1725455A"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Бо вона найкраща сама.</w:t>
      </w:r>
    </w:p>
    <w:p w14:paraId="0BE24239"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Найдорожча нам людина – </w:t>
      </w:r>
    </w:p>
    <w:p w14:paraId="021344DA"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Люба матінка, єдина!</w:t>
      </w:r>
    </w:p>
    <w:p w14:paraId="3844FEE4" w14:textId="77777777" w:rsidR="008904C0" w:rsidRPr="008904C0" w:rsidRDefault="008904C0" w:rsidP="008904C0">
      <w:pPr>
        <w:numPr>
          <w:ilvl w:val="1"/>
          <w:numId w:val="12"/>
        </w:num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тому ми вам бажаєм,</w:t>
      </w:r>
    </w:p>
    <w:p w14:paraId="49F3444D"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Щоб, як квіти ви цвіли,</w:t>
      </w:r>
    </w:p>
    <w:p w14:paraId="149015CB"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Щоб завжди здорові, гарні</w:t>
      </w:r>
    </w:p>
    <w:p w14:paraId="76A0BBB9"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(разом) І щасливі всі були!</w:t>
      </w:r>
    </w:p>
    <w:p w14:paraId="0F4EA424" w14:textId="77777777" w:rsidR="008904C0" w:rsidRPr="008904C0" w:rsidRDefault="008904C0" w:rsidP="008904C0">
      <w:pPr>
        <w:shd w:val="clear" w:color="auto" w:fill="FFFDFD"/>
        <w:spacing w:after="0" w:line="360" w:lineRule="auto"/>
        <w:ind w:left="720"/>
        <w:contextualSpacing/>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«Рушничок»)</w:t>
      </w:r>
    </w:p>
    <w:p w14:paraId="56FBBD56" w14:textId="77777777" w:rsidR="008904C0" w:rsidRPr="008904C0" w:rsidRDefault="008904C0" w:rsidP="008904C0">
      <w:pPr>
        <w:shd w:val="clear" w:color="auto" w:fill="FFFDFD"/>
        <w:spacing w:after="0" w:line="360" w:lineRule="auto"/>
        <w:ind w:left="720"/>
        <w:contextualSpacing/>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 xml:space="preserve">Сценка </w:t>
      </w:r>
    </w:p>
    <w:p w14:paraId="129B784B" w14:textId="77777777" w:rsidR="008904C0" w:rsidRPr="008904C0" w:rsidRDefault="008904C0" w:rsidP="008904C0">
      <w:pPr>
        <w:shd w:val="clear" w:color="auto" w:fill="FFFDFD"/>
        <w:spacing w:after="0" w:line="360" w:lineRule="auto"/>
        <w:ind w:left="720"/>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Автор: </w:t>
      </w:r>
      <w:r w:rsidRPr="008904C0">
        <w:rPr>
          <w:rFonts w:ascii="Times New Roman" w:eastAsia="Times New Roman" w:hAnsi="Times New Roman" w:cs="Times New Roman"/>
          <w:bCs/>
          <w:iCs/>
          <w:color w:val="222222"/>
          <w:sz w:val="28"/>
          <w:szCs w:val="28"/>
          <w:bdr w:val="none" w:sz="0" w:space="0" w:color="auto" w:frame="1"/>
          <w:lang w:val="uk-UA" w:eastAsia="ru-RU"/>
        </w:rPr>
        <w:t>Було це давно, коли серед простих людей ще жили велетні. Одного разу зібралися вони на майдані та й почали сперечатися, у кого з них серце найбільше.</w:t>
      </w:r>
    </w:p>
    <w:p w14:paraId="716285DF"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дуже великий, отже, і серце в мене більше, ніж в інших.</w:t>
      </w:r>
    </w:p>
    <w:p w14:paraId="6BB6B7CA"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ми зважимося, може моє серце більше.</w:t>
      </w:r>
    </w:p>
    <w:p w14:paraId="5BB5C348" w14:textId="77777777" w:rsidR="008904C0" w:rsidRPr="008904C0" w:rsidRDefault="008904C0" w:rsidP="008904C0">
      <w:pPr>
        <w:numPr>
          <w:ilvl w:val="0"/>
          <w:numId w:val="14"/>
        </w:numPr>
        <w:shd w:val="clear" w:color="auto" w:fill="FFFDFD"/>
        <w:spacing w:after="0" w:line="360" w:lineRule="auto"/>
        <w:contextualSpacing/>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Ні, слід обміряти груди, де серце.</w:t>
      </w:r>
    </w:p>
    <w:p w14:paraId="67118795"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Автор:</w:t>
      </w:r>
      <w:r w:rsidRPr="008904C0">
        <w:rPr>
          <w:rFonts w:ascii="Times New Roman" w:eastAsia="Times New Roman" w:hAnsi="Times New Roman" w:cs="Times New Roman"/>
          <w:bCs/>
          <w:iCs/>
          <w:color w:val="222222"/>
          <w:sz w:val="28"/>
          <w:szCs w:val="28"/>
          <w:bdr w:val="none" w:sz="0" w:space="0" w:color="auto" w:frame="1"/>
          <w:lang w:val="uk-UA" w:eastAsia="ru-RU"/>
        </w:rPr>
        <w:t xml:space="preserve"> і почали вони важитися, мірятися – усе не могли розібратися. Тут з натовпу вийшла маленька дівчинка й каже:</w:t>
      </w:r>
    </w:p>
    <w:p w14:paraId="268B449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Дівчинка: </w:t>
      </w:r>
      <w:r w:rsidRPr="008904C0">
        <w:rPr>
          <w:rFonts w:ascii="Times New Roman" w:eastAsia="Times New Roman" w:hAnsi="Times New Roman" w:cs="Times New Roman"/>
          <w:bCs/>
          <w:iCs/>
          <w:color w:val="222222"/>
          <w:sz w:val="28"/>
          <w:szCs w:val="28"/>
          <w:bdr w:val="none" w:sz="0" w:space="0" w:color="auto" w:frame="1"/>
          <w:lang w:val="uk-UA" w:eastAsia="ru-RU"/>
        </w:rPr>
        <w:t>найбільше серце в моєї мами, бо воно вміє любити й прощати.</w:t>
      </w:r>
    </w:p>
    <w:p w14:paraId="47D2DFB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w:t>
      </w:r>
      <w:r w:rsidRPr="008904C0">
        <w:rPr>
          <w:rFonts w:ascii="Times New Roman" w:eastAsia="Times New Roman" w:hAnsi="Times New Roman" w:cs="Times New Roman"/>
          <w:bCs/>
          <w:iCs/>
          <w:color w:val="222222"/>
          <w:sz w:val="28"/>
          <w:szCs w:val="28"/>
          <w:bdr w:val="none" w:sz="0" w:space="0" w:color="auto" w:frame="1"/>
          <w:lang w:val="uk-UA" w:eastAsia="ru-RU"/>
        </w:rPr>
        <w:t xml:space="preserve"> </w:t>
      </w:r>
    </w:p>
    <w:p w14:paraId="7FDD7CA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Спокою серденько мами не знає,</w:t>
      </w:r>
    </w:p>
    <w:p w14:paraId="6F03A7D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Серденько мами, мов вогник  горить.</w:t>
      </w:r>
    </w:p>
    <w:p w14:paraId="7A4BFF6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bCs/>
          <w:iCs/>
          <w:noProof/>
          <w:color w:val="222222"/>
          <w:sz w:val="28"/>
          <w:szCs w:val="28"/>
          <w:bdr w:val="none" w:sz="0" w:space="0" w:color="auto" w:frame="1"/>
          <w:lang w:eastAsia="ru-RU"/>
        </w:rPr>
        <w:lastRenderedPageBreak/>
        <w:drawing>
          <wp:anchor distT="0" distB="0" distL="114300" distR="114300" simplePos="0" relativeHeight="251668480" behindDoc="0" locked="0" layoutInCell="1" allowOverlap="1" wp14:anchorId="08A13B81" wp14:editId="2C74783D">
            <wp:simplePos x="0" y="0"/>
            <wp:positionH relativeFrom="margin">
              <wp:posOffset>2959100</wp:posOffset>
            </wp:positionH>
            <wp:positionV relativeFrom="margin">
              <wp:posOffset>93345</wp:posOffset>
            </wp:positionV>
            <wp:extent cx="2671445" cy="2531745"/>
            <wp:effectExtent l="0" t="0" r="0" b="1905"/>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Без названия (12).jpg"/>
                    <pic:cNvPicPr/>
                  </pic:nvPicPr>
                  <pic:blipFill>
                    <a:blip r:embed="rId22">
                      <a:extLst>
                        <a:ext uri="{28A0092B-C50C-407E-A947-70E740481C1C}">
                          <a14:useLocalDpi xmlns:a14="http://schemas.microsoft.com/office/drawing/2010/main" val="0"/>
                        </a:ext>
                      </a:extLst>
                    </a:blip>
                    <a:stretch>
                      <a:fillRect/>
                    </a:stretch>
                  </pic:blipFill>
                  <pic:spPr>
                    <a:xfrm>
                      <a:off x="0" y="0"/>
                      <a:ext cx="2671445" cy="2531745"/>
                    </a:xfrm>
                    <a:prstGeom prst="rect">
                      <a:avLst/>
                    </a:prstGeom>
                  </pic:spPr>
                </pic:pic>
              </a:graphicData>
            </a:graphic>
            <wp14:sizeRelH relativeFrom="margin">
              <wp14:pctWidth>0</wp14:pctWidth>
            </wp14:sizeRelH>
            <wp14:sizeRelV relativeFrom="margin">
              <wp14:pctHeight>0</wp14:pctHeight>
            </wp14:sizeRelV>
          </wp:anchor>
        </w:drawing>
      </w:r>
      <w:r w:rsidRPr="008904C0">
        <w:rPr>
          <w:rFonts w:ascii="Times New Roman" w:eastAsia="Times New Roman" w:hAnsi="Times New Roman" w:cs="Times New Roman"/>
          <w:b/>
          <w:bCs/>
          <w:iCs/>
          <w:color w:val="222222"/>
          <w:sz w:val="28"/>
          <w:szCs w:val="28"/>
          <w:bdr w:val="none" w:sz="0" w:space="0" w:color="auto" w:frame="1"/>
          <w:lang w:val="uk-UA" w:eastAsia="ru-RU"/>
        </w:rPr>
        <w:t>Учениця:</w:t>
      </w:r>
    </w:p>
    <w:p w14:paraId="5093350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Серденько мами від горя сховає,</w:t>
      </w:r>
    </w:p>
    <w:p w14:paraId="3A66BA3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важко їй буде – воно промовчить.</w:t>
      </w:r>
    </w:p>
    <w:p w14:paraId="1203AEC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w:t>
      </w:r>
    </w:p>
    <w:p w14:paraId="32558C8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Серденько мами багато вміщає</w:t>
      </w:r>
    </w:p>
    <w:p w14:paraId="16FC9DF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Ласки, турботи, любові, добра.</w:t>
      </w:r>
    </w:p>
    <w:p w14:paraId="7443CEE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w:t>
      </w:r>
    </w:p>
    <w:p w14:paraId="6866A35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Нас від негоди завжди захищає</w:t>
      </w:r>
    </w:p>
    <w:p w14:paraId="4495AFB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Тільки б ти, мамочко, довше жила. </w:t>
      </w:r>
    </w:p>
    <w:p w14:paraId="3D82577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 танець з сердечками)</w:t>
      </w:r>
    </w:p>
    <w:p w14:paraId="4C62709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Мами з синами виходять на сцену</w:t>
      </w:r>
    </w:p>
    <w:p w14:paraId="7785E3B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Мама 1:</w:t>
      </w:r>
    </w:p>
    <w:p w14:paraId="667E9AC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Долоня синочка, нехай ще маленька,</w:t>
      </w:r>
    </w:p>
    <w:p w14:paraId="2205C64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виростеш, сину, ти дуже швиденько.</w:t>
      </w:r>
    </w:p>
    <w:p w14:paraId="529350E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Незчується мама, як станеш дорослим</w:t>
      </w:r>
    </w:p>
    <w:p w14:paraId="78947F7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Збудиться все: вітрянки, недосип,</w:t>
      </w:r>
    </w:p>
    <w:p w14:paraId="73EB039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Штанці, що рвуться отак необачно.</w:t>
      </w:r>
    </w:p>
    <w:p w14:paraId="19F5D8B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Думать про все це приємно і лячно.</w:t>
      </w:r>
    </w:p>
    <w:p w14:paraId="078830D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Мама 2:</w:t>
      </w:r>
    </w:p>
    <w:p w14:paraId="0EC55BD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щасливою я почуваюсь,</w:t>
      </w:r>
    </w:p>
    <w:p w14:paraId="44618E3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Ніби на бал із тобою збираюсь.</w:t>
      </w:r>
    </w:p>
    <w:p w14:paraId="6D98B90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Долоня синочка ніжна, надійна</w:t>
      </w:r>
    </w:p>
    <w:p w14:paraId="16FF297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Тому поряд з сином я завжди спокійна.</w:t>
      </w:r>
    </w:p>
    <w:p w14:paraId="55E6B809"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у виконанні мами,  сину)</w:t>
      </w:r>
    </w:p>
    <w:p w14:paraId="0F2F0A2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w:t>
      </w:r>
    </w:p>
    <w:p w14:paraId="1AA4A48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Любі, дорогі бабусеньки,</w:t>
      </w:r>
    </w:p>
    <w:p w14:paraId="394891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ваші внучата.</w:t>
      </w:r>
    </w:p>
    <w:p w14:paraId="2FFA408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Звертаємось до всіх вас,</w:t>
      </w:r>
    </w:p>
    <w:p w14:paraId="2E89B4C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Щоб щастя побажати!</w:t>
      </w:r>
    </w:p>
    <w:p w14:paraId="73E868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35F01BF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Учень:</w:t>
      </w:r>
    </w:p>
    <w:p w14:paraId="576DF2B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Бабусю, дай руки твої поцілую,</w:t>
      </w:r>
    </w:p>
    <w:p w14:paraId="3004B5A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шийку тебе обійму</w:t>
      </w:r>
    </w:p>
    <w:p w14:paraId="3FB9FF2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щічку поглажу.</w:t>
      </w:r>
    </w:p>
    <w:p w14:paraId="5D7EE83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Ти знаєш, бабусю, як дуже тебе я люблю!</w:t>
      </w:r>
    </w:p>
    <w:p w14:paraId="68A0614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ти мене любиш, хоч я неслухняний,</w:t>
      </w:r>
    </w:p>
    <w:p w14:paraId="6BC0909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Частенько і шкоду роблю,</w:t>
      </w:r>
    </w:p>
    <w:p w14:paraId="5578131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ти все пробачиш, мене поцілуєш</w:t>
      </w:r>
    </w:p>
    <w:p w14:paraId="7A80A37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я тебе дуже люблю!</w:t>
      </w:r>
    </w:p>
    <w:p w14:paraId="340C8EE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w:t>
      </w:r>
    </w:p>
    <w:p w14:paraId="60D24ED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Моя бабуся люба, гарна й мила,</w:t>
      </w:r>
    </w:p>
    <w:p w14:paraId="7F2766A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Вона найкраща від усіх людей,</w:t>
      </w:r>
    </w:p>
    <w:p w14:paraId="259AA2C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хоч вона вже трохи посивіла,</w:t>
      </w:r>
    </w:p>
    <w:p w14:paraId="3863CBD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так щиро любить нас – дітей.</w:t>
      </w:r>
    </w:p>
    <w:p w14:paraId="678EDFC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w:t>
      </w:r>
    </w:p>
    <w:p w14:paraId="6F2AA5E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Хай радість і сонце заглянуть в віконце,</w:t>
      </w:r>
    </w:p>
    <w:p w14:paraId="522AC6D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Відкриються двері для щастя й тепла.</w:t>
      </w:r>
    </w:p>
    <w:p w14:paraId="4E1AE3C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Хай сила прибуде, здоров'я міцніє</w:t>
      </w:r>
    </w:p>
    <w:p w14:paraId="78A0E93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щедрі, на догі, на многії літа!</w:t>
      </w:r>
    </w:p>
    <w:p w14:paraId="501FA4FE"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«Росте черешня»)</w:t>
      </w:r>
    </w:p>
    <w:p w14:paraId="69097F2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1:</w:t>
      </w:r>
    </w:p>
    <w:p w14:paraId="2C602E6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цей весняний день жіночий</w:t>
      </w:r>
    </w:p>
    <w:p w14:paraId="00E0C51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щиро привітати хочем.</w:t>
      </w:r>
    </w:p>
    <w:p w14:paraId="49F6BD0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Усіх жінок, які весь час</w:t>
      </w:r>
    </w:p>
    <w:p w14:paraId="19BDB68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 любов'ю дбають про всіх нас.</w:t>
      </w:r>
      <w:r w:rsidRPr="008904C0">
        <w:rPr>
          <w:rFonts w:ascii="Times New Roman" w:eastAsia="Times New Roman" w:hAnsi="Times New Roman" w:cs="Times New Roman"/>
          <w:b/>
          <w:bCs/>
          <w:iCs/>
          <w:color w:val="222222"/>
          <w:sz w:val="28"/>
          <w:szCs w:val="28"/>
          <w:bdr w:val="none" w:sz="0" w:space="0" w:color="auto" w:frame="1"/>
          <w:lang w:val="uk-UA" w:eastAsia="ru-RU"/>
        </w:rPr>
        <w:t xml:space="preserve"> </w:t>
      </w:r>
    </w:p>
    <w:p w14:paraId="1E10B60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2:</w:t>
      </w:r>
    </w:p>
    <w:p w14:paraId="0223377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Жінок вітати – це природно</w:t>
      </w:r>
    </w:p>
    <w:p w14:paraId="1C1336F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подумать треба нам,</w:t>
      </w:r>
    </w:p>
    <w:p w14:paraId="28310CD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ж сьогодні подаруєм</w:t>
      </w:r>
    </w:p>
    <w:p w14:paraId="7CC71DF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свято чарівним жінкам.</w:t>
      </w:r>
    </w:p>
    <w:p w14:paraId="7DD4DEC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Учень 3:</w:t>
      </w:r>
    </w:p>
    <w:p w14:paraId="6A742B1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Всі знають, що жінок ще змалку</w:t>
      </w:r>
    </w:p>
    <w:p w14:paraId="05A73D9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Привчають їжу готувать.</w:t>
      </w:r>
    </w:p>
    <w:p w14:paraId="7BF1E6C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 ж пропоную мультиварку</w:t>
      </w:r>
    </w:p>
    <w:p w14:paraId="0A301B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їм подарувать.</w:t>
      </w:r>
    </w:p>
    <w:p w14:paraId="7296B75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noProof/>
          <w:color w:val="222222"/>
          <w:sz w:val="28"/>
          <w:szCs w:val="28"/>
          <w:bdr w:val="none" w:sz="0" w:space="0" w:color="auto" w:frame="1"/>
          <w:lang w:eastAsia="ru-RU"/>
        </w:rPr>
        <w:drawing>
          <wp:anchor distT="0" distB="0" distL="114300" distR="114300" simplePos="0" relativeHeight="251669504" behindDoc="0" locked="0" layoutInCell="1" allowOverlap="1" wp14:anchorId="0B3594BB" wp14:editId="219771DF">
            <wp:simplePos x="0" y="0"/>
            <wp:positionH relativeFrom="margin">
              <wp:posOffset>2607310</wp:posOffset>
            </wp:positionH>
            <wp:positionV relativeFrom="margin">
              <wp:posOffset>1661160</wp:posOffset>
            </wp:positionV>
            <wp:extent cx="3161665" cy="2873375"/>
            <wp:effectExtent l="0" t="0" r="635" b="317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s (6).jpg"/>
                    <pic:cNvPicPr/>
                  </pic:nvPicPr>
                  <pic:blipFill>
                    <a:blip r:embed="rId23">
                      <a:extLst>
                        <a:ext uri="{28A0092B-C50C-407E-A947-70E740481C1C}">
                          <a14:useLocalDpi xmlns:a14="http://schemas.microsoft.com/office/drawing/2010/main" val="0"/>
                        </a:ext>
                      </a:extLst>
                    </a:blip>
                    <a:stretch>
                      <a:fillRect/>
                    </a:stretch>
                  </pic:blipFill>
                  <pic:spPr>
                    <a:xfrm>
                      <a:off x="0" y="0"/>
                      <a:ext cx="3161665" cy="2873375"/>
                    </a:xfrm>
                    <a:prstGeom prst="rect">
                      <a:avLst/>
                    </a:prstGeom>
                  </pic:spPr>
                </pic:pic>
              </a:graphicData>
            </a:graphic>
            <wp14:sizeRelH relativeFrom="margin">
              <wp14:pctWidth>0</wp14:pctWidth>
            </wp14:sizeRelH>
            <wp14:sizeRelV relativeFrom="margin">
              <wp14:pctHeight>0</wp14:pctHeight>
            </wp14:sizeRelV>
          </wp:anchor>
        </w:drawing>
      </w:r>
      <w:r w:rsidRPr="008904C0">
        <w:rPr>
          <w:rFonts w:ascii="Times New Roman" w:eastAsia="Times New Roman" w:hAnsi="Times New Roman" w:cs="Times New Roman"/>
          <w:b/>
          <w:bCs/>
          <w:iCs/>
          <w:color w:val="222222"/>
          <w:sz w:val="28"/>
          <w:szCs w:val="28"/>
          <w:bdr w:val="none" w:sz="0" w:space="0" w:color="auto" w:frame="1"/>
          <w:lang w:val="uk-UA" w:eastAsia="ru-RU"/>
        </w:rPr>
        <w:t>Учень 4:</w:t>
      </w:r>
    </w:p>
    <w:p w14:paraId="1B048EC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Без мультиварки можна жити,</w:t>
      </w:r>
    </w:p>
    <w:p w14:paraId="18E619A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каструлі будем борщ варити.</w:t>
      </w:r>
    </w:p>
    <w:p w14:paraId="4E73A9D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от без пральної машини</w:t>
      </w:r>
    </w:p>
    <w:p w14:paraId="4648369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 обійтися господині.</w:t>
      </w:r>
    </w:p>
    <w:p w14:paraId="5B63E8C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5:</w:t>
      </w:r>
    </w:p>
    <w:p w14:paraId="22E5AF3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подарунки справді незамінні</w:t>
      </w:r>
    </w:p>
    <w:p w14:paraId="607F050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Вони полегшать будні господині</w:t>
      </w:r>
    </w:p>
    <w:p w14:paraId="03EFCA2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на свято подарунки інші,</w:t>
      </w:r>
    </w:p>
    <w:p w14:paraId="212B55B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Треба дарувати кожній жінці.</w:t>
      </w:r>
    </w:p>
    <w:p w14:paraId="168450F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6:</w:t>
      </w:r>
    </w:p>
    <w:p w14:paraId="6D237E8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Я знаю точно, що жінки у залі</w:t>
      </w:r>
    </w:p>
    <w:p w14:paraId="05BAF1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Отримають ще більше насолоди</w:t>
      </w:r>
    </w:p>
    <w:p w14:paraId="6FCE410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Коли б на свято їм подарувати </w:t>
      </w:r>
    </w:p>
    <w:p w14:paraId="56A107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Щось для краси і вроди.</w:t>
      </w:r>
    </w:p>
    <w:p w14:paraId="7AB04DC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7:</w:t>
      </w:r>
    </w:p>
    <w:p w14:paraId="58A5255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Ідея супер! Ти молодець,</w:t>
      </w:r>
    </w:p>
    <w:p w14:paraId="52961DE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Ото ж сюрприз на сцену!</w:t>
      </w:r>
    </w:p>
    <w:p w14:paraId="6405C93C"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(танець з черевичками)</w:t>
      </w:r>
    </w:p>
    <w:p w14:paraId="4D05E3F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w:t>
      </w:r>
    </w:p>
    <w:p w14:paraId="7607DE3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Спасибі, матусі, за усмішки ваші,</w:t>
      </w:r>
    </w:p>
    <w:p w14:paraId="26E4A9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Недоспані ночі, зварені каші.</w:t>
      </w:r>
    </w:p>
    <w:p w14:paraId="2D3996B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w:t>
      </w:r>
    </w:p>
    <w:p w14:paraId="155856C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 нас ,рідні, зростили,</w:t>
      </w:r>
    </w:p>
    <w:p w14:paraId="7906F2A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Нам життя дарували</w:t>
      </w:r>
    </w:p>
    <w:p w14:paraId="1A96E38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lastRenderedPageBreak/>
        <w:t>І безмежно любили</w:t>
      </w:r>
    </w:p>
    <w:p w14:paraId="29A29D9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Від біди захищали.</w:t>
      </w:r>
    </w:p>
    <w:p w14:paraId="5E854A0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w:t>
      </w:r>
    </w:p>
    <w:p w14:paraId="3A75DF0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Спасибі, рідненькі, говорять вам діти</w:t>
      </w:r>
    </w:p>
    <w:p w14:paraId="56F9423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те, що є кращі мами у світі.</w:t>
      </w:r>
    </w:p>
    <w:p w14:paraId="336E26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w:t>
      </w:r>
    </w:p>
    <w:p w14:paraId="23D352C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для вас гарна пісня лунає</w:t>
      </w:r>
    </w:p>
    <w:p w14:paraId="7D1A66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кожен для матінки свою шану складає.</w:t>
      </w:r>
    </w:p>
    <w:p w14:paraId="78CD5D79"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«Мама»)</w:t>
      </w:r>
    </w:p>
    <w:p w14:paraId="7987E87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(вручення подарунків)</w:t>
      </w:r>
    </w:p>
    <w:p w14:paraId="6DEDDA4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w:t>
      </w:r>
    </w:p>
    <w:p w14:paraId="58DC70F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Для почуттів найкращих на землі</w:t>
      </w:r>
    </w:p>
    <w:p w14:paraId="1BE5DDF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Створили люди сотні добрих слів.</w:t>
      </w:r>
    </w:p>
    <w:p w14:paraId="5C801AD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Таких як ніжність, щирість. Їх багато.</w:t>
      </w:r>
    </w:p>
    <w:p w14:paraId="3992EEC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 милосердя, спокій, чистота,</w:t>
      </w:r>
    </w:p>
    <w:p w14:paraId="54DFB42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Це вірність, співчуття і доброта,</w:t>
      </w:r>
    </w:p>
    <w:p w14:paraId="250FA7F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Любов, надійність. Всіх і не назвати!</w:t>
      </w:r>
    </w:p>
    <w:p w14:paraId="64ABA0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і навіщо, коли є одне,</w:t>
      </w:r>
    </w:p>
    <w:p w14:paraId="2738117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вмістить все це? Слово головне – Мати!</w:t>
      </w:r>
    </w:p>
    <w:p w14:paraId="2D0284A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Зі святом вас,  любі, ніжні, милі, рідні! Хай ніколи наші діти не засмутять вас! Нехай приносять із собою тільки радість і щастя, а коли з'являться сльози на ваших очах, то нехай то будуть сльози радості і гордості за наших дітей.</w:t>
      </w:r>
    </w:p>
    <w:p w14:paraId="54A6E72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                                                               </w:t>
      </w:r>
      <w:r w:rsidRPr="008904C0">
        <w:rPr>
          <w:rFonts w:ascii="Times New Roman" w:eastAsia="Times New Roman" w:hAnsi="Times New Roman" w:cs="Times New Roman"/>
          <w:bCs/>
          <w:iCs/>
          <w:noProof/>
          <w:color w:val="222222"/>
          <w:sz w:val="28"/>
          <w:szCs w:val="28"/>
          <w:bdr w:val="none" w:sz="0" w:space="0" w:color="auto" w:frame="1"/>
          <w:lang w:eastAsia="ru-RU"/>
        </w:rPr>
        <w:drawing>
          <wp:inline distT="0" distB="0" distL="0" distR="0" wp14:anchorId="49F84ABB" wp14:editId="5557D627">
            <wp:extent cx="2300053" cy="2260600"/>
            <wp:effectExtent l="0" t="0" r="5080" b="635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s (7).jpg"/>
                    <pic:cNvPicPr/>
                  </pic:nvPicPr>
                  <pic:blipFill>
                    <a:blip r:embed="rId24">
                      <a:extLst>
                        <a:ext uri="{28A0092B-C50C-407E-A947-70E740481C1C}">
                          <a14:useLocalDpi xmlns:a14="http://schemas.microsoft.com/office/drawing/2010/main" val="0"/>
                        </a:ext>
                      </a:extLst>
                    </a:blip>
                    <a:stretch>
                      <a:fillRect/>
                    </a:stretch>
                  </pic:blipFill>
                  <pic:spPr>
                    <a:xfrm>
                      <a:off x="0" y="0"/>
                      <a:ext cx="2313114" cy="2273437"/>
                    </a:xfrm>
                    <a:prstGeom prst="rect">
                      <a:avLst/>
                    </a:prstGeom>
                  </pic:spPr>
                </pic:pic>
              </a:graphicData>
            </a:graphic>
          </wp:inline>
        </w:drawing>
      </w:r>
    </w:p>
    <w:p w14:paraId="21FDEA9B"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 xml:space="preserve">Сценарій </w:t>
      </w:r>
    </w:p>
    <w:p w14:paraId="251DFB5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Прощавай , початкова школо!</w:t>
      </w:r>
    </w:p>
    <w:p w14:paraId="0A3F6FC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noProof/>
          <w:color w:val="222222"/>
          <w:sz w:val="28"/>
          <w:szCs w:val="28"/>
          <w:bdr w:val="none" w:sz="0" w:space="0" w:color="auto" w:frame="1"/>
          <w:lang w:eastAsia="ru-RU"/>
        </w:rPr>
        <w:drawing>
          <wp:anchor distT="0" distB="0" distL="114300" distR="114300" simplePos="0" relativeHeight="251670528" behindDoc="0" locked="0" layoutInCell="1" allowOverlap="1" wp14:anchorId="25BF776D" wp14:editId="3D556198">
            <wp:simplePos x="0" y="0"/>
            <wp:positionH relativeFrom="margin">
              <wp:posOffset>-55245</wp:posOffset>
            </wp:positionH>
            <wp:positionV relativeFrom="margin">
              <wp:posOffset>957580</wp:posOffset>
            </wp:positionV>
            <wp:extent cx="1979295" cy="2079625"/>
            <wp:effectExtent l="0" t="0" r="1905" b="0"/>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37166.035.jpg"/>
                    <pic:cNvPicPr/>
                  </pic:nvPicPr>
                  <pic:blipFill>
                    <a:blip r:embed="rId25">
                      <a:extLst>
                        <a:ext uri="{28A0092B-C50C-407E-A947-70E740481C1C}">
                          <a14:useLocalDpi xmlns:a14="http://schemas.microsoft.com/office/drawing/2010/main" val="0"/>
                        </a:ext>
                      </a:extLst>
                    </a:blip>
                    <a:stretch>
                      <a:fillRect/>
                    </a:stretch>
                  </pic:blipFill>
                  <pic:spPr>
                    <a:xfrm>
                      <a:off x="0" y="0"/>
                      <a:ext cx="1979295" cy="2079625"/>
                    </a:xfrm>
                    <a:prstGeom prst="rect">
                      <a:avLst/>
                    </a:prstGeom>
                  </pic:spPr>
                </pic:pic>
              </a:graphicData>
            </a:graphic>
            <wp14:sizeRelH relativeFrom="margin">
              <wp14:pctWidth>0</wp14:pctWidth>
            </wp14:sizeRelH>
            <wp14:sizeRelV relativeFrom="margin">
              <wp14:pctHeight>0</wp14:pctHeight>
            </wp14:sizeRelV>
          </wp:anchor>
        </w:drawing>
      </w:r>
      <w:r w:rsidRPr="008904C0">
        <w:rPr>
          <w:rFonts w:ascii="Times New Roman" w:eastAsia="Times New Roman" w:hAnsi="Times New Roman" w:cs="Times New Roman"/>
          <w:bCs/>
          <w:i/>
          <w:iCs/>
          <w:color w:val="222222"/>
          <w:sz w:val="28"/>
          <w:szCs w:val="28"/>
          <w:bdr w:val="none" w:sz="0" w:space="0" w:color="auto" w:frame="1"/>
          <w:lang w:val="uk-UA" w:eastAsia="ru-RU"/>
        </w:rPr>
        <w:t xml:space="preserve">Позивні </w:t>
      </w:r>
    </w:p>
    <w:p w14:paraId="3EAFE9D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7DAB31C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Дорогі друзі! Шановні вчителі! Батьки, гості!</w:t>
      </w:r>
    </w:p>
    <w:p w14:paraId="2BA07F9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зібралися з нагоди особливого свята, якого немає в жодному календарі. Сьогодні наші діти, учні 4 класів, прощаються з початковою школою.</w:t>
      </w:r>
    </w:p>
    <w:p w14:paraId="474CCDC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687E3A8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наші учні збираються в дорогу, в 5 клас.</w:t>
      </w:r>
    </w:p>
    <w:p w14:paraId="4D984FF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тих, хто творитиме майбутнє, чиї імена звучатимуть по телебаченню, про них напишуть в газетах. Ними гордитимуться перші вчителі школи, адже перші кроки до успіхів вони зробили саме тут з ними.</w:t>
      </w:r>
    </w:p>
    <w:p w14:paraId="673FB6E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(під музику заходять діти до зали)</w:t>
      </w:r>
    </w:p>
    <w:p w14:paraId="12589A6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6C283D2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А класу та їх класовода Глембоцьку Ольгу Вікторівну,</w:t>
      </w:r>
    </w:p>
    <w:p w14:paraId="5EBE016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Талановитих і кмітливих!</w:t>
      </w:r>
    </w:p>
    <w:p w14:paraId="3A49250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231EA8D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Б класу та їх класовода Попченко  Ольгу Миколаївну,</w:t>
      </w:r>
    </w:p>
    <w:p w14:paraId="6A3FAFB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Сміливих та веселих!</w:t>
      </w:r>
    </w:p>
    <w:p w14:paraId="284421F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8D80CE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В класу та їх класовода Совенко  Ольгу Дмитрівну,</w:t>
      </w:r>
    </w:p>
    <w:p w14:paraId="73748D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Енергійних та щедрих!</w:t>
      </w:r>
    </w:p>
    <w:p w14:paraId="5970EA0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5BCF18C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Г класу та їх класовода Синєбок Світлану Дмитрівну,</w:t>
      </w:r>
    </w:p>
    <w:p w14:paraId="32F6B5B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Доброзичливих і відповідальних!</w:t>
      </w:r>
    </w:p>
    <w:p w14:paraId="3DA6913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3A1CB88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Д класу та їх класовода Даценко Тетяну Іванівну,</w:t>
      </w:r>
    </w:p>
    <w:p w14:paraId="7ADEED1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Співочих та завзятих!</w:t>
      </w:r>
    </w:p>
    <w:p w14:paraId="5539E54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291E3D9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2:</w:t>
      </w:r>
    </w:p>
    <w:p w14:paraId="082DD7C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Е класу та їх класовода Левченко Любов Василівну,</w:t>
      </w:r>
    </w:p>
    <w:p w14:paraId="61BB7B7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Грайливих і пустотливих!</w:t>
      </w:r>
    </w:p>
    <w:p w14:paraId="707BF7A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ED83AF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Чотири роки ми разом піднімалися першими найважчими сходинками країни Знань. Училися читати, писати, рахувати, дружити з правилами рідного шкільного дому!</w:t>
      </w:r>
    </w:p>
    <w:p w14:paraId="285C428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7671BCA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Непростими були перші шкільні вершини. Хтось стрімко й рвучко піднімався до них, хтось довго і невпевнено долав перешкоди на шляху, відчуваючи чиюсь допомогу.</w:t>
      </w:r>
    </w:p>
    <w:p w14:paraId="045EB9D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410D4ED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Правда було і таке, що невдачі ми поливали гіркими сльозами. Проте, радість була спільною на всіх, і тоді з класу лунало гучне «Ура». І ось сьогодні вас називають таким словом – випускники!</w:t>
      </w:r>
    </w:p>
    <w:p w14:paraId="36967C1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Отож, не будемо сумувати, розпочнемо наше свято.</w:t>
      </w:r>
    </w:p>
    <w:p w14:paraId="4623BDCC"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(сценка про дитинство, на сцену виходить учениця з повітряною кулькою. Назустріч їй маленька дівчинка)</w:t>
      </w:r>
    </w:p>
    <w:p w14:paraId="643518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Учениця: </w:t>
      </w:r>
      <w:r w:rsidRPr="008904C0">
        <w:rPr>
          <w:rFonts w:ascii="Times New Roman" w:eastAsia="Times New Roman" w:hAnsi="Times New Roman" w:cs="Times New Roman"/>
          <w:bCs/>
          <w:iCs/>
          <w:color w:val="222222"/>
          <w:sz w:val="28"/>
          <w:szCs w:val="28"/>
          <w:bdr w:val="none" w:sz="0" w:space="0" w:color="auto" w:frame="1"/>
          <w:lang w:val="uk-UA" w:eastAsia="ru-RU"/>
        </w:rPr>
        <w:t>Ти хто?</w:t>
      </w:r>
    </w:p>
    <w:p w14:paraId="63F899D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Дівчинка: </w:t>
      </w:r>
      <w:r w:rsidRPr="008904C0">
        <w:rPr>
          <w:rFonts w:ascii="Times New Roman" w:eastAsia="Times New Roman" w:hAnsi="Times New Roman" w:cs="Times New Roman"/>
          <w:bCs/>
          <w:iCs/>
          <w:color w:val="222222"/>
          <w:sz w:val="28"/>
          <w:szCs w:val="28"/>
          <w:bdr w:val="none" w:sz="0" w:space="0" w:color="auto" w:frame="1"/>
          <w:lang w:val="uk-UA" w:eastAsia="ru-RU"/>
        </w:rPr>
        <w:t>Я  - твоє дитинство. Сьогодні я залишаю тебе. Не хвилюйся, я приходитиму до тебе у снах.</w:t>
      </w:r>
    </w:p>
    <w:p w14:paraId="5333D78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Учениця: </w:t>
      </w:r>
      <w:r w:rsidRPr="008904C0">
        <w:rPr>
          <w:rFonts w:ascii="Times New Roman" w:eastAsia="Times New Roman" w:hAnsi="Times New Roman" w:cs="Times New Roman"/>
          <w:bCs/>
          <w:iCs/>
          <w:color w:val="222222"/>
          <w:sz w:val="28"/>
          <w:szCs w:val="28"/>
          <w:bdr w:val="none" w:sz="0" w:space="0" w:color="auto" w:frame="1"/>
          <w:lang w:val="uk-UA" w:eastAsia="ru-RU"/>
        </w:rPr>
        <w:t>Я тебе ніколи не забуду!</w:t>
      </w:r>
    </w:p>
    <w:p w14:paraId="06E035E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 xml:space="preserve">Дівчинка: </w:t>
      </w:r>
      <w:r w:rsidRPr="008904C0">
        <w:rPr>
          <w:rFonts w:ascii="Times New Roman" w:eastAsia="Times New Roman" w:hAnsi="Times New Roman" w:cs="Times New Roman"/>
          <w:bCs/>
          <w:iCs/>
          <w:color w:val="222222"/>
          <w:sz w:val="28"/>
          <w:szCs w:val="28"/>
          <w:bdr w:val="none" w:sz="0" w:space="0" w:color="auto" w:frame="1"/>
          <w:lang w:val="uk-UA" w:eastAsia="ru-RU"/>
        </w:rPr>
        <w:t>Прощавай!</w:t>
      </w:r>
    </w:p>
    <w:p w14:paraId="627FB86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(учениця віддає повітряну кульку і вони розходяться врізнобіч)</w:t>
      </w:r>
    </w:p>
    <w:p w14:paraId="58D3169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«Україна, матуся моя»)</w:t>
      </w:r>
    </w:p>
    <w:p w14:paraId="3515CB3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2022A1B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час навчання в початковій школі ми вивчили 33 літери українського алфавіту.</w:t>
      </w:r>
    </w:p>
    <w:p w14:paraId="6BA329B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6D8561A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перечитали, не дочитали, зачитали до дірок, безліч художніх книг.</w:t>
      </w:r>
    </w:p>
    <w:p w14:paraId="3100E2D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0A0C415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Загубили 147 поганих звичок, 147 авторучок.</w:t>
      </w:r>
    </w:p>
    <w:p w14:paraId="133315D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29D8FF1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Над важкими завданнями «поламали» 147 голів, зламали 147 замків у портфелях і стільки ж замків у спортивних курточках.</w:t>
      </w:r>
    </w:p>
    <w:p w14:paraId="04BFF5F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34BFD4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Тож зустрічайте наших пустотливих, грайливих, веселих четвертокласників!</w:t>
      </w:r>
    </w:p>
    <w:p w14:paraId="2540E3B0"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(вихід учнів - читців)</w:t>
      </w:r>
    </w:p>
    <w:p w14:paraId="456BAEAE"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Прийшла вже така пора,</w:t>
      </w:r>
    </w:p>
    <w:p w14:paraId="4F191796"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розставатись нам пора,</w:t>
      </w:r>
    </w:p>
    <w:p w14:paraId="10AAAF2F"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Проте не сумувати ми зібрались,</w:t>
      </w:r>
    </w:p>
    <w:p w14:paraId="7F0F61CE"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пригадати, як усе розпочиналось.</w:t>
      </w:r>
    </w:p>
    <w:p w14:paraId="0C2823D6"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Зібрались дружно ми на свято,</w:t>
      </w:r>
    </w:p>
    <w:p w14:paraId="7AF36FED"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Схвильовані, як в перший раз,</w:t>
      </w:r>
    </w:p>
    <w:p w14:paraId="6819D739"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Щоб вам удачі побажати</w:t>
      </w:r>
    </w:p>
    <w:p w14:paraId="426296ED"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перейти у п'ятий клас.</w:t>
      </w:r>
    </w:p>
    <w:p w14:paraId="5B44C72E"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перегорнемо листки</w:t>
      </w:r>
    </w:p>
    <w:p w14:paraId="789A1BAE"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Життя шкільного враз.</w:t>
      </w:r>
    </w:p>
    <w:p w14:paraId="4B24D899"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Вже зараз ми – випускники,</w:t>
      </w:r>
    </w:p>
    <w:p w14:paraId="5F963F1F"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колись ішли до школи в перший клас.</w:t>
      </w:r>
    </w:p>
    <w:p w14:paraId="2200646D"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71552" behindDoc="0" locked="0" layoutInCell="1" allowOverlap="1" wp14:anchorId="0F8DEBA0" wp14:editId="5294FFB6">
            <wp:simplePos x="0" y="0"/>
            <wp:positionH relativeFrom="margin">
              <wp:posOffset>3280410</wp:posOffset>
            </wp:positionH>
            <wp:positionV relativeFrom="margin">
              <wp:posOffset>6263005</wp:posOffset>
            </wp:positionV>
            <wp:extent cx="2655570" cy="2990850"/>
            <wp:effectExtent l="0" t="0" r="0" b="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jpg"/>
                    <pic:cNvPicPr/>
                  </pic:nvPicPr>
                  <pic:blipFill>
                    <a:blip r:embed="rId26">
                      <a:extLst>
                        <a:ext uri="{28A0092B-C50C-407E-A947-70E740481C1C}">
                          <a14:useLocalDpi xmlns:a14="http://schemas.microsoft.com/office/drawing/2010/main" val="0"/>
                        </a:ext>
                      </a:extLst>
                    </a:blip>
                    <a:stretch>
                      <a:fillRect/>
                    </a:stretch>
                  </pic:blipFill>
                  <pic:spPr>
                    <a:xfrm>
                      <a:off x="0" y="0"/>
                      <a:ext cx="2655570" cy="2990850"/>
                    </a:xfrm>
                    <a:prstGeom prst="rect">
                      <a:avLst/>
                    </a:prstGeom>
                  </pic:spPr>
                </pic:pic>
              </a:graphicData>
            </a:graphic>
            <wp14:sizeRelH relativeFrom="margin">
              <wp14:pctWidth>0</wp14:pctWidth>
            </wp14:sizeRelH>
          </wp:anchor>
        </w:drawing>
      </w:r>
      <w:r w:rsidRPr="008904C0">
        <w:rPr>
          <w:rFonts w:ascii="Times New Roman" w:eastAsia="Times New Roman" w:hAnsi="Times New Roman" w:cs="Times New Roman"/>
          <w:bCs/>
          <w:iCs/>
          <w:color w:val="222222"/>
          <w:sz w:val="28"/>
          <w:szCs w:val="28"/>
          <w:bdr w:val="none" w:sz="0" w:space="0" w:color="auto" w:frame="1"/>
          <w:lang w:val="uk-UA" w:eastAsia="ru-RU"/>
        </w:rPr>
        <w:t>В той день світило сонце ясно,</w:t>
      </w:r>
    </w:p>
    <w:p w14:paraId="04196D1D"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Навколо так було прекрасно.</w:t>
      </w:r>
    </w:p>
    <w:p w14:paraId="5E7B97E6"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вчителька промовила звертання;</w:t>
      </w:r>
    </w:p>
    <w:p w14:paraId="467F2C65"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«Ну що, розпочнемо навчання?»</w:t>
      </w:r>
    </w:p>
    <w:p w14:paraId="17D6F05E"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 успіхів було далеко,</w:t>
      </w:r>
    </w:p>
    <w:p w14:paraId="2BCFF92D"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Нам заважали  балачки.</w:t>
      </w:r>
    </w:p>
    <w:p w14:paraId="64970192"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виявилось , ой, не легко</w:t>
      </w:r>
    </w:p>
    <w:p w14:paraId="10243028"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Писати палички й гачки!</w:t>
      </w:r>
    </w:p>
    <w:p w14:paraId="57583A82"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Так поступово ми звикали</w:t>
      </w:r>
    </w:p>
    <w:p w14:paraId="6EC96E1B"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Тримати ручки й олівці.</w:t>
      </w:r>
    </w:p>
    <w:p w14:paraId="4091FCB1"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lastRenderedPageBreak/>
        <w:t>Вже нас контрольні не лякали,</w:t>
      </w:r>
    </w:p>
    <w:p w14:paraId="3B97E7F2"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часто чули ; «Молодці»!</w:t>
      </w:r>
    </w:p>
    <w:p w14:paraId="4DA9F9FE"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всі засвоїли чудово</w:t>
      </w:r>
    </w:p>
    <w:p w14:paraId="0CE85F44"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72576" behindDoc="0" locked="0" layoutInCell="1" allowOverlap="1" wp14:anchorId="3922D7DD" wp14:editId="08BFFE99">
            <wp:simplePos x="0" y="0"/>
            <wp:positionH relativeFrom="margin">
              <wp:posOffset>3501390</wp:posOffset>
            </wp:positionH>
            <wp:positionV relativeFrom="margin">
              <wp:posOffset>927735</wp:posOffset>
            </wp:positionV>
            <wp:extent cx="2426335" cy="3397250"/>
            <wp:effectExtent l="0" t="0" r="0"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Без названия.png"/>
                    <pic:cNvPicPr/>
                  </pic:nvPicPr>
                  <pic:blipFill>
                    <a:blip r:embed="rId27">
                      <a:extLst>
                        <a:ext uri="{28A0092B-C50C-407E-A947-70E740481C1C}">
                          <a14:useLocalDpi xmlns:a14="http://schemas.microsoft.com/office/drawing/2010/main" val="0"/>
                        </a:ext>
                      </a:extLst>
                    </a:blip>
                    <a:stretch>
                      <a:fillRect/>
                    </a:stretch>
                  </pic:blipFill>
                  <pic:spPr>
                    <a:xfrm>
                      <a:off x="0" y="0"/>
                      <a:ext cx="2426335" cy="3397250"/>
                    </a:xfrm>
                    <a:prstGeom prst="rect">
                      <a:avLst/>
                    </a:prstGeom>
                  </pic:spPr>
                </pic:pic>
              </a:graphicData>
            </a:graphic>
            <wp14:sizeRelH relativeFrom="margin">
              <wp14:pctWidth>0</wp14:pctWidth>
            </wp14:sizeRelH>
            <wp14:sizeRelV relativeFrom="margin">
              <wp14:pctHeight>0</wp14:pctHeight>
            </wp14:sizeRelV>
          </wp:anchor>
        </w:drawing>
      </w:r>
      <w:r w:rsidRPr="008904C0">
        <w:rPr>
          <w:rFonts w:ascii="Times New Roman" w:eastAsia="Times New Roman" w:hAnsi="Times New Roman" w:cs="Times New Roman"/>
          <w:bCs/>
          <w:iCs/>
          <w:color w:val="222222"/>
          <w:sz w:val="28"/>
          <w:szCs w:val="28"/>
          <w:bdr w:val="none" w:sz="0" w:space="0" w:color="auto" w:frame="1"/>
          <w:lang w:val="uk-UA" w:eastAsia="ru-RU"/>
        </w:rPr>
        <w:t>Прикметник, суфікс, дієслово.</w:t>
      </w:r>
    </w:p>
    <w:p w14:paraId="499B6CF3"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Диктантів безліч написали,</w:t>
      </w:r>
    </w:p>
    <w:p w14:paraId="6AAF776C"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Досвідченими трішки стали.</w:t>
      </w:r>
    </w:p>
    <w:p w14:paraId="68855F92"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Уроки всі свої учили</w:t>
      </w:r>
    </w:p>
    <w:p w14:paraId="5FB04F1C"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Із групою, і вдома.</w:t>
      </w:r>
    </w:p>
    <w:p w14:paraId="09D7D4AB"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А часом, вчили на перервах – </w:t>
      </w:r>
    </w:p>
    <w:p w14:paraId="38066263"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Усім ця річ відома.</w:t>
      </w:r>
    </w:p>
    <w:p w14:paraId="67F947A1"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Хоч сьогодні в нас і свято,</w:t>
      </w:r>
    </w:p>
    <w:p w14:paraId="613DD942"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Тільки є одна біда,</w:t>
      </w:r>
    </w:p>
    <w:p w14:paraId="1CC496CA"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Вчителька не йде у п'ятий,</w:t>
      </w:r>
    </w:p>
    <w:p w14:paraId="3CD986BE"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Розлучатися, шкода!</w:t>
      </w:r>
    </w:p>
    <w:p w14:paraId="00130C2E"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Пустували не раз і не два,</w:t>
      </w:r>
    </w:p>
    <w:p w14:paraId="75C6FC6D"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уроки зривати уміли,</w:t>
      </w:r>
    </w:p>
    <w:p w14:paraId="6DCED8E2"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вас боліла від нас голова,</w:t>
      </w:r>
    </w:p>
    <w:p w14:paraId="33634452"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ви, все одно нас любили.</w:t>
      </w:r>
    </w:p>
    <w:p w14:paraId="0240DF20"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Прощавайте, вчителі наші перші,</w:t>
      </w:r>
    </w:p>
    <w:p w14:paraId="0DBC803B"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сьогодні від вас ідемо.</w:t>
      </w:r>
    </w:p>
    <w:p w14:paraId="1390145B"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Та сюди ще не раз повернемось,</w:t>
      </w:r>
    </w:p>
    <w:p w14:paraId="1969A507"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Свою радість ми вам принесемо.</w:t>
      </w:r>
    </w:p>
    <w:p w14:paraId="04ECB957"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Тож ми шлемо всім вітання</w:t>
      </w:r>
    </w:p>
    <w:p w14:paraId="088EF023"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найкращі побажання,</w:t>
      </w:r>
    </w:p>
    <w:p w14:paraId="6E9F24A9"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Будьте милі і красиві,</w:t>
      </w:r>
    </w:p>
    <w:p w14:paraId="6A4E5F34"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звичайно, всі щасливі.</w:t>
      </w:r>
    </w:p>
    <w:p w14:paraId="5BA738D0" w14:textId="77777777" w:rsidR="008904C0" w:rsidRPr="008904C0" w:rsidRDefault="008904C0" w:rsidP="008904C0">
      <w:pPr>
        <w:numPr>
          <w:ilvl w:val="0"/>
          <w:numId w:val="22"/>
        </w:num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вас любимо так щиро!</w:t>
      </w:r>
    </w:p>
    <w:p w14:paraId="393B651F"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Пам'ятайте і ви про нас.</w:t>
      </w:r>
    </w:p>
    <w:p w14:paraId="36A31CC5"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тепер красиву пісню</w:t>
      </w:r>
    </w:p>
    <w:p w14:paraId="2A93887C" w14:textId="77777777" w:rsidR="008904C0" w:rsidRPr="008904C0" w:rsidRDefault="008904C0" w:rsidP="008904C0">
      <w:pPr>
        <w:shd w:val="clear" w:color="auto" w:fill="FFFDFD"/>
        <w:spacing w:after="0" w:line="360" w:lineRule="auto"/>
        <w:ind w:left="720"/>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Заспіваємо для вас.  </w:t>
      </w:r>
      <w:r w:rsidRPr="008904C0">
        <w:rPr>
          <w:rFonts w:ascii="Times New Roman" w:eastAsia="Times New Roman" w:hAnsi="Times New Roman" w:cs="Times New Roman"/>
          <w:bCs/>
          <w:i/>
          <w:iCs/>
          <w:color w:val="222222"/>
          <w:sz w:val="28"/>
          <w:szCs w:val="28"/>
          <w:bdr w:val="none" w:sz="0" w:space="0" w:color="auto" w:frame="1"/>
          <w:lang w:val="uk-UA" w:eastAsia="ru-RU"/>
        </w:rPr>
        <w:t>(пісня «Перша вчителька»)</w:t>
      </w:r>
    </w:p>
    <w:p w14:paraId="78E7CB7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6F76A7C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Увага! Увага! Увага!</w:t>
      </w:r>
    </w:p>
    <w:p w14:paraId="360FFCE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Починаємо найурочистішу частину нашого свята.</w:t>
      </w:r>
    </w:p>
    <w:p w14:paraId="1E64E70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1FFFE69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Дорогі учні, разом з вами долали всі ці чотири роки і директор, заступники, інші вчителі.</w:t>
      </w:r>
    </w:p>
    <w:p w14:paraId="373DE9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D3A5BE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Очікуванням кожне серце б'ється,</w:t>
      </w:r>
    </w:p>
    <w:p w14:paraId="22E38BE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Надії вогник ще в очах не згас.</w:t>
      </w:r>
    </w:p>
    <w:p w14:paraId="0E7AC32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Директору слово надається,</w:t>
      </w:r>
    </w:p>
    <w:p w14:paraId="169CBB4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Він з радістю вітає вас!</w:t>
      </w:r>
    </w:p>
    <w:p w14:paraId="15C8868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48DDC1A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До привітального слова та вручення дипломів випускників початкової школи запрошується директор школи Івченко Катерина Андріївна.</w:t>
      </w:r>
    </w:p>
    <w:p w14:paraId="7E5C2BD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Виступ директора</w:t>
      </w:r>
    </w:p>
    <w:p w14:paraId="310ACC1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Вручення дипломів</w:t>
      </w:r>
    </w:p>
    <w:p w14:paraId="064396D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p>
    <w:p w14:paraId="69FEC12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6D45939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запрошуємо на цю сцену учнів 4 – А класу та їх класовода Глембоцьку Ольгу Вікторівну.</w:t>
      </w:r>
    </w:p>
    <w:p w14:paraId="213CFE0D"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3BEAF0B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3F20AA7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6337795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 на сцену запрошуємо учнів 4 – Б класу з класоводом Попченко Ольгою Миколаївною.</w:t>
      </w:r>
    </w:p>
    <w:p w14:paraId="62377CC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05BA237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Давайте підтримаємо їх гучними оплесками і просимо зайняти свої місця в залі.</w:t>
      </w:r>
    </w:p>
    <w:p w14:paraId="50EFC29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Для всіх присутніх музичний дарунок.</w:t>
      </w:r>
    </w:p>
    <w:p w14:paraId="1909927F"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«А я бажаю вам добра»)</w:t>
      </w:r>
    </w:p>
    <w:p w14:paraId="1F45D1F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5495345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продовжуємо вітати учнів, для вручення дипломів запрошуємо заступника директора з навчально – виховної роботи Коренюка Владислава Олександровича.</w:t>
      </w:r>
    </w:p>
    <w:p w14:paraId="7B06DE1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5183711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учнів 4 – В класу та їх вчителя Совенко Ольгу Дмитрівну.</w:t>
      </w:r>
    </w:p>
    <w:p w14:paraId="3A979ED5"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65B532C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736A27F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4A8B9AC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Запрошуємо на сцену учнів 4 – Г класу та класовода Синєбок Світлану Дмитрівну.</w:t>
      </w:r>
    </w:p>
    <w:p w14:paraId="68BE785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6E1AD76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16C7512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778230C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Шановні батьки, вчителі та учні, до вашої уваги музичний номер.</w:t>
      </w:r>
    </w:p>
    <w:p w14:paraId="5896C8D7"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«Рушник вишиваний»)</w:t>
      </w:r>
    </w:p>
    <w:p w14:paraId="2BA3CBE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45D32B8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сцену запрошуємо заступника директора з виховної роботи Кузьменко Тетяну Дмитрівну для вручення дипломів, а на сцену запрошуємо учнів  4 – Д класу  та вчителя Даценко Тетяну Іванівну.</w:t>
      </w:r>
    </w:p>
    <w:p w14:paraId="513A7BA4"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4BA61DF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Просимо зайняти свої місця в залі.</w:t>
      </w:r>
    </w:p>
    <w:p w14:paraId="3ED963D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34D78B9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Зустрічайте гучними оплесками учнів 4 – Е класу та їх класовода Левченко Любов Василівну.</w:t>
      </w:r>
    </w:p>
    <w:p w14:paraId="4C12F5F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Нагородження</w:t>
      </w:r>
    </w:p>
    <w:p w14:paraId="0E7239CE"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Просимо зайняти свої місця в залі.         </w:t>
      </w: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73600" behindDoc="0" locked="0" layoutInCell="1" allowOverlap="1" wp14:anchorId="4896E7BB" wp14:editId="6044DAF5">
            <wp:simplePos x="4109720" y="723265"/>
            <wp:positionH relativeFrom="margin">
              <wp:align>right</wp:align>
            </wp:positionH>
            <wp:positionV relativeFrom="margin">
              <wp:align>bottom</wp:align>
            </wp:positionV>
            <wp:extent cx="2143125" cy="2119630"/>
            <wp:effectExtent l="0" t="0" r="9525"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Без названия (13).jpg"/>
                    <pic:cNvPicPr/>
                  </pic:nvPicPr>
                  <pic:blipFill>
                    <a:blip r:embed="rId28">
                      <a:extLst>
                        <a:ext uri="{28A0092B-C50C-407E-A947-70E740481C1C}">
                          <a14:useLocalDpi xmlns:a14="http://schemas.microsoft.com/office/drawing/2010/main" val="0"/>
                        </a:ext>
                      </a:extLst>
                    </a:blip>
                    <a:stretch>
                      <a:fillRect/>
                    </a:stretch>
                  </pic:blipFill>
                  <pic:spPr>
                    <a:xfrm>
                      <a:off x="0" y="0"/>
                      <a:ext cx="2143125" cy="2119630"/>
                    </a:xfrm>
                    <a:prstGeom prst="rect">
                      <a:avLst/>
                    </a:prstGeom>
                  </pic:spPr>
                </pic:pic>
              </a:graphicData>
            </a:graphic>
          </wp:anchor>
        </w:drawing>
      </w:r>
      <w:r w:rsidRPr="008904C0">
        <w:rPr>
          <w:rFonts w:ascii="Times New Roman" w:eastAsia="Times New Roman" w:hAnsi="Times New Roman" w:cs="Times New Roman"/>
          <w:bCs/>
          <w:iCs/>
          <w:color w:val="222222"/>
          <w:sz w:val="28"/>
          <w:szCs w:val="28"/>
          <w:bdr w:val="none" w:sz="0" w:space="0" w:color="auto" w:frame="1"/>
          <w:lang w:val="uk-UA" w:eastAsia="ru-RU"/>
        </w:rPr>
        <w:t xml:space="preserve">                  </w:t>
      </w:r>
      <w:r w:rsidRPr="008904C0">
        <w:rPr>
          <w:rFonts w:ascii="Times New Roman" w:eastAsia="Times New Roman" w:hAnsi="Times New Roman" w:cs="Times New Roman"/>
          <w:b/>
          <w:bCs/>
          <w:iCs/>
          <w:noProof/>
          <w:color w:val="222222"/>
          <w:sz w:val="28"/>
          <w:szCs w:val="28"/>
          <w:bdr w:val="none" w:sz="0" w:space="0" w:color="auto" w:frame="1"/>
          <w:lang w:eastAsia="ru-RU"/>
        </w:rPr>
        <w:t xml:space="preserve"> </w:t>
      </w:r>
    </w:p>
    <w:p w14:paraId="4F205519"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r w:rsidRPr="008904C0">
        <w:rPr>
          <w:rFonts w:ascii="Times New Roman" w:eastAsia="Times New Roman" w:hAnsi="Times New Roman" w:cs="Times New Roman"/>
          <w:b/>
          <w:bCs/>
          <w:iCs/>
          <w:noProof/>
          <w:color w:val="222222"/>
          <w:sz w:val="28"/>
          <w:szCs w:val="28"/>
          <w:bdr w:val="none" w:sz="0" w:space="0" w:color="auto" w:frame="1"/>
          <w:lang w:val="uk-UA" w:eastAsia="ru-RU"/>
        </w:rPr>
        <w:t xml:space="preserve">   </w:t>
      </w:r>
    </w:p>
    <w:p w14:paraId="266D81F1"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val="uk-UA" w:eastAsia="ru-RU"/>
        </w:rPr>
      </w:pPr>
    </w:p>
    <w:p w14:paraId="521EB691" w14:textId="77777777" w:rsidR="008904C0" w:rsidRPr="008904C0" w:rsidRDefault="008904C0" w:rsidP="008904C0">
      <w:pPr>
        <w:shd w:val="clear" w:color="auto" w:fill="FFFDFD"/>
        <w:spacing w:after="0" w:line="360" w:lineRule="auto"/>
        <w:textAlignment w:val="baseline"/>
        <w:rPr>
          <w:rFonts w:ascii="Times New Roman" w:eastAsia="Times New Roman" w:hAnsi="Times New Roman" w:cs="Times New Roman"/>
          <w:b/>
          <w:bCs/>
          <w:iCs/>
          <w:noProof/>
          <w:color w:val="222222"/>
          <w:sz w:val="28"/>
          <w:szCs w:val="28"/>
          <w:bdr w:val="none" w:sz="0" w:space="0" w:color="auto" w:frame="1"/>
          <w:lang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7F4EC57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Сьогодні ми повинні сказати велике спасибі всім вчителям та працівникам школи.</w:t>
      </w:r>
    </w:p>
    <w:p w14:paraId="0BFA82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1:</w:t>
      </w:r>
    </w:p>
    <w:p w14:paraId="247CD0E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те, що школа – дім наш рідний.</w:t>
      </w:r>
    </w:p>
    <w:p w14:paraId="6367FB5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 підведем її ніколи,</w:t>
      </w:r>
    </w:p>
    <w:p w14:paraId="27226AB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Її ми слави будем гідні.</w:t>
      </w:r>
    </w:p>
    <w:p w14:paraId="6E6498B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1:</w:t>
      </w:r>
    </w:p>
    <w:p w14:paraId="2444759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Спасибі усім, хто працює у школі</w:t>
      </w:r>
    </w:p>
    <w:p w14:paraId="715FB6C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ласку, увагу, турботу й привіт!</w:t>
      </w:r>
    </w:p>
    <w:p w14:paraId="7FF3245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всі полюбили цей рідний куточок</w:t>
      </w:r>
    </w:p>
    <w:p w14:paraId="2DC50A5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 тут нас навчили про весь білий світ.</w:t>
      </w:r>
    </w:p>
    <w:p w14:paraId="7B2BBB5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2:</w:t>
      </w:r>
    </w:p>
    <w:p w14:paraId="57BF213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Вчителі наші рідні! Зібрались ми нині,</w:t>
      </w:r>
    </w:p>
    <w:p w14:paraId="5A69495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Щоб шану і дяку віддати всім вам.</w:t>
      </w:r>
    </w:p>
    <w:p w14:paraId="142E6D3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ласку, за мудрість, бо в кожній дитині</w:t>
      </w:r>
    </w:p>
    <w:p w14:paraId="542080B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 частку душі залишили всім нам.</w:t>
      </w:r>
    </w:p>
    <w:p w14:paraId="7DF6CCF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Учень 2:</w:t>
      </w:r>
    </w:p>
    <w:p w14:paraId="0022DDF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Інформатика – це серйозна наука,</w:t>
      </w:r>
    </w:p>
    <w:p w14:paraId="54A99D9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Без неї нікуди.</w:t>
      </w:r>
    </w:p>
    <w:p w14:paraId="0A0FED2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Віндоус – не проста це штука,</w:t>
      </w:r>
    </w:p>
    <w:p w14:paraId="20088DC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Хоч вчителі пояснювали нам залюбки.</w:t>
      </w:r>
    </w:p>
    <w:p w14:paraId="033340F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Учениця 3:</w:t>
      </w:r>
    </w:p>
    <w:p w14:paraId="6050166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Англійську мову ми вивчали,</w:t>
      </w:r>
    </w:p>
    <w:p w14:paraId="7B77482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Не розуміючи слова,</w:t>
      </w:r>
    </w:p>
    <w:p w14:paraId="2A16F00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Але ми вчили, вчили, вчили,</w:t>
      </w:r>
    </w:p>
    <w:p w14:paraId="4D02444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Що аж боліла голова.</w:t>
      </w:r>
    </w:p>
    <w:p w14:paraId="6B0269E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Щиро дякуємо всім вчителям англійської мови.</w:t>
      </w:r>
      <w:r w:rsidRPr="008904C0">
        <w:rPr>
          <w:rFonts w:ascii="Times New Roman" w:eastAsia="Times New Roman" w:hAnsi="Times New Roman" w:cs="Times New Roman"/>
          <w:bCs/>
          <w:iCs/>
          <w:noProof/>
          <w:color w:val="222222"/>
          <w:sz w:val="28"/>
          <w:szCs w:val="28"/>
          <w:bdr w:val="none" w:sz="0" w:space="0" w:color="auto" w:frame="1"/>
          <w:lang w:eastAsia="ru-RU"/>
        </w:rPr>
        <w:drawing>
          <wp:anchor distT="0" distB="0" distL="114300" distR="114300" simplePos="0" relativeHeight="251674624" behindDoc="0" locked="0" layoutInCell="1" allowOverlap="1" wp14:anchorId="4C90C3AB" wp14:editId="68AF48B7">
            <wp:simplePos x="4702175" y="723265"/>
            <wp:positionH relativeFrom="margin">
              <wp:align>right</wp:align>
            </wp:positionH>
            <wp:positionV relativeFrom="margin">
              <wp:align>bottom</wp:align>
            </wp:positionV>
            <wp:extent cx="2000250" cy="180975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s (8).jpg"/>
                    <pic:cNvPicPr/>
                  </pic:nvPicPr>
                  <pic:blipFill>
                    <a:blip r:embed="rId29">
                      <a:extLst>
                        <a:ext uri="{28A0092B-C50C-407E-A947-70E740481C1C}">
                          <a14:useLocalDpi xmlns:a14="http://schemas.microsoft.com/office/drawing/2010/main" val="0"/>
                        </a:ext>
                      </a:extLst>
                    </a:blip>
                    <a:stretch>
                      <a:fillRect/>
                    </a:stretch>
                  </pic:blipFill>
                  <pic:spPr>
                    <a:xfrm>
                      <a:off x="0" y="0"/>
                      <a:ext cx="2000250" cy="1809750"/>
                    </a:xfrm>
                    <a:prstGeom prst="rect">
                      <a:avLst/>
                    </a:prstGeom>
                  </pic:spPr>
                </pic:pic>
              </a:graphicData>
            </a:graphic>
          </wp:anchor>
        </w:drawing>
      </w:r>
    </w:p>
    <w:p w14:paraId="56A5A46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2BA0C30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p>
    <w:p w14:paraId="5166EBE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Учень 3:</w:t>
      </w:r>
    </w:p>
    <w:p w14:paraId="747539F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Інго Вікторівно, Наталіє Станіславівно!</w:t>
      </w:r>
    </w:p>
    <w:p w14:paraId="503D76E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урочистий цей час</w:t>
      </w:r>
    </w:p>
    <w:p w14:paraId="61080C9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За те, що навчали ви добре всіх нас,</w:t>
      </w:r>
    </w:p>
    <w:p w14:paraId="0CD7899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Свої надсилаємо вам привітання,</w:t>
      </w:r>
    </w:p>
    <w:p w14:paraId="43C6616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Найкращі прийміть ви від нас побажання.</w:t>
      </w:r>
    </w:p>
    <w:p w14:paraId="2C93E724"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noProof/>
          <w:color w:val="222222"/>
          <w:sz w:val="28"/>
          <w:szCs w:val="28"/>
          <w:bdr w:val="none" w:sz="0" w:space="0" w:color="auto" w:frame="1"/>
          <w:lang w:eastAsia="ru-RU"/>
        </w:rPr>
        <w:drawing>
          <wp:anchor distT="0" distB="0" distL="114300" distR="114300" simplePos="0" relativeHeight="251675648" behindDoc="0" locked="0" layoutInCell="1" allowOverlap="1" wp14:anchorId="27858D44" wp14:editId="49893C0D">
            <wp:simplePos x="1075174" y="2562330"/>
            <wp:positionH relativeFrom="margin">
              <wp:align>left</wp:align>
            </wp:positionH>
            <wp:positionV relativeFrom="margin">
              <wp:align>top</wp:align>
            </wp:positionV>
            <wp:extent cx="2095500" cy="2181225"/>
            <wp:effectExtent l="0" t="0" r="0" b="9525"/>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s (9).jpg"/>
                    <pic:cNvPicPr/>
                  </pic:nvPicPr>
                  <pic:blipFill>
                    <a:blip r:embed="rId30">
                      <a:extLst>
                        <a:ext uri="{28A0092B-C50C-407E-A947-70E740481C1C}">
                          <a14:useLocalDpi xmlns:a14="http://schemas.microsoft.com/office/drawing/2010/main" val="0"/>
                        </a:ext>
                      </a:extLst>
                    </a:blip>
                    <a:stretch>
                      <a:fillRect/>
                    </a:stretch>
                  </pic:blipFill>
                  <pic:spPr>
                    <a:xfrm>
                      <a:off x="0" y="0"/>
                      <a:ext cx="2095500" cy="2181225"/>
                    </a:xfrm>
                    <a:prstGeom prst="rect">
                      <a:avLst/>
                    </a:prstGeom>
                  </pic:spPr>
                </pic:pic>
              </a:graphicData>
            </a:graphic>
          </wp:anchor>
        </w:drawing>
      </w:r>
      <w:r w:rsidRPr="008904C0">
        <w:rPr>
          <w:rFonts w:ascii="Times New Roman" w:eastAsia="Times New Roman" w:hAnsi="Times New Roman" w:cs="Times New Roman"/>
          <w:b/>
          <w:bCs/>
          <w:iCs/>
          <w:color w:val="222222"/>
          <w:sz w:val="28"/>
          <w:szCs w:val="28"/>
          <w:bdr w:val="none" w:sz="0" w:space="0" w:color="auto" w:frame="1"/>
          <w:lang w:val="uk-UA" w:eastAsia="ru-RU"/>
        </w:rPr>
        <w:t xml:space="preserve">Учениця 4: </w:t>
      </w:r>
    </w:p>
    <w:p w14:paraId="41171C6E"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Директору, завучам вклоняємось, вами пишаємось,</w:t>
      </w:r>
    </w:p>
    <w:p w14:paraId="2EAA855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Ви наче перлинки для кожної дитинки.</w:t>
      </w:r>
    </w:p>
    <w:p w14:paraId="5EC9811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 xml:space="preserve">За те, щоб ви були прихильні до нас – </w:t>
      </w:r>
    </w:p>
    <w:p w14:paraId="736940B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Прийміть ці квіти від нас.</w:t>
      </w:r>
    </w:p>
    <w:p w14:paraId="27E3A623"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(вручення квітів)</w:t>
      </w:r>
    </w:p>
    <w:p w14:paraId="63694C7A"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 танець «Вальс»)</w:t>
      </w:r>
    </w:p>
    <w:p w14:paraId="59A7D44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1686F66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Очі вчителя ти завжди пам'ятай,</w:t>
      </w:r>
    </w:p>
    <w:p w14:paraId="52A825C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Бо без них ти пропадеш  на півдорозі,</w:t>
      </w:r>
    </w:p>
    <w:p w14:paraId="17BF663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Скарб добра, жадання днів розмай,</w:t>
      </w:r>
    </w:p>
    <w:p w14:paraId="24C13B0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Вічно у надії і тривозі.</w:t>
      </w:r>
    </w:p>
    <w:p w14:paraId="2402365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03EC57D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 них – дощі, рясний черемхи цвіт,</w:t>
      </w:r>
    </w:p>
    <w:p w14:paraId="1CF1B21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Буревій і тихий запах м'яти,</w:t>
      </w:r>
    </w:p>
    <w:p w14:paraId="7F49C29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Ними бачимо такий безмежний світ,</w:t>
      </w:r>
    </w:p>
    <w:p w14:paraId="4BBA26F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Світ, що серцем хочеться обняти!</w:t>
      </w:r>
    </w:p>
    <w:p w14:paraId="3F74C58A"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7DCB1EB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Шановні учні! Чотири роки поспіль вас зігрівали своїм теплом ваші перші вчителі.</w:t>
      </w:r>
    </w:p>
    <w:p w14:paraId="7467302B"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35AFD70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Від імені всіх вчителів до привітального слова запрошується……</w:t>
      </w:r>
    </w:p>
    <w:p w14:paraId="35D94006"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«Любі вчителі»)</w:t>
      </w:r>
    </w:p>
    <w:p w14:paraId="6A79F22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lastRenderedPageBreak/>
        <w:t>Ведуча 1:</w:t>
      </w:r>
    </w:p>
    <w:p w14:paraId="634BC96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Пора дитинства – найкраща, найцікавіша пора, коли поруч з вами найрідніші люди, ваші найкращі друзі. Від першого вересня і до сьогодні з вами поруч були ваші рідні батьки.</w:t>
      </w:r>
    </w:p>
    <w:p w14:paraId="6D7ABC06"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188C2E30"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Погляньте на своїх батьків, їхні очі сяють щастям, а десь у глибині затаїлась тривога, бо попереду ще стільки випробувань! І батьки хвилюються у кілька разів більше, ніж ви самі.</w:t>
      </w:r>
    </w:p>
    <w:p w14:paraId="54D4B297"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7ED42BCF"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Тож любіть своїх рідних, будьте завжди гідними їх, дайте їм можливість гордитися вами! Зробіть так, щоб передчасні зморшки не лягли на їхні прекрасні обличчя, щоб їхні серця були спокійні за вас!</w:t>
      </w:r>
    </w:p>
    <w:p w14:paraId="2CA1A60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Разом:</w:t>
      </w:r>
      <w:r w:rsidRPr="008904C0">
        <w:rPr>
          <w:rFonts w:ascii="Times New Roman" w:eastAsia="Times New Roman" w:hAnsi="Times New Roman" w:cs="Times New Roman"/>
          <w:bCs/>
          <w:iCs/>
          <w:color w:val="222222"/>
          <w:sz w:val="28"/>
          <w:szCs w:val="28"/>
          <w:bdr w:val="none" w:sz="0" w:space="0" w:color="auto" w:frame="1"/>
          <w:lang w:val="uk-UA" w:eastAsia="ru-RU"/>
        </w:rPr>
        <w:t xml:space="preserve"> за все спасибі вам!</w:t>
      </w:r>
    </w:p>
    <w:p w14:paraId="506C1252"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«Батьки мої»)</w:t>
      </w:r>
    </w:p>
    <w:p w14:paraId="5D07A63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098037F8"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Шановні учні, робіть лише добро. Несіть у світ прекрасні, щирі, світлі почуття!</w:t>
      </w:r>
    </w:p>
    <w:p w14:paraId="16EFCA1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Пам'ятайте, що гордість може побороти скромність.</w:t>
      </w:r>
    </w:p>
    <w:p w14:paraId="082963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36E18C9C"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У нас усіх прощальний настрій,</w:t>
      </w:r>
    </w:p>
    <w:p w14:paraId="05DC0F52"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Ми схвильовані украй.</w:t>
      </w:r>
    </w:p>
    <w:p w14:paraId="66447DAD"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Скажем разом: « Велика» школо, здрастуй!</w:t>
      </w:r>
    </w:p>
    <w:p w14:paraId="6C963B3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Початкова школо, прощавай!</w:t>
      </w:r>
    </w:p>
    <w:p w14:paraId="5A6AF0B1"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1:</w:t>
      </w:r>
    </w:p>
    <w:p w14:paraId="53A0A139"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На цьому наше свято закінчується.</w:t>
      </w:r>
    </w:p>
    <w:p w14:paraId="5455E943"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
          <w:bCs/>
          <w:iCs/>
          <w:color w:val="222222"/>
          <w:sz w:val="28"/>
          <w:szCs w:val="28"/>
          <w:bdr w:val="none" w:sz="0" w:space="0" w:color="auto" w:frame="1"/>
          <w:lang w:val="uk-UA" w:eastAsia="ru-RU"/>
        </w:rPr>
      </w:pPr>
      <w:r w:rsidRPr="008904C0">
        <w:rPr>
          <w:rFonts w:ascii="Times New Roman" w:eastAsia="Times New Roman" w:hAnsi="Times New Roman" w:cs="Times New Roman"/>
          <w:b/>
          <w:bCs/>
          <w:iCs/>
          <w:color w:val="222222"/>
          <w:sz w:val="28"/>
          <w:szCs w:val="28"/>
          <w:bdr w:val="none" w:sz="0" w:space="0" w:color="auto" w:frame="1"/>
          <w:lang w:val="uk-UA" w:eastAsia="ru-RU"/>
        </w:rPr>
        <w:t>Ведуча 2:</w:t>
      </w:r>
    </w:p>
    <w:p w14:paraId="7EE29C35" w14:textId="77777777" w:rsidR="008904C0" w:rsidRPr="008904C0" w:rsidRDefault="008904C0" w:rsidP="008904C0">
      <w:pPr>
        <w:shd w:val="clear" w:color="auto" w:fill="FFFDFD"/>
        <w:spacing w:after="0" w:line="360" w:lineRule="auto"/>
        <w:jc w:val="both"/>
        <w:textAlignment w:val="baseline"/>
        <w:rPr>
          <w:rFonts w:ascii="Times New Roman" w:eastAsia="Times New Roman" w:hAnsi="Times New Roman" w:cs="Times New Roman"/>
          <w:bCs/>
          <w:iCs/>
          <w:color w:val="222222"/>
          <w:sz w:val="28"/>
          <w:szCs w:val="28"/>
          <w:bdr w:val="none" w:sz="0" w:space="0" w:color="auto" w:frame="1"/>
          <w:lang w:val="uk-UA" w:eastAsia="ru-RU"/>
        </w:rPr>
      </w:pPr>
      <w:r w:rsidRPr="008904C0">
        <w:rPr>
          <w:rFonts w:ascii="Times New Roman" w:eastAsia="Times New Roman" w:hAnsi="Times New Roman" w:cs="Times New Roman"/>
          <w:bCs/>
          <w:iCs/>
          <w:color w:val="222222"/>
          <w:sz w:val="28"/>
          <w:szCs w:val="28"/>
          <w:bdr w:val="none" w:sz="0" w:space="0" w:color="auto" w:frame="1"/>
          <w:lang w:val="uk-UA" w:eastAsia="ru-RU"/>
        </w:rPr>
        <w:t>Всім дякуємо за увагу та бажаємо успіхів в новому навчальному році!</w:t>
      </w:r>
    </w:p>
    <w:p w14:paraId="568F9A88" w14:textId="77777777" w:rsidR="008904C0" w:rsidRPr="008904C0" w:rsidRDefault="008904C0" w:rsidP="008904C0">
      <w:pPr>
        <w:shd w:val="clear" w:color="auto" w:fill="FFFDFD"/>
        <w:spacing w:after="0" w:line="360" w:lineRule="auto"/>
        <w:jc w:val="center"/>
        <w:textAlignment w:val="baseline"/>
        <w:rPr>
          <w:rFonts w:ascii="Times New Roman" w:eastAsia="Times New Roman" w:hAnsi="Times New Roman" w:cs="Times New Roman"/>
          <w:bCs/>
          <w:i/>
          <w:iCs/>
          <w:color w:val="222222"/>
          <w:sz w:val="28"/>
          <w:szCs w:val="28"/>
          <w:bdr w:val="none" w:sz="0" w:space="0" w:color="auto" w:frame="1"/>
          <w:lang w:val="uk-UA" w:eastAsia="ru-RU"/>
        </w:rPr>
      </w:pPr>
      <w:r w:rsidRPr="008904C0">
        <w:rPr>
          <w:rFonts w:ascii="Times New Roman" w:eastAsia="Times New Roman" w:hAnsi="Times New Roman" w:cs="Times New Roman"/>
          <w:bCs/>
          <w:i/>
          <w:iCs/>
          <w:color w:val="222222"/>
          <w:sz w:val="28"/>
          <w:szCs w:val="28"/>
          <w:bdr w:val="none" w:sz="0" w:space="0" w:color="auto" w:frame="1"/>
          <w:lang w:val="uk-UA" w:eastAsia="ru-RU"/>
        </w:rPr>
        <w:t>(пісня «Свято»)</w:t>
      </w:r>
    </w:p>
    <w:p w14:paraId="5E284838" w14:textId="77777777" w:rsidR="00DB27B5" w:rsidRDefault="008904C0">
      <w:r>
        <w:rPr>
          <w:noProof/>
          <w:lang w:eastAsia="ru-RU"/>
        </w:rPr>
        <w:drawing>
          <wp:inline distT="0" distB="0" distL="0" distR="0" wp14:anchorId="30D18A1A" wp14:editId="71ABD6F1">
            <wp:extent cx="5487035" cy="609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87035" cy="609600"/>
                    </a:xfrm>
                    <a:prstGeom prst="rect">
                      <a:avLst/>
                    </a:prstGeom>
                    <a:noFill/>
                  </pic:spPr>
                </pic:pic>
              </a:graphicData>
            </a:graphic>
          </wp:inline>
        </w:drawing>
      </w:r>
    </w:p>
    <w:sectPr w:rsidR="00DB27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2A76533C"/>
    <w:lvl w:ilvl="0">
      <w:start w:val="1"/>
      <w:numFmt w:val="bullet"/>
      <w:lvlText w:val="•"/>
      <w:lvlJc w:val="left"/>
      <w:rPr>
        <w:sz w:val="20"/>
        <w:szCs w:val="20"/>
      </w:rPr>
    </w:lvl>
    <w:lvl w:ilvl="1">
      <w:start w:val="1"/>
      <w:numFmt w:val="decimal"/>
      <w:lvlText w:val="%2."/>
      <w:lvlJc w:val="left"/>
      <w:rPr>
        <w:sz w:val="20"/>
        <w:szCs w:val="20"/>
      </w:rPr>
    </w:lvl>
    <w:lvl w:ilvl="2">
      <w:start w:val="1"/>
      <w:numFmt w:val="decimal"/>
      <w:lvlText w:val="%2."/>
      <w:lvlJc w:val="left"/>
      <w:rPr>
        <w:sz w:val="20"/>
        <w:szCs w:val="20"/>
      </w:rPr>
    </w:lvl>
    <w:lvl w:ilvl="3">
      <w:start w:val="1"/>
      <w:numFmt w:val="decimal"/>
      <w:lvlText w:val="%2."/>
      <w:lvlJc w:val="left"/>
      <w:rPr>
        <w:sz w:val="20"/>
        <w:szCs w:val="20"/>
      </w:rPr>
    </w:lvl>
    <w:lvl w:ilvl="4">
      <w:start w:val="1"/>
      <w:numFmt w:val="decimal"/>
      <w:lvlText w:val="%2."/>
      <w:lvlJc w:val="left"/>
      <w:rPr>
        <w:sz w:val="20"/>
        <w:szCs w:val="20"/>
      </w:rPr>
    </w:lvl>
    <w:lvl w:ilvl="5">
      <w:start w:val="1"/>
      <w:numFmt w:val="decimal"/>
      <w:lvlText w:val="%2."/>
      <w:lvlJc w:val="left"/>
      <w:rPr>
        <w:sz w:val="20"/>
        <w:szCs w:val="20"/>
      </w:rPr>
    </w:lvl>
    <w:lvl w:ilvl="6">
      <w:start w:val="1"/>
      <w:numFmt w:val="decimal"/>
      <w:lvlText w:val="%2."/>
      <w:lvlJc w:val="left"/>
      <w:rPr>
        <w:sz w:val="20"/>
        <w:szCs w:val="20"/>
      </w:rPr>
    </w:lvl>
    <w:lvl w:ilvl="7">
      <w:start w:val="1"/>
      <w:numFmt w:val="decimal"/>
      <w:lvlText w:val="%2."/>
      <w:lvlJc w:val="left"/>
      <w:rPr>
        <w:sz w:val="20"/>
        <w:szCs w:val="20"/>
      </w:rPr>
    </w:lvl>
    <w:lvl w:ilvl="8">
      <w:start w:val="1"/>
      <w:numFmt w:val="decimal"/>
      <w:lvlText w:val="%2."/>
      <w:lvlJc w:val="left"/>
      <w:rPr>
        <w:sz w:val="20"/>
        <w:szCs w:val="20"/>
      </w:rPr>
    </w:lvl>
  </w:abstractNum>
  <w:abstractNum w:abstractNumId="1" w15:restartNumberingAfterBreak="0">
    <w:nsid w:val="00000003"/>
    <w:multiLevelType w:val="hybridMultilevel"/>
    <w:tmpl w:val="00000002"/>
    <w:lvl w:ilvl="0" w:tplc="000F424A">
      <w:start w:val="1"/>
      <w:numFmt w:val="bullet"/>
      <w:lvlText w:val="—"/>
      <w:lvlJc w:val="left"/>
      <w:rPr>
        <w:sz w:val="20"/>
        <w:szCs w:val="20"/>
      </w:rPr>
    </w:lvl>
    <w:lvl w:ilvl="1" w:tplc="000F424B">
      <w:start w:val="1"/>
      <w:numFmt w:val="bullet"/>
      <w:lvlText w:val="—"/>
      <w:lvlJc w:val="left"/>
      <w:rPr>
        <w:sz w:val="20"/>
        <w:szCs w:val="20"/>
      </w:rPr>
    </w:lvl>
    <w:lvl w:ilvl="2" w:tplc="000F424C">
      <w:start w:val="1"/>
      <w:numFmt w:val="bullet"/>
      <w:lvlText w:val="—"/>
      <w:lvlJc w:val="left"/>
      <w:rPr>
        <w:sz w:val="20"/>
        <w:szCs w:val="20"/>
      </w:rPr>
    </w:lvl>
    <w:lvl w:ilvl="3" w:tplc="000F424D">
      <w:start w:val="1"/>
      <w:numFmt w:val="bullet"/>
      <w:lvlText w:val="—"/>
      <w:lvlJc w:val="left"/>
      <w:rPr>
        <w:sz w:val="20"/>
        <w:szCs w:val="20"/>
      </w:rPr>
    </w:lvl>
    <w:lvl w:ilvl="4" w:tplc="000F424E">
      <w:start w:val="1"/>
      <w:numFmt w:val="bullet"/>
      <w:lvlText w:val="—"/>
      <w:lvlJc w:val="left"/>
      <w:rPr>
        <w:sz w:val="20"/>
        <w:szCs w:val="20"/>
      </w:rPr>
    </w:lvl>
    <w:lvl w:ilvl="5" w:tplc="000F424F">
      <w:start w:val="1"/>
      <w:numFmt w:val="bullet"/>
      <w:lvlText w:val="—"/>
      <w:lvlJc w:val="left"/>
      <w:rPr>
        <w:sz w:val="20"/>
        <w:szCs w:val="20"/>
      </w:rPr>
    </w:lvl>
    <w:lvl w:ilvl="6" w:tplc="000F4250">
      <w:start w:val="1"/>
      <w:numFmt w:val="bullet"/>
      <w:lvlText w:val="—"/>
      <w:lvlJc w:val="left"/>
      <w:rPr>
        <w:sz w:val="20"/>
        <w:szCs w:val="20"/>
      </w:rPr>
    </w:lvl>
    <w:lvl w:ilvl="7" w:tplc="000F4251">
      <w:start w:val="1"/>
      <w:numFmt w:val="bullet"/>
      <w:lvlText w:val="—"/>
      <w:lvlJc w:val="left"/>
      <w:rPr>
        <w:sz w:val="20"/>
        <w:szCs w:val="20"/>
      </w:rPr>
    </w:lvl>
    <w:lvl w:ilvl="8" w:tplc="000F4252">
      <w:start w:val="1"/>
      <w:numFmt w:val="bullet"/>
      <w:lvlText w:val="—"/>
      <w:lvlJc w:val="left"/>
      <w:rPr>
        <w:sz w:val="20"/>
        <w:szCs w:val="20"/>
      </w:rPr>
    </w:lvl>
  </w:abstractNum>
  <w:abstractNum w:abstractNumId="2" w15:restartNumberingAfterBreak="0">
    <w:nsid w:val="0BAE3655"/>
    <w:multiLevelType w:val="hybridMultilevel"/>
    <w:tmpl w:val="5046FA9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D75655E"/>
    <w:multiLevelType w:val="hybridMultilevel"/>
    <w:tmpl w:val="1A8CBC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2E5D12"/>
    <w:multiLevelType w:val="hybridMultilevel"/>
    <w:tmpl w:val="96C0B51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293E5E8F"/>
    <w:multiLevelType w:val="hybridMultilevel"/>
    <w:tmpl w:val="D360C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D86C5D"/>
    <w:multiLevelType w:val="hybridMultilevel"/>
    <w:tmpl w:val="E732E5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B527076"/>
    <w:multiLevelType w:val="hybridMultilevel"/>
    <w:tmpl w:val="6B5E92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3DB21BB5"/>
    <w:multiLevelType w:val="hybridMultilevel"/>
    <w:tmpl w:val="29D2B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634CB1"/>
    <w:multiLevelType w:val="hybridMultilevel"/>
    <w:tmpl w:val="615EE7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F36D55"/>
    <w:multiLevelType w:val="hybridMultilevel"/>
    <w:tmpl w:val="30EE6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520C6481"/>
    <w:multiLevelType w:val="hybridMultilevel"/>
    <w:tmpl w:val="FEAA4F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2DB65A4"/>
    <w:multiLevelType w:val="hybridMultilevel"/>
    <w:tmpl w:val="1DACB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3815037"/>
    <w:multiLevelType w:val="hybridMultilevel"/>
    <w:tmpl w:val="31A4B0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4FB7209"/>
    <w:multiLevelType w:val="hybridMultilevel"/>
    <w:tmpl w:val="40A430C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5" w15:restartNumberingAfterBreak="0">
    <w:nsid w:val="59DD2BEF"/>
    <w:multiLevelType w:val="hybridMultilevel"/>
    <w:tmpl w:val="6DD05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A233C4A"/>
    <w:multiLevelType w:val="hybridMultilevel"/>
    <w:tmpl w:val="A44A3998"/>
    <w:lvl w:ilvl="0" w:tplc="EC8E9B06">
      <w:start w:val="7"/>
      <w:numFmt w:val="bullet"/>
      <w:lvlText w:val="-"/>
      <w:lvlJc w:val="left"/>
      <w:pPr>
        <w:tabs>
          <w:tab w:val="num" w:pos="1080"/>
        </w:tabs>
        <w:ind w:left="1080" w:hanging="360"/>
      </w:pPr>
      <w:rPr>
        <w:rFonts w:ascii="Times New Roman" w:eastAsia="Arial Unicode MS"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6038044E"/>
    <w:multiLevelType w:val="hybridMultilevel"/>
    <w:tmpl w:val="908CF6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24955E1"/>
    <w:multiLevelType w:val="hybridMultilevel"/>
    <w:tmpl w:val="36F01BF6"/>
    <w:lvl w:ilvl="0" w:tplc="8402E33C">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7A327B2"/>
    <w:multiLevelType w:val="hybridMultilevel"/>
    <w:tmpl w:val="2152C5A2"/>
    <w:lvl w:ilvl="0" w:tplc="988247C0">
      <w:start w:val="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CB39AC"/>
    <w:multiLevelType w:val="hybridMultilevel"/>
    <w:tmpl w:val="2C94B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D2E3359"/>
    <w:multiLevelType w:val="hybridMultilevel"/>
    <w:tmpl w:val="1C18331E"/>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0"/>
  </w:num>
  <w:num w:numId="4">
    <w:abstractNumId w:val="18"/>
  </w:num>
  <w:num w:numId="5">
    <w:abstractNumId w:val="19"/>
  </w:num>
  <w:num w:numId="6">
    <w:abstractNumId w:val="6"/>
  </w:num>
  <w:num w:numId="7">
    <w:abstractNumId w:val="8"/>
  </w:num>
  <w:num w:numId="8">
    <w:abstractNumId w:val="20"/>
  </w:num>
  <w:num w:numId="9">
    <w:abstractNumId w:val="17"/>
  </w:num>
  <w:num w:numId="10">
    <w:abstractNumId w:val="21"/>
  </w:num>
  <w:num w:numId="11">
    <w:abstractNumId w:val="7"/>
  </w:num>
  <w:num w:numId="12">
    <w:abstractNumId w:val="0"/>
  </w:num>
  <w:num w:numId="13">
    <w:abstractNumId w:val="1"/>
  </w:num>
  <w:num w:numId="14">
    <w:abstractNumId w:val="16"/>
  </w:num>
  <w:num w:numId="15">
    <w:abstractNumId w:val="13"/>
  </w:num>
  <w:num w:numId="16">
    <w:abstractNumId w:val="4"/>
  </w:num>
  <w:num w:numId="17">
    <w:abstractNumId w:val="15"/>
  </w:num>
  <w:num w:numId="18">
    <w:abstractNumId w:val="11"/>
  </w:num>
  <w:num w:numId="19">
    <w:abstractNumId w:val="2"/>
  </w:num>
  <w:num w:numId="20">
    <w:abstractNumId w:val="12"/>
  </w:num>
  <w:num w:numId="21">
    <w:abstractNumId w:val="1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4C0"/>
    <w:rsid w:val="006E1522"/>
    <w:rsid w:val="008904C0"/>
    <w:rsid w:val="00DB27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D3F48"/>
  <w15:chartTrackingRefBased/>
  <w15:docId w15:val="{5DBBC1FD-34B0-4D43-BEBF-E1878404C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904C0"/>
    <w:pPr>
      <w:spacing w:after="0" w:line="240" w:lineRule="auto"/>
    </w:pPr>
    <w:rPr>
      <w:rFonts w:eastAsiaTheme="minorEastAsia"/>
      <w:lang w:eastAsia="ru-RU"/>
    </w:rPr>
  </w:style>
  <w:style w:type="paragraph" w:styleId="a4">
    <w:name w:val="List Paragraph"/>
    <w:basedOn w:val="a"/>
    <w:uiPriority w:val="34"/>
    <w:qFormat/>
    <w:rsid w:val="008904C0"/>
    <w:pPr>
      <w:ind w:left="720"/>
      <w:contextualSpacing/>
    </w:pPr>
  </w:style>
  <w:style w:type="paragraph" w:styleId="a5">
    <w:name w:val="Normal (Web)"/>
    <w:basedOn w:val="a"/>
    <w:unhideWhenUsed/>
    <w:rsid w:val="008904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Emphasis"/>
    <w:basedOn w:val="a0"/>
    <w:uiPriority w:val="20"/>
    <w:qFormat/>
    <w:rsid w:val="008904C0"/>
    <w:rPr>
      <w:i/>
      <w:iCs/>
    </w:rPr>
  </w:style>
  <w:style w:type="character" w:styleId="a7">
    <w:name w:val="Strong"/>
    <w:basedOn w:val="a0"/>
    <w:uiPriority w:val="22"/>
    <w:qFormat/>
    <w:rsid w:val="008904C0"/>
    <w:rPr>
      <w:b/>
      <w:bCs/>
    </w:rPr>
  </w:style>
  <w:style w:type="character" w:customStyle="1" w:styleId="Verdana">
    <w:name w:val="Колонтитул + Verdana"/>
    <w:aliases w:val="8 pt,Основной текст + Tahoma,Малые прописные"/>
    <w:rsid w:val="008904C0"/>
    <w:rPr>
      <w:rFonts w:ascii="Verdana" w:hAnsi="Verdana" w:cs="Verdana"/>
      <w:sz w:val="16"/>
      <w:szCs w:val="16"/>
    </w:rPr>
  </w:style>
  <w:style w:type="character" w:customStyle="1" w:styleId="3">
    <w:name w:val="Основной текст (3)"/>
    <w:link w:val="31"/>
    <w:rsid w:val="008904C0"/>
    <w:rPr>
      <w:rFonts w:ascii="Lucida Sans Unicode" w:hAnsi="Lucida Sans Unicode" w:cs="Lucida Sans Unicode"/>
      <w:sz w:val="28"/>
      <w:szCs w:val="28"/>
      <w:shd w:val="clear" w:color="auto" w:fill="FFFFFF"/>
    </w:rPr>
  </w:style>
  <w:style w:type="character" w:customStyle="1" w:styleId="4">
    <w:name w:val="Основной текст (4)"/>
    <w:link w:val="41"/>
    <w:rsid w:val="008904C0"/>
    <w:rPr>
      <w:rFonts w:ascii="Verdana" w:hAnsi="Verdana" w:cs="Verdana"/>
      <w:b/>
      <w:bCs/>
      <w:sz w:val="16"/>
      <w:szCs w:val="16"/>
      <w:shd w:val="clear" w:color="auto" w:fill="FFFFFF"/>
    </w:rPr>
  </w:style>
  <w:style w:type="character" w:customStyle="1" w:styleId="1">
    <w:name w:val="Заголовок №1"/>
    <w:link w:val="11"/>
    <w:rsid w:val="008904C0"/>
    <w:rPr>
      <w:rFonts w:ascii="Times New Roman" w:hAnsi="Times New Roman" w:cs="Times New Roman"/>
      <w:sz w:val="78"/>
      <w:szCs w:val="78"/>
      <w:shd w:val="clear" w:color="auto" w:fill="FFFFFF"/>
    </w:rPr>
  </w:style>
  <w:style w:type="character" w:customStyle="1" w:styleId="2">
    <w:name w:val="Заголовок №2"/>
    <w:link w:val="21"/>
    <w:rsid w:val="008904C0"/>
    <w:rPr>
      <w:rFonts w:ascii="Times New Roman" w:hAnsi="Times New Roman" w:cs="Times New Roman"/>
      <w:b/>
      <w:bCs/>
      <w:sz w:val="42"/>
      <w:szCs w:val="42"/>
      <w:shd w:val="clear" w:color="auto" w:fill="FFFFFF"/>
    </w:rPr>
  </w:style>
  <w:style w:type="character" w:customStyle="1" w:styleId="5">
    <w:name w:val="Основной текст (5)"/>
    <w:link w:val="51"/>
    <w:rsid w:val="008904C0"/>
    <w:rPr>
      <w:rFonts w:ascii="Times New Roman" w:hAnsi="Times New Roman" w:cs="Times New Roman"/>
      <w:i/>
      <w:iCs/>
      <w:shd w:val="clear" w:color="auto" w:fill="FFFFFF"/>
    </w:rPr>
  </w:style>
  <w:style w:type="character" w:customStyle="1" w:styleId="6">
    <w:name w:val="Основной текст (6)"/>
    <w:link w:val="61"/>
    <w:rsid w:val="008904C0"/>
    <w:rPr>
      <w:rFonts w:ascii="Times New Roman" w:hAnsi="Times New Roman" w:cs="Times New Roman"/>
      <w:i/>
      <w:iCs/>
      <w:shd w:val="clear" w:color="auto" w:fill="FFFFFF"/>
    </w:rPr>
  </w:style>
  <w:style w:type="character" w:customStyle="1" w:styleId="7">
    <w:name w:val="Основной текст (7)"/>
    <w:link w:val="71"/>
    <w:rsid w:val="008904C0"/>
    <w:rPr>
      <w:rFonts w:ascii="Times New Roman" w:hAnsi="Times New Roman" w:cs="Times New Roman"/>
      <w:i/>
      <w:iCs/>
      <w:shd w:val="clear" w:color="auto" w:fill="FFFFFF"/>
    </w:rPr>
  </w:style>
  <w:style w:type="paragraph" w:styleId="a8">
    <w:name w:val="Body Text"/>
    <w:basedOn w:val="a"/>
    <w:link w:val="a9"/>
    <w:rsid w:val="008904C0"/>
    <w:pPr>
      <w:shd w:val="clear" w:color="auto" w:fill="FFFFFF"/>
      <w:spacing w:after="0" w:line="211" w:lineRule="exact"/>
      <w:ind w:firstLine="280"/>
      <w:jc w:val="both"/>
    </w:pPr>
    <w:rPr>
      <w:rFonts w:ascii="Times New Roman" w:eastAsia="Arial Unicode MS" w:hAnsi="Times New Roman" w:cs="Times New Roman"/>
      <w:sz w:val="20"/>
      <w:szCs w:val="20"/>
      <w:lang w:val="uk-UA" w:eastAsia="uk-UA"/>
    </w:rPr>
  </w:style>
  <w:style w:type="character" w:customStyle="1" w:styleId="a9">
    <w:name w:val="Основной текст Знак"/>
    <w:basedOn w:val="a0"/>
    <w:link w:val="a8"/>
    <w:rsid w:val="008904C0"/>
    <w:rPr>
      <w:rFonts w:ascii="Times New Roman" w:eastAsia="Arial Unicode MS" w:hAnsi="Times New Roman" w:cs="Times New Roman"/>
      <w:sz w:val="20"/>
      <w:szCs w:val="20"/>
      <w:shd w:val="clear" w:color="auto" w:fill="FFFFFF"/>
      <w:lang w:val="uk-UA" w:eastAsia="uk-UA"/>
    </w:rPr>
  </w:style>
  <w:style w:type="character" w:customStyle="1" w:styleId="aa">
    <w:name w:val="Основной текст + Курсив"/>
    <w:rsid w:val="008904C0"/>
    <w:rPr>
      <w:rFonts w:ascii="Times New Roman" w:hAnsi="Times New Roman" w:cs="Times New Roman"/>
      <w:i/>
      <w:iCs/>
      <w:sz w:val="20"/>
      <w:szCs w:val="20"/>
    </w:rPr>
  </w:style>
  <w:style w:type="character" w:customStyle="1" w:styleId="8">
    <w:name w:val="Основной текст (8)"/>
    <w:link w:val="81"/>
    <w:rsid w:val="008904C0"/>
    <w:rPr>
      <w:rFonts w:ascii="Times New Roman" w:hAnsi="Times New Roman" w:cs="Times New Roman"/>
      <w:b/>
      <w:bCs/>
      <w:noProof/>
      <w:sz w:val="42"/>
      <w:szCs w:val="42"/>
      <w:shd w:val="clear" w:color="auto" w:fill="FFFFFF"/>
    </w:rPr>
  </w:style>
  <w:style w:type="character" w:customStyle="1" w:styleId="60">
    <w:name w:val="Заголовок №6"/>
    <w:link w:val="610"/>
    <w:rsid w:val="008904C0"/>
    <w:rPr>
      <w:rFonts w:ascii="Verdana" w:hAnsi="Verdana" w:cs="Verdana"/>
      <w:b/>
      <w:bCs/>
      <w:sz w:val="16"/>
      <w:szCs w:val="16"/>
      <w:shd w:val="clear" w:color="auto" w:fill="FFFFFF"/>
    </w:rPr>
  </w:style>
  <w:style w:type="character" w:customStyle="1" w:styleId="70">
    <w:name w:val="Основной текст (7) + Не курсив"/>
    <w:basedOn w:val="7"/>
    <w:rsid w:val="008904C0"/>
    <w:rPr>
      <w:rFonts w:ascii="Times New Roman" w:hAnsi="Times New Roman" w:cs="Times New Roman"/>
      <w:i/>
      <w:iCs/>
      <w:shd w:val="clear" w:color="auto" w:fill="FFFFFF"/>
    </w:rPr>
  </w:style>
  <w:style w:type="character" w:customStyle="1" w:styleId="9">
    <w:name w:val="Основной текст (9)"/>
    <w:link w:val="91"/>
    <w:rsid w:val="008904C0"/>
    <w:rPr>
      <w:rFonts w:ascii="Times New Roman" w:hAnsi="Times New Roman" w:cs="Times New Roman"/>
      <w:b/>
      <w:bCs/>
      <w:shd w:val="clear" w:color="auto" w:fill="FFFFFF"/>
    </w:rPr>
  </w:style>
  <w:style w:type="character" w:customStyle="1" w:styleId="10">
    <w:name w:val="Основной текст (10)"/>
    <w:link w:val="101"/>
    <w:rsid w:val="008904C0"/>
    <w:rPr>
      <w:rFonts w:ascii="Times New Roman" w:hAnsi="Times New Roman" w:cs="Times New Roman"/>
      <w:shd w:val="clear" w:color="auto" w:fill="FFFFFF"/>
    </w:rPr>
  </w:style>
  <w:style w:type="character" w:customStyle="1" w:styleId="100">
    <w:name w:val="Основной текст (10) + Курсив"/>
    <w:rsid w:val="008904C0"/>
    <w:rPr>
      <w:rFonts w:ascii="Times New Roman" w:hAnsi="Times New Roman" w:cs="Times New Roman"/>
      <w:i/>
      <w:iCs/>
      <w:sz w:val="20"/>
      <w:szCs w:val="20"/>
    </w:rPr>
  </w:style>
  <w:style w:type="character" w:customStyle="1" w:styleId="110">
    <w:name w:val="Основной текст (11)"/>
    <w:link w:val="111"/>
    <w:rsid w:val="008904C0"/>
    <w:rPr>
      <w:rFonts w:ascii="Times New Roman" w:hAnsi="Times New Roman" w:cs="Times New Roman"/>
      <w:b/>
      <w:bCs/>
      <w:shd w:val="clear" w:color="auto" w:fill="FFFFFF"/>
    </w:rPr>
  </w:style>
  <w:style w:type="character" w:customStyle="1" w:styleId="112">
    <w:name w:val="Основной текст (11) + Не полужирный"/>
    <w:aliases w:val="Курсив,Основной текст + Полужирный,Основной текст (3) + Полужирный"/>
    <w:rsid w:val="008904C0"/>
    <w:rPr>
      <w:rFonts w:ascii="Times New Roman" w:hAnsi="Times New Roman" w:cs="Times New Roman"/>
      <w:b/>
      <w:bCs/>
      <w:i/>
      <w:iCs/>
      <w:sz w:val="20"/>
      <w:szCs w:val="20"/>
    </w:rPr>
  </w:style>
  <w:style w:type="character" w:customStyle="1" w:styleId="50">
    <w:name w:val="Заголовок №5"/>
    <w:link w:val="510"/>
    <w:rsid w:val="008904C0"/>
    <w:rPr>
      <w:rFonts w:ascii="Verdana" w:hAnsi="Verdana" w:cs="Verdana"/>
      <w:b/>
      <w:bCs/>
      <w:sz w:val="16"/>
      <w:szCs w:val="16"/>
      <w:shd w:val="clear" w:color="auto" w:fill="FFFFFF"/>
    </w:rPr>
  </w:style>
  <w:style w:type="paragraph" w:customStyle="1" w:styleId="31">
    <w:name w:val="Основной текст (3)1"/>
    <w:basedOn w:val="a"/>
    <w:link w:val="3"/>
    <w:rsid w:val="008904C0"/>
    <w:pPr>
      <w:shd w:val="clear" w:color="auto" w:fill="FFFFFF"/>
      <w:spacing w:after="0" w:line="240" w:lineRule="atLeast"/>
    </w:pPr>
    <w:rPr>
      <w:rFonts w:ascii="Lucida Sans Unicode" w:hAnsi="Lucida Sans Unicode" w:cs="Lucida Sans Unicode"/>
      <w:sz w:val="28"/>
      <w:szCs w:val="28"/>
    </w:rPr>
  </w:style>
  <w:style w:type="paragraph" w:customStyle="1" w:styleId="41">
    <w:name w:val="Основной текст (4)1"/>
    <w:basedOn w:val="a"/>
    <w:link w:val="4"/>
    <w:rsid w:val="008904C0"/>
    <w:pPr>
      <w:shd w:val="clear" w:color="auto" w:fill="FFFFFF"/>
      <w:spacing w:after="0" w:line="240" w:lineRule="atLeast"/>
    </w:pPr>
    <w:rPr>
      <w:rFonts w:ascii="Verdana" w:hAnsi="Verdana" w:cs="Verdana"/>
      <w:b/>
      <w:bCs/>
      <w:sz w:val="16"/>
      <w:szCs w:val="16"/>
    </w:rPr>
  </w:style>
  <w:style w:type="paragraph" w:customStyle="1" w:styleId="11">
    <w:name w:val="Заголовок №11"/>
    <w:basedOn w:val="a"/>
    <w:link w:val="1"/>
    <w:rsid w:val="008904C0"/>
    <w:pPr>
      <w:shd w:val="clear" w:color="auto" w:fill="FFFFFF"/>
      <w:spacing w:after="0" w:line="802" w:lineRule="exact"/>
      <w:outlineLvl w:val="0"/>
    </w:pPr>
    <w:rPr>
      <w:rFonts w:ascii="Times New Roman" w:hAnsi="Times New Roman" w:cs="Times New Roman"/>
      <w:sz w:val="78"/>
      <w:szCs w:val="78"/>
    </w:rPr>
  </w:style>
  <w:style w:type="paragraph" w:customStyle="1" w:styleId="21">
    <w:name w:val="Заголовок №21"/>
    <w:basedOn w:val="a"/>
    <w:link w:val="2"/>
    <w:rsid w:val="008904C0"/>
    <w:pPr>
      <w:shd w:val="clear" w:color="auto" w:fill="FFFFFF"/>
      <w:spacing w:after="0" w:line="240" w:lineRule="atLeast"/>
      <w:outlineLvl w:val="1"/>
    </w:pPr>
    <w:rPr>
      <w:rFonts w:ascii="Times New Roman" w:hAnsi="Times New Roman" w:cs="Times New Roman"/>
      <w:b/>
      <w:bCs/>
      <w:sz w:val="42"/>
      <w:szCs w:val="42"/>
    </w:rPr>
  </w:style>
  <w:style w:type="paragraph" w:customStyle="1" w:styleId="51">
    <w:name w:val="Основной текст (5)1"/>
    <w:basedOn w:val="a"/>
    <w:link w:val="5"/>
    <w:rsid w:val="008904C0"/>
    <w:pPr>
      <w:shd w:val="clear" w:color="auto" w:fill="FFFFFF"/>
      <w:spacing w:after="0" w:line="221" w:lineRule="exact"/>
      <w:jc w:val="both"/>
    </w:pPr>
    <w:rPr>
      <w:rFonts w:ascii="Times New Roman" w:hAnsi="Times New Roman" w:cs="Times New Roman"/>
      <w:i/>
      <w:iCs/>
    </w:rPr>
  </w:style>
  <w:style w:type="paragraph" w:customStyle="1" w:styleId="61">
    <w:name w:val="Основной текст (6)1"/>
    <w:basedOn w:val="a"/>
    <w:link w:val="6"/>
    <w:rsid w:val="008904C0"/>
    <w:pPr>
      <w:shd w:val="clear" w:color="auto" w:fill="FFFFFF"/>
      <w:spacing w:after="0" w:line="240" w:lineRule="atLeast"/>
    </w:pPr>
    <w:rPr>
      <w:rFonts w:ascii="Times New Roman" w:hAnsi="Times New Roman" w:cs="Times New Roman"/>
      <w:i/>
      <w:iCs/>
    </w:rPr>
  </w:style>
  <w:style w:type="paragraph" w:customStyle="1" w:styleId="71">
    <w:name w:val="Основной текст (7)1"/>
    <w:basedOn w:val="a"/>
    <w:link w:val="7"/>
    <w:rsid w:val="008904C0"/>
    <w:pPr>
      <w:shd w:val="clear" w:color="auto" w:fill="FFFFFF"/>
      <w:spacing w:after="0" w:line="211" w:lineRule="exact"/>
      <w:ind w:firstLine="280"/>
      <w:jc w:val="both"/>
    </w:pPr>
    <w:rPr>
      <w:rFonts w:ascii="Times New Roman" w:hAnsi="Times New Roman" w:cs="Times New Roman"/>
      <w:i/>
      <w:iCs/>
    </w:rPr>
  </w:style>
  <w:style w:type="paragraph" w:customStyle="1" w:styleId="81">
    <w:name w:val="Основной текст (8)1"/>
    <w:basedOn w:val="a"/>
    <w:link w:val="8"/>
    <w:rsid w:val="008904C0"/>
    <w:pPr>
      <w:shd w:val="clear" w:color="auto" w:fill="FFFFFF"/>
      <w:spacing w:after="0" w:line="240" w:lineRule="atLeast"/>
    </w:pPr>
    <w:rPr>
      <w:rFonts w:ascii="Times New Roman" w:hAnsi="Times New Roman" w:cs="Times New Roman"/>
      <w:b/>
      <w:bCs/>
      <w:noProof/>
      <w:sz w:val="42"/>
      <w:szCs w:val="42"/>
    </w:rPr>
  </w:style>
  <w:style w:type="paragraph" w:customStyle="1" w:styleId="610">
    <w:name w:val="Заголовок №61"/>
    <w:basedOn w:val="a"/>
    <w:link w:val="60"/>
    <w:rsid w:val="008904C0"/>
    <w:pPr>
      <w:shd w:val="clear" w:color="auto" w:fill="FFFFFF"/>
      <w:spacing w:after="0" w:line="211" w:lineRule="exact"/>
      <w:outlineLvl w:val="5"/>
    </w:pPr>
    <w:rPr>
      <w:rFonts w:ascii="Verdana" w:hAnsi="Verdana" w:cs="Verdana"/>
      <w:b/>
      <w:bCs/>
      <w:sz w:val="16"/>
      <w:szCs w:val="16"/>
    </w:rPr>
  </w:style>
  <w:style w:type="paragraph" w:customStyle="1" w:styleId="91">
    <w:name w:val="Основной текст (9)1"/>
    <w:basedOn w:val="a"/>
    <w:link w:val="9"/>
    <w:rsid w:val="008904C0"/>
    <w:pPr>
      <w:shd w:val="clear" w:color="auto" w:fill="FFFFFF"/>
      <w:spacing w:before="180" w:after="0" w:line="211" w:lineRule="exact"/>
    </w:pPr>
    <w:rPr>
      <w:rFonts w:ascii="Times New Roman" w:hAnsi="Times New Roman" w:cs="Times New Roman"/>
      <w:b/>
      <w:bCs/>
    </w:rPr>
  </w:style>
  <w:style w:type="paragraph" w:customStyle="1" w:styleId="101">
    <w:name w:val="Основной текст (10)1"/>
    <w:basedOn w:val="a"/>
    <w:link w:val="10"/>
    <w:rsid w:val="008904C0"/>
    <w:pPr>
      <w:shd w:val="clear" w:color="auto" w:fill="FFFFFF"/>
      <w:spacing w:after="0" w:line="211" w:lineRule="exact"/>
    </w:pPr>
    <w:rPr>
      <w:rFonts w:ascii="Times New Roman" w:hAnsi="Times New Roman" w:cs="Times New Roman"/>
    </w:rPr>
  </w:style>
  <w:style w:type="paragraph" w:customStyle="1" w:styleId="111">
    <w:name w:val="Основной текст (11)1"/>
    <w:basedOn w:val="a"/>
    <w:link w:val="110"/>
    <w:rsid w:val="008904C0"/>
    <w:pPr>
      <w:shd w:val="clear" w:color="auto" w:fill="FFFFFF"/>
      <w:spacing w:after="0" w:line="216" w:lineRule="exact"/>
      <w:ind w:firstLine="300"/>
      <w:jc w:val="both"/>
    </w:pPr>
    <w:rPr>
      <w:rFonts w:ascii="Times New Roman" w:hAnsi="Times New Roman" w:cs="Times New Roman"/>
      <w:b/>
      <w:bCs/>
    </w:rPr>
  </w:style>
  <w:style w:type="paragraph" w:customStyle="1" w:styleId="510">
    <w:name w:val="Заголовок №51"/>
    <w:basedOn w:val="a"/>
    <w:link w:val="50"/>
    <w:rsid w:val="008904C0"/>
    <w:pPr>
      <w:shd w:val="clear" w:color="auto" w:fill="FFFFFF"/>
      <w:spacing w:before="180" w:after="0" w:line="211" w:lineRule="exact"/>
      <w:outlineLvl w:val="4"/>
    </w:pPr>
    <w:rPr>
      <w:rFonts w:ascii="Verdana" w:hAnsi="Verdana" w:cs="Verdana"/>
      <w:b/>
      <w:bCs/>
      <w:sz w:val="16"/>
      <w:szCs w:val="16"/>
    </w:rPr>
  </w:style>
  <w:style w:type="character" w:customStyle="1" w:styleId="83">
    <w:name w:val="Основной текст (8) + Полужирный3"/>
    <w:aliases w:val="Курсив4"/>
    <w:rsid w:val="008904C0"/>
    <w:rPr>
      <w:rFonts w:ascii="Times New Roman" w:hAnsi="Times New Roman" w:cs="Times New Roman"/>
      <w:b/>
      <w:bCs/>
      <w:i/>
      <w:iCs/>
      <w:noProof/>
      <w:sz w:val="20"/>
      <w:szCs w:val="20"/>
    </w:rPr>
  </w:style>
  <w:style w:type="character" w:customStyle="1" w:styleId="80">
    <w:name w:val="Основной текст (8) + Курсив"/>
    <w:rsid w:val="008904C0"/>
    <w:rPr>
      <w:rFonts w:ascii="Times New Roman" w:hAnsi="Times New Roman" w:cs="Times New Roman"/>
      <w:b/>
      <w:bCs/>
      <w:i/>
      <w:iCs/>
      <w:noProof/>
      <w:sz w:val="20"/>
      <w:szCs w:val="20"/>
    </w:rPr>
  </w:style>
  <w:style w:type="character" w:customStyle="1" w:styleId="13">
    <w:name w:val="Основной текст (13)"/>
    <w:link w:val="131"/>
    <w:rsid w:val="008904C0"/>
    <w:rPr>
      <w:shd w:val="clear" w:color="auto" w:fill="FFFFFF"/>
    </w:rPr>
  </w:style>
  <w:style w:type="character" w:customStyle="1" w:styleId="130">
    <w:name w:val="Основной текст (13) + Полужирный"/>
    <w:aliases w:val="Курсив2"/>
    <w:rsid w:val="008904C0"/>
    <w:rPr>
      <w:b/>
      <w:bCs/>
      <w:i/>
      <w:iCs/>
      <w:lang w:bidi="ar-SA"/>
    </w:rPr>
  </w:style>
  <w:style w:type="character" w:customStyle="1" w:styleId="810">
    <w:name w:val="Основной текст (8) + Курсив1"/>
    <w:rsid w:val="008904C0"/>
    <w:rPr>
      <w:rFonts w:ascii="Times New Roman" w:hAnsi="Times New Roman" w:cs="Times New Roman"/>
      <w:b/>
      <w:bCs/>
      <w:i/>
      <w:iCs/>
      <w:noProof/>
      <w:sz w:val="20"/>
      <w:szCs w:val="20"/>
    </w:rPr>
  </w:style>
  <w:style w:type="character" w:customStyle="1" w:styleId="811">
    <w:name w:val="Основной текст (8) + Полужирный1"/>
    <w:aliases w:val="Курсив1"/>
    <w:rsid w:val="008904C0"/>
    <w:rPr>
      <w:rFonts w:ascii="Times New Roman" w:hAnsi="Times New Roman" w:cs="Times New Roman"/>
      <w:b/>
      <w:bCs/>
      <w:i/>
      <w:iCs/>
      <w:noProof/>
      <w:sz w:val="20"/>
      <w:szCs w:val="20"/>
    </w:rPr>
  </w:style>
  <w:style w:type="paragraph" w:customStyle="1" w:styleId="131">
    <w:name w:val="Основной текст (13)1"/>
    <w:basedOn w:val="a"/>
    <w:link w:val="13"/>
    <w:rsid w:val="008904C0"/>
    <w:pPr>
      <w:shd w:val="clear" w:color="auto" w:fill="FFFFFF"/>
      <w:spacing w:after="0" w:line="226" w:lineRule="exact"/>
      <w:jc w:val="both"/>
    </w:pPr>
  </w:style>
  <w:style w:type="character" w:customStyle="1" w:styleId="ab">
    <w:name w:val="Подпись к картинке"/>
    <w:link w:val="12"/>
    <w:rsid w:val="008904C0"/>
    <w:rPr>
      <w:shd w:val="clear" w:color="auto" w:fill="FFFFFF"/>
    </w:rPr>
  </w:style>
  <w:style w:type="paragraph" w:customStyle="1" w:styleId="12">
    <w:name w:val="Подпись к картинке1"/>
    <w:basedOn w:val="a"/>
    <w:link w:val="ab"/>
    <w:rsid w:val="008904C0"/>
    <w:pPr>
      <w:shd w:val="clear" w:color="auto" w:fill="FFFFFF"/>
      <w:spacing w:after="0" w:line="240" w:lineRule="atLeas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g"/><Relationship Id="rId26" Type="http://schemas.openxmlformats.org/officeDocument/2006/relationships/image" Target="media/image22.jpg"/><Relationship Id="rId3" Type="http://schemas.openxmlformats.org/officeDocument/2006/relationships/settings" Target="settings.xml"/><Relationship Id="rId21" Type="http://schemas.openxmlformats.org/officeDocument/2006/relationships/image" Target="media/image17.jpg"/><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3.jpg"/><Relationship Id="rId25" Type="http://schemas.openxmlformats.org/officeDocument/2006/relationships/image" Target="media/image21.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g"/><Relationship Id="rId20" Type="http://schemas.openxmlformats.org/officeDocument/2006/relationships/image" Target="media/image16.png"/><Relationship Id="rId29" Type="http://schemas.openxmlformats.org/officeDocument/2006/relationships/image" Target="media/image25.jp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g"/><Relationship Id="rId24" Type="http://schemas.openxmlformats.org/officeDocument/2006/relationships/image" Target="media/image20.jpg"/><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jpg"/><Relationship Id="rId23" Type="http://schemas.openxmlformats.org/officeDocument/2006/relationships/image" Target="media/image19.jpg"/><Relationship Id="rId28" Type="http://schemas.openxmlformats.org/officeDocument/2006/relationships/image" Target="media/image24.jpg"/><Relationship Id="rId10" Type="http://schemas.openxmlformats.org/officeDocument/2006/relationships/image" Target="media/image6.jpg"/><Relationship Id="rId19" Type="http://schemas.openxmlformats.org/officeDocument/2006/relationships/image" Target="media/image15.jp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 Id="rId22" Type="http://schemas.openxmlformats.org/officeDocument/2006/relationships/image" Target="media/image18.jpg"/><Relationship Id="rId27" Type="http://schemas.openxmlformats.org/officeDocument/2006/relationships/image" Target="media/image23.png"/><Relationship Id="rId30" Type="http://schemas.openxmlformats.org/officeDocument/2006/relationships/image" Target="media/image26.jpg"/><Relationship Id="rId8" Type="http://schemas.openxmlformats.org/officeDocument/2006/relationships/image" Target="media/image4.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8013</Words>
  <Characters>45675</Characters>
  <Application>Microsoft Office Word</Application>
  <DocSecurity>0</DocSecurity>
  <Lines>380</Lines>
  <Paragraphs>107</Paragraphs>
  <ScaleCrop>false</ScaleCrop>
  <Company>SPecialiST RePack</Company>
  <LinksUpToDate>false</LinksUpToDate>
  <CharactersWithSpaces>53581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Sheva</cp:lastModifiedBy>
  <cp:revision>3</cp:revision>
  <dcterms:created xsi:type="dcterms:W3CDTF">2021-03-08T09:34:00Z</dcterms:created>
  <dcterms:modified xsi:type="dcterms:W3CDTF">2025-04-01T12:50:00Z</dcterms:modified>
</cp:coreProperties>
</file>