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8E7DA5" w:rsidR="008E7DA5" w:rsidRDefault="008E7DA5">
      <w:pPr>
        <w:spacing w:after="0" w:line="240" w:lineRule="auto"/>
        <w:ind w:left="1560"/>
        <w:jc w:val="center"/>
        <w:rPr>
          <w:rFonts w:ascii="Times New Roman CYR" w:hAnsi="Times New Roman CYR"/>
        </w:rPr>
      </w:pPr>
      <w:r>
        <w:rPr>
          <w:noProof/>
          <w:lang w:eastAsia="ru-RU"/>
        </w:rPr>
        <w:drawing>
          <wp:anchor allowOverlap="1" behindDoc="0" distB="0" distL="114300" distR="114300" distT="0" layoutInCell="1" locked="0" relativeHeight="251913216" simplePos="0">
            <wp:simplePos x="0" y="0"/>
            <wp:positionH relativeFrom="column">
              <wp:posOffset>403860</wp:posOffset>
            </wp:positionH>
            <wp:positionV relativeFrom="paragraph">
              <wp:posOffset>-311150</wp:posOffset>
            </wp:positionV>
            <wp:extent cx="908050" cy="1205230"/>
            <wp:effectExtent b="0" l="19050" r="6350" t="0"/>
            <wp:wrapNone/>
            <wp:docPr id="2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rrowheads="1" noChangeAspect="1"/>
                    </pic:cNvPicPr>
                  </pic:nvPicPr>
                  <pic:blipFill>
                    <a:blip cstate="print" r:embed="rId6"/>
                    <a:srcRect r="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</w:rPr>
        <w:t>МІНІСТЕРСТВО ОСВІТИ І НАУКИ УКРАЇНИ</w:t>
      </w:r>
    </w:p>
    <w:p w:rsidP="008E7DA5" w:rsidR="008E7DA5" w:rsidRDefault="008E7DA5">
      <w:pPr>
        <w:spacing w:after="0" w:line="240" w:lineRule="auto"/>
        <w:ind w:left="156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НІКОПОЛЬСЬКИЙ ТЕХНІКУМ </w:t>
      </w:r>
    </w:p>
    <w:p w:rsidP="008E7DA5" w:rsidR="008E7DA5" w:rsidRDefault="008E7DA5">
      <w:pPr>
        <w:spacing w:after="0" w:line="240" w:lineRule="auto"/>
        <w:ind w:left="156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НАЦІОНАЛЬНОЇ МЕТАЛУРГІЙНОЇ АКАДЕМІЇ УКРАЇНИ</w:t>
      </w:r>
    </w:p>
    <w:p w:rsidR="008E7DA5" w:rsidRDefault="008E7DA5">
      <w:pPr>
        <w:rPr>
          <w:rFonts w:ascii="Times New Roman" w:cs="Times New Roman" w:hAnsi="Times New Roman"/>
          <w:b/>
          <w:i/>
          <w:sz w:val="28"/>
          <w:szCs w:val="28"/>
        </w:rPr>
      </w:pPr>
    </w:p>
    <w:p w:rsidR="008536A0" w:rsidRDefault="008536A0">
      <w:pPr>
        <w:rPr>
          <w:rFonts w:ascii="Times New Roman" w:cs="Times New Roman" w:hAnsi="Times New Roman"/>
          <w:b/>
          <w:i/>
          <w:sz w:val="28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b/>
          <w:i/>
          <w:sz w:val="28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b/>
          <w:i/>
          <w:sz w:val="28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b/>
          <w:i/>
          <w:sz w:val="28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b/>
          <w:i/>
          <w:sz w:val="28"/>
          <w:szCs w:val="28"/>
          <w:lang w:val="uk-UA"/>
        </w:rPr>
      </w:pPr>
    </w:p>
    <w:p w:rsidP="008536A0" w:rsidR="008536A0" w:rsidRDefault="008536A0" w:rsidRPr="008536A0">
      <w:pPr>
        <w:jc w:val="center"/>
        <w:rPr>
          <w:rFonts w:ascii="Times New Roman" w:cs="Times New Roman" w:hAnsi="Times New Roman"/>
          <w:sz w:val="40"/>
          <w:szCs w:val="28"/>
          <w:lang w:val="uk-UA"/>
        </w:rPr>
      </w:pPr>
      <w:r w:rsidRPr="008536A0">
        <w:rPr>
          <w:rFonts w:ascii="Times New Roman" w:cs="Times New Roman" w:hAnsi="Times New Roman"/>
          <w:sz w:val="40"/>
          <w:szCs w:val="28"/>
          <w:lang w:val="uk-UA"/>
        </w:rPr>
        <w:t>Відкрите заняття з теми :</w:t>
      </w:r>
    </w:p>
    <w:p w:rsidP="008536A0" w:rsidR="008536A0" w:rsidRDefault="008536A0" w:rsidRPr="008536A0">
      <w:pPr>
        <w:jc w:val="center"/>
        <w:rPr>
          <w:rFonts w:ascii="Times New Roman" w:cs="Times New Roman" w:hAnsi="Times New Roman"/>
          <w:b/>
          <w:sz w:val="36"/>
          <w:szCs w:val="28"/>
          <w:lang w:val="uk-UA"/>
        </w:rPr>
      </w:pPr>
      <w:r w:rsidRPr="008536A0">
        <w:rPr>
          <w:rFonts w:ascii="Times New Roman" w:cs="Times New Roman" w:hAnsi="Times New Roman"/>
          <w:b/>
          <w:sz w:val="36"/>
          <w:szCs w:val="28"/>
          <w:lang w:val="uk-UA"/>
        </w:rPr>
        <w:t xml:space="preserve">«Розв’язування задач на обчислення </w:t>
      </w:r>
      <w:r w:rsidRPr="008536A0">
        <w:rPr>
          <w:rFonts w:ascii="Times New Roman" w:cs="Times New Roman" w:hAnsi="Times New Roman"/>
          <w:b/>
          <w:i/>
          <w:sz w:val="36"/>
          <w:szCs w:val="28"/>
          <w:lang w:val="en-US"/>
        </w:rPr>
        <w:t>S</w:t>
      </w:r>
      <w:proofErr w:type="spellStart"/>
      <w:r w:rsidRPr="008536A0">
        <w:rPr>
          <w:rFonts w:ascii="Times New Roman" w:cs="Times New Roman" w:hAnsi="Times New Roman"/>
          <w:b/>
          <w:i/>
          <w:sz w:val="36"/>
          <w:szCs w:val="28"/>
          <w:vertAlign w:val="subscript"/>
          <w:lang w:val="uk-UA"/>
        </w:rPr>
        <w:t>п.п</w:t>
      </w:r>
      <w:proofErr w:type="spellEnd"/>
      <w:r w:rsidRPr="008536A0">
        <w:rPr>
          <w:rFonts w:ascii="Times New Roman" w:cs="Times New Roman" w:hAnsi="Times New Roman"/>
          <w:b/>
          <w:i/>
          <w:sz w:val="36"/>
          <w:szCs w:val="28"/>
          <w:vertAlign w:val="subscript"/>
          <w:lang w:val="uk-UA"/>
        </w:rPr>
        <w:t xml:space="preserve">  </w:t>
      </w:r>
      <w:r w:rsidRPr="008536A0">
        <w:rPr>
          <w:rFonts w:ascii="Times New Roman" w:cs="Times New Roman" w:hAnsi="Times New Roman"/>
          <w:b/>
          <w:sz w:val="36"/>
          <w:szCs w:val="28"/>
          <w:lang w:val="uk-UA"/>
        </w:rPr>
        <w:t>та об’єму призми, паралелепіпеда.»</w:t>
      </w:r>
    </w:p>
    <w:p w:rsidR="008536A0" w:rsidRDefault="008536A0">
      <w:pPr>
        <w:rPr>
          <w:rFonts w:ascii="Times New Roman" w:cs="Times New Roman" w:hAnsi="Times New Roman"/>
          <w:sz w:val="28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sz w:val="28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sz w:val="28"/>
          <w:szCs w:val="28"/>
          <w:lang w:val="uk-UA"/>
        </w:rPr>
      </w:pPr>
    </w:p>
    <w:p w:rsidP="00243565" w:rsidR="009B7B95" w:rsidRDefault="009B7B95" w:rsidRPr="009B7B95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32"/>
          <w:szCs w:val="28"/>
          <w:lang w:val="uk-UA"/>
        </w:rPr>
        <w:t xml:space="preserve">                                                    </w:t>
      </w:r>
      <w:r w:rsidR="008536A0" w:rsidRPr="009B7B95">
        <w:rPr>
          <w:rFonts w:ascii="Times New Roman" w:cs="Times New Roman" w:hAnsi="Times New Roman"/>
          <w:sz w:val="28"/>
          <w:szCs w:val="28"/>
          <w:lang w:val="uk-UA"/>
        </w:rPr>
        <w:t>Розробила  викладач</w:t>
      </w:r>
    </w:p>
    <w:p w:rsidP="00243565" w:rsidR="009B7B95" w:rsidRDefault="009B7B95" w:rsidRPr="009B7B95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              </w:t>
      </w:r>
      <w:r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_________  Сидоренко А.М.</w:t>
      </w:r>
    </w:p>
    <w:p w:rsidP="00243565" w:rsidR="008536A0" w:rsidRDefault="009B7B95" w:rsidRPr="009B7B95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              </w:t>
      </w:r>
      <w:r w:rsidRPr="009B7B95">
        <w:rPr>
          <w:rFonts w:ascii="Times New Roman" w:cs="Times New Roman" w:hAnsi="Times New Roman"/>
          <w:sz w:val="28"/>
          <w:szCs w:val="28"/>
          <w:lang w:val="uk-UA"/>
        </w:rPr>
        <w:t>Розглянуто і затверджено  на</w:t>
      </w:r>
      <w:r w:rsidR="008536A0"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</w:p>
    <w:p w:rsidP="00243565" w:rsidR="009B7B95" w:rsidRDefault="009B7B95" w:rsidRPr="009B7B95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 </w:t>
      </w:r>
      <w:r w:rsidRPr="009B7B95">
        <w:rPr>
          <w:rFonts w:ascii="Times New Roman" w:cs="Times New Roman" w:hAnsi="Times New Roman"/>
          <w:sz w:val="28"/>
          <w:szCs w:val="28"/>
          <w:lang w:val="uk-UA"/>
        </w:rPr>
        <w:t>Засіданні ПЦК фундаментальних дисциплін</w:t>
      </w:r>
    </w:p>
    <w:p w:rsidP="00243565" w:rsidR="009B7B95" w:rsidRDefault="009B7B95" w:rsidRPr="009B7B95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</w:t>
      </w:r>
      <w:r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 Протокол № _____ від _____</w:t>
      </w:r>
    </w:p>
    <w:p w:rsidP="00243565" w:rsidR="009B7B95" w:rsidRDefault="00243565" w:rsidRPr="009B7B95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9B7B95" w:rsidRPr="009B7B95">
        <w:rPr>
          <w:rFonts w:ascii="Times New Roman" w:cs="Times New Roman" w:hAnsi="Times New Roman"/>
          <w:sz w:val="28"/>
          <w:szCs w:val="28"/>
          <w:lang w:val="uk-UA"/>
        </w:rPr>
        <w:t xml:space="preserve">Голова ПЦК _________ О.І. </w:t>
      </w:r>
      <w:proofErr w:type="spellStart"/>
      <w:r w:rsidR="009B7B95" w:rsidRPr="009B7B95">
        <w:rPr>
          <w:rFonts w:ascii="Times New Roman" w:cs="Times New Roman" w:hAnsi="Times New Roman"/>
          <w:sz w:val="28"/>
          <w:szCs w:val="28"/>
          <w:lang w:val="uk-UA"/>
        </w:rPr>
        <w:t>Пихтіна</w:t>
      </w:r>
      <w:proofErr w:type="spellEnd"/>
    </w:p>
    <w:p w:rsidR="008536A0" w:rsidRDefault="008536A0">
      <w:pPr>
        <w:rPr>
          <w:rFonts w:ascii="Times New Roman" w:cs="Times New Roman" w:hAnsi="Times New Roman"/>
          <w:sz w:val="32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sz w:val="32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sz w:val="32"/>
          <w:szCs w:val="28"/>
          <w:lang w:val="uk-UA"/>
        </w:rPr>
      </w:pPr>
    </w:p>
    <w:p w:rsidR="008536A0" w:rsidRDefault="008536A0">
      <w:pPr>
        <w:rPr>
          <w:rFonts w:ascii="Times New Roman" w:cs="Times New Roman" w:hAnsi="Times New Roman"/>
          <w:sz w:val="32"/>
          <w:szCs w:val="28"/>
          <w:lang w:val="uk-UA"/>
        </w:rPr>
      </w:pPr>
    </w:p>
    <w:p w:rsidR="00243565" w:rsidRDefault="00243565">
      <w:pPr>
        <w:rPr>
          <w:rFonts w:ascii="Times New Roman" w:cs="Times New Roman" w:hAnsi="Times New Roman"/>
          <w:sz w:val="32"/>
          <w:szCs w:val="28"/>
          <w:lang w:val="uk-UA"/>
        </w:rPr>
      </w:pPr>
    </w:p>
    <w:p w:rsidP="005270B8" w:rsidR="008536A0" w:rsidRDefault="005270B8" w:rsidRPr="008536A0">
      <w:pPr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</w:t>
      </w:r>
      <w:r w:rsidRPr="005270B8">
        <w:rPr>
          <w:rFonts w:ascii="Times New Roman" w:cs="Times New Roman" w:hAnsi="Times New Roman"/>
          <w:sz w:val="28"/>
          <w:szCs w:val="28"/>
          <w:lang w:val="uk-UA"/>
        </w:rPr>
        <w:t>м. Нікополь, 2016 р.</w:t>
      </w:r>
      <w:r w:rsidR="008E7DA5">
        <w:rPr>
          <w:rFonts w:ascii="Times New Roman" w:cs="Times New Roman" w:hAnsi="Times New Roman"/>
          <w:b/>
          <w:i/>
          <w:sz w:val="28"/>
          <w:szCs w:val="28"/>
        </w:rPr>
        <w:br w:type="page"/>
      </w:r>
    </w:p>
    <w:p w:rsidR="00D65AF4" w:rsidRDefault="00A840E4" w:rsidRPr="007D6F13">
      <w:pPr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7D6F13">
        <w:rPr>
          <w:rFonts w:ascii="Times New Roman" w:cs="Times New Roman" w:hAnsi="Times New Roman"/>
          <w:b/>
          <w:i/>
          <w:sz w:val="28"/>
          <w:szCs w:val="28"/>
        </w:rPr>
        <w:lastRenderedPageBreak/>
        <w:t xml:space="preserve">Тема: </w:t>
      </w:r>
      <w:proofErr w:type="spellStart"/>
      <w:r w:rsidRPr="007D6F13">
        <w:rPr>
          <w:rFonts w:ascii="Times New Roman" w:cs="Times New Roman" w:hAnsi="Times New Roman"/>
          <w:b/>
          <w:i/>
          <w:sz w:val="28"/>
          <w:szCs w:val="28"/>
        </w:rPr>
        <w:t>Розв</w:t>
      </w:r>
      <w:r w:rsidRPr="007D6F13">
        <w:rPr>
          <w:rFonts w:ascii="Times New Roman" w:cs="Times New Roman" w:hAnsi="Times New Roman"/>
          <w:b/>
          <w:i/>
          <w:sz w:val="28"/>
          <w:szCs w:val="28"/>
          <w:lang w:val="uk-UA"/>
        </w:rPr>
        <w:t>’язування</w:t>
      </w:r>
      <w:proofErr w:type="spellEnd"/>
      <w:r w:rsidRPr="007D6F1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задач на обчислення </w:t>
      </w:r>
      <w:r w:rsidRPr="007D6F13">
        <w:rPr>
          <w:rFonts w:ascii="Times New Roman" w:cs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Pr="007D6F1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п</w:t>
      </w:r>
      <w:r w:rsidR="00BE2A5C" w:rsidRPr="007D6F1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.</w:t>
      </w:r>
      <w:r w:rsidRPr="007D6F1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п</w:t>
      </w:r>
      <w:proofErr w:type="spellEnd"/>
      <w:r w:rsidRPr="007D6F1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 xml:space="preserve"> </w:t>
      </w:r>
      <w:r w:rsidRPr="007D6F13">
        <w:rPr>
          <w:rFonts w:ascii="Times New Roman" w:cs="Times New Roman" w:hAnsi="Times New Roman"/>
          <w:b/>
          <w:i/>
          <w:sz w:val="28"/>
          <w:szCs w:val="28"/>
          <w:lang w:val="uk-UA"/>
        </w:rPr>
        <w:t>та об’єму призми, паралелепіпеда.</w:t>
      </w:r>
    </w:p>
    <w:p w:rsidR="007D6F13" w:rsidRDefault="007D6F13" w:rsidRPr="007D6F13">
      <w:pPr>
        <w:rPr>
          <w:rFonts w:ascii="Times New Roman" w:cs="Times New Roman" w:hAnsi="Times New Roman"/>
          <w:i/>
          <w:sz w:val="28"/>
          <w:szCs w:val="28"/>
          <w:lang w:val="uk-UA"/>
        </w:rPr>
      </w:pPr>
      <w:r w:rsidRPr="007D6F13">
        <w:rPr>
          <w:rFonts w:ascii="Times New Roman" w:cs="Times New Roman" w:hAnsi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9B7B95">
        <w:rPr>
          <w:rFonts w:ascii="Times New Roman" w:cs="Times New Roman" w:hAnsi="Times New Roman"/>
          <w:i/>
          <w:sz w:val="28"/>
          <w:szCs w:val="28"/>
          <w:lang w:val="uk-UA"/>
        </w:rPr>
        <w:t>Повторити</w:t>
      </w:r>
      <w:r w:rsidRPr="007D6F13">
        <w:rPr>
          <w:rFonts w:ascii="Times New Roman" w:cs="Times New Roman" w:hAnsi="Times New Roman"/>
          <w:i/>
          <w:sz w:val="28"/>
          <w:szCs w:val="28"/>
          <w:lang w:val="uk-UA"/>
        </w:rPr>
        <w:t xml:space="preserve"> основні властивості призми і паралелепіпеда, закріпити формули для знаходження площі поверхні та об’єму тіл, формувати уміння розв’язувати задачі,  використовуючи властивості призми та паралелепіпеда.</w:t>
      </w:r>
      <w:r w:rsidR="009B7B95">
        <w:rPr>
          <w:rFonts w:ascii="Times New Roman" w:cs="Times New Roman" w:hAnsi="Times New Roman"/>
          <w:i/>
          <w:sz w:val="28"/>
          <w:szCs w:val="28"/>
          <w:lang w:val="uk-UA"/>
        </w:rPr>
        <w:t xml:space="preserve"> Узагальнити знання з теми призма та паралелепіпед.</w:t>
      </w:r>
      <w:r w:rsidRPr="007D6F13">
        <w:rPr>
          <w:rFonts w:ascii="Times New Roman" w:cs="Times New Roman" w:hAnsi="Times New Roman"/>
          <w:i/>
          <w:sz w:val="28"/>
          <w:szCs w:val="28"/>
          <w:lang w:val="uk-UA"/>
        </w:rPr>
        <w:t xml:space="preserve"> Показати практичне застосування одержаних знань.</w:t>
      </w:r>
    </w:p>
    <w:p w:rsidP="009B7B95" w:rsidR="00CB2FA3" w:rsidRDefault="007D6F13">
      <w:pPr>
        <w:tabs>
          <w:tab w:pos="8349" w:val="left"/>
        </w:tabs>
        <w:spacing w:line="240" w:lineRule="auto"/>
        <w:rPr>
          <w:rFonts w:ascii="Times New Roman" w:cs="Times New Roman" w:hAnsi="Times New Roman"/>
          <w:i/>
          <w:sz w:val="28"/>
          <w:szCs w:val="28"/>
          <w:lang w:val="uk-UA"/>
        </w:rPr>
      </w:pPr>
      <w:r w:rsidRPr="007D6F13">
        <w:rPr>
          <w:rFonts w:ascii="Times New Roman" w:cs="Times New Roman" w:hAnsi="Times New Roman"/>
          <w:i/>
          <w:sz w:val="28"/>
          <w:szCs w:val="28"/>
          <w:lang w:val="uk-UA"/>
        </w:rPr>
        <w:t>Розвивати логічне мислення, просторові уявлення, увагу, пам’ять.</w:t>
      </w:r>
    </w:p>
    <w:p w:rsidP="009B7B95" w:rsidR="009B7B95" w:rsidRDefault="009B7B95">
      <w:pPr>
        <w:tabs>
          <w:tab w:pos="8349" w:val="left"/>
        </w:tabs>
        <w:spacing w:line="240" w:lineRule="auto"/>
        <w:rPr>
          <w:rFonts w:ascii="Times New Roman" w:cs="Times New Roman" w:hAnsi="Times New Roman"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Виховувати охайність,культуру поведінки</w:t>
      </w:r>
      <w:r w:rsidR="00243565">
        <w:rPr>
          <w:rFonts w:ascii="Times New Roman" w:cs="Times New Roman" w:hAnsi="Times New Roman"/>
          <w:i/>
          <w:sz w:val="28"/>
          <w:szCs w:val="28"/>
          <w:lang w:val="uk-UA"/>
        </w:rPr>
        <w:t>.</w:t>
      </w:r>
    </w:p>
    <w:p w:rsidP="00CB2FA3" w:rsidR="00CB2FA3" w:rsidRDefault="00CB2FA3" w:rsidRPr="00CB2FA3">
      <w:pPr>
        <w:tabs>
          <w:tab w:pos="8349" w:val="left"/>
        </w:tabs>
        <w:ind w:left="3969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     </w:t>
      </w:r>
      <w:r w:rsidRPr="00CB2FA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Якщо запастися терпінням і проявити старання, то посіяне насіння знання неодмінно дасть добрі сходи. Навчання – корінь гіркий, так плід солодкий. </w:t>
      </w:r>
    </w:p>
    <w:p w:rsidP="00CB2FA3" w:rsidR="007D6F13" w:rsidRDefault="00CB2FA3" w:rsidRPr="007D6F13">
      <w:pPr>
        <w:tabs>
          <w:tab w:pos="8349" w:val="left"/>
        </w:tabs>
        <w:ind w:left="3969"/>
        <w:jc w:val="right"/>
        <w:rPr>
          <w:rFonts w:ascii="Times New Roman" w:cs="Times New Roman" w:hAnsi="Times New Roman"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                          </w:t>
      </w:r>
      <w:r w:rsidRPr="00CB2FA3">
        <w:rPr>
          <w:rFonts w:ascii="Times New Roman" w:cs="Times New Roman" w:hAnsi="Times New Roman"/>
          <w:b/>
          <w:i/>
          <w:sz w:val="28"/>
          <w:szCs w:val="28"/>
          <w:lang w:val="uk-UA"/>
        </w:rPr>
        <w:t>Леонардо да Вінчі</w:t>
      </w:r>
      <w:r w:rsidR="006541C4">
        <w:rPr>
          <w:rFonts w:ascii="Times New Roman" w:cs="Times New Roman" w:hAnsi="Times New Roman"/>
          <w:i/>
          <w:sz w:val="28"/>
          <w:szCs w:val="28"/>
          <w:lang w:val="uk-UA"/>
        </w:rPr>
        <w:tab/>
      </w:r>
    </w:p>
    <w:p w:rsidP="007D6F13" w:rsidR="00A840E4" w:rsidRDefault="007D6F13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 w:rsidRPr="007D6F13">
        <w:rPr>
          <w:rFonts w:ascii="Times New Roman" w:cs="Times New Roman" w:hAnsi="Times New Roman"/>
          <w:b/>
          <w:i/>
          <w:sz w:val="28"/>
          <w:szCs w:val="28"/>
          <w:lang w:val="uk-UA"/>
        </w:rPr>
        <w:t>Обладнання: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1) моделі геометричних тіл;</w:t>
      </w:r>
    </w:p>
    <w:p w:rsidP="007D6F13" w:rsidR="007D6F13" w:rsidRDefault="007D6F13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2) слайди для усних вправ та роботи над задачами;</w:t>
      </w:r>
    </w:p>
    <w:p w:rsidP="007D6F13" w:rsidR="007D6F13" w:rsidRDefault="007D6F13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3) довідковий матеріал (таблиці).</w:t>
      </w:r>
    </w:p>
    <w:p w:rsidP="007D6F13" w:rsidR="007D6F13" w:rsidRDefault="007D6F13" w:rsidRPr="00A840E4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A840E4" w:rsidR="00BF33AF" w:rsidRDefault="00BF33AF">
      <w:pPr>
        <w:spacing w:line="240" w:lineRule="auto"/>
        <w:rPr>
          <w:rFonts w:ascii="Times New Roman" w:cs="Times New Roman" w:hAnsi="Times New Roman"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>Тип заняття :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>Повторення і узагальнення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 </w:t>
      </w:r>
    </w:p>
    <w:p w:rsidP="00A840E4" w:rsidR="00240108" w:rsidRDefault="00BF33AF">
      <w:pPr>
        <w:spacing w:line="240" w:lineRule="auto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Література : </w:t>
      </w:r>
    </w:p>
    <w:p w:rsidP="00A840E4" w:rsidR="00BF33AF" w:rsidRDefault="00240108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>1.</w:t>
      </w:r>
      <w:r>
        <w:rPr>
          <w:rFonts w:ascii="Times New Roman" w:cs="Times New Roman" w:hAnsi="Times New Roman"/>
          <w:sz w:val="28"/>
          <w:szCs w:val="28"/>
          <w:lang w:val="uk-UA"/>
        </w:rPr>
        <w:t>Афанасьєва О.М. та інші. Дидактичний матеріал з геометрії, 10-11 кл. – Тернопіль: Навчальна книга – Богдан, 2003</w:t>
      </w:r>
    </w:p>
    <w:p w:rsidP="00A840E4" w:rsidR="00240108" w:rsidRDefault="00240108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 Бродський Я.С. Тести із стереометрії, 10-11 кл. – Тернопіль : Навчальна книга – Богдан, 2004</w:t>
      </w:r>
    </w:p>
    <w:p w:rsidP="00A840E4" w:rsidR="00240108" w:rsidRDefault="00240108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 Мерзляк А. Г. та інші , Геометрія 11 кл. – Харків : «Гімназія» , 2012</w:t>
      </w:r>
    </w:p>
    <w:p w:rsidP="00A840E4" w:rsidR="00240108" w:rsidRDefault="00240108" w:rsidRPr="00240108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cs="Times New Roman" w:hAnsi="Times New Roman"/>
          <w:sz w:val="28"/>
          <w:szCs w:val="28"/>
          <w:lang w:val="uk-UA"/>
        </w:rPr>
        <w:t>Нелін</w:t>
      </w:r>
      <w:proofErr w:type="spellEnd"/>
      <w:r>
        <w:rPr>
          <w:rFonts w:ascii="Times New Roman" w:cs="Times New Roman" w:hAnsi="Times New Roman"/>
          <w:sz w:val="28"/>
          <w:szCs w:val="28"/>
          <w:lang w:val="uk-UA"/>
        </w:rPr>
        <w:t xml:space="preserve"> Є.П., Геометрія в таблицях – Харків: «Світ дитинства», 2002</w:t>
      </w:r>
    </w:p>
    <w:p w:rsidP="00A840E4" w:rsidR="00A840E4" w:rsidRDefault="00A840E4" w:rsidRPr="00A840E4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A840E4" w:rsidR="00240108" w:rsidRDefault="00240108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A840E4" w:rsidR="00240108" w:rsidRDefault="00240108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A840E4" w:rsidR="00240108" w:rsidRDefault="00240108" w:rsidRPr="009B7B95">
      <w:pPr>
        <w:spacing w:line="240" w:lineRule="auto"/>
        <w:rPr>
          <w:rFonts w:ascii="Times New Roman" w:cs="Times New Roman" w:hAnsi="Times New Roman"/>
          <w:sz w:val="28"/>
          <w:szCs w:val="28"/>
        </w:rPr>
      </w:pPr>
    </w:p>
    <w:p w:rsidP="00A840E4" w:rsidR="00AB74D7" w:rsidRDefault="00AB74D7" w:rsidRPr="009B7B95">
      <w:pPr>
        <w:spacing w:line="240" w:lineRule="auto"/>
        <w:rPr>
          <w:rFonts w:ascii="Times New Roman" w:cs="Times New Roman" w:hAnsi="Times New Roman"/>
          <w:sz w:val="28"/>
          <w:szCs w:val="28"/>
        </w:rPr>
      </w:pPr>
    </w:p>
    <w:p w:rsidP="00A840E4" w:rsidR="00AB74D7" w:rsidRDefault="00AB74D7" w:rsidRPr="009B7B95">
      <w:pPr>
        <w:spacing w:line="240" w:lineRule="auto"/>
        <w:rPr>
          <w:rFonts w:ascii="Times New Roman" w:cs="Times New Roman" w:hAnsi="Times New Roman"/>
          <w:sz w:val="28"/>
          <w:szCs w:val="28"/>
        </w:rPr>
      </w:pPr>
    </w:p>
    <w:p w:rsidP="00A840E4" w:rsidR="00A840E4" w:rsidRDefault="00A840E4">
      <w:pPr>
        <w:spacing w:line="240" w:lineRule="auto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 w:rsidRPr="00A840E4">
        <w:rPr>
          <w:rFonts w:ascii="Times New Roman" w:cs="Times New Roman" w:hAnsi="Times New Roman"/>
          <w:sz w:val="28"/>
          <w:szCs w:val="28"/>
          <w:lang w:val="uk-UA"/>
        </w:rPr>
        <w:t>Хід заняття</w:t>
      </w:r>
    </w:p>
    <w:p w:rsidP="00A840E4" w:rsidR="00A840E4" w:rsidRDefault="00A840E4">
      <w:pPr>
        <w:spacing w:line="240" w:lineRule="auto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8F1B62">
        <w:rPr>
          <w:rFonts w:ascii="Times New Roman" w:cs="Times New Roman" w:hAnsi="Times New Roman"/>
          <w:b/>
          <w:i/>
          <w:sz w:val="28"/>
          <w:szCs w:val="28"/>
          <w:lang w:val="uk-UA"/>
        </w:rPr>
        <w:t>І.</w:t>
      </w:r>
      <w:r w:rsidRPr="008F1B62">
        <w:rPr>
          <w:rFonts w:ascii="Times New Roman" w:cs="Times New Roman" w:hAnsi="Times New Roman"/>
          <w:i/>
          <w:sz w:val="28"/>
          <w:szCs w:val="28"/>
          <w:lang w:val="uk-UA"/>
        </w:rPr>
        <w:t xml:space="preserve"> </w:t>
      </w:r>
      <w:r w:rsidRPr="008F1B62">
        <w:rPr>
          <w:rFonts w:ascii="Times New Roman" w:cs="Times New Roman" w:hAnsi="Times New Roman"/>
          <w:b/>
          <w:i/>
          <w:sz w:val="28"/>
          <w:szCs w:val="28"/>
          <w:lang w:val="uk-UA"/>
        </w:rPr>
        <w:t>Організаційн</w:t>
      </w:r>
      <w:r w:rsidR="00BF33AF">
        <w:rPr>
          <w:rFonts w:ascii="Times New Roman" w:cs="Times New Roman" w:hAnsi="Times New Roman"/>
          <w:b/>
          <w:i/>
          <w:sz w:val="28"/>
          <w:szCs w:val="28"/>
          <w:lang w:val="uk-UA"/>
        </w:rPr>
        <w:t>а частина.</w:t>
      </w:r>
    </w:p>
    <w:p w:rsidP="00A840E4" w:rsidR="00BF33AF" w:rsidRDefault="00BF33AF">
      <w:pPr>
        <w:spacing w:line="240" w:lineRule="auto"/>
        <w:rPr>
          <w:rFonts w:ascii="Times New Roman" w:cs="Times New Roman" w:hAnsi="Times New Roman"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1.1 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Організація групи до роботи на занятті;</w:t>
      </w:r>
    </w:p>
    <w:p w:rsidP="00A840E4" w:rsidR="00BF33AF" w:rsidRDefault="00BF33AF" w:rsidRPr="00BF33AF">
      <w:pPr>
        <w:spacing w:line="240" w:lineRule="auto"/>
        <w:rPr>
          <w:rFonts w:ascii="Times New Roman" w:cs="Times New Roman" w:hAnsi="Times New Roman"/>
          <w:i/>
          <w:sz w:val="28"/>
          <w:szCs w:val="28"/>
          <w:lang w:val="uk-UA"/>
        </w:rPr>
      </w:pPr>
      <w:r w:rsidRPr="00BF33AF">
        <w:rPr>
          <w:rFonts w:ascii="Times New Roman" w:cs="Times New Roman" w:hAnsi="Times New Roman"/>
          <w:b/>
          <w:i/>
          <w:sz w:val="28"/>
          <w:szCs w:val="28"/>
          <w:lang w:val="uk-UA"/>
        </w:rPr>
        <w:t>1.2.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 Повідомлення теми та мети заняття.</w:t>
      </w:r>
    </w:p>
    <w:p w:rsidP="00A840E4" w:rsidR="00A840E4" w:rsidRDefault="00307282" w:rsidRPr="008F1B62">
      <w:pPr>
        <w:spacing w:line="240" w:lineRule="auto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8F1B62">
        <w:rPr>
          <w:rFonts w:ascii="Times New Roman" w:cs="Times New Roman" w:hAnsi="Times New Roman"/>
          <w:b/>
          <w:i/>
          <w:sz w:val="28"/>
          <w:szCs w:val="28"/>
          <w:lang w:val="uk-UA"/>
        </w:rPr>
        <w:t>ІІ. Актуалізація о</w:t>
      </w:r>
      <w:r w:rsidR="00A840E4" w:rsidRPr="008F1B62">
        <w:rPr>
          <w:rFonts w:ascii="Times New Roman" w:cs="Times New Roman" w:hAnsi="Times New Roman"/>
          <w:b/>
          <w:i/>
          <w:sz w:val="28"/>
          <w:szCs w:val="28"/>
          <w:lang w:val="uk-UA"/>
        </w:rPr>
        <w:t>порних знань.</w:t>
      </w:r>
    </w:p>
    <w:p w:rsidP="00A840E4" w:rsidR="00A840E4" w:rsidRDefault="00307282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Усне опитування : мозковий штурм</w:t>
      </w:r>
    </w:p>
    <w:p w:rsidP="00AB74D7" w:rsidR="00AB74D7" w:rsidRDefault="00AB74D7" w:rsidRPr="00AB74D7">
      <w:pPr>
        <w:pStyle w:val="a3"/>
        <w:numPr>
          <w:ilvl w:val="0"/>
          <w:numId w:val="15"/>
        </w:num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Формули площ плоских фігур (слайди).</w:t>
      </w:r>
    </w:p>
    <w:p w:rsidP="00AB74D7" w:rsidR="00A840E4" w:rsidRDefault="00A840E4" w:rsidRPr="00AB74D7">
      <w:pPr>
        <w:pStyle w:val="a3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lang w:val="uk-UA"/>
        </w:rPr>
      </w:pPr>
      <w:r w:rsidRPr="00AB74D7">
        <w:rPr>
          <w:rFonts w:ascii="Times New Roman" w:cs="Times New Roman" w:hAnsi="Times New Roman"/>
          <w:sz w:val="28"/>
          <w:szCs w:val="28"/>
          <w:lang w:val="uk-UA"/>
        </w:rPr>
        <w:t>Моделі геометричних фігур</w:t>
      </w:r>
    </w:p>
    <w:p w:rsidP="00DC4A17" w:rsidR="00A840E4" w:rsidRDefault="00A840E4">
      <w:pPr>
        <w:pStyle w:val="a3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а) Якими словами можна назвати всі моделі тіл, що знаходяться перед вами.</w:t>
      </w:r>
    </w:p>
    <w:p w:rsidP="00DC4A17" w:rsidR="00A840E4" w:rsidRDefault="00A840E4">
      <w:pPr>
        <w:pStyle w:val="a3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б) Дайте повну назву кожній призмі. </w:t>
      </w:r>
    </w:p>
    <w:p w:rsidP="00DC4A17" w:rsidR="00A840E4" w:rsidRDefault="00A840E4">
      <w:pPr>
        <w:pStyle w:val="a3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( пряма, паралелепіпед, прямий паралелепіпед, правильна трикутна призма</w:t>
      </w:r>
      <w:r w:rsidR="00DC4A17">
        <w:rPr>
          <w:rFonts w:ascii="Times New Roman" w:cs="Times New Roman" w:hAnsi="Times New Roman"/>
          <w:sz w:val="28"/>
          <w:szCs w:val="28"/>
          <w:lang w:val="uk-UA"/>
        </w:rPr>
        <w:t>, куб)</w:t>
      </w:r>
    </w:p>
    <w:p w:rsidP="00DC4A17" w:rsidR="00DC4A17" w:rsidRDefault="00DC4A17">
      <w:pPr>
        <w:pStyle w:val="a3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в) В</w:t>
      </w:r>
      <w:r w:rsidR="00AB74D7">
        <w:rPr>
          <w:rFonts w:ascii="Times New Roman" w:cs="Times New Roman" w:hAnsi="Times New Roman"/>
          <w:sz w:val="28"/>
          <w:szCs w:val="28"/>
          <w:lang w:val="uk-UA"/>
        </w:rPr>
        <w:t>иберіть серед них паралелепіпед, призму.</w:t>
      </w:r>
    </w:p>
    <w:p w:rsidP="00DC4A17" w:rsidR="00DC4A17" w:rsidRDefault="00DC4A17">
      <w:pPr>
        <w:pStyle w:val="a3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г) Назвіть їх властивості.</w:t>
      </w:r>
    </w:p>
    <w:p w:rsidP="00DC4A17" w:rsidR="00DC4A17" w:rsidRDefault="00DC4A17" w:rsidRPr="008F1B62">
      <w:pPr>
        <w:pStyle w:val="a3"/>
        <w:ind w:left="0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8F1B62">
        <w:rPr>
          <w:rFonts w:ascii="Times New Roman" w:cs="Times New Roman" w:hAnsi="Times New Roman"/>
          <w:b/>
          <w:i/>
          <w:sz w:val="28"/>
          <w:szCs w:val="28"/>
          <w:lang w:val="en-US"/>
        </w:rPr>
        <w:t>III</w:t>
      </w:r>
      <w:r w:rsidRPr="008F1B62">
        <w:rPr>
          <w:rFonts w:ascii="Times New Roman" w:cs="Times New Roman" w:hAnsi="Times New Roman"/>
          <w:b/>
          <w:i/>
          <w:sz w:val="28"/>
          <w:szCs w:val="28"/>
        </w:rPr>
        <w:t xml:space="preserve">. </w:t>
      </w:r>
      <w:r w:rsidRPr="008F1B62">
        <w:rPr>
          <w:rFonts w:ascii="Times New Roman" w:cs="Times New Roman" w:hAnsi="Times New Roman"/>
          <w:b/>
          <w:i/>
          <w:sz w:val="28"/>
          <w:szCs w:val="28"/>
          <w:lang w:val="uk-UA"/>
        </w:rPr>
        <w:t>Повторення та закріплення властивостей призми та паралелепіпеда:</w:t>
      </w:r>
    </w:p>
    <w:p w:rsidP="00BF33AF" w:rsidR="00DC4A17" w:rsidRDefault="00BF33AF" w:rsidRPr="00BF33AF">
      <w:pPr>
        <w:pStyle w:val="a3"/>
        <w:numPr>
          <w:ilvl w:val="1"/>
          <w:numId w:val="14"/>
        </w:num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Робота б</w:t>
      </w:r>
      <w:r w:rsidR="00DC4A17" w:rsidRPr="00BF33AF">
        <w:rPr>
          <w:rFonts w:ascii="Times New Roman" w:cs="Times New Roman" w:hAnsi="Times New Roman"/>
          <w:sz w:val="28"/>
          <w:szCs w:val="28"/>
          <w:lang w:val="uk-UA"/>
        </w:rPr>
        <w:t xml:space="preserve">іля дошки : а) накреслити пряму трикутну призму і записати формули </w:t>
      </w:r>
      <w:r w:rsidR="00C34ED4" w:rsidRPr="00BF33AF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д</w:t>
      </w:r>
      <w:r w:rsidR="00DC4A17" w:rsidRPr="00BF33AF">
        <w:rPr>
          <w:rFonts w:ascii="Times New Roman" w:cs="Times New Roman" w:hAnsi="Times New Roman"/>
          <w:sz w:val="28"/>
          <w:szCs w:val="28"/>
          <w:lang w:val="uk-UA"/>
        </w:rPr>
        <w:t xml:space="preserve">ля знаходження </w:t>
      </w:r>
    </w:p>
    <w:p w:rsidP="00C34ED4" w:rsidR="00DC4A17" w:rsidRDefault="00C34ED4" w:rsidRPr="00DC4A17">
      <w:pPr>
        <w:pStyle w:val="a3"/>
        <w:spacing w:line="240" w:lineRule="auto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</w:t>
      </w:r>
      <w:r w:rsidR="00DC4A17">
        <w:rPr>
          <w:rFonts w:ascii="Times New Roman" w:cs="Times New Roman" w:hAnsi="Times New Roman"/>
          <w:sz w:val="28"/>
          <w:szCs w:val="28"/>
          <w:lang w:val="en-US"/>
        </w:rPr>
        <w:t>V</w:t>
      </w:r>
      <w:r w:rsidR="00DC4A17" w:rsidRPr="00450A99"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 w:rsidR="00DC4A17"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7D6F13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ічн</w:t>
      </w:r>
      <w:proofErr w:type="spellEnd"/>
      <w:proofErr w:type="gramStart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 w:rsidR="00DC4A17" w:rsidRPr="00450A99">
        <w:rPr>
          <w:rFonts w:ascii="Times New Roman" w:cs="Times New Roman" w:hAnsi="Times New Roman"/>
          <w:sz w:val="28"/>
          <w:szCs w:val="28"/>
          <w:lang w:val="uk-UA"/>
        </w:rPr>
        <w:t xml:space="preserve"> ,</w:t>
      </w:r>
      <w:proofErr w:type="gramEnd"/>
      <w:r w:rsidR="00DC4A17" w:rsidRPr="00450A99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DC4A17"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DC4A17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п.п</w:t>
      </w:r>
      <w:proofErr w:type="spellEnd"/>
      <w:r w:rsidR="00DC4A17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</w:p>
    <w:p w:rsidP="00C34ED4" w:rsidR="00DC4A17" w:rsidRDefault="00C34ED4">
      <w:pPr>
        <w:pStyle w:val="a3"/>
        <w:spacing w:line="240" w:lineRule="auto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</w:t>
      </w:r>
      <w:r w:rsidR="00DC4A17">
        <w:rPr>
          <w:rFonts w:ascii="Times New Roman" w:cs="Times New Roman" w:hAnsi="Times New Roman"/>
          <w:sz w:val="28"/>
          <w:szCs w:val="28"/>
          <w:lang w:val="uk-UA"/>
        </w:rPr>
        <w:t>б) Прямокутний паралелепіпед</w:t>
      </w:r>
    </w:p>
    <w:p w:rsidP="00DC4A17" w:rsidR="00DC4A17" w:rsidRDefault="00C34ED4">
      <w:pPr>
        <w:pStyle w:val="a3"/>
        <w:ind w:left="704"/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</w:t>
      </w:r>
      <w:r w:rsidR="00DC4A17">
        <w:rPr>
          <w:rFonts w:ascii="Times New Roman" w:cs="Times New Roman" w:hAnsi="Times New Roman"/>
          <w:sz w:val="28"/>
          <w:szCs w:val="28"/>
          <w:lang w:val="en-US"/>
        </w:rPr>
        <w:t>V</w:t>
      </w:r>
      <w:r w:rsidR="00DC4A17" w:rsidRPr="00450A99"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 w:rsidR="00DC4A17"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DC4A17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ічн</w:t>
      </w:r>
      <w:proofErr w:type="spellEnd"/>
      <w:proofErr w:type="gramStart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 w:rsidR="00DC4A17" w:rsidRPr="00450A99">
        <w:rPr>
          <w:rFonts w:ascii="Times New Roman" w:cs="Times New Roman" w:hAnsi="Times New Roman"/>
          <w:sz w:val="28"/>
          <w:szCs w:val="28"/>
          <w:lang w:val="uk-UA"/>
        </w:rPr>
        <w:t xml:space="preserve"> ,</w:t>
      </w:r>
      <w:proofErr w:type="gramEnd"/>
      <w:r w:rsidR="00DC4A17" w:rsidRPr="00450A99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DC4A17"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DC4A17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п.п</w:t>
      </w:r>
      <w:proofErr w:type="spellEnd"/>
      <w:r w:rsidR="00DC4A17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</w:p>
    <w:p w:rsidP="00DC4A17" w:rsidR="00AB74D7" w:rsidRDefault="00AB74D7" w:rsidRPr="00AB74D7">
      <w:pPr>
        <w:pStyle w:val="a3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Перевірка опонентів правильності виконання завдання 3.1.</w:t>
      </w:r>
    </w:p>
    <w:p w:rsidP="00BF33AF" w:rsidR="00DC4A17" w:rsidRDefault="00DC4A17" w:rsidRPr="00BF33AF">
      <w:pPr>
        <w:pStyle w:val="a3"/>
        <w:numPr>
          <w:ilvl w:val="1"/>
          <w:numId w:val="14"/>
        </w:numPr>
        <w:rPr>
          <w:rFonts w:ascii="Times New Roman" w:cs="Times New Roman" w:hAnsi="Times New Roman"/>
          <w:sz w:val="28"/>
          <w:szCs w:val="28"/>
          <w:lang w:val="uk-UA"/>
        </w:rPr>
      </w:pPr>
      <w:r w:rsidRPr="00BF33AF">
        <w:rPr>
          <w:rFonts w:ascii="Times New Roman" w:cs="Times New Roman" w:hAnsi="Times New Roman"/>
          <w:sz w:val="28"/>
          <w:szCs w:val="28"/>
          <w:lang w:val="uk-UA"/>
        </w:rPr>
        <w:t>Перевірка практичної домашньої роботи:</w:t>
      </w:r>
    </w:p>
    <w:p w:rsidP="00AB74D7" w:rsidR="00DC4A17" w:rsidRDefault="00DC4A17" w:rsidRPr="00AB74D7">
      <w:pPr>
        <w:pStyle w:val="a3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Захист кожної розгортки призми.</w:t>
      </w:r>
    </w:p>
    <w:p w:rsidP="00DC4A17" w:rsidR="00DC4A17" w:rsidRDefault="00DC4A17">
      <w:pPr>
        <w:pStyle w:val="a3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 учень: розповідає як виконував моделювання</w:t>
      </w:r>
    </w:p>
    <w:p w:rsidP="00DC4A17" w:rsidR="00DC4A17" w:rsidRDefault="00DC4A17">
      <w:pPr>
        <w:pStyle w:val="a3"/>
        <w:ind w:left="704"/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2 учень: як знаходив </w:t>
      </w:r>
      <w:r>
        <w:rPr>
          <w:rFonts w:ascii="Times New Roman" w:cs="Times New Roman" w:hAnsi="Times New Roman"/>
          <w:sz w:val="28"/>
          <w:szCs w:val="28"/>
          <w:lang w:val="en-US"/>
        </w:rPr>
        <w:t>V</w:t>
      </w:r>
      <w:r w:rsidRPr="00DC4A17"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7D6F13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ічн</w:t>
      </w:r>
      <w:proofErr w:type="spellEnd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 w:rsidRPr="00DC4A17">
        <w:rPr>
          <w:rFonts w:ascii="Times New Roman" w:cs="Times New Roman" w:hAnsi="Times New Roman"/>
          <w:sz w:val="28"/>
          <w:szCs w:val="28"/>
        </w:rPr>
        <w:t xml:space="preserve"> ,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</w:p>
    <w:p w:rsidP="00DC4A17" w:rsidR="00DC4A17" w:rsidRDefault="00DC4A17">
      <w:pPr>
        <w:pStyle w:val="a3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 учень: Де використовуються, для чого?</w:t>
      </w:r>
    </w:p>
    <w:p w:rsidP="00DC4A17" w:rsidR="00AB74D7" w:rsidRDefault="00AB74D7">
      <w:pPr>
        <w:pStyle w:val="a3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Вчитель: Практичне використання ( для обчислення об’ємів трубних інструментів та різців карнавочних і прохідних )</w:t>
      </w:r>
    </w:p>
    <w:p w:rsidP="00AB74D7" w:rsidR="00DC4A17" w:rsidRDefault="00DC4A17">
      <w:pPr>
        <w:pStyle w:val="a3"/>
        <w:ind w:left="0"/>
        <w:rPr>
          <w:rFonts w:ascii="Times New Roman" w:cs="Times New Roman" w:hAnsi="Times New Roman"/>
          <w:sz w:val="28"/>
          <w:szCs w:val="28"/>
          <w:lang w:val="uk-UA"/>
        </w:rPr>
      </w:pPr>
    </w:p>
    <w:p w:rsidP="00C34ED4" w:rsidR="00325324" w:rsidRDefault="00325324">
      <w:pPr>
        <w:pStyle w:val="a3"/>
        <w:ind w:left="0"/>
        <w:jc w:val="center"/>
        <w:rPr>
          <w:rFonts w:ascii="Times New Roman" w:cs="Times New Roman" w:hAnsi="Times New Roman"/>
          <w:sz w:val="28"/>
          <w:szCs w:val="28"/>
          <w:lang w:val="uk-UA"/>
        </w:rPr>
      </w:pPr>
    </w:p>
    <w:p w:rsidP="00325324" w:rsidR="00325324" w:rsidRDefault="00325324" w:rsidRPr="008F1B62">
      <w:pPr>
        <w:tabs>
          <w:tab w:pos="2577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8F1B62">
        <w:rPr>
          <w:rFonts w:ascii="Times New Roman" w:cs="Times New Roman" w:hAnsi="Times New Roman"/>
          <w:b/>
          <w:i/>
          <w:sz w:val="28"/>
          <w:lang w:val="en-US"/>
        </w:rPr>
        <w:t>IV</w:t>
      </w:r>
      <w:r w:rsidRPr="008F1B62">
        <w:rPr>
          <w:rFonts w:ascii="Times New Roman" w:cs="Times New Roman" w:hAnsi="Times New Roman"/>
          <w:b/>
          <w:i/>
          <w:sz w:val="28"/>
          <w:lang w:val="uk-UA"/>
        </w:rPr>
        <w:t>. Розв’язування задач.</w:t>
      </w:r>
    </w:p>
    <w:p w:rsidP="00325324" w:rsidR="00325324" w:rsidRDefault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Задача 1. У прямокутному паралелепіпеді одна із сторін основи дорівнює </w:t>
      </w:r>
      <w:r w:rsidR="007D6F13">
        <w:rPr>
          <w:rFonts w:ascii="Times New Roman" w:cs="Times New Roman" w:hAnsi="Times New Roman"/>
          <w:sz w:val="28"/>
          <w:lang w:val="uk-UA"/>
        </w:rPr>
        <w:t xml:space="preserve">     </w:t>
      </w:r>
      <w:r>
        <w:rPr>
          <w:rFonts w:ascii="Times New Roman" w:cs="Times New Roman" w:hAnsi="Times New Roman"/>
          <w:sz w:val="28"/>
          <w:lang w:val="uk-UA"/>
        </w:rPr>
        <w:t>6 см, а бічне ребро 4 см</w:t>
      </w:r>
      <w:r w:rsidR="007D6F13">
        <w:rPr>
          <w:rFonts w:ascii="Times New Roman" w:cs="Times New Roman" w:hAnsi="Times New Roman"/>
          <w:sz w:val="28"/>
          <w:lang w:val="uk-UA"/>
        </w:rPr>
        <w:t>,</w:t>
      </w:r>
      <w:r>
        <w:rPr>
          <w:rFonts w:ascii="Times New Roman" w:cs="Times New Roman" w:hAnsi="Times New Roman"/>
          <w:sz w:val="28"/>
          <w:lang w:val="uk-UA"/>
        </w:rPr>
        <w:t xml:space="preserve"> діагонал</w:t>
      </w:r>
      <w:r w:rsidR="007D6F13">
        <w:rPr>
          <w:rFonts w:ascii="Times New Roman" w:cs="Times New Roman" w:hAnsi="Times New Roman"/>
          <w:sz w:val="28"/>
          <w:lang w:val="uk-UA"/>
        </w:rPr>
        <w:t>ь</w:t>
      </w:r>
      <w:r>
        <w:rPr>
          <w:rFonts w:ascii="Times New Roman" w:cs="Times New Roman" w:hAnsi="Times New Roman"/>
          <w:sz w:val="28"/>
          <w:lang w:val="uk-UA"/>
        </w:rPr>
        <w:t xml:space="preserve"> паралелепіпеда утворює з площиною основи кут 30° . Знайдіть об’єм паралелепіпеда.</w:t>
      </w:r>
    </w:p>
    <w:p w:rsidP="00325324" w:rsidR="00325324" w:rsidRDefault="00AB74D7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lastRenderedPageBreak/>
        <w:t>Аналіз розв’язку задачі через демонстрацію моделі.</w:t>
      </w:r>
    </w:p>
    <w:p w:rsidP="00325324" w:rsidR="00325324" w:rsidRDefault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б) Колективне обговорювання</w:t>
      </w:r>
    </w:p>
    <w:p w:rsidP="00325324" w:rsidR="00325324" w:rsidRDefault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- що </w:t>
      </w:r>
      <w:r w:rsidR="00CB047C">
        <w:rPr>
          <w:rFonts w:ascii="Times New Roman" w:cs="Times New Roman" w:hAnsi="Times New Roman"/>
          <w:sz w:val="28"/>
          <w:lang w:val="uk-UA"/>
        </w:rPr>
        <w:t>є</w:t>
      </w:r>
      <w:r>
        <w:rPr>
          <w:rFonts w:ascii="Times New Roman" w:cs="Times New Roman" w:hAnsi="Times New Roman"/>
          <w:sz w:val="28"/>
          <w:lang w:val="uk-UA"/>
        </w:rPr>
        <w:t xml:space="preserve"> основою прямокутного паралелепіпеда</w:t>
      </w:r>
    </w:p>
    <w:p w:rsidP="00325324" w:rsidR="00325324" w:rsidRDefault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- показати діагональ паралелепіпеда</w:t>
      </w:r>
    </w:p>
    <w:p w:rsidP="00325324" w:rsidR="00325324" w:rsidRDefault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- де  знаходиться кут між діагоналлю і площиною основи, між якими елементами</w:t>
      </w:r>
    </w:p>
    <w:p w:rsidP="00325324" w:rsidR="00325324" w:rsidRDefault="00325324" w:rsidRPr="0040498A">
      <w:pPr>
        <w:tabs>
          <w:tab w:pos="2577" w:val="left"/>
        </w:tabs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uk-UA"/>
        </w:rPr>
        <w:t xml:space="preserve"> - які геометричні положення використовуються для обчислення об’єму. </w:t>
      </w:r>
      <w:r w:rsidRPr="0040498A">
        <w:rPr>
          <w:rFonts w:ascii="Times New Roman" w:cs="Times New Roman" w:hAnsi="Times New Roman"/>
          <w:sz w:val="28"/>
        </w:rPr>
        <w:t xml:space="preserve">         </w:t>
      </w:r>
      <w:r>
        <w:rPr>
          <w:rFonts w:ascii="Times New Roman" w:cs="Times New Roman" w:hAnsi="Times New Roman"/>
          <w:sz w:val="28"/>
          <w:lang w:val="uk-UA"/>
        </w:rPr>
        <w:t>( V = S</w:t>
      </w:r>
      <w:proofErr w:type="spellStart"/>
      <w:r>
        <w:rPr>
          <w:rFonts w:ascii="Times New Roman" w:cs="Times New Roman" w:hAnsi="Times New Roman"/>
          <w:sz w:val="28"/>
          <w:vertAlign w:val="subscript"/>
          <w:lang w:val="en-US"/>
        </w:rPr>
        <w:t>o</w:t>
      </w:r>
      <w:r>
        <w:rPr>
          <w:rFonts w:ascii="Times New Roman" w:cs="Times New Roman" w:hAnsi="Times New Roman"/>
          <w:sz w:val="28"/>
          <w:lang w:val="en-US"/>
        </w:rPr>
        <w:t>H</w:t>
      </w:r>
      <w:proofErr w:type="spellEnd"/>
      <w:r w:rsidRPr="0040498A">
        <w:rPr>
          <w:rFonts w:ascii="Times New Roman" w:cs="Times New Roman" w:hAnsi="Times New Roman"/>
          <w:sz w:val="28"/>
        </w:rPr>
        <w:t xml:space="preserve"> )</w:t>
      </w:r>
    </w:p>
    <w:p w:rsidP="00325324" w:rsidR="00325324" w:rsidRDefault="00E041B5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noProof/>
          <w:sz w:val="28"/>
          <w:lang w:eastAsia="ru-RU"/>
        </w:rPr>
        <w:pict>
          <v:shapetype adj="10800" coordsize="21600,21600" id="_x0000_t5" o:spt="5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locs="@0,0;@1,10800;0,21600;10800,21600;21600,21600;@2,10800" o:connecttype="custom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6" style="position:absolute;margin-left:57.7pt;margin-top:4.5pt;width:7.8pt;height:8.65pt;z-index:251720704" type="#_x0000_t5"/>
        </w:pict>
      </w:r>
      <w:r w:rsidR="00325324">
        <w:rPr>
          <w:rFonts w:ascii="Times New Roman" w:cs="Times New Roman" w:hAnsi="Times New Roman"/>
          <w:sz w:val="28"/>
          <w:lang w:val="uk-UA"/>
        </w:rPr>
        <w:t xml:space="preserve"> - з якого     почнемо визначати елементи основи</w:t>
      </w:r>
    </w:p>
    <w:p w:rsidP="00325324" w:rsidR="00325324" w:rsidRDefault="00325324" w:rsidRPr="00AB74D7">
      <w:pPr>
        <w:tabs>
          <w:tab w:pos="2577" w:val="left"/>
        </w:tabs>
        <w:ind w:left="567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План розв’язку: </w:t>
      </w:r>
      <w:r w:rsidRPr="00937BED">
        <w:rPr>
          <w:rFonts w:ascii="Times New Roman" w:cs="Times New Roman" w:hAnsi="Times New Roman"/>
          <w:sz w:val="28"/>
        </w:rPr>
        <w:t xml:space="preserve">           </w:t>
      </w:r>
    </w:p>
    <w:p w:rsidP="00325324" w:rsidR="00325324" w:rsidRDefault="00E041B5" w:rsidRPr="00AB74D7">
      <w:pPr>
        <w:tabs>
          <w:tab w:pos="2110" w:val="left"/>
          <w:tab w:pos="3261" w:val="left"/>
        </w:tabs>
        <w:spacing w:line="240" w:lineRule="auto"/>
        <w:ind w:left="567"/>
        <w:rPr>
          <w:rFonts w:ascii="Times New Roman" w:cs="Times New Roman" w:hAnsi="Times New Roman"/>
          <w:sz w:val="28"/>
          <w:szCs w:val="28"/>
          <w:lang w:val="uk-UA"/>
        </w:rPr>
      </w:pPr>
      <w:r w:rsidRPr="00E041B5">
        <w:rPr>
          <w:rFonts w:cs="Times New Roman"/>
          <w:noProof/>
          <w:sz w:val="24"/>
          <w:lang w:eastAsia="ru-RU"/>
        </w:rPr>
        <w:pict>
          <v:shapetype adj="-5898240,,,21600,21600" coordsize="21600,21600" filled="f" id="_x0000_t19" o:spt="19" path="wr-21600,,21600,43200,,,21600,21600nfewr-21600,,21600,43200,,,21600,21600l,21600nsxe">
            <v:formulas>
              <v:f eqn="val #2"/>
              <v:f eqn="val #3"/>
              <v:f eqn="val #4"/>
            </v:formulas>
            <v:path arrowok="t" gradientshapeok="t" o:connectlocs="0,0;21600,21600;0,21600" o:connecttype="custom" o:extrusionok="f"/>
            <v:handles>
              <v:h polar="@0,@1" position="@2,#0"/>
              <v:h polar="@0,@1" position="@2,#1"/>
            </v:handles>
          </v:shapetype>
          <v:shape id="_x0000_s1119" style="position:absolute;left:0;text-align:left;margin-left:57.7pt;margin-top:76.6pt;width:7.8pt;height:7.15pt;flip:x;z-index:251734016" type="#_x0000_t19"/>
        </w:pict>
      </w:r>
      <w:r w:rsidRPr="00E041B5">
        <w:rPr>
          <w:rFonts w:cs="Times New Roman"/>
          <w:noProof/>
          <w:sz w:val="24"/>
          <w:lang w:eastAsia="ru-RU"/>
        </w:rPr>
        <w:pict>
          <v:shapetype coordsize="21600,21600" filled="f" id="_x0000_t32" o:oned="t" o:spt="32" path="m,l21600,21600e">
            <v:path arrowok="t" fillok="f" o:connecttype="none"/>
            <o:lock shapetype="t" v:ext="edit"/>
          </v:shapetype>
          <v:shape id="_x0000_s1118" o:connectortype="straight" strokecolor="black [3200]" strokeweight="1pt" style="position:absolute;left:0;text-align:left;margin-left:20.9pt;margin-top:71.1pt;width:54.1pt;height:19.7pt;z-index:251732992" type="#_x0000_t32">
            <v:stroke dashstyle="dash"/>
            <v:shadow color="#868686"/>
          </v:shape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7" o:connectortype="straight" strokecolor="black [3200]" strokeweight="1pt" style="position:absolute;left:0;text-align:left;margin-left:20.9pt;margin-top:14.7pt;width:54.1pt;height:76.1pt;z-index:251731968" type="#_x0000_t32">
            <v:stroke dashstyle="dash"/>
            <v:shadow color="#868686"/>
          </v:shape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5" o:connectortype="straight" strokecolor="black [3200]" strokeweight="1pt" style="position:absolute;left:0;text-align:left;margin-left:20.9pt;margin-top:71.1pt;width:77.95pt;height:.05pt;z-index:251729920" type="#_x0000_t32">
            <v:stroke dashstyle="dash"/>
            <v:shadow color="#868686"/>
          </v:shape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4" o:connectortype="straight" strokecolor="black [3200]" strokeweight="1pt" style="position:absolute;left:0;text-align:left;margin-left:-6.65pt;margin-top:71.1pt;width:27.55pt;height:19.7pt;flip:y;z-index:251728896" type="#_x0000_t32">
            <v:stroke dashstyle="dash"/>
            <v:shadow color="#868686"/>
          </v:shape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6" o:connectortype="straight" strokecolor="black [3200]" strokeweight="1pt" style="position:absolute;left:0;text-align:left;margin-left:20.9pt;margin-top:14.7pt;width:0;height:56.4pt;z-index:251730944" type="#_x0000_t32">
            <v:stroke dashstyle="dash"/>
            <v:shadow color="#868686"/>
          </v:shape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3" o:connectortype="straight" style="position:absolute;left:0;text-align:left;margin-left:98.85pt;margin-top:14.7pt;width:0;height:56.4pt;z-index:251727872" type="#_x0000_t32"/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2" o:connectortype="straight" style="position:absolute;left:0;text-align:left;margin-left:75pt;margin-top:71.1pt;width:23.85pt;height:19.7pt;flip:y;z-index:251726848" type="#_x0000_t32"/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1" o:connectortype="straight" style="position:absolute;left:0;text-align:left;margin-left:20.9pt;margin-top:14.7pt;width:77.95pt;height:0;z-index:251725824" type="#_x0000_t32"/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10" o:connectortype="straight" style="position:absolute;left:0;text-align:left;margin-left:75pt;margin-top:14.7pt;width:23.85pt;height:20.65pt;flip:y;z-index:251724800" type="#_x0000_t32"/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09" o:connectortype="straight" style="position:absolute;left:0;text-align:left;margin-left:-6.65pt;margin-top:14.7pt;width:27.55pt;height:20.65pt;flip:y;z-index:251723776" type="#_x0000_t32"/>
        </w:pict>
      </w:r>
      <w:r w:rsidR="00325324" w:rsidRPr="00937BED">
        <w:rPr>
          <w:rFonts w:cs="Times New Roman"/>
          <w:sz w:val="24"/>
          <w:lang w:val="uk-UA"/>
        </w:rPr>
        <w:t>В</w:t>
      </w:r>
      <w:r w:rsidR="00325324" w:rsidRPr="00937BED">
        <w:rPr>
          <w:rFonts w:cs="Times New Roman"/>
          <w:sz w:val="24"/>
          <w:vertAlign w:val="subscript"/>
          <w:lang w:val="uk-UA"/>
        </w:rPr>
        <w:t>1</w:t>
      </w:r>
      <w:r w:rsidR="00325324" w:rsidRPr="009A74FD">
        <w:rPr>
          <w:rFonts w:ascii="Times New Roman" w:cs="Times New Roman" w:hAnsi="Times New Roman"/>
          <w:sz w:val="24"/>
          <w:vertAlign w:val="subscript"/>
        </w:rPr>
        <w:t xml:space="preserve"> </w:t>
      </w:r>
      <w:r w:rsidR="00325324" w:rsidRPr="009A74FD">
        <w:rPr>
          <w:rFonts w:ascii="Times New Roman" w:cs="Times New Roman" w:hAnsi="Times New Roman"/>
          <w:sz w:val="24"/>
        </w:rPr>
        <w:t xml:space="preserve">                    </w:t>
      </w:r>
      <w:r w:rsidR="00325324" w:rsidRPr="00937BED">
        <w:rPr>
          <w:rFonts w:cs="Times New Roman"/>
          <w:sz w:val="24"/>
          <w:lang w:val="uk-UA"/>
        </w:rPr>
        <w:t>С</w:t>
      </w:r>
      <w:r w:rsidR="00325324" w:rsidRPr="00937BED">
        <w:rPr>
          <w:rFonts w:cs="Times New Roman"/>
          <w:sz w:val="24"/>
          <w:vertAlign w:val="subscript"/>
          <w:lang w:val="uk-UA"/>
        </w:rPr>
        <w:t>1</w:t>
      </w:r>
      <w:r w:rsidR="00325324">
        <w:rPr>
          <w:rFonts w:ascii="Times New Roman" w:cs="Times New Roman" w:hAnsi="Times New Roman"/>
          <w:sz w:val="24"/>
          <w:vertAlign w:val="subscript"/>
          <w:lang w:val="uk-UA"/>
        </w:rPr>
        <w:tab/>
      </w:r>
      <w:r w:rsidR="00AB74D7">
        <w:rPr>
          <w:rFonts w:ascii="Times New Roman" w:cs="Times New Roman" w:hAnsi="Times New Roman"/>
          <w:sz w:val="28"/>
          <w:szCs w:val="28"/>
          <w:lang w:val="uk-UA"/>
        </w:rPr>
        <w:t xml:space="preserve">  </w:t>
      </w:r>
    </w:p>
    <w:p w:rsidP="00325324" w:rsidR="00325324" w:rsidRDefault="00E041B5" w:rsidRPr="00307282">
      <w:pPr>
        <w:tabs>
          <w:tab w:pos="3261" w:val="left"/>
        </w:tabs>
        <w:spacing w:line="240" w:lineRule="auto"/>
        <w:ind w:hanging="426"/>
        <w:rPr>
          <w:rFonts w:ascii="Times New Roman" w:cs="Times New Roman" w:hAnsi="Times New Roman"/>
          <w:sz w:val="28"/>
          <w:szCs w:val="28"/>
        </w:rPr>
      </w:pPr>
      <w:r w:rsidRPr="00E041B5">
        <w:rPr>
          <w:rFonts w:cs="Times New Roman"/>
          <w:noProof/>
          <w:sz w:val="24"/>
          <w:szCs w:val="28"/>
          <w:lang w:eastAsia="ru-RU"/>
        </w:rPr>
        <w:pict>
          <v:rect id="_x0000_s1108" style="position:absolute;margin-left:-6.65pt;margin-top:9.45pt;width:81.65pt;height:55.1pt;z-index:251722752">
            <v:textbox style="mso-next-textbox:#_x0000_s1108">
              <w:txbxContent>
                <w:p w:rsidP="00325324" w:rsidR="00325324" w:rsidRDefault="003253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P="00325324" w:rsidR="00325324" w:rsidRDefault="003253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</w:t>
                  </w:r>
                  <w:r>
                    <w:rPr>
                      <w:b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P="00325324" w:rsidR="00325324" w:rsidRDefault="00325324">
                  <w:pPr>
                    <w:rPr>
                      <w:sz w:val="18"/>
                      <w:lang w:val="en-US"/>
                    </w:rPr>
                  </w:pPr>
                </w:p>
                <w:p w:rsidP="00325324" w:rsidR="00325324" w:rsidRDefault="00325324" w:rsidRPr="00BD754C">
                  <w:pPr>
                    <w:spacing w:line="240" w:lineRule="auto"/>
                    <w:rPr>
                      <w:sz w:val="18"/>
                      <w:lang w:val="en-US"/>
                    </w:rPr>
                  </w:pPr>
                </w:p>
                <w:p w:rsidP="00325324" w:rsidR="00325324" w:rsidRDefault="00325324" w:rsidRPr="00BD754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xbxContent>
            </v:textbox>
          </v:rect>
        </w:pict>
      </w:r>
      <w:r w:rsidR="00325324" w:rsidRPr="00937BED">
        <w:rPr>
          <w:rFonts w:cs="Times New Roman"/>
          <w:sz w:val="24"/>
          <w:szCs w:val="28"/>
          <w:lang w:val="en-US"/>
        </w:rPr>
        <w:t>A</w:t>
      </w:r>
      <w:r w:rsidR="00325324" w:rsidRPr="00307282">
        <w:rPr>
          <w:rFonts w:cs="Times New Roman"/>
          <w:sz w:val="24"/>
          <w:szCs w:val="28"/>
          <w:vertAlign w:val="subscript"/>
        </w:rPr>
        <w:t>1</w:t>
      </w:r>
      <w:r w:rsidR="00325324" w:rsidRPr="00307282">
        <w:rPr>
          <w:rFonts w:ascii="Times New Roman" w:cs="Times New Roman" w:hAnsi="Times New Roman"/>
          <w:sz w:val="28"/>
          <w:szCs w:val="28"/>
          <w:vertAlign w:val="subscript"/>
        </w:rPr>
        <w:tab/>
      </w:r>
      <w:r w:rsidR="00325324" w:rsidRPr="00307282">
        <w:rPr>
          <w:rFonts w:ascii="Times New Roman" w:cs="Times New Roman" w:hAnsi="Times New Roman"/>
          <w:sz w:val="28"/>
          <w:szCs w:val="28"/>
          <w:vertAlign w:val="subscript"/>
        </w:rPr>
        <w:tab/>
      </w:r>
    </w:p>
    <w:p w:rsidP="00325324" w:rsidR="00325324" w:rsidRDefault="00325324" w:rsidRPr="00AB74D7">
      <w:pPr>
        <w:tabs>
          <w:tab w:pos="2127" w:val="left"/>
          <w:tab w:pos="3261" w:val="left"/>
        </w:tabs>
        <w:spacing w:line="240" w:lineRule="auto"/>
        <w:ind w:hanging="426"/>
        <w:rPr>
          <w:rFonts w:ascii="Times New Roman" w:cs="Times New Roman" w:hAnsi="Times New Roman"/>
          <w:sz w:val="28"/>
          <w:szCs w:val="28"/>
          <w:lang w:val="uk-UA"/>
        </w:rPr>
      </w:pPr>
      <w:r w:rsidRPr="00325324">
        <w:rPr>
          <w:rFonts w:ascii="Times New Roman" w:cs="Times New Roman" w:hAnsi="Times New Roman"/>
          <w:sz w:val="28"/>
          <w:szCs w:val="28"/>
        </w:rPr>
        <w:t xml:space="preserve">                             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 </w:t>
      </w:r>
      <w:r w:rsidRPr="00325324">
        <w:rPr>
          <w:rFonts w:ascii="Times New Roman" w:cs="Times New Roman" w:hAnsi="Times New Roman"/>
          <w:sz w:val="28"/>
          <w:szCs w:val="28"/>
        </w:rPr>
        <w:t xml:space="preserve">    </w:t>
      </w:r>
      <w:r w:rsidRPr="00937BED">
        <w:rPr>
          <w:rFonts w:cs="Times New Roman"/>
          <w:sz w:val="24"/>
          <w:szCs w:val="28"/>
          <w:lang w:val="en-US"/>
        </w:rPr>
        <w:t>C</w:t>
      </w:r>
      <w:r w:rsidRPr="00325324">
        <w:rPr>
          <w:rFonts w:ascii="Times New Roman" w:cs="Times New Roman" w:hAnsi="Times New Roman"/>
          <w:sz w:val="28"/>
          <w:szCs w:val="28"/>
        </w:rPr>
        <w:tab/>
      </w:r>
    </w:p>
    <w:p w:rsidP="00243565" w:rsidR="00243565" w:rsidRDefault="00E041B5">
      <w:pPr>
        <w:tabs>
          <w:tab w:pos="0" w:val="left"/>
          <w:tab w:pos="2127" w:val="left"/>
        </w:tabs>
        <w:rPr>
          <w:rFonts w:ascii="Times New Roman" w:cs="Times New Roman" w:hAnsi="Times New Roman"/>
          <w:sz w:val="28"/>
          <w:szCs w:val="28"/>
          <w:lang w:val="uk-UA"/>
        </w:rPr>
      </w:pPr>
      <w:r w:rsidRPr="00E041B5">
        <w:rPr>
          <w:rFonts w:cs="Times New Roman"/>
          <w:noProof/>
          <w:sz w:val="24"/>
          <w:szCs w:val="28"/>
          <w:lang w:eastAsia="ru-RU"/>
        </w:rPr>
        <w:pict>
          <v:shape id="_x0000_s1121" style="position:absolute;margin-left:296.4pt;margin-top:2.65pt;width:7.8pt;height:8.65pt;z-index:251736064" type="#_x0000_t5"/>
        </w:pict>
      </w:r>
      <w:r w:rsidR="00325324" w:rsidRPr="00937BED">
        <w:rPr>
          <w:rFonts w:cs="Times New Roman"/>
          <w:sz w:val="24"/>
          <w:szCs w:val="28"/>
          <w:lang w:val="en-US"/>
        </w:rPr>
        <w:t>A</w:t>
      </w:r>
      <w:r w:rsidR="00325324" w:rsidRPr="00307282">
        <w:rPr>
          <w:rFonts w:ascii="Times New Roman" w:cs="Times New Roman" w:hAnsi="Times New Roman"/>
          <w:sz w:val="28"/>
          <w:szCs w:val="28"/>
        </w:rPr>
        <w:t xml:space="preserve">                              </w:t>
      </w:r>
      <w:r w:rsidR="00325324" w:rsidRPr="00937BED">
        <w:rPr>
          <w:rFonts w:cs="Times New Roman"/>
          <w:sz w:val="24"/>
          <w:szCs w:val="28"/>
          <w:lang w:val="en-US"/>
        </w:rPr>
        <w:t>D</w:t>
      </w:r>
      <w:r w:rsidR="00325324" w:rsidRPr="00307282">
        <w:rPr>
          <w:rFonts w:ascii="Times New Roman" w:cs="Times New Roman" w:hAnsi="Times New Roman"/>
          <w:sz w:val="28"/>
          <w:szCs w:val="28"/>
        </w:rPr>
        <w:tab/>
      </w:r>
      <w:r w:rsidR="00325324" w:rsidRPr="00307282">
        <w:rPr>
          <w:rFonts w:ascii="Times New Roman" w:cs="Times New Roman" w:hAnsi="Times New Roman"/>
          <w:sz w:val="28"/>
          <w:szCs w:val="28"/>
        </w:rPr>
        <w:tab/>
      </w:r>
      <w:proofErr w:type="spellStart"/>
      <w:proofErr w:type="gramStart"/>
      <w:r w:rsidR="00325324" w:rsidRPr="0077253A">
        <w:rPr>
          <w:rFonts w:ascii="Times New Roman" w:cs="Times New Roman" w:hAnsi="Times New Roman"/>
          <w:sz w:val="28"/>
          <w:szCs w:val="28"/>
        </w:rPr>
        <w:t>Розв</w:t>
      </w:r>
      <w:proofErr w:type="spellEnd"/>
      <w:r w:rsidR="00325324" w:rsidRPr="00307282">
        <w:rPr>
          <w:rFonts w:ascii="Times New Roman" w:cs="Times New Roman" w:hAnsi="Times New Roman"/>
          <w:sz w:val="28"/>
          <w:szCs w:val="28"/>
        </w:rPr>
        <w:t>’</w:t>
      </w:r>
      <w:proofErr w:type="spellStart"/>
      <w:r w:rsidR="00325324" w:rsidRPr="0077253A">
        <w:rPr>
          <w:rFonts w:ascii="Times New Roman" w:cs="Times New Roman" w:hAnsi="Times New Roman"/>
          <w:sz w:val="28"/>
          <w:szCs w:val="28"/>
          <w:lang w:val="uk-UA"/>
        </w:rPr>
        <w:t>язування</w:t>
      </w:r>
      <w:proofErr w:type="spellEnd"/>
      <w:r w:rsidR="00325324"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 :</w:t>
      </w:r>
      <w:proofErr w:type="gramEnd"/>
      <w:r w:rsidR="00325324"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 1) З     B</w:t>
      </w:r>
      <w:r w:rsidR="00325324" w:rsidRPr="00307282">
        <w:rPr>
          <w:rFonts w:ascii="Times New Roman" w:cs="Times New Roman" w:hAnsi="Times New Roman"/>
          <w:sz w:val="28"/>
          <w:szCs w:val="28"/>
          <w:vertAlign w:val="subscript"/>
        </w:rPr>
        <w:t>1</w:t>
      </w:r>
      <w:r w:rsidR="00325324" w:rsidRPr="0077253A">
        <w:rPr>
          <w:rFonts w:ascii="Times New Roman" w:cs="Times New Roman" w:hAnsi="Times New Roman"/>
          <w:sz w:val="28"/>
          <w:szCs w:val="28"/>
          <w:lang w:val="en-US"/>
        </w:rPr>
        <w:t>BD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- прямокутний</w:t>
      </w:r>
      <w:r w:rsidR="00AB74D7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 </w:t>
      </w:r>
    </w:p>
    <w:p w:rsidP="00243565" w:rsidR="00325324" w:rsidRDefault="00243565" w:rsidRPr="0077253A">
      <w:pPr>
        <w:tabs>
          <w:tab w:pos="0" w:val="left"/>
          <w:tab w:pos="2127" w:val="left"/>
        </w:tabs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(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&lt;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>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=90º, </w:t>
      </w:r>
      <w:r w:rsidR="00325324"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за означенням прямого паралелепіпеда) </w:t>
      </w:r>
    </w:p>
    <w:p w:rsidP="00325324" w:rsidR="00325324" w:rsidRDefault="00325324" w:rsidRPr="0077253A">
      <w:pPr>
        <w:tabs>
          <w:tab w:pos="2127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  <w:r w:rsidRPr="0077253A">
        <w:rPr>
          <w:rFonts w:ascii="Times New Roman" w:cs="Times New Roman" w:hAnsi="Times New Roman"/>
          <w:sz w:val="28"/>
          <w:szCs w:val="28"/>
          <w:lang w:val="uk-UA"/>
        </w:rPr>
        <w:t>ВВ</w:t>
      </w:r>
      <w:r w:rsidRPr="0077253A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1 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>= 4 см, &lt; В</w:t>
      </w:r>
      <w:r w:rsidRPr="0077253A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1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>D</w:t>
      </w:r>
      <w:r w:rsidRPr="0077253A">
        <w:rPr>
          <w:rFonts w:ascii="Times New Roman" w:cs="Times New Roman" w:hAnsi="Times New Roman"/>
          <w:sz w:val="28"/>
          <w:szCs w:val="28"/>
          <w:lang w:val="en-US"/>
        </w:rPr>
        <w:t>B</w:t>
      </w:r>
      <w:r w:rsidRPr="00307282">
        <w:rPr>
          <w:rFonts w:ascii="Times New Roman" w:cs="Times New Roman" w:hAnsi="Times New Roman"/>
          <w:sz w:val="28"/>
          <w:szCs w:val="28"/>
        </w:rPr>
        <w:t xml:space="preserve"> = 30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>°</w:t>
      </w:r>
    </w:p>
    <w:p w:rsidP="00325324" w:rsidR="00325324" w:rsidRDefault="00325324" w:rsidRPr="0077253A">
      <w:pPr>
        <w:tabs>
          <w:tab w:pos="2127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  <w:r w:rsidRPr="0077253A">
        <w:rPr>
          <w:rFonts w:ascii="Times New Roman" w:cs="Times New Roman" w:hAnsi="Times New Roman"/>
          <w:sz w:val="28"/>
          <w:szCs w:val="28"/>
          <w:lang w:val="uk-UA"/>
        </w:rPr>
        <w:t>В</w:t>
      </w:r>
      <w:r w:rsidRPr="0077253A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1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>D = 8 см ( за властивістю катета, що лежить проти кута 30°)</w:t>
      </w:r>
    </w:p>
    <w:p w:rsidP="00325324" w:rsidR="00325324" w:rsidRDefault="00325324" w:rsidRPr="0077253A">
      <w:pPr>
        <w:tabs>
          <w:tab w:pos="2127" w:val="left"/>
        </w:tabs>
        <w:ind w:hanging="142" w:left="-284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З </w:t>
      </w:r>
      <w:r w:rsidR="001A4256">
        <w:rPr>
          <w:rFonts w:ascii="Times New Roman" w:cs="Times New Roman" w:hAnsi="Times New Roman"/>
          <w:sz w:val="28"/>
          <w:szCs w:val="28"/>
          <w:lang w:val="uk-UA"/>
        </w:rPr>
        <w:t>т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. Піфагора : BD = </w:t>
      </w:r>
      <m:oMath>
        <m:rad>
          <m:radPr>
            <m:degHide m:val="on"/>
            <m:ctrlPr>
              <w:rPr>
                <w:rFonts w:ascii="Cambria Math" w:cs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cs="Times New Roman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B1D</m:t>
                </m:r>
              </m:e>
              <m:sup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cs="Times New Roman" w:hAnsi="Cambria Math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cs="Times New Roman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BD</m:t>
                </m:r>
              </m:e>
              <m:sup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; 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BD = </w:t>
      </w:r>
      <m:oMath>
        <m:rad>
          <m:radPr>
            <m:degHide m:val="on"/>
            <m:ctrlPr>
              <w:rPr>
                <w:rFonts w:ascii="Cambria Math" w:cs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hAnsi="Cambria Math"/>
                <w:sz w:val="28"/>
                <w:szCs w:val="28"/>
                <w:lang w:val="uk-UA"/>
              </w:rPr>
              <m:t>64-16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48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4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)</w:t>
      </w:r>
    </w:p>
    <w:p w:rsidP="00325324" w:rsidR="00325324" w:rsidRDefault="00E041B5" w:rsidRPr="0077253A">
      <w:pPr>
        <w:tabs>
          <w:tab w:pos="2127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122" style="position:absolute;left:0;text-align:left;margin-left:4.55pt;margin-top:1.65pt;width:12.05pt;height:13.8pt;z-index:251737088" type="#_x0000_t5"/>
        </w:pict>
      </w:r>
      <w:r w:rsidR="00AB74D7">
        <w:rPr>
          <w:rFonts w:ascii="Times New Roman" w:cs="Times New Roman" w:hAnsi="Times New Roman"/>
          <w:sz w:val="28"/>
          <w:szCs w:val="28"/>
          <w:lang w:val="uk-UA"/>
        </w:rPr>
        <w:t>2) З     ВАD</w:t>
      </w:r>
      <w:r w:rsidR="00243565">
        <w:rPr>
          <w:rFonts w:ascii="Times New Roman" w:cs="Times New Roman" w:hAnsi="Times New Roman"/>
          <w:sz w:val="28"/>
          <w:szCs w:val="28"/>
          <w:lang w:val="uk-UA"/>
        </w:rPr>
        <w:t xml:space="preserve"> - прямокутний</w:t>
      </w:r>
      <w:r w:rsidR="00AB74D7">
        <w:rPr>
          <w:rFonts w:ascii="Times New Roman" w:cs="Times New Roman" w:hAnsi="Times New Roman"/>
          <w:sz w:val="28"/>
          <w:szCs w:val="28"/>
          <w:lang w:val="uk-UA"/>
        </w:rPr>
        <w:t xml:space="preserve"> ( &lt; А = 90°, </w:t>
      </w:r>
      <w:r w:rsidR="00325324"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 за означенням прямокутника)</w:t>
      </w:r>
    </w:p>
    <w:p w:rsidP="00325324" w:rsidR="00325324" w:rsidRDefault="00325324" w:rsidRPr="0077253A">
      <w:pPr>
        <w:tabs>
          <w:tab w:pos="2127" w:val="left"/>
        </w:tabs>
        <w:ind w:hanging="142" w:left="-284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BD = 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4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см, А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D = 6 см, АВ = </w:t>
      </w:r>
      <m:oMath>
        <m:rad>
          <m:radPr>
            <m:degHide m:val="on"/>
            <m:ctrlPr>
              <w:rPr>
                <w:rFonts w:ascii="Cambria Math" w:cs="Times New Roman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cs="Times New Roman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BD</m:t>
                </m:r>
              </m:e>
              <m:sup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cs="Times New Roman" w:hAnsi="Cambria Math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cs="Times New Roman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АD</m:t>
                </m:r>
              </m:e>
              <m:sup>
                <m:r>
                  <w:rPr>
                    <w:rFonts w:ascii="Cambria Math" w:cs="Times New Roman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48-36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12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2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 xml:space="preserve">3 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)</w:t>
      </w:r>
    </w:p>
    <w:p w:rsidP="00325324" w:rsidR="00325324" w:rsidRDefault="00325324" w:rsidRPr="008C6677">
      <w:pPr>
        <w:pStyle w:val="a3"/>
        <w:tabs>
          <w:tab w:pos="2127" w:val="left"/>
        </w:tabs>
        <w:ind w:left="-426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77253A">
        <w:rPr>
          <w:rFonts w:ascii="Times New Roman" w:cs="Times New Roman" w:hAnsi="Times New Roman"/>
          <w:sz w:val="28"/>
          <w:szCs w:val="28"/>
          <w:lang w:val="uk-UA"/>
        </w:rPr>
        <w:t>3)</w:t>
      </w:r>
      <w:r w:rsidR="00AB74D7">
        <w:rPr>
          <w:rFonts w:ascii="Times New Roman" w:cs="Times New Roman" w:hAnsi="Times New Roman"/>
          <w:sz w:val="28"/>
          <w:szCs w:val="28"/>
          <w:lang w:val="uk-UA"/>
        </w:rPr>
        <w:t xml:space="preserve"> З прямокутника ABCD , 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 w:rsidRPr="0077253A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осн</w:t>
      </w:r>
      <w:proofErr w:type="spellEnd"/>
      <w:r w:rsidRPr="0077253A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= АВ· А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D = 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2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 xml:space="preserve">3 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·6 = 12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r w:rsidR="008C6677"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2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)</w:t>
      </w:r>
    </w:p>
    <w:p w:rsidP="00325324" w:rsidR="00325324" w:rsidRDefault="00325324">
      <w:pPr>
        <w:tabs>
          <w:tab w:pos="2127" w:val="left"/>
          <w:tab w:pos="3261" w:val="left"/>
        </w:tabs>
        <w:spacing w:line="240" w:lineRule="auto"/>
        <w:ind w:hanging="426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4) </w:t>
      </w:r>
      <w:r w:rsidRPr="0077253A">
        <w:rPr>
          <w:rFonts w:ascii="Times New Roman" w:cs="Times New Roman" w:hAnsi="Times New Roman"/>
          <w:sz w:val="28"/>
          <w:szCs w:val="28"/>
          <w:lang w:val="en-US"/>
        </w:rPr>
        <w:t>V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 = </w:t>
      </w:r>
      <w:proofErr w:type="spellStart"/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 w:rsidRPr="0077253A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осн</w:t>
      </w:r>
      <w:proofErr w:type="spellEnd"/>
      <w:r w:rsidRPr="0077253A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en-US"/>
        </w:rPr>
        <w:t>H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12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·4 = 48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r w:rsidR="008C6677"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3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)</w:t>
      </w:r>
    </w:p>
    <w:p w:rsidP="00325324" w:rsidR="008C6677" w:rsidRDefault="008C6677" w:rsidRPr="008C6677">
      <w:pPr>
        <w:tabs>
          <w:tab w:pos="2127" w:val="left"/>
          <w:tab w:pos="3261" w:val="left"/>
        </w:tabs>
        <w:spacing w:line="240" w:lineRule="auto"/>
        <w:ind w:hanging="426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Відповідь: </w:t>
      </w:r>
      <w:r w:rsidRPr="0077253A">
        <w:rPr>
          <w:rFonts w:ascii="Times New Roman" w:cs="Times New Roman" w:hAnsi="Times New Roman"/>
          <w:sz w:val="28"/>
          <w:szCs w:val="28"/>
          <w:lang w:val="en-US"/>
        </w:rPr>
        <w:t>V</w:t>
      </w:r>
      <w:r w:rsidRPr="0077253A">
        <w:rPr>
          <w:rFonts w:ascii="Times New Roman" w:cs="Times New Roman" w:hAnsi="Times New Roman"/>
          <w:sz w:val="28"/>
          <w:szCs w:val="28"/>
          <w:lang w:val="uk-UA"/>
        </w:rPr>
        <w:t xml:space="preserve"> =</w:t>
      </w:r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>48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см</w:t>
      </w:r>
      <w:r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</w:p>
    <w:p w:rsidP="00325324" w:rsidR="00B030D8" w:rsidRDefault="00B030D8">
      <w:pPr>
        <w:tabs>
          <w:tab w:pos="2127" w:val="left"/>
          <w:tab w:pos="3261" w:val="left"/>
        </w:tabs>
        <w:spacing w:line="240" w:lineRule="auto"/>
        <w:ind w:hanging="426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325324" w:rsidR="00243565" w:rsidRDefault="00243565">
      <w:pPr>
        <w:tabs>
          <w:tab w:pos="2127" w:val="left"/>
          <w:tab w:pos="3261" w:val="left"/>
        </w:tabs>
        <w:spacing w:line="240" w:lineRule="auto"/>
        <w:ind w:hanging="426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325324" w:rsidR="00243565" w:rsidRDefault="00243565">
      <w:pPr>
        <w:tabs>
          <w:tab w:pos="2127" w:val="left"/>
          <w:tab w:pos="3261" w:val="left"/>
        </w:tabs>
        <w:spacing w:line="240" w:lineRule="auto"/>
        <w:ind w:hanging="426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325324" w:rsidR="00325324" w:rsidRDefault="00325324">
      <w:pPr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lastRenderedPageBreak/>
        <w:t xml:space="preserve">Задача №2 </w:t>
      </w:r>
    </w:p>
    <w:p w:rsidP="00325324" w:rsidR="00325324" w:rsidRDefault="00CB047C">
      <w:pPr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Основою прямої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призми є ромб з діагоналями 12 см і 16 см. Діагональ бічної грані утворює з площиною основи кут 45°</w:t>
      </w:r>
    </w:p>
    <w:p w:rsidP="00325324" w:rsidR="00325324" w:rsidRDefault="00325324">
      <w:pP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Знайдіть  </w:t>
      </w:r>
      <w:proofErr w:type="spellStart"/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.</w:t>
      </w:r>
    </w:p>
    <w:p w:rsidP="00325324" w:rsidR="008C6677" w:rsidRDefault="008C6677">
      <w:pP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</w:pPr>
    </w:p>
    <w:p w:rsidP="00325324" w:rsidR="00325324" w:rsidRDefault="00325324" w:rsidRPr="00937BED">
      <w:pPr>
        <w:pStyle w:val="a3"/>
        <w:rPr>
          <w:rFonts w:cs="Times New Roman" w:eastAsiaTheme="minorEastAsia"/>
          <w:sz w:val="24"/>
          <w:szCs w:val="28"/>
          <w:lang w:val="uk-UA"/>
        </w:rPr>
      </w:pPr>
      <w:r>
        <w:rPr>
          <w:rFonts w:cs="Times New Roman" w:eastAsiaTheme="minorEastAsia"/>
          <w:sz w:val="24"/>
          <w:szCs w:val="28"/>
          <w:lang w:val="uk-UA"/>
        </w:rPr>
        <w:t xml:space="preserve">         </w:t>
      </w:r>
      <w:r w:rsidRPr="00937BED">
        <w:rPr>
          <w:rFonts w:cs="Times New Roman" w:eastAsiaTheme="minorEastAsia"/>
          <w:sz w:val="24"/>
          <w:szCs w:val="28"/>
          <w:lang w:val="uk-UA"/>
        </w:rPr>
        <w:t>В</w:t>
      </w:r>
      <w:r w:rsidRPr="00937BED">
        <w:rPr>
          <w:rFonts w:cs="Times New Roman" w:eastAsiaTheme="minorEastAsia"/>
          <w:sz w:val="24"/>
          <w:szCs w:val="28"/>
          <w:vertAlign w:val="subscript"/>
          <w:lang w:val="uk-UA"/>
        </w:rPr>
        <w:t>1</w:t>
      </w:r>
    </w:p>
    <w:p w:rsidP="00325324" w:rsidR="00325324" w:rsidRDefault="00E041B5">
      <w:pPr>
        <w:pStyle w:val="a3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1" o:connectortype="straight" style="position:absolute;left:0;text-align:left;margin-left:145.7pt;margin-top:8.35pt;width:1.35pt;height:42.2pt;flip:x;z-index:251757568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2" o:connectortype="straight" strokecolor="black [3200]" strokeweight="1pt" style="position:absolute;left:0;text-align:left;margin-left:57.35pt;margin-top:8.35pt;width:0;height:42.2pt;z-index:251758592" type="#_x0000_t32">
            <v:stroke dashstyle="dash"/>
            <v:shadow color="#868686"/>
          </v:shape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6" o:connectortype="straight" style="position:absolute;left:0;text-align:left;margin-left:127.8pt;margin-top:8.35pt;width:19.25pt;height:58.25pt;flip:x;z-index:251762688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5" o:connectortype="straight" style="position:absolute;left:0;text-align:left;margin-left:38pt;margin-top:8.35pt;width:19.35pt;height:18.5pt;flip:x;z-index:251751424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4" o:connectortype="straight" style="position:absolute;left:0;text-align:left;margin-left:57.4pt;margin-top:8.35pt;width:89.65pt;height:0;z-index:251750400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7" o:connectortype="straight" style="position:absolute;left:0;text-align:left;margin-left:127.8pt;margin-top:8.35pt;width:19.25pt;height:18.5pt;flip:y;z-index:251753472" type="#_x0000_t32"/>
        </w:pic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</w:t>
      </w:r>
      <w:r w:rsidR="00325324" w:rsidRPr="00937BED">
        <w:rPr>
          <w:rFonts w:cs="Times New Roman" w:eastAsiaTheme="minorEastAsia"/>
          <w:sz w:val="24"/>
          <w:szCs w:val="28"/>
          <w:lang w:val="uk-UA"/>
        </w:rPr>
        <w:t>С</w:t>
      </w:r>
      <w:r w:rsidR="00325324" w:rsidRPr="00937BED">
        <w:rPr>
          <w:rFonts w:cs="Times New Roman" w:eastAsiaTheme="minorEastAsia"/>
          <w:sz w:val="24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Дано : ABCDA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en-US"/>
        </w:rPr>
        <w:t>B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en-US"/>
        </w:rPr>
        <w:t>C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en-US"/>
        </w:rPr>
        <w:t>D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1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– пряма призма</w:t>
      </w:r>
    </w:p>
    <w:p w:rsidP="00325324" w:rsidR="00325324" w:rsidRDefault="00E041B5">
      <w:pPr>
        <w:pStyle w:val="a3"/>
        <w:ind w:left="284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8" o:connectortype="straight" style="position:absolute;left:0;text-align:left;margin-left:38pt;margin-top:8.35pt;width:0;height:39.75pt;z-index:251754496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6" o:connectortype="straight" style="position:absolute;left:0;text-align:left;margin-left:38pt;margin-top:8.35pt;width:89.75pt;height:0;z-index:251752448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0" o:connectortype="straight" style="position:absolute;left:0;text-align:left;margin-left:127.75pt;margin-top:8.35pt;width:.05pt;height:39.75pt;z-index:251756544" type="#_x0000_t32"/>
        </w:pic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</w:t>
      </w:r>
      <w:r w:rsidR="00325324"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="00325324">
        <w:rPr>
          <w:rFonts w:cs="Times New Roman" w:eastAsiaTheme="minorEastAsia"/>
          <w:sz w:val="24"/>
          <w:szCs w:val="28"/>
          <w:lang w:val="en-US"/>
        </w:rPr>
        <w:t>A</w:t>
      </w:r>
      <w:r w:rsidR="00325324" w:rsidRPr="008C6677">
        <w:rPr>
          <w:rFonts w:cs="Times New Roman" w:eastAsiaTheme="minorEastAsia"/>
          <w:sz w:val="24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</w:t>
      </w:r>
      <w:r w:rsidR="00325324" w:rsidRPr="00937BED">
        <w:rPr>
          <w:rFonts w:cs="Times New Roman" w:eastAsiaTheme="minorEastAsia"/>
          <w:sz w:val="16"/>
          <w:szCs w:val="28"/>
          <w:lang w:val="en-US"/>
        </w:rPr>
        <w:t>D</w:t>
      </w:r>
      <w:r w:rsidR="00325324" w:rsidRPr="008C6677">
        <w:rPr>
          <w:rFonts w:cs="Times New Roman" w:eastAsiaTheme="minorEastAsia"/>
          <w:sz w:val="16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</w:t>
      </w:r>
      <w:r w:rsidR="00325324"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ABCD – ромб</w:t>
      </w:r>
    </w:p>
    <w:p w:rsidP="00325324" w:rsidR="00325324" w:rsidRDefault="00E041B5" w:rsidRPr="008C6677">
      <w:pPr>
        <w:pStyle w:val="a3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5" o:connectortype="straight" style="position:absolute;left:0;text-align:left;margin-left:127.75pt;margin-top:13.1pt;width:17.95pt;height:16.5pt;flip:y;z-index:251761664" type="#_x0000_t32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3" o:connectortype="straight" strokecolor="black [3200]" strokeweight="1pt" style="position:absolute;left:0;text-align:left;margin-left:37.95pt;margin-top:13.1pt;width:19.45pt;height:16.5pt;flip:y;z-index:251759616" type="#_x0000_t32">
            <v:stroke dashstyle="dash"/>
            <v:shadow color="#868686"/>
          </v:shape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8" o:connectortype="straight" strokecolor="black [3200]" strokeweight="1pt" style="position:absolute;left:0;text-align:left;margin-left:57.4pt;margin-top:13.1pt;width:70.35pt;height:16.5pt;z-index:251764736" type="#_x0000_t32">
            <v:stroke dashstyle="dash"/>
            <v:shadow color="#868686"/>
          </v:shape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9" o:connectortype="straight" strokecolor="black [3200]" strokeweight="1pt" style="position:absolute;left:0;text-align:left;margin-left:37.95pt;margin-top:13.1pt;width:107.75pt;height:16.5pt;flip:y;z-index:251765760" type="#_x0000_t32">
            <v:stroke dashstyle="dash"/>
            <v:shadow color="#868686"/>
          </v:shape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44" o:connectortype="straight" strokecolor="black [3200]" strokeweight="1pt" style="position:absolute;left:0;text-align:left;margin-left:57.35pt;margin-top:13.1pt;width:86.45pt;height:0;z-index:251760640" type="#_x0000_t32">
            <v:stroke dashstyle="dash"/>
            <v:shadow color="#868686"/>
          </v:shape>
        </w:pic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 </w:t>
      </w:r>
      <w:r w:rsidR="00325324" w:rsidRPr="00937BED">
        <w:rPr>
          <w:rFonts w:cs="Times New Roman" w:eastAsiaTheme="minorEastAsia"/>
          <w:sz w:val="28"/>
          <w:szCs w:val="28"/>
          <w:lang w:val="uk-UA"/>
        </w:rPr>
        <w:t xml:space="preserve">С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АС = 16 см, ВD = 12 см,</w:t>
      </w:r>
      <w:r w:rsidR="00325324"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               </w:t>
      </w:r>
    </w:p>
    <w:p w:rsidP="00325324" w:rsidR="00325324" w:rsidRDefault="00E041B5" w:rsidRPr="00ED3610">
      <w:pPr>
        <w:pStyle w:val="a3"/>
        <w:ind w:left="284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adj="-5234369,-3145464,,21263" coordsize="14454,21263" id="_x0000_s1147" path="wr-21600,-337,21600,42863,3799,,14454,5212nfewr-21600,-337,21600,42863,3799,,14454,5212l,21263nsxe" style="position:absolute;left:0;text-align:left;margin-left:129.8pt;margin-top:1.2pt;width:5.2pt;height:7.05pt;z-index:251763712" type="#_x0000_t19">
            <v:path o:connectlocs="3799,0;14454,5212;0,21263"/>
          </v:shape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9" o:connectortype="straight" style="position:absolute;left:0;text-align:left;margin-left:38pt;margin-top:9.95pt;width:89.75pt;height:0;z-index:251755520" type="#_x0000_t32"/>
        </w:pict>
      </w:r>
      <w:r w:rsidR="00325324" w:rsidRPr="008C6677">
        <w:rPr>
          <w:rFonts w:cs="Times New Roman" w:eastAsiaTheme="minorEastAsia"/>
          <w:sz w:val="24"/>
          <w:szCs w:val="28"/>
          <w:lang w:val="uk-UA"/>
        </w:rPr>
        <w:t xml:space="preserve">     </w:t>
      </w:r>
      <w:r w:rsidR="00325324">
        <w:rPr>
          <w:rFonts w:cs="Times New Roman" w:eastAsiaTheme="minorEastAsia"/>
          <w:sz w:val="24"/>
          <w:szCs w:val="28"/>
          <w:lang w:val="en-US"/>
        </w:rPr>
        <w:t>A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</w:t>
      </w:r>
      <w:r w:rsidR="00325324"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="00325324" w:rsidRPr="00937BED">
        <w:rPr>
          <w:rFonts w:cs="Times New Roman" w:eastAsiaTheme="minorEastAsia"/>
          <w:sz w:val="24"/>
          <w:szCs w:val="28"/>
          <w:lang w:val="en-US"/>
        </w:rPr>
        <w:t>D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</w:t>
      </w:r>
      <w:proofErr w:type="gramStart"/>
      <w:r w:rsidR="00325324" w:rsidRPr="00ED3610">
        <w:rPr>
          <w:rFonts w:ascii="Times New Roman" w:cs="Times New Roman" w:eastAsiaTheme="minorEastAsia" w:hAnsi="Times New Roman"/>
          <w:sz w:val="28"/>
          <w:szCs w:val="28"/>
          <w:u w:val="single"/>
          <w:lang w:val="uk-UA"/>
        </w:rPr>
        <w:t>&lt;  С</w:t>
      </w:r>
      <w:r w:rsidR="00325324" w:rsidRPr="00ED3610">
        <w:rPr>
          <w:rFonts w:ascii="Times New Roman" w:cs="Times New Roman" w:eastAsiaTheme="minorEastAsia" w:hAnsi="Times New Roman"/>
          <w:sz w:val="28"/>
          <w:szCs w:val="28"/>
          <w:u w:val="single"/>
          <w:vertAlign w:val="subscript"/>
          <w:lang w:val="uk-UA"/>
        </w:rPr>
        <w:t>1</w:t>
      </w:r>
      <w:proofErr w:type="gramEnd"/>
      <w:r w:rsidR="00325324" w:rsidRPr="00ED3610">
        <w:rPr>
          <w:rFonts w:ascii="Times New Roman" w:cs="Times New Roman" w:eastAsiaTheme="minorEastAsia" w:hAnsi="Times New Roman"/>
          <w:sz w:val="28"/>
          <w:szCs w:val="28"/>
          <w:u w:val="single"/>
          <w:lang w:val="uk-UA"/>
        </w:rPr>
        <w:t xml:space="preserve"> DС = 45 °______________</w:t>
      </w:r>
    </w:p>
    <w:p w:rsidP="00325324" w:rsidR="00325324" w:rsidRDefault="00325324">
      <w:pP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                                  Знайти : </w:t>
      </w:r>
      <w:proofErr w:type="spellStart"/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.</w:t>
      </w:r>
    </w:p>
    <w:p w:rsidP="00325324" w:rsidR="00325324" w:rsidRDefault="00325324">
      <w:pP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Розв’язок :</w:t>
      </w:r>
    </w:p>
    <w:tbl>
      <w:tblPr>
        <w:tblW w:type="auto" w:w="0"/>
        <w:tblInd w:type="dxa" w:w="1437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000"/>
      </w:tblPr>
      <w:tblGrid>
        <w:gridCol w:w="2357"/>
      </w:tblGrid>
      <w:tr w:rsidR="00325324" w:rsidRPr="00AB74D7" w:rsidTr="00F35E43">
        <w:trPr>
          <w:trHeight w:val="465"/>
        </w:trPr>
        <w:tc>
          <w:tcPr>
            <w:tcW w:type="dxa" w:w="2357"/>
          </w:tcPr>
          <w:p w:rsidP="00F35E43" w:rsidR="00325324" w:rsidRDefault="00325324">
            <w:pPr>
              <w:spacing w:line="240" w:lineRule="auto"/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>S</w:t>
            </w:r>
            <w:r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п.п</w:t>
            </w:r>
            <w:proofErr w:type="spellEnd"/>
            <w:r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 xml:space="preserve">. </w:t>
            </w:r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>S</w:t>
            </w:r>
            <w:r w:rsidR="00450A99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бічн</w:t>
            </w:r>
            <w:proofErr w:type="spellEnd"/>
            <w:r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>+ 2</w:t>
            </w:r>
            <w:r w:rsidRPr="00ED3610"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>S</w:t>
            </w:r>
            <w:r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осн</w:t>
            </w:r>
            <w:proofErr w:type="spellEnd"/>
          </w:p>
        </w:tc>
      </w:tr>
      <w:tr w:rsidR="00325324" w:rsidRPr="00AB74D7" w:rsidTr="00F35E43">
        <w:trPr>
          <w:trHeight w:val="465"/>
        </w:trPr>
        <w:tc>
          <w:tcPr>
            <w:tcW w:type="dxa" w:w="2357"/>
          </w:tcPr>
          <w:p w:rsidP="00F35E43" w:rsidR="00325324" w:rsidRDefault="00325324" w:rsidRPr="00307282">
            <w:pPr>
              <w:spacing w:line="240" w:lineRule="auto"/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="00D105DF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б</w:t>
            </w:r>
            <w:r w:rsidR="00450A99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ічн</w:t>
            </w:r>
            <w:proofErr w:type="spellEnd"/>
            <w:r w:rsidR="00450A99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 xml:space="preserve">. 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>= Р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о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>· АА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P="00F35E43" w:rsidR="00325324" w:rsidRDefault="00325324" w:rsidRPr="00307282">
            <w:pPr>
              <w:spacing w:line="240" w:lineRule="auto"/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Theme="minorEastAsia" w:hAnsi="Times New Roman"/>
                <w:sz w:val="28"/>
                <w:szCs w:val="28"/>
              </w:rPr>
              <w:t>S</w:t>
            </w:r>
            <w:proofErr w:type="spellStart"/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осн</w:t>
            </w:r>
            <w:proofErr w:type="spellEnd"/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 xml:space="preserve">. 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 xml:space="preserve">= </w:t>
            </w:r>
            <m:oMath>
              <m:f>
                <m:fPr>
                  <m:ctrlPr>
                    <w:rPr>
                      <w:rFonts w:ascii="Cambria Math" w:cs="Times New Roman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cs="Times New Roman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8"/>
                <w:szCs w:val="28"/>
              </w:rPr>
              <w:t>d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cs="Times New Roman" w:eastAsiaTheme="minorEastAsia" w:hAnsi="Times New Roman"/>
                <w:sz w:val="28"/>
                <w:szCs w:val="28"/>
                <w:lang w:val="en-US"/>
              </w:rPr>
              <w:t>d</w:t>
            </w:r>
            <w:r w:rsidRPr="00307282">
              <w:rPr>
                <w:rFonts w:ascii="Times New Roman" w:cs="Times New Roman" w:eastAsiaTheme="minorEastAsia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</w:tbl>
    <w:p w:rsidP="00325324" w:rsidR="00325324" w:rsidRDefault="00325324" w:rsidRPr="00D105DF">
      <w:pPr>
        <w:pStyle w:val="a3"/>
        <w:numPr>
          <w:ilvl w:val="0"/>
          <w:numId w:val="7"/>
        </w:numPr>
        <w:ind w:left="142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</w:rPr>
        <w:t>S</w:t>
      </w:r>
      <w:proofErr w:type="spellStart"/>
      <w:r w:rsidRPr="00D105DF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осн</w:t>
      </w:r>
      <w:proofErr w:type="spellEnd"/>
      <w:r w:rsidRPr="00D105DF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. </w:t>
      </w:r>
      <w:r w:rsidRPr="00D105DF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D105DF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Theme="minorEastAsia" w:hAnsi="Times New Roman"/>
          <w:sz w:val="28"/>
          <w:szCs w:val="28"/>
        </w:rPr>
        <w:t>d</w:t>
      </w:r>
      <w:r w:rsidRPr="00D105DF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cs="Times New Roman" w:eastAsiaTheme="minorEastAsia" w:hAnsi="Times New Roman"/>
          <w:sz w:val="28"/>
          <w:szCs w:val="28"/>
          <w:lang w:val="en-US"/>
        </w:rPr>
        <w:t>d</w:t>
      </w:r>
      <w:r w:rsidRPr="00D105DF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16 ·12 = 96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proofErr w:type="gramStart"/>
      <w:r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2</w:t>
      </w:r>
      <w:proofErr w:type="gramEnd"/>
      <w:r w:rsidR="008C6677"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)</w:t>
      </w:r>
    </w:p>
    <w:p w:rsidP="00325324" w:rsidR="00325324" w:rsidRDefault="00E041B5" w:rsidRPr="00ED3610">
      <w:pPr>
        <w:pStyle w:val="a3"/>
        <w:numPr>
          <w:ilvl w:val="0"/>
          <w:numId w:val="7"/>
        </w:numPr>
        <w:ind w:left="142"/>
        <w:rPr>
          <w:rFonts w:ascii="Times New Roman" w:cs="Times New Roman" w:eastAsiaTheme="minorEastAsia" w:hAnsi="Times New Roman"/>
          <w:sz w:val="28"/>
          <w:szCs w:val="28"/>
        </w:rPr>
      </w:pPr>
      <w:r w:rsidRPr="00E041B5">
        <w:rPr>
          <w:noProof/>
          <w:lang w:eastAsia="ru-RU"/>
        </w:rPr>
        <w:pict>
          <v:shape id="_x0000_s1124" o:connectortype="straight" style="position:absolute;left:0;text-align:left;margin-left:107.7pt;margin-top:41.2pt;width:0;height:72.75pt;z-index:251740160" type="#_x0000_t32"/>
        </w:pict>
      </w:r>
      <w:r w:rsidRPr="00E041B5">
        <w:rPr>
          <w:noProof/>
          <w:lang w:eastAsia="ru-RU"/>
        </w:rPr>
        <w:pict>
          <v:shapetype coordsize="21600,21600" id="_x0000_t4" o:spt="4" path="m10800,l,10800,10800,21600,21600,10800xe">
            <v:stroke joinstyle="miter"/>
            <v:path gradientshapeok="t" o:connecttype="rect" textboxrect="5400,5400,16200,16200"/>
          </v:shapetype>
          <v:shape id="_x0000_s1123" style="position:absolute;left:0;text-align:left;margin-left:37.95pt;margin-top:41.2pt;width:137.25pt;height:72.75pt;z-index:251739136" type="#_x0000_t4">
            <v:textbox>
              <w:txbxContent>
                <w:p w:rsidP="00325324" w:rsidR="00325324" w:rsidRDefault="00325324" w:rsidRPr="00ED36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О</w:t>
                  </w:r>
                </w:p>
              </w:txbxContent>
            </v:textbox>
          </v:shape>
        </w:pict>
      </w:r>
      <w:r w:rsidRPr="00E041B5">
        <w:rPr>
          <w:noProof/>
          <w:lang w:eastAsia="ru-RU"/>
        </w:rPr>
        <w:pict>
          <v:shape id="_x0000_s1127" style="position:absolute;left:0;text-align:left;margin-left:193.35pt;margin-top:1.2pt;width:10.15pt;height:11.95pt;z-index:251743232" type="#_x0000_t5"/>
        </w:pic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</w:t>
      </w:r>
      <w:r w:rsidR="00325324" w:rsidRPr="00D105DF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</w:t>
      </w:r>
      <w:r w:rsidR="00325324" w:rsidRPr="00937BED">
        <w:rPr>
          <w:rFonts w:cs="Times New Roman" w:eastAsiaTheme="minorEastAsia"/>
          <w:sz w:val="24"/>
          <w:szCs w:val="28"/>
          <w:lang w:val="uk-UA"/>
        </w:rPr>
        <w:t>В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З     ВОС</w:t>
      </w:r>
      <w:r w:rsidR="00243565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- прямокутного , (&lt; О = 90° ,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за </w:t>
      </w:r>
      <w:proofErr w:type="spellStart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вл-стю</w:t>
      </w:r>
      <w:proofErr w:type="spellEnd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діаг</w:t>
      </w:r>
      <w:proofErr w:type="spellEnd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. ромба)</w:t>
      </w:r>
    </w:p>
    <w:p w:rsidP="00325324" w:rsidR="00325324" w:rsidRDefault="00E041B5">
      <w:pPr>
        <w:tabs>
          <w:tab w:pos="3780" w:val="left"/>
        </w:tabs>
        <w:ind w:left="142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E041B5">
        <w:rPr>
          <w:rFonts w:cs="Times New Roman" w:eastAsiaTheme="minorEastAsia"/>
          <w:noProof/>
          <w:sz w:val="24"/>
          <w:szCs w:val="28"/>
          <w:vertAlign w:val="subscript"/>
          <w:lang w:eastAsia="ru-RU"/>
        </w:rPr>
        <w:pict>
          <v:shape id="_x0000_s1125" o:connectortype="straight" style="position:absolute;left:0;text-align:left;margin-left:37.95pt;margin-top:31.05pt;width:137.25pt;height:.75pt;z-index:251741184" type="#_x0000_t32"/>
        </w:pict>
      </w:r>
      <w:r w:rsidRPr="00E041B5">
        <w:rPr>
          <w:rFonts w:cs="Times New Roman" w:eastAsiaTheme="minorEastAsia"/>
          <w:noProof/>
          <w:sz w:val="24"/>
          <w:szCs w:val="28"/>
          <w:vertAlign w:val="subscript"/>
          <w:lang w:eastAsia="ru-RU"/>
        </w:rPr>
        <w:pict>
          <v:shapetype adj="10800" coordsize="21600,21600" filled="f" id="_x0000_t34" o:oned="t" o:spt="34" path="m,l@0,0@0,21600,21600,21600e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shapetype="t" v:ext="edit"/>
          </v:shapetype>
          <v:shape adj="10720,-1844100,-616800" id="_x0000_s1126" o:connectortype="elbow" style="position:absolute;left:0;text-align:left;margin-left:107.7pt;margin-top:25.05pt;width:6.75pt;height:6pt;z-index:251742208" type="#_x0000_t34"/>
        </w:pict>
      </w:r>
      <w:r w:rsidR="00325324" w:rsidRPr="00937BED">
        <w:rPr>
          <w:rFonts w:cs="Times New Roman" w:eastAsiaTheme="minorEastAsia"/>
          <w:sz w:val="24"/>
          <w:szCs w:val="28"/>
        </w:rPr>
        <w:t xml:space="preserve">          </w:t>
      </w:r>
      <w:r w:rsidR="00325324" w:rsidRPr="00937BED">
        <w:rPr>
          <w:rFonts w:cs="Times New Roman" w:eastAsiaTheme="minorEastAsia"/>
          <w:sz w:val="24"/>
          <w:szCs w:val="28"/>
          <w:lang w:val="uk-UA"/>
        </w:rPr>
        <w:t>А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  </w:t>
      </w:r>
      <w:r w:rsidR="00325324" w:rsidRPr="00937BED">
        <w:rPr>
          <w:rFonts w:cs="Times New Roman" w:eastAsiaTheme="minorEastAsia"/>
          <w:sz w:val="24"/>
          <w:szCs w:val="28"/>
          <w:lang w:val="uk-UA"/>
        </w:rPr>
        <w:t>С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</w:t>
      </w:r>
      <w:r w:rsidR="00325324" w:rsidRPr="00B56B66">
        <w:rPr>
          <w:rFonts w:ascii="Times New Roman" w:cs="Times New Roman" w:eastAsiaTheme="minorEastAsia" w:hAnsi="Times New Roman"/>
          <w:sz w:val="28"/>
          <w:szCs w:val="28"/>
        </w:rPr>
        <w:t xml:space="preserve"> 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ВО = 6 см, ОС = 8 см ( за </w:t>
      </w:r>
      <w:proofErr w:type="spellStart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вл-стю</w:t>
      </w:r>
      <w:proofErr w:type="spellEnd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діаг</w:t>
      </w:r>
      <w:proofErr w:type="spellEnd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. </w:t>
      </w:r>
      <w:proofErr w:type="spellStart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пара-</w:t>
      </w:r>
      <w:proofErr w:type="spellEnd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ма</w:t>
      </w:r>
      <w:proofErr w:type="spellEnd"/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)</w:t>
      </w:r>
    </w:p>
    <w:p w:rsidP="00325324" w:rsidR="00325324" w:rsidRDefault="00325324" w:rsidRPr="00ED3610">
      <w:pPr>
        <w:tabs>
          <w:tab w:pos="3780" w:val="left"/>
        </w:tabs>
        <w:ind w:left="142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                      ВС = 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36+64</m:t>
            </m:r>
          </m:e>
        </m:rad>
      </m:oMath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10 см.</w:t>
      </w:r>
    </w:p>
    <w:p w:rsidP="00325324" w:rsidR="00325324" w:rsidRDefault="00325324" w:rsidRPr="00937BED">
      <w:pPr>
        <w:ind w:left="142"/>
        <w:rPr>
          <w:rFonts w:ascii="Times New Roman" w:cs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cs="Times New Roman" w:eastAsiaTheme="minorEastAsia" w:hAnsi="Times New Roman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Pr="00937BED">
        <w:rPr>
          <w:rFonts w:cs="Times New Roman" w:eastAsiaTheme="minorEastAsia"/>
          <w:sz w:val="24"/>
          <w:szCs w:val="28"/>
          <w:lang w:val="uk-UA"/>
        </w:rPr>
        <w:t>D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cs="Times New Roman" w:eastAsiaTheme="minorEastAsia" w:hAnsi="Times New Roman"/>
          <w:sz w:val="28"/>
          <w:szCs w:val="28"/>
        </w:rPr>
        <w:t>Р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= 4·10 =40 см</w:t>
      </w:r>
    </w:p>
    <w:p w:rsidP="00325324" w:rsidR="00325324" w:rsidRDefault="00E041B5" w:rsidRPr="00966E36">
      <w:pPr>
        <w:pStyle w:val="a3"/>
        <w:numPr>
          <w:ilvl w:val="0"/>
          <w:numId w:val="7"/>
        </w:numPr>
        <w:ind w:left="142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 id="_x0000_s1132" style="position:absolute;left:0;text-align:left;margin-left:136pt;margin-top:3.8pt;width:7.8pt;height:8.65pt;z-index:251748352" type="#_x0000_t5"/>
        </w:pict>
      </w: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pict>
          <v:shapetype coordsize="21600,21600" id="_x0000_t6" o:spt="6" path="m,l,21600r21600,xe">
            <v:stroke joinstyle="miter"/>
            <v:path gradientshapeok="t" o:connectlocs="0,0;0,10800;0,21600;10800,21600;21600,21600;10800,10800" o:connecttype="custom" textboxrect="1800,12600,12600,19800"/>
          </v:shapetype>
          <v:shape id="_x0000_s1128" style="position:absolute;left:0;text-align:left;margin-left:7.6pt;margin-top:8.8pt;width:71.55pt;height:78.9pt;z-index:251744256" type="#_x0000_t6"/>
        </w:pic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</w:t>
      </w:r>
      <w:r w:rsidR="00325324" w:rsidRPr="00937BED">
        <w:rPr>
          <w:rFonts w:cs="Times New Roman" w:eastAsiaTheme="minorEastAsia"/>
          <w:sz w:val="24"/>
          <w:szCs w:val="28"/>
          <w:lang w:val="uk-UA"/>
        </w:rPr>
        <w:t>С</w:t>
      </w:r>
      <w:r w:rsidR="00325324" w:rsidRPr="00937BED">
        <w:rPr>
          <w:rFonts w:cs="Times New Roman" w:eastAsiaTheme="minorEastAsia"/>
          <w:sz w:val="24"/>
          <w:szCs w:val="28"/>
          <w:vertAlign w:val="subscript"/>
          <w:lang w:val="uk-UA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                                    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З    CC</w:t>
      </w:r>
      <w:r w:rsidR="00325324" w:rsidRPr="00966E36">
        <w:rPr>
          <w:rFonts w:ascii="Times New Roman" w:cs="Times New Roman" w:eastAsiaTheme="minorEastAsia" w:hAnsi="Times New Roman"/>
          <w:sz w:val="28"/>
          <w:szCs w:val="28"/>
          <w:vertAlign w:val="subscript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en-US"/>
        </w:rPr>
        <w:t>D</w:t>
      </w:r>
      <w:r w:rsidR="00325324" w:rsidRPr="00966E36">
        <w:rPr>
          <w:rFonts w:ascii="Times New Roman" w:cs="Times New Roman" w:eastAsiaTheme="minorEastAsia" w:hAnsi="Times New Roman"/>
          <w:sz w:val="28"/>
          <w:szCs w:val="28"/>
        </w:rPr>
        <w:t xml:space="preserve"> ,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&lt; С = 90° ( за означенням прямої призми)</w:t>
      </w:r>
    </w:p>
    <w:p w:rsidP="00325324" w:rsidR="00325324" w:rsidRDefault="00325324" w:rsidRPr="00CC7B1B">
      <w:pPr>
        <w:pStyle w:val="a3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ВС = </w:t>
      </w:r>
      <w:r>
        <w:rPr>
          <w:rFonts w:ascii="Times New Roman" w:cs="Times New Roman" w:eastAsiaTheme="minorEastAsia" w:hAnsi="Times New Roman"/>
          <w:sz w:val="28"/>
          <w:szCs w:val="28"/>
          <w:lang w:val="en-US"/>
        </w:rPr>
        <w:t>DC</w:t>
      </w:r>
      <w:r w:rsidRPr="00CC7B1B">
        <w:rPr>
          <w:rFonts w:ascii="Times New Roman" w:cs="Times New Roman" w:eastAsiaTheme="minorEastAsia" w:hAnsi="Times New Roman"/>
          <w:sz w:val="28"/>
          <w:szCs w:val="28"/>
        </w:rPr>
        <w:t xml:space="preserve"> = 10 см</w:t>
      </w:r>
    </w:p>
    <w:p w:rsidP="00325324" w:rsidR="00325324" w:rsidRDefault="00325324" w:rsidRPr="00CC7B1B">
      <w:pPr>
        <w:pStyle w:val="a3"/>
        <w:tabs>
          <w:tab w:pos="2614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                         &lt; </w:t>
      </w:r>
      <w:r>
        <w:rPr>
          <w:rFonts w:ascii="Times New Roman" w:cs="Times New Roman" w:eastAsiaTheme="minorEastAsia" w:hAnsi="Times New Roman"/>
          <w:sz w:val="28"/>
          <w:szCs w:val="28"/>
          <w:lang w:val="en-US"/>
        </w:rPr>
        <w:t>D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= 45° ( за умовою)  &lt; С = 180°- (90°+45°) = 45° </w:t>
      </w:r>
    </w:p>
    <w:p w:rsidP="00325324" w:rsidR="00325324" w:rsidRDefault="00E041B5" w:rsidRPr="00CC7B1B">
      <w:pPr>
        <w:pStyle w:val="a3"/>
        <w:ind w:left="1080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E041B5"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133" style="position:absolute;left:0;text-align:left;margin-left:162.2pt;margin-top:4.35pt;width:7.8pt;height:8.65pt;z-index:251749376" type="#_x0000_t5"/>
        </w:pict>
      </w:r>
      <w:r w:rsidR="00325324" w:rsidRPr="00D04C51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325324"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Тому     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>CC</w:t>
      </w:r>
      <w:r w:rsidR="00325324" w:rsidRPr="00966E36">
        <w:rPr>
          <w:rFonts w:ascii="Times New Roman" w:cs="Times New Roman" w:eastAsiaTheme="minorEastAsia" w:hAnsi="Times New Roman"/>
          <w:sz w:val="28"/>
          <w:szCs w:val="28"/>
          <w:vertAlign w:val="subscript"/>
        </w:rPr>
        <w:t>1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en-US"/>
        </w:rPr>
        <w:t>D</w:t>
      </w:r>
      <w:r w:rsidR="00325324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– рівнобедрений, отже </w:t>
      </w:r>
    </w:p>
    <w:p w:rsidP="00325324" w:rsidR="00325324" w:rsidRDefault="00E041B5">
      <w:pPr>
        <w:pStyle w:val="a3"/>
        <w:tabs>
          <w:tab w:pos="2577" w:val="left"/>
        </w:tabs>
        <w:ind w:left="-142"/>
        <w:rPr>
          <w:rFonts w:ascii="Times New Roman" w:cs="Times New Roman" w:hAnsi="Times New Roman"/>
          <w:sz w:val="28"/>
          <w:lang w:val="uk-UA"/>
        </w:rPr>
      </w:pPr>
      <w:r w:rsidRPr="00E041B5">
        <w:rPr>
          <w:rFonts w:cs="Times New Roman"/>
          <w:noProof/>
          <w:sz w:val="24"/>
          <w:lang w:eastAsia="ru-RU"/>
        </w:rPr>
        <w:pict>
          <v:shape id="_x0000_s1131" style="position:absolute;left:0;text-align:left;margin-left:63.7pt;margin-top:4.95pt;width:7.15pt;height:8.7pt;flip:x;z-index:251747328" type="#_x0000_t19"/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30" o:connectortype="straight" style="position:absolute;left:0;text-align:left;margin-left:13.55pt;margin-top:4.95pt;width:0;height:8.7pt;z-index:251746304" type="#_x0000_t32"/>
        </w:pict>
      </w:r>
      <w:r w:rsidRPr="00E041B5">
        <w:rPr>
          <w:rFonts w:cs="Times New Roman"/>
          <w:noProof/>
          <w:sz w:val="24"/>
          <w:lang w:eastAsia="ru-RU"/>
        </w:rPr>
        <w:pict>
          <v:shape id="_x0000_s1129" o:connectortype="straight" style="position:absolute;left:0;text-align:left;margin-left:7.6pt;margin-top:4.5pt;width:5.95pt;height:.45pt;z-index:251745280" type="#_x0000_t32"/>
        </w:pict>
      </w:r>
      <w:r w:rsidR="00325324" w:rsidRPr="00937BED">
        <w:rPr>
          <w:rFonts w:cs="Times New Roman"/>
          <w:sz w:val="24"/>
          <w:lang w:val="uk-UA"/>
        </w:rPr>
        <w:t>С</w:t>
      </w:r>
      <w:r w:rsidR="00325324">
        <w:rPr>
          <w:rFonts w:ascii="Times New Roman" w:cs="Times New Roman" w:hAnsi="Times New Roman"/>
          <w:sz w:val="28"/>
          <w:lang w:val="uk-UA"/>
        </w:rPr>
        <w:t xml:space="preserve">                        </w:t>
      </w:r>
      <w:r w:rsidR="00325324" w:rsidRPr="00937BED">
        <w:rPr>
          <w:rFonts w:cs="Times New Roman"/>
          <w:sz w:val="24"/>
          <w:lang w:val="uk-UA"/>
        </w:rPr>
        <w:t>D</w:t>
      </w:r>
      <w:r w:rsidR="00325324">
        <w:rPr>
          <w:rFonts w:ascii="Times New Roman" w:cs="Times New Roman" w:hAnsi="Times New Roman"/>
          <w:sz w:val="28"/>
          <w:lang w:val="uk-UA"/>
        </w:rPr>
        <w:tab/>
        <w:t>СС</w:t>
      </w:r>
      <w:r w:rsidR="00325324">
        <w:rPr>
          <w:rFonts w:ascii="Times New Roman" w:cs="Times New Roman" w:hAnsi="Times New Roman"/>
          <w:sz w:val="28"/>
          <w:vertAlign w:val="subscript"/>
          <w:lang w:val="uk-UA"/>
        </w:rPr>
        <w:t>1</w:t>
      </w:r>
      <w:r w:rsidR="00325324">
        <w:rPr>
          <w:rFonts w:ascii="Times New Roman" w:cs="Times New Roman" w:hAnsi="Times New Roman"/>
          <w:sz w:val="28"/>
          <w:lang w:val="uk-UA"/>
        </w:rPr>
        <w:t xml:space="preserve"> = 10 см</w:t>
      </w:r>
    </w:p>
    <w:p w:rsidP="00325324" w:rsidR="00325324" w:rsidRDefault="00325324">
      <w:pPr>
        <w:pStyle w:val="a3"/>
        <w:tabs>
          <w:tab w:pos="2577" w:val="left"/>
        </w:tabs>
        <w:ind w:left="-142"/>
        <w:rPr>
          <w:rFonts w:ascii="Times New Roman" w:cs="Times New Roman" w:hAnsi="Times New Roman"/>
          <w:sz w:val="28"/>
          <w:lang w:val="uk-UA"/>
        </w:rPr>
      </w:pPr>
    </w:p>
    <w:p w:rsidP="00325324" w:rsidR="00325324" w:rsidRDefault="00325324" w:rsidRPr="00CC7B1B">
      <w:pPr>
        <w:pStyle w:val="a3"/>
        <w:numPr>
          <w:ilvl w:val="0"/>
          <w:numId w:val="7"/>
        </w:num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cs="Times New Roman" w:hAnsi="Times New Roman"/>
          <w:sz w:val="28"/>
          <w:lang w:val="uk-UA"/>
        </w:rPr>
        <w:t>S</w:t>
      </w:r>
      <w:r w:rsidR="008C6677">
        <w:rPr>
          <w:rFonts w:ascii="Times New Roman" w:cs="Times New Roman" w:hAnsi="Times New Roman"/>
          <w:sz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vertAlign w:val="subscript"/>
          <w:lang w:val="uk-UA"/>
        </w:rPr>
        <w:t>ічн</w:t>
      </w:r>
      <w:proofErr w:type="spellEnd"/>
      <w:r w:rsidR="00450A99">
        <w:rPr>
          <w:rFonts w:ascii="Times New Roman" w:cs="Times New Roman" w:hAnsi="Times New Roman"/>
          <w:sz w:val="28"/>
          <w:vertAlign w:val="subscript"/>
          <w:lang w:val="uk-UA"/>
        </w:rPr>
        <w:t xml:space="preserve">. </w:t>
      </w:r>
      <w:r>
        <w:rPr>
          <w:rFonts w:ascii="Times New Roman" w:cs="Times New Roman" w:hAnsi="Times New Roman"/>
          <w:sz w:val="28"/>
          <w:lang w:val="uk-UA"/>
        </w:rPr>
        <w:t xml:space="preserve"> = </w:t>
      </w:r>
      <w:r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Р</w:t>
      </w:r>
      <w:r w:rsidRPr="008C6677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о</w:t>
      </w:r>
      <w:r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· АА</w:t>
      </w:r>
      <w:r w:rsidRPr="008C6677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= 40 ·10 = 400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r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2</w:t>
      </w:r>
      <w:r w:rsidR="008C6677"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 xml:space="preserve"> </w:t>
      </w:r>
      <w:r w:rsidR="008C6677">
        <w:rPr>
          <w:rFonts w:ascii="Times New Roman" w:cs="Times New Roman" w:hAnsi="Times New Roman"/>
          <w:sz w:val="28"/>
          <w:lang w:val="uk-UA"/>
        </w:rPr>
        <w:t>)</w:t>
      </w:r>
    </w:p>
    <w:p w:rsidP="00325324" w:rsidR="00325324" w:rsidRDefault="00325324">
      <w:pPr>
        <w:pStyle w:val="a3"/>
        <w:numPr>
          <w:ilvl w:val="0"/>
          <w:numId w:val="7"/>
        </w:num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proofErr w:type="spellStart"/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.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= </w:t>
      </w:r>
      <w:proofErr w:type="spellStart"/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 w:rsidR="00450A99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бічн</w:t>
      </w:r>
      <w:proofErr w:type="spellEnd"/>
      <w:r w:rsidR="00450A99"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+ 2</w:t>
      </w:r>
      <w:r w:rsidRPr="00ED3610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осн</w:t>
      </w:r>
      <w:proofErr w:type="spellEnd"/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hAnsi="Times New Roman"/>
          <w:sz w:val="28"/>
          <w:lang w:val="uk-UA"/>
        </w:rPr>
        <w:t xml:space="preserve">= 400+96 = 496 </w:t>
      </w:r>
      <w:r w:rsidR="008C6677">
        <w:rPr>
          <w:rFonts w:ascii="Times New Roman" w:cs="Times New Roman" w:hAnsi="Times New Roman"/>
          <w:sz w:val="28"/>
          <w:lang w:val="uk-UA"/>
        </w:rPr>
        <w:t>(</w:t>
      </w:r>
      <w:r>
        <w:rPr>
          <w:rFonts w:ascii="Times New Roman" w:cs="Times New Roman" w:hAnsi="Times New Roman"/>
          <w:sz w:val="28"/>
          <w:lang w:val="uk-UA"/>
        </w:rPr>
        <w:t>см</w:t>
      </w:r>
      <w:r>
        <w:rPr>
          <w:rFonts w:ascii="Times New Roman" w:cs="Times New Roman" w:hAnsi="Times New Roman"/>
          <w:sz w:val="28"/>
          <w:vertAlign w:val="superscript"/>
          <w:lang w:val="uk-UA"/>
        </w:rPr>
        <w:t>2</w:t>
      </w:r>
      <w:r w:rsidR="008C6677">
        <w:rPr>
          <w:rFonts w:ascii="Times New Roman" w:cs="Times New Roman" w:hAnsi="Times New Roman"/>
          <w:sz w:val="28"/>
          <w:vertAlign w:val="superscript"/>
          <w:lang w:val="uk-UA"/>
        </w:rPr>
        <w:t xml:space="preserve"> </w:t>
      </w:r>
      <w:r w:rsidR="008C6677">
        <w:rPr>
          <w:rFonts w:ascii="Times New Roman" w:cs="Times New Roman" w:hAnsi="Times New Roman"/>
          <w:sz w:val="28"/>
          <w:lang w:val="uk-UA"/>
        </w:rPr>
        <w:t>)</w:t>
      </w:r>
    </w:p>
    <w:p w:rsidP="008C6677" w:rsidR="008C6677" w:rsidRDefault="008C6677">
      <w:pPr>
        <w:pStyle w:val="a3"/>
        <w:tabs>
          <w:tab w:pos="257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1A4256" w:rsidR="008C6677" w:rsidRDefault="008C6677" w:rsidRPr="001A4256">
      <w:pPr>
        <w:pStyle w:val="a3"/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Відповідь :</w:t>
      </w:r>
      <w:r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S</w:t>
      </w:r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eastAsiaTheme="minorEastAsia" w:hAnsi="Times New Roman"/>
          <w:sz w:val="28"/>
          <w:szCs w:val="28"/>
          <w:vertAlign w:val="subscript"/>
          <w:lang w:val="uk-UA"/>
        </w:rPr>
        <w:t xml:space="preserve">. 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= </w:t>
      </w:r>
      <w:r>
        <w:rPr>
          <w:rFonts w:ascii="Times New Roman" w:cs="Times New Roman" w:hAnsi="Times New Roman"/>
          <w:sz w:val="28"/>
          <w:lang w:val="uk-UA"/>
        </w:rPr>
        <w:t>496 см</w:t>
      </w:r>
      <w:r>
        <w:rPr>
          <w:rFonts w:ascii="Times New Roman" w:cs="Times New Roman" w:hAnsi="Times New Roman"/>
          <w:sz w:val="28"/>
          <w:vertAlign w:val="superscript"/>
          <w:lang w:val="uk-UA"/>
        </w:rPr>
        <w:t>2</w:t>
      </w:r>
    </w:p>
    <w:p w:rsidP="00325324" w:rsidR="00325324" w:rsidRDefault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lastRenderedPageBreak/>
        <w:t>Задача №3 ( самостійна робота студентів за планом розв’язку, з посл</w:t>
      </w:r>
      <w:r w:rsidR="00CB047C">
        <w:rPr>
          <w:rFonts w:ascii="Times New Roman" w:cs="Times New Roman" w:hAnsi="Times New Roman"/>
          <w:sz w:val="28"/>
          <w:lang w:val="uk-UA"/>
        </w:rPr>
        <w:t xml:space="preserve">ідуючою перевіркою кожної дії; </w:t>
      </w:r>
      <w:r>
        <w:rPr>
          <w:rFonts w:ascii="Times New Roman" w:cs="Times New Roman" w:hAnsi="Times New Roman"/>
          <w:sz w:val="28"/>
          <w:lang w:val="uk-UA"/>
        </w:rPr>
        <w:t>демонстрація слайдів)</w:t>
      </w:r>
    </w:p>
    <w:p w:rsidP="00325324" w:rsidR="00325324" w:rsidRDefault="00CB047C" w:rsidRPr="00325324">
      <w:pPr>
        <w:tabs>
          <w:tab w:pos="2577" w:val="left"/>
        </w:tabs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Основа прямої</w:t>
      </w:r>
      <w:r w:rsidR="00325324">
        <w:rPr>
          <w:rFonts w:ascii="Times New Roman" w:cs="Times New Roman" w:hAnsi="Times New Roman"/>
          <w:sz w:val="28"/>
          <w:lang w:val="uk-UA"/>
        </w:rPr>
        <w:t xml:space="preserve"> призми – прямокутний трикутник з гіпотенузою 10 см і катетом 6 см. Знайдіть площу повної поверхні призми і об’єм призми, якщо її висота 8 см.</w:t>
      </w:r>
    </w:p>
    <w:p w:rsidP="00DC4A17" w:rsidR="00A840E4" w:rsidRDefault="00DC4A17">
      <w:pPr>
        <w:pStyle w:val="a3"/>
        <w:numPr>
          <w:ilvl w:val="0"/>
          <w:numId w:val="3"/>
        </w:num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Самостійн</w:t>
      </w:r>
      <w:r w:rsidR="00CB047C">
        <w:rPr>
          <w:rFonts w:ascii="Times New Roman" w:cs="Times New Roman" w:hAnsi="Times New Roman"/>
          <w:sz w:val="28"/>
          <w:szCs w:val="28"/>
          <w:lang w:val="uk-UA"/>
        </w:rPr>
        <w:t>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буду</w:t>
      </w:r>
      <w:r w:rsidR="00CB047C">
        <w:rPr>
          <w:rFonts w:ascii="Times New Roman" w:cs="Times New Roman" w:hAnsi="Times New Roman"/>
          <w:sz w:val="28"/>
          <w:szCs w:val="28"/>
          <w:lang w:val="uk-UA"/>
        </w:rPr>
        <w:t>ємо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пряму призму основою якої є прямокутний трикутник, потім звіряємо зі слайдом на екрані.</w:t>
      </w:r>
    </w:p>
    <w:p w:rsidP="00DC4A17" w:rsidR="00DC4A17" w:rsidRDefault="00DC4A17">
      <w:pPr>
        <w:pStyle w:val="a3"/>
        <w:numPr>
          <w:ilvl w:val="0"/>
          <w:numId w:val="3"/>
        </w:num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План розв’язку (слайд)</w:t>
      </w:r>
    </w:p>
    <w:p w:rsidP="00DC4A17" w:rsidR="00DC4A17" w:rsidRDefault="00DC4A17">
      <w:pPr>
        <w:pStyle w:val="a3"/>
        <w:numPr>
          <w:ilvl w:val="0"/>
          <w:numId w:val="3"/>
        </w:num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Перевірка роз</w:t>
      </w:r>
      <w:r w:rsidR="00CB047C">
        <w:rPr>
          <w:rFonts w:ascii="Times New Roman" w:cs="Times New Roman" w:hAnsi="Times New Roman"/>
          <w:sz w:val="28"/>
          <w:szCs w:val="28"/>
          <w:lang w:val="uk-UA"/>
        </w:rPr>
        <w:t xml:space="preserve">в’язку задачі по діям ( слайди </w:t>
      </w:r>
      <w:r>
        <w:rPr>
          <w:rFonts w:ascii="Times New Roman" w:cs="Times New Roman" w:hAnsi="Times New Roman"/>
          <w:sz w:val="28"/>
          <w:szCs w:val="28"/>
          <w:lang w:val="uk-UA"/>
        </w:rPr>
        <w:t>)</w:t>
      </w:r>
    </w:p>
    <w:p w:rsidP="00DC4A17" w:rsidR="00DC4A17" w:rsidRDefault="00DC4A17">
      <w:pPr>
        <w:pStyle w:val="a3"/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E5340A" w:rsidR="00DC4A17" w:rsidRDefault="00E5340A">
      <w:pPr>
        <w:pStyle w:val="a3"/>
        <w:spacing w:line="240" w:lineRule="auto"/>
        <w:ind w:left="284"/>
        <w:rPr>
          <w:rFonts w:ascii="Times New Roman" w:cs="Times New Roman" w:hAnsi="Times New Roman"/>
          <w:sz w:val="28"/>
          <w:szCs w:val="28"/>
          <w:lang w:val="uk-UA"/>
        </w:rPr>
      </w:pPr>
      <w:r w:rsidRPr="00E5340A">
        <w:rPr>
          <w:rFonts w:cs="Times New Roman"/>
          <w:sz w:val="24"/>
          <w:szCs w:val="28"/>
          <w:lang w:val="uk-UA"/>
        </w:rPr>
        <w:t>А</w:t>
      </w:r>
      <w:r w:rsidRPr="00E5340A">
        <w:rPr>
          <w:rFonts w:cs="Times New Roman"/>
          <w:sz w:val="24"/>
          <w:szCs w:val="28"/>
          <w:vertAlign w:val="subscript"/>
          <w:lang w:val="uk-UA"/>
        </w:rPr>
        <w:t>1</w:t>
      </w:r>
      <w:r w:rsidR="00DC4A17" w:rsidRPr="00E5340A">
        <w:rPr>
          <w:rFonts w:cs="Times New Roman"/>
          <w:sz w:val="24"/>
          <w:szCs w:val="28"/>
          <w:lang w:val="uk-UA"/>
        </w:rPr>
        <w:t xml:space="preserve">              </w:t>
      </w:r>
      <w:r w:rsidRPr="00E5340A">
        <w:rPr>
          <w:rFonts w:cs="Times New Roman"/>
          <w:sz w:val="24"/>
          <w:szCs w:val="28"/>
          <w:lang w:val="uk-UA"/>
        </w:rPr>
        <w:t xml:space="preserve">                         </w:t>
      </w:r>
      <w:r>
        <w:rPr>
          <w:rFonts w:cs="Times New Roman"/>
          <w:sz w:val="24"/>
          <w:szCs w:val="28"/>
          <w:lang w:val="uk-UA"/>
        </w:rPr>
        <w:t xml:space="preserve">          </w:t>
      </w:r>
      <w:r w:rsidRPr="00E5340A">
        <w:rPr>
          <w:rFonts w:cs="Times New Roman"/>
          <w:sz w:val="24"/>
          <w:szCs w:val="28"/>
          <w:lang w:val="uk-UA"/>
        </w:rPr>
        <w:t>В</w:t>
      </w:r>
      <w:r w:rsidRPr="00E5340A">
        <w:rPr>
          <w:rFonts w:cs="Times New Roman"/>
          <w:sz w:val="24"/>
          <w:szCs w:val="28"/>
          <w:vertAlign w:val="subscript"/>
          <w:lang w:val="uk-UA"/>
        </w:rPr>
        <w:t>1</w:t>
      </w:r>
      <w:r w:rsidR="00DC4A17" w:rsidRPr="00E5340A">
        <w:rPr>
          <w:rFonts w:cs="Times New Roman"/>
          <w:sz w:val="24"/>
          <w:szCs w:val="28"/>
          <w:lang w:val="uk-UA"/>
        </w:rPr>
        <w:t xml:space="preserve"> </w:t>
      </w:r>
      <w:r w:rsidR="00DC4A17">
        <w:rPr>
          <w:rFonts w:ascii="Times New Roman" w:cs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</w:t>
      </w:r>
      <w:r w:rsidR="00DC4A17">
        <w:rPr>
          <w:rFonts w:ascii="Times New Roman" w:cs="Times New Roman" w:hAnsi="Times New Roman"/>
          <w:sz w:val="28"/>
          <w:szCs w:val="28"/>
          <w:lang w:val="uk-UA"/>
        </w:rPr>
        <w:t>Слайд:</w:t>
      </w:r>
    </w:p>
    <w:p w:rsidP="00DC4A17" w:rsidR="00C34ED4" w:rsidRDefault="00E041B5" w:rsidRPr="00DC4A17">
      <w:pPr>
        <w:pStyle w:val="a3"/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063" o:connectortype="straight" style="position:absolute;left:0;text-align:left;margin-left:156.8pt;margin-top:4.5pt;width:0;height:98.5pt;z-index:251693056" type="#_x0000_t32"/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059" o:connectortype="straight" style="position:absolute;left:0;text-align:left;margin-left:33.6pt;margin-top:4.5pt;width:123.2pt;height:0;z-index:251688960" type="#_x0000_t32"/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061" o:connectortype="straight" style="position:absolute;left:0;text-align:left;margin-left:126.65pt;margin-top:4.5pt;width:30.15pt;height:45.6pt;flip:y;z-index:251691008" type="#_x0000_t32"/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060" o:connectortype="straight" style="position:absolute;left:0;text-align:left;margin-left:33.6pt;margin-top:4.5pt;width:93.05pt;height:45.6pt;z-index:251689984" type="#_x0000_t32"/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_x0000_s1062" o:connectortype="straight" style="position:absolute;left:0;text-align:left;margin-left:33.6pt;margin-top:4.5pt;width:0;height:98.5pt;z-index:251692032" type="#_x0000_t32"/>
        </w:pict>
      </w:r>
    </w:p>
    <w:p w:rsidP="00A840E4" w:rsidR="00222555" w:rsidRDefault="00222555" w:rsidRPr="00C34ED4">
      <w:pPr>
        <w:spacing w:line="240" w:lineRule="auto"/>
        <w:rPr>
          <w:rFonts w:ascii="Times New Roman" w:cs="Times New Roman" w:hAnsi="Times New Roman"/>
          <w:sz w:val="24"/>
          <w:vertAlign w:val="subscript"/>
          <w:lang w:val="uk-UA"/>
        </w:rPr>
      </w:pPr>
    </w:p>
    <w:p w:rsidP="00E5340A" w:rsidR="00222555" w:rsidRDefault="00E041B5" w:rsidRPr="00E5340A">
      <w:pPr>
        <w:tabs>
          <w:tab w:pos="2746" w:val="left"/>
        </w:tabs>
        <w:rPr>
          <w:rFonts w:cs="Times New Roman"/>
          <w:sz w:val="24"/>
          <w:lang w:val="uk-UA"/>
        </w:rPr>
      </w:pPr>
      <w:r w:rsidRPr="00E041B5">
        <w:rPr>
          <w:noProof/>
          <w:lang w:eastAsia="ru-RU"/>
        </w:rPr>
        <w:pict>
          <v:shape id="_x0000_s1067" o:connectortype="straight" style="position:absolute;margin-left:126.65pt;margin-top:.2pt;width:0;height:93.15pt;z-index:251697152" type="#_x0000_t32"/>
        </w:pict>
      </w:r>
      <w:r w:rsidR="00E5340A">
        <w:rPr>
          <w:lang w:val="uk-UA"/>
        </w:rPr>
        <w:tab/>
      </w:r>
      <w:r w:rsidR="00E5340A" w:rsidRPr="00E5340A">
        <w:rPr>
          <w:rFonts w:cs="Times New Roman"/>
          <w:sz w:val="24"/>
          <w:lang w:val="uk-UA"/>
        </w:rPr>
        <w:t>С</w:t>
      </w:r>
      <w:r w:rsidR="00E5340A" w:rsidRPr="00E5340A">
        <w:rPr>
          <w:rFonts w:cs="Times New Roman"/>
          <w:sz w:val="24"/>
          <w:vertAlign w:val="subscript"/>
          <w:lang w:val="uk-UA"/>
        </w:rPr>
        <w:t>1</w:t>
      </w:r>
    </w:p>
    <w:p w:rsidP="00222555" w:rsidR="00222555" w:rsidRDefault="00222555" w:rsidRPr="00222555">
      <w:pPr>
        <w:rPr>
          <w:lang w:val="uk-UA"/>
        </w:rPr>
      </w:pPr>
    </w:p>
    <w:p w:rsidP="00222555" w:rsidR="00222555" w:rsidRDefault="00E041B5" w:rsidRPr="00222555">
      <w:pPr>
        <w:rPr>
          <w:lang w:val="uk-UA"/>
        </w:rPr>
      </w:pPr>
      <w:r>
        <w:rPr>
          <w:noProof/>
          <w:lang w:eastAsia="ru-RU"/>
        </w:rPr>
        <w:pict>
          <v:shape id="_x0000_s1066" o:connectortype="straight" style="position:absolute;margin-left:126.65pt;margin-top:2.25pt;width:30.15pt;height:40.25pt;flip:y;z-index:251696128" type="#_x0000_t32"/>
        </w:pict>
      </w:r>
      <w:r>
        <w:rPr>
          <w:noProof/>
          <w:lang w:eastAsia="ru-RU"/>
        </w:rPr>
        <w:pict>
          <v:shape id="_x0000_s1064" o:connectortype="straight" strokecolor="black [3200]" strokeweight="1pt" style="position:absolute;margin-left:33.6pt;margin-top:2.25pt;width:123.2pt;height:0;z-index:251694080" type="#_x0000_t32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65" o:connectortype="straight" style="position:absolute;margin-left:33.6pt;margin-top:2.25pt;width:93.05pt;height:40.25pt;z-index:251695104" type="#_x0000_t32"/>
        </w:pict>
      </w:r>
      <w:r w:rsidR="00E5340A">
        <w:rPr>
          <w:lang w:val="uk-UA"/>
        </w:rPr>
        <w:t xml:space="preserve">        А                                                      В</w:t>
      </w:r>
    </w:p>
    <w:p w:rsidP="00222555" w:rsidR="00222555" w:rsidRDefault="00E041B5">
      <w:pPr>
        <w:rPr>
          <w:lang w:val="uk-UA"/>
        </w:rPr>
      </w:pPr>
      <w:r>
        <w:rPr>
          <w:noProof/>
          <w:lang w:eastAsia="ru-RU"/>
        </w:rPr>
        <w:pict>
          <v:shape id="_x0000_s1068" o:connectortype="straight" style="position:absolute;margin-left:116.35pt;margin-top:5.9pt;width:5.35pt;height:6.55pt;flip:y;z-index:251698176" type="#_x0000_t32"/>
        </w:pict>
      </w:r>
      <w:r>
        <w:rPr>
          <w:noProof/>
          <w:lang w:eastAsia="ru-RU"/>
        </w:rPr>
        <w:pict>
          <v:shape id="_x0000_s1069" o:connectortype="straight" style="position:absolute;margin-left:121.7pt;margin-top:5.9pt;width:10.95pt;height:3.85pt;z-index:251699200" type="#_x0000_t32"/>
        </w:pict>
      </w:r>
      <w:r w:rsidR="00E5340A">
        <w:rPr>
          <w:lang w:val="uk-UA"/>
        </w:rPr>
        <w:t xml:space="preserve">                                                         С</w:t>
      </w:r>
    </w:p>
    <w:p w:rsidP="006166F3" w:rsidR="00A840E4" w:rsidRDefault="006166F3">
      <w:pPr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                          </w:t>
      </w:r>
      <w:r w:rsidR="00222555">
        <w:rPr>
          <w:rFonts w:ascii="Times New Roman" w:cs="Times New Roman" w:hAnsi="Times New Roman"/>
          <w:sz w:val="28"/>
          <w:lang w:val="uk-UA"/>
        </w:rPr>
        <w:t>Слайд: План розв’язування задачі</w:t>
      </w:r>
    </w:p>
    <w:p w:rsidP="00222555" w:rsidR="00222555" w:rsidRDefault="00222555">
      <w:pPr>
        <w:pStyle w:val="a3"/>
        <w:numPr>
          <w:ilvl w:val="0"/>
          <w:numId w:val="4"/>
        </w:numPr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Визначити невідомий катет ВС з трикутника основи.</w:t>
      </w:r>
    </w:p>
    <w:p w:rsidP="00222555" w:rsidR="00222555" w:rsidRDefault="00222555">
      <w:pPr>
        <w:pStyle w:val="a3"/>
        <w:numPr>
          <w:ilvl w:val="0"/>
          <w:numId w:val="4"/>
        </w:numPr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Обчисліть площу основи.</w:t>
      </w:r>
    </w:p>
    <w:p w:rsidP="00222555" w:rsidR="00222555" w:rsidRDefault="00222555">
      <w:pPr>
        <w:pStyle w:val="a3"/>
        <w:numPr>
          <w:ilvl w:val="0"/>
          <w:numId w:val="4"/>
        </w:numPr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Обчисліть площу бічної </w:t>
      </w:r>
      <w:r w:rsidR="008C6677">
        <w:rPr>
          <w:rFonts w:ascii="Times New Roman" w:cs="Times New Roman" w:hAnsi="Times New Roman"/>
          <w:sz w:val="28"/>
          <w:lang w:val="uk-UA"/>
        </w:rPr>
        <w:t>поверхні</w:t>
      </w:r>
      <w:r>
        <w:rPr>
          <w:rFonts w:ascii="Times New Roman" w:cs="Times New Roman" w:hAnsi="Times New Roman"/>
          <w:sz w:val="28"/>
          <w:lang w:val="uk-UA"/>
        </w:rPr>
        <w:t>.</w:t>
      </w:r>
    </w:p>
    <w:p w:rsidP="00222555" w:rsidR="00222555" w:rsidRDefault="00222555">
      <w:pPr>
        <w:pStyle w:val="a3"/>
        <w:numPr>
          <w:ilvl w:val="0"/>
          <w:numId w:val="4"/>
        </w:numPr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Обчисліть площу повної поверхні.</w:t>
      </w:r>
    </w:p>
    <w:p w:rsidP="00222555" w:rsidR="00222555" w:rsidRDefault="00222555">
      <w:pPr>
        <w:pStyle w:val="a3"/>
        <w:numPr>
          <w:ilvl w:val="0"/>
          <w:numId w:val="4"/>
        </w:numPr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Знайдіть об’єм призми.</w:t>
      </w:r>
    </w:p>
    <w:p w:rsidP="00CB047C" w:rsidR="00243565" w:rsidRDefault="00243565" w:rsidRPr="00CB047C">
      <w:pPr>
        <w:rPr>
          <w:rFonts w:ascii="Times New Roman" w:cs="Times New Roman" w:hAnsi="Times New Roman"/>
          <w:sz w:val="28"/>
          <w:lang w:val="uk-UA"/>
        </w:rPr>
      </w:pPr>
    </w:p>
    <w:p w:rsidP="00222555" w:rsidR="00222555" w:rsidRDefault="00222555">
      <w:pPr>
        <w:pStyle w:val="a3"/>
        <w:rPr>
          <w:rFonts w:ascii="Times New Roman" w:cs="Times New Roman" w:hAnsi="Times New Roman"/>
          <w:sz w:val="28"/>
          <w:lang w:val="uk-UA"/>
        </w:rPr>
      </w:pPr>
    </w:p>
    <w:p w:rsidP="00222555" w:rsidR="00222555" w:rsidRDefault="006166F3">
      <w:pPr>
        <w:pStyle w:val="a3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Слайд</w:t>
      </w:r>
      <w:r w:rsidR="00222555">
        <w:rPr>
          <w:rFonts w:ascii="Times New Roman" w:cs="Times New Roman" w:hAnsi="Times New Roman"/>
          <w:sz w:val="28"/>
          <w:lang w:val="uk-UA"/>
        </w:rPr>
        <w:t xml:space="preserve">        </w:t>
      </w:r>
    </w:p>
    <w:p w:rsidP="008C6677" w:rsidR="00222555" w:rsidRDefault="00E041B5" w:rsidRPr="006166F3">
      <w:pPr>
        <w:spacing w:line="240" w:lineRule="auto"/>
        <w:rPr>
          <w:rFonts w:ascii="Times New Roman" w:cs="Times New Roman" w:hAnsi="Times New Roman"/>
          <w:sz w:val="28"/>
          <w:lang w:val="uk-UA"/>
        </w:rPr>
      </w:pPr>
      <w:r w:rsidRPr="00E041B5">
        <w:rPr>
          <w:noProof/>
          <w:lang w:eastAsia="ru-RU"/>
        </w:rPr>
        <w:pict>
          <v:shape id="_x0000_s1026" style="position:absolute;margin-left:254pt;margin-top:4.3pt;width:7.15pt;height:7.5pt;z-index:251658240" type="#_x0000_t5"/>
        </w:pict>
      </w:r>
      <w:r w:rsidRPr="00E041B5">
        <w:rPr>
          <w:noProof/>
          <w:lang w:eastAsia="ru-RU"/>
        </w:rPr>
        <w:pict>
          <v:shape id="_x0000_s1070" style="position:absolute;margin-left:76.8pt;margin-top:22.75pt;width:93.05pt;height:72.5pt;z-index:251700224" type="#_x0000_t6"/>
        </w:pict>
      </w:r>
      <w:r w:rsidR="006166F3">
        <w:rPr>
          <w:rFonts w:ascii="Times New Roman" w:cs="Times New Roman" w:hAnsi="Times New Roman"/>
          <w:sz w:val="28"/>
          <w:lang w:val="uk-UA"/>
        </w:rPr>
        <w:t xml:space="preserve">                 </w:t>
      </w:r>
      <w:r w:rsidR="006166F3" w:rsidRPr="006166F3">
        <w:rPr>
          <w:rFonts w:cs="Times New Roman"/>
          <w:sz w:val="24"/>
          <w:lang w:val="uk-UA"/>
        </w:rPr>
        <w:t>А</w:t>
      </w:r>
      <w:r w:rsidR="006166F3">
        <w:rPr>
          <w:rFonts w:ascii="Times New Roman" w:cs="Times New Roman" w:hAnsi="Times New Roman"/>
          <w:sz w:val="28"/>
          <w:lang w:val="uk-UA"/>
        </w:rPr>
        <w:t xml:space="preserve">                                                   1. </w:t>
      </w:r>
      <w:r w:rsidR="008C6677">
        <w:rPr>
          <w:rFonts w:ascii="Times New Roman" w:cs="Times New Roman" w:hAnsi="Times New Roman"/>
          <w:sz w:val="28"/>
          <w:lang w:val="uk-UA"/>
        </w:rPr>
        <w:t xml:space="preserve">  </w:t>
      </w:r>
      <w:r w:rsidR="00222555" w:rsidRPr="006166F3">
        <w:rPr>
          <w:rFonts w:ascii="Times New Roman" w:cs="Times New Roman" w:hAnsi="Times New Roman"/>
          <w:sz w:val="28"/>
          <w:lang w:val="uk-UA"/>
        </w:rPr>
        <w:t>АСВ</w:t>
      </w:r>
      <w:r w:rsidR="008C6677">
        <w:rPr>
          <w:rFonts w:ascii="Times New Roman" w:cs="Times New Roman" w:hAnsi="Times New Roman"/>
          <w:sz w:val="28"/>
          <w:lang w:val="uk-UA"/>
        </w:rPr>
        <w:t xml:space="preserve"> – прямокутний (за умовою)</w:t>
      </w:r>
    </w:p>
    <w:p w:rsidP="00222555" w:rsidR="00222555" w:rsidRDefault="006166F3">
      <w:pPr>
        <w:pStyle w:val="a3"/>
        <w:ind w:left="1080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                                                        </w:t>
      </w:r>
      <w:r w:rsidR="00222555">
        <w:rPr>
          <w:rFonts w:ascii="Times New Roman" w:cs="Times New Roman" w:hAnsi="Times New Roman"/>
          <w:sz w:val="28"/>
          <w:lang w:val="uk-UA"/>
        </w:rPr>
        <w:t>АВ = 10 см, АС = 6 см</w:t>
      </w:r>
    </w:p>
    <w:p w:rsidP="006166F3" w:rsidR="006166F3" w:rsidRDefault="006166F3">
      <w:pPr>
        <w:pStyle w:val="a3"/>
        <w:ind w:firstLine="54" w:left="1080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                                                        </w:t>
      </w:r>
      <w:r w:rsidR="00222555">
        <w:rPr>
          <w:rFonts w:ascii="Times New Roman" w:cs="Times New Roman" w:hAnsi="Times New Roman"/>
          <w:sz w:val="28"/>
          <w:lang w:val="uk-UA"/>
        </w:rPr>
        <w:t xml:space="preserve">За </w:t>
      </w:r>
      <w:proofErr w:type="spellStart"/>
      <w:r w:rsidR="00D105DF">
        <w:rPr>
          <w:rFonts w:ascii="Times New Roman" w:cs="Times New Roman" w:hAnsi="Times New Roman"/>
          <w:sz w:val="28"/>
          <w:lang w:val="uk-UA"/>
        </w:rPr>
        <w:t>т</w:t>
      </w:r>
      <w:r w:rsidR="00222555">
        <w:rPr>
          <w:rFonts w:ascii="Times New Roman" w:cs="Times New Roman" w:hAnsi="Times New Roman"/>
          <w:sz w:val="28"/>
          <w:lang w:val="uk-UA"/>
        </w:rPr>
        <w:t>еоремой</w:t>
      </w:r>
      <w:proofErr w:type="spellEnd"/>
      <w:r w:rsidR="00222555">
        <w:rPr>
          <w:rFonts w:ascii="Times New Roman" w:cs="Times New Roman" w:hAnsi="Times New Roman"/>
          <w:sz w:val="28"/>
          <w:lang w:val="uk-UA"/>
        </w:rPr>
        <w:t xml:space="preserve"> Піфагора </w:t>
      </w:r>
      <w:r>
        <w:rPr>
          <w:rFonts w:ascii="Times New Roman" w:cs="Times New Roman" w:hAnsi="Times New Roman"/>
          <w:sz w:val="28"/>
          <w:lang w:val="uk-UA"/>
        </w:rPr>
        <w:t xml:space="preserve">       </w:t>
      </w:r>
    </w:p>
    <w:p w:rsidP="008C6677" w:rsidR="00222555" w:rsidRDefault="006166F3">
      <w:pPr>
        <w:pStyle w:val="a3"/>
        <w:ind w:firstLine="54" w:left="1080" w:right="-143"/>
        <w:rPr>
          <w:rFonts w:ascii="Times New Roman" w:cs="Times New Roman" w:eastAsiaTheme="minorEastAsia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                                 </w:t>
      </w:r>
      <w:r w:rsidRPr="006166F3">
        <w:rPr>
          <w:rFonts w:cs="Times New Roman"/>
          <w:sz w:val="24"/>
          <w:lang w:val="uk-UA"/>
        </w:rPr>
        <w:t>В</w:t>
      </w:r>
      <w:r>
        <w:rPr>
          <w:rFonts w:ascii="Times New Roman" w:cs="Times New Roman" w:hAnsi="Times New Roman"/>
          <w:sz w:val="28"/>
          <w:lang w:val="uk-UA"/>
        </w:rPr>
        <w:t xml:space="preserve">      </w:t>
      </w:r>
      <w:r w:rsidR="00222555">
        <w:rPr>
          <w:rFonts w:ascii="Times New Roman" w:cs="Times New Roman" w:hAnsi="Times New Roman"/>
          <w:sz w:val="28"/>
          <w:lang w:val="uk-UA"/>
        </w:rPr>
        <w:t xml:space="preserve">СВ = </w:t>
      </w:r>
      <m:oMath>
        <m:rad>
          <m:radPr>
            <m:degHide m:val="on"/>
            <m:ctrlPr>
              <w:rPr>
                <w:rFonts w:ascii="Cambria Math" w:cs="Times New Roman" w:hAnsi="Cambria Math"/>
                <w:i/>
                <w:sz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cs="Times New Roman" w:hAnsi="Cambria Math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8"/>
                    <w:lang w:val="uk-UA"/>
                  </w:rPr>
                  <m:t>АВ</m:t>
                </m:r>
              </m:e>
              <m:sup>
                <m:r>
                  <w:rPr>
                    <w:rFonts w:ascii="Cambria Math" w:cs="Times New Roman" w:hAnsi="Cambria Math"/>
                    <w:sz w:val="28"/>
                    <w:lang w:val="uk-UA"/>
                  </w:rPr>
                  <m:t>2</m:t>
                </m:r>
              </m:sup>
            </m:sSup>
            <m:r>
              <w:rPr>
                <w:rFonts w:ascii="Cambria Math" w:cs="Times New Roman" w:hAnsi="Cambria Math"/>
                <w:sz w:val="28"/>
                <w:lang w:val="uk-UA"/>
              </w:rPr>
              <m:t>-</m:t>
            </m:r>
            <m:sSup>
              <m:sSupPr>
                <m:ctrlPr>
                  <w:rPr>
                    <w:rFonts w:ascii="Cambria Math" w:cs="Times New Roman" w:hAnsi="Cambria Math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8"/>
                    <w:lang w:val="uk-UA"/>
                  </w:rPr>
                  <m:t>АС</m:t>
                </m:r>
              </m:e>
              <m:sup>
                <m:r>
                  <w:rPr>
                    <w:rFonts w:ascii="Cambria Math" w:cs="Times New Roman" w:hAnsi="Cambria Math"/>
                    <w:sz w:val="28"/>
                    <w:lang w:val="uk-UA"/>
                  </w:rPr>
                  <m:t>2</m:t>
                </m:r>
              </m:sup>
            </m:sSup>
          </m:e>
        </m:rad>
      </m:oMath>
      <w:r w:rsidR="00222555">
        <w:rPr>
          <w:rFonts w:ascii="Times New Roman" w:cs="Times New Roman" w:eastAsiaTheme="minorEastAsia" w:hAnsi="Times New Roman"/>
          <w:sz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lang w:val="uk-UA"/>
              </w:rPr>
              <m:t>100-36</m:t>
            </m:r>
          </m:e>
        </m:rad>
      </m:oMath>
      <w:r w:rsidR="00222555">
        <w:rPr>
          <w:rFonts w:ascii="Times New Roman" w:cs="Times New Roman" w:eastAsiaTheme="minorEastAsia" w:hAnsi="Times New Roman"/>
          <w:sz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cs="Times New Roman" w:eastAsiaTheme="minorEastAsia" w:hAnsi="Cambria Math"/>
                <w:i/>
                <w:sz w:val="28"/>
                <w:lang w:val="uk-UA"/>
              </w:rPr>
            </m:ctrlPr>
          </m:radPr>
          <m:deg/>
          <m:e>
            <m:r>
              <w:rPr>
                <w:rFonts w:ascii="Cambria Math" w:cs="Times New Roman" w:eastAsiaTheme="minorEastAsia" w:hAnsi="Cambria Math"/>
                <w:sz w:val="28"/>
                <w:lang w:val="uk-UA"/>
              </w:rPr>
              <m:t>64</m:t>
            </m:r>
          </m:e>
        </m:rad>
      </m:oMath>
      <w:r w:rsidR="00222555">
        <w:rPr>
          <w:rFonts w:ascii="Times New Roman" w:cs="Times New Roman" w:eastAsiaTheme="minorEastAsia" w:hAnsi="Times New Roman"/>
          <w:sz w:val="28"/>
          <w:lang w:val="uk-UA"/>
        </w:rPr>
        <w:t xml:space="preserve"> = 8 </w:t>
      </w:r>
      <w:r w:rsidR="008C6677">
        <w:rPr>
          <w:rFonts w:ascii="Times New Roman" w:cs="Times New Roman" w:eastAsiaTheme="minorEastAsia" w:hAnsi="Times New Roman"/>
          <w:sz w:val="28"/>
          <w:lang w:val="uk-UA"/>
        </w:rPr>
        <w:t>(</w:t>
      </w:r>
      <w:r w:rsidR="00222555">
        <w:rPr>
          <w:rFonts w:ascii="Times New Roman" w:cs="Times New Roman" w:eastAsiaTheme="minorEastAsia" w:hAnsi="Times New Roman"/>
          <w:sz w:val="28"/>
          <w:lang w:val="uk-UA"/>
        </w:rPr>
        <w:t>см</w:t>
      </w:r>
      <w:r w:rsidR="008C6677">
        <w:rPr>
          <w:rFonts w:ascii="Times New Roman" w:cs="Times New Roman" w:eastAsiaTheme="minorEastAsia" w:hAnsi="Times New Roman"/>
          <w:sz w:val="28"/>
          <w:lang w:val="uk-UA"/>
        </w:rPr>
        <w:t>)</w:t>
      </w:r>
    </w:p>
    <w:p w:rsidP="00222555" w:rsidR="00222555" w:rsidRDefault="00E041B5" w:rsidRPr="006166F3">
      <w:pPr>
        <w:pStyle w:val="a3"/>
        <w:ind w:left="1080"/>
        <w:rPr>
          <w:rFonts w:cs="Times New Roman" w:eastAsiaTheme="minorEastAsia"/>
          <w:sz w:val="28"/>
          <w:lang w:val="uk-UA"/>
        </w:rPr>
      </w:pPr>
      <w:r w:rsidRPr="00E041B5">
        <w:rPr>
          <w:rFonts w:ascii="Times New Roman" w:cs="Times New Roman" w:eastAsiaTheme="minorEastAsia" w:hAnsi="Times New Roman"/>
          <w:noProof/>
          <w:sz w:val="28"/>
          <w:lang w:eastAsia="ru-RU"/>
        </w:rPr>
        <w:pict>
          <v:shape id="_x0000_s1072" o:connectortype="straight" style="position:absolute;left:0;text-align:left;margin-left:84.85pt;margin-top:.1pt;width:0;height:8.15pt;z-index:251702272" type="#_x0000_t32"/>
        </w:pict>
      </w:r>
      <w:r w:rsidRPr="00E041B5">
        <w:rPr>
          <w:rFonts w:ascii="Times New Roman" w:cs="Times New Roman" w:eastAsiaTheme="minorEastAsia" w:hAnsi="Times New Roman"/>
          <w:noProof/>
          <w:sz w:val="28"/>
          <w:lang w:eastAsia="ru-RU"/>
        </w:rPr>
        <w:pict>
          <v:shape id="_x0000_s1071" o:connectortype="straight" style="position:absolute;left:0;text-align:left;margin-left:76.8pt;margin-top:.1pt;width:8.05pt;height:0;z-index:251701248" type="#_x0000_t32"/>
        </w:pict>
      </w:r>
      <w:r w:rsidR="006166F3" w:rsidRPr="006166F3">
        <w:rPr>
          <w:rFonts w:cs="Times New Roman" w:eastAsiaTheme="minorEastAsia"/>
          <w:sz w:val="24"/>
          <w:lang w:val="uk-UA"/>
        </w:rPr>
        <w:t>С</w:t>
      </w:r>
    </w:p>
    <w:p w:rsidP="00222555" w:rsidR="006166F3" w:rsidRDefault="006166F3">
      <w:pPr>
        <w:pStyle w:val="a3"/>
        <w:ind w:left="1080"/>
        <w:rPr>
          <w:rFonts w:ascii="Times New Roman" w:cs="Times New Roman" w:eastAsiaTheme="minorEastAsia" w:hAnsi="Times New Roman"/>
          <w:sz w:val="28"/>
          <w:lang w:val="uk-UA"/>
        </w:rPr>
      </w:pPr>
    </w:p>
    <w:p w:rsidP="00222555" w:rsidR="008C6677" w:rsidRDefault="008C6677">
      <w:pPr>
        <w:pStyle w:val="a3"/>
        <w:ind w:left="1080"/>
        <w:rPr>
          <w:rFonts w:ascii="Times New Roman" w:cs="Times New Roman" w:eastAsiaTheme="minorEastAsia" w:hAnsi="Times New Roman"/>
          <w:sz w:val="28"/>
          <w:lang w:val="uk-UA"/>
        </w:rPr>
      </w:pPr>
    </w:p>
    <w:p w:rsidP="00222555" w:rsidR="008C6677" w:rsidRDefault="008C6677">
      <w:pPr>
        <w:pStyle w:val="a3"/>
        <w:ind w:left="1080"/>
        <w:rPr>
          <w:rFonts w:ascii="Times New Roman" w:cs="Times New Roman" w:eastAsiaTheme="minorEastAsia" w:hAnsi="Times New Roman"/>
          <w:sz w:val="28"/>
          <w:lang w:val="uk-UA"/>
        </w:rPr>
      </w:pPr>
    </w:p>
    <w:p w:rsidP="006166F3" w:rsidR="006166F3" w:rsidRDefault="00222555">
      <w:pPr>
        <w:pStyle w:val="a3"/>
        <w:ind w:left="1080"/>
        <w:rPr>
          <w:rFonts w:ascii="Times New Roman" w:cs="Times New Roman" w:eastAsiaTheme="minorEastAsia" w:hAnsi="Times New Roman"/>
          <w:sz w:val="28"/>
          <w:lang w:val="uk-UA"/>
        </w:rPr>
      </w:pPr>
      <w:r>
        <w:rPr>
          <w:rFonts w:ascii="Times New Roman" w:cs="Times New Roman" w:eastAsiaTheme="minorEastAsia" w:hAnsi="Times New Roman"/>
          <w:sz w:val="28"/>
          <w:lang w:val="uk-UA"/>
        </w:rPr>
        <w:lastRenderedPageBreak/>
        <w:t>Слайд</w:t>
      </w:r>
    </w:p>
    <w:p w:rsidP="006166F3" w:rsidR="006166F3" w:rsidRDefault="006166F3" w:rsidRPr="006166F3">
      <w:pPr>
        <w:pStyle w:val="a3"/>
        <w:ind w:left="1080"/>
        <w:rPr>
          <w:rFonts w:ascii="Times New Roman" w:cs="Times New Roman" w:eastAsiaTheme="minorEastAsia" w:hAnsi="Times New Roman"/>
          <w:sz w:val="28"/>
          <w:lang w:val="uk-UA"/>
        </w:rPr>
      </w:pPr>
    </w:p>
    <w:p w:rsidP="00BF33AF" w:rsidR="00222555" w:rsidRDefault="00222555">
      <w:pPr>
        <w:pStyle w:val="a3"/>
        <w:numPr>
          <w:ilvl w:val="0"/>
          <w:numId w:val="14"/>
        </w:numPr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осн</w:t>
      </w:r>
      <w:proofErr w:type="spellEnd"/>
      <w:r>
        <w:rPr>
          <w:rFonts w:ascii="Times New Roman" w:cs="Times New Roman" w:hAnsi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cs="Times New Roman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cs="Times New Roman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АС·</w:t>
      </w:r>
      <w:r w:rsidR="00D04C51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СВ = </w:t>
      </w:r>
      <m:oMath>
        <m:f>
          <m:fPr>
            <m:ctrlPr>
              <w:rPr>
                <w:rFonts w:ascii="Cambria Math" w:cs="Times New Roman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cs="Times New Roman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D04C51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·6·8 = 24 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(</w:t>
      </w:r>
      <w:r w:rsidR="00D04C51">
        <w:rPr>
          <w:rFonts w:ascii="Times New Roman" w:cs="Times New Roman" w:eastAsiaTheme="minorEastAsia" w:hAnsi="Times New Roman"/>
          <w:sz w:val="28"/>
          <w:szCs w:val="28"/>
          <w:lang w:val="uk-UA"/>
        </w:rPr>
        <w:t>см</w:t>
      </w:r>
      <w:r w:rsidR="00D04C51">
        <w:rPr>
          <w:rFonts w:ascii="Times New Roman" w:cs="Times New Roman" w:eastAsiaTheme="minorEastAsia" w:hAnsi="Times New Roman"/>
          <w:sz w:val="28"/>
          <w:szCs w:val="28"/>
          <w:vertAlign w:val="superscript"/>
          <w:lang w:val="uk-UA"/>
        </w:rPr>
        <w:t>2</w:t>
      </w:r>
      <w:r w:rsid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>)</w:t>
      </w:r>
    </w:p>
    <w:p w:rsidP="00D04C51" w:rsidR="00D04C51" w:rsidRDefault="00D04C51" w:rsidRPr="00D04C51">
      <w:pPr>
        <w:pStyle w:val="a3"/>
        <w:ind w:left="1080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Слайд</w:t>
      </w:r>
    </w:p>
    <w:p w:rsidP="00BF33AF" w:rsidR="00D04C51" w:rsidRDefault="00CB047C" w:rsidRPr="00D04C51">
      <w:pPr>
        <w:pStyle w:val="a3"/>
        <w:numPr>
          <w:ilvl w:val="0"/>
          <w:numId w:val="14"/>
        </w:numPr>
        <w:ind w:hanging="283" w:left="567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</w:t>
      </w:r>
      <w:r w:rsidR="00D04C51"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D105DF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ічн</w:t>
      </w:r>
      <w:proofErr w:type="spellEnd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 w:rsidR="00D04C51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 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>= Р</w:t>
      </w:r>
      <w:r w:rsidR="00D04C51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0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>АА</w:t>
      </w:r>
      <w:r w:rsidR="00D04C51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1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 xml:space="preserve"> ;</w:t>
      </w:r>
    </w:p>
    <w:p w:rsidP="00CB047C" w:rsidR="00D04C51" w:rsidRDefault="00CB047C">
      <w:pPr>
        <w:pStyle w:val="a3"/>
        <w:ind w:hanging="283" w:left="567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>Р</w:t>
      </w:r>
      <w:r w:rsidR="00D04C51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0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 xml:space="preserve"> = АС+СВ+АВ = 6+8+10=24 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(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>см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)</w:t>
      </w:r>
    </w:p>
    <w:p w:rsidP="00CB047C" w:rsidR="00D04C51" w:rsidRDefault="00CB047C" w:rsidRPr="008C6677">
      <w:pPr>
        <w:pStyle w:val="a3"/>
        <w:ind w:hanging="283" w:left="567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</w:t>
      </w:r>
      <w:r w:rsidR="00D04C51"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D105DF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ічн</w:t>
      </w:r>
      <w:proofErr w:type="spellEnd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 w:rsidR="00D04C51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 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 xml:space="preserve">= 24·8 = 192 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(</w:t>
      </w:r>
      <w:r w:rsidR="00D04C51">
        <w:rPr>
          <w:rFonts w:ascii="Times New Roman" w:cs="Times New Roman" w:hAnsi="Times New Roman"/>
          <w:sz w:val="28"/>
          <w:szCs w:val="28"/>
          <w:lang w:val="uk-UA"/>
        </w:rPr>
        <w:t>см</w:t>
      </w:r>
      <w:r w:rsidR="00D04C51"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2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)</w:t>
      </w:r>
    </w:p>
    <w:p w:rsidP="00D04C51" w:rsidR="00D04C51" w:rsidRDefault="00D04C51" w:rsidRPr="00D04C51">
      <w:pPr>
        <w:pStyle w:val="a3"/>
        <w:ind w:left="108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Слайд</w:t>
      </w:r>
    </w:p>
    <w:p w:rsidP="00BF33AF" w:rsidR="00D04C51" w:rsidRDefault="00D04C51" w:rsidRPr="00D04C51">
      <w:pPr>
        <w:pStyle w:val="a3"/>
        <w:numPr>
          <w:ilvl w:val="0"/>
          <w:numId w:val="14"/>
        </w:numPr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D105DF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</w:t>
      </w:r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ічн</w:t>
      </w:r>
      <w:proofErr w:type="spellEnd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+2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о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= 192 + </w:t>
      </w:r>
      <w:r w:rsidR="00CB047C">
        <w:rPr>
          <w:rFonts w:ascii="Times New Roman" w:cs="Times New Roman" w:hAnsi="Times New Roman"/>
          <w:sz w:val="28"/>
          <w:szCs w:val="28"/>
          <w:lang w:val="uk-UA"/>
        </w:rPr>
        <w:t>2·24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= </w:t>
      </w:r>
      <w:r w:rsidR="00CB047C">
        <w:rPr>
          <w:rFonts w:ascii="Times New Roman" w:cs="Times New Roman" w:hAnsi="Times New Roman"/>
          <w:sz w:val="28"/>
          <w:szCs w:val="28"/>
          <w:lang w:val="uk-UA"/>
        </w:rPr>
        <w:t>240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(</w:t>
      </w:r>
      <w:r>
        <w:rPr>
          <w:rFonts w:ascii="Times New Roman" w:cs="Times New Roman" w:hAnsi="Times New Roman"/>
          <w:sz w:val="28"/>
          <w:szCs w:val="28"/>
          <w:lang w:val="uk-UA"/>
        </w:rPr>
        <w:t>см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2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)</w:t>
      </w:r>
    </w:p>
    <w:p w:rsidP="00D04C51" w:rsidR="00D04C51" w:rsidRDefault="00D04C51">
      <w:pPr>
        <w:pStyle w:val="a3"/>
        <w:ind w:left="1080"/>
        <w:rPr>
          <w:rFonts w:ascii="Times New Roman" w:cs="Times New Roman" w:hAnsi="Times New Roman"/>
          <w:sz w:val="28"/>
          <w:szCs w:val="28"/>
          <w:lang w:val="uk-UA"/>
        </w:rPr>
      </w:pPr>
    </w:p>
    <w:p w:rsidP="00D04C51" w:rsidR="00D04C51" w:rsidRDefault="00D04C51">
      <w:pPr>
        <w:pStyle w:val="a3"/>
        <w:ind w:left="108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Слайд</w:t>
      </w:r>
    </w:p>
    <w:p w:rsidP="00BF33AF" w:rsidR="00D04C51" w:rsidRDefault="00D04C51" w:rsidRPr="008C6677">
      <w:pPr>
        <w:pStyle w:val="a3"/>
        <w:numPr>
          <w:ilvl w:val="0"/>
          <w:numId w:val="14"/>
        </w:numPr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V</w:t>
      </w:r>
      <w:r w:rsidRPr="008C6677">
        <w:rPr>
          <w:rFonts w:ascii="Times New Roman" w:cs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  <w:vertAlign w:val="subscript"/>
          <w:lang w:val="en-US"/>
        </w:rPr>
        <w:t>o</w:t>
      </w:r>
      <w:r w:rsidRPr="008C6677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="00CB047C">
        <w:rPr>
          <w:rFonts w:ascii="Times New Roman" w:cs="Times New Roman" w:hAnsi="Times New Roman"/>
          <w:sz w:val="28"/>
          <w:szCs w:val="28"/>
          <w:lang w:val="uk-UA"/>
        </w:rPr>
        <w:t>АА</w:t>
      </w:r>
      <w:r w:rsidR="00CB047C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1</w:t>
      </w:r>
      <w:r w:rsidRPr="008C6677">
        <w:rPr>
          <w:rFonts w:ascii="Times New Roman" w:cs="Times New Roman" w:hAnsi="Times New Roman"/>
          <w:sz w:val="28"/>
          <w:szCs w:val="28"/>
          <w:lang w:val="uk-UA"/>
        </w:rPr>
        <w:t xml:space="preserve"> = 24·8 = 192 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(</w:t>
      </w:r>
      <w:r>
        <w:rPr>
          <w:rFonts w:ascii="Times New Roman" w:cs="Times New Roman" w:hAnsi="Times New Roman"/>
          <w:sz w:val="28"/>
          <w:szCs w:val="28"/>
          <w:lang w:val="uk-UA"/>
        </w:rPr>
        <w:t>см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3</w:t>
      </w:r>
      <w:r w:rsidR="008C6677">
        <w:rPr>
          <w:rFonts w:ascii="Times New Roman" w:cs="Times New Roman" w:hAnsi="Times New Roman"/>
          <w:sz w:val="28"/>
          <w:szCs w:val="28"/>
          <w:lang w:val="uk-UA"/>
        </w:rPr>
        <w:t>)</w:t>
      </w:r>
    </w:p>
    <w:p w:rsidP="008C6677" w:rsidR="008C6677" w:rsidRDefault="008C6677">
      <w:pPr>
        <w:pStyle w:val="a3"/>
        <w:ind w:left="450"/>
        <w:rPr>
          <w:rFonts w:ascii="Times New Roman" w:cs="Times New Roman" w:hAnsi="Times New Roman"/>
          <w:sz w:val="28"/>
          <w:szCs w:val="28"/>
          <w:vertAlign w:val="superscript"/>
          <w:lang w:val="uk-UA"/>
        </w:rPr>
      </w:pPr>
    </w:p>
    <w:p w:rsidP="008C6677" w:rsidR="008C6677" w:rsidRDefault="008C6677" w:rsidRPr="00D04C51">
      <w:pPr>
        <w:pStyle w:val="a3"/>
        <w:numPr>
          <w:ilvl w:val="0"/>
          <w:numId w:val="14"/>
        </w:numPr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Відповідь :</w:t>
      </w:r>
      <w:r w:rsidRPr="008C6677"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uk-UA"/>
        </w:rPr>
        <w:t>=  240 см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cs="Times New Roman" w:hAnsi="Times New Roman"/>
          <w:sz w:val="28"/>
          <w:szCs w:val="28"/>
          <w:lang w:val="en-US"/>
        </w:rPr>
        <w:t>V</w:t>
      </w:r>
      <w:r w:rsidRPr="008C6677">
        <w:rPr>
          <w:rFonts w:ascii="Times New Roman" w:cs="Times New Roman" w:hAnsi="Times New Roman"/>
          <w:sz w:val="28"/>
          <w:szCs w:val="28"/>
          <w:lang w:val="uk-UA"/>
        </w:rPr>
        <w:t>=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 w:rsidRPr="008C6677">
        <w:rPr>
          <w:rFonts w:ascii="Times New Roman" w:cs="Times New Roman" w:hAnsi="Times New Roman"/>
          <w:sz w:val="28"/>
          <w:szCs w:val="28"/>
          <w:lang w:val="uk-UA"/>
        </w:rPr>
        <w:t xml:space="preserve">192 </w:t>
      </w:r>
      <w:r>
        <w:rPr>
          <w:rFonts w:ascii="Times New Roman" w:cs="Times New Roman" w:hAnsi="Times New Roman"/>
          <w:sz w:val="28"/>
          <w:szCs w:val="28"/>
          <w:lang w:val="uk-UA"/>
        </w:rPr>
        <w:t>см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3</w:t>
      </w:r>
    </w:p>
    <w:p w:rsidP="008C6677" w:rsidR="008C6677" w:rsidRDefault="008C6677" w:rsidRPr="008C6677">
      <w:pPr>
        <w:pStyle w:val="a3"/>
        <w:ind w:left="450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0379B3" w:rsidR="000379B3" w:rsidRDefault="000379B3">
      <w:pPr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0379B3" w:rsidR="00BF33AF" w:rsidRDefault="000379B3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 w:rsidRPr="00CB047C">
        <w:rPr>
          <w:rFonts w:ascii="Times New Roman" w:cs="Times New Roman" w:eastAsiaTheme="minorEastAsia" w:hAnsi="Times New Roman"/>
          <w:b/>
          <w:i/>
          <w:sz w:val="28"/>
          <w:szCs w:val="28"/>
          <w:lang w:val="en-US"/>
        </w:rPr>
        <w:t>V</w:t>
      </w:r>
      <w:r w:rsidRPr="008C6677">
        <w:rPr>
          <w:rFonts w:ascii="Times New Roman" w:cs="Times New Roman" w:eastAsiaTheme="minorEastAsia" w:hAnsi="Times New Roman"/>
          <w:b/>
          <w:i/>
          <w:sz w:val="28"/>
          <w:szCs w:val="28"/>
          <w:lang w:val="uk-UA"/>
        </w:rPr>
        <w:t>.</w:t>
      </w:r>
      <w:r w:rsidRPr="008C6677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  <w:r w:rsidRPr="00CB047C">
        <w:rPr>
          <w:rFonts w:ascii="Times New Roman" w:cs="Times New Roman" w:eastAsiaTheme="minorEastAsia" w:hAnsi="Times New Roman"/>
          <w:b/>
          <w:i/>
          <w:sz w:val="28"/>
          <w:szCs w:val="28"/>
          <w:lang w:val="uk-UA"/>
        </w:rPr>
        <w:t xml:space="preserve">Підсумок </w:t>
      </w:r>
      <w:proofErr w:type="gramStart"/>
      <w:r w:rsidRPr="00CB047C">
        <w:rPr>
          <w:rFonts w:ascii="Times New Roman" w:cs="Times New Roman" w:eastAsiaTheme="minorEastAsia" w:hAnsi="Times New Roman"/>
          <w:b/>
          <w:i/>
          <w:sz w:val="28"/>
          <w:szCs w:val="28"/>
          <w:lang w:val="uk-UA"/>
        </w:rPr>
        <w:t>заняття :</w:t>
      </w:r>
      <w:proofErr w:type="gramEnd"/>
      <w:r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</w:t>
      </w:r>
    </w:p>
    <w:p w:rsidP="000379B3" w:rsidR="000379B3" w:rsidRDefault="00BF33AF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5.1. Розгадування кросворду: п</w:t>
      </w:r>
      <w:r w:rsidR="000379B3" w:rsidRPr="0077253A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ідсумок заняття ми </w:t>
      </w:r>
      <w:r w:rsidR="000379B3" w:rsidRPr="0077253A">
        <w:rPr>
          <w:rFonts w:ascii="Times New Roman" w:cs="Times New Roman" w:eastAsiaTheme="minorEastAsia" w:hAnsi="Times New Roman"/>
          <w:sz w:val="28"/>
          <w:szCs w:val="28"/>
          <w:u w:val="single"/>
          <w:lang w:val="uk-UA"/>
        </w:rPr>
        <w:t>підведемо</w:t>
      </w:r>
      <w:r w:rsidR="000379B3">
        <w:rPr>
          <w:rFonts w:ascii="Times New Roman" w:cs="Times New Roman" w:eastAsiaTheme="minorEastAsia" w:hAnsi="Times New Roman"/>
          <w:sz w:val="28"/>
          <w:szCs w:val="28"/>
          <w:lang w:val="uk-UA"/>
        </w:rPr>
        <w:t xml:space="preserve"> у вигляді кросворду термінологій просторових фігур</w:t>
      </w: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;</w:t>
      </w:r>
    </w:p>
    <w:p w:rsidP="000379B3" w:rsidR="00BF33AF" w:rsidRDefault="00BF33AF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5.2. Виставлення оцінок;</w:t>
      </w:r>
    </w:p>
    <w:p w:rsidP="000379B3" w:rsidR="00BF33AF" w:rsidRDefault="00BF33AF" w:rsidRPr="007C4AD9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sz w:val="28"/>
          <w:szCs w:val="28"/>
          <w:lang w:val="uk-UA"/>
        </w:rPr>
        <w:t>5.3. Повідомлення д/з та СРС.</w:t>
      </w:r>
    </w:p>
    <w:p w:rsidP="000379B3" w:rsidR="000379B3" w:rsidRDefault="000379B3" w:rsidRPr="000379B3">
      <w:pPr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0379B3" w:rsidR="000379B3" w:rsidRDefault="000379B3" w:rsidRPr="00CB047C">
      <w:pPr>
        <w:tabs>
          <w:tab w:pos="3735" w:val="left"/>
        </w:tabs>
        <w:rPr>
          <w:rFonts w:ascii="Times New Roman" w:cs="Times New Roman" w:hAnsi="Times New Roman"/>
          <w:sz w:val="28"/>
          <w:lang w:val="uk-UA"/>
        </w:rPr>
      </w:pPr>
      <w:r w:rsidRPr="00CB047C">
        <w:rPr>
          <w:rFonts w:ascii="Times New Roman" w:cs="Times New Roman" w:hAnsi="Times New Roman"/>
          <w:b/>
          <w:i/>
          <w:sz w:val="28"/>
          <w:lang w:val="uk-UA"/>
        </w:rPr>
        <w:t xml:space="preserve">Домашнє завдання: </w:t>
      </w:r>
      <w:r>
        <w:rPr>
          <w:rFonts w:ascii="Times New Roman" w:cs="Times New Roman" w:hAnsi="Times New Roman"/>
          <w:sz w:val="28"/>
          <w:lang w:val="uk-UA"/>
        </w:rPr>
        <w:t xml:space="preserve">Повторити властивості призми та паралелепіпеда, формули для обчислення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бічн</w:t>
      </w:r>
      <w:proofErr w:type="spellEnd"/>
      <w:r w:rsidR="00450A99"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hAnsi="Times New Roman"/>
          <w:sz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>п.п</w:t>
      </w:r>
      <w:proofErr w:type="spellEnd"/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V</w:t>
      </w:r>
      <w:r w:rsidR="00BF33AF">
        <w:rPr>
          <w:rFonts w:ascii="Times New Roman" w:cs="Times New Roman" w:hAnsi="Times New Roman"/>
          <w:sz w:val="28"/>
          <w:szCs w:val="28"/>
          <w:lang w:val="uk-UA"/>
        </w:rPr>
        <w:t xml:space="preserve"> та задачі</w:t>
      </w:r>
      <w:r w:rsidR="006541C4">
        <w:rPr>
          <w:rFonts w:ascii="Times New Roman" w:cs="Times New Roman" w:hAnsi="Times New Roman"/>
          <w:sz w:val="28"/>
          <w:szCs w:val="28"/>
          <w:lang w:val="uk-UA"/>
        </w:rPr>
        <w:t xml:space="preserve"> 4, 5, 6, 7. </w:t>
      </w:r>
    </w:p>
    <w:p w:rsidP="007C4AD9" w:rsidR="00D105DF" w:rsidRDefault="00D105DF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bookmarkStart w:id="0" w:name="_GoBack"/>
      <w:bookmarkEnd w:id="0"/>
    </w:p>
    <w:p w:rsidP="007C4AD9" w:rsidR="00D105DF" w:rsidRDefault="00D105DF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1A4256" w:rsidRDefault="001A4256">
      <w:pPr>
        <w:tabs>
          <w:tab w:pos="2127" w:val="left"/>
          <w:tab w:pos="3261" w:val="left"/>
        </w:tabs>
        <w:spacing w:line="240" w:lineRule="auto"/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7C4AD9" w:rsidR="007C4AD9" w:rsidRDefault="00E041B5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8" strokecolor="black [3200]" strokeweight="2.5pt" style="position:absolute;left:0;text-align:left;margin-left:104.4pt;margin-top:429.05pt;width:36.9pt;height:35.55pt;z-index:25190400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9" strokecolor="black [3200]" strokeweight="2.5pt" style="position:absolute;left:0;text-align:left;margin-left:141.3pt;margin-top:393.5pt;width:36.9pt;height:35.55pt;z-index:25190502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7" strokecolor="black [3200]" strokeweight="2.5pt" style="position:absolute;left:0;text-align:left;margin-left:-6.3pt;margin-top:393.5pt;width:36.9pt;height:35.55pt;z-index:25190297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6" strokecolor="black [3200]" strokeweight="2.5pt" style="position:absolute;left:0;text-align:left;margin-left:30.6pt;margin-top:393.5pt;width:36.9pt;height:35.55pt;z-index:25190195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5" strokecolor="black [3200]" strokeweight="2.5pt" style="position:absolute;left:0;text-align:left;margin-left:67.5pt;margin-top:393.5pt;width:36.9pt;height:35.55pt;z-index:25190092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4" strokecolor="black [3200]" strokeweight="2.5pt" style="position:absolute;left:0;text-align:left;margin-left:104.4pt;margin-top:393.5pt;width:36.9pt;height:35.55pt;z-index:25189990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7" strokecolor="black [3200]" strokeweight="2.5pt" style="position:absolute;left:0;text-align:left;margin-left:252pt;margin-top:2.45pt;width:36.9pt;height:35.55pt;z-index:25184153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6" strokecolor="black [3200]" strokeweight="2.5pt" style="position:absolute;left:0;text-align:left;margin-left:215.1pt;margin-top:2.45pt;width:36.9pt;height:35.55pt;z-index:25184051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5" strokecolor="black [3200]" strokeweight="2.5pt" style="position:absolute;left:0;text-align:left;margin-left:178.2pt;margin-top:2.45pt;width:36.9pt;height:35.55pt;z-index:25183948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4" strokecolor="black [3200]" strokeweight="2.5pt" style="position:absolute;left:0;text-align:left;margin-left:141.3pt;margin-top:2.45pt;width:36.9pt;height:35.55pt;z-index:25183846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3" strokecolor="black [3200]" strokeweight="2.5pt" style="position:absolute;left:0;text-align:left;margin-left:104.4pt;margin-top:2.45pt;width:36.9pt;height:35.55pt;z-index:25183744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8" strokecolor="black [3200]" strokeweight="2.5pt" style="position:absolute;left:0;text-align:left;margin-left:104.4pt;margin-top:38pt;width:36.9pt;height:35.55pt;z-index:25184256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3" strokecolor="black [3200]" strokeweight="2.5pt" style="position:absolute;left:0;text-align:left;margin-left:215.1pt;margin-top:73.55pt;width:36.9pt;height:35.55pt;z-index:25184768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2" strokecolor="black [3200]" strokeweight="2.5pt" style="position:absolute;left:0;text-align:left;margin-left:178.2pt;margin-top:73.55pt;width:36.9pt;height:35.55pt;z-index:25184665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1" strokecolor="black [3200]" strokeweight="2.5pt" style="position:absolute;left:0;text-align:left;margin-left:141.3pt;margin-top:73.55pt;width:36.9pt;height:35.55pt;z-index:25184563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49" strokecolor="black [3200]" strokeweight="2.5pt" style="position:absolute;left:0;text-align:left;margin-left:104.4pt;margin-top:73.55pt;width:36.9pt;height:35.55pt;z-index:25184358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0" strokecolor="black [3200]" strokeweight="2.5pt" style="position:absolute;left:0;text-align:left;margin-left:67.5pt;margin-top:73.55pt;width:36.9pt;height:35.55pt;z-index:25184460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4" strokecolor="black [3200]" strokeweight="2.5pt" style="position:absolute;left:0;text-align:left;margin-left:104.4pt;margin-top:109.1pt;width:36.9pt;height:35.55pt;z-index:25184870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6" strokecolor="black [3200]" strokeweight="2.5pt" style="position:absolute;left:0;text-align:left;margin-left:362.7pt;margin-top:144.65pt;width:36.9pt;height:35.55pt;z-index:25186099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5" strokecolor="black [3200]" strokeweight="2.5pt" style="position:absolute;left:0;text-align:left;margin-left:325.8pt;margin-top:144.65pt;width:36.9pt;height:35.55pt;z-index:25185996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4" strokecolor="black [3200]" strokeweight="2.5pt" style="position:absolute;left:0;text-align:left;margin-left:288.9pt;margin-top:144.65pt;width:36.9pt;height:35.55pt;z-index:25185894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3" strokecolor="black [3200]" strokeweight="2.5pt" style="position:absolute;left:0;text-align:left;margin-left:252pt;margin-top:144.65pt;width:36.9pt;height:35.55pt;z-index:25185792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2" strokecolor="black [3200]" strokeweight="2.5pt" style="position:absolute;left:0;text-align:left;margin-left:215.1pt;margin-top:144.65pt;width:36.9pt;height:35.55pt;z-index:25185689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1" strokecolor="black [3200]" strokeweight="2.5pt" style="position:absolute;left:0;text-align:left;margin-left:178.2pt;margin-top:144.65pt;width:36.9pt;height:35.55pt;z-index:25185587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0" strokecolor="black [3200]" strokeweight="2.5pt" style="position:absolute;left:0;text-align:left;margin-left:141.3pt;margin-top:144.65pt;width:36.9pt;height:35.55pt;z-index:25185484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5" strokecolor="black [3200]" strokeweight="2.5pt" style="position:absolute;left:0;text-align:left;margin-left:104.4pt;margin-top:144.65pt;width:36.9pt;height:35.55pt;z-index:25184972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6" strokecolor="black [3200]" strokeweight="2.5pt" style="position:absolute;left:0;text-align:left;margin-left:67.5pt;margin-top:144.65pt;width:36.9pt;height:35.55pt;z-index:25185075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7" strokecolor="black [3200]" strokeweight="2.5pt" style="position:absolute;left:0;text-align:left;margin-left:30.6pt;margin-top:144.65pt;width:36.9pt;height:35.55pt;z-index:25185177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8" strokecolor="black [3200]" strokeweight="2.5pt" style="position:absolute;left:0;text-align:left;margin-left:-6.3pt;margin-top:144.65pt;width:36.9pt;height:35.55pt;z-index:25185280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59" strokecolor="black [3200]" strokeweight="2.5pt" style="position:absolute;left:0;text-align:left;margin-left:-43.2pt;margin-top:144.65pt;width:36.9pt;height:35.55pt;z-index:25185382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1" strokecolor="black [3200]" strokeweight="2.5pt" style="position:absolute;left:0;text-align:left;margin-left:215.1pt;margin-top:180.2pt;width:36.9pt;height:35.55pt;z-index:25186611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0" strokecolor="black [3200]" strokeweight="2.5pt" style="position:absolute;left:0;text-align:left;margin-left:178.2pt;margin-top:180.2pt;width:36.9pt;height:35.55pt;z-index:25186508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9" strokecolor="black [3200]" strokeweight="2.5pt" style="position:absolute;left:0;text-align:left;margin-left:141.3pt;margin-top:180.2pt;width:36.9pt;height:35.55pt;z-index:25186406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7" strokecolor="black [3200]" strokeweight="2.5pt" style="position:absolute;left:0;text-align:left;margin-left:104.4pt;margin-top:180.2pt;width:36.9pt;height:35.55pt;z-index:25186201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68" strokecolor="black [3200]" strokeweight="2.5pt" style="position:absolute;left:0;text-align:left;margin-left:67.5pt;margin-top:180.2pt;width:36.9pt;height:35.55pt;z-index:25186304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2" strokecolor="black [3200]" strokeweight="2.5pt" style="position:absolute;left:0;text-align:left;margin-left:104.4pt;margin-top:215.75pt;width:36.9pt;height:35.55pt;z-index:25186713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3" strokecolor="black [3200]" strokeweight="2.5pt" style="position:absolute;left:0;text-align:left;margin-left:473.4pt;margin-top:357.95pt;width:36.9pt;height:35.55pt;z-index:25189888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2" strokecolor="black [3200]" strokeweight="2.5pt" style="position:absolute;left:0;text-align:left;margin-left:436.5pt;margin-top:357.95pt;width:36.9pt;height:35.55pt;z-index:25189785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1" strokecolor="black [3200]" strokeweight="2.5pt" style="position:absolute;left:0;text-align:left;margin-left:399.6pt;margin-top:357.95pt;width:36.9pt;height:35.55pt;z-index:25189683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300" strokecolor="black [3200]" strokeweight="2.5pt" style="position:absolute;left:0;text-align:left;margin-left:362.7pt;margin-top:357.95pt;width:36.9pt;height:35.55pt;z-index:25189580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9" strokecolor="black [3200]" strokeweight="2.5pt" style="position:absolute;left:0;text-align:left;margin-left:325.8pt;margin-top:357.95pt;width:36.9pt;height:35.55pt;z-index:25189478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8" strokecolor="black [3200]" strokeweight="2.5pt" style="position:absolute;left:0;text-align:left;margin-left:288.9pt;margin-top:357.95pt;width:36.9pt;height:35.55pt;z-index:25189376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7" strokecolor="black [3200]" strokeweight="2.5pt" style="position:absolute;left:0;text-align:left;margin-left:252pt;margin-top:357.95pt;width:36.9pt;height:35.55pt;z-index:25189273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6" strokecolor="black [3200]" strokeweight="2.5pt" style="position:absolute;left:0;text-align:left;margin-left:215.1pt;margin-top:357.95pt;width:36.9pt;height:35.55pt;z-index:25189171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5" strokecolor="black [3200]" strokeweight="2.5pt" style="position:absolute;left:0;text-align:left;margin-left:178.2pt;margin-top:357.95pt;width:36.9pt;height:35.55pt;z-index:25189068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4" strokecolor="black [3200]" strokeweight="2.5pt" style="position:absolute;left:0;text-align:left;margin-left:141.3pt;margin-top:357.95pt;width:36.9pt;height:35.55pt;z-index:25188966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3" strokecolor="black [3200]" strokeweight="2.5pt" style="position:absolute;left:0;text-align:left;margin-left:104.4pt;margin-top:357.95pt;width:36.9pt;height:35.55pt;z-index:25188864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2" strokecolor="black [3200]" strokeweight="2.5pt" style="position:absolute;left:0;text-align:left;margin-left:362.7pt;margin-top:322.4pt;width:36.9pt;height:35.55pt;z-index:25188761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1" strokecolor="black [3200]" strokeweight="2.5pt" style="position:absolute;left:0;text-align:left;margin-left:325.8pt;margin-top:322.4pt;width:36.9pt;height:35.55pt;z-index:25188659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90" strokecolor="black [3200]" strokeweight="2.5pt" style="position:absolute;left:0;text-align:left;margin-left:288.9pt;margin-top:322.4pt;width:36.9pt;height:35.55pt;z-index:25188556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9" strokecolor="black [3200]" strokeweight="2.5pt" style="position:absolute;left:0;text-align:left;margin-left:252pt;margin-top:322.4pt;width:36.9pt;height:35.55pt;z-index:25188454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8" strokecolor="black [3200]" strokeweight="2.5pt" style="position:absolute;left:0;text-align:left;margin-left:215.1pt;margin-top:322.4pt;width:36.9pt;height:35.55pt;z-index:25188352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7" strokecolor="black [3200]" strokeweight="2.5pt" style="position:absolute;left:0;text-align:left;margin-left:178.2pt;margin-top:322.4pt;width:36.9pt;height:35.55pt;z-index:25188249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6" strokecolor="black [3200]" strokeweight="2.5pt" style="position:absolute;left:0;text-align:left;margin-left:141.3pt;margin-top:322.4pt;width:36.9pt;height:35.55pt;z-index:25188147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4" strokecolor="black [3200]" strokeweight="2.5pt" style="position:absolute;left:0;text-align:left;margin-left:104.4pt;margin-top:322.4pt;width:36.9pt;height:35.55pt;z-index:25187942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5" strokecolor="black [3200]" strokeweight="2.5pt" style="position:absolute;left:0;text-align:left;margin-left:67.5pt;margin-top:322.4pt;width:36.9pt;height:35.55pt;z-index:25188044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3" strokecolor="black [3200]" strokeweight="2.5pt" style="position:absolute;left:0;text-align:left;margin-left:104.4pt;margin-top:286.85pt;width:36.9pt;height:35.55pt;z-index:25187840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2" strokecolor="black [3200]" strokeweight="2.5pt" style="position:absolute;left:0;text-align:left;margin-left:252pt;margin-top:251.3pt;width:36.9pt;height:35.55pt;z-index:25187737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1" strokecolor="black [3200]" strokeweight="2.5pt" style="position:absolute;left:0;text-align:left;margin-left:215.1pt;margin-top:251.3pt;width:36.9pt;height:35.55pt;z-index:25187635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80" strokecolor="black [3200]" strokeweight="2.5pt" style="position:absolute;left:0;text-align:left;margin-left:178.2pt;margin-top:251.3pt;width:36.9pt;height:35.55pt;z-index:25187532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9" strokecolor="black [3200]" strokeweight="2.5pt" style="position:absolute;left:0;text-align:left;margin-left:141.3pt;margin-top:251.3pt;width:36.9pt;height:35.55pt;z-index:25187430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3" strokecolor="black [3200]" strokeweight="2.5pt" style="position:absolute;left:0;text-align:left;margin-left:104.4pt;margin-top:251.3pt;width:36.9pt;height:35.55pt;z-index:251868160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4" strokecolor="black [3200]" strokeweight="2.5pt" style="position:absolute;left:0;text-align:left;margin-left:67.5pt;margin-top:251.3pt;width:36.9pt;height:35.55pt;z-index:251869184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5" strokecolor="black [3200]" strokeweight="2.5pt" style="position:absolute;left:0;text-align:left;margin-left:30.6pt;margin-top:251.3pt;width:36.9pt;height:35.55pt;z-index:251870208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6" strokecolor="black [3200]" strokeweight="2.5pt" style="position:absolute;left:0;text-align:left;margin-left:-6.3pt;margin-top:251.3pt;width:36.9pt;height:35.55pt;z-index:251871232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7" strokecolor="black [3200]" strokeweight="2.5pt" style="position:absolute;left:0;text-align:left;margin-left:-43.2pt;margin-top:251.3pt;width:36.9pt;height:35.55pt;z-index:251872256">
            <v:shadow color="#868686"/>
          </v:rect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rect fillcolor="white [3201]" id="_x0000_s1278" strokecolor="black [3200]" strokeweight="2.5pt" style="position:absolute;left:0;text-align:left;margin-left:-80.1pt;margin-top:251.3pt;width:36.9pt;height:35.55pt;z-index:251873280">
            <v:shadow color="#868686"/>
          </v:rect>
        </w:pict>
      </w: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 w:rsidRPr="00714966">
      <w:pPr>
        <w:rPr>
          <w:lang w:val="uk-UA"/>
        </w:rPr>
      </w:pPr>
    </w:p>
    <w:p w:rsidP="007C4AD9" w:rsidR="007C4AD9" w:rsidRDefault="007C4AD9">
      <w:pPr>
        <w:rPr>
          <w:lang w:val="uk-UA"/>
        </w:rPr>
      </w:pPr>
    </w:p>
    <w:p w:rsidP="007C4AD9" w:rsidR="007C4AD9" w:rsidRDefault="007C4AD9" w:rsidRPr="00BF33AF">
      <w:pPr>
        <w:tabs>
          <w:tab w:pos="3735" w:val="left"/>
        </w:tabs>
        <w:rPr>
          <w:lang w:val="uk-UA"/>
        </w:rPr>
      </w:pPr>
      <w:r>
        <w:rPr>
          <w:lang w:val="uk-UA"/>
        </w:rPr>
        <w:tab/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Як називається призма, у якої висота перпендикулярна до основи?</w:t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Що є «стіною» геометричного тіла?</w:t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Що лежить в основі паралелепіпеда?</w:t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Відрізок, що сполучає вершини верхньої і нижньої основи.</w:t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Як називається сторона, що лежить проти прямого кута?</w:t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Відрізок, який сполучає дві вершини, що не належать одній грані.</w:t>
      </w:r>
    </w:p>
    <w:p w:rsidP="007C4AD9" w:rsidR="007C4AD9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Трикутник, у якого один з кутів 90°.</w:t>
      </w:r>
    </w:p>
    <w:p w:rsidP="007C4AD9" w:rsidR="00257323" w:rsidRDefault="007C4AD9" w:rsidRPr="00CA11D3">
      <w:pPr>
        <w:pStyle w:val="a3"/>
        <w:numPr>
          <w:ilvl w:val="0"/>
          <w:numId w:val="12"/>
        </w:numPr>
        <w:tabs>
          <w:tab w:pos="3735" w:val="left"/>
        </w:tabs>
        <w:rPr>
          <w:rFonts w:ascii="Times New Roman" w:cs="Times New Roman" w:hAnsi="Times New Roman"/>
          <w:b/>
          <w:i/>
          <w:sz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lang w:val="uk-UA"/>
        </w:rPr>
        <w:t>Сторона, що прилягає до прямого кута в прямокутному трикутнику.</w:t>
      </w:r>
    </w:p>
    <w:p w:rsidP="00B374D1" w:rsidR="000379B3" w:rsidRDefault="000379B3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B374D1" w:rsidR="000379B3" w:rsidRDefault="000379B3" w:rsidRPr="00FB6FCC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B374D1" w:rsidR="00B374D1" w:rsidRDefault="007C4AD9" w:rsidRPr="00D30E8A">
      <w:pPr>
        <w:tabs>
          <w:tab w:pos="2127" w:val="left"/>
        </w:tabs>
        <w:rPr>
          <w:rFonts w:ascii="Times New Roman" w:cs="Times New Roman" w:eastAsiaTheme="minorEastAsia" w:hAnsi="Times New Roman"/>
          <w:sz w:val="32"/>
          <w:szCs w:val="28"/>
          <w:lang w:val="uk-UA"/>
        </w:rPr>
      </w:pPr>
      <w:r w:rsidRPr="00D30E8A">
        <w:rPr>
          <w:rFonts w:ascii="Times New Roman" w:cs="Times New Roman" w:eastAsiaTheme="minorEastAsia" w:hAnsi="Times New Roman"/>
          <w:noProof/>
          <w:sz w:val="32"/>
          <w:szCs w:val="28"/>
          <w:lang w:eastAsia="ru-RU"/>
        </w:rPr>
        <w:drawing>
          <wp:anchor allowOverlap="1" behindDoc="1" distB="0" distL="114300" distR="114300" distT="0" layoutInCell="1" locked="0" relativeHeight="251907072" simplePos="0">
            <wp:simplePos x="0" y="0"/>
            <wp:positionH relativeFrom="column">
              <wp:posOffset>-565785</wp:posOffset>
            </wp:positionH>
            <wp:positionV relativeFrom="paragraph">
              <wp:posOffset>260985</wp:posOffset>
            </wp:positionV>
            <wp:extent cx="2600325" cy="2676525"/>
            <wp:effectExtent b="0" l="19050" r="9525" t="0"/>
            <wp:wrapTight wrapText="bothSides">
              <wp:wrapPolygon edited="0">
                <wp:start x="-158" y="0"/>
                <wp:lineTo x="-158" y="21523"/>
                <wp:lineTo x="21679" y="21523"/>
                <wp:lineTo x="21679" y="0"/>
                <wp:lineTo x="-158" y="0"/>
              </wp:wrapPolygon>
            </wp:wrapTight>
            <wp:docPr descr="пар пипед.gif"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 пипед.gif"/>
                    <pic:cNvPicPr/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FCC" w:rsidRPr="00D30E8A">
        <w:rPr>
          <w:rFonts w:ascii="Times New Roman" w:cs="Times New Roman" w:eastAsiaTheme="minorEastAsia" w:hAnsi="Times New Roman"/>
          <w:sz w:val="32"/>
          <w:szCs w:val="28"/>
          <w:lang w:val="uk-UA"/>
        </w:rPr>
        <w:t>Паралелепіпед</w:t>
      </w:r>
    </w:p>
    <w:p w:rsidP="00B374D1" w:rsidR="007C4AD9" w:rsidRDefault="008E5B9C" w:rsidRPr="008E5B9C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drawing>
          <wp:anchor allowOverlap="1" behindDoc="1" distB="0" distL="114300" distR="114300" distT="0" layoutInCell="1" locked="0" relativeHeight="251908096" simplePos="0">
            <wp:simplePos x="0" y="0"/>
            <wp:positionH relativeFrom="column">
              <wp:posOffset>400685</wp:posOffset>
            </wp:positionH>
            <wp:positionV relativeFrom="paragraph">
              <wp:posOffset>118110</wp:posOffset>
            </wp:positionV>
            <wp:extent cx="2962910" cy="1990725"/>
            <wp:effectExtent b="0" l="19050" r="8890" t="0"/>
            <wp:wrapTight wrapText="bothSides">
              <wp:wrapPolygon edited="0">
                <wp:start x="-139" y="0"/>
                <wp:lineTo x="-139" y="21497"/>
                <wp:lineTo x="21665" y="21497"/>
                <wp:lineTo x="21665" y="0"/>
                <wp:lineTo x="-139" y="0"/>
              </wp:wrapPolygon>
            </wp:wrapTight>
            <wp:docPr descr="власт.png"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аст.png"/>
                    <pic:cNvPicPr/>
                  </pic:nvPicPr>
                  <pic:blipFill>
                    <a:blip cstate="print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P="00B374D1" w:rsidR="00FB6FCC" w:rsidRDefault="00FB6FCC" w:rsidRPr="00FB6FCC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B374D1" w:rsidR="00FB6FCC" w:rsidRDefault="00FB6FCC" w:rsidRPr="00FB6FCC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B374D1" w:rsidR="00FB6FCC" w:rsidRDefault="00FB6FCC" w:rsidRPr="00FB6FCC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B374D1" w:rsidR="00FB6FCC" w:rsidRDefault="00FB6FCC" w:rsidRPr="00FB6FCC">
      <w:pPr>
        <w:tabs>
          <w:tab w:pos="2127" w:val="left"/>
        </w:tabs>
        <w:rPr>
          <w:rFonts w:ascii="Times New Roman" w:cs="Times New Roman" w:eastAsiaTheme="minorEastAsia" w:hAnsi="Times New Roman"/>
          <w:sz w:val="28"/>
          <w:szCs w:val="28"/>
          <w:lang w:val="uk-UA"/>
        </w:rPr>
      </w:pPr>
    </w:p>
    <w:p w:rsidP="008E7F9D" w:rsidR="007C4AD9" w:rsidRDefault="007C4AD9">
      <w:pPr>
        <w:tabs>
          <w:tab w:pos="2127" w:val="left"/>
        </w:tabs>
        <w:ind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7C4AD9" w:rsidRDefault="007C4AD9">
      <w:pPr>
        <w:tabs>
          <w:tab w:pos="2127" w:val="left"/>
        </w:tabs>
        <w:ind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7C4AD9" w:rsidRDefault="007C4AD9">
      <w:pPr>
        <w:tabs>
          <w:tab w:pos="2127" w:val="left"/>
        </w:tabs>
        <w:ind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7C4AD9" w:rsidRDefault="007C4AD9">
      <w:pPr>
        <w:tabs>
          <w:tab w:pos="2127" w:val="left"/>
        </w:tabs>
        <w:ind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8E7F9D" w:rsidRDefault="008E7F9D" w:rsidRPr="00FB6FCC">
      <w:pPr>
        <w:tabs>
          <w:tab w:pos="2127" w:val="left"/>
        </w:tabs>
        <w:ind w:left="-284"/>
        <w:rPr>
          <w:rFonts w:ascii="Times New Roman" w:cs="Times New Roman" w:hAnsi="Times New Roman"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u w:val="single"/>
          <w:lang w:val="uk-UA"/>
        </w:rPr>
        <w:t>Означення</w:t>
      </w:r>
      <w:r w:rsidRPr="00FB6FCC">
        <w:rPr>
          <w:rFonts w:ascii="Times New Roman" w:cs="Times New Roman" w:hAnsi="Times New Roman"/>
          <w:sz w:val="28"/>
          <w:szCs w:val="28"/>
          <w:lang w:val="uk-UA"/>
        </w:rPr>
        <w:t xml:space="preserve">: 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паралелепіпедом наз</w:t>
      </w:r>
      <w:r w:rsidR="0075614C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ивається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при</w:t>
      </w:r>
      <w:r w:rsidR="008812EF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з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ма, в основі якої лежить паралелограм.</w:t>
      </w:r>
      <w:r w:rsidRPr="00FB6FCC">
        <w:rPr>
          <w:rFonts w:ascii="Times New Roman" w:cs="Times New Roman" w:hAnsi="Times New Roman"/>
          <w:sz w:val="28"/>
          <w:szCs w:val="28"/>
          <w:lang w:val="uk-UA"/>
        </w:rPr>
        <w:br/>
      </w:r>
      <w:r w:rsidRPr="00FB6FCC">
        <w:rPr>
          <w:rFonts w:ascii="Times New Roman" w:cs="Times New Roman" w:hAnsi="Times New Roman"/>
          <w:sz w:val="28"/>
          <w:szCs w:val="28"/>
          <w:lang w:val="uk-UA"/>
        </w:rPr>
        <w:br/>
      </w:r>
      <w:r w:rsidRPr="00CA11D3">
        <w:rPr>
          <w:rFonts w:ascii="Times New Roman" w:cs="Times New Roman" w:hAnsi="Times New Roman"/>
          <w:b/>
          <w:i/>
          <w:sz w:val="28"/>
          <w:szCs w:val="28"/>
          <w:u w:val="single"/>
          <w:lang w:val="uk-UA"/>
        </w:rPr>
        <w:t>Властивості</w:t>
      </w:r>
      <w:r w:rsidRPr="00FB6FCC">
        <w:rPr>
          <w:rFonts w:ascii="Times New Roman" w:cs="Times New Roman" w:hAnsi="Times New Roman"/>
          <w:sz w:val="28"/>
          <w:szCs w:val="28"/>
          <w:lang w:val="uk-UA"/>
        </w:rPr>
        <w:t xml:space="preserve"> : 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1. У паралелепіпеда всі грані  - паралелограми. 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br/>
        <w:t>2. У паралелепіпеда протилежні грані паралельні і рівні.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br/>
        <w:t>3. Діагоналі паралелепіпеда перетинаються в одній точці і точкою перетину діляться навпіл.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br/>
      </w:r>
    </w:p>
    <w:tbl>
      <w:tblPr>
        <w:tblpPr w:leftFromText="180" w:rightFromText="180" w:tblpX="-34" w:tblpY="1" w:vertAnchor="text"/>
        <w:tblOverlap w:val="never"/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000"/>
      </w:tblPr>
      <w:tblGrid>
        <w:gridCol w:w="4970"/>
      </w:tblGrid>
      <w:tr w:rsidR="008E7F9D" w:rsidRPr="00FB6FCC" w:rsidTr="00CA11D3">
        <w:trPr>
          <w:trHeight w:val="313"/>
        </w:trPr>
        <w:tc>
          <w:tcPr>
            <w:tcW w:type="dxa" w:w="4970"/>
          </w:tcPr>
          <w:p w:rsidP="008E7F9D" w:rsidR="008E7F9D" w:rsidRDefault="008E7F9D" w:rsidRPr="00CA11D3">
            <w:pPr>
              <w:tabs>
                <w:tab w:pos="2127" w:val="left"/>
              </w:tabs>
              <w:ind w:hanging="142" w:left="37"/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  <w:t>О – середина А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  <w:t xml:space="preserve">С, 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en-US"/>
              </w:rPr>
              <w:t>BD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en-US"/>
              </w:rPr>
              <w:t>AC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</w:tr>
    </w:tbl>
    <w:p w:rsidP="008E7F9D" w:rsidR="00CA11D3" w:rsidRDefault="008E7F9D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</w:rPr>
      </w:pPr>
      <w:r w:rsidRPr="00FB6FCC">
        <w:rPr>
          <w:rFonts w:ascii="Times New Roman" w:cs="Times New Roman" w:hAnsi="Times New Roman"/>
          <w:sz w:val="28"/>
          <w:szCs w:val="28"/>
        </w:rPr>
        <w:tab/>
      </w:r>
    </w:p>
    <w:p w:rsidP="008E7F9D" w:rsidR="00CA11D3" w:rsidRDefault="00CA11D3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</w:rPr>
      </w:pPr>
    </w:p>
    <w:p w:rsidP="008E7F9D" w:rsidR="008E7F9D" w:rsidRDefault="008E7F9D" w:rsidRPr="007A6302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</w:rPr>
      </w:pPr>
      <w:r w:rsidRPr="00FB6FCC">
        <w:rPr>
          <w:rFonts w:ascii="Times New Roman" w:cs="Times New Roman" w:hAnsi="Times New Roman"/>
          <w:sz w:val="28"/>
          <w:szCs w:val="28"/>
        </w:rPr>
        <w:tab/>
      </w:r>
    </w:p>
    <w:p w:rsidP="008E7F9D" w:rsidR="00845A17" w:rsidRDefault="008E7F9D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  <w:r w:rsidRPr="00FB6FCC">
        <w:rPr>
          <w:rFonts w:ascii="Times New Roman" w:cs="Times New Roman" w:hAnsi="Times New Roman"/>
          <w:sz w:val="28"/>
          <w:szCs w:val="28"/>
        </w:rPr>
        <w:br w:clear="all" w:type="textWrapping"/>
      </w:r>
    </w:p>
    <w:p w:rsidP="002D7277" w:rsidR="008E5B9C" w:rsidRDefault="008E5B9C">
      <w:pPr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</w:p>
    <w:p w:rsidP="002D7277" w:rsidR="002D7277" w:rsidRDefault="002D7277">
      <w:pPr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8E5B9C" w:rsidRDefault="008E5B9C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8E5B9C" w:rsidRDefault="008E5B9C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EE49FA" w:rsidRDefault="00D30E8A" w:rsidRPr="00D30E8A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32"/>
          <w:szCs w:val="28"/>
          <w:lang w:val="uk-UA"/>
        </w:rPr>
      </w:pPr>
      <w:r>
        <w:rPr>
          <w:rFonts w:ascii="Times New Roman" w:cs="Times New Roman" w:hAnsi="Times New Roman"/>
          <w:sz w:val="32"/>
          <w:szCs w:val="28"/>
          <w:lang w:val="uk-UA"/>
        </w:rPr>
        <w:lastRenderedPageBreak/>
        <w:t>Прямокутний паралелепіпед</w:t>
      </w:r>
    </w:p>
    <w:p w:rsidP="008E7F9D" w:rsidR="00CA11D3" w:rsidRDefault="00CA11D3" w:rsidRPr="00FB6FCC">
      <w:pPr>
        <w:tabs>
          <w:tab w:pos="1860" w:val="left"/>
        </w:tabs>
        <w:ind w:hanging="142" w:left="-284"/>
        <w:rPr>
          <w:rFonts w:ascii="Times New Roman" w:cs="Times New Roman" w:hAnsi="Times New Roman"/>
          <w:sz w:val="28"/>
          <w:szCs w:val="28"/>
          <w:lang w:val="uk-UA"/>
        </w:rPr>
      </w:pPr>
    </w:p>
    <w:p w:rsidP="00CA11D3" w:rsidR="00FB6FCC" w:rsidRDefault="008E5B9C" w:rsidRPr="00FB6FCC">
      <w:pPr>
        <w:tabs>
          <w:tab w:pos="1860" w:val="left"/>
        </w:tabs>
        <w:ind w:hanging="426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985717" cy="1952625"/>
            <wp:effectExtent b="0" l="19050" r="5133" t="0"/>
            <wp:docPr descr="прям пар-д 111111.png"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 пар-д 111111.png"/>
                    <pic:cNvPicPr/>
                  </pic:nvPicPr>
                  <pic:blipFill>
                    <a:blip cstate="print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3432" cy="19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8E5B9C" w:rsidR="008E5B9C" w:rsidRDefault="008E5B9C" w:rsidRPr="00FB6FCC">
      <w:pPr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</w:p>
    <w:p w:rsidP="008E7F9D" w:rsidR="008E7F9D" w:rsidRDefault="008E7F9D" w:rsidRPr="00CA11D3">
      <w:pPr>
        <w:tabs>
          <w:tab w:pos="1860" w:val="left"/>
        </w:tabs>
        <w:ind w:hanging="142" w:left="-284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u w:val="single"/>
          <w:lang w:val="uk-UA"/>
        </w:rPr>
        <w:t>Означення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: прямий паралелепіпед, у якого основою є прямокутник, називається прямокутним паралелепіпедом.</w:t>
      </w:r>
    </w:p>
    <w:p w:rsidP="008E7F9D" w:rsidR="008E7F9D" w:rsidRDefault="008E7F9D" w:rsidRPr="00CA11D3">
      <w:pPr>
        <w:tabs>
          <w:tab w:pos="1860" w:val="left"/>
        </w:tabs>
        <w:ind w:hanging="142" w:left="-284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u w:val="single"/>
          <w:lang w:val="uk-UA"/>
        </w:rPr>
        <w:t>Властивості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: 1. У прямокутного паралелепіпеда всі грані – прямокутники.</w:t>
      </w:r>
    </w:p>
    <w:p w:rsidP="00CA11D3" w:rsidR="008E7F9D" w:rsidRDefault="008E7F9D" w:rsidRPr="00CA11D3">
      <w:pPr>
        <w:pStyle w:val="a3"/>
        <w:numPr>
          <w:ilvl w:val="0"/>
          <w:numId w:val="9"/>
        </w:numPr>
        <w:tabs>
          <w:tab w:pos="1860" w:val="left"/>
        </w:tabs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У прямокутному паралелепіпеді квадрат будь-якої діагоналі дорівнює сумі квадратів трьох його вимірів. </w:t>
      </w:r>
    </w:p>
    <w:p w:rsidP="002D7277" w:rsidR="002D7277" w:rsidRDefault="002D7277" w:rsidRPr="00FB6FCC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</w:p>
    <w:tbl>
      <w:tblPr>
        <w:tblpPr w:leftFromText="180" w:rightFromText="180" w:tblpY="1" w:vertAnchor="text"/>
        <w:tblOverlap w:val="never"/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000"/>
      </w:tblPr>
      <w:tblGrid>
        <w:gridCol w:w="5121"/>
      </w:tblGrid>
      <w:tr w:rsidR="002D7277" w:rsidRPr="001A4256" w:rsidTr="002D7277">
        <w:trPr>
          <w:trHeight w:val="570"/>
        </w:trPr>
        <w:tc>
          <w:tcPr>
            <w:tcW w:type="dxa" w:w="5121"/>
          </w:tcPr>
          <w:p w:rsidP="002D7277" w:rsidR="002D7277" w:rsidRDefault="002D7277">
            <w:pPr>
              <w:pStyle w:val="a3"/>
              <w:tabs>
                <w:tab w:pos="1860" w:val="left"/>
              </w:tabs>
              <w:ind w:left="171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= a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+b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+c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 xml:space="preserve">2   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С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=AB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+AD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+AA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6FCC"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)</w:t>
            </w:r>
          </w:p>
        </w:tc>
      </w:tr>
    </w:tbl>
    <w:p w:rsidP="008E7F9D" w:rsidR="008E7F9D" w:rsidRDefault="002D7277">
      <w:pPr>
        <w:pStyle w:val="a3"/>
        <w:spacing w:line="240" w:lineRule="auto"/>
        <w:ind w:left="704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br w:clear="all" w:type="textWrapping"/>
      </w:r>
    </w:p>
    <w:p w:rsidP="00CA11D3" w:rsidR="00CA11D3" w:rsidRDefault="00CA11D3">
      <w:pPr>
        <w:pStyle w:val="a3"/>
        <w:spacing w:line="240" w:lineRule="auto"/>
        <w:ind w:left="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1" distB="0" distL="114300" distR="114300" distT="0" layoutInCell="1" locked="0" relativeHeight="251909120" simplePos="0">
            <wp:simplePos x="0" y="0"/>
            <wp:positionH relativeFrom="column">
              <wp:posOffset>281305</wp:posOffset>
            </wp:positionH>
            <wp:positionV relativeFrom="paragraph">
              <wp:posOffset>18415</wp:posOffset>
            </wp:positionV>
            <wp:extent cx="2835910" cy="340360"/>
            <wp:effectExtent b="0" l="19050" r="2540" t="0"/>
            <wp:wrapTight wrapText="bothSides">
              <wp:wrapPolygon edited="0">
                <wp:start x="-145" y="0"/>
                <wp:lineTo x="-145" y="20552"/>
                <wp:lineTo x="21619" y="20552"/>
                <wp:lineTo x="21619" y="0"/>
                <wp:lineTo x="-145" y="0"/>
              </wp:wrapPolygon>
            </wp:wrapTight>
            <wp:docPr descr="3.png"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cstate="print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P="00CA11D3" w:rsidR="00263562" w:rsidRDefault="00CA11D3">
      <w:pPr>
        <w:pStyle w:val="a3"/>
        <w:spacing w:line="240" w:lineRule="auto"/>
        <w:ind w:left="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</w:t>
      </w:r>
    </w:p>
    <w:p w:rsidP="00CA11D3" w:rsidR="00CA11D3" w:rsidRDefault="00450A99">
      <w:pPr>
        <w:pStyle w:val="a3"/>
        <w:spacing w:line="240" w:lineRule="auto"/>
        <w:ind w:left="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1" distB="0" distL="114300" distR="114300" distT="0" layoutInCell="1" locked="0" relativeHeight="251910144" simplePos="0">
            <wp:simplePos x="0" y="0"/>
            <wp:positionH relativeFrom="column">
              <wp:posOffset>281305</wp:posOffset>
            </wp:positionH>
            <wp:positionV relativeFrom="paragraph">
              <wp:posOffset>143510</wp:posOffset>
            </wp:positionV>
            <wp:extent cx="4086860" cy="408305"/>
            <wp:effectExtent b="0" l="19050" r="8890" t="0"/>
            <wp:wrapTight wrapText="bothSides">
              <wp:wrapPolygon edited="0">
                <wp:start x="-101" y="0"/>
                <wp:lineTo x="-101" y="20156"/>
                <wp:lineTo x="21647" y="20156"/>
                <wp:lineTo x="21647" y="0"/>
                <wp:lineTo x="-101" y="0"/>
              </wp:wrapPolygon>
            </wp:wrapTight>
            <wp:docPr descr="4..png"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png"/>
                    <pic:cNvPicPr/>
                  </pic:nvPicPr>
                  <pic:blipFill>
                    <a:blip cstate="print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P="00CA11D3" w:rsidR="00CA11D3" w:rsidRDefault="00CA11D3" w:rsidRPr="00FB6FCC">
      <w:pPr>
        <w:pStyle w:val="a3"/>
        <w:spacing w:line="240" w:lineRule="auto"/>
        <w:ind w:left="0"/>
        <w:rPr>
          <w:rFonts w:ascii="Times New Roman" w:cs="Times New Roman" w:hAnsi="Times New Roman"/>
          <w:sz w:val="28"/>
          <w:szCs w:val="28"/>
          <w:lang w:val="uk-UA"/>
        </w:rPr>
      </w:pPr>
    </w:p>
    <w:p w:rsidP="00CA11D3" w:rsidR="000E22F5" w:rsidRDefault="000E22F5">
      <w:pPr>
        <w:pStyle w:val="a3"/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263562" w:rsidR="00263562" w:rsidRDefault="00CA11D3" w:rsidRPr="00263562">
      <w:pPr>
        <w:pStyle w:val="a3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1" distB="0" distL="114300" distR="114300" distT="0" layoutInCell="1" locked="0" relativeHeight="251911168" simplePos="0">
            <wp:simplePos x="0" y="0"/>
            <wp:positionH relativeFrom="column">
              <wp:posOffset>281305</wp:posOffset>
            </wp:positionH>
            <wp:positionV relativeFrom="paragraph">
              <wp:posOffset>84455</wp:posOffset>
            </wp:positionV>
            <wp:extent cx="1784350" cy="388620"/>
            <wp:effectExtent b="0" l="19050" r="6350" t="0"/>
            <wp:wrapTight wrapText="bothSides">
              <wp:wrapPolygon edited="0">
                <wp:start x="-231" y="0"/>
                <wp:lineTo x="-231" y="20118"/>
                <wp:lineTo x="21677" y="20118"/>
                <wp:lineTo x="21677" y="0"/>
                <wp:lineTo x="-231" y="0"/>
              </wp:wrapPolygon>
            </wp:wrapTight>
            <wp:docPr descr="5..png"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.png"/>
                    <pic:cNvPicPr/>
                  </pic:nvPicPr>
                  <pic:blipFill>
                    <a:blip cstate="print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P="00263562" w:rsidR="00263562" w:rsidRDefault="00263562" w:rsidRPr="00FB6FCC">
      <w:pPr>
        <w:pStyle w:val="a3"/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CA11D3" w:rsidR="000E22F5" w:rsidRDefault="000E22F5" w:rsidRPr="00CA11D3">
      <w:pPr>
        <w:spacing w:line="240" w:lineRule="auto"/>
        <w:rPr>
          <w:rFonts w:ascii="Times New Roman" w:cs="Times New Roman" w:hAnsi="Times New Roman"/>
          <w:sz w:val="28"/>
          <w:szCs w:val="28"/>
          <w:lang w:val="uk-UA"/>
        </w:rPr>
      </w:pPr>
    </w:p>
    <w:p w:rsidP="00CA11D3" w:rsidR="00263562" w:rsidRDefault="00263562">
      <w:pPr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</w:p>
    <w:p w:rsidP="00CA11D3" w:rsidR="00450A99" w:rsidRDefault="00450A99">
      <w:pPr>
        <w:tabs>
          <w:tab w:pos="1860" w:val="left"/>
        </w:tabs>
        <w:rPr>
          <w:rFonts w:ascii="Times New Roman" w:cs="Times New Roman" w:hAnsi="Times New Roman"/>
          <w:sz w:val="28"/>
          <w:szCs w:val="28"/>
          <w:lang w:val="uk-UA"/>
        </w:rPr>
      </w:pPr>
    </w:p>
    <w:p w:rsidP="008917ED" w:rsidR="00263562" w:rsidRDefault="00263562">
      <w:pPr>
        <w:tabs>
          <w:tab w:pos="1860" w:val="left"/>
        </w:tabs>
        <w:ind w:left="360"/>
        <w:rPr>
          <w:rFonts w:ascii="Times New Roman" w:cs="Times New Roman" w:hAnsi="Times New Roman"/>
          <w:sz w:val="28"/>
          <w:szCs w:val="28"/>
          <w:lang w:val="uk-UA"/>
        </w:rPr>
      </w:pPr>
    </w:p>
    <w:p w:rsidP="008917ED" w:rsidR="001A4256" w:rsidRDefault="001A4256">
      <w:pPr>
        <w:tabs>
          <w:tab w:pos="1860" w:val="left"/>
        </w:tabs>
        <w:ind w:left="360"/>
        <w:rPr>
          <w:rFonts w:ascii="Times New Roman" w:cs="Times New Roman" w:hAnsi="Times New Roman"/>
          <w:sz w:val="28"/>
          <w:szCs w:val="28"/>
          <w:lang w:val="uk-UA"/>
        </w:rPr>
      </w:pPr>
    </w:p>
    <w:p w:rsidP="008917ED" w:rsidR="001A4256" w:rsidRDefault="001A4256">
      <w:pPr>
        <w:tabs>
          <w:tab w:pos="1860" w:val="left"/>
        </w:tabs>
        <w:ind w:left="360"/>
        <w:rPr>
          <w:rFonts w:ascii="Times New Roman" w:cs="Times New Roman" w:hAnsi="Times New Roman"/>
          <w:sz w:val="28"/>
          <w:szCs w:val="28"/>
          <w:lang w:val="uk-UA"/>
        </w:rPr>
      </w:pPr>
    </w:p>
    <w:p w:rsidP="008917ED" w:rsidR="00FB6FCC" w:rsidRDefault="001A4256" w:rsidRPr="00D30E8A">
      <w:pPr>
        <w:tabs>
          <w:tab w:pos="1860" w:val="left"/>
        </w:tabs>
        <w:ind w:left="360"/>
        <w:rPr>
          <w:rFonts w:ascii="Times New Roman" w:cs="Times New Roman" w:hAnsi="Times New Roman"/>
          <w:sz w:val="32"/>
          <w:szCs w:val="28"/>
          <w:lang w:val="uk-UA"/>
        </w:rPr>
      </w:pPr>
      <w:r>
        <w:rPr>
          <w:rFonts w:ascii="Times New Roman" w:cs="Times New Roman" w:hAnsi="Times New Roman"/>
          <w:sz w:val="32"/>
          <w:szCs w:val="28"/>
          <w:lang w:val="uk-UA"/>
        </w:rPr>
        <w:lastRenderedPageBreak/>
        <w:t>Пряма</w:t>
      </w:r>
      <w:r w:rsidR="000E22F5" w:rsidRPr="00D30E8A">
        <w:rPr>
          <w:rFonts w:ascii="Times New Roman" w:cs="Times New Roman" w:hAnsi="Times New Roman"/>
          <w:sz w:val="32"/>
          <w:szCs w:val="28"/>
          <w:lang w:val="uk-UA"/>
        </w:rPr>
        <w:t xml:space="preserve"> призма</w:t>
      </w:r>
    </w:p>
    <w:p w:rsidP="008917ED" w:rsidR="00CA11D3" w:rsidRDefault="00CA11D3">
      <w:pPr>
        <w:tabs>
          <w:tab w:pos="1860" w:val="left"/>
        </w:tabs>
        <w:ind w:left="360"/>
        <w:rPr>
          <w:rFonts w:ascii="Times New Roman" w:cs="Times New Roman" w:hAnsi="Times New Roman"/>
          <w:sz w:val="28"/>
          <w:szCs w:val="28"/>
          <w:lang w:val="uk-UA"/>
        </w:rPr>
      </w:pPr>
    </w:p>
    <w:p w:rsidP="008917ED" w:rsidR="008E5B9C" w:rsidRDefault="00263562">
      <w:pPr>
        <w:tabs>
          <w:tab w:pos="1860" w:val="left"/>
        </w:tabs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324100" cy="2001618"/>
            <wp:effectExtent b="0" l="19050" r="0" t="0"/>
            <wp:docPr descr="прав треуг призма.png"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 треуг призма.png"/>
                    <pic:cNvPicPr/>
                  </pic:nvPicPr>
                  <pic:blipFill>
                    <a:blip cstate="print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0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8917ED" w:rsidR="008917ED" w:rsidRDefault="008917ED" w:rsidRPr="00FB6FCC">
      <w:pPr>
        <w:tabs>
          <w:tab w:pos="1860" w:val="left"/>
        </w:tabs>
        <w:ind w:left="360"/>
        <w:rPr>
          <w:rFonts w:ascii="Times New Roman" w:cs="Times New Roman" w:hAnsi="Times New Roman"/>
          <w:sz w:val="28"/>
          <w:szCs w:val="28"/>
          <w:lang w:val="uk-UA"/>
        </w:rPr>
      </w:pPr>
    </w:p>
    <w:p w:rsidP="00CA11D3" w:rsidR="00263562" w:rsidRDefault="000E22F5" w:rsidRPr="00CA11D3">
      <w:pPr>
        <w:tabs>
          <w:tab w:pos="1860" w:val="left"/>
        </w:tabs>
        <w:ind w:left="360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u w:val="single"/>
          <w:lang w:val="uk-UA"/>
        </w:rPr>
        <w:t>Означення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: пряма призма називається правильною, якщо її основи є правильними многокутниками.</w:t>
      </w:r>
    </w:p>
    <w:p w:rsidP="008E7F9D" w:rsidR="000E22F5" w:rsidRDefault="000E22F5" w:rsidRPr="00CA11D3">
      <w:pPr>
        <w:tabs>
          <w:tab w:pos="1860" w:val="left"/>
        </w:tabs>
        <w:ind w:left="360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u w:val="single"/>
          <w:lang w:val="uk-UA"/>
        </w:rPr>
        <w:t>Властивості</w:t>
      </w: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: </w:t>
      </w:r>
    </w:p>
    <w:p w:rsidP="000E22F5" w:rsidR="000E22F5" w:rsidRDefault="000E22F5" w:rsidRPr="00CA11D3">
      <w:pPr>
        <w:pStyle w:val="a3"/>
        <w:numPr>
          <w:ilvl w:val="0"/>
          <w:numId w:val="11"/>
        </w:numPr>
        <w:tabs>
          <w:tab w:pos="1860" w:val="left"/>
        </w:tabs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Висота прямої призми дорівнює бічному ребру. </w:t>
      </w:r>
    </w:p>
    <w:p w:rsidP="00BF04D3" w:rsidR="00BF04D3" w:rsidRDefault="00BF04D3" w:rsidRPr="00CA11D3">
      <w:pPr>
        <w:pStyle w:val="a3"/>
        <w:tabs>
          <w:tab w:pos="1860" w:val="left"/>
        </w:tabs>
        <w:rPr>
          <w:rFonts w:ascii="Times New Roman" w:cs="Times New Roman" w:hAnsi="Times New Roman"/>
          <w:b/>
          <w:i/>
          <w:sz w:val="28"/>
          <w:szCs w:val="28"/>
          <w:lang w:val="uk-UA"/>
        </w:rPr>
      </w:pPr>
    </w:p>
    <w:tbl>
      <w:tblPr>
        <w:tblW w:type="auto" w:w="0"/>
        <w:tblInd w:type="dxa" w:w="687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000"/>
      </w:tblPr>
      <w:tblGrid>
        <w:gridCol w:w="3957"/>
      </w:tblGrid>
      <w:tr w:rsidR="00BF04D3" w:rsidRPr="00CA11D3" w:rsidTr="00BF04D3">
        <w:trPr>
          <w:trHeight w:val="465"/>
        </w:trPr>
        <w:tc>
          <w:tcPr>
            <w:tcW w:type="dxa" w:w="3957"/>
          </w:tcPr>
          <w:p w:rsidP="00BF04D3" w:rsidR="00BF04D3" w:rsidRDefault="00BF04D3" w:rsidRPr="00CA11D3">
            <w:pPr>
              <w:pStyle w:val="a3"/>
              <w:tabs>
                <w:tab w:pos="1860" w:val="left"/>
              </w:tabs>
              <w:ind w:left="141"/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  <w:t>Н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  <w:lang w:val="uk-UA"/>
              </w:rPr>
              <w:t>прямої</w:t>
            </w:r>
            <w:proofErr w:type="spellEnd"/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  <w:lang w:val="uk-UA"/>
              </w:rPr>
              <w:t xml:space="preserve"> призми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  <w:t xml:space="preserve"> = АА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  <w:t xml:space="preserve"> = ВВ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CA11D3">
              <w:rPr>
                <w:rFonts w:ascii="Times New Roman" w:cs="Times New Roman" w:hAnsi="Times New Roman"/>
                <w:b/>
                <w:i/>
                <w:sz w:val="28"/>
                <w:szCs w:val="28"/>
                <w:lang w:val="uk-UA"/>
              </w:rPr>
              <w:t xml:space="preserve"> = …</w:t>
            </w:r>
          </w:p>
        </w:tc>
      </w:tr>
    </w:tbl>
    <w:p w:rsidP="00CA11D3" w:rsidR="00CA11D3" w:rsidRDefault="00CA11D3">
      <w:pPr>
        <w:tabs>
          <w:tab w:pos="1860" w:val="left"/>
        </w:tabs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        </w:t>
      </w:r>
      <w:r w:rsidR="000E22F5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Бічні грані прямої призми – </w:t>
      </w:r>
      <w:r w:rsidR="00BF04D3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прямокутники</w:t>
      </w:r>
    </w:p>
    <w:p w:rsidP="00CA11D3" w:rsidR="000E22F5" w:rsidRDefault="00CA11D3" w:rsidRPr="00CA11D3">
      <w:pPr>
        <w:tabs>
          <w:tab w:pos="1860" w:val="left"/>
        </w:tabs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        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АВВ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1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А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1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– прямокутник, ВСС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1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>В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vertAlign w:val="subscript"/>
          <w:lang w:val="uk-UA"/>
        </w:rPr>
        <w:t>1</w:t>
      </w:r>
      <w:r w:rsidR="00FB6FCC" w:rsidRPr="00CA11D3">
        <w:rPr>
          <w:rFonts w:ascii="Times New Roman" w:cs="Times New Roman" w:hAnsi="Times New Roman"/>
          <w:b/>
          <w:i/>
          <w:sz w:val="28"/>
          <w:szCs w:val="28"/>
          <w:lang w:val="uk-UA"/>
        </w:rPr>
        <w:t xml:space="preserve"> – прямокутник, …</w:t>
      </w:r>
    </w:p>
    <w:p w:rsidP="00FB6FCC" w:rsidR="007A6302" w:rsidRDefault="00CA11D3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vertAlign w:val="subscript"/>
          <w:lang w:eastAsia="ru-RU"/>
        </w:rPr>
        <w:drawing>
          <wp:inline distB="0" distL="0" distR="0" distT="0">
            <wp:extent cx="3229989" cy="367550"/>
            <wp:effectExtent b="0" l="19050" r="8511" t="0"/>
            <wp:docPr descr="3,1.png"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1.png"/>
                    <pic:cNvPicPr/>
                  </pic:nvPicPr>
                  <pic:blipFill>
                    <a:blip cstate="print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6384" cy="37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FB6FCC" w:rsidR="00CA11D3" w:rsidRDefault="00CA11D3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FB6FCC" w:rsidR="00CA11D3" w:rsidRDefault="00CA11D3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vertAlign w:val="subscript"/>
          <w:lang w:eastAsia="ru-RU"/>
        </w:rPr>
        <w:drawing>
          <wp:inline distB="0" distL="0" distR="0" distT="0">
            <wp:extent cx="2101580" cy="450339"/>
            <wp:effectExtent b="0" l="19050" r="0" t="0"/>
            <wp:docPr descr="4,1.png"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,1.png"/>
                    <pic:cNvPicPr/>
                  </pic:nvPicPr>
                  <pic:blipFill>
                    <a:blip cstate="print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154" cy="4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FB6FCC" w:rsidR="00E2668C" w:rsidRDefault="00E2668C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FB6FCC" w:rsidR="00E2668C" w:rsidRDefault="00CA11D3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vertAlign w:val="subscript"/>
          <w:lang w:eastAsia="ru-RU"/>
        </w:rPr>
        <w:drawing>
          <wp:inline distB="0" distL="0" distR="0" distT="0">
            <wp:extent cx="2374178" cy="379379"/>
            <wp:effectExtent b="0" l="19050" r="7072" t="0"/>
            <wp:docPr descr="5,1.png"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,1.png"/>
                    <pic:cNvPicPr/>
                  </pic:nvPicPr>
                  <pic:blipFill>
                    <a:blip cstate="print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2540" cy="38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FB6FCC" w:rsidR="008917ED" w:rsidRDefault="008917ED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FB6FCC" w:rsidR="008917ED" w:rsidRDefault="008917ED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FB6FCC" w:rsidR="008917ED" w:rsidRDefault="008917ED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FB6FCC" w:rsidR="008917ED" w:rsidRDefault="008917ED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FB6FCC" w:rsidR="008917ED" w:rsidRDefault="008917ED">
      <w:pPr>
        <w:pStyle w:val="a3"/>
        <w:tabs>
          <w:tab w:pos="1860" w:val="left"/>
        </w:tabs>
        <w:rPr>
          <w:rFonts w:ascii="Times New Roman" w:cs="Times New Roman" w:hAnsi="Times New Roman"/>
          <w:sz w:val="28"/>
          <w:szCs w:val="28"/>
          <w:vertAlign w:val="subscript"/>
          <w:lang w:val="uk-UA"/>
        </w:rPr>
      </w:pPr>
    </w:p>
    <w:p w:rsidP="00263562" w:rsidR="00B553BF" w:rsidRDefault="00B553BF" w:rsidRPr="00263562">
      <w:pPr>
        <w:rPr>
          <w:rFonts w:ascii="Times New Roman" w:cs="Times New Roman" w:hAnsi="Times New Roman"/>
          <w:sz w:val="32"/>
          <w:szCs w:val="28"/>
          <w:lang w:val="uk-UA"/>
        </w:rPr>
      </w:pPr>
    </w:p>
    <w:sectPr w:rsidR="00B553BF" w:rsidRPr="00263562" w:rsidSect="00BA3921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C6"/>
    <w:multiLevelType w:val="hybridMultilevel"/>
    <w:tmpl w:val="BA0CFEA2"/>
    <w:lvl w:ilvl="0" w:tplc="8A986DC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7CA11B7"/>
    <w:multiLevelType w:val="hybridMultilevel"/>
    <w:tmpl w:val="6BF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1A0"/>
    <w:multiLevelType w:val="hybridMultilevel"/>
    <w:tmpl w:val="BA0CFEA2"/>
    <w:lvl w:ilvl="0" w:tplc="8A986DC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17722638"/>
    <w:multiLevelType w:val="hybridMultilevel"/>
    <w:tmpl w:val="D34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6D51"/>
    <w:multiLevelType w:val="hybridMultilevel"/>
    <w:tmpl w:val="EF3A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3D8E"/>
    <w:multiLevelType w:val="hybridMultilevel"/>
    <w:tmpl w:val="86144136"/>
    <w:lvl w:ilvl="0" w:tplc="B95E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5D7"/>
    <w:multiLevelType w:val="hybridMultilevel"/>
    <w:tmpl w:val="9200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0461"/>
    <w:multiLevelType w:val="hybridMultilevel"/>
    <w:tmpl w:val="3256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0EA9"/>
    <w:multiLevelType w:val="multilevel"/>
    <w:tmpl w:val="360E16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6B21E6"/>
    <w:multiLevelType w:val="hybridMultilevel"/>
    <w:tmpl w:val="495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2189"/>
    <w:multiLevelType w:val="hybridMultilevel"/>
    <w:tmpl w:val="E12AAD46"/>
    <w:lvl w:ilvl="0" w:tplc="B1905F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DB0"/>
    <w:multiLevelType w:val="hybridMultilevel"/>
    <w:tmpl w:val="495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23E"/>
    <w:multiLevelType w:val="hybridMultilevel"/>
    <w:tmpl w:val="26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1949"/>
    <w:multiLevelType w:val="hybridMultilevel"/>
    <w:tmpl w:val="C7DCBC3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519C2"/>
    <w:multiLevelType w:val="hybridMultilevel"/>
    <w:tmpl w:val="FEDAB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94A"/>
    <w:rsid w:val="000379B3"/>
    <w:rsid w:val="00040DB9"/>
    <w:rsid w:val="00065E9E"/>
    <w:rsid w:val="000E22F5"/>
    <w:rsid w:val="001A3967"/>
    <w:rsid w:val="001A4256"/>
    <w:rsid w:val="001B4C2B"/>
    <w:rsid w:val="001B529C"/>
    <w:rsid w:val="001D6E78"/>
    <w:rsid w:val="001F46D9"/>
    <w:rsid w:val="00222555"/>
    <w:rsid w:val="00240108"/>
    <w:rsid w:val="00243565"/>
    <w:rsid w:val="00257323"/>
    <w:rsid w:val="00263562"/>
    <w:rsid w:val="002D7277"/>
    <w:rsid w:val="00307282"/>
    <w:rsid w:val="00325324"/>
    <w:rsid w:val="003D255C"/>
    <w:rsid w:val="0040498A"/>
    <w:rsid w:val="004318BD"/>
    <w:rsid w:val="00450A99"/>
    <w:rsid w:val="004C4BC6"/>
    <w:rsid w:val="005270B8"/>
    <w:rsid w:val="00546350"/>
    <w:rsid w:val="005F394A"/>
    <w:rsid w:val="006166F3"/>
    <w:rsid w:val="006541C4"/>
    <w:rsid w:val="00697F42"/>
    <w:rsid w:val="006F1F30"/>
    <w:rsid w:val="00706229"/>
    <w:rsid w:val="00714966"/>
    <w:rsid w:val="0075614C"/>
    <w:rsid w:val="0077253A"/>
    <w:rsid w:val="007A6302"/>
    <w:rsid w:val="007C261F"/>
    <w:rsid w:val="007C4AD9"/>
    <w:rsid w:val="007D6F13"/>
    <w:rsid w:val="00845A17"/>
    <w:rsid w:val="008536A0"/>
    <w:rsid w:val="008812EF"/>
    <w:rsid w:val="008917ED"/>
    <w:rsid w:val="008C3630"/>
    <w:rsid w:val="008C6677"/>
    <w:rsid w:val="008E5B9C"/>
    <w:rsid w:val="008E7DA5"/>
    <w:rsid w:val="008E7F9D"/>
    <w:rsid w:val="008F1B62"/>
    <w:rsid w:val="008F3667"/>
    <w:rsid w:val="00937BED"/>
    <w:rsid w:val="00940D53"/>
    <w:rsid w:val="00966E36"/>
    <w:rsid w:val="009A74FD"/>
    <w:rsid w:val="009B7B95"/>
    <w:rsid w:val="00A840E4"/>
    <w:rsid w:val="00AB74D7"/>
    <w:rsid w:val="00AD5970"/>
    <w:rsid w:val="00B030D8"/>
    <w:rsid w:val="00B374D1"/>
    <w:rsid w:val="00B553BF"/>
    <w:rsid w:val="00B56B66"/>
    <w:rsid w:val="00BA3921"/>
    <w:rsid w:val="00BD754C"/>
    <w:rsid w:val="00BE2A5C"/>
    <w:rsid w:val="00BE6EBA"/>
    <w:rsid w:val="00BF04D3"/>
    <w:rsid w:val="00BF33AF"/>
    <w:rsid w:val="00C34ED4"/>
    <w:rsid w:val="00C74C0E"/>
    <w:rsid w:val="00CA11D3"/>
    <w:rsid w:val="00CB047C"/>
    <w:rsid w:val="00CB2FA3"/>
    <w:rsid w:val="00CC7B1B"/>
    <w:rsid w:val="00D04C51"/>
    <w:rsid w:val="00D105DF"/>
    <w:rsid w:val="00D24982"/>
    <w:rsid w:val="00D30E8A"/>
    <w:rsid w:val="00D65AF4"/>
    <w:rsid w:val="00D97764"/>
    <w:rsid w:val="00DC4A17"/>
    <w:rsid w:val="00E041B5"/>
    <w:rsid w:val="00E2668C"/>
    <w:rsid w:val="00E52EE9"/>
    <w:rsid w:val="00E5340A"/>
    <w:rsid w:val="00ED3610"/>
    <w:rsid w:val="00ED5E58"/>
    <w:rsid w:val="00EE49FA"/>
    <w:rsid w:val="00FB6FCC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19"/>
        <o:r id="V:Rule26" type="arc" idref="#_x0000_s1147"/>
        <o:r id="V:Rule31" type="arc" idref="#_x0000_s1131"/>
        <o:r id="V:Rule47" type="connector" idref="#_x0000_s1129"/>
        <o:r id="V:Rule48" type="connector" idref="#_x0000_s1125"/>
        <o:r id="V:Rule49" type="connector" idref="#_x0000_s1137"/>
        <o:r id="V:Rule50" type="connector" idref="#_x0000_s1071"/>
        <o:r id="V:Rule51" type="connector" idref="#_x0000_s1118"/>
        <o:r id="V:Rule52" type="connector" idref="#_x0000_s1062"/>
        <o:r id="V:Rule53" type="connector" idref="#_x0000_s1111"/>
        <o:r id="V:Rule54" type="connector" idref="#_x0000_s1065"/>
        <o:r id="V:Rule55" type="connector" idref="#_x0000_s1141"/>
        <o:r id="V:Rule56" type="connector" idref="#_x0000_s1066"/>
        <o:r id="V:Rule57" type="connector" idref="#_x0000_s1116"/>
        <o:r id="V:Rule58" type="connector" idref="#_x0000_s1138"/>
        <o:r id="V:Rule59" type="connector" idref="#_x0000_s1144"/>
        <o:r id="V:Rule60" type="connector" idref="#_x0000_s1072"/>
        <o:r id="V:Rule61" type="connector" idref="#_x0000_s1135"/>
        <o:r id="V:Rule62" type="connector" idref="#_x0000_s1063"/>
        <o:r id="V:Rule63" type="connector" idref="#_x0000_s1060"/>
        <o:r id="V:Rule64" type="connector" idref="#_x0000_s1146"/>
        <o:r id="V:Rule65" type="connector" idref="#_x0000_s1069"/>
        <o:r id="V:Rule66" type="connector" idref="#_x0000_s1113"/>
        <o:r id="V:Rule67" type="connector" idref="#_x0000_s1110"/>
        <o:r id="V:Rule68" type="connector" idref="#_x0000_s1112"/>
        <o:r id="V:Rule69" type="connector" idref="#_x0000_s1142"/>
        <o:r id="V:Rule70" type="connector" idref="#_x0000_s1140"/>
        <o:r id="V:Rule71" type="connector" idref="#_x0000_s1130"/>
        <o:r id="V:Rule72" type="connector" idref="#_x0000_s1115"/>
        <o:r id="V:Rule73" type="connector" idref="#_x0000_s1109"/>
        <o:r id="V:Rule74" type="connector" idref="#_x0000_s1148"/>
        <o:r id="V:Rule75" type="connector" idref="#_x0000_s1114"/>
        <o:r id="V:Rule76" type="connector" idref="#_x0000_s1149"/>
        <o:r id="V:Rule77" type="connector" idref="#_x0000_s1143"/>
        <o:r id="V:Rule78" type="connector" idref="#_x0000_s1059"/>
        <o:r id="V:Rule79" type="connector" idref="#_x0000_s1136"/>
        <o:r id="V:Rule80" type="connector" idref="#_x0000_s1061"/>
        <o:r id="V:Rule81" type="connector" idref="#_x0000_s1134"/>
        <o:r id="V:Rule82" type="connector" idref="#_x0000_s1064"/>
        <o:r id="V:Rule83" type="connector" idref="#_x0000_s1067"/>
        <o:r id="V:Rule84" type="connector" idref="#_x0000_s1124"/>
        <o:r id="V:Rule85" type="connector" idref="#_x0000_s1068"/>
        <o:r id="V:Rule86" type="connector" idref="#_x0000_s1145"/>
        <o:r id="V:Rule87" type="connector" idref="#_x0000_s1126"/>
        <o:r id="V:Rule88" type="connector" idref="#_x0000_s1117"/>
        <o:r id="V:Rule89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25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3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png" Type="http://schemas.openxmlformats.org/officeDocument/2006/relationships/image"/><Relationship Id="rId18" Target="theme/theme1.xml" Type="http://schemas.openxmlformats.org/officeDocument/2006/relationships/theme"/><Relationship Id="rId3" Target="styles.xml" Type="http://schemas.openxmlformats.org/officeDocument/2006/relationships/styles"/><Relationship Id="rId7" Target="media/image2.gif" Type="http://schemas.openxmlformats.org/officeDocument/2006/relationships/image"/><Relationship Id="rId12" Target="media/image7.jpeg" Type="http://schemas.openxmlformats.org/officeDocument/2006/relationships/image"/><Relationship Id="rId17" Target="fontTable.xml" Type="http://schemas.openxmlformats.org/officeDocument/2006/relationships/fontTable"/><Relationship Id="rId2" Target="numbering.xml" Type="http://schemas.openxmlformats.org/officeDocument/2006/relationships/numbering"/><Relationship Id="rId16" Target="media/image11.png" Type="http://schemas.openxmlformats.org/officeDocument/2006/relationships/image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6.pn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10" Target="media/image5.png" Type="http://schemas.openxmlformats.org/officeDocument/2006/relationships/image"/><Relationship Id="rId4" Target="settings.xml" Type="http://schemas.openxmlformats.org/officeDocument/2006/relationships/settings"/><Relationship Id="rId9" Target="media/image4.png" Type="http://schemas.openxmlformats.org/officeDocument/2006/relationships/image"/><Relationship Id="rId14" Target="media/image9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74E9-E95D-4110-9ADE-ED38603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2016-02-26T08:53:00Z</cp:lastPrinted>
  <dcterms:created xsi:type="dcterms:W3CDTF">2016-03-02T08:22:00Z</dcterms:created>
  <dcterms:modified xsi:type="dcterms:W3CDTF">2016-03-02T08:22:00Z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134671</vt:lpwstr>
  </property>
  <property fmtid="{D5CDD505-2E9C-101B-9397-08002B2CF9AE}" name="NXPowerLiteVersion" pid="3">
    <vt:lpwstr>D4.1.4</vt:lpwstr>
  </property>
</Properties>
</file>