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0" w:rsidRPr="00EA6090" w:rsidRDefault="00EA6090" w:rsidP="00EA6090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Тема </w:t>
      </w: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заняття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:</w:t>
      </w: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uk-UA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uk-UA"/>
        </w:rPr>
        <w:t>«</w:t>
      </w: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en-US" w:eastAsia="uk-UA"/>
        </w:rPr>
        <w:t>Ukraine</w:t>
      </w: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uk-UA"/>
        </w:rPr>
        <w:t>».</w:t>
      </w:r>
    </w:p>
    <w:p w:rsidR="00EA6090" w:rsidRPr="00EA6090" w:rsidRDefault="00EA6090" w:rsidP="00EA6090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Мета </w:t>
      </w: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заняття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: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uk-UA"/>
        </w:rPr>
        <w:t>Дидактична: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досконалювати навички усного мовлення, </w:t>
      </w:r>
      <w:proofErr w:type="gramStart"/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ауд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іювання, </w:t>
      </w:r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письма та вживання </w:t>
      </w:r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граматичних структур у мовленні.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Розвиваюча: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озвивати короткочасну пам'ять, здат</w:t>
      </w:r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ність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логічно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й послідовно висловлюва</w:t>
      </w: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свою думку, р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озвивати оперативну пам'ять, мовлен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нєву реакцію студентів, здатність планувати 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мовленнєвий учинок, розвивати навички сприймання інозем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ної мови на слух, р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озвивати культуру спілкування в ситуаціях, р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озвивати творче ставлення та пізна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вальний інтерес до вивчення англійської мови.</w:t>
      </w:r>
    </w:p>
    <w:p w:rsidR="00EA6090" w:rsidRPr="00EA6090" w:rsidRDefault="00EA6090" w:rsidP="00EA6090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Виховна: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иховувати самостійність, в</w:t>
      </w:r>
      <w:r w:rsidRPr="00EA60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иховувати зосередженість студентів у ви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раженні своїх думок, своєї точки зору, ф</w:t>
      </w:r>
      <w:r w:rsidRPr="00EA6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ормувати інтерес та творче ставлення </w:t>
      </w:r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 вивчення англійської мови.</w:t>
      </w:r>
    </w:p>
    <w:p w:rsidR="00EA6090" w:rsidRPr="00EA6090" w:rsidRDefault="00EA6090" w:rsidP="00EA6090">
      <w:pPr>
        <w:spacing w:after="0" w:line="360" w:lineRule="auto"/>
        <w:ind w:right="-112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Методична: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втілення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нових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A6090" w:rsidRPr="00EA6090" w:rsidRDefault="00EA6090" w:rsidP="00EA6090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Міжпредметні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зв’язки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:</w:t>
      </w:r>
    </w:p>
    <w:p w:rsidR="00EA6090" w:rsidRPr="00EA6090" w:rsidRDefault="00EA6090" w:rsidP="00EA6090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Забезпечуючі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: </w:t>
      </w:r>
      <w:proofErr w:type="gramStart"/>
      <w:r w:rsidRPr="00EA60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св</w:t>
      </w:r>
      <w:proofErr w:type="gramEnd"/>
      <w:r w:rsidRPr="00EA60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ітова література,</w:t>
      </w: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література,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географія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історія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A6090" w:rsidRPr="00EA6090" w:rsidRDefault="00EA6090" w:rsidP="00EA6090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Забезпечувані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: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філософія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естетика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:rsidR="00EA6090" w:rsidRPr="00EA6090" w:rsidRDefault="00EA6090" w:rsidP="00EA609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Методичне</w:t>
      </w:r>
      <w:proofErr w:type="spellEnd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забезпечення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 </w:t>
      </w:r>
      <w:proofErr w:type="gram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ідручник, словник, картки.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 заняття:</w:t>
      </w: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практичне 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Тип заняття: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комбіноване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90" w:rsidRPr="00EA6090" w:rsidRDefault="00EA6090" w:rsidP="00EA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 і форми проведення заняття: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інформаційно-рецептивний (словесний: виклад інформації, пояснення; наочний: робота з роздатковим матеріалом, робота з мультимедійною презентацією), проблемно-пошуковий (постановка проблемних запитань, використання інтерактивних методів, прийомів та вправ)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виконання вправ.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Технічні засоби навчання: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мультимедійний проектор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Методичне забезпечення:</w:t>
      </w: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A6090" w:rsidRPr="00EA6090" w:rsidRDefault="00EA6090" w:rsidP="00EA609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мультимедійний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проектор та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екран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6090" w:rsidRPr="00EA6090" w:rsidRDefault="00EA6090" w:rsidP="00EA609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презентації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6090" w:rsidRPr="00EA6090" w:rsidRDefault="00EA6090" w:rsidP="00EA609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відеозапис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і хід заняття</w:t>
      </w: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Організаційна частина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Привітання, відмітка в журналі відсутніх. Перевірка готовності до заняття студентів, аудиторії, обладнання.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Мотивація навчальної діяльності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Слово викладача.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Повідомлення теми і мети заняття.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Запис теми у зошити.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Актуалізація опорних знань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Запитання до студентів</w:t>
      </w: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Перевірка домашнього завдання.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Коментар відповідей студентів.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Вивчення нового матеріалу.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Говоріння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 Читання і письмо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EA6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 Аудіювання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Закріплення знань, умінь та навичок 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Вправи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Інтерв’ю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Мікрофон</w:t>
      </w:r>
    </w:p>
    <w:p w:rsidR="00EA6090" w:rsidRPr="00EA6090" w:rsidRDefault="00EA6090" w:rsidP="00EA6090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Підсумок заняття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Рефлексія.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Оцінювання знань, коментування оцінок.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Домашнє завдання</w:t>
      </w:r>
    </w:p>
    <w:p w:rsidR="00EA6090" w:rsidRPr="00EA6090" w:rsidRDefault="00EA6090" w:rsidP="00EA6090">
      <w:pPr>
        <w:shd w:val="clear" w:color="auto" w:fill="FFFFFF"/>
        <w:tabs>
          <w:tab w:val="left" w:pos="341"/>
        </w:tabs>
        <w:spacing w:before="96"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Написати діалог про Україну.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022" w:rsidRDefault="00850022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Розгорнутий план-конспект практичного заняття</w:t>
      </w: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Ukraine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Організаційна частина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(Привітання, перевірка присутніх, готовність до заняття).</w:t>
      </w:r>
    </w:p>
    <w:p w:rsidR="00EA6090" w:rsidRPr="00EA6090" w:rsidRDefault="00EA6090" w:rsidP="00EA6090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0" w:after="0" w:line="36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  <w:lang w:val="en-US" w:eastAsia="ru-RU"/>
        </w:rPr>
        <w:t xml:space="preserve">Good morning! </w:t>
      </w:r>
      <w:r w:rsidRPr="00EA609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val="en-US" w:eastAsia="ru-RU"/>
        </w:rPr>
        <w:t xml:space="preserve">I am very glad to see you today. </w:t>
      </w:r>
      <w:r w:rsidRPr="00EA60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val="en-US" w:eastAsia="ru-RU"/>
        </w:rPr>
        <w:t>How are you today?</w:t>
      </w:r>
      <w:r w:rsidRPr="00EA60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 xml:space="preserve"> Are you in high mood today? Sit down, please.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Студенти: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відповідають і сідають за парти.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Викладач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запитує чергового студента про відсутніх і відмічає у журналі.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Who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is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on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duty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today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? 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What date is it today? Who is absent?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Мотивація навчальної діяльності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Очікувані результати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Після заняття студенти зможуть: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поглибити свої знання про Україну;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лексичний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мові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з метою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уявлення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аксимально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всю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міститься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тексті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думки і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припущення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опорою на лексико-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граматичну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структуру;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Слово викладача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 – наша Батьківщина. Вона прекрасна, наповнена любов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і величними пейзажами. Люди у нас дуже гостинні. Україна це країна зі славетним минулим. Вона багата на історичні і культурні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ятки. В Україні багато місць, які треба побачити, і якими можна пишатися.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Сьогодні ми з вами будемо говорити про Україну, ми будемо читати текст, вивчимо нові слова, виконаємо вправи, навчимось висловлювати власні думки, поглибимо свої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зноння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Україну.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our Motherland. It’s full of beauty, full of love full magnificent scenes. The people are so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hospitable.Ukraine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country with the glorious past. It is rich in historical monuments and different places of interest. There are a lot of places to see in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to be proud of. And I am glad to live in such a country.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Повідомлення теми і мети заняття</w:t>
      </w:r>
    </w:p>
    <w:p w:rsidR="00EA6090" w:rsidRPr="00EA6090" w:rsidRDefault="00EA6090" w:rsidP="00EA6090">
      <w:pPr>
        <w:shd w:val="clear" w:color="auto" w:fill="FFFFFF"/>
        <w:spacing w:before="302"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Викладач: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Зверніть увагу на екран.  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Today we'll speak about </w:t>
      </w:r>
      <w:proofErr w:type="gramStart"/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bCs/>
              <w:spacing w:val="10"/>
              <w:sz w:val="28"/>
              <w:szCs w:val="28"/>
              <w:lang w:val="en-US" w:eastAsia="uk-UA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,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we'll listen to the text, learn new words, do exercises and answer the questions.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1 </w:t>
      </w:r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Запис теми у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зошити.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Запишіть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число і тему у зошити.</w:t>
      </w:r>
    </w:p>
    <w:p w:rsidR="00EA6090" w:rsidRPr="00EA6090" w:rsidRDefault="00850022" w:rsidP="008500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EA6090"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Актуалізація опорних знань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зараз давайте поговоримо про специфіку української нації та державну символіку.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2486025"/>
            <wp:effectExtent l="0" t="0" r="9525" b="9525"/>
            <wp:docPr id="4" name="Рисунок 4" descr="http://receptidocs.ru/pars_docs/tw_refs/5/4271/4271_html_m7591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eptidocs.ru/pars_docs/tw_refs/5/4271/4271_html_m7591923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95625" cy="2362200"/>
            <wp:effectExtent l="0" t="0" r="9525" b="0"/>
            <wp:docPr id="3" name="Рисунок 3" descr="http://receptidocs.ru/pars_docs/tw_refs/5/4271/4271_html_m6815a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eptidocs.ru/pars_docs/tw_refs/5/4271/4271_html_m6815a78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Look at the pictures. What nationality are these people? How do you know?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What do you know about Ukrainian people in terms of appearance, character, language and religion? What are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's symbols and what are they called in English?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What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Ukrainian flag? What do they stand for?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Nationality: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Ukrainians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Appearance: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women are beautiful men are strong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Character: They are: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Hospitable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гостеприимный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natured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добродушный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Well-disposed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доброжелательный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Trustful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доверчивый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Diligent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трудолюбивый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sense of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humour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чувством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юмора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Religion :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Christianity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 :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Ukrainian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Symbols :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герб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emblem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flag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anthem </w:t>
      </w:r>
    </w:p>
    <w:p w:rsidR="00EA6090" w:rsidRPr="00EA6090" w:rsidRDefault="00EA6090" w:rsidP="00EA60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95625" cy="2619375"/>
            <wp:effectExtent l="0" t="0" r="9525" b="9525"/>
            <wp:docPr id="2" name="Рисунок 2" descr="http://receptidocs.ru/pars_docs/tw_refs/5/4271/4271_html_m6210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eptidocs.ru/pars_docs/tw_refs/5/4271/4271_html_m62101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1514475"/>
            <wp:effectExtent l="0" t="0" r="9525" b="9525"/>
            <wp:docPr id="1" name="Рисунок 1" descr="http://receptidocs.ru/pars_docs/tw_refs/5/4271/4271_html_m5bd5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eptidocs.ru/pars_docs/tw_refs/5/4271/4271_html_m5bd5905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Коментар відповідей студентів</w:t>
      </w:r>
    </w:p>
    <w:p w:rsidR="00EA6090" w:rsidRPr="00EA6090" w:rsidRDefault="00EA6090" w:rsidP="00EA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Студенти по черзі відповідають, викладач разом  з групою коментують правильність виконання завдання.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Exellent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you are right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stugents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Протягом заняття ви будете набирати бали, а на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прикинці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заняття отримаєте оцінки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Перевірка домашнього завдання.</w:t>
      </w:r>
    </w:p>
    <w:p w:rsidR="00EA6090" w:rsidRPr="00EA6090" w:rsidRDefault="00850022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A6090" w:rsidRPr="00EA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A6090" w:rsidRPr="00EA6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090" w:rsidRPr="00EA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Вивчення нового матеріалу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</w:t>
      </w:r>
      <w:r w:rsidR="008500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.1.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Speaking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students prepared the presentations . Let us look and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them</w:t>
      </w:r>
    </w:p>
    <w:p w:rsidR="00EA6090" w:rsidRPr="00EA6090" w:rsidRDefault="00850022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A6090"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EA6090" w:rsidRPr="00EA6090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Reading</w:t>
          </w:r>
        </w:smartTag>
      </w:smartTag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зараз ми переходимо до нової теми.  Погляньте на екран, і перепишіть нові слова в зошити.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Independence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Boundary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кордон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Population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населення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industrial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індустріальний 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agricultural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аграрний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</w:pPr>
      <w:proofErr w:type="spellStart"/>
      <w:proofErr w:type="gramStart"/>
      <w:r w:rsidRPr="00EA6090">
        <w:rPr>
          <w:rFonts w:ascii="Times New Roman" w:eastAsia="Times New Roman" w:hAnsi="Times New Roman" w:cs="Times New Roman"/>
          <w:b/>
          <w:spacing w:val="18"/>
          <w:sz w:val="28"/>
          <w:szCs w:val="28"/>
          <w:u w:val="single"/>
          <w:lang w:val="en-US" w:eastAsia="ru-RU"/>
        </w:rPr>
        <w:t>T.Thank</w:t>
      </w:r>
      <w:proofErr w:type="spellEnd"/>
      <w:r w:rsidRPr="00EA6090">
        <w:rPr>
          <w:rFonts w:ascii="Times New Roman" w:eastAsia="Times New Roman" w:hAnsi="Times New Roman" w:cs="Times New Roman"/>
          <w:b/>
          <w:spacing w:val="18"/>
          <w:sz w:val="28"/>
          <w:szCs w:val="28"/>
          <w:u w:val="single"/>
          <w:lang w:val="en-US" w:eastAsia="ru-RU"/>
        </w:rPr>
        <w:t xml:space="preserve"> you.</w:t>
      </w:r>
      <w:proofErr w:type="gramEnd"/>
      <w:r w:rsidRPr="00EA6090">
        <w:rPr>
          <w:rFonts w:ascii="Times New Roman" w:eastAsia="Times New Roman" w:hAnsi="Times New Roman" w:cs="Times New Roman"/>
          <w:b/>
          <w:spacing w:val="18"/>
          <w:sz w:val="28"/>
          <w:szCs w:val="28"/>
          <w:u w:val="single"/>
          <w:lang w:val="en-US" w:eastAsia="ru-RU"/>
        </w:rPr>
        <w:t xml:space="preserve"> Now we</w:t>
      </w:r>
      <w:r w:rsidRPr="00EA6090">
        <w:rPr>
          <w:rFonts w:ascii="Times New Roman" w:eastAsia="Times New Roman" w:hAnsi="Times New Roman" w:cs="Times New Roman"/>
          <w:b/>
          <w:spacing w:val="18"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val="en-US" w:eastAsia="ru-RU"/>
        </w:rPr>
        <w:t>shall read to the text.</w:t>
      </w:r>
      <w:r w:rsidRPr="00EA6090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У вас є кілька хвилин продивитись текст і перекласти незнайомі слова.</w:t>
      </w:r>
    </w:p>
    <w:p w:rsidR="00EA6090" w:rsidRPr="00EA6090" w:rsidRDefault="00EA6090" w:rsidP="00EA60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lastRenderedPageBreak/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sovereign state; its independence was proclaimed in 1991.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situated in the east of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Europe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</w:t>
      </w:r>
      <w:smartTag w:uri="urn:schemas-microsoft-com:office:smarttags" w:element="place">
        <w:smartTag w:uri="urn:schemas-microsoft-com:office:smarttags" w:element="PlaceTyp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territory</w:t>
          </w:r>
        </w:smartTag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603 700 square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kilometres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borders on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Poland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Moldova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Slovakia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Hungary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Romania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It’s washed by the Black Sea and the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Sea of Azov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has very important ports.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larger than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France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Great Britain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 considerably smaller than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Russia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5% of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’s territory is mountainous; the rest part of the Ukrainian area is flat.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the Carpathians and the </w:t>
      </w:r>
      <w:smartTag w:uri="urn:schemas-microsoft-com:office:smarttags" w:element="place">
        <w:smartTag w:uri="urn:schemas-microsoft-com:office:smarttags" w:element="PlaceNam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Crimean</w:t>
          </w:r>
        </w:smartTag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Mountains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Carpathians is the natural mountainous boundary of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They are covered with mixed forests of pine, fir, beech and oak trees. There are the thickest forests in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Volyn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which are part of the famous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Byelovezhskaya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Puscha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Dnieper is the main river of the country; moreover, it’s the third longest river in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Europe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Such rivers as the Dniester, the Danube, the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Southern Bug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Seversky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Donets are also important.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population of our country is about 46 million people. Besides Ukrainians the representatives of many other nationalities live there: Russians, Jews, Belarusians, Moldavians, Romanians, Greeks, Tatars, Poles, Armenians, Germans, Gypsies and other ethnic minorities. They contributed to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 culture and history.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biggest cities of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Kyiv,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Lviv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Dnipropetrovsk,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Zaporizhzhya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ity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Donetsk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Odessa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Mykolaiv and others.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developed industrial and agricultural country. It’s rich in iron ore, coal, natural gas, oil, salt and other mineral resources.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such branches of industry as metallurgy, machine-building, power industry, chemical industry and agriculture. Scientists of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make their contributions of important discoveries and inventions to the world science.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a rich historical and cultural heritage. There are many higher educational establishments, theatres, libraries, museums, art galleries in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It’s also famous for many outstanding writers, poets and musicians.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occupies 8th place in Europe by the number of tourists visiting, according to the </w:t>
      </w:r>
      <w:hyperlink r:id="rId14" w:tooltip="World Tourism Organisation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World Tourism </w:t>
        </w:r>
        <w:proofErr w:type="spellStart"/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Organisation</w:t>
        </w:r>
        <w:proofErr w:type="spellEnd"/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5" w:tooltip="World Tourism rankings" w:history="1">
        <w:proofErr w:type="spellStart"/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rankings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.The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coastline on the </w:t>
      </w:r>
      <w:hyperlink r:id="rId16" w:tooltip="Black Sea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Black Sea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popular summer destination for vacationers. </w:t>
      </w:r>
      <w:hyperlink r:id="rId17" w:tooltip="Ukrainian wine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 has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8" w:tooltip="Vineyard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vineyards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where they produce native </w:t>
      </w:r>
      <w:hyperlink r:id="rId19" w:tooltip="Wine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wines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ruins of ancient castles, historical parks, Orthodox and Catholic churches. </w:t>
      </w:r>
      <w:hyperlink r:id="rId20" w:tooltip="Kiev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Kiev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country's </w:t>
      </w:r>
      <w:hyperlink r:id="rId21" w:tooltip="Capital city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capital city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many unique structures such as </w:t>
      </w:r>
      <w:hyperlink r:id="rId22" w:tooltip="Saint Sophia Cathedral in Kiev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Saint Sophia Cathedral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broad boulevards. 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other cities well-known to tourists such as the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harbour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town </w:t>
      </w:r>
      <w:hyperlink r:id="rId23" w:tooltip="Odessa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Odessa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old city of </w:t>
      </w:r>
      <w:hyperlink r:id="rId24" w:tooltip="Lviv" w:history="1">
        <w:proofErr w:type="spellStart"/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Lviv</w:t>
        </w:r>
        <w:proofErr w:type="spellEnd"/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west. The </w:t>
      </w:r>
      <w:hyperlink r:id="rId25" w:tooltip="Crimea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Crimea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 little "continent" of its own, is a popular vacation destination for tourists for </w:t>
      </w:r>
      <w:hyperlink r:id="rId26" w:tooltip="Human swimming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swimming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on the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Black Sea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its warm climate, rugged mountains, plateaus and ancient ruins. Visitors can also take cruise tours by ship on </w:t>
      </w:r>
      <w:hyperlink r:id="rId27" w:tooltip="Dnieper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Dnieper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River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</w:t>
      </w:r>
      <w:smartTag w:uri="urn:schemas-microsoft-com:office:smarttags" w:element="City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Kiev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Black Sea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coastline. </w:t>
      </w:r>
      <w:hyperlink r:id="rId28" w:tooltip="Ukrainian cuisine" w:history="1">
        <w:r w:rsidRPr="00EE74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Ukrainian cuisine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a long history and offers a wide variety of original dishes.</w:t>
      </w:r>
    </w:p>
    <w:p w:rsidR="00EA6090" w:rsidRPr="00EA6090" w:rsidRDefault="00EA6090" w:rsidP="00EE7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member of the United Nation Organization and takes part in the work of many international organizations.</w:t>
      </w:r>
    </w:p>
    <w:p w:rsidR="0048327A" w:rsidRDefault="0048327A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T: 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Compose  a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plan to  the text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Plan 1: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1.Ocupation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2. Water ways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3. Population of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4. The biggest cities of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5. Industry of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6. Cultural sights.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7. Tourism in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8. Membership in UND.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Plan 2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EA6090" w:rsidRPr="00EA6090" w:rsidRDefault="00EA6090" w:rsidP="00EA60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Geographical position </w:t>
      </w:r>
    </w:p>
    <w:p w:rsidR="00EA6090" w:rsidRPr="00EA6090" w:rsidRDefault="00EA6090" w:rsidP="00EA60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Population of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EA6090" w:rsidRPr="00EA6090" w:rsidRDefault="00EA6090" w:rsidP="00EA60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Riches of our country </w:t>
      </w:r>
    </w:p>
    <w:p w:rsidR="00EA6090" w:rsidRPr="00EA6090" w:rsidRDefault="00EA6090" w:rsidP="00EA60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Historical and cultural heritage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Т: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Match the words with the definitions 1-7.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never very hot or cold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 produces good crops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 the top of the mountain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 low flat land that is always wet and soft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 natural features of a country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 a river or a canal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 nice and interesting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Marshes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- 4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Waterway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-6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picturesque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scenery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- 7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summit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- 3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fertile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- 2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temperate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- 1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mineral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resources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- 5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48327A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4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.3. 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Listening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Україна відома у всьому світі своєю гостинністю, різноманітністю оригінальних блюд, історичними пам’ятками культури і красою своєї природи. А зараз давайте подивимось фільм про нашу Батьківщину. Ви продивитесь фільм 2 рази, після чого будемо виконувати вправи.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T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: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now let us watch a film(movie) and then do exercises to it.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Test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1. Choose the right variant to complete the following sentences.</w:t>
      </w:r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1.The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state religion is…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Catholicism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b) </w:t>
      </w:r>
      <w:hyperlink r:id="rId29" w:tooltip="Central and Eastern Europe" w:history="1">
        <w:r w:rsidRPr="0048327A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Christianity</w:t>
        </w:r>
      </w:hyperlink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hyperlink r:id="rId30" w:tooltip="Central and Eastern Europe" w:history="1">
        <w:r w:rsidRPr="0048327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Buddhism</w:t>
        </w:r>
      </w:hyperlink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The head of the state is…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proofErr w:type="gramEnd"/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) president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prime-minister 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king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queen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Who collected the first library in </w:t>
      </w:r>
      <w:smartTag w:uri="urn:schemas-microsoft-com:office:smarttags" w:element="place">
        <w:smartTag w:uri="urn:schemas-microsoft-com:office:smarttags" w:element="City">
          <w:r w:rsidRPr="00EA6090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Kiev</w:t>
          </w:r>
        </w:smartTag>
      </w:smartTag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?</w:t>
      </w:r>
    </w:p>
    <w:p w:rsidR="00EA6090" w:rsidRPr="00EA6090" w:rsidRDefault="00EA6090" w:rsidP="00EA60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Prince Oleg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6090" w:rsidRPr="00EA6090" w:rsidRDefault="00EA6090" w:rsidP="00EA60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Princess Olga</w:t>
      </w:r>
    </w:p>
    <w:p w:rsidR="00EA6090" w:rsidRPr="00EA6090" w:rsidRDefault="00EA6090" w:rsidP="00EA60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Prince Vladimir Monomakh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4.The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state language is…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Russian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b) Ukrainian</w:t>
      </w: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English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5. The National Flag first appeared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  <w:t xml:space="preserve">a) </w:t>
      </w:r>
      <w:r w:rsidRPr="00EA60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in 1848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in 1863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c) in the 10th century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d) in 1856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6.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has ______ of the world's mineral resources.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15%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b) 8%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c) 5%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10%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7.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The main river is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a) </w:t>
      </w:r>
      <w:proofErr w:type="gramStart"/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the</w:t>
      </w:r>
      <w:proofErr w:type="gramEnd"/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hyperlink r:id="rId31" w:tooltip="Dnieper River" w:history="1">
        <w:r w:rsidRPr="0048327A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Dnieper</w:t>
        </w:r>
      </w:hyperlink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(</w:t>
      </w:r>
      <w:r w:rsidRPr="00EA60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Dnipro</w:t>
      </w:r>
      <w:r w:rsidRPr="00EA60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),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2" w:tooltip="Seversky Donets" w:history="1">
        <w:proofErr w:type="spellStart"/>
        <w:r w:rsidRPr="0048327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Seversky</w:t>
        </w:r>
        <w:proofErr w:type="spellEnd"/>
        <w:r w:rsidRPr="0048327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Donets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3" w:tooltip="Dniester" w:history="1">
        <w:r w:rsidRPr="0048327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Dniester</w:t>
        </w:r>
      </w:hyperlink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4" w:tooltip="Southern Bug" w:history="1">
        <w:r w:rsidRPr="0048327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Southern Buh</w:t>
        </w:r>
      </w:hyperlink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Вправа </w:t>
      </w:r>
      <w:proofErr w:type="spellStart"/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провда</w:t>
      </w:r>
      <w:proofErr w:type="spellEnd"/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чи не правда. (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True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or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False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 Студенти читають речення і кажуть правда чи ні.</w:t>
      </w:r>
    </w:p>
    <w:p w:rsidR="00EA6090" w:rsidRPr="00EA6090" w:rsidRDefault="0048327A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Закріплення знань, умінь та навичок</w:t>
      </w:r>
    </w:p>
    <w:p w:rsidR="00EA6090" w:rsidRPr="00EA6090" w:rsidRDefault="0048327A" w:rsidP="00EA6090">
      <w:pPr>
        <w:shd w:val="clear" w:color="auto" w:fill="FFFFFF"/>
        <w:tabs>
          <w:tab w:val="left" w:pos="341"/>
        </w:tabs>
        <w:spacing w:before="22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6090"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.6.1. Вправи.</w:t>
      </w:r>
    </w:p>
    <w:p w:rsidR="00EA6090" w:rsidRPr="00EA6090" w:rsidRDefault="00EA6090" w:rsidP="00EA6090">
      <w:pPr>
        <w:shd w:val="clear" w:color="auto" w:fill="FFFFFF"/>
        <w:tabs>
          <w:tab w:val="left" w:pos="341"/>
        </w:tabs>
        <w:spacing w:before="226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smartTag w:uri="urn:schemas-microsoft-com:office:smarttags" w:element="metricconverter">
        <w:smartTagPr>
          <w:attr w:name="ProductID" w:val="1. In"/>
        </w:smartTagPr>
        <w:r w:rsidRPr="00EA609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1. </w:t>
        </w:r>
        <w:r w:rsidRPr="00EA609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In</w:t>
        </w:r>
      </w:smartTag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pairs, read out the geographical names.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One of you reads the names in English and the other says what it is in Ukrainian.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Europe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Dilove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Rakhiv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Transcarpathian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Dnipro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Hoverla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Carpathians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Polissia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proofErr w:type="gramEnd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Black Sea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North-West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A6090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lang w:val="en-US" w:eastAsia="ru-RU"/>
            </w:rPr>
            <w:t>Crimean</w:t>
          </w:r>
        </w:smartTag>
        <w:r w:rsidRPr="00EA6090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A6090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lang w:val="en-US" w:eastAsia="ru-RU"/>
            </w:rPr>
            <w:t>Mountains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</w:t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Shatski</w:t>
      </w:r>
      <w:proofErr w:type="spellEnd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lakes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Choose one of the pictures 1 -5 and describe it to the class, following the model.</w:t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There are a lot of forests in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 Oak</w:t>
      </w:r>
      <w:proofErr w:type="gram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 pine</w:t>
      </w:r>
      <w:proofErr w:type="gramEnd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 grow here.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Most forests are in the Carpathians and </w:t>
      </w:r>
      <w:proofErr w:type="spellStart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Polissia</w:t>
      </w:r>
      <w:proofErr w:type="spellEnd"/>
      <w:r w:rsidRPr="00EA6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Кросворд.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Напишіть кілька речень  про якесь з відомих місць України, куди б ви хотіли поїхати. 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5.6.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.Grammar</w:t>
      </w:r>
      <w:proofErr w:type="gramEnd"/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review.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Work in pairs. Ask and answer the questions. Use the questions on the blackboard.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you ever been to…?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so, when did you go there?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other Ukrainian cities or towns have you been to?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did you visit them?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Tell the rest of the class about your partner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5.6.3. </w:t>
      </w:r>
      <w:proofErr w:type="spellStart"/>
      <w:r w:rsidRPr="00EA60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Мікрофон</w:t>
      </w:r>
      <w:proofErr w:type="spellEnd"/>
    </w:p>
    <w:p w:rsidR="00EA6090" w:rsidRPr="00EA6090" w:rsidRDefault="00EA6090" w:rsidP="00EA60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Уявіть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руках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ікрофон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вам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висловити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думку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Тому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говорити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кричати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оскільки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говорити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той, у кого „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символічний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мікрофон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What is the capital of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color w:val="000000"/>
              <w:spacing w:val="2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?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What do you know about Kyiv?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What historical places we can see in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color w:val="000000"/>
              <w:spacing w:val="-9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?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 xml:space="preserve">What    is    the    population    of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color w:val="000000"/>
              <w:spacing w:val="2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?</w:t>
      </w:r>
    </w:p>
    <w:p w:rsidR="00EA6090" w:rsidRPr="00EA6090" w:rsidRDefault="00EA6090" w:rsidP="00EA609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What   is   the   longest   </w:t>
      </w:r>
      <w:smartTag w:uri="urn:schemas-microsoft-com:office:smarttags" w:element="place">
        <w:smartTag w:uri="urn:schemas-microsoft-com:office:smarttags" w:element="PlaceType">
          <w:r w:rsidRPr="00EA6090">
            <w:rPr>
              <w:rFonts w:ascii="Times New Roman" w:eastAsia="Times New Roman" w:hAnsi="Times New Roman" w:cs="Times New Roman"/>
              <w:color w:val="000000"/>
              <w:spacing w:val="6"/>
              <w:sz w:val="28"/>
              <w:szCs w:val="28"/>
              <w:lang w:val="en-US" w:eastAsia="ru-RU"/>
            </w:rPr>
            <w:t>river</w:t>
          </w:r>
        </w:smartTag>
        <w:r w:rsidRPr="00EA6090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val="en-US" w:eastAsia="ru-RU"/>
          </w:rPr>
          <w:t xml:space="preserve">   of </w:t>
        </w:r>
        <w:smartTag w:uri="urn:schemas-microsoft-com:office:smarttags" w:element="PlaceName">
          <w:r w:rsidRPr="00EA6090">
            <w:rPr>
              <w:rFonts w:ascii="Times New Roman" w:eastAsia="Times New Roman" w:hAnsi="Times New Roman" w:cs="Times New Roman"/>
              <w:color w:val="000000"/>
              <w:spacing w:val="3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?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Підсумок заняття.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5.7.1. Рефлексія.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Викладач:</w:t>
      </w: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сьогодні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плідно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попрацювали, і  мені хотілося б почути ваші враження від сьогоднішнього  заняття.  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Студенти висловлюють свої враження від заняття.</w:t>
      </w:r>
    </w:p>
    <w:p w:rsidR="00EA6090" w:rsidRPr="00EA6090" w:rsidRDefault="00EA6090" w:rsidP="00EA60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On today's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Lesson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EA60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I.</w:t>
      </w:r>
    </w:p>
    <w:p w:rsidR="00EA6090" w:rsidRPr="00EA6090" w:rsidRDefault="00EA6090" w:rsidP="00EA60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knew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EA6090" w:rsidRPr="00EA6090" w:rsidRDefault="00EA6090" w:rsidP="00EA60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understood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</w:t>
      </w:r>
    </w:p>
    <w:p w:rsidR="00EA6090" w:rsidRPr="00EA6090" w:rsidRDefault="00EA6090" w:rsidP="00EA60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learned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5.7.2. Виставлення оцінок за роботу, коментування їх.</w:t>
      </w:r>
    </w:p>
    <w:p w:rsidR="00EA6090" w:rsidRPr="00EA6090" w:rsidRDefault="00EA6090" w:rsidP="00EA60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Викладач: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 роботи на сьогоднішньому занятті,  ви отримали наступні оцінки: _______(</w:t>
      </w:r>
      <w:r w:rsidRPr="00EA6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викладач оголошує та коментує оцінки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6090" w:rsidRPr="00EA6090" w:rsidRDefault="00EA6090" w:rsidP="00EA60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 прийшла черга  отримати домашнє завдання.  </w:t>
      </w:r>
    </w:p>
    <w:p w:rsidR="00EA6090" w:rsidRPr="00EA6090" w:rsidRDefault="00EA6090" w:rsidP="00EA6090">
      <w:pPr>
        <w:shd w:val="clear" w:color="auto" w:fill="FFFFFF"/>
        <w:tabs>
          <w:tab w:val="left" w:pos="341"/>
        </w:tabs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All right students, I'm very satisfied with </w:t>
      </w:r>
      <w:r w:rsidRPr="00EA60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your work today.</w:t>
      </w:r>
    </w:p>
    <w:p w:rsidR="00EA6090" w:rsidRPr="00EA6090" w:rsidRDefault="00EA6090" w:rsidP="00EA6090">
      <w:pPr>
        <w:shd w:val="clear" w:color="auto" w:fill="FFFFFF"/>
        <w:spacing w:before="96"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My congratulations.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Your marks: excellent. </w:t>
      </w:r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Good.</w:t>
      </w:r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Your home-task is…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Домашнє завдання:</w:t>
      </w:r>
    </w:p>
    <w:p w:rsidR="00EA6090" w:rsidRPr="00EA6090" w:rsidRDefault="00EA6090" w:rsidP="00EA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Написати діалоги про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їну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090" w:rsidRPr="00EA6090" w:rsidRDefault="00EA6090" w:rsidP="00EA60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Викладач: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 закінчено, до  наступної зустрічі.</w:t>
      </w:r>
    </w:p>
    <w:p w:rsidR="00EA6090" w:rsidRPr="00EA6090" w:rsidRDefault="00EA6090" w:rsidP="00EA6090">
      <w:pPr>
        <w:shd w:val="clear" w:color="auto" w:fill="FFFFFF"/>
        <w:spacing w:before="101"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Please, stand up. The lesson is over.</w:t>
      </w:r>
      <w:r w:rsidRPr="00EA6090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  <w:lang w:val="en-US" w:eastAsia="ru-RU"/>
        </w:rPr>
        <w:t xml:space="preserve"> Did you like the </w:t>
      </w:r>
      <w:proofErr w:type="gramStart"/>
      <w:r w:rsidRPr="00EA6090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  <w:lang w:val="en-US" w:eastAsia="ru-RU"/>
        </w:rPr>
        <w:t>lesson.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val="en-US" w:eastAsia="ru-RU"/>
        </w:rPr>
        <w:t xml:space="preserve"> 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Good-bye.</w:t>
      </w: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(кросворд)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The main river (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Dniper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The capital of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Kiev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smartTag w:uri="urn:schemas-microsoft-com:office:smarttags" w:element="country-region">
        <w:smartTag w:uri="urn:schemas-microsoft-com:office:smarttags" w:element="place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a rich historical and cultural … (heritage)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What place does the </w:t>
      </w:r>
      <w:smartTag w:uri="urn:schemas-microsoft-com:office:smarttags" w:element="country-region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occupy in </w:t>
      </w:r>
      <w:smartTag w:uri="urn:schemas-microsoft-com:office:smarttags" w:element="place">
        <w:r w:rsidRPr="00EA60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Europe</w:t>
        </w:r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number of tourists visiting (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eighth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What do we call a little «continent» (</w:t>
      </w:r>
      <w:proofErr w:type="spellStart"/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crimea</w:t>
      </w:r>
      <w:proofErr w:type="spellEnd"/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What has a long history and offers a wide variety of dishes (cuisine)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How do the Ukrainians call </w:t>
      </w:r>
      <w:smartTag w:uri="urn:schemas-microsoft-com:office:smarttags" w:element="place">
        <w:smartTag w:uri="urn:schemas-microsoft-com:office:smarttags" w:element="country-region">
          <w:r w:rsidRPr="00EA6090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Motherland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Where are the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thickes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forests.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Volyn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Where do Ukrainians produce native wines (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vineyards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What is the famous Ukrainian dish (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Borshch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A6090" w:rsidRPr="00EA6090" w:rsidRDefault="00EA6090" w:rsidP="00EA6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highest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Hoverla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90" w:rsidRPr="00EA6090" w:rsidRDefault="00EA6090" w:rsidP="00EA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Учебник английского языка для средних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ных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учебных заведений. – М.: Высшая школа, 1982.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Бутюгина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на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60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-М.: Высшая школа, 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1976.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Пособие по английскому языку для энергетических специальностей техникумов.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1984.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Любимцева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С.Н. Деловой английский для начинающих.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ГИЗ, 1998.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5.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Мелек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И.Я. 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ереписка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на английском языке. - М.: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Высш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шк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, 1991.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Парахина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А.В.,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Барелевич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В.Г.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Познакомтесь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Великобритания и США. </w:t>
      </w:r>
      <w:proofErr w:type="gramStart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</w:t>
      </w:r>
      <w:proofErr w:type="gramEnd"/>
      <w:r w:rsidRPr="00EA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.: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Высш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шк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, </w:t>
      </w:r>
      <w:r w:rsidRPr="00EA609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 w:eastAsia="ru-RU"/>
        </w:rPr>
        <w:t>1988.</w:t>
      </w:r>
    </w:p>
    <w:p w:rsidR="00EA6090" w:rsidRPr="00EA6090" w:rsidRDefault="00EA6090" w:rsidP="00EA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7. Парах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а А.В.,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Тылкина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С.А. Учебник английского языка для </w:t>
      </w:r>
      <w:proofErr w:type="gram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spellEnd"/>
      <w:r w:rsidRPr="00EA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. - М.: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Высш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шк</w:t>
      </w:r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</w:t>
      </w:r>
      <w:proofErr w:type="spellEnd"/>
      <w:r w:rsidRPr="00EA60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, 1986.</w:t>
      </w:r>
    </w:p>
    <w:p w:rsidR="00EC173D" w:rsidRPr="00EA6090" w:rsidRDefault="00EC173D">
      <w:pPr>
        <w:rPr>
          <w:lang w:val="ru-RU"/>
        </w:rPr>
      </w:pPr>
    </w:p>
    <w:sectPr w:rsidR="00EC173D" w:rsidRPr="00EA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3A"/>
    <w:multiLevelType w:val="hybridMultilevel"/>
    <w:tmpl w:val="0F02213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96B96"/>
    <w:multiLevelType w:val="hybridMultilevel"/>
    <w:tmpl w:val="499066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C44F7"/>
    <w:multiLevelType w:val="hybridMultilevel"/>
    <w:tmpl w:val="1398F9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583E"/>
    <w:multiLevelType w:val="singleLevel"/>
    <w:tmpl w:val="02DCF4E2"/>
    <w:lvl w:ilvl="0">
      <w:start w:val="1"/>
      <w:numFmt w:val="upperRoman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>
    <w:nsid w:val="62996131"/>
    <w:multiLevelType w:val="hybridMultilevel"/>
    <w:tmpl w:val="666EEEDA"/>
    <w:lvl w:ilvl="0" w:tplc="D24E7DC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F456D1F"/>
    <w:multiLevelType w:val="multilevel"/>
    <w:tmpl w:val="10A49F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0"/>
    <w:rsid w:val="00000909"/>
    <w:rsid w:val="000011E5"/>
    <w:rsid w:val="00007DE9"/>
    <w:rsid w:val="00013203"/>
    <w:rsid w:val="0001553E"/>
    <w:rsid w:val="00016C82"/>
    <w:rsid w:val="000207A6"/>
    <w:rsid w:val="00022706"/>
    <w:rsid w:val="00023ED9"/>
    <w:rsid w:val="00025CC3"/>
    <w:rsid w:val="000260C8"/>
    <w:rsid w:val="00033970"/>
    <w:rsid w:val="000343DA"/>
    <w:rsid w:val="000377AC"/>
    <w:rsid w:val="00041FDB"/>
    <w:rsid w:val="00046F70"/>
    <w:rsid w:val="0004737E"/>
    <w:rsid w:val="00047E25"/>
    <w:rsid w:val="00050A5F"/>
    <w:rsid w:val="00052592"/>
    <w:rsid w:val="00055A9D"/>
    <w:rsid w:val="0005684A"/>
    <w:rsid w:val="000650DF"/>
    <w:rsid w:val="000732B4"/>
    <w:rsid w:val="0007374C"/>
    <w:rsid w:val="0008024D"/>
    <w:rsid w:val="00080A51"/>
    <w:rsid w:val="00081415"/>
    <w:rsid w:val="00081DA7"/>
    <w:rsid w:val="00083B38"/>
    <w:rsid w:val="0008787B"/>
    <w:rsid w:val="00090A66"/>
    <w:rsid w:val="00094EA0"/>
    <w:rsid w:val="00097073"/>
    <w:rsid w:val="00097B86"/>
    <w:rsid w:val="000A024C"/>
    <w:rsid w:val="000A647F"/>
    <w:rsid w:val="000B0642"/>
    <w:rsid w:val="000B09A6"/>
    <w:rsid w:val="000B0F4B"/>
    <w:rsid w:val="000B64DB"/>
    <w:rsid w:val="000B7A47"/>
    <w:rsid w:val="000C2E33"/>
    <w:rsid w:val="000C3E2D"/>
    <w:rsid w:val="000C3E82"/>
    <w:rsid w:val="000C4CEE"/>
    <w:rsid w:val="000D442C"/>
    <w:rsid w:val="000D6552"/>
    <w:rsid w:val="000D6EA2"/>
    <w:rsid w:val="000D7034"/>
    <w:rsid w:val="000E6EF6"/>
    <w:rsid w:val="000F2239"/>
    <w:rsid w:val="000F5408"/>
    <w:rsid w:val="00105DBE"/>
    <w:rsid w:val="00116FAA"/>
    <w:rsid w:val="0012379A"/>
    <w:rsid w:val="0012394A"/>
    <w:rsid w:val="0012453A"/>
    <w:rsid w:val="00126171"/>
    <w:rsid w:val="00126863"/>
    <w:rsid w:val="001269EE"/>
    <w:rsid w:val="00127A1B"/>
    <w:rsid w:val="00136D55"/>
    <w:rsid w:val="001407D4"/>
    <w:rsid w:val="0014276D"/>
    <w:rsid w:val="00142E31"/>
    <w:rsid w:val="00146967"/>
    <w:rsid w:val="00146BF8"/>
    <w:rsid w:val="00152271"/>
    <w:rsid w:val="001531D0"/>
    <w:rsid w:val="001541AB"/>
    <w:rsid w:val="001557A8"/>
    <w:rsid w:val="00160141"/>
    <w:rsid w:val="0016669E"/>
    <w:rsid w:val="00172E04"/>
    <w:rsid w:val="001742FE"/>
    <w:rsid w:val="001746D0"/>
    <w:rsid w:val="00176358"/>
    <w:rsid w:val="001776EA"/>
    <w:rsid w:val="0018091F"/>
    <w:rsid w:val="0018175A"/>
    <w:rsid w:val="001873F6"/>
    <w:rsid w:val="0019267A"/>
    <w:rsid w:val="00192812"/>
    <w:rsid w:val="00192CEA"/>
    <w:rsid w:val="001934EF"/>
    <w:rsid w:val="00196145"/>
    <w:rsid w:val="00197F80"/>
    <w:rsid w:val="001A02A7"/>
    <w:rsid w:val="001A0475"/>
    <w:rsid w:val="001A05E6"/>
    <w:rsid w:val="001A2C85"/>
    <w:rsid w:val="001A2CB9"/>
    <w:rsid w:val="001A362A"/>
    <w:rsid w:val="001A5D4C"/>
    <w:rsid w:val="001A6286"/>
    <w:rsid w:val="001A78D1"/>
    <w:rsid w:val="001B3AD6"/>
    <w:rsid w:val="001B7078"/>
    <w:rsid w:val="001D0E80"/>
    <w:rsid w:val="001D2B0A"/>
    <w:rsid w:val="001D4A4E"/>
    <w:rsid w:val="001E3376"/>
    <w:rsid w:val="001E759E"/>
    <w:rsid w:val="001F0D68"/>
    <w:rsid w:val="002038F0"/>
    <w:rsid w:val="0020504D"/>
    <w:rsid w:val="00211ACF"/>
    <w:rsid w:val="00211D51"/>
    <w:rsid w:val="00212244"/>
    <w:rsid w:val="00212A32"/>
    <w:rsid w:val="002130C2"/>
    <w:rsid w:val="002146BE"/>
    <w:rsid w:val="00220367"/>
    <w:rsid w:val="00220FD4"/>
    <w:rsid w:val="00221720"/>
    <w:rsid w:val="00231F35"/>
    <w:rsid w:val="00233210"/>
    <w:rsid w:val="002400B3"/>
    <w:rsid w:val="002401C4"/>
    <w:rsid w:val="00240CA7"/>
    <w:rsid w:val="00245323"/>
    <w:rsid w:val="0024580A"/>
    <w:rsid w:val="002515CE"/>
    <w:rsid w:val="002527F5"/>
    <w:rsid w:val="0025398B"/>
    <w:rsid w:val="00254D8E"/>
    <w:rsid w:val="00255382"/>
    <w:rsid w:val="0025565D"/>
    <w:rsid w:val="00256F29"/>
    <w:rsid w:val="00261428"/>
    <w:rsid w:val="00262F67"/>
    <w:rsid w:val="002633E9"/>
    <w:rsid w:val="00263EDC"/>
    <w:rsid w:val="00267E05"/>
    <w:rsid w:val="0027733E"/>
    <w:rsid w:val="0027740F"/>
    <w:rsid w:val="00280648"/>
    <w:rsid w:val="00281861"/>
    <w:rsid w:val="00283DB5"/>
    <w:rsid w:val="00290E3B"/>
    <w:rsid w:val="00292C84"/>
    <w:rsid w:val="002960A3"/>
    <w:rsid w:val="0029631A"/>
    <w:rsid w:val="002A3389"/>
    <w:rsid w:val="002A38A1"/>
    <w:rsid w:val="002A4D51"/>
    <w:rsid w:val="002B001B"/>
    <w:rsid w:val="002B07E2"/>
    <w:rsid w:val="002B2AB5"/>
    <w:rsid w:val="002B50B8"/>
    <w:rsid w:val="002B610F"/>
    <w:rsid w:val="002C44CE"/>
    <w:rsid w:val="002C5D65"/>
    <w:rsid w:val="002C6A2E"/>
    <w:rsid w:val="002D0509"/>
    <w:rsid w:val="002D58CD"/>
    <w:rsid w:val="002D7DB7"/>
    <w:rsid w:val="002E0232"/>
    <w:rsid w:val="002E04F3"/>
    <w:rsid w:val="002E47CF"/>
    <w:rsid w:val="002E51B6"/>
    <w:rsid w:val="002E7DD6"/>
    <w:rsid w:val="002F0841"/>
    <w:rsid w:val="002F42AC"/>
    <w:rsid w:val="00300121"/>
    <w:rsid w:val="00300A68"/>
    <w:rsid w:val="003018F5"/>
    <w:rsid w:val="00301EC4"/>
    <w:rsid w:val="003023AE"/>
    <w:rsid w:val="003034D5"/>
    <w:rsid w:val="00306F9C"/>
    <w:rsid w:val="003073A6"/>
    <w:rsid w:val="00307C1E"/>
    <w:rsid w:val="00316A79"/>
    <w:rsid w:val="00316DB3"/>
    <w:rsid w:val="00320A84"/>
    <w:rsid w:val="00320F53"/>
    <w:rsid w:val="00321DF1"/>
    <w:rsid w:val="0032331C"/>
    <w:rsid w:val="00324B94"/>
    <w:rsid w:val="00327A21"/>
    <w:rsid w:val="003351EC"/>
    <w:rsid w:val="0033626B"/>
    <w:rsid w:val="00336557"/>
    <w:rsid w:val="003366DB"/>
    <w:rsid w:val="003368E9"/>
    <w:rsid w:val="00342E41"/>
    <w:rsid w:val="00351FF5"/>
    <w:rsid w:val="0035260C"/>
    <w:rsid w:val="00352776"/>
    <w:rsid w:val="0035468E"/>
    <w:rsid w:val="00383896"/>
    <w:rsid w:val="003A1EC1"/>
    <w:rsid w:val="003A2C59"/>
    <w:rsid w:val="003A6234"/>
    <w:rsid w:val="003A68F3"/>
    <w:rsid w:val="003B1EF3"/>
    <w:rsid w:val="003C0CFA"/>
    <w:rsid w:val="003C0D2F"/>
    <w:rsid w:val="003C181B"/>
    <w:rsid w:val="003C53E2"/>
    <w:rsid w:val="003C570F"/>
    <w:rsid w:val="003D4289"/>
    <w:rsid w:val="003E1377"/>
    <w:rsid w:val="003E5587"/>
    <w:rsid w:val="003E70DB"/>
    <w:rsid w:val="003F35C0"/>
    <w:rsid w:val="003F5331"/>
    <w:rsid w:val="00400566"/>
    <w:rsid w:val="00400FF0"/>
    <w:rsid w:val="004017F4"/>
    <w:rsid w:val="00411786"/>
    <w:rsid w:val="00412AA1"/>
    <w:rsid w:val="00414FFE"/>
    <w:rsid w:val="00421E39"/>
    <w:rsid w:val="00424DCC"/>
    <w:rsid w:val="00430E5A"/>
    <w:rsid w:val="00431CF2"/>
    <w:rsid w:val="00432714"/>
    <w:rsid w:val="004340E2"/>
    <w:rsid w:val="00437600"/>
    <w:rsid w:val="00437A3B"/>
    <w:rsid w:val="00442D76"/>
    <w:rsid w:val="004432E0"/>
    <w:rsid w:val="00444CC5"/>
    <w:rsid w:val="00445411"/>
    <w:rsid w:val="004503B0"/>
    <w:rsid w:val="004504AF"/>
    <w:rsid w:val="004528CA"/>
    <w:rsid w:val="00453389"/>
    <w:rsid w:val="0045393C"/>
    <w:rsid w:val="00454249"/>
    <w:rsid w:val="0045455D"/>
    <w:rsid w:val="0045537B"/>
    <w:rsid w:val="00455549"/>
    <w:rsid w:val="00456822"/>
    <w:rsid w:val="004573E3"/>
    <w:rsid w:val="00463596"/>
    <w:rsid w:val="0046419F"/>
    <w:rsid w:val="004657BD"/>
    <w:rsid w:val="004671BA"/>
    <w:rsid w:val="00467E5E"/>
    <w:rsid w:val="0047012B"/>
    <w:rsid w:val="0047114F"/>
    <w:rsid w:val="00471FC0"/>
    <w:rsid w:val="0048327A"/>
    <w:rsid w:val="0048408E"/>
    <w:rsid w:val="00491947"/>
    <w:rsid w:val="00492936"/>
    <w:rsid w:val="00492951"/>
    <w:rsid w:val="0049334B"/>
    <w:rsid w:val="00494453"/>
    <w:rsid w:val="00496974"/>
    <w:rsid w:val="004A13C7"/>
    <w:rsid w:val="004B0189"/>
    <w:rsid w:val="004B322E"/>
    <w:rsid w:val="004B58B1"/>
    <w:rsid w:val="004B5C58"/>
    <w:rsid w:val="004C02A2"/>
    <w:rsid w:val="004C404C"/>
    <w:rsid w:val="004D16E4"/>
    <w:rsid w:val="004D3373"/>
    <w:rsid w:val="004D33B0"/>
    <w:rsid w:val="004D34AC"/>
    <w:rsid w:val="004D6812"/>
    <w:rsid w:val="004E1C3A"/>
    <w:rsid w:val="004F09F5"/>
    <w:rsid w:val="004F2CFB"/>
    <w:rsid w:val="004F7935"/>
    <w:rsid w:val="005011C6"/>
    <w:rsid w:val="00501770"/>
    <w:rsid w:val="005022C0"/>
    <w:rsid w:val="0050303C"/>
    <w:rsid w:val="005068F7"/>
    <w:rsid w:val="00511F5F"/>
    <w:rsid w:val="005154B8"/>
    <w:rsid w:val="00516722"/>
    <w:rsid w:val="005170FC"/>
    <w:rsid w:val="00523F7E"/>
    <w:rsid w:val="00527A3F"/>
    <w:rsid w:val="00537BB8"/>
    <w:rsid w:val="00540304"/>
    <w:rsid w:val="0054221B"/>
    <w:rsid w:val="005524A5"/>
    <w:rsid w:val="00552DE6"/>
    <w:rsid w:val="0055515E"/>
    <w:rsid w:val="005567F1"/>
    <w:rsid w:val="00562292"/>
    <w:rsid w:val="00562928"/>
    <w:rsid w:val="0056677B"/>
    <w:rsid w:val="00566891"/>
    <w:rsid w:val="00577CCB"/>
    <w:rsid w:val="005825A0"/>
    <w:rsid w:val="005854B3"/>
    <w:rsid w:val="00585F5E"/>
    <w:rsid w:val="0059343E"/>
    <w:rsid w:val="005948CA"/>
    <w:rsid w:val="005960AF"/>
    <w:rsid w:val="005A0A2C"/>
    <w:rsid w:val="005A4972"/>
    <w:rsid w:val="005A78AB"/>
    <w:rsid w:val="005B0E8E"/>
    <w:rsid w:val="005B1510"/>
    <w:rsid w:val="005B1D66"/>
    <w:rsid w:val="005B27EF"/>
    <w:rsid w:val="005B2F4D"/>
    <w:rsid w:val="005B4AAA"/>
    <w:rsid w:val="005B5D1E"/>
    <w:rsid w:val="005B6E2A"/>
    <w:rsid w:val="005B70D1"/>
    <w:rsid w:val="005C3308"/>
    <w:rsid w:val="005C4C29"/>
    <w:rsid w:val="005D297F"/>
    <w:rsid w:val="005D5F49"/>
    <w:rsid w:val="005E1B07"/>
    <w:rsid w:val="005E38E5"/>
    <w:rsid w:val="005E4BE9"/>
    <w:rsid w:val="005F025A"/>
    <w:rsid w:val="005F0F65"/>
    <w:rsid w:val="005F1E0B"/>
    <w:rsid w:val="005F468B"/>
    <w:rsid w:val="005F4BA7"/>
    <w:rsid w:val="00604881"/>
    <w:rsid w:val="00605EE9"/>
    <w:rsid w:val="00607334"/>
    <w:rsid w:val="006140F3"/>
    <w:rsid w:val="006142AD"/>
    <w:rsid w:val="0061520D"/>
    <w:rsid w:val="006200B1"/>
    <w:rsid w:val="0062178C"/>
    <w:rsid w:val="0062201D"/>
    <w:rsid w:val="00622701"/>
    <w:rsid w:val="00623318"/>
    <w:rsid w:val="00624D45"/>
    <w:rsid w:val="0063040E"/>
    <w:rsid w:val="00630D21"/>
    <w:rsid w:val="00630E53"/>
    <w:rsid w:val="00633375"/>
    <w:rsid w:val="006357B0"/>
    <w:rsid w:val="00640FF5"/>
    <w:rsid w:val="00646961"/>
    <w:rsid w:val="006505EC"/>
    <w:rsid w:val="006507A4"/>
    <w:rsid w:val="00654E45"/>
    <w:rsid w:val="006565BB"/>
    <w:rsid w:val="0065698B"/>
    <w:rsid w:val="00661E5A"/>
    <w:rsid w:val="00663E86"/>
    <w:rsid w:val="00667AC0"/>
    <w:rsid w:val="00667B94"/>
    <w:rsid w:val="0067237E"/>
    <w:rsid w:val="0067453E"/>
    <w:rsid w:val="00680416"/>
    <w:rsid w:val="00681E7F"/>
    <w:rsid w:val="00684AF3"/>
    <w:rsid w:val="006A66EC"/>
    <w:rsid w:val="006B018A"/>
    <w:rsid w:val="006B1F62"/>
    <w:rsid w:val="006B57B3"/>
    <w:rsid w:val="006C14A3"/>
    <w:rsid w:val="006C5C1B"/>
    <w:rsid w:val="006C6610"/>
    <w:rsid w:val="006E2528"/>
    <w:rsid w:val="006E3E92"/>
    <w:rsid w:val="006E5151"/>
    <w:rsid w:val="006E64B1"/>
    <w:rsid w:val="006F5CF6"/>
    <w:rsid w:val="006F7A69"/>
    <w:rsid w:val="00702843"/>
    <w:rsid w:val="00703413"/>
    <w:rsid w:val="0071235E"/>
    <w:rsid w:val="00714ADE"/>
    <w:rsid w:val="0072111B"/>
    <w:rsid w:val="00721D14"/>
    <w:rsid w:val="00722B84"/>
    <w:rsid w:val="007236AF"/>
    <w:rsid w:val="00726BBE"/>
    <w:rsid w:val="007275B4"/>
    <w:rsid w:val="007302F4"/>
    <w:rsid w:val="007345BC"/>
    <w:rsid w:val="00734809"/>
    <w:rsid w:val="007351B7"/>
    <w:rsid w:val="007359F6"/>
    <w:rsid w:val="007362B1"/>
    <w:rsid w:val="00736C2C"/>
    <w:rsid w:val="00737140"/>
    <w:rsid w:val="00737265"/>
    <w:rsid w:val="00744940"/>
    <w:rsid w:val="00745BAA"/>
    <w:rsid w:val="0074775B"/>
    <w:rsid w:val="007547AA"/>
    <w:rsid w:val="00754806"/>
    <w:rsid w:val="0076253D"/>
    <w:rsid w:val="00762BA5"/>
    <w:rsid w:val="00762BB9"/>
    <w:rsid w:val="0076576A"/>
    <w:rsid w:val="00766EBA"/>
    <w:rsid w:val="00771A2E"/>
    <w:rsid w:val="00771AF2"/>
    <w:rsid w:val="00774656"/>
    <w:rsid w:val="00774FDB"/>
    <w:rsid w:val="00776D49"/>
    <w:rsid w:val="00777C4B"/>
    <w:rsid w:val="00781736"/>
    <w:rsid w:val="00785018"/>
    <w:rsid w:val="007865B8"/>
    <w:rsid w:val="00793AD5"/>
    <w:rsid w:val="007A0DEE"/>
    <w:rsid w:val="007A4179"/>
    <w:rsid w:val="007A466B"/>
    <w:rsid w:val="007A4CBE"/>
    <w:rsid w:val="007A5C9D"/>
    <w:rsid w:val="007A5E83"/>
    <w:rsid w:val="007B24A2"/>
    <w:rsid w:val="007B521D"/>
    <w:rsid w:val="007B66BA"/>
    <w:rsid w:val="007B7473"/>
    <w:rsid w:val="007C18FF"/>
    <w:rsid w:val="007C20C0"/>
    <w:rsid w:val="007C24A2"/>
    <w:rsid w:val="007C2851"/>
    <w:rsid w:val="007C4067"/>
    <w:rsid w:val="007C61E6"/>
    <w:rsid w:val="007D0A05"/>
    <w:rsid w:val="007D30EF"/>
    <w:rsid w:val="007D45FD"/>
    <w:rsid w:val="007E2C0A"/>
    <w:rsid w:val="007E51F5"/>
    <w:rsid w:val="007F1C3A"/>
    <w:rsid w:val="007F2EE2"/>
    <w:rsid w:val="007F482F"/>
    <w:rsid w:val="007F757F"/>
    <w:rsid w:val="008022F1"/>
    <w:rsid w:val="008030F5"/>
    <w:rsid w:val="00803333"/>
    <w:rsid w:val="008137AF"/>
    <w:rsid w:val="00813BC8"/>
    <w:rsid w:val="00814AF6"/>
    <w:rsid w:val="00814BC8"/>
    <w:rsid w:val="0081502F"/>
    <w:rsid w:val="00815E8F"/>
    <w:rsid w:val="00816C17"/>
    <w:rsid w:val="00817070"/>
    <w:rsid w:val="008203E4"/>
    <w:rsid w:val="00822656"/>
    <w:rsid w:val="00823FC0"/>
    <w:rsid w:val="0082696D"/>
    <w:rsid w:val="00826A44"/>
    <w:rsid w:val="00827050"/>
    <w:rsid w:val="00830DF9"/>
    <w:rsid w:val="0083397C"/>
    <w:rsid w:val="00834FC3"/>
    <w:rsid w:val="0083586E"/>
    <w:rsid w:val="00841B86"/>
    <w:rsid w:val="0084651C"/>
    <w:rsid w:val="008469C7"/>
    <w:rsid w:val="00846B95"/>
    <w:rsid w:val="00850022"/>
    <w:rsid w:val="00851FBB"/>
    <w:rsid w:val="00852083"/>
    <w:rsid w:val="0085274D"/>
    <w:rsid w:val="00853AB2"/>
    <w:rsid w:val="0085733D"/>
    <w:rsid w:val="00857DFD"/>
    <w:rsid w:val="00864109"/>
    <w:rsid w:val="008664EA"/>
    <w:rsid w:val="00883D31"/>
    <w:rsid w:val="0088555E"/>
    <w:rsid w:val="008863FB"/>
    <w:rsid w:val="0088641F"/>
    <w:rsid w:val="008908A9"/>
    <w:rsid w:val="00891907"/>
    <w:rsid w:val="008922EF"/>
    <w:rsid w:val="0089235F"/>
    <w:rsid w:val="00895F08"/>
    <w:rsid w:val="008A118F"/>
    <w:rsid w:val="008A2078"/>
    <w:rsid w:val="008A281B"/>
    <w:rsid w:val="008A58CD"/>
    <w:rsid w:val="008A5A51"/>
    <w:rsid w:val="008A6DED"/>
    <w:rsid w:val="008A7EEC"/>
    <w:rsid w:val="008B6061"/>
    <w:rsid w:val="008B6DC0"/>
    <w:rsid w:val="008C0D08"/>
    <w:rsid w:val="008D05D4"/>
    <w:rsid w:val="008D1BDB"/>
    <w:rsid w:val="008D2312"/>
    <w:rsid w:val="008D43F0"/>
    <w:rsid w:val="008D4B96"/>
    <w:rsid w:val="008D4D60"/>
    <w:rsid w:val="008E1726"/>
    <w:rsid w:val="008E1A26"/>
    <w:rsid w:val="008F3648"/>
    <w:rsid w:val="008F4DBA"/>
    <w:rsid w:val="00906093"/>
    <w:rsid w:val="009103BA"/>
    <w:rsid w:val="00911DCB"/>
    <w:rsid w:val="00913996"/>
    <w:rsid w:val="009162F9"/>
    <w:rsid w:val="00916974"/>
    <w:rsid w:val="00920072"/>
    <w:rsid w:val="00920617"/>
    <w:rsid w:val="009239F3"/>
    <w:rsid w:val="00923D69"/>
    <w:rsid w:val="00923E7C"/>
    <w:rsid w:val="00925D8B"/>
    <w:rsid w:val="00926715"/>
    <w:rsid w:val="009279A8"/>
    <w:rsid w:val="00932334"/>
    <w:rsid w:val="009356C7"/>
    <w:rsid w:val="00935850"/>
    <w:rsid w:val="00940838"/>
    <w:rsid w:val="00940C0E"/>
    <w:rsid w:val="00940DBA"/>
    <w:rsid w:val="00942314"/>
    <w:rsid w:val="009428B8"/>
    <w:rsid w:val="00944C8E"/>
    <w:rsid w:val="00945511"/>
    <w:rsid w:val="009461A4"/>
    <w:rsid w:val="009473D0"/>
    <w:rsid w:val="009519BE"/>
    <w:rsid w:val="00963B73"/>
    <w:rsid w:val="0096460A"/>
    <w:rsid w:val="00965CDF"/>
    <w:rsid w:val="00967402"/>
    <w:rsid w:val="009679A5"/>
    <w:rsid w:val="009702EA"/>
    <w:rsid w:val="00970D62"/>
    <w:rsid w:val="00971F2C"/>
    <w:rsid w:val="00972910"/>
    <w:rsid w:val="009740F7"/>
    <w:rsid w:val="00980A82"/>
    <w:rsid w:val="00982ADD"/>
    <w:rsid w:val="009849C2"/>
    <w:rsid w:val="0098553B"/>
    <w:rsid w:val="009904E3"/>
    <w:rsid w:val="0099211D"/>
    <w:rsid w:val="00993600"/>
    <w:rsid w:val="00993BFA"/>
    <w:rsid w:val="00994E5B"/>
    <w:rsid w:val="00996139"/>
    <w:rsid w:val="00996DF1"/>
    <w:rsid w:val="009977B1"/>
    <w:rsid w:val="00997928"/>
    <w:rsid w:val="00997F02"/>
    <w:rsid w:val="009A34FA"/>
    <w:rsid w:val="009A5EB9"/>
    <w:rsid w:val="009B15EC"/>
    <w:rsid w:val="009B1EA1"/>
    <w:rsid w:val="009B33C0"/>
    <w:rsid w:val="009B34E1"/>
    <w:rsid w:val="009B392F"/>
    <w:rsid w:val="009B4ECD"/>
    <w:rsid w:val="009B5B6D"/>
    <w:rsid w:val="009B692E"/>
    <w:rsid w:val="009B7A29"/>
    <w:rsid w:val="009C7364"/>
    <w:rsid w:val="009C7514"/>
    <w:rsid w:val="009D24C9"/>
    <w:rsid w:val="009D24D1"/>
    <w:rsid w:val="009E35F0"/>
    <w:rsid w:val="009F018C"/>
    <w:rsid w:val="00A0694F"/>
    <w:rsid w:val="00A11E62"/>
    <w:rsid w:val="00A16EEA"/>
    <w:rsid w:val="00A17FF7"/>
    <w:rsid w:val="00A20C3A"/>
    <w:rsid w:val="00A277B1"/>
    <w:rsid w:val="00A35747"/>
    <w:rsid w:val="00A41339"/>
    <w:rsid w:val="00A4486F"/>
    <w:rsid w:val="00A46EB2"/>
    <w:rsid w:val="00A4743B"/>
    <w:rsid w:val="00A543C7"/>
    <w:rsid w:val="00A54918"/>
    <w:rsid w:val="00A56C8C"/>
    <w:rsid w:val="00A645D5"/>
    <w:rsid w:val="00A648CB"/>
    <w:rsid w:val="00A66218"/>
    <w:rsid w:val="00A67322"/>
    <w:rsid w:val="00A67E95"/>
    <w:rsid w:val="00A70B15"/>
    <w:rsid w:val="00A73030"/>
    <w:rsid w:val="00A775DA"/>
    <w:rsid w:val="00A80BF0"/>
    <w:rsid w:val="00A975AD"/>
    <w:rsid w:val="00A976BE"/>
    <w:rsid w:val="00AA02A2"/>
    <w:rsid w:val="00AA0488"/>
    <w:rsid w:val="00AA336D"/>
    <w:rsid w:val="00AA3B63"/>
    <w:rsid w:val="00AA5098"/>
    <w:rsid w:val="00AA5246"/>
    <w:rsid w:val="00AA66A2"/>
    <w:rsid w:val="00AB238F"/>
    <w:rsid w:val="00AB27EE"/>
    <w:rsid w:val="00AB3383"/>
    <w:rsid w:val="00AC457D"/>
    <w:rsid w:val="00AC57FC"/>
    <w:rsid w:val="00AD1829"/>
    <w:rsid w:val="00AE1D82"/>
    <w:rsid w:val="00AE2CF1"/>
    <w:rsid w:val="00AE344E"/>
    <w:rsid w:val="00AE78FF"/>
    <w:rsid w:val="00AE7B4D"/>
    <w:rsid w:val="00AF1136"/>
    <w:rsid w:val="00AF55CD"/>
    <w:rsid w:val="00B00BD6"/>
    <w:rsid w:val="00B01978"/>
    <w:rsid w:val="00B03C42"/>
    <w:rsid w:val="00B05641"/>
    <w:rsid w:val="00B064D3"/>
    <w:rsid w:val="00B11AB9"/>
    <w:rsid w:val="00B12C7E"/>
    <w:rsid w:val="00B22126"/>
    <w:rsid w:val="00B22B66"/>
    <w:rsid w:val="00B340B8"/>
    <w:rsid w:val="00B40CDA"/>
    <w:rsid w:val="00B40CE3"/>
    <w:rsid w:val="00B41278"/>
    <w:rsid w:val="00B4546D"/>
    <w:rsid w:val="00B46EC1"/>
    <w:rsid w:val="00B538BA"/>
    <w:rsid w:val="00B56974"/>
    <w:rsid w:val="00B578D3"/>
    <w:rsid w:val="00B57CF7"/>
    <w:rsid w:val="00B62401"/>
    <w:rsid w:val="00B62572"/>
    <w:rsid w:val="00B67556"/>
    <w:rsid w:val="00B70463"/>
    <w:rsid w:val="00B7195A"/>
    <w:rsid w:val="00B73535"/>
    <w:rsid w:val="00B75EDF"/>
    <w:rsid w:val="00B763AD"/>
    <w:rsid w:val="00B80619"/>
    <w:rsid w:val="00B82599"/>
    <w:rsid w:val="00B852CF"/>
    <w:rsid w:val="00B85C0E"/>
    <w:rsid w:val="00B863F1"/>
    <w:rsid w:val="00B87D83"/>
    <w:rsid w:val="00B92054"/>
    <w:rsid w:val="00B93505"/>
    <w:rsid w:val="00B96FB0"/>
    <w:rsid w:val="00B97546"/>
    <w:rsid w:val="00BA13E2"/>
    <w:rsid w:val="00BA2469"/>
    <w:rsid w:val="00BA5250"/>
    <w:rsid w:val="00BA58DC"/>
    <w:rsid w:val="00BB2F94"/>
    <w:rsid w:val="00BC2819"/>
    <w:rsid w:val="00BC30E1"/>
    <w:rsid w:val="00BC61A7"/>
    <w:rsid w:val="00BD0897"/>
    <w:rsid w:val="00BD0D9A"/>
    <w:rsid w:val="00BD2A11"/>
    <w:rsid w:val="00BD41FD"/>
    <w:rsid w:val="00BD7BF5"/>
    <w:rsid w:val="00BE014F"/>
    <w:rsid w:val="00BE0518"/>
    <w:rsid w:val="00BE70FF"/>
    <w:rsid w:val="00BF0038"/>
    <w:rsid w:val="00BF01E7"/>
    <w:rsid w:val="00C07EDC"/>
    <w:rsid w:val="00C1086F"/>
    <w:rsid w:val="00C10CC1"/>
    <w:rsid w:val="00C14702"/>
    <w:rsid w:val="00C1542A"/>
    <w:rsid w:val="00C1683C"/>
    <w:rsid w:val="00C17338"/>
    <w:rsid w:val="00C2060A"/>
    <w:rsid w:val="00C249E9"/>
    <w:rsid w:val="00C354F3"/>
    <w:rsid w:val="00C4116D"/>
    <w:rsid w:val="00C43C2F"/>
    <w:rsid w:val="00C471C2"/>
    <w:rsid w:val="00C47DCF"/>
    <w:rsid w:val="00C570B9"/>
    <w:rsid w:val="00C57E6E"/>
    <w:rsid w:val="00C61F73"/>
    <w:rsid w:val="00C6661A"/>
    <w:rsid w:val="00C7295F"/>
    <w:rsid w:val="00C77F9A"/>
    <w:rsid w:val="00C81E94"/>
    <w:rsid w:val="00C838F9"/>
    <w:rsid w:val="00C84A84"/>
    <w:rsid w:val="00C8554D"/>
    <w:rsid w:val="00C863CF"/>
    <w:rsid w:val="00C8786E"/>
    <w:rsid w:val="00C9206B"/>
    <w:rsid w:val="00C95302"/>
    <w:rsid w:val="00C95612"/>
    <w:rsid w:val="00C95B01"/>
    <w:rsid w:val="00CA14B4"/>
    <w:rsid w:val="00CA1826"/>
    <w:rsid w:val="00CA20EF"/>
    <w:rsid w:val="00CA2AC4"/>
    <w:rsid w:val="00CA377B"/>
    <w:rsid w:val="00CA62C6"/>
    <w:rsid w:val="00CB1202"/>
    <w:rsid w:val="00CB1524"/>
    <w:rsid w:val="00CB3ACC"/>
    <w:rsid w:val="00CB4B7C"/>
    <w:rsid w:val="00CC022A"/>
    <w:rsid w:val="00CC0652"/>
    <w:rsid w:val="00CC4380"/>
    <w:rsid w:val="00CD06CF"/>
    <w:rsid w:val="00CD12D9"/>
    <w:rsid w:val="00CD241A"/>
    <w:rsid w:val="00CD4C16"/>
    <w:rsid w:val="00CD5D6F"/>
    <w:rsid w:val="00CD70FD"/>
    <w:rsid w:val="00CD7486"/>
    <w:rsid w:val="00CD7C3F"/>
    <w:rsid w:val="00D014CB"/>
    <w:rsid w:val="00D03EF5"/>
    <w:rsid w:val="00D139B3"/>
    <w:rsid w:val="00D15C30"/>
    <w:rsid w:val="00D245BF"/>
    <w:rsid w:val="00D30138"/>
    <w:rsid w:val="00D30B73"/>
    <w:rsid w:val="00D317BD"/>
    <w:rsid w:val="00D34E13"/>
    <w:rsid w:val="00D365EF"/>
    <w:rsid w:val="00D3665A"/>
    <w:rsid w:val="00D403D1"/>
    <w:rsid w:val="00D42CEF"/>
    <w:rsid w:val="00D46055"/>
    <w:rsid w:val="00D46D29"/>
    <w:rsid w:val="00D47427"/>
    <w:rsid w:val="00D477A8"/>
    <w:rsid w:val="00D47C8D"/>
    <w:rsid w:val="00D60E2B"/>
    <w:rsid w:val="00D61B34"/>
    <w:rsid w:val="00D63B40"/>
    <w:rsid w:val="00D77069"/>
    <w:rsid w:val="00D81C3B"/>
    <w:rsid w:val="00D848F6"/>
    <w:rsid w:val="00D876D6"/>
    <w:rsid w:val="00D9243C"/>
    <w:rsid w:val="00D94170"/>
    <w:rsid w:val="00D96EFF"/>
    <w:rsid w:val="00DA3124"/>
    <w:rsid w:val="00DA3162"/>
    <w:rsid w:val="00DA5C55"/>
    <w:rsid w:val="00DA724E"/>
    <w:rsid w:val="00DA7806"/>
    <w:rsid w:val="00DB32C3"/>
    <w:rsid w:val="00DB4095"/>
    <w:rsid w:val="00DB7EE2"/>
    <w:rsid w:val="00DC66BF"/>
    <w:rsid w:val="00DD51E0"/>
    <w:rsid w:val="00DD674C"/>
    <w:rsid w:val="00DD794A"/>
    <w:rsid w:val="00DE209A"/>
    <w:rsid w:val="00DE563E"/>
    <w:rsid w:val="00DE6807"/>
    <w:rsid w:val="00DF31B1"/>
    <w:rsid w:val="00E025B0"/>
    <w:rsid w:val="00E02BFF"/>
    <w:rsid w:val="00E03726"/>
    <w:rsid w:val="00E107D1"/>
    <w:rsid w:val="00E10952"/>
    <w:rsid w:val="00E10DED"/>
    <w:rsid w:val="00E10F2B"/>
    <w:rsid w:val="00E1535B"/>
    <w:rsid w:val="00E16582"/>
    <w:rsid w:val="00E20130"/>
    <w:rsid w:val="00E26069"/>
    <w:rsid w:val="00E260F9"/>
    <w:rsid w:val="00E312C7"/>
    <w:rsid w:val="00E32FE5"/>
    <w:rsid w:val="00E330F9"/>
    <w:rsid w:val="00E34497"/>
    <w:rsid w:val="00E42C28"/>
    <w:rsid w:val="00E43039"/>
    <w:rsid w:val="00E44D0A"/>
    <w:rsid w:val="00E4562A"/>
    <w:rsid w:val="00E47A1A"/>
    <w:rsid w:val="00E50B91"/>
    <w:rsid w:val="00E50D08"/>
    <w:rsid w:val="00E51D99"/>
    <w:rsid w:val="00E561E7"/>
    <w:rsid w:val="00E606A6"/>
    <w:rsid w:val="00E60DDF"/>
    <w:rsid w:val="00E60DE0"/>
    <w:rsid w:val="00E6217C"/>
    <w:rsid w:val="00E63D49"/>
    <w:rsid w:val="00E6511A"/>
    <w:rsid w:val="00E66A56"/>
    <w:rsid w:val="00E70E1E"/>
    <w:rsid w:val="00E757E4"/>
    <w:rsid w:val="00E83BCD"/>
    <w:rsid w:val="00E8758A"/>
    <w:rsid w:val="00E932BF"/>
    <w:rsid w:val="00E942B4"/>
    <w:rsid w:val="00E962BA"/>
    <w:rsid w:val="00E96D51"/>
    <w:rsid w:val="00EA0B79"/>
    <w:rsid w:val="00EA13C9"/>
    <w:rsid w:val="00EA25CB"/>
    <w:rsid w:val="00EA4DCF"/>
    <w:rsid w:val="00EA6090"/>
    <w:rsid w:val="00EA7AFC"/>
    <w:rsid w:val="00EB0D2C"/>
    <w:rsid w:val="00EC173D"/>
    <w:rsid w:val="00EC182E"/>
    <w:rsid w:val="00EC5576"/>
    <w:rsid w:val="00ED6258"/>
    <w:rsid w:val="00ED75BB"/>
    <w:rsid w:val="00EE0299"/>
    <w:rsid w:val="00EE105C"/>
    <w:rsid w:val="00EE1963"/>
    <w:rsid w:val="00EE3037"/>
    <w:rsid w:val="00EE7428"/>
    <w:rsid w:val="00EE7A6F"/>
    <w:rsid w:val="00EF0CA5"/>
    <w:rsid w:val="00EF1798"/>
    <w:rsid w:val="00EF220A"/>
    <w:rsid w:val="00EF2715"/>
    <w:rsid w:val="00EF4B42"/>
    <w:rsid w:val="00EF63AF"/>
    <w:rsid w:val="00F003B1"/>
    <w:rsid w:val="00F01CDE"/>
    <w:rsid w:val="00F128BC"/>
    <w:rsid w:val="00F27AB0"/>
    <w:rsid w:val="00F3494A"/>
    <w:rsid w:val="00F41B4D"/>
    <w:rsid w:val="00F41C54"/>
    <w:rsid w:val="00F42152"/>
    <w:rsid w:val="00F423FB"/>
    <w:rsid w:val="00F44091"/>
    <w:rsid w:val="00F44DE9"/>
    <w:rsid w:val="00F52959"/>
    <w:rsid w:val="00F536B8"/>
    <w:rsid w:val="00F54328"/>
    <w:rsid w:val="00F5445A"/>
    <w:rsid w:val="00F549EF"/>
    <w:rsid w:val="00F570E7"/>
    <w:rsid w:val="00F57114"/>
    <w:rsid w:val="00F62B08"/>
    <w:rsid w:val="00F62C92"/>
    <w:rsid w:val="00F64324"/>
    <w:rsid w:val="00F71260"/>
    <w:rsid w:val="00F71F68"/>
    <w:rsid w:val="00F7381F"/>
    <w:rsid w:val="00F74F2A"/>
    <w:rsid w:val="00F75FE5"/>
    <w:rsid w:val="00F8118B"/>
    <w:rsid w:val="00F830A7"/>
    <w:rsid w:val="00F83C5D"/>
    <w:rsid w:val="00F85119"/>
    <w:rsid w:val="00F85860"/>
    <w:rsid w:val="00F86723"/>
    <w:rsid w:val="00F9184E"/>
    <w:rsid w:val="00F93605"/>
    <w:rsid w:val="00F94EFB"/>
    <w:rsid w:val="00F95BDC"/>
    <w:rsid w:val="00FA07A7"/>
    <w:rsid w:val="00FA1CE8"/>
    <w:rsid w:val="00FA20CB"/>
    <w:rsid w:val="00FA38F1"/>
    <w:rsid w:val="00FA449F"/>
    <w:rsid w:val="00FA5420"/>
    <w:rsid w:val="00FA5D15"/>
    <w:rsid w:val="00FA6008"/>
    <w:rsid w:val="00FA767C"/>
    <w:rsid w:val="00FB516E"/>
    <w:rsid w:val="00FB5AF9"/>
    <w:rsid w:val="00FC12CC"/>
    <w:rsid w:val="00FC3FA5"/>
    <w:rsid w:val="00FC4826"/>
    <w:rsid w:val="00FC54E1"/>
    <w:rsid w:val="00FC6A52"/>
    <w:rsid w:val="00FC797E"/>
    <w:rsid w:val="00FD6B12"/>
    <w:rsid w:val="00FE0E92"/>
    <w:rsid w:val="00FE13A4"/>
    <w:rsid w:val="00FE2260"/>
    <w:rsid w:val="00FE3E1F"/>
    <w:rsid w:val="00FE3FA7"/>
    <w:rsid w:val="00FF4303"/>
    <w:rsid w:val="00FF54E2"/>
    <w:rsid w:val="00FF61A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090"/>
  </w:style>
  <w:style w:type="paragraph" w:styleId="a3">
    <w:name w:val="header"/>
    <w:basedOn w:val="a"/>
    <w:link w:val="a4"/>
    <w:rsid w:val="00EA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EA6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A6090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rmal (Web)"/>
    <w:basedOn w:val="a"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EA60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60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2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090"/>
  </w:style>
  <w:style w:type="paragraph" w:styleId="a3">
    <w:name w:val="header"/>
    <w:basedOn w:val="a"/>
    <w:link w:val="a4"/>
    <w:rsid w:val="00EA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EA6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A6090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rmal (Web)"/>
    <w:basedOn w:val="a"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EA60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60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2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receptidocs.ru/pars_docs/tw_refs/5/4271/4271_html_m5bd59050.jpg" TargetMode="External"/><Relationship Id="rId18" Type="http://schemas.openxmlformats.org/officeDocument/2006/relationships/hyperlink" Target="http://en.wikipedia.org/wiki/Vineyard" TargetMode="External"/><Relationship Id="rId26" Type="http://schemas.openxmlformats.org/officeDocument/2006/relationships/hyperlink" Target="http://en.wikipedia.org/wiki/Human_swimm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Capital_city" TargetMode="External"/><Relationship Id="rId34" Type="http://schemas.openxmlformats.org/officeDocument/2006/relationships/hyperlink" Target="http://en.wikipedia.org/wiki/Southern_Bug" TargetMode="External"/><Relationship Id="rId7" Type="http://schemas.openxmlformats.org/officeDocument/2006/relationships/image" Target="http://receptidocs.ru/pars_docs/tw_refs/5/4271/4271_html_m7591923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n.wikipedia.org/wiki/Ukrainian_wine" TargetMode="External"/><Relationship Id="rId25" Type="http://schemas.openxmlformats.org/officeDocument/2006/relationships/hyperlink" Target="http://en.wikipedia.org/wiki/Crimea" TargetMode="External"/><Relationship Id="rId33" Type="http://schemas.openxmlformats.org/officeDocument/2006/relationships/hyperlink" Target="http://en.wikipedia.org/wiki/Dnies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Black_Sea" TargetMode="External"/><Relationship Id="rId20" Type="http://schemas.openxmlformats.org/officeDocument/2006/relationships/hyperlink" Target="http://en.wikipedia.org/wiki/Kiev" TargetMode="External"/><Relationship Id="rId29" Type="http://schemas.openxmlformats.org/officeDocument/2006/relationships/hyperlink" Target="http://en.wikipedia.org/wiki/Central_and_Eastern_Europ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receptidocs.ru/pars_docs/tw_refs/5/4271/4271_html_m62101d01.jpg" TargetMode="External"/><Relationship Id="rId24" Type="http://schemas.openxmlformats.org/officeDocument/2006/relationships/hyperlink" Target="http://en.wikipedia.org/wiki/Lviv" TargetMode="External"/><Relationship Id="rId32" Type="http://schemas.openxmlformats.org/officeDocument/2006/relationships/hyperlink" Target="http://en.wikipedia.org/wiki/Seversky_Don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World_Tourism_rankings" TargetMode="External"/><Relationship Id="rId23" Type="http://schemas.openxmlformats.org/officeDocument/2006/relationships/hyperlink" Target="http://en.wikipedia.org/wiki/Odessa" TargetMode="External"/><Relationship Id="rId28" Type="http://schemas.openxmlformats.org/officeDocument/2006/relationships/hyperlink" Target="http://en.wikipedia.org/wiki/Ukrainian_cuisin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n.wikipedia.org/wiki/Wine" TargetMode="External"/><Relationship Id="rId31" Type="http://schemas.openxmlformats.org/officeDocument/2006/relationships/hyperlink" Target="http://en.wikipedia.org/wiki/Dnieper_River" TargetMode="External"/><Relationship Id="rId4" Type="http://schemas.openxmlformats.org/officeDocument/2006/relationships/settings" Target="settings.xml"/><Relationship Id="rId9" Type="http://schemas.openxmlformats.org/officeDocument/2006/relationships/image" Target="http://receptidocs.ru/pars_docs/tw_refs/5/4271/4271_html_m6815a785.jpg" TargetMode="External"/><Relationship Id="rId14" Type="http://schemas.openxmlformats.org/officeDocument/2006/relationships/hyperlink" Target="http://en.wikipedia.org/wiki/World_Tourism_Organisation" TargetMode="External"/><Relationship Id="rId22" Type="http://schemas.openxmlformats.org/officeDocument/2006/relationships/hyperlink" Target="http://en.wikipedia.org/wiki/Saint_Sophia_Cathedral_in_Kiev" TargetMode="External"/><Relationship Id="rId27" Type="http://schemas.openxmlformats.org/officeDocument/2006/relationships/hyperlink" Target="http://en.wikipedia.org/wiki/Dnieper" TargetMode="External"/><Relationship Id="rId30" Type="http://schemas.openxmlformats.org/officeDocument/2006/relationships/hyperlink" Target="http://en.wikipedia.org/wiki/Central_and_Eastern_Europ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Sinelnikk Rusl</dc:creator>
  <cp:lastModifiedBy>Sinelnikk Rusl</cp:lastModifiedBy>
  <cp:revision>2</cp:revision>
  <dcterms:created xsi:type="dcterms:W3CDTF">2016-10-20T16:47:00Z</dcterms:created>
  <dcterms:modified xsi:type="dcterms:W3CDTF">2016-10-20T16:47:00Z</dcterms:modified>
</cp:coreProperties>
</file>