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5D7" w:rsidRPr="007B77C4" w:rsidRDefault="00DF35D7" w:rsidP="00DF35D7">
      <w:pPr>
        <w:spacing w:after="0" w:line="360" w:lineRule="auto"/>
        <w:ind w:left="-567" w:firstLine="567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C4A67">
        <w:rPr>
          <w:rFonts w:ascii="Times New Roman" w:hAnsi="Times New Roman" w:cs="Times New Roman"/>
          <w:b/>
          <w:sz w:val="28"/>
          <w:szCs w:val="28"/>
          <w:lang w:val="uk-UA"/>
        </w:rPr>
        <w:t>Тема</w:t>
      </w:r>
      <w:r w:rsidRPr="000C4A67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Pr="007B77C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«Чи віддаю, чи то люблю – Взамін нічого не роблю» (сторінками творчості волинської поетеси Ніни Горик).</w:t>
      </w:r>
    </w:p>
    <w:p w:rsidR="00DF35D7" w:rsidRPr="00A6549A" w:rsidRDefault="00DF35D7" w:rsidP="00DF35D7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4A67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r w:rsidRPr="00A6549A">
        <w:rPr>
          <w:rFonts w:ascii="Times New Roman" w:hAnsi="Times New Roman" w:cs="Times New Roman"/>
          <w:sz w:val="28"/>
          <w:szCs w:val="28"/>
          <w:lang w:val="uk-UA"/>
        </w:rPr>
        <w:t xml:space="preserve">ознайомити </w:t>
      </w:r>
      <w:r>
        <w:rPr>
          <w:rFonts w:ascii="Times New Roman" w:hAnsi="Times New Roman" w:cs="Times New Roman"/>
          <w:sz w:val="28"/>
          <w:szCs w:val="28"/>
          <w:lang w:val="uk-UA"/>
        </w:rPr>
        <w:t>студентів</w:t>
      </w:r>
      <w:r w:rsidRPr="00A6549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A6549A">
        <w:rPr>
          <w:rFonts w:ascii="Times New Roman" w:hAnsi="Times New Roman" w:cs="Times New Roman"/>
          <w:sz w:val="28"/>
          <w:szCs w:val="28"/>
          <w:lang w:val="uk-UA"/>
        </w:rPr>
        <w:t>з ба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гатогранністю таланту Н.П.Горик; </w:t>
      </w:r>
      <w:r w:rsidRPr="00A6549A">
        <w:rPr>
          <w:rFonts w:ascii="Times New Roman" w:hAnsi="Times New Roman" w:cs="Times New Roman"/>
          <w:sz w:val="28"/>
          <w:szCs w:val="28"/>
          <w:lang w:val="uk-UA"/>
        </w:rPr>
        <w:t>розвивати навички виразного читання та роз</w:t>
      </w:r>
      <w:r>
        <w:rPr>
          <w:rFonts w:ascii="Times New Roman" w:hAnsi="Times New Roman" w:cs="Times New Roman"/>
          <w:sz w:val="28"/>
          <w:szCs w:val="28"/>
          <w:lang w:val="uk-UA"/>
        </w:rPr>
        <w:t>уміння ліричних творів</w:t>
      </w:r>
      <w:r w:rsidRPr="00A6549A">
        <w:rPr>
          <w:rFonts w:ascii="Times New Roman" w:hAnsi="Times New Roman" w:cs="Times New Roman"/>
          <w:sz w:val="28"/>
          <w:szCs w:val="28"/>
          <w:lang w:val="uk-UA"/>
        </w:rPr>
        <w:t xml:space="preserve">; виховувати патріотичні почуття любові до рідного краю </w:t>
      </w: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A6549A">
        <w:rPr>
          <w:rFonts w:ascii="Times New Roman" w:hAnsi="Times New Roman" w:cs="Times New Roman"/>
          <w:sz w:val="28"/>
          <w:szCs w:val="28"/>
          <w:lang w:val="uk-UA"/>
        </w:rPr>
        <w:t xml:space="preserve"> Волині</w:t>
      </w:r>
      <w:r>
        <w:rPr>
          <w:rFonts w:ascii="Times New Roman" w:hAnsi="Times New Roman" w:cs="Times New Roman"/>
          <w:sz w:val="28"/>
          <w:szCs w:val="28"/>
          <w:lang w:val="uk-UA"/>
        </w:rPr>
        <w:t>, гордості за митців-краян</w:t>
      </w:r>
      <w:r w:rsidRPr="00A6549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DF35D7" w:rsidRDefault="00DF35D7" w:rsidP="00DF35D7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4A67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виставка творів письменниці, пісенний супровід читців, вишитий рушник на столі, букет чорнобривців і калини.</w:t>
      </w:r>
    </w:p>
    <w:p w:rsidR="00DF35D7" w:rsidRDefault="00DF35D7" w:rsidP="00DF35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4A67">
        <w:rPr>
          <w:rFonts w:ascii="Times New Roman" w:hAnsi="Times New Roman" w:cs="Times New Roman"/>
          <w:b/>
          <w:sz w:val="28"/>
          <w:szCs w:val="28"/>
          <w:lang w:val="uk-UA"/>
        </w:rPr>
        <w:t>Форма проведення</w:t>
      </w:r>
      <w:r>
        <w:rPr>
          <w:rFonts w:ascii="Times New Roman" w:hAnsi="Times New Roman" w:cs="Times New Roman"/>
          <w:sz w:val="28"/>
          <w:szCs w:val="28"/>
          <w:lang w:val="uk-UA"/>
        </w:rPr>
        <w:t>: зустріч із письменницею.</w:t>
      </w:r>
    </w:p>
    <w:p w:rsidR="00DF35D7" w:rsidRPr="000C4A67" w:rsidRDefault="00DF35D7" w:rsidP="00DF35D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C4A67">
        <w:rPr>
          <w:rFonts w:ascii="Times New Roman" w:hAnsi="Times New Roman" w:cs="Times New Roman"/>
          <w:b/>
          <w:sz w:val="28"/>
          <w:szCs w:val="28"/>
          <w:lang w:val="uk-UA"/>
        </w:rPr>
        <w:t>ПЕРЕБІГ ЗАХОДУ</w:t>
      </w:r>
    </w:p>
    <w:p w:rsidR="00DF35D7" w:rsidRDefault="00DF35D7" w:rsidP="00DF35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76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Читці </w:t>
      </w:r>
      <w:r>
        <w:rPr>
          <w:rFonts w:ascii="Times New Roman" w:hAnsi="Times New Roman" w:cs="Times New Roman"/>
          <w:sz w:val="28"/>
          <w:szCs w:val="28"/>
          <w:lang w:val="uk-UA"/>
        </w:rPr>
        <w:t>декламують вірші на фоні мелодії:</w:t>
      </w:r>
    </w:p>
    <w:p w:rsidR="00DF35D7" w:rsidRPr="00A55678" w:rsidRDefault="00DF35D7" w:rsidP="00DF35D7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5567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«</w:t>
      </w:r>
      <w:r w:rsidRPr="00A55678">
        <w:rPr>
          <w:rFonts w:ascii="Times New Roman" w:hAnsi="Times New Roman" w:cs="Times New Roman"/>
          <w:b/>
          <w:i/>
          <w:sz w:val="28"/>
          <w:szCs w:val="28"/>
          <w:lang w:val="uk-UA"/>
        </w:rPr>
        <w:t>Кредо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».</w:t>
      </w:r>
    </w:p>
    <w:p w:rsidR="00DF35D7" w:rsidRPr="00A55678" w:rsidRDefault="00DF35D7" w:rsidP="00DF35D7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5567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«</w:t>
      </w:r>
      <w:r w:rsidRPr="00A55678">
        <w:rPr>
          <w:rFonts w:ascii="Times New Roman" w:hAnsi="Times New Roman" w:cs="Times New Roman"/>
          <w:b/>
          <w:i/>
          <w:sz w:val="28"/>
          <w:szCs w:val="28"/>
          <w:lang w:val="uk-UA"/>
        </w:rPr>
        <w:t>Мистецтво слова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».</w:t>
      </w:r>
    </w:p>
    <w:p w:rsidR="00DF35D7" w:rsidRPr="00A55678" w:rsidRDefault="00DF35D7" w:rsidP="00DF35D7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5567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«</w:t>
      </w:r>
      <w:r w:rsidRPr="00A55678">
        <w:rPr>
          <w:rFonts w:ascii="Times New Roman" w:hAnsi="Times New Roman" w:cs="Times New Roman"/>
          <w:b/>
          <w:i/>
          <w:sz w:val="28"/>
          <w:szCs w:val="28"/>
          <w:lang w:val="uk-UA"/>
        </w:rPr>
        <w:t>Нічого не роблю взамін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  <w:r w:rsidRPr="00A55678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DF35D7" w:rsidRPr="000F7668" w:rsidRDefault="00DF35D7" w:rsidP="00DF35D7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7668">
        <w:rPr>
          <w:rFonts w:ascii="Times New Roman" w:hAnsi="Times New Roman" w:cs="Times New Roman"/>
          <w:b/>
          <w:sz w:val="28"/>
          <w:szCs w:val="28"/>
          <w:lang w:val="uk-UA"/>
        </w:rPr>
        <w:t>Викладач:</w:t>
      </w:r>
    </w:p>
    <w:p w:rsidR="00DF35D7" w:rsidRDefault="00DF35D7" w:rsidP="00DF35D7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0AA3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proofErr w:type="gramStart"/>
      <w:r w:rsidRPr="00040AA3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040AA3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прекрасні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віршовані рядки</w:t>
      </w:r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створені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незвичайною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жінкою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, учителем,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поетесою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літературознавцем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Ніною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Петрівною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Горик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Хтось із дослідників її творчості сказав: «Коли б треба було окреслити творчість Ніни Горик одним словом, то найвідповідніше слово було б – жага до життя».</w:t>
      </w:r>
    </w:p>
    <w:p w:rsidR="00DF35D7" w:rsidRDefault="00DF35D7" w:rsidP="00DF35D7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Ім</w:t>
      </w:r>
      <w:r w:rsidRPr="00254423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 поетеси овіяне любов</w:t>
      </w:r>
      <w:r w:rsidRPr="00254423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ю. Це людина виняткової мужності і принциповості, духовної краси і мистецького обдарування. Сьогодні вона наша гостя. Тож запрошую всіх до щирої розмови про поезію і життя, про «малу» і «велику» батьківщину, про мрії і сподівання.</w:t>
      </w:r>
    </w:p>
    <w:p w:rsidR="00DF35D7" w:rsidRDefault="00DF35D7" w:rsidP="00DF35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43E2">
        <w:rPr>
          <w:rFonts w:ascii="Times New Roman" w:hAnsi="Times New Roman" w:cs="Times New Roman"/>
          <w:b/>
          <w:sz w:val="28"/>
          <w:szCs w:val="28"/>
          <w:lang w:val="uk-UA"/>
        </w:rPr>
        <w:t>Студенти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висвітлюють короткі біографічні відомості поетеси:</w:t>
      </w:r>
    </w:p>
    <w:p w:rsidR="00DF35D7" w:rsidRPr="00040AA3" w:rsidRDefault="00DF35D7" w:rsidP="00DF35D7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1FFA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Горик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Ніна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Петрівна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народилася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7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вересня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1957 року в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мальовничому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селі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Забужжі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Любомльського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району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Волинської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області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Звідси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простелилися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стежки у великий </w:t>
      </w:r>
      <w:proofErr w:type="spellStart"/>
      <w:proofErr w:type="gramStart"/>
      <w:r w:rsidRPr="00040AA3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040AA3">
        <w:rPr>
          <w:rFonts w:ascii="Times New Roman" w:hAnsi="Times New Roman" w:cs="Times New Roman"/>
          <w:sz w:val="28"/>
          <w:szCs w:val="28"/>
        </w:rPr>
        <w:t>іт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. Тут народилась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мрія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стати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вчителькою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української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літератури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перші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поетичні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рядки.</w:t>
      </w:r>
    </w:p>
    <w:p w:rsidR="00DF35D7" w:rsidRDefault="00DF35D7" w:rsidP="00DF35D7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0AA3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селі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закінчила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середню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школу.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Вчилась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старанно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, в основному </w:t>
      </w:r>
      <w:proofErr w:type="gramStart"/>
      <w:r w:rsidRPr="00040AA3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040AA3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відмінно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».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Особливий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потяг </w:t>
      </w:r>
      <w:proofErr w:type="gramStart"/>
      <w:r w:rsidRPr="00040AA3">
        <w:rPr>
          <w:rFonts w:ascii="Times New Roman" w:hAnsi="Times New Roman" w:cs="Times New Roman"/>
          <w:sz w:val="28"/>
          <w:szCs w:val="28"/>
        </w:rPr>
        <w:t>мала</w:t>
      </w:r>
      <w:proofErr w:type="gramEnd"/>
      <w:r w:rsidRPr="00040AA3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гуманітарних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предметів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читала. Активною </w:t>
      </w:r>
      <w:proofErr w:type="spellStart"/>
      <w:proofErr w:type="gramStart"/>
      <w:r w:rsidRPr="00040AA3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громадському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житті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секретар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комсомольської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організації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школи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активний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учасник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художньої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самодіяльності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. Знала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кожну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стежину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навколишніх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лісах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, любила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ходити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туди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сама,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думала,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мріяла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співала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>.</w:t>
      </w:r>
    </w:p>
    <w:p w:rsidR="00DF35D7" w:rsidRPr="00040AA3" w:rsidRDefault="00DF35D7" w:rsidP="00DF35D7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040AA3">
        <w:rPr>
          <w:rFonts w:ascii="Times New Roman" w:hAnsi="Times New Roman" w:cs="Times New Roman"/>
          <w:sz w:val="28"/>
          <w:szCs w:val="28"/>
        </w:rPr>
        <w:lastRenderedPageBreak/>
        <w:t>П</w:t>
      </w:r>
      <w:proofErr w:type="gramEnd"/>
      <w:r w:rsidRPr="00040AA3">
        <w:rPr>
          <w:rFonts w:ascii="Times New Roman" w:hAnsi="Times New Roman" w:cs="Times New Roman"/>
          <w:sz w:val="28"/>
          <w:szCs w:val="28"/>
        </w:rPr>
        <w:t>ісля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закінчення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сільської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школи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в 1974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році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стала студенткою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філологічного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факультету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Луцького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державного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педінституту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ім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Лесі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Українки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найближчий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вуз, де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вивчати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літературу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Навчалась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охоче, любила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читальних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залах та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кабінетах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Редагувала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газету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філфаку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відвідувала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літстудію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організовану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самими студентами. В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роки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прийшло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40AA3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неї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поетичне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слово. Писала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студентські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роки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відбулись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перші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серйозні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публікації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зокрема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збірнику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proofErr w:type="gramStart"/>
      <w:r w:rsidRPr="00040AA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40AA3">
        <w:rPr>
          <w:rFonts w:ascii="Times New Roman" w:hAnsi="Times New Roman" w:cs="Times New Roman"/>
          <w:sz w:val="28"/>
          <w:szCs w:val="28"/>
        </w:rPr>
        <w:t>існя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праця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виданому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Львові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>.</w:t>
      </w:r>
    </w:p>
    <w:p w:rsidR="00DF35D7" w:rsidRDefault="00DF35D7" w:rsidP="00DF35D7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0AA3">
        <w:rPr>
          <w:rFonts w:ascii="Times New Roman" w:hAnsi="Times New Roman" w:cs="Times New Roman"/>
          <w:sz w:val="28"/>
          <w:szCs w:val="28"/>
        </w:rPr>
        <w:t xml:space="preserve">    В 1978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році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Ніна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Горик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закінчила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філологічний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факультет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інституту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отримала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диплом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відзнакою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>».</w:t>
      </w:r>
    </w:p>
    <w:p w:rsidR="00DF35D7" w:rsidRPr="004043E2" w:rsidRDefault="00DF35D7" w:rsidP="00DF35D7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F35D7" w:rsidRPr="00040AA3" w:rsidRDefault="00DF35D7" w:rsidP="00DF35D7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0AA3">
        <w:rPr>
          <w:rFonts w:ascii="Times New Roman" w:hAnsi="Times New Roman" w:cs="Times New Roman"/>
          <w:sz w:val="28"/>
          <w:szCs w:val="28"/>
        </w:rPr>
        <w:t xml:space="preserve">   </w:t>
      </w:r>
      <w:r w:rsidRPr="00061FFA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Pr="00040AA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Головненській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середній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школі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Любомльського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 Волинської області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почалася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трудова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стежина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Ніни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Горик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посаді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вчителя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української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літератури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>.</w:t>
      </w:r>
    </w:p>
    <w:p w:rsidR="00DF35D7" w:rsidRPr="00040AA3" w:rsidRDefault="00DF35D7" w:rsidP="00DF35D7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0AA3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Pr="00040AA3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040AA3">
        <w:rPr>
          <w:rFonts w:ascii="Times New Roman" w:hAnsi="Times New Roman" w:cs="Times New Roman"/>
          <w:sz w:val="28"/>
          <w:szCs w:val="28"/>
        </w:rPr>
        <w:t xml:space="preserve"> 1979 року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Ніна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Петрівна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ковельчанка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Викладає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proofErr w:type="gramStart"/>
      <w:r w:rsidRPr="00040AA3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040AA3">
        <w:rPr>
          <w:rFonts w:ascii="Times New Roman" w:hAnsi="Times New Roman" w:cs="Times New Roman"/>
          <w:sz w:val="28"/>
          <w:szCs w:val="28"/>
        </w:rPr>
        <w:t>іських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школах № 7, 11,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машинобудівному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технікумі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>.</w:t>
      </w:r>
    </w:p>
    <w:p w:rsidR="00DF35D7" w:rsidRPr="00040AA3" w:rsidRDefault="00DF35D7" w:rsidP="00DF35D7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0AA3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Pr="00040AA3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040AA3">
        <w:rPr>
          <w:rFonts w:ascii="Times New Roman" w:hAnsi="Times New Roman" w:cs="Times New Roman"/>
          <w:sz w:val="28"/>
          <w:szCs w:val="28"/>
        </w:rPr>
        <w:t xml:space="preserve"> 1995 року –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вчитель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української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літератури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загальноосвітньої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школи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№1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міста Ковеля.</w:t>
      </w:r>
      <w:r w:rsidRPr="00040AA3">
        <w:rPr>
          <w:rFonts w:ascii="Times New Roman" w:hAnsi="Times New Roman" w:cs="Times New Roman"/>
          <w:sz w:val="28"/>
          <w:szCs w:val="28"/>
        </w:rPr>
        <w:t>.</w:t>
      </w:r>
    </w:p>
    <w:p w:rsidR="00DF35D7" w:rsidRPr="00040AA3" w:rsidRDefault="00DF35D7" w:rsidP="00DF35D7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0AA3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Поетеса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бере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активну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участь в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організації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Товариства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української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імені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Т.Шевченка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F35D7" w:rsidRDefault="00DF35D7" w:rsidP="00DF35D7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0AA3">
        <w:rPr>
          <w:rFonts w:ascii="Times New Roman" w:hAnsi="Times New Roman" w:cs="Times New Roman"/>
          <w:sz w:val="28"/>
          <w:szCs w:val="28"/>
        </w:rPr>
        <w:t xml:space="preserve">    На початку 90-х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років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організовує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proofErr w:type="gramStart"/>
      <w:r w:rsidRPr="00040AA3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040AA3">
        <w:rPr>
          <w:rFonts w:ascii="Times New Roman" w:hAnsi="Times New Roman" w:cs="Times New Roman"/>
          <w:sz w:val="28"/>
          <w:szCs w:val="28"/>
        </w:rPr>
        <w:t>іздвяні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зустрічі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Лесиній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» за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участю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відомих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людей краю, гостей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міста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>.</w:t>
      </w:r>
    </w:p>
    <w:p w:rsidR="00DF35D7" w:rsidRPr="004043E2" w:rsidRDefault="00DF35D7" w:rsidP="00DF35D7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F35D7" w:rsidRPr="00040AA3" w:rsidRDefault="00DF35D7" w:rsidP="00DF35D7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0AA3">
        <w:rPr>
          <w:rFonts w:ascii="Times New Roman" w:hAnsi="Times New Roman" w:cs="Times New Roman"/>
          <w:sz w:val="28"/>
          <w:szCs w:val="28"/>
        </w:rPr>
        <w:t xml:space="preserve">    </w:t>
      </w:r>
      <w:r w:rsidRPr="00061FFA">
        <w:rPr>
          <w:rFonts w:ascii="Times New Roman" w:hAnsi="Times New Roman" w:cs="Times New Roman"/>
          <w:b/>
          <w:sz w:val="28"/>
          <w:szCs w:val="28"/>
          <w:lang w:val="uk-UA"/>
        </w:rPr>
        <w:t>3.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40AA3">
        <w:rPr>
          <w:rFonts w:ascii="Times New Roman" w:hAnsi="Times New Roman" w:cs="Times New Roman"/>
          <w:sz w:val="28"/>
          <w:szCs w:val="28"/>
        </w:rPr>
        <w:t xml:space="preserve">У 1990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році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з'явилася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друком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перша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збірка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поезій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Волинь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моя, воле...» у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колективному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збірнику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Айстри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вийшов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видавництві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Радянський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пис</w:t>
      </w:r>
      <w:proofErr w:type="gramStart"/>
      <w:r w:rsidRPr="00040AA3">
        <w:rPr>
          <w:rFonts w:ascii="Times New Roman" w:hAnsi="Times New Roman" w:cs="Times New Roman"/>
          <w:sz w:val="28"/>
          <w:szCs w:val="28"/>
        </w:rPr>
        <w:t>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gram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менник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».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поезії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публікуються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обласних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республіканських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газетах;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загальноукраїнських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виданнях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>: журналах «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Дніпро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Соняшник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>», альманахах «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Вітрила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Світязь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>».</w:t>
      </w:r>
    </w:p>
    <w:p w:rsidR="00DF35D7" w:rsidRPr="00040AA3" w:rsidRDefault="00DF35D7" w:rsidP="00DF35D7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0AA3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Pr="00040AA3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040AA3">
        <w:rPr>
          <w:rFonts w:ascii="Times New Roman" w:hAnsi="Times New Roman" w:cs="Times New Roman"/>
          <w:sz w:val="28"/>
          <w:szCs w:val="28"/>
        </w:rPr>
        <w:t xml:space="preserve"> 1995 року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Ніна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Горик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– член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Національної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Спілки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письменників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>.</w:t>
      </w:r>
    </w:p>
    <w:p w:rsidR="00DF35D7" w:rsidRPr="00040AA3" w:rsidRDefault="00DF35D7" w:rsidP="00DF35D7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0AA3">
        <w:rPr>
          <w:rFonts w:ascii="Times New Roman" w:hAnsi="Times New Roman" w:cs="Times New Roman"/>
          <w:sz w:val="28"/>
          <w:szCs w:val="28"/>
        </w:rPr>
        <w:t xml:space="preserve">    У 1996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році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видавництві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Надстир'я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вийшла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нова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збірка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поезій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Територія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слова». </w:t>
      </w:r>
    </w:p>
    <w:p w:rsidR="00DF35D7" w:rsidRPr="00040AA3" w:rsidRDefault="00DF35D7" w:rsidP="00DF35D7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0AA3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Поетеса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40AA3">
        <w:rPr>
          <w:rFonts w:ascii="Times New Roman" w:hAnsi="Times New Roman" w:cs="Times New Roman"/>
          <w:sz w:val="28"/>
          <w:szCs w:val="28"/>
        </w:rPr>
        <w:t>пл</w:t>
      </w:r>
      <w:proofErr w:type="gramEnd"/>
      <w:r w:rsidRPr="00040AA3">
        <w:rPr>
          <w:rFonts w:ascii="Times New Roman" w:hAnsi="Times New Roman" w:cs="Times New Roman"/>
          <w:sz w:val="28"/>
          <w:szCs w:val="28"/>
        </w:rPr>
        <w:t>ідно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поєднує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свою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педагогічну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працю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поетичною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творчістю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доробку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чимало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цікавих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дитячих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віршів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. Вся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ця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поезія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освітлена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трепетним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відчуттям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40AA3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040AA3">
        <w:rPr>
          <w:rFonts w:ascii="Times New Roman" w:hAnsi="Times New Roman" w:cs="Times New Roman"/>
          <w:sz w:val="28"/>
          <w:szCs w:val="28"/>
        </w:rPr>
        <w:t>іту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бачить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дитина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Поетеса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розкриває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красу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нашого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краю,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пробуджує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любов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proofErr w:type="gramStart"/>
      <w:r w:rsidRPr="00040AA3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040AA3">
        <w:rPr>
          <w:rFonts w:ascii="Times New Roman" w:hAnsi="Times New Roman" w:cs="Times New Roman"/>
          <w:sz w:val="28"/>
          <w:szCs w:val="28"/>
        </w:rPr>
        <w:t>ідної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F35D7" w:rsidRDefault="00DF35D7" w:rsidP="00DF35D7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0AA3">
        <w:rPr>
          <w:rFonts w:ascii="Times New Roman" w:hAnsi="Times New Roman" w:cs="Times New Roman"/>
          <w:sz w:val="28"/>
          <w:szCs w:val="28"/>
        </w:rPr>
        <w:t xml:space="preserve">    У 1997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році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видавництво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«Веселка»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видрукувало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збірку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поезій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Ніни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Горик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40AA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40AA3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назвою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Погожою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дниною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над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Україною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DF35D7" w:rsidRPr="004043E2" w:rsidRDefault="00DF35D7" w:rsidP="00DF35D7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F35D7" w:rsidRPr="00040AA3" w:rsidRDefault="00DF35D7" w:rsidP="00DF35D7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1FFA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061FFA">
        <w:rPr>
          <w:rFonts w:ascii="Times New Roman" w:hAnsi="Times New Roman" w:cs="Times New Roman"/>
          <w:b/>
          <w:sz w:val="28"/>
          <w:szCs w:val="28"/>
          <w:lang w:val="uk-UA"/>
        </w:rPr>
        <w:t>4.</w:t>
      </w:r>
      <w:r w:rsidRPr="00040AA3">
        <w:rPr>
          <w:rFonts w:ascii="Times New Roman" w:hAnsi="Times New Roman" w:cs="Times New Roman"/>
          <w:sz w:val="28"/>
          <w:szCs w:val="28"/>
        </w:rPr>
        <w:t xml:space="preserve"> У 1998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році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випробувала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Ніна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Петрівна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40AA3">
        <w:rPr>
          <w:rFonts w:ascii="Times New Roman" w:hAnsi="Times New Roman" w:cs="Times New Roman"/>
          <w:sz w:val="28"/>
          <w:szCs w:val="28"/>
        </w:rPr>
        <w:t>свою</w:t>
      </w:r>
      <w:proofErr w:type="gram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фахову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майстерність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Всеукраїнському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конкурсі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Вчитель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року»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стала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лауреатом. </w:t>
      </w:r>
    </w:p>
    <w:p w:rsidR="00DF35D7" w:rsidRPr="00040AA3" w:rsidRDefault="00DF35D7" w:rsidP="00DF35D7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0AA3"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чителі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м.Ковеля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виявили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довір'я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Ніні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Петрівні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представляти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педагогічну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громадськість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міста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на II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Всеукраїнському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з'їзді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вчителів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(2001р).</w:t>
      </w:r>
    </w:p>
    <w:p w:rsidR="00DF35D7" w:rsidRDefault="00DF35D7" w:rsidP="00DF35D7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0AA3">
        <w:rPr>
          <w:rFonts w:ascii="Times New Roman" w:hAnsi="Times New Roman" w:cs="Times New Roman"/>
          <w:sz w:val="28"/>
          <w:szCs w:val="28"/>
        </w:rPr>
        <w:t xml:space="preserve">    У 2001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році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високу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майстерність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значний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внесок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області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вчитель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- методист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Н.П.Горик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стала першим лауреатом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обласної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40AA3">
        <w:rPr>
          <w:rFonts w:ascii="Times New Roman" w:hAnsi="Times New Roman" w:cs="Times New Roman"/>
          <w:sz w:val="28"/>
          <w:szCs w:val="28"/>
        </w:rPr>
        <w:t>прем</w:t>
      </w:r>
      <w:proofErr w:type="gramEnd"/>
      <w:r w:rsidRPr="00040AA3">
        <w:rPr>
          <w:rFonts w:ascii="Times New Roman" w:hAnsi="Times New Roman" w:cs="Times New Roman"/>
          <w:sz w:val="28"/>
          <w:szCs w:val="28"/>
        </w:rPr>
        <w:t>ії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імені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Лесі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Українки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>.</w:t>
      </w:r>
    </w:p>
    <w:p w:rsidR="00DF35D7" w:rsidRDefault="00DF35D7" w:rsidP="00DF35D7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Письменниця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педагог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30</w:t>
      </w:r>
      <w:r w:rsidRPr="00040AA3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річним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стажем Н. П.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Горик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дала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школі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Зокрема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створила </w:t>
      </w:r>
      <w:proofErr w:type="spellStart"/>
      <w:proofErr w:type="gramStart"/>
      <w:r w:rsidRPr="00040AA3">
        <w:rPr>
          <w:rFonts w:ascii="Times New Roman" w:hAnsi="Times New Roman" w:cs="Times New Roman"/>
          <w:sz w:val="28"/>
          <w:szCs w:val="28"/>
        </w:rPr>
        <w:t>пос</w:t>
      </w:r>
      <w:proofErr w:type="gramEnd"/>
      <w:r w:rsidRPr="00040AA3">
        <w:rPr>
          <w:rFonts w:ascii="Times New Roman" w:hAnsi="Times New Roman" w:cs="Times New Roman"/>
          <w:sz w:val="28"/>
          <w:szCs w:val="28"/>
        </w:rPr>
        <w:t>ібник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вчителів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Тематичні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розробки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уроків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української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літератури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для 10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класу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друкувався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частинами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фаховому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журналі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Дивослово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», а в 2002р.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вийшов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окремою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книжкою у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київському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видавництві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Освіта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DF35D7" w:rsidRPr="004043E2" w:rsidRDefault="00DF35D7" w:rsidP="00DF35D7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F35D7" w:rsidRPr="00040AA3" w:rsidRDefault="00DF35D7" w:rsidP="00DF35D7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1FFA">
        <w:rPr>
          <w:rFonts w:ascii="Times New Roman" w:hAnsi="Times New Roman" w:cs="Times New Roman"/>
          <w:b/>
          <w:sz w:val="28"/>
          <w:szCs w:val="28"/>
          <w:lang w:val="uk-UA"/>
        </w:rPr>
        <w:t>5.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Зміст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поетичної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книжки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Ніни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Горик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Повернення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Мавки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вийшла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світ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2005р.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надиктований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досвідом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серця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прожитим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пережитим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Збірка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народжувалась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важко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Боляче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творила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Ніна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Горик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цю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свою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високу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поезію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тем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якої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викликала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смерть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чоловіка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мужнього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полковника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міліції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котрий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загинув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кулі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грабіжників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, Федора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Литвинюка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>.</w:t>
      </w:r>
    </w:p>
    <w:p w:rsidR="00DF35D7" w:rsidRPr="00040AA3" w:rsidRDefault="00DF35D7" w:rsidP="00DF35D7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0AA3">
        <w:rPr>
          <w:rFonts w:ascii="Times New Roman" w:hAnsi="Times New Roman" w:cs="Times New Roman"/>
          <w:sz w:val="28"/>
          <w:szCs w:val="28"/>
        </w:rPr>
        <w:t xml:space="preserve">    Сама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поетеса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сказала про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збірку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>:</w:t>
      </w:r>
    </w:p>
    <w:p w:rsidR="00DF35D7" w:rsidRPr="00040AA3" w:rsidRDefault="00DF35D7" w:rsidP="00DF35D7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0AA3">
        <w:rPr>
          <w:rFonts w:ascii="Times New Roman" w:hAnsi="Times New Roman" w:cs="Times New Roman"/>
          <w:sz w:val="28"/>
          <w:szCs w:val="28"/>
        </w:rPr>
        <w:t xml:space="preserve">    «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Можливо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подібної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збірки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40AA3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040AA3">
        <w:rPr>
          <w:rFonts w:ascii="Times New Roman" w:hAnsi="Times New Roman" w:cs="Times New Roman"/>
          <w:sz w:val="28"/>
          <w:szCs w:val="28"/>
        </w:rPr>
        <w:t xml:space="preserve"> мене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не буде. Дай, Боже,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причин для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частини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віршів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увійшли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збірки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. Але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така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поезія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– чиста,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яскрава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відверта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Pr="00040AA3">
        <w:rPr>
          <w:rFonts w:ascii="Times New Roman" w:hAnsi="Times New Roman" w:cs="Times New Roman"/>
          <w:sz w:val="28"/>
          <w:szCs w:val="28"/>
        </w:rPr>
        <w:t>хай</w:t>
      </w:r>
      <w:proofErr w:type="gramEnd"/>
      <w:r w:rsidRPr="00040AA3">
        <w:rPr>
          <w:rFonts w:ascii="Times New Roman" w:hAnsi="Times New Roman" w:cs="Times New Roman"/>
          <w:sz w:val="28"/>
          <w:szCs w:val="28"/>
        </w:rPr>
        <w:t xml:space="preserve"> буде».</w:t>
      </w:r>
    </w:p>
    <w:p w:rsidR="00DF35D7" w:rsidRPr="00040AA3" w:rsidRDefault="00DF35D7" w:rsidP="00DF35D7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0AA3">
        <w:rPr>
          <w:rFonts w:ascii="Times New Roman" w:hAnsi="Times New Roman" w:cs="Times New Roman"/>
          <w:sz w:val="28"/>
          <w:szCs w:val="28"/>
        </w:rPr>
        <w:t xml:space="preserve">    У 2006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році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Ніна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Горик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очолила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Волинську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облорганізацію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Національної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спілки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письменників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>.</w:t>
      </w:r>
    </w:p>
    <w:p w:rsidR="00DF35D7" w:rsidRPr="000F7668" w:rsidRDefault="00DF35D7" w:rsidP="00DF35D7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0AA3">
        <w:rPr>
          <w:rFonts w:ascii="Times New Roman" w:hAnsi="Times New Roman" w:cs="Times New Roman"/>
          <w:sz w:val="28"/>
          <w:szCs w:val="28"/>
        </w:rPr>
        <w:t xml:space="preserve">Зараз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Горик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Ні</w:t>
      </w:r>
      <w:proofErr w:type="gramStart"/>
      <w:r w:rsidRPr="00040AA3">
        <w:rPr>
          <w:rFonts w:ascii="Times New Roman" w:hAnsi="Times New Roman" w:cs="Times New Roman"/>
          <w:sz w:val="28"/>
          <w:szCs w:val="28"/>
        </w:rPr>
        <w:t>на</w:t>
      </w:r>
      <w:proofErr w:type="spellEnd"/>
      <w:proofErr w:type="gram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Петрівна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викладач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Луцького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педагогічного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коледжу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>.</w:t>
      </w:r>
    </w:p>
    <w:p w:rsidR="00DF35D7" w:rsidRDefault="00DF35D7" w:rsidP="00DF35D7">
      <w:pPr>
        <w:spacing w:after="0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Викладач:</w:t>
      </w:r>
    </w:p>
    <w:p w:rsidR="00DF35D7" w:rsidRDefault="00DF35D7" w:rsidP="00DF35D7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Кажуть, щоб пізнати поета, потрібно піти в його край. А чи часто Ви, Ніно Петрівно, повертаєтеся на околиці свого дитинства? Що для Вас означає поняття «мала батьківщина»?</w:t>
      </w:r>
    </w:p>
    <w:p w:rsidR="00DF35D7" w:rsidRPr="004043E2" w:rsidRDefault="00DF35D7" w:rsidP="00DF35D7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55678">
        <w:rPr>
          <w:rFonts w:ascii="Times New Roman" w:hAnsi="Times New Roman" w:cs="Times New Roman"/>
          <w:b/>
          <w:sz w:val="28"/>
          <w:szCs w:val="28"/>
          <w:lang w:val="uk-UA"/>
        </w:rPr>
        <w:t>Ніна Горик</w:t>
      </w:r>
      <w:r>
        <w:rPr>
          <w:rFonts w:ascii="Times New Roman" w:hAnsi="Times New Roman" w:cs="Times New Roman"/>
          <w:sz w:val="28"/>
          <w:szCs w:val="28"/>
          <w:lang w:val="uk-UA"/>
        </w:rPr>
        <w:t>:…</w:t>
      </w:r>
    </w:p>
    <w:p w:rsidR="00DF35D7" w:rsidRDefault="00DF35D7" w:rsidP="00DF35D7">
      <w:pPr>
        <w:spacing w:after="0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55678">
        <w:rPr>
          <w:rFonts w:ascii="Times New Roman" w:hAnsi="Times New Roman" w:cs="Times New Roman"/>
          <w:b/>
          <w:sz w:val="28"/>
          <w:szCs w:val="28"/>
          <w:lang w:val="uk-UA"/>
        </w:rPr>
        <w:t>Читці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DF35D7" w:rsidRDefault="00DF35D7" w:rsidP="00DF35D7">
      <w:pPr>
        <w:spacing w:after="0"/>
        <w:ind w:left="-567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1. «Волинь».</w:t>
      </w:r>
    </w:p>
    <w:p w:rsidR="00DF35D7" w:rsidRDefault="00DF35D7" w:rsidP="00DF35D7">
      <w:pPr>
        <w:spacing w:after="0"/>
        <w:ind w:left="-567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2. «А світ, як дзвін…».</w:t>
      </w:r>
    </w:p>
    <w:p w:rsidR="00DF35D7" w:rsidRDefault="00DF35D7" w:rsidP="00DF35D7">
      <w:pPr>
        <w:spacing w:after="0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Викладач:</w:t>
      </w:r>
    </w:p>
    <w:p w:rsidR="00DF35D7" w:rsidRDefault="00DF35D7" w:rsidP="00DF35D7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четвертому числі альманаху Волинської організації Спілки письменників України «Світязь» про поетичні витоки своєї творчості Ви сказали: «Випливла на «Хвилях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Світязя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»». Розкажіть нам про це. З чого все почалося? Коли з</w:t>
      </w:r>
      <w:r w:rsidRPr="00A55678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явився перший вірш? Яким він був?</w:t>
      </w:r>
    </w:p>
    <w:p w:rsidR="00DF35D7" w:rsidRPr="004043E2" w:rsidRDefault="00DF35D7" w:rsidP="00DF35D7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55678">
        <w:rPr>
          <w:rFonts w:ascii="Times New Roman" w:hAnsi="Times New Roman" w:cs="Times New Roman"/>
          <w:b/>
          <w:sz w:val="28"/>
          <w:szCs w:val="28"/>
          <w:lang w:val="uk-UA"/>
        </w:rPr>
        <w:t>Ніна Горик</w:t>
      </w:r>
      <w:r>
        <w:rPr>
          <w:rFonts w:ascii="Times New Roman" w:hAnsi="Times New Roman" w:cs="Times New Roman"/>
          <w:sz w:val="28"/>
          <w:szCs w:val="28"/>
          <w:lang w:val="uk-UA"/>
        </w:rPr>
        <w:t>:…</w:t>
      </w:r>
    </w:p>
    <w:p w:rsidR="00DF35D7" w:rsidRDefault="00DF35D7" w:rsidP="00DF35D7">
      <w:pPr>
        <w:spacing w:after="0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Викладач:</w:t>
      </w:r>
    </w:p>
    <w:p w:rsidR="00DF35D7" w:rsidRDefault="00DF35D7" w:rsidP="00DF35D7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У 1990 році у колективному збірнику «Айстри», який вийшов у видавництві «Радянський письменник», з</w:t>
      </w:r>
      <w:r w:rsidRPr="00A55678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явилася друком Ваша перша збірка поезій «Волинь моя, воле…». Як довго Ви йшли до неї, Ніно Петрівно?</w:t>
      </w:r>
    </w:p>
    <w:p w:rsidR="00DF35D7" w:rsidRPr="004043E2" w:rsidRDefault="00DF35D7" w:rsidP="00DF35D7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55678">
        <w:rPr>
          <w:rFonts w:ascii="Times New Roman" w:hAnsi="Times New Roman" w:cs="Times New Roman"/>
          <w:b/>
          <w:sz w:val="28"/>
          <w:szCs w:val="28"/>
          <w:lang w:val="uk-UA"/>
        </w:rPr>
        <w:t>Ніна Горик</w:t>
      </w:r>
      <w:r>
        <w:rPr>
          <w:rFonts w:ascii="Times New Roman" w:hAnsi="Times New Roman" w:cs="Times New Roman"/>
          <w:sz w:val="28"/>
          <w:szCs w:val="28"/>
          <w:lang w:val="uk-UA"/>
        </w:rPr>
        <w:t>:…</w:t>
      </w:r>
    </w:p>
    <w:p w:rsidR="00DF35D7" w:rsidRDefault="00DF35D7" w:rsidP="00DF35D7">
      <w:pPr>
        <w:spacing w:after="0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Викладач:</w:t>
      </w:r>
    </w:p>
    <w:p w:rsidR="00DF35D7" w:rsidRDefault="00DF35D7" w:rsidP="00DF35D7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інтерв</w:t>
      </w:r>
      <w:r w:rsidRPr="001446D8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ю з Валентиною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Штинько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Ви сказали, що не вірите «швидкому слову, воно – як незрілий плід, від нього ні смаку, ні користі, ні краси». Поділіться з нами секретами своєї творчості: як народжуються Ваші вірші? Що або хто навіює Вас на творчість?</w:t>
      </w:r>
    </w:p>
    <w:p w:rsidR="00DF35D7" w:rsidRDefault="00DF35D7" w:rsidP="00DF35D7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55678">
        <w:rPr>
          <w:rFonts w:ascii="Times New Roman" w:hAnsi="Times New Roman" w:cs="Times New Roman"/>
          <w:b/>
          <w:sz w:val="28"/>
          <w:szCs w:val="28"/>
          <w:lang w:val="uk-UA"/>
        </w:rPr>
        <w:t>Ніна Горик</w:t>
      </w:r>
      <w:r>
        <w:rPr>
          <w:rFonts w:ascii="Times New Roman" w:hAnsi="Times New Roman" w:cs="Times New Roman"/>
          <w:sz w:val="28"/>
          <w:szCs w:val="28"/>
          <w:lang w:val="uk-UA"/>
        </w:rPr>
        <w:t>:…</w:t>
      </w:r>
    </w:p>
    <w:p w:rsidR="00DF35D7" w:rsidRDefault="00DF35D7" w:rsidP="00DF35D7">
      <w:pPr>
        <w:spacing w:after="0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Читець:</w:t>
      </w:r>
    </w:p>
    <w:p w:rsidR="00DF35D7" w:rsidRDefault="00DF35D7" w:rsidP="00DF35D7">
      <w:pPr>
        <w:spacing w:after="0"/>
        <w:ind w:left="-567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1. «Ті струни потайні, незримі».</w:t>
      </w:r>
    </w:p>
    <w:p w:rsidR="00DF35D7" w:rsidRDefault="00DF35D7" w:rsidP="00DF35D7">
      <w:pPr>
        <w:spacing w:after="0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Викладач:</w:t>
      </w:r>
    </w:p>
    <w:p w:rsidR="00DF35D7" w:rsidRPr="001446D8" w:rsidRDefault="00DF35D7" w:rsidP="00DF35D7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D8">
        <w:rPr>
          <w:rFonts w:ascii="Times New Roman" w:hAnsi="Times New Roman" w:cs="Times New Roman"/>
          <w:sz w:val="28"/>
          <w:szCs w:val="28"/>
          <w:lang w:val="uk-UA"/>
        </w:rPr>
        <w:t xml:space="preserve">Дослідники Вашої творчості, Ніно Петрівно, </w:t>
      </w:r>
      <w:r>
        <w:rPr>
          <w:rFonts w:ascii="Times New Roman" w:hAnsi="Times New Roman" w:cs="Times New Roman"/>
          <w:sz w:val="28"/>
          <w:szCs w:val="28"/>
          <w:lang w:val="uk-UA"/>
        </w:rPr>
        <w:t>стверджують, що в ній переважають такі мотиви:</w:t>
      </w:r>
    </w:p>
    <w:p w:rsidR="00DF35D7" w:rsidRPr="00CD73C1" w:rsidRDefault="00DF35D7" w:rsidP="00DF35D7">
      <w:pPr>
        <w:spacing w:after="0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040AA3">
        <w:rPr>
          <w:rFonts w:ascii="Times New Roman" w:hAnsi="Times New Roman" w:cs="Times New Roman"/>
          <w:sz w:val="28"/>
          <w:szCs w:val="28"/>
        </w:rPr>
        <w:t xml:space="preserve">Велика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любов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України,Волині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рідного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села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F35D7" w:rsidRPr="00CD73C1" w:rsidRDefault="00DF35D7" w:rsidP="00DF35D7">
      <w:pPr>
        <w:spacing w:after="0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Біль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серці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сучасне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село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F35D7" w:rsidRPr="00CD73C1" w:rsidRDefault="00DF35D7" w:rsidP="00DF35D7">
      <w:pPr>
        <w:spacing w:after="0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040AA3">
        <w:rPr>
          <w:rFonts w:ascii="Times New Roman" w:hAnsi="Times New Roman" w:cs="Times New Roman"/>
          <w:sz w:val="28"/>
          <w:szCs w:val="28"/>
        </w:rPr>
        <w:t xml:space="preserve">Краса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рідного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краю у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різні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пори року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F35D7" w:rsidRPr="00CD73C1" w:rsidRDefault="00DF35D7" w:rsidP="00DF35D7">
      <w:pPr>
        <w:spacing w:after="0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-.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Материнська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любов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F35D7" w:rsidRPr="00CD73C1" w:rsidRDefault="00DF35D7" w:rsidP="00DF35D7">
      <w:pPr>
        <w:spacing w:after="0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Щирі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почуття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чоловіка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біль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втрати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F35D7" w:rsidRDefault="00DF35D7" w:rsidP="00DF35D7">
      <w:pPr>
        <w:spacing w:after="0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Возвеличення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геніїв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українського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народу 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Т.Шевченка,Лесі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AA3">
        <w:rPr>
          <w:rFonts w:ascii="Times New Roman" w:hAnsi="Times New Roman" w:cs="Times New Roman"/>
          <w:sz w:val="28"/>
          <w:szCs w:val="28"/>
        </w:rPr>
        <w:t>Українки</w:t>
      </w:r>
      <w:proofErr w:type="spellEnd"/>
      <w:r w:rsidRPr="00040AA3">
        <w:rPr>
          <w:rFonts w:ascii="Times New Roman" w:hAnsi="Times New Roman" w:cs="Times New Roman"/>
          <w:sz w:val="28"/>
          <w:szCs w:val="28"/>
        </w:rPr>
        <w:t>…</w:t>
      </w:r>
    </w:p>
    <w:p w:rsidR="00DF35D7" w:rsidRDefault="00DF35D7" w:rsidP="00DF35D7">
      <w:pPr>
        <w:spacing w:after="0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про що ще Ви пишете? Які ще теми хвилюють Ваше серце?</w:t>
      </w:r>
    </w:p>
    <w:p w:rsidR="00DF35D7" w:rsidRPr="004043E2" w:rsidRDefault="00DF35D7" w:rsidP="00DF35D7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55678">
        <w:rPr>
          <w:rFonts w:ascii="Times New Roman" w:hAnsi="Times New Roman" w:cs="Times New Roman"/>
          <w:b/>
          <w:sz w:val="28"/>
          <w:szCs w:val="28"/>
          <w:lang w:val="uk-UA"/>
        </w:rPr>
        <w:t>Ніна Горик</w:t>
      </w:r>
      <w:r>
        <w:rPr>
          <w:rFonts w:ascii="Times New Roman" w:hAnsi="Times New Roman" w:cs="Times New Roman"/>
          <w:sz w:val="28"/>
          <w:szCs w:val="28"/>
          <w:lang w:val="uk-UA"/>
        </w:rPr>
        <w:t>:…</w:t>
      </w:r>
    </w:p>
    <w:p w:rsidR="00DF35D7" w:rsidRDefault="00DF35D7" w:rsidP="00DF35D7">
      <w:pPr>
        <w:spacing w:after="0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Викладач:</w:t>
      </w:r>
    </w:p>
    <w:p w:rsidR="00DF35D7" w:rsidRDefault="00DF35D7" w:rsidP="00DF35D7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2001 році за високу майстерність і значний внесок у розвиток освіти області вчитель-методист Н. П. Горик стала першим лауреатом обласної освітянської премії імені Лесі Українки.</w:t>
      </w:r>
    </w:p>
    <w:p w:rsidR="00DF35D7" w:rsidRDefault="00DF35D7" w:rsidP="00DF35D7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Кажуть, що вчитель-словесник – це посередник між письменником та студентами. А якщо вчитель – письменник? І мова мистецтва для нього - це спосіб мислення і спілкування? Мабуть, про такого вчителя можна тільки мріяти!</w:t>
      </w:r>
    </w:p>
    <w:p w:rsidR="00DF35D7" w:rsidRDefault="00DF35D7" w:rsidP="00DF35D7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Тож ким відчуваєте себе передусім: педагогом, науковцем, поетом? Що із досягнутого вважаєте найвагомішим?</w:t>
      </w:r>
    </w:p>
    <w:p w:rsidR="00DF35D7" w:rsidRDefault="00DF35D7" w:rsidP="00DF35D7">
      <w:pPr>
        <w:spacing w:after="0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55678">
        <w:rPr>
          <w:rFonts w:ascii="Times New Roman" w:hAnsi="Times New Roman" w:cs="Times New Roman"/>
          <w:b/>
          <w:sz w:val="28"/>
          <w:szCs w:val="28"/>
          <w:lang w:val="uk-UA"/>
        </w:rPr>
        <w:t>Читці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DF35D7" w:rsidRDefault="00DF35D7" w:rsidP="00DF35D7">
      <w:pPr>
        <w:spacing w:after="0"/>
        <w:ind w:left="-567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1. «Учительське».</w:t>
      </w:r>
    </w:p>
    <w:p w:rsidR="00DF35D7" w:rsidRDefault="00DF35D7" w:rsidP="00DF35D7">
      <w:pPr>
        <w:spacing w:after="0"/>
        <w:ind w:left="-567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2. «Чорнобривці».</w:t>
      </w:r>
    </w:p>
    <w:p w:rsidR="00DF35D7" w:rsidRDefault="00DF35D7" w:rsidP="00DF35D7">
      <w:pPr>
        <w:spacing w:after="0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Викладач:</w:t>
      </w:r>
    </w:p>
    <w:p w:rsidR="00DF35D7" w:rsidRPr="00F81DCD" w:rsidRDefault="00DF35D7" w:rsidP="00DF35D7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Ніно Петрівно, Ви – автор поетичних збірок «Територія слова», «Повернення Мавки», «Вересень», книжок для дітей «Погожою дниною над Україною», «На ниточці родоводу», «Господарочка», низки посібників та тематичних розробок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уроків з української літератури, Заслужений учитель України, лауреат премій «Благовіст», імені Марка Вовчка, обиралися головою Волинської письменницької організації. Так багато зроблено! А чи все зроблено, про що мріялося в дитинстві, юності? Чи можете Ви назвати себе людиною здійснених мрій?</w:t>
      </w:r>
    </w:p>
    <w:p w:rsidR="00DF35D7" w:rsidRPr="004043E2" w:rsidRDefault="00DF35D7" w:rsidP="00DF35D7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55678">
        <w:rPr>
          <w:rFonts w:ascii="Times New Roman" w:hAnsi="Times New Roman" w:cs="Times New Roman"/>
          <w:b/>
          <w:sz w:val="28"/>
          <w:szCs w:val="28"/>
          <w:lang w:val="uk-UA"/>
        </w:rPr>
        <w:t>Ніна Горик</w:t>
      </w:r>
      <w:r>
        <w:rPr>
          <w:rFonts w:ascii="Times New Roman" w:hAnsi="Times New Roman" w:cs="Times New Roman"/>
          <w:sz w:val="28"/>
          <w:szCs w:val="28"/>
          <w:lang w:val="uk-UA"/>
        </w:rPr>
        <w:t>:…</w:t>
      </w:r>
    </w:p>
    <w:p w:rsidR="00DF35D7" w:rsidRDefault="00DF35D7" w:rsidP="00DF35D7">
      <w:pPr>
        <w:spacing w:after="0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55678">
        <w:rPr>
          <w:rFonts w:ascii="Times New Roman" w:hAnsi="Times New Roman" w:cs="Times New Roman"/>
          <w:b/>
          <w:sz w:val="28"/>
          <w:szCs w:val="28"/>
          <w:lang w:val="uk-UA"/>
        </w:rPr>
        <w:t>Читці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DF35D7" w:rsidRDefault="00DF35D7" w:rsidP="00DF35D7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1. «Все, що пошле мені ласкава доля».</w:t>
      </w:r>
    </w:p>
    <w:p w:rsidR="00DF35D7" w:rsidRDefault="00DF35D7" w:rsidP="00DF35D7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2. «Лише тобі повідаю одному».</w:t>
      </w:r>
    </w:p>
    <w:p w:rsidR="00DF35D7" w:rsidRDefault="00DF35D7" w:rsidP="00DF35D7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3. «Чого мені треба – відваги…».</w:t>
      </w:r>
    </w:p>
    <w:p w:rsidR="00DF35D7" w:rsidRDefault="00DF35D7" w:rsidP="00DF35D7">
      <w:pPr>
        <w:spacing w:after="0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Викладач:</w:t>
      </w:r>
    </w:p>
    <w:p w:rsidR="00DF35D7" w:rsidRDefault="00DF35D7" w:rsidP="00DF35D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маєте плани на майбутнє, якщо не секрет? Чи скоро потішите нас новою добіркою віршів?</w:t>
      </w:r>
    </w:p>
    <w:p w:rsidR="00DF35D7" w:rsidRPr="004043E2" w:rsidRDefault="00DF35D7" w:rsidP="00DF35D7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55678">
        <w:rPr>
          <w:rFonts w:ascii="Times New Roman" w:hAnsi="Times New Roman" w:cs="Times New Roman"/>
          <w:b/>
          <w:sz w:val="28"/>
          <w:szCs w:val="28"/>
          <w:lang w:val="uk-UA"/>
        </w:rPr>
        <w:t>Ніна Горик</w:t>
      </w:r>
      <w:r>
        <w:rPr>
          <w:rFonts w:ascii="Times New Roman" w:hAnsi="Times New Roman" w:cs="Times New Roman"/>
          <w:sz w:val="28"/>
          <w:szCs w:val="28"/>
          <w:lang w:val="uk-UA"/>
        </w:rPr>
        <w:t>:…</w:t>
      </w:r>
    </w:p>
    <w:p w:rsidR="00DF35D7" w:rsidRDefault="00DF35D7" w:rsidP="00DF35D7">
      <w:pPr>
        <w:spacing w:after="0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Викладач:</w:t>
      </w:r>
    </w:p>
    <w:p w:rsidR="00DF35D7" w:rsidRDefault="00DF35D7" w:rsidP="00DF35D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Серед наших студентів теж є такі, що роблять спроби мислити і спілкуватися мовою мистецтва слова. Що б Ви, Ніно Петрівно, їм порадили, що б побажали?</w:t>
      </w:r>
    </w:p>
    <w:p w:rsidR="00DF35D7" w:rsidRPr="004043E2" w:rsidRDefault="00DF35D7" w:rsidP="00DF35D7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55678">
        <w:rPr>
          <w:rFonts w:ascii="Times New Roman" w:hAnsi="Times New Roman" w:cs="Times New Roman"/>
          <w:b/>
          <w:sz w:val="28"/>
          <w:szCs w:val="28"/>
          <w:lang w:val="uk-UA"/>
        </w:rPr>
        <w:t>Ніна Горик</w:t>
      </w:r>
      <w:r>
        <w:rPr>
          <w:rFonts w:ascii="Times New Roman" w:hAnsi="Times New Roman" w:cs="Times New Roman"/>
          <w:sz w:val="28"/>
          <w:szCs w:val="28"/>
          <w:lang w:val="uk-UA"/>
        </w:rPr>
        <w:t>:…</w:t>
      </w:r>
    </w:p>
    <w:p w:rsidR="00DF35D7" w:rsidRDefault="00DF35D7" w:rsidP="00DF35D7">
      <w:pPr>
        <w:spacing w:after="0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55678">
        <w:rPr>
          <w:rFonts w:ascii="Times New Roman" w:hAnsi="Times New Roman" w:cs="Times New Roman"/>
          <w:b/>
          <w:sz w:val="28"/>
          <w:szCs w:val="28"/>
          <w:lang w:val="uk-UA"/>
        </w:rPr>
        <w:t>Читці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DF35D7" w:rsidRDefault="00DF35D7" w:rsidP="00DF35D7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1. «Біда й Україна – сусідоньки вічні».</w:t>
      </w:r>
    </w:p>
    <w:p w:rsidR="00DF35D7" w:rsidRDefault="00DF35D7" w:rsidP="00DF35D7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2. «Україно,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воскресеніє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твоє».</w:t>
      </w:r>
    </w:p>
    <w:p w:rsidR="00DF35D7" w:rsidRDefault="00DF35D7" w:rsidP="00DF35D7">
      <w:pPr>
        <w:spacing w:after="0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Викладач:</w:t>
      </w:r>
    </w:p>
    <w:p w:rsidR="00DF35D7" w:rsidRDefault="00DF35D7" w:rsidP="00DF35D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Перегорнута ще одна сторінка поетичної Волині. Її авторка – поетеса Ніна Горик – йде по світу зі своїм Словом заради добра, правди, любові, щоб кращим ставав світ, щоб кожен із нас відчував відповідальність за Слово і Діло, за гармонію людських відносин.</w:t>
      </w:r>
    </w:p>
    <w:p w:rsidR="00DF35D7" w:rsidRDefault="00DF35D7" w:rsidP="00DF35D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«Світ дарований Богом для добра і любові. Цим почуттям перемагаю муку, зневіру, розчарування. Безмірно вдячна Всевишньому за те, що відчиняє мені двері до тайни… Хтось назвав її Поезією», - так говорить Ніна Петрівна Горик.</w:t>
      </w:r>
    </w:p>
    <w:p w:rsidR="00DF35D7" w:rsidRDefault="00DF35D7" w:rsidP="00DF35D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Віриться, що і надалі з-під пера поетеси будуть з</w:t>
      </w:r>
      <w:r w:rsidRPr="00411591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являтися нові одкровення у різнобарвному світі на ймення Слово, що велика й солодка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письменницька праця визріє у нові твори. Ми цього Вам щиро бажаємо, Ніно Петрівно.</w:t>
      </w:r>
    </w:p>
    <w:p w:rsidR="00DF35D7" w:rsidRDefault="00DF35D7" w:rsidP="00DF35D7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Додаток</w:t>
      </w:r>
    </w:p>
    <w:p w:rsidR="00DF35D7" w:rsidRDefault="00DF35D7" w:rsidP="00DF35D7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КРЕДО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Прокинутися.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Вирости із мрій,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яких затісно.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Смакувати волю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Розпряжених бажань і почуттів.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Саму себе впізнати по очах,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Засвічених у дзеркалі сумному.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І нікому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Своєї не надлити гіркоти – 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Своє самій допити.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Приректи себе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Стрічати день, як дань.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І без вагань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Довіритися сонцеві, дощеві – 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Утішитись…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Та це уже деталі.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Прокинутись!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І жити далі.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</w:p>
    <w:p w:rsidR="00DF35D7" w:rsidRDefault="00DF35D7" w:rsidP="00DF35D7">
      <w:pPr>
        <w:spacing w:after="0" w:line="360" w:lineRule="auto"/>
        <w:ind w:left="113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  *  *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Мистецтво Слова – 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тому і мистецтво,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 Слово в ньому – 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не гра, не кокетство,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вправи убогі,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не лайка і бруд,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А дихання Бога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і творення труд.</w:t>
      </w:r>
    </w:p>
    <w:p w:rsidR="00DF35D7" w:rsidRDefault="00DF35D7" w:rsidP="00DF35D7">
      <w:pPr>
        <w:spacing w:after="0" w:line="360" w:lineRule="auto"/>
        <w:ind w:left="113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  *  *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Нічого не роблю взамін.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день, що з обрію спустився – 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Цей день осінній – зрозумів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Мене…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засвітився, засвітився!..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Усі коштовності, що є,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Усе, що бачиш дорогого, - 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Бери, візьми – воно твоє! – 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Зі сховку мого,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з серця мого.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Грайливе світиться вино, 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Чекаючи твого візиту.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день осінній за вікном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Озолотив уже півсвіту!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Й борги прощає без жалю,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дзвін статечний в серці носить,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все… Й цього для щастя досить!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Чи віддаю, чи то люблю – 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Взамін нічого не роблю.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</w:p>
    <w:p w:rsidR="00DF35D7" w:rsidRDefault="00DF35D7" w:rsidP="00DF35D7">
      <w:pPr>
        <w:spacing w:after="0" w:line="360" w:lineRule="auto"/>
        <w:ind w:left="113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ВОЛИНЬ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Лелеки вгорі, внизу – лепеха й жабуриння,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Ліси і лісочки, озера й озерця дрібні…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Цей клаптик землі – як розкішна бабина скриня,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знаєш ніколи, що знайдеш в кутку чи на дні.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Десь пісня столітня ще ойкне крізь регіт модерну,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Десь барва заблисне на вишитім рукаві,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Пригостить узлісся плодами дикого терну,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Джерельце в</w:t>
      </w:r>
      <w:r w:rsidRPr="0083108A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юнке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заворушиться у траві…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 раптом відкриється зору незнане болітце,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Сотворене Богом із виводком диких качат…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Усе це – Волинь, моє благовісне Полісся,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ньому і досі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Всевишнього райська печать.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</w:p>
    <w:p w:rsidR="00DF35D7" w:rsidRDefault="00DF35D7" w:rsidP="00DF35D7">
      <w:pPr>
        <w:spacing w:after="0" w:line="360" w:lineRule="auto"/>
        <w:ind w:left="113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  *  *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світ, як дзвін, - 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Гуде, розгойдує вітри,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скапує сосновою смолою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Прозорий час.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Лісовик старий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Ховає таємниці під полою.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Природа жде високих повелінь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Весну благословити на буяння…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ти все та ж, все та, моя Волинь, - 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незбагненна, й серцем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осяянна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Вдивляєшся у далеч з-за верби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Чуттям відкритим і нехитрим оком: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Людські стежки ще й досі у журбі,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правда ходить боком все та боком…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тільки серця не торкнулась тлінь,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І зрада не торкнулась піднебесся.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 причастилась вічністю, Волинь!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Тобою причастилась вічна Леся.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</w:p>
    <w:p w:rsidR="00DF35D7" w:rsidRDefault="00DF35D7" w:rsidP="00DF35D7">
      <w:pPr>
        <w:spacing w:after="0" w:line="360" w:lineRule="auto"/>
        <w:ind w:left="113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  *  *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Ті струни потайні, незримі,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Цьому пояснення нема – 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Гармонія, співзвуччя, рими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Колишуть серце крадькома.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Й тоді, коли наскрізна блискавка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Свідомість словом полосне,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Поезія, немов колиска,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Гойдає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втішено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мене.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полон беруть всесвітні ритми – 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ловиш, ловиш, як радар,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Співзвуч швидкі метеорити,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у рядок летять з-під хмар.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строфи напинають стріли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Із наконечниками рим,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вірш, як сокіл гострокрилий,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Летить крізь творчості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екстрим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</w:p>
    <w:p w:rsidR="00DF35D7" w:rsidRDefault="00DF35D7" w:rsidP="00DF35D7">
      <w:pPr>
        <w:spacing w:after="0" w:line="360" w:lineRule="auto"/>
        <w:ind w:left="113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УЧИТЕЛЬСЬКЕ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Роки й десятиліття – за спасибі,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праці ж – днів і ночей не стає.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Учитель – на позиченому хлібі! – 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Духовний хліб українцям роздає.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жовтень кольорів святкові гами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Гаптує, тче і творить дивний лад!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стежка золотіє під ногами,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листя угорі -  як зорепад…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серце, повне ніжного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безмов</w:t>
      </w:r>
      <w:proofErr w:type="spellEnd"/>
      <w:r w:rsidRPr="0083108A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я,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Озветься на знайомий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дзень-дзелень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Директор скаже: «Доброго здоров</w:t>
      </w:r>
      <w:r w:rsidRPr="0083108A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я!», - 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повідомлять учні: «Добрий день!»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Дитя всміхнеться щедро і відкрито,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саму душу поглядом сяйне…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він заради цього - буде жити!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Окрилиться, забуде про сумне,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 ж він таки не хто-небудь, а Вчитель,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Душ обновитель і благовіститель,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стане грішно міряти на гріш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Гостинну долю.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От, коли б не гірш…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Він вірить, що на тому перегоні,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 зі старим змагається нове,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Пред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ним держава схилиться в поклоні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подвигом життя його назве.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</w:p>
    <w:p w:rsidR="00DF35D7" w:rsidRDefault="00DF35D7" w:rsidP="00DF35D7">
      <w:pPr>
        <w:spacing w:after="0" w:line="360" w:lineRule="auto"/>
        <w:ind w:left="113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ЧОРНОБРИВЦІ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Ще торжествує літо на землі,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Червоних горобин ясні знамена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Піднявши над дорогами. А в мене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Запахли чорнобривці на столі.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Сміються золотими оченятами.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Бентежать так, як десять літ назад.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душі струна – на вересневий лад.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вже збирайся, вчителько, на свято.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Готуй свої нелічені скарби.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Неси всю мудрість книг, добро і щирість,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посилай в життя не пасажирів – 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Керманичів космічної доби.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Відчалюють в майбутнє кораблі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Мільйонів шкіл. Прекрасна ця армада.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Несе Вітчизна, як найбільшу радість,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Дитинство на могутньому крилі.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береже вона свій диво цвіт – 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Лиш хочеться, щоб через довгі роки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Той кусень хліба, що давно не розкіш,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Лишивсь, як найдорожчий заповіт,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у серцях горіло по жаринці,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спалює байдужість аж до тла…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тепло-тепло пахнуть чорнобривці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Навкруг старої школи край села.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</w:p>
    <w:p w:rsidR="00DF35D7" w:rsidRDefault="00DF35D7" w:rsidP="00DF35D7">
      <w:pPr>
        <w:spacing w:after="0" w:line="360" w:lineRule="auto"/>
        <w:ind w:left="113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  *  *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Все, що пошле мені ласкава доля,- 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Краплину з лугу чи зернину з поля,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Усе, що живить дух чи завчасу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Мене долає тут, - перенесу.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Перенесу труди мої медові,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Гіркі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меди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невинної любові, 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Сльози німої трепетну росу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Якось в собі, в душі перенесу.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Свої і людські тяготи й недуги,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в мені не знищені, не стерті,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одного краю сутності на другий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Перенесу – з народження до смерті.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</w:p>
    <w:p w:rsidR="00DF35D7" w:rsidRDefault="00DF35D7" w:rsidP="00DF35D7">
      <w:pPr>
        <w:spacing w:after="0" w:line="360" w:lineRule="auto"/>
        <w:ind w:left="113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  *  *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Лиш тобі повідаю одному, - 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Більш ні з ким про те не говори, - 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 живу у небі осяйному, 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Світ зелений люблячи згори.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життя не розумію – плітки,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Знаю його примхи до кінця: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щодня вертаюся до клітки,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будення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тихого ловця.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Але небо і тоді присутнє.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Лиш душі висоти голубі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Відкривають істинне і сутнє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житті людей і у собі.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Знов затвори скреготять злобливо.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Хай вони потішаться, нехай, - 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Птиця я усім замкам на диво.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 мене у небі почекай.</w:t>
      </w:r>
    </w:p>
    <w:p w:rsidR="00DF35D7" w:rsidRDefault="00DF35D7" w:rsidP="00DF35D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F35D7" w:rsidRDefault="00DF35D7" w:rsidP="00DF35D7">
      <w:pPr>
        <w:spacing w:after="0" w:line="360" w:lineRule="auto"/>
        <w:ind w:left="113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  *  *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Чого мені треба – відваги,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Розсудливості чи зневаги,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не втратити рівноваги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 ногами?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Хитається світ, мов човен.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Хитається від учора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 ще й сьогодні раз по раз…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 опора?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мені, щоб не впасти, треба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Хоч би зірки триматись у небі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вірити, що ніде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ніколи вона не впаде.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</w:p>
    <w:p w:rsidR="00DF35D7" w:rsidRDefault="00DF35D7" w:rsidP="00DF35D7">
      <w:pPr>
        <w:spacing w:after="0" w:line="360" w:lineRule="auto"/>
        <w:ind w:left="113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  *  *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Біда й Україна – сусідоньки вічні.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Хоча і не рідні, але й не чужі.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Живуть полюбовно. До сварки не звичні.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Поля в них близенько, межа до межі.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спільнім обійсті – криниця єдина.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криниці – по вінця гіркої води.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ходить у гості біда до Вкраїни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Або Україна гостює в біди.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І, як настає весняна круговерть,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Щораз Україні в заквітчані ночі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 дзвони пасхальні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безсмертя пророчать,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 дзвони чорнобильські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Дзвонять про смерть…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Та їй помирати – хіба дивина?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раз пізнавала шляхи потойбічні.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Лишилась непізнана тільки одна – 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Дорога в буття.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У вічне.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</w:p>
    <w:p w:rsidR="00DF35D7" w:rsidRDefault="00DF35D7" w:rsidP="00DF35D7">
      <w:pPr>
        <w:spacing w:after="0" w:line="360" w:lineRule="auto"/>
        <w:ind w:left="113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  *  *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Україно,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воскресеніє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твоє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Кожен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празнує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як Бог йому дає.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Хтось помолиться зі свічкою,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Хтось проклін пошле за звичкою,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Хтось під стінами церковними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Свій жебрацький виставить пікет.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Хтось із келихами повними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Вкраїну піде… на бенкет.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Хтось лише на небо уповає,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Хтось надії внукам роздає.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народ гуртується й співає.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Слава Богу.</w:t>
      </w:r>
    </w:p>
    <w:p w:rsidR="00DF35D7" w:rsidRDefault="00DF35D7" w:rsidP="00DF35D7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Значить, сила є.</w:t>
      </w:r>
    </w:p>
    <w:p w:rsidR="00C74D05" w:rsidRPr="00DF35D7" w:rsidRDefault="00C74D05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C74D05" w:rsidRPr="00DF35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DF35D7"/>
    <w:rsid w:val="00C74D05"/>
    <w:rsid w:val="00DF3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2348</Words>
  <Characters>13385</Characters>
  <Application>Microsoft Office Word</Application>
  <DocSecurity>0</DocSecurity>
  <Lines>111</Lines>
  <Paragraphs>31</Paragraphs>
  <ScaleCrop>false</ScaleCrop>
  <Company>HOME</Company>
  <LinksUpToDate>false</LinksUpToDate>
  <CharactersWithSpaces>15702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Марийка</dc:creator>
  <cp:keywords/>
  <dc:description/>
  <cp:lastModifiedBy>Марийка</cp:lastModifiedBy>
  <cp:revision>2</cp:revision>
  <dcterms:created xsi:type="dcterms:W3CDTF">2016-11-06T17:26:00Z</dcterms:created>
  <dcterms:modified xsi:type="dcterms:W3CDTF">2016-11-06T17:26:00Z</dcterms:modified>
</cp:coreProperties>
</file>