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D4787" w14:textId="4842C248" w:rsidR="00E07D77" w:rsidRPr="00687AA1" w:rsidRDefault="00E07D77" w:rsidP="009B5C8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Комунальний заклад Львівської обласної ради</w:t>
      </w:r>
    </w:p>
    <w:p w14:paraId="724E4951" w14:textId="3F9E1020" w:rsidR="00B17485" w:rsidRPr="00687AA1" w:rsidRDefault="00E07D77" w:rsidP="009B5C8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“Бродівський педагогічний коледж</w:t>
      </w:r>
    </w:p>
    <w:p w14:paraId="52C903BA" w14:textId="06078D8C" w:rsidR="00412793" w:rsidRPr="00687AA1" w:rsidRDefault="00E07D77" w:rsidP="009B5C8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імені Маркіяна Шашкевича”</w:t>
      </w:r>
    </w:p>
    <w:p w14:paraId="34528F06" w14:textId="77777777" w:rsidR="00730829" w:rsidRPr="00687AA1" w:rsidRDefault="00730829" w:rsidP="009B5C8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45B20B" w14:textId="77777777" w:rsidR="00730829" w:rsidRPr="00687AA1" w:rsidRDefault="00730829" w:rsidP="009B5C8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CC3A2C" w14:textId="77777777" w:rsidR="00730829" w:rsidRPr="00687AA1" w:rsidRDefault="00730829" w:rsidP="009B5C8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F1E733" w14:textId="77777777" w:rsidR="00730829" w:rsidRPr="00687AA1" w:rsidRDefault="00730829" w:rsidP="009B5C8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3F53F0" w14:textId="77777777" w:rsidR="00730829" w:rsidRPr="00687AA1" w:rsidRDefault="00730829" w:rsidP="009B5C8A">
      <w:pPr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14:paraId="6C15A6A2" w14:textId="77777777" w:rsidR="0077037D" w:rsidRPr="00687AA1" w:rsidRDefault="00C57661" w:rsidP="00C6136C">
      <w:pPr>
        <w:spacing w:after="120" w:line="240" w:lineRule="auto"/>
        <w:jc w:val="center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Методична р</w:t>
      </w:r>
      <w:r w:rsidR="00730829" w:rsidRPr="00687AA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озробка заняття-презентації</w:t>
      </w:r>
      <w:r w:rsidR="00C6136C" w:rsidRPr="00687AA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 xml:space="preserve"> </w:t>
      </w:r>
    </w:p>
    <w:p w14:paraId="09BD47CA" w14:textId="15A6803A" w:rsidR="00C6136C" w:rsidRPr="00687AA1" w:rsidRDefault="00C6136C" w:rsidP="00C6136C">
      <w:pPr>
        <w:spacing w:after="120" w:line="240" w:lineRule="auto"/>
        <w:jc w:val="center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з музичного інструменту</w:t>
      </w:r>
    </w:p>
    <w:p w14:paraId="33FBF3C5" w14:textId="3D77BA45" w:rsidR="009F2C49" w:rsidRPr="00687AA1" w:rsidRDefault="009F2C49" w:rsidP="00C6136C">
      <w:pPr>
        <w:spacing w:after="120" w:line="240" w:lineRule="auto"/>
        <w:jc w:val="center"/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36"/>
          <w:szCs w:val="28"/>
          <w:shd w:val="clear" w:color="auto" w:fill="FFFFFF"/>
        </w:rPr>
        <w:t>на тему:</w:t>
      </w:r>
    </w:p>
    <w:p w14:paraId="1083F1D0" w14:textId="3AB89E83" w:rsidR="00730829" w:rsidRPr="00687AA1" w:rsidRDefault="00730829" w:rsidP="00021823">
      <w:pPr>
        <w:spacing w:after="120" w:line="240" w:lineRule="auto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“Художнє виконання музичних творів педагогічного репертуару”</w:t>
      </w:r>
    </w:p>
    <w:p w14:paraId="5DDE9C8D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28A497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3F06C0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FF0E7A" w14:textId="77777777" w:rsidR="00E07D77" w:rsidRPr="00687AA1" w:rsidRDefault="00E07D77" w:rsidP="0086289F">
      <w:pPr>
        <w:spacing w:after="120" w:line="360" w:lineRule="auto"/>
        <w:ind w:left="5954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Підготувала і провела викладач музики </w:t>
      </w:r>
    </w:p>
    <w:p w14:paraId="76F2E20B" w14:textId="77777777" w:rsidR="009F2C49" w:rsidRPr="00687AA1" w:rsidRDefault="00E07D77" w:rsidP="0086289F">
      <w:pPr>
        <w:spacing w:after="120" w:line="360" w:lineRule="auto"/>
        <w:ind w:left="5954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Заяць Надія Миколаївна</w:t>
      </w:r>
    </w:p>
    <w:p w14:paraId="6C005FA8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5629EC6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371FDC1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209734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855614F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82EF1C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01BF616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BBC9FEE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E50438D" w14:textId="77777777" w:rsidR="009F2C49" w:rsidRPr="00687AA1" w:rsidRDefault="009F2C49" w:rsidP="00E07D77">
      <w:pPr>
        <w:ind w:left="595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1021DF7" w14:textId="77777777" w:rsidR="009F2C49" w:rsidRPr="00687AA1" w:rsidRDefault="009F2C49" w:rsidP="009F2C4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E64E692" w14:textId="4D3E5A46" w:rsidR="00AC7CC2" w:rsidRPr="00687AA1" w:rsidRDefault="009F2C49" w:rsidP="00B5611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2016 рік</w:t>
      </w:r>
      <w:r w:rsidR="00E07D7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  <w:r w:rsidR="00AC7CC2"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Тема заняття.</w:t>
      </w:r>
      <w:r w:rsidR="00AC7CC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Художнє виконання музичних творів педагогічного репертуару.</w:t>
      </w:r>
    </w:p>
    <w:p w14:paraId="5FA9EFD2" w14:textId="1DF66785" w:rsidR="00AC7CC2" w:rsidRPr="00687AA1" w:rsidRDefault="00AC7CC2" w:rsidP="00A25CF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Мета заняття.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Вдосконалювати виконавські уміння та навички, необхідні для вираження художнього задуму твору. Вчити використовувати інноваційні технології під час виконання музичних творів. Розвивати творчу самостійність, музично-виконавське мислення, уяву. Виховувати інтерес до музичного мистецтва, формувати музично-естетичні смаки.</w:t>
      </w:r>
    </w:p>
    <w:p w14:paraId="79265FE0" w14:textId="5233007D" w:rsidR="00ED18D5" w:rsidRPr="00687AA1" w:rsidRDefault="00ED18D5" w:rsidP="00A25CFD">
      <w:pPr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Вид заняття: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нестандартне заняття-презентація.</w:t>
      </w:r>
    </w:p>
    <w:p w14:paraId="6861AE48" w14:textId="7EB688CA" w:rsidR="00395C51" w:rsidRPr="00687AA1" w:rsidRDefault="00395C51" w:rsidP="00A25CFD">
      <w:pPr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Тип</w:t>
      </w:r>
      <w:r w:rsidR="00ED18D5"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заняття:</w:t>
      </w: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D18D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рактичне заняття.</w:t>
      </w:r>
    </w:p>
    <w:p w14:paraId="3D45936E" w14:textId="300CD90A" w:rsidR="0049199A" w:rsidRPr="00687AA1" w:rsidRDefault="00395C51" w:rsidP="00A25CF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</w:t>
      </w:r>
      <w:r w:rsidR="0049199A"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авчально-методичне забезпечення: </w:t>
      </w:r>
      <w:r w:rsidR="0049199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проектор, ноутбук, відео- </w:t>
      </w:r>
      <w:r w:rsidR="00ED226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аудіо- фрагменти, презентації</w:t>
      </w:r>
      <w:r w:rsidR="0049199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студентів, малюнки, портрети композиторів.</w:t>
      </w:r>
    </w:p>
    <w:p w14:paraId="08CCF480" w14:textId="77777777" w:rsidR="0049199A" w:rsidRPr="00687AA1" w:rsidRDefault="0049199A" w:rsidP="00A25CF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Обладнання: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музичні інструменти (акордеони), дитячі музичні інструменти (трикутник,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маракаси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2C46433A" w14:textId="5D86C446" w:rsidR="00C90D20" w:rsidRPr="00687AA1" w:rsidRDefault="0049199A" w:rsidP="00A25CFD">
      <w:pPr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Література</w:t>
      </w:r>
      <w:r w:rsidR="00A62962"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14:paraId="16B1DBDA" w14:textId="77777777" w:rsidR="00A62962" w:rsidRPr="00687AA1" w:rsidRDefault="00A62962" w:rsidP="00A25CFD">
      <w:pPr>
        <w:pStyle w:val="a3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Басурманов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Самоучитель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баяне /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Басурманов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– Москва: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Советский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композитор, 1989. - 120 с.</w:t>
      </w:r>
    </w:p>
    <w:p w14:paraId="404BF012" w14:textId="5A52D770" w:rsidR="00A62962" w:rsidRPr="00687AA1" w:rsidRDefault="00A62962" w:rsidP="00A25CFD">
      <w:pPr>
        <w:pStyle w:val="a3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Островський В. М. Вчимося музики. 1-2 клас. Посібник-зошит для загальноосвітніх навчальних закладів / Островський В.М., Сидір М.В. – Тернопіль: Навчальна книга – Богдан, 2008. – 64 с.</w:t>
      </w:r>
    </w:p>
    <w:p w14:paraId="3C45AD05" w14:textId="77777777" w:rsidR="00A62962" w:rsidRPr="00687AA1" w:rsidRDefault="00A62962" w:rsidP="00A25CFD">
      <w:pPr>
        <w:pStyle w:val="a3"/>
        <w:numPr>
          <w:ilvl w:val="0"/>
          <w:numId w:val="5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Юцевич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Ю.Є. Музика. Словник – довідник /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Юцевич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Ю.Є. – Тернопіль: Навчальна книга – Богдан, 2009. – 352 с.</w:t>
      </w:r>
    </w:p>
    <w:p w14:paraId="3E43B479" w14:textId="226EC6A5" w:rsidR="00E47DDA" w:rsidRPr="00687AA1" w:rsidRDefault="00E47DDA" w:rsidP="00A25CFD">
      <w:pPr>
        <w:spacing w:after="12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Хід заняття</w:t>
      </w:r>
    </w:p>
    <w:p w14:paraId="0667F712" w14:textId="0A7903EA" w:rsidR="00395C51" w:rsidRPr="00687AA1" w:rsidRDefault="00AA7235" w:rsidP="00A25CFD">
      <w:pPr>
        <w:pStyle w:val="a3"/>
        <w:numPr>
          <w:ilvl w:val="0"/>
          <w:numId w:val="1"/>
        </w:numPr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Організаційна частина</w:t>
      </w:r>
      <w:r w:rsidR="00F32410"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14:paraId="6E1F1FFF" w14:textId="77777777" w:rsidR="00935F86" w:rsidRPr="00687AA1" w:rsidRDefault="00AA7235" w:rsidP="00A25CFD">
      <w:pPr>
        <w:pStyle w:val="a3"/>
        <w:spacing w:after="12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Підготовка студентів до заняття, привітання</w:t>
      </w:r>
      <w:r w:rsidR="00935F86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73621816" w14:textId="3B1B5F64" w:rsidR="00AA7235" w:rsidRPr="00687AA1" w:rsidRDefault="00935F86" w:rsidP="00A25CFD">
      <w:pPr>
        <w:pStyle w:val="a3"/>
        <w:spacing w:after="120" w:line="360" w:lineRule="auto"/>
        <w:ind w:left="108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A723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ступне слово викладача.</w:t>
      </w:r>
    </w:p>
    <w:p w14:paraId="24274C95" w14:textId="54B8F09A" w:rsidR="00935F86" w:rsidRPr="00687AA1" w:rsidRDefault="00935F86" w:rsidP="00A25CF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Музика – це мистецтво, якому найбільшою мірою притаманна здатність цілісно висвітлювати явища зовнішнього і внутрішнього світу. Вона передає різний настрій, має великий емоційний вплив на людину. Підготовка майбутніх вчителів в педагогічному коледжі вимагає набуття складних професійних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якостей, які формуються у процесі навчання. Заняття індивідуального інструменту відіграють важливу роль у цьому.</w:t>
      </w:r>
    </w:p>
    <w:p w14:paraId="4732C1D7" w14:textId="5F97CF1E" w:rsidR="00AA7235" w:rsidRPr="00687AA1" w:rsidRDefault="00AA7235" w:rsidP="005B52D6">
      <w:pPr>
        <w:pStyle w:val="a3"/>
        <w:numPr>
          <w:ilvl w:val="0"/>
          <w:numId w:val="1"/>
        </w:numPr>
        <w:spacing w:after="120" w:line="360" w:lineRule="auto"/>
        <w:ind w:left="107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Основна частина</w:t>
      </w:r>
      <w:r w:rsidR="00F32410" w:rsidRPr="00687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14:paraId="6A067CB3" w14:textId="7C137D87" w:rsidR="00AA7235" w:rsidRPr="00687AA1" w:rsidRDefault="00AA7235" w:rsidP="005B52D6">
      <w:pPr>
        <w:pStyle w:val="a3"/>
        <w:spacing w:after="120" w:line="36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Повідомлення теми і мети заняття.</w:t>
      </w:r>
    </w:p>
    <w:p w14:paraId="7D65FD36" w14:textId="61DF1B16" w:rsidR="00AA7235" w:rsidRPr="00687AA1" w:rsidRDefault="00AA7235" w:rsidP="005B52D6">
      <w:pPr>
        <w:pStyle w:val="a3"/>
        <w:spacing w:after="120" w:line="360" w:lineRule="auto"/>
        <w:ind w:left="107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Робота над етюдом К. Черні</w:t>
      </w:r>
      <w:r w:rsidR="003325EC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072471C1" w14:textId="3C6B4878" w:rsidR="00AA7235" w:rsidRPr="00687AA1" w:rsidRDefault="005B52D6" w:rsidP="00AA723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anchor distT="0" distB="0" distL="114300" distR="114300" simplePos="0" relativeHeight="251657216" behindDoc="0" locked="0" layoutInCell="1" allowOverlap="1" wp14:anchorId="71B24B8A" wp14:editId="5E8D8B9A">
            <wp:simplePos x="0" y="0"/>
            <wp:positionH relativeFrom="margin">
              <wp:posOffset>10795</wp:posOffset>
            </wp:positionH>
            <wp:positionV relativeFrom="margin">
              <wp:posOffset>2011045</wp:posOffset>
            </wp:positionV>
            <wp:extent cx="1336675" cy="1455420"/>
            <wp:effectExtent l="0" t="0" r="0" b="0"/>
            <wp:wrapSquare wrapText="bothSides"/>
            <wp:docPr id="1" name="Рисунок 1" descr="http://classic-online.ru/uploads/93200/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assic-online.ru/uploads/93200/931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23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Етюд – це вправа для </w:t>
      </w:r>
      <w:r w:rsidR="00F3241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розвитку</w:t>
      </w:r>
      <w:r w:rsidR="00AA723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виконавської </w:t>
      </w:r>
      <w:r w:rsidR="00F3241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інструментальної</w:t>
      </w:r>
      <w:r w:rsidR="00AA723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техніки.</w:t>
      </w:r>
    </w:p>
    <w:p w14:paraId="23AFBDF2" w14:textId="2E0CCEEE" w:rsidR="003325EC" w:rsidRPr="00687AA1" w:rsidRDefault="00AA7235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Карл Черні</w:t>
      </w:r>
      <w:r w:rsidR="003325EC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(1791-1857) – австрійський піаніст, композитор, педагог чеського походження. Народився і жив у Відні. Написав понад 800 творів для фортепіано. Особливою популярністю користуються його етюди.</w:t>
      </w:r>
    </w:p>
    <w:p w14:paraId="594DEAFE" w14:textId="24C37587" w:rsidR="004714E9" w:rsidRPr="00687AA1" w:rsidRDefault="004714E9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характеристика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етюда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(тональність До-мажор, розмір</w:t>
      </w:r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6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8</m:t>
            </m:r>
          </m:den>
        </m:f>
      </m:oMath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, темп вальсу, музична форма: двочастинна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285BF8EB" w14:textId="2588646F" w:rsidR="00AA7235" w:rsidRPr="00687AA1" w:rsidRDefault="004714E9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3325EC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відпрацювання ритміки, динаміки, темпу;</w:t>
      </w:r>
    </w:p>
    <w:p w14:paraId="64934AFB" w14:textId="17169B3B" w:rsidR="003325EC" w:rsidRPr="00687AA1" w:rsidRDefault="004714E9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325EC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творча робота над етюдом</w:t>
      </w:r>
      <w:r w:rsidR="0006463C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6B0D4B88" w14:textId="056D0E5A" w:rsidR="00FE1720" w:rsidRPr="00687AA1" w:rsidRDefault="00FE172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Оскільки, етюд виконується в характері вал</w:t>
      </w:r>
      <w:r w:rsidR="007276F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ьсу, то він має танцювальність, під й</w:t>
      </w:r>
      <w:r w:rsidR="00404FF6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 мелодію</w:t>
      </w:r>
      <w:r w:rsidR="00F253A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можна танцювати вальс. Також м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ає пісенність, тому можна скласти тест до мелодії.</w:t>
      </w:r>
    </w:p>
    <w:p w14:paraId="1BF70ABA" w14:textId="1495E0D2" w:rsidR="009147D8" w:rsidRPr="00687AA1" w:rsidRDefault="009147D8" w:rsidP="005B52D6">
      <w:pPr>
        <w:pStyle w:val="a3"/>
        <w:numPr>
          <w:ilvl w:val="0"/>
          <w:numId w:val="6"/>
        </w:numPr>
        <w:spacing w:after="12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Складання тексту до мелодії:</w:t>
      </w:r>
    </w:p>
    <w:p w14:paraId="3041935A" w14:textId="1E7561E9" w:rsidR="00FE1720" w:rsidRPr="00687AA1" w:rsidRDefault="00FE1720" w:rsidP="002C566B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малесенькі сніжинки народилися з води.</w:t>
      </w:r>
    </w:p>
    <w:p w14:paraId="45C2C936" w14:textId="03B941A4" w:rsidR="00FE1720" w:rsidRPr="00687AA1" w:rsidRDefault="00FE1720" w:rsidP="002C566B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 легенькі, мов пушинки, всі спустилися сюди.</w:t>
      </w:r>
    </w:p>
    <w:p w14:paraId="6EE93593" w14:textId="2FFF457C" w:rsidR="00FE1720" w:rsidRPr="00687AA1" w:rsidRDefault="00FE1720" w:rsidP="002C566B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Весело, весело танцюємо, радісно зимоньку вітаємо.</w:t>
      </w:r>
    </w:p>
    <w:p w14:paraId="7517E028" w14:textId="323834DF" w:rsidR="00FE1720" w:rsidRPr="00687AA1" w:rsidRDefault="00FE1720" w:rsidP="002C566B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 легесенькі, мов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пушиночки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радо зиму вітаймо!</w:t>
      </w:r>
    </w:p>
    <w:p w14:paraId="32247737" w14:textId="76C0C001" w:rsidR="0006463C" w:rsidRPr="00687AA1" w:rsidRDefault="00F36AFA" w:rsidP="002C566B">
      <w:pPr>
        <w:pStyle w:val="a3"/>
        <w:numPr>
          <w:ilvl w:val="0"/>
          <w:numId w:val="6"/>
        </w:numPr>
        <w:spacing w:after="120" w:line="360" w:lineRule="auto"/>
        <w:ind w:left="0" w:firstLine="42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Створення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відеопрезентації</w:t>
      </w:r>
      <w:proofErr w:type="spellEnd"/>
      <w:r w:rsidR="00545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додатку)</w:t>
      </w:r>
      <w:r w:rsidR="00520F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;</w:t>
      </w:r>
    </w:p>
    <w:p w14:paraId="3DC3F0B7" w14:textId="2988154C" w:rsidR="00C7093F" w:rsidRPr="00687AA1" w:rsidRDefault="00F36AFA" w:rsidP="005B52D6">
      <w:pPr>
        <w:pStyle w:val="a3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C7093F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 із </w:t>
      </w:r>
      <w:proofErr w:type="spellStart"/>
      <w:r w:rsidR="00C7093F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відеопрезентацією</w:t>
      </w:r>
      <w:proofErr w:type="spellEnd"/>
      <w:r w:rsidR="005454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додатку)</w:t>
      </w:r>
      <w:r w:rsidR="00C7093F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218092A" w14:textId="59F8AC67" w:rsidR="00C44B4B" w:rsidRPr="00687AA1" w:rsidRDefault="00C44B4B" w:rsidP="005B52D6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Оскільки, етюд має танцювальність і пісенність,</w:t>
      </w:r>
      <w:r w:rsidR="009055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його можна використати як супровід для танцю, твір для слухання музики на уроках музичного мистецтва, музичний фон на уроках читання, образотворчого мистецтва.</w:t>
      </w:r>
    </w:p>
    <w:p w14:paraId="12408F48" w14:textId="77777777" w:rsidR="004C3573" w:rsidRPr="00687AA1" w:rsidRDefault="004C3573" w:rsidP="005B52D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9B320EB" w14:textId="62CBA893" w:rsidR="00985041" w:rsidRPr="00687AA1" w:rsidRDefault="00985041" w:rsidP="005B52D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“Краков’як”, обробка М. Чайкіна – робота над художнім виконанням. </w:t>
      </w:r>
    </w:p>
    <w:p w14:paraId="10B1E582" w14:textId="3A0EF8FA" w:rsidR="00985041" w:rsidRPr="00687AA1" w:rsidRDefault="00015A5B" w:rsidP="005B52D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anchor distT="0" distB="0" distL="114300" distR="114300" simplePos="0" relativeHeight="251659264" behindDoc="0" locked="0" layoutInCell="1" allowOverlap="1" wp14:anchorId="0129ECA3" wp14:editId="5077F8DC">
            <wp:simplePos x="0" y="0"/>
            <wp:positionH relativeFrom="margin">
              <wp:posOffset>16510</wp:posOffset>
            </wp:positionH>
            <wp:positionV relativeFrom="margin">
              <wp:posOffset>804545</wp:posOffset>
            </wp:positionV>
            <wp:extent cx="1189990" cy="1484630"/>
            <wp:effectExtent l="0" t="0" r="0" b="1270"/>
            <wp:wrapSquare wrapText="bothSides"/>
            <wp:docPr id="2" name="Рисунок 2" descr="http://www.goldaccordion.com/uploads/posts/2009-06/1246210350_chay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oldaccordion.com/uploads/posts/2009-06/1246210350_chayki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B4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8504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Микола Якович Чайкін (1915-2000) – відомий композитор, педагог, заслужений діяч мистецтв.</w:t>
      </w:r>
    </w:p>
    <w:p w14:paraId="3CFD597D" w14:textId="7D2EBCC7" w:rsidR="00C7093F" w:rsidRPr="00687AA1" w:rsidRDefault="00985041" w:rsidP="005B52D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Краков’як – польський народний танець, який виконують у швидкому темпі в розмірі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4</m:t>
            </m:r>
          </m:den>
        </m:f>
      </m:oMath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 Виник в околицях міста Кракова, тому й отримав таку назву. Поширений із 17 століття. Спочатку був чоловічим танцем, пізніше став парним. Завдяки художній обробці краков’як увійш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професійно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-музичну культуру.</w:t>
      </w:r>
    </w:p>
    <w:p w14:paraId="63FBF092" w14:textId="21BF787D" w:rsidR="00EE4CDC" w:rsidRPr="00687AA1" w:rsidRDefault="00EE4CDC" w:rsidP="005B52D6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inline distT="0" distB="0" distL="0" distR="0" wp14:anchorId="1167DAE8" wp14:editId="04F1AC16">
            <wp:extent cx="5201920" cy="3476625"/>
            <wp:effectExtent l="0" t="0" r="0" b="9525"/>
            <wp:docPr id="3" name="Рисунок 3" descr="Картинки по запросу танцуют краков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танцуют краковяк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623AC" w14:textId="5D7CB580" w:rsidR="009B19DB" w:rsidRPr="00687AA1" w:rsidRDefault="009B19DB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характеристика п’</w:t>
      </w:r>
      <w:r w:rsidR="00145C8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 (тональність Соль-мажор, розмір </w:t>
      </w:r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4</m:t>
            </m:r>
          </m:den>
        </m:f>
      </m:oMath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, темп allegro, музична форма </w:t>
      </w:r>
      <w:r w:rsidR="00145C82"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spellStart"/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тричастинна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1CF8D044" w14:textId="7A12E14F" w:rsidR="00985041" w:rsidRPr="00687AA1" w:rsidRDefault="009B19DB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98504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програвання п’єси;</w:t>
      </w:r>
    </w:p>
    <w:p w14:paraId="22CD7B91" w14:textId="672D65FA" w:rsidR="00985041" w:rsidRPr="00687AA1" w:rsidRDefault="006665D3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98504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робота над ритмікою (синкопа, крапка біля ноти);</w:t>
      </w:r>
    </w:p>
    <w:p w14:paraId="1E0AE1F0" w14:textId="568AF62B" w:rsidR="00985041" w:rsidRPr="00687AA1" w:rsidRDefault="006665D3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8837C3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відпрацювання динаміки;</w:t>
      </w:r>
    </w:p>
    <w:p w14:paraId="4F13D1FC" w14:textId="03EB1083" w:rsidR="008837C3" w:rsidRPr="00687AA1" w:rsidRDefault="006665D3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384919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перегляд </w:t>
      </w:r>
      <w:proofErr w:type="spellStart"/>
      <w:r w:rsidR="00384919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відеофрагменту</w:t>
      </w:r>
      <w:proofErr w:type="spellEnd"/>
      <w:r w:rsidR="00145C8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B42653">
        <w:rPr>
          <w:rFonts w:ascii="Times New Roman" w:hAnsi="Times New Roman" w:cs="Times New Roman"/>
          <w:sz w:val="28"/>
          <w:szCs w:val="28"/>
          <w:shd w:val="clear" w:color="auto" w:fill="FFFFFF"/>
        </w:rPr>
        <w:t>в додатку</w:t>
      </w:r>
      <w:r w:rsidR="00145C8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384919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BC32C3D" w14:textId="08BCCE74" w:rsidR="00384919" w:rsidRPr="00687AA1" w:rsidRDefault="006665D3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384919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гра із </w:t>
      </w:r>
      <w:proofErr w:type="spellStart"/>
      <w:r w:rsidR="00384919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відеопрезентацією</w:t>
      </w:r>
      <w:proofErr w:type="spellEnd"/>
      <w:r w:rsidR="00145C8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B42653">
        <w:rPr>
          <w:rFonts w:ascii="Times New Roman" w:hAnsi="Times New Roman" w:cs="Times New Roman"/>
          <w:sz w:val="28"/>
          <w:szCs w:val="28"/>
          <w:shd w:val="clear" w:color="auto" w:fill="FFFFFF"/>
        </w:rPr>
        <w:t>в додатку)</w:t>
      </w:r>
      <w:r w:rsidR="00384919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608B0E01" w14:textId="3241F176" w:rsidR="000904F2" w:rsidRPr="00687AA1" w:rsidRDefault="000904F2" w:rsidP="005B52D6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Дану п’єсу можна використовувати для слухання музики на уроках музичного мистецтва і для супроводу на уроках хореографії.</w:t>
      </w:r>
    </w:p>
    <w:p w14:paraId="1C5A6CEF" w14:textId="77777777" w:rsidR="00CD7D31" w:rsidRPr="00687AA1" w:rsidRDefault="00F506F9" w:rsidP="0098504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14:paraId="587663AB" w14:textId="5411BE80" w:rsidR="0064495A" w:rsidRPr="00687AA1" w:rsidRDefault="0064495A" w:rsidP="005B52D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“Полька”, обробка М. Чайкіна – робота над художнім виконанням.</w:t>
      </w:r>
    </w:p>
    <w:p w14:paraId="314BA652" w14:textId="1BDDB2A2" w:rsidR="0064495A" w:rsidRPr="00687AA1" w:rsidRDefault="0064495A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Полька – чеський народний танець, який виконується у швидкому русі в розмірі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4</m:t>
            </m:r>
          </m:den>
        </m:f>
      </m:oMath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r w:rsidR="00B10D7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Вважається парним </w:t>
      </w:r>
      <w:r w:rsidR="00CC069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танцем, виник</w:t>
      </w:r>
      <w:r w:rsidR="00B10D7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19 ст. в Чехії, в провінції Богемія.</w:t>
      </w:r>
    </w:p>
    <w:p w14:paraId="5329A617" w14:textId="41C3F978" w:rsidR="00D31084" w:rsidRPr="00687AA1" w:rsidRDefault="00D31084" w:rsidP="00D3108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inline distT="0" distB="0" distL="0" distR="0" wp14:anchorId="00E4701C" wp14:editId="10C86070">
            <wp:extent cx="2342853" cy="2351289"/>
            <wp:effectExtent l="0" t="0" r="635" b="0"/>
            <wp:docPr id="4" name="Рисунок 4" descr="Картинки по запросу пол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поль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65" cy="235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BC585" w14:textId="0EE56FA8" w:rsidR="00A66930" w:rsidRPr="00687AA1" w:rsidRDefault="00A6693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характеристика п’єси (тональність Фа-мажор, розмір </w:t>
      </w:r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4</m:t>
            </m:r>
          </m:den>
        </m:f>
      </m:oMath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, темп allegro, музична форма</w:t>
      </w:r>
      <w:r w:rsidR="004D013F"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тричастинна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231ABF27" w14:textId="23E0A903" w:rsidR="00CC069B" w:rsidRPr="00687AA1" w:rsidRDefault="00A6693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CC069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програвання п’єси;</w:t>
      </w:r>
    </w:p>
    <w:p w14:paraId="061BF5A7" w14:textId="0634D79F" w:rsidR="00CC069B" w:rsidRPr="00687AA1" w:rsidRDefault="00A6693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CC069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робота над ритмікою і темпом;</w:t>
      </w:r>
    </w:p>
    <w:p w14:paraId="20AD0282" w14:textId="2EBF4E48" w:rsidR="00CC069B" w:rsidRPr="00687AA1" w:rsidRDefault="00A6693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CC069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відпрацювання динаміки;</w:t>
      </w:r>
    </w:p>
    <w:p w14:paraId="047F5C73" w14:textId="652E485F" w:rsidR="00C207DC" w:rsidRPr="00687AA1" w:rsidRDefault="00A6693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C069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перегляд </w:t>
      </w:r>
      <w:proofErr w:type="spellStart"/>
      <w:r w:rsidR="00CC069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відеофрагменту</w:t>
      </w:r>
      <w:proofErr w:type="spellEnd"/>
      <w:r w:rsidR="00C207DC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4652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додатку</w:t>
      </w:r>
      <w:r w:rsidR="00C207DC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982BE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5994CF21" w14:textId="250A539D" w:rsidR="000904F2" w:rsidRPr="00687AA1" w:rsidRDefault="000904F2" w:rsidP="005B52D6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Дану п’єсу можна використовувати для слухання музики на уроках музичного мистецтва і для супроводу на уроках хореографії.</w:t>
      </w:r>
    </w:p>
    <w:p w14:paraId="0B8A3AD2" w14:textId="160B3292" w:rsidR="004E3AD0" w:rsidRPr="00687AA1" w:rsidRDefault="004E3AD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5. Робота над пісенним репертуаром.</w:t>
      </w:r>
    </w:p>
    <w:p w14:paraId="26473D66" w14:textId="03B90B7C" w:rsidR="004E3AD0" w:rsidRPr="00687AA1" w:rsidRDefault="004E3AD0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1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“Ходить гарбуз по городу”,</w:t>
      </w:r>
      <w:r w:rsidR="00E6770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українська народна пісня</w:t>
      </w:r>
      <w:r w:rsidR="00102509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-гра</w:t>
      </w:r>
    </w:p>
    <w:p w14:paraId="3CDAFBC1" w14:textId="49421AEB" w:rsidR="000904F2" w:rsidRPr="00687AA1" w:rsidRDefault="000904F2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характеристика пісні (тональність Соль-мажор, розмір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4</m:t>
            </m:r>
          </m:den>
        </m:f>
      </m:oMath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 xml:space="preserve"> , темп andante, музична форма: куплетна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14:paraId="286CF183" w14:textId="45256846" w:rsidR="004174BA" w:rsidRPr="00687AA1" w:rsidRDefault="003E22EE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вступна бесіда до пісні;</w:t>
      </w:r>
    </w:p>
    <w:p w14:paraId="01D9B68B" w14:textId="77777777" w:rsidR="007F6553" w:rsidRPr="00687AA1" w:rsidRDefault="007F6553" w:rsidP="00F14F73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жовте лист пофарбувала.</w:t>
      </w:r>
    </w:p>
    <w:p w14:paraId="183CA813" w14:textId="77777777" w:rsidR="007F6553" w:rsidRPr="00687AA1" w:rsidRDefault="007F6553" w:rsidP="00F14F73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Урожай з полів зібрала.</w:t>
      </w:r>
    </w:p>
    <w:p w14:paraId="6A088F82" w14:textId="77777777" w:rsidR="007F6553" w:rsidRPr="00687AA1" w:rsidRDefault="007F6553" w:rsidP="00F14F73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Золотила вербам коси</w:t>
      </w:r>
    </w:p>
    <w:p w14:paraId="65765E51" w14:textId="77777777" w:rsidR="007F6553" w:rsidRPr="00687AA1" w:rsidRDefault="007F6553" w:rsidP="00F14F73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Чарівна цариця – (ОСІНЬ).</w:t>
      </w:r>
    </w:p>
    <w:p w14:paraId="090D3F71" w14:textId="77777777" w:rsidR="007F6553" w:rsidRPr="00687AA1" w:rsidRDefault="007F6553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чи побачили ви красу осені дорогою до школи? </w:t>
      </w:r>
    </w:p>
    <w:p w14:paraId="5C4788BF" w14:textId="77777777" w:rsidR="007F6553" w:rsidRPr="00687AA1" w:rsidRDefault="007F6553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Чи прислухалися до її звуків?</w:t>
      </w:r>
    </w:p>
    <w:p w14:paraId="3F55F827" w14:textId="77777777" w:rsidR="007F6553" w:rsidRPr="00687AA1" w:rsidRDefault="007F6553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що багата чарівниця осінь? (Фрукти, овочі)</w:t>
      </w:r>
    </w:p>
    <w:p w14:paraId="601DD82B" w14:textId="77777777" w:rsidR="007F6553" w:rsidRPr="00687AA1" w:rsidRDefault="007F6553" w:rsidP="00187D64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давнину після збирання врожаю люди влаштовували свято, дякували силам природи за осінні дари.</w:t>
      </w:r>
    </w:p>
    <w:p w14:paraId="1408C92B" w14:textId="1143C005" w:rsidR="007F6553" w:rsidRPr="00687AA1" w:rsidRDefault="007F6553" w:rsidP="00187D64">
      <w:pPr>
        <w:spacing w:after="12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Сьогодні на уроці ми вивчимо українську народну пісню «Ходить гарбуз по городу», в якій співають про щедрі дари осені. А які саме, то ви зара</w:t>
      </w:r>
      <w:r w:rsidR="003E22EE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почуєте (виконання пісні);</w:t>
      </w:r>
    </w:p>
    <w:p w14:paraId="409CDA51" w14:textId="77777777" w:rsidR="003E22EE" w:rsidRPr="00687AA1" w:rsidRDefault="003E22EE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спів пісні зі супроводом;</w:t>
      </w:r>
    </w:p>
    <w:p w14:paraId="7679FED6" w14:textId="450321B8" w:rsidR="004174BA" w:rsidRPr="00687AA1" w:rsidRDefault="00102509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показ розучування пісні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(рух мелодії за допомогою руки)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36298E2D" w14:textId="714BCB90" w:rsidR="00102509" w:rsidRPr="00687AA1" w:rsidRDefault="00102509" w:rsidP="005B52D6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д) розучування пісні за малюнками</w:t>
      </w:r>
      <w:r w:rsidR="005B52D6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14:paraId="58C2C53D" w14:textId="79121D46" w:rsidR="00102509" w:rsidRPr="00687AA1" w:rsidRDefault="00102509" w:rsidP="00EB012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566E7B6F" wp14:editId="5A473FF1">
            <wp:extent cx="1552684" cy="2368338"/>
            <wp:effectExtent l="0" t="7620" r="1905" b="1905"/>
            <wp:docPr id="5" name="Рисунок 5" descr="D:\Відкритий урок - малюнки\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ідкритий урок - малюнки\1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4" r="4610" b="6369"/>
                    <a:stretch/>
                  </pic:blipFill>
                  <pic:spPr bwMode="auto">
                    <a:xfrm rot="5400000">
                      <a:off x="0" y="0"/>
                      <a:ext cx="1554671" cy="23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012F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3FD7E3C5" wp14:editId="144956F9">
            <wp:extent cx="1627295" cy="2368952"/>
            <wp:effectExtent l="0" t="8890" r="2540" b="2540"/>
            <wp:docPr id="6" name="Рисунок 6" descr="D:\Відкритий урок - малюнки\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ідкритий урок - малюнки\1 - 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7493" cy="238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EF3E" w14:textId="7905E1AF" w:rsidR="00102509" w:rsidRPr="00687AA1" w:rsidRDefault="00102509" w:rsidP="00EB012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4316E6F6" wp14:editId="450CD120">
            <wp:extent cx="1680356" cy="2376788"/>
            <wp:effectExtent l="0" t="5080" r="0" b="0"/>
            <wp:docPr id="7" name="Рисунок 7" descr="D:\Відкритий урок - малюнки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ідкритий урок - малюнки\1 - 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8408" cy="238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12F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0E701C92" wp14:editId="0EA732D6">
            <wp:extent cx="1667824" cy="2359060"/>
            <wp:effectExtent l="0" t="2858" r="6033" b="6032"/>
            <wp:docPr id="8" name="Рисунок 8" descr="D:\Відкритий урок - малюнки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ідкритий урок - малюнки\1 - 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451" cy="237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E72EC" w14:textId="3F1EA673" w:rsidR="00102509" w:rsidRPr="00687AA1" w:rsidRDefault="00102509" w:rsidP="00EB012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255B1857" wp14:editId="364C84EC">
            <wp:extent cx="2020654" cy="2883696"/>
            <wp:effectExtent l="6667" t="0" r="5398" b="5397"/>
            <wp:docPr id="9" name="Рисунок 9" descr="D:\Відкритий урок - малюнки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ідкритий урок - малюнки\1 - 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0411" cy="288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12F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0EB8081B" wp14:editId="21DFB0E0">
            <wp:extent cx="2054242" cy="2922329"/>
            <wp:effectExtent l="4128" t="0" r="7302" b="7303"/>
            <wp:docPr id="10" name="Рисунок 10" descr="D:\Відкритий урок - малюнки\1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ідкритий урок - малюнки\1 - 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2263" cy="29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53F19" w14:textId="1ACF1048" w:rsidR="00102509" w:rsidRPr="00687AA1" w:rsidRDefault="00102509" w:rsidP="00EB012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1734A193" wp14:editId="148FB685">
            <wp:extent cx="1865241" cy="2662396"/>
            <wp:effectExtent l="1588" t="0" r="3492" b="3493"/>
            <wp:docPr id="11" name="Рисунок 11" descr="D:\Відкритий урок - малюнки\1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ідкритий урок - малюнки\1 - 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7986" cy="266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12F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B3FD1"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6C5FFAED" wp14:editId="3457BD3C">
            <wp:extent cx="3268535" cy="1837690"/>
            <wp:effectExtent l="0" t="0" r="8255" b="0"/>
            <wp:docPr id="12" name="Рисунок 12" descr="C:\Users\vzaya\OneDrive\Зображення\Screenshots\Снимок экрана 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zaya\OneDrive\Зображення\Screenshots\Снимок экрана (40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709" cy="185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24630" w14:textId="151DB8E7" w:rsidR="004174BA" w:rsidRPr="00687AA1" w:rsidRDefault="00102509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перегляд </w:t>
      </w:r>
      <w:proofErr w:type="spellStart"/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відеофрагменту</w:t>
      </w:r>
      <w:proofErr w:type="spellEnd"/>
      <w:r w:rsidR="00BB3FD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745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додатку</w:t>
      </w:r>
      <w:r w:rsidR="00BB3FD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1891E139" w14:textId="520C307F" w:rsidR="004174BA" w:rsidRPr="00687AA1" w:rsidRDefault="00102509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спів пісні під </w:t>
      </w:r>
      <w:proofErr w:type="spellStart"/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відеопрезентацію</w:t>
      </w:r>
      <w:proofErr w:type="spellEnd"/>
      <w:r w:rsidR="00F23C4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745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додатку</w:t>
      </w:r>
      <w:r w:rsidR="00F23C42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4174BA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005EDBE" w14:textId="36F0E301" w:rsidR="008F3544" w:rsidRPr="00687AA1" w:rsidRDefault="008F3544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2. “Морозець”</w:t>
      </w:r>
      <w:r w:rsidR="00E6770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муз. Б. Фільц, </w:t>
      </w:r>
      <w:proofErr w:type="spellStart"/>
      <w:r w:rsidR="00E6770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</w:t>
      </w:r>
      <w:proofErr w:type="spellEnd"/>
      <w:r w:rsidR="00E6770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Г. Бойка</w:t>
      </w:r>
    </w:p>
    <w:p w14:paraId="737CE453" w14:textId="73C9C4D6" w:rsidR="00532993" w:rsidRPr="00687AA1" w:rsidRDefault="00532993" w:rsidP="00532993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inline distT="0" distB="0" distL="0" distR="0" wp14:anchorId="2D61BE07" wp14:editId="39B8BF82">
            <wp:extent cx="1908128" cy="2523930"/>
            <wp:effectExtent l="0" t="0" r="0" b="0"/>
            <wp:docPr id="14" name="Рисунок 14" descr="http://logos-ukraine.com.ua/project/photo.php?id=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ogos-ukraine.com.ua/project/photo.php?id=13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28" cy="252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  <w:r w:rsidRPr="00687AA1">
        <w:rPr>
          <w:noProof/>
          <w:lang w:eastAsia="uk-UA"/>
        </w:rPr>
        <w:drawing>
          <wp:inline distT="0" distB="0" distL="0" distR="0" wp14:anchorId="59518079" wp14:editId="6485D9B2">
            <wp:extent cx="1811655" cy="2527300"/>
            <wp:effectExtent l="0" t="0" r="0" b="6350"/>
            <wp:docPr id="15" name="Рисунок 15" descr="https://nbu4kids.files.wordpress.com/2013/09/d0b1d0bed0b9d0bad0b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nbu4kids.files.wordpress.com/2013/09/d0b1d0bed0b9d0bad0be-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B47C2" w14:textId="3E17C326" w:rsidR="00532993" w:rsidRPr="00687AA1" w:rsidRDefault="00532993" w:rsidP="00532993">
      <w:pPr>
        <w:ind w:left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Богданна Фільц (1932)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   Григорій Бойко (1923-1978)</w:t>
      </w:r>
    </w:p>
    <w:p w14:paraId="29BA74CB" w14:textId="7681FBF1" w:rsidR="006219CE" w:rsidRPr="00687AA1" w:rsidRDefault="006219CE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характеристика пісні (тональність Ре-мажор, розмір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4 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 , темп рухливий</m:t>
        </m:r>
      </m:oMath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, музична форма: куплетна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4DF4E113" w14:textId="22F27A77" w:rsidR="00750110" w:rsidRPr="00687AA1" w:rsidRDefault="00750110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малюнки до пісні:</w:t>
      </w:r>
    </w:p>
    <w:p w14:paraId="250837FF" w14:textId="3F0A1793" w:rsidR="00750110" w:rsidRPr="00687AA1" w:rsidRDefault="00750110" w:rsidP="0075011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78E162DF" wp14:editId="1027C486">
            <wp:extent cx="2485527" cy="4412593"/>
            <wp:effectExtent l="8255" t="0" r="0" b="0"/>
            <wp:docPr id="17" name="Рисунок 17" descr="D:\Відкритий урок - малюнки\1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ідкритий урок - малюнки\1 - 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r="12895"/>
                    <a:stretch/>
                  </pic:blipFill>
                  <pic:spPr bwMode="auto">
                    <a:xfrm rot="5400000">
                      <a:off x="0" y="0"/>
                      <a:ext cx="2497190" cy="44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60935" w14:textId="70DF89BB" w:rsidR="00750110" w:rsidRPr="00687AA1" w:rsidRDefault="00750110" w:rsidP="0075011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220B2537" wp14:editId="0E964472">
            <wp:extent cx="2422431" cy="3585093"/>
            <wp:effectExtent l="9207" t="0" r="6668" b="6667"/>
            <wp:docPr id="18" name="Рисунок 18" descr="D:\Відкритий урок - малюнки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ідкритий урок - малюнки\1 - 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3015" r="6073" b="2894"/>
                    <a:stretch/>
                  </pic:blipFill>
                  <pic:spPr bwMode="auto">
                    <a:xfrm rot="5400000">
                      <a:off x="0" y="0"/>
                      <a:ext cx="2440186" cy="3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9456" w14:textId="6FECC00F" w:rsidR="00750110" w:rsidRPr="00687AA1" w:rsidRDefault="00750110" w:rsidP="0075011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4AAF1578" wp14:editId="6667E4C2">
            <wp:extent cx="3381651" cy="4266388"/>
            <wp:effectExtent l="0" t="4127" r="5397" b="5398"/>
            <wp:docPr id="19" name="Рисунок 19" descr="D:\Відкритий урок - малюнки\1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Відкритий урок - малюнки\1 - 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344" cy="427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833D" w14:textId="4B463A5C" w:rsidR="008F3544" w:rsidRPr="00687AA1" w:rsidRDefault="00432E95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вступна бесіда до пісні;</w:t>
      </w:r>
    </w:p>
    <w:p w14:paraId="2E347966" w14:textId="4A9582DA" w:rsidR="00AD6FCC" w:rsidRPr="00687AA1" w:rsidRDefault="00AD6FCC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Яка зараз пора року? (Зима)</w:t>
      </w:r>
    </w:p>
    <w:p w14:paraId="64C9CB8C" w14:textId="76A1F56F" w:rsidR="00AD6FCC" w:rsidRPr="00687AA1" w:rsidRDefault="00AD6FCC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А яка </w:t>
      </w:r>
      <w:r w:rsidR="0088701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вона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(Чарівна пора року)</w:t>
      </w:r>
    </w:p>
    <w:p w14:paraId="12ACC75B" w14:textId="40290C89" w:rsidR="00AD6FCC" w:rsidRPr="00687AA1" w:rsidRDefault="00AD6FCC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Взимку навкруги все стає білим, здається, що ти потрапив у зимову казку.</w:t>
      </w:r>
      <w:r w:rsidR="00E3521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Діти люблять кататися на </w:t>
      </w:r>
      <w:proofErr w:type="spellStart"/>
      <w:r w:rsidR="00E3521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санках</w:t>
      </w:r>
      <w:proofErr w:type="spellEnd"/>
      <w:r w:rsidR="00E3521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ковзанах, лижах; гратися в сніжки та ліпити сніговиків.</w:t>
      </w:r>
    </w:p>
    <w:p w14:paraId="1AEE21F2" w14:textId="1E73CDCB" w:rsidR="00E555E6" w:rsidRPr="00687AA1" w:rsidRDefault="00E555E6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 тепер відгадайте загадку: </w:t>
      </w:r>
    </w:p>
    <w:p w14:paraId="56232CA0" w14:textId="2C1442F7" w:rsidR="00E555E6" w:rsidRPr="00687AA1" w:rsidRDefault="00E555E6" w:rsidP="004826ED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Він малює на вікні</w:t>
      </w:r>
    </w:p>
    <w:p w14:paraId="5BAAAC27" w14:textId="2DFB3864" w:rsidR="00E555E6" w:rsidRPr="00687AA1" w:rsidRDefault="00E555E6" w:rsidP="004826ED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Гарні квіти крижані.</w:t>
      </w:r>
    </w:p>
    <w:p w14:paraId="2059BED8" w14:textId="0F536B21" w:rsidR="00E555E6" w:rsidRPr="00687AA1" w:rsidRDefault="00E555E6" w:rsidP="004826ED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дитячих щічках – маки,</w:t>
      </w:r>
    </w:p>
    <w:p w14:paraId="0E41801F" w14:textId="4FBC9E2A" w:rsidR="00E555E6" w:rsidRPr="00687AA1" w:rsidRDefault="00E555E6" w:rsidP="004826ED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ним узимку дружить всякий.</w:t>
      </w:r>
    </w:p>
    <w:p w14:paraId="0968B013" w14:textId="5465CA9C" w:rsidR="00AD6FCC" w:rsidRPr="00687AA1" w:rsidRDefault="00E555E6" w:rsidP="004826ED">
      <w:pPr>
        <w:pStyle w:val="a3"/>
        <w:numPr>
          <w:ilvl w:val="0"/>
          <w:numId w:val="7"/>
        </w:numPr>
        <w:spacing w:after="120" w:line="360" w:lineRule="auto"/>
        <w:ind w:left="431" w:hanging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Хто це?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(Мороз)</w:t>
      </w:r>
    </w:p>
    <w:p w14:paraId="62278F89" w14:textId="58C381FA" w:rsidR="00663F0F" w:rsidRPr="00687AA1" w:rsidRDefault="00663F0F" w:rsidP="004826ED">
      <w:pPr>
        <w:pStyle w:val="a3"/>
        <w:numPr>
          <w:ilvl w:val="0"/>
          <w:numId w:val="7"/>
        </w:numPr>
        <w:spacing w:after="120" w:line="360" w:lineRule="auto"/>
        <w:ind w:left="431" w:hanging="35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Сьогодні на уроці ми розучимо пісню “Морозець”.</w:t>
      </w:r>
    </w:p>
    <w:p w14:paraId="14642F15" w14:textId="77777777" w:rsidR="00432E95" w:rsidRPr="00687AA1" w:rsidRDefault="00432E95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г) спів пісні зі супроводом;</w:t>
      </w:r>
    </w:p>
    <w:p w14:paraId="3CD5A36A" w14:textId="450DAC56" w:rsidR="00DA10F8" w:rsidRPr="00687AA1" w:rsidRDefault="00750110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показ розучування пісні (пластична імпровізація</w:t>
      </w:r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538D2DEC" w14:textId="671064BE" w:rsidR="008F3544" w:rsidRPr="00687AA1" w:rsidRDefault="00750110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використанн</w:t>
      </w:r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дитячих музичних інструментів (трикутник, </w:t>
      </w:r>
      <w:proofErr w:type="spellStart"/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маракаси</w:t>
      </w:r>
      <w:proofErr w:type="spellEnd"/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A27A70D" w14:textId="510295C2" w:rsidR="008F3544" w:rsidRPr="00687AA1" w:rsidRDefault="00750110" w:rsidP="005E63B0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є) 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перегляд </w:t>
      </w:r>
      <w:proofErr w:type="spellStart"/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відеофрагменту</w:t>
      </w:r>
      <w:proofErr w:type="spellEnd"/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745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додатку</w:t>
      </w:r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FE10439" w14:textId="5FE533C9" w:rsidR="008F3544" w:rsidRPr="00687AA1" w:rsidRDefault="00750110" w:rsidP="005E63B0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</w:t>
      </w:r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спів пісні під </w:t>
      </w:r>
      <w:proofErr w:type="spellStart"/>
      <w:r w:rsidR="008F3544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відеопрезентацію</w:t>
      </w:r>
      <w:proofErr w:type="spellEnd"/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745F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додатку</w:t>
      </w:r>
      <w:r w:rsidR="00DA10F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14:paraId="3C20A0D6" w14:textId="77777777" w:rsidR="00750110" w:rsidRPr="00687AA1" w:rsidRDefault="008F3544" w:rsidP="004174B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14:paraId="34C49DED" w14:textId="6A381295" w:rsidR="008F3544" w:rsidRPr="00687AA1" w:rsidRDefault="008F3544" w:rsidP="00750110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“Зимонька”, </w:t>
      </w:r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муз. К. </w:t>
      </w:r>
      <w:proofErr w:type="spellStart"/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Мяскова</w:t>
      </w:r>
      <w:proofErr w:type="spellEnd"/>
      <w:r w:rsidR="00E6770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E6770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</w:t>
      </w:r>
      <w:proofErr w:type="spellEnd"/>
      <w:r w:rsidR="00E67707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Г. Бойка</w:t>
      </w:r>
    </w:p>
    <w:p w14:paraId="267D9EE3" w14:textId="77777777" w:rsidR="00750110" w:rsidRPr="00687AA1" w:rsidRDefault="00750110" w:rsidP="0075011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inline distT="0" distB="0" distL="0" distR="0" wp14:anchorId="434CB034" wp14:editId="604C088B">
            <wp:extent cx="1466491" cy="2238244"/>
            <wp:effectExtent l="0" t="0" r="635" b="0"/>
            <wp:docPr id="16" name="Рисунок 16" descr="Картинки по запросу костянтин мяс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артинки по запросу костянтин мясков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137" cy="223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85E1" w14:textId="4661C0D2" w:rsidR="00750110" w:rsidRPr="00687AA1" w:rsidRDefault="007A4655" w:rsidP="0075011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Костя</w:t>
      </w:r>
      <w:r w:rsidR="0075011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нтин </w:t>
      </w:r>
      <w:proofErr w:type="spellStart"/>
      <w:r w:rsidR="0075011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Мясков</w:t>
      </w:r>
      <w:proofErr w:type="spellEnd"/>
      <w:r w:rsidR="0075011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(1921 – 2000)</w:t>
      </w:r>
    </w:p>
    <w:p w14:paraId="31331E5E" w14:textId="7A1BF86A" w:rsidR="00750110" w:rsidRPr="00687AA1" w:rsidRDefault="00750110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а) характеристика пісні (тональність Соль-мажор, розмір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4 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 , темп рухливий</m:t>
        </m:r>
      </m:oMath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, музична форма: куплетна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6AA68C45" w14:textId="5CFD12DB" w:rsidR="00750110" w:rsidRPr="00687AA1" w:rsidRDefault="00750110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малюнки до пісні:</w:t>
      </w:r>
    </w:p>
    <w:p w14:paraId="0E653DB5" w14:textId="1B1EA21E" w:rsidR="00750110" w:rsidRPr="00687AA1" w:rsidRDefault="00750110" w:rsidP="00750110">
      <w:pPr>
        <w:jc w:val="center"/>
      </w:pPr>
      <w:r w:rsidRPr="00687AA1">
        <w:rPr>
          <w:noProof/>
          <w:lang w:eastAsia="uk-UA"/>
        </w:rPr>
        <w:drawing>
          <wp:inline distT="0" distB="0" distL="0" distR="0" wp14:anchorId="39778762" wp14:editId="5FD40F9B">
            <wp:extent cx="2357120" cy="2365059"/>
            <wp:effectExtent l="0" t="0" r="5080" b="0"/>
            <wp:docPr id="20" name="Рисунок 20" descr="Картинки по запросу малюнки про зи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малюнки про зиму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94" cy="23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8CD" w:rsidRPr="00687AA1">
        <w:t xml:space="preserve"> </w:t>
      </w:r>
      <w:r w:rsidR="00141ABB" w:rsidRPr="00687AA1">
        <w:t xml:space="preserve"> </w:t>
      </w:r>
      <w:r w:rsidR="00F428CD" w:rsidRPr="00687AA1">
        <w:t xml:space="preserve"> </w:t>
      </w:r>
      <w:r w:rsidR="00F428CD" w:rsidRPr="00687AA1">
        <w:rPr>
          <w:noProof/>
          <w:lang w:eastAsia="uk-UA"/>
        </w:rPr>
        <w:drawing>
          <wp:inline distT="0" distB="0" distL="0" distR="0" wp14:anchorId="7B0F750B" wp14:editId="340B0D1A">
            <wp:extent cx="3277608" cy="2368550"/>
            <wp:effectExtent l="0" t="0" r="0" b="0"/>
            <wp:docPr id="21" name="Рисунок 21" descr="Картинки по запросу малюнки про зи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ртинки по запросу малюнки про зиму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5" cy="237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5D301" w14:textId="30EE3D3E" w:rsidR="00F428CD" w:rsidRPr="00687AA1" w:rsidRDefault="00F428CD" w:rsidP="0075011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inline distT="0" distB="0" distL="0" distR="0" wp14:anchorId="13A238AB" wp14:editId="3AF33025">
            <wp:extent cx="2141855" cy="2575274"/>
            <wp:effectExtent l="0" t="0" r="0" b="0"/>
            <wp:docPr id="22" name="Рисунок 22" descr="Картинки по запросу малюнки про зи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артинки по запросу малюнки про зиму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22" cy="258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AA1">
        <w:t xml:space="preserve"> </w:t>
      </w:r>
      <w:r w:rsidRPr="00687AA1">
        <w:rPr>
          <w:noProof/>
          <w:lang w:eastAsia="uk-UA"/>
        </w:rPr>
        <w:drawing>
          <wp:inline distT="0" distB="0" distL="0" distR="0" wp14:anchorId="45BA0B49" wp14:editId="72E8F07C">
            <wp:extent cx="3469005" cy="2567905"/>
            <wp:effectExtent l="0" t="0" r="0" b="4445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02" cy="25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D02CC" w14:textId="77777777" w:rsidR="00AE4403" w:rsidRPr="00687AA1" w:rsidRDefault="00AE4403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вступна бесіда до пісні;</w:t>
      </w:r>
    </w:p>
    <w:p w14:paraId="21112D4B" w14:textId="77777777" w:rsidR="00AE4403" w:rsidRPr="00687AA1" w:rsidRDefault="00AE4403" w:rsidP="004826ED">
      <w:pPr>
        <w:pStyle w:val="a3"/>
        <w:spacing w:after="12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Зараз ми поринемо у зимову казку. А яка ж вона зима?</w:t>
      </w:r>
    </w:p>
    <w:p w14:paraId="2B03605A" w14:textId="0BF05198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Йде зима </w:t>
      </w:r>
      <w:r w:rsidR="00B744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красуня мила.</w:t>
      </w:r>
    </w:p>
    <w:p w14:paraId="3B9428D3" w14:textId="77777777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неї сукня сніжно-біла,</w:t>
      </w:r>
    </w:p>
    <w:p w14:paraId="3DEEEF1C" w14:textId="77777777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Черевички з кришталю.</w:t>
      </w:r>
    </w:p>
    <w:p w14:paraId="1257D174" w14:textId="77777777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Дуже зимоньку люблю!</w:t>
      </w:r>
    </w:p>
    <w:p w14:paraId="4E0AFF2B" w14:textId="77777777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Білі коси розпустила,</w:t>
      </w:r>
    </w:p>
    <w:p w14:paraId="16EBFF06" w14:textId="388BFDAA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Землю лагідно укрила –</w:t>
      </w:r>
    </w:p>
    <w:p w14:paraId="76A339F4" w14:textId="6D8F224B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Хай спочине до весни</w:t>
      </w:r>
    </w:p>
    <w:p w14:paraId="6EF34F5B" w14:textId="77777777" w:rsidR="00AE4403" w:rsidRPr="00687AA1" w:rsidRDefault="00AE4403" w:rsidP="00CF2467">
      <w:pPr>
        <w:spacing w:after="12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 чарівні бачить сни.</w:t>
      </w:r>
    </w:p>
    <w:p w14:paraId="073850DF" w14:textId="77777777" w:rsidR="00AE4403" w:rsidRPr="00687AA1" w:rsidRDefault="00AE4403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Сьогодні на уроці ми розучимо пісню «Зимонька», послухайте її.</w:t>
      </w:r>
    </w:p>
    <w:p w14:paraId="577DFC4D" w14:textId="44742CC1" w:rsidR="007171C8" w:rsidRPr="00687AA1" w:rsidRDefault="00AE4403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спів пісні зі супроводом;</w:t>
      </w:r>
    </w:p>
    <w:p w14:paraId="4AC7CF33" w14:textId="00E3E035" w:rsidR="007171C8" w:rsidRPr="00687AA1" w:rsidRDefault="00F428CD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показ розучування пісні (</w:t>
      </w:r>
      <w:r w:rsidR="0080189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ритмічна</w:t>
      </w:r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імпровізація</w:t>
      </w:r>
      <w:r w:rsidR="0075011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використанням трикутника і </w:t>
      </w:r>
      <w:proofErr w:type="spellStart"/>
      <w:r w:rsidR="00750110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маракасів</w:t>
      </w:r>
      <w:proofErr w:type="spellEnd"/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6E64B64F" w14:textId="0A2B7C6A" w:rsidR="007171C8" w:rsidRPr="00687AA1" w:rsidRDefault="00F428CD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перегляд </w:t>
      </w:r>
      <w:proofErr w:type="spellStart"/>
      <w:r w:rsidR="002E3391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слайдшоу</w:t>
      </w:r>
      <w:proofErr w:type="spellEnd"/>
      <w:r w:rsidR="004A0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додатку)</w:t>
      </w:r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8B2EC49" w14:textId="764DD9C6" w:rsidR="007171C8" w:rsidRPr="00687AA1" w:rsidRDefault="00F428CD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</w:t>
      </w:r>
      <w:r w:rsidR="007171C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спів пісні під </w:t>
      </w:r>
      <w:proofErr w:type="spellStart"/>
      <w:r w:rsidR="00F61AF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слайдшоу</w:t>
      </w:r>
      <w:proofErr w:type="spellEnd"/>
      <w:r w:rsidR="004A0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додатку)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249CC4CE" w14:textId="5505F012" w:rsidR="00F428CD" w:rsidRPr="00687AA1" w:rsidRDefault="00F428CD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ж) спів пісні під фонограму</w:t>
      </w:r>
      <w:r w:rsidR="004A00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додатку)</w:t>
      </w:r>
      <w:r w:rsidR="006D780E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1529795" w14:textId="77777777" w:rsidR="007F6553" w:rsidRPr="00687AA1" w:rsidRDefault="007F6553" w:rsidP="007171C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113AFDC" w14:textId="4C998185" w:rsidR="00A02E5D" w:rsidRPr="00687AA1" w:rsidRDefault="00A02E5D" w:rsidP="006D780E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“Веселі чобітки”, муз. А. Філіпенка,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Г. Бойка</w:t>
      </w:r>
    </w:p>
    <w:p w14:paraId="075B174C" w14:textId="5F50370C" w:rsidR="006D780E" w:rsidRPr="00687AA1" w:rsidRDefault="006D780E" w:rsidP="006D78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drawing>
          <wp:inline distT="0" distB="0" distL="0" distR="0" wp14:anchorId="4075FCC4" wp14:editId="5EE1DAA7">
            <wp:extent cx="1666240" cy="2071133"/>
            <wp:effectExtent l="0" t="0" r="0" b="5715"/>
            <wp:docPr id="26" name="Рисунок 26" descr="Картинки по запросу Філіп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Картинки по запросу Філіпенк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66" cy="20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A4805" w14:textId="58923F93" w:rsidR="006D780E" w:rsidRPr="00687AA1" w:rsidRDefault="006D780E" w:rsidP="006D780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Аркадій Філіпенко (1912 - 1983)</w:t>
      </w:r>
    </w:p>
    <w:p w14:paraId="7E823FE8" w14:textId="4DB22182" w:rsidR="006D780E" w:rsidRPr="00687AA1" w:rsidRDefault="006D780E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а) характеристика пісні (тональність Фа-мажор, розмір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  <w:shd w:val="clear" w:color="auto" w:fill="FFFFFF"/>
              </w:rPr>
              <m:t xml:space="preserve">4 </m:t>
            </m:r>
          </m:den>
        </m:f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FFFFF"/>
          </w:rPr>
          <m:t xml:space="preserve"> , темп рухливий</m:t>
        </m:r>
      </m:oMath>
      <w:r w:rsidRPr="00687AA1">
        <w:rPr>
          <w:rFonts w:ascii="Times New Roman" w:eastAsiaTheme="minorEastAsia" w:hAnsi="Times New Roman" w:cs="Times New Roman"/>
          <w:color w:val="000000"/>
          <w:sz w:val="28"/>
          <w:szCs w:val="28"/>
          <w:shd w:val="clear" w:color="auto" w:fill="FFFFFF"/>
        </w:rPr>
        <w:t>, музична форма: куплетна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);</w:t>
      </w:r>
    </w:p>
    <w:p w14:paraId="5CE42AA8" w14:textId="7B986F0C" w:rsidR="006B3534" w:rsidRPr="00687AA1" w:rsidRDefault="006B3534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б) малюнки до пісні:</w:t>
      </w:r>
    </w:p>
    <w:p w14:paraId="57B2A608" w14:textId="3C4F69E2" w:rsidR="006B3534" w:rsidRPr="00687AA1" w:rsidRDefault="006B3534" w:rsidP="006B353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04450028" wp14:editId="02AB6B67">
            <wp:extent cx="1581583" cy="2046755"/>
            <wp:effectExtent l="0" t="4128" r="0" b="0"/>
            <wp:docPr id="27" name="Рисунок 27" descr="D:\Відкритий урок - малюнки\1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Відкритий урок - малюнки\1 - 00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2822" cy="20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E1F8" w14:textId="38F4E7F2" w:rsidR="006B3534" w:rsidRPr="00687AA1" w:rsidRDefault="006B3534" w:rsidP="006B353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63132C52" wp14:editId="6AF27725">
            <wp:extent cx="2458189" cy="4485295"/>
            <wp:effectExtent l="0" t="3810" r="0" b="0"/>
            <wp:docPr id="28" name="Рисунок 28" descr="D:\Відкритий урок - малюнки\1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Відкритий урок - малюнки\1 - 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3" r="13366"/>
                    <a:stretch/>
                  </pic:blipFill>
                  <pic:spPr bwMode="auto">
                    <a:xfrm rot="5400000">
                      <a:off x="0" y="0"/>
                      <a:ext cx="2457287" cy="44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FF831" w14:textId="139070F8" w:rsidR="004F49A9" w:rsidRPr="00687AA1" w:rsidRDefault="004F49A9" w:rsidP="006B353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inline distT="0" distB="0" distL="0" distR="0" wp14:anchorId="6008EF57" wp14:editId="31576654">
            <wp:extent cx="3543234" cy="2986238"/>
            <wp:effectExtent l="0" t="7302" r="0" b="0"/>
            <wp:docPr id="29" name="Рисунок 29" descr="D:\Відкритий урок - малюнки\1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Відкритий урок - малюнки\1 - 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4" t="22895" r="9417" b="21599"/>
                    <a:stretch/>
                  </pic:blipFill>
                  <pic:spPr bwMode="auto">
                    <a:xfrm rot="5400000">
                      <a:off x="0" y="0"/>
                      <a:ext cx="3547750" cy="299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CB1DF" w14:textId="5ABEEA09" w:rsidR="00527BCB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в) вступна бесіда до пісні</w:t>
      </w:r>
    </w:p>
    <w:p w14:paraId="1AE9120A" w14:textId="77777777" w:rsidR="00527BCB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Діти, ви любите танцювати?</w:t>
      </w:r>
    </w:p>
    <w:p w14:paraId="7A65C0ED" w14:textId="77777777" w:rsidR="00527BCB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які українські народні танці ви знаєте? (Козачок, гопак)</w:t>
      </w:r>
    </w:p>
    <w:p w14:paraId="2CA74640" w14:textId="77777777" w:rsidR="00527BCB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 що ви знаєте про танець гопак?</w:t>
      </w:r>
    </w:p>
    <w:p w14:paraId="283ECC5C" w14:textId="77777777" w:rsidR="00527BCB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Гопак — традиційний український народний танець запорізького походження. Гопак виник у побуті Війська Запорізького. Спочатку виконувався чоловіками; сучасний гопак танцюють хлопці й дівчата. Особливою рисою є демонстрація сили, спритності, героїзму та благородності. Танцюють цей танець в українському народному строї. Обов’язково мають бути червоні чобітки.</w:t>
      </w:r>
    </w:p>
    <w:p w14:paraId="2D7E279C" w14:textId="5BC24969" w:rsidR="003E22EE" w:rsidRPr="00687AA1" w:rsidRDefault="003E22EE" w:rsidP="003E22EE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noProof/>
          <w:lang w:eastAsia="uk-UA"/>
        </w:rPr>
        <w:lastRenderedPageBreak/>
        <w:drawing>
          <wp:inline distT="0" distB="0" distL="0" distR="0" wp14:anchorId="478734C2" wp14:editId="28FFDABB">
            <wp:extent cx="4286250" cy="2857500"/>
            <wp:effectExtent l="0" t="0" r="0" b="0"/>
            <wp:docPr id="13" name="Рисунок 13" descr="Результат пошуку зображень за запитом &quot;гопа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гопак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2A75D" w14:textId="77777777" w:rsidR="00527BCB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 сьогоднішньому уроці ми розучимо пісню “Веселі чобітки”, в якій дівчинка жартівливо співає про чобітки, які весь час “хочуть танцювати”.</w:t>
      </w:r>
    </w:p>
    <w:p w14:paraId="0E4B4845" w14:textId="77777777" w:rsidR="00527BCB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Послухайте пісню.</w:t>
      </w:r>
    </w:p>
    <w:p w14:paraId="68B5D794" w14:textId="54509AE2" w:rsidR="00A02E5D" w:rsidRPr="00687AA1" w:rsidRDefault="00527BCB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A02E5D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спів пісні зі супроводом;</w:t>
      </w:r>
    </w:p>
    <w:p w14:paraId="0D95B5E0" w14:textId="21CF46FC" w:rsidR="00A02E5D" w:rsidRPr="00687AA1" w:rsidRDefault="004F49A9" w:rsidP="004826ED">
      <w:p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02E5D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показ розучування пісні (використання ритмічних танцювальних рухів);</w:t>
      </w:r>
    </w:p>
    <w:p w14:paraId="436F06E6" w14:textId="73D03580" w:rsidR="00A02E5D" w:rsidRPr="00687AA1" w:rsidRDefault="004F49A9" w:rsidP="00767998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A02E5D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перегляд </w:t>
      </w:r>
      <w:proofErr w:type="spellStart"/>
      <w:r w:rsidR="00A02E5D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відеофрагменту</w:t>
      </w:r>
      <w:proofErr w:type="spellEnd"/>
      <w:r w:rsidR="008E5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додатку)</w:t>
      </w:r>
      <w:r w:rsidR="008438CD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14:paraId="6F31FEEA" w14:textId="6C052C9F" w:rsidR="008438CD" w:rsidRPr="00687AA1" w:rsidRDefault="008438CD" w:rsidP="00767998">
      <w:pPr>
        <w:spacing w:after="12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є) спів п</w:t>
      </w:r>
      <w:r w:rsidR="00C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існі під фонограму – </w:t>
      </w:r>
      <w:proofErr w:type="spellStart"/>
      <w:r w:rsidR="00C93F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мінусовку</w:t>
      </w:r>
      <w:proofErr w:type="spellEnd"/>
      <w:r w:rsidR="008E52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(в додатку)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225F719" w14:textId="5CACF335" w:rsidR="00A02E5D" w:rsidRPr="00991FE3" w:rsidRDefault="00AB2AB6" w:rsidP="004826ED">
      <w:pPr>
        <w:spacing w:after="12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91FE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  <w:t>III. Заключна частина.</w:t>
      </w:r>
    </w:p>
    <w:p w14:paraId="509AC60E" w14:textId="3794189F" w:rsidR="00AB2AB6" w:rsidRPr="00687AA1" w:rsidRDefault="00AB2AB6" w:rsidP="004826ED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Підсумок заняття.</w:t>
      </w:r>
    </w:p>
    <w:p w14:paraId="0BE0DB84" w14:textId="2329613F" w:rsidR="007E723B" w:rsidRPr="00687AA1" w:rsidRDefault="007E723B" w:rsidP="004826ED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Метою даного заняття було показати, як можна використовувати різноманітні музичні твори на уроках музичного мистецтва, образотворчого мистецтва, читання, природознавства, хореографії, виховних годинах та позакласних за</w:t>
      </w:r>
      <w:r w:rsidR="003921EB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няттях під час практики у школі, а також у подальшій практичній діяльності майбутнього вчителя початкової школи.</w:t>
      </w:r>
    </w:p>
    <w:p w14:paraId="2B422244" w14:textId="03BFDDA2" w:rsidR="003921EB" w:rsidRPr="00687AA1" w:rsidRDefault="003921EB" w:rsidP="004826ED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Працюючи над піснями шкільної програми, студенти показали різні способи розучування і роботи над піснею, а саме: спів пісні за рухом руки</w:t>
      </w:r>
      <w:r w:rsidR="0042637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2637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малюнками, що відповідають кожному куплету; спів пісні під фонограму із використанням </w:t>
      </w:r>
      <w:proofErr w:type="spellStart"/>
      <w:r w:rsidR="0042637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відеопрезентації</w:t>
      </w:r>
      <w:proofErr w:type="spellEnd"/>
      <w:r w:rsidR="0042637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або </w:t>
      </w:r>
      <w:proofErr w:type="spellStart"/>
      <w:r w:rsidR="0042637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слайдшоу</w:t>
      </w:r>
      <w:proofErr w:type="spellEnd"/>
      <w:r w:rsidR="00426378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7806E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використання пластичної </w:t>
      </w:r>
      <w:r w:rsidR="007806E5"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імпровізації, ритмічної імпровізації з дитячими музичними інструментами; спів пісні із ритмічними рухами.</w:t>
      </w:r>
    </w:p>
    <w:p w14:paraId="6A6B1847" w14:textId="2D818A30" w:rsidR="00D83C60" w:rsidRPr="00687AA1" w:rsidRDefault="00D83C60" w:rsidP="004826ED">
      <w:pPr>
        <w:spacing w:after="12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Показані форми, методи і прийоми роботи на занятті сприяють творчому розвитку студентів, збагачують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інтелектуально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допомагають здійснювати інноваційне навчання, є запорукою успішної професійної самореалізації. Саме такий вчитель </w:t>
      </w:r>
      <w:proofErr w:type="spellStart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компетентно</w:t>
      </w:r>
      <w:proofErr w:type="spellEnd"/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підтримує творчий розвиток тих, кого навчає.  </w:t>
      </w:r>
    </w:p>
    <w:p w14:paraId="4CBADBEE" w14:textId="09C70281" w:rsidR="00AB2AB6" w:rsidRPr="00687AA1" w:rsidRDefault="00AB2AB6" w:rsidP="004826ED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Оцінювання студентів.</w:t>
      </w:r>
    </w:p>
    <w:p w14:paraId="74C05C0D" w14:textId="264EA750" w:rsidR="004174BA" w:rsidRPr="00687AA1" w:rsidRDefault="00AB2AB6" w:rsidP="004826ED">
      <w:pPr>
        <w:pStyle w:val="a3"/>
        <w:numPr>
          <w:ilvl w:val="0"/>
          <w:numId w:val="4"/>
        </w:numPr>
        <w:spacing w:after="12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7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Домашнє завдання.</w:t>
      </w:r>
    </w:p>
    <w:p w14:paraId="6B49E258" w14:textId="77777777" w:rsidR="007E723B" w:rsidRPr="00687AA1" w:rsidRDefault="007E723B" w:rsidP="007E723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223166" w14:textId="7FAC3100" w:rsidR="007E723B" w:rsidRPr="00687AA1" w:rsidRDefault="007E723B" w:rsidP="007E723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7E723B" w:rsidRPr="00687AA1" w:rsidSect="00A10D03">
      <w:footerReference w:type="default" r:id="rId3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EE74A" w14:textId="77777777" w:rsidR="00FB108A" w:rsidRDefault="00FB108A" w:rsidP="00A10D03">
      <w:pPr>
        <w:spacing w:after="0" w:line="240" w:lineRule="auto"/>
      </w:pPr>
      <w:r>
        <w:separator/>
      </w:r>
    </w:p>
  </w:endnote>
  <w:endnote w:type="continuationSeparator" w:id="0">
    <w:p w14:paraId="266BE4F2" w14:textId="77777777" w:rsidR="00FB108A" w:rsidRDefault="00FB108A" w:rsidP="00A10D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3366074"/>
      <w:docPartObj>
        <w:docPartGallery w:val="Page Numbers (Bottom of Page)"/>
        <w:docPartUnique/>
      </w:docPartObj>
    </w:sdtPr>
    <w:sdtEndPr/>
    <w:sdtContent>
      <w:p w14:paraId="2CD1942C" w14:textId="2944234D" w:rsidR="00A10D03" w:rsidRDefault="00A10D0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5B34" w:rsidRPr="001D5B34">
          <w:rPr>
            <w:noProof/>
            <w:lang w:val="ru-RU"/>
          </w:rPr>
          <w:t>14</w:t>
        </w:r>
        <w:r>
          <w:fldChar w:fldCharType="end"/>
        </w:r>
      </w:p>
    </w:sdtContent>
  </w:sdt>
  <w:p w14:paraId="737951F4" w14:textId="77777777" w:rsidR="00A10D03" w:rsidRDefault="00A10D0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69066F" w14:textId="77777777" w:rsidR="00FB108A" w:rsidRDefault="00FB108A" w:rsidP="00A10D03">
      <w:pPr>
        <w:spacing w:after="0" w:line="240" w:lineRule="auto"/>
      </w:pPr>
      <w:r>
        <w:separator/>
      </w:r>
    </w:p>
  </w:footnote>
  <w:footnote w:type="continuationSeparator" w:id="0">
    <w:p w14:paraId="69EA17E3" w14:textId="77777777" w:rsidR="00FB108A" w:rsidRDefault="00FB108A" w:rsidP="00A10D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87867"/>
    <w:multiLevelType w:val="hybridMultilevel"/>
    <w:tmpl w:val="29D8A8E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7DE1A1E"/>
    <w:multiLevelType w:val="hybridMultilevel"/>
    <w:tmpl w:val="E89E7C5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2071B"/>
    <w:multiLevelType w:val="hybridMultilevel"/>
    <w:tmpl w:val="86E480A6"/>
    <w:lvl w:ilvl="0" w:tplc="06100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0A47A4"/>
    <w:multiLevelType w:val="hybridMultilevel"/>
    <w:tmpl w:val="5518D3C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8522D"/>
    <w:multiLevelType w:val="hybridMultilevel"/>
    <w:tmpl w:val="E2186A7C"/>
    <w:lvl w:ilvl="0" w:tplc="3A3ED292"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6F7414C1"/>
    <w:multiLevelType w:val="hybridMultilevel"/>
    <w:tmpl w:val="E1C27860"/>
    <w:lvl w:ilvl="0" w:tplc="0422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75661C6A"/>
    <w:multiLevelType w:val="hybridMultilevel"/>
    <w:tmpl w:val="3ECA43AA"/>
    <w:lvl w:ilvl="0" w:tplc="D250C1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5" w:hanging="360"/>
      </w:pPr>
    </w:lvl>
    <w:lvl w:ilvl="2" w:tplc="0422001B" w:tentative="1">
      <w:start w:val="1"/>
      <w:numFmt w:val="lowerRoman"/>
      <w:lvlText w:val="%3."/>
      <w:lvlJc w:val="right"/>
      <w:pPr>
        <w:ind w:left="2505" w:hanging="180"/>
      </w:pPr>
    </w:lvl>
    <w:lvl w:ilvl="3" w:tplc="0422000F" w:tentative="1">
      <w:start w:val="1"/>
      <w:numFmt w:val="decimal"/>
      <w:lvlText w:val="%4."/>
      <w:lvlJc w:val="left"/>
      <w:pPr>
        <w:ind w:left="3225" w:hanging="360"/>
      </w:pPr>
    </w:lvl>
    <w:lvl w:ilvl="4" w:tplc="04220019" w:tentative="1">
      <w:start w:val="1"/>
      <w:numFmt w:val="lowerLetter"/>
      <w:lvlText w:val="%5."/>
      <w:lvlJc w:val="left"/>
      <w:pPr>
        <w:ind w:left="3945" w:hanging="360"/>
      </w:pPr>
    </w:lvl>
    <w:lvl w:ilvl="5" w:tplc="0422001B" w:tentative="1">
      <w:start w:val="1"/>
      <w:numFmt w:val="lowerRoman"/>
      <w:lvlText w:val="%6."/>
      <w:lvlJc w:val="right"/>
      <w:pPr>
        <w:ind w:left="4665" w:hanging="180"/>
      </w:pPr>
    </w:lvl>
    <w:lvl w:ilvl="6" w:tplc="0422000F" w:tentative="1">
      <w:start w:val="1"/>
      <w:numFmt w:val="decimal"/>
      <w:lvlText w:val="%7."/>
      <w:lvlJc w:val="left"/>
      <w:pPr>
        <w:ind w:left="5385" w:hanging="360"/>
      </w:pPr>
    </w:lvl>
    <w:lvl w:ilvl="7" w:tplc="04220019" w:tentative="1">
      <w:start w:val="1"/>
      <w:numFmt w:val="lowerLetter"/>
      <w:lvlText w:val="%8."/>
      <w:lvlJc w:val="left"/>
      <w:pPr>
        <w:ind w:left="6105" w:hanging="360"/>
      </w:pPr>
    </w:lvl>
    <w:lvl w:ilvl="8" w:tplc="0422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85"/>
    <w:rsid w:val="00015A5B"/>
    <w:rsid w:val="00021823"/>
    <w:rsid w:val="0006026E"/>
    <w:rsid w:val="0006463C"/>
    <w:rsid w:val="00090394"/>
    <w:rsid w:val="000904F2"/>
    <w:rsid w:val="00102509"/>
    <w:rsid w:val="00141ABB"/>
    <w:rsid w:val="00145C82"/>
    <w:rsid w:val="00187D64"/>
    <w:rsid w:val="001C4A9D"/>
    <w:rsid w:val="001D3A96"/>
    <w:rsid w:val="001D5B34"/>
    <w:rsid w:val="001F5CA8"/>
    <w:rsid w:val="0022068D"/>
    <w:rsid w:val="00263202"/>
    <w:rsid w:val="002C566B"/>
    <w:rsid w:val="002E3391"/>
    <w:rsid w:val="003325EC"/>
    <w:rsid w:val="003451ED"/>
    <w:rsid w:val="00384919"/>
    <w:rsid w:val="003856AC"/>
    <w:rsid w:val="003921EB"/>
    <w:rsid w:val="00395C51"/>
    <w:rsid w:val="003B0879"/>
    <w:rsid w:val="003E22EE"/>
    <w:rsid w:val="003F24C5"/>
    <w:rsid w:val="003F53E7"/>
    <w:rsid w:val="00404FF6"/>
    <w:rsid w:val="00412793"/>
    <w:rsid w:val="00412C8B"/>
    <w:rsid w:val="004174BA"/>
    <w:rsid w:val="00426378"/>
    <w:rsid w:val="00432E95"/>
    <w:rsid w:val="004405C9"/>
    <w:rsid w:val="0045626F"/>
    <w:rsid w:val="004652BB"/>
    <w:rsid w:val="004714E9"/>
    <w:rsid w:val="004826ED"/>
    <w:rsid w:val="0049199A"/>
    <w:rsid w:val="004A003E"/>
    <w:rsid w:val="004C3573"/>
    <w:rsid w:val="004D013F"/>
    <w:rsid w:val="004E3AD0"/>
    <w:rsid w:val="004F49A9"/>
    <w:rsid w:val="00520FAF"/>
    <w:rsid w:val="00527BCB"/>
    <w:rsid w:val="00527CE3"/>
    <w:rsid w:val="00532993"/>
    <w:rsid w:val="00532C4E"/>
    <w:rsid w:val="0054542D"/>
    <w:rsid w:val="00561D6C"/>
    <w:rsid w:val="00592A5A"/>
    <w:rsid w:val="005B52D6"/>
    <w:rsid w:val="005E63B0"/>
    <w:rsid w:val="006219CE"/>
    <w:rsid w:val="00624665"/>
    <w:rsid w:val="00626BFA"/>
    <w:rsid w:val="0064495A"/>
    <w:rsid w:val="00663F0F"/>
    <w:rsid w:val="006665D3"/>
    <w:rsid w:val="00687AA1"/>
    <w:rsid w:val="006A24D9"/>
    <w:rsid w:val="006B3534"/>
    <w:rsid w:val="006D780E"/>
    <w:rsid w:val="006F59E1"/>
    <w:rsid w:val="007171C8"/>
    <w:rsid w:val="007276F7"/>
    <w:rsid w:val="00730829"/>
    <w:rsid w:val="00745FEF"/>
    <w:rsid w:val="00750110"/>
    <w:rsid w:val="00767998"/>
    <w:rsid w:val="0077037D"/>
    <w:rsid w:val="007806E5"/>
    <w:rsid w:val="007A4655"/>
    <w:rsid w:val="007E723B"/>
    <w:rsid w:val="007F6553"/>
    <w:rsid w:val="007F670D"/>
    <w:rsid w:val="00801891"/>
    <w:rsid w:val="008438CD"/>
    <w:rsid w:val="0086289F"/>
    <w:rsid w:val="008836A4"/>
    <w:rsid w:val="008837C3"/>
    <w:rsid w:val="0088701B"/>
    <w:rsid w:val="00891C83"/>
    <w:rsid w:val="008E5205"/>
    <w:rsid w:val="008F3544"/>
    <w:rsid w:val="009055F8"/>
    <w:rsid w:val="009147D8"/>
    <w:rsid w:val="00916418"/>
    <w:rsid w:val="00922E2A"/>
    <w:rsid w:val="00935F86"/>
    <w:rsid w:val="00941EFA"/>
    <w:rsid w:val="00982BE2"/>
    <w:rsid w:val="00985041"/>
    <w:rsid w:val="00991FE3"/>
    <w:rsid w:val="009B19DB"/>
    <w:rsid w:val="009B5C8A"/>
    <w:rsid w:val="009D3A22"/>
    <w:rsid w:val="009F026A"/>
    <w:rsid w:val="009F2C49"/>
    <w:rsid w:val="009F740A"/>
    <w:rsid w:val="00A02E5D"/>
    <w:rsid w:val="00A03756"/>
    <w:rsid w:val="00A10D03"/>
    <w:rsid w:val="00A1293D"/>
    <w:rsid w:val="00A25CFD"/>
    <w:rsid w:val="00A53CF5"/>
    <w:rsid w:val="00A62962"/>
    <w:rsid w:val="00A63333"/>
    <w:rsid w:val="00A66930"/>
    <w:rsid w:val="00AA3BAF"/>
    <w:rsid w:val="00AA7235"/>
    <w:rsid w:val="00AB2AB6"/>
    <w:rsid w:val="00AB2D97"/>
    <w:rsid w:val="00AB525D"/>
    <w:rsid w:val="00AC3BCC"/>
    <w:rsid w:val="00AC7CC2"/>
    <w:rsid w:val="00AD6FCC"/>
    <w:rsid w:val="00AE4403"/>
    <w:rsid w:val="00AE68F2"/>
    <w:rsid w:val="00B06489"/>
    <w:rsid w:val="00B10D70"/>
    <w:rsid w:val="00B17485"/>
    <w:rsid w:val="00B246A7"/>
    <w:rsid w:val="00B42653"/>
    <w:rsid w:val="00B56115"/>
    <w:rsid w:val="00B74461"/>
    <w:rsid w:val="00B84CC1"/>
    <w:rsid w:val="00BA3705"/>
    <w:rsid w:val="00BB3FD1"/>
    <w:rsid w:val="00BC532C"/>
    <w:rsid w:val="00C207DC"/>
    <w:rsid w:val="00C30C76"/>
    <w:rsid w:val="00C44B4B"/>
    <w:rsid w:val="00C57661"/>
    <w:rsid w:val="00C6136C"/>
    <w:rsid w:val="00C7093F"/>
    <w:rsid w:val="00C90D20"/>
    <w:rsid w:val="00C93F40"/>
    <w:rsid w:val="00CC069B"/>
    <w:rsid w:val="00CD7D31"/>
    <w:rsid w:val="00CF2467"/>
    <w:rsid w:val="00D31084"/>
    <w:rsid w:val="00D65A21"/>
    <w:rsid w:val="00D716C4"/>
    <w:rsid w:val="00D83C60"/>
    <w:rsid w:val="00D96416"/>
    <w:rsid w:val="00D975DD"/>
    <w:rsid w:val="00DA10F8"/>
    <w:rsid w:val="00DC11A4"/>
    <w:rsid w:val="00E07D77"/>
    <w:rsid w:val="00E16518"/>
    <w:rsid w:val="00E35214"/>
    <w:rsid w:val="00E47DDA"/>
    <w:rsid w:val="00E555E6"/>
    <w:rsid w:val="00E67707"/>
    <w:rsid w:val="00EB012F"/>
    <w:rsid w:val="00ED18D5"/>
    <w:rsid w:val="00ED2264"/>
    <w:rsid w:val="00EE4CDC"/>
    <w:rsid w:val="00F14F73"/>
    <w:rsid w:val="00F23C42"/>
    <w:rsid w:val="00F253A1"/>
    <w:rsid w:val="00F32410"/>
    <w:rsid w:val="00F36AFA"/>
    <w:rsid w:val="00F428CD"/>
    <w:rsid w:val="00F506F9"/>
    <w:rsid w:val="00F61247"/>
    <w:rsid w:val="00F61AF5"/>
    <w:rsid w:val="00F71B2D"/>
    <w:rsid w:val="00FB108A"/>
    <w:rsid w:val="00FB3434"/>
    <w:rsid w:val="00FE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CCAB9"/>
  <w15:docId w15:val="{4E998762-3A8F-4442-8474-ACABC5B5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235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8504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85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504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23C42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A10D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0D03"/>
  </w:style>
  <w:style w:type="paragraph" w:styleId="aa">
    <w:name w:val="footer"/>
    <w:basedOn w:val="a"/>
    <w:link w:val="ab"/>
    <w:uiPriority w:val="99"/>
    <w:unhideWhenUsed/>
    <w:rsid w:val="00A10D0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10D03"/>
  </w:style>
  <w:style w:type="character" w:styleId="ac">
    <w:name w:val="FollowedHyperlink"/>
    <w:basedOn w:val="a0"/>
    <w:uiPriority w:val="99"/>
    <w:semiHidden/>
    <w:unhideWhenUsed/>
    <w:rsid w:val="00D716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6040</Words>
  <Characters>3444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 Заяць</dc:creator>
  <cp:keywords/>
  <dc:description/>
  <cp:lastModifiedBy>Василь Заяць</cp:lastModifiedBy>
  <cp:revision>3</cp:revision>
  <cp:lastPrinted>2016-12-20T09:24:00Z</cp:lastPrinted>
  <dcterms:created xsi:type="dcterms:W3CDTF">2017-01-19T09:10:00Z</dcterms:created>
  <dcterms:modified xsi:type="dcterms:W3CDTF">2017-01-19T09:11:00Z</dcterms:modified>
</cp:coreProperties>
</file>