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A2C" w:rsidRPr="004E1BB2" w:rsidRDefault="00CB22A3" w:rsidP="00F025BC">
      <w:pPr>
        <w:spacing w:line="276" w:lineRule="auto"/>
        <w:ind w:firstLine="567"/>
        <w:jc w:val="center"/>
        <w:rPr>
          <w:b/>
          <w:sz w:val="36"/>
          <w:szCs w:val="36"/>
          <w:lang w:val="uk-UA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-407035</wp:posOffset>
            </wp:positionH>
            <wp:positionV relativeFrom="paragraph">
              <wp:posOffset>-241300</wp:posOffset>
            </wp:positionV>
            <wp:extent cx="7125970" cy="10074275"/>
            <wp:effectExtent l="0" t="0" r="0" b="3175"/>
            <wp:wrapTight wrapText="bothSides">
              <wp:wrapPolygon edited="0">
                <wp:start x="0" y="0"/>
                <wp:lineTo x="0" y="21566"/>
                <wp:lineTo x="21538" y="21566"/>
                <wp:lineTo x="21538" y="0"/>
                <wp:lineTo x="0" y="0"/>
              </wp:wrapPolygon>
            </wp:wrapTight>
            <wp:docPr id="114" name="Рисунок 114" descr="онищенк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онищенко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970" cy="1007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5BC" w:rsidRPr="004E1BB2">
        <w:rPr>
          <w:b/>
          <w:sz w:val="28"/>
          <w:szCs w:val="28"/>
          <w:lang w:val="uk-UA"/>
        </w:rPr>
        <w:br w:type="page"/>
      </w:r>
      <w:r w:rsidR="000C5A2C" w:rsidRPr="004E1BB2">
        <w:rPr>
          <w:b/>
          <w:sz w:val="36"/>
          <w:szCs w:val="36"/>
          <w:lang w:val="uk-UA"/>
        </w:rPr>
        <w:lastRenderedPageBreak/>
        <w:t>Характеристика та навчально-виховне значення уроку</w:t>
      </w:r>
    </w:p>
    <w:p w:rsidR="00D142F5" w:rsidRPr="004E1BB2" w:rsidRDefault="00D142F5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Інтегрування України в сучасний європейський простір висуває нові вимоги до випускника професійно-технічного навчального закладу. Це повинна бути людина освічена, ініціативна, креативна, бути професіоналом своєї справи.</w:t>
      </w:r>
    </w:p>
    <w:p w:rsidR="00D142F5" w:rsidRPr="004E1BB2" w:rsidRDefault="00D142F5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Предмет «Технологія приготування їжі з основами товарознавства» є одним з головних дисциплін у підготовці висококваліфікованого, конкурентоспроможного фахівця за професією кухар. </w:t>
      </w:r>
    </w:p>
    <w:p w:rsidR="00D142F5" w:rsidRPr="004E1BB2" w:rsidRDefault="00D142F5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Тема уроку «Хімічний склад і харчова цінність риби, класифікація» є першою у темі «Риба. Рибні продукти. Їх обробка» за тематичним планом. Тому типом уроку обраний урок засвоєння нових знань.</w:t>
      </w:r>
    </w:p>
    <w:p w:rsidR="00D142F5" w:rsidRPr="004E1BB2" w:rsidRDefault="00D142F5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Тема уроку базується на отриманих раніше знаннях з технології приготування їжі та основ товарознавства: хімічному складі продуктів. Новий матеріал з теми уроку подається у вигляді лекції-діалогу за допомогою інтерактивних методів навчання, під час якої відбувається взаємодія учасників педагогічного процесу з метою взаєморозуміння, спільного вирішення навчальних завдань, розвитку особистих якостей учнів.</w:t>
      </w:r>
    </w:p>
    <w:p w:rsidR="00D142F5" w:rsidRPr="004E1BB2" w:rsidRDefault="00D142F5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На проведення відкритого уроку саме з цієї теми спонукала її важливість, як бази для вивчення різноманітних страв з риби, що особливо суттєво для традицій харчування в Україні.</w:t>
      </w:r>
    </w:p>
    <w:p w:rsidR="000C5A2C" w:rsidRPr="004E1BB2" w:rsidRDefault="000C5A2C" w:rsidP="00F025BC">
      <w:pPr>
        <w:spacing w:line="276" w:lineRule="auto"/>
        <w:ind w:firstLine="567"/>
        <w:jc w:val="center"/>
        <w:outlineLvl w:val="0"/>
        <w:rPr>
          <w:b/>
          <w:sz w:val="36"/>
          <w:szCs w:val="36"/>
          <w:lang w:val="uk-UA"/>
        </w:rPr>
      </w:pPr>
      <w:r w:rsidRPr="004E1BB2">
        <w:rPr>
          <w:b/>
          <w:sz w:val="36"/>
          <w:szCs w:val="36"/>
          <w:lang w:val="uk-UA"/>
        </w:rPr>
        <w:t>Методика проведення уроку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Важливу роль у підготовці кваліфікованих фахівців відіграє методика викладання. Найбільш ефективним методом під час викладання предмета є поєднання наочних і словесних методів. Неможливо досягти високих результатів у ході підготовки кваліфікованих робітників без використання сучасної комп’ютерної техніки. Заняття починається з вступного слова викладача, він повідомляє тему та план уроку, які з’являються на екрані. 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Під час мотивації навчальної діяльності учнів викладач розповідає їм про традиції використання в Україні риби та страв з неї. Викладач також спонукає учнів і до самостійної роботи: пошуку цікавої інформації: про лікувальні властивості страв з риби; про особливості різних видів риб, загадки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це зацікавлює учнів даною темою ще на етапі підготовки до заняття. При цьому учні опрацьовують багато джерел, набуваючи нових знань, вчаться систематизувати інформацію.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Для кращого засвоєння нового матеріалу викладач проводить актуалізацію набутих знань з теми «Хімічний склад продуктів», яка тісно пов’язана з даною темою.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Для активізації навчального процесу під час викладення нового матеріалу використовуються </w:t>
      </w:r>
      <w:r w:rsidR="00977901" w:rsidRPr="004E1BB2">
        <w:rPr>
          <w:sz w:val="28"/>
          <w:szCs w:val="28"/>
          <w:lang w:val="uk-UA"/>
        </w:rPr>
        <w:t>презентація, створен</w:t>
      </w:r>
      <w:r w:rsidRPr="004E1BB2">
        <w:rPr>
          <w:sz w:val="28"/>
          <w:szCs w:val="28"/>
          <w:lang w:val="uk-UA"/>
        </w:rPr>
        <w:t xml:space="preserve">а в програмі Power Point. Під час викладення нового матеріалу учні доповнюють інформацію викладача своїми виступами. Така робота учнів на уроці формує здатність системно мислити, </w:t>
      </w:r>
      <w:r w:rsidRPr="004E1BB2">
        <w:rPr>
          <w:sz w:val="28"/>
          <w:szCs w:val="28"/>
          <w:lang w:val="uk-UA"/>
        </w:rPr>
        <w:lastRenderedPageBreak/>
        <w:t xml:space="preserve">приймати незалежні рішення, вміти чітко висловлювати власну думку, аналізувати і систематизувати інформацію. 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Осмислюючи інформацію, яку подає викладач, учні частково заповнюють таблиці «Класифікація риби» та «Родини риб». Цю таблицю вони доопрацюють вдома, користуючись підручником.</w:t>
      </w:r>
    </w:p>
    <w:p w:rsidR="006B5EE0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 Закріплення навчального матеріалу проводиться шляхом фронтального опитування. </w:t>
      </w:r>
    </w:p>
    <w:p w:rsidR="000C5A2C" w:rsidRPr="004E1BB2" w:rsidRDefault="000C5A2C" w:rsidP="00F025BC">
      <w:pPr>
        <w:pStyle w:val="af1"/>
        <w:jc w:val="center"/>
        <w:rPr>
          <w:b/>
          <w:sz w:val="36"/>
          <w:szCs w:val="36"/>
          <w:lang w:val="uk-UA"/>
        </w:rPr>
      </w:pPr>
      <w:r w:rsidRPr="004E1BB2">
        <w:rPr>
          <w:b/>
          <w:sz w:val="36"/>
          <w:szCs w:val="36"/>
          <w:lang w:val="uk-UA"/>
        </w:rPr>
        <w:t>План-конспект уроку</w:t>
      </w:r>
    </w:p>
    <w:p w:rsidR="000C5A2C" w:rsidRPr="004E1BB2" w:rsidRDefault="000C5A2C" w:rsidP="00F025BC">
      <w:pPr>
        <w:spacing w:line="276" w:lineRule="auto"/>
        <w:ind w:firstLine="567"/>
        <w:jc w:val="both"/>
        <w:outlineLvl w:val="0"/>
        <w:rPr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Тема уроку</w:t>
      </w:r>
      <w:r w:rsidRPr="004E1BB2">
        <w:rPr>
          <w:sz w:val="28"/>
          <w:szCs w:val="28"/>
          <w:lang w:val="uk-UA"/>
        </w:rPr>
        <w:t xml:space="preserve">: Хімічний склад і харчова цінність риби, класифікація. </w:t>
      </w:r>
    </w:p>
    <w:p w:rsidR="000C5A2C" w:rsidRPr="004E1BB2" w:rsidRDefault="000C5A2C" w:rsidP="00F025BC">
      <w:pPr>
        <w:spacing w:line="276" w:lineRule="auto"/>
        <w:ind w:firstLine="567"/>
        <w:jc w:val="both"/>
        <w:outlineLvl w:val="0"/>
        <w:rPr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Тип уроку</w:t>
      </w:r>
      <w:r w:rsidRPr="004E1BB2">
        <w:rPr>
          <w:sz w:val="28"/>
          <w:szCs w:val="28"/>
          <w:lang w:val="uk-UA"/>
        </w:rPr>
        <w:t>: урок засвоєння нових знань</w:t>
      </w:r>
    </w:p>
    <w:p w:rsidR="000C5A2C" w:rsidRPr="004E1BB2" w:rsidRDefault="000C5A2C" w:rsidP="00F025BC">
      <w:pPr>
        <w:spacing w:line="276" w:lineRule="auto"/>
        <w:ind w:firstLine="567"/>
        <w:jc w:val="both"/>
        <w:outlineLvl w:val="0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Мета уроку: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навчальна</w:t>
      </w:r>
      <w:r w:rsidRPr="004E1BB2">
        <w:rPr>
          <w:sz w:val="28"/>
          <w:szCs w:val="28"/>
          <w:lang w:val="uk-UA"/>
        </w:rPr>
        <w:t>: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забезпечити засвоєння учнями теоретичного матеріалу з теми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«Хімічний склад і харчова цінність риби, класифікація».:</w:t>
      </w:r>
    </w:p>
    <w:p w:rsidR="000C5A2C" w:rsidRPr="004E1BB2" w:rsidRDefault="000C5A2C" w:rsidP="00F025BC">
      <w:pPr>
        <w:spacing w:line="276" w:lineRule="auto"/>
        <w:ind w:left="36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- хімічний склад і харчову цінність риби;.</w:t>
      </w:r>
    </w:p>
    <w:p w:rsidR="000C5A2C" w:rsidRPr="004E1BB2" w:rsidRDefault="000C5A2C" w:rsidP="00F025BC">
      <w:pPr>
        <w:spacing w:line="276" w:lineRule="auto"/>
        <w:ind w:left="36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- класифікація риб;</w:t>
      </w:r>
    </w:p>
    <w:p w:rsidR="000C5A2C" w:rsidRPr="004E1BB2" w:rsidRDefault="000C5A2C" w:rsidP="00F025BC">
      <w:pPr>
        <w:spacing w:line="276" w:lineRule="auto"/>
        <w:ind w:left="36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- вимоги до якості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живої, охолодженої і замороженої риби.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розвивальна</w:t>
      </w:r>
      <w:r w:rsidRPr="004E1BB2">
        <w:rPr>
          <w:sz w:val="28"/>
          <w:szCs w:val="28"/>
          <w:lang w:val="uk-UA"/>
        </w:rPr>
        <w:t>: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розвивати пам'ять, спостережливість, вміння логічно висловлювати свої думки, аналізувати і систематизувати інформацію;</w:t>
      </w:r>
    </w:p>
    <w:p w:rsidR="00F025BC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виховна</w:t>
      </w:r>
      <w:r w:rsidRPr="004E1BB2">
        <w:rPr>
          <w:sz w:val="28"/>
          <w:szCs w:val="28"/>
          <w:lang w:val="uk-UA"/>
        </w:rPr>
        <w:t>: виховувати повагу до традицій харчування українського народу та народів інших країн; прагнення до здорового способу життя; сміливість у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висловлюванні своїх думок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Метод проведення уроку</w:t>
      </w:r>
      <w:r w:rsidRPr="004E1BB2">
        <w:rPr>
          <w:sz w:val="28"/>
          <w:szCs w:val="28"/>
          <w:lang w:val="uk-UA"/>
        </w:rPr>
        <w:t>: розповідь, бесіда, демонстрація з поясненням, самостійна робота учнів на уроці: доповіді учнів з презентацією, робота з таблицями.</w:t>
      </w:r>
    </w:p>
    <w:p w:rsidR="000C5A2C" w:rsidRPr="004E1BB2" w:rsidRDefault="000C5A2C" w:rsidP="00F025BC">
      <w:pPr>
        <w:spacing w:line="276" w:lineRule="auto"/>
        <w:ind w:firstLine="567"/>
        <w:jc w:val="both"/>
        <w:outlineLvl w:val="0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Комплексно-методичне забезпечення:</w:t>
      </w:r>
    </w:p>
    <w:p w:rsidR="000C5A2C" w:rsidRPr="004E1BB2" w:rsidRDefault="000C5A2C" w:rsidP="00F025BC">
      <w:pPr>
        <w:spacing w:line="276" w:lineRule="auto"/>
        <w:ind w:left="360" w:firstLine="567"/>
        <w:jc w:val="both"/>
        <w:rPr>
          <w:sz w:val="28"/>
          <w:szCs w:val="28"/>
          <w:lang w:val="uk-UA"/>
        </w:rPr>
      </w:pPr>
      <w:r w:rsidRPr="004E1BB2">
        <w:rPr>
          <w:b/>
          <w:i/>
          <w:sz w:val="28"/>
          <w:szCs w:val="28"/>
          <w:lang w:val="uk-UA"/>
        </w:rPr>
        <w:t>дидактичні засоби навчання</w:t>
      </w:r>
      <w:r w:rsidRPr="004E1BB2">
        <w:rPr>
          <w:sz w:val="28"/>
          <w:szCs w:val="28"/>
          <w:lang w:val="uk-UA"/>
        </w:rPr>
        <w:t xml:space="preserve">: </w:t>
      </w:r>
    </w:p>
    <w:p w:rsidR="000C5A2C" w:rsidRPr="004E1BB2" w:rsidRDefault="000C5A2C" w:rsidP="00F025BC">
      <w:pPr>
        <w:numPr>
          <w:ilvl w:val="0"/>
          <w:numId w:val="25"/>
        </w:numPr>
        <w:tabs>
          <w:tab w:val="clear" w:pos="1080"/>
        </w:tabs>
        <w:spacing w:line="276" w:lineRule="auto"/>
        <w:ind w:left="1134" w:hanging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Доцяк В.С.</w:t>
      </w:r>
      <w:r w:rsidR="004E1BB2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Українська кухня. – Львів: Оріяна Нова, 1998 р. ст. 73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75.</w:t>
      </w:r>
    </w:p>
    <w:p w:rsidR="000C5A2C" w:rsidRPr="004E1BB2" w:rsidRDefault="000C5A2C" w:rsidP="00F025BC">
      <w:pPr>
        <w:numPr>
          <w:ilvl w:val="0"/>
          <w:numId w:val="25"/>
        </w:numPr>
        <w:tabs>
          <w:tab w:val="clear" w:pos="1080"/>
        </w:tabs>
        <w:spacing w:line="276" w:lineRule="auto"/>
        <w:ind w:left="1134" w:hanging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Старовойт Л.Я., Косовенко М.С., Смірнова Ж.М. Кулінарія – К.: Генеза, 1999р. ст. 53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57.</w:t>
      </w:r>
    </w:p>
    <w:p w:rsidR="000C5A2C" w:rsidRPr="004E1BB2" w:rsidRDefault="000C5A2C" w:rsidP="00F025BC">
      <w:pPr>
        <w:numPr>
          <w:ilvl w:val="0"/>
          <w:numId w:val="25"/>
        </w:numPr>
        <w:tabs>
          <w:tab w:val="clear" w:pos="1080"/>
        </w:tabs>
        <w:spacing w:line="276" w:lineRule="auto"/>
        <w:ind w:left="1134" w:hanging="567"/>
        <w:jc w:val="both"/>
        <w:rPr>
          <w:bCs/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Л.П.</w:t>
      </w:r>
      <w:r w:rsidR="004E1BB2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Стефаненко, С.С.</w:t>
      </w:r>
      <w:r w:rsidR="004E1BB2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Бевза «Товарознавство харчових продуктів»:</w:t>
      </w:r>
    </w:p>
    <w:p w:rsidR="000C5A2C" w:rsidRPr="004E1BB2" w:rsidRDefault="000C5A2C" w:rsidP="00F025BC">
      <w:pPr>
        <w:spacing w:line="276" w:lineRule="auto"/>
        <w:ind w:left="1134" w:hanging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Навчальний посібник 2004 р.</w:t>
      </w:r>
    </w:p>
    <w:p w:rsidR="000C5A2C" w:rsidRPr="004E1BB2" w:rsidRDefault="000C5A2C" w:rsidP="00F025BC">
      <w:pPr>
        <w:numPr>
          <w:ilvl w:val="0"/>
          <w:numId w:val="25"/>
        </w:numPr>
        <w:tabs>
          <w:tab w:val="clear" w:pos="1080"/>
        </w:tabs>
        <w:spacing w:line="276" w:lineRule="auto"/>
        <w:ind w:left="1134" w:hanging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Опорний конспект лекції.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b/>
          <w:i/>
          <w:sz w:val="28"/>
          <w:szCs w:val="28"/>
          <w:lang w:val="uk-UA"/>
        </w:rPr>
        <w:t>Технічні засоби навчання:</w:t>
      </w:r>
      <w:r w:rsidRPr="004E1BB2">
        <w:rPr>
          <w:sz w:val="28"/>
          <w:szCs w:val="28"/>
          <w:lang w:val="uk-UA"/>
        </w:rPr>
        <w:t xml:space="preserve"> комп’ютер, мультимедійний проектор, екран, презентація створена в програмі PowerPoint.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b/>
          <w:i/>
          <w:sz w:val="28"/>
          <w:szCs w:val="28"/>
          <w:lang w:val="uk-UA"/>
        </w:rPr>
        <w:t>Натуральні зразки</w:t>
      </w:r>
      <w:r w:rsidRPr="004E1BB2">
        <w:rPr>
          <w:sz w:val="28"/>
          <w:szCs w:val="28"/>
          <w:lang w:val="uk-UA"/>
        </w:rPr>
        <w:t>: жучки осетрових риб.</w:t>
      </w:r>
    </w:p>
    <w:p w:rsidR="000C5A2C" w:rsidRPr="004E1BB2" w:rsidRDefault="000C5A2C" w:rsidP="00F025BC">
      <w:pPr>
        <w:spacing w:line="276" w:lineRule="auto"/>
        <w:ind w:firstLine="567"/>
        <w:jc w:val="both"/>
        <w:outlineLvl w:val="0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Міжпредметні зв’язки: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1. Гігієна та санітарія виробництва: тема «Гігієнічні вимоги до транспортування, прийому, зберігання харчових продуктів».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2. Виробниче навчання: тема «Риба. Рибні продукти. Їх обробка»</w:t>
      </w:r>
    </w:p>
    <w:p w:rsidR="000C5A2C" w:rsidRPr="004E1BB2" w:rsidRDefault="000C5A2C" w:rsidP="00F025BC">
      <w:pPr>
        <w:spacing w:line="276" w:lineRule="auto"/>
        <w:ind w:firstLine="567"/>
        <w:jc w:val="both"/>
        <w:outlineLvl w:val="0"/>
        <w:rPr>
          <w:b/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br w:type="page"/>
      </w:r>
      <w:r w:rsidRPr="004E1BB2">
        <w:rPr>
          <w:b/>
          <w:sz w:val="28"/>
          <w:szCs w:val="28"/>
          <w:lang w:val="uk-UA"/>
        </w:rPr>
        <w:lastRenderedPageBreak/>
        <w:t>Алгоритм проведення уроку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Організаційний момент.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Презентація теми та плану уроку.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Мотивація навчальної діяльності учнів.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Актуалізація знань.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Викладення нового матеріалу.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Закріплення нового матеріалу.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Підведення підсумків уроку.</w:t>
      </w:r>
    </w:p>
    <w:p w:rsidR="000C5A2C" w:rsidRPr="004E1BB2" w:rsidRDefault="000C5A2C" w:rsidP="00F025BC">
      <w:pPr>
        <w:numPr>
          <w:ilvl w:val="0"/>
          <w:numId w:val="5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Домашнє завдання.</w:t>
      </w:r>
    </w:p>
    <w:p w:rsidR="000C5A2C" w:rsidRPr="004E1BB2" w:rsidRDefault="000C5A2C" w:rsidP="00F025BC">
      <w:pPr>
        <w:spacing w:line="276" w:lineRule="auto"/>
        <w:ind w:left="360" w:firstLine="567"/>
        <w:jc w:val="center"/>
        <w:rPr>
          <w:b/>
          <w:sz w:val="36"/>
          <w:szCs w:val="36"/>
          <w:lang w:val="uk-UA"/>
        </w:rPr>
      </w:pPr>
      <w:r w:rsidRPr="004E1BB2">
        <w:rPr>
          <w:b/>
          <w:sz w:val="36"/>
          <w:szCs w:val="36"/>
          <w:lang w:val="uk-UA"/>
        </w:rPr>
        <w:t>Хід уроку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1.Організаційний момент (2 хв.)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40"/>
        <w:gridCol w:w="3240"/>
      </w:tblGrid>
      <w:tr w:rsidR="004E1BB2" w:rsidRPr="006F00AE" w:rsidTr="001214D8">
        <w:trPr>
          <w:trHeight w:val="420"/>
        </w:trPr>
        <w:tc>
          <w:tcPr>
            <w:tcW w:w="6840" w:type="dxa"/>
          </w:tcPr>
          <w:p w:rsidR="000C5A2C" w:rsidRPr="006F00AE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center"/>
              <w:rPr>
                <w:b/>
                <w:sz w:val="28"/>
                <w:szCs w:val="28"/>
                <w:lang w:val="uk-UA"/>
              </w:rPr>
            </w:pPr>
            <w:r w:rsidRPr="006F00AE">
              <w:rPr>
                <w:b/>
                <w:sz w:val="28"/>
                <w:szCs w:val="28"/>
                <w:lang w:val="uk-UA"/>
              </w:rPr>
              <w:t>Дії викладача</w:t>
            </w:r>
          </w:p>
        </w:tc>
        <w:tc>
          <w:tcPr>
            <w:tcW w:w="3240" w:type="dxa"/>
          </w:tcPr>
          <w:p w:rsidR="000C5A2C" w:rsidRPr="006F00AE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center"/>
              <w:rPr>
                <w:b/>
                <w:sz w:val="28"/>
                <w:szCs w:val="28"/>
                <w:lang w:val="uk-UA"/>
              </w:rPr>
            </w:pPr>
            <w:r w:rsidRPr="006F00AE">
              <w:rPr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4E1BB2" w:rsidRPr="004E1BB2" w:rsidTr="006F00AE">
        <w:trPr>
          <w:trHeight w:val="1080"/>
        </w:trPr>
        <w:tc>
          <w:tcPr>
            <w:tcW w:w="6840" w:type="dxa"/>
          </w:tcPr>
          <w:p w:rsidR="00F025B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Викладач перевіряє готовність аудиторії та технічних засобів до уроку.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2. Презентація теми і плану уроку (1 хв.)</w:t>
            </w:r>
          </w:p>
          <w:p w:rsidR="00F025B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Викладач тему і план уроку висвітлює на екрані, озвучує навчальну мету уроку (презентація, створена у Power Point):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outlineLvl w:val="0"/>
              <w:rPr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Тема уроку</w:t>
            </w:r>
            <w:r w:rsidRPr="004E1BB2">
              <w:rPr>
                <w:sz w:val="28"/>
                <w:szCs w:val="28"/>
                <w:lang w:val="uk-UA"/>
              </w:rPr>
              <w:t xml:space="preserve"> : Хімічний склад і харчова цінність риби, класифікація.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План уроку</w:t>
            </w:r>
          </w:p>
          <w:p w:rsidR="000C5A2C" w:rsidRPr="004E1BB2" w:rsidRDefault="004E1BB2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1 </w:t>
            </w:r>
            <w:r w:rsidR="000C5A2C" w:rsidRPr="004E1BB2">
              <w:rPr>
                <w:sz w:val="28"/>
                <w:szCs w:val="28"/>
                <w:lang w:val="uk-UA"/>
              </w:rPr>
              <w:t>Хімічний склад і харчова цінність риби.</w:t>
            </w:r>
          </w:p>
          <w:p w:rsidR="000C5A2C" w:rsidRPr="004E1BB2" w:rsidRDefault="004E1BB2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</w:rPr>
              <w:t xml:space="preserve">2 </w:t>
            </w:r>
            <w:r w:rsidR="000C5A2C" w:rsidRPr="004E1BB2">
              <w:rPr>
                <w:sz w:val="28"/>
                <w:szCs w:val="28"/>
                <w:lang w:val="uk-UA"/>
              </w:rPr>
              <w:t xml:space="preserve">Класифікація риби. </w:t>
            </w:r>
          </w:p>
          <w:p w:rsidR="000C5A2C" w:rsidRPr="004E1BB2" w:rsidRDefault="004E1BB2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</w:rPr>
              <w:t xml:space="preserve">3 </w:t>
            </w:r>
            <w:r w:rsidR="000C5A2C" w:rsidRPr="004E1BB2">
              <w:rPr>
                <w:sz w:val="28"/>
                <w:szCs w:val="28"/>
                <w:lang w:val="uk-UA"/>
              </w:rPr>
              <w:t>Вимоги до якості охолодженої і замороженої риби.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Мета уроку:</w:t>
            </w:r>
            <w:r w:rsidRPr="004E1BB2">
              <w:rPr>
                <w:sz w:val="28"/>
                <w:szCs w:val="28"/>
                <w:lang w:val="uk-UA"/>
              </w:rPr>
              <w:t xml:space="preserve"> учні повинні зрозуміти і запам’ятати харчову цінність риби, класифікацію риби за різними ознаками, засвоїти вимоги до якості живої, охолодженої та замороженої риби.</w:t>
            </w:r>
          </w:p>
        </w:tc>
        <w:tc>
          <w:tcPr>
            <w:tcW w:w="3240" w:type="dxa"/>
          </w:tcPr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Черговий звітує викладачу про відсутніх на уроці учнів;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знайомляться з темою та осмислюють мету уроку.</w:t>
            </w:r>
          </w:p>
        </w:tc>
      </w:tr>
      <w:tr w:rsidR="004E1BB2" w:rsidRPr="004E1BB2" w:rsidTr="006F00AE">
        <w:trPr>
          <w:trHeight w:val="519"/>
        </w:trPr>
        <w:tc>
          <w:tcPr>
            <w:tcW w:w="10080" w:type="dxa"/>
            <w:gridSpan w:val="2"/>
            <w:vAlign w:val="center"/>
          </w:tcPr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3. Мотивація навчальної діяльності учнів (5 хв.)</w:t>
            </w:r>
          </w:p>
        </w:tc>
      </w:tr>
      <w:tr w:rsidR="004E1BB2" w:rsidRPr="004E1BB2" w:rsidTr="006F00AE">
        <w:trPr>
          <w:trHeight w:val="1080"/>
        </w:trPr>
        <w:tc>
          <w:tcPr>
            <w:tcW w:w="6840" w:type="dxa"/>
          </w:tcPr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З давніх-давен значне місце в українській кухні займає риба. Улюблені страви українців – карасі в сметані, короп з медом, рибні крученики, завиванці, січеники, фарширована риба. 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Страви з риби дуже поширені в повсякденному житті. Вони урізноманітнюють асортимент ресторанів, кафе, </w:t>
            </w:r>
            <w:r w:rsidR="004E1BB2">
              <w:rPr>
                <w:sz w:val="28"/>
                <w:szCs w:val="28"/>
                <w:lang w:val="uk-UA"/>
              </w:rPr>
              <w:t>їдале</w:t>
            </w:r>
            <w:r w:rsidR="004E1BB2" w:rsidRPr="004E1BB2">
              <w:rPr>
                <w:sz w:val="28"/>
                <w:szCs w:val="28"/>
                <w:lang w:val="uk-UA"/>
              </w:rPr>
              <w:t>нь</w:t>
            </w:r>
            <w:r w:rsidRPr="004E1BB2">
              <w:rPr>
                <w:sz w:val="28"/>
                <w:szCs w:val="28"/>
                <w:lang w:val="uk-UA"/>
              </w:rPr>
              <w:t>.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Особливо корисна риба хворим на подагру і людям з порушенням обміну речовин. У літньому віці рекомендується споживати страви з нежирної риби, </w:t>
            </w:r>
            <w:r w:rsidRPr="004E1BB2">
              <w:rPr>
                <w:sz w:val="28"/>
                <w:szCs w:val="28"/>
                <w:lang w:val="uk-UA"/>
              </w:rPr>
              <w:lastRenderedPageBreak/>
              <w:t xml:space="preserve">особливо з морської (тріски, морського окуня тощо), багатої на йод, що є профілактичним засобом проти атеросклерозу. 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Риба</w:t>
            </w:r>
            <w:r w:rsidR="004E1BB2">
              <w:rPr>
                <w:sz w:val="28"/>
                <w:szCs w:val="28"/>
                <w:lang w:val="uk-UA"/>
              </w:rPr>
              <w:t xml:space="preserve"> — </w:t>
            </w:r>
            <w:r w:rsidRPr="004E1BB2">
              <w:rPr>
                <w:sz w:val="28"/>
                <w:szCs w:val="28"/>
                <w:lang w:val="uk-UA"/>
              </w:rPr>
              <w:t xml:space="preserve">важливе джерело білкового харчування, тому що містять повноцінні білки, які є основним матеріалом, з якого будуються клітини, тканини і органи тіла людини. Без білків не можливе життя на землі. 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Жири в рибі перебувають у рідкому стані, тому рибні страви можна споживати як в гарячому, так і в холодному вигляді. Чим жирніша риба, тим вона ніжніша, смачніша й ароматніша, легко засвоюються організмом людини. Риб’ячий жир постачає наш організм жиророзчинними вітамінами: А, Д, Е, К.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Риба багата на мінеральні речовини. Морська риба містить більше мінеральних речовин, зокрема мікроелементів, ніж прісноводна. Вона багата на йод, який необхідний для нормальної діяльності щитовидної залози. 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Під час проходження виробничого навчання на підприємствах ресторанного господарства ви переконаєтесь, що асортимент страв з риби різноманітний. Вони є візитною карткою України і входять у меню більшості сучасних підприємств.</w:t>
            </w:r>
          </w:p>
          <w:p w:rsidR="000C5A2C" w:rsidRPr="004E1BB2" w:rsidRDefault="00F025B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 </w:t>
            </w:r>
            <w:r w:rsidR="000C5A2C" w:rsidRPr="004E1BB2">
              <w:rPr>
                <w:sz w:val="28"/>
                <w:szCs w:val="28"/>
                <w:lang w:val="uk-UA"/>
              </w:rPr>
              <w:t>В даний час одні підприємства закриваються, а відкриваються приватні, спільні з іноземним капіталом, які основною метою ставлять отримання високих прибутків завдяки максимальному задоволенню потреб споживачів. Економічні реформи в Україні висувають нові, більш високі вимоги до професійної підготовки фахівців системи підприємств ресторанного господарства. Випускник училища, який працюватиме в умовах жорсткої конкуренції, має бути відмінним професіоналом, а тому він повинен мати гарні теоретичні знання і з тем «Харчова цінність риби», «Характеристика родин риб», «Механічна кулінарна обробка риб та приготування напівфабрикатів» та вміти застосовувати їх на практиці. Знаючи вимоги до якості</w:t>
            </w:r>
            <w:r w:rsidRPr="004E1BB2">
              <w:rPr>
                <w:sz w:val="28"/>
                <w:szCs w:val="28"/>
                <w:lang w:val="uk-UA"/>
              </w:rPr>
              <w:t xml:space="preserve"> </w:t>
            </w:r>
            <w:r w:rsidR="000C5A2C" w:rsidRPr="004E1BB2">
              <w:rPr>
                <w:sz w:val="28"/>
                <w:szCs w:val="28"/>
                <w:lang w:val="uk-UA"/>
              </w:rPr>
              <w:t xml:space="preserve">живої, охолодженої і замороженої риби ви зробите </w:t>
            </w:r>
            <w:r w:rsidR="000C5A2C" w:rsidRPr="004E1BB2">
              <w:rPr>
                <w:sz w:val="28"/>
                <w:szCs w:val="28"/>
                <w:lang w:val="uk-UA"/>
              </w:rPr>
              <w:lastRenderedPageBreak/>
              <w:t xml:space="preserve">правильний вибір при закупівлі сировини, приготуєте якісну та смачну ставу. </w:t>
            </w:r>
          </w:p>
        </w:tc>
        <w:tc>
          <w:tcPr>
            <w:tcW w:w="3240" w:type="dxa"/>
          </w:tcPr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C5A2C" w:rsidRPr="004E1BB2" w:rsidTr="0070307E">
        <w:trPr>
          <w:trHeight w:val="1676"/>
        </w:trPr>
        <w:tc>
          <w:tcPr>
            <w:tcW w:w="6840" w:type="dxa"/>
          </w:tcPr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lastRenderedPageBreak/>
              <w:t>1. Із власного досвіду, скажіть, будь-ласка: яка риба мешкає в тому місці, де ви живете?</w:t>
            </w:r>
          </w:p>
          <w:p w:rsidR="000C5A2C" w:rsidRPr="004E1BB2" w:rsidRDefault="00977901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2. З якої риби у вас в</w:t>
            </w:r>
            <w:r w:rsidR="000C5A2C" w:rsidRPr="004E1BB2">
              <w:rPr>
                <w:sz w:val="28"/>
                <w:szCs w:val="28"/>
                <w:lang w:val="uk-UA"/>
              </w:rPr>
              <w:t>дома готують страви?</w:t>
            </w: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3. В якому вигляді може надходити риба в магазини?</w:t>
            </w:r>
          </w:p>
        </w:tc>
        <w:tc>
          <w:tcPr>
            <w:tcW w:w="3240" w:type="dxa"/>
          </w:tcPr>
          <w:p w:rsidR="00F025BC" w:rsidRPr="004E1BB2" w:rsidRDefault="00F025B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</w:p>
          <w:p w:rsidR="000C5A2C" w:rsidRPr="004E1BB2" w:rsidRDefault="000C5A2C" w:rsidP="006F00AE">
            <w:pPr>
              <w:tabs>
                <w:tab w:val="left" w:pos="1168"/>
                <w:tab w:val="left" w:pos="2385"/>
              </w:tabs>
              <w:spacing w:line="276" w:lineRule="auto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слухають викладача, дають відповіді на запитання</w:t>
            </w:r>
          </w:p>
        </w:tc>
      </w:tr>
    </w:tbl>
    <w:p w:rsidR="000C5A2C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0C5A2C" w:rsidRPr="004E1BB2" w:rsidRDefault="000C5A2C" w:rsidP="006F00AE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4. Актуалізація знань (2 – 3 хв.)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760"/>
      </w:tblGrid>
      <w:tr w:rsidR="004E1BB2" w:rsidRPr="00CB22A3" w:rsidTr="001214D8">
        <w:trPr>
          <w:trHeight w:val="619"/>
        </w:trPr>
        <w:tc>
          <w:tcPr>
            <w:tcW w:w="4320" w:type="dxa"/>
          </w:tcPr>
          <w:p w:rsidR="000C5A2C" w:rsidRPr="004E1BB2" w:rsidRDefault="000C5A2C" w:rsidP="006F00AE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Викладач запитує</w:t>
            </w:r>
          </w:p>
        </w:tc>
        <w:tc>
          <w:tcPr>
            <w:tcW w:w="5760" w:type="dxa"/>
          </w:tcPr>
          <w:p w:rsidR="000C5A2C" w:rsidRPr="004E1BB2" w:rsidRDefault="000C5A2C" w:rsidP="006F00AE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Учні відповідають, уточнюють відповіді один одного</w:t>
            </w:r>
          </w:p>
        </w:tc>
      </w:tr>
      <w:tr w:rsidR="004E1BB2" w:rsidRPr="004E1BB2" w:rsidTr="00A841FF">
        <w:trPr>
          <w:trHeight w:val="760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1.Які ароматичні речовини містить риба?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екстрактивні речовини.</w:t>
            </w:r>
          </w:p>
        </w:tc>
      </w:tr>
      <w:tr w:rsidR="004E1BB2" w:rsidRPr="004E1BB2" w:rsidTr="00A841FF">
        <w:trPr>
          <w:trHeight w:val="784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2.Яке значення білків для організму людини?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це основний матеріал, з якого будуються клітини,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тканини і органи тіла людини.</w:t>
            </w:r>
          </w:p>
        </w:tc>
      </w:tr>
      <w:tr w:rsidR="004E1BB2" w:rsidRPr="004E1BB2" w:rsidTr="00A841FF">
        <w:trPr>
          <w:trHeight w:val="836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3.Яке значення вітаміну В2 для організму людини?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нормалізує зір, діє позитивно на стан шкіри.</w:t>
            </w:r>
          </w:p>
        </w:tc>
      </w:tr>
      <w:tr w:rsidR="004E1BB2" w:rsidRPr="00CB22A3" w:rsidTr="00A841FF">
        <w:trPr>
          <w:trHeight w:val="945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4. Яке значення жиророзчинних вітамінів для організму людини?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вітамін Д – противорахітний; А – сприяє росту, поліпшує зір, стан шкіри і слизової оболонки; Е – впливає на процеси розмноження; К – регулює процес зсідання крові.</w:t>
            </w:r>
          </w:p>
        </w:tc>
      </w:tr>
      <w:tr w:rsidR="004E1BB2" w:rsidRPr="004E1BB2" w:rsidTr="00A841FF">
        <w:trPr>
          <w:trHeight w:val="341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5.Яке значення фосфору для організму людини?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входить до складу кісток, нормалізує діяльність нервової системи, обмін білків та жирів.</w:t>
            </w:r>
          </w:p>
        </w:tc>
      </w:tr>
      <w:tr w:rsidR="004E1BB2" w:rsidRPr="004E1BB2" w:rsidTr="00A841FF">
        <w:trPr>
          <w:trHeight w:val="753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6.Яке значення йоду для організму людини?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Бажана відповідь: необхідний організму для нормальної роботи щитовидної залози. </w:t>
            </w:r>
          </w:p>
        </w:tc>
      </w:tr>
      <w:tr w:rsidR="000C5A2C" w:rsidRPr="004E1BB2" w:rsidTr="00A841FF">
        <w:trPr>
          <w:trHeight w:val="1020"/>
        </w:trPr>
        <w:tc>
          <w:tcPr>
            <w:tcW w:w="432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7.Яке значення кальцію для організму людини?</w:t>
            </w:r>
          </w:p>
        </w:tc>
        <w:tc>
          <w:tcPr>
            <w:tcW w:w="5760" w:type="dxa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входить до складу кісток, зубів, нормалізує діяльність нервової системи та серця.</w:t>
            </w:r>
          </w:p>
        </w:tc>
      </w:tr>
    </w:tbl>
    <w:p w:rsidR="00F025BC" w:rsidRPr="004E1BB2" w:rsidRDefault="00F025B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0C5A2C" w:rsidRPr="004E1BB2" w:rsidRDefault="00F025B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br w:type="page"/>
      </w:r>
      <w:r w:rsidR="000C5A2C" w:rsidRPr="004E1BB2">
        <w:rPr>
          <w:b/>
          <w:sz w:val="28"/>
          <w:szCs w:val="28"/>
          <w:lang w:val="uk-UA"/>
        </w:rPr>
        <w:lastRenderedPageBreak/>
        <w:t>5. Викладення нового матеріалу (20 хв.)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760"/>
      </w:tblGrid>
      <w:tr w:rsidR="004E1BB2" w:rsidRPr="004E1BB2" w:rsidTr="001214D8">
        <w:trPr>
          <w:trHeight w:val="450"/>
        </w:trPr>
        <w:tc>
          <w:tcPr>
            <w:tcW w:w="4320" w:type="dxa"/>
          </w:tcPr>
          <w:p w:rsidR="000C5A2C" w:rsidRPr="004E1BB2" w:rsidRDefault="000C5A2C" w:rsidP="00F025BC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Дії викладача</w:t>
            </w:r>
          </w:p>
        </w:tc>
        <w:tc>
          <w:tcPr>
            <w:tcW w:w="5760" w:type="dxa"/>
          </w:tcPr>
          <w:p w:rsidR="000C5A2C" w:rsidRPr="004E1BB2" w:rsidRDefault="000C5A2C" w:rsidP="00F025BC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0C5A2C" w:rsidRPr="004E1BB2" w:rsidTr="002107A7">
        <w:trPr>
          <w:trHeight w:val="10012"/>
        </w:trPr>
        <w:tc>
          <w:tcPr>
            <w:tcW w:w="4320" w:type="dxa"/>
          </w:tcPr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1.Викладач розповідає про будову </w:t>
            </w:r>
            <w:r w:rsidR="00F739F4" w:rsidRPr="004E1BB2">
              <w:rPr>
                <w:sz w:val="28"/>
                <w:szCs w:val="28"/>
                <w:lang w:val="uk-UA"/>
              </w:rPr>
              <w:t xml:space="preserve">(додаток №1). </w:t>
            </w:r>
            <w:r w:rsidRPr="004E1BB2">
              <w:rPr>
                <w:sz w:val="28"/>
                <w:szCs w:val="28"/>
                <w:lang w:val="uk-UA"/>
              </w:rPr>
              <w:t>і хімічний склад риби</w:t>
            </w:r>
            <w:r w:rsidR="00F739F4" w:rsidRPr="004E1BB2">
              <w:rPr>
                <w:sz w:val="28"/>
                <w:szCs w:val="28"/>
                <w:lang w:val="uk-UA"/>
              </w:rPr>
              <w:t xml:space="preserve"> (додаток 3)</w:t>
            </w:r>
            <w:r w:rsidRPr="004E1BB2">
              <w:rPr>
                <w:sz w:val="28"/>
                <w:szCs w:val="28"/>
                <w:lang w:val="uk-UA"/>
              </w:rPr>
              <w:t>, використовуючи презентацію Power Point</w:t>
            </w:r>
          </w:p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2.Викладач пояснює харчову цінність риби, використовуючи презентацію Power Point.</w:t>
            </w:r>
            <w:r w:rsidR="00655682" w:rsidRPr="004E1BB2">
              <w:rPr>
                <w:sz w:val="28"/>
                <w:szCs w:val="28"/>
                <w:lang w:val="uk-UA"/>
              </w:rPr>
              <w:t xml:space="preserve"> (додаток 4)</w:t>
            </w:r>
          </w:p>
          <w:p w:rsidR="0052252E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3.Викладач пояснює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класифікацію риби за зовнішнім покровом, будовою скелету, місцем і способом існування, розміром, жирністю та термічним станом, використовуючи презентацію Power Point</w:t>
            </w:r>
            <w:r w:rsidR="0052252E" w:rsidRPr="004E1BB2">
              <w:rPr>
                <w:sz w:val="28"/>
                <w:szCs w:val="28"/>
                <w:lang w:val="uk-UA"/>
              </w:rPr>
              <w:t xml:space="preserve"> </w:t>
            </w:r>
          </w:p>
          <w:p w:rsidR="00F025BC" w:rsidRPr="004E1BB2" w:rsidRDefault="0052252E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(додаток 5)</w:t>
            </w:r>
            <w:r w:rsidR="000C5A2C" w:rsidRPr="004E1BB2">
              <w:rPr>
                <w:sz w:val="28"/>
                <w:szCs w:val="28"/>
                <w:lang w:val="uk-UA"/>
              </w:rPr>
              <w:t xml:space="preserve">, пропонує розглянути натуральні зразки: жучки осетрових риб. </w:t>
            </w:r>
          </w:p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4. Викладач пояснює класифікацію риб за родинами,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 xml:space="preserve">використовуючи презентацію Power Point </w:t>
            </w:r>
            <w:r w:rsidR="000631B0" w:rsidRPr="004E1BB2">
              <w:rPr>
                <w:sz w:val="28"/>
                <w:szCs w:val="28"/>
                <w:lang w:val="uk-UA"/>
              </w:rPr>
              <w:t>(додаток 7)</w:t>
            </w:r>
          </w:p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5.Викладач пояснює вимоги до якості жівої, охолодженої та замороженої риби, використовуючи презентацію Power Point.</w:t>
            </w:r>
            <w:r w:rsidR="000474A2" w:rsidRPr="004E1BB2">
              <w:rPr>
                <w:sz w:val="28"/>
                <w:szCs w:val="28"/>
                <w:lang w:val="uk-UA"/>
              </w:rPr>
              <w:t xml:space="preserve"> (додаток </w:t>
            </w:r>
            <w:r w:rsidR="00641002" w:rsidRPr="004E1BB2">
              <w:rPr>
                <w:sz w:val="28"/>
                <w:szCs w:val="28"/>
                <w:lang w:val="uk-UA"/>
              </w:rPr>
              <w:t>9</w:t>
            </w:r>
            <w:r w:rsidR="000474A2" w:rsidRPr="004E1BB2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5760" w:type="dxa"/>
          </w:tcPr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Учні уважно слухають, знайомляться з будовою риби </w:t>
            </w:r>
          </w:p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спостерігають за матеріалом на екрані, повідомляють самостійно знайдену інформацію про цікаві види риб</w:t>
            </w:r>
            <w:r w:rsidR="00F739F4" w:rsidRPr="004E1BB2">
              <w:rPr>
                <w:sz w:val="28"/>
                <w:szCs w:val="28"/>
                <w:lang w:val="uk-UA"/>
              </w:rPr>
              <w:t xml:space="preserve"> (додаток 2)</w:t>
            </w:r>
            <w:r w:rsidRPr="004E1BB2">
              <w:rPr>
                <w:sz w:val="28"/>
                <w:szCs w:val="28"/>
                <w:lang w:val="uk-UA"/>
              </w:rPr>
              <w:t>; записують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головне у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схематичну таблицю.</w:t>
            </w:r>
          </w:p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спостерігають за матеріалом на екрані, розглядають класифікацію риби, натуральні зразки жучків осетрових риб, записують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потрібні дані у схематичну таблицю, повідомляють самостійно знайдену інформацію про лікувальні властивості риби.</w:t>
            </w:r>
          </w:p>
          <w:p w:rsidR="00F025B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спостерігають за матеріалом на екрані,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записують</w:t>
            </w:r>
            <w:r w:rsidR="000474A2" w:rsidRPr="004E1BB2">
              <w:rPr>
                <w:sz w:val="28"/>
                <w:szCs w:val="28"/>
                <w:lang w:val="uk-UA"/>
              </w:rPr>
              <w:t xml:space="preserve"> головне у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="000474A2" w:rsidRPr="004E1BB2">
              <w:rPr>
                <w:sz w:val="28"/>
                <w:szCs w:val="28"/>
                <w:lang w:val="uk-UA"/>
              </w:rPr>
              <w:t>схематичну таблицю</w:t>
            </w:r>
            <w:r w:rsidR="000631B0" w:rsidRPr="004E1BB2">
              <w:rPr>
                <w:sz w:val="28"/>
                <w:szCs w:val="28"/>
                <w:lang w:val="uk-UA"/>
              </w:rPr>
              <w:t xml:space="preserve"> (одаток 6)</w:t>
            </w:r>
          </w:p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спостерігають за матеріалом на екрані, доповідають самостійно знайдену інформацію про нові види риб,</w:t>
            </w:r>
            <w:r w:rsidR="000474A2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які використовуються в закладах ресторанного господарства</w:t>
            </w:r>
            <w:r w:rsidR="000474A2" w:rsidRPr="004E1BB2">
              <w:rPr>
                <w:sz w:val="28"/>
                <w:szCs w:val="28"/>
                <w:lang w:val="uk-UA"/>
              </w:rPr>
              <w:t xml:space="preserve"> (додаток</w:t>
            </w:r>
            <w:r w:rsidR="000631B0" w:rsidRPr="004E1BB2">
              <w:rPr>
                <w:sz w:val="28"/>
                <w:szCs w:val="28"/>
                <w:lang w:val="uk-UA"/>
              </w:rPr>
              <w:t xml:space="preserve"> </w:t>
            </w:r>
            <w:r w:rsidR="00641002" w:rsidRPr="004E1BB2">
              <w:rPr>
                <w:sz w:val="28"/>
                <w:szCs w:val="28"/>
                <w:lang w:val="uk-UA"/>
              </w:rPr>
              <w:t>8</w:t>
            </w:r>
            <w:r w:rsidR="000474A2" w:rsidRPr="004E1BB2">
              <w:rPr>
                <w:sz w:val="28"/>
                <w:szCs w:val="28"/>
                <w:lang w:val="uk-UA"/>
              </w:rPr>
              <w:t>)</w:t>
            </w:r>
            <w:r w:rsidRPr="004E1BB2">
              <w:rPr>
                <w:sz w:val="28"/>
                <w:szCs w:val="28"/>
                <w:lang w:val="uk-UA"/>
              </w:rPr>
              <w:t>.</w:t>
            </w:r>
          </w:p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F025BC" w:rsidRPr="004E1BB2" w:rsidRDefault="00F025BC" w:rsidP="00F025BC">
      <w:pPr>
        <w:spacing w:line="276" w:lineRule="auto"/>
        <w:ind w:left="720" w:firstLine="567"/>
        <w:jc w:val="both"/>
        <w:rPr>
          <w:b/>
          <w:sz w:val="28"/>
          <w:szCs w:val="28"/>
          <w:lang w:val="uk-UA"/>
        </w:rPr>
      </w:pPr>
    </w:p>
    <w:p w:rsidR="000C5A2C" w:rsidRPr="004E1BB2" w:rsidRDefault="00F025BC" w:rsidP="00F025BC">
      <w:pPr>
        <w:spacing w:line="276" w:lineRule="auto"/>
        <w:ind w:left="720"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br w:type="page"/>
      </w:r>
      <w:r w:rsidR="000C5A2C" w:rsidRPr="004E1BB2">
        <w:rPr>
          <w:b/>
          <w:sz w:val="28"/>
          <w:szCs w:val="28"/>
          <w:lang w:val="uk-UA"/>
        </w:rPr>
        <w:lastRenderedPageBreak/>
        <w:t>6. Закріплення нового матеріалу (10 – 12 хв.)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79"/>
        <w:gridCol w:w="5158"/>
      </w:tblGrid>
      <w:tr w:rsidR="004E1BB2" w:rsidRPr="004E1BB2" w:rsidTr="00A841FF">
        <w:trPr>
          <w:trHeight w:val="510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Дії викладача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4E1BB2" w:rsidRPr="004E1BB2" w:rsidTr="00AA4DD2">
        <w:trPr>
          <w:trHeight w:val="768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Викладач проводить закріплення нових знань методом усного фронтального опитування: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Учні відповідають на запитання</w:t>
            </w:r>
          </w:p>
        </w:tc>
      </w:tr>
      <w:tr w:rsidR="004E1BB2" w:rsidRPr="00CB22A3" w:rsidTr="00AA4DD2">
        <w:trPr>
          <w:trHeight w:val="868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1. Які повноцінні білки знаходяться в рибі?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альбумін, глобулін, міоген, міозин, актин.</w:t>
            </w:r>
          </w:p>
        </w:tc>
      </w:tr>
      <w:tr w:rsidR="004E1BB2" w:rsidRPr="004E1BB2" w:rsidTr="00A841FF">
        <w:trPr>
          <w:trHeight w:val="702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2. Назвати неповноцінний білок риби.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колаген.</w:t>
            </w:r>
          </w:p>
        </w:tc>
      </w:tr>
      <w:tr w:rsidR="004E1BB2" w:rsidRPr="004E1BB2" w:rsidTr="00A841FF">
        <w:trPr>
          <w:trHeight w:val="712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3. Які властивості колагену?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колаген при тепловій обробці переходить в глютин – риба розм’якшується, а бульйон при охолодженні перетворюється в драглі</w:t>
            </w:r>
            <w:r w:rsidR="004E1BB2">
              <w:rPr>
                <w:sz w:val="28"/>
                <w:szCs w:val="28"/>
                <w:lang w:val="uk-UA"/>
              </w:rPr>
              <w:t xml:space="preserve"> — </w:t>
            </w:r>
            <w:r w:rsidRPr="004E1BB2">
              <w:rPr>
                <w:sz w:val="28"/>
                <w:szCs w:val="28"/>
                <w:lang w:val="uk-UA"/>
              </w:rPr>
              <w:t>холодець.</w:t>
            </w:r>
          </w:p>
        </w:tc>
      </w:tr>
      <w:tr w:rsidR="004E1BB2" w:rsidRPr="00CB22A3" w:rsidTr="00A841FF">
        <w:trPr>
          <w:trHeight w:val="1095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4. Чому жир в рибі знаходиться в рідкому стані?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у жирі риб переважають ненасичені жирні кислоти, які мають високу біологічну цінність.</w:t>
            </w:r>
          </w:p>
        </w:tc>
      </w:tr>
      <w:tr w:rsidR="004E1BB2" w:rsidRPr="004E1BB2" w:rsidTr="00A841FF">
        <w:trPr>
          <w:trHeight w:val="705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5. Який вуглевод міститься в рибі?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глікоген.</w:t>
            </w:r>
          </w:p>
        </w:tc>
      </w:tr>
      <w:tr w:rsidR="004E1BB2" w:rsidRPr="00CB22A3" w:rsidTr="00AA4DD2">
        <w:trPr>
          <w:trHeight w:val="393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6. Пояснити, чому рибний бульйон та риба має солодкуватий смак?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глікоген при тепловій обробці розчеплюється до глюкози і надае солодкуватого смаку рибним бульйонам та рибі.</w:t>
            </w:r>
          </w:p>
        </w:tc>
      </w:tr>
      <w:tr w:rsidR="004E1BB2" w:rsidRPr="00CB22A3" w:rsidTr="00AA4DD2">
        <w:trPr>
          <w:trHeight w:val="564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7. Яких мінеральних речовин більше в морській рибі, ніж в прісноводній?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Бажана відповідь: у морській рибі більше мікроелементів, зокрема йоду. </w:t>
            </w:r>
          </w:p>
        </w:tc>
      </w:tr>
      <w:tr w:rsidR="004E1BB2" w:rsidRPr="004E1BB2" w:rsidTr="00AA4DD2">
        <w:trPr>
          <w:trHeight w:val="391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8. Які речовини надають запах рибі?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екстрактивні речовини</w:t>
            </w:r>
          </w:p>
        </w:tc>
      </w:tr>
      <w:tr w:rsidR="004E1BB2" w:rsidRPr="004E1BB2" w:rsidTr="00A841FF">
        <w:trPr>
          <w:trHeight w:val="780"/>
        </w:trPr>
        <w:tc>
          <w:tcPr>
            <w:tcW w:w="2456" w:type="pct"/>
            <w:vAlign w:val="center"/>
          </w:tcPr>
          <w:p w:rsidR="000C5A2C" w:rsidRPr="004E1BB2" w:rsidRDefault="000C5A2C" w:rsidP="00F025BC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9. Як поділяється риба за зовнішнім покровом? 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за зовнішнім покровом риба поділяється: з лускою, без луски, покриті жучками.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4E1BB2" w:rsidRPr="004E1BB2" w:rsidTr="00A841FF">
        <w:trPr>
          <w:trHeight w:val="780"/>
        </w:trPr>
        <w:tc>
          <w:tcPr>
            <w:tcW w:w="2456" w:type="pct"/>
            <w:vAlign w:val="center"/>
          </w:tcPr>
          <w:p w:rsidR="000C5A2C" w:rsidRPr="004E1BB2" w:rsidRDefault="000C5A2C" w:rsidP="006F00AE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10. Як поділяється риба за будовою скелета? 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 за будовою скелета риба поділяється: з кістковим скелетом та з хрящовим скелетом.</w:t>
            </w:r>
          </w:p>
        </w:tc>
      </w:tr>
      <w:tr w:rsidR="004E1BB2" w:rsidRPr="004E1BB2" w:rsidTr="00A841FF">
        <w:trPr>
          <w:trHeight w:val="780"/>
        </w:trPr>
        <w:tc>
          <w:tcPr>
            <w:tcW w:w="2456" w:type="pct"/>
            <w:vAlign w:val="center"/>
          </w:tcPr>
          <w:p w:rsidR="000C5A2C" w:rsidRPr="004E1BB2" w:rsidRDefault="000C5A2C" w:rsidP="006F00AE">
            <w:pPr>
              <w:pStyle w:val="21"/>
              <w:shd w:val="clear" w:color="auto" w:fill="auto"/>
              <w:spacing w:line="276" w:lineRule="auto"/>
              <w:ind w:firstLine="0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11. Як визначити якість замороженої риби?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pStyle w:val="21"/>
              <w:shd w:val="clear" w:color="auto" w:fill="auto"/>
              <w:spacing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Бажана відповідь:</w:t>
            </w:r>
            <w:r w:rsidRPr="004E1BB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у замороженої риби</w:t>
            </w:r>
            <w:r w:rsidRPr="004E1BB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температура у товщі м’язів -6</w:t>
            </w:r>
            <w:r w:rsidR="004E1BB2">
              <w:rPr>
                <w:sz w:val="28"/>
                <w:szCs w:val="28"/>
                <w:lang w:val="uk-UA"/>
              </w:rPr>
              <w:t xml:space="preserve"> — </w:t>
            </w:r>
            <w:r w:rsidRPr="004E1BB2">
              <w:rPr>
                <w:sz w:val="28"/>
                <w:szCs w:val="28"/>
                <w:lang w:val="uk-UA"/>
              </w:rPr>
              <w:t>8°С. При ударі твердим предметом чути виразний звук.</w:t>
            </w:r>
          </w:p>
        </w:tc>
      </w:tr>
      <w:tr w:rsidR="004E1BB2" w:rsidRPr="00CB22A3" w:rsidTr="00A841FF">
        <w:trPr>
          <w:trHeight w:val="780"/>
        </w:trPr>
        <w:tc>
          <w:tcPr>
            <w:tcW w:w="2456" w:type="pct"/>
            <w:vAlign w:val="center"/>
          </w:tcPr>
          <w:p w:rsidR="000C5A2C" w:rsidRPr="004E1BB2" w:rsidRDefault="000C5A2C" w:rsidP="006F00AE">
            <w:pPr>
              <w:pStyle w:val="13"/>
              <w:shd w:val="clear" w:color="auto" w:fill="auto"/>
              <w:spacing w:after="0" w:line="276" w:lineRule="auto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12. Вимоги до якості свіжої риби. </w:t>
            </w:r>
          </w:p>
        </w:tc>
        <w:tc>
          <w:tcPr>
            <w:tcW w:w="2544" w:type="pct"/>
            <w:vAlign w:val="center"/>
          </w:tcPr>
          <w:p w:rsidR="000C5A2C" w:rsidRPr="004E1BB2" w:rsidRDefault="000C5A2C" w:rsidP="00F025BC">
            <w:pPr>
              <w:pStyle w:val="13"/>
              <w:shd w:val="clear" w:color="auto" w:fill="auto"/>
              <w:spacing w:after="0" w:line="276" w:lineRule="auto"/>
              <w:ind w:hanging="2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Бажана відповідь: свіжа доброякісна риба має такі ознаки: зябра червоні; очі круглі, випуклі; вийнята з води риба </w:t>
            </w:r>
            <w:r w:rsidRPr="004E1BB2">
              <w:rPr>
                <w:sz w:val="28"/>
                <w:szCs w:val="28"/>
                <w:lang w:val="uk-UA"/>
              </w:rPr>
              <w:lastRenderedPageBreak/>
              <w:t>енергійно б’ється; плаває у воді спокійно, спиною вверх, зябра рухаються.</w:t>
            </w:r>
          </w:p>
        </w:tc>
      </w:tr>
    </w:tbl>
    <w:p w:rsidR="006F00AE" w:rsidRDefault="006F00AE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0C5A2C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8. Підведення підсумків (2-3 хв.)</w:t>
      </w:r>
    </w:p>
    <w:p w:rsidR="00F025B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Викладач відмічає активних учнів, висловлює подяку і аргументує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виставлені оцінки.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9. Домашнє завдання (1 хв.)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1. Замалювати будову риби.</w:t>
      </w:r>
    </w:p>
    <w:p w:rsidR="000C5A2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2. Доопрацювати опорний конспект лекції у вигляді таблиці, користуючись підручником.</w:t>
      </w:r>
    </w:p>
    <w:p w:rsidR="00F025BC" w:rsidRPr="004E1BB2" w:rsidRDefault="000C5A2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3. Підготуватися до тестового контролю з розглянутої теми.</w:t>
      </w:r>
    </w:p>
    <w:p w:rsidR="000C5A2C" w:rsidRPr="004E1BB2" w:rsidRDefault="000C5A2C" w:rsidP="00F025BC">
      <w:pPr>
        <w:spacing w:line="276" w:lineRule="auto"/>
        <w:ind w:left="360"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Література</w:t>
      </w:r>
    </w:p>
    <w:p w:rsidR="000C5A2C" w:rsidRPr="004E1BB2" w:rsidRDefault="000C5A2C" w:rsidP="004E1BB2">
      <w:pPr>
        <w:numPr>
          <w:ilvl w:val="0"/>
          <w:numId w:val="24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Доцяк В.С.Українська кухня. – Львів: Оріяна Нова, 1998 р. ст. 73 – 75.</w:t>
      </w:r>
    </w:p>
    <w:p w:rsidR="000C5A2C" w:rsidRPr="004E1BB2" w:rsidRDefault="000C5A2C" w:rsidP="004E1BB2">
      <w:pPr>
        <w:numPr>
          <w:ilvl w:val="0"/>
          <w:numId w:val="24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Старовойт Л.Я., Косовенко М.С., Смірнова Ж.М. Кулінарія – К. Генеза, 1999р. ст. 53 – 57.</w:t>
      </w:r>
    </w:p>
    <w:p w:rsidR="000C5A2C" w:rsidRPr="004E1BB2" w:rsidRDefault="000C5A2C" w:rsidP="004E1BB2">
      <w:pPr>
        <w:numPr>
          <w:ilvl w:val="0"/>
          <w:numId w:val="24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Л.П.Стефаненко,С.С.Бевза «Товарознавство харчових продуктів» навчальний посібник 2004р. </w:t>
      </w:r>
    </w:p>
    <w:p w:rsidR="00F025BC" w:rsidRPr="004E1BB2" w:rsidRDefault="000C5A2C" w:rsidP="004E1BB2">
      <w:pPr>
        <w:numPr>
          <w:ilvl w:val="0"/>
          <w:numId w:val="24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Методичні рекомендації і розробки уроків – ВКУ КНТЕУ, 2006.</w:t>
      </w:r>
    </w:p>
    <w:p w:rsidR="00F025BC" w:rsidRPr="004E1BB2" w:rsidRDefault="00F025BC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br w:type="page"/>
      </w:r>
      <w:r w:rsidR="00773700" w:rsidRPr="004E1BB2">
        <w:rPr>
          <w:b/>
          <w:sz w:val="28"/>
          <w:szCs w:val="28"/>
          <w:lang w:val="uk-UA"/>
        </w:rPr>
        <w:lastRenderedPageBreak/>
        <w:t>Будова риби</w:t>
      </w:r>
      <w:r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Pr="004E1BB2">
        <w:rPr>
          <w:sz w:val="28"/>
          <w:szCs w:val="28"/>
          <w:lang w:val="uk-UA"/>
        </w:rPr>
        <w:tab/>
      </w:r>
      <w:r w:rsidR="00773700" w:rsidRPr="004E1BB2">
        <w:rPr>
          <w:sz w:val="28"/>
          <w:szCs w:val="28"/>
          <w:lang w:val="uk-UA"/>
        </w:rPr>
        <w:t>Додаток 1</w:t>
      </w:r>
    </w:p>
    <w:p w:rsidR="00F025BC" w:rsidRPr="004E1BB2" w:rsidRDefault="00CB22A3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5841365" cy="2920365"/>
            <wp:effectExtent l="0" t="0" r="6985" b="0"/>
            <wp:docPr id="2" name="Рисунок 2" descr="2016-09-11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6-09-11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" t="2116" r="1160" b="2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CC1" w:rsidRPr="004E1BB2" w:rsidRDefault="00F025BC" w:rsidP="00F025BC">
      <w:pPr>
        <w:spacing w:line="276" w:lineRule="auto"/>
        <w:ind w:firstLine="567"/>
        <w:jc w:val="right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br w:type="page"/>
      </w:r>
      <w:r w:rsidR="00215CC1" w:rsidRPr="004E1BB2">
        <w:rPr>
          <w:sz w:val="28"/>
          <w:szCs w:val="28"/>
          <w:lang w:val="uk-UA"/>
        </w:rPr>
        <w:lastRenderedPageBreak/>
        <w:t>Додаток 2</w:t>
      </w:r>
    </w:p>
    <w:p w:rsidR="00215CC1" w:rsidRPr="004E1BB2" w:rsidRDefault="00215CC1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Цікавинки про рибу</w:t>
      </w:r>
    </w:p>
    <w:p w:rsidR="00215CC1" w:rsidRPr="004E1BB2" w:rsidRDefault="00215CC1" w:rsidP="00F025BC">
      <w:pPr>
        <w:numPr>
          <w:ilvl w:val="0"/>
          <w:numId w:val="36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У водах України живе близько 1400 видів риб, з них прісноводних – 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500 видів.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Електричний скат здатний виробити електричний струм напругою від 8- до 220 вольт. Найбільший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2,5 тон до 8 метрів завдовжки.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Осетрові живуть до 100 років. Білуга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маса до 1,5 тон, довжина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9 метрів.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Під час міграції: кета, чавича долають відстань у тисячі кілометрів.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Тіло вугра схоже на змію, довжиною до 2 метрів. Живе 8-12 років. Здатний пересуватися по суші.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Фізіологія багатьох риб дозволяє їм відчувати смак, не відкриваючи рота.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Багато видів риб впродовж свого життя змінюють свою стать.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Виробники продукції помади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для блиску використовують риб`ячу луску.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Одна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риба-пес, може виділити достатньо отрути, щоб вбити 30 людей.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У Гренландії мешкає акула, яка харчується білими ведмедями і живе понад 200 років.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Товстолобики були привезені в Україну</w:t>
      </w:r>
      <w:r w:rsidR="00F025BC" w:rsidRPr="004E1BB2">
        <w:rPr>
          <w:sz w:val="28"/>
          <w:szCs w:val="28"/>
          <w:lang w:val="uk-UA"/>
        </w:rPr>
        <w:t xml:space="preserve"> </w:t>
      </w:r>
      <w:r w:rsidRPr="004E1BB2">
        <w:rPr>
          <w:sz w:val="28"/>
          <w:szCs w:val="28"/>
          <w:lang w:val="uk-UA"/>
        </w:rPr>
        <w:t>з Далекого Сходу і Китаю. Як женьшень диво-рослина від ста хвороб.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Науковці дослідили, що сьомга здатна попереджати ожиріння.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Риба-фугу одна з найдорожчих і смертельно небезпечних страв японської кухні. Якщо доторкнутися до нутрощів риби голою рукою, то загинути можна майже відразу. В одній рибині, яка легко вміщається в долоні, отрути буде достатньо, щоб отруїти 30-40 осіб. Її готують кухарі з ліцензією. Перед вживанням страви з фугу відвідувачам рекомендують написати заповіт і попрощатися з рідними.</w:t>
      </w:r>
    </w:p>
    <w:p w:rsidR="00215CC1" w:rsidRPr="004E1BB2" w:rsidRDefault="00215CC1" w:rsidP="00F025BC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Сама велика риба в світі китова-акула. Її довжина тіла 15 метрів. Харчується дрібними мешканцями моря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планктонами.</w:t>
      </w:r>
    </w:p>
    <w:p w:rsidR="006F00AE" w:rsidRDefault="00215CC1" w:rsidP="006F00AE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Є риба, яка вміє літати. Вона має великі бокові плавники – у вигляді крил. Це допомагає їй втікати від хижаків, літаючи над поверхнею моря.</w:t>
      </w:r>
    </w:p>
    <w:p w:rsidR="00F025BC" w:rsidRPr="006F00AE" w:rsidRDefault="00215CC1" w:rsidP="006F00AE">
      <w:pPr>
        <w:numPr>
          <w:ilvl w:val="0"/>
          <w:numId w:val="37"/>
        </w:num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6F00AE">
        <w:rPr>
          <w:sz w:val="28"/>
          <w:szCs w:val="28"/>
          <w:lang w:val="uk-UA"/>
        </w:rPr>
        <w:t>Риба-шабля</w:t>
      </w:r>
      <w:r w:rsidR="004E1BB2" w:rsidRPr="006F00AE">
        <w:rPr>
          <w:sz w:val="28"/>
          <w:szCs w:val="28"/>
          <w:lang w:val="uk-UA"/>
        </w:rPr>
        <w:t xml:space="preserve"> — </w:t>
      </w:r>
      <w:r w:rsidRPr="006F00AE">
        <w:rPr>
          <w:sz w:val="28"/>
          <w:szCs w:val="28"/>
          <w:lang w:val="uk-UA"/>
        </w:rPr>
        <w:t>найшвидша риба в світі, має гострий ніс.</w:t>
      </w:r>
    </w:p>
    <w:p w:rsidR="00F025BC" w:rsidRPr="004E1BB2" w:rsidRDefault="00F025BC" w:rsidP="00F025BC">
      <w:pPr>
        <w:spacing w:line="276" w:lineRule="auto"/>
        <w:ind w:left="360" w:firstLine="567"/>
        <w:jc w:val="right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br w:type="page"/>
      </w:r>
      <w:r w:rsidR="00773700" w:rsidRPr="004E1BB2">
        <w:rPr>
          <w:sz w:val="28"/>
          <w:szCs w:val="28"/>
          <w:lang w:val="uk-UA"/>
        </w:rPr>
        <w:lastRenderedPageBreak/>
        <w:t>Д</w:t>
      </w:r>
      <w:r w:rsidR="00394AFE" w:rsidRPr="004E1BB2">
        <w:rPr>
          <w:sz w:val="28"/>
          <w:szCs w:val="28"/>
          <w:lang w:val="uk-UA"/>
        </w:rPr>
        <w:t>одат</w:t>
      </w:r>
      <w:r w:rsidR="00F74C41" w:rsidRPr="004E1BB2">
        <w:rPr>
          <w:sz w:val="28"/>
          <w:szCs w:val="28"/>
          <w:lang w:val="uk-UA"/>
        </w:rPr>
        <w:t>ок</w:t>
      </w:r>
      <w:r w:rsidR="00F739F4" w:rsidRPr="004E1BB2">
        <w:rPr>
          <w:sz w:val="28"/>
          <w:szCs w:val="28"/>
          <w:lang w:val="uk-UA"/>
        </w:rPr>
        <w:t xml:space="preserve"> 3</w:t>
      </w:r>
    </w:p>
    <w:p w:rsidR="00F025BC" w:rsidRPr="004E1BB2" w:rsidRDefault="00394AFE" w:rsidP="00F025BC">
      <w:pPr>
        <w:pStyle w:val="13"/>
        <w:shd w:val="clear" w:color="auto" w:fill="auto"/>
        <w:spacing w:after="0" w:line="276" w:lineRule="auto"/>
        <w:ind w:left="40" w:firstLine="567"/>
        <w:jc w:val="both"/>
        <w:rPr>
          <w:b/>
          <w:sz w:val="28"/>
          <w:szCs w:val="28"/>
          <w:lang w:val="uk-UA"/>
        </w:rPr>
      </w:pPr>
      <w:bookmarkStart w:id="1" w:name="bookmark11"/>
      <w:r w:rsidRPr="004E1BB2">
        <w:rPr>
          <w:b/>
          <w:sz w:val="28"/>
          <w:szCs w:val="28"/>
          <w:lang w:val="uk-UA"/>
        </w:rPr>
        <w:t>І. Харчова цінність риби</w:t>
      </w:r>
      <w:bookmarkEnd w:id="1"/>
    </w:p>
    <w:p w:rsidR="00394AFE" w:rsidRPr="004E1BB2" w:rsidRDefault="00394AFE" w:rsidP="00F025BC">
      <w:pPr>
        <w:pStyle w:val="21"/>
        <w:numPr>
          <w:ilvl w:val="7"/>
          <w:numId w:val="27"/>
        </w:numPr>
        <w:shd w:val="clear" w:color="auto" w:fill="auto"/>
        <w:tabs>
          <w:tab w:val="left" w:pos="371"/>
        </w:tabs>
        <w:spacing w:line="276" w:lineRule="auto"/>
        <w:ind w:left="400" w:firstLine="567"/>
        <w:jc w:val="both"/>
        <w:rPr>
          <w:sz w:val="28"/>
          <w:szCs w:val="28"/>
          <w:lang w:val="uk-UA"/>
        </w:rPr>
      </w:pPr>
      <w:r w:rsidRPr="004E1BB2">
        <w:rPr>
          <w:rStyle w:val="ab"/>
          <w:sz w:val="28"/>
          <w:szCs w:val="28"/>
          <w:lang w:val="uk-UA"/>
        </w:rPr>
        <w:t>Білки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найважливіша складова частина риби (8-23%). Це в основному повноцінні білки (альбумін, глобулін, актин, міоген, міозин), які мають незамінні амінокислоти, тому риба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важливе джерело білкового харчування.</w:t>
      </w:r>
    </w:p>
    <w:p w:rsidR="00394AFE" w:rsidRPr="004E1BB2" w:rsidRDefault="00394AFE" w:rsidP="00F025BC">
      <w:pPr>
        <w:pStyle w:val="21"/>
        <w:shd w:val="clear" w:color="auto" w:fill="auto"/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Засвоюваність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97%.</w:t>
      </w:r>
    </w:p>
    <w:p w:rsidR="00394AFE" w:rsidRPr="004E1BB2" w:rsidRDefault="00394AFE" w:rsidP="00F025BC">
      <w:pPr>
        <w:pStyle w:val="21"/>
        <w:shd w:val="clear" w:color="auto" w:fill="auto"/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До складу сполучної тканини (шкіри, кісток) входить неповноцінний білок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колаген. В рибі його менше ніж в м’ясі яловичини, свинини, а еластин – відсутній. Тому м’ясо риби ніжніше і легше розварюється. Колаген при тепловій обробці переходить в глютин і надає бульйону клейкості (багато в щуці, судаку).</w:t>
      </w:r>
    </w:p>
    <w:p w:rsidR="00394AFE" w:rsidRPr="004E1BB2" w:rsidRDefault="00394AFE" w:rsidP="00F025BC">
      <w:pPr>
        <w:pStyle w:val="21"/>
        <w:numPr>
          <w:ilvl w:val="7"/>
          <w:numId w:val="27"/>
        </w:numPr>
        <w:shd w:val="clear" w:color="auto" w:fill="auto"/>
        <w:tabs>
          <w:tab w:val="left" w:pos="342"/>
        </w:tabs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rStyle w:val="ab"/>
          <w:sz w:val="28"/>
          <w:szCs w:val="28"/>
          <w:lang w:val="uk-UA"/>
        </w:rPr>
        <w:t>Жири</w:t>
      </w:r>
      <w:r w:rsidRPr="004E1BB2">
        <w:rPr>
          <w:sz w:val="28"/>
          <w:szCs w:val="28"/>
          <w:lang w:val="uk-UA"/>
        </w:rPr>
        <w:t xml:space="preserve"> в рибі рідкі (0,8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33%). Переважають ненасичені жирні кислоти (лінолева, ліноленова, арахідонова), які мають високу біологічну цінність. Температура плавлення нижче 37°С, тому рибні страви можна споживати в холодному вигляді. Нестійкий при зберіганні, легко окислюється (іржа). Кількість жиру залежить від виду, періоду улову; чим старіша риба, тим крупніша і жирніша, за винятком щуки, налима, білуги, кефалі. Найжирніша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за 1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2 місяці до нересту.</w:t>
      </w:r>
    </w:p>
    <w:p w:rsidR="00394AFE" w:rsidRPr="004E1BB2" w:rsidRDefault="00394AFE" w:rsidP="00F025BC">
      <w:pPr>
        <w:pStyle w:val="21"/>
        <w:numPr>
          <w:ilvl w:val="7"/>
          <w:numId w:val="27"/>
        </w:numPr>
        <w:shd w:val="clear" w:color="auto" w:fill="auto"/>
        <w:tabs>
          <w:tab w:val="left" w:pos="323"/>
        </w:tabs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rStyle w:val="ab"/>
          <w:sz w:val="28"/>
          <w:szCs w:val="28"/>
          <w:lang w:val="uk-UA"/>
        </w:rPr>
        <w:t>Вітаміни</w:t>
      </w:r>
      <w:r w:rsidRPr="004E1BB2">
        <w:rPr>
          <w:sz w:val="28"/>
          <w:szCs w:val="28"/>
          <w:lang w:val="uk-UA"/>
        </w:rPr>
        <w:t xml:space="preserve"> водорозчинні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В1, В2, В6,</w:t>
      </w:r>
      <w:r w:rsidRPr="004E1BB2">
        <w:rPr>
          <w:rStyle w:val="9pt"/>
          <w:sz w:val="28"/>
          <w:szCs w:val="28"/>
          <w:lang w:val="uk-UA"/>
        </w:rPr>
        <w:t xml:space="preserve"> В12,</w:t>
      </w:r>
      <w:r w:rsidRPr="004E1BB2">
        <w:rPr>
          <w:sz w:val="28"/>
          <w:szCs w:val="28"/>
          <w:lang w:val="uk-UA"/>
        </w:rPr>
        <w:t xml:space="preserve"> жиророзчинні вітаміни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А, D, Е, К.</w:t>
      </w:r>
    </w:p>
    <w:p w:rsidR="00394AFE" w:rsidRPr="004E1BB2" w:rsidRDefault="00394AFE" w:rsidP="00F025BC">
      <w:pPr>
        <w:pStyle w:val="21"/>
        <w:numPr>
          <w:ilvl w:val="7"/>
          <w:numId w:val="27"/>
        </w:numPr>
        <w:shd w:val="clear" w:color="auto" w:fill="auto"/>
        <w:tabs>
          <w:tab w:val="left" w:pos="374"/>
        </w:tabs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rStyle w:val="ab"/>
          <w:sz w:val="28"/>
          <w:szCs w:val="28"/>
          <w:lang w:val="uk-UA"/>
        </w:rPr>
        <w:t>Мінеральні речовини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>біля 3%. Переважають кальцій, фосфор, калій, натрій, магній, залізо. Із мікроелементів</w:t>
      </w:r>
      <w:r w:rsidR="004E1BB2">
        <w:rPr>
          <w:sz w:val="28"/>
          <w:szCs w:val="28"/>
          <w:lang w:val="uk-UA"/>
        </w:rPr>
        <w:t xml:space="preserve"> — </w:t>
      </w:r>
      <w:r w:rsidRPr="004E1BB2">
        <w:rPr>
          <w:sz w:val="28"/>
          <w:szCs w:val="28"/>
          <w:lang w:val="uk-UA"/>
        </w:rPr>
        <w:t xml:space="preserve">мідь, кобальт, йод, бром, фтор </w:t>
      </w:r>
    </w:p>
    <w:p w:rsidR="00394AFE" w:rsidRPr="004E1BB2" w:rsidRDefault="00394AFE" w:rsidP="00F025BC">
      <w:pPr>
        <w:pStyle w:val="21"/>
        <w:shd w:val="clear" w:color="auto" w:fill="auto"/>
        <w:tabs>
          <w:tab w:val="left" w:pos="374"/>
        </w:tabs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(особливо в морській рибі).</w:t>
      </w:r>
    </w:p>
    <w:p w:rsidR="00394AFE" w:rsidRPr="004E1BB2" w:rsidRDefault="00394AFE" w:rsidP="00F025BC">
      <w:pPr>
        <w:pStyle w:val="21"/>
        <w:numPr>
          <w:ilvl w:val="7"/>
          <w:numId w:val="27"/>
        </w:numPr>
        <w:shd w:val="clear" w:color="auto" w:fill="auto"/>
        <w:tabs>
          <w:tab w:val="left" w:pos="393"/>
        </w:tabs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rStyle w:val="ab"/>
          <w:sz w:val="28"/>
          <w:szCs w:val="28"/>
          <w:lang w:val="uk-UA"/>
        </w:rPr>
        <w:t>Вуглевод</w:t>
      </w:r>
      <w:r w:rsidRPr="004E1BB2">
        <w:rPr>
          <w:sz w:val="28"/>
          <w:szCs w:val="28"/>
          <w:lang w:val="uk-UA"/>
        </w:rPr>
        <w:t xml:space="preserve"> глікоген при тепловій обробці розщеплюється до глюкози і надає солодкуватий смак рибним бульйонам та рибі.</w:t>
      </w:r>
    </w:p>
    <w:p w:rsidR="00394AFE" w:rsidRPr="004E1BB2" w:rsidRDefault="00394AFE" w:rsidP="00F025BC">
      <w:pPr>
        <w:pStyle w:val="21"/>
        <w:numPr>
          <w:ilvl w:val="7"/>
          <w:numId w:val="27"/>
        </w:numPr>
        <w:shd w:val="clear" w:color="auto" w:fill="auto"/>
        <w:tabs>
          <w:tab w:val="left" w:pos="417"/>
        </w:tabs>
        <w:spacing w:line="276" w:lineRule="auto"/>
        <w:ind w:left="40" w:firstLine="567"/>
        <w:jc w:val="both"/>
        <w:rPr>
          <w:sz w:val="28"/>
          <w:szCs w:val="28"/>
          <w:lang w:val="uk-UA"/>
        </w:rPr>
      </w:pPr>
      <w:r w:rsidRPr="004E1BB2">
        <w:rPr>
          <w:rStyle w:val="ab"/>
          <w:sz w:val="28"/>
          <w:szCs w:val="28"/>
          <w:lang w:val="uk-UA"/>
        </w:rPr>
        <w:t>Екстрактивні речовини</w:t>
      </w:r>
      <w:r w:rsidRPr="004E1BB2">
        <w:rPr>
          <w:sz w:val="28"/>
          <w:szCs w:val="28"/>
          <w:lang w:val="uk-UA"/>
        </w:rPr>
        <w:t xml:space="preserve"> надають бульйонам специфічний смак та запах. Це сприяє виділенню травних соків, збуджує апетит, поліпшує засвоєння їжі. В м’ясі риб з хрящовим скелетом екстрактивних речовин більше.</w:t>
      </w:r>
    </w:p>
    <w:p w:rsidR="00394AFE" w:rsidRPr="004E1BB2" w:rsidRDefault="00394AFE" w:rsidP="00F025BC">
      <w:pPr>
        <w:pStyle w:val="13"/>
        <w:shd w:val="clear" w:color="auto" w:fill="auto"/>
        <w:spacing w:after="0" w:line="276" w:lineRule="auto"/>
        <w:ind w:left="4040" w:firstLine="567"/>
        <w:jc w:val="both"/>
        <w:rPr>
          <w:b/>
          <w:sz w:val="28"/>
          <w:szCs w:val="28"/>
          <w:lang w:val="uk-UA"/>
        </w:rPr>
      </w:pPr>
      <w:bookmarkStart w:id="2" w:name="bookmark12"/>
      <w:r w:rsidRPr="004E1BB2">
        <w:rPr>
          <w:b/>
          <w:sz w:val="28"/>
          <w:szCs w:val="28"/>
          <w:lang w:val="uk-UA"/>
        </w:rPr>
        <w:t>Харчова цінність риби.</w:t>
      </w:r>
      <w:bookmarkEnd w:id="2"/>
    </w:p>
    <w:p w:rsidR="00394AFE" w:rsidRPr="004E1BB2" w:rsidRDefault="00394AFE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Визначається співвідношенням їстівних і неїстівних частин, побудовою та хімічним складом.</w:t>
      </w:r>
    </w:p>
    <w:p w:rsidR="00F025BC" w:rsidRPr="004E1BB2" w:rsidRDefault="00394AFE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b/>
          <w:sz w:val="28"/>
          <w:szCs w:val="28"/>
          <w:lang w:val="uk-UA"/>
        </w:rPr>
      </w:pPr>
      <w:r w:rsidRPr="004E1BB2">
        <w:rPr>
          <w:rStyle w:val="14"/>
          <w:sz w:val="28"/>
          <w:szCs w:val="28"/>
          <w:lang w:val="uk-UA"/>
        </w:rPr>
        <w:t>Їстівні:</w:t>
      </w:r>
      <w:r w:rsidRPr="004E1BB2">
        <w:rPr>
          <w:sz w:val="28"/>
          <w:szCs w:val="28"/>
          <w:lang w:val="uk-UA"/>
        </w:rPr>
        <w:t xml:space="preserve"> м’язова тканина, шкіра, деякі внутрішні органи (печінка).</w:t>
      </w:r>
      <w:r w:rsidR="000C2513" w:rsidRPr="004E1BB2">
        <w:rPr>
          <w:sz w:val="28"/>
          <w:szCs w:val="28"/>
          <w:lang w:val="uk-UA"/>
        </w:rPr>
        <w:br w:type="page"/>
      </w:r>
      <w:r w:rsidR="00F025BC" w:rsidRPr="004E1BB2">
        <w:rPr>
          <w:b/>
          <w:sz w:val="28"/>
          <w:szCs w:val="28"/>
          <w:lang w:val="uk-UA"/>
        </w:rPr>
        <w:lastRenderedPageBreak/>
        <w:t xml:space="preserve"> </w:t>
      </w:r>
      <w:r w:rsidRPr="004E1BB2">
        <w:rPr>
          <w:b/>
          <w:sz w:val="28"/>
          <w:szCs w:val="28"/>
          <w:lang w:val="uk-UA"/>
        </w:rPr>
        <w:t>II. Класифікація риби</w:t>
      </w:r>
      <w:r w:rsidR="00F025BC" w:rsidRPr="004E1BB2">
        <w:rPr>
          <w:b/>
          <w:sz w:val="28"/>
          <w:szCs w:val="28"/>
          <w:lang w:val="uk-UA"/>
        </w:rPr>
        <w:t xml:space="preserve"> </w:t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025BC" w:rsidRPr="004E1BB2">
        <w:rPr>
          <w:b/>
          <w:sz w:val="28"/>
          <w:szCs w:val="28"/>
          <w:lang w:val="uk-UA"/>
        </w:rPr>
        <w:tab/>
      </w:r>
      <w:r w:rsidR="00F739F4" w:rsidRPr="004E1BB2">
        <w:rPr>
          <w:sz w:val="28"/>
          <w:szCs w:val="28"/>
          <w:lang w:val="uk-UA"/>
        </w:rPr>
        <w:t>Додаток 4</w:t>
      </w:r>
    </w:p>
    <w:p w:rsidR="00F025BC" w:rsidRPr="004E1BB2" w:rsidRDefault="00CB22A3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4260850</wp:posOffset>
                </wp:positionH>
                <wp:positionV relativeFrom="paragraph">
                  <wp:posOffset>109220</wp:posOffset>
                </wp:positionV>
                <wp:extent cx="2016125" cy="1188085"/>
                <wp:effectExtent l="12700" t="13970" r="9525" b="7620"/>
                <wp:wrapNone/>
                <wp:docPr id="3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125" cy="1188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B55FA0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3. За зовнішнім покровом шкіри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2"/>
                              </w:numPr>
                              <w:shd w:val="clear" w:color="auto" w:fill="auto"/>
                              <w:tabs>
                                <w:tab w:val="left" w:pos="330"/>
                              </w:tabs>
                              <w:spacing w:line="240" w:lineRule="auto"/>
                              <w:ind w:left="330" w:hanging="220"/>
                            </w:pPr>
                            <w:r w:rsidRPr="00463ED7">
                              <w:t>з лускою;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2"/>
                              </w:numPr>
                              <w:shd w:val="clear" w:color="auto" w:fill="auto"/>
                              <w:tabs>
                                <w:tab w:val="left" w:pos="330"/>
                              </w:tabs>
                              <w:spacing w:line="240" w:lineRule="auto"/>
                              <w:ind w:left="330" w:hanging="220"/>
                            </w:pPr>
                            <w:r w:rsidRPr="00463ED7">
                              <w:t>без луски;</w:t>
                            </w:r>
                          </w:p>
                          <w:p w:rsidR="00F025BC" w:rsidRPr="00463ED7" w:rsidRDefault="00F025BC" w:rsidP="00394AFE">
                            <w:pPr>
                              <w:pStyle w:val="ac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330"/>
                              </w:tabs>
                              <w:ind w:left="330" w:hanging="2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покриті «жучками».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6" o:spid="_x0000_s1026" style="position:absolute;left:0;text-align:left;margin-left:335.5pt;margin-top:8.6pt;width:158.75pt;height:93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">
                <v:textbox>
                  <w:txbxContent>
                    <w:p w:rsidR="00F025BC" w:rsidRPr="00B55FA0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3. За зовнішнім покровом шкіри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2"/>
                        </w:numPr>
                        <w:shd w:val="clear" w:color="auto" w:fill="auto"/>
                        <w:tabs>
                          <w:tab w:val="left" w:pos="330"/>
                        </w:tabs>
                        <w:spacing w:line="240" w:lineRule="auto"/>
                        <w:ind w:left="330" w:hanging="220"/>
                      </w:pPr>
                      <w:r w:rsidRPr="00463ED7">
                        <w:t>з лускою;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2"/>
                        </w:numPr>
                        <w:shd w:val="clear" w:color="auto" w:fill="auto"/>
                        <w:tabs>
                          <w:tab w:val="left" w:pos="330"/>
                        </w:tabs>
                        <w:spacing w:line="240" w:lineRule="auto"/>
                        <w:ind w:left="330" w:hanging="220"/>
                      </w:pPr>
                      <w:r w:rsidRPr="00463ED7">
                        <w:t>без луски;</w:t>
                      </w:r>
                    </w:p>
                    <w:p w:rsidR="00F025BC" w:rsidRPr="00463ED7" w:rsidRDefault="00F025BC" w:rsidP="00394AFE">
                      <w:pPr>
                        <w:pStyle w:val="ac"/>
                        <w:numPr>
                          <w:ilvl w:val="0"/>
                          <w:numId w:val="32"/>
                        </w:numPr>
                        <w:tabs>
                          <w:tab w:val="left" w:pos="330"/>
                        </w:tabs>
                        <w:ind w:left="330" w:hanging="2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покриті «жучками».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0">
                <wp:simplePos x="0" y="0"/>
                <wp:positionH relativeFrom="column">
                  <wp:posOffset>45720</wp:posOffset>
                </wp:positionH>
                <wp:positionV relativeFrom="paragraph">
                  <wp:posOffset>109220</wp:posOffset>
                </wp:positionV>
                <wp:extent cx="1979930" cy="1188085"/>
                <wp:effectExtent l="7620" t="13970" r="12700" b="7620"/>
                <wp:wrapNone/>
                <wp:docPr id="37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9930" cy="1188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B401D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401D">
                              <w:rPr>
                                <w:b/>
                                <w:sz w:val="24"/>
                                <w:szCs w:val="24"/>
                              </w:rPr>
                              <w:t>1. За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B401D">
                              <w:rPr>
                                <w:b/>
                                <w:sz w:val="24"/>
                                <w:szCs w:val="24"/>
                              </w:rPr>
                              <w:t>будовою скелета: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3"/>
                              </w:numPr>
                              <w:shd w:val="clear" w:color="auto" w:fill="auto"/>
                              <w:tabs>
                                <w:tab w:val="left" w:pos="110"/>
                              </w:tabs>
                              <w:spacing w:line="240" w:lineRule="auto"/>
                              <w:ind w:left="220" w:hanging="220"/>
                            </w:pPr>
                            <w:r w:rsidRPr="00463ED7">
                              <w:t>з кістковим скелетом;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3"/>
                              </w:numPr>
                              <w:shd w:val="clear" w:color="auto" w:fill="auto"/>
                              <w:tabs>
                                <w:tab w:val="left" w:pos="110"/>
                              </w:tabs>
                              <w:spacing w:line="240" w:lineRule="auto"/>
                              <w:ind w:left="220" w:hanging="220"/>
                            </w:pPr>
                            <w:r w:rsidRPr="00463ED7">
                              <w:t>з хрящовим скелетом.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4" o:spid="_x0000_s1027" style="position:absolute;left:0;text-align:left;margin-left:3.6pt;margin-top:8.6pt;width:155.9pt;height:93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" o:allowoverlap="f">
                <v:textbox>
                  <w:txbxContent>
                    <w:p w:rsidR="00F025BC" w:rsidRPr="00DB401D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B401D">
                        <w:rPr>
                          <w:b/>
                          <w:sz w:val="24"/>
                          <w:szCs w:val="24"/>
                        </w:rPr>
                        <w:t>1. За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DB401D">
                        <w:rPr>
                          <w:b/>
                          <w:sz w:val="24"/>
                          <w:szCs w:val="24"/>
                        </w:rPr>
                        <w:t>будовою скелета: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3"/>
                        </w:numPr>
                        <w:shd w:val="clear" w:color="auto" w:fill="auto"/>
                        <w:tabs>
                          <w:tab w:val="left" w:pos="110"/>
                        </w:tabs>
                        <w:spacing w:line="240" w:lineRule="auto"/>
                        <w:ind w:left="220" w:hanging="220"/>
                      </w:pPr>
                      <w:r w:rsidRPr="00463ED7">
                        <w:t>з кістковим скелетом;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3"/>
                        </w:numPr>
                        <w:shd w:val="clear" w:color="auto" w:fill="auto"/>
                        <w:tabs>
                          <w:tab w:val="left" w:pos="110"/>
                        </w:tabs>
                        <w:spacing w:line="240" w:lineRule="auto"/>
                        <w:ind w:left="220" w:hanging="220"/>
                      </w:pPr>
                      <w:r w:rsidRPr="00463ED7">
                        <w:t>з хрящовим скелетом.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109220</wp:posOffset>
                </wp:positionV>
                <wp:extent cx="2016125" cy="1188085"/>
                <wp:effectExtent l="9525" t="13970" r="12700" b="7620"/>
                <wp:wrapNone/>
                <wp:docPr id="3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125" cy="1188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29667D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401D">
                              <w:rPr>
                                <w:b/>
                                <w:sz w:val="24"/>
                                <w:szCs w:val="24"/>
                              </w:rPr>
                              <w:t>2. За способом життя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440"/>
                              </w:tabs>
                              <w:spacing w:line="240" w:lineRule="auto"/>
                              <w:ind w:left="220" w:hanging="110"/>
                            </w:pPr>
                            <w:r w:rsidRPr="00463ED7">
                              <w:t>морські, океанічні;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440"/>
                              </w:tabs>
                              <w:spacing w:line="240" w:lineRule="auto"/>
                              <w:ind w:left="220" w:hanging="110"/>
                            </w:pPr>
                            <w:r w:rsidRPr="00463ED7">
                              <w:t>прісноводні;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440"/>
                              </w:tabs>
                              <w:spacing w:line="240" w:lineRule="auto"/>
                              <w:ind w:left="220" w:hanging="110"/>
                            </w:pPr>
                            <w:r w:rsidRPr="00463ED7">
                              <w:t>прохідні;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440"/>
                              </w:tabs>
                              <w:spacing w:line="240" w:lineRule="auto"/>
                              <w:ind w:left="220" w:hanging="110"/>
                            </w:pPr>
                            <w:r w:rsidRPr="00463ED7">
                              <w:t>напівпрохідні.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5" o:spid="_x0000_s1028" style="position:absolute;left:0;text-align:left;margin-left:165pt;margin-top:8.6pt;width:158.75pt;height:93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">
                <v:textbox>
                  <w:txbxContent>
                    <w:p w:rsidR="00F025BC" w:rsidRPr="0029667D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B401D">
                        <w:rPr>
                          <w:b/>
                          <w:sz w:val="24"/>
                          <w:szCs w:val="24"/>
                        </w:rPr>
                        <w:t>2. За способом життя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440"/>
                        </w:tabs>
                        <w:spacing w:line="240" w:lineRule="auto"/>
                        <w:ind w:left="220" w:hanging="110"/>
                      </w:pPr>
                      <w:r w:rsidRPr="00463ED7">
                        <w:t>морські, океанічні;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440"/>
                        </w:tabs>
                        <w:spacing w:line="240" w:lineRule="auto"/>
                        <w:ind w:left="220" w:hanging="110"/>
                      </w:pPr>
                      <w:r w:rsidRPr="00463ED7">
                        <w:t>прісноводні;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440"/>
                        </w:tabs>
                        <w:spacing w:line="240" w:lineRule="auto"/>
                        <w:ind w:left="220" w:hanging="110"/>
                      </w:pPr>
                      <w:r w:rsidRPr="00463ED7">
                        <w:t>прохідні;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440"/>
                        </w:tabs>
                        <w:spacing w:line="240" w:lineRule="auto"/>
                        <w:ind w:left="220" w:hanging="110"/>
                      </w:pPr>
                      <w:r w:rsidRPr="00463ED7">
                        <w:t>напівпрохідні.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94AFE" w:rsidRPr="004E1BB2" w:rsidRDefault="00CB22A3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0">
                <wp:simplePos x="0" y="0"/>
                <wp:positionH relativeFrom="column">
                  <wp:posOffset>1885950</wp:posOffset>
                </wp:positionH>
                <wp:positionV relativeFrom="paragraph">
                  <wp:posOffset>78740</wp:posOffset>
                </wp:positionV>
                <wp:extent cx="2268220" cy="1115695"/>
                <wp:effectExtent l="9525" t="12065" r="8255" b="5715"/>
                <wp:wrapNone/>
                <wp:docPr id="3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8220" cy="1115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B401D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left="20"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401D">
                              <w:rPr>
                                <w:b/>
                                <w:sz w:val="24"/>
                                <w:szCs w:val="24"/>
                              </w:rPr>
                              <w:t>5. За термічним станом: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4"/>
                              </w:numPr>
                              <w:shd w:val="clear" w:color="auto" w:fill="auto"/>
                              <w:tabs>
                                <w:tab w:val="left" w:pos="110"/>
                              </w:tabs>
                              <w:spacing w:line="240" w:lineRule="auto"/>
                              <w:ind w:left="227" w:hanging="227"/>
                            </w:pPr>
                            <w:r w:rsidRPr="00463ED7">
                              <w:t>жива (темп, навкол. серед)</w:t>
                            </w:r>
                            <w:r>
                              <w:rPr>
                                <w:lang w:val="uk-UA"/>
                              </w:rPr>
                              <w:t>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4"/>
                              </w:numPr>
                              <w:shd w:val="clear" w:color="auto" w:fill="auto"/>
                              <w:tabs>
                                <w:tab w:val="left" w:pos="110"/>
                              </w:tabs>
                              <w:spacing w:line="240" w:lineRule="auto"/>
                              <w:ind w:left="227" w:hanging="227"/>
                            </w:pPr>
                            <w:r w:rsidRPr="00463ED7">
                              <w:t>охолоджена (темп. 1</w:t>
                            </w:r>
                            <w:r w:rsidR="004E1BB2">
                              <w:t xml:space="preserve"> — </w:t>
                            </w:r>
                            <w:r w:rsidRPr="00463ED7">
                              <w:t>5°С)</w:t>
                            </w:r>
                            <w:r>
                              <w:rPr>
                                <w:lang w:val="uk-UA"/>
                              </w:rPr>
                              <w:t>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4"/>
                              </w:numPr>
                              <w:shd w:val="clear" w:color="auto" w:fill="auto"/>
                              <w:tabs>
                                <w:tab w:val="left" w:pos="110"/>
                              </w:tabs>
                              <w:spacing w:line="240" w:lineRule="auto"/>
                              <w:ind w:left="227" w:hanging="227"/>
                            </w:pPr>
                            <w:r w:rsidRPr="00463ED7">
                              <w:t>морожена (темп. -6</w:t>
                            </w:r>
                            <w:r w:rsidR="004E1BB2">
                              <w:t xml:space="preserve"> — </w:t>
                            </w:r>
                            <w:r w:rsidRPr="00463ED7">
                              <w:t>-8°С)</w:t>
                            </w:r>
                            <w:r>
                              <w:rPr>
                                <w:lang w:val="uk-UA"/>
                              </w:rPr>
                              <w:t>;</w:t>
                            </w:r>
                          </w:p>
                          <w:p w:rsidR="00F025BC" w:rsidRPr="00463ED7" w:rsidRDefault="00F025BC" w:rsidP="00394AFE">
                            <w:pPr>
                              <w:pStyle w:val="32"/>
                              <w:numPr>
                                <w:ilvl w:val="0"/>
                                <w:numId w:val="34"/>
                              </w:numPr>
                              <w:shd w:val="clear" w:color="auto" w:fill="auto"/>
                              <w:tabs>
                                <w:tab w:val="left" w:pos="110"/>
                              </w:tabs>
                              <w:spacing w:line="240" w:lineRule="auto"/>
                              <w:ind w:left="227" w:hanging="227"/>
                              <w:rPr>
                                <w:sz w:val="24"/>
                                <w:szCs w:val="24"/>
                              </w:rPr>
                            </w:pPr>
                            <w:r w:rsidRPr="00463ED7">
                              <w:rPr>
                                <w:sz w:val="24"/>
                                <w:szCs w:val="24"/>
                              </w:rPr>
                              <w:t xml:space="preserve">перероблена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463ED7">
                              <w:rPr>
                                <w:sz w:val="24"/>
                                <w:szCs w:val="24"/>
                              </w:rPr>
                              <w:t xml:space="preserve"> солона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7" o:spid="_x0000_s1029" style="position:absolute;left:0;text-align:left;margin-left:148.5pt;margin-top:6.2pt;width:178.6pt;height:87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" o:allowoverlap="f">
                <v:textbox>
                  <w:txbxContent>
                    <w:p w:rsidR="00F025BC" w:rsidRPr="00DB401D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left="20"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B401D">
                        <w:rPr>
                          <w:b/>
                          <w:sz w:val="24"/>
                          <w:szCs w:val="24"/>
                        </w:rPr>
                        <w:t>5. За термічним станом: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4"/>
                        </w:numPr>
                        <w:shd w:val="clear" w:color="auto" w:fill="auto"/>
                        <w:tabs>
                          <w:tab w:val="left" w:pos="110"/>
                        </w:tabs>
                        <w:spacing w:line="240" w:lineRule="auto"/>
                        <w:ind w:left="227" w:hanging="227"/>
                      </w:pPr>
                      <w:r w:rsidRPr="00463ED7">
                        <w:t>жива (темп, навкол. серед)</w:t>
                      </w:r>
                      <w:r>
                        <w:rPr>
                          <w:lang w:val="uk-UA"/>
                        </w:rPr>
                        <w:t>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4"/>
                        </w:numPr>
                        <w:shd w:val="clear" w:color="auto" w:fill="auto"/>
                        <w:tabs>
                          <w:tab w:val="left" w:pos="110"/>
                        </w:tabs>
                        <w:spacing w:line="240" w:lineRule="auto"/>
                        <w:ind w:left="227" w:hanging="227"/>
                      </w:pPr>
                      <w:r w:rsidRPr="00463ED7">
                        <w:t>охолоджена (темп. 1</w:t>
                      </w:r>
                      <w:r w:rsidR="004E1BB2">
                        <w:t xml:space="preserve"> — </w:t>
                      </w:r>
                      <w:r w:rsidRPr="00463ED7">
                        <w:t>5°С)</w:t>
                      </w:r>
                      <w:r>
                        <w:rPr>
                          <w:lang w:val="uk-UA"/>
                        </w:rPr>
                        <w:t>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4"/>
                        </w:numPr>
                        <w:shd w:val="clear" w:color="auto" w:fill="auto"/>
                        <w:tabs>
                          <w:tab w:val="left" w:pos="110"/>
                        </w:tabs>
                        <w:spacing w:line="240" w:lineRule="auto"/>
                        <w:ind w:left="227" w:hanging="227"/>
                      </w:pPr>
                      <w:r w:rsidRPr="00463ED7">
                        <w:t>морожена (темп. -6</w:t>
                      </w:r>
                      <w:r w:rsidR="004E1BB2">
                        <w:t xml:space="preserve"> — </w:t>
                      </w:r>
                      <w:r w:rsidRPr="00463ED7">
                        <w:t>-8°С)</w:t>
                      </w:r>
                      <w:r>
                        <w:rPr>
                          <w:lang w:val="uk-UA"/>
                        </w:rPr>
                        <w:t>;</w:t>
                      </w:r>
                    </w:p>
                    <w:p w:rsidR="00F025BC" w:rsidRPr="00463ED7" w:rsidRDefault="00F025BC" w:rsidP="00394AFE">
                      <w:pPr>
                        <w:pStyle w:val="32"/>
                        <w:numPr>
                          <w:ilvl w:val="0"/>
                          <w:numId w:val="34"/>
                        </w:numPr>
                        <w:shd w:val="clear" w:color="auto" w:fill="auto"/>
                        <w:tabs>
                          <w:tab w:val="left" w:pos="110"/>
                        </w:tabs>
                        <w:spacing w:line="240" w:lineRule="auto"/>
                        <w:ind w:left="227" w:hanging="227"/>
                        <w:rPr>
                          <w:sz w:val="24"/>
                          <w:szCs w:val="24"/>
                        </w:rPr>
                      </w:pPr>
                      <w:r w:rsidRPr="00463ED7">
                        <w:rPr>
                          <w:sz w:val="24"/>
                          <w:szCs w:val="24"/>
                        </w:rPr>
                        <w:t xml:space="preserve">перероблена </w:t>
                      </w: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463ED7">
                        <w:rPr>
                          <w:sz w:val="24"/>
                          <w:szCs w:val="24"/>
                        </w:rPr>
                        <w:t xml:space="preserve"> солона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0">
                <wp:simplePos x="0" y="0"/>
                <wp:positionH relativeFrom="column">
                  <wp:posOffset>4260850</wp:posOffset>
                </wp:positionH>
                <wp:positionV relativeFrom="paragraph">
                  <wp:posOffset>78740</wp:posOffset>
                </wp:positionV>
                <wp:extent cx="2016125" cy="1115695"/>
                <wp:effectExtent l="12700" t="12065" r="9525" b="5715"/>
                <wp:wrapNone/>
                <wp:docPr id="3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125" cy="1115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B401D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76"/>
                              </w:tabs>
                              <w:spacing w:line="322" w:lineRule="exact"/>
                              <w:ind w:firstLine="0"/>
                              <w:rPr>
                                <w:b/>
                              </w:rPr>
                            </w:pPr>
                            <w:r w:rsidRPr="00DB401D">
                              <w:rPr>
                                <w:rStyle w:val="31"/>
                                <w:b/>
                              </w:rPr>
                              <w:t>6. За розміром: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5"/>
                              </w:numPr>
                              <w:shd w:val="clear" w:color="auto" w:fill="auto"/>
                              <w:tabs>
                                <w:tab w:val="left" w:pos="220"/>
                              </w:tabs>
                              <w:spacing w:line="240" w:lineRule="auto"/>
                              <w:ind w:left="440" w:hanging="440"/>
                            </w:pPr>
                            <w:r>
                              <w:t xml:space="preserve">мала (до </w:t>
                            </w:r>
                            <w:smartTag w:uri="urn:schemas-microsoft-com:office:smarttags" w:element="metricconverter">
                              <w:smartTagPr>
                                <w:attr w:name="ProductID" w:val="200 г"/>
                              </w:smartTagPr>
                              <w:r>
                                <w:t>200 г</w:t>
                              </w:r>
                            </w:smartTag>
                            <w:r w:rsidRPr="00463ED7">
                              <w:t>);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5"/>
                              </w:numPr>
                              <w:shd w:val="clear" w:color="auto" w:fill="auto"/>
                              <w:tabs>
                                <w:tab w:val="left" w:pos="220"/>
                              </w:tabs>
                              <w:spacing w:line="240" w:lineRule="auto"/>
                              <w:ind w:left="440" w:hanging="440"/>
                            </w:pPr>
                            <w:r w:rsidRPr="00463ED7">
                              <w:t>середня (1-</w:t>
                            </w:r>
                            <w:smartTag w:uri="urn:schemas-microsoft-com:office:smarttags" w:element="metricconverter">
                              <w:smartTagPr>
                                <w:attr w:name="ProductID" w:val="1,5 кг"/>
                              </w:smartTagPr>
                              <w:r w:rsidRPr="00463ED7">
                                <w:t>1,5 кг</w:t>
                              </w:r>
                            </w:smartTag>
                            <w:r w:rsidRPr="00463ED7">
                              <w:t>);</w:t>
                            </w:r>
                          </w:p>
                          <w:p w:rsidR="00F025BC" w:rsidRPr="00463ED7" w:rsidRDefault="00F025BC" w:rsidP="00394AFE">
                            <w:pPr>
                              <w:pStyle w:val="32"/>
                              <w:numPr>
                                <w:ilvl w:val="0"/>
                                <w:numId w:val="35"/>
                              </w:numPr>
                              <w:shd w:val="clear" w:color="auto" w:fill="auto"/>
                              <w:tabs>
                                <w:tab w:val="left" w:pos="220"/>
                              </w:tabs>
                              <w:spacing w:line="240" w:lineRule="auto"/>
                              <w:ind w:left="440" w:hanging="440"/>
                              <w:rPr>
                                <w:sz w:val="24"/>
                                <w:szCs w:val="24"/>
                              </w:rPr>
                            </w:pPr>
                            <w:r w:rsidRPr="00463ED7">
                              <w:rPr>
                                <w:sz w:val="24"/>
                                <w:szCs w:val="24"/>
                              </w:rPr>
                              <w:t xml:space="preserve">велика (більше </w:t>
                            </w:r>
                            <w:smartTag w:uri="urn:schemas-microsoft-com:office:smarttags" w:element="metricconverter">
                              <w:smartTagPr>
                                <w:attr w:name="ProductID" w:val="1,5 кг"/>
                              </w:smartTagPr>
                              <w:r w:rsidRPr="00463ED7">
                                <w:rPr>
                                  <w:sz w:val="24"/>
                                  <w:szCs w:val="24"/>
                                </w:rPr>
                                <w:t>1,5 кг</w:t>
                              </w:r>
                            </w:smartTag>
                            <w:r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8" o:spid="_x0000_s1030" style="position:absolute;left:0;text-align:left;margin-left:335.5pt;margin-top:6.2pt;width:158.75pt;height:87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" o:allowoverlap="f">
                <v:textbox>
                  <w:txbxContent>
                    <w:p w:rsidR="00F025BC" w:rsidRPr="00DB401D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76"/>
                        </w:tabs>
                        <w:spacing w:line="322" w:lineRule="exact"/>
                        <w:ind w:firstLine="0"/>
                        <w:rPr>
                          <w:b/>
                        </w:rPr>
                      </w:pPr>
                      <w:r w:rsidRPr="00DB401D">
                        <w:rPr>
                          <w:rStyle w:val="31"/>
                          <w:b/>
                        </w:rPr>
                        <w:t>6. За розміром: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5"/>
                        </w:numPr>
                        <w:shd w:val="clear" w:color="auto" w:fill="auto"/>
                        <w:tabs>
                          <w:tab w:val="left" w:pos="220"/>
                        </w:tabs>
                        <w:spacing w:line="240" w:lineRule="auto"/>
                        <w:ind w:left="440" w:hanging="440"/>
                      </w:pPr>
                      <w:r>
                        <w:t xml:space="preserve">мала (до </w:t>
                      </w:r>
                      <w:smartTag w:uri="urn:schemas-microsoft-com:office:smarttags" w:element="metricconverter">
                        <w:smartTagPr>
                          <w:attr w:name="ProductID" w:val="200 г"/>
                        </w:smartTagPr>
                        <w:r>
                          <w:t>200 г</w:t>
                        </w:r>
                      </w:smartTag>
                      <w:r w:rsidRPr="00463ED7">
                        <w:t>);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5"/>
                        </w:numPr>
                        <w:shd w:val="clear" w:color="auto" w:fill="auto"/>
                        <w:tabs>
                          <w:tab w:val="left" w:pos="220"/>
                        </w:tabs>
                        <w:spacing w:line="240" w:lineRule="auto"/>
                        <w:ind w:left="440" w:hanging="440"/>
                      </w:pPr>
                      <w:r w:rsidRPr="00463ED7">
                        <w:t>середня (1-</w:t>
                      </w:r>
                      <w:smartTag w:uri="urn:schemas-microsoft-com:office:smarttags" w:element="metricconverter">
                        <w:smartTagPr>
                          <w:attr w:name="ProductID" w:val="1,5 кг"/>
                        </w:smartTagPr>
                        <w:r w:rsidRPr="00463ED7">
                          <w:t>1,5 кг</w:t>
                        </w:r>
                      </w:smartTag>
                      <w:r w:rsidRPr="00463ED7">
                        <w:t>);</w:t>
                      </w:r>
                    </w:p>
                    <w:p w:rsidR="00F025BC" w:rsidRPr="00463ED7" w:rsidRDefault="00F025BC" w:rsidP="00394AFE">
                      <w:pPr>
                        <w:pStyle w:val="32"/>
                        <w:numPr>
                          <w:ilvl w:val="0"/>
                          <w:numId w:val="35"/>
                        </w:numPr>
                        <w:shd w:val="clear" w:color="auto" w:fill="auto"/>
                        <w:tabs>
                          <w:tab w:val="left" w:pos="220"/>
                        </w:tabs>
                        <w:spacing w:line="240" w:lineRule="auto"/>
                        <w:ind w:left="440" w:hanging="440"/>
                        <w:rPr>
                          <w:sz w:val="24"/>
                          <w:szCs w:val="24"/>
                        </w:rPr>
                      </w:pPr>
                      <w:r w:rsidRPr="00463ED7">
                        <w:rPr>
                          <w:sz w:val="24"/>
                          <w:szCs w:val="24"/>
                        </w:rPr>
                        <w:t xml:space="preserve">велика (більше </w:t>
                      </w:r>
                      <w:smartTag w:uri="urn:schemas-microsoft-com:office:smarttags" w:element="metricconverter">
                        <w:smartTagPr>
                          <w:attr w:name="ProductID" w:val="1,5 кг"/>
                        </w:smartTagPr>
                        <w:r w:rsidRPr="00463ED7">
                          <w:rPr>
                            <w:sz w:val="24"/>
                            <w:szCs w:val="24"/>
                          </w:rPr>
                          <w:t>1,5 кг</w:t>
                        </w:r>
                      </w:smartTag>
                      <w:r>
                        <w:rPr>
                          <w:sz w:val="24"/>
                          <w:szCs w:val="24"/>
                        </w:rPr>
                        <w:t>).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25BC" w:rsidRPr="004E1BB2" w:rsidRDefault="00CB22A3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0">
                <wp:simplePos x="0" y="0"/>
                <wp:positionH relativeFrom="column">
                  <wp:posOffset>5080</wp:posOffset>
                </wp:positionH>
                <wp:positionV relativeFrom="paragraph">
                  <wp:posOffset>1270</wp:posOffset>
                </wp:positionV>
                <wp:extent cx="1800225" cy="1115695"/>
                <wp:effectExtent l="5080" t="10795" r="13970" b="6985"/>
                <wp:wrapNone/>
                <wp:docPr id="33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115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B401D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401D">
                              <w:rPr>
                                <w:b/>
                                <w:sz w:val="24"/>
                                <w:szCs w:val="24"/>
                              </w:rPr>
                              <w:t>4. За жирністю: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156"/>
                              </w:tabs>
                              <w:spacing w:line="240" w:lineRule="auto"/>
                              <w:ind w:firstLine="0"/>
                            </w:pPr>
                            <w:r w:rsidRPr="00463ED7">
                              <w:t>пісна;</w:t>
                            </w:r>
                            <w:r>
                              <w:rPr>
                                <w:lang w:val="uk-UA"/>
                              </w:rPr>
                              <w:t xml:space="preserve"> маложирна;</w:t>
                            </w:r>
                          </w:p>
                          <w:p w:rsidR="00F025BC" w:rsidRPr="00463ED7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161"/>
                              </w:tabs>
                              <w:spacing w:line="240" w:lineRule="auto"/>
                              <w:ind w:firstLine="0"/>
                            </w:pPr>
                            <w:r w:rsidRPr="00463ED7">
                              <w:t>жирна;</w:t>
                            </w:r>
                          </w:p>
                          <w:p w:rsidR="00F025BC" w:rsidRDefault="00F025BC" w:rsidP="00394AFE">
                            <w:pPr>
                              <w:pStyle w:val="21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val="left" w:pos="163"/>
                              </w:tabs>
                              <w:spacing w:line="240" w:lineRule="auto"/>
                              <w:ind w:firstLine="0"/>
                            </w:pPr>
                            <w:r w:rsidRPr="00463ED7">
                              <w:t>особливо жирна.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9" o:spid="_x0000_s1031" style="position:absolute;left:0;text-align:left;margin-left:.4pt;margin-top:.1pt;width:141.75pt;height:87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" o:allowoverlap="f">
                <v:textbox>
                  <w:txbxContent>
                    <w:p w:rsidR="00F025BC" w:rsidRPr="00DB401D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B401D">
                        <w:rPr>
                          <w:b/>
                          <w:sz w:val="24"/>
                          <w:szCs w:val="24"/>
                        </w:rPr>
                        <w:t>4. За жирністю: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156"/>
                        </w:tabs>
                        <w:spacing w:line="240" w:lineRule="auto"/>
                        <w:ind w:firstLine="0"/>
                      </w:pPr>
                      <w:r w:rsidRPr="00463ED7">
                        <w:t>пісна;</w:t>
                      </w:r>
                      <w:r>
                        <w:rPr>
                          <w:lang w:val="uk-UA"/>
                        </w:rPr>
                        <w:t xml:space="preserve"> маложирна;</w:t>
                      </w:r>
                    </w:p>
                    <w:p w:rsidR="00F025BC" w:rsidRPr="00463ED7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161"/>
                        </w:tabs>
                        <w:spacing w:line="240" w:lineRule="auto"/>
                        <w:ind w:firstLine="0"/>
                      </w:pPr>
                      <w:r w:rsidRPr="00463ED7">
                        <w:t>жирна;</w:t>
                      </w:r>
                    </w:p>
                    <w:p w:rsidR="00F025BC" w:rsidRDefault="00F025BC" w:rsidP="00394AFE">
                      <w:pPr>
                        <w:pStyle w:val="21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val="left" w:pos="163"/>
                        </w:tabs>
                        <w:spacing w:line="240" w:lineRule="auto"/>
                        <w:ind w:firstLine="0"/>
                      </w:pPr>
                      <w:r w:rsidRPr="00463ED7">
                        <w:t>особливо жирна.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94AFE" w:rsidRPr="004E1BB2" w:rsidRDefault="00CB22A3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0">
                <wp:simplePos x="0" y="0"/>
                <wp:positionH relativeFrom="column">
                  <wp:posOffset>4972685</wp:posOffset>
                </wp:positionH>
                <wp:positionV relativeFrom="paragraph">
                  <wp:posOffset>35560</wp:posOffset>
                </wp:positionV>
                <wp:extent cx="1322070" cy="1692275"/>
                <wp:effectExtent l="10160" t="6985" r="10795" b="5715"/>
                <wp:wrapNone/>
                <wp:docPr id="3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692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40619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b/>
                                <w:sz w:val="24"/>
                                <w:szCs w:val="24"/>
                              </w:rPr>
                              <w:t>Оселедцеві: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 w:rsidRPr="00D40619">
                              <w:t>оселедці;</w:t>
                            </w:r>
                          </w:p>
                          <w:p w:rsidR="00F025BC" w:rsidRPr="00D40619" w:rsidRDefault="00F025BC" w:rsidP="00394AFE">
                            <w:pPr>
                              <w:pStyle w:val="60"/>
                              <w:shd w:val="clear" w:color="auto" w:fill="auto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sz w:val="24"/>
                                <w:szCs w:val="24"/>
                              </w:rPr>
                              <w:t>кілька: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>
                              <w:t>тюлька;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 w:rsidRPr="00D40619">
                              <w:t>сардини;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 w:rsidRPr="00D40619">
                              <w:t>сарданела;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 w:rsidRPr="00D40619">
                              <w:t>салака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32" style="position:absolute;left:0;text-align:left;margin-left:391.55pt;margin-top:2.8pt;width:104.1pt;height:13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" o:allowoverlap="f">
                <v:textbox>
                  <w:txbxContent>
                    <w:p w:rsidR="00F025BC" w:rsidRPr="00D40619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40619">
                        <w:rPr>
                          <w:b/>
                          <w:sz w:val="24"/>
                          <w:szCs w:val="24"/>
                        </w:rPr>
                        <w:t>Оселедцеві: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 w:rsidRPr="00D40619">
                        <w:t>оселедці;</w:t>
                      </w:r>
                    </w:p>
                    <w:p w:rsidR="00F025BC" w:rsidRPr="00D40619" w:rsidRDefault="00F025BC" w:rsidP="00394AFE">
                      <w:pPr>
                        <w:pStyle w:val="60"/>
                        <w:shd w:val="clear" w:color="auto" w:fill="auto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D40619">
                        <w:rPr>
                          <w:sz w:val="24"/>
                          <w:szCs w:val="24"/>
                        </w:rPr>
                        <w:t>кілька: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>
                        <w:t>тюлька;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 w:rsidRPr="00D40619">
                        <w:t>сардини;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 w:rsidRPr="00D40619">
                        <w:t>сарданела;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 w:rsidRPr="00D40619">
                        <w:t>салака</w:t>
                      </w:r>
                      <w: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0">
                <wp:simplePos x="0" y="0"/>
                <wp:positionH relativeFrom="column">
                  <wp:posOffset>5080</wp:posOffset>
                </wp:positionH>
                <wp:positionV relativeFrom="paragraph">
                  <wp:posOffset>35560</wp:posOffset>
                </wp:positionV>
                <wp:extent cx="1322070" cy="1692275"/>
                <wp:effectExtent l="5080" t="6985" r="6350" b="5715"/>
                <wp:wrapNone/>
                <wp:docPr id="31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692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40619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b/>
                                <w:sz w:val="24"/>
                                <w:szCs w:val="24"/>
                              </w:rPr>
                              <w:t>Осетрові: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 w:rsidRPr="00D40619">
                              <w:t>білуга;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40" w:lineRule="auto"/>
                              <w:ind w:firstLine="0"/>
                            </w:pPr>
                            <w:r w:rsidRPr="00D40619">
                              <w:t>калуга;</w:t>
                            </w:r>
                          </w:p>
                          <w:p w:rsidR="00F025BC" w:rsidRPr="00D40619" w:rsidRDefault="00F025BC" w:rsidP="00394AFE">
                            <w:pPr>
                              <w:pStyle w:val="70"/>
                              <w:shd w:val="clear" w:color="auto" w:fill="auto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sz w:val="24"/>
                                <w:szCs w:val="24"/>
                              </w:rPr>
                              <w:t>осетр;</w:t>
                            </w:r>
                          </w:p>
                          <w:p w:rsidR="00F025BC" w:rsidRPr="00D40619" w:rsidRDefault="00F025BC" w:rsidP="00394AFE">
                            <w:pPr>
                              <w:pStyle w:val="70"/>
                              <w:shd w:val="clear" w:color="auto" w:fill="auto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sz w:val="24"/>
                                <w:szCs w:val="24"/>
                              </w:rPr>
                              <w:t>стерлядь;</w:t>
                            </w:r>
                          </w:p>
                          <w:p w:rsidR="00F025BC" w:rsidRPr="00D40619" w:rsidRDefault="00F025BC" w:rsidP="00394AFE">
                            <w:pPr>
                              <w:pStyle w:val="70"/>
                              <w:shd w:val="clear" w:color="auto" w:fill="auto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sz w:val="24"/>
                                <w:szCs w:val="24"/>
                              </w:rPr>
                              <w:t>севрюга;</w:t>
                            </w:r>
                          </w:p>
                          <w:p w:rsidR="00F025BC" w:rsidRDefault="00F025BC" w:rsidP="00394AFE">
                            <w:pPr>
                              <w:pStyle w:val="70"/>
                              <w:shd w:val="clear" w:color="auto" w:fill="auto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шип;</w:t>
                            </w:r>
                          </w:p>
                          <w:p w:rsidR="00F025BC" w:rsidRPr="0029667D" w:rsidRDefault="00F025BC" w:rsidP="00394AFE">
                            <w:pPr>
                              <w:pStyle w:val="70"/>
                              <w:shd w:val="clear" w:color="auto" w:fill="auto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бестер.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0" o:spid="_x0000_s1033" style="position:absolute;left:0;text-align:left;margin-left:.4pt;margin-top:2.8pt;width:104.1pt;height:13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" o:allowoverlap="f">
                <v:textbox>
                  <w:txbxContent>
                    <w:p w:rsidR="00F025BC" w:rsidRPr="00D40619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40619">
                        <w:rPr>
                          <w:b/>
                          <w:sz w:val="24"/>
                          <w:szCs w:val="24"/>
                        </w:rPr>
                        <w:t>Осетрові: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 w:rsidRPr="00D40619">
                        <w:t>білуга;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40" w:lineRule="auto"/>
                        <w:ind w:firstLine="0"/>
                      </w:pPr>
                      <w:r w:rsidRPr="00D40619">
                        <w:t>калуга;</w:t>
                      </w:r>
                    </w:p>
                    <w:p w:rsidR="00F025BC" w:rsidRPr="00D40619" w:rsidRDefault="00F025BC" w:rsidP="00394AFE">
                      <w:pPr>
                        <w:pStyle w:val="70"/>
                        <w:shd w:val="clear" w:color="auto" w:fill="auto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D40619">
                        <w:rPr>
                          <w:sz w:val="24"/>
                          <w:szCs w:val="24"/>
                        </w:rPr>
                        <w:t>осетр;</w:t>
                      </w:r>
                    </w:p>
                    <w:p w:rsidR="00F025BC" w:rsidRPr="00D40619" w:rsidRDefault="00F025BC" w:rsidP="00394AFE">
                      <w:pPr>
                        <w:pStyle w:val="70"/>
                        <w:shd w:val="clear" w:color="auto" w:fill="auto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D40619">
                        <w:rPr>
                          <w:sz w:val="24"/>
                          <w:szCs w:val="24"/>
                        </w:rPr>
                        <w:t>стерлядь;</w:t>
                      </w:r>
                    </w:p>
                    <w:p w:rsidR="00F025BC" w:rsidRPr="00D40619" w:rsidRDefault="00F025BC" w:rsidP="00394AFE">
                      <w:pPr>
                        <w:pStyle w:val="70"/>
                        <w:shd w:val="clear" w:color="auto" w:fill="auto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D40619">
                        <w:rPr>
                          <w:sz w:val="24"/>
                          <w:szCs w:val="24"/>
                        </w:rPr>
                        <w:t>севрюга;</w:t>
                      </w:r>
                    </w:p>
                    <w:p w:rsidR="00F025BC" w:rsidRDefault="00F025BC" w:rsidP="00394AFE">
                      <w:pPr>
                        <w:pStyle w:val="70"/>
                        <w:shd w:val="clear" w:color="auto" w:fill="auto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шип;</w:t>
                      </w:r>
                    </w:p>
                    <w:p w:rsidR="00F025BC" w:rsidRPr="0029667D" w:rsidRDefault="00F025BC" w:rsidP="00394AFE">
                      <w:pPr>
                        <w:pStyle w:val="70"/>
                        <w:shd w:val="clear" w:color="auto" w:fill="auto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бестер.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25BC" w:rsidRPr="004E1BB2" w:rsidRDefault="00CB22A3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0">
                <wp:simplePos x="0" y="0"/>
                <wp:positionH relativeFrom="column">
                  <wp:posOffset>2488565</wp:posOffset>
                </wp:positionH>
                <wp:positionV relativeFrom="paragraph">
                  <wp:posOffset>67945</wp:posOffset>
                </wp:positionV>
                <wp:extent cx="1332230" cy="1908175"/>
                <wp:effectExtent l="12065" t="10795" r="8255" b="5080"/>
                <wp:wrapNone/>
                <wp:docPr id="30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230" cy="1908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29667D" w:rsidRDefault="00F025BC" w:rsidP="00394AFE">
                            <w:pPr>
                              <w:pStyle w:val="32"/>
                              <w:shd w:val="clear" w:color="auto" w:fill="auto"/>
                              <w:spacing w:line="211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b/>
                                <w:sz w:val="24"/>
                                <w:szCs w:val="24"/>
                              </w:rPr>
                              <w:t>Лососеві: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29667D">
                              <w:t>лосось;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29667D">
                              <w:t>горбуша;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29667D">
                              <w:t>кета;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29667D">
                              <w:t>сьомга;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29667D">
                              <w:t>форель;</w:t>
                            </w:r>
                          </w:p>
                          <w:p w:rsidR="00F025BC" w:rsidRPr="0029667D" w:rsidRDefault="00F025BC" w:rsidP="00394AFE">
                            <w:pPr>
                              <w:pStyle w:val="60"/>
                              <w:shd w:val="clear" w:color="auto" w:fill="auto"/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>нерка.</w:t>
                            </w:r>
                          </w:p>
                          <w:p w:rsidR="00F025BC" w:rsidRPr="0029667D" w:rsidRDefault="00F025BC" w:rsidP="00394AFE">
                            <w:pPr>
                              <w:pStyle w:val="60"/>
                              <w:shd w:val="clear" w:color="auto" w:fill="auto"/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>білорибиця;</w:t>
                            </w:r>
                          </w:p>
                          <w:p w:rsidR="00F025BC" w:rsidRPr="0029667D" w:rsidRDefault="00F025BC" w:rsidP="00394AFE">
                            <w:pPr>
                              <w:pStyle w:val="60"/>
                              <w:shd w:val="clear" w:color="auto" w:fill="auto"/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нельма;</w:t>
                            </w:r>
                          </w:p>
                          <w:p w:rsidR="00F025BC" w:rsidRPr="0029667D" w:rsidRDefault="00F025BC" w:rsidP="00394AFE">
                            <w:pPr>
                              <w:pStyle w:val="60"/>
                              <w:shd w:val="clear" w:color="auto" w:fill="auto"/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>чавича;</w:t>
                            </w:r>
                          </w:p>
                          <w:p w:rsidR="00F025BC" w:rsidRPr="0029667D" w:rsidRDefault="00F025BC" w:rsidP="00394AFE">
                            <w:pPr>
                              <w:pStyle w:val="60"/>
                              <w:shd w:val="clear" w:color="auto" w:fill="auto"/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с</w:t>
                            </w:r>
                            <w:r w:rsidRPr="0029667D">
                              <w:rPr>
                                <w:sz w:val="24"/>
                                <w:szCs w:val="24"/>
                              </w:rPr>
                              <w:t>иг.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3" o:spid="_x0000_s1034" style="position:absolute;left:0;text-align:left;margin-left:195.95pt;margin-top:5.35pt;width:104.9pt;height:15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" o:allowoverlap="f">
                <v:textbox>
                  <w:txbxContent>
                    <w:p w:rsidR="00F025BC" w:rsidRPr="0029667D" w:rsidRDefault="00F025BC" w:rsidP="00394AFE">
                      <w:pPr>
                        <w:pStyle w:val="32"/>
                        <w:shd w:val="clear" w:color="auto" w:fill="auto"/>
                        <w:spacing w:line="211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29667D">
                        <w:rPr>
                          <w:b/>
                          <w:sz w:val="24"/>
                          <w:szCs w:val="24"/>
                        </w:rPr>
                        <w:t>Лососеві: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29667D">
                        <w:t>лосось;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29667D">
                        <w:t>горбуша;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29667D">
                        <w:t>кета;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29667D">
                        <w:t>сьомга;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29667D">
                        <w:t>форель;</w:t>
                      </w:r>
                    </w:p>
                    <w:p w:rsidR="00F025BC" w:rsidRPr="0029667D" w:rsidRDefault="00F025BC" w:rsidP="00394AFE">
                      <w:pPr>
                        <w:pStyle w:val="60"/>
                        <w:shd w:val="clear" w:color="auto" w:fill="auto"/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>нерка.</w:t>
                      </w:r>
                    </w:p>
                    <w:p w:rsidR="00F025BC" w:rsidRPr="0029667D" w:rsidRDefault="00F025BC" w:rsidP="00394AFE">
                      <w:pPr>
                        <w:pStyle w:val="60"/>
                        <w:shd w:val="clear" w:color="auto" w:fill="auto"/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>білорибиця;</w:t>
                      </w:r>
                    </w:p>
                    <w:p w:rsidR="00F025BC" w:rsidRPr="0029667D" w:rsidRDefault="00F025BC" w:rsidP="00394AFE">
                      <w:pPr>
                        <w:pStyle w:val="60"/>
                        <w:shd w:val="clear" w:color="auto" w:fill="auto"/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нельма;</w:t>
                      </w:r>
                    </w:p>
                    <w:p w:rsidR="00F025BC" w:rsidRPr="0029667D" w:rsidRDefault="00F025BC" w:rsidP="00394AFE">
                      <w:pPr>
                        <w:pStyle w:val="60"/>
                        <w:shd w:val="clear" w:color="auto" w:fill="auto"/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>чавича;</w:t>
                      </w:r>
                    </w:p>
                    <w:p w:rsidR="00F025BC" w:rsidRPr="0029667D" w:rsidRDefault="00F025BC" w:rsidP="00394AFE">
                      <w:pPr>
                        <w:pStyle w:val="60"/>
                        <w:shd w:val="clear" w:color="auto" w:fill="auto"/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с</w:t>
                      </w:r>
                      <w:r w:rsidRPr="0029667D">
                        <w:rPr>
                          <w:sz w:val="24"/>
                          <w:szCs w:val="24"/>
                        </w:rPr>
                        <w:t>иг.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94AFE" w:rsidRPr="004E1BB2" w:rsidRDefault="00CB22A3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column">
                  <wp:posOffset>5080</wp:posOffset>
                </wp:positionH>
                <wp:positionV relativeFrom="paragraph">
                  <wp:posOffset>1740535</wp:posOffset>
                </wp:positionV>
                <wp:extent cx="1322070" cy="1764030"/>
                <wp:effectExtent l="5080" t="6985" r="6350" b="10160"/>
                <wp:wrapNone/>
                <wp:docPr id="2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7640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29667D" w:rsidRDefault="00F025BC" w:rsidP="00394AFE">
                            <w:pPr>
                              <w:pStyle w:val="32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b/>
                                <w:sz w:val="24"/>
                                <w:szCs w:val="24"/>
                              </w:rPr>
                              <w:t>Коропові:</w:t>
                            </w:r>
                          </w:p>
                          <w:p w:rsidR="00F025BC" w:rsidRPr="0029667D" w:rsidRDefault="00F025BC" w:rsidP="00394AFE">
                            <w:pPr>
                              <w:pStyle w:val="90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 xml:space="preserve">короп; </w:t>
                            </w:r>
                          </w:p>
                          <w:p w:rsidR="00F025BC" w:rsidRPr="0029667D" w:rsidRDefault="00F025BC" w:rsidP="00394AFE">
                            <w:pPr>
                              <w:pStyle w:val="90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 xml:space="preserve">лящ; </w:t>
                            </w:r>
                          </w:p>
                          <w:p w:rsidR="00F025BC" w:rsidRPr="0029667D" w:rsidRDefault="00F025BC" w:rsidP="00394AFE">
                            <w:pPr>
                              <w:pStyle w:val="90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 xml:space="preserve">сазан; </w:t>
                            </w:r>
                          </w:p>
                          <w:p w:rsidR="00F025BC" w:rsidRPr="0029667D" w:rsidRDefault="00F025BC" w:rsidP="00394AFE">
                            <w:pPr>
                              <w:pStyle w:val="90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9667D">
                              <w:rPr>
                                <w:sz w:val="24"/>
                                <w:szCs w:val="24"/>
                              </w:rPr>
                              <w:t>карась;</w:t>
                            </w:r>
                          </w:p>
                          <w:p w:rsidR="00F025BC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ind w:firstLine="0"/>
                              <w:jc w:val="both"/>
                              <w:rPr>
                                <w:rStyle w:val="ab"/>
                                <w:lang w:val="uk-UA"/>
                              </w:rPr>
                            </w:pPr>
                            <w:r w:rsidRPr="0029667D">
                              <w:t>вобла</w:t>
                            </w:r>
                            <w:r>
                              <w:rPr>
                                <w:rStyle w:val="ab"/>
                              </w:rPr>
                              <w:t>;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ind w:firstLine="0"/>
                              <w:jc w:val="both"/>
                            </w:pPr>
                            <w:r>
                              <w:t>мар</w:t>
                            </w:r>
                            <w:r>
                              <w:rPr>
                                <w:lang w:val="uk-UA"/>
                              </w:rPr>
                              <w:t>и</w:t>
                            </w:r>
                            <w:r w:rsidRPr="0029667D">
                              <w:t>нка;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ind w:firstLine="0"/>
                              <w:jc w:val="both"/>
                              <w:rPr>
                                <w:rStyle w:val="14"/>
                              </w:rPr>
                            </w:pPr>
                            <w:r w:rsidRPr="0029667D">
                              <w:rPr>
                                <w:rStyle w:val="14"/>
                              </w:rPr>
                              <w:t>лин;</w:t>
                            </w:r>
                          </w:p>
                          <w:p w:rsidR="00F025BC" w:rsidRPr="007842F8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ind w:firstLine="0"/>
                              <w:jc w:val="both"/>
                              <w:rPr>
                                <w:rStyle w:val="14"/>
                              </w:rPr>
                            </w:pPr>
                            <w:r>
                              <w:rPr>
                                <w:rStyle w:val="14"/>
                              </w:rPr>
                              <w:t>білий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211" w:lineRule="auto"/>
                              <w:ind w:firstLine="0"/>
                              <w:jc w:val="both"/>
                              <w:rPr>
                                <w:rStyle w:val="14"/>
                                <w:lang w:val="uk-UA"/>
                              </w:rPr>
                            </w:pPr>
                            <w:r w:rsidRPr="0029667D">
                              <w:rPr>
                                <w:rStyle w:val="14"/>
                              </w:rPr>
                              <w:t>амур</w:t>
                            </w:r>
                            <w:r>
                              <w:rPr>
                                <w:rStyle w:val="14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5" o:spid="_x0000_s1035" style="position:absolute;left:0;text-align:left;margin-left:.4pt;margin-top:137.05pt;width:104.1pt;height:13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" o:allowoverlap="f">
                <v:textbox>
                  <w:txbxContent>
                    <w:p w:rsidR="00F025BC" w:rsidRPr="0029667D" w:rsidRDefault="00F025BC" w:rsidP="00394AFE">
                      <w:pPr>
                        <w:pStyle w:val="32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29667D">
                        <w:rPr>
                          <w:b/>
                          <w:sz w:val="24"/>
                          <w:szCs w:val="24"/>
                        </w:rPr>
                        <w:t>Коропові:</w:t>
                      </w:r>
                    </w:p>
                    <w:p w:rsidR="00F025BC" w:rsidRPr="0029667D" w:rsidRDefault="00F025BC" w:rsidP="00394AFE">
                      <w:pPr>
                        <w:pStyle w:val="90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 xml:space="preserve">короп; </w:t>
                      </w:r>
                    </w:p>
                    <w:p w:rsidR="00F025BC" w:rsidRPr="0029667D" w:rsidRDefault="00F025BC" w:rsidP="00394AFE">
                      <w:pPr>
                        <w:pStyle w:val="90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 xml:space="preserve">лящ; </w:t>
                      </w:r>
                    </w:p>
                    <w:p w:rsidR="00F025BC" w:rsidRPr="0029667D" w:rsidRDefault="00F025BC" w:rsidP="00394AFE">
                      <w:pPr>
                        <w:pStyle w:val="90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 xml:space="preserve">сазан; </w:t>
                      </w:r>
                    </w:p>
                    <w:p w:rsidR="00F025BC" w:rsidRPr="0029667D" w:rsidRDefault="00F025BC" w:rsidP="00394AFE">
                      <w:pPr>
                        <w:pStyle w:val="90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rPr>
                          <w:sz w:val="24"/>
                          <w:szCs w:val="24"/>
                        </w:rPr>
                      </w:pPr>
                      <w:r w:rsidRPr="0029667D">
                        <w:rPr>
                          <w:sz w:val="24"/>
                          <w:szCs w:val="24"/>
                        </w:rPr>
                        <w:t>карась;</w:t>
                      </w:r>
                    </w:p>
                    <w:p w:rsidR="00F025BC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ind w:firstLine="0"/>
                        <w:jc w:val="both"/>
                        <w:rPr>
                          <w:rStyle w:val="ab"/>
                          <w:lang w:val="uk-UA"/>
                        </w:rPr>
                      </w:pPr>
                      <w:r w:rsidRPr="0029667D">
                        <w:t>вобла</w:t>
                      </w:r>
                      <w:r>
                        <w:rPr>
                          <w:rStyle w:val="ab"/>
                        </w:rPr>
                        <w:t>;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ind w:firstLine="0"/>
                        <w:jc w:val="both"/>
                      </w:pPr>
                      <w:r>
                        <w:t>мар</w:t>
                      </w:r>
                      <w:r>
                        <w:rPr>
                          <w:lang w:val="uk-UA"/>
                        </w:rPr>
                        <w:t>и</w:t>
                      </w:r>
                      <w:r w:rsidRPr="0029667D">
                        <w:t>нка;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ind w:firstLine="0"/>
                        <w:jc w:val="both"/>
                        <w:rPr>
                          <w:rStyle w:val="14"/>
                        </w:rPr>
                      </w:pPr>
                      <w:r w:rsidRPr="0029667D">
                        <w:rPr>
                          <w:rStyle w:val="14"/>
                        </w:rPr>
                        <w:t>лин;</w:t>
                      </w:r>
                    </w:p>
                    <w:p w:rsidR="00F025BC" w:rsidRPr="007842F8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ind w:firstLine="0"/>
                        <w:jc w:val="both"/>
                        <w:rPr>
                          <w:rStyle w:val="14"/>
                        </w:rPr>
                      </w:pPr>
                      <w:r>
                        <w:rPr>
                          <w:rStyle w:val="14"/>
                        </w:rPr>
                        <w:t>білий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805"/>
                        </w:tabs>
                        <w:spacing w:line="211" w:lineRule="auto"/>
                        <w:ind w:firstLine="0"/>
                        <w:jc w:val="both"/>
                        <w:rPr>
                          <w:rStyle w:val="14"/>
                          <w:lang w:val="uk-UA"/>
                        </w:rPr>
                      </w:pPr>
                      <w:r w:rsidRPr="0029667D">
                        <w:rPr>
                          <w:rStyle w:val="14"/>
                        </w:rPr>
                        <w:t>амур</w:t>
                      </w:r>
                      <w:r>
                        <w:rPr>
                          <w:rStyle w:val="14"/>
                          <w:lang w:val="uk-UA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column">
                  <wp:posOffset>4972050</wp:posOffset>
                </wp:positionH>
                <wp:positionV relativeFrom="paragraph">
                  <wp:posOffset>1740535</wp:posOffset>
                </wp:positionV>
                <wp:extent cx="1322070" cy="1764030"/>
                <wp:effectExtent l="9525" t="6985" r="11430" b="10160"/>
                <wp:wrapNone/>
                <wp:docPr id="28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7640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E40C18" w:rsidRDefault="00F025BC" w:rsidP="00394AFE">
                            <w:pPr>
                              <w:pStyle w:val="32"/>
                              <w:shd w:val="clear" w:color="auto" w:fill="auto"/>
                              <w:spacing w:line="211" w:lineRule="auto"/>
                              <w:ind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40C18">
                              <w:rPr>
                                <w:b/>
                                <w:sz w:val="24"/>
                                <w:szCs w:val="24"/>
                              </w:rPr>
                              <w:t>Тріскові: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D40619">
                              <w:t>тріска;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D40619">
                              <w:t>навага;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D40619">
                              <w:t>минтай;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</w:pPr>
                            <w:r w:rsidRPr="00D40619">
                              <w:t>сайда;</w:t>
                            </w:r>
                          </w:p>
                          <w:p w:rsidR="00F025BC" w:rsidRPr="00D40619" w:rsidRDefault="00F025BC" w:rsidP="00394AFE">
                            <w:pPr>
                              <w:pStyle w:val="13"/>
                              <w:keepNext/>
                              <w:keepLines/>
                              <w:shd w:val="clear" w:color="auto" w:fill="auto"/>
                              <w:spacing w:after="0" w:line="211" w:lineRule="auto"/>
                              <w:jc w:val="left"/>
                            </w:pPr>
                            <w:r w:rsidRPr="00D40619">
                              <w:t>хек;</w:t>
                            </w:r>
                            <w:bookmarkStart w:id="3" w:name="bookmark0"/>
                            <w:bookmarkEnd w:id="3"/>
                          </w:p>
                          <w:p w:rsidR="00F025BC" w:rsidRPr="00D40619" w:rsidRDefault="00F025BC" w:rsidP="00394AFE">
                            <w:pPr>
                              <w:pStyle w:val="13"/>
                              <w:keepNext/>
                              <w:keepLines/>
                              <w:shd w:val="clear" w:color="auto" w:fill="auto"/>
                              <w:spacing w:after="0" w:line="211" w:lineRule="auto"/>
                              <w:jc w:val="left"/>
                            </w:pPr>
                            <w:bookmarkStart w:id="4" w:name="bookmark1"/>
                            <w:r w:rsidRPr="00D40619">
                              <w:t>минь;</w:t>
                            </w:r>
                            <w:bookmarkEnd w:id="4"/>
                          </w:p>
                          <w:p w:rsidR="00F025BC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  <w:rPr>
                                <w:rStyle w:val="14"/>
                              </w:rPr>
                            </w:pPr>
                            <w:r>
                              <w:rPr>
                                <w:rStyle w:val="14"/>
                              </w:rPr>
                              <w:t>мерлуза;</w:t>
                            </w:r>
                          </w:p>
                          <w:p w:rsidR="00F025BC" w:rsidRDefault="00F025BC" w:rsidP="00394AFE">
                            <w:pPr>
                              <w:pStyle w:val="21"/>
                              <w:shd w:val="clear" w:color="auto" w:fill="auto"/>
                              <w:spacing w:line="211" w:lineRule="auto"/>
                              <w:ind w:firstLine="0"/>
                              <w:rPr>
                                <w:rStyle w:val="14"/>
                              </w:rPr>
                            </w:pPr>
                            <w:r>
                              <w:rPr>
                                <w:rStyle w:val="14"/>
                              </w:rPr>
                              <w:t xml:space="preserve">пікша; </w:t>
                            </w:r>
                          </w:p>
                          <w:p w:rsidR="00F025BC" w:rsidRPr="0029667D" w:rsidRDefault="00F025BC" w:rsidP="00394AFE">
                            <w:pPr>
                              <w:pStyle w:val="21"/>
                              <w:shd w:val="clear" w:color="auto" w:fill="auto"/>
                              <w:spacing w:line="216" w:lineRule="auto"/>
                              <w:ind w:firstLine="0"/>
                            </w:pPr>
                            <w:r w:rsidRPr="0029667D">
                              <w:rPr>
                                <w:rStyle w:val="14"/>
                              </w:rPr>
                              <w:t>налим</w:t>
                            </w:r>
                            <w:r>
                              <w:rPr>
                                <w:rStyle w:val="14"/>
                                <w:lang w:val="uk-UA"/>
                              </w:rPr>
                              <w:t>.</w:t>
                            </w:r>
                            <w:r w:rsidRPr="0029667D">
                              <w:rPr>
                                <w:rStyle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8" o:spid="_x0000_s1036" style="position:absolute;left:0;text-align:left;margin-left:391.5pt;margin-top:137.05pt;width:104.1pt;height:138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" o:allowoverlap="f">
                <v:textbox>
                  <w:txbxContent>
                    <w:p w:rsidR="00F025BC" w:rsidRPr="00E40C18" w:rsidRDefault="00F025BC" w:rsidP="00394AFE">
                      <w:pPr>
                        <w:pStyle w:val="32"/>
                        <w:shd w:val="clear" w:color="auto" w:fill="auto"/>
                        <w:spacing w:line="211" w:lineRule="auto"/>
                        <w:ind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E40C18">
                        <w:rPr>
                          <w:b/>
                          <w:sz w:val="24"/>
                          <w:szCs w:val="24"/>
                        </w:rPr>
                        <w:t>Тріскові: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D40619">
                        <w:t>тріска;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D40619">
                        <w:t>навага;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D40619">
                        <w:t>минтай;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</w:pPr>
                      <w:r w:rsidRPr="00D40619">
                        <w:t>сайда;</w:t>
                      </w:r>
                    </w:p>
                    <w:p w:rsidR="00F025BC" w:rsidRPr="00D40619" w:rsidRDefault="00F025BC" w:rsidP="00394AFE">
                      <w:pPr>
                        <w:pStyle w:val="13"/>
                        <w:keepNext/>
                        <w:keepLines/>
                        <w:shd w:val="clear" w:color="auto" w:fill="auto"/>
                        <w:spacing w:after="0" w:line="211" w:lineRule="auto"/>
                        <w:jc w:val="left"/>
                      </w:pPr>
                      <w:r w:rsidRPr="00D40619">
                        <w:t>хек;</w:t>
                      </w:r>
                      <w:bookmarkStart w:id="5" w:name="bookmark0"/>
                      <w:bookmarkEnd w:id="5"/>
                    </w:p>
                    <w:p w:rsidR="00F025BC" w:rsidRPr="00D40619" w:rsidRDefault="00F025BC" w:rsidP="00394AFE">
                      <w:pPr>
                        <w:pStyle w:val="13"/>
                        <w:keepNext/>
                        <w:keepLines/>
                        <w:shd w:val="clear" w:color="auto" w:fill="auto"/>
                        <w:spacing w:after="0" w:line="211" w:lineRule="auto"/>
                        <w:jc w:val="left"/>
                      </w:pPr>
                      <w:bookmarkStart w:id="6" w:name="bookmark1"/>
                      <w:r w:rsidRPr="00D40619">
                        <w:t>минь;</w:t>
                      </w:r>
                      <w:bookmarkEnd w:id="6"/>
                    </w:p>
                    <w:p w:rsidR="00F025BC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  <w:rPr>
                          <w:rStyle w:val="14"/>
                        </w:rPr>
                      </w:pPr>
                      <w:r>
                        <w:rPr>
                          <w:rStyle w:val="14"/>
                        </w:rPr>
                        <w:t>мерлуза;</w:t>
                      </w:r>
                    </w:p>
                    <w:p w:rsidR="00F025BC" w:rsidRDefault="00F025BC" w:rsidP="00394AFE">
                      <w:pPr>
                        <w:pStyle w:val="21"/>
                        <w:shd w:val="clear" w:color="auto" w:fill="auto"/>
                        <w:spacing w:line="211" w:lineRule="auto"/>
                        <w:ind w:firstLine="0"/>
                        <w:rPr>
                          <w:rStyle w:val="14"/>
                        </w:rPr>
                      </w:pPr>
                      <w:r>
                        <w:rPr>
                          <w:rStyle w:val="14"/>
                        </w:rPr>
                        <w:t xml:space="preserve">пікша; </w:t>
                      </w:r>
                    </w:p>
                    <w:p w:rsidR="00F025BC" w:rsidRPr="0029667D" w:rsidRDefault="00F025BC" w:rsidP="00394AFE">
                      <w:pPr>
                        <w:pStyle w:val="21"/>
                        <w:shd w:val="clear" w:color="auto" w:fill="auto"/>
                        <w:spacing w:line="216" w:lineRule="auto"/>
                        <w:ind w:firstLine="0"/>
                      </w:pPr>
                      <w:r w:rsidRPr="0029667D">
                        <w:rPr>
                          <w:rStyle w:val="14"/>
                        </w:rPr>
                        <w:t>налим</w:t>
                      </w:r>
                      <w:r>
                        <w:rPr>
                          <w:rStyle w:val="14"/>
                          <w:lang w:val="uk-UA"/>
                        </w:rPr>
                        <w:t>.</w:t>
                      </w:r>
                      <w:r w:rsidRPr="0029667D">
                        <w:rPr>
                          <w:rStyle w:val="1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>
                <wp:simplePos x="0" y="0"/>
                <wp:positionH relativeFrom="column">
                  <wp:posOffset>4972050</wp:posOffset>
                </wp:positionH>
                <wp:positionV relativeFrom="paragraph">
                  <wp:posOffset>3966210</wp:posOffset>
                </wp:positionV>
                <wp:extent cx="1322070" cy="1259840"/>
                <wp:effectExtent l="9525" t="13335" r="11430" b="12700"/>
                <wp:wrapNone/>
                <wp:docPr id="27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259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E40C18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E40C18">
                              <w:rPr>
                                <w:b/>
                                <w:sz w:val="24"/>
                                <w:szCs w:val="24"/>
                              </w:rPr>
                              <w:t>Скумбрієві:</w:t>
                            </w:r>
                            <w:r w:rsidRPr="00E40C1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40C18">
                              <w:rPr>
                                <w:rStyle w:val="314pt"/>
                                <w:sz w:val="24"/>
                                <w:szCs w:val="24"/>
                              </w:rPr>
                              <w:t>скумбрія.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6" o:spid="_x0000_s1037" style="position:absolute;left:0;text-align:left;margin-left:391.5pt;margin-top:312.3pt;width:104.1pt;height:9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" o:allowoverlap="f">
                <v:textbox>
                  <w:txbxContent>
                    <w:p w:rsidR="00F025BC" w:rsidRPr="00E40C18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jc w:val="both"/>
                        <w:rPr>
                          <w:sz w:val="24"/>
                          <w:szCs w:val="24"/>
                        </w:rPr>
                      </w:pPr>
                      <w:r w:rsidRPr="00E40C18">
                        <w:rPr>
                          <w:b/>
                          <w:sz w:val="24"/>
                          <w:szCs w:val="24"/>
                        </w:rPr>
                        <w:t>Скумбрієві:</w:t>
                      </w:r>
                      <w:r w:rsidRPr="00E40C1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40C18">
                        <w:rPr>
                          <w:rStyle w:val="314pt"/>
                          <w:sz w:val="24"/>
                          <w:szCs w:val="24"/>
                        </w:rPr>
                        <w:t>скумбрія.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25BC" w:rsidRPr="004E1BB2" w:rsidRDefault="00CB22A3" w:rsidP="00F025BC">
      <w:pPr>
        <w:pStyle w:val="21"/>
        <w:shd w:val="clear" w:color="auto" w:fill="auto"/>
        <w:tabs>
          <w:tab w:val="left" w:pos="395"/>
        </w:tabs>
        <w:spacing w:line="276" w:lineRule="auto"/>
        <w:ind w:firstLine="567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1855470</wp:posOffset>
                </wp:positionV>
                <wp:extent cx="1116965" cy="1703070"/>
                <wp:effectExtent l="50800" t="45720" r="13335" b="13335"/>
                <wp:wrapSquare wrapText="bothSides"/>
                <wp:docPr id="26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1703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" o:spid="_x0000_s1026" type="#_x0000_t32" style="position:absolute;margin-left:104.5pt;margin-top:146.1pt;width:87.95pt;height:13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">
                <v:stroke startarrow="block"/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4062730</wp:posOffset>
                </wp:positionV>
                <wp:extent cx="1116965" cy="1162050"/>
                <wp:effectExtent l="50800" t="5080" r="13335" b="52070"/>
                <wp:wrapSquare wrapText="bothSides"/>
                <wp:docPr id="25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6965" cy="1162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104.5pt;margin-top:319.9pt;width:87.95pt;height:91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">
                <v:stroke endarrow="block"/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1534160</wp:posOffset>
                </wp:positionV>
                <wp:extent cx="1151255" cy="2024380"/>
                <wp:effectExtent l="10795" t="38735" r="57150" b="13335"/>
                <wp:wrapSquare wrapText="bothSides"/>
                <wp:docPr id="24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51255" cy="2024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300.85pt;margin-top:120.8pt;width:90.65pt;height:159.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">
                <v:stroke startarrow="block"/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3731260</wp:posOffset>
                </wp:positionV>
                <wp:extent cx="3644900" cy="0"/>
                <wp:effectExtent l="22225" t="54610" r="19050" b="59690"/>
                <wp:wrapSquare wrapText="bothSides"/>
                <wp:docPr id="23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4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104.5pt;margin-top:293.8pt;width:287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pr+NwIAAIE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">
                <v:stroke startarrow="block" endarrow="block"/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4062730</wp:posOffset>
                </wp:positionV>
                <wp:extent cx="1151890" cy="1162050"/>
                <wp:effectExtent l="10795" t="5080" r="46990" b="52070"/>
                <wp:wrapSquare wrapText="bothSides"/>
                <wp:docPr id="2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1890" cy="1162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margin-left:300.85pt;margin-top:319.9pt;width:90.7pt;height:9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">
                <v:stroke endarrow="block"/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>
                <wp:simplePos x="0" y="0"/>
                <wp:positionH relativeFrom="column">
                  <wp:posOffset>2486025</wp:posOffset>
                </wp:positionH>
                <wp:positionV relativeFrom="paragraph">
                  <wp:posOffset>4692015</wp:posOffset>
                </wp:positionV>
                <wp:extent cx="1322070" cy="1259840"/>
                <wp:effectExtent l="9525" t="5715" r="11430" b="10795"/>
                <wp:wrapNone/>
                <wp:docPr id="2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259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E40C18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Кам</w:t>
                            </w:r>
                            <w:r w:rsidRPr="00E40C18">
                              <w:rPr>
                                <w:b/>
                                <w:sz w:val="24"/>
                                <w:szCs w:val="24"/>
                              </w:rPr>
                              <w:t>балові:</w:t>
                            </w:r>
                          </w:p>
                          <w:p w:rsidR="00F025BC" w:rsidRDefault="00F025BC" w:rsidP="00394AFE">
                            <w:pPr>
                              <w:pStyle w:val="60"/>
                              <w:shd w:val="clear" w:color="auto" w:fill="auto"/>
                              <w:spacing w:line="24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камбала;</w:t>
                            </w:r>
                          </w:p>
                          <w:p w:rsidR="00F025BC" w:rsidRPr="00E40C18" w:rsidRDefault="00F025BC" w:rsidP="00394AFE">
                            <w:pPr>
                              <w:pStyle w:val="60"/>
                              <w:shd w:val="clear" w:color="auto" w:fill="auto"/>
                              <w:spacing w:line="24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палтус.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7" o:spid="_x0000_s1038" style="position:absolute;left:0;text-align:left;margin-left:195.75pt;margin-top:369.45pt;width:104.1pt;height:9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" o:allowoverlap="f">
                <v:textbox>
                  <w:txbxContent>
                    <w:p w:rsidR="00F025BC" w:rsidRPr="00E40C18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jc w:val="both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Кам</w:t>
                      </w:r>
                      <w:r w:rsidRPr="00E40C18">
                        <w:rPr>
                          <w:b/>
                          <w:sz w:val="24"/>
                          <w:szCs w:val="24"/>
                        </w:rPr>
                        <w:t>балові:</w:t>
                      </w:r>
                    </w:p>
                    <w:p w:rsidR="00F025BC" w:rsidRDefault="00F025BC" w:rsidP="00394AFE">
                      <w:pPr>
                        <w:pStyle w:val="60"/>
                        <w:shd w:val="clear" w:color="auto" w:fill="auto"/>
                        <w:spacing w:line="24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камбала;</w:t>
                      </w:r>
                    </w:p>
                    <w:p w:rsidR="00F025BC" w:rsidRPr="00E40C18" w:rsidRDefault="00F025BC" w:rsidP="00394AFE">
                      <w:pPr>
                        <w:pStyle w:val="60"/>
                        <w:shd w:val="clear" w:color="auto" w:fill="auto"/>
                        <w:spacing w:line="24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палтус.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3150235</wp:posOffset>
                </wp:positionH>
                <wp:positionV relativeFrom="paragraph">
                  <wp:posOffset>4062730</wp:posOffset>
                </wp:positionV>
                <wp:extent cx="0" cy="629285"/>
                <wp:effectExtent l="54610" t="5080" r="59690" b="22860"/>
                <wp:wrapSquare wrapText="bothSides"/>
                <wp:docPr id="20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29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2" style="position:absolute;margin-left:248.05pt;margin-top:319.9pt;width:0;height:49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">
                <v:stroke startarrow="block"/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1647825</wp:posOffset>
                </wp:positionH>
                <wp:positionV relativeFrom="paragraph">
                  <wp:posOffset>3558540</wp:posOffset>
                </wp:positionV>
                <wp:extent cx="3003550" cy="504190"/>
                <wp:effectExtent l="9525" t="5715" r="6350" b="13970"/>
                <wp:wrapNone/>
                <wp:docPr id="19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0" cy="504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463ED7" w:rsidRDefault="00F025BC" w:rsidP="00394AFE">
                            <w:pPr>
                              <w:pStyle w:val="32"/>
                              <w:shd w:val="clear" w:color="auto" w:fill="auto"/>
                              <w:spacing w:line="240" w:lineRule="auto"/>
                              <w:ind w:firstLine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63ED7">
                              <w:rPr>
                                <w:b/>
                                <w:sz w:val="28"/>
                                <w:szCs w:val="28"/>
                              </w:rPr>
                              <w:t>Родини промислових риб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1" o:spid="_x0000_s1039" style="position:absolute;left:0;text-align:left;margin-left:129.75pt;margin-top:280.2pt;width:236.5pt;height:39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" o:allowoverlap="f">
                <v:textbox>
                  <w:txbxContent>
                    <w:p w:rsidR="00F025BC" w:rsidRPr="00463ED7" w:rsidRDefault="00F025BC" w:rsidP="00394AFE">
                      <w:pPr>
                        <w:pStyle w:val="32"/>
                        <w:shd w:val="clear" w:color="auto" w:fill="auto"/>
                        <w:spacing w:line="240" w:lineRule="auto"/>
                        <w:ind w:firstLine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63ED7">
                        <w:rPr>
                          <w:b/>
                          <w:sz w:val="28"/>
                          <w:szCs w:val="28"/>
                        </w:rPr>
                        <w:t>Родини промислових риб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>
                <wp:simplePos x="0" y="0"/>
                <wp:positionH relativeFrom="column">
                  <wp:posOffset>5080</wp:posOffset>
                </wp:positionH>
                <wp:positionV relativeFrom="paragraph">
                  <wp:posOffset>4526280</wp:posOffset>
                </wp:positionV>
                <wp:extent cx="1322070" cy="1259840"/>
                <wp:effectExtent l="5080" t="11430" r="6350" b="5080"/>
                <wp:wrapNone/>
                <wp:docPr id="18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2070" cy="1259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25BC" w:rsidRPr="00D40619" w:rsidRDefault="00F025BC" w:rsidP="00394AFE">
                            <w:pPr>
                              <w:pStyle w:val="32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319" w:lineRule="exact"/>
                              <w:ind w:left="120"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40619">
                              <w:rPr>
                                <w:b/>
                                <w:sz w:val="24"/>
                                <w:szCs w:val="24"/>
                              </w:rPr>
                              <w:t>Окуневі:</w:t>
                            </w:r>
                          </w:p>
                          <w:p w:rsidR="00F025BC" w:rsidRPr="00D40619" w:rsidRDefault="00F025BC" w:rsidP="00394AFE">
                            <w:pPr>
                              <w:pStyle w:val="21"/>
                              <w:shd w:val="clear" w:color="auto" w:fill="auto"/>
                              <w:tabs>
                                <w:tab w:val="left" w:pos="1805"/>
                              </w:tabs>
                              <w:spacing w:line="319" w:lineRule="exact"/>
                              <w:ind w:left="120" w:right="440" w:firstLine="0"/>
                              <w:jc w:val="both"/>
                            </w:pPr>
                            <w:r w:rsidRPr="00D40619">
                              <w:t>окунь; судак; йорж; берш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4" o:spid="_x0000_s1040" style="position:absolute;left:0;text-align:left;margin-left:.4pt;margin-top:356.4pt;width:104.1pt;height:9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" o:allowoverlap="f">
                <v:textbox>
                  <w:txbxContent>
                    <w:p w:rsidR="00F025BC" w:rsidRPr="00D40619" w:rsidRDefault="00F025BC" w:rsidP="00394AFE">
                      <w:pPr>
                        <w:pStyle w:val="32"/>
                        <w:shd w:val="clear" w:color="auto" w:fill="auto"/>
                        <w:tabs>
                          <w:tab w:val="left" w:pos="1805"/>
                        </w:tabs>
                        <w:spacing w:line="319" w:lineRule="exact"/>
                        <w:ind w:left="120" w:firstLine="0"/>
                        <w:rPr>
                          <w:b/>
                          <w:sz w:val="24"/>
                          <w:szCs w:val="24"/>
                        </w:rPr>
                      </w:pPr>
                      <w:r w:rsidRPr="00D40619">
                        <w:rPr>
                          <w:b/>
                          <w:sz w:val="24"/>
                          <w:szCs w:val="24"/>
                        </w:rPr>
                        <w:t>Окуневі:</w:t>
                      </w:r>
                    </w:p>
                    <w:p w:rsidR="00F025BC" w:rsidRPr="00D40619" w:rsidRDefault="00F025BC" w:rsidP="00394AFE">
                      <w:pPr>
                        <w:pStyle w:val="21"/>
                        <w:shd w:val="clear" w:color="auto" w:fill="auto"/>
                        <w:tabs>
                          <w:tab w:val="left" w:pos="1805"/>
                        </w:tabs>
                        <w:spacing w:line="319" w:lineRule="exact"/>
                        <w:ind w:left="120" w:right="440" w:firstLine="0"/>
                        <w:jc w:val="both"/>
                      </w:pPr>
                      <w:r w:rsidRPr="00D40619">
                        <w:t>окунь; судак; йорж; берш</w:t>
                      </w:r>
                      <w: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shd w:val="clear" w:color="auto" w:fill="auto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3150235</wp:posOffset>
                </wp:positionH>
                <wp:positionV relativeFrom="paragraph">
                  <wp:posOffset>2946400</wp:posOffset>
                </wp:positionV>
                <wp:extent cx="0" cy="612140"/>
                <wp:effectExtent l="54610" t="22225" r="59690" b="13335"/>
                <wp:wrapSquare wrapText="bothSides"/>
                <wp:docPr id="1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248.05pt;margin-top:232pt;width:0;height:48.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">
                <v:stroke endarrow="block"/>
                <w10:wrap type="square"/>
              </v:shape>
            </w:pict>
          </mc:Fallback>
        </mc:AlternateContent>
      </w:r>
      <w:r w:rsidR="00394AFE" w:rsidRPr="004E1BB2">
        <w:rPr>
          <w:sz w:val="28"/>
          <w:szCs w:val="28"/>
          <w:lang w:val="uk-UA"/>
        </w:rPr>
        <w:br w:type="page"/>
      </w:r>
      <w:r w:rsidR="00F025BC" w:rsidRPr="004E1BB2">
        <w:rPr>
          <w:sz w:val="28"/>
          <w:szCs w:val="28"/>
          <w:lang w:val="uk-UA"/>
        </w:rPr>
        <w:lastRenderedPageBreak/>
        <w:t>Додаток 5</w:t>
      </w:r>
    </w:p>
    <w:p w:rsidR="00F025BC" w:rsidRPr="004E1BB2" w:rsidRDefault="00DD1B4B" w:rsidP="00F025BC">
      <w:pPr>
        <w:pStyle w:val="21"/>
        <w:shd w:val="clear" w:color="auto" w:fill="auto"/>
        <w:tabs>
          <w:tab w:val="left" w:pos="395"/>
        </w:tabs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Таблиці, які самостійно заповнюють учні</w:t>
      </w:r>
      <w:r w:rsidR="00F025BC" w:rsidRPr="004E1BB2">
        <w:rPr>
          <w:sz w:val="28"/>
          <w:szCs w:val="28"/>
          <w:lang w:val="uk-UA"/>
        </w:rPr>
        <w:t xml:space="preserve"> </w:t>
      </w:r>
    </w:p>
    <w:p w:rsidR="00F025BC" w:rsidRPr="004E1BB2" w:rsidRDefault="000C2513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Класифікація риби</w:t>
      </w:r>
    </w:p>
    <w:p w:rsidR="000C2513" w:rsidRPr="004E1BB2" w:rsidRDefault="000C2513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4E1BB2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1. За</w:t>
            </w:r>
            <w:r w:rsidR="00F025BC" w:rsidRPr="004E1BB2">
              <w:rPr>
                <w:b/>
                <w:sz w:val="28"/>
                <w:szCs w:val="28"/>
              </w:rPr>
              <w:t xml:space="preserve"> </w:t>
            </w:r>
            <w:r w:rsidRPr="004E1BB2">
              <w:rPr>
                <w:b/>
                <w:sz w:val="28"/>
                <w:szCs w:val="28"/>
              </w:rPr>
              <w:t>будовою скелета:</w:t>
            </w:r>
          </w:p>
          <w:p w:rsidR="000C2513" w:rsidRPr="004E1BB2" w:rsidRDefault="000C2513" w:rsidP="00F025BC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110"/>
              </w:tabs>
              <w:spacing w:line="276" w:lineRule="auto"/>
              <w:ind w:left="220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з кістковим скелетом;</w:t>
            </w: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2. За способом життя:</w:t>
            </w:r>
          </w:p>
          <w:p w:rsidR="000C2513" w:rsidRPr="004E1BB2" w:rsidRDefault="000C2513" w:rsidP="00F025BC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440"/>
              </w:tabs>
              <w:spacing w:line="276" w:lineRule="auto"/>
              <w:ind w:left="220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морські, океанічні;</w:t>
            </w:r>
          </w:p>
        </w:tc>
      </w:tr>
      <w:tr w:rsidR="004E1BB2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3. За зовнішнім покровом шкіри</w:t>
            </w:r>
          </w:p>
          <w:p w:rsidR="000C2513" w:rsidRPr="004E1BB2" w:rsidRDefault="000C2513" w:rsidP="00F025BC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330"/>
              </w:tabs>
              <w:spacing w:line="276" w:lineRule="auto"/>
              <w:ind w:left="330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з лускою;</w:t>
            </w: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4. За жирністю:</w:t>
            </w:r>
          </w:p>
          <w:p w:rsidR="000C2513" w:rsidRPr="004E1BB2" w:rsidRDefault="000C2513" w:rsidP="00F025BC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156"/>
              </w:tabs>
              <w:spacing w:line="276" w:lineRule="auto"/>
              <w:ind w:left="720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пісна; </w:t>
            </w:r>
          </w:p>
        </w:tc>
      </w:tr>
      <w:tr w:rsidR="004E1BB2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left="20"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5. За термічним станом:</w:t>
            </w:r>
          </w:p>
          <w:p w:rsidR="000C2513" w:rsidRPr="004E1BB2" w:rsidRDefault="000C2513" w:rsidP="00F025BC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110"/>
              </w:tabs>
              <w:spacing w:line="276" w:lineRule="auto"/>
              <w:ind w:left="227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жива (темп, навкол. серед);</w:t>
            </w: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21"/>
              <w:shd w:val="clear" w:color="auto" w:fill="auto"/>
              <w:tabs>
                <w:tab w:val="left" w:pos="176"/>
              </w:tabs>
              <w:spacing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rStyle w:val="31"/>
                <w:sz w:val="28"/>
                <w:szCs w:val="28"/>
                <w:lang w:val="uk-UA"/>
              </w:rPr>
              <w:t>6. За розміром:</w:t>
            </w:r>
          </w:p>
          <w:p w:rsidR="000C2513" w:rsidRPr="004E1BB2" w:rsidRDefault="000C2513" w:rsidP="00F025BC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220"/>
              </w:tabs>
              <w:spacing w:line="276" w:lineRule="auto"/>
              <w:ind w:left="440"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мала (до </w:t>
            </w:r>
            <w:smartTag w:uri="urn:schemas-microsoft-com:office:smarttags" w:element="metricconverter">
              <w:smartTagPr>
                <w:attr w:name="ProductID" w:val="200 г"/>
              </w:smartTagPr>
              <w:r w:rsidRPr="004E1BB2">
                <w:rPr>
                  <w:sz w:val="28"/>
                  <w:szCs w:val="28"/>
                  <w:lang w:val="uk-UA"/>
                </w:rPr>
                <w:t>200 г</w:t>
              </w:r>
            </w:smartTag>
            <w:r w:rsidRPr="004E1BB2">
              <w:rPr>
                <w:sz w:val="28"/>
                <w:szCs w:val="28"/>
                <w:lang w:val="uk-UA"/>
              </w:rPr>
              <w:t>);</w:t>
            </w:r>
          </w:p>
        </w:tc>
      </w:tr>
      <w:tr w:rsidR="004E1BB2" w:rsidRPr="004E1BB2" w:rsidTr="000C2513">
        <w:tc>
          <w:tcPr>
            <w:tcW w:w="5000" w:type="pct"/>
            <w:gridSpan w:val="2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Родини промислових риб</w:t>
            </w:r>
          </w:p>
        </w:tc>
      </w:tr>
      <w:tr w:rsidR="004E1BB2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Осетрові: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білуга;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калуга;</w:t>
            </w:r>
          </w:p>
          <w:p w:rsidR="000C2513" w:rsidRPr="004E1BB2" w:rsidRDefault="000C2513" w:rsidP="00F025BC">
            <w:pPr>
              <w:pStyle w:val="70"/>
              <w:shd w:val="clear" w:color="auto" w:fill="auto"/>
              <w:spacing w:line="276" w:lineRule="auto"/>
              <w:ind w:firstLine="567"/>
              <w:jc w:val="both"/>
            </w:pPr>
            <w:r w:rsidRPr="004E1BB2">
              <w:t>осетр;</w:t>
            </w: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Лососеві: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лосось;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горбуша;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кета;</w:t>
            </w:r>
            <w:r w:rsidRPr="004E1BB2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</w:tr>
      <w:tr w:rsidR="004E1BB2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Оселедцеві: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оселедці;</w:t>
            </w:r>
          </w:p>
          <w:p w:rsidR="00F025BC" w:rsidRPr="004E1BB2" w:rsidRDefault="000C2513" w:rsidP="00F025BC">
            <w:pPr>
              <w:pStyle w:val="60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4E1BB2">
              <w:rPr>
                <w:sz w:val="28"/>
                <w:szCs w:val="28"/>
              </w:rPr>
              <w:t>кілька: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tabs>
                <w:tab w:val="left" w:pos="1805"/>
              </w:tabs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Коропові:</w:t>
            </w:r>
          </w:p>
          <w:p w:rsidR="000C2513" w:rsidRPr="004E1BB2" w:rsidRDefault="000C2513" w:rsidP="00F025BC">
            <w:pPr>
              <w:pStyle w:val="90"/>
              <w:shd w:val="clear" w:color="auto" w:fill="auto"/>
              <w:tabs>
                <w:tab w:val="left" w:pos="1805"/>
              </w:tabs>
              <w:spacing w:line="276" w:lineRule="auto"/>
              <w:ind w:firstLine="567"/>
            </w:pPr>
            <w:r w:rsidRPr="004E1BB2">
              <w:t xml:space="preserve">короп; </w:t>
            </w:r>
          </w:p>
          <w:p w:rsidR="000C2513" w:rsidRPr="004E1BB2" w:rsidRDefault="000C2513" w:rsidP="00F025BC">
            <w:pPr>
              <w:pStyle w:val="90"/>
              <w:shd w:val="clear" w:color="auto" w:fill="auto"/>
              <w:tabs>
                <w:tab w:val="left" w:pos="1805"/>
              </w:tabs>
              <w:spacing w:line="276" w:lineRule="auto"/>
              <w:ind w:firstLine="567"/>
            </w:pPr>
            <w:r w:rsidRPr="004E1BB2">
              <w:t xml:space="preserve">лящ; </w:t>
            </w:r>
          </w:p>
          <w:p w:rsidR="000C2513" w:rsidRPr="004E1BB2" w:rsidRDefault="000C2513" w:rsidP="00F025BC">
            <w:pPr>
              <w:pStyle w:val="90"/>
              <w:shd w:val="clear" w:color="auto" w:fill="auto"/>
              <w:tabs>
                <w:tab w:val="left" w:pos="1805"/>
              </w:tabs>
              <w:spacing w:line="276" w:lineRule="auto"/>
              <w:ind w:firstLine="567"/>
              <w:rPr>
                <w:b/>
              </w:rPr>
            </w:pPr>
            <w:r w:rsidRPr="004E1BB2">
              <w:t xml:space="preserve">сазан; </w:t>
            </w:r>
          </w:p>
        </w:tc>
      </w:tr>
      <w:tr w:rsidR="004E1BB2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tabs>
                <w:tab w:val="left" w:pos="1805"/>
              </w:tabs>
              <w:spacing w:line="276" w:lineRule="auto"/>
              <w:ind w:left="120"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Окуневі: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tabs>
                <w:tab w:val="left" w:pos="1805"/>
              </w:tabs>
              <w:spacing w:line="276" w:lineRule="auto"/>
              <w:ind w:left="120" w:right="440"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окунь;</w:t>
            </w:r>
          </w:p>
          <w:p w:rsidR="00F025BC" w:rsidRPr="004E1BB2" w:rsidRDefault="000C2513" w:rsidP="00F025BC">
            <w:pPr>
              <w:pStyle w:val="21"/>
              <w:shd w:val="clear" w:color="auto" w:fill="auto"/>
              <w:tabs>
                <w:tab w:val="left" w:pos="1805"/>
              </w:tabs>
              <w:spacing w:line="276" w:lineRule="auto"/>
              <w:ind w:left="120" w:right="440"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 xml:space="preserve"> судак;</w:t>
            </w:r>
          </w:p>
          <w:p w:rsidR="000C2513" w:rsidRPr="004E1BB2" w:rsidRDefault="000C2513" w:rsidP="00F025BC">
            <w:pPr>
              <w:spacing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Тріскові: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тріска;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навага;</w:t>
            </w:r>
          </w:p>
          <w:p w:rsidR="000C2513" w:rsidRPr="004E1BB2" w:rsidRDefault="000C251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минтай;</w:t>
            </w:r>
          </w:p>
        </w:tc>
      </w:tr>
      <w:tr w:rsidR="000C2513" w:rsidRPr="004E1BB2" w:rsidTr="000C2513"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Камбалові:</w:t>
            </w:r>
          </w:p>
          <w:p w:rsidR="000C2513" w:rsidRPr="004E1BB2" w:rsidRDefault="000C2513" w:rsidP="00F025BC">
            <w:pPr>
              <w:pStyle w:val="60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sz w:val="28"/>
                <w:szCs w:val="28"/>
              </w:rPr>
              <w:t>камбала;</w:t>
            </w:r>
          </w:p>
        </w:tc>
        <w:tc>
          <w:tcPr>
            <w:tcW w:w="2500" w:type="pct"/>
          </w:tcPr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b/>
                <w:sz w:val="28"/>
                <w:szCs w:val="28"/>
              </w:rPr>
              <w:t>Скумбрієві:</w:t>
            </w:r>
          </w:p>
          <w:p w:rsidR="000C2513" w:rsidRPr="004E1BB2" w:rsidRDefault="000C2513" w:rsidP="00F025BC">
            <w:pPr>
              <w:pStyle w:val="32"/>
              <w:shd w:val="clear" w:color="auto" w:fill="auto"/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4E1BB2">
              <w:rPr>
                <w:sz w:val="28"/>
                <w:szCs w:val="28"/>
              </w:rPr>
              <w:t xml:space="preserve"> </w:t>
            </w:r>
            <w:r w:rsidRPr="004E1BB2">
              <w:rPr>
                <w:rStyle w:val="314pt"/>
              </w:rPr>
              <w:t>скумбрія.</w:t>
            </w:r>
          </w:p>
        </w:tc>
      </w:tr>
    </w:tbl>
    <w:p w:rsidR="00F025BC" w:rsidRPr="004E1BB2" w:rsidRDefault="00F025BC" w:rsidP="00F025BC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</w:p>
    <w:p w:rsidR="000C2513" w:rsidRPr="004E1BB2" w:rsidRDefault="00F025BC" w:rsidP="00F025BC">
      <w:pPr>
        <w:spacing w:line="276" w:lineRule="auto"/>
        <w:ind w:left="142" w:firstLine="567"/>
        <w:jc w:val="right"/>
        <w:rPr>
          <w:b/>
          <w:sz w:val="28"/>
          <w:szCs w:val="28"/>
          <w:lang w:val="uk-UA"/>
        </w:rPr>
      </w:pPr>
      <w:r w:rsidRPr="004E1BB2">
        <w:rPr>
          <w:sz w:val="28"/>
          <w:szCs w:val="28"/>
          <w:u w:val="single"/>
          <w:lang w:val="uk-UA"/>
        </w:rPr>
        <w:br w:type="page"/>
      </w:r>
      <w:r w:rsidR="000C2513" w:rsidRPr="004E1BB2">
        <w:rPr>
          <w:sz w:val="28"/>
          <w:szCs w:val="28"/>
          <w:lang w:val="uk-UA"/>
        </w:rPr>
        <w:lastRenderedPageBreak/>
        <w:t>Додаток</w:t>
      </w:r>
      <w:r w:rsidR="000C2513" w:rsidRPr="004E1BB2">
        <w:rPr>
          <w:b/>
          <w:sz w:val="28"/>
          <w:szCs w:val="28"/>
          <w:lang w:val="uk-UA"/>
        </w:rPr>
        <w:t xml:space="preserve"> 6</w:t>
      </w:r>
    </w:p>
    <w:p w:rsidR="000C2513" w:rsidRPr="004E1BB2" w:rsidRDefault="000C2513" w:rsidP="00F025BC">
      <w:pPr>
        <w:spacing w:line="276" w:lineRule="auto"/>
        <w:ind w:left="142" w:firstLine="567"/>
        <w:jc w:val="both"/>
        <w:rPr>
          <w:b/>
          <w:sz w:val="28"/>
          <w:szCs w:val="28"/>
          <w:u w:val="single"/>
          <w:lang w:val="uk-UA"/>
        </w:rPr>
      </w:pPr>
      <w:r w:rsidRPr="004E1BB2">
        <w:rPr>
          <w:b/>
          <w:sz w:val="28"/>
          <w:szCs w:val="28"/>
          <w:u w:val="single"/>
          <w:lang w:val="uk-UA"/>
        </w:rPr>
        <w:t>Лік</w:t>
      </w:r>
      <w:r w:rsidR="0052252E" w:rsidRPr="004E1BB2">
        <w:rPr>
          <w:b/>
          <w:sz w:val="28"/>
          <w:szCs w:val="28"/>
          <w:u w:val="single"/>
          <w:lang w:val="uk-UA"/>
        </w:rPr>
        <w:t>івальні</w:t>
      </w:r>
      <w:r w:rsidR="00F025BC" w:rsidRPr="004E1BB2">
        <w:rPr>
          <w:b/>
          <w:sz w:val="28"/>
          <w:szCs w:val="28"/>
          <w:u w:val="single"/>
          <w:lang w:val="uk-UA"/>
        </w:rPr>
        <w:t xml:space="preserve"> </w:t>
      </w:r>
      <w:r w:rsidRPr="004E1BB2">
        <w:rPr>
          <w:b/>
          <w:sz w:val="28"/>
          <w:szCs w:val="28"/>
          <w:u w:val="single"/>
          <w:lang w:val="uk-UA"/>
        </w:rPr>
        <w:t>властивості риби</w:t>
      </w:r>
    </w:p>
    <w:p w:rsidR="000C2513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Риба – високотехнологічна кулінарна сировина, з якої в різних країнах світу готують понад 1000 найменувань страв.</w:t>
      </w:r>
    </w:p>
    <w:p w:rsidR="000C2513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Риба – є дієтичним продуктом, має лікувальні властивості.</w:t>
      </w:r>
    </w:p>
    <w:p w:rsidR="00F025BC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Численні дослідження вчених довели, що м`ясо товстолобиків, навіть у консервованому вигляді сприяє:</w:t>
      </w:r>
    </w:p>
    <w:p w:rsidR="00F025BC" w:rsidRPr="004E1BB2" w:rsidRDefault="000C2513" w:rsidP="00F025BC">
      <w:pPr>
        <w:pStyle w:val="ac"/>
        <w:spacing w:line="276" w:lineRule="auto"/>
        <w:ind w:left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а) зниженню артеріального тиску у людей хворих на гіпертонію;</w:t>
      </w:r>
    </w:p>
    <w:p w:rsidR="000C2513" w:rsidRPr="004E1BB2" w:rsidRDefault="000C2513" w:rsidP="00F025BC">
      <w:pPr>
        <w:pStyle w:val="ac"/>
        <w:spacing w:line="276" w:lineRule="auto"/>
        <w:ind w:left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б) зменшує вміст холестерину в крові.</w:t>
      </w:r>
    </w:p>
    <w:p w:rsidR="000C2513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Позитивний ефект вчені пояснюють наявністю поліненасичених жирних кислот – Омега 3 (ліноленова к-та) та Омега 6 (лінолева к-та, арахідонова к-та).</w:t>
      </w:r>
    </w:p>
    <w:p w:rsidR="00F025BC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 xml:space="preserve"> Ц</w:t>
      </w:r>
      <w:r w:rsidR="00F025BC" w:rsidRPr="004E1BB2">
        <w:rPr>
          <w:rFonts w:ascii="Times New Roman" w:hAnsi="Times New Roman"/>
          <w:sz w:val="28"/>
          <w:szCs w:val="28"/>
        </w:rPr>
        <w:t>і поліненасичені жирні кислоти:</w:t>
      </w:r>
    </w:p>
    <w:p w:rsidR="00F025BC" w:rsidRPr="004E1BB2" w:rsidRDefault="000C2513" w:rsidP="00F025BC">
      <w:pPr>
        <w:pStyle w:val="ac"/>
        <w:spacing w:line="276" w:lineRule="auto"/>
        <w:ind w:left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 xml:space="preserve">а) підтримують імунну </w:t>
      </w:r>
      <w:r w:rsidR="00F025BC" w:rsidRPr="004E1BB2">
        <w:rPr>
          <w:rFonts w:ascii="Times New Roman" w:hAnsi="Times New Roman"/>
          <w:sz w:val="28"/>
          <w:szCs w:val="28"/>
        </w:rPr>
        <w:t>систему;</w:t>
      </w:r>
    </w:p>
    <w:p w:rsidR="000C2513" w:rsidRPr="004E1BB2" w:rsidRDefault="000C2513" w:rsidP="00F025BC">
      <w:pPr>
        <w:pStyle w:val="ac"/>
        <w:spacing w:line="276" w:lineRule="auto"/>
        <w:ind w:left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б) позитивно впливають на ріст і нормальний розвиток людини в дитячому віці.</w:t>
      </w:r>
    </w:p>
    <w:p w:rsidR="00F025BC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Омега 3</w:t>
      </w:r>
      <w:r w:rsidR="004E1BB2">
        <w:rPr>
          <w:rFonts w:ascii="Times New Roman" w:hAnsi="Times New Roman"/>
          <w:sz w:val="28"/>
          <w:szCs w:val="28"/>
        </w:rPr>
        <w:t xml:space="preserve"> — </w:t>
      </w:r>
      <w:r w:rsidR="00F025BC" w:rsidRPr="004E1BB2">
        <w:rPr>
          <w:rFonts w:ascii="Times New Roman" w:hAnsi="Times New Roman"/>
          <w:sz w:val="28"/>
          <w:szCs w:val="28"/>
        </w:rPr>
        <w:t>профілактика інфаркту міокарда;</w:t>
      </w:r>
    </w:p>
    <w:p w:rsidR="000C2513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знижує ризик виникнення онкологічних</w:t>
      </w:r>
      <w:r w:rsidR="00F025BC" w:rsidRPr="004E1BB2">
        <w:rPr>
          <w:rFonts w:ascii="Times New Roman" w:hAnsi="Times New Roman"/>
          <w:sz w:val="28"/>
          <w:szCs w:val="28"/>
        </w:rPr>
        <w:t xml:space="preserve"> </w:t>
      </w:r>
      <w:r w:rsidRPr="004E1BB2">
        <w:rPr>
          <w:rFonts w:ascii="Times New Roman" w:hAnsi="Times New Roman"/>
          <w:sz w:val="28"/>
          <w:szCs w:val="28"/>
        </w:rPr>
        <w:t>захворювань і діабету.</w:t>
      </w:r>
    </w:p>
    <w:p w:rsidR="000C2513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  <w:u w:val="single"/>
        </w:rPr>
      </w:pPr>
      <w:r w:rsidRPr="004E1BB2">
        <w:rPr>
          <w:rFonts w:ascii="Times New Roman" w:hAnsi="Times New Roman"/>
          <w:sz w:val="28"/>
          <w:szCs w:val="28"/>
        </w:rPr>
        <w:t>Вчені дослідили, що сьомга здатна попередити ожиріння.</w:t>
      </w:r>
      <w:r w:rsidRPr="004E1BB2">
        <w:rPr>
          <w:rFonts w:ascii="Times New Roman" w:hAnsi="Times New Roman"/>
          <w:sz w:val="28"/>
          <w:szCs w:val="28"/>
        </w:rPr>
        <w:br/>
        <w:t>Що жирна морська риба – важливий продукт у раціоні вагітної жінки. Омега 3, як будівельний матеріал необхідний для мозку матері та майбутньої дитини.</w:t>
      </w:r>
    </w:p>
    <w:p w:rsidR="000C2513" w:rsidRPr="004E1BB2" w:rsidRDefault="000C2513" w:rsidP="00F025BC">
      <w:pPr>
        <w:pStyle w:val="ac"/>
        <w:numPr>
          <w:ilvl w:val="0"/>
          <w:numId w:val="38"/>
        </w:numPr>
        <w:spacing w:line="276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4E1BB2">
        <w:rPr>
          <w:rFonts w:ascii="Times New Roman" w:hAnsi="Times New Roman"/>
          <w:sz w:val="28"/>
          <w:szCs w:val="28"/>
        </w:rPr>
        <w:t>Споживання риби корисно для серця, мозку, для кісткового складу.</w:t>
      </w:r>
    </w:p>
    <w:p w:rsidR="001D6F98" w:rsidRPr="004E1BB2" w:rsidRDefault="000C2513" w:rsidP="00F025BC">
      <w:pPr>
        <w:spacing w:line="276" w:lineRule="auto"/>
        <w:ind w:firstLine="567"/>
        <w:jc w:val="right"/>
        <w:rPr>
          <w:rStyle w:val="aa"/>
          <w:sz w:val="28"/>
          <w:szCs w:val="28"/>
          <w:u w:val="none"/>
          <w:lang w:val="uk-UA"/>
        </w:rPr>
      </w:pPr>
      <w:r w:rsidRPr="004E1BB2">
        <w:rPr>
          <w:sz w:val="28"/>
          <w:szCs w:val="28"/>
          <w:lang w:val="uk-UA"/>
        </w:rPr>
        <w:br w:type="page"/>
      </w:r>
      <w:r w:rsidR="00F74C41" w:rsidRPr="004E1BB2">
        <w:rPr>
          <w:rStyle w:val="aa"/>
          <w:sz w:val="28"/>
          <w:szCs w:val="28"/>
          <w:u w:val="none"/>
          <w:lang w:val="uk-UA"/>
        </w:rPr>
        <w:lastRenderedPageBreak/>
        <w:t xml:space="preserve">Додаток </w:t>
      </w:r>
      <w:r w:rsidR="00184354" w:rsidRPr="004E1BB2">
        <w:rPr>
          <w:rStyle w:val="aa"/>
          <w:sz w:val="28"/>
          <w:szCs w:val="28"/>
          <w:u w:val="none"/>
          <w:lang w:val="uk-UA"/>
        </w:rPr>
        <w:t>7</w:t>
      </w:r>
    </w:p>
    <w:p w:rsidR="00F025BC" w:rsidRPr="004E1BB2" w:rsidRDefault="001D6F98" w:rsidP="00F025BC">
      <w:pPr>
        <w:spacing w:line="276" w:lineRule="auto"/>
        <w:ind w:firstLine="567"/>
        <w:jc w:val="both"/>
        <w:rPr>
          <w:rStyle w:val="aa"/>
          <w:b/>
          <w:sz w:val="28"/>
          <w:szCs w:val="28"/>
          <w:lang w:val="uk-UA"/>
        </w:rPr>
      </w:pPr>
      <w:r w:rsidRPr="004E1BB2">
        <w:rPr>
          <w:rStyle w:val="aa"/>
          <w:b/>
          <w:sz w:val="28"/>
          <w:szCs w:val="28"/>
          <w:lang w:val="uk-UA"/>
        </w:rPr>
        <w:t xml:space="preserve"> Родини риб</w:t>
      </w:r>
    </w:p>
    <w:p w:rsidR="001D6F98" w:rsidRPr="004E1BB2" w:rsidRDefault="001D6F98" w:rsidP="00F025B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tbl>
      <w:tblPr>
        <w:tblW w:w="50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"/>
        <w:gridCol w:w="4590"/>
        <w:gridCol w:w="5577"/>
        <w:gridCol w:w="12"/>
      </w:tblGrid>
      <w:tr w:rsidR="004E1BB2" w:rsidRPr="004E1BB2" w:rsidTr="00F025BC">
        <w:trPr>
          <w:gridBefore w:val="1"/>
          <w:gridAfter w:val="1"/>
          <w:wBefore w:w="10" w:type="pct"/>
          <w:wAfter w:w="6" w:type="pct"/>
          <w:trHeight w:val="902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Родина риб</w:t>
            </w:r>
            <w:r w:rsidR="00F025BC" w:rsidRPr="004E1BB2">
              <w:rPr>
                <w:sz w:val="28"/>
                <w:szCs w:val="28"/>
                <w:lang w:val="uk-UA"/>
              </w:rPr>
              <w:t xml:space="preserve"> </w:t>
            </w:r>
            <w:r w:rsidRPr="004E1BB2">
              <w:rPr>
                <w:sz w:val="28"/>
                <w:szCs w:val="28"/>
                <w:lang w:val="uk-UA"/>
              </w:rPr>
              <w:t>та їх зовнішній вигляд</w:t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Назва риб</w:t>
            </w:r>
          </w:p>
        </w:tc>
      </w:tr>
      <w:tr w:rsidR="004E1BB2" w:rsidRPr="004E1BB2" w:rsidTr="004E1BB2">
        <w:trPr>
          <w:gridBefore w:val="1"/>
          <w:gridAfter w:val="1"/>
          <w:wBefore w:w="10" w:type="pct"/>
          <w:wAfter w:w="6" w:type="pct"/>
          <w:trHeight w:val="2941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Осетрові</w:t>
            </w:r>
          </w:p>
          <w:p w:rsidR="00F025BC" w:rsidRPr="004E1BB2" w:rsidRDefault="00CB22A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610360" cy="573405"/>
                  <wp:effectExtent l="0" t="0" r="8890" b="0"/>
                  <wp:docPr id="3" name="Рисунок 3" descr="http://my-fishing.org.ru/_fr/10/330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y-fishing.org.ru/_fr/10/330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15" b="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360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25BC" w:rsidRPr="004E1BB2" w:rsidRDefault="00CB22A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19580" cy="395605"/>
                  <wp:effectExtent l="0" t="0" r="0" b="4445"/>
                  <wp:docPr id="4" name="Рисунок 4" descr="http://upload.wikimedia.org/wikipedia/commons/thumb/e/e7/Beluga_sturgeon.png/270px-Beluga_sturge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e/e7/Beluga_sturgeon.png/270px-Beluga_sturge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8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25BC" w:rsidRPr="004E1BB2" w:rsidRDefault="00CB22A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60855" cy="491490"/>
                  <wp:effectExtent l="0" t="0" r="0" b="3810"/>
                  <wp:docPr id="5" name="Рисунок 5" descr="http://animalworld.com.ua/images/2009/September/Akva/Ribi/Huso_hus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animalworld.com.ua/images/2009/September/Akva/Ribi/Huso_hus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1" b="149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4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6F98" w:rsidRPr="004E1BB2" w:rsidRDefault="00CB22A3" w:rsidP="004E1BB2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01495" cy="382270"/>
                  <wp:effectExtent l="0" t="0" r="8255" b="0"/>
                  <wp:docPr id="6" name="Рисунок 6" descr="http://www.norf-food.ru/i/fish/oset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norf-food.ru/i/fish/oset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947" b="252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95" cy="38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F98" w:rsidRPr="004E1BB2" w:rsidRDefault="001D6F98" w:rsidP="00F025BC">
            <w:pPr>
              <w:spacing w:line="276" w:lineRule="auto"/>
              <w:jc w:val="both"/>
              <w:rPr>
                <w:rStyle w:val="aa"/>
                <w:sz w:val="28"/>
                <w:szCs w:val="28"/>
                <w:lang w:val="uk-UA"/>
              </w:rPr>
            </w:pPr>
            <w:r w:rsidRPr="004E1BB2">
              <w:rPr>
                <w:rStyle w:val="aa"/>
                <w:sz w:val="28"/>
                <w:szCs w:val="28"/>
                <w:lang w:val="uk-UA"/>
              </w:rPr>
              <w:t>У родини поєднують рибу, яка має однакові ознаки:</w:t>
            </w:r>
          </w:p>
          <w:p w:rsidR="001D6F98" w:rsidRPr="004E1BB2" w:rsidRDefault="001D6F98" w:rsidP="00F025BC">
            <w:pPr>
              <w:numPr>
                <w:ilvl w:val="0"/>
                <w:numId w:val="30"/>
              </w:numPr>
              <w:spacing w:line="276" w:lineRule="auto"/>
              <w:ind w:firstLine="0"/>
              <w:jc w:val="both"/>
              <w:rPr>
                <w:rStyle w:val="aa"/>
                <w:sz w:val="28"/>
                <w:szCs w:val="28"/>
                <w:lang w:val="uk-UA"/>
              </w:rPr>
            </w:pPr>
            <w:r w:rsidRPr="004E1BB2">
              <w:rPr>
                <w:rStyle w:val="aa"/>
                <w:sz w:val="28"/>
                <w:szCs w:val="28"/>
                <w:lang w:val="uk-UA"/>
              </w:rPr>
              <w:t>форму тіла,</w:t>
            </w:r>
          </w:p>
          <w:p w:rsidR="001D6F98" w:rsidRPr="004E1BB2" w:rsidRDefault="001D6F98" w:rsidP="00F025BC">
            <w:pPr>
              <w:numPr>
                <w:ilvl w:val="0"/>
                <w:numId w:val="30"/>
              </w:numPr>
              <w:spacing w:line="276" w:lineRule="auto"/>
              <w:ind w:firstLine="0"/>
              <w:jc w:val="both"/>
              <w:rPr>
                <w:rStyle w:val="aa"/>
                <w:sz w:val="28"/>
                <w:szCs w:val="28"/>
                <w:lang w:val="uk-UA"/>
              </w:rPr>
            </w:pPr>
            <w:r w:rsidRPr="004E1BB2">
              <w:rPr>
                <w:rStyle w:val="aa"/>
                <w:sz w:val="28"/>
                <w:szCs w:val="28"/>
                <w:lang w:val="uk-UA"/>
              </w:rPr>
              <w:t>будову скелету,</w:t>
            </w:r>
          </w:p>
          <w:p w:rsidR="001D6F98" w:rsidRPr="004E1BB2" w:rsidRDefault="001D6F98" w:rsidP="00F025BC">
            <w:pPr>
              <w:numPr>
                <w:ilvl w:val="0"/>
                <w:numId w:val="30"/>
              </w:numPr>
              <w:spacing w:line="276" w:lineRule="auto"/>
              <w:ind w:firstLine="0"/>
              <w:jc w:val="both"/>
              <w:rPr>
                <w:rStyle w:val="aa"/>
                <w:sz w:val="28"/>
                <w:szCs w:val="28"/>
                <w:lang w:val="uk-UA"/>
              </w:rPr>
            </w:pPr>
            <w:r w:rsidRPr="004E1BB2">
              <w:rPr>
                <w:rStyle w:val="aa"/>
                <w:sz w:val="28"/>
                <w:szCs w:val="28"/>
                <w:lang w:val="uk-UA"/>
              </w:rPr>
              <w:t>шкірягий покрив,</w:t>
            </w:r>
          </w:p>
          <w:p w:rsidR="00F025BC" w:rsidRPr="004E1BB2" w:rsidRDefault="001D6F98" w:rsidP="00F025BC">
            <w:pPr>
              <w:numPr>
                <w:ilvl w:val="0"/>
                <w:numId w:val="30"/>
              </w:numPr>
              <w:spacing w:line="276" w:lineRule="auto"/>
              <w:ind w:firstLine="0"/>
              <w:jc w:val="both"/>
              <w:rPr>
                <w:rStyle w:val="aa"/>
                <w:sz w:val="28"/>
                <w:szCs w:val="28"/>
                <w:lang w:val="uk-UA"/>
              </w:rPr>
            </w:pPr>
            <w:r w:rsidRPr="004E1BB2">
              <w:rPr>
                <w:rStyle w:val="aa"/>
                <w:sz w:val="28"/>
                <w:szCs w:val="28"/>
                <w:lang w:val="uk-UA"/>
              </w:rPr>
              <w:t>кількість і розміщення плавників.</w:t>
            </w:r>
          </w:p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0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Осетер, білуга, калуга, шип, стерлядь, севрюга, бестер.</w:t>
            </w:r>
          </w:p>
        </w:tc>
      </w:tr>
      <w:tr w:rsidR="004E1BB2" w:rsidRPr="004E1BB2" w:rsidTr="004E1BB2">
        <w:trPr>
          <w:gridBefore w:val="1"/>
          <w:gridAfter w:val="1"/>
          <w:wBefore w:w="10" w:type="pct"/>
          <w:wAfter w:w="6" w:type="pct"/>
          <w:trHeight w:val="892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Окуневі</w:t>
            </w:r>
          </w:p>
          <w:p w:rsidR="001D6F98" w:rsidRPr="004E1BB2" w:rsidRDefault="00CB22A3" w:rsidP="004E1BB2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146175" cy="50482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Окунь, судак, йорж, берш.</w:t>
            </w:r>
          </w:p>
        </w:tc>
      </w:tr>
      <w:tr w:rsidR="004E1BB2" w:rsidRPr="004E1BB2" w:rsidTr="004E1BB2">
        <w:trPr>
          <w:gridAfter w:val="1"/>
          <w:wAfter w:w="6" w:type="pct"/>
          <w:trHeight w:val="371"/>
          <w:jc w:val="center"/>
        </w:trPr>
        <w:tc>
          <w:tcPr>
            <w:tcW w:w="2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Оселедцеві</w:t>
            </w:r>
          </w:p>
          <w:p w:rsidR="001D6F98" w:rsidRPr="004E1BB2" w:rsidRDefault="00CB22A3" w:rsidP="004E1BB2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noProof/>
                <w:sz w:val="28"/>
                <w:szCs w:val="28"/>
                <w:lang w:val="uk-UA" w:eastAsia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28090" cy="395605"/>
                  <wp:effectExtent l="0" t="0" r="0" b="4445"/>
                  <wp:docPr id="8" name="Рисунок 8" descr="http://www.foragro.ru/images/fish/seld/fish_seld_1_h_ori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foragro.ru/images/fish/seld/fish_seld_1_h_ori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27" t="27438" r="9465" b="320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09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D6F98" w:rsidRPr="004E1BB2" w:rsidRDefault="001D6F98" w:rsidP="004E1BB2">
            <w:pPr>
              <w:pStyle w:val="21"/>
              <w:shd w:val="clear" w:color="auto" w:fill="auto"/>
              <w:spacing w:line="276" w:lineRule="auto"/>
              <w:ind w:left="120"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Оселедці, кілька, тюлька, салака, сардини, сарданелла.</w:t>
            </w:r>
          </w:p>
        </w:tc>
      </w:tr>
      <w:tr w:rsidR="004E1BB2" w:rsidRPr="004E1BB2" w:rsidTr="004E1BB2">
        <w:trPr>
          <w:trHeight w:val="677"/>
          <w:jc w:val="center"/>
        </w:trPr>
        <w:tc>
          <w:tcPr>
            <w:tcW w:w="2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Коропові</w:t>
            </w:r>
          </w:p>
          <w:p w:rsidR="001D6F98" w:rsidRPr="004E1BB2" w:rsidRDefault="00CB22A3" w:rsidP="004E1BB2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982345" cy="573405"/>
                  <wp:effectExtent l="0" t="0" r="8255" b="0"/>
                  <wp:docPr id="9" name="Рисунок 9" descr="http://rybalymo.org.ua/wp-content/uploads/2009/05/saz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rybalymo.org.ua/wp-content/uploads/2009/05/saz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00" b="485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345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left="57"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Короп, карась, лящ, лин,</w:t>
            </w:r>
          </w:p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left="57"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товстолобик, сазан, маринка, білий амур.</w:t>
            </w:r>
          </w:p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left="120" w:firstLine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4E1BB2" w:rsidRPr="004E1BB2" w:rsidTr="00F025BC">
        <w:trPr>
          <w:gridBefore w:val="1"/>
          <w:wBefore w:w="10" w:type="pct"/>
          <w:trHeight w:val="713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F98" w:rsidRPr="004E1BB2" w:rsidRDefault="001D6F98" w:rsidP="00F025BC">
            <w:pPr>
              <w:pStyle w:val="21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Лососеві</w:t>
            </w:r>
          </w:p>
          <w:p w:rsidR="001D6F98" w:rsidRPr="004E1BB2" w:rsidRDefault="00CB22A3" w:rsidP="004E1BB2">
            <w:pPr>
              <w:pStyle w:val="21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515110" cy="695960"/>
                  <wp:effectExtent l="0" t="0" r="889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1" r="4861" b="19821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15110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left="57"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Кета, горбуша, сьомга, лосось, форель, сиг, білорибиця, чавича, нельма.</w:t>
            </w:r>
          </w:p>
          <w:p w:rsidR="001D6F98" w:rsidRPr="004E1BB2" w:rsidRDefault="001D6F98" w:rsidP="00F025BC">
            <w:pPr>
              <w:pStyle w:val="21"/>
              <w:spacing w:line="276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4E1BB2" w:rsidRPr="004E1BB2" w:rsidTr="004E1BB2">
        <w:trPr>
          <w:gridBefore w:val="1"/>
          <w:wBefore w:w="10" w:type="pct"/>
          <w:trHeight w:val="880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Тріскові</w:t>
            </w:r>
          </w:p>
          <w:p w:rsidR="001D6F98" w:rsidRPr="004E1BB2" w:rsidRDefault="00CB22A3" w:rsidP="004E1BB2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515110" cy="668655"/>
                  <wp:effectExtent l="0" t="0" r="8890" b="0"/>
                  <wp:docPr id="11" name="Рисунок 11" descr="http://agrobiz.net/modules/text/images/300_210_498_tres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agrobiz.net/modules/text/images/300_210_498_tres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95" b="180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10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left="120"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Тріска, пікша, навага, минтай, сайда, хек, минь, мерлуза.</w:t>
            </w:r>
          </w:p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4E1BB2" w:rsidRPr="004E1BB2" w:rsidTr="004E1BB2">
        <w:trPr>
          <w:gridBefore w:val="1"/>
          <w:wBefore w:w="10" w:type="pct"/>
          <w:trHeight w:val="77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Камбалові</w:t>
            </w:r>
          </w:p>
          <w:p w:rsidR="001D6F98" w:rsidRPr="004E1BB2" w:rsidRDefault="00CB22A3" w:rsidP="004E1BB2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996315" cy="832485"/>
                  <wp:effectExtent l="0" t="0" r="0" b="5715"/>
                  <wp:docPr id="12" name="Рисунок 12" descr="http://www.omul.su/img/kamba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omul.su/img/kamba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315" cy="832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left="57"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Камбала, палтус.</w:t>
            </w:r>
          </w:p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4E1BB2" w:rsidRPr="004E1BB2" w:rsidTr="004E1BB2">
        <w:trPr>
          <w:gridBefore w:val="1"/>
          <w:wBefore w:w="10" w:type="pct"/>
          <w:trHeight w:val="1214"/>
          <w:jc w:val="center"/>
        </w:trPr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Скумбрієві</w:t>
            </w:r>
          </w:p>
          <w:p w:rsidR="001D6F98" w:rsidRPr="004E1BB2" w:rsidRDefault="00CB22A3" w:rsidP="00F025BC">
            <w:pPr>
              <w:pStyle w:val="21"/>
              <w:shd w:val="clear" w:color="auto" w:fill="auto"/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569720" cy="518795"/>
                  <wp:effectExtent l="0" t="0" r="0" b="0"/>
                  <wp:docPr id="13" name="Рисунок 13" descr="http://webryba.ru/uploads/files/webryba%20macker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ebryba.ru/uploads/files/webryba%20macker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13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F98" w:rsidRPr="004E1BB2" w:rsidRDefault="001D6F98" w:rsidP="00F025BC">
            <w:pPr>
              <w:pStyle w:val="21"/>
              <w:shd w:val="clear" w:color="auto" w:fill="auto"/>
              <w:spacing w:line="276" w:lineRule="auto"/>
              <w:ind w:firstLine="0"/>
              <w:jc w:val="center"/>
              <w:rPr>
                <w:sz w:val="28"/>
                <w:szCs w:val="28"/>
                <w:lang w:val="uk-UA"/>
              </w:rPr>
            </w:pPr>
            <w:r w:rsidRPr="004E1BB2">
              <w:rPr>
                <w:sz w:val="28"/>
                <w:szCs w:val="28"/>
                <w:lang w:val="uk-UA"/>
              </w:rPr>
              <w:t>Скумбрія.</w:t>
            </w:r>
          </w:p>
          <w:p w:rsidR="001D6F98" w:rsidRPr="004E1BB2" w:rsidRDefault="001D6F98" w:rsidP="004E1BB2">
            <w:pPr>
              <w:pStyle w:val="21"/>
              <w:shd w:val="clear" w:color="auto" w:fill="auto"/>
              <w:spacing w:line="276" w:lineRule="auto"/>
              <w:ind w:firstLine="0"/>
              <w:rPr>
                <w:sz w:val="28"/>
                <w:szCs w:val="28"/>
                <w:lang w:val="uk-UA"/>
              </w:rPr>
            </w:pPr>
          </w:p>
        </w:tc>
      </w:tr>
    </w:tbl>
    <w:p w:rsidR="004E1BB2" w:rsidRDefault="004E1BB2" w:rsidP="004E1BB2">
      <w:pPr>
        <w:spacing w:line="276" w:lineRule="auto"/>
        <w:ind w:firstLine="567"/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  <w:r w:rsidRPr="004E1BB2">
        <w:rPr>
          <w:sz w:val="28"/>
          <w:szCs w:val="28"/>
          <w:lang w:val="uk-UA"/>
        </w:rPr>
        <w:lastRenderedPageBreak/>
        <w:t>Додаток 8</w:t>
      </w:r>
    </w:p>
    <w:p w:rsidR="004045D3" w:rsidRPr="004E1BB2" w:rsidRDefault="004E1BB2" w:rsidP="004E1BB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64177D" w:rsidRPr="004E1BB2">
        <w:rPr>
          <w:b/>
          <w:sz w:val="28"/>
          <w:szCs w:val="28"/>
          <w:u w:val="single"/>
          <w:lang w:val="uk-UA"/>
        </w:rPr>
        <w:t>ові види риб</w:t>
      </w:r>
      <w:r w:rsidR="00F025BC" w:rsidRPr="004E1BB2">
        <w:rPr>
          <w:b/>
          <w:sz w:val="28"/>
          <w:szCs w:val="28"/>
          <w:u w:val="single"/>
          <w:lang w:val="uk-UA"/>
        </w:rPr>
        <w:t xml:space="preserve"> </w:t>
      </w:r>
    </w:p>
    <w:tbl>
      <w:tblPr>
        <w:tblpPr w:leftFromText="180" w:rightFromText="180" w:vertAnchor="page" w:horzAnchor="margin" w:tblpY="19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4"/>
        <w:gridCol w:w="2612"/>
      </w:tblGrid>
      <w:tr w:rsidR="004E1BB2" w:rsidRPr="004E1BB2" w:rsidTr="001C412F">
        <w:trPr>
          <w:trHeight w:val="1839"/>
        </w:trPr>
        <w:tc>
          <w:tcPr>
            <w:tcW w:w="7054" w:type="dxa"/>
          </w:tcPr>
          <w:p w:rsidR="0064177D" w:rsidRPr="001C412F" w:rsidRDefault="0064177D" w:rsidP="00F025BC">
            <w:pPr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C412F">
              <w:rPr>
                <w:sz w:val="28"/>
                <w:szCs w:val="28"/>
                <w:lang w:val="uk-UA"/>
              </w:rPr>
              <w:t>Риба зебра – красива на вигляд, але містить на тілі, сховані у плавниках ядовиті</w:t>
            </w:r>
            <w:r w:rsidR="00F025BC" w:rsidRPr="001C412F">
              <w:rPr>
                <w:sz w:val="28"/>
                <w:szCs w:val="28"/>
                <w:lang w:val="uk-UA"/>
              </w:rPr>
              <w:t xml:space="preserve"> </w:t>
            </w:r>
            <w:r w:rsidRPr="001C412F">
              <w:rPr>
                <w:sz w:val="28"/>
                <w:szCs w:val="28"/>
                <w:lang w:val="uk-UA"/>
              </w:rPr>
              <w:t>голки, якими атакує свої жертви.</w:t>
            </w:r>
          </w:p>
        </w:tc>
        <w:tc>
          <w:tcPr>
            <w:tcW w:w="2612" w:type="dxa"/>
          </w:tcPr>
          <w:p w:rsidR="0064177D" w:rsidRPr="004E1BB2" w:rsidRDefault="00CB22A3" w:rsidP="001C412F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46530" cy="955040"/>
                  <wp:effectExtent l="0" t="0" r="1270" b="0"/>
                  <wp:docPr id="14" name="Рисунок 14" descr="риба зеб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риба зеб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95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BB2" w:rsidRPr="004E1BB2" w:rsidTr="007F38A2">
        <w:trPr>
          <w:trHeight w:val="2390"/>
        </w:trPr>
        <w:tc>
          <w:tcPr>
            <w:tcW w:w="7054" w:type="dxa"/>
          </w:tcPr>
          <w:p w:rsidR="0064177D" w:rsidRPr="001C412F" w:rsidRDefault="0064177D" w:rsidP="00F025BC">
            <w:pPr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C412F">
              <w:rPr>
                <w:sz w:val="28"/>
                <w:szCs w:val="28"/>
                <w:lang w:val="uk-UA"/>
              </w:rPr>
              <w:t xml:space="preserve">Риба-голка – має видовжене тіло. Зуби відсутні, так як у них немає необхідності. Риба-голка харчується невеликими ракоподібними, планктоном, личинками, комахами, не відмовиться і від чужої ікри. </w:t>
            </w:r>
          </w:p>
        </w:tc>
        <w:tc>
          <w:tcPr>
            <w:tcW w:w="2612" w:type="dxa"/>
          </w:tcPr>
          <w:p w:rsidR="0064177D" w:rsidRPr="004E1BB2" w:rsidRDefault="00CB22A3" w:rsidP="001C412F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46530" cy="1064260"/>
                  <wp:effectExtent l="0" t="0" r="1270" b="2540"/>
                  <wp:docPr id="15" name="Рисунок 15" descr="риба гол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риба гол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106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BB2" w:rsidRPr="004E1BB2" w:rsidTr="001C412F">
        <w:trPr>
          <w:trHeight w:val="2038"/>
        </w:trPr>
        <w:tc>
          <w:tcPr>
            <w:tcW w:w="7054" w:type="dxa"/>
          </w:tcPr>
          <w:p w:rsidR="0064177D" w:rsidRPr="001C412F" w:rsidRDefault="0064177D" w:rsidP="00F025BC">
            <w:pPr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C412F">
              <w:rPr>
                <w:sz w:val="28"/>
                <w:szCs w:val="28"/>
                <w:lang w:val="uk-UA"/>
              </w:rPr>
              <w:t>Риба-молот – морський хижа, одна із самих агресивних акул в світі. Її голова у вигляді молота, служить кермом і допомагає наздогнати здобич.</w:t>
            </w:r>
          </w:p>
        </w:tc>
        <w:tc>
          <w:tcPr>
            <w:tcW w:w="2612" w:type="dxa"/>
          </w:tcPr>
          <w:p w:rsidR="0064177D" w:rsidRPr="004E1BB2" w:rsidRDefault="00CB22A3" w:rsidP="001C412F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46530" cy="927735"/>
                  <wp:effectExtent l="0" t="0" r="1270" b="5715"/>
                  <wp:docPr id="16" name="Рисунок 16" descr="hb,f vjkj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b,f vjkj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9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BB2" w:rsidRPr="004E1BB2" w:rsidTr="001C412F">
        <w:trPr>
          <w:trHeight w:val="1892"/>
        </w:trPr>
        <w:tc>
          <w:tcPr>
            <w:tcW w:w="7054" w:type="dxa"/>
          </w:tcPr>
          <w:p w:rsidR="0064177D" w:rsidRPr="001C412F" w:rsidRDefault="0064177D" w:rsidP="00F025BC">
            <w:pPr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1C412F">
              <w:rPr>
                <w:sz w:val="28"/>
                <w:szCs w:val="28"/>
                <w:lang w:val="uk-UA"/>
              </w:rPr>
              <w:t xml:space="preserve">Риба-пилка. Досягає в довжину 6-8 метрів, але за непідтвердженими даними розмір може досягати 10 метрів. Максимальна зафіксована вага склала </w:t>
            </w:r>
            <w:smartTag w:uri="urn:schemas-microsoft-com:office:smarttags" w:element="metricconverter">
              <w:smartTagPr>
                <w:attr w:name="ProductID" w:val="2400 кг"/>
              </w:smartTagPr>
              <w:r w:rsidRPr="001C412F">
                <w:rPr>
                  <w:sz w:val="28"/>
                  <w:szCs w:val="28"/>
                  <w:lang w:val="uk-UA"/>
                </w:rPr>
                <w:t>2400 кг</w:t>
              </w:r>
            </w:smartTag>
            <w:r w:rsidRPr="001C412F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2612" w:type="dxa"/>
          </w:tcPr>
          <w:p w:rsidR="0064177D" w:rsidRPr="004E1BB2" w:rsidRDefault="00CB22A3" w:rsidP="001C412F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46530" cy="750570"/>
                  <wp:effectExtent l="0" t="0" r="1270" b="0"/>
                  <wp:docPr id="17" name="Рисунок 17" descr="Риба пил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Риба пил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25BC" w:rsidRPr="004E1BB2" w:rsidRDefault="00F025BC" w:rsidP="00F025BC">
      <w:pPr>
        <w:pStyle w:val="13"/>
        <w:shd w:val="clear" w:color="auto" w:fill="auto"/>
        <w:spacing w:after="0" w:line="276" w:lineRule="auto"/>
        <w:ind w:left="-567" w:firstLine="567"/>
        <w:jc w:val="both"/>
        <w:rPr>
          <w:b/>
          <w:sz w:val="28"/>
          <w:szCs w:val="28"/>
          <w:lang w:val="uk-UA"/>
        </w:rPr>
      </w:pPr>
    </w:p>
    <w:p w:rsidR="000474A2" w:rsidRPr="004E1BB2" w:rsidRDefault="00B94A0B" w:rsidP="00B94A0B">
      <w:pPr>
        <w:pStyle w:val="13"/>
        <w:shd w:val="clear" w:color="auto" w:fill="auto"/>
        <w:spacing w:after="0" w:line="276" w:lineRule="auto"/>
        <w:jc w:val="right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br w:type="page"/>
      </w:r>
      <w:r w:rsidR="000474A2" w:rsidRPr="004E1BB2">
        <w:rPr>
          <w:sz w:val="28"/>
          <w:szCs w:val="28"/>
          <w:lang w:val="uk-UA"/>
        </w:rPr>
        <w:lastRenderedPageBreak/>
        <w:t>Додаток</w:t>
      </w:r>
      <w:r w:rsidR="00F025BC" w:rsidRPr="004E1BB2">
        <w:rPr>
          <w:sz w:val="28"/>
          <w:szCs w:val="28"/>
          <w:lang w:val="uk-UA"/>
        </w:rPr>
        <w:t xml:space="preserve"> </w:t>
      </w:r>
      <w:r w:rsidR="00773700" w:rsidRPr="004E1BB2">
        <w:rPr>
          <w:sz w:val="28"/>
          <w:szCs w:val="28"/>
          <w:lang w:val="uk-UA"/>
        </w:rPr>
        <w:t>9</w:t>
      </w:r>
    </w:p>
    <w:p w:rsidR="00F025BC" w:rsidRPr="004E1BB2" w:rsidRDefault="000474A2" w:rsidP="00B94A0B">
      <w:pPr>
        <w:pStyle w:val="13"/>
        <w:shd w:val="clear" w:color="auto" w:fill="auto"/>
        <w:spacing w:after="0" w:line="276" w:lineRule="auto"/>
        <w:rPr>
          <w:b/>
          <w:sz w:val="28"/>
          <w:szCs w:val="28"/>
          <w:lang w:val="uk-UA"/>
        </w:rPr>
      </w:pPr>
      <w:r w:rsidRPr="004E1BB2">
        <w:rPr>
          <w:b/>
          <w:sz w:val="28"/>
          <w:szCs w:val="28"/>
          <w:lang w:val="uk-UA"/>
        </w:rPr>
        <w:t>Вимоги до якості живої риби</w:t>
      </w:r>
    </w:p>
    <w:p w:rsidR="000474A2" w:rsidRPr="004E1BB2" w:rsidRDefault="000474A2" w:rsidP="00F025BC">
      <w:pPr>
        <w:pStyle w:val="13"/>
        <w:shd w:val="clear" w:color="auto" w:fill="auto"/>
        <w:spacing w:after="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Зябра червоні.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Очі круглі, випуклі.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Вийнята з води риба енергійно б’ється.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Плаває у воді спокійно, спиною вверх, зябра рухаються.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Луска блистить, щільно прилягає, без пошкоджень.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Зберігають у ваннах з холодною водою з температурою 10°С – не більше 2 доби.</w:t>
      </w:r>
    </w:p>
    <w:p w:rsidR="000474A2" w:rsidRPr="004E1BB2" w:rsidRDefault="000474A2" w:rsidP="00B94A0B">
      <w:pPr>
        <w:pStyle w:val="21"/>
        <w:shd w:val="clear" w:color="auto" w:fill="auto"/>
        <w:spacing w:line="276" w:lineRule="auto"/>
        <w:ind w:firstLine="567"/>
        <w:jc w:val="center"/>
        <w:rPr>
          <w:b/>
          <w:sz w:val="28"/>
          <w:szCs w:val="28"/>
          <w:lang w:val="uk-UA"/>
        </w:rPr>
      </w:pPr>
      <w:bookmarkStart w:id="7" w:name="bookmark14"/>
      <w:r w:rsidRPr="004E1BB2">
        <w:rPr>
          <w:b/>
          <w:sz w:val="28"/>
          <w:szCs w:val="28"/>
          <w:lang w:val="uk-UA"/>
        </w:rPr>
        <w:t>Вимоги до якості охолодженої риби.</w:t>
      </w:r>
      <w:bookmarkEnd w:id="7"/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Температура в товщі м’язів від 1°С до 5°С.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Повинна бути чистою, без пошкоджень.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Луска блискуча.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Зябра від темно-червоного до рожевого кольору.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Консистенція щільна.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Запах властивий свіжій рибі.</w:t>
      </w:r>
    </w:p>
    <w:p w:rsidR="00F025BC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Зберігають дві доби при температурі 1</w:t>
      </w:r>
      <w:r w:rsidR="007F38A2">
        <w:rPr>
          <w:sz w:val="28"/>
          <w:szCs w:val="28"/>
          <w:lang w:val="uk-UA"/>
        </w:rPr>
        <w:t>-</w:t>
      </w:r>
      <w:r w:rsidRPr="004E1BB2">
        <w:rPr>
          <w:sz w:val="28"/>
          <w:szCs w:val="28"/>
          <w:lang w:val="uk-UA"/>
        </w:rPr>
        <w:t>2°С.</w:t>
      </w:r>
    </w:p>
    <w:p w:rsidR="00F025BC" w:rsidRPr="004E1BB2" w:rsidRDefault="000474A2" w:rsidP="00F025BC">
      <w:pPr>
        <w:pStyle w:val="13"/>
        <w:shd w:val="clear" w:color="auto" w:fill="auto"/>
        <w:spacing w:after="0" w:line="276" w:lineRule="auto"/>
        <w:ind w:left="2980" w:firstLine="567"/>
        <w:jc w:val="both"/>
        <w:rPr>
          <w:sz w:val="28"/>
          <w:szCs w:val="28"/>
          <w:lang w:val="uk-UA"/>
        </w:rPr>
      </w:pPr>
      <w:bookmarkStart w:id="8" w:name="bookmark15"/>
      <w:r w:rsidRPr="004E1BB2">
        <w:rPr>
          <w:b/>
          <w:sz w:val="28"/>
          <w:szCs w:val="28"/>
          <w:lang w:val="uk-UA"/>
        </w:rPr>
        <w:t>Вимоги до якості мороженої риби.</w:t>
      </w:r>
      <w:bookmarkEnd w:id="8"/>
      <w:r w:rsidRPr="004E1BB2">
        <w:rPr>
          <w:sz w:val="28"/>
          <w:szCs w:val="28"/>
          <w:lang w:val="uk-UA"/>
        </w:rPr>
        <w:t xml:space="preserve"> 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Т</w:t>
      </w:r>
      <w:r w:rsidR="007F38A2">
        <w:rPr>
          <w:sz w:val="28"/>
          <w:szCs w:val="28"/>
          <w:lang w:val="uk-UA"/>
        </w:rPr>
        <w:t>емпература в товщі м’язів -6-</w:t>
      </w:r>
      <w:r w:rsidRPr="004E1BB2">
        <w:rPr>
          <w:sz w:val="28"/>
          <w:szCs w:val="28"/>
          <w:lang w:val="uk-UA"/>
        </w:rPr>
        <w:t>8°С.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>При ударі твердим предметом чути виразний звук.</w:t>
      </w:r>
    </w:p>
    <w:p w:rsidR="000474A2" w:rsidRPr="004E1BB2" w:rsidRDefault="000474A2" w:rsidP="00F025BC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 w:rsidRPr="004E1BB2">
        <w:rPr>
          <w:sz w:val="28"/>
          <w:szCs w:val="28"/>
          <w:lang w:val="uk-UA"/>
        </w:rPr>
        <w:t xml:space="preserve">Зберігають в підприємствах громадського харчування </w:t>
      </w:r>
    </w:p>
    <w:p w:rsidR="000C5A2C" w:rsidRPr="004E1BB2" w:rsidRDefault="007F38A2" w:rsidP="007F38A2">
      <w:pPr>
        <w:pStyle w:val="21"/>
        <w:shd w:val="clear" w:color="auto" w:fill="auto"/>
        <w:spacing w:line="276" w:lineRule="auto"/>
        <w:ind w:left="2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доби при температурі 0-</w:t>
      </w:r>
      <w:r w:rsidR="000474A2" w:rsidRPr="004E1BB2">
        <w:rPr>
          <w:sz w:val="28"/>
          <w:szCs w:val="28"/>
          <w:lang w:val="uk-UA"/>
        </w:rPr>
        <w:t>2°С.</w:t>
      </w:r>
    </w:p>
    <w:sectPr w:rsidR="000C5A2C" w:rsidRPr="004E1BB2" w:rsidSect="00BB0CA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5BC" w:rsidRDefault="00F025BC" w:rsidP="0064177D">
      <w:r>
        <w:separator/>
      </w:r>
    </w:p>
  </w:endnote>
  <w:endnote w:type="continuationSeparator" w:id="0">
    <w:p w:rsidR="00F025BC" w:rsidRDefault="00F025BC" w:rsidP="0064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5BC" w:rsidRDefault="00F025BC" w:rsidP="0064177D">
      <w:r>
        <w:separator/>
      </w:r>
    </w:p>
  </w:footnote>
  <w:footnote w:type="continuationSeparator" w:id="0">
    <w:p w:rsidR="00F025BC" w:rsidRDefault="00F025BC" w:rsidP="00641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9DE"/>
    <w:multiLevelType w:val="hybridMultilevel"/>
    <w:tmpl w:val="57D8605A"/>
    <w:lvl w:ilvl="0" w:tplc="CC7A2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A237F"/>
    <w:multiLevelType w:val="multilevel"/>
    <w:tmpl w:val="1016745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6052B5D"/>
    <w:multiLevelType w:val="hybridMultilevel"/>
    <w:tmpl w:val="047079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1E3969"/>
    <w:multiLevelType w:val="hybridMultilevel"/>
    <w:tmpl w:val="65DC33E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2EC1805"/>
    <w:multiLevelType w:val="hybridMultilevel"/>
    <w:tmpl w:val="4DFAD1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0F1EB9"/>
    <w:multiLevelType w:val="hybridMultilevel"/>
    <w:tmpl w:val="28BE7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A61F97"/>
    <w:multiLevelType w:val="multilevel"/>
    <w:tmpl w:val="18D619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</w:abstractNum>
  <w:abstractNum w:abstractNumId="7">
    <w:nsid w:val="20B45FE6"/>
    <w:multiLevelType w:val="hybridMultilevel"/>
    <w:tmpl w:val="A7BEC2BA"/>
    <w:lvl w:ilvl="0" w:tplc="CAB28C6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4A232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F12F37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8C2EB0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F606F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00718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BAC42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B8907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CC551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CF207DB"/>
    <w:multiLevelType w:val="hybridMultilevel"/>
    <w:tmpl w:val="2ADA74A6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F70486"/>
    <w:multiLevelType w:val="hybridMultilevel"/>
    <w:tmpl w:val="74821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724C93"/>
    <w:multiLevelType w:val="hybridMultilevel"/>
    <w:tmpl w:val="9E06CEB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8357AD5"/>
    <w:multiLevelType w:val="hybridMultilevel"/>
    <w:tmpl w:val="7376E56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06748C"/>
    <w:multiLevelType w:val="multilevel"/>
    <w:tmpl w:val="E840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710757"/>
    <w:multiLevelType w:val="hybridMultilevel"/>
    <w:tmpl w:val="BD8E7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FD022B"/>
    <w:multiLevelType w:val="hybridMultilevel"/>
    <w:tmpl w:val="99A6F7C0"/>
    <w:lvl w:ilvl="0" w:tplc="CC7A22F2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5">
    <w:nsid w:val="40A53AA6"/>
    <w:multiLevelType w:val="hybridMultilevel"/>
    <w:tmpl w:val="43BA8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2C41A3B"/>
    <w:multiLevelType w:val="multilevel"/>
    <w:tmpl w:val="F5623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B91D0D"/>
    <w:multiLevelType w:val="hybridMultilevel"/>
    <w:tmpl w:val="7E560E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58B2C36"/>
    <w:multiLevelType w:val="multilevel"/>
    <w:tmpl w:val="A31A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9E7949"/>
    <w:multiLevelType w:val="hybridMultilevel"/>
    <w:tmpl w:val="80026E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495B99"/>
    <w:multiLevelType w:val="multilevel"/>
    <w:tmpl w:val="A1FC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3A46B6"/>
    <w:multiLevelType w:val="hybridMultilevel"/>
    <w:tmpl w:val="22EC05D4"/>
    <w:lvl w:ilvl="0" w:tplc="19D8F91A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C0B1266"/>
    <w:multiLevelType w:val="hybridMultilevel"/>
    <w:tmpl w:val="1A48949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DAE5899"/>
    <w:multiLevelType w:val="multilevel"/>
    <w:tmpl w:val="52225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C664BF"/>
    <w:multiLevelType w:val="multilevel"/>
    <w:tmpl w:val="A59CE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2172FC"/>
    <w:multiLevelType w:val="hybridMultilevel"/>
    <w:tmpl w:val="E2CA198A"/>
    <w:lvl w:ilvl="0" w:tplc="3A3EC4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30891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A8E66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12AC3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42B42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32591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C0364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3EDBD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F882B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55252C44"/>
    <w:multiLevelType w:val="hybridMultilevel"/>
    <w:tmpl w:val="CE7E3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F796A5E"/>
    <w:multiLevelType w:val="hybridMultilevel"/>
    <w:tmpl w:val="149E5D22"/>
    <w:lvl w:ilvl="0" w:tplc="D22EC918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0DC1E48"/>
    <w:multiLevelType w:val="hybridMultilevel"/>
    <w:tmpl w:val="0E7061E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2DF528A"/>
    <w:multiLevelType w:val="hybridMultilevel"/>
    <w:tmpl w:val="947CFE50"/>
    <w:lvl w:ilvl="0" w:tplc="0F62790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4EB35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2C390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30101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FEA50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3C672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12067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FE9E8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361EB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6B8A5096"/>
    <w:multiLevelType w:val="hybridMultilevel"/>
    <w:tmpl w:val="B4E09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C1B1ED1"/>
    <w:multiLevelType w:val="hybridMultilevel"/>
    <w:tmpl w:val="F0E8745E"/>
    <w:lvl w:ilvl="0" w:tplc="CC7A22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4B804F3"/>
    <w:multiLevelType w:val="hybridMultilevel"/>
    <w:tmpl w:val="E124A1F0"/>
    <w:lvl w:ilvl="0" w:tplc="5A2E2E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4FC2A60"/>
    <w:multiLevelType w:val="hybridMultilevel"/>
    <w:tmpl w:val="E2FEEC30"/>
    <w:lvl w:ilvl="0" w:tplc="CC7A2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E811EB"/>
    <w:multiLevelType w:val="hybridMultilevel"/>
    <w:tmpl w:val="FFB2D5A8"/>
    <w:lvl w:ilvl="0" w:tplc="C54223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916AF2"/>
    <w:multiLevelType w:val="hybridMultilevel"/>
    <w:tmpl w:val="0DE44A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F7C1CF5"/>
    <w:multiLevelType w:val="hybridMultilevel"/>
    <w:tmpl w:val="BC7EA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FB11A9"/>
    <w:multiLevelType w:val="hybridMultilevel"/>
    <w:tmpl w:val="D182FAAA"/>
    <w:lvl w:ilvl="0" w:tplc="FC26095C">
      <w:start w:val="1"/>
      <w:numFmt w:val="decimal"/>
      <w:lvlText w:val="%1."/>
      <w:lvlJc w:val="left"/>
      <w:pPr>
        <w:ind w:left="2061" w:hanging="360"/>
      </w:pPr>
      <w:rPr>
        <w:rFonts w:cs="Times New Roman"/>
        <w:sz w:val="48"/>
        <w:szCs w:val="4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12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10"/>
  </w:num>
  <w:num w:numId="6">
    <w:abstractNumId w:val="15"/>
  </w:num>
  <w:num w:numId="7">
    <w:abstractNumId w:val="2"/>
  </w:num>
  <w:num w:numId="8">
    <w:abstractNumId w:val="8"/>
  </w:num>
  <w:num w:numId="9">
    <w:abstractNumId w:val="27"/>
  </w:num>
  <w:num w:numId="10">
    <w:abstractNumId w:val="35"/>
  </w:num>
  <w:num w:numId="11">
    <w:abstractNumId w:val="32"/>
  </w:num>
  <w:num w:numId="12">
    <w:abstractNumId w:val="36"/>
  </w:num>
  <w:num w:numId="13">
    <w:abstractNumId w:val="17"/>
  </w:num>
  <w:num w:numId="14">
    <w:abstractNumId w:val="30"/>
  </w:num>
  <w:num w:numId="15">
    <w:abstractNumId w:val="20"/>
  </w:num>
  <w:num w:numId="16">
    <w:abstractNumId w:val="24"/>
  </w:num>
  <w:num w:numId="17">
    <w:abstractNumId w:val="16"/>
  </w:num>
  <w:num w:numId="18">
    <w:abstractNumId w:val="18"/>
  </w:num>
  <w:num w:numId="19">
    <w:abstractNumId w:val="25"/>
  </w:num>
  <w:num w:numId="20">
    <w:abstractNumId w:val="7"/>
  </w:num>
  <w:num w:numId="21">
    <w:abstractNumId w:val="29"/>
  </w:num>
  <w:num w:numId="22">
    <w:abstractNumId w:val="28"/>
  </w:num>
  <w:num w:numId="23">
    <w:abstractNumId w:val="11"/>
  </w:num>
  <w:num w:numId="24">
    <w:abstractNumId w:val="26"/>
  </w:num>
  <w:num w:numId="25">
    <w:abstractNumId w:val="3"/>
  </w:num>
  <w:num w:numId="26">
    <w:abstractNumId w:val="37"/>
  </w:num>
  <w:num w:numId="27">
    <w:abstractNumId w:val="6"/>
  </w:num>
  <w:num w:numId="28">
    <w:abstractNumId w:val="9"/>
  </w:num>
  <w:num w:numId="29">
    <w:abstractNumId w:val="21"/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0"/>
  </w:num>
  <w:num w:numId="33">
    <w:abstractNumId w:val="33"/>
  </w:num>
  <w:num w:numId="34">
    <w:abstractNumId w:val="14"/>
  </w:num>
  <w:num w:numId="35">
    <w:abstractNumId w:val="31"/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39B"/>
    <w:rsid w:val="00010323"/>
    <w:rsid w:val="000154B2"/>
    <w:rsid w:val="00015D2D"/>
    <w:rsid w:val="00023840"/>
    <w:rsid w:val="00040381"/>
    <w:rsid w:val="000474A2"/>
    <w:rsid w:val="00052AE4"/>
    <w:rsid w:val="00053C5B"/>
    <w:rsid w:val="00061925"/>
    <w:rsid w:val="000631B0"/>
    <w:rsid w:val="00080E35"/>
    <w:rsid w:val="00083F92"/>
    <w:rsid w:val="000938DA"/>
    <w:rsid w:val="00096ACF"/>
    <w:rsid w:val="000A100F"/>
    <w:rsid w:val="000A29BC"/>
    <w:rsid w:val="000C2513"/>
    <w:rsid w:val="000C55E1"/>
    <w:rsid w:val="000C5A2C"/>
    <w:rsid w:val="000D66BA"/>
    <w:rsid w:val="000D6978"/>
    <w:rsid w:val="001010C1"/>
    <w:rsid w:val="001118AC"/>
    <w:rsid w:val="001214D8"/>
    <w:rsid w:val="00122050"/>
    <w:rsid w:val="00132453"/>
    <w:rsid w:val="00140DC1"/>
    <w:rsid w:val="00152227"/>
    <w:rsid w:val="00157DB8"/>
    <w:rsid w:val="0018431D"/>
    <w:rsid w:val="00184354"/>
    <w:rsid w:val="00185EF2"/>
    <w:rsid w:val="0019539B"/>
    <w:rsid w:val="001B24E2"/>
    <w:rsid w:val="001C412F"/>
    <w:rsid w:val="001D1A95"/>
    <w:rsid w:val="001D3F1F"/>
    <w:rsid w:val="001D6F98"/>
    <w:rsid w:val="001E43E7"/>
    <w:rsid w:val="001E594C"/>
    <w:rsid w:val="001F0522"/>
    <w:rsid w:val="00200AFF"/>
    <w:rsid w:val="002105C3"/>
    <w:rsid w:val="002107A7"/>
    <w:rsid w:val="00213A5F"/>
    <w:rsid w:val="00215CC1"/>
    <w:rsid w:val="00221592"/>
    <w:rsid w:val="002311E0"/>
    <w:rsid w:val="00234955"/>
    <w:rsid w:val="00246C96"/>
    <w:rsid w:val="00256B20"/>
    <w:rsid w:val="00270E38"/>
    <w:rsid w:val="00280137"/>
    <w:rsid w:val="002B42D4"/>
    <w:rsid w:val="002D0495"/>
    <w:rsid w:val="002D6E0D"/>
    <w:rsid w:val="002E60B7"/>
    <w:rsid w:val="002E6494"/>
    <w:rsid w:val="002F7B55"/>
    <w:rsid w:val="00302058"/>
    <w:rsid w:val="00314868"/>
    <w:rsid w:val="00316F8D"/>
    <w:rsid w:val="00330DA6"/>
    <w:rsid w:val="0033175B"/>
    <w:rsid w:val="00341EA9"/>
    <w:rsid w:val="00343495"/>
    <w:rsid w:val="003702D9"/>
    <w:rsid w:val="00394AFE"/>
    <w:rsid w:val="003A5423"/>
    <w:rsid w:val="003B2E4C"/>
    <w:rsid w:val="003C505B"/>
    <w:rsid w:val="003D06D9"/>
    <w:rsid w:val="003D7D47"/>
    <w:rsid w:val="003E649C"/>
    <w:rsid w:val="003F3C36"/>
    <w:rsid w:val="003F4FD4"/>
    <w:rsid w:val="003F5936"/>
    <w:rsid w:val="004045D3"/>
    <w:rsid w:val="004464AF"/>
    <w:rsid w:val="00456008"/>
    <w:rsid w:val="0045615A"/>
    <w:rsid w:val="00457C5B"/>
    <w:rsid w:val="00476B10"/>
    <w:rsid w:val="004A157B"/>
    <w:rsid w:val="004E1BB2"/>
    <w:rsid w:val="004F328B"/>
    <w:rsid w:val="00501823"/>
    <w:rsid w:val="005056A8"/>
    <w:rsid w:val="0052252E"/>
    <w:rsid w:val="00530444"/>
    <w:rsid w:val="00542390"/>
    <w:rsid w:val="00550665"/>
    <w:rsid w:val="00556CBE"/>
    <w:rsid w:val="00561055"/>
    <w:rsid w:val="00570622"/>
    <w:rsid w:val="005875E6"/>
    <w:rsid w:val="00590FF2"/>
    <w:rsid w:val="0059426A"/>
    <w:rsid w:val="005A243C"/>
    <w:rsid w:val="005B1357"/>
    <w:rsid w:val="005B46D6"/>
    <w:rsid w:val="005E69B4"/>
    <w:rsid w:val="005F184C"/>
    <w:rsid w:val="00621532"/>
    <w:rsid w:val="00621F1F"/>
    <w:rsid w:val="00631180"/>
    <w:rsid w:val="00641002"/>
    <w:rsid w:val="0064177D"/>
    <w:rsid w:val="00655682"/>
    <w:rsid w:val="006730B2"/>
    <w:rsid w:val="006763C7"/>
    <w:rsid w:val="00684FFB"/>
    <w:rsid w:val="00696170"/>
    <w:rsid w:val="006A5BA0"/>
    <w:rsid w:val="006B1576"/>
    <w:rsid w:val="006B5EE0"/>
    <w:rsid w:val="006C0A6F"/>
    <w:rsid w:val="006F00AE"/>
    <w:rsid w:val="0070307E"/>
    <w:rsid w:val="00704311"/>
    <w:rsid w:val="00706ED9"/>
    <w:rsid w:val="00715D5C"/>
    <w:rsid w:val="00724E25"/>
    <w:rsid w:val="00727F56"/>
    <w:rsid w:val="00746856"/>
    <w:rsid w:val="007627BE"/>
    <w:rsid w:val="00773700"/>
    <w:rsid w:val="00787B4D"/>
    <w:rsid w:val="00796D9F"/>
    <w:rsid w:val="007A7AFC"/>
    <w:rsid w:val="007B2BED"/>
    <w:rsid w:val="007D0C17"/>
    <w:rsid w:val="007D7B2C"/>
    <w:rsid w:val="007E58B5"/>
    <w:rsid w:val="007F38A2"/>
    <w:rsid w:val="00801037"/>
    <w:rsid w:val="008147B6"/>
    <w:rsid w:val="008200A9"/>
    <w:rsid w:val="00821634"/>
    <w:rsid w:val="00822D8B"/>
    <w:rsid w:val="0084273F"/>
    <w:rsid w:val="00846FC2"/>
    <w:rsid w:val="008612CB"/>
    <w:rsid w:val="00867FA7"/>
    <w:rsid w:val="0088450E"/>
    <w:rsid w:val="008B6765"/>
    <w:rsid w:val="008C07C6"/>
    <w:rsid w:val="008C0D92"/>
    <w:rsid w:val="008C2FA5"/>
    <w:rsid w:val="008D511E"/>
    <w:rsid w:val="009016D3"/>
    <w:rsid w:val="00907F48"/>
    <w:rsid w:val="009148B9"/>
    <w:rsid w:val="00932CCE"/>
    <w:rsid w:val="0094223F"/>
    <w:rsid w:val="00953EFA"/>
    <w:rsid w:val="0097393F"/>
    <w:rsid w:val="00977901"/>
    <w:rsid w:val="00983C1E"/>
    <w:rsid w:val="009A16BF"/>
    <w:rsid w:val="009A19B1"/>
    <w:rsid w:val="009A28AB"/>
    <w:rsid w:val="009B1374"/>
    <w:rsid w:val="009C03C8"/>
    <w:rsid w:val="009E48C6"/>
    <w:rsid w:val="009E7E3D"/>
    <w:rsid w:val="009F4CA5"/>
    <w:rsid w:val="00A30B14"/>
    <w:rsid w:val="00A43362"/>
    <w:rsid w:val="00A556C0"/>
    <w:rsid w:val="00A55C4F"/>
    <w:rsid w:val="00A626C7"/>
    <w:rsid w:val="00A72C8C"/>
    <w:rsid w:val="00A7465B"/>
    <w:rsid w:val="00A774A8"/>
    <w:rsid w:val="00A841FF"/>
    <w:rsid w:val="00A90E6A"/>
    <w:rsid w:val="00A91F2E"/>
    <w:rsid w:val="00A97EB2"/>
    <w:rsid w:val="00AA4DD2"/>
    <w:rsid w:val="00AB14F3"/>
    <w:rsid w:val="00AB3D33"/>
    <w:rsid w:val="00AB6C0F"/>
    <w:rsid w:val="00AC42BE"/>
    <w:rsid w:val="00AC5B91"/>
    <w:rsid w:val="00AF4FFF"/>
    <w:rsid w:val="00B00E1A"/>
    <w:rsid w:val="00B010B5"/>
    <w:rsid w:val="00B224AF"/>
    <w:rsid w:val="00B30D3A"/>
    <w:rsid w:val="00B3626F"/>
    <w:rsid w:val="00B44CF1"/>
    <w:rsid w:val="00B55D7F"/>
    <w:rsid w:val="00B55F1E"/>
    <w:rsid w:val="00B665A2"/>
    <w:rsid w:val="00B93B3A"/>
    <w:rsid w:val="00B94A0B"/>
    <w:rsid w:val="00BA17D3"/>
    <w:rsid w:val="00BA3004"/>
    <w:rsid w:val="00BB0CA8"/>
    <w:rsid w:val="00BB423F"/>
    <w:rsid w:val="00BD026E"/>
    <w:rsid w:val="00BD67F6"/>
    <w:rsid w:val="00BE4D6F"/>
    <w:rsid w:val="00BF131E"/>
    <w:rsid w:val="00BF456F"/>
    <w:rsid w:val="00BF7419"/>
    <w:rsid w:val="00C006F3"/>
    <w:rsid w:val="00C017DD"/>
    <w:rsid w:val="00C2566D"/>
    <w:rsid w:val="00C3158E"/>
    <w:rsid w:val="00C40FF9"/>
    <w:rsid w:val="00C46F07"/>
    <w:rsid w:val="00C668A2"/>
    <w:rsid w:val="00C91E3F"/>
    <w:rsid w:val="00C941A3"/>
    <w:rsid w:val="00CA0606"/>
    <w:rsid w:val="00CB22A3"/>
    <w:rsid w:val="00CB6331"/>
    <w:rsid w:val="00CC7BF1"/>
    <w:rsid w:val="00CF1739"/>
    <w:rsid w:val="00D033AD"/>
    <w:rsid w:val="00D119D6"/>
    <w:rsid w:val="00D142F5"/>
    <w:rsid w:val="00D30287"/>
    <w:rsid w:val="00D312A3"/>
    <w:rsid w:val="00D31797"/>
    <w:rsid w:val="00D361F1"/>
    <w:rsid w:val="00D43BC3"/>
    <w:rsid w:val="00D474B0"/>
    <w:rsid w:val="00D47AF8"/>
    <w:rsid w:val="00D5694F"/>
    <w:rsid w:val="00D6113B"/>
    <w:rsid w:val="00D64E5E"/>
    <w:rsid w:val="00D83512"/>
    <w:rsid w:val="00D8611A"/>
    <w:rsid w:val="00D93047"/>
    <w:rsid w:val="00DD1B4B"/>
    <w:rsid w:val="00DD3BED"/>
    <w:rsid w:val="00DD6ED0"/>
    <w:rsid w:val="00E017AD"/>
    <w:rsid w:val="00E14B96"/>
    <w:rsid w:val="00E25DC1"/>
    <w:rsid w:val="00E51E49"/>
    <w:rsid w:val="00E61697"/>
    <w:rsid w:val="00E702FF"/>
    <w:rsid w:val="00E76D83"/>
    <w:rsid w:val="00E84C1B"/>
    <w:rsid w:val="00E85327"/>
    <w:rsid w:val="00E876DF"/>
    <w:rsid w:val="00E93EEE"/>
    <w:rsid w:val="00EA35AD"/>
    <w:rsid w:val="00EA3828"/>
    <w:rsid w:val="00EB1DB2"/>
    <w:rsid w:val="00EE11C2"/>
    <w:rsid w:val="00EE14C4"/>
    <w:rsid w:val="00EF55AB"/>
    <w:rsid w:val="00F025BC"/>
    <w:rsid w:val="00F123F2"/>
    <w:rsid w:val="00F313D2"/>
    <w:rsid w:val="00F40140"/>
    <w:rsid w:val="00F42F4D"/>
    <w:rsid w:val="00F5247E"/>
    <w:rsid w:val="00F54FFB"/>
    <w:rsid w:val="00F651B8"/>
    <w:rsid w:val="00F739F4"/>
    <w:rsid w:val="00F74C41"/>
    <w:rsid w:val="00F763E2"/>
    <w:rsid w:val="00F77E44"/>
    <w:rsid w:val="00F85F93"/>
    <w:rsid w:val="00FA11BA"/>
    <w:rsid w:val="00FA36B6"/>
    <w:rsid w:val="00FB4A96"/>
    <w:rsid w:val="00FB6673"/>
    <w:rsid w:val="00FC7655"/>
    <w:rsid w:val="00FD7C57"/>
    <w:rsid w:val="00FE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57"/>
    <o:shapelayout v:ext="edit">
      <o:idmap v:ext="edit" data="1"/>
      <o:rules v:ext="edit">
        <o:r id="V:Rule8" type="connector" idref="#_x0000_s1088"/>
        <o:r id="V:Rule9" type="connector" idref="#_x0000_s1083"/>
        <o:r id="V:Rule10" type="connector" idref="#_x0000_s1067"/>
        <o:r id="V:Rule11" type="connector" idref="#_x0000_s1086"/>
        <o:r id="V:Rule12" type="connector" idref="#_x0000_s1085"/>
        <o:r id="V:Rule13" type="connector" idref="#_x0000_s1084"/>
        <o:r id="V:Rule14" type="connector" idref="#_x0000_s108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A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27F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B2E4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A746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27F5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4E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434E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434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434E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p-date">
    <w:name w:val="p-date"/>
    <w:basedOn w:val="a"/>
    <w:uiPriority w:val="99"/>
    <w:rsid w:val="003B2E4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rsid w:val="003B2E4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B2E4C"/>
    <w:pPr>
      <w:spacing w:before="100" w:beforeAutospacing="1" w:after="100" w:afterAutospacing="1"/>
    </w:pPr>
  </w:style>
  <w:style w:type="paragraph" w:styleId="a5">
    <w:name w:val="Document Map"/>
    <w:basedOn w:val="a"/>
    <w:link w:val="a6"/>
    <w:uiPriority w:val="99"/>
    <w:semiHidden/>
    <w:rsid w:val="003B2E4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4434EB"/>
    <w:rPr>
      <w:sz w:val="0"/>
      <w:szCs w:val="0"/>
    </w:rPr>
  </w:style>
  <w:style w:type="character" w:styleId="a7">
    <w:name w:val="Strong"/>
    <w:basedOn w:val="a0"/>
    <w:uiPriority w:val="99"/>
    <w:qFormat/>
    <w:rsid w:val="00D312A3"/>
    <w:rPr>
      <w:rFonts w:cs="Times New Roman"/>
      <w:b/>
      <w:bCs/>
    </w:rPr>
  </w:style>
  <w:style w:type="character" w:customStyle="1" w:styleId="mw-headline">
    <w:name w:val="mw-headline"/>
    <w:basedOn w:val="a0"/>
    <w:uiPriority w:val="99"/>
    <w:rsid w:val="00727F56"/>
    <w:rPr>
      <w:rFonts w:cs="Times New Roman"/>
    </w:rPr>
  </w:style>
  <w:style w:type="character" w:customStyle="1" w:styleId="noprint">
    <w:name w:val="noprint"/>
    <w:basedOn w:val="a0"/>
    <w:uiPriority w:val="99"/>
    <w:rsid w:val="00727F56"/>
    <w:rPr>
      <w:rFonts w:cs="Times New Roman"/>
    </w:rPr>
  </w:style>
  <w:style w:type="character" w:customStyle="1" w:styleId="tocnumber">
    <w:name w:val="tocnumber"/>
    <w:basedOn w:val="a0"/>
    <w:uiPriority w:val="99"/>
    <w:rsid w:val="00727F56"/>
    <w:rPr>
      <w:rFonts w:cs="Times New Roman"/>
    </w:rPr>
  </w:style>
  <w:style w:type="character" w:customStyle="1" w:styleId="toctext">
    <w:name w:val="toctext"/>
    <w:basedOn w:val="a0"/>
    <w:uiPriority w:val="99"/>
    <w:rsid w:val="00727F56"/>
    <w:rPr>
      <w:rFonts w:cs="Times New Roman"/>
    </w:rPr>
  </w:style>
  <w:style w:type="character" w:customStyle="1" w:styleId="letter">
    <w:name w:val="letter"/>
    <w:basedOn w:val="a0"/>
    <w:uiPriority w:val="99"/>
    <w:rsid w:val="002E60B7"/>
    <w:rPr>
      <w:rFonts w:cs="Times New Roman"/>
    </w:rPr>
  </w:style>
  <w:style w:type="character" w:styleId="HTML">
    <w:name w:val="HTML Definition"/>
    <w:basedOn w:val="a0"/>
    <w:uiPriority w:val="99"/>
    <w:rsid w:val="002E60B7"/>
    <w:rPr>
      <w:rFonts w:cs="Times New Roman"/>
      <w:i/>
      <w:iCs/>
    </w:rPr>
  </w:style>
  <w:style w:type="character" w:customStyle="1" w:styleId="small">
    <w:name w:val="small"/>
    <w:basedOn w:val="a0"/>
    <w:uiPriority w:val="99"/>
    <w:rsid w:val="00AC5B91"/>
    <w:rPr>
      <w:rFonts w:cs="Times New Roman"/>
    </w:rPr>
  </w:style>
  <w:style w:type="character" w:customStyle="1" w:styleId="item-title">
    <w:name w:val="item-title"/>
    <w:basedOn w:val="a0"/>
    <w:uiPriority w:val="99"/>
    <w:rsid w:val="00316F8D"/>
    <w:rPr>
      <w:rFonts w:cs="Times New Roman"/>
    </w:rPr>
  </w:style>
  <w:style w:type="character" w:customStyle="1" w:styleId="inner">
    <w:name w:val="inner"/>
    <w:basedOn w:val="a0"/>
    <w:uiPriority w:val="99"/>
    <w:rsid w:val="00316F8D"/>
    <w:rPr>
      <w:rFonts w:cs="Times New Roman"/>
    </w:rPr>
  </w:style>
  <w:style w:type="paragraph" w:customStyle="1" w:styleId="os">
    <w:name w:val="os"/>
    <w:basedOn w:val="a"/>
    <w:uiPriority w:val="99"/>
    <w:rsid w:val="004F328B"/>
    <w:pPr>
      <w:spacing w:before="100" w:beforeAutospacing="1" w:after="100" w:afterAutospacing="1"/>
    </w:pPr>
  </w:style>
  <w:style w:type="paragraph" w:styleId="HTML0">
    <w:name w:val="HTML Preformatted"/>
    <w:basedOn w:val="a"/>
    <w:link w:val="HTML1"/>
    <w:uiPriority w:val="99"/>
    <w:rsid w:val="00715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4434EB"/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59"/>
    <w:rsid w:val="00BB0C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uiPriority w:val="99"/>
    <w:rsid w:val="009B1374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val="uk-UA" w:eastAsia="uk-UA"/>
    </w:rPr>
  </w:style>
  <w:style w:type="character" w:customStyle="1" w:styleId="a9">
    <w:name w:val="Основной текст_"/>
    <w:basedOn w:val="a0"/>
    <w:link w:val="21"/>
    <w:uiPriority w:val="99"/>
    <w:locked/>
    <w:rsid w:val="00185EF2"/>
    <w:rPr>
      <w:rFonts w:cs="Times New Roman"/>
      <w:spacing w:val="2"/>
      <w:sz w:val="24"/>
      <w:szCs w:val="24"/>
      <w:shd w:val="clear" w:color="auto" w:fill="FFFFFF"/>
      <w:lang w:bidi="ar-SA"/>
    </w:rPr>
  </w:style>
  <w:style w:type="paragraph" w:customStyle="1" w:styleId="21">
    <w:name w:val="Основной текст2"/>
    <w:basedOn w:val="a"/>
    <w:link w:val="a9"/>
    <w:uiPriority w:val="99"/>
    <w:rsid w:val="00185EF2"/>
    <w:pPr>
      <w:shd w:val="clear" w:color="auto" w:fill="FFFFFF"/>
      <w:spacing w:line="240" w:lineRule="atLeast"/>
      <w:ind w:hanging="360"/>
    </w:pPr>
    <w:rPr>
      <w:spacing w:val="2"/>
      <w:shd w:val="clear" w:color="auto" w:fill="FFFFFF"/>
    </w:rPr>
  </w:style>
  <w:style w:type="character" w:customStyle="1" w:styleId="12">
    <w:name w:val="Заголовок №1_"/>
    <w:basedOn w:val="a0"/>
    <w:link w:val="13"/>
    <w:uiPriority w:val="99"/>
    <w:locked/>
    <w:rsid w:val="00F40140"/>
    <w:rPr>
      <w:rFonts w:cs="Times New Roman"/>
      <w:spacing w:val="3"/>
      <w:sz w:val="24"/>
      <w:szCs w:val="24"/>
      <w:shd w:val="clear" w:color="auto" w:fill="FFFFFF"/>
      <w:lang w:bidi="ar-SA"/>
    </w:rPr>
  </w:style>
  <w:style w:type="paragraph" w:customStyle="1" w:styleId="13">
    <w:name w:val="Заголовок №1"/>
    <w:basedOn w:val="a"/>
    <w:link w:val="12"/>
    <w:uiPriority w:val="99"/>
    <w:rsid w:val="00F40140"/>
    <w:pPr>
      <w:shd w:val="clear" w:color="auto" w:fill="FFFFFF"/>
      <w:spacing w:after="300" w:line="322" w:lineRule="exact"/>
      <w:jc w:val="center"/>
      <w:outlineLvl w:val="0"/>
    </w:pPr>
    <w:rPr>
      <w:spacing w:val="3"/>
      <w:shd w:val="clear" w:color="auto" w:fill="FFFFFF"/>
    </w:rPr>
  </w:style>
  <w:style w:type="character" w:customStyle="1" w:styleId="aa">
    <w:name w:val="Подпись к таблице"/>
    <w:basedOn w:val="a0"/>
    <w:uiPriority w:val="99"/>
    <w:rsid w:val="001D6F98"/>
    <w:rPr>
      <w:rFonts w:ascii="Times New Roman" w:hAnsi="Times New Roman" w:cs="Times New Roman" w:hint="default"/>
      <w:spacing w:val="3"/>
      <w:sz w:val="24"/>
      <w:szCs w:val="24"/>
      <w:u w:val="single"/>
    </w:rPr>
  </w:style>
  <w:style w:type="character" w:customStyle="1" w:styleId="ab">
    <w:name w:val="Основной текст + Полужирный"/>
    <w:basedOn w:val="a9"/>
    <w:uiPriority w:val="99"/>
    <w:rsid w:val="00394AFE"/>
    <w:rPr>
      <w:rFonts w:ascii="Times New Roman" w:hAnsi="Times New Roman" w:cs="Times New Roman"/>
      <w:b/>
      <w:bCs/>
      <w:spacing w:val="3"/>
      <w:sz w:val="24"/>
      <w:szCs w:val="24"/>
      <w:shd w:val="clear" w:color="auto" w:fill="FFFFFF"/>
      <w:lang w:bidi="ar-SA"/>
    </w:rPr>
  </w:style>
  <w:style w:type="character" w:customStyle="1" w:styleId="9pt">
    <w:name w:val="Основной текст + 9 pt"/>
    <w:aliases w:val="Интервал 0 pt"/>
    <w:basedOn w:val="a9"/>
    <w:uiPriority w:val="99"/>
    <w:rsid w:val="00394AFE"/>
    <w:rPr>
      <w:rFonts w:ascii="Times New Roman" w:hAnsi="Times New Roman" w:cs="Times New Roman"/>
      <w:spacing w:val="14"/>
      <w:sz w:val="17"/>
      <w:szCs w:val="17"/>
      <w:shd w:val="clear" w:color="auto" w:fill="FFFFFF"/>
      <w:lang w:bidi="ar-SA"/>
    </w:rPr>
  </w:style>
  <w:style w:type="character" w:customStyle="1" w:styleId="14">
    <w:name w:val="Основной текст1"/>
    <w:basedOn w:val="a9"/>
    <w:uiPriority w:val="99"/>
    <w:rsid w:val="00394AFE"/>
    <w:rPr>
      <w:rFonts w:ascii="Times New Roman" w:hAnsi="Times New Roman" w:cs="Times New Roman"/>
      <w:spacing w:val="2"/>
      <w:sz w:val="24"/>
      <w:szCs w:val="24"/>
      <w:u w:val="single"/>
      <w:shd w:val="clear" w:color="auto" w:fill="FFFFFF"/>
      <w:lang w:bidi="ar-SA"/>
    </w:rPr>
  </w:style>
  <w:style w:type="character" w:customStyle="1" w:styleId="31">
    <w:name w:val="Основной текст (3)_"/>
    <w:basedOn w:val="a0"/>
    <w:link w:val="32"/>
    <w:uiPriority w:val="99"/>
    <w:locked/>
    <w:rsid w:val="00394AFE"/>
    <w:rPr>
      <w:sz w:val="30"/>
      <w:szCs w:val="30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394AFE"/>
    <w:pPr>
      <w:shd w:val="clear" w:color="auto" w:fill="FFFFFF"/>
      <w:spacing w:line="240" w:lineRule="atLeast"/>
      <w:ind w:hanging="360"/>
    </w:pPr>
    <w:rPr>
      <w:sz w:val="30"/>
      <w:szCs w:val="30"/>
      <w:lang w:val="uk-UA" w:eastAsia="uk-UA"/>
    </w:rPr>
  </w:style>
  <w:style w:type="paragraph" w:styleId="ac">
    <w:name w:val="List Paragraph"/>
    <w:basedOn w:val="a"/>
    <w:uiPriority w:val="99"/>
    <w:qFormat/>
    <w:rsid w:val="00394AFE"/>
    <w:pPr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394AFE"/>
    <w:rPr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394AFE"/>
    <w:pPr>
      <w:shd w:val="clear" w:color="auto" w:fill="FFFFFF"/>
      <w:spacing w:line="319" w:lineRule="exact"/>
    </w:pPr>
    <w:rPr>
      <w:sz w:val="28"/>
      <w:szCs w:val="28"/>
      <w:lang w:val="uk-UA" w:eastAsia="uk-UA"/>
    </w:rPr>
  </w:style>
  <w:style w:type="character" w:customStyle="1" w:styleId="6">
    <w:name w:val="Основной текст (6)_"/>
    <w:basedOn w:val="a0"/>
    <w:link w:val="60"/>
    <w:uiPriority w:val="99"/>
    <w:locked/>
    <w:rsid w:val="00394AFE"/>
    <w:rPr>
      <w:spacing w:val="-10"/>
      <w:sz w:val="29"/>
      <w:szCs w:val="29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394AFE"/>
    <w:pPr>
      <w:shd w:val="clear" w:color="auto" w:fill="FFFFFF"/>
      <w:spacing w:line="322" w:lineRule="exact"/>
    </w:pPr>
    <w:rPr>
      <w:spacing w:val="-10"/>
      <w:sz w:val="29"/>
      <w:szCs w:val="29"/>
      <w:lang w:val="uk-UA" w:eastAsia="uk-UA"/>
    </w:rPr>
  </w:style>
  <w:style w:type="character" w:customStyle="1" w:styleId="9">
    <w:name w:val="Основной текст (9)_"/>
    <w:basedOn w:val="a0"/>
    <w:link w:val="90"/>
    <w:uiPriority w:val="99"/>
    <w:locked/>
    <w:rsid w:val="00394AFE"/>
    <w:rPr>
      <w:spacing w:val="-10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394AFE"/>
    <w:pPr>
      <w:shd w:val="clear" w:color="auto" w:fill="FFFFFF"/>
      <w:spacing w:line="319" w:lineRule="exact"/>
      <w:jc w:val="both"/>
    </w:pPr>
    <w:rPr>
      <w:spacing w:val="-10"/>
      <w:sz w:val="28"/>
      <w:szCs w:val="28"/>
      <w:lang w:val="uk-UA" w:eastAsia="uk-UA"/>
    </w:rPr>
  </w:style>
  <w:style w:type="character" w:customStyle="1" w:styleId="314pt">
    <w:name w:val="Основной текст (3) + 14 pt"/>
    <w:aliases w:val="Не курсив"/>
    <w:basedOn w:val="31"/>
    <w:uiPriority w:val="99"/>
    <w:rsid w:val="00394AFE"/>
    <w:rPr>
      <w:i/>
      <w:iCs/>
      <w:sz w:val="28"/>
      <w:szCs w:val="28"/>
      <w:shd w:val="clear" w:color="auto" w:fill="FFFFFF"/>
    </w:rPr>
  </w:style>
  <w:style w:type="paragraph" w:styleId="ad">
    <w:name w:val="header"/>
    <w:basedOn w:val="a"/>
    <w:link w:val="ae"/>
    <w:uiPriority w:val="99"/>
    <w:semiHidden/>
    <w:unhideWhenUsed/>
    <w:rsid w:val="0064177D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64177D"/>
    <w:rPr>
      <w:sz w:val="24"/>
      <w:szCs w:val="24"/>
      <w:lang w:val="ru-RU" w:eastAsia="ru-RU"/>
    </w:rPr>
  </w:style>
  <w:style w:type="paragraph" w:styleId="af">
    <w:name w:val="footer"/>
    <w:basedOn w:val="a"/>
    <w:link w:val="af0"/>
    <w:uiPriority w:val="99"/>
    <w:semiHidden/>
    <w:unhideWhenUsed/>
    <w:rsid w:val="0064177D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64177D"/>
    <w:rPr>
      <w:sz w:val="24"/>
      <w:szCs w:val="24"/>
      <w:lang w:val="ru-RU" w:eastAsia="ru-RU"/>
    </w:rPr>
  </w:style>
  <w:style w:type="paragraph" w:styleId="af1">
    <w:name w:val="No Spacing"/>
    <w:uiPriority w:val="1"/>
    <w:qFormat/>
    <w:rsid w:val="00F025BC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A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27F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B2E4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A746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27F5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4E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434E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434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434E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p-date">
    <w:name w:val="p-date"/>
    <w:basedOn w:val="a"/>
    <w:uiPriority w:val="99"/>
    <w:rsid w:val="003B2E4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rsid w:val="003B2E4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B2E4C"/>
    <w:pPr>
      <w:spacing w:before="100" w:beforeAutospacing="1" w:after="100" w:afterAutospacing="1"/>
    </w:pPr>
  </w:style>
  <w:style w:type="paragraph" w:styleId="a5">
    <w:name w:val="Document Map"/>
    <w:basedOn w:val="a"/>
    <w:link w:val="a6"/>
    <w:uiPriority w:val="99"/>
    <w:semiHidden/>
    <w:rsid w:val="003B2E4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4434EB"/>
    <w:rPr>
      <w:sz w:val="0"/>
      <w:szCs w:val="0"/>
    </w:rPr>
  </w:style>
  <w:style w:type="character" w:styleId="a7">
    <w:name w:val="Strong"/>
    <w:basedOn w:val="a0"/>
    <w:uiPriority w:val="99"/>
    <w:qFormat/>
    <w:rsid w:val="00D312A3"/>
    <w:rPr>
      <w:rFonts w:cs="Times New Roman"/>
      <w:b/>
      <w:bCs/>
    </w:rPr>
  </w:style>
  <w:style w:type="character" w:customStyle="1" w:styleId="mw-headline">
    <w:name w:val="mw-headline"/>
    <w:basedOn w:val="a0"/>
    <w:uiPriority w:val="99"/>
    <w:rsid w:val="00727F56"/>
    <w:rPr>
      <w:rFonts w:cs="Times New Roman"/>
    </w:rPr>
  </w:style>
  <w:style w:type="character" w:customStyle="1" w:styleId="noprint">
    <w:name w:val="noprint"/>
    <w:basedOn w:val="a0"/>
    <w:uiPriority w:val="99"/>
    <w:rsid w:val="00727F56"/>
    <w:rPr>
      <w:rFonts w:cs="Times New Roman"/>
    </w:rPr>
  </w:style>
  <w:style w:type="character" w:customStyle="1" w:styleId="tocnumber">
    <w:name w:val="tocnumber"/>
    <w:basedOn w:val="a0"/>
    <w:uiPriority w:val="99"/>
    <w:rsid w:val="00727F56"/>
    <w:rPr>
      <w:rFonts w:cs="Times New Roman"/>
    </w:rPr>
  </w:style>
  <w:style w:type="character" w:customStyle="1" w:styleId="toctext">
    <w:name w:val="toctext"/>
    <w:basedOn w:val="a0"/>
    <w:uiPriority w:val="99"/>
    <w:rsid w:val="00727F56"/>
    <w:rPr>
      <w:rFonts w:cs="Times New Roman"/>
    </w:rPr>
  </w:style>
  <w:style w:type="character" w:customStyle="1" w:styleId="letter">
    <w:name w:val="letter"/>
    <w:basedOn w:val="a0"/>
    <w:uiPriority w:val="99"/>
    <w:rsid w:val="002E60B7"/>
    <w:rPr>
      <w:rFonts w:cs="Times New Roman"/>
    </w:rPr>
  </w:style>
  <w:style w:type="character" w:styleId="HTML">
    <w:name w:val="HTML Definition"/>
    <w:basedOn w:val="a0"/>
    <w:uiPriority w:val="99"/>
    <w:rsid w:val="002E60B7"/>
    <w:rPr>
      <w:rFonts w:cs="Times New Roman"/>
      <w:i/>
      <w:iCs/>
    </w:rPr>
  </w:style>
  <w:style w:type="character" w:customStyle="1" w:styleId="small">
    <w:name w:val="small"/>
    <w:basedOn w:val="a0"/>
    <w:uiPriority w:val="99"/>
    <w:rsid w:val="00AC5B91"/>
    <w:rPr>
      <w:rFonts w:cs="Times New Roman"/>
    </w:rPr>
  </w:style>
  <w:style w:type="character" w:customStyle="1" w:styleId="item-title">
    <w:name w:val="item-title"/>
    <w:basedOn w:val="a0"/>
    <w:uiPriority w:val="99"/>
    <w:rsid w:val="00316F8D"/>
    <w:rPr>
      <w:rFonts w:cs="Times New Roman"/>
    </w:rPr>
  </w:style>
  <w:style w:type="character" w:customStyle="1" w:styleId="inner">
    <w:name w:val="inner"/>
    <w:basedOn w:val="a0"/>
    <w:uiPriority w:val="99"/>
    <w:rsid w:val="00316F8D"/>
    <w:rPr>
      <w:rFonts w:cs="Times New Roman"/>
    </w:rPr>
  </w:style>
  <w:style w:type="paragraph" w:customStyle="1" w:styleId="os">
    <w:name w:val="os"/>
    <w:basedOn w:val="a"/>
    <w:uiPriority w:val="99"/>
    <w:rsid w:val="004F328B"/>
    <w:pPr>
      <w:spacing w:before="100" w:beforeAutospacing="1" w:after="100" w:afterAutospacing="1"/>
    </w:pPr>
  </w:style>
  <w:style w:type="paragraph" w:styleId="HTML0">
    <w:name w:val="HTML Preformatted"/>
    <w:basedOn w:val="a"/>
    <w:link w:val="HTML1"/>
    <w:uiPriority w:val="99"/>
    <w:rsid w:val="00715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4434EB"/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59"/>
    <w:rsid w:val="00BB0C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uiPriority w:val="99"/>
    <w:rsid w:val="009B1374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val="uk-UA" w:eastAsia="uk-UA"/>
    </w:rPr>
  </w:style>
  <w:style w:type="character" w:customStyle="1" w:styleId="a9">
    <w:name w:val="Основной текст_"/>
    <w:basedOn w:val="a0"/>
    <w:link w:val="21"/>
    <w:uiPriority w:val="99"/>
    <w:locked/>
    <w:rsid w:val="00185EF2"/>
    <w:rPr>
      <w:rFonts w:cs="Times New Roman"/>
      <w:spacing w:val="2"/>
      <w:sz w:val="24"/>
      <w:szCs w:val="24"/>
      <w:shd w:val="clear" w:color="auto" w:fill="FFFFFF"/>
      <w:lang w:bidi="ar-SA"/>
    </w:rPr>
  </w:style>
  <w:style w:type="paragraph" w:customStyle="1" w:styleId="21">
    <w:name w:val="Основной текст2"/>
    <w:basedOn w:val="a"/>
    <w:link w:val="a9"/>
    <w:uiPriority w:val="99"/>
    <w:rsid w:val="00185EF2"/>
    <w:pPr>
      <w:shd w:val="clear" w:color="auto" w:fill="FFFFFF"/>
      <w:spacing w:line="240" w:lineRule="atLeast"/>
      <w:ind w:hanging="360"/>
    </w:pPr>
    <w:rPr>
      <w:spacing w:val="2"/>
      <w:shd w:val="clear" w:color="auto" w:fill="FFFFFF"/>
    </w:rPr>
  </w:style>
  <w:style w:type="character" w:customStyle="1" w:styleId="12">
    <w:name w:val="Заголовок №1_"/>
    <w:basedOn w:val="a0"/>
    <w:link w:val="13"/>
    <w:uiPriority w:val="99"/>
    <w:locked/>
    <w:rsid w:val="00F40140"/>
    <w:rPr>
      <w:rFonts w:cs="Times New Roman"/>
      <w:spacing w:val="3"/>
      <w:sz w:val="24"/>
      <w:szCs w:val="24"/>
      <w:shd w:val="clear" w:color="auto" w:fill="FFFFFF"/>
      <w:lang w:bidi="ar-SA"/>
    </w:rPr>
  </w:style>
  <w:style w:type="paragraph" w:customStyle="1" w:styleId="13">
    <w:name w:val="Заголовок №1"/>
    <w:basedOn w:val="a"/>
    <w:link w:val="12"/>
    <w:uiPriority w:val="99"/>
    <w:rsid w:val="00F40140"/>
    <w:pPr>
      <w:shd w:val="clear" w:color="auto" w:fill="FFFFFF"/>
      <w:spacing w:after="300" w:line="322" w:lineRule="exact"/>
      <w:jc w:val="center"/>
      <w:outlineLvl w:val="0"/>
    </w:pPr>
    <w:rPr>
      <w:spacing w:val="3"/>
      <w:shd w:val="clear" w:color="auto" w:fill="FFFFFF"/>
    </w:rPr>
  </w:style>
  <w:style w:type="character" w:customStyle="1" w:styleId="aa">
    <w:name w:val="Подпись к таблице"/>
    <w:basedOn w:val="a0"/>
    <w:uiPriority w:val="99"/>
    <w:rsid w:val="001D6F98"/>
    <w:rPr>
      <w:rFonts w:ascii="Times New Roman" w:hAnsi="Times New Roman" w:cs="Times New Roman" w:hint="default"/>
      <w:spacing w:val="3"/>
      <w:sz w:val="24"/>
      <w:szCs w:val="24"/>
      <w:u w:val="single"/>
    </w:rPr>
  </w:style>
  <w:style w:type="character" w:customStyle="1" w:styleId="ab">
    <w:name w:val="Основной текст + Полужирный"/>
    <w:basedOn w:val="a9"/>
    <w:uiPriority w:val="99"/>
    <w:rsid w:val="00394AFE"/>
    <w:rPr>
      <w:rFonts w:ascii="Times New Roman" w:hAnsi="Times New Roman" w:cs="Times New Roman"/>
      <w:b/>
      <w:bCs/>
      <w:spacing w:val="3"/>
      <w:sz w:val="24"/>
      <w:szCs w:val="24"/>
      <w:shd w:val="clear" w:color="auto" w:fill="FFFFFF"/>
      <w:lang w:bidi="ar-SA"/>
    </w:rPr>
  </w:style>
  <w:style w:type="character" w:customStyle="1" w:styleId="9pt">
    <w:name w:val="Основной текст + 9 pt"/>
    <w:aliases w:val="Интервал 0 pt"/>
    <w:basedOn w:val="a9"/>
    <w:uiPriority w:val="99"/>
    <w:rsid w:val="00394AFE"/>
    <w:rPr>
      <w:rFonts w:ascii="Times New Roman" w:hAnsi="Times New Roman" w:cs="Times New Roman"/>
      <w:spacing w:val="14"/>
      <w:sz w:val="17"/>
      <w:szCs w:val="17"/>
      <w:shd w:val="clear" w:color="auto" w:fill="FFFFFF"/>
      <w:lang w:bidi="ar-SA"/>
    </w:rPr>
  </w:style>
  <w:style w:type="character" w:customStyle="1" w:styleId="14">
    <w:name w:val="Основной текст1"/>
    <w:basedOn w:val="a9"/>
    <w:uiPriority w:val="99"/>
    <w:rsid w:val="00394AFE"/>
    <w:rPr>
      <w:rFonts w:ascii="Times New Roman" w:hAnsi="Times New Roman" w:cs="Times New Roman"/>
      <w:spacing w:val="2"/>
      <w:sz w:val="24"/>
      <w:szCs w:val="24"/>
      <w:u w:val="single"/>
      <w:shd w:val="clear" w:color="auto" w:fill="FFFFFF"/>
      <w:lang w:bidi="ar-SA"/>
    </w:rPr>
  </w:style>
  <w:style w:type="character" w:customStyle="1" w:styleId="31">
    <w:name w:val="Основной текст (3)_"/>
    <w:basedOn w:val="a0"/>
    <w:link w:val="32"/>
    <w:uiPriority w:val="99"/>
    <w:locked/>
    <w:rsid w:val="00394AFE"/>
    <w:rPr>
      <w:sz w:val="30"/>
      <w:szCs w:val="30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394AFE"/>
    <w:pPr>
      <w:shd w:val="clear" w:color="auto" w:fill="FFFFFF"/>
      <w:spacing w:line="240" w:lineRule="atLeast"/>
      <w:ind w:hanging="360"/>
    </w:pPr>
    <w:rPr>
      <w:sz w:val="30"/>
      <w:szCs w:val="30"/>
      <w:lang w:val="uk-UA" w:eastAsia="uk-UA"/>
    </w:rPr>
  </w:style>
  <w:style w:type="paragraph" w:styleId="ac">
    <w:name w:val="List Paragraph"/>
    <w:basedOn w:val="a"/>
    <w:uiPriority w:val="99"/>
    <w:qFormat/>
    <w:rsid w:val="00394AFE"/>
    <w:pPr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394AFE"/>
    <w:rPr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394AFE"/>
    <w:pPr>
      <w:shd w:val="clear" w:color="auto" w:fill="FFFFFF"/>
      <w:spacing w:line="319" w:lineRule="exact"/>
    </w:pPr>
    <w:rPr>
      <w:sz w:val="28"/>
      <w:szCs w:val="28"/>
      <w:lang w:val="uk-UA" w:eastAsia="uk-UA"/>
    </w:rPr>
  </w:style>
  <w:style w:type="character" w:customStyle="1" w:styleId="6">
    <w:name w:val="Основной текст (6)_"/>
    <w:basedOn w:val="a0"/>
    <w:link w:val="60"/>
    <w:uiPriority w:val="99"/>
    <w:locked/>
    <w:rsid w:val="00394AFE"/>
    <w:rPr>
      <w:spacing w:val="-10"/>
      <w:sz w:val="29"/>
      <w:szCs w:val="29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394AFE"/>
    <w:pPr>
      <w:shd w:val="clear" w:color="auto" w:fill="FFFFFF"/>
      <w:spacing w:line="322" w:lineRule="exact"/>
    </w:pPr>
    <w:rPr>
      <w:spacing w:val="-10"/>
      <w:sz w:val="29"/>
      <w:szCs w:val="29"/>
      <w:lang w:val="uk-UA" w:eastAsia="uk-UA"/>
    </w:rPr>
  </w:style>
  <w:style w:type="character" w:customStyle="1" w:styleId="9">
    <w:name w:val="Основной текст (9)_"/>
    <w:basedOn w:val="a0"/>
    <w:link w:val="90"/>
    <w:uiPriority w:val="99"/>
    <w:locked/>
    <w:rsid w:val="00394AFE"/>
    <w:rPr>
      <w:spacing w:val="-10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394AFE"/>
    <w:pPr>
      <w:shd w:val="clear" w:color="auto" w:fill="FFFFFF"/>
      <w:spacing w:line="319" w:lineRule="exact"/>
      <w:jc w:val="both"/>
    </w:pPr>
    <w:rPr>
      <w:spacing w:val="-10"/>
      <w:sz w:val="28"/>
      <w:szCs w:val="28"/>
      <w:lang w:val="uk-UA" w:eastAsia="uk-UA"/>
    </w:rPr>
  </w:style>
  <w:style w:type="character" w:customStyle="1" w:styleId="314pt">
    <w:name w:val="Основной текст (3) + 14 pt"/>
    <w:aliases w:val="Не курсив"/>
    <w:basedOn w:val="31"/>
    <w:uiPriority w:val="99"/>
    <w:rsid w:val="00394AFE"/>
    <w:rPr>
      <w:i/>
      <w:iCs/>
      <w:sz w:val="28"/>
      <w:szCs w:val="28"/>
      <w:shd w:val="clear" w:color="auto" w:fill="FFFFFF"/>
    </w:rPr>
  </w:style>
  <w:style w:type="paragraph" w:styleId="ad">
    <w:name w:val="header"/>
    <w:basedOn w:val="a"/>
    <w:link w:val="ae"/>
    <w:uiPriority w:val="99"/>
    <w:semiHidden/>
    <w:unhideWhenUsed/>
    <w:rsid w:val="0064177D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64177D"/>
    <w:rPr>
      <w:sz w:val="24"/>
      <w:szCs w:val="24"/>
      <w:lang w:val="ru-RU" w:eastAsia="ru-RU"/>
    </w:rPr>
  </w:style>
  <w:style w:type="paragraph" w:styleId="af">
    <w:name w:val="footer"/>
    <w:basedOn w:val="a"/>
    <w:link w:val="af0"/>
    <w:uiPriority w:val="99"/>
    <w:semiHidden/>
    <w:unhideWhenUsed/>
    <w:rsid w:val="0064177D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64177D"/>
    <w:rPr>
      <w:sz w:val="24"/>
      <w:szCs w:val="24"/>
      <w:lang w:val="ru-RU" w:eastAsia="ru-RU"/>
    </w:rPr>
  </w:style>
  <w:style w:type="paragraph" w:styleId="af1">
    <w:name w:val="No Spacing"/>
    <w:uiPriority w:val="1"/>
    <w:qFormat/>
    <w:rsid w:val="00F025BC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8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308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08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08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8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308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08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308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08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08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308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8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8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8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08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308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088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308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08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308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308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308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8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308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308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30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8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8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8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08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8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087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308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08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308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08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08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8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8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308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8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08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64469-50B1-4291-9103-0027726F4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13040</Words>
  <Characters>7434</Characters>
  <Application>Microsoft Office Word</Application>
  <DocSecurity>0</DocSecurity>
  <Lines>61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20434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Наташа</cp:lastModifiedBy>
  <cp:revision>2</cp:revision>
  <cp:lastPrinted>2017-02-06T11:56:00Z</cp:lastPrinted>
  <dcterms:created xsi:type="dcterms:W3CDTF">2017-02-27T08:56:00Z</dcterms:created>
  <dcterms:modified xsi:type="dcterms:W3CDTF">2017-02-27T08:56:00Z</dcterms:modified>
</cp:coreProperties>
</file>