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D4A12" w:rsidRDefault="00DB419C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3A79">
        <w:rPr>
          <w:rFonts w:ascii="Times New Roman" w:hAnsi="Times New Roman" w:cs="Times New Roman"/>
          <w:b/>
          <w:i/>
          <w:sz w:val="28"/>
          <w:szCs w:val="28"/>
          <w:lang w:val="uk-UA"/>
        </w:rPr>
        <w:t>Тема: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7E75BD">
        <w:rPr>
          <w:rFonts w:ascii="Times New Roman" w:hAnsi="Times New Roman" w:cs="Times New Roman"/>
          <w:sz w:val="28"/>
          <w:szCs w:val="28"/>
          <w:lang w:val="uk-UA"/>
        </w:rPr>
        <w:t xml:space="preserve">Стрічка </w:t>
      </w:r>
      <w:proofErr w:type="spellStart"/>
      <w:r w:rsidR="007E75BD">
        <w:rPr>
          <w:rFonts w:ascii="Times New Roman" w:hAnsi="Times New Roman" w:cs="Times New Roman"/>
          <w:sz w:val="28"/>
          <w:szCs w:val="28"/>
          <w:lang w:val="uk-UA"/>
        </w:rPr>
        <w:t>Мьобіуса</w:t>
      </w:r>
      <w:proofErr w:type="spellEnd"/>
      <w:r w:rsidR="007E75BD">
        <w:rPr>
          <w:rFonts w:ascii="Times New Roman" w:hAnsi="Times New Roman" w:cs="Times New Roman"/>
          <w:sz w:val="28"/>
          <w:szCs w:val="28"/>
          <w:lang w:val="uk-UA"/>
        </w:rPr>
        <w:t xml:space="preserve"> – нескінченна загадка сучасності</w:t>
      </w:r>
    </w:p>
    <w:p w:rsidR="00DB419C" w:rsidRDefault="00DB419C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3A79">
        <w:rPr>
          <w:rFonts w:ascii="Times New Roman" w:hAnsi="Times New Roman" w:cs="Times New Roman"/>
          <w:b/>
          <w:i/>
          <w:sz w:val="28"/>
          <w:szCs w:val="28"/>
          <w:lang w:val="uk-UA"/>
        </w:rPr>
        <w:t>Мета: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DB419C">
        <w:rPr>
          <w:rFonts w:ascii="Times New Roman" w:hAnsi="Times New Roman" w:cs="Times New Roman"/>
          <w:sz w:val="28"/>
          <w:szCs w:val="28"/>
          <w:lang w:val="uk-UA"/>
        </w:rPr>
        <w:t>показати, що в математиці багато захоплюючого і цікавого , знайти підтвердження застосування стрічки Мьобіуса в сучасному світі.</w:t>
      </w:r>
    </w:p>
    <w:p w:rsidR="00E84087" w:rsidRDefault="00E84087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B03A79">
        <w:rPr>
          <w:rFonts w:ascii="Times New Roman" w:hAnsi="Times New Roman" w:cs="Times New Roman"/>
          <w:b/>
          <w:i/>
          <w:sz w:val="28"/>
          <w:szCs w:val="28"/>
          <w:lang w:val="uk-UA"/>
        </w:rPr>
        <w:t>Обладнання: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комп’ютер, проектор</w:t>
      </w:r>
      <w:r w:rsidR="00687C7E">
        <w:rPr>
          <w:rFonts w:ascii="Times New Roman" w:hAnsi="Times New Roman" w:cs="Times New Roman"/>
          <w:sz w:val="28"/>
          <w:szCs w:val="28"/>
          <w:lang w:val="uk-UA"/>
        </w:rPr>
        <w:t>, паперові смужки, ножиці, клей, шарф.</w:t>
      </w:r>
    </w:p>
    <w:p w:rsidR="00E84087" w:rsidRDefault="00E84087" w:rsidP="00EC1B26">
      <w:pPr>
        <w:spacing w:after="0" w:line="360" w:lineRule="auto"/>
        <w:ind w:firstLine="709"/>
        <w:contextualSpacing/>
        <w:rPr>
          <w:rFonts w:ascii="Times New Roman" w:hAnsi="Times New Roman" w:cs="Times New Roman"/>
          <w:sz w:val="28"/>
          <w:szCs w:val="28"/>
          <w:lang w:val="uk-UA"/>
        </w:rPr>
      </w:pPr>
    </w:p>
    <w:p w:rsidR="00E84087" w:rsidRDefault="00E84087" w:rsidP="00EC1B26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Хід заходу</w:t>
      </w:r>
    </w:p>
    <w:p w:rsidR="00E84087" w:rsidRDefault="00E84087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sz w:val="28"/>
          <w:szCs w:val="28"/>
          <w:lang w:val="uk-UA"/>
        </w:rPr>
        <w:t>І. Організаційний етап.</w:t>
      </w:r>
    </w:p>
    <w:p w:rsidR="00E84087" w:rsidRDefault="00B03A79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Привітання присутніх.</w:t>
      </w:r>
    </w:p>
    <w:p w:rsidR="00E84087" w:rsidRDefault="00E84087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Епіграфом нашого заходу будуть слова С.Д. Пуассона «В житті немає нічого більш прекрасного, ніж вивчати і викладати математику».</w:t>
      </w:r>
    </w:p>
    <w:p w:rsid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Тема заходу «Стрічка Мьобіуса – нескінченна загадка сучасності».</w:t>
      </w:r>
    </w:p>
    <w:p w:rsid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Чим же особлива ця стрічка? 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Якщо розглядати будь-яку поверхню ми можемо з упевненістю сказати, що вона має дві сторони. Виявляється, що с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трічка Мьобіуса є поверхнею лише з однією стороною і лише однією границею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. А також має 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математичну властивість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неорієнтованості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>Стрічка Мьобіуса була незалежно відкрита німецькими математиками  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Мьобіусом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> і 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Лістінгом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> в 1858 році.</w:t>
      </w:r>
    </w:p>
    <w:p w:rsid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Згідно легенди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Фердинанд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Мьобіус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Винайшов стрічку, завдяки служниці, яка не правильно зшила одяг.</w:t>
      </w:r>
    </w:p>
    <w:p w:rsidR="00EC1B26" w:rsidRPr="001E4EEC" w:rsidRDefault="001E4EEC" w:rsidP="001E4EEC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 w:rsidRPr="001E4EEC">
        <w:rPr>
          <w:rFonts w:ascii="Times New Roman" w:hAnsi="Times New Roman" w:cs="Times New Roman"/>
          <w:b/>
          <w:i/>
          <w:sz w:val="28"/>
          <w:szCs w:val="28"/>
          <w:lang w:val="uk-UA"/>
        </w:rPr>
        <w:t>Біографія Мьобіуса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Народився на території князівської школи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Шульпфорте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, поблизу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Наумбурга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Йогобатько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займав у цій школ</w:t>
      </w:r>
      <w:r>
        <w:rPr>
          <w:rFonts w:ascii="Times New Roman" w:hAnsi="Times New Roman" w:cs="Times New Roman"/>
          <w:sz w:val="28"/>
          <w:szCs w:val="28"/>
          <w:lang w:val="uk-UA"/>
        </w:rPr>
        <w:t>і посаду вчителя танців. Мати Мьо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біуса була нащадком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Мартіна Лютера.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>Батько помер, коли хлопчикові було всьо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го три роки. Початкову освіту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отримав удома і виявив інтерес до математики. З 1803 по 1809 роки навчався в коледжі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Шульпфор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те</w:t>
      </w:r>
      <w:proofErr w:type="spellEnd"/>
      <w:r w:rsidR="0053706D">
        <w:rPr>
          <w:rFonts w:ascii="Times New Roman" w:hAnsi="Times New Roman" w:cs="Times New Roman"/>
          <w:sz w:val="28"/>
          <w:szCs w:val="28"/>
          <w:lang w:val="uk-UA"/>
        </w:rPr>
        <w:t>, потім поступив в Лейпцігського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університет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у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. Перші півроку, відповідно до рекомендацій сім'ї, він вивчав право, але потім прийняв остаточне рішення присвятити життя математиці і 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lastRenderedPageBreak/>
        <w:t>астрономії. Біографи припускають, що в цьому виборі позначився вплив виклада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ча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там відомого астронома і математика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Моллвейде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C1B26" w:rsidRPr="00EC1B26" w:rsidRDefault="0053706D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1813-1814 роках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жив у Геттінгені, де відвідував університетські лекції </w:t>
      </w:r>
      <w:proofErr w:type="spellStart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Гаусса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з астрономії. Потім він виїхав в </w:t>
      </w:r>
      <w:proofErr w:type="spellStart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Халле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, щоб п</w:t>
      </w:r>
      <w:r>
        <w:rPr>
          <w:rFonts w:ascii="Times New Roman" w:hAnsi="Times New Roman" w:cs="Times New Roman"/>
          <w:sz w:val="28"/>
          <w:szCs w:val="28"/>
          <w:lang w:val="uk-UA"/>
        </w:rPr>
        <w:t>рослухати курс лекцій математики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Йоганна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Пфаффа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, вчител</w:t>
      </w:r>
      <w:r>
        <w:rPr>
          <w:rFonts w:ascii="Times New Roman" w:hAnsi="Times New Roman" w:cs="Times New Roman"/>
          <w:sz w:val="28"/>
          <w:szCs w:val="28"/>
          <w:lang w:val="uk-UA"/>
        </w:rPr>
        <w:t>я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Гаусса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. У результаті </w:t>
      </w:r>
      <w:proofErr w:type="spellStart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отримав глибокі знання </w:t>
      </w:r>
      <w:r>
        <w:rPr>
          <w:rFonts w:ascii="Times New Roman" w:hAnsi="Times New Roman" w:cs="Times New Roman"/>
          <w:sz w:val="28"/>
          <w:szCs w:val="28"/>
          <w:lang w:val="uk-UA"/>
        </w:rPr>
        <w:t>в обох науках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C1B26" w:rsidRPr="00EC1B26" w:rsidRDefault="0053706D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Коли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працював над докторською (1815), була зроблена спроба закликати його до прусської армії. Насилу уникнувши цієї загрози, він успішно отримав </w:t>
      </w:r>
      <w:r>
        <w:rPr>
          <w:rFonts w:ascii="Times New Roman" w:hAnsi="Times New Roman" w:cs="Times New Roman"/>
          <w:sz w:val="28"/>
          <w:szCs w:val="28"/>
          <w:lang w:val="uk-UA"/>
        </w:rPr>
        <w:t>докторське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звання. У цей час </w:t>
      </w:r>
      <w:proofErr w:type="spellStart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Моллвейде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перейшов на кафедру математики і рекомендував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біуса на вільну кафедру астрономії в Лейпцигу, екстраординарним професором.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З 1816 року він також працював спочатку астрономом-спостерігачем, потім директором в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Плейсенбургской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астрономічної обсерваторії (поблизу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Лейпціга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>). Брав діяльну участь у розбудові та оснащенні обсерваторії.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1820: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Мебіус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одружується. У нього народилися два сини і дочка.</w:t>
      </w:r>
    </w:p>
    <w:p w:rsidR="00EC1B26" w:rsidRPr="00EC1B26" w:rsidRDefault="0053706D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1825 році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Моллвейде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помер.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спробував зайняти його місце, але його репутація викладача була неважливою, і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університет віддав перевагу іншій кандидатурі. Однак, дізнавшись, що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отримав запрошення з інших університетів, керівництво підвищило його на посаді до професора астрономії. До цього часу математичні дослідження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біуса принесли йому популярність у науковому світі.</w:t>
      </w:r>
    </w:p>
    <w:p w:rsidR="00EC1B26" w:rsidRPr="00EC1B26" w:rsidRDefault="0053706D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1848: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стає директором обсерваторії.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Стаття про знамениту стрічці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Мебіуса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була опублікована посмертно.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>На честь вченого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 xml:space="preserve"> названо астероїд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>У 1858 році встановив існування односторонніх поверхонь і в зв'язку з цим став з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наменитий як винахідник листа Мьобіуса(стрічки Мьоб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іуса), найпростішої неорієнтованої двовимірної поверхні з краєм, що допускає вкладення в тривимірне Евклідів простір. У професійному середовищі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М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відомий як автор великої кількості першокласних робіт з геометрії, особливо проективної геометрії, аналізу та теорії чисел.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lastRenderedPageBreak/>
        <w:t>М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вперше ввів однорідні координати та аналітичні методи дослідження 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з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проективної геометрії. Отримав нову класифікацію кривих і поверхонь, встановив загальне поняття проективного перетворення, пізніше названого його ім'ям, досліджував корелятивні перетворення.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>Він вперше розглянув просторові алгебраїчні криві третього порядку і вивчив їх властивості.</w:t>
      </w:r>
    </w:p>
    <w:p w:rsidR="00EC1B26" w:rsidRPr="00EC1B26" w:rsidRDefault="00EC1B26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EC1B26">
        <w:rPr>
          <w:rFonts w:ascii="Times New Roman" w:hAnsi="Times New Roman" w:cs="Times New Roman"/>
          <w:sz w:val="28"/>
          <w:szCs w:val="28"/>
          <w:lang w:val="uk-UA"/>
        </w:rPr>
        <w:t>У 1840 році, задовго до широко ві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 xml:space="preserve">домої проблеми чотирьох фарб, </w:t>
      </w:r>
      <w:proofErr w:type="spellStart"/>
      <w:r w:rsidR="0053706D"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сформулював схоже завдання: чи можна розділити країну на п'ять частин так, щоб кожна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 xml:space="preserve"> частина мала ненульовий</w:t>
      </w:r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кордон з усіма іншими? Легко показати, що це неможливо. З інших топологічних досягнень слід згадати, що він ввів поняття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EC1B26">
        <w:rPr>
          <w:rFonts w:ascii="Times New Roman" w:hAnsi="Times New Roman" w:cs="Times New Roman"/>
          <w:sz w:val="28"/>
          <w:szCs w:val="28"/>
          <w:lang w:val="uk-UA"/>
        </w:rPr>
        <w:t>унікурсально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ї</w:t>
      </w:r>
      <w:proofErr w:type="spellEnd"/>
      <w:r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кривої, тобто графа, який можна накреслити не відриваючи пера від паперу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EC1B26" w:rsidRDefault="00BE689E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В області астрономії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опублікував декілька значних робіт з небесної механіки, про пр</w:t>
      </w:r>
      <w:r w:rsidR="0053706D">
        <w:rPr>
          <w:rFonts w:ascii="Times New Roman" w:hAnsi="Times New Roman" w:cs="Times New Roman"/>
          <w:sz w:val="28"/>
          <w:szCs w:val="28"/>
          <w:lang w:val="uk-UA"/>
        </w:rPr>
        <w:t>инципи астрономії і про планетні</w:t>
      </w:r>
      <w:r w:rsidR="00EC1B26" w:rsidRPr="00EC1B26">
        <w:rPr>
          <w:rFonts w:ascii="Times New Roman" w:hAnsi="Times New Roman" w:cs="Times New Roman"/>
          <w:sz w:val="28"/>
          <w:szCs w:val="28"/>
          <w:lang w:val="uk-UA"/>
        </w:rPr>
        <w:t xml:space="preserve"> затемнення.</w:t>
      </w:r>
    </w:p>
    <w:p w:rsidR="0053706D" w:rsidRDefault="0053706D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E689E" w:rsidRDefault="00BE689E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b/>
          <w:i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А щоб більш детально познайомитися з незвичайною стрічкою Мьобіуса ми 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>проведемо практичні дослідження.</w:t>
      </w:r>
    </w:p>
    <w:p w:rsidR="001E4EEC" w:rsidRPr="001E4EEC" w:rsidRDefault="001E4EEC" w:rsidP="001E4EEC">
      <w:pPr>
        <w:spacing w:after="0" w:line="360" w:lineRule="auto"/>
        <w:ind w:firstLine="709"/>
        <w:contextualSpacing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1E4EEC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Дослідження стрічки Мьобіуса</w:t>
      </w:r>
      <w:r w:rsidRPr="001E4EEC">
        <w:rPr>
          <w:rFonts w:ascii="Times New Roman" w:hAnsi="Times New Roman" w:cs="Times New Roman"/>
          <w:b/>
          <w:i/>
          <w:iCs/>
          <w:sz w:val="28"/>
          <w:szCs w:val="28"/>
        </w:rPr>
        <w:t xml:space="preserve"> </w:t>
      </w:r>
    </w:p>
    <w:p w:rsidR="009F06DC" w:rsidRPr="009F06DC" w:rsidRDefault="009F06DC" w:rsidP="009F06DC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9F06DC">
        <w:rPr>
          <w:rFonts w:ascii="Times New Roman" w:hAnsi="Times New Roman" w:cs="Times New Roman"/>
          <w:sz w:val="28"/>
          <w:szCs w:val="28"/>
        </w:rPr>
        <w:t>Склеїмо</w:t>
      </w:r>
      <w:proofErr w:type="spellEnd"/>
      <w:r w:rsidRPr="009F06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9F06DC">
        <w:rPr>
          <w:rFonts w:ascii="Times New Roman" w:hAnsi="Times New Roman" w:cs="Times New Roman"/>
          <w:sz w:val="28"/>
          <w:szCs w:val="28"/>
        </w:rPr>
        <w:t>кінці</w:t>
      </w:r>
      <w:proofErr w:type="spellEnd"/>
      <w:r w:rsidRPr="009F06D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9F06DC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Pr="009F06DC">
        <w:rPr>
          <w:rFonts w:ascii="Times New Roman" w:hAnsi="Times New Roman" w:cs="Times New Roman"/>
          <w:sz w:val="28"/>
          <w:szCs w:val="28"/>
        </w:rPr>
        <w:t>ічки</w:t>
      </w:r>
      <w:proofErr w:type="spellEnd"/>
      <w:r w:rsidRPr="009F06DC">
        <w:rPr>
          <w:rFonts w:ascii="Times New Roman" w:hAnsi="Times New Roman" w:cs="Times New Roman"/>
          <w:sz w:val="28"/>
          <w:szCs w:val="28"/>
        </w:rPr>
        <w:t>, п</w:t>
      </w:r>
      <w:r>
        <w:rPr>
          <w:rFonts w:ascii="Times New Roman" w:hAnsi="Times New Roman" w:cs="Times New Roman"/>
          <w:sz w:val="28"/>
          <w:szCs w:val="28"/>
        </w:rPr>
        <w:t xml:space="preserve">овернувши один </w:t>
      </w:r>
      <w:proofErr w:type="spellStart"/>
      <w:r>
        <w:rPr>
          <w:rFonts w:ascii="Times New Roman" w:hAnsi="Times New Roman" w:cs="Times New Roman"/>
          <w:sz w:val="28"/>
          <w:szCs w:val="28"/>
        </w:rPr>
        <w:t>із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кінців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180</w:t>
      </w:r>
      <w:r w:rsidRPr="009F06DC">
        <w:rPr>
          <w:rFonts w:ascii="Times New Roman" w:hAnsi="Times New Roman" w:cs="Times New Roman"/>
          <w:sz w:val="28"/>
          <w:szCs w:val="28"/>
        </w:rPr>
        <w:t>°.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Утворилася стрічка </w:t>
      </w:r>
    </w:p>
    <w:p w:rsidR="009F06DC" w:rsidRDefault="009F06DC" w:rsidP="00EC1B26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F06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47986" cy="1566153"/>
            <wp:effectExtent l="19050" t="0" r="4814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39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2392" t="18329" r="18926" b="275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5102" cy="1564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inline>
        </w:drawing>
      </w:r>
    </w:p>
    <w:p w:rsidR="009F06DC" w:rsidRDefault="009F06DC" w:rsidP="009F06DC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F06DC">
        <w:rPr>
          <w:rFonts w:ascii="Times New Roman" w:hAnsi="Times New Roman" w:cs="Times New Roman"/>
          <w:sz w:val="28"/>
          <w:szCs w:val="28"/>
          <w:lang w:val="uk-UA"/>
        </w:rPr>
        <w:t>Зафарбуємо одну сторону стрічки, не відриваючи руки.</w:t>
      </w:r>
    </w:p>
    <w:p w:rsidR="009F06DC" w:rsidRPr="009F06DC" w:rsidRDefault="009F06DC" w:rsidP="009F06DC">
      <w:pPr>
        <w:pStyle w:val="a5"/>
        <w:spacing w:line="360" w:lineRule="auto"/>
        <w:ind w:left="1069"/>
        <w:jc w:val="both"/>
        <w:rPr>
          <w:rFonts w:ascii="Times New Roman" w:hAnsi="Times New Roman" w:cs="Times New Roman"/>
          <w:sz w:val="28"/>
          <w:szCs w:val="28"/>
        </w:rPr>
      </w:pPr>
      <w:r w:rsidRPr="009F06DC">
        <w:rPr>
          <w:rFonts w:ascii="Times New Roman" w:hAnsi="Times New Roman" w:cs="Times New Roman"/>
          <w:bCs/>
          <w:iCs/>
          <w:sz w:val="28"/>
          <w:szCs w:val="28"/>
          <w:lang w:val="uk-UA"/>
        </w:rPr>
        <w:t>Отримали стрічку зафарбовану з двох сторін.</w:t>
      </w:r>
      <w:r w:rsidRPr="009F06DC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</w:p>
    <w:p w:rsidR="009F06DC" w:rsidRDefault="009F06DC" w:rsidP="009F06DC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9F06D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21035" cy="1507410"/>
            <wp:effectExtent l="19050" t="0" r="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63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1818" t="32110" r="50343" b="432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8686" cy="15128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 w:rsidRPr="009F06D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354499" cy="1507787"/>
            <wp:effectExtent l="19050" t="0" r="7701" b="0"/>
            <wp:docPr id="3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4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31265" t="55734" r="51579" b="19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5686" cy="1508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inline>
        </w:drawing>
      </w:r>
    </w:p>
    <w:p w:rsidR="00A77ED7" w:rsidRPr="00A77ED7" w:rsidRDefault="00646716" w:rsidP="00A77ED7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1196975</wp:posOffset>
            </wp:positionH>
            <wp:positionV relativeFrom="paragraph">
              <wp:posOffset>605790</wp:posOffset>
            </wp:positionV>
            <wp:extent cx="1299845" cy="2295525"/>
            <wp:effectExtent l="514350" t="0" r="490855" b="0"/>
            <wp:wrapSquare wrapText="bothSides"/>
            <wp:docPr id="8" name="Рисунок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7830" t="17344" r="17266" b="6250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299845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anchor>
        </w:drawing>
      </w:r>
      <w:r w:rsidR="00A77ED7" w:rsidRPr="00A77ED7">
        <w:rPr>
          <w:rFonts w:ascii="Times New Roman" w:hAnsi="Times New Roman" w:cs="Times New Roman"/>
          <w:sz w:val="28"/>
          <w:szCs w:val="28"/>
          <w:lang w:val="uk-UA"/>
        </w:rPr>
        <w:t>Розріжемо стрічку Мьобіуса вздовж посередині.</w:t>
      </w:r>
      <w:r w:rsidR="00A77E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A77ED7" w:rsidRPr="00A77ED7">
        <w:rPr>
          <w:rFonts w:ascii="Times New Roman" w:hAnsi="Times New Roman" w:cs="Times New Roman"/>
          <w:sz w:val="28"/>
          <w:szCs w:val="28"/>
          <w:lang w:val="uk-UA"/>
        </w:rPr>
        <w:t xml:space="preserve">Отримали стрічку перекручену два рази -  </w:t>
      </w:r>
      <w:proofErr w:type="spellStart"/>
      <w:r w:rsidR="00A77ED7" w:rsidRPr="00A77ED7">
        <w:rPr>
          <w:rFonts w:ascii="Times New Roman" w:hAnsi="Times New Roman" w:cs="Times New Roman"/>
          <w:sz w:val="28"/>
          <w:szCs w:val="28"/>
          <w:lang w:val="uk-UA"/>
        </w:rPr>
        <w:t>“афганська</w:t>
      </w:r>
      <w:proofErr w:type="spellEnd"/>
      <w:r w:rsidR="00A77ED7" w:rsidRPr="00A77ED7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="00A77ED7" w:rsidRPr="00A77ED7">
        <w:rPr>
          <w:rFonts w:ascii="Times New Roman" w:hAnsi="Times New Roman" w:cs="Times New Roman"/>
          <w:sz w:val="28"/>
          <w:szCs w:val="28"/>
          <w:lang w:val="uk-UA"/>
        </w:rPr>
        <w:t>стрічка”</w:t>
      </w:r>
      <w:proofErr w:type="spellEnd"/>
      <w:r w:rsidR="00A77ED7" w:rsidRPr="00A77ED7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A77ED7" w:rsidRDefault="00646716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3160395</wp:posOffset>
            </wp:positionH>
            <wp:positionV relativeFrom="paragraph">
              <wp:posOffset>179070</wp:posOffset>
            </wp:positionV>
            <wp:extent cx="2460625" cy="1235075"/>
            <wp:effectExtent l="19050" t="0" r="0" b="0"/>
            <wp:wrapSquare wrapText="bothSides"/>
            <wp:docPr id="4" name="Рисунок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4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6876" t="41953" r="55453" b="314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0625" cy="1235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anchor>
        </w:drawing>
      </w:r>
      <w:r w:rsidR="00A77ED7">
        <w:rPr>
          <w:rFonts w:ascii="Times New Roman" w:hAnsi="Times New Roman" w:cs="Times New Roman"/>
          <w:sz w:val="28"/>
          <w:szCs w:val="28"/>
          <w:lang w:val="uk-UA"/>
        </w:rPr>
        <w:t xml:space="preserve">      </w:t>
      </w:r>
    </w:p>
    <w:p w:rsidR="00A77ED7" w:rsidRDefault="00A77ED7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46716" w:rsidRDefault="00646716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46716" w:rsidRDefault="00646716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46716" w:rsidRDefault="00646716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46716" w:rsidRDefault="00646716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46716" w:rsidRDefault="00646716" w:rsidP="00A77ED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46716" w:rsidRDefault="00646716" w:rsidP="00646716">
      <w:pPr>
        <w:pStyle w:val="a5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46716">
        <w:rPr>
          <w:rFonts w:ascii="Times New Roman" w:hAnsi="Times New Roman" w:cs="Times New Roman"/>
          <w:sz w:val="28"/>
          <w:szCs w:val="28"/>
          <w:lang w:val="uk-UA"/>
        </w:rPr>
        <w:t xml:space="preserve">Розріжемо стрічку </w:t>
      </w:r>
      <w:proofErr w:type="spellStart"/>
      <w:r w:rsidRPr="00646716">
        <w:rPr>
          <w:rFonts w:ascii="Times New Roman" w:hAnsi="Times New Roman" w:cs="Times New Roman"/>
          <w:sz w:val="28"/>
          <w:szCs w:val="28"/>
          <w:lang w:val="uk-UA"/>
        </w:rPr>
        <w:t>Мьобіуса</w:t>
      </w:r>
      <w:proofErr w:type="spellEnd"/>
      <w:r w:rsidRPr="00646716">
        <w:rPr>
          <w:rFonts w:ascii="Times New Roman" w:hAnsi="Times New Roman" w:cs="Times New Roman"/>
          <w:sz w:val="28"/>
          <w:szCs w:val="28"/>
          <w:lang w:val="uk-UA"/>
        </w:rPr>
        <w:t xml:space="preserve"> відступивши на третину від краю.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46716">
        <w:rPr>
          <w:rFonts w:ascii="Times New Roman" w:hAnsi="Times New Roman" w:cs="Times New Roman"/>
          <w:sz w:val="28"/>
          <w:szCs w:val="28"/>
          <w:lang w:val="uk-UA"/>
        </w:rPr>
        <w:t>Отримаємо два з’єднаних кільця. Одне з них удвічі довше за початкове і перекручене два рази. Друге – стрічка Мьобіуса, ширина якої втричі менша за початкову.</w:t>
      </w:r>
    </w:p>
    <w:p w:rsidR="00646716" w:rsidRDefault="00687C7E" w:rsidP="00646716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3046095</wp:posOffset>
            </wp:positionH>
            <wp:positionV relativeFrom="paragraph">
              <wp:posOffset>370205</wp:posOffset>
            </wp:positionV>
            <wp:extent cx="2286000" cy="1322705"/>
            <wp:effectExtent l="19050" t="0" r="0" b="0"/>
            <wp:wrapSquare wrapText="bothSides"/>
            <wp:docPr id="10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15769" t="51187" r="51025" b="212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22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anchor>
        </w:drawing>
      </w:r>
      <w:r w:rsidR="00646716" w:rsidRPr="0064671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368646" cy="2232216"/>
            <wp:effectExtent l="457200" t="0" r="441104" b="0"/>
            <wp:docPr id="9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1265" t="39000" r="53239" b="21564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1368655" cy="222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inline>
        </w:drawing>
      </w:r>
    </w:p>
    <w:p w:rsidR="00687C7E" w:rsidRPr="00687C7E" w:rsidRDefault="00687C7E" w:rsidP="00687C7E">
      <w:pPr>
        <w:pStyle w:val="a5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bCs/>
          <w:iCs/>
          <w:sz w:val="32"/>
          <w:szCs w:val="32"/>
        </w:rPr>
      </w:pPr>
      <w:r w:rsidRPr="00687C7E">
        <w:rPr>
          <w:rFonts w:ascii="Times New Roman" w:hAnsi="Times New Roman" w:cs="Times New Roman"/>
          <w:bCs/>
          <w:iCs/>
          <w:sz w:val="32"/>
          <w:szCs w:val="32"/>
          <w:lang w:val="uk-UA"/>
        </w:rPr>
        <w:t>Візьмемо стрічку і перегнемо її вздовж. Перекрутимо один із кінців на 360° і склеїмо, наклавши кінці.</w:t>
      </w:r>
      <w:r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 </w:t>
      </w:r>
      <w:r w:rsidRPr="00687C7E">
        <w:rPr>
          <w:rFonts w:ascii="Times New Roman" w:hAnsi="Times New Roman" w:cs="Times New Roman"/>
          <w:bCs/>
          <w:iCs/>
          <w:sz w:val="32"/>
          <w:szCs w:val="32"/>
          <w:lang w:val="uk-UA"/>
        </w:rPr>
        <w:t>Розріжемо подвійний пласт посередині.</w:t>
      </w:r>
      <w:r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 </w:t>
      </w:r>
      <w:r w:rsidRPr="00687C7E">
        <w:rPr>
          <w:rFonts w:ascii="Times New Roman" w:hAnsi="Times New Roman" w:cs="Times New Roman"/>
          <w:bCs/>
          <w:iCs/>
          <w:sz w:val="32"/>
          <w:szCs w:val="32"/>
          <w:lang w:val="uk-UA"/>
        </w:rPr>
        <w:t>Отримаємо три кільця з’єднаних попарно.</w:t>
      </w:r>
    </w:p>
    <w:p w:rsidR="00687C7E" w:rsidRPr="00687C7E" w:rsidRDefault="00687C7E" w:rsidP="00687C7E">
      <w:pPr>
        <w:pStyle w:val="a5"/>
        <w:spacing w:line="360" w:lineRule="auto"/>
        <w:ind w:left="1069"/>
        <w:rPr>
          <w:rFonts w:ascii="Times New Roman" w:hAnsi="Times New Roman" w:cs="Times New Roman"/>
          <w:bCs/>
          <w:iCs/>
          <w:sz w:val="32"/>
          <w:szCs w:val="32"/>
          <w:lang w:val="uk-UA"/>
        </w:rPr>
      </w:pPr>
      <w:r w:rsidRPr="00687C7E">
        <w:rPr>
          <w:rFonts w:ascii="Times New Roman" w:hAnsi="Times New Roman" w:cs="Times New Roman"/>
          <w:bCs/>
          <w:iCs/>
          <w:sz w:val="32"/>
          <w:szCs w:val="32"/>
          <w:lang w:val="uk-UA"/>
        </w:rPr>
        <w:drawing>
          <wp:inline distT="0" distB="0" distL="0" distR="0">
            <wp:extent cx="2140491" cy="1434201"/>
            <wp:effectExtent l="19050" t="0" r="0" b="0"/>
            <wp:docPr id="5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3"/>
                    <pic:cNvPicPr>
                      <a:picLocks noGrp="1" noChangeAspect="1" noChangeArrowheads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1870" cy="143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Cs/>
          <w:iCs/>
          <w:sz w:val="32"/>
          <w:szCs w:val="32"/>
          <w:lang w:val="uk-UA"/>
        </w:rPr>
        <w:t xml:space="preserve"> </w:t>
      </w:r>
      <w:r w:rsidRPr="00687C7E">
        <w:rPr>
          <w:rFonts w:ascii="Times New Roman" w:hAnsi="Times New Roman" w:cs="Times New Roman"/>
          <w:bCs/>
          <w:iCs/>
          <w:sz w:val="32"/>
          <w:szCs w:val="32"/>
          <w:lang w:val="uk-UA"/>
        </w:rPr>
        <w:drawing>
          <wp:inline distT="0" distB="0" distL="0" distR="0">
            <wp:extent cx="2189129" cy="1391055"/>
            <wp:effectExtent l="19050" t="0" r="1621" b="0"/>
            <wp:docPr id="6" name="Рисунок 2" descr="IMG_0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 descr="IMG_0379"/>
                    <pic:cNvPicPr>
                      <a:picLocks noGrp="1" noChangeAspect="1" noChangeArrowheads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5728" cy="1395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EC" w:rsidRPr="001E4EEC" w:rsidRDefault="001E4EEC" w:rsidP="001E4EEC">
      <w:pPr>
        <w:pStyle w:val="a5"/>
        <w:spacing w:line="360" w:lineRule="auto"/>
        <w:ind w:left="1069"/>
        <w:jc w:val="center"/>
        <w:rPr>
          <w:rFonts w:ascii="Times New Roman" w:hAnsi="Times New Roman" w:cs="Times New Roman"/>
          <w:sz w:val="32"/>
          <w:szCs w:val="32"/>
        </w:rPr>
      </w:pPr>
      <w:r w:rsidRPr="001E4EEC">
        <w:rPr>
          <w:rFonts w:ascii="Times New Roman" w:hAnsi="Times New Roman" w:cs="Times New Roman"/>
          <w:b/>
          <w:bCs/>
          <w:i/>
          <w:iCs/>
          <w:sz w:val="32"/>
          <w:szCs w:val="32"/>
          <w:lang w:val="uk-UA"/>
        </w:rPr>
        <w:t>Вітрова електростанція</w:t>
      </w:r>
    </w:p>
    <w:p w:rsidR="001E4EEC" w:rsidRP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Микола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Лукін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учень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Дубинської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школи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) у 2003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році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спроектував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переносну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вітрову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електростанцію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основі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1E4EEC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>ічки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1E4EEC">
        <w:rPr>
          <w:rFonts w:ascii="Times New Roman" w:hAnsi="Times New Roman" w:cs="Times New Roman"/>
          <w:sz w:val="28"/>
          <w:szCs w:val="28"/>
        </w:rPr>
        <w:t>Конструкція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lastRenderedPageBreak/>
        <w:t>висотою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70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сантиметрів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пориві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вітру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6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метрів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за секунду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виробляє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напругу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12 вольт.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Пристрій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1E4EE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>ідзаряджає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мобільний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телефон, ноутбук,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запалює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лампочку 40 Ват.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Усі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ці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сучасні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прилади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оживити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посеред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поля, у </w:t>
      </w:r>
      <w:proofErr w:type="gramStart"/>
      <w:r w:rsidRPr="001E4EEC">
        <w:rPr>
          <w:rFonts w:ascii="Times New Roman" w:hAnsi="Times New Roman" w:cs="Times New Roman"/>
          <w:sz w:val="28"/>
          <w:szCs w:val="28"/>
        </w:rPr>
        <w:t>горах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 xml:space="preserve">, далеко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цивілізації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розеток.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Родзинка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фокусу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полягає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1E4EEC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вітрі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E4EEC" w:rsidRP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EE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212725</wp:posOffset>
            </wp:positionH>
            <wp:positionV relativeFrom="paragraph">
              <wp:posOffset>60960</wp:posOffset>
            </wp:positionV>
            <wp:extent cx="2278380" cy="1955165"/>
            <wp:effectExtent l="19050" t="0" r="26670" b="0"/>
            <wp:wrapSquare wrapText="bothSides"/>
            <wp:docPr id="11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955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dist="35921" dir="2700000" algn="ctr" rotWithShape="0">
                        <a:schemeClr val="bg2"/>
                      </a:outerShdw>
                      <a:softEdge rad="127000"/>
                    </a:effectLst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="" xmlns:a14="http://schemas.microsoft.com/office/drawing/2010/main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Саме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потрапляючи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proofErr w:type="gramStart"/>
      <w:r w:rsidRPr="001E4EEC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>ічку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прокручує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за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допомогою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центрального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стерженя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маховик. Ровик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подає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енергію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на генератор. Є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вітер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— усе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працю</w:t>
      </w:r>
      <w:proofErr w:type="gramStart"/>
      <w:r w:rsidRPr="001E4EEC">
        <w:rPr>
          <w:rFonts w:ascii="Times New Roman" w:hAnsi="Times New Roman" w:cs="Times New Roman"/>
          <w:sz w:val="28"/>
          <w:szCs w:val="28"/>
        </w:rPr>
        <w:t>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немає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— спить.</w:t>
      </w:r>
    </w:p>
    <w:p w:rsidR="001E4EEC" w:rsidRP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EEC">
        <w:rPr>
          <w:rFonts w:ascii="Times New Roman" w:hAnsi="Times New Roman" w:cs="Times New Roman"/>
          <w:sz w:val="28"/>
          <w:szCs w:val="28"/>
        </w:rPr>
        <w:t xml:space="preserve">За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необхідності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напругу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збільшити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. 12 вольт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виробляє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переносна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вітрова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електростанція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висотою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70 см.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Якщо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спорудити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таку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ж,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двометрову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—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можна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отримати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напругу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40 вольт.</w:t>
      </w:r>
    </w:p>
    <w:p w:rsidR="001E4EEC" w:rsidRP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E4EEC">
        <w:rPr>
          <w:rFonts w:ascii="Times New Roman" w:hAnsi="Times New Roman" w:cs="Times New Roman"/>
          <w:sz w:val="28"/>
          <w:szCs w:val="28"/>
        </w:rPr>
        <w:t xml:space="preserve">У лютому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Микола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Лукін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став призером "Свята науки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техніки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винахідників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раціоналізаторів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",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проходило у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Киє</w:t>
      </w:r>
      <w:proofErr w:type="gramStart"/>
      <w:r w:rsidRPr="001E4EE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646716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винахід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— переносна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вітрова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електростанція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, яка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виробляє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напругу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12 воль</w:t>
      </w:r>
      <w:r>
        <w:rPr>
          <w:rFonts w:ascii="Times New Roman" w:hAnsi="Times New Roman" w:cs="Times New Roman"/>
          <w:sz w:val="28"/>
          <w:szCs w:val="28"/>
          <w:lang w:val="uk-UA"/>
        </w:rPr>
        <w:t>т</w:t>
      </w:r>
      <w:r w:rsidRPr="001E4EE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proofErr w:type="gramStart"/>
      <w:r w:rsidRPr="001E4EEC">
        <w:rPr>
          <w:rFonts w:ascii="Times New Roman" w:hAnsi="Times New Roman" w:cs="Times New Roman"/>
          <w:sz w:val="28"/>
          <w:szCs w:val="28"/>
        </w:rPr>
        <w:t>пос</w:t>
      </w:r>
      <w:proofErr w:type="gramEnd"/>
      <w:r w:rsidRPr="001E4EEC">
        <w:rPr>
          <w:rFonts w:ascii="Times New Roman" w:hAnsi="Times New Roman" w:cs="Times New Roman"/>
          <w:sz w:val="28"/>
          <w:szCs w:val="28"/>
        </w:rPr>
        <w:t>іла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третє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E4EEC">
        <w:rPr>
          <w:rFonts w:ascii="Times New Roman" w:hAnsi="Times New Roman" w:cs="Times New Roman"/>
          <w:sz w:val="28"/>
          <w:szCs w:val="28"/>
        </w:rPr>
        <w:t>місце</w:t>
      </w:r>
      <w:proofErr w:type="spellEnd"/>
      <w:r w:rsidRPr="001E4EEC">
        <w:rPr>
          <w:rFonts w:ascii="Times New Roman" w:hAnsi="Times New Roman" w:cs="Times New Roman"/>
          <w:sz w:val="28"/>
          <w:szCs w:val="28"/>
        </w:rPr>
        <w:t>.</w:t>
      </w:r>
    </w:p>
    <w:p w:rsidR="001E4EEC" w:rsidRDefault="001E4EEC" w:rsidP="001E4EEC">
      <w:pPr>
        <w:pStyle w:val="a5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</w:p>
    <w:p w:rsidR="001E4EEC" w:rsidRDefault="001E4EEC" w:rsidP="001E4EEC">
      <w:pPr>
        <w:pStyle w:val="a5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proofErr w:type="spellStart"/>
      <w:r w:rsidRPr="001E4EEC">
        <w:rPr>
          <w:rFonts w:ascii="Times New Roman" w:hAnsi="Times New Roman" w:cs="Times New Roman"/>
          <w:b/>
          <w:i/>
          <w:sz w:val="32"/>
          <w:szCs w:val="32"/>
        </w:rPr>
        <w:t>Використання</w:t>
      </w:r>
      <w:proofErr w:type="spellEnd"/>
      <w:r w:rsidRPr="001E4EEC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</w:t>
      </w:r>
      <w:proofErr w:type="spellStart"/>
      <w:proofErr w:type="gramStart"/>
      <w:r w:rsidRPr="001E4EEC">
        <w:rPr>
          <w:rFonts w:ascii="Times New Roman" w:hAnsi="Times New Roman" w:cs="Times New Roman"/>
          <w:b/>
          <w:i/>
          <w:sz w:val="32"/>
          <w:szCs w:val="32"/>
        </w:rPr>
        <w:t>стр</w:t>
      </w:r>
      <w:proofErr w:type="gramEnd"/>
      <w:r w:rsidRPr="001E4EEC">
        <w:rPr>
          <w:rFonts w:ascii="Times New Roman" w:hAnsi="Times New Roman" w:cs="Times New Roman"/>
          <w:b/>
          <w:i/>
          <w:sz w:val="32"/>
          <w:szCs w:val="32"/>
        </w:rPr>
        <w:t>ічки</w:t>
      </w:r>
      <w:proofErr w:type="spellEnd"/>
      <w:r w:rsidRPr="001E4EEC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proofErr w:type="spellStart"/>
      <w:r w:rsidRPr="001E4EEC">
        <w:rPr>
          <w:rFonts w:ascii="Times New Roman" w:hAnsi="Times New Roman" w:cs="Times New Roman"/>
          <w:b/>
          <w:i/>
          <w:sz w:val="32"/>
          <w:szCs w:val="32"/>
        </w:rPr>
        <w:t>Мьобіуса</w:t>
      </w:r>
      <w:proofErr w:type="spellEnd"/>
      <w:r w:rsidRPr="001E4EEC">
        <w:rPr>
          <w:rFonts w:ascii="Times New Roman" w:hAnsi="Times New Roman" w:cs="Times New Roman"/>
          <w:b/>
          <w:i/>
          <w:sz w:val="32"/>
          <w:szCs w:val="32"/>
        </w:rPr>
        <w:t xml:space="preserve"> в </w:t>
      </w:r>
      <w:proofErr w:type="spellStart"/>
      <w:r w:rsidRPr="001E4EEC">
        <w:rPr>
          <w:rFonts w:ascii="Times New Roman" w:hAnsi="Times New Roman" w:cs="Times New Roman"/>
          <w:b/>
          <w:i/>
          <w:sz w:val="32"/>
          <w:szCs w:val="32"/>
        </w:rPr>
        <w:t>науці</w:t>
      </w:r>
      <w:proofErr w:type="spellEnd"/>
      <w:r w:rsidRPr="001E4EEC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proofErr w:type="spellStart"/>
      <w:r w:rsidRPr="001E4EEC">
        <w:rPr>
          <w:rFonts w:ascii="Times New Roman" w:hAnsi="Times New Roman" w:cs="Times New Roman"/>
          <w:b/>
          <w:i/>
          <w:sz w:val="32"/>
          <w:szCs w:val="32"/>
        </w:rPr>
        <w:t>і</w:t>
      </w:r>
      <w:proofErr w:type="spellEnd"/>
      <w:r w:rsidRPr="001E4EEC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proofErr w:type="spellStart"/>
      <w:r w:rsidRPr="001E4EEC">
        <w:rPr>
          <w:rFonts w:ascii="Times New Roman" w:hAnsi="Times New Roman" w:cs="Times New Roman"/>
          <w:b/>
          <w:i/>
          <w:sz w:val="32"/>
          <w:szCs w:val="32"/>
        </w:rPr>
        <w:t>техніці</w:t>
      </w:r>
      <w:proofErr w:type="spellEnd"/>
    </w:p>
    <w:p w:rsid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Стрічка Мьо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>біуса застосовується в багатьох винаход</w:t>
      </w:r>
      <w:r>
        <w:rPr>
          <w:rFonts w:ascii="Times New Roman" w:hAnsi="Times New Roman" w:cs="Times New Roman"/>
          <w:sz w:val="28"/>
          <w:szCs w:val="28"/>
          <w:lang w:val="uk-UA"/>
        </w:rPr>
        <w:t>ах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>, що з'явилися в результаті ретельного вивчення властивостей односторонньої поверхні. Її форму повторюють абразивні ремені для заточування інструменту, ремінна передача, барвна стрічка в др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>укуючих пристроях. Магнітофонна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 стрічка, яка ро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>зташована в касеті як стрічка Мьо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>біуса, програватиметься в 2 рази довше. К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>ілька десятиліть тому незвичайній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 стрічці знайшли нове застосування 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>–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 вона перетворилася в дивовижну пружину. Як відомо, звичайна накручена пружина завжди спрацьовує в протилежному нап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>рямку. Використання відкриття Мьо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біуса дозволило створити пружину, 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 xml:space="preserve">яка 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не міняє напрямки спрацьовування. Подібний механізм знаходить своє застосування і в пристрої 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lastRenderedPageBreak/>
        <w:t>стабілізатора штурвала рульового приводу, забезпечуючи повернення у вихідне положення рульового колеса. Це важливо у випадку, коли відсутній зворотний зв'язок між керованими елементами і рулем.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 xml:space="preserve"> Форма стрічки Мьо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>біуса використовувалася і в пристрої стрічкового конвеєра. Це дозволяло працювати йому набагато довше, так як в цьому випадку вся поверхня стрічки зношувалися рівномірно.</w:t>
      </w:r>
    </w:p>
    <w:p w:rsidR="002A7082" w:rsidRPr="001E4EEC" w:rsidRDefault="002A7082" w:rsidP="002A7082">
      <w:pPr>
        <w:pStyle w:val="a5"/>
        <w:spacing w:after="0" w:line="360" w:lineRule="auto"/>
        <w:ind w:left="0"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346720" cy="2168842"/>
            <wp:effectExtent l="19050" t="0" r="6080" b="0"/>
            <wp:docPr id="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37373" t="35277" r="20344" b="159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116" cy="217233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4EEC" w:rsidRP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Рідкі кристали є одним з найважливіших елементів сучасного життя. З великим відсотком ймовірності, ви зараз читаєте ці рядки саме завдяки рідким кристалам, точніше їх здатність модулювати світло, що використовується для виготовлення плоских екранів дисплеїв комп'ютерів, планшетів, </w:t>
      </w:r>
      <w:proofErr w:type="spellStart"/>
      <w:r w:rsidRPr="001E4EEC">
        <w:rPr>
          <w:rFonts w:ascii="Times New Roman" w:hAnsi="Times New Roman" w:cs="Times New Roman"/>
          <w:sz w:val="28"/>
          <w:szCs w:val="28"/>
          <w:lang w:val="uk-UA"/>
        </w:rPr>
        <w:t>смартфонів</w:t>
      </w:r>
      <w:proofErr w:type="spellEnd"/>
      <w:r w:rsidRPr="001E4EEC">
        <w:rPr>
          <w:rFonts w:ascii="Times New Roman" w:hAnsi="Times New Roman" w:cs="Times New Roman"/>
          <w:sz w:val="28"/>
          <w:szCs w:val="28"/>
          <w:lang w:val="uk-UA"/>
        </w:rPr>
        <w:t>, телевізорів і інших електронних пристроїв.</w:t>
      </w:r>
    </w:p>
    <w:p w:rsidR="001E4EEC" w:rsidRPr="001E4EEC" w:rsidRDefault="00B00386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Стрічка Мьо</w:t>
      </w:r>
      <w:r w:rsidR="001E4EEC" w:rsidRPr="001E4EEC">
        <w:rPr>
          <w:rFonts w:ascii="Times New Roman" w:hAnsi="Times New Roman" w:cs="Times New Roman"/>
          <w:sz w:val="28"/>
          <w:szCs w:val="28"/>
          <w:lang w:val="uk-UA"/>
        </w:rPr>
        <w:t>біуса з одним поворотом викликає цікаве викривлення орієнтації рідких кристалів, проте стрічки з трьома, чотирма і п'ятьма поворотами змушують рідкі кристали зав'язатися в складні вузли, у вузол трилисника, вузол Соломона і вузол п</w:t>
      </w:r>
      <w:r>
        <w:rPr>
          <w:rFonts w:ascii="Times New Roman" w:hAnsi="Times New Roman" w:cs="Times New Roman"/>
          <w:sz w:val="28"/>
          <w:szCs w:val="28"/>
          <w:lang w:val="uk-UA"/>
        </w:rPr>
        <w:t>’ятилис</w:t>
      </w:r>
      <w:r w:rsidR="001E4EEC" w:rsidRPr="001E4EEC">
        <w:rPr>
          <w:rFonts w:ascii="Times New Roman" w:hAnsi="Times New Roman" w:cs="Times New Roman"/>
          <w:sz w:val="28"/>
          <w:szCs w:val="28"/>
          <w:lang w:val="uk-UA"/>
        </w:rPr>
        <w:t>ника відповідно.</w:t>
      </w:r>
    </w:p>
    <w:p w:rsidR="001E4EEC" w:rsidRDefault="001E4EEC" w:rsidP="001E4EEC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У 1969 році радянський винахідник </w:t>
      </w:r>
      <w:proofErr w:type="spellStart"/>
      <w:r w:rsidRPr="001E4EEC">
        <w:rPr>
          <w:rFonts w:ascii="Times New Roman" w:hAnsi="Times New Roman" w:cs="Times New Roman"/>
          <w:sz w:val="28"/>
          <w:szCs w:val="28"/>
          <w:lang w:val="uk-UA"/>
        </w:rPr>
        <w:t>Губайдуллін</w:t>
      </w:r>
      <w:proofErr w:type="spellEnd"/>
      <w:r w:rsidRPr="001E4EEC">
        <w:rPr>
          <w:rFonts w:ascii="Times New Roman" w:hAnsi="Times New Roman" w:cs="Times New Roman"/>
          <w:sz w:val="28"/>
          <w:szCs w:val="28"/>
          <w:lang w:val="uk-UA"/>
        </w:rPr>
        <w:t xml:space="preserve"> запропонував нескінченну шліфув</w:t>
      </w:r>
      <w:r w:rsidR="00B00386">
        <w:rPr>
          <w:rFonts w:ascii="Times New Roman" w:hAnsi="Times New Roman" w:cs="Times New Roman"/>
          <w:sz w:val="28"/>
          <w:szCs w:val="28"/>
          <w:lang w:val="uk-UA"/>
        </w:rPr>
        <w:t>альну стрічку у вигляді листа Мьо</w:t>
      </w:r>
      <w:r w:rsidRPr="001E4EEC">
        <w:rPr>
          <w:rFonts w:ascii="Times New Roman" w:hAnsi="Times New Roman" w:cs="Times New Roman"/>
          <w:sz w:val="28"/>
          <w:szCs w:val="28"/>
          <w:lang w:val="uk-UA"/>
        </w:rPr>
        <w:t>біуса.</w:t>
      </w:r>
    </w:p>
    <w:p w:rsidR="002A7082" w:rsidRDefault="002A7082" w:rsidP="002A7082">
      <w:pPr>
        <w:pStyle w:val="a5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2A7082">
        <w:rPr>
          <w:rFonts w:ascii="Times New Roman" w:hAnsi="Times New Roman" w:cs="Times New Roman"/>
          <w:b/>
          <w:i/>
          <w:sz w:val="32"/>
          <w:szCs w:val="32"/>
          <w:lang w:val="uk-UA"/>
        </w:rPr>
        <w:t>Використання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</w:t>
      </w:r>
      <w:r w:rsidRPr="002A7082">
        <w:rPr>
          <w:rFonts w:ascii="Times New Roman" w:hAnsi="Times New Roman" w:cs="Times New Roman"/>
          <w:b/>
          <w:i/>
          <w:sz w:val="32"/>
          <w:szCs w:val="32"/>
          <w:lang w:val="uk-UA"/>
        </w:rPr>
        <w:t>стрічки Мьобіуса в генетиці</w:t>
      </w:r>
    </w:p>
    <w:p w:rsidR="002A7082" w:rsidRPr="00071595" w:rsidRDefault="002A7082" w:rsidP="002A7082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У </w:t>
      </w:r>
      <w:r w:rsidRPr="002A7082">
        <w:rPr>
          <w:rFonts w:ascii="Times New Roman" w:hAnsi="Times New Roman" w:cs="Times New Roman"/>
          <w:sz w:val="28"/>
          <w:szCs w:val="28"/>
        </w:rPr>
        <w:t xml:space="preserve">1960-х роках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топологією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стрічки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зацікавилися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вчені-хіміки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Цьому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передували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теоретичні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A7082">
        <w:rPr>
          <w:rFonts w:ascii="Times New Roman" w:hAnsi="Times New Roman" w:cs="Times New Roman"/>
          <w:sz w:val="28"/>
          <w:szCs w:val="28"/>
        </w:rPr>
        <w:t>досл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ідження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показали,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мають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таку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топологію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будуть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порушувати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один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із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найголовніших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законів хімії, що має </w:t>
      </w:r>
      <w:r>
        <w:rPr>
          <w:rFonts w:ascii="Times New Roman" w:hAnsi="Times New Roman" w:cs="Times New Roman"/>
          <w:sz w:val="28"/>
          <w:szCs w:val="28"/>
          <w:lang w:val="uk-UA"/>
        </w:rPr>
        <w:t>відношення</w:t>
      </w:r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 до стабільності молекул хімічних сполук. </w:t>
      </w:r>
      <w:r w:rsidRPr="00071595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Незважаючи на неодноразові спроби, вченим знадобилося майже 50 років для того, щоб синтезувати першу молекулу, що має форму потрійної стрічки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Мебіуса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>, або як ще називають цю форму, форма вузла трилисника.</w:t>
      </w:r>
    </w:p>
    <w:p w:rsidR="002A7082" w:rsidRPr="002A7082" w:rsidRDefault="002A7082" w:rsidP="002A7082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Складність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синтезу таких молекул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полягає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наступному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якщо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починати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крутити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довгі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подібно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смужок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паперу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металу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то вони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чинять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опі</w:t>
      </w:r>
      <w:proofErr w:type="gramStart"/>
      <w:r w:rsidRPr="002A7082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скручуванню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. А при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втраті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контролю над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будь-яким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кінцем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вона,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ця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молекула, моментально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розкручується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початковий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стан. Тому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вченим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довелося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синтезувати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молекулу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двох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A7082">
        <w:rPr>
          <w:rFonts w:ascii="Times New Roman" w:hAnsi="Times New Roman" w:cs="Times New Roman"/>
          <w:sz w:val="28"/>
          <w:szCs w:val="28"/>
        </w:rPr>
        <w:t>р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ізних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частин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однією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яких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була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звичайна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лінійна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молекула, а друга – молекула,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має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кільцеву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структуру.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Процес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складної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рекомбінації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цих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 дозволив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вченим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отримати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одн</w:t>
      </w:r>
      <w:proofErr w:type="gramStart"/>
      <w:r w:rsidRPr="002A7082">
        <w:rPr>
          <w:rFonts w:ascii="Times New Roman" w:hAnsi="Times New Roman" w:cs="Times New Roman"/>
          <w:sz w:val="28"/>
          <w:szCs w:val="28"/>
        </w:rPr>
        <w:t>у-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єдину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молекулу у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формі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смуги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одним оборотом,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нагадує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коротку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ділянку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закрученої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ДНК.</w:t>
      </w:r>
    </w:p>
    <w:p w:rsidR="002A7082" w:rsidRDefault="002A7082" w:rsidP="002A7082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Отримавши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такі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proofErr w:type="gramStart"/>
      <w:r w:rsidRPr="002A7082">
        <w:rPr>
          <w:rFonts w:ascii="Times New Roman" w:hAnsi="Times New Roman" w:cs="Times New Roman"/>
          <w:sz w:val="28"/>
          <w:szCs w:val="28"/>
        </w:rPr>
        <w:t>закручен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володіють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високою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стабільністю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ученим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довелося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розробити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досить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складний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спосіб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об’єднання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трьох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таких молекул 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єдину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молекулу,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має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форму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вузла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трилисника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2A7082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ісля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численних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спроб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помилок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такий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метод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був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знайдений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вчені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отримали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свою першу молекулу. «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Використовуючи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точно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такий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же </w:t>
      </w:r>
      <w:proofErr w:type="spellStart"/>
      <w:proofErr w:type="gramStart"/>
      <w:r w:rsidRPr="002A7082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ідхід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ми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зможемо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отримати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майбутньому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мають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більшу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кількість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поворотів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будуть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володіти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абсолютно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новими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дивовижними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властивостями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», –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розповідає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професор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Херджес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>.</w:t>
      </w:r>
    </w:p>
    <w:p w:rsidR="002A7082" w:rsidRPr="002A7082" w:rsidRDefault="002A7082" w:rsidP="002A7082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835052" cy="2836497"/>
            <wp:effectExtent l="19050" t="0" r="3648" b="0"/>
            <wp:docPr id="1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38779" t="41691" r="20507" b="15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5052" cy="28364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082" w:rsidRDefault="002A7082" w:rsidP="002A7082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У «молекул М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Pr="002A7082">
        <w:rPr>
          <w:rFonts w:ascii="Times New Roman" w:hAnsi="Times New Roman" w:cs="Times New Roman"/>
          <w:sz w:val="28"/>
          <w:szCs w:val="28"/>
        </w:rPr>
        <w:t>біуса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синтезованих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вченими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спостерігається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маса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незвичайних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електронних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та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оптичних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властивостей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2A7082">
        <w:rPr>
          <w:rFonts w:ascii="Times New Roman" w:hAnsi="Times New Roman" w:cs="Times New Roman"/>
          <w:sz w:val="28"/>
          <w:szCs w:val="28"/>
        </w:rPr>
        <w:t>У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кінцевому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рахунку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ці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унікальні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властивості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бути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використані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для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створення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A7082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основі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«молеку</w:t>
      </w:r>
      <w:r>
        <w:rPr>
          <w:rFonts w:ascii="Times New Roman" w:hAnsi="Times New Roman" w:cs="Times New Roman"/>
          <w:sz w:val="28"/>
          <w:szCs w:val="28"/>
        </w:rPr>
        <w:t>л М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Pr="002A7082">
        <w:rPr>
          <w:rFonts w:ascii="Times New Roman" w:hAnsi="Times New Roman" w:cs="Times New Roman"/>
          <w:sz w:val="28"/>
          <w:szCs w:val="28"/>
        </w:rPr>
        <w:t>біуса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квантових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обчислювальних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систем, де вони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виконувати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роль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квантових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бітів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кубітів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),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зберігають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квантову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інформацію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вигляді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скрученої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або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розкрученої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»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форми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Крім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цього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через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особливі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квантово-механічні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властивості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таких молекул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електричний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струм,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проходить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всередині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молекул </w:t>
      </w:r>
      <w:proofErr w:type="spellStart"/>
      <w:proofErr w:type="gramStart"/>
      <w:r w:rsidRPr="002A7082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A7082">
        <w:rPr>
          <w:rFonts w:ascii="Times New Roman" w:hAnsi="Times New Roman" w:cs="Times New Roman"/>
          <w:sz w:val="28"/>
          <w:szCs w:val="28"/>
        </w:rPr>
        <w:t>ід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впливом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зовнішніх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магнітних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полів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рухається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зворотному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напрямку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якому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проходив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би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електричний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струм у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молекулі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має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 xml:space="preserve"> форму простого </w:t>
      </w:r>
      <w:proofErr w:type="spellStart"/>
      <w:r w:rsidRPr="002A7082">
        <w:rPr>
          <w:rFonts w:ascii="Times New Roman" w:hAnsi="Times New Roman" w:cs="Times New Roman"/>
          <w:sz w:val="28"/>
          <w:szCs w:val="28"/>
        </w:rPr>
        <w:t>кільця</w:t>
      </w:r>
      <w:proofErr w:type="spellEnd"/>
      <w:r w:rsidRPr="002A7082">
        <w:rPr>
          <w:rFonts w:ascii="Times New Roman" w:hAnsi="Times New Roman" w:cs="Times New Roman"/>
          <w:sz w:val="28"/>
          <w:szCs w:val="28"/>
        </w:rPr>
        <w:t>.</w:t>
      </w:r>
    </w:p>
    <w:p w:rsidR="00687C7E" w:rsidRDefault="00687C7E" w:rsidP="00687C7E">
      <w:pPr>
        <w:pStyle w:val="a5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203C07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Використання стрічки </w:t>
      </w:r>
      <w:proofErr w:type="spellStart"/>
      <w:r w:rsidRPr="00203C07">
        <w:rPr>
          <w:rFonts w:ascii="Times New Roman" w:hAnsi="Times New Roman" w:cs="Times New Roman"/>
          <w:b/>
          <w:i/>
          <w:sz w:val="32"/>
          <w:szCs w:val="32"/>
          <w:lang w:val="uk-UA"/>
        </w:rPr>
        <w:t>Мьобіуса</w:t>
      </w:r>
      <w:proofErr w:type="spellEnd"/>
      <w:r w:rsidRPr="00203C07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 в архітектурі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та промисловості</w:t>
      </w: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noProof/>
          <w:lang w:val="uk-UA" w:eastAsia="ru-RU"/>
        </w:rPr>
      </w:pPr>
      <w:r w:rsidRPr="00D150DA">
        <w:rPr>
          <w:rFonts w:ascii="Times New Roman" w:hAnsi="Times New Roman" w:cs="Times New Roman"/>
          <w:sz w:val="28"/>
          <w:szCs w:val="28"/>
          <w:lang w:val="uk-UA"/>
        </w:rPr>
        <w:t xml:space="preserve">Архітектурне бюро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Next</w:t>
      </w:r>
      <w:proofErr w:type="spellEnd"/>
      <w:r w:rsidRPr="00D150DA">
        <w:rPr>
          <w:rFonts w:ascii="Times New Roman" w:hAnsi="Times New Roman" w:cs="Times New Roman"/>
          <w:sz w:val="28"/>
          <w:szCs w:val="28"/>
          <w:lang w:val="uk-UA"/>
        </w:rPr>
        <w:t xml:space="preserve"> виграло конкурс на будівництво «</w:t>
      </w:r>
      <w:proofErr w:type="spellStart"/>
      <w:r w:rsidRPr="00D150DA">
        <w:rPr>
          <w:rFonts w:ascii="Times New Roman" w:hAnsi="Times New Roman" w:cs="Times New Roman"/>
          <w:sz w:val="28"/>
          <w:szCs w:val="28"/>
          <w:lang w:val="uk-UA"/>
        </w:rPr>
        <w:t>містоутворюючого</w:t>
      </w:r>
      <w:proofErr w:type="spellEnd"/>
      <w:r w:rsidRPr="00D150DA">
        <w:rPr>
          <w:rFonts w:ascii="Times New Roman" w:hAnsi="Times New Roman" w:cs="Times New Roman"/>
          <w:sz w:val="28"/>
          <w:szCs w:val="28"/>
          <w:lang w:val="uk-UA"/>
        </w:rPr>
        <w:t xml:space="preserve">» пішохідного мосту в місті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Meixi</w:t>
      </w:r>
      <w:proofErr w:type="spellEnd"/>
      <w:r w:rsidRPr="00D150DA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Lake</w:t>
      </w:r>
      <w:proofErr w:type="spellEnd"/>
      <w:r w:rsidRPr="00D150DA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Журі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вразила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тільки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продумана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ергономіка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конструкція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також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запропонований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зовнішній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вигляд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мосту —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своє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натхнення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автори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черпали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класичної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петлі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>.</w:t>
      </w:r>
      <w:r w:rsidRPr="00AF62C9">
        <w:rPr>
          <w:noProof/>
          <w:lang w:eastAsia="ru-RU"/>
        </w:rPr>
        <w:t xml:space="preserve"> </w:t>
      </w: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Pr="00D150DA" w:rsidRDefault="00930DB2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165100</wp:posOffset>
            </wp:positionV>
            <wp:extent cx="3852545" cy="1342390"/>
            <wp:effectExtent l="19050" t="0" r="0" b="0"/>
            <wp:wrapSquare wrapText="bothSides"/>
            <wp:docPr id="7" name="Рисунок 8" descr="most-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Содержимое 4" descr="most-1"/>
                    <pic:cNvPicPr>
                      <a:picLocks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2545" cy="1342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"/>
                    </a:effectLst>
                  </pic:spPr>
                </pic:pic>
              </a:graphicData>
            </a:graphic>
          </wp:anchor>
        </w:drawing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Втім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, для масштабу </w:t>
      </w:r>
      <w:proofErr w:type="spellStart"/>
      <w:proofErr w:type="gramStart"/>
      <w:r w:rsidR="00687C7E" w:rsidRPr="00D150D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687C7E" w:rsidRPr="00D150DA">
        <w:rPr>
          <w:rFonts w:ascii="Times New Roman" w:hAnsi="Times New Roman" w:cs="Times New Roman"/>
          <w:sz w:val="28"/>
          <w:szCs w:val="28"/>
        </w:rPr>
        <w:t>ідприємства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варто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сказати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про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саме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місто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Meixi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Lake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абсолютно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штучний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населений пункт на 10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тисяч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душ,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будівництво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якого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почалося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китайській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провінції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Чанши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розташується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навколо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менш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штучного озера,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якого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променями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буде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розходитися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мережа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водних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каналів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. За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задумом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="00687C7E" w:rsidRPr="00D150DA">
        <w:rPr>
          <w:rFonts w:ascii="Times New Roman" w:hAnsi="Times New Roman" w:cs="Times New Roman"/>
          <w:sz w:val="28"/>
          <w:szCs w:val="28"/>
        </w:rPr>
        <w:t>арх</w:t>
      </w:r>
      <w:proofErr w:type="gramEnd"/>
      <w:r w:rsidR="00687C7E" w:rsidRPr="00D150DA">
        <w:rPr>
          <w:rFonts w:ascii="Times New Roman" w:hAnsi="Times New Roman" w:cs="Times New Roman"/>
          <w:sz w:val="28"/>
          <w:szCs w:val="28"/>
        </w:rPr>
        <w:t>ітекторів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саме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по каналах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пройдуть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основні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транспортні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артерії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Meixi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Lake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дозволить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розвантажити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дороги для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пішоходів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велосипедистів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Саме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тому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місто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вже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назвали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китайської</w:t>
      </w:r>
      <w:proofErr w:type="spellEnd"/>
      <w:r w:rsidR="00687C7E"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687C7E" w:rsidRPr="00D150DA">
        <w:rPr>
          <w:rFonts w:ascii="Times New Roman" w:hAnsi="Times New Roman" w:cs="Times New Roman"/>
          <w:sz w:val="28"/>
          <w:szCs w:val="28"/>
        </w:rPr>
        <w:t>Венецією</w:t>
      </w:r>
      <w:proofErr w:type="spellEnd"/>
      <w:r w:rsidR="00687C7E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D150DA">
        <w:rPr>
          <w:rFonts w:ascii="Times New Roman" w:hAnsi="Times New Roman" w:cs="Times New Roman"/>
          <w:sz w:val="28"/>
          <w:szCs w:val="28"/>
          <w:lang w:val="uk-UA"/>
        </w:rPr>
        <w:t xml:space="preserve">лючовим мостом, що з'єднує два береги озера в самому вузькому місці (місто розташується у вигляді підкови довкола нього) як раз стане міст, підсумки конкурсу на проектування якого були підведені.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Згідно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авторам проекту,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буде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побудований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металу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довжині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150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метрів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D150DA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D150DA">
        <w:rPr>
          <w:rFonts w:ascii="Times New Roman" w:hAnsi="Times New Roman" w:cs="Times New Roman"/>
          <w:sz w:val="28"/>
          <w:szCs w:val="28"/>
        </w:rPr>
        <w:t>ідніметься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вгору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 xml:space="preserve"> на 24 </w:t>
      </w:r>
      <w:proofErr w:type="spellStart"/>
      <w:r w:rsidRPr="00D150DA">
        <w:rPr>
          <w:rFonts w:ascii="Times New Roman" w:hAnsi="Times New Roman" w:cs="Times New Roman"/>
          <w:sz w:val="28"/>
          <w:szCs w:val="28"/>
        </w:rPr>
        <w:t>метри</w:t>
      </w:r>
      <w:proofErr w:type="spellEnd"/>
      <w:r w:rsidRPr="00D150DA">
        <w:rPr>
          <w:rFonts w:ascii="Times New Roman" w:hAnsi="Times New Roman" w:cs="Times New Roman"/>
          <w:sz w:val="28"/>
          <w:szCs w:val="28"/>
        </w:rPr>
        <w:t>.</w:t>
      </w: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У світі багато пам’ятників створених у вигляді стрічки </w:t>
      </w: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Мьобіуса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1127125</wp:posOffset>
            </wp:positionH>
            <wp:positionV relativeFrom="paragraph">
              <wp:posOffset>286385</wp:posOffset>
            </wp:positionV>
            <wp:extent cx="3434080" cy="2460625"/>
            <wp:effectExtent l="19050" t="0" r="0" b="0"/>
            <wp:wrapSquare wrapText="bothSides"/>
            <wp:docPr id="14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37644" t="33819" r="21162" b="134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080" cy="246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87C7E" w:rsidRPr="00AF62C9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Default="00687C7E" w:rsidP="00687C7E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687C7E" w:rsidRPr="00687C7E" w:rsidRDefault="00687C7E" w:rsidP="002A7082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2A7082" w:rsidRPr="002A7082" w:rsidRDefault="002A7082" w:rsidP="002A7082">
      <w:pPr>
        <w:pStyle w:val="a5"/>
        <w:spacing w:after="0" w:line="360" w:lineRule="auto"/>
        <w:ind w:left="0" w:firstLine="709"/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 w:rsidRPr="002A7082">
        <w:rPr>
          <w:rFonts w:ascii="Times New Roman" w:hAnsi="Times New Roman" w:cs="Times New Roman"/>
          <w:b/>
          <w:i/>
          <w:sz w:val="32"/>
          <w:szCs w:val="32"/>
          <w:lang w:val="uk-UA"/>
        </w:rPr>
        <w:t>Використання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</w:t>
      </w:r>
      <w:r w:rsidRPr="002A7082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стрічки </w:t>
      </w:r>
      <w:proofErr w:type="spellStart"/>
      <w:r w:rsidRPr="002A7082">
        <w:rPr>
          <w:rFonts w:ascii="Times New Roman" w:hAnsi="Times New Roman" w:cs="Times New Roman"/>
          <w:b/>
          <w:i/>
          <w:sz w:val="32"/>
          <w:szCs w:val="32"/>
          <w:lang w:val="uk-UA"/>
        </w:rPr>
        <w:t>Мьобіуса</w:t>
      </w:r>
      <w:proofErr w:type="spellEnd"/>
      <w:r w:rsidRPr="002A7082"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в моді</w:t>
      </w:r>
    </w:p>
    <w:p w:rsidR="002A7082" w:rsidRPr="002A7082" w:rsidRDefault="002A7082" w:rsidP="00206EEE">
      <w:pPr>
        <w:pStyle w:val="a5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2A7082">
        <w:rPr>
          <w:rFonts w:ascii="Times New Roman" w:hAnsi="Times New Roman" w:cs="Times New Roman"/>
          <w:sz w:val="28"/>
          <w:szCs w:val="28"/>
          <w:lang w:val="uk-UA"/>
        </w:rPr>
        <w:t>Компания</w:t>
      </w:r>
      <w:proofErr w:type="spellEnd"/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2A7082">
        <w:rPr>
          <w:rFonts w:ascii="Times New Roman" w:hAnsi="Times New Roman" w:cs="Times New Roman"/>
          <w:sz w:val="28"/>
          <w:szCs w:val="28"/>
          <w:lang w:val="uk-UA"/>
        </w:rPr>
        <w:t>Bugatti</w:t>
      </w:r>
      <w:proofErr w:type="spellEnd"/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 вирішила почати випуск не лише дорогих автомобілів, </w:t>
      </w:r>
      <w:r w:rsidR="00206EEE">
        <w:rPr>
          <w:rFonts w:ascii="Times New Roman" w:hAnsi="Times New Roman" w:cs="Times New Roman"/>
          <w:sz w:val="28"/>
          <w:szCs w:val="28"/>
          <w:lang w:val="uk-UA"/>
        </w:rPr>
        <w:t>але</w:t>
      </w:r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 й…парфумів. Згідно повідомлення представників концерну </w:t>
      </w:r>
      <w:proofErr w:type="spellStart"/>
      <w:r w:rsidRPr="002A7082">
        <w:rPr>
          <w:rFonts w:ascii="Times New Roman" w:hAnsi="Times New Roman" w:cs="Times New Roman"/>
          <w:sz w:val="28"/>
          <w:szCs w:val="28"/>
          <w:lang w:val="uk-UA"/>
        </w:rPr>
        <w:t>Volkswagen</w:t>
      </w:r>
      <w:proofErr w:type="spellEnd"/>
      <w:r w:rsidRPr="002A7082">
        <w:rPr>
          <w:rFonts w:ascii="Times New Roman" w:hAnsi="Times New Roman" w:cs="Times New Roman"/>
          <w:sz w:val="28"/>
          <w:szCs w:val="28"/>
          <w:lang w:val="uk-UA"/>
        </w:rPr>
        <w:t xml:space="preserve"> (саме ця фірма володіє </w:t>
      </w:r>
      <w:proofErr w:type="spellStart"/>
      <w:r w:rsidRPr="002A7082">
        <w:rPr>
          <w:rFonts w:ascii="Times New Roman" w:hAnsi="Times New Roman" w:cs="Times New Roman"/>
          <w:sz w:val="28"/>
          <w:szCs w:val="28"/>
          <w:lang w:val="uk-UA"/>
        </w:rPr>
        <w:t>Bugatti</w:t>
      </w:r>
      <w:proofErr w:type="spellEnd"/>
      <w:r w:rsidRPr="002A7082">
        <w:rPr>
          <w:rFonts w:ascii="Times New Roman" w:hAnsi="Times New Roman" w:cs="Times New Roman"/>
          <w:sz w:val="28"/>
          <w:szCs w:val="28"/>
          <w:lang w:val="uk-UA"/>
        </w:rPr>
        <w:t>), всього буде продано лише 400 флаконів парфум. Кожен флакончик, зроблений з кришталю і покритий справжнім золотом, б</w:t>
      </w:r>
      <w:r w:rsidR="00206EEE">
        <w:rPr>
          <w:rFonts w:ascii="Times New Roman" w:hAnsi="Times New Roman" w:cs="Times New Roman"/>
          <w:sz w:val="28"/>
          <w:szCs w:val="28"/>
          <w:lang w:val="uk-UA"/>
        </w:rPr>
        <w:t>уде виконаний у вигляді листа Мьо</w:t>
      </w:r>
      <w:r w:rsidRPr="002A7082">
        <w:rPr>
          <w:rFonts w:ascii="Times New Roman" w:hAnsi="Times New Roman" w:cs="Times New Roman"/>
          <w:sz w:val="28"/>
          <w:szCs w:val="28"/>
          <w:lang w:val="uk-UA"/>
        </w:rPr>
        <w:t>біуса.</w:t>
      </w:r>
    </w:p>
    <w:p w:rsidR="00206EEE" w:rsidRDefault="002A7082" w:rsidP="00206EEE">
      <w:pPr>
        <w:pStyle w:val="a5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A7082">
        <w:rPr>
          <w:rFonts w:ascii="Times New Roman" w:hAnsi="Times New Roman" w:cs="Times New Roman"/>
          <w:sz w:val="28"/>
          <w:szCs w:val="28"/>
          <w:lang w:val="uk-UA"/>
        </w:rPr>
        <w:t>Меблі створюють у вигляді стрічки Мьобіуса.</w:t>
      </w:r>
      <w:r w:rsidR="00206EEE" w:rsidRPr="00206EEE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2A7082" w:rsidRPr="002A7082" w:rsidRDefault="00206EEE" w:rsidP="00206EEE">
      <w:pPr>
        <w:pStyle w:val="a5"/>
        <w:spacing w:after="0" w:line="360" w:lineRule="auto"/>
        <w:ind w:left="0" w:firstLine="72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206EE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761746" cy="2393004"/>
            <wp:effectExtent l="19050" t="0" r="0" b="0"/>
            <wp:docPr id="20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36984" t="37026" r="20835" b="15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9159" cy="239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082" w:rsidRDefault="002A7082" w:rsidP="00206EEE">
      <w:pPr>
        <w:pStyle w:val="a5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A7082">
        <w:rPr>
          <w:rFonts w:ascii="Times New Roman" w:hAnsi="Times New Roman" w:cs="Times New Roman"/>
          <w:sz w:val="28"/>
          <w:szCs w:val="28"/>
          <w:lang w:val="uk-UA"/>
        </w:rPr>
        <w:t>Шарфи пов’язують  у вигляді стрічки Мьобіуса.</w:t>
      </w:r>
    </w:p>
    <w:p w:rsidR="00206EEE" w:rsidRDefault="00206EEE" w:rsidP="00206EEE">
      <w:pPr>
        <w:pStyle w:val="a5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Чимало прикрас виготовляють використовуючи прообраз стрічки Мьобіуса. Особливе місце займає «Обручка Соломона». Про її походження існує легенда.</w:t>
      </w:r>
    </w:p>
    <w:p w:rsidR="00206EEE" w:rsidRPr="00206EEE" w:rsidRDefault="00206EEE" w:rsidP="00206EEE">
      <w:pPr>
        <w:pStyle w:val="a5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 w:rsidRPr="00206EEE">
        <w:rPr>
          <w:rFonts w:ascii="Times New Roman" w:hAnsi="Times New Roman" w:cs="Times New Roman"/>
          <w:sz w:val="28"/>
          <w:szCs w:val="28"/>
        </w:rPr>
        <w:lastRenderedPageBreak/>
        <w:t xml:space="preserve">Одного разу,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прогулюючись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вулицями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міста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Соломон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побачив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багатого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ювеліра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Цар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подумав,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перед ним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розбійник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закликав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людину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одягнену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заможно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206EEE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206EEE">
        <w:rPr>
          <w:rFonts w:ascii="Times New Roman" w:hAnsi="Times New Roman" w:cs="Times New Roman"/>
          <w:sz w:val="28"/>
          <w:szCs w:val="28"/>
        </w:rPr>
        <w:t xml:space="preserve"> себе. «Я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ювелі</w:t>
      </w:r>
      <w:proofErr w:type="gramStart"/>
      <w:r w:rsidRPr="00206EEE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206EEE">
        <w:rPr>
          <w:rFonts w:ascii="Times New Roman" w:hAnsi="Times New Roman" w:cs="Times New Roman"/>
          <w:sz w:val="28"/>
          <w:szCs w:val="28"/>
        </w:rPr>
        <w:t xml:space="preserve">», -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відповів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чоловік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Тоді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цар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замовив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майстру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стало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історичним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кільце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наказавши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зробити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прикраса, яка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може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робити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сумних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веселими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а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веселих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сумними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. В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іншому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випадку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мудрий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але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жорстокий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цар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обіцяв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стратити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багатія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>.</w:t>
      </w:r>
    </w:p>
    <w:p w:rsidR="00206EEE" w:rsidRPr="00206EEE" w:rsidRDefault="00206EEE" w:rsidP="00206EEE">
      <w:pPr>
        <w:pStyle w:val="a5"/>
        <w:spacing w:after="0" w:line="360" w:lineRule="auto"/>
        <w:ind w:left="0"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231140</wp:posOffset>
            </wp:positionV>
            <wp:extent cx="2779395" cy="1468755"/>
            <wp:effectExtent l="19050" t="0" r="1905" b="0"/>
            <wp:wrapSquare wrapText="bothSides"/>
            <wp:docPr id="2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395" cy="14687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06EEE">
        <w:rPr>
          <w:rFonts w:ascii="Times New Roman" w:hAnsi="Times New Roman" w:cs="Times New Roman"/>
          <w:sz w:val="28"/>
          <w:szCs w:val="28"/>
        </w:rPr>
        <w:t xml:space="preserve">Складна задача! Але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ювелі</w:t>
      </w:r>
      <w:proofErr w:type="gramStart"/>
      <w:r w:rsidRPr="00206EEE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впорався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нею, за легендою,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йому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допоміг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син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самого Соломона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Рахави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Він-то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надряпав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кільці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три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букви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єврейської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мови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-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гімел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заін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йуд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206EEE">
        <w:rPr>
          <w:rFonts w:ascii="Times New Roman" w:hAnsi="Times New Roman" w:cs="Times New Roman"/>
          <w:sz w:val="28"/>
          <w:szCs w:val="28"/>
        </w:rPr>
        <w:t>вони</w:t>
      </w:r>
      <w:proofErr w:type="gram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були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розташовані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таким чином,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при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читанні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по колу означали в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перекладі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слова «проходить все,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пройде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6EEE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206EEE">
        <w:rPr>
          <w:rFonts w:ascii="Times New Roman" w:hAnsi="Times New Roman" w:cs="Times New Roman"/>
          <w:sz w:val="28"/>
          <w:szCs w:val="28"/>
        </w:rPr>
        <w:t>».</w:t>
      </w:r>
    </w:p>
    <w:p w:rsidR="00206EEE" w:rsidRPr="00B73102" w:rsidRDefault="00B73102" w:rsidP="00B73102">
      <w:pPr>
        <w:pStyle w:val="a5"/>
        <w:spacing w:after="0" w:line="360" w:lineRule="auto"/>
        <w:ind w:left="0" w:firstLine="720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proofErr w:type="spellStart"/>
      <w:r w:rsidRPr="00B73102">
        <w:rPr>
          <w:rFonts w:ascii="Times New Roman" w:hAnsi="Times New Roman" w:cs="Times New Roman"/>
          <w:b/>
          <w:i/>
          <w:sz w:val="32"/>
          <w:szCs w:val="32"/>
        </w:rPr>
        <w:t>Використання</w:t>
      </w:r>
      <w:proofErr w:type="spellEnd"/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</w:t>
      </w:r>
      <w:proofErr w:type="spellStart"/>
      <w:proofErr w:type="gramStart"/>
      <w:r w:rsidRPr="00B73102">
        <w:rPr>
          <w:rFonts w:ascii="Times New Roman" w:hAnsi="Times New Roman" w:cs="Times New Roman"/>
          <w:b/>
          <w:i/>
          <w:sz w:val="32"/>
          <w:szCs w:val="32"/>
        </w:rPr>
        <w:t>стр</w:t>
      </w:r>
      <w:proofErr w:type="gramEnd"/>
      <w:r w:rsidRPr="00B73102">
        <w:rPr>
          <w:rFonts w:ascii="Times New Roman" w:hAnsi="Times New Roman" w:cs="Times New Roman"/>
          <w:b/>
          <w:i/>
          <w:sz w:val="32"/>
          <w:szCs w:val="32"/>
        </w:rPr>
        <w:t>ічки</w:t>
      </w:r>
      <w:proofErr w:type="spellEnd"/>
      <w:r w:rsidRPr="00B73102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proofErr w:type="spellStart"/>
      <w:r w:rsidRPr="00B73102">
        <w:rPr>
          <w:rFonts w:ascii="Times New Roman" w:hAnsi="Times New Roman" w:cs="Times New Roman"/>
          <w:b/>
          <w:i/>
          <w:sz w:val="32"/>
          <w:szCs w:val="32"/>
        </w:rPr>
        <w:t>Мьобіуса</w:t>
      </w:r>
      <w:proofErr w:type="spellEnd"/>
      <w:r w:rsidRPr="00B73102">
        <w:rPr>
          <w:rFonts w:ascii="Times New Roman" w:hAnsi="Times New Roman" w:cs="Times New Roman"/>
          <w:b/>
          <w:i/>
          <w:sz w:val="32"/>
          <w:szCs w:val="32"/>
        </w:rPr>
        <w:t xml:space="preserve"> </w:t>
      </w: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 xml:space="preserve"> </w:t>
      </w:r>
      <w:r w:rsidRPr="00B73102">
        <w:rPr>
          <w:rFonts w:ascii="Times New Roman" w:hAnsi="Times New Roman" w:cs="Times New Roman"/>
          <w:b/>
          <w:i/>
          <w:sz w:val="32"/>
          <w:szCs w:val="32"/>
        </w:rPr>
        <w:t xml:space="preserve">в </w:t>
      </w:r>
      <w:proofErr w:type="spellStart"/>
      <w:r w:rsidRPr="00B73102">
        <w:rPr>
          <w:rFonts w:ascii="Times New Roman" w:hAnsi="Times New Roman" w:cs="Times New Roman"/>
          <w:b/>
          <w:i/>
          <w:sz w:val="32"/>
          <w:szCs w:val="32"/>
        </w:rPr>
        <w:t>літературі</w:t>
      </w:r>
      <w:proofErr w:type="spellEnd"/>
      <w:r w:rsidRPr="00B73102">
        <w:rPr>
          <w:rFonts w:ascii="Times New Roman" w:hAnsi="Times New Roman" w:cs="Times New Roman"/>
          <w:b/>
          <w:i/>
          <w:sz w:val="32"/>
          <w:szCs w:val="32"/>
        </w:rPr>
        <w:t xml:space="preserve"> та </w:t>
      </w:r>
      <w:proofErr w:type="spellStart"/>
      <w:r w:rsidRPr="00B73102">
        <w:rPr>
          <w:rFonts w:ascii="Times New Roman" w:hAnsi="Times New Roman" w:cs="Times New Roman"/>
          <w:b/>
          <w:i/>
          <w:sz w:val="32"/>
          <w:szCs w:val="32"/>
        </w:rPr>
        <w:t>кіно</w:t>
      </w:r>
      <w:proofErr w:type="spellEnd"/>
    </w:p>
    <w:p w:rsidR="00203C07" w:rsidRPr="00203C07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Головною особливістю стрічки Мьо</w:t>
      </w:r>
      <w:r w:rsidRPr="00203C07">
        <w:rPr>
          <w:rFonts w:ascii="Times New Roman" w:hAnsi="Times New Roman" w:cs="Times New Roman"/>
          <w:sz w:val="28"/>
          <w:szCs w:val="28"/>
          <w:lang w:val="uk-UA"/>
        </w:rPr>
        <w:t xml:space="preserve">біуса є те, що у неї всього одна сторона. Це чудове властивість послужило приводом для сюжетів безлічі фантастичних оповідань. </w:t>
      </w:r>
    </w:p>
    <w:p w:rsidR="00203C07" w:rsidRPr="00203C07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03C07">
        <w:rPr>
          <w:rFonts w:ascii="Times New Roman" w:hAnsi="Times New Roman" w:cs="Times New Roman"/>
          <w:sz w:val="28"/>
          <w:szCs w:val="28"/>
          <w:lang w:val="uk-UA"/>
        </w:rPr>
        <w:t>Один з них описував випадок, що стався в Нью-Йоркському метро, де загубився в часі цілий поїзд, який відправивс</w:t>
      </w:r>
      <w:r>
        <w:rPr>
          <w:rFonts w:ascii="Times New Roman" w:hAnsi="Times New Roman" w:cs="Times New Roman"/>
          <w:sz w:val="28"/>
          <w:szCs w:val="28"/>
          <w:lang w:val="uk-UA"/>
        </w:rPr>
        <w:t>я в шлях, замкнутий в стрічку Мьо</w:t>
      </w:r>
      <w:r w:rsidRPr="00203C07">
        <w:rPr>
          <w:rFonts w:ascii="Times New Roman" w:hAnsi="Times New Roman" w:cs="Times New Roman"/>
          <w:sz w:val="28"/>
          <w:szCs w:val="28"/>
          <w:lang w:val="uk-UA"/>
        </w:rPr>
        <w:t xml:space="preserve">біуса. </w:t>
      </w:r>
    </w:p>
    <w:p w:rsidR="00203C07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203C07">
        <w:rPr>
          <w:rFonts w:ascii="Times New Roman" w:hAnsi="Times New Roman" w:cs="Times New Roman"/>
          <w:sz w:val="28"/>
          <w:szCs w:val="28"/>
          <w:lang w:val="uk-UA"/>
        </w:rPr>
        <w:t xml:space="preserve">В оповіданні іншого письменника Артура </w:t>
      </w:r>
      <w:proofErr w:type="spellStart"/>
      <w:r w:rsidRPr="00203C07">
        <w:rPr>
          <w:rFonts w:ascii="Times New Roman" w:hAnsi="Times New Roman" w:cs="Times New Roman"/>
          <w:sz w:val="28"/>
          <w:szCs w:val="28"/>
          <w:lang w:val="uk-UA"/>
        </w:rPr>
        <w:t>Кларка</w:t>
      </w:r>
      <w:proofErr w:type="spellEnd"/>
      <w:r w:rsidRPr="00203C07">
        <w:rPr>
          <w:rFonts w:ascii="Times New Roman" w:hAnsi="Times New Roman" w:cs="Times New Roman"/>
          <w:sz w:val="28"/>
          <w:szCs w:val="28"/>
          <w:lang w:val="uk-UA"/>
        </w:rPr>
        <w:t xml:space="preserve"> «Стіна Мороку» головний герой здійснює подорож по планеті, </w:t>
      </w:r>
      <w:r>
        <w:rPr>
          <w:rFonts w:ascii="Times New Roman" w:hAnsi="Times New Roman" w:cs="Times New Roman"/>
          <w:sz w:val="28"/>
          <w:szCs w:val="28"/>
          <w:lang w:val="uk-UA"/>
        </w:rPr>
        <w:t>яка вигнута у вигляді стрічки Мьо</w:t>
      </w:r>
      <w:r w:rsidRPr="00203C07">
        <w:rPr>
          <w:rFonts w:ascii="Times New Roman" w:hAnsi="Times New Roman" w:cs="Times New Roman"/>
          <w:sz w:val="28"/>
          <w:szCs w:val="28"/>
          <w:lang w:val="uk-UA"/>
        </w:rPr>
        <w:t>біуса.</w:t>
      </w:r>
    </w:p>
    <w:p w:rsidR="00203C07" w:rsidRPr="00203C07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71595">
        <w:rPr>
          <w:rFonts w:ascii="Times New Roman" w:hAnsi="Times New Roman" w:cs="Times New Roman"/>
          <w:sz w:val="28"/>
          <w:szCs w:val="28"/>
          <w:lang w:val="uk-UA"/>
        </w:rPr>
        <w:t>«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М</w:t>
      </w:r>
      <w:r>
        <w:rPr>
          <w:rFonts w:ascii="Times New Roman" w:hAnsi="Times New Roman" w:cs="Times New Roman"/>
          <w:sz w:val="28"/>
          <w:szCs w:val="28"/>
          <w:lang w:val="uk-UA"/>
        </w:rPr>
        <w:t>ьо</w:t>
      </w:r>
      <w:r w:rsidRPr="00071595">
        <w:rPr>
          <w:rFonts w:ascii="Times New Roman" w:hAnsi="Times New Roman" w:cs="Times New Roman"/>
          <w:sz w:val="28"/>
          <w:szCs w:val="28"/>
          <w:lang w:val="uk-UA"/>
        </w:rPr>
        <w:t>біус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>» (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ісп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Moebius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) — аргентинський фантастичний фільм 1996 р. режисера Густаво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Москера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, головні ролі виконали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Гільєрмо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Анджеллелі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Роберто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Карнагі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 й </w:t>
      </w:r>
      <w:proofErr w:type="spellStart"/>
      <w:r w:rsidRPr="00071595">
        <w:rPr>
          <w:rFonts w:ascii="Times New Roman" w:hAnsi="Times New Roman" w:cs="Times New Roman"/>
          <w:sz w:val="28"/>
          <w:szCs w:val="28"/>
          <w:lang w:val="uk-UA"/>
        </w:rPr>
        <w:t>Аннабелла</w:t>
      </w:r>
      <w:proofErr w:type="spellEnd"/>
      <w:r w:rsidRPr="00071595">
        <w:rPr>
          <w:rFonts w:ascii="Times New Roman" w:hAnsi="Times New Roman" w:cs="Times New Roman"/>
          <w:sz w:val="28"/>
          <w:szCs w:val="28"/>
          <w:lang w:val="uk-UA"/>
        </w:rPr>
        <w:t xml:space="preserve"> Леві.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Заснований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на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класичному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оповіданні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Метро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імені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Арміна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Джозефа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Дейча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Фільм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створено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Університетом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кінематографії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Буенос-Айреса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дипломною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роботою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випускників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>.</w:t>
      </w:r>
    </w:p>
    <w:p w:rsidR="00203C07" w:rsidRPr="00203C07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03C07">
        <w:rPr>
          <w:rFonts w:ascii="Times New Roman" w:hAnsi="Times New Roman" w:cs="Times New Roman"/>
          <w:sz w:val="28"/>
          <w:szCs w:val="28"/>
        </w:rPr>
        <w:lastRenderedPageBreak/>
        <w:t xml:space="preserve">У метро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Буенос-Айреса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відбуваються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дивні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речі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ісля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будівництва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розв'язки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декількох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вузлів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пропадає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цілий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потяг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з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усіма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пасажирами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У складу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нема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навіть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теоретичних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можливостей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покинути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тунель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що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лише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ускладнює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ситуацію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Жодна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камера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спостереження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може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засікти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ніхто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бачить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особисто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єдині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ознаки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існування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— шум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рухомого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складу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прогонний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ітер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На потяг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реагують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прилади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перемикаючи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час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від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часу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ітлофори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Для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розслідування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причини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пропажі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поїзда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створена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комісія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однак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її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робота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н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чого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не привела.</w:t>
      </w:r>
    </w:p>
    <w:p w:rsidR="00203C07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1176020</wp:posOffset>
            </wp:positionH>
            <wp:positionV relativeFrom="paragraph">
              <wp:posOffset>74930</wp:posOffset>
            </wp:positionV>
            <wp:extent cx="3297555" cy="2023110"/>
            <wp:effectExtent l="19050" t="0" r="0" b="0"/>
            <wp:wrapSquare wrapText="bothSides"/>
            <wp:docPr id="2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37307" t="38776" r="20507" b="15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555" cy="2023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A7082" w:rsidRPr="00B73102" w:rsidRDefault="00203C07" w:rsidP="00203C07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Керівництво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метро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вирішує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звернутися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до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проектувальника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Даніеля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Платта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який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представляє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студ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ію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Дель-Плато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»,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свого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часу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спроектував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побудував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цю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розв'язку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метрополітену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Дан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іель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проводить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власне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розслідування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приходить до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несподіваного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висновку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Система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метрополітену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ісля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відкриття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нової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ділянки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стала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дуже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складною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являє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собою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варіант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стрічки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Поїзд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на думку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Даніеля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в силу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обставин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потрапив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інший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вимі</w:t>
      </w:r>
      <w:proofErr w:type="gramStart"/>
      <w:r w:rsidRPr="00203C07">
        <w:rPr>
          <w:rFonts w:ascii="Times New Roman" w:hAnsi="Times New Roman" w:cs="Times New Roman"/>
          <w:sz w:val="28"/>
          <w:szCs w:val="28"/>
        </w:rPr>
        <w:t>р</w:t>
      </w:r>
      <w:proofErr w:type="spellEnd"/>
      <w:proofErr w:type="gramEnd"/>
      <w:r w:rsidRPr="00203C07">
        <w:rPr>
          <w:rFonts w:ascii="Times New Roman" w:hAnsi="Times New Roman" w:cs="Times New Roman"/>
          <w:sz w:val="28"/>
          <w:szCs w:val="28"/>
        </w:rPr>
        <w:t xml:space="preserve">, покинувши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обмежений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простір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метрополітену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Дан</w:t>
      </w:r>
      <w:proofErr w:type="gramEnd"/>
      <w:r w:rsidRPr="00203C07">
        <w:rPr>
          <w:rFonts w:ascii="Times New Roman" w:hAnsi="Times New Roman" w:cs="Times New Roman"/>
          <w:sz w:val="28"/>
          <w:szCs w:val="28"/>
        </w:rPr>
        <w:t>іель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намагається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довести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математичними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розрахунками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проте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йому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ніхто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вірить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Втім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він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сам до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кінця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не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впевнений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proofErr w:type="gramStart"/>
      <w:r w:rsidRPr="00203C07">
        <w:rPr>
          <w:rFonts w:ascii="Times New Roman" w:hAnsi="Times New Roman" w:cs="Times New Roman"/>
          <w:sz w:val="28"/>
          <w:szCs w:val="28"/>
        </w:rPr>
        <w:t>своїй</w:t>
      </w:r>
      <w:proofErr w:type="spellEnd"/>
      <w:proofErr w:type="gram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теорії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, до того часу,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поки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сам,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випадковим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чином, не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сідає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в той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самий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203C07">
        <w:rPr>
          <w:rFonts w:ascii="Times New Roman" w:hAnsi="Times New Roman" w:cs="Times New Roman"/>
          <w:sz w:val="28"/>
          <w:szCs w:val="28"/>
        </w:rPr>
        <w:t>зниклий</w:t>
      </w:r>
      <w:proofErr w:type="spellEnd"/>
      <w:r w:rsidRPr="00203C07">
        <w:rPr>
          <w:rFonts w:ascii="Times New Roman" w:hAnsi="Times New Roman" w:cs="Times New Roman"/>
          <w:sz w:val="28"/>
          <w:szCs w:val="28"/>
        </w:rPr>
        <w:t xml:space="preserve"> потяг.</w:t>
      </w:r>
    </w:p>
    <w:p w:rsidR="00AF62C9" w:rsidRDefault="00AF62C9" w:rsidP="00D150DA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D150DA" w:rsidRDefault="00AF62C9" w:rsidP="00D150DA">
      <w:pPr>
        <w:pStyle w:val="a5"/>
        <w:spacing w:after="0" w:line="36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AF62C9">
        <w:rPr>
          <w:rFonts w:ascii="Times New Roman" w:hAnsi="Times New Roman" w:cs="Times New Roman"/>
          <w:sz w:val="28"/>
          <w:szCs w:val="28"/>
        </w:rPr>
        <w:lastRenderedPageBreak/>
        <w:t>Також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AF62C9">
        <w:rPr>
          <w:rFonts w:ascii="Times New Roman" w:hAnsi="Times New Roman" w:cs="Times New Roman"/>
          <w:sz w:val="28"/>
          <w:szCs w:val="28"/>
        </w:rPr>
        <w:t>стр</w:t>
      </w:r>
      <w:proofErr w:type="gramEnd"/>
      <w:r w:rsidRPr="00AF62C9">
        <w:rPr>
          <w:rFonts w:ascii="Times New Roman" w:hAnsi="Times New Roman" w:cs="Times New Roman"/>
          <w:sz w:val="28"/>
          <w:szCs w:val="28"/>
        </w:rPr>
        <w:t>ічка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Мебіуса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часто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використовується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зображеннях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різних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логотипів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і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торгових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марках.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Найяскравіший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приклад –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міжнародний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 xml:space="preserve"> символ </w:t>
      </w:r>
      <w:proofErr w:type="gramStart"/>
      <w:r w:rsidRPr="00AF62C9">
        <w:rPr>
          <w:rFonts w:ascii="Times New Roman" w:hAnsi="Times New Roman" w:cs="Times New Roman"/>
          <w:sz w:val="28"/>
          <w:szCs w:val="28"/>
        </w:rPr>
        <w:t>повторного</w:t>
      </w:r>
      <w:proofErr w:type="gramEnd"/>
      <w:r w:rsidRPr="00AF62C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AF62C9">
        <w:rPr>
          <w:rFonts w:ascii="Times New Roman" w:hAnsi="Times New Roman" w:cs="Times New Roman"/>
          <w:sz w:val="28"/>
          <w:szCs w:val="28"/>
        </w:rPr>
        <w:t>використання</w:t>
      </w:r>
      <w:proofErr w:type="spellEnd"/>
      <w:r w:rsidRPr="00AF62C9">
        <w:rPr>
          <w:rFonts w:ascii="Times New Roman" w:hAnsi="Times New Roman" w:cs="Times New Roman"/>
          <w:sz w:val="28"/>
          <w:szCs w:val="28"/>
        </w:rPr>
        <w:t>.</w:t>
      </w:r>
    </w:p>
    <w:p w:rsidR="00AF62C9" w:rsidRPr="00AF62C9" w:rsidRDefault="00AF62C9" w:rsidP="00AF62C9">
      <w:pPr>
        <w:pStyle w:val="a5"/>
        <w:spacing w:line="360" w:lineRule="auto"/>
        <w:ind w:firstLine="709"/>
        <w:jc w:val="center"/>
        <w:rPr>
          <w:rFonts w:ascii="Times New Roman" w:hAnsi="Times New Roman" w:cs="Times New Roman"/>
          <w:sz w:val="32"/>
          <w:szCs w:val="32"/>
        </w:rPr>
      </w:pPr>
      <w:r w:rsidRPr="00AF62C9">
        <w:rPr>
          <w:rFonts w:ascii="Times New Roman" w:hAnsi="Times New Roman" w:cs="Times New Roman"/>
          <w:b/>
          <w:bCs/>
          <w:i/>
          <w:iCs/>
          <w:sz w:val="32"/>
          <w:szCs w:val="32"/>
          <w:lang w:val="uk-UA"/>
        </w:rPr>
        <w:t>Топологічні фокуси</w:t>
      </w:r>
    </w:p>
    <w:p w:rsidR="00AF62C9" w:rsidRPr="00753F77" w:rsidRDefault="00AF62C9" w:rsidP="00AF62C9">
      <w:pPr>
        <w:pStyle w:val="a5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3F77">
        <w:rPr>
          <w:rFonts w:ascii="Times New Roman" w:hAnsi="Times New Roman" w:cs="Times New Roman"/>
          <w:bCs/>
          <w:iCs/>
          <w:sz w:val="28"/>
          <w:szCs w:val="28"/>
          <w:lang w:val="uk-UA"/>
        </w:rPr>
        <w:t>Як зав’язати вузол на шарфі не випускаючи його з рук?</w:t>
      </w:r>
      <w:r w:rsidRPr="00753F77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AF62C9" w:rsidRPr="00753F77" w:rsidRDefault="00AF62C9" w:rsidP="00AF62C9">
      <w:pPr>
        <w:pStyle w:val="a5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53F77">
        <w:rPr>
          <w:rFonts w:ascii="Times New Roman" w:hAnsi="Times New Roman" w:cs="Times New Roman"/>
          <w:bCs/>
          <w:iCs/>
          <w:sz w:val="28"/>
          <w:szCs w:val="28"/>
          <w:lang w:val="uk-UA"/>
        </w:rPr>
        <w:t>Як вивернути жилет не знімаючи його?</w:t>
      </w:r>
      <w:r w:rsidRPr="00753F77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AF62C9" w:rsidRDefault="00753F77" w:rsidP="00753F7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53F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2169268" cy="1449421"/>
            <wp:effectExtent l="19050" t="0" r="2432" b="0"/>
            <wp:docPr id="34" name="Рисунок 9" descr="http://www.infoniac.ru/upload/medialibrary/ea5/ea53078aea9322c5ae6f76a0e0e6f5c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82" name="Picture 2" descr="http://www.infoniac.ru/upload/medialibrary/ea5/ea53078aea9322c5ae6f76a0e0e6f5c0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0654" cy="1450347"/>
                    </a:xfrm>
                    <a:prstGeom prst="rect">
                      <a:avLst/>
                    </a:prstGeom>
                    <a:noFill/>
                    <a:effectLst>
                      <a:softEdge rad="317500"/>
                    </a:effec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753F7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26077" cy="1682885"/>
            <wp:effectExtent l="19050" t="0" r="0" b="0"/>
            <wp:docPr id="35" name="Рисунок 10" descr="http://image.otto.ru/asset/mmo/formatz/869141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 descr="http://image.otto.ru/asset/mmo/formatz/869141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8380" cy="1684897"/>
                    </a:xfrm>
                    <a:prstGeom prst="rect">
                      <a:avLst/>
                    </a:prstGeom>
                    <a:noFill/>
                    <a:effectLst>
                      <a:softEdge rad="127000"/>
                    </a:effectLst>
                  </pic:spPr>
                </pic:pic>
              </a:graphicData>
            </a:graphic>
          </wp:inline>
        </w:drawing>
      </w:r>
    </w:p>
    <w:p w:rsidR="00753F77" w:rsidRDefault="00753F77" w:rsidP="00753F77">
      <w:pPr>
        <w:pStyle w:val="a5"/>
        <w:spacing w:after="0" w:line="360" w:lineRule="auto"/>
        <w:ind w:left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753F77" w:rsidRPr="00753F77" w:rsidRDefault="00753F77" w:rsidP="00753F77">
      <w:pPr>
        <w:pStyle w:val="a5"/>
        <w:spacing w:after="0" w:line="240" w:lineRule="auto"/>
        <w:ind w:left="1072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Лист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Мебиуса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– символ математики,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Что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служит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высшей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мудрости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венцом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…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Он полон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неосознанной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романтики: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нем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бесконечность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свернута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кольцом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нем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– простота, 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вместе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с нею –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сложность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Что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недоступна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даже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мудрецам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Здесь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на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глазах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преобразилась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плоскость</w:t>
      </w:r>
      <w:proofErr w:type="spellEnd"/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поверхность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без начала 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конца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Здесь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нет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пределов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нет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ограничений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Стремись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вперед 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открывай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миры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Почувствуй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силу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новых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ощущений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Прими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познанья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высшего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дары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: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Познай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любовь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и ненависть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изведай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Низвергнись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ад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тотчас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увидишь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рай.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Ты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одночасье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насладись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победой</w:t>
      </w:r>
      <w:proofErr w:type="spellEnd"/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горечь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пораженья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испытай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На грани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бесконечного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блаженства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Испытывая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суеверный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страх,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Найдешь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свой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путь. Достигнув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совершенства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Окажешься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таинственных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мирах.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И,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вдохновленный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этим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дерзновеньем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По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экспоненте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поднимаясь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высь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Ты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ощутишь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восторг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освобожденья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Почувствуешь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как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возникает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Мысль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Покажется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,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что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распростерлась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Вечность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Что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взломан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Мироздания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пароль.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вдруг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твое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стремленье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бесконечность</w:t>
      </w:r>
      <w:proofErr w:type="spellEnd"/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Тебя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вернет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к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исходной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точке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: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ноль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Как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о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порог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, об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этот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ноль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споткнешься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.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Но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как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бы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ни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был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прежний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путь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тернист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,</w:t>
      </w:r>
    </w:p>
    <w:p w:rsidR="00753F77" w:rsidRP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lastRenderedPageBreak/>
        <w:t>Вновь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выбирай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(и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ты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не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ошибешься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>!)</w:t>
      </w:r>
    </w:p>
    <w:p w:rsid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sz w:val="24"/>
          <w:szCs w:val="24"/>
          <w:lang w:val="uk-UA"/>
        </w:rPr>
      </w:pPr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Путь в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бесконечность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– </w:t>
      </w:r>
      <w:proofErr w:type="spellStart"/>
      <w:r w:rsidRPr="00753F77">
        <w:rPr>
          <w:rFonts w:ascii="Times New Roman" w:hAnsi="Times New Roman" w:cs="Times New Roman"/>
          <w:sz w:val="24"/>
          <w:szCs w:val="24"/>
          <w:lang w:val="uk-UA"/>
        </w:rPr>
        <w:t>Мёбиуса</w:t>
      </w:r>
      <w:proofErr w:type="spellEnd"/>
      <w:r w:rsidRPr="00753F77">
        <w:rPr>
          <w:rFonts w:ascii="Times New Roman" w:hAnsi="Times New Roman" w:cs="Times New Roman"/>
          <w:sz w:val="24"/>
          <w:szCs w:val="24"/>
          <w:lang w:val="uk-UA"/>
        </w:rPr>
        <w:t xml:space="preserve"> лист.</w:t>
      </w:r>
    </w:p>
    <w:p w:rsid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                                      </w:t>
      </w:r>
      <w:r w:rsidRPr="00753F77">
        <w:rPr>
          <w:rFonts w:ascii="Times New Roman" w:hAnsi="Times New Roman" w:cs="Times New Roman"/>
          <w:b/>
          <w:bCs/>
          <w:sz w:val="24"/>
          <w:szCs w:val="24"/>
        </w:rPr>
        <w:t>Н.Ю.Иванова</w:t>
      </w:r>
    </w:p>
    <w:p w:rsidR="00753F77" w:rsidRDefault="00753F77" w:rsidP="00753F77">
      <w:pPr>
        <w:pStyle w:val="a5"/>
        <w:spacing w:after="0" w:line="240" w:lineRule="auto"/>
        <w:ind w:left="1069"/>
        <w:jc w:val="both"/>
        <w:rPr>
          <w:rFonts w:ascii="Times New Roman" w:hAnsi="Times New Roman" w:cs="Times New Roman"/>
          <w:b/>
          <w:bCs/>
          <w:sz w:val="24"/>
          <w:szCs w:val="24"/>
          <w:lang w:val="uk-UA"/>
        </w:rPr>
      </w:pPr>
    </w:p>
    <w:p w:rsidR="00753F77" w:rsidRPr="00753F77" w:rsidRDefault="00753F77" w:rsidP="00753F77">
      <w:pPr>
        <w:pStyle w:val="a5"/>
        <w:spacing w:after="0"/>
        <w:ind w:left="1069"/>
        <w:jc w:val="center"/>
        <w:rPr>
          <w:rFonts w:ascii="Times New Roman" w:hAnsi="Times New Roman" w:cs="Times New Roman"/>
          <w:b/>
          <w:i/>
          <w:sz w:val="32"/>
          <w:szCs w:val="32"/>
          <w:lang w:val="uk-UA"/>
        </w:rPr>
      </w:pPr>
      <w:r>
        <w:rPr>
          <w:rFonts w:ascii="Times New Roman" w:hAnsi="Times New Roman" w:cs="Times New Roman"/>
          <w:b/>
          <w:i/>
          <w:sz w:val="32"/>
          <w:szCs w:val="32"/>
          <w:lang w:val="uk-UA"/>
        </w:rPr>
        <w:t>Висновки</w:t>
      </w:r>
    </w:p>
    <w:p w:rsidR="00753F77" w:rsidRPr="00753F77" w:rsidRDefault="00753F77" w:rsidP="00753F77">
      <w:pPr>
        <w:pStyle w:val="a5"/>
        <w:spacing w:after="0" w:line="360" w:lineRule="auto"/>
        <w:ind w:left="0" w:firstLine="106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753F77">
        <w:rPr>
          <w:rFonts w:ascii="Times New Roman" w:hAnsi="Times New Roman" w:cs="Times New Roman"/>
          <w:sz w:val="28"/>
          <w:szCs w:val="28"/>
          <w:lang w:val="uk-UA"/>
        </w:rPr>
        <w:t>Систематизувавши і проаналізувавши зібраний мат</w:t>
      </w:r>
      <w:r>
        <w:rPr>
          <w:rFonts w:ascii="Times New Roman" w:hAnsi="Times New Roman" w:cs="Times New Roman"/>
          <w:sz w:val="28"/>
          <w:szCs w:val="28"/>
          <w:lang w:val="uk-UA"/>
        </w:rPr>
        <w:t>еріал по застосуванню стрічки Мьо</w:t>
      </w:r>
      <w:r w:rsidRPr="00753F77">
        <w:rPr>
          <w:rFonts w:ascii="Times New Roman" w:hAnsi="Times New Roman" w:cs="Times New Roman"/>
          <w:sz w:val="28"/>
          <w:szCs w:val="28"/>
          <w:lang w:val="uk-UA"/>
        </w:rPr>
        <w:t>біуса, ми переконалися, що в житті сучасної людини вона зустрічається досить часто</w:t>
      </w:r>
      <w:r>
        <w:rPr>
          <w:rFonts w:ascii="Times New Roman" w:hAnsi="Times New Roman" w:cs="Times New Roman"/>
          <w:sz w:val="28"/>
          <w:szCs w:val="28"/>
          <w:lang w:val="uk-UA"/>
        </w:rPr>
        <w:t>. А за вершимо захід словами «</w:t>
      </w:r>
      <w:r w:rsidRPr="00753F77">
        <w:rPr>
          <w:rFonts w:ascii="Times New Roman" w:hAnsi="Times New Roman" w:cs="Times New Roman"/>
          <w:sz w:val="28"/>
          <w:szCs w:val="28"/>
          <w:lang w:val="uk-UA"/>
        </w:rPr>
        <w:t>Зміни себе – і ти зміниш увесь світ</w:t>
      </w:r>
      <w:r>
        <w:rPr>
          <w:rFonts w:ascii="Times New Roman" w:hAnsi="Times New Roman" w:cs="Times New Roman"/>
          <w:sz w:val="28"/>
          <w:szCs w:val="28"/>
          <w:lang w:val="uk-UA"/>
        </w:rPr>
        <w:t>». Адже, кожна людина подібно до стрічки Мьобіуса не може існувати окремо від навколишнього світу.</w:t>
      </w:r>
    </w:p>
    <w:sectPr w:rsidR="00753F77" w:rsidRPr="00753F77" w:rsidSect="003D4A1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F82792"/>
    <w:multiLevelType w:val="hybridMultilevel"/>
    <w:tmpl w:val="5A562F1E"/>
    <w:lvl w:ilvl="0" w:tplc="78D88FC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5DBE10CE"/>
    <w:multiLevelType w:val="hybridMultilevel"/>
    <w:tmpl w:val="E9D8C21C"/>
    <w:lvl w:ilvl="0" w:tplc="B352CF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8"/>
  <w:proofState w:spelling="clean" w:grammar="clean"/>
  <w:defaultTabStop w:val="708"/>
  <w:characterSpacingControl w:val="doNotCompress"/>
  <w:compat/>
  <w:rsids>
    <w:rsidRoot w:val="00DB419C"/>
    <w:rsid w:val="00000854"/>
    <w:rsid w:val="00002007"/>
    <w:rsid w:val="00002D77"/>
    <w:rsid w:val="0000365E"/>
    <w:rsid w:val="00003F0F"/>
    <w:rsid w:val="000047FE"/>
    <w:rsid w:val="000057CC"/>
    <w:rsid w:val="000059B2"/>
    <w:rsid w:val="00006AFC"/>
    <w:rsid w:val="00006DB3"/>
    <w:rsid w:val="00006E34"/>
    <w:rsid w:val="0000768C"/>
    <w:rsid w:val="00010D74"/>
    <w:rsid w:val="000123B5"/>
    <w:rsid w:val="00012BE5"/>
    <w:rsid w:val="00012CFF"/>
    <w:rsid w:val="00013689"/>
    <w:rsid w:val="00013E5A"/>
    <w:rsid w:val="00014ED2"/>
    <w:rsid w:val="0001553F"/>
    <w:rsid w:val="00016A99"/>
    <w:rsid w:val="00016D5D"/>
    <w:rsid w:val="00017908"/>
    <w:rsid w:val="0002086C"/>
    <w:rsid w:val="00020C92"/>
    <w:rsid w:val="00021B83"/>
    <w:rsid w:val="00022D94"/>
    <w:rsid w:val="00022F84"/>
    <w:rsid w:val="00023000"/>
    <w:rsid w:val="00025F15"/>
    <w:rsid w:val="0002709A"/>
    <w:rsid w:val="000271B9"/>
    <w:rsid w:val="00027739"/>
    <w:rsid w:val="0002791E"/>
    <w:rsid w:val="000300FD"/>
    <w:rsid w:val="00030856"/>
    <w:rsid w:val="000315C3"/>
    <w:rsid w:val="00031FFD"/>
    <w:rsid w:val="00032222"/>
    <w:rsid w:val="00032371"/>
    <w:rsid w:val="00032A25"/>
    <w:rsid w:val="00032AA5"/>
    <w:rsid w:val="00032FA5"/>
    <w:rsid w:val="000330BE"/>
    <w:rsid w:val="0003331D"/>
    <w:rsid w:val="00033DC3"/>
    <w:rsid w:val="00034098"/>
    <w:rsid w:val="00034314"/>
    <w:rsid w:val="00034BB0"/>
    <w:rsid w:val="00034C05"/>
    <w:rsid w:val="000353B0"/>
    <w:rsid w:val="00035F84"/>
    <w:rsid w:val="00037108"/>
    <w:rsid w:val="00040CB0"/>
    <w:rsid w:val="000414C4"/>
    <w:rsid w:val="00042A19"/>
    <w:rsid w:val="00043284"/>
    <w:rsid w:val="0004332E"/>
    <w:rsid w:val="00043621"/>
    <w:rsid w:val="00043C8F"/>
    <w:rsid w:val="00043D53"/>
    <w:rsid w:val="00045A58"/>
    <w:rsid w:val="0004724D"/>
    <w:rsid w:val="0005027D"/>
    <w:rsid w:val="00050331"/>
    <w:rsid w:val="00051A8D"/>
    <w:rsid w:val="0005207C"/>
    <w:rsid w:val="00053D50"/>
    <w:rsid w:val="000546CC"/>
    <w:rsid w:val="00054EC3"/>
    <w:rsid w:val="00055F90"/>
    <w:rsid w:val="00056359"/>
    <w:rsid w:val="00056EAF"/>
    <w:rsid w:val="00057C40"/>
    <w:rsid w:val="00057D11"/>
    <w:rsid w:val="00060256"/>
    <w:rsid w:val="0006048E"/>
    <w:rsid w:val="000606AA"/>
    <w:rsid w:val="00060C27"/>
    <w:rsid w:val="00060F28"/>
    <w:rsid w:val="00061722"/>
    <w:rsid w:val="00061AF4"/>
    <w:rsid w:val="0006233B"/>
    <w:rsid w:val="00062E36"/>
    <w:rsid w:val="00063D9D"/>
    <w:rsid w:val="00063F50"/>
    <w:rsid w:val="0006432F"/>
    <w:rsid w:val="000644F1"/>
    <w:rsid w:val="00065217"/>
    <w:rsid w:val="000653CB"/>
    <w:rsid w:val="0006597A"/>
    <w:rsid w:val="00066166"/>
    <w:rsid w:val="00066390"/>
    <w:rsid w:val="000665D9"/>
    <w:rsid w:val="000670AB"/>
    <w:rsid w:val="000673F3"/>
    <w:rsid w:val="000676BB"/>
    <w:rsid w:val="00067F38"/>
    <w:rsid w:val="00070A6F"/>
    <w:rsid w:val="00070AA7"/>
    <w:rsid w:val="00071595"/>
    <w:rsid w:val="00072533"/>
    <w:rsid w:val="000729DC"/>
    <w:rsid w:val="0007315A"/>
    <w:rsid w:val="000749F7"/>
    <w:rsid w:val="000753BE"/>
    <w:rsid w:val="00077F66"/>
    <w:rsid w:val="00080424"/>
    <w:rsid w:val="00081AD8"/>
    <w:rsid w:val="00081EE8"/>
    <w:rsid w:val="00082C4C"/>
    <w:rsid w:val="000844AF"/>
    <w:rsid w:val="00084C34"/>
    <w:rsid w:val="00086B19"/>
    <w:rsid w:val="00086C74"/>
    <w:rsid w:val="00086EFA"/>
    <w:rsid w:val="0008702B"/>
    <w:rsid w:val="00087B6D"/>
    <w:rsid w:val="0009037B"/>
    <w:rsid w:val="00091D7C"/>
    <w:rsid w:val="000920EC"/>
    <w:rsid w:val="000924D9"/>
    <w:rsid w:val="000928BE"/>
    <w:rsid w:val="0009379E"/>
    <w:rsid w:val="00093D2D"/>
    <w:rsid w:val="00095132"/>
    <w:rsid w:val="0009714B"/>
    <w:rsid w:val="000A1A22"/>
    <w:rsid w:val="000A23AB"/>
    <w:rsid w:val="000A3072"/>
    <w:rsid w:val="000A3CFA"/>
    <w:rsid w:val="000A3D6D"/>
    <w:rsid w:val="000A4FCA"/>
    <w:rsid w:val="000A52D3"/>
    <w:rsid w:val="000A575B"/>
    <w:rsid w:val="000A59D0"/>
    <w:rsid w:val="000A5DEF"/>
    <w:rsid w:val="000A75E5"/>
    <w:rsid w:val="000A7DC9"/>
    <w:rsid w:val="000B015B"/>
    <w:rsid w:val="000B08B7"/>
    <w:rsid w:val="000B106E"/>
    <w:rsid w:val="000B1249"/>
    <w:rsid w:val="000B28CC"/>
    <w:rsid w:val="000B2904"/>
    <w:rsid w:val="000B3971"/>
    <w:rsid w:val="000B4C20"/>
    <w:rsid w:val="000B4E34"/>
    <w:rsid w:val="000B6424"/>
    <w:rsid w:val="000B7562"/>
    <w:rsid w:val="000B7801"/>
    <w:rsid w:val="000B7EC0"/>
    <w:rsid w:val="000B7F77"/>
    <w:rsid w:val="000C0A91"/>
    <w:rsid w:val="000C0BEF"/>
    <w:rsid w:val="000C1119"/>
    <w:rsid w:val="000C1617"/>
    <w:rsid w:val="000C1D33"/>
    <w:rsid w:val="000C2AB2"/>
    <w:rsid w:val="000C3767"/>
    <w:rsid w:val="000C3865"/>
    <w:rsid w:val="000C3D40"/>
    <w:rsid w:val="000C410B"/>
    <w:rsid w:val="000C52D4"/>
    <w:rsid w:val="000C53E6"/>
    <w:rsid w:val="000C5AB0"/>
    <w:rsid w:val="000C5B63"/>
    <w:rsid w:val="000C6186"/>
    <w:rsid w:val="000D0FFA"/>
    <w:rsid w:val="000D150D"/>
    <w:rsid w:val="000D2ABB"/>
    <w:rsid w:val="000D32B5"/>
    <w:rsid w:val="000D3BE7"/>
    <w:rsid w:val="000D3EDB"/>
    <w:rsid w:val="000D4587"/>
    <w:rsid w:val="000D4E67"/>
    <w:rsid w:val="000D63B7"/>
    <w:rsid w:val="000D6E69"/>
    <w:rsid w:val="000D6EEE"/>
    <w:rsid w:val="000D7D53"/>
    <w:rsid w:val="000E05CD"/>
    <w:rsid w:val="000E1868"/>
    <w:rsid w:val="000E1A85"/>
    <w:rsid w:val="000E1BA3"/>
    <w:rsid w:val="000E1C7D"/>
    <w:rsid w:val="000E212C"/>
    <w:rsid w:val="000E4CC6"/>
    <w:rsid w:val="000E5349"/>
    <w:rsid w:val="000E5D3C"/>
    <w:rsid w:val="000E6BAD"/>
    <w:rsid w:val="000E70D0"/>
    <w:rsid w:val="000E7A13"/>
    <w:rsid w:val="000F0464"/>
    <w:rsid w:val="000F0ED6"/>
    <w:rsid w:val="000F22C8"/>
    <w:rsid w:val="000F22D8"/>
    <w:rsid w:val="000F2500"/>
    <w:rsid w:val="000F2A93"/>
    <w:rsid w:val="000F2ACA"/>
    <w:rsid w:val="000F449A"/>
    <w:rsid w:val="000F546C"/>
    <w:rsid w:val="001001C9"/>
    <w:rsid w:val="00100833"/>
    <w:rsid w:val="00101A9A"/>
    <w:rsid w:val="00101D35"/>
    <w:rsid w:val="001022B0"/>
    <w:rsid w:val="00103474"/>
    <w:rsid w:val="0010382A"/>
    <w:rsid w:val="001038B1"/>
    <w:rsid w:val="0010589A"/>
    <w:rsid w:val="00105BB5"/>
    <w:rsid w:val="00105DBA"/>
    <w:rsid w:val="001074FB"/>
    <w:rsid w:val="001078A3"/>
    <w:rsid w:val="00107CCA"/>
    <w:rsid w:val="001109E2"/>
    <w:rsid w:val="00112B44"/>
    <w:rsid w:val="001130C3"/>
    <w:rsid w:val="00113FE3"/>
    <w:rsid w:val="00114009"/>
    <w:rsid w:val="00115802"/>
    <w:rsid w:val="0011646E"/>
    <w:rsid w:val="0011707F"/>
    <w:rsid w:val="00120AEB"/>
    <w:rsid w:val="0012106C"/>
    <w:rsid w:val="00122B9D"/>
    <w:rsid w:val="00122D46"/>
    <w:rsid w:val="00123774"/>
    <w:rsid w:val="00125326"/>
    <w:rsid w:val="0012560E"/>
    <w:rsid w:val="0012603D"/>
    <w:rsid w:val="00127F5D"/>
    <w:rsid w:val="00130082"/>
    <w:rsid w:val="00131427"/>
    <w:rsid w:val="001320EE"/>
    <w:rsid w:val="0013471A"/>
    <w:rsid w:val="00136231"/>
    <w:rsid w:val="0013719E"/>
    <w:rsid w:val="00140392"/>
    <w:rsid w:val="001406DB"/>
    <w:rsid w:val="00140A54"/>
    <w:rsid w:val="0014168F"/>
    <w:rsid w:val="00142471"/>
    <w:rsid w:val="00143C6F"/>
    <w:rsid w:val="00143F52"/>
    <w:rsid w:val="001440EA"/>
    <w:rsid w:val="00146A1C"/>
    <w:rsid w:val="00147EEA"/>
    <w:rsid w:val="00150125"/>
    <w:rsid w:val="0015029C"/>
    <w:rsid w:val="0015077F"/>
    <w:rsid w:val="00150ADB"/>
    <w:rsid w:val="0015122A"/>
    <w:rsid w:val="00151C36"/>
    <w:rsid w:val="00152059"/>
    <w:rsid w:val="00152AB7"/>
    <w:rsid w:val="00152FFB"/>
    <w:rsid w:val="00153602"/>
    <w:rsid w:val="0015384E"/>
    <w:rsid w:val="00154755"/>
    <w:rsid w:val="00154B56"/>
    <w:rsid w:val="00154E94"/>
    <w:rsid w:val="00156CEE"/>
    <w:rsid w:val="0015718C"/>
    <w:rsid w:val="00157932"/>
    <w:rsid w:val="00160BB4"/>
    <w:rsid w:val="0016165D"/>
    <w:rsid w:val="00161CC6"/>
    <w:rsid w:val="00161FD6"/>
    <w:rsid w:val="00163045"/>
    <w:rsid w:val="00163CD3"/>
    <w:rsid w:val="00164446"/>
    <w:rsid w:val="0016523D"/>
    <w:rsid w:val="00167732"/>
    <w:rsid w:val="00170B7A"/>
    <w:rsid w:val="00171225"/>
    <w:rsid w:val="00172334"/>
    <w:rsid w:val="00172E08"/>
    <w:rsid w:val="001730EC"/>
    <w:rsid w:val="00173F28"/>
    <w:rsid w:val="001742AF"/>
    <w:rsid w:val="0017461A"/>
    <w:rsid w:val="001753BB"/>
    <w:rsid w:val="0017581B"/>
    <w:rsid w:val="00176186"/>
    <w:rsid w:val="00176AB2"/>
    <w:rsid w:val="001816AF"/>
    <w:rsid w:val="00181BC5"/>
    <w:rsid w:val="00181D03"/>
    <w:rsid w:val="00181EE2"/>
    <w:rsid w:val="00182FCC"/>
    <w:rsid w:val="001830DF"/>
    <w:rsid w:val="0018386B"/>
    <w:rsid w:val="00183D6D"/>
    <w:rsid w:val="00183F9E"/>
    <w:rsid w:val="001849F6"/>
    <w:rsid w:val="0018542F"/>
    <w:rsid w:val="00185916"/>
    <w:rsid w:val="00185D4E"/>
    <w:rsid w:val="001860D5"/>
    <w:rsid w:val="001872E3"/>
    <w:rsid w:val="001874DB"/>
    <w:rsid w:val="00187E65"/>
    <w:rsid w:val="0019090E"/>
    <w:rsid w:val="00190D44"/>
    <w:rsid w:val="0019121B"/>
    <w:rsid w:val="001914E9"/>
    <w:rsid w:val="00191ECA"/>
    <w:rsid w:val="00191F0E"/>
    <w:rsid w:val="00192C54"/>
    <w:rsid w:val="00193943"/>
    <w:rsid w:val="00194D75"/>
    <w:rsid w:val="00194ECD"/>
    <w:rsid w:val="001952DF"/>
    <w:rsid w:val="00195C37"/>
    <w:rsid w:val="00195C5D"/>
    <w:rsid w:val="00195EE9"/>
    <w:rsid w:val="00197468"/>
    <w:rsid w:val="001A0D1D"/>
    <w:rsid w:val="001A0E6B"/>
    <w:rsid w:val="001A1573"/>
    <w:rsid w:val="001A1C80"/>
    <w:rsid w:val="001A22F1"/>
    <w:rsid w:val="001A2572"/>
    <w:rsid w:val="001A2CE3"/>
    <w:rsid w:val="001A32EE"/>
    <w:rsid w:val="001A44E2"/>
    <w:rsid w:val="001A47BC"/>
    <w:rsid w:val="001A5003"/>
    <w:rsid w:val="001A6D59"/>
    <w:rsid w:val="001A7607"/>
    <w:rsid w:val="001A7CA8"/>
    <w:rsid w:val="001B1AA6"/>
    <w:rsid w:val="001B1E7B"/>
    <w:rsid w:val="001B328D"/>
    <w:rsid w:val="001B3D23"/>
    <w:rsid w:val="001B3D88"/>
    <w:rsid w:val="001B3FD3"/>
    <w:rsid w:val="001B5798"/>
    <w:rsid w:val="001B593B"/>
    <w:rsid w:val="001B5E67"/>
    <w:rsid w:val="001B71A1"/>
    <w:rsid w:val="001B71E2"/>
    <w:rsid w:val="001B788E"/>
    <w:rsid w:val="001C1646"/>
    <w:rsid w:val="001C18D2"/>
    <w:rsid w:val="001C3A6B"/>
    <w:rsid w:val="001C46BE"/>
    <w:rsid w:val="001C555D"/>
    <w:rsid w:val="001C5C79"/>
    <w:rsid w:val="001C7485"/>
    <w:rsid w:val="001C764A"/>
    <w:rsid w:val="001C7D62"/>
    <w:rsid w:val="001D03C4"/>
    <w:rsid w:val="001D1DCC"/>
    <w:rsid w:val="001D2B4A"/>
    <w:rsid w:val="001D2F62"/>
    <w:rsid w:val="001D3775"/>
    <w:rsid w:val="001D37CD"/>
    <w:rsid w:val="001D4B82"/>
    <w:rsid w:val="001D5575"/>
    <w:rsid w:val="001D6815"/>
    <w:rsid w:val="001D719C"/>
    <w:rsid w:val="001D7623"/>
    <w:rsid w:val="001D768F"/>
    <w:rsid w:val="001E08AC"/>
    <w:rsid w:val="001E0CD8"/>
    <w:rsid w:val="001E0F04"/>
    <w:rsid w:val="001E1BEC"/>
    <w:rsid w:val="001E27D3"/>
    <w:rsid w:val="001E4EEC"/>
    <w:rsid w:val="001E634A"/>
    <w:rsid w:val="001E6658"/>
    <w:rsid w:val="001E6B4F"/>
    <w:rsid w:val="001E73BD"/>
    <w:rsid w:val="001E7447"/>
    <w:rsid w:val="001E79BE"/>
    <w:rsid w:val="001F06CF"/>
    <w:rsid w:val="001F0EB2"/>
    <w:rsid w:val="001F2481"/>
    <w:rsid w:val="001F2C7E"/>
    <w:rsid w:val="001F3E42"/>
    <w:rsid w:val="001F4ADF"/>
    <w:rsid w:val="001F50FD"/>
    <w:rsid w:val="001F53FE"/>
    <w:rsid w:val="001F687C"/>
    <w:rsid w:val="001F6AF5"/>
    <w:rsid w:val="001F6ED8"/>
    <w:rsid w:val="001F76F6"/>
    <w:rsid w:val="001F7D65"/>
    <w:rsid w:val="001F7DE9"/>
    <w:rsid w:val="001F7E81"/>
    <w:rsid w:val="002002C2"/>
    <w:rsid w:val="002003BD"/>
    <w:rsid w:val="00200C95"/>
    <w:rsid w:val="00200DAD"/>
    <w:rsid w:val="00202109"/>
    <w:rsid w:val="00202A19"/>
    <w:rsid w:val="00202F78"/>
    <w:rsid w:val="00203C07"/>
    <w:rsid w:val="00203D28"/>
    <w:rsid w:val="00203DB9"/>
    <w:rsid w:val="00204008"/>
    <w:rsid w:val="00204C80"/>
    <w:rsid w:val="002054A7"/>
    <w:rsid w:val="00206244"/>
    <w:rsid w:val="00206EEE"/>
    <w:rsid w:val="00207319"/>
    <w:rsid w:val="00207795"/>
    <w:rsid w:val="002079C9"/>
    <w:rsid w:val="00212F89"/>
    <w:rsid w:val="002134D4"/>
    <w:rsid w:val="00213808"/>
    <w:rsid w:val="0021418A"/>
    <w:rsid w:val="002146F2"/>
    <w:rsid w:val="00214971"/>
    <w:rsid w:val="0021504C"/>
    <w:rsid w:val="00215560"/>
    <w:rsid w:val="00215D74"/>
    <w:rsid w:val="00217ED8"/>
    <w:rsid w:val="002203D2"/>
    <w:rsid w:val="00220C0B"/>
    <w:rsid w:val="0022186D"/>
    <w:rsid w:val="00222B87"/>
    <w:rsid w:val="00222BFD"/>
    <w:rsid w:val="00223DFF"/>
    <w:rsid w:val="00224040"/>
    <w:rsid w:val="00225D13"/>
    <w:rsid w:val="00226AE9"/>
    <w:rsid w:val="00226D68"/>
    <w:rsid w:val="00227D7D"/>
    <w:rsid w:val="00230003"/>
    <w:rsid w:val="00230E60"/>
    <w:rsid w:val="002313B9"/>
    <w:rsid w:val="00231730"/>
    <w:rsid w:val="00231D72"/>
    <w:rsid w:val="00231DE4"/>
    <w:rsid w:val="00232011"/>
    <w:rsid w:val="00232702"/>
    <w:rsid w:val="002338F8"/>
    <w:rsid w:val="002341FC"/>
    <w:rsid w:val="00234457"/>
    <w:rsid w:val="00234E6F"/>
    <w:rsid w:val="002364FC"/>
    <w:rsid w:val="00236759"/>
    <w:rsid w:val="002400E4"/>
    <w:rsid w:val="00241E94"/>
    <w:rsid w:val="002423C0"/>
    <w:rsid w:val="002429A9"/>
    <w:rsid w:val="00243939"/>
    <w:rsid w:val="00243DFC"/>
    <w:rsid w:val="00244330"/>
    <w:rsid w:val="002445DD"/>
    <w:rsid w:val="00244651"/>
    <w:rsid w:val="00244964"/>
    <w:rsid w:val="002453E2"/>
    <w:rsid w:val="00245AC1"/>
    <w:rsid w:val="00245D46"/>
    <w:rsid w:val="0024646F"/>
    <w:rsid w:val="0024664B"/>
    <w:rsid w:val="002466A3"/>
    <w:rsid w:val="00247187"/>
    <w:rsid w:val="00247F70"/>
    <w:rsid w:val="00250429"/>
    <w:rsid w:val="00250599"/>
    <w:rsid w:val="00250B21"/>
    <w:rsid w:val="002515CD"/>
    <w:rsid w:val="00251C62"/>
    <w:rsid w:val="00251FA6"/>
    <w:rsid w:val="00254ED7"/>
    <w:rsid w:val="00255855"/>
    <w:rsid w:val="002567C9"/>
    <w:rsid w:val="00257BA1"/>
    <w:rsid w:val="002603E4"/>
    <w:rsid w:val="0026077F"/>
    <w:rsid w:val="002616A4"/>
    <w:rsid w:val="00261CC7"/>
    <w:rsid w:val="00261D58"/>
    <w:rsid w:val="00261E4D"/>
    <w:rsid w:val="00261FBF"/>
    <w:rsid w:val="00262D45"/>
    <w:rsid w:val="00262EBD"/>
    <w:rsid w:val="00262F8F"/>
    <w:rsid w:val="00263418"/>
    <w:rsid w:val="00264AFA"/>
    <w:rsid w:val="00265189"/>
    <w:rsid w:val="002652CD"/>
    <w:rsid w:val="00265E21"/>
    <w:rsid w:val="0026692F"/>
    <w:rsid w:val="00266CA7"/>
    <w:rsid w:val="00266E53"/>
    <w:rsid w:val="00267E67"/>
    <w:rsid w:val="00270C30"/>
    <w:rsid w:val="00270D45"/>
    <w:rsid w:val="002711C7"/>
    <w:rsid w:val="002719CD"/>
    <w:rsid w:val="0027372B"/>
    <w:rsid w:val="0027507D"/>
    <w:rsid w:val="00275757"/>
    <w:rsid w:val="00275A7C"/>
    <w:rsid w:val="00275A87"/>
    <w:rsid w:val="00275C75"/>
    <w:rsid w:val="00277D40"/>
    <w:rsid w:val="002808F4"/>
    <w:rsid w:val="00281386"/>
    <w:rsid w:val="002815D7"/>
    <w:rsid w:val="002827AF"/>
    <w:rsid w:val="00282C9E"/>
    <w:rsid w:val="00282F5B"/>
    <w:rsid w:val="00283B74"/>
    <w:rsid w:val="00285763"/>
    <w:rsid w:val="0028636D"/>
    <w:rsid w:val="002877D1"/>
    <w:rsid w:val="002909F4"/>
    <w:rsid w:val="00291638"/>
    <w:rsid w:val="00291951"/>
    <w:rsid w:val="00291F75"/>
    <w:rsid w:val="00292323"/>
    <w:rsid w:val="00292DA4"/>
    <w:rsid w:val="00293D6D"/>
    <w:rsid w:val="002951B5"/>
    <w:rsid w:val="00295850"/>
    <w:rsid w:val="00295B44"/>
    <w:rsid w:val="002964D1"/>
    <w:rsid w:val="00296B92"/>
    <w:rsid w:val="00297A9D"/>
    <w:rsid w:val="002A0864"/>
    <w:rsid w:val="002A2602"/>
    <w:rsid w:val="002A32FD"/>
    <w:rsid w:val="002A3B04"/>
    <w:rsid w:val="002A4397"/>
    <w:rsid w:val="002A4C5A"/>
    <w:rsid w:val="002A607E"/>
    <w:rsid w:val="002A6948"/>
    <w:rsid w:val="002A6993"/>
    <w:rsid w:val="002A6C5F"/>
    <w:rsid w:val="002A6CDB"/>
    <w:rsid w:val="002A7082"/>
    <w:rsid w:val="002A76F1"/>
    <w:rsid w:val="002B076F"/>
    <w:rsid w:val="002B104C"/>
    <w:rsid w:val="002B307B"/>
    <w:rsid w:val="002B3BC7"/>
    <w:rsid w:val="002B5060"/>
    <w:rsid w:val="002B5818"/>
    <w:rsid w:val="002B5DEC"/>
    <w:rsid w:val="002B60E0"/>
    <w:rsid w:val="002B68F1"/>
    <w:rsid w:val="002B7436"/>
    <w:rsid w:val="002B75CB"/>
    <w:rsid w:val="002C0897"/>
    <w:rsid w:val="002C22AF"/>
    <w:rsid w:val="002C3E87"/>
    <w:rsid w:val="002C4011"/>
    <w:rsid w:val="002C6454"/>
    <w:rsid w:val="002C7691"/>
    <w:rsid w:val="002D1594"/>
    <w:rsid w:val="002D1B9B"/>
    <w:rsid w:val="002D1F7B"/>
    <w:rsid w:val="002D383C"/>
    <w:rsid w:val="002D38CD"/>
    <w:rsid w:val="002D3D38"/>
    <w:rsid w:val="002D4BFD"/>
    <w:rsid w:val="002D4E8E"/>
    <w:rsid w:val="002D57A4"/>
    <w:rsid w:val="002D5C43"/>
    <w:rsid w:val="002D6051"/>
    <w:rsid w:val="002D707B"/>
    <w:rsid w:val="002D75F2"/>
    <w:rsid w:val="002E0809"/>
    <w:rsid w:val="002E193D"/>
    <w:rsid w:val="002E1F02"/>
    <w:rsid w:val="002E2385"/>
    <w:rsid w:val="002E31B8"/>
    <w:rsid w:val="002E4B6B"/>
    <w:rsid w:val="002E70FB"/>
    <w:rsid w:val="002E7469"/>
    <w:rsid w:val="002E74CC"/>
    <w:rsid w:val="002E7C68"/>
    <w:rsid w:val="002F07DD"/>
    <w:rsid w:val="002F1FDB"/>
    <w:rsid w:val="002F223F"/>
    <w:rsid w:val="002F24D9"/>
    <w:rsid w:val="002F271F"/>
    <w:rsid w:val="002F448D"/>
    <w:rsid w:val="002F4CFC"/>
    <w:rsid w:val="002F61CB"/>
    <w:rsid w:val="002F6E47"/>
    <w:rsid w:val="002F6F65"/>
    <w:rsid w:val="00301446"/>
    <w:rsid w:val="00301F05"/>
    <w:rsid w:val="00302728"/>
    <w:rsid w:val="00302AEA"/>
    <w:rsid w:val="00302C08"/>
    <w:rsid w:val="00303C89"/>
    <w:rsid w:val="00304B79"/>
    <w:rsid w:val="00305632"/>
    <w:rsid w:val="00305754"/>
    <w:rsid w:val="00305C77"/>
    <w:rsid w:val="00307D30"/>
    <w:rsid w:val="00307FDC"/>
    <w:rsid w:val="0031000A"/>
    <w:rsid w:val="003102E4"/>
    <w:rsid w:val="00310A55"/>
    <w:rsid w:val="00310D56"/>
    <w:rsid w:val="003119F1"/>
    <w:rsid w:val="00311A39"/>
    <w:rsid w:val="00312283"/>
    <w:rsid w:val="003124B0"/>
    <w:rsid w:val="00312A15"/>
    <w:rsid w:val="003131DE"/>
    <w:rsid w:val="00316A0A"/>
    <w:rsid w:val="00320383"/>
    <w:rsid w:val="0032161F"/>
    <w:rsid w:val="0032236A"/>
    <w:rsid w:val="00322A40"/>
    <w:rsid w:val="0032303A"/>
    <w:rsid w:val="003235F0"/>
    <w:rsid w:val="003240AF"/>
    <w:rsid w:val="0032519B"/>
    <w:rsid w:val="003254AE"/>
    <w:rsid w:val="00325ADB"/>
    <w:rsid w:val="003261DB"/>
    <w:rsid w:val="003271FD"/>
    <w:rsid w:val="00327694"/>
    <w:rsid w:val="0032785F"/>
    <w:rsid w:val="00327EC4"/>
    <w:rsid w:val="00330CB1"/>
    <w:rsid w:val="00331920"/>
    <w:rsid w:val="00331C5D"/>
    <w:rsid w:val="00331E3A"/>
    <w:rsid w:val="00331EB7"/>
    <w:rsid w:val="003326D9"/>
    <w:rsid w:val="00332B28"/>
    <w:rsid w:val="00332B6E"/>
    <w:rsid w:val="0033302A"/>
    <w:rsid w:val="00333286"/>
    <w:rsid w:val="00333428"/>
    <w:rsid w:val="00333FE1"/>
    <w:rsid w:val="0033489C"/>
    <w:rsid w:val="0033523C"/>
    <w:rsid w:val="00335F1E"/>
    <w:rsid w:val="003360AD"/>
    <w:rsid w:val="00337139"/>
    <w:rsid w:val="003375A1"/>
    <w:rsid w:val="00337C29"/>
    <w:rsid w:val="00340AE6"/>
    <w:rsid w:val="00340D2A"/>
    <w:rsid w:val="00340DE3"/>
    <w:rsid w:val="00341358"/>
    <w:rsid w:val="003419E8"/>
    <w:rsid w:val="00341DDA"/>
    <w:rsid w:val="0034227E"/>
    <w:rsid w:val="00342944"/>
    <w:rsid w:val="00342D1B"/>
    <w:rsid w:val="00342FC9"/>
    <w:rsid w:val="00343DCD"/>
    <w:rsid w:val="00344F97"/>
    <w:rsid w:val="00345217"/>
    <w:rsid w:val="0034551B"/>
    <w:rsid w:val="0034563F"/>
    <w:rsid w:val="003462EF"/>
    <w:rsid w:val="003465D2"/>
    <w:rsid w:val="00347961"/>
    <w:rsid w:val="00351BC3"/>
    <w:rsid w:val="003529AD"/>
    <w:rsid w:val="00353DFE"/>
    <w:rsid w:val="003550FB"/>
    <w:rsid w:val="00356F9A"/>
    <w:rsid w:val="003578FE"/>
    <w:rsid w:val="003607DC"/>
    <w:rsid w:val="00361AC7"/>
    <w:rsid w:val="00361C94"/>
    <w:rsid w:val="00363F57"/>
    <w:rsid w:val="0036406D"/>
    <w:rsid w:val="00364186"/>
    <w:rsid w:val="003641CB"/>
    <w:rsid w:val="003658BA"/>
    <w:rsid w:val="003666F6"/>
    <w:rsid w:val="003669DD"/>
    <w:rsid w:val="003676B7"/>
    <w:rsid w:val="00367F4A"/>
    <w:rsid w:val="00370576"/>
    <w:rsid w:val="00370850"/>
    <w:rsid w:val="003713A0"/>
    <w:rsid w:val="00371436"/>
    <w:rsid w:val="003715E8"/>
    <w:rsid w:val="00371CAB"/>
    <w:rsid w:val="00372B23"/>
    <w:rsid w:val="00372B76"/>
    <w:rsid w:val="00373976"/>
    <w:rsid w:val="00373B67"/>
    <w:rsid w:val="00374719"/>
    <w:rsid w:val="00375181"/>
    <w:rsid w:val="003758F7"/>
    <w:rsid w:val="00376521"/>
    <w:rsid w:val="0037776E"/>
    <w:rsid w:val="003803A3"/>
    <w:rsid w:val="00380492"/>
    <w:rsid w:val="003810E2"/>
    <w:rsid w:val="00381B5B"/>
    <w:rsid w:val="00382550"/>
    <w:rsid w:val="00382F22"/>
    <w:rsid w:val="00383869"/>
    <w:rsid w:val="00383BCB"/>
    <w:rsid w:val="00383D79"/>
    <w:rsid w:val="0038525A"/>
    <w:rsid w:val="00385BAA"/>
    <w:rsid w:val="003860A7"/>
    <w:rsid w:val="0038648C"/>
    <w:rsid w:val="00386925"/>
    <w:rsid w:val="00386AAE"/>
    <w:rsid w:val="00387413"/>
    <w:rsid w:val="00387C97"/>
    <w:rsid w:val="00391D6E"/>
    <w:rsid w:val="00394647"/>
    <w:rsid w:val="003949EC"/>
    <w:rsid w:val="00394A74"/>
    <w:rsid w:val="00395D65"/>
    <w:rsid w:val="00395E1C"/>
    <w:rsid w:val="00395F06"/>
    <w:rsid w:val="00396AC6"/>
    <w:rsid w:val="003970D9"/>
    <w:rsid w:val="00397BC3"/>
    <w:rsid w:val="003A045E"/>
    <w:rsid w:val="003A0B7E"/>
    <w:rsid w:val="003A0CB9"/>
    <w:rsid w:val="003A15CA"/>
    <w:rsid w:val="003A1DF2"/>
    <w:rsid w:val="003A1FF5"/>
    <w:rsid w:val="003A3A19"/>
    <w:rsid w:val="003A4B58"/>
    <w:rsid w:val="003A4DA3"/>
    <w:rsid w:val="003A546E"/>
    <w:rsid w:val="003A5F5F"/>
    <w:rsid w:val="003A6436"/>
    <w:rsid w:val="003A6994"/>
    <w:rsid w:val="003A6B26"/>
    <w:rsid w:val="003A6C25"/>
    <w:rsid w:val="003A783A"/>
    <w:rsid w:val="003B0248"/>
    <w:rsid w:val="003B0F09"/>
    <w:rsid w:val="003B0FE0"/>
    <w:rsid w:val="003B1E6E"/>
    <w:rsid w:val="003B2EAD"/>
    <w:rsid w:val="003B4D05"/>
    <w:rsid w:val="003B5319"/>
    <w:rsid w:val="003B6A1B"/>
    <w:rsid w:val="003B7596"/>
    <w:rsid w:val="003B759F"/>
    <w:rsid w:val="003C04C1"/>
    <w:rsid w:val="003C0A35"/>
    <w:rsid w:val="003C1A60"/>
    <w:rsid w:val="003C28B8"/>
    <w:rsid w:val="003C2A1F"/>
    <w:rsid w:val="003C3338"/>
    <w:rsid w:val="003C455D"/>
    <w:rsid w:val="003C4E5D"/>
    <w:rsid w:val="003C50B0"/>
    <w:rsid w:val="003C60FA"/>
    <w:rsid w:val="003C698F"/>
    <w:rsid w:val="003C6A59"/>
    <w:rsid w:val="003C7F01"/>
    <w:rsid w:val="003D019D"/>
    <w:rsid w:val="003D153D"/>
    <w:rsid w:val="003D1AB3"/>
    <w:rsid w:val="003D2259"/>
    <w:rsid w:val="003D3115"/>
    <w:rsid w:val="003D33A3"/>
    <w:rsid w:val="003D363D"/>
    <w:rsid w:val="003D3DFC"/>
    <w:rsid w:val="003D4A12"/>
    <w:rsid w:val="003D55A5"/>
    <w:rsid w:val="003D7603"/>
    <w:rsid w:val="003E058C"/>
    <w:rsid w:val="003E1133"/>
    <w:rsid w:val="003E1FDF"/>
    <w:rsid w:val="003E2025"/>
    <w:rsid w:val="003E2AA5"/>
    <w:rsid w:val="003E319B"/>
    <w:rsid w:val="003E385B"/>
    <w:rsid w:val="003E4345"/>
    <w:rsid w:val="003E55F8"/>
    <w:rsid w:val="003E586A"/>
    <w:rsid w:val="003E6629"/>
    <w:rsid w:val="003F0423"/>
    <w:rsid w:val="003F0D56"/>
    <w:rsid w:val="003F0F0A"/>
    <w:rsid w:val="003F0FDA"/>
    <w:rsid w:val="003F103A"/>
    <w:rsid w:val="003F1114"/>
    <w:rsid w:val="003F134E"/>
    <w:rsid w:val="003F2201"/>
    <w:rsid w:val="003F2501"/>
    <w:rsid w:val="003F4133"/>
    <w:rsid w:val="003F41C6"/>
    <w:rsid w:val="003F490D"/>
    <w:rsid w:val="003F5177"/>
    <w:rsid w:val="003F51F6"/>
    <w:rsid w:val="003F5AB3"/>
    <w:rsid w:val="003F7AAA"/>
    <w:rsid w:val="0040061B"/>
    <w:rsid w:val="00400768"/>
    <w:rsid w:val="00400C96"/>
    <w:rsid w:val="00401123"/>
    <w:rsid w:val="00401B74"/>
    <w:rsid w:val="00402BC8"/>
    <w:rsid w:val="00402C06"/>
    <w:rsid w:val="00402C77"/>
    <w:rsid w:val="004034E2"/>
    <w:rsid w:val="0040368B"/>
    <w:rsid w:val="00403E19"/>
    <w:rsid w:val="00404113"/>
    <w:rsid w:val="00404D03"/>
    <w:rsid w:val="004051CD"/>
    <w:rsid w:val="00405283"/>
    <w:rsid w:val="004059CB"/>
    <w:rsid w:val="00406FE4"/>
    <w:rsid w:val="0040728A"/>
    <w:rsid w:val="0040754E"/>
    <w:rsid w:val="00407958"/>
    <w:rsid w:val="0041015E"/>
    <w:rsid w:val="00410EF3"/>
    <w:rsid w:val="0041131D"/>
    <w:rsid w:val="004119C8"/>
    <w:rsid w:val="00412101"/>
    <w:rsid w:val="004131E5"/>
    <w:rsid w:val="0041383E"/>
    <w:rsid w:val="00413BA2"/>
    <w:rsid w:val="0041489F"/>
    <w:rsid w:val="004156F6"/>
    <w:rsid w:val="0041611D"/>
    <w:rsid w:val="00416404"/>
    <w:rsid w:val="00416560"/>
    <w:rsid w:val="00416A88"/>
    <w:rsid w:val="00416FE0"/>
    <w:rsid w:val="00417423"/>
    <w:rsid w:val="0042043D"/>
    <w:rsid w:val="00421EFC"/>
    <w:rsid w:val="00421FEA"/>
    <w:rsid w:val="00422176"/>
    <w:rsid w:val="00422674"/>
    <w:rsid w:val="0042352C"/>
    <w:rsid w:val="004239B0"/>
    <w:rsid w:val="004240B7"/>
    <w:rsid w:val="00424617"/>
    <w:rsid w:val="00424932"/>
    <w:rsid w:val="00424D49"/>
    <w:rsid w:val="00426380"/>
    <w:rsid w:val="00426613"/>
    <w:rsid w:val="00426E88"/>
    <w:rsid w:val="004300EC"/>
    <w:rsid w:val="0043101F"/>
    <w:rsid w:val="004312FE"/>
    <w:rsid w:val="0043166F"/>
    <w:rsid w:val="00431D10"/>
    <w:rsid w:val="00432027"/>
    <w:rsid w:val="00432A6B"/>
    <w:rsid w:val="00432B62"/>
    <w:rsid w:val="00433B4D"/>
    <w:rsid w:val="0043402F"/>
    <w:rsid w:val="00434570"/>
    <w:rsid w:val="00434602"/>
    <w:rsid w:val="00434659"/>
    <w:rsid w:val="004348C7"/>
    <w:rsid w:val="004348EA"/>
    <w:rsid w:val="00434F4A"/>
    <w:rsid w:val="0043584B"/>
    <w:rsid w:val="004363CF"/>
    <w:rsid w:val="00437007"/>
    <w:rsid w:val="004370EB"/>
    <w:rsid w:val="00437768"/>
    <w:rsid w:val="00440A10"/>
    <w:rsid w:val="00442760"/>
    <w:rsid w:val="0044299F"/>
    <w:rsid w:val="00442ABF"/>
    <w:rsid w:val="00442EAC"/>
    <w:rsid w:val="00443AF1"/>
    <w:rsid w:val="00444642"/>
    <w:rsid w:val="00444AF2"/>
    <w:rsid w:val="004451F6"/>
    <w:rsid w:val="00447733"/>
    <w:rsid w:val="00447DB1"/>
    <w:rsid w:val="00451500"/>
    <w:rsid w:val="00451A37"/>
    <w:rsid w:val="00451C40"/>
    <w:rsid w:val="00453364"/>
    <w:rsid w:val="00453926"/>
    <w:rsid w:val="004541D1"/>
    <w:rsid w:val="004542F2"/>
    <w:rsid w:val="004553E0"/>
    <w:rsid w:val="004559C7"/>
    <w:rsid w:val="004567F3"/>
    <w:rsid w:val="0045745E"/>
    <w:rsid w:val="00461452"/>
    <w:rsid w:val="00461B7B"/>
    <w:rsid w:val="00462757"/>
    <w:rsid w:val="0046415F"/>
    <w:rsid w:val="0046594B"/>
    <w:rsid w:val="00465D9E"/>
    <w:rsid w:val="00466349"/>
    <w:rsid w:val="00466B3D"/>
    <w:rsid w:val="004707F5"/>
    <w:rsid w:val="00470A2A"/>
    <w:rsid w:val="0047162F"/>
    <w:rsid w:val="00471CB2"/>
    <w:rsid w:val="00472B95"/>
    <w:rsid w:val="00473233"/>
    <w:rsid w:val="00473B96"/>
    <w:rsid w:val="00474E25"/>
    <w:rsid w:val="00475347"/>
    <w:rsid w:val="00476B5E"/>
    <w:rsid w:val="00477AD0"/>
    <w:rsid w:val="00477CB3"/>
    <w:rsid w:val="004813D9"/>
    <w:rsid w:val="00481B5C"/>
    <w:rsid w:val="004823A7"/>
    <w:rsid w:val="0048333A"/>
    <w:rsid w:val="00483D7D"/>
    <w:rsid w:val="004842C0"/>
    <w:rsid w:val="004853EC"/>
    <w:rsid w:val="00486321"/>
    <w:rsid w:val="00487443"/>
    <w:rsid w:val="004926AD"/>
    <w:rsid w:val="0049302A"/>
    <w:rsid w:val="004941B2"/>
    <w:rsid w:val="0049424C"/>
    <w:rsid w:val="00495F11"/>
    <w:rsid w:val="00496083"/>
    <w:rsid w:val="0049731D"/>
    <w:rsid w:val="0049770F"/>
    <w:rsid w:val="004A02D9"/>
    <w:rsid w:val="004A0978"/>
    <w:rsid w:val="004A1595"/>
    <w:rsid w:val="004A1CC7"/>
    <w:rsid w:val="004A1DEB"/>
    <w:rsid w:val="004A26F6"/>
    <w:rsid w:val="004A2758"/>
    <w:rsid w:val="004A2AF1"/>
    <w:rsid w:val="004A2EBE"/>
    <w:rsid w:val="004A54C6"/>
    <w:rsid w:val="004A5A27"/>
    <w:rsid w:val="004A60AA"/>
    <w:rsid w:val="004A77E1"/>
    <w:rsid w:val="004A7C64"/>
    <w:rsid w:val="004A7CA2"/>
    <w:rsid w:val="004B0578"/>
    <w:rsid w:val="004B0A38"/>
    <w:rsid w:val="004B1B15"/>
    <w:rsid w:val="004B1DF8"/>
    <w:rsid w:val="004B2659"/>
    <w:rsid w:val="004B2AD8"/>
    <w:rsid w:val="004B2E3C"/>
    <w:rsid w:val="004B354F"/>
    <w:rsid w:val="004B3789"/>
    <w:rsid w:val="004B6A29"/>
    <w:rsid w:val="004B70B2"/>
    <w:rsid w:val="004B71DC"/>
    <w:rsid w:val="004B79C4"/>
    <w:rsid w:val="004C068F"/>
    <w:rsid w:val="004C06E4"/>
    <w:rsid w:val="004C122A"/>
    <w:rsid w:val="004C1847"/>
    <w:rsid w:val="004C2784"/>
    <w:rsid w:val="004C4608"/>
    <w:rsid w:val="004C4833"/>
    <w:rsid w:val="004C4EDA"/>
    <w:rsid w:val="004C53B2"/>
    <w:rsid w:val="004C5416"/>
    <w:rsid w:val="004C5937"/>
    <w:rsid w:val="004C63E2"/>
    <w:rsid w:val="004C708E"/>
    <w:rsid w:val="004D0971"/>
    <w:rsid w:val="004D0B06"/>
    <w:rsid w:val="004D0D03"/>
    <w:rsid w:val="004D0E22"/>
    <w:rsid w:val="004D1699"/>
    <w:rsid w:val="004D17D2"/>
    <w:rsid w:val="004D1D09"/>
    <w:rsid w:val="004D2287"/>
    <w:rsid w:val="004D3199"/>
    <w:rsid w:val="004D34EE"/>
    <w:rsid w:val="004D3882"/>
    <w:rsid w:val="004D3D2E"/>
    <w:rsid w:val="004D6920"/>
    <w:rsid w:val="004D75DF"/>
    <w:rsid w:val="004E04C1"/>
    <w:rsid w:val="004E0C61"/>
    <w:rsid w:val="004E131F"/>
    <w:rsid w:val="004E3039"/>
    <w:rsid w:val="004E3508"/>
    <w:rsid w:val="004E3DC3"/>
    <w:rsid w:val="004E444B"/>
    <w:rsid w:val="004E484E"/>
    <w:rsid w:val="004E4902"/>
    <w:rsid w:val="004E4956"/>
    <w:rsid w:val="004E50D6"/>
    <w:rsid w:val="004E57EE"/>
    <w:rsid w:val="004E5D41"/>
    <w:rsid w:val="004E5F11"/>
    <w:rsid w:val="004E765B"/>
    <w:rsid w:val="004E7672"/>
    <w:rsid w:val="004E7B1D"/>
    <w:rsid w:val="004F106B"/>
    <w:rsid w:val="004F1D78"/>
    <w:rsid w:val="004F2834"/>
    <w:rsid w:val="004F2EC2"/>
    <w:rsid w:val="004F31B5"/>
    <w:rsid w:val="004F4D23"/>
    <w:rsid w:val="004F54C1"/>
    <w:rsid w:val="004F5764"/>
    <w:rsid w:val="004F5C25"/>
    <w:rsid w:val="004F5E17"/>
    <w:rsid w:val="004F6066"/>
    <w:rsid w:val="004F65C0"/>
    <w:rsid w:val="004F74CD"/>
    <w:rsid w:val="004F7943"/>
    <w:rsid w:val="004F7F0A"/>
    <w:rsid w:val="0050022E"/>
    <w:rsid w:val="005018F3"/>
    <w:rsid w:val="0050273D"/>
    <w:rsid w:val="00503C17"/>
    <w:rsid w:val="00503D7C"/>
    <w:rsid w:val="00503F7A"/>
    <w:rsid w:val="00504815"/>
    <w:rsid w:val="00504C10"/>
    <w:rsid w:val="00504D62"/>
    <w:rsid w:val="005056E2"/>
    <w:rsid w:val="00505D54"/>
    <w:rsid w:val="0051064E"/>
    <w:rsid w:val="00510840"/>
    <w:rsid w:val="0051249F"/>
    <w:rsid w:val="0051291D"/>
    <w:rsid w:val="00512BEF"/>
    <w:rsid w:val="00513266"/>
    <w:rsid w:val="00513B4F"/>
    <w:rsid w:val="005171E2"/>
    <w:rsid w:val="00517801"/>
    <w:rsid w:val="0052041C"/>
    <w:rsid w:val="0052106D"/>
    <w:rsid w:val="00521386"/>
    <w:rsid w:val="00523584"/>
    <w:rsid w:val="00523CBB"/>
    <w:rsid w:val="00523DBF"/>
    <w:rsid w:val="005242C8"/>
    <w:rsid w:val="00525E99"/>
    <w:rsid w:val="0052640A"/>
    <w:rsid w:val="005264CC"/>
    <w:rsid w:val="00526AD2"/>
    <w:rsid w:val="00527917"/>
    <w:rsid w:val="00530A93"/>
    <w:rsid w:val="0053142F"/>
    <w:rsid w:val="00531EB4"/>
    <w:rsid w:val="00532A4D"/>
    <w:rsid w:val="00533AC5"/>
    <w:rsid w:val="00536017"/>
    <w:rsid w:val="00536541"/>
    <w:rsid w:val="0053706D"/>
    <w:rsid w:val="005376B9"/>
    <w:rsid w:val="00537901"/>
    <w:rsid w:val="00537F92"/>
    <w:rsid w:val="0054129D"/>
    <w:rsid w:val="005416BD"/>
    <w:rsid w:val="005416E9"/>
    <w:rsid w:val="0054321F"/>
    <w:rsid w:val="00544A8F"/>
    <w:rsid w:val="00545778"/>
    <w:rsid w:val="005460A4"/>
    <w:rsid w:val="00547329"/>
    <w:rsid w:val="00547CD4"/>
    <w:rsid w:val="00547F93"/>
    <w:rsid w:val="00550020"/>
    <w:rsid w:val="00550899"/>
    <w:rsid w:val="00551389"/>
    <w:rsid w:val="00552340"/>
    <w:rsid w:val="0055285C"/>
    <w:rsid w:val="00552879"/>
    <w:rsid w:val="005539F6"/>
    <w:rsid w:val="00553B6D"/>
    <w:rsid w:val="00553F9A"/>
    <w:rsid w:val="005556A1"/>
    <w:rsid w:val="00555DDA"/>
    <w:rsid w:val="00556302"/>
    <w:rsid w:val="00556A36"/>
    <w:rsid w:val="005601D6"/>
    <w:rsid w:val="005607C5"/>
    <w:rsid w:val="00561255"/>
    <w:rsid w:val="0056282D"/>
    <w:rsid w:val="00563175"/>
    <w:rsid w:val="00564072"/>
    <w:rsid w:val="005646C2"/>
    <w:rsid w:val="00564F7E"/>
    <w:rsid w:val="005655E6"/>
    <w:rsid w:val="00566083"/>
    <w:rsid w:val="005660F8"/>
    <w:rsid w:val="00566DCA"/>
    <w:rsid w:val="00567E9E"/>
    <w:rsid w:val="00570460"/>
    <w:rsid w:val="00570E1B"/>
    <w:rsid w:val="005712C4"/>
    <w:rsid w:val="0057173C"/>
    <w:rsid w:val="0057230E"/>
    <w:rsid w:val="00573374"/>
    <w:rsid w:val="0057358A"/>
    <w:rsid w:val="005768A1"/>
    <w:rsid w:val="00576A44"/>
    <w:rsid w:val="00577F2B"/>
    <w:rsid w:val="005809C0"/>
    <w:rsid w:val="00581111"/>
    <w:rsid w:val="005818EC"/>
    <w:rsid w:val="00581C1C"/>
    <w:rsid w:val="005831FE"/>
    <w:rsid w:val="00583225"/>
    <w:rsid w:val="005835AA"/>
    <w:rsid w:val="00583A0A"/>
    <w:rsid w:val="00583CB7"/>
    <w:rsid w:val="005842C6"/>
    <w:rsid w:val="00584E65"/>
    <w:rsid w:val="00586BCA"/>
    <w:rsid w:val="00587084"/>
    <w:rsid w:val="00587841"/>
    <w:rsid w:val="00590E4D"/>
    <w:rsid w:val="005917A2"/>
    <w:rsid w:val="00592BCB"/>
    <w:rsid w:val="00592CCD"/>
    <w:rsid w:val="00593587"/>
    <w:rsid w:val="00594742"/>
    <w:rsid w:val="005A0B4D"/>
    <w:rsid w:val="005A11D0"/>
    <w:rsid w:val="005A18D8"/>
    <w:rsid w:val="005A3340"/>
    <w:rsid w:val="005A3D8A"/>
    <w:rsid w:val="005A4820"/>
    <w:rsid w:val="005A4A72"/>
    <w:rsid w:val="005A557A"/>
    <w:rsid w:val="005A69FB"/>
    <w:rsid w:val="005A6E75"/>
    <w:rsid w:val="005A6F0F"/>
    <w:rsid w:val="005A71B1"/>
    <w:rsid w:val="005B0323"/>
    <w:rsid w:val="005B095E"/>
    <w:rsid w:val="005B0E33"/>
    <w:rsid w:val="005B0FF7"/>
    <w:rsid w:val="005B1432"/>
    <w:rsid w:val="005B1E09"/>
    <w:rsid w:val="005B2FF1"/>
    <w:rsid w:val="005B3366"/>
    <w:rsid w:val="005B6AE0"/>
    <w:rsid w:val="005C0FD1"/>
    <w:rsid w:val="005C2308"/>
    <w:rsid w:val="005C23A1"/>
    <w:rsid w:val="005C4DE7"/>
    <w:rsid w:val="005C5108"/>
    <w:rsid w:val="005C6892"/>
    <w:rsid w:val="005C7372"/>
    <w:rsid w:val="005D021D"/>
    <w:rsid w:val="005D08E7"/>
    <w:rsid w:val="005D0D67"/>
    <w:rsid w:val="005D1D7D"/>
    <w:rsid w:val="005D3609"/>
    <w:rsid w:val="005D502D"/>
    <w:rsid w:val="005D507D"/>
    <w:rsid w:val="005D6053"/>
    <w:rsid w:val="005D6C0A"/>
    <w:rsid w:val="005D7E7D"/>
    <w:rsid w:val="005E2A9E"/>
    <w:rsid w:val="005E3893"/>
    <w:rsid w:val="005E4085"/>
    <w:rsid w:val="005E4756"/>
    <w:rsid w:val="005E4CCE"/>
    <w:rsid w:val="005E4F30"/>
    <w:rsid w:val="005E611B"/>
    <w:rsid w:val="005E6F9C"/>
    <w:rsid w:val="005E7CF3"/>
    <w:rsid w:val="005F08F5"/>
    <w:rsid w:val="005F0961"/>
    <w:rsid w:val="005F27E3"/>
    <w:rsid w:val="005F33D0"/>
    <w:rsid w:val="005F35B3"/>
    <w:rsid w:val="005F4757"/>
    <w:rsid w:val="005F57A2"/>
    <w:rsid w:val="005F6795"/>
    <w:rsid w:val="005F6DD5"/>
    <w:rsid w:val="005F7475"/>
    <w:rsid w:val="005F7F16"/>
    <w:rsid w:val="006006EF"/>
    <w:rsid w:val="00600751"/>
    <w:rsid w:val="00600B37"/>
    <w:rsid w:val="006010DD"/>
    <w:rsid w:val="00601F54"/>
    <w:rsid w:val="006024A3"/>
    <w:rsid w:val="00603E52"/>
    <w:rsid w:val="0060479A"/>
    <w:rsid w:val="006052AB"/>
    <w:rsid w:val="00605C44"/>
    <w:rsid w:val="006071CC"/>
    <w:rsid w:val="00607BA1"/>
    <w:rsid w:val="00610415"/>
    <w:rsid w:val="00611C36"/>
    <w:rsid w:val="0061236B"/>
    <w:rsid w:val="00613070"/>
    <w:rsid w:val="00614031"/>
    <w:rsid w:val="0061428F"/>
    <w:rsid w:val="006143FB"/>
    <w:rsid w:val="00614D58"/>
    <w:rsid w:val="00615130"/>
    <w:rsid w:val="00615FD5"/>
    <w:rsid w:val="00616590"/>
    <w:rsid w:val="00616646"/>
    <w:rsid w:val="0061695E"/>
    <w:rsid w:val="006172EE"/>
    <w:rsid w:val="00617382"/>
    <w:rsid w:val="006179D9"/>
    <w:rsid w:val="00620ED5"/>
    <w:rsid w:val="00622B83"/>
    <w:rsid w:val="00622C59"/>
    <w:rsid w:val="00623362"/>
    <w:rsid w:val="00623CF0"/>
    <w:rsid w:val="006243D9"/>
    <w:rsid w:val="00624BE5"/>
    <w:rsid w:val="0062562D"/>
    <w:rsid w:val="00625BCD"/>
    <w:rsid w:val="00625BF5"/>
    <w:rsid w:val="00625FC6"/>
    <w:rsid w:val="00627C09"/>
    <w:rsid w:val="00627D94"/>
    <w:rsid w:val="006302A9"/>
    <w:rsid w:val="00630546"/>
    <w:rsid w:val="0063096D"/>
    <w:rsid w:val="006314BC"/>
    <w:rsid w:val="0063236B"/>
    <w:rsid w:val="006335E3"/>
    <w:rsid w:val="00633E96"/>
    <w:rsid w:val="00634AB8"/>
    <w:rsid w:val="00634CF6"/>
    <w:rsid w:val="00635790"/>
    <w:rsid w:val="00635EBE"/>
    <w:rsid w:val="00635EF0"/>
    <w:rsid w:val="0063679D"/>
    <w:rsid w:val="00636AAC"/>
    <w:rsid w:val="0063731D"/>
    <w:rsid w:val="006379C5"/>
    <w:rsid w:val="00640482"/>
    <w:rsid w:val="00640C80"/>
    <w:rsid w:val="00640E4A"/>
    <w:rsid w:val="00640E57"/>
    <w:rsid w:val="00642999"/>
    <w:rsid w:val="00642BEE"/>
    <w:rsid w:val="006442F3"/>
    <w:rsid w:val="00644429"/>
    <w:rsid w:val="00644ED0"/>
    <w:rsid w:val="00645650"/>
    <w:rsid w:val="00645B4E"/>
    <w:rsid w:val="006460B2"/>
    <w:rsid w:val="0064629A"/>
    <w:rsid w:val="00646716"/>
    <w:rsid w:val="006472C4"/>
    <w:rsid w:val="006472ED"/>
    <w:rsid w:val="00647597"/>
    <w:rsid w:val="006475C0"/>
    <w:rsid w:val="00647C0B"/>
    <w:rsid w:val="006505EA"/>
    <w:rsid w:val="0065081E"/>
    <w:rsid w:val="00650C5A"/>
    <w:rsid w:val="00650C9B"/>
    <w:rsid w:val="00650F5D"/>
    <w:rsid w:val="00651323"/>
    <w:rsid w:val="00652053"/>
    <w:rsid w:val="006532DF"/>
    <w:rsid w:val="00653388"/>
    <w:rsid w:val="0065351F"/>
    <w:rsid w:val="00653F4A"/>
    <w:rsid w:val="0065506E"/>
    <w:rsid w:val="00655ECD"/>
    <w:rsid w:val="00656B43"/>
    <w:rsid w:val="00656C6E"/>
    <w:rsid w:val="006600AE"/>
    <w:rsid w:val="00660645"/>
    <w:rsid w:val="00661E17"/>
    <w:rsid w:val="00663C74"/>
    <w:rsid w:val="00664F92"/>
    <w:rsid w:val="00665532"/>
    <w:rsid w:val="00665B3A"/>
    <w:rsid w:val="00665B9F"/>
    <w:rsid w:val="00665E44"/>
    <w:rsid w:val="00666207"/>
    <w:rsid w:val="00667A9F"/>
    <w:rsid w:val="00667E38"/>
    <w:rsid w:val="006702C3"/>
    <w:rsid w:val="006709E2"/>
    <w:rsid w:val="00673776"/>
    <w:rsid w:val="00674A2E"/>
    <w:rsid w:val="00674CF7"/>
    <w:rsid w:val="006766B6"/>
    <w:rsid w:val="00676839"/>
    <w:rsid w:val="00677421"/>
    <w:rsid w:val="00677ABB"/>
    <w:rsid w:val="00680FEC"/>
    <w:rsid w:val="0068281F"/>
    <w:rsid w:val="0068310C"/>
    <w:rsid w:val="006840C2"/>
    <w:rsid w:val="0068446F"/>
    <w:rsid w:val="00684C5C"/>
    <w:rsid w:val="006855EA"/>
    <w:rsid w:val="006864CC"/>
    <w:rsid w:val="00687C7E"/>
    <w:rsid w:val="006902C0"/>
    <w:rsid w:val="00692C28"/>
    <w:rsid w:val="0069454A"/>
    <w:rsid w:val="00695D5B"/>
    <w:rsid w:val="0069625E"/>
    <w:rsid w:val="00696CC5"/>
    <w:rsid w:val="00696D79"/>
    <w:rsid w:val="0069705A"/>
    <w:rsid w:val="00697AFB"/>
    <w:rsid w:val="00697EEE"/>
    <w:rsid w:val="006A042E"/>
    <w:rsid w:val="006A0E1D"/>
    <w:rsid w:val="006A0EE2"/>
    <w:rsid w:val="006A19DF"/>
    <w:rsid w:val="006A1CDF"/>
    <w:rsid w:val="006A2B56"/>
    <w:rsid w:val="006A33BF"/>
    <w:rsid w:val="006A4712"/>
    <w:rsid w:val="006A47AB"/>
    <w:rsid w:val="006A51E4"/>
    <w:rsid w:val="006A65B4"/>
    <w:rsid w:val="006A67E7"/>
    <w:rsid w:val="006B1961"/>
    <w:rsid w:val="006B19F8"/>
    <w:rsid w:val="006B264A"/>
    <w:rsid w:val="006B29A1"/>
    <w:rsid w:val="006B2C2E"/>
    <w:rsid w:val="006B2DDD"/>
    <w:rsid w:val="006B3436"/>
    <w:rsid w:val="006B3C30"/>
    <w:rsid w:val="006B442A"/>
    <w:rsid w:val="006B49EE"/>
    <w:rsid w:val="006B4B86"/>
    <w:rsid w:val="006B55D8"/>
    <w:rsid w:val="006B60D4"/>
    <w:rsid w:val="006B63FE"/>
    <w:rsid w:val="006C1BA1"/>
    <w:rsid w:val="006C25BA"/>
    <w:rsid w:val="006C2BEF"/>
    <w:rsid w:val="006C2DB8"/>
    <w:rsid w:val="006C3F22"/>
    <w:rsid w:val="006C3F92"/>
    <w:rsid w:val="006C407C"/>
    <w:rsid w:val="006C4457"/>
    <w:rsid w:val="006C60CC"/>
    <w:rsid w:val="006C62BC"/>
    <w:rsid w:val="006C790C"/>
    <w:rsid w:val="006D0004"/>
    <w:rsid w:val="006D00DD"/>
    <w:rsid w:val="006D05A4"/>
    <w:rsid w:val="006D1832"/>
    <w:rsid w:val="006D25F5"/>
    <w:rsid w:val="006D50FA"/>
    <w:rsid w:val="006D524D"/>
    <w:rsid w:val="006D6269"/>
    <w:rsid w:val="006D6446"/>
    <w:rsid w:val="006D6675"/>
    <w:rsid w:val="006D6E1F"/>
    <w:rsid w:val="006D7211"/>
    <w:rsid w:val="006D7AD9"/>
    <w:rsid w:val="006E0EF2"/>
    <w:rsid w:val="006E1BD3"/>
    <w:rsid w:val="006E2F28"/>
    <w:rsid w:val="006E2F47"/>
    <w:rsid w:val="006E414B"/>
    <w:rsid w:val="006E42A4"/>
    <w:rsid w:val="006E63BA"/>
    <w:rsid w:val="006E66AE"/>
    <w:rsid w:val="006E7806"/>
    <w:rsid w:val="006F00BE"/>
    <w:rsid w:val="006F026B"/>
    <w:rsid w:val="006F0C7B"/>
    <w:rsid w:val="006F3F29"/>
    <w:rsid w:val="006F458A"/>
    <w:rsid w:val="006F56FE"/>
    <w:rsid w:val="006F5B46"/>
    <w:rsid w:val="006F7A98"/>
    <w:rsid w:val="006F7AF5"/>
    <w:rsid w:val="006F7D56"/>
    <w:rsid w:val="007009FC"/>
    <w:rsid w:val="0070123F"/>
    <w:rsid w:val="007013EE"/>
    <w:rsid w:val="0070171D"/>
    <w:rsid w:val="007020E3"/>
    <w:rsid w:val="00702388"/>
    <w:rsid w:val="00703218"/>
    <w:rsid w:val="00703E24"/>
    <w:rsid w:val="007047BA"/>
    <w:rsid w:val="00704D9E"/>
    <w:rsid w:val="00705194"/>
    <w:rsid w:val="0070568F"/>
    <w:rsid w:val="007059A2"/>
    <w:rsid w:val="0070640C"/>
    <w:rsid w:val="00706A7B"/>
    <w:rsid w:val="007118A8"/>
    <w:rsid w:val="00712077"/>
    <w:rsid w:val="00712222"/>
    <w:rsid w:val="00712728"/>
    <w:rsid w:val="00713998"/>
    <w:rsid w:val="00715816"/>
    <w:rsid w:val="00715C1F"/>
    <w:rsid w:val="00716447"/>
    <w:rsid w:val="007169B8"/>
    <w:rsid w:val="00716B0E"/>
    <w:rsid w:val="00716FCD"/>
    <w:rsid w:val="0071784E"/>
    <w:rsid w:val="00717F37"/>
    <w:rsid w:val="0072140C"/>
    <w:rsid w:val="00722A1F"/>
    <w:rsid w:val="007234D6"/>
    <w:rsid w:val="00723877"/>
    <w:rsid w:val="00723E98"/>
    <w:rsid w:val="00724402"/>
    <w:rsid w:val="00724F1E"/>
    <w:rsid w:val="007254D5"/>
    <w:rsid w:val="007263EF"/>
    <w:rsid w:val="0072784C"/>
    <w:rsid w:val="00727CAB"/>
    <w:rsid w:val="00730709"/>
    <w:rsid w:val="00732140"/>
    <w:rsid w:val="00732145"/>
    <w:rsid w:val="00732784"/>
    <w:rsid w:val="00732D9B"/>
    <w:rsid w:val="00732DF0"/>
    <w:rsid w:val="00734CD1"/>
    <w:rsid w:val="00734FE2"/>
    <w:rsid w:val="00735747"/>
    <w:rsid w:val="00735C02"/>
    <w:rsid w:val="00737534"/>
    <w:rsid w:val="00737902"/>
    <w:rsid w:val="007408DB"/>
    <w:rsid w:val="00740D30"/>
    <w:rsid w:val="007427AA"/>
    <w:rsid w:val="00744407"/>
    <w:rsid w:val="007448DC"/>
    <w:rsid w:val="00744AC8"/>
    <w:rsid w:val="00746831"/>
    <w:rsid w:val="00746F7B"/>
    <w:rsid w:val="0074704F"/>
    <w:rsid w:val="007504A4"/>
    <w:rsid w:val="00751597"/>
    <w:rsid w:val="00752630"/>
    <w:rsid w:val="00752D5D"/>
    <w:rsid w:val="00752DDA"/>
    <w:rsid w:val="00753633"/>
    <w:rsid w:val="00753F77"/>
    <w:rsid w:val="007546ED"/>
    <w:rsid w:val="00754C67"/>
    <w:rsid w:val="0075512E"/>
    <w:rsid w:val="0075544D"/>
    <w:rsid w:val="00755D38"/>
    <w:rsid w:val="0075664B"/>
    <w:rsid w:val="007578F2"/>
    <w:rsid w:val="00757957"/>
    <w:rsid w:val="00757B87"/>
    <w:rsid w:val="00760637"/>
    <w:rsid w:val="00761D5A"/>
    <w:rsid w:val="00761DF0"/>
    <w:rsid w:val="00761FFA"/>
    <w:rsid w:val="00764484"/>
    <w:rsid w:val="007655E1"/>
    <w:rsid w:val="007660DE"/>
    <w:rsid w:val="007669CE"/>
    <w:rsid w:val="00766A60"/>
    <w:rsid w:val="0076753A"/>
    <w:rsid w:val="00767873"/>
    <w:rsid w:val="00767BDA"/>
    <w:rsid w:val="00770AD7"/>
    <w:rsid w:val="00770B6F"/>
    <w:rsid w:val="00771781"/>
    <w:rsid w:val="00771A92"/>
    <w:rsid w:val="00772024"/>
    <w:rsid w:val="00772441"/>
    <w:rsid w:val="007728B7"/>
    <w:rsid w:val="00773589"/>
    <w:rsid w:val="00774163"/>
    <w:rsid w:val="007745DF"/>
    <w:rsid w:val="00776ADC"/>
    <w:rsid w:val="00776C21"/>
    <w:rsid w:val="0077741B"/>
    <w:rsid w:val="00777607"/>
    <w:rsid w:val="00777828"/>
    <w:rsid w:val="00777EA4"/>
    <w:rsid w:val="0078055E"/>
    <w:rsid w:val="007809D4"/>
    <w:rsid w:val="00780A50"/>
    <w:rsid w:val="00780CFC"/>
    <w:rsid w:val="0078111A"/>
    <w:rsid w:val="00781130"/>
    <w:rsid w:val="00781B97"/>
    <w:rsid w:val="00784E34"/>
    <w:rsid w:val="007866B7"/>
    <w:rsid w:val="00786C2E"/>
    <w:rsid w:val="00787DC0"/>
    <w:rsid w:val="00790B76"/>
    <w:rsid w:val="00790FE7"/>
    <w:rsid w:val="00791894"/>
    <w:rsid w:val="00792B64"/>
    <w:rsid w:val="00792EED"/>
    <w:rsid w:val="007936A6"/>
    <w:rsid w:val="0079378F"/>
    <w:rsid w:val="007942CC"/>
    <w:rsid w:val="0079584A"/>
    <w:rsid w:val="00795D46"/>
    <w:rsid w:val="00795F43"/>
    <w:rsid w:val="007962A6"/>
    <w:rsid w:val="00796661"/>
    <w:rsid w:val="00796665"/>
    <w:rsid w:val="00796EDF"/>
    <w:rsid w:val="00797976"/>
    <w:rsid w:val="007A05AE"/>
    <w:rsid w:val="007A13B7"/>
    <w:rsid w:val="007A1D6A"/>
    <w:rsid w:val="007A206E"/>
    <w:rsid w:val="007A2164"/>
    <w:rsid w:val="007A23F1"/>
    <w:rsid w:val="007A431E"/>
    <w:rsid w:val="007A578A"/>
    <w:rsid w:val="007A5D39"/>
    <w:rsid w:val="007A5EE4"/>
    <w:rsid w:val="007A604C"/>
    <w:rsid w:val="007A64ED"/>
    <w:rsid w:val="007A70AA"/>
    <w:rsid w:val="007A74A8"/>
    <w:rsid w:val="007A7962"/>
    <w:rsid w:val="007B00D8"/>
    <w:rsid w:val="007B09F7"/>
    <w:rsid w:val="007B11A9"/>
    <w:rsid w:val="007B1285"/>
    <w:rsid w:val="007B132D"/>
    <w:rsid w:val="007B1828"/>
    <w:rsid w:val="007B1955"/>
    <w:rsid w:val="007B1B55"/>
    <w:rsid w:val="007B3AC6"/>
    <w:rsid w:val="007B3C70"/>
    <w:rsid w:val="007B41AD"/>
    <w:rsid w:val="007B4226"/>
    <w:rsid w:val="007B423C"/>
    <w:rsid w:val="007B4863"/>
    <w:rsid w:val="007B4B05"/>
    <w:rsid w:val="007B58A9"/>
    <w:rsid w:val="007B60F2"/>
    <w:rsid w:val="007B65CC"/>
    <w:rsid w:val="007B6955"/>
    <w:rsid w:val="007B6AA2"/>
    <w:rsid w:val="007B70B3"/>
    <w:rsid w:val="007B7703"/>
    <w:rsid w:val="007B79F8"/>
    <w:rsid w:val="007C0A37"/>
    <w:rsid w:val="007C1423"/>
    <w:rsid w:val="007C22D6"/>
    <w:rsid w:val="007C2D6B"/>
    <w:rsid w:val="007C3221"/>
    <w:rsid w:val="007C4E47"/>
    <w:rsid w:val="007C6534"/>
    <w:rsid w:val="007C6D59"/>
    <w:rsid w:val="007C7FA5"/>
    <w:rsid w:val="007D0A0A"/>
    <w:rsid w:val="007D1D67"/>
    <w:rsid w:val="007D2A64"/>
    <w:rsid w:val="007D2E58"/>
    <w:rsid w:val="007D34F7"/>
    <w:rsid w:val="007D40A4"/>
    <w:rsid w:val="007D53CA"/>
    <w:rsid w:val="007D795C"/>
    <w:rsid w:val="007E0B02"/>
    <w:rsid w:val="007E17CC"/>
    <w:rsid w:val="007E1C5E"/>
    <w:rsid w:val="007E217A"/>
    <w:rsid w:val="007E2D69"/>
    <w:rsid w:val="007E3857"/>
    <w:rsid w:val="007E5190"/>
    <w:rsid w:val="007E5760"/>
    <w:rsid w:val="007E619A"/>
    <w:rsid w:val="007E62ED"/>
    <w:rsid w:val="007E658A"/>
    <w:rsid w:val="007E67E6"/>
    <w:rsid w:val="007E75BD"/>
    <w:rsid w:val="007F19A0"/>
    <w:rsid w:val="007F19C3"/>
    <w:rsid w:val="007F20B6"/>
    <w:rsid w:val="007F230E"/>
    <w:rsid w:val="007F253E"/>
    <w:rsid w:val="007F2F74"/>
    <w:rsid w:val="007F3AFA"/>
    <w:rsid w:val="007F4F91"/>
    <w:rsid w:val="007F51DF"/>
    <w:rsid w:val="007F6165"/>
    <w:rsid w:val="007F68FE"/>
    <w:rsid w:val="007F727F"/>
    <w:rsid w:val="0080005C"/>
    <w:rsid w:val="00800581"/>
    <w:rsid w:val="00800789"/>
    <w:rsid w:val="0080152C"/>
    <w:rsid w:val="00801E87"/>
    <w:rsid w:val="00802166"/>
    <w:rsid w:val="008028E6"/>
    <w:rsid w:val="00803801"/>
    <w:rsid w:val="00804CE8"/>
    <w:rsid w:val="00805674"/>
    <w:rsid w:val="00806A1C"/>
    <w:rsid w:val="00807024"/>
    <w:rsid w:val="0080746E"/>
    <w:rsid w:val="008074C0"/>
    <w:rsid w:val="00807618"/>
    <w:rsid w:val="00807BFB"/>
    <w:rsid w:val="0081136E"/>
    <w:rsid w:val="00811370"/>
    <w:rsid w:val="0081153B"/>
    <w:rsid w:val="008117D4"/>
    <w:rsid w:val="00811921"/>
    <w:rsid w:val="00811BA6"/>
    <w:rsid w:val="00811D05"/>
    <w:rsid w:val="00812F55"/>
    <w:rsid w:val="008131C1"/>
    <w:rsid w:val="00813EAE"/>
    <w:rsid w:val="0081447B"/>
    <w:rsid w:val="00814921"/>
    <w:rsid w:val="00814B87"/>
    <w:rsid w:val="008208D5"/>
    <w:rsid w:val="00820DD3"/>
    <w:rsid w:val="00820F55"/>
    <w:rsid w:val="00820FC1"/>
    <w:rsid w:val="00821127"/>
    <w:rsid w:val="0082233E"/>
    <w:rsid w:val="00822364"/>
    <w:rsid w:val="008224FC"/>
    <w:rsid w:val="008226EB"/>
    <w:rsid w:val="00822FB4"/>
    <w:rsid w:val="00825ABE"/>
    <w:rsid w:val="008305A1"/>
    <w:rsid w:val="00830AA0"/>
    <w:rsid w:val="008312B2"/>
    <w:rsid w:val="00832353"/>
    <w:rsid w:val="00832F96"/>
    <w:rsid w:val="008335C8"/>
    <w:rsid w:val="00833659"/>
    <w:rsid w:val="00834249"/>
    <w:rsid w:val="008365C4"/>
    <w:rsid w:val="00837EEC"/>
    <w:rsid w:val="00840DB9"/>
    <w:rsid w:val="0084153C"/>
    <w:rsid w:val="00841BD6"/>
    <w:rsid w:val="00842DA5"/>
    <w:rsid w:val="00842EE1"/>
    <w:rsid w:val="008439E4"/>
    <w:rsid w:val="00843D61"/>
    <w:rsid w:val="00844233"/>
    <w:rsid w:val="0084437B"/>
    <w:rsid w:val="00844FD1"/>
    <w:rsid w:val="008456A1"/>
    <w:rsid w:val="00846306"/>
    <w:rsid w:val="0084779D"/>
    <w:rsid w:val="0085038C"/>
    <w:rsid w:val="00851839"/>
    <w:rsid w:val="00851AE5"/>
    <w:rsid w:val="00852417"/>
    <w:rsid w:val="0085327F"/>
    <w:rsid w:val="0085371D"/>
    <w:rsid w:val="00854017"/>
    <w:rsid w:val="0085498B"/>
    <w:rsid w:val="0085538E"/>
    <w:rsid w:val="00855C17"/>
    <w:rsid w:val="0085600F"/>
    <w:rsid w:val="00860E20"/>
    <w:rsid w:val="008622DA"/>
    <w:rsid w:val="00863389"/>
    <w:rsid w:val="008634B3"/>
    <w:rsid w:val="00863B9B"/>
    <w:rsid w:val="00863E23"/>
    <w:rsid w:val="00863F7A"/>
    <w:rsid w:val="008646C6"/>
    <w:rsid w:val="00864798"/>
    <w:rsid w:val="008647DB"/>
    <w:rsid w:val="00864E59"/>
    <w:rsid w:val="00864F5F"/>
    <w:rsid w:val="008654E8"/>
    <w:rsid w:val="00865D2D"/>
    <w:rsid w:val="00870399"/>
    <w:rsid w:val="00871555"/>
    <w:rsid w:val="00871FEF"/>
    <w:rsid w:val="00872181"/>
    <w:rsid w:val="0087232F"/>
    <w:rsid w:val="0087249B"/>
    <w:rsid w:val="008737C1"/>
    <w:rsid w:val="00874DBB"/>
    <w:rsid w:val="008751D8"/>
    <w:rsid w:val="00876D0D"/>
    <w:rsid w:val="00880814"/>
    <w:rsid w:val="00880C85"/>
    <w:rsid w:val="00881706"/>
    <w:rsid w:val="0088196D"/>
    <w:rsid w:val="00881D1F"/>
    <w:rsid w:val="00881E72"/>
    <w:rsid w:val="0088307A"/>
    <w:rsid w:val="00883485"/>
    <w:rsid w:val="008835F5"/>
    <w:rsid w:val="00883F4D"/>
    <w:rsid w:val="0088440A"/>
    <w:rsid w:val="00884E5A"/>
    <w:rsid w:val="00885541"/>
    <w:rsid w:val="00886962"/>
    <w:rsid w:val="008870EE"/>
    <w:rsid w:val="00887289"/>
    <w:rsid w:val="00887487"/>
    <w:rsid w:val="00890216"/>
    <w:rsid w:val="008918B0"/>
    <w:rsid w:val="008931BB"/>
    <w:rsid w:val="008934BD"/>
    <w:rsid w:val="008939C7"/>
    <w:rsid w:val="00893D6B"/>
    <w:rsid w:val="008946DE"/>
    <w:rsid w:val="008948F8"/>
    <w:rsid w:val="00895FD2"/>
    <w:rsid w:val="00896188"/>
    <w:rsid w:val="00896B7F"/>
    <w:rsid w:val="00896C5F"/>
    <w:rsid w:val="008A1005"/>
    <w:rsid w:val="008A12AF"/>
    <w:rsid w:val="008A146F"/>
    <w:rsid w:val="008A1D21"/>
    <w:rsid w:val="008A1F5D"/>
    <w:rsid w:val="008A2BF5"/>
    <w:rsid w:val="008A2D4C"/>
    <w:rsid w:val="008A37C0"/>
    <w:rsid w:val="008A39B3"/>
    <w:rsid w:val="008A40B0"/>
    <w:rsid w:val="008A634F"/>
    <w:rsid w:val="008A6706"/>
    <w:rsid w:val="008A6E19"/>
    <w:rsid w:val="008B0EC3"/>
    <w:rsid w:val="008B1281"/>
    <w:rsid w:val="008B1FA4"/>
    <w:rsid w:val="008B226C"/>
    <w:rsid w:val="008B233F"/>
    <w:rsid w:val="008B24B9"/>
    <w:rsid w:val="008B313B"/>
    <w:rsid w:val="008B3797"/>
    <w:rsid w:val="008B6B03"/>
    <w:rsid w:val="008B78D6"/>
    <w:rsid w:val="008B7BEB"/>
    <w:rsid w:val="008C0B84"/>
    <w:rsid w:val="008C2809"/>
    <w:rsid w:val="008C44AB"/>
    <w:rsid w:val="008C4F82"/>
    <w:rsid w:val="008C525A"/>
    <w:rsid w:val="008C52F6"/>
    <w:rsid w:val="008C6767"/>
    <w:rsid w:val="008C6D2E"/>
    <w:rsid w:val="008C6D68"/>
    <w:rsid w:val="008C6FC3"/>
    <w:rsid w:val="008C74CD"/>
    <w:rsid w:val="008C7DBA"/>
    <w:rsid w:val="008D0ED1"/>
    <w:rsid w:val="008D1698"/>
    <w:rsid w:val="008D1783"/>
    <w:rsid w:val="008D211B"/>
    <w:rsid w:val="008D3F6C"/>
    <w:rsid w:val="008D4FFB"/>
    <w:rsid w:val="008D5737"/>
    <w:rsid w:val="008D574F"/>
    <w:rsid w:val="008D592E"/>
    <w:rsid w:val="008D5A41"/>
    <w:rsid w:val="008D6CFB"/>
    <w:rsid w:val="008E22EF"/>
    <w:rsid w:val="008E2EDC"/>
    <w:rsid w:val="008E3648"/>
    <w:rsid w:val="008E4888"/>
    <w:rsid w:val="008E5036"/>
    <w:rsid w:val="008E5BFA"/>
    <w:rsid w:val="008E5EA3"/>
    <w:rsid w:val="008E5F87"/>
    <w:rsid w:val="008E6184"/>
    <w:rsid w:val="008E6355"/>
    <w:rsid w:val="008E6D20"/>
    <w:rsid w:val="008F0E61"/>
    <w:rsid w:val="008F1818"/>
    <w:rsid w:val="008F1F08"/>
    <w:rsid w:val="008F2074"/>
    <w:rsid w:val="008F2B82"/>
    <w:rsid w:val="008F31D4"/>
    <w:rsid w:val="008F3F4D"/>
    <w:rsid w:val="008F537E"/>
    <w:rsid w:val="008F5CAC"/>
    <w:rsid w:val="008F5DCA"/>
    <w:rsid w:val="008F7610"/>
    <w:rsid w:val="008F7835"/>
    <w:rsid w:val="00900A60"/>
    <w:rsid w:val="00900B6D"/>
    <w:rsid w:val="00901069"/>
    <w:rsid w:val="009011A7"/>
    <w:rsid w:val="009014F0"/>
    <w:rsid w:val="00902712"/>
    <w:rsid w:val="009031EF"/>
    <w:rsid w:val="00903234"/>
    <w:rsid w:val="00903E39"/>
    <w:rsid w:val="009057FD"/>
    <w:rsid w:val="009060E8"/>
    <w:rsid w:val="009062D9"/>
    <w:rsid w:val="009068CD"/>
    <w:rsid w:val="00906F29"/>
    <w:rsid w:val="0090712A"/>
    <w:rsid w:val="009101ED"/>
    <w:rsid w:val="0091053A"/>
    <w:rsid w:val="009117A9"/>
    <w:rsid w:val="00911AE3"/>
    <w:rsid w:val="00911B88"/>
    <w:rsid w:val="00911E9F"/>
    <w:rsid w:val="0091474C"/>
    <w:rsid w:val="00914767"/>
    <w:rsid w:val="009147BD"/>
    <w:rsid w:val="00914BD1"/>
    <w:rsid w:val="00914DEE"/>
    <w:rsid w:val="009154FD"/>
    <w:rsid w:val="00915D76"/>
    <w:rsid w:val="00916509"/>
    <w:rsid w:val="009169B9"/>
    <w:rsid w:val="00917D24"/>
    <w:rsid w:val="00920A74"/>
    <w:rsid w:val="00920B07"/>
    <w:rsid w:val="00925020"/>
    <w:rsid w:val="00925C5D"/>
    <w:rsid w:val="0092654D"/>
    <w:rsid w:val="009268ED"/>
    <w:rsid w:val="00926A8A"/>
    <w:rsid w:val="009271CE"/>
    <w:rsid w:val="00927B76"/>
    <w:rsid w:val="00930DB2"/>
    <w:rsid w:val="00931055"/>
    <w:rsid w:val="00931056"/>
    <w:rsid w:val="00931CFE"/>
    <w:rsid w:val="00932066"/>
    <w:rsid w:val="009325A9"/>
    <w:rsid w:val="00933033"/>
    <w:rsid w:val="00933606"/>
    <w:rsid w:val="00933781"/>
    <w:rsid w:val="0093413C"/>
    <w:rsid w:val="00934AFE"/>
    <w:rsid w:val="00935D8D"/>
    <w:rsid w:val="00937F68"/>
    <w:rsid w:val="009404CA"/>
    <w:rsid w:val="0094127F"/>
    <w:rsid w:val="00942B09"/>
    <w:rsid w:val="00942F00"/>
    <w:rsid w:val="00943E26"/>
    <w:rsid w:val="00945A52"/>
    <w:rsid w:val="00946309"/>
    <w:rsid w:val="00947075"/>
    <w:rsid w:val="009472D5"/>
    <w:rsid w:val="00950612"/>
    <w:rsid w:val="00950650"/>
    <w:rsid w:val="0095138B"/>
    <w:rsid w:val="009525FF"/>
    <w:rsid w:val="00953EFB"/>
    <w:rsid w:val="00954BBB"/>
    <w:rsid w:val="0095541D"/>
    <w:rsid w:val="00955797"/>
    <w:rsid w:val="009557A6"/>
    <w:rsid w:val="00955918"/>
    <w:rsid w:val="00955D15"/>
    <w:rsid w:val="00956264"/>
    <w:rsid w:val="00957753"/>
    <w:rsid w:val="0096018F"/>
    <w:rsid w:val="009601B2"/>
    <w:rsid w:val="009612C4"/>
    <w:rsid w:val="0096187E"/>
    <w:rsid w:val="00962384"/>
    <w:rsid w:val="00962758"/>
    <w:rsid w:val="00962997"/>
    <w:rsid w:val="00963BC3"/>
    <w:rsid w:val="00963F79"/>
    <w:rsid w:val="0096472C"/>
    <w:rsid w:val="00966144"/>
    <w:rsid w:val="009674E2"/>
    <w:rsid w:val="00967CA2"/>
    <w:rsid w:val="009704FB"/>
    <w:rsid w:val="00971130"/>
    <w:rsid w:val="00972147"/>
    <w:rsid w:val="009727CF"/>
    <w:rsid w:val="00972877"/>
    <w:rsid w:val="00972D61"/>
    <w:rsid w:val="009730DB"/>
    <w:rsid w:val="009740B4"/>
    <w:rsid w:val="00974C9F"/>
    <w:rsid w:val="009753E0"/>
    <w:rsid w:val="00976C73"/>
    <w:rsid w:val="009774B1"/>
    <w:rsid w:val="0098035A"/>
    <w:rsid w:val="009811F7"/>
    <w:rsid w:val="0098172B"/>
    <w:rsid w:val="00981BC4"/>
    <w:rsid w:val="00981FA2"/>
    <w:rsid w:val="00982BF9"/>
    <w:rsid w:val="00983760"/>
    <w:rsid w:val="009838AD"/>
    <w:rsid w:val="0098488D"/>
    <w:rsid w:val="00985041"/>
    <w:rsid w:val="009857AE"/>
    <w:rsid w:val="00985C3C"/>
    <w:rsid w:val="009864A5"/>
    <w:rsid w:val="00986DF8"/>
    <w:rsid w:val="00986FB3"/>
    <w:rsid w:val="00987117"/>
    <w:rsid w:val="00987137"/>
    <w:rsid w:val="00987F78"/>
    <w:rsid w:val="009906B2"/>
    <w:rsid w:val="009910DC"/>
    <w:rsid w:val="009919E3"/>
    <w:rsid w:val="00993BE6"/>
    <w:rsid w:val="00994A09"/>
    <w:rsid w:val="0099514D"/>
    <w:rsid w:val="0099527A"/>
    <w:rsid w:val="00995412"/>
    <w:rsid w:val="00995E8F"/>
    <w:rsid w:val="00996816"/>
    <w:rsid w:val="009A05F7"/>
    <w:rsid w:val="009A0921"/>
    <w:rsid w:val="009A162A"/>
    <w:rsid w:val="009A162B"/>
    <w:rsid w:val="009A2DC2"/>
    <w:rsid w:val="009A2E59"/>
    <w:rsid w:val="009A3689"/>
    <w:rsid w:val="009A55BE"/>
    <w:rsid w:val="009A597F"/>
    <w:rsid w:val="009A6955"/>
    <w:rsid w:val="009A6F83"/>
    <w:rsid w:val="009A7B2C"/>
    <w:rsid w:val="009B07E0"/>
    <w:rsid w:val="009B10E9"/>
    <w:rsid w:val="009B152E"/>
    <w:rsid w:val="009B1B1C"/>
    <w:rsid w:val="009B2B53"/>
    <w:rsid w:val="009B2CEA"/>
    <w:rsid w:val="009B2F1B"/>
    <w:rsid w:val="009B3A75"/>
    <w:rsid w:val="009B3EE2"/>
    <w:rsid w:val="009B57E4"/>
    <w:rsid w:val="009B6647"/>
    <w:rsid w:val="009B6C9E"/>
    <w:rsid w:val="009B6CC0"/>
    <w:rsid w:val="009B701F"/>
    <w:rsid w:val="009B72B4"/>
    <w:rsid w:val="009B72D5"/>
    <w:rsid w:val="009B7E48"/>
    <w:rsid w:val="009C0615"/>
    <w:rsid w:val="009C0769"/>
    <w:rsid w:val="009C09BA"/>
    <w:rsid w:val="009C0C46"/>
    <w:rsid w:val="009C0EAA"/>
    <w:rsid w:val="009C1CD6"/>
    <w:rsid w:val="009C239B"/>
    <w:rsid w:val="009C2BE8"/>
    <w:rsid w:val="009C2EFF"/>
    <w:rsid w:val="009C4315"/>
    <w:rsid w:val="009C4C00"/>
    <w:rsid w:val="009C500F"/>
    <w:rsid w:val="009C5875"/>
    <w:rsid w:val="009C5B31"/>
    <w:rsid w:val="009C6348"/>
    <w:rsid w:val="009C6EB2"/>
    <w:rsid w:val="009C7341"/>
    <w:rsid w:val="009C78F9"/>
    <w:rsid w:val="009D0069"/>
    <w:rsid w:val="009D020D"/>
    <w:rsid w:val="009D0B07"/>
    <w:rsid w:val="009D10BD"/>
    <w:rsid w:val="009D67FB"/>
    <w:rsid w:val="009D7B50"/>
    <w:rsid w:val="009E09B0"/>
    <w:rsid w:val="009E0D79"/>
    <w:rsid w:val="009E17FB"/>
    <w:rsid w:val="009E1A57"/>
    <w:rsid w:val="009E1AB3"/>
    <w:rsid w:val="009E2678"/>
    <w:rsid w:val="009E2A5F"/>
    <w:rsid w:val="009E3674"/>
    <w:rsid w:val="009E3E11"/>
    <w:rsid w:val="009E3F12"/>
    <w:rsid w:val="009E4248"/>
    <w:rsid w:val="009E47E3"/>
    <w:rsid w:val="009E5634"/>
    <w:rsid w:val="009E67A6"/>
    <w:rsid w:val="009E6DD9"/>
    <w:rsid w:val="009E73C5"/>
    <w:rsid w:val="009E7430"/>
    <w:rsid w:val="009E7AB6"/>
    <w:rsid w:val="009F06DC"/>
    <w:rsid w:val="009F086B"/>
    <w:rsid w:val="009F0EEE"/>
    <w:rsid w:val="009F1DDD"/>
    <w:rsid w:val="009F20A2"/>
    <w:rsid w:val="009F26F9"/>
    <w:rsid w:val="009F2A55"/>
    <w:rsid w:val="009F321F"/>
    <w:rsid w:val="009F415A"/>
    <w:rsid w:val="009F4D71"/>
    <w:rsid w:val="009F4FB2"/>
    <w:rsid w:val="009F56BA"/>
    <w:rsid w:val="009F78E0"/>
    <w:rsid w:val="00A00664"/>
    <w:rsid w:val="00A03636"/>
    <w:rsid w:val="00A0390B"/>
    <w:rsid w:val="00A03E67"/>
    <w:rsid w:val="00A04025"/>
    <w:rsid w:val="00A043F9"/>
    <w:rsid w:val="00A0468D"/>
    <w:rsid w:val="00A049B9"/>
    <w:rsid w:val="00A06BD1"/>
    <w:rsid w:val="00A07D66"/>
    <w:rsid w:val="00A107D5"/>
    <w:rsid w:val="00A116D1"/>
    <w:rsid w:val="00A13A50"/>
    <w:rsid w:val="00A13FCF"/>
    <w:rsid w:val="00A14565"/>
    <w:rsid w:val="00A15297"/>
    <w:rsid w:val="00A16B07"/>
    <w:rsid w:val="00A1704C"/>
    <w:rsid w:val="00A17153"/>
    <w:rsid w:val="00A17581"/>
    <w:rsid w:val="00A175E6"/>
    <w:rsid w:val="00A21D60"/>
    <w:rsid w:val="00A21E3A"/>
    <w:rsid w:val="00A2271F"/>
    <w:rsid w:val="00A233E3"/>
    <w:rsid w:val="00A23DDA"/>
    <w:rsid w:val="00A24D70"/>
    <w:rsid w:val="00A24F50"/>
    <w:rsid w:val="00A260E1"/>
    <w:rsid w:val="00A261A7"/>
    <w:rsid w:val="00A27053"/>
    <w:rsid w:val="00A27220"/>
    <w:rsid w:val="00A276E8"/>
    <w:rsid w:val="00A30ADD"/>
    <w:rsid w:val="00A311BD"/>
    <w:rsid w:val="00A321DC"/>
    <w:rsid w:val="00A32573"/>
    <w:rsid w:val="00A3386B"/>
    <w:rsid w:val="00A3425C"/>
    <w:rsid w:val="00A34344"/>
    <w:rsid w:val="00A34D10"/>
    <w:rsid w:val="00A34D8B"/>
    <w:rsid w:val="00A352AE"/>
    <w:rsid w:val="00A353B7"/>
    <w:rsid w:val="00A35EB7"/>
    <w:rsid w:val="00A3663D"/>
    <w:rsid w:val="00A37397"/>
    <w:rsid w:val="00A4078A"/>
    <w:rsid w:val="00A40B67"/>
    <w:rsid w:val="00A40E4E"/>
    <w:rsid w:val="00A412CE"/>
    <w:rsid w:val="00A4183C"/>
    <w:rsid w:val="00A41C64"/>
    <w:rsid w:val="00A42031"/>
    <w:rsid w:val="00A4463D"/>
    <w:rsid w:val="00A47A03"/>
    <w:rsid w:val="00A50E03"/>
    <w:rsid w:val="00A511C8"/>
    <w:rsid w:val="00A51270"/>
    <w:rsid w:val="00A51A78"/>
    <w:rsid w:val="00A51B1C"/>
    <w:rsid w:val="00A51CA6"/>
    <w:rsid w:val="00A523C6"/>
    <w:rsid w:val="00A5306D"/>
    <w:rsid w:val="00A5361D"/>
    <w:rsid w:val="00A557AA"/>
    <w:rsid w:val="00A55E7A"/>
    <w:rsid w:val="00A56D1F"/>
    <w:rsid w:val="00A5743B"/>
    <w:rsid w:val="00A57599"/>
    <w:rsid w:val="00A57876"/>
    <w:rsid w:val="00A57EA8"/>
    <w:rsid w:val="00A6045C"/>
    <w:rsid w:val="00A60E71"/>
    <w:rsid w:val="00A61444"/>
    <w:rsid w:val="00A61A08"/>
    <w:rsid w:val="00A61CEB"/>
    <w:rsid w:val="00A63CBD"/>
    <w:rsid w:val="00A6482A"/>
    <w:rsid w:val="00A65762"/>
    <w:rsid w:val="00A657F7"/>
    <w:rsid w:val="00A6686C"/>
    <w:rsid w:val="00A66BC2"/>
    <w:rsid w:val="00A67B81"/>
    <w:rsid w:val="00A67CB2"/>
    <w:rsid w:val="00A709C9"/>
    <w:rsid w:val="00A71721"/>
    <w:rsid w:val="00A71B45"/>
    <w:rsid w:val="00A725F9"/>
    <w:rsid w:val="00A72651"/>
    <w:rsid w:val="00A72ABE"/>
    <w:rsid w:val="00A73087"/>
    <w:rsid w:val="00A745F3"/>
    <w:rsid w:val="00A74D30"/>
    <w:rsid w:val="00A7517C"/>
    <w:rsid w:val="00A763E8"/>
    <w:rsid w:val="00A76FED"/>
    <w:rsid w:val="00A77ED7"/>
    <w:rsid w:val="00A81676"/>
    <w:rsid w:val="00A82AF0"/>
    <w:rsid w:val="00A83DBF"/>
    <w:rsid w:val="00A8583A"/>
    <w:rsid w:val="00A85A95"/>
    <w:rsid w:val="00A85B2A"/>
    <w:rsid w:val="00A85CBC"/>
    <w:rsid w:val="00A86122"/>
    <w:rsid w:val="00A86B3D"/>
    <w:rsid w:val="00A870EB"/>
    <w:rsid w:val="00A874FF"/>
    <w:rsid w:val="00A87BCA"/>
    <w:rsid w:val="00A915CC"/>
    <w:rsid w:val="00A91EA7"/>
    <w:rsid w:val="00A91F6D"/>
    <w:rsid w:val="00A921E0"/>
    <w:rsid w:val="00A93CA9"/>
    <w:rsid w:val="00A9693B"/>
    <w:rsid w:val="00A96B38"/>
    <w:rsid w:val="00AA5A83"/>
    <w:rsid w:val="00AA6091"/>
    <w:rsid w:val="00AA66B7"/>
    <w:rsid w:val="00AA6786"/>
    <w:rsid w:val="00AA77FA"/>
    <w:rsid w:val="00AB123B"/>
    <w:rsid w:val="00AB1330"/>
    <w:rsid w:val="00AB1B83"/>
    <w:rsid w:val="00AB1D52"/>
    <w:rsid w:val="00AB350F"/>
    <w:rsid w:val="00AB596B"/>
    <w:rsid w:val="00AB6E77"/>
    <w:rsid w:val="00AB77D5"/>
    <w:rsid w:val="00AB78DD"/>
    <w:rsid w:val="00AB7CBE"/>
    <w:rsid w:val="00AC2B9E"/>
    <w:rsid w:val="00AC2CCB"/>
    <w:rsid w:val="00AC2D58"/>
    <w:rsid w:val="00AC3F2F"/>
    <w:rsid w:val="00AC5236"/>
    <w:rsid w:val="00AC5A11"/>
    <w:rsid w:val="00AC64F7"/>
    <w:rsid w:val="00AC7F18"/>
    <w:rsid w:val="00AD09B6"/>
    <w:rsid w:val="00AD145C"/>
    <w:rsid w:val="00AD1B56"/>
    <w:rsid w:val="00AD45D2"/>
    <w:rsid w:val="00AD4FF7"/>
    <w:rsid w:val="00AD5A74"/>
    <w:rsid w:val="00AD5D29"/>
    <w:rsid w:val="00AD60C4"/>
    <w:rsid w:val="00AD6214"/>
    <w:rsid w:val="00AD6330"/>
    <w:rsid w:val="00AD776E"/>
    <w:rsid w:val="00AE03B8"/>
    <w:rsid w:val="00AE0660"/>
    <w:rsid w:val="00AE1620"/>
    <w:rsid w:val="00AE19F8"/>
    <w:rsid w:val="00AE3015"/>
    <w:rsid w:val="00AE4138"/>
    <w:rsid w:val="00AE442D"/>
    <w:rsid w:val="00AE4E4D"/>
    <w:rsid w:val="00AE52CB"/>
    <w:rsid w:val="00AE552E"/>
    <w:rsid w:val="00AE5D42"/>
    <w:rsid w:val="00AE74DA"/>
    <w:rsid w:val="00AE7757"/>
    <w:rsid w:val="00AE7F21"/>
    <w:rsid w:val="00AF08CB"/>
    <w:rsid w:val="00AF1307"/>
    <w:rsid w:val="00AF1988"/>
    <w:rsid w:val="00AF20B0"/>
    <w:rsid w:val="00AF22B4"/>
    <w:rsid w:val="00AF36D3"/>
    <w:rsid w:val="00AF4CC9"/>
    <w:rsid w:val="00AF4E8C"/>
    <w:rsid w:val="00AF5C4C"/>
    <w:rsid w:val="00AF6174"/>
    <w:rsid w:val="00AF62C9"/>
    <w:rsid w:val="00AF638E"/>
    <w:rsid w:val="00B00386"/>
    <w:rsid w:val="00B00ABE"/>
    <w:rsid w:val="00B01B09"/>
    <w:rsid w:val="00B02BA1"/>
    <w:rsid w:val="00B02DB1"/>
    <w:rsid w:val="00B03A79"/>
    <w:rsid w:val="00B03B48"/>
    <w:rsid w:val="00B03F1B"/>
    <w:rsid w:val="00B0445F"/>
    <w:rsid w:val="00B0451B"/>
    <w:rsid w:val="00B04AE3"/>
    <w:rsid w:val="00B04C12"/>
    <w:rsid w:val="00B04D10"/>
    <w:rsid w:val="00B04E9B"/>
    <w:rsid w:val="00B05191"/>
    <w:rsid w:val="00B06093"/>
    <w:rsid w:val="00B076CC"/>
    <w:rsid w:val="00B11D92"/>
    <w:rsid w:val="00B11EDE"/>
    <w:rsid w:val="00B121DA"/>
    <w:rsid w:val="00B13DD2"/>
    <w:rsid w:val="00B143FB"/>
    <w:rsid w:val="00B14448"/>
    <w:rsid w:val="00B16AD1"/>
    <w:rsid w:val="00B16BDD"/>
    <w:rsid w:val="00B16DAD"/>
    <w:rsid w:val="00B170B1"/>
    <w:rsid w:val="00B1772C"/>
    <w:rsid w:val="00B17A3B"/>
    <w:rsid w:val="00B205F4"/>
    <w:rsid w:val="00B206BB"/>
    <w:rsid w:val="00B212F5"/>
    <w:rsid w:val="00B216CB"/>
    <w:rsid w:val="00B21E64"/>
    <w:rsid w:val="00B22084"/>
    <w:rsid w:val="00B22852"/>
    <w:rsid w:val="00B228EA"/>
    <w:rsid w:val="00B22F0C"/>
    <w:rsid w:val="00B23D55"/>
    <w:rsid w:val="00B246F2"/>
    <w:rsid w:val="00B249DB"/>
    <w:rsid w:val="00B2515B"/>
    <w:rsid w:val="00B26118"/>
    <w:rsid w:val="00B26A1E"/>
    <w:rsid w:val="00B2773E"/>
    <w:rsid w:val="00B30127"/>
    <w:rsid w:val="00B30B14"/>
    <w:rsid w:val="00B30B4A"/>
    <w:rsid w:val="00B310B8"/>
    <w:rsid w:val="00B32967"/>
    <w:rsid w:val="00B334D5"/>
    <w:rsid w:val="00B33605"/>
    <w:rsid w:val="00B356E9"/>
    <w:rsid w:val="00B35EC5"/>
    <w:rsid w:val="00B365AF"/>
    <w:rsid w:val="00B36E5E"/>
    <w:rsid w:val="00B373BD"/>
    <w:rsid w:val="00B37F8E"/>
    <w:rsid w:val="00B40642"/>
    <w:rsid w:val="00B41F33"/>
    <w:rsid w:val="00B42CE9"/>
    <w:rsid w:val="00B4319A"/>
    <w:rsid w:val="00B4327F"/>
    <w:rsid w:val="00B43766"/>
    <w:rsid w:val="00B44CDE"/>
    <w:rsid w:val="00B44CFB"/>
    <w:rsid w:val="00B46D73"/>
    <w:rsid w:val="00B50665"/>
    <w:rsid w:val="00B50B2C"/>
    <w:rsid w:val="00B50B81"/>
    <w:rsid w:val="00B51982"/>
    <w:rsid w:val="00B521A2"/>
    <w:rsid w:val="00B524CC"/>
    <w:rsid w:val="00B525A1"/>
    <w:rsid w:val="00B525B4"/>
    <w:rsid w:val="00B526BD"/>
    <w:rsid w:val="00B5315B"/>
    <w:rsid w:val="00B5523F"/>
    <w:rsid w:val="00B555E5"/>
    <w:rsid w:val="00B55D13"/>
    <w:rsid w:val="00B569EF"/>
    <w:rsid w:val="00B60EBD"/>
    <w:rsid w:val="00B6142C"/>
    <w:rsid w:val="00B61C94"/>
    <w:rsid w:val="00B62836"/>
    <w:rsid w:val="00B64B12"/>
    <w:rsid w:val="00B64F93"/>
    <w:rsid w:val="00B65F98"/>
    <w:rsid w:val="00B6648E"/>
    <w:rsid w:val="00B667F1"/>
    <w:rsid w:val="00B67842"/>
    <w:rsid w:val="00B6786B"/>
    <w:rsid w:val="00B70D3D"/>
    <w:rsid w:val="00B71A03"/>
    <w:rsid w:val="00B72326"/>
    <w:rsid w:val="00B729C1"/>
    <w:rsid w:val="00B72FCB"/>
    <w:rsid w:val="00B73086"/>
    <w:rsid w:val="00B73102"/>
    <w:rsid w:val="00B73214"/>
    <w:rsid w:val="00B74A51"/>
    <w:rsid w:val="00B750C2"/>
    <w:rsid w:val="00B75A22"/>
    <w:rsid w:val="00B75E06"/>
    <w:rsid w:val="00B76820"/>
    <w:rsid w:val="00B76AC0"/>
    <w:rsid w:val="00B76FE2"/>
    <w:rsid w:val="00B779B0"/>
    <w:rsid w:val="00B81191"/>
    <w:rsid w:val="00B812B9"/>
    <w:rsid w:val="00B817BB"/>
    <w:rsid w:val="00B81AD0"/>
    <w:rsid w:val="00B82FBD"/>
    <w:rsid w:val="00B831E6"/>
    <w:rsid w:val="00B8335D"/>
    <w:rsid w:val="00B83A8B"/>
    <w:rsid w:val="00B85165"/>
    <w:rsid w:val="00B851B6"/>
    <w:rsid w:val="00B85B82"/>
    <w:rsid w:val="00B85E98"/>
    <w:rsid w:val="00B85F05"/>
    <w:rsid w:val="00B8726C"/>
    <w:rsid w:val="00B87741"/>
    <w:rsid w:val="00B87A22"/>
    <w:rsid w:val="00B91D6C"/>
    <w:rsid w:val="00B92736"/>
    <w:rsid w:val="00B93EFC"/>
    <w:rsid w:val="00B955BD"/>
    <w:rsid w:val="00B958F0"/>
    <w:rsid w:val="00B96D64"/>
    <w:rsid w:val="00B97B5E"/>
    <w:rsid w:val="00B97B80"/>
    <w:rsid w:val="00B97EB2"/>
    <w:rsid w:val="00BA06E7"/>
    <w:rsid w:val="00BA0970"/>
    <w:rsid w:val="00BA0F49"/>
    <w:rsid w:val="00BA1522"/>
    <w:rsid w:val="00BA154C"/>
    <w:rsid w:val="00BA19B0"/>
    <w:rsid w:val="00BA1D0A"/>
    <w:rsid w:val="00BA228B"/>
    <w:rsid w:val="00BA2A67"/>
    <w:rsid w:val="00BA3087"/>
    <w:rsid w:val="00BA3313"/>
    <w:rsid w:val="00BA33EE"/>
    <w:rsid w:val="00BA40E5"/>
    <w:rsid w:val="00BA44BE"/>
    <w:rsid w:val="00BA5B81"/>
    <w:rsid w:val="00BA71DD"/>
    <w:rsid w:val="00BA7B77"/>
    <w:rsid w:val="00BB1BAC"/>
    <w:rsid w:val="00BB3D57"/>
    <w:rsid w:val="00BB51BA"/>
    <w:rsid w:val="00BB6013"/>
    <w:rsid w:val="00BB700D"/>
    <w:rsid w:val="00BB75E0"/>
    <w:rsid w:val="00BC0B9C"/>
    <w:rsid w:val="00BC142C"/>
    <w:rsid w:val="00BC17A7"/>
    <w:rsid w:val="00BC1E88"/>
    <w:rsid w:val="00BC3933"/>
    <w:rsid w:val="00BC406F"/>
    <w:rsid w:val="00BC4149"/>
    <w:rsid w:val="00BC45BC"/>
    <w:rsid w:val="00BC4858"/>
    <w:rsid w:val="00BC4D18"/>
    <w:rsid w:val="00BC576E"/>
    <w:rsid w:val="00BC6545"/>
    <w:rsid w:val="00BC7226"/>
    <w:rsid w:val="00BD0256"/>
    <w:rsid w:val="00BD0F8C"/>
    <w:rsid w:val="00BD18B8"/>
    <w:rsid w:val="00BD1A7B"/>
    <w:rsid w:val="00BD1FF3"/>
    <w:rsid w:val="00BD3924"/>
    <w:rsid w:val="00BD3A6A"/>
    <w:rsid w:val="00BD4BEF"/>
    <w:rsid w:val="00BD5058"/>
    <w:rsid w:val="00BD52AD"/>
    <w:rsid w:val="00BD5B65"/>
    <w:rsid w:val="00BD602E"/>
    <w:rsid w:val="00BD61DF"/>
    <w:rsid w:val="00BD6471"/>
    <w:rsid w:val="00BD6987"/>
    <w:rsid w:val="00BD6D08"/>
    <w:rsid w:val="00BD7250"/>
    <w:rsid w:val="00BD778C"/>
    <w:rsid w:val="00BD78C6"/>
    <w:rsid w:val="00BE051E"/>
    <w:rsid w:val="00BE19A3"/>
    <w:rsid w:val="00BE1A8F"/>
    <w:rsid w:val="00BE1E7C"/>
    <w:rsid w:val="00BE3280"/>
    <w:rsid w:val="00BE3B09"/>
    <w:rsid w:val="00BE3CD1"/>
    <w:rsid w:val="00BE4306"/>
    <w:rsid w:val="00BE4380"/>
    <w:rsid w:val="00BE6341"/>
    <w:rsid w:val="00BE65B3"/>
    <w:rsid w:val="00BE689E"/>
    <w:rsid w:val="00BE68A9"/>
    <w:rsid w:val="00BE6E10"/>
    <w:rsid w:val="00BE6F0D"/>
    <w:rsid w:val="00BE790D"/>
    <w:rsid w:val="00BF127E"/>
    <w:rsid w:val="00BF166C"/>
    <w:rsid w:val="00BF1D81"/>
    <w:rsid w:val="00BF3B62"/>
    <w:rsid w:val="00BF3F6E"/>
    <w:rsid w:val="00BF4E0F"/>
    <w:rsid w:val="00BF727C"/>
    <w:rsid w:val="00BF7812"/>
    <w:rsid w:val="00BF7CCC"/>
    <w:rsid w:val="00C00924"/>
    <w:rsid w:val="00C00D13"/>
    <w:rsid w:val="00C00D28"/>
    <w:rsid w:val="00C01A39"/>
    <w:rsid w:val="00C01BFF"/>
    <w:rsid w:val="00C01CF8"/>
    <w:rsid w:val="00C01FAD"/>
    <w:rsid w:val="00C02304"/>
    <w:rsid w:val="00C02369"/>
    <w:rsid w:val="00C023A6"/>
    <w:rsid w:val="00C02849"/>
    <w:rsid w:val="00C029E2"/>
    <w:rsid w:val="00C03911"/>
    <w:rsid w:val="00C03E25"/>
    <w:rsid w:val="00C04129"/>
    <w:rsid w:val="00C04E13"/>
    <w:rsid w:val="00C04E51"/>
    <w:rsid w:val="00C057B1"/>
    <w:rsid w:val="00C05B86"/>
    <w:rsid w:val="00C060DA"/>
    <w:rsid w:val="00C067F2"/>
    <w:rsid w:val="00C07397"/>
    <w:rsid w:val="00C07761"/>
    <w:rsid w:val="00C07BEF"/>
    <w:rsid w:val="00C10A62"/>
    <w:rsid w:val="00C11332"/>
    <w:rsid w:val="00C12542"/>
    <w:rsid w:val="00C127A7"/>
    <w:rsid w:val="00C12FFA"/>
    <w:rsid w:val="00C1336C"/>
    <w:rsid w:val="00C171CE"/>
    <w:rsid w:val="00C20AB3"/>
    <w:rsid w:val="00C20BD0"/>
    <w:rsid w:val="00C212CA"/>
    <w:rsid w:val="00C21821"/>
    <w:rsid w:val="00C2487F"/>
    <w:rsid w:val="00C24DE0"/>
    <w:rsid w:val="00C26A4D"/>
    <w:rsid w:val="00C270C1"/>
    <w:rsid w:val="00C30A37"/>
    <w:rsid w:val="00C314A1"/>
    <w:rsid w:val="00C31887"/>
    <w:rsid w:val="00C32CC9"/>
    <w:rsid w:val="00C33048"/>
    <w:rsid w:val="00C36155"/>
    <w:rsid w:val="00C36662"/>
    <w:rsid w:val="00C369FB"/>
    <w:rsid w:val="00C371D6"/>
    <w:rsid w:val="00C371DD"/>
    <w:rsid w:val="00C416F0"/>
    <w:rsid w:val="00C434F8"/>
    <w:rsid w:val="00C44721"/>
    <w:rsid w:val="00C44B54"/>
    <w:rsid w:val="00C4548A"/>
    <w:rsid w:val="00C456E0"/>
    <w:rsid w:val="00C46095"/>
    <w:rsid w:val="00C46E00"/>
    <w:rsid w:val="00C510F0"/>
    <w:rsid w:val="00C52E92"/>
    <w:rsid w:val="00C55E32"/>
    <w:rsid w:val="00C573CF"/>
    <w:rsid w:val="00C57F9F"/>
    <w:rsid w:val="00C613AA"/>
    <w:rsid w:val="00C61768"/>
    <w:rsid w:val="00C61DD2"/>
    <w:rsid w:val="00C623E8"/>
    <w:rsid w:val="00C62722"/>
    <w:rsid w:val="00C63387"/>
    <w:rsid w:val="00C6376F"/>
    <w:rsid w:val="00C63CB2"/>
    <w:rsid w:val="00C63E0B"/>
    <w:rsid w:val="00C64B88"/>
    <w:rsid w:val="00C64E29"/>
    <w:rsid w:val="00C650F8"/>
    <w:rsid w:val="00C65ADF"/>
    <w:rsid w:val="00C660B0"/>
    <w:rsid w:val="00C66982"/>
    <w:rsid w:val="00C66E8A"/>
    <w:rsid w:val="00C67012"/>
    <w:rsid w:val="00C701E1"/>
    <w:rsid w:val="00C70834"/>
    <w:rsid w:val="00C70DB1"/>
    <w:rsid w:val="00C70E86"/>
    <w:rsid w:val="00C717C4"/>
    <w:rsid w:val="00C7398B"/>
    <w:rsid w:val="00C740A8"/>
    <w:rsid w:val="00C74ABE"/>
    <w:rsid w:val="00C75084"/>
    <w:rsid w:val="00C75392"/>
    <w:rsid w:val="00C75858"/>
    <w:rsid w:val="00C768BD"/>
    <w:rsid w:val="00C7762F"/>
    <w:rsid w:val="00C8180A"/>
    <w:rsid w:val="00C8270E"/>
    <w:rsid w:val="00C82F47"/>
    <w:rsid w:val="00C9135B"/>
    <w:rsid w:val="00C923B9"/>
    <w:rsid w:val="00C92C64"/>
    <w:rsid w:val="00C93181"/>
    <w:rsid w:val="00C947CE"/>
    <w:rsid w:val="00C94836"/>
    <w:rsid w:val="00C95679"/>
    <w:rsid w:val="00C95CCC"/>
    <w:rsid w:val="00C966BE"/>
    <w:rsid w:val="00C96BA6"/>
    <w:rsid w:val="00C96E1E"/>
    <w:rsid w:val="00CA0F86"/>
    <w:rsid w:val="00CA1700"/>
    <w:rsid w:val="00CA1DE2"/>
    <w:rsid w:val="00CA2F75"/>
    <w:rsid w:val="00CA30B5"/>
    <w:rsid w:val="00CA5904"/>
    <w:rsid w:val="00CA5A24"/>
    <w:rsid w:val="00CA6026"/>
    <w:rsid w:val="00CA7932"/>
    <w:rsid w:val="00CB05F2"/>
    <w:rsid w:val="00CB1644"/>
    <w:rsid w:val="00CB170D"/>
    <w:rsid w:val="00CB2626"/>
    <w:rsid w:val="00CB287F"/>
    <w:rsid w:val="00CB45E0"/>
    <w:rsid w:val="00CB4F9C"/>
    <w:rsid w:val="00CB5853"/>
    <w:rsid w:val="00CB5E72"/>
    <w:rsid w:val="00CC043F"/>
    <w:rsid w:val="00CC0AB8"/>
    <w:rsid w:val="00CC2D93"/>
    <w:rsid w:val="00CC3567"/>
    <w:rsid w:val="00CC36D4"/>
    <w:rsid w:val="00CC3EF7"/>
    <w:rsid w:val="00CC46A6"/>
    <w:rsid w:val="00CC6DBA"/>
    <w:rsid w:val="00CC7511"/>
    <w:rsid w:val="00CD0331"/>
    <w:rsid w:val="00CD09EA"/>
    <w:rsid w:val="00CD0D32"/>
    <w:rsid w:val="00CD1D12"/>
    <w:rsid w:val="00CD21CA"/>
    <w:rsid w:val="00CD271B"/>
    <w:rsid w:val="00CD2826"/>
    <w:rsid w:val="00CD2D49"/>
    <w:rsid w:val="00CD399A"/>
    <w:rsid w:val="00CD55B3"/>
    <w:rsid w:val="00CD62E5"/>
    <w:rsid w:val="00CD6E72"/>
    <w:rsid w:val="00CD7367"/>
    <w:rsid w:val="00CE21EC"/>
    <w:rsid w:val="00CE263B"/>
    <w:rsid w:val="00CE2C28"/>
    <w:rsid w:val="00CE2D4E"/>
    <w:rsid w:val="00CE2F80"/>
    <w:rsid w:val="00CE4A24"/>
    <w:rsid w:val="00CE5603"/>
    <w:rsid w:val="00CE5E86"/>
    <w:rsid w:val="00CE6443"/>
    <w:rsid w:val="00CE66FC"/>
    <w:rsid w:val="00CF0724"/>
    <w:rsid w:val="00CF0B0E"/>
    <w:rsid w:val="00CF0BA9"/>
    <w:rsid w:val="00CF0DC3"/>
    <w:rsid w:val="00CF151C"/>
    <w:rsid w:val="00CF20A6"/>
    <w:rsid w:val="00CF2936"/>
    <w:rsid w:val="00CF2A82"/>
    <w:rsid w:val="00CF2C07"/>
    <w:rsid w:val="00CF2E0D"/>
    <w:rsid w:val="00CF4475"/>
    <w:rsid w:val="00CF4E0E"/>
    <w:rsid w:val="00CF4E9F"/>
    <w:rsid w:val="00CF6517"/>
    <w:rsid w:val="00CF6A8A"/>
    <w:rsid w:val="00CF6FCD"/>
    <w:rsid w:val="00CF708F"/>
    <w:rsid w:val="00CF70D3"/>
    <w:rsid w:val="00CF70F1"/>
    <w:rsid w:val="00CF7110"/>
    <w:rsid w:val="00CF71B5"/>
    <w:rsid w:val="00CF7C7B"/>
    <w:rsid w:val="00D00AD6"/>
    <w:rsid w:val="00D03CD2"/>
    <w:rsid w:val="00D043DC"/>
    <w:rsid w:val="00D04BEB"/>
    <w:rsid w:val="00D051B9"/>
    <w:rsid w:val="00D05698"/>
    <w:rsid w:val="00D05A08"/>
    <w:rsid w:val="00D06B5A"/>
    <w:rsid w:val="00D0733C"/>
    <w:rsid w:val="00D07F0F"/>
    <w:rsid w:val="00D1023D"/>
    <w:rsid w:val="00D10578"/>
    <w:rsid w:val="00D11214"/>
    <w:rsid w:val="00D119D3"/>
    <w:rsid w:val="00D13FC8"/>
    <w:rsid w:val="00D14294"/>
    <w:rsid w:val="00D150DA"/>
    <w:rsid w:val="00D150FA"/>
    <w:rsid w:val="00D160CA"/>
    <w:rsid w:val="00D173BD"/>
    <w:rsid w:val="00D17FED"/>
    <w:rsid w:val="00D200D4"/>
    <w:rsid w:val="00D2072A"/>
    <w:rsid w:val="00D21396"/>
    <w:rsid w:val="00D21A7F"/>
    <w:rsid w:val="00D21ECB"/>
    <w:rsid w:val="00D2209A"/>
    <w:rsid w:val="00D235E9"/>
    <w:rsid w:val="00D24A52"/>
    <w:rsid w:val="00D24E1B"/>
    <w:rsid w:val="00D24E8A"/>
    <w:rsid w:val="00D25585"/>
    <w:rsid w:val="00D256E9"/>
    <w:rsid w:val="00D258E7"/>
    <w:rsid w:val="00D2709C"/>
    <w:rsid w:val="00D27654"/>
    <w:rsid w:val="00D303B1"/>
    <w:rsid w:val="00D311BB"/>
    <w:rsid w:val="00D31673"/>
    <w:rsid w:val="00D31768"/>
    <w:rsid w:val="00D3280C"/>
    <w:rsid w:val="00D32C84"/>
    <w:rsid w:val="00D341D9"/>
    <w:rsid w:val="00D34C76"/>
    <w:rsid w:val="00D35854"/>
    <w:rsid w:val="00D35872"/>
    <w:rsid w:val="00D35881"/>
    <w:rsid w:val="00D35B47"/>
    <w:rsid w:val="00D36034"/>
    <w:rsid w:val="00D40759"/>
    <w:rsid w:val="00D41079"/>
    <w:rsid w:val="00D41579"/>
    <w:rsid w:val="00D42875"/>
    <w:rsid w:val="00D42D72"/>
    <w:rsid w:val="00D42E59"/>
    <w:rsid w:val="00D43C74"/>
    <w:rsid w:val="00D44130"/>
    <w:rsid w:val="00D44E2F"/>
    <w:rsid w:val="00D462B8"/>
    <w:rsid w:val="00D46CB1"/>
    <w:rsid w:val="00D47083"/>
    <w:rsid w:val="00D47D7E"/>
    <w:rsid w:val="00D506B6"/>
    <w:rsid w:val="00D50BCA"/>
    <w:rsid w:val="00D51503"/>
    <w:rsid w:val="00D519DD"/>
    <w:rsid w:val="00D51E52"/>
    <w:rsid w:val="00D53419"/>
    <w:rsid w:val="00D540CD"/>
    <w:rsid w:val="00D54785"/>
    <w:rsid w:val="00D54A93"/>
    <w:rsid w:val="00D54C78"/>
    <w:rsid w:val="00D55400"/>
    <w:rsid w:val="00D56835"/>
    <w:rsid w:val="00D56B89"/>
    <w:rsid w:val="00D57C32"/>
    <w:rsid w:val="00D607AC"/>
    <w:rsid w:val="00D62BF6"/>
    <w:rsid w:val="00D62D36"/>
    <w:rsid w:val="00D630ED"/>
    <w:rsid w:val="00D638F4"/>
    <w:rsid w:val="00D6411D"/>
    <w:rsid w:val="00D64274"/>
    <w:rsid w:val="00D64444"/>
    <w:rsid w:val="00D64656"/>
    <w:rsid w:val="00D648D3"/>
    <w:rsid w:val="00D653A4"/>
    <w:rsid w:val="00D653C7"/>
    <w:rsid w:val="00D659ED"/>
    <w:rsid w:val="00D66924"/>
    <w:rsid w:val="00D708FE"/>
    <w:rsid w:val="00D71FF1"/>
    <w:rsid w:val="00D724C7"/>
    <w:rsid w:val="00D73719"/>
    <w:rsid w:val="00D74539"/>
    <w:rsid w:val="00D74B19"/>
    <w:rsid w:val="00D7520D"/>
    <w:rsid w:val="00D76093"/>
    <w:rsid w:val="00D76FE1"/>
    <w:rsid w:val="00D7769A"/>
    <w:rsid w:val="00D77EFA"/>
    <w:rsid w:val="00D802BD"/>
    <w:rsid w:val="00D8033A"/>
    <w:rsid w:val="00D81245"/>
    <w:rsid w:val="00D821A8"/>
    <w:rsid w:val="00D82913"/>
    <w:rsid w:val="00D82E73"/>
    <w:rsid w:val="00D85DBB"/>
    <w:rsid w:val="00D85DF1"/>
    <w:rsid w:val="00D8636A"/>
    <w:rsid w:val="00D86BB5"/>
    <w:rsid w:val="00D87D7D"/>
    <w:rsid w:val="00D90E8B"/>
    <w:rsid w:val="00D919D2"/>
    <w:rsid w:val="00D91DDF"/>
    <w:rsid w:val="00D923C4"/>
    <w:rsid w:val="00D92B4E"/>
    <w:rsid w:val="00D92F40"/>
    <w:rsid w:val="00D93793"/>
    <w:rsid w:val="00D95A04"/>
    <w:rsid w:val="00D95F87"/>
    <w:rsid w:val="00D9706C"/>
    <w:rsid w:val="00DA0466"/>
    <w:rsid w:val="00DA0ECA"/>
    <w:rsid w:val="00DA21CC"/>
    <w:rsid w:val="00DA2C81"/>
    <w:rsid w:val="00DA2E0B"/>
    <w:rsid w:val="00DA2F05"/>
    <w:rsid w:val="00DA3479"/>
    <w:rsid w:val="00DA4842"/>
    <w:rsid w:val="00DA5BB5"/>
    <w:rsid w:val="00DA5E3E"/>
    <w:rsid w:val="00DA77C8"/>
    <w:rsid w:val="00DB060C"/>
    <w:rsid w:val="00DB0FD5"/>
    <w:rsid w:val="00DB1416"/>
    <w:rsid w:val="00DB419C"/>
    <w:rsid w:val="00DB51E4"/>
    <w:rsid w:val="00DB55B5"/>
    <w:rsid w:val="00DB5B1D"/>
    <w:rsid w:val="00DB5D40"/>
    <w:rsid w:val="00DB5FB2"/>
    <w:rsid w:val="00DB6AE7"/>
    <w:rsid w:val="00DB6DCB"/>
    <w:rsid w:val="00DB7F24"/>
    <w:rsid w:val="00DC00D7"/>
    <w:rsid w:val="00DC0FA7"/>
    <w:rsid w:val="00DC1602"/>
    <w:rsid w:val="00DC281D"/>
    <w:rsid w:val="00DC4966"/>
    <w:rsid w:val="00DC601D"/>
    <w:rsid w:val="00DC642F"/>
    <w:rsid w:val="00DC6463"/>
    <w:rsid w:val="00DC7FAC"/>
    <w:rsid w:val="00DD1174"/>
    <w:rsid w:val="00DD1A79"/>
    <w:rsid w:val="00DD1B25"/>
    <w:rsid w:val="00DD1FCF"/>
    <w:rsid w:val="00DD21CE"/>
    <w:rsid w:val="00DD2CA6"/>
    <w:rsid w:val="00DD2FEE"/>
    <w:rsid w:val="00DD4111"/>
    <w:rsid w:val="00DD483F"/>
    <w:rsid w:val="00DD4BA4"/>
    <w:rsid w:val="00DD4D64"/>
    <w:rsid w:val="00DD6B87"/>
    <w:rsid w:val="00DD7A66"/>
    <w:rsid w:val="00DE012B"/>
    <w:rsid w:val="00DE022F"/>
    <w:rsid w:val="00DE02BF"/>
    <w:rsid w:val="00DE0D56"/>
    <w:rsid w:val="00DE14BC"/>
    <w:rsid w:val="00DE3293"/>
    <w:rsid w:val="00DE3714"/>
    <w:rsid w:val="00DE58DE"/>
    <w:rsid w:val="00DE65FF"/>
    <w:rsid w:val="00DE6601"/>
    <w:rsid w:val="00DE6C73"/>
    <w:rsid w:val="00DE6CF5"/>
    <w:rsid w:val="00DE70F0"/>
    <w:rsid w:val="00DF035C"/>
    <w:rsid w:val="00DF0383"/>
    <w:rsid w:val="00DF06F8"/>
    <w:rsid w:val="00DF0C52"/>
    <w:rsid w:val="00DF13FA"/>
    <w:rsid w:val="00DF28CE"/>
    <w:rsid w:val="00DF36EF"/>
    <w:rsid w:val="00DF382A"/>
    <w:rsid w:val="00DF3D19"/>
    <w:rsid w:val="00DF4943"/>
    <w:rsid w:val="00DF4B29"/>
    <w:rsid w:val="00DF5C7F"/>
    <w:rsid w:val="00DF65C1"/>
    <w:rsid w:val="00DF65E8"/>
    <w:rsid w:val="00DF66DD"/>
    <w:rsid w:val="00DF7498"/>
    <w:rsid w:val="00E015B6"/>
    <w:rsid w:val="00E01B08"/>
    <w:rsid w:val="00E0392E"/>
    <w:rsid w:val="00E0426F"/>
    <w:rsid w:val="00E05347"/>
    <w:rsid w:val="00E05831"/>
    <w:rsid w:val="00E05C2D"/>
    <w:rsid w:val="00E0637C"/>
    <w:rsid w:val="00E07EEC"/>
    <w:rsid w:val="00E10AFB"/>
    <w:rsid w:val="00E12697"/>
    <w:rsid w:val="00E12CA7"/>
    <w:rsid w:val="00E12CC3"/>
    <w:rsid w:val="00E13522"/>
    <w:rsid w:val="00E1604E"/>
    <w:rsid w:val="00E160D1"/>
    <w:rsid w:val="00E16EAB"/>
    <w:rsid w:val="00E17619"/>
    <w:rsid w:val="00E20F85"/>
    <w:rsid w:val="00E20FC5"/>
    <w:rsid w:val="00E219F5"/>
    <w:rsid w:val="00E26CEF"/>
    <w:rsid w:val="00E275A8"/>
    <w:rsid w:val="00E30CD6"/>
    <w:rsid w:val="00E31508"/>
    <w:rsid w:val="00E328E8"/>
    <w:rsid w:val="00E33415"/>
    <w:rsid w:val="00E33A18"/>
    <w:rsid w:val="00E349D8"/>
    <w:rsid w:val="00E34FC3"/>
    <w:rsid w:val="00E354B1"/>
    <w:rsid w:val="00E35B4E"/>
    <w:rsid w:val="00E35C44"/>
    <w:rsid w:val="00E36039"/>
    <w:rsid w:val="00E367B2"/>
    <w:rsid w:val="00E36F3E"/>
    <w:rsid w:val="00E401AD"/>
    <w:rsid w:val="00E40236"/>
    <w:rsid w:val="00E40B5A"/>
    <w:rsid w:val="00E41589"/>
    <w:rsid w:val="00E41E1A"/>
    <w:rsid w:val="00E41FA0"/>
    <w:rsid w:val="00E4391C"/>
    <w:rsid w:val="00E467D8"/>
    <w:rsid w:val="00E46C24"/>
    <w:rsid w:val="00E470FE"/>
    <w:rsid w:val="00E473EB"/>
    <w:rsid w:val="00E47417"/>
    <w:rsid w:val="00E474F4"/>
    <w:rsid w:val="00E515F2"/>
    <w:rsid w:val="00E5194F"/>
    <w:rsid w:val="00E524F7"/>
    <w:rsid w:val="00E525E1"/>
    <w:rsid w:val="00E5263A"/>
    <w:rsid w:val="00E52E06"/>
    <w:rsid w:val="00E5338C"/>
    <w:rsid w:val="00E53932"/>
    <w:rsid w:val="00E53C25"/>
    <w:rsid w:val="00E54ECA"/>
    <w:rsid w:val="00E55421"/>
    <w:rsid w:val="00E5692F"/>
    <w:rsid w:val="00E56A8D"/>
    <w:rsid w:val="00E57664"/>
    <w:rsid w:val="00E57976"/>
    <w:rsid w:val="00E579F0"/>
    <w:rsid w:val="00E608CD"/>
    <w:rsid w:val="00E60AD1"/>
    <w:rsid w:val="00E6102F"/>
    <w:rsid w:val="00E61941"/>
    <w:rsid w:val="00E61C95"/>
    <w:rsid w:val="00E64AD0"/>
    <w:rsid w:val="00E658D2"/>
    <w:rsid w:val="00E671EA"/>
    <w:rsid w:val="00E6735F"/>
    <w:rsid w:val="00E703F4"/>
    <w:rsid w:val="00E709D9"/>
    <w:rsid w:val="00E70B48"/>
    <w:rsid w:val="00E71F4F"/>
    <w:rsid w:val="00E73261"/>
    <w:rsid w:val="00E73D59"/>
    <w:rsid w:val="00E74AF5"/>
    <w:rsid w:val="00E75B8A"/>
    <w:rsid w:val="00E75EB6"/>
    <w:rsid w:val="00E7692D"/>
    <w:rsid w:val="00E77452"/>
    <w:rsid w:val="00E80217"/>
    <w:rsid w:val="00E804F0"/>
    <w:rsid w:val="00E8187F"/>
    <w:rsid w:val="00E81F23"/>
    <w:rsid w:val="00E82990"/>
    <w:rsid w:val="00E832B2"/>
    <w:rsid w:val="00E84087"/>
    <w:rsid w:val="00E845B3"/>
    <w:rsid w:val="00E85BA3"/>
    <w:rsid w:val="00E86D2A"/>
    <w:rsid w:val="00E87341"/>
    <w:rsid w:val="00E878B2"/>
    <w:rsid w:val="00E87EE2"/>
    <w:rsid w:val="00E87FF9"/>
    <w:rsid w:val="00E907C8"/>
    <w:rsid w:val="00E910C1"/>
    <w:rsid w:val="00E910C9"/>
    <w:rsid w:val="00E9251A"/>
    <w:rsid w:val="00E93440"/>
    <w:rsid w:val="00E94544"/>
    <w:rsid w:val="00E94EBF"/>
    <w:rsid w:val="00E964DD"/>
    <w:rsid w:val="00E969CD"/>
    <w:rsid w:val="00E97BD8"/>
    <w:rsid w:val="00EA07ED"/>
    <w:rsid w:val="00EA0CD3"/>
    <w:rsid w:val="00EA1246"/>
    <w:rsid w:val="00EA16E2"/>
    <w:rsid w:val="00EA19B4"/>
    <w:rsid w:val="00EA1F88"/>
    <w:rsid w:val="00EA21D0"/>
    <w:rsid w:val="00EA3063"/>
    <w:rsid w:val="00EA3A3E"/>
    <w:rsid w:val="00EA41D2"/>
    <w:rsid w:val="00EA5289"/>
    <w:rsid w:val="00EA55E0"/>
    <w:rsid w:val="00EA5DBD"/>
    <w:rsid w:val="00EA7960"/>
    <w:rsid w:val="00EA7E79"/>
    <w:rsid w:val="00EA7E8D"/>
    <w:rsid w:val="00EB0025"/>
    <w:rsid w:val="00EB0905"/>
    <w:rsid w:val="00EB09FC"/>
    <w:rsid w:val="00EB12A9"/>
    <w:rsid w:val="00EB4FF2"/>
    <w:rsid w:val="00EB5E65"/>
    <w:rsid w:val="00EB61C6"/>
    <w:rsid w:val="00EC0FAF"/>
    <w:rsid w:val="00EC1B26"/>
    <w:rsid w:val="00EC30F7"/>
    <w:rsid w:val="00EC37B6"/>
    <w:rsid w:val="00EC3B97"/>
    <w:rsid w:val="00EC40BA"/>
    <w:rsid w:val="00EC49AD"/>
    <w:rsid w:val="00EC5C52"/>
    <w:rsid w:val="00EC616D"/>
    <w:rsid w:val="00EC6904"/>
    <w:rsid w:val="00EC7D4B"/>
    <w:rsid w:val="00ED00F7"/>
    <w:rsid w:val="00ED05C8"/>
    <w:rsid w:val="00ED0AA9"/>
    <w:rsid w:val="00ED0EA9"/>
    <w:rsid w:val="00ED23B7"/>
    <w:rsid w:val="00ED2470"/>
    <w:rsid w:val="00ED2CEE"/>
    <w:rsid w:val="00ED303E"/>
    <w:rsid w:val="00ED352E"/>
    <w:rsid w:val="00ED35D7"/>
    <w:rsid w:val="00ED36A4"/>
    <w:rsid w:val="00ED3958"/>
    <w:rsid w:val="00ED3D2F"/>
    <w:rsid w:val="00ED42D6"/>
    <w:rsid w:val="00ED4D81"/>
    <w:rsid w:val="00ED6115"/>
    <w:rsid w:val="00ED6DB2"/>
    <w:rsid w:val="00ED6E1B"/>
    <w:rsid w:val="00ED7476"/>
    <w:rsid w:val="00ED78F3"/>
    <w:rsid w:val="00EE0F2D"/>
    <w:rsid w:val="00EE1BE4"/>
    <w:rsid w:val="00EE2FFA"/>
    <w:rsid w:val="00EE30FF"/>
    <w:rsid w:val="00EE4935"/>
    <w:rsid w:val="00EE6CC4"/>
    <w:rsid w:val="00EE72A3"/>
    <w:rsid w:val="00EF01E5"/>
    <w:rsid w:val="00EF2604"/>
    <w:rsid w:val="00EF28D8"/>
    <w:rsid w:val="00EF4AAC"/>
    <w:rsid w:val="00EF4EDB"/>
    <w:rsid w:val="00EF5259"/>
    <w:rsid w:val="00EF57AF"/>
    <w:rsid w:val="00EF5C02"/>
    <w:rsid w:val="00EF639C"/>
    <w:rsid w:val="00EF6481"/>
    <w:rsid w:val="00EF6753"/>
    <w:rsid w:val="00EF7132"/>
    <w:rsid w:val="00F002AD"/>
    <w:rsid w:val="00F00327"/>
    <w:rsid w:val="00F0096D"/>
    <w:rsid w:val="00F00C61"/>
    <w:rsid w:val="00F00D87"/>
    <w:rsid w:val="00F025E3"/>
    <w:rsid w:val="00F02EA2"/>
    <w:rsid w:val="00F03589"/>
    <w:rsid w:val="00F03CE2"/>
    <w:rsid w:val="00F05103"/>
    <w:rsid w:val="00F05808"/>
    <w:rsid w:val="00F06C03"/>
    <w:rsid w:val="00F10CE1"/>
    <w:rsid w:val="00F11118"/>
    <w:rsid w:val="00F125AE"/>
    <w:rsid w:val="00F12DF8"/>
    <w:rsid w:val="00F12ED9"/>
    <w:rsid w:val="00F130AA"/>
    <w:rsid w:val="00F1487C"/>
    <w:rsid w:val="00F17230"/>
    <w:rsid w:val="00F17266"/>
    <w:rsid w:val="00F20560"/>
    <w:rsid w:val="00F20AFC"/>
    <w:rsid w:val="00F21F66"/>
    <w:rsid w:val="00F252BE"/>
    <w:rsid w:val="00F25881"/>
    <w:rsid w:val="00F25B8A"/>
    <w:rsid w:val="00F262FC"/>
    <w:rsid w:val="00F26FBB"/>
    <w:rsid w:val="00F27683"/>
    <w:rsid w:val="00F27B38"/>
    <w:rsid w:val="00F30059"/>
    <w:rsid w:val="00F31188"/>
    <w:rsid w:val="00F3152E"/>
    <w:rsid w:val="00F31F62"/>
    <w:rsid w:val="00F324E3"/>
    <w:rsid w:val="00F3277D"/>
    <w:rsid w:val="00F333FB"/>
    <w:rsid w:val="00F33984"/>
    <w:rsid w:val="00F33D04"/>
    <w:rsid w:val="00F349E5"/>
    <w:rsid w:val="00F34C44"/>
    <w:rsid w:val="00F37757"/>
    <w:rsid w:val="00F405BC"/>
    <w:rsid w:val="00F40EE1"/>
    <w:rsid w:val="00F40F99"/>
    <w:rsid w:val="00F41501"/>
    <w:rsid w:val="00F425E8"/>
    <w:rsid w:val="00F43562"/>
    <w:rsid w:val="00F43E5B"/>
    <w:rsid w:val="00F43ECA"/>
    <w:rsid w:val="00F445BD"/>
    <w:rsid w:val="00F4792D"/>
    <w:rsid w:val="00F479C8"/>
    <w:rsid w:val="00F50965"/>
    <w:rsid w:val="00F5143F"/>
    <w:rsid w:val="00F5173D"/>
    <w:rsid w:val="00F51E66"/>
    <w:rsid w:val="00F52ECE"/>
    <w:rsid w:val="00F53B24"/>
    <w:rsid w:val="00F54D0C"/>
    <w:rsid w:val="00F56B88"/>
    <w:rsid w:val="00F57F5F"/>
    <w:rsid w:val="00F60562"/>
    <w:rsid w:val="00F6334B"/>
    <w:rsid w:val="00F63CF7"/>
    <w:rsid w:val="00F649BE"/>
    <w:rsid w:val="00F64D54"/>
    <w:rsid w:val="00F66F19"/>
    <w:rsid w:val="00F67205"/>
    <w:rsid w:val="00F6773D"/>
    <w:rsid w:val="00F703C9"/>
    <w:rsid w:val="00F70842"/>
    <w:rsid w:val="00F71460"/>
    <w:rsid w:val="00F714A8"/>
    <w:rsid w:val="00F71BB6"/>
    <w:rsid w:val="00F7327F"/>
    <w:rsid w:val="00F7335F"/>
    <w:rsid w:val="00F74ECA"/>
    <w:rsid w:val="00F75C43"/>
    <w:rsid w:val="00F760B0"/>
    <w:rsid w:val="00F764FB"/>
    <w:rsid w:val="00F77861"/>
    <w:rsid w:val="00F810BC"/>
    <w:rsid w:val="00F8285F"/>
    <w:rsid w:val="00F838EC"/>
    <w:rsid w:val="00F860A0"/>
    <w:rsid w:val="00F86204"/>
    <w:rsid w:val="00F86595"/>
    <w:rsid w:val="00F91DD3"/>
    <w:rsid w:val="00F91F2B"/>
    <w:rsid w:val="00F93A35"/>
    <w:rsid w:val="00F9487A"/>
    <w:rsid w:val="00F94952"/>
    <w:rsid w:val="00F94F9D"/>
    <w:rsid w:val="00F95920"/>
    <w:rsid w:val="00F95C73"/>
    <w:rsid w:val="00F96521"/>
    <w:rsid w:val="00FA27A4"/>
    <w:rsid w:val="00FA2AC5"/>
    <w:rsid w:val="00FA2E4F"/>
    <w:rsid w:val="00FA3FDF"/>
    <w:rsid w:val="00FA516D"/>
    <w:rsid w:val="00FA5E7B"/>
    <w:rsid w:val="00FA5ED9"/>
    <w:rsid w:val="00FA6721"/>
    <w:rsid w:val="00FA786A"/>
    <w:rsid w:val="00FA79BD"/>
    <w:rsid w:val="00FB0C5D"/>
    <w:rsid w:val="00FB1A6A"/>
    <w:rsid w:val="00FB1A79"/>
    <w:rsid w:val="00FB32FC"/>
    <w:rsid w:val="00FB33CC"/>
    <w:rsid w:val="00FB3C0A"/>
    <w:rsid w:val="00FB42F3"/>
    <w:rsid w:val="00FB499F"/>
    <w:rsid w:val="00FB509D"/>
    <w:rsid w:val="00FB53E3"/>
    <w:rsid w:val="00FB5412"/>
    <w:rsid w:val="00FB605E"/>
    <w:rsid w:val="00FB6170"/>
    <w:rsid w:val="00FB6B35"/>
    <w:rsid w:val="00FB794F"/>
    <w:rsid w:val="00FB7FFA"/>
    <w:rsid w:val="00FC13F9"/>
    <w:rsid w:val="00FC1B59"/>
    <w:rsid w:val="00FC1BF1"/>
    <w:rsid w:val="00FC1C5B"/>
    <w:rsid w:val="00FC2B15"/>
    <w:rsid w:val="00FC2F98"/>
    <w:rsid w:val="00FC30D5"/>
    <w:rsid w:val="00FC333E"/>
    <w:rsid w:val="00FC34C4"/>
    <w:rsid w:val="00FC3CFA"/>
    <w:rsid w:val="00FC5761"/>
    <w:rsid w:val="00FC5ABF"/>
    <w:rsid w:val="00FC64A2"/>
    <w:rsid w:val="00FD2A76"/>
    <w:rsid w:val="00FD2BE7"/>
    <w:rsid w:val="00FD2CE0"/>
    <w:rsid w:val="00FD3BF1"/>
    <w:rsid w:val="00FD40D7"/>
    <w:rsid w:val="00FD43CF"/>
    <w:rsid w:val="00FD4AC2"/>
    <w:rsid w:val="00FD5D87"/>
    <w:rsid w:val="00FD5F64"/>
    <w:rsid w:val="00FD63B5"/>
    <w:rsid w:val="00FD7402"/>
    <w:rsid w:val="00FD7509"/>
    <w:rsid w:val="00FD7A38"/>
    <w:rsid w:val="00FE029C"/>
    <w:rsid w:val="00FE02A4"/>
    <w:rsid w:val="00FE07F4"/>
    <w:rsid w:val="00FE0C3A"/>
    <w:rsid w:val="00FE175E"/>
    <w:rsid w:val="00FE17D1"/>
    <w:rsid w:val="00FE19F1"/>
    <w:rsid w:val="00FE30BC"/>
    <w:rsid w:val="00FE3AD1"/>
    <w:rsid w:val="00FE5C2F"/>
    <w:rsid w:val="00FE60AC"/>
    <w:rsid w:val="00FE6D99"/>
    <w:rsid w:val="00FE6E64"/>
    <w:rsid w:val="00FE7622"/>
    <w:rsid w:val="00FE7897"/>
    <w:rsid w:val="00FE7C18"/>
    <w:rsid w:val="00FF1209"/>
    <w:rsid w:val="00FF1602"/>
    <w:rsid w:val="00FF2502"/>
    <w:rsid w:val="00FF29EA"/>
    <w:rsid w:val="00FF36A4"/>
    <w:rsid w:val="00FF3769"/>
    <w:rsid w:val="00FF3CB1"/>
    <w:rsid w:val="00FF3F78"/>
    <w:rsid w:val="00FF4B44"/>
    <w:rsid w:val="00FF568E"/>
    <w:rsid w:val="00FF5B7C"/>
    <w:rsid w:val="00FF603E"/>
    <w:rsid w:val="00FF77C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D4A12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06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06D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9F06DC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08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94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36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361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484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661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023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71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4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56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1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6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4225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165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68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52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948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378">
          <w:marLeft w:val="0"/>
          <w:marRight w:val="0"/>
          <w:marTop w:val="0"/>
          <w:marBottom w:val="9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023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0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1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45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84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24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13</Pages>
  <Words>2500</Words>
  <Characters>14251</Characters>
  <Application>Microsoft Office Word</Application>
  <DocSecurity>0</DocSecurity>
  <Lines>118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16718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comp</dc:creator>
  <cp:lastModifiedBy>User</cp:lastModifiedBy>
  <cp:revision>4</cp:revision>
  <cp:lastPrinted>2016-02-24T16:49:00Z</cp:lastPrinted>
  <dcterms:created xsi:type="dcterms:W3CDTF">2016-02-24T16:52:00Z</dcterms:created>
  <dcterms:modified xsi:type="dcterms:W3CDTF">2017-02-20T15:31:00Z</dcterms:modified>
</cp:coreProperties>
</file>