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44" w:rsidRPr="00331FC6" w:rsidRDefault="004D5044" w:rsidP="00331FC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Вікторина</w:t>
      </w:r>
      <w:proofErr w:type="spell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331FC6">
        <w:rPr>
          <w:rFonts w:ascii="Times New Roman" w:hAnsi="Times New Roman" w:cs="Times New Roman"/>
          <w:b/>
          <w:sz w:val="32"/>
          <w:szCs w:val="32"/>
        </w:rPr>
        <w:t>для</w:t>
      </w:r>
      <w:proofErr w:type="gram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студентів</w:t>
      </w:r>
      <w:proofErr w:type="spell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будівельної</w:t>
      </w:r>
      <w:proofErr w:type="spell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спеціальності</w:t>
      </w:r>
      <w:proofErr w:type="spell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в рамках </w:t>
      </w: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тижня</w:t>
      </w:r>
      <w:proofErr w:type="spell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будівельних</w:t>
      </w:r>
      <w:proofErr w:type="spellEnd"/>
      <w:r w:rsidRPr="00331F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31FC6">
        <w:rPr>
          <w:rFonts w:ascii="Times New Roman" w:hAnsi="Times New Roman" w:cs="Times New Roman"/>
          <w:b/>
          <w:sz w:val="32"/>
          <w:szCs w:val="32"/>
        </w:rPr>
        <w:t>дисциплін</w:t>
      </w:r>
      <w:proofErr w:type="spellEnd"/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вибі</w:t>
      </w:r>
      <w:proofErr w:type="gramStart"/>
      <w:r w:rsidRPr="0051738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1738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будівельник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</w:t>
      </w:r>
      <w:r w:rsidR="004D5044" w:rsidRPr="00517387">
        <w:rPr>
          <w:rFonts w:ascii="Times New Roman" w:hAnsi="Times New Roman" w:cs="Times New Roman"/>
          <w:sz w:val="28"/>
          <w:szCs w:val="28"/>
        </w:rPr>
        <w:t>заходу:</w:t>
      </w:r>
    </w:p>
    <w:p w:rsidR="004D5044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7387">
        <w:rPr>
          <w:rFonts w:ascii="Times New Roman" w:hAnsi="Times New Roman" w:cs="Times New Roman"/>
          <w:i/>
          <w:sz w:val="28"/>
          <w:szCs w:val="28"/>
        </w:rPr>
        <w:t>дидактичн</w:t>
      </w:r>
      <w:proofErr w:type="spellEnd"/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4D5044" w:rsidRPr="00517387">
        <w:rPr>
          <w:rFonts w:ascii="Times New Roman" w:hAnsi="Times New Roman" w:cs="Times New Roman"/>
          <w:i/>
          <w:sz w:val="28"/>
          <w:szCs w:val="28"/>
        </w:rPr>
        <w:t>:</w:t>
      </w:r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систематизація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о</w:t>
      </w:r>
      <w:r w:rsidRPr="00517387">
        <w:rPr>
          <w:rFonts w:ascii="Times New Roman" w:hAnsi="Times New Roman" w:cs="Times New Roman"/>
          <w:sz w:val="28"/>
          <w:szCs w:val="28"/>
        </w:rPr>
        <w:t>триманих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дисциплін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Будівельні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м</w:t>
      </w:r>
      <w:r w:rsidRPr="00517387">
        <w:rPr>
          <w:rFonts w:ascii="Times New Roman" w:hAnsi="Times New Roman" w:cs="Times New Roman"/>
          <w:sz w:val="28"/>
          <w:szCs w:val="28"/>
        </w:rPr>
        <w:t>ашини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r w:rsidR="004D5044" w:rsidRPr="00517387">
        <w:rPr>
          <w:rFonts w:ascii="Times New Roman" w:hAnsi="Times New Roman" w:cs="Times New Roman"/>
          <w:sz w:val="28"/>
          <w:szCs w:val="28"/>
        </w:rPr>
        <w:t>»,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«Цивільні та промислові буді</w:t>
      </w:r>
      <w:proofErr w:type="gramStart"/>
      <w:r w:rsidRPr="00517387">
        <w:rPr>
          <w:rFonts w:ascii="Times New Roman" w:hAnsi="Times New Roman" w:cs="Times New Roman"/>
          <w:sz w:val="28"/>
          <w:szCs w:val="28"/>
          <w:lang w:val="uk-UA"/>
        </w:rPr>
        <w:t>вл</w:t>
      </w:r>
      <w:proofErr w:type="gramEnd"/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і», «Будівельне матеріалознавство», «Будівельні конструкції», </w:t>
      </w:r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пізнавального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інтересу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до 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будівельних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768D" w:rsidRPr="00517387">
        <w:rPr>
          <w:rFonts w:ascii="Times New Roman" w:hAnsi="Times New Roman" w:cs="Times New Roman"/>
          <w:sz w:val="28"/>
          <w:szCs w:val="28"/>
        </w:rPr>
        <w:t>дисциплін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>;</w:t>
      </w:r>
    </w:p>
    <w:p w:rsidR="004D5044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7387">
        <w:rPr>
          <w:rFonts w:ascii="Times New Roman" w:hAnsi="Times New Roman" w:cs="Times New Roman"/>
          <w:i/>
          <w:sz w:val="28"/>
          <w:szCs w:val="28"/>
        </w:rPr>
        <w:t>розвиваюч</w:t>
      </w:r>
      <w:proofErr w:type="spellEnd"/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4D5044" w:rsidRPr="0051738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кругозору,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044" w:rsidRPr="005173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D5044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044" w:rsidRPr="00517387">
        <w:rPr>
          <w:rFonts w:ascii="Times New Roman" w:hAnsi="Times New Roman" w:cs="Times New Roman"/>
          <w:sz w:val="28"/>
          <w:szCs w:val="28"/>
        </w:rPr>
        <w:t>команді</w:t>
      </w:r>
      <w:proofErr w:type="spellEnd"/>
      <w:r w:rsidR="004D5044" w:rsidRPr="00517387">
        <w:rPr>
          <w:rFonts w:ascii="Times New Roman" w:hAnsi="Times New Roman" w:cs="Times New Roman"/>
          <w:sz w:val="28"/>
          <w:szCs w:val="28"/>
        </w:rPr>
        <w:t>;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7387">
        <w:rPr>
          <w:rFonts w:ascii="Times New Roman" w:hAnsi="Times New Roman" w:cs="Times New Roman"/>
          <w:i/>
          <w:sz w:val="28"/>
          <w:szCs w:val="28"/>
        </w:rPr>
        <w:t>в</w:t>
      </w:r>
      <w:r w:rsidR="00331FC6" w:rsidRPr="00517387">
        <w:rPr>
          <w:rFonts w:ascii="Times New Roman" w:hAnsi="Times New Roman" w:cs="Times New Roman"/>
          <w:i/>
          <w:sz w:val="28"/>
          <w:szCs w:val="28"/>
        </w:rPr>
        <w:t>иховн</w:t>
      </w:r>
      <w:proofErr w:type="spellEnd"/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517387">
        <w:rPr>
          <w:rFonts w:ascii="Times New Roman" w:hAnsi="Times New Roman" w:cs="Times New Roman"/>
          <w:i/>
          <w:sz w:val="28"/>
          <w:szCs w:val="28"/>
        </w:rPr>
        <w:t>:</w:t>
      </w:r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прищеплення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любові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обраної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професії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вироблення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ділового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виступати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публічно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proofErr w:type="spellStart"/>
      <w:r w:rsidRPr="00517387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вікторина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Задачі</w:t>
      </w:r>
      <w:r w:rsidR="004D5044" w:rsidRPr="00517387">
        <w:rPr>
          <w:rFonts w:ascii="Times New Roman" w:hAnsi="Times New Roman" w:cs="Times New Roman"/>
          <w:sz w:val="28"/>
          <w:szCs w:val="28"/>
        </w:rPr>
        <w:t>:</w:t>
      </w:r>
    </w:p>
    <w:p w:rsidR="004D5044" w:rsidRPr="00517387" w:rsidRDefault="004D5044" w:rsidP="00430BD8">
      <w:pPr>
        <w:spacing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творчого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1738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17387">
        <w:rPr>
          <w:rFonts w:ascii="Times New Roman" w:hAnsi="Times New Roman" w:cs="Times New Roman"/>
          <w:sz w:val="28"/>
          <w:szCs w:val="28"/>
        </w:rPr>
        <w:t>ідходу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технологічного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4D5044" w:rsidP="00430BD8">
      <w:pPr>
        <w:spacing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комунікативних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як</w:t>
      </w:r>
      <w:r w:rsidR="00D9768D" w:rsidRPr="00517387">
        <w:rPr>
          <w:rFonts w:ascii="Times New Roman" w:hAnsi="Times New Roman" w:cs="Times New Roman"/>
          <w:sz w:val="28"/>
          <w:szCs w:val="28"/>
        </w:rPr>
        <w:t>остей</w:t>
      </w:r>
      <w:proofErr w:type="spellEnd"/>
      <w:r w:rsidR="00D9768D"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768D" w:rsidRPr="00517387">
        <w:rPr>
          <w:rFonts w:ascii="Times New Roman" w:hAnsi="Times New Roman" w:cs="Times New Roman"/>
          <w:sz w:val="28"/>
          <w:szCs w:val="28"/>
        </w:rPr>
        <w:t>пов'язаних</w:t>
      </w:r>
      <w:proofErr w:type="spellEnd"/>
      <w:r w:rsidR="00D9768D" w:rsidRPr="00517387">
        <w:rPr>
          <w:rFonts w:ascii="Times New Roman" w:hAnsi="Times New Roman" w:cs="Times New Roman"/>
          <w:sz w:val="28"/>
          <w:szCs w:val="28"/>
        </w:rPr>
        <w:t xml:space="preserve"> 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з 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особливостями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професії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будівельника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4D5044" w:rsidP="00430BD8">
      <w:pPr>
        <w:spacing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активності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кругозору.</w:t>
      </w:r>
    </w:p>
    <w:p w:rsidR="004D5044" w:rsidRPr="00517387" w:rsidRDefault="004D5044" w:rsidP="00430BD8">
      <w:pPr>
        <w:spacing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Комплексно-методичне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: проектор,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комп'ютер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картки-завдання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D5044" w:rsidRPr="00517387">
        <w:rPr>
          <w:rFonts w:ascii="Times New Roman" w:hAnsi="Times New Roman" w:cs="Times New Roman"/>
          <w:b/>
          <w:sz w:val="28"/>
          <w:szCs w:val="28"/>
        </w:rPr>
        <w:t>лан: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1738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17387">
        <w:rPr>
          <w:rFonts w:ascii="Times New Roman" w:hAnsi="Times New Roman" w:cs="Times New Roman"/>
          <w:sz w:val="28"/>
          <w:szCs w:val="28"/>
        </w:rPr>
        <w:t>ідготовчий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Організаційний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момент.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Вступне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Основна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4. 1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Домашнє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».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5. 2</w:t>
      </w:r>
      <w:r w:rsidR="00D9768D"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8D"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="00D9768D" w:rsidRPr="0051738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9768D" w:rsidRPr="00517387">
        <w:rPr>
          <w:rFonts w:ascii="Times New Roman" w:hAnsi="Times New Roman" w:cs="Times New Roman"/>
          <w:sz w:val="28"/>
          <w:szCs w:val="28"/>
        </w:rPr>
        <w:t>Розминка</w:t>
      </w:r>
      <w:proofErr w:type="spellEnd"/>
      <w:r w:rsidR="00D9768D" w:rsidRPr="005173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9768D" w:rsidRPr="00517387">
        <w:rPr>
          <w:rFonts w:ascii="Times New Roman" w:hAnsi="Times New Roman" w:cs="Times New Roman"/>
          <w:sz w:val="28"/>
          <w:szCs w:val="28"/>
        </w:rPr>
        <w:t>Бліц</w:t>
      </w:r>
      <w:proofErr w:type="spellEnd"/>
      <w:r w:rsidR="00D9768D" w:rsidRPr="0051738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9768D" w:rsidRPr="00517387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».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6. 3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значило?».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7. 4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«Конкурс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капітані</w:t>
      </w:r>
      <w:proofErr w:type="gramStart"/>
      <w:r w:rsidRPr="0051738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517387">
        <w:rPr>
          <w:rFonts w:ascii="Times New Roman" w:hAnsi="Times New Roman" w:cs="Times New Roman"/>
          <w:sz w:val="28"/>
          <w:szCs w:val="28"/>
        </w:rPr>
        <w:t>».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8. 5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«Кот в </w:t>
      </w:r>
      <w:proofErr w:type="spellStart"/>
      <w:proofErr w:type="gramStart"/>
      <w:r w:rsidRPr="0051738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17387">
        <w:rPr>
          <w:rFonts w:ascii="Times New Roman" w:hAnsi="Times New Roman" w:cs="Times New Roman"/>
          <w:sz w:val="28"/>
          <w:szCs w:val="28"/>
        </w:rPr>
        <w:t>ішку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>».</w:t>
      </w:r>
    </w:p>
    <w:p w:rsidR="00331FC6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9. 6 </w:t>
      </w:r>
      <w:proofErr w:type="spellStart"/>
      <w:r w:rsidRPr="00517387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517387">
        <w:rPr>
          <w:rFonts w:ascii="Times New Roman" w:hAnsi="Times New Roman" w:cs="Times New Roman"/>
          <w:sz w:val="28"/>
          <w:szCs w:val="28"/>
        </w:rPr>
        <w:t xml:space="preserve"> «</w:t>
      </w:r>
      <w:r w:rsidR="005173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17387">
        <w:rPr>
          <w:rFonts w:ascii="Times New Roman" w:hAnsi="Times New Roman" w:cs="Times New Roman"/>
          <w:sz w:val="28"/>
          <w:szCs w:val="28"/>
          <w:lang w:val="uk-UA"/>
        </w:rPr>
        <w:t>Що нам варто будинок побудувати!</w:t>
      </w:r>
      <w:r w:rsidRPr="00517387">
        <w:rPr>
          <w:rFonts w:ascii="Times New Roman" w:hAnsi="Times New Roman" w:cs="Times New Roman"/>
          <w:sz w:val="28"/>
          <w:szCs w:val="28"/>
        </w:rPr>
        <w:t>».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10.Нагородження переможців та учасників конкурсу.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11. Підведення підсумків заходу.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12. Рефлексія.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Підготовчий етап.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    За тиждень до проведення вікторини викладачі готують необхідні матеріали для проведення заходу.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    Студенти з груп 112-1-13 і 112-1-14 по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>діляються на дві команди по 6 чоловік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. Кожна команда придумує собі назви. Готує презентацію своєї команди.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    Оцінювати роботу команд буде журі з заздалегідь запрошених викладачів будівельного відділення.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Методика проведення заходу.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1. Організаційний момент.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Ведучий (викладач) оголошує про початок вікторини. Команди журі займають свої місця. Подання команд і журі.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2. Вступне слово викладача.</w:t>
      </w:r>
    </w:p>
    <w:p w:rsidR="004D5044" w:rsidRPr="00517387" w:rsidRDefault="00D9768D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D5044" w:rsidRPr="00517387">
        <w:rPr>
          <w:rFonts w:ascii="Times New Roman" w:hAnsi="Times New Roman" w:cs="Times New Roman"/>
          <w:sz w:val="28"/>
          <w:szCs w:val="28"/>
          <w:lang w:val="uk-UA"/>
        </w:rPr>
        <w:t> Професія будівельника буде затребувана завжди. Навіть після апокаліпсису людині потрібно буде побудувати свою нову печеру.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Ведучий повідомляє м</w:t>
      </w:r>
      <w:r w:rsidR="00517387">
        <w:rPr>
          <w:rFonts w:ascii="Times New Roman" w:hAnsi="Times New Roman" w:cs="Times New Roman"/>
          <w:sz w:val="28"/>
          <w:szCs w:val="28"/>
          <w:lang w:val="uk-UA"/>
        </w:rPr>
        <w:t>ету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вікторини - 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відкриття тижня будівельних дисциплін, перевірка засвоєння вивченого матеріалу.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Ведучий роз'яснює правила проведення та етапи вікторини.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1. Основна частина.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D5044" w:rsidRPr="00517387">
        <w:rPr>
          <w:rFonts w:ascii="Times New Roman" w:hAnsi="Times New Roman" w:cs="Times New Roman"/>
          <w:sz w:val="28"/>
          <w:szCs w:val="28"/>
          <w:lang w:val="uk-UA"/>
        </w:rPr>
        <w:t>ід вікторини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1 етап. Домашнє завдання. Я в будівельники пішов - хай мене навчать!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Учасники представляють презентації своїх команд.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 xml:space="preserve">2 етап. Розминка - </w:t>
      </w:r>
      <w:proofErr w:type="spellStart"/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бліц-опитування</w:t>
      </w:r>
      <w:proofErr w:type="spellEnd"/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Студентам пропонується відповісти послідовно на 17 питань для кожної команди. За правильну відповідь команді присвоюється 1 бал. Якщо команда не відповідає, то право відповіді передається іншій команді.</w:t>
      </w:r>
    </w:p>
    <w:p w:rsidR="00430BD8" w:rsidRPr="00517387" w:rsidRDefault="00430BD8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1. Назвіть дату, коли вперше офіційно відзначили День будівельника:</w:t>
      </w:r>
    </w:p>
    <w:p w:rsidR="004D5044" w:rsidRPr="00517387" w:rsidRDefault="001B3C4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а) 12 серпня 1956 року.</w:t>
      </w:r>
    </w:p>
    <w:p w:rsidR="004D5044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31 грудень 1956 року.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23 лютого 1956 року.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2. Як перекладається з давньогрецької слово «архітектор»?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а) Головний б</w:t>
      </w:r>
      <w:r w:rsidR="00D9768D" w:rsidRPr="00517387">
        <w:rPr>
          <w:rFonts w:ascii="Times New Roman" w:hAnsi="Times New Roman" w:cs="Times New Roman"/>
          <w:b/>
          <w:sz w:val="28"/>
          <w:szCs w:val="28"/>
          <w:lang w:val="uk-UA"/>
        </w:rPr>
        <w:t>удівельник.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Головний художник.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Мудрий геометр.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Старий скульптор.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3. Як називали будівельника в старовину?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Бондар.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Бортник.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Зодчий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Керманич.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4. За наполяганням Аристотеля </w:t>
      </w:r>
      <w:proofErr w:type="spellStart"/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Фіораванті</w:t>
      </w:r>
      <w:proofErr w:type="spellEnd"/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який керував перебудовою Московського Кремля, був побудований перший </w:t>
      </w:r>
      <w:r w:rsidR="00D9768D" w:rsidRPr="00517387">
        <w:rPr>
          <w:rFonts w:ascii="Times New Roman" w:hAnsi="Times New Roman" w:cs="Times New Roman"/>
          <w:i/>
          <w:sz w:val="28"/>
          <w:szCs w:val="28"/>
          <w:lang w:val="uk-UA"/>
        </w:rPr>
        <w:t>на Русі завод, що випускав ... що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  <w:r w:rsidR="00D9768D"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Цвяхи.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Молотки.</w:t>
      </w:r>
    </w:p>
    <w:p w:rsidR="004D5044" w:rsidRPr="00517387" w:rsidRDefault="001B3C4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Цеглу</w:t>
      </w:r>
      <w:r w:rsidR="00D9768D" w:rsidRPr="0051738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Бетон.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5. Назва якої господарської будівлі в російських селах в перекладі з тюркського означає «палац»?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Pr="00517387">
        <w:rPr>
          <w:rFonts w:ascii="Times New Roman" w:hAnsi="Times New Roman" w:cs="Times New Roman"/>
          <w:sz w:val="28"/>
          <w:szCs w:val="28"/>
          <w:lang w:val="uk-UA"/>
        </w:rPr>
        <w:t>Амбар</w:t>
      </w:r>
      <w:proofErr w:type="spellEnd"/>
      <w:r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Хліви.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Сарай.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Сі</w:t>
      </w:r>
      <w:r w:rsidR="004D5044" w:rsidRPr="0051738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D5044" w:rsidRPr="00517387">
        <w:rPr>
          <w:rFonts w:ascii="Times New Roman" w:hAnsi="Times New Roman" w:cs="Times New Roman"/>
          <w:sz w:val="28"/>
          <w:szCs w:val="28"/>
          <w:lang w:val="uk-UA"/>
        </w:rPr>
        <w:t>ик.</w:t>
      </w:r>
    </w:p>
    <w:p w:rsidR="00430BD8" w:rsidRPr="00517387" w:rsidRDefault="00430BD8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D5044" w:rsidRPr="00517387" w:rsidRDefault="00D9768D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 </w:t>
      </w:r>
      <w:r w:rsidR="004D5044" w:rsidRPr="00517387">
        <w:rPr>
          <w:rFonts w:ascii="Times New Roman" w:hAnsi="Times New Roman" w:cs="Times New Roman"/>
          <w:i/>
          <w:sz w:val="28"/>
          <w:szCs w:val="28"/>
          <w:lang w:val="uk-UA"/>
        </w:rPr>
        <w:t>6. Відповідно до Держстандарту, всі грані цегли мають свої назви. Як називається робоча грань цегли, розташована паралельно підставі кладки?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Ліжко.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Постель.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Диван.</w:t>
      </w:r>
    </w:p>
    <w:p w:rsidR="004D5044" w:rsidRPr="00517387" w:rsidRDefault="00517387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Ле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>жанка.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7.Що служить початком відліку географічних довгот?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Нульовий меридіан.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б) </w:t>
      </w:r>
      <w:proofErr w:type="spellStart"/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Грінвічський</w:t>
      </w:r>
      <w:proofErr w:type="spellEnd"/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мерид</w:t>
      </w:r>
      <w:r w:rsidR="00D9768D" w:rsidRPr="00517387">
        <w:rPr>
          <w:rFonts w:ascii="Times New Roman" w:hAnsi="Times New Roman" w:cs="Times New Roman"/>
          <w:b/>
          <w:sz w:val="28"/>
          <w:szCs w:val="28"/>
          <w:lang w:val="uk-UA"/>
        </w:rPr>
        <w:t>іан.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Екватор.</w:t>
      </w:r>
    </w:p>
    <w:p w:rsidR="004D5044" w:rsidRPr="00517387" w:rsidRDefault="004D5044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8. Яка поверхню прийнята за вихідну для обчислення висот пунктів державної геодезичної сітки?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Се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>редній рівень Каспійського моря.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>Середній рівень Охотського моря.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Се</w:t>
      </w:r>
      <w:r w:rsidR="00D9768D" w:rsidRPr="00517387">
        <w:rPr>
          <w:rFonts w:ascii="Times New Roman" w:hAnsi="Times New Roman" w:cs="Times New Roman"/>
          <w:b/>
          <w:sz w:val="28"/>
          <w:szCs w:val="28"/>
          <w:lang w:val="uk-UA"/>
        </w:rPr>
        <w:t>редній рівень Балтійського моря.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Середній рівень Тихого океану.</w:t>
      </w:r>
    </w:p>
    <w:p w:rsidR="004D5044" w:rsidRPr="00517387" w:rsidRDefault="001B3C4A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9. Яка приблизна вага стандартної</w:t>
      </w:r>
      <w:r w:rsidR="004D5044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(120х250х65 мм) цегли без пустот (повнотілої)?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0,5 кг.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1 кг.</w:t>
      </w:r>
    </w:p>
    <w:p w:rsidR="00430BD8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2 кг.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г) 4 кг.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10. Як називається цегла, призначений для внутрішнього облицювання печей, камінів, димоходів і димарів?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Вогнеметна.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Вогне</w:t>
      </w:r>
      <w:r w:rsidR="00D9768D" w:rsidRPr="00517387">
        <w:rPr>
          <w:rFonts w:ascii="Times New Roman" w:hAnsi="Times New Roman" w:cs="Times New Roman"/>
          <w:sz w:val="28"/>
          <w:szCs w:val="28"/>
          <w:lang w:val="uk-UA"/>
        </w:rPr>
        <w:t>дишна.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Вогнетривка.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Вогнепальна</w:t>
      </w:r>
      <w:r w:rsidR="004D5044"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11. Майстер з кельмою - це ...?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а) Тесляр.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Муляр.</w:t>
      </w:r>
    </w:p>
    <w:p w:rsidR="004D5044" w:rsidRPr="00517387" w:rsidRDefault="00D9768D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Кошторисник.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Електрик.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12. Який тип фундаменту існує?</w:t>
      </w:r>
    </w:p>
    <w:p w:rsidR="004D5044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а) Стрічковий.</w:t>
      </w:r>
    </w:p>
    <w:p w:rsidR="004D5044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Pr="00517387">
        <w:rPr>
          <w:rFonts w:ascii="Times New Roman" w:hAnsi="Times New Roman" w:cs="Times New Roman"/>
          <w:sz w:val="28"/>
          <w:szCs w:val="28"/>
          <w:lang w:val="uk-UA"/>
        </w:rPr>
        <w:t>Шнурочний</w:t>
      </w:r>
      <w:proofErr w:type="spellEnd"/>
      <w:r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5044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Наметовий.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Мереживний.</w:t>
      </w:r>
    </w:p>
    <w:p w:rsidR="004D5044" w:rsidRPr="00517387" w:rsidRDefault="004D5044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13. Як називаються бруси, що служать основою даху.</w:t>
      </w:r>
    </w:p>
    <w:p w:rsidR="004D5044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Палі.</w:t>
      </w:r>
    </w:p>
    <w:p w:rsidR="004D5044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Колони.</w:t>
      </w:r>
    </w:p>
    <w:p w:rsidR="004D5044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Крокви.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Перила.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14. Які стіни є в будівлі?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Сліпі.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б) Глухі.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Німі.</w:t>
      </w:r>
    </w:p>
    <w:p w:rsidR="001538B6" w:rsidRPr="00517387" w:rsidRDefault="00517387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Тих</w:t>
      </w:r>
      <w:r w:rsidR="0069528A" w:rsidRPr="005173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538B6"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15. Як називається опорна стіна будинку?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Везуча.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Несуча.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Стрибуча.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="00517387">
        <w:rPr>
          <w:rFonts w:ascii="Times New Roman" w:hAnsi="Times New Roman" w:cs="Times New Roman"/>
          <w:sz w:val="28"/>
          <w:szCs w:val="28"/>
          <w:lang w:val="uk-UA"/>
        </w:rPr>
        <w:t>Колюча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16. Назвіть співвітчизника найзнаменитішої у світі стіни.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Німець.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Росіянин.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Китаєць.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г) Італієць.</w:t>
      </w:r>
    </w:p>
    <w:p w:rsidR="001538B6" w:rsidRPr="00517387" w:rsidRDefault="001538B6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17. Як називається будівельна машина для переміщення вантажів за допомогою рухомого каната (ланцюга)?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Воронка.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Лебідка.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Журавель.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Сорока.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18. З ким в парі працює кранівник при підйомі, переміщенні будівельних вантажів?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Водопровідник.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Штукатур.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Стропальник.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Нормувальник.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19. Що маляр використовує для зовнішніх робіт?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Колиску</w:t>
      </w:r>
      <w:r w:rsidR="001538B6"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Люльку.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Батут.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Ходулі.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20. Над якою цифрою на клавіатурі</w:t>
      </w:r>
      <w:r w:rsidR="0069528A"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комп'ютера розташований значок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«дах»?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Над цифрою 3.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Над цифрою 6.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Над цифрою 8.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Над цифрою 0.</w:t>
      </w:r>
    </w:p>
    <w:p w:rsidR="001538B6" w:rsidRPr="00517387" w:rsidRDefault="001538B6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21. Як називаються несучі конструкції, які використовуються в будівництві промислових будівель, спортивних споруд, мостів?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а) Ферма.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Ранчо.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Фазенда.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г) Хутір.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22. Як називається гребінь даху?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а) Коник.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Теля.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Баранчик.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Щеня.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23. Що з перерахованого не є покрівельним матеріалом для дахів?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Шифер.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Черепиця.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Руберойд.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г) Лінолеум.</w:t>
      </w:r>
    </w:p>
    <w:p w:rsidR="001538B6" w:rsidRPr="00517387" w:rsidRDefault="001538B6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24. Який архітектурно-будівельний термін є розмовним синонімом слів «голова», «розум», «</w:t>
      </w:r>
      <w:proofErr w:type="spellStart"/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мізки</w:t>
      </w:r>
      <w:proofErr w:type="spellEnd"/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»?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Балкон.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Лоджія.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Горище.</w:t>
      </w:r>
    </w:p>
    <w:p w:rsidR="001538B6" w:rsidRPr="00517387" w:rsidRDefault="001538B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Фундамент.</w:t>
      </w:r>
    </w:p>
    <w:p w:rsidR="001538B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25. По  якій</w:t>
      </w:r>
      <w:r w:rsidR="001538B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покрівлі даху дощик барабанить голосніше?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Шифер.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Черепиця.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Толь.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г) </w:t>
      </w:r>
      <w:proofErr w:type="spellStart"/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Металопрофіль</w:t>
      </w:r>
      <w:proofErr w:type="spellEnd"/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26. Який з будівельних матеріалів НЕ використовується для покриття підлог будівлі?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Лінолеум.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Паркет.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Руберойд.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Pr="00517387">
        <w:rPr>
          <w:rFonts w:ascii="Times New Roman" w:hAnsi="Times New Roman" w:cs="Times New Roman"/>
          <w:sz w:val="28"/>
          <w:szCs w:val="28"/>
          <w:lang w:val="uk-UA"/>
        </w:rPr>
        <w:t>Ламінат</w:t>
      </w:r>
      <w:proofErr w:type="spellEnd"/>
      <w:r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 27. Якого ремонтно-будівельного терміна НЕ існує?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а) Рідкі шпалери.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Мокрий фасад.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Тепла підлога.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г) Перфорований</w:t>
      </w:r>
      <w:r w:rsidR="00331FC6" w:rsidRPr="00517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дах.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28. Хто на будівництві «працює з вогником»?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B3C4A" w:rsidRPr="00517387">
        <w:rPr>
          <w:rFonts w:ascii="Times New Roman" w:hAnsi="Times New Roman" w:cs="Times New Roman"/>
          <w:sz w:val="28"/>
          <w:szCs w:val="28"/>
          <w:lang w:val="uk-UA"/>
        </w:rPr>
        <w:t>а) Кранівник.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B3C4A" w:rsidRPr="00517387">
        <w:rPr>
          <w:rFonts w:ascii="Times New Roman" w:hAnsi="Times New Roman" w:cs="Times New Roman"/>
          <w:sz w:val="28"/>
          <w:szCs w:val="28"/>
          <w:lang w:val="uk-UA"/>
        </w:rPr>
        <w:t>б) Муляр.</w:t>
      </w:r>
    </w:p>
    <w:p w:rsidR="00331FC6" w:rsidRPr="00517387" w:rsidRDefault="0069528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B3C4A"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Зварювальник.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г) Штукатур.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29. Для спорудження яких конструкцій будівлі опалубка НЕ </w:t>
      </w:r>
      <w:r w:rsidRPr="00517387">
        <w:rPr>
          <w:rFonts w:ascii="Times New Roman" w:hAnsi="Cambria Math" w:cs="Times New Roman"/>
          <w:sz w:val="28"/>
          <w:szCs w:val="28"/>
          <w:lang w:val="uk-UA"/>
        </w:rPr>
        <w:t>​​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застосовується?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Фундамент.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Стіна.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Перекриття.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г) Покрівля.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30. Як в багатоповерховій будівлі називається повністю обгороджене місце,</w:t>
      </w:r>
      <w:r w:rsidRPr="005173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3C4A"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що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тягнеться від підлоги приямка до перекриття, для руху ліфта?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Свердловина.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Колодязь.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Шахта.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Печера.</w:t>
      </w:r>
    </w:p>
    <w:p w:rsidR="00331FC6" w:rsidRPr="00517387" w:rsidRDefault="001B3C4A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31. Як нази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вається конструкція, яка зміцнюється в прорізі стіні або пере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городки и на яку навішується д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верне полотно?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Дверний ящик.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Дверний Скриня.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в) Дверна коробка.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Дверна кошик.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32. Які конструкції б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удівлі бувають натяжні?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а) Стелі.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Стіні.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в) Вікна.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г) Підлоги.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33. Які завдання ви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рішуються в процесі нівелювання?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Визначення планових координат точок земної поверхні</w:t>
      </w:r>
      <w:r w:rsidR="001B3C4A"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б) Визначення різниці висот земної поверхні</w:t>
      </w:r>
      <w:r w:rsidR="001B3C4A" w:rsidRPr="0051738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в) Вимірювання відстаней, горизонтальних и вертикальних кутів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34. Які існують види нівелювання?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а) Астрономічне</w:t>
      </w:r>
      <w:r w:rsidR="001B3C4A"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б) Геометричне.</w:t>
      </w:r>
    </w:p>
    <w:p w:rsidR="00331FC6" w:rsidRPr="00517387" w:rsidRDefault="001B3C4A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Pr="00517387">
        <w:rPr>
          <w:rFonts w:ascii="Times New Roman" w:hAnsi="Times New Roman" w:cs="Times New Roman"/>
          <w:sz w:val="28"/>
          <w:szCs w:val="28"/>
          <w:lang w:val="uk-UA"/>
        </w:rPr>
        <w:t>Монометричне</w:t>
      </w:r>
      <w:proofErr w:type="spellEnd"/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3 етап. "Що б це значило?"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Команди повинні придумати оригіналь</w:t>
      </w:r>
      <w:r w:rsidR="001B3C4A" w:rsidRPr="00517387">
        <w:rPr>
          <w:rFonts w:ascii="Times New Roman" w:hAnsi="Times New Roman" w:cs="Times New Roman"/>
          <w:sz w:val="28"/>
          <w:szCs w:val="28"/>
          <w:lang w:val="uk-UA"/>
        </w:rPr>
        <w:t>ні назви до картинок, зображених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на екрані.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4 етап. «Конкурс капітанів»</w:t>
      </w:r>
    </w:p>
    <w:p w:rsidR="003207CC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Слово  викладача:</w:t>
      </w:r>
    </w:p>
    <w:p w:rsidR="00331FC6" w:rsidRPr="00517387" w:rsidRDefault="003207CC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Як часто в житті нам доводиться стикатися з труднощами, здавалося, нерозв'язними ситуаціями. Капітанам кожної команди будуть запропоновані різні ситуації, на які вони повинні будуть дати відповідь. Сподіваємося, вони проявл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ять всю свою кмітливість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і знайдуть правильне рішення.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1738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Капітани команд повинні мімікою і жестами, без слів показати командам будівельний термін, написаний на листочку паперу, члени команди повинні вгадати цей термін.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5 етап. "Кіт у мішку"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За описом необхідно відгадати що лежить в мішку.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6 е</w:t>
      </w:r>
      <w:r w:rsidR="00517387">
        <w:rPr>
          <w:rFonts w:ascii="Times New Roman" w:hAnsi="Times New Roman" w:cs="Times New Roman"/>
          <w:b/>
          <w:sz w:val="32"/>
          <w:szCs w:val="32"/>
          <w:lang w:val="uk-UA"/>
        </w:rPr>
        <w:t>тап. «Що нам варто будинок побудувати!</w:t>
      </w:r>
      <w:r w:rsidRPr="00517387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Викладач:</w:t>
      </w:r>
    </w:p>
    <w:p w:rsidR="003207CC" w:rsidRPr="00517387" w:rsidRDefault="003207CC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 А тепер і ми спробуємо побудувати будинок, тільки з паперу. 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Кожна команда отримує конверт, в якому знаходяться геометричні фігури і протяго</w:t>
      </w:r>
      <w:r w:rsidR="00517387">
        <w:rPr>
          <w:rFonts w:ascii="Times New Roman" w:hAnsi="Times New Roman" w:cs="Times New Roman"/>
          <w:sz w:val="28"/>
          <w:szCs w:val="28"/>
          <w:lang w:val="uk-UA"/>
        </w:rPr>
        <w:t>м 10 хвилин збирає з них будівлю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7387">
        <w:rPr>
          <w:rFonts w:ascii="Times New Roman" w:hAnsi="Times New Roman" w:cs="Times New Roman"/>
          <w:sz w:val="28"/>
          <w:szCs w:val="28"/>
          <w:lang w:val="uk-UA"/>
        </w:rPr>
        <w:t xml:space="preserve"> Допоміжними речами є олівці, фломастери, клей. На ватмані </w:t>
      </w:r>
      <w:proofErr w:type="spellStart"/>
      <w:r w:rsidR="00517387">
        <w:rPr>
          <w:rFonts w:ascii="Times New Roman" w:hAnsi="Times New Roman" w:cs="Times New Roman"/>
          <w:sz w:val="28"/>
          <w:szCs w:val="28"/>
          <w:lang w:val="uk-UA"/>
        </w:rPr>
        <w:t>формата</w:t>
      </w:r>
      <w:proofErr w:type="spellEnd"/>
      <w:r w:rsidR="00517387">
        <w:rPr>
          <w:rFonts w:ascii="Times New Roman" w:hAnsi="Times New Roman" w:cs="Times New Roman"/>
          <w:sz w:val="28"/>
          <w:szCs w:val="28"/>
          <w:lang w:val="uk-UA"/>
        </w:rPr>
        <w:t xml:space="preserve">  А 1 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Питання уболівальникам: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lastRenderedPageBreak/>
        <w:t>1. Дорожній знак, який використовується для будівництва -</w:t>
      </w:r>
      <w:r w:rsidR="003207CC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цегла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2. Матеріал, який цілком підійде для будівництва дерев'яного дачного будиночка -</w:t>
      </w:r>
      <w:r w:rsidR="003207CC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брус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3. Будівництво нових будинків, будівель, заводів і т.п. -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новобудова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4. Спосіб будівництва з колод -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зруб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5. Робочий-будівельник, </w:t>
      </w:r>
      <w:r w:rsidR="003207CC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облагороджує стіни і стелі -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маляр</w:t>
      </w:r>
    </w:p>
    <w:p w:rsidR="003207CC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 6. Будівельник, який займається монтажем, зведенням стін будівель і т.п. на великій висоті </w:t>
      </w:r>
      <w:r w:rsidR="003207CC" w:rsidRPr="0051738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висотник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7. Будівельник повітряних замків - 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фантазер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8. Рядовий будівельник Великого бар'єрного рифа, довго не відпускав свого часу англійського мореплавця Джеймса </w:t>
      </w:r>
      <w:proofErr w:type="spellStart"/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Кука</w:t>
      </w:r>
      <w:proofErr w:type="spellEnd"/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від австралійських берегів - 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корал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9. На обраному для будівництва греблі місці, інженери з </w:t>
      </w:r>
      <w:proofErr w:type="spellStart"/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Вісконсіна</w:t>
      </w:r>
      <w:proofErr w:type="spellEnd"/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виявили залишки греблі, збудованої в 870 році до нашої ери. Кому знадобилася гребля в настільки давні часи – 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бобрів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10.Застившая музика, виразниця моралі - так в різний час називали ... архітектуру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11. Де повинен за традицією перебувати будівельник моста, коли йдуть його </w:t>
      </w:r>
      <w:r w:rsidR="003207CC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випробування 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під мостом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12.Природної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солі маленький шматок відпові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дати урок допоміг. - 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крейда</w:t>
      </w:r>
    </w:p>
    <w:p w:rsidR="003207CC" w:rsidRPr="00517387" w:rsidRDefault="00331FC6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3207CC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7CC" w:rsidRPr="00517387">
        <w:rPr>
          <w:rFonts w:ascii="Times New Roman" w:hAnsi="Times New Roman" w:cs="Times New Roman"/>
          <w:sz w:val="28"/>
          <w:szCs w:val="28"/>
        </w:rPr>
        <w:t>Срочно начали у Иры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Проводить ремонт квартиры.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Попросили мы Антошку,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Чтоб купил для стен одежку.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Взял Антошка сумку в руки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И купил трусы и брюки,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Майку, куртку, две рубашки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И для брюк еще подтяжки.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Ах, Антошка, ты, Антошка!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Это не для стен одежка!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Подскажите, так и быть,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Что он должен был купить? (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Шпалери</w:t>
      </w:r>
      <w:r w:rsidRPr="00517387">
        <w:rPr>
          <w:rFonts w:ascii="Times New Roman" w:hAnsi="Times New Roman" w:cs="Times New Roman"/>
          <w:sz w:val="28"/>
          <w:szCs w:val="28"/>
        </w:rPr>
        <w:t>)</w:t>
      </w:r>
    </w:p>
    <w:p w:rsidR="003207CC" w:rsidRPr="00517387" w:rsidRDefault="003207CC" w:rsidP="00430BD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17387">
        <w:rPr>
          <w:rFonts w:ascii="Times New Roman" w:hAnsi="Times New Roman" w:cs="Times New Roman"/>
          <w:sz w:val="28"/>
          <w:szCs w:val="28"/>
        </w:rPr>
        <w:t xml:space="preserve">4.Он очень нужен детворе, 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>Он на дорожках во дворе,</w:t>
      </w:r>
    </w:p>
    <w:p w:rsidR="003207CC" w:rsidRPr="00517387" w:rsidRDefault="003207CC" w:rsidP="0043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 Он на стройке и на пляже 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</w:rPr>
        <w:t xml:space="preserve">И в стекле </w:t>
      </w:r>
      <w:proofErr w:type="gramStart"/>
      <w:r w:rsidRPr="00517387">
        <w:rPr>
          <w:rFonts w:ascii="Times New Roman" w:hAnsi="Times New Roman" w:cs="Times New Roman"/>
          <w:sz w:val="28"/>
          <w:szCs w:val="28"/>
        </w:rPr>
        <w:t>расплавлен</w:t>
      </w:r>
      <w:proofErr w:type="gramEnd"/>
      <w:r w:rsidRPr="00517387">
        <w:rPr>
          <w:rFonts w:ascii="Times New Roman" w:hAnsi="Times New Roman" w:cs="Times New Roman"/>
          <w:sz w:val="28"/>
          <w:szCs w:val="28"/>
        </w:rPr>
        <w:t xml:space="preserve"> даже.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Пісок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15.Маленька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собачка не лає, не кусає, а в будинок не пускає. [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Замок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.Два брата друг на друга дивляться, а разом 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зійдуться ніяк. [</w:t>
      </w:r>
      <w:r w:rsidR="00430BD8" w:rsidRPr="00517387">
        <w:rPr>
          <w:rFonts w:ascii="Times New Roman" w:hAnsi="Times New Roman" w:cs="Times New Roman"/>
          <w:i/>
          <w:sz w:val="28"/>
          <w:szCs w:val="28"/>
          <w:lang w:val="uk-UA"/>
        </w:rPr>
        <w:t>Підлога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стеля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331FC6" w:rsidRPr="00517387" w:rsidRDefault="003207CC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.Всем, хто прийде, і всім, хто піде, вона ручку подає. [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Двері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]</w:t>
      </w:r>
    </w:p>
    <w:p w:rsidR="00331FC6" w:rsidRPr="00517387" w:rsidRDefault="003207CC" w:rsidP="00430BD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. Після завершення будівництва Зимового палацу вся площа була завалена будівельним сміттям. Імператор Петро III вирішив позбутися від нього оригінальним способом - який це спосіб? 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Він наказав оголосити народу, що кожен бажаючий може взяти з площі все, що завгодно, і безкоштовно. Через </w:t>
      </w:r>
      <w:r w:rsidR="00430BD8" w:rsidRPr="00517387">
        <w:rPr>
          <w:rFonts w:ascii="Times New Roman" w:hAnsi="Times New Roman" w:cs="Times New Roman"/>
          <w:i/>
          <w:sz w:val="28"/>
          <w:szCs w:val="28"/>
          <w:lang w:val="uk-UA"/>
        </w:rPr>
        <w:t>де</w:t>
      </w:r>
      <w:r w:rsidR="00331FC6" w:rsidRPr="00517387">
        <w:rPr>
          <w:rFonts w:ascii="Times New Roman" w:hAnsi="Times New Roman" w:cs="Times New Roman"/>
          <w:i/>
          <w:sz w:val="28"/>
          <w:szCs w:val="28"/>
          <w:lang w:val="uk-UA"/>
        </w:rPr>
        <w:t>кілька годин все сміття було розчищено.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Про що йде мова в наступному тексті?</w:t>
      </w:r>
    </w:p>
    <w:p w:rsidR="00331FC6" w:rsidRPr="00517387" w:rsidRDefault="003207CC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. Її роблять дерев'яною, металевою або комбінованої з дерева і металу. На заводах для виготовлення масових деталей зас</w:t>
      </w:r>
      <w:r w:rsidR="00430BD8" w:rsidRPr="00517387">
        <w:rPr>
          <w:rFonts w:ascii="Times New Roman" w:hAnsi="Times New Roman" w:cs="Times New Roman"/>
          <w:sz w:val="28"/>
          <w:szCs w:val="28"/>
          <w:lang w:val="uk-UA"/>
        </w:rPr>
        <w:t>тосовують спеціальні бетонні і з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 xml:space="preserve"> / б форми.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Вона повинна бути пристосована для багаторазового використання, бути жорсткою, точно відповідати проектним розмірам деталей і мати гладкі поверхні. (</w:t>
      </w: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Опалубка</w:t>
      </w:r>
      <w:r w:rsidRPr="0051738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31FC6" w:rsidRPr="00517387" w:rsidRDefault="003207CC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1FC6" w:rsidRPr="00517387">
        <w:rPr>
          <w:rFonts w:ascii="Times New Roman" w:hAnsi="Times New Roman" w:cs="Times New Roman"/>
          <w:sz w:val="28"/>
          <w:szCs w:val="28"/>
          <w:lang w:val="uk-UA"/>
        </w:rPr>
        <w:t>. На початку XVIII в одна з лондонських газет писала: "Наші вулиці переповнені блакитними кабанами, чорними лебедями і червоними левами, не кажучи вже про літаючі поросятах і свинях в обладунках". Дійсно, майже на кожному будинку можна було зустріти таке зображення-вивіску. З чим це було пов'язано?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i/>
          <w:sz w:val="28"/>
          <w:szCs w:val="28"/>
          <w:lang w:val="uk-UA"/>
        </w:rPr>
        <w:t>Відповідь: Тоді ще не існувало нумерації будинків (вона з'явилася в 1764 р), і зображення замінювали номера.</w:t>
      </w:r>
    </w:p>
    <w:p w:rsidR="00331FC6" w:rsidRPr="00517387" w:rsidRDefault="00331FC6" w:rsidP="00430B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Підбиття підсумків. Рефлексія.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Ведучий відзначає найактивніших студентів з кожної команди, проводить рефлексію.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 Журі підраховує бали, отримані командами і переможців.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b/>
          <w:sz w:val="28"/>
          <w:szCs w:val="28"/>
          <w:lang w:val="uk-UA"/>
        </w:rPr>
        <w:t>Питання рефлексії.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1. Чи сподобалося захід у цілому?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2. Яке завдання сподобалося більше за інших? Чому?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3. Яке завдання було найважчим? У чому були труднощі?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387">
        <w:rPr>
          <w:rFonts w:ascii="Times New Roman" w:hAnsi="Times New Roman" w:cs="Times New Roman"/>
          <w:sz w:val="28"/>
          <w:szCs w:val="28"/>
          <w:lang w:val="uk-UA"/>
        </w:rPr>
        <w:t>4. Що не сподобалося?</w:t>
      </w:r>
    </w:p>
    <w:p w:rsidR="00331FC6" w:rsidRPr="00517387" w:rsidRDefault="00331FC6" w:rsidP="00430B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31FC6" w:rsidRPr="00517387" w:rsidSect="0063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044"/>
    <w:rsid w:val="001538B6"/>
    <w:rsid w:val="001B3C4A"/>
    <w:rsid w:val="003207CC"/>
    <w:rsid w:val="00331FC6"/>
    <w:rsid w:val="00430BD8"/>
    <w:rsid w:val="004D5044"/>
    <w:rsid w:val="00517387"/>
    <w:rsid w:val="0063350B"/>
    <w:rsid w:val="0069528A"/>
    <w:rsid w:val="00D9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729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18549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94245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3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3395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5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7675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411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35523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2017-05-29T20:04:00Z</dcterms:created>
  <dcterms:modified xsi:type="dcterms:W3CDTF">2017-06-05T18:11:00Z</dcterms:modified>
</cp:coreProperties>
</file>