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001" w:rsidRDefault="00DF6001" w:rsidP="00DF60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План конспект заняття</w:t>
      </w:r>
    </w:p>
    <w:p w:rsidR="00DF6001" w:rsidRPr="00563B76" w:rsidRDefault="00DF6001" w:rsidP="00DF60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101 СП групи</w:t>
      </w:r>
    </w:p>
    <w:p w:rsidR="00DF6001" w:rsidRPr="00563B76" w:rsidRDefault="00DF6001" w:rsidP="00DF60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6001" w:rsidRPr="00563B76" w:rsidRDefault="00DF6001" w:rsidP="00DF60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6001" w:rsidRPr="00563B76" w:rsidRDefault="00DF6001" w:rsidP="00DF60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6001" w:rsidRDefault="00DF6001" w:rsidP="00DF60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5E67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DF600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F6001">
        <w:rPr>
          <w:rFonts w:ascii="Times New Roman" w:hAnsi="Times New Roman" w:cs="Times New Roman"/>
          <w:sz w:val="28"/>
          <w:szCs w:val="28"/>
          <w:lang w:val="uk-UA"/>
        </w:rPr>
        <w:t xml:space="preserve"> Комплекс вправ на розвиток гнучкості в парах стоячи. Допоміжні вправи при навчанні елементам акробатики. </w:t>
      </w:r>
    </w:p>
    <w:p w:rsidR="00DF6001" w:rsidRDefault="00DF6001" w:rsidP="00DF60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5E67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DF6001" w:rsidRPr="00DF6001" w:rsidRDefault="00DF6001" w:rsidP="00DF600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60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F6001">
        <w:rPr>
          <w:rFonts w:ascii="Times New Roman" w:hAnsi="Times New Roman" w:cs="Times New Roman"/>
          <w:sz w:val="28"/>
          <w:szCs w:val="28"/>
          <w:lang w:val="uk-UA"/>
        </w:rPr>
        <w:t>прияти розвитку, координації,сили, гнучкості</w:t>
      </w:r>
      <w:proofErr w:type="spellStart"/>
      <w:r w:rsidRPr="00DF6001"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колового тренування</w:t>
      </w:r>
    </w:p>
    <w:p w:rsidR="00DF6001" w:rsidRPr="00DF6001" w:rsidRDefault="00DF6001" w:rsidP="00DF600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F6001">
        <w:rPr>
          <w:rFonts w:ascii="Times New Roman" w:hAnsi="Times New Roman" w:cs="Times New Roman"/>
          <w:sz w:val="28"/>
          <w:szCs w:val="28"/>
          <w:lang w:val="uk-UA"/>
        </w:rPr>
        <w:t>иховувати морально-вольові якості:організованість, взаємодопомогу, дисциплінованість</w:t>
      </w:r>
    </w:p>
    <w:p w:rsidR="00DF6001" w:rsidRPr="00DF6001" w:rsidRDefault="00DF6001" w:rsidP="00DF600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F6001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Pr="00DF6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гімнастичні мати</w:t>
      </w:r>
    </w:p>
    <w:p w:rsidR="00DF6001" w:rsidRDefault="00DF6001" w:rsidP="00DF60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Дата та м</w:t>
      </w:r>
      <w:r w:rsidRPr="004C61B1">
        <w:rPr>
          <w:rFonts w:ascii="Times New Roman" w:hAnsi="Times New Roman" w:cs="Times New Roman"/>
          <w:b/>
          <w:sz w:val="28"/>
          <w:szCs w:val="28"/>
          <w:lang w:val="uk-UA"/>
        </w:rPr>
        <w:t>ісце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6001" w:rsidRPr="004C61B1" w:rsidRDefault="00DF6001" w:rsidP="00DF60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1B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tbl>
      <w:tblPr>
        <w:tblStyle w:val="a4"/>
        <w:tblW w:w="0" w:type="auto"/>
        <w:tblLayout w:type="fixed"/>
        <w:tblLook w:val="04A0"/>
      </w:tblPr>
      <w:tblGrid>
        <w:gridCol w:w="527"/>
        <w:gridCol w:w="4968"/>
        <w:gridCol w:w="1559"/>
        <w:gridCol w:w="2517"/>
      </w:tblGrid>
      <w:tr w:rsidR="00DF6001" w:rsidTr="00DF6001">
        <w:tc>
          <w:tcPr>
            <w:tcW w:w="527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№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н/п</w:t>
            </w:r>
          </w:p>
        </w:tc>
        <w:tc>
          <w:tcPr>
            <w:tcW w:w="4968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Зміст заняття</w:t>
            </w:r>
          </w:p>
        </w:tc>
        <w:tc>
          <w:tcPr>
            <w:tcW w:w="1559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Доз-ня</w:t>
            </w:r>
            <w:proofErr w:type="spellEnd"/>
          </w:p>
        </w:tc>
        <w:tc>
          <w:tcPr>
            <w:tcW w:w="2517" w:type="dxa"/>
          </w:tcPr>
          <w:p w:rsidR="00DF6001" w:rsidRDefault="00DF6001" w:rsidP="008A331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Методичні вказівки</w:t>
            </w:r>
          </w:p>
        </w:tc>
      </w:tr>
      <w:tr w:rsidR="00DF6001" w:rsidTr="00DF6001">
        <w:tc>
          <w:tcPr>
            <w:tcW w:w="527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І</w:t>
            </w:r>
          </w:p>
        </w:tc>
        <w:tc>
          <w:tcPr>
            <w:tcW w:w="9044" w:type="dxa"/>
            <w:gridSpan w:val="3"/>
          </w:tcPr>
          <w:p w:rsidR="00DF6001" w:rsidRDefault="00DF6001" w:rsidP="008A331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Підготовча частина 20-25хв</w:t>
            </w:r>
          </w:p>
        </w:tc>
      </w:tr>
      <w:tr w:rsidR="00DF6001" w:rsidTr="00DF6001">
        <w:tc>
          <w:tcPr>
            <w:tcW w:w="527" w:type="dxa"/>
          </w:tcPr>
          <w:p w:rsidR="00DF6001" w:rsidRPr="004C61B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4C61B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4.</w:t>
            </w:r>
          </w:p>
        </w:tc>
        <w:tc>
          <w:tcPr>
            <w:tcW w:w="4968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 xml:space="preserve">Шикування, привітання,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повідомлення теми та завдання заняття.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Перевірка ЧСС</w:t>
            </w:r>
          </w:p>
          <w:p w:rsidR="00DF6001" w:rsidRPr="00416B85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ЗРВ в русі: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ноках;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п’ятах;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Перекати з п’яти на носочок;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пів - присід;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Звичайний крок;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біг;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з високим підніманням стегна;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з закиданням гомілок;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– правим боком, приставним кроком;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– лівим боком, приставним кроком;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по купинах;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на прямих ногах;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2F32DB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Вправи на відновлення дихання.</w:t>
            </w:r>
          </w:p>
          <w:p w:rsidR="00DF6001" w:rsidRDefault="00DF6001" w:rsidP="008A33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Перешикування.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416B85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ЗРВ на місці:</w:t>
            </w:r>
          </w:p>
          <w:p w:rsidR="00DF6001" w:rsidRPr="00416B85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«Вправа для голови»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В.П.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., руки на поясі.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1- поворот голови вліво;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поворот голови вправо;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–В.П.</w:t>
            </w:r>
          </w:p>
          <w:p w:rsidR="00DF6001" w:rsidRPr="00416B85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Вправа для рук</w:t>
            </w: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1-руки в сторони;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2-руки вгору;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руки в сторони;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4-В.П.</w:t>
            </w:r>
          </w:p>
          <w:p w:rsidR="00DF6001" w:rsidRPr="00416B85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Вправа для рук</w:t>
            </w: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нарізно, руки на поясі.</w:t>
            </w:r>
          </w:p>
          <w:p w:rsidR="00DF6001" w:rsidRPr="0084531E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руки в сторони;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2- руки вперед;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 – руки в сторони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 В.П.</w:t>
            </w:r>
          </w:p>
          <w:p w:rsidR="00DF6001" w:rsidRPr="008972A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«Нахили тулуба»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нарізно, руки на поясі.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  нахил тулуба вперед, руки в сторони;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 – те саме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 Повороти</w:t>
            </w:r>
            <w:r w:rsidRPr="000107DC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тулуба»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–ноги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на ширині плечей, руки на поясі.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поворот тулуба вліво, руки в сторони;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 – поворот тулуба вправо, руки в сторони;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 В.П.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 w:rsidRPr="008972A1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Випади вперед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В.П. – ноги на ширині плечей, руки на пояс.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випад лівою ногою вперед, руки вгору;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випад правою ногою вперед, руки вгору.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 w:rsidRPr="008972A1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Випади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 сторони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В.П. – ноги на ширині плечей, руки на пояс.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випад лівою ногою в ліву сторону, руки в сторони;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3- випад правою ногою в право, руки в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сторони.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«Стрибкові вправи»: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а</w:t>
            </w:r>
            <w:r w:rsidRPr="000107DC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)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., руки прямі вздовж тулуба.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стрибок – ноги нарізно, руки вгору - оплеск;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3 - стрибок – ноги нарізно,руки вгору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-оплеск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DF6001" w:rsidRPr="003C408B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4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</w:tc>
        <w:tc>
          <w:tcPr>
            <w:tcW w:w="1559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25-30с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6сек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30с-1хв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1-2хв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30с-1хв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4C61B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2517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Перевірка готовності студентів до заняття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за спиною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в сторони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Дотримуватись дистанції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зігнуті в ліктях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за спиною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Дотримуватись дистанції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Спину тримати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рівно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вдих, руки вгору;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видих, руки вниз.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Через середину залу в колону по 4.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Вправ виконується чітко за рахунком викладача, не заплющувати очі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не згинати в ліктях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Чітке виконання за командою вчителя, руки не згинати в ліктях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Не згинати ноги в колінах, не опускати обличчя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Стрибати на носках, під рахунок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4C61B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</w:tr>
      <w:tr w:rsidR="00DF6001" w:rsidTr="00DF6001">
        <w:tc>
          <w:tcPr>
            <w:tcW w:w="527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ІІ</w:t>
            </w:r>
          </w:p>
        </w:tc>
        <w:tc>
          <w:tcPr>
            <w:tcW w:w="9044" w:type="dxa"/>
            <w:gridSpan w:val="3"/>
          </w:tcPr>
          <w:p w:rsidR="00DF6001" w:rsidRDefault="00DF6001" w:rsidP="008A331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Основна частина 35-40хв</w:t>
            </w:r>
          </w:p>
        </w:tc>
      </w:tr>
      <w:tr w:rsidR="00DF6001" w:rsidRPr="00306525" w:rsidTr="009B7D3F">
        <w:trPr>
          <w:trHeight w:val="415"/>
        </w:trPr>
        <w:tc>
          <w:tcPr>
            <w:tcW w:w="527" w:type="dxa"/>
          </w:tcPr>
          <w:p w:rsidR="00DF6001" w:rsidRPr="00EC57BF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C57BF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EC57BF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en-US"/>
              </w:rPr>
            </w:pPr>
          </w:p>
          <w:p w:rsidR="00DF6001" w:rsidRPr="00306525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E90464" w:rsidRDefault="00E90464" w:rsidP="008A3311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P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P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DF6001" w:rsidRPr="009B7D3F" w:rsidRDefault="00DF6001" w:rsidP="00E90464">
            <w:pP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968" w:type="dxa"/>
          </w:tcPr>
          <w:p w:rsidR="00E90464" w:rsidRPr="00E90464" w:rsidRDefault="00E90464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E904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Вправи в парах</w:t>
            </w:r>
          </w:p>
          <w:p w:rsidR="00DF6001" w:rsidRPr="00DF6001" w:rsidRDefault="00DF6001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Стоячи</w:t>
            </w:r>
            <w:proofErr w:type="gram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обличчям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одне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одного,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кисті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разом. </w:t>
            </w:r>
            <w:proofErr w:type="spellStart"/>
            <w:proofErr w:type="gram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ійка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носках, руки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урізнобіч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вгору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F6001" w:rsidRPr="00DF6001" w:rsidRDefault="00DF6001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Стоячи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обличчям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одне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одного, руки на плечах. Мах правою ногою. Мах </w:t>
            </w:r>
            <w:proofErr w:type="spellStart"/>
            <w:proofErr w:type="gram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івою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ногою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ліворуч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F6001" w:rsidRPr="00DF6001" w:rsidRDefault="00DF6001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Стоячи</w:t>
            </w:r>
            <w:proofErr w:type="gram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обличчям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одне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одного,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кисті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разом.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Випад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лівою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ногою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ліворуч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DF6001" w:rsidRPr="00DF6001" w:rsidRDefault="00DF6001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Випад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правою ногою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праворуч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                                                                                        </w:t>
            </w:r>
            <w:r w:rsidR="00E904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</w:t>
            </w:r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Стоячи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обличчям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одне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одного, руки на плечах.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Напівприсід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</w:t>
            </w:r>
            <w:proofErr w:type="gram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ідовні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махи ногами.</w:t>
            </w:r>
          </w:p>
          <w:p w:rsidR="00E90464" w:rsidRDefault="00DF6001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Стоячи спиною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одне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одного, руки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угору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кисті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разом.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Почергові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нахили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тулуба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назад </w:t>
            </w:r>
            <w:proofErr w:type="gram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–в</w:t>
            </w:r>
            <w:proofErr w:type="gram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перед.</w:t>
            </w:r>
          </w:p>
          <w:p w:rsidR="00DF6001" w:rsidRPr="00DF6001" w:rsidRDefault="00DF6001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Стоячи спиною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одне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одного, руки в замок.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Присідання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90464" w:rsidRDefault="00DF6001" w:rsidP="00DF60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Сидячи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вгору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кисті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разом.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Почергові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згинання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прогинання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тулуба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F6001" w:rsidRPr="009B7D3F" w:rsidRDefault="00DF6001" w:rsidP="009B7D3F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Сидячи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ноги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нарізно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кисті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разом.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Почергові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згинання</w:t>
            </w:r>
            <w:proofErr w:type="spellEnd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DF60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прогинання</w:t>
            </w:r>
            <w:proofErr w:type="spellEnd"/>
            <w:r w:rsidRPr="00DF600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90464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5-6 р</w:t>
            </w:r>
          </w:p>
          <w:p w:rsidR="00DF6001" w:rsidRDefault="00DF6001" w:rsidP="00E90464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E90464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E90464" w:rsidP="00E90464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5-6 р</w:t>
            </w: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5-6 р</w:t>
            </w: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5-6 р</w:t>
            </w: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5-6 р</w:t>
            </w: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5-6 р</w:t>
            </w: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5-6 р</w:t>
            </w: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5-6 р</w:t>
            </w:r>
          </w:p>
          <w:p w:rsidR="00E90464" w:rsidRP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DF6001" w:rsidRPr="00E90464" w:rsidRDefault="00E90464" w:rsidP="00E9046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5-6 р</w:t>
            </w:r>
          </w:p>
        </w:tc>
        <w:tc>
          <w:tcPr>
            <w:tcW w:w="2517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E90464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E90464" w:rsidRDefault="00E90464" w:rsidP="00E90464">
            <w:pPr>
              <w:pStyle w:val="a5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Не згинати ноги в колінах</w:t>
            </w: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E90464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Під рахунок</w:t>
            </w:r>
          </w:p>
          <w:p w:rsidR="00E90464" w:rsidRP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P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Тримати дистанцію</w:t>
            </w: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Слідкувати за технікою безпеки</w:t>
            </w: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Під рахунок</w:t>
            </w:r>
          </w:p>
          <w:p w:rsid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F6001" w:rsidRDefault="00DF6001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90464" w:rsidRDefault="00E90464" w:rsidP="00E90464">
            <w:pPr>
              <w:pStyle w:val="a5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Не згинати ноги в колінах</w:t>
            </w:r>
          </w:p>
          <w:p w:rsidR="00E90464" w:rsidRPr="00E90464" w:rsidRDefault="00E90464" w:rsidP="00E90464">
            <w:pP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DF6001" w:rsidTr="00DF6001">
        <w:trPr>
          <w:trHeight w:val="433"/>
        </w:trPr>
        <w:tc>
          <w:tcPr>
            <w:tcW w:w="527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9044" w:type="dxa"/>
            <w:gridSpan w:val="3"/>
          </w:tcPr>
          <w:p w:rsidR="00DF6001" w:rsidRPr="00E97EE3" w:rsidRDefault="00DF6001" w:rsidP="008A331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97EE3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Заключна частина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</w:t>
            </w:r>
            <w:r w:rsidRPr="0071722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</w:rPr>
              <w:t>3-5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DF6001" w:rsidTr="00DF6001">
        <w:tc>
          <w:tcPr>
            <w:tcW w:w="527" w:type="dxa"/>
          </w:tcPr>
          <w:p w:rsidR="00DF6001" w:rsidRPr="00B214CB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DF6001" w:rsidRPr="00B214CB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4968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Шикування в одну шеренгу.</w:t>
            </w:r>
          </w:p>
          <w:p w:rsidR="00DF6001" w:rsidRPr="00A4035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Вимір ЧСС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Підсумок заняття.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Домашнє завдання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334299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Організований вихід з залу.</w:t>
            </w:r>
          </w:p>
        </w:tc>
        <w:tc>
          <w:tcPr>
            <w:tcW w:w="1559" w:type="dxa"/>
          </w:tcPr>
          <w:p w:rsidR="00DF6001" w:rsidRPr="00E97EE3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97EE3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25-30с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6</w:t>
            </w:r>
            <w:r w:rsidRPr="00E97EE3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ек</w:t>
            </w:r>
          </w:p>
        </w:tc>
        <w:tc>
          <w:tcPr>
            <w:tcW w:w="2517" w:type="dxa"/>
          </w:tcPr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Оцінити студентів</w:t>
            </w:r>
          </w:p>
          <w:p w:rsidR="00DF6001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DF6001" w:rsidRPr="00306525" w:rsidRDefault="00DF6001" w:rsidP="008A331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Комплекс вправ для </w:t>
            </w:r>
            <w:proofErr w:type="spellStart"/>
            <w:r w:rsidRPr="00306525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  <w:t>ніг</w:t>
            </w:r>
            <w:proofErr w:type="spellEnd"/>
          </w:p>
        </w:tc>
      </w:tr>
    </w:tbl>
    <w:p w:rsidR="00DF6001" w:rsidRDefault="00DF6001" w:rsidP="00DF6001"/>
    <w:p w:rsidR="00DF6001" w:rsidRDefault="00DF6001" w:rsidP="00DF6001"/>
    <w:p w:rsidR="00755C5D" w:rsidRDefault="00755C5D"/>
    <w:sectPr w:rsidR="00755C5D" w:rsidSect="00153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852CD"/>
    <w:multiLevelType w:val="hybridMultilevel"/>
    <w:tmpl w:val="505C5AA8"/>
    <w:lvl w:ilvl="0" w:tplc="780A938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85832"/>
    <w:multiLevelType w:val="hybridMultilevel"/>
    <w:tmpl w:val="F8B28F36"/>
    <w:lvl w:ilvl="0" w:tplc="B4C8CB8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F6001"/>
    <w:rsid w:val="00375B3F"/>
    <w:rsid w:val="006130AA"/>
    <w:rsid w:val="00755C5D"/>
    <w:rsid w:val="009B7D3F"/>
    <w:rsid w:val="00A40351"/>
    <w:rsid w:val="00DF6001"/>
    <w:rsid w:val="00E90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001"/>
    <w:pPr>
      <w:ind w:left="720"/>
      <w:contextualSpacing/>
    </w:pPr>
  </w:style>
  <w:style w:type="table" w:styleId="a4">
    <w:name w:val="Table Grid"/>
    <w:basedOn w:val="a1"/>
    <w:uiPriority w:val="59"/>
    <w:rsid w:val="00DF6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F6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6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2631</Words>
  <Characters>1501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Користувач</cp:lastModifiedBy>
  <cp:revision>6</cp:revision>
  <dcterms:created xsi:type="dcterms:W3CDTF">2016-03-01T05:43:00Z</dcterms:created>
  <dcterms:modified xsi:type="dcterms:W3CDTF">2017-11-14T06:58:00Z</dcterms:modified>
</cp:coreProperties>
</file>