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FB1" w:rsidRDefault="000D100E" w:rsidP="00D42FB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БЕРДЯНСЬКИЙ ЕКОН</w:t>
      </w:r>
      <w:r w:rsidR="00DD3484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МІКО-ГУМАНІТАРНИЙ КОЛЕДЖ </w:t>
      </w:r>
    </w:p>
    <w:p w:rsidR="0039660C" w:rsidRDefault="0039660C" w:rsidP="00D42FB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БЕРДЯНСЬКОГО ДЕРЖАВНОГО ПЕДАГОГІЧНОГО УНІВЕРСИТЕТУ</w:t>
      </w:r>
    </w:p>
    <w:p w:rsidR="000D100E" w:rsidRDefault="000D100E" w:rsidP="00D42FB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D100E" w:rsidRDefault="000D100E" w:rsidP="00D42FB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D100E" w:rsidRDefault="000D100E" w:rsidP="00D42FB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D100E" w:rsidRDefault="000D100E" w:rsidP="00D42FB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D100E" w:rsidRDefault="000D100E" w:rsidP="00D42FB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42FB1" w:rsidRPr="000D100E" w:rsidRDefault="000D100E" w:rsidP="000D100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100E">
        <w:rPr>
          <w:rFonts w:ascii="Times New Roman" w:hAnsi="Times New Roman" w:cs="Times New Roman"/>
          <w:b/>
          <w:sz w:val="28"/>
          <w:szCs w:val="28"/>
          <w:lang w:val="uk-UA"/>
        </w:rPr>
        <w:t>МЕТОДИЧНА РОЗР</w:t>
      </w:r>
      <w:r w:rsidR="0039660C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0D100E">
        <w:rPr>
          <w:rFonts w:ascii="Times New Roman" w:hAnsi="Times New Roman" w:cs="Times New Roman"/>
          <w:b/>
          <w:sz w:val="28"/>
          <w:szCs w:val="28"/>
          <w:lang w:val="uk-UA"/>
        </w:rPr>
        <w:t>БКА</w:t>
      </w:r>
    </w:p>
    <w:p w:rsidR="0039660C" w:rsidRDefault="000D100E" w:rsidP="00D42FB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100E">
        <w:rPr>
          <w:rFonts w:ascii="Times New Roman" w:hAnsi="Times New Roman" w:cs="Times New Roman"/>
          <w:b/>
          <w:sz w:val="28"/>
          <w:szCs w:val="28"/>
          <w:lang w:val="uk-UA"/>
        </w:rPr>
        <w:t>відкритого</w:t>
      </w:r>
      <w:r w:rsidR="00D42FB1" w:rsidRPr="000D10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заняття гуртка </w:t>
      </w:r>
      <w:r w:rsidR="0039660C">
        <w:rPr>
          <w:rFonts w:ascii="Times New Roman" w:hAnsi="Times New Roman" w:cs="Times New Roman"/>
          <w:b/>
          <w:sz w:val="28"/>
          <w:szCs w:val="28"/>
          <w:lang w:val="uk-UA"/>
        </w:rPr>
        <w:t>«Пристрасний кухар»</w:t>
      </w:r>
    </w:p>
    <w:p w:rsidR="00D42FB1" w:rsidRPr="000D100E" w:rsidRDefault="0039660C" w:rsidP="00D42FB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тему: </w:t>
      </w:r>
      <w:r w:rsidR="00D42FB1" w:rsidRPr="000D100E">
        <w:rPr>
          <w:rFonts w:ascii="Times New Roman" w:hAnsi="Times New Roman" w:cs="Times New Roman"/>
          <w:b/>
          <w:sz w:val="28"/>
          <w:szCs w:val="28"/>
          <w:lang w:val="uk-UA"/>
        </w:rPr>
        <w:t>«Чебурековий батл»</w:t>
      </w:r>
    </w:p>
    <w:p w:rsidR="00D42FB1" w:rsidRPr="000D100E" w:rsidRDefault="00D42FB1" w:rsidP="00D42FB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C56C2" w:rsidRDefault="00BC56C2" w:rsidP="00D42FB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A482C" w:rsidRDefault="003A482C" w:rsidP="00D42FB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A482C" w:rsidRPr="000D100E" w:rsidRDefault="003A482C" w:rsidP="00D42FB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A482C" w:rsidRDefault="003A482C" w:rsidP="003A482C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Розробив викладач,</w:t>
      </w:r>
    </w:p>
    <w:p w:rsidR="003A482C" w:rsidRDefault="003A482C" w:rsidP="003A482C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кваліфікаційна категорія </w:t>
      </w:r>
    </w:p>
    <w:p w:rsidR="003A482C" w:rsidRDefault="003A482C" w:rsidP="003A482C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«спеціаліст вищої категорії»:</w:t>
      </w:r>
    </w:p>
    <w:p w:rsidR="000D100E" w:rsidRPr="000D100E" w:rsidRDefault="003A482C" w:rsidP="003A482C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Датченко Тамара Василівна</w:t>
      </w:r>
    </w:p>
    <w:p w:rsidR="000D100E" w:rsidRDefault="000D100E" w:rsidP="00D42FB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D100E" w:rsidRDefault="000D100E" w:rsidP="00D42FB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A482C" w:rsidRDefault="003A482C" w:rsidP="00D42FB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A482C" w:rsidRDefault="003A482C" w:rsidP="00D42FB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A482C" w:rsidRDefault="003A482C" w:rsidP="00D42FB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D100E" w:rsidRDefault="0039660C" w:rsidP="0039660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 Бердянськ, 2017 р.</w:t>
      </w:r>
    </w:p>
    <w:p w:rsidR="003A482C" w:rsidRDefault="003A482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E30C9" w:rsidRPr="0039660C" w:rsidRDefault="008E30C9" w:rsidP="00CA2C9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60C">
        <w:rPr>
          <w:rFonts w:ascii="Times New Roman" w:hAnsi="Times New Roman" w:cs="Times New Roman"/>
          <w:b/>
          <w:sz w:val="28"/>
          <w:szCs w:val="28"/>
        </w:rPr>
        <w:lastRenderedPageBreak/>
        <w:t>Тема заняття</w:t>
      </w:r>
      <w:r w:rsidR="0039660C" w:rsidRPr="0039660C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39660C">
        <w:rPr>
          <w:rFonts w:ascii="Times New Roman" w:hAnsi="Times New Roman" w:cs="Times New Roman"/>
          <w:b/>
          <w:sz w:val="28"/>
          <w:szCs w:val="28"/>
        </w:rPr>
        <w:t xml:space="preserve">  «Чебурековий батл» </w:t>
      </w:r>
    </w:p>
    <w:p w:rsidR="008E30C9" w:rsidRPr="0039660C" w:rsidRDefault="008E30C9" w:rsidP="00CA2C9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60C">
        <w:rPr>
          <w:rFonts w:ascii="Times New Roman" w:hAnsi="Times New Roman" w:cs="Times New Roman"/>
          <w:b/>
          <w:sz w:val="28"/>
          <w:szCs w:val="28"/>
        </w:rPr>
        <w:t>Мета заняття:</w:t>
      </w:r>
    </w:p>
    <w:p w:rsidR="008E30C9" w:rsidRPr="008E30C9" w:rsidRDefault="008E30C9" w:rsidP="000E7A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30C9">
        <w:rPr>
          <w:rFonts w:ascii="Times New Roman" w:hAnsi="Times New Roman" w:cs="Times New Roman"/>
          <w:sz w:val="28"/>
          <w:szCs w:val="28"/>
        </w:rPr>
        <w:tab/>
      </w:r>
      <w:r w:rsidRPr="008E30C9">
        <w:rPr>
          <w:rFonts w:ascii="Times New Roman" w:hAnsi="Times New Roman" w:cs="Times New Roman"/>
          <w:i/>
          <w:sz w:val="28"/>
          <w:szCs w:val="28"/>
        </w:rPr>
        <w:t xml:space="preserve">навчальна – </w:t>
      </w:r>
      <w:r>
        <w:rPr>
          <w:rFonts w:ascii="Times New Roman" w:hAnsi="Times New Roman" w:cs="Times New Roman"/>
          <w:sz w:val="28"/>
          <w:szCs w:val="28"/>
        </w:rPr>
        <w:t>розширене вивчення та закр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>плення знань з теми «Приготування 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>ста та вироб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>в з нього»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прикладі чебуреків;</w:t>
      </w:r>
    </w:p>
    <w:p w:rsidR="008E30C9" w:rsidRDefault="008E30C9" w:rsidP="000E7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30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розвиваюча </w:t>
      </w:r>
      <w:r w:rsidRPr="008E30C9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8E30C9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розвиток професійно-важливих якостей кухаря: спритність рук, розвинені смакові відчуття, хороші зорові здібності і розвинений око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мір, творча уява, відчуття часу, бажання експериментувати, створювати нові страви; </w:t>
      </w:r>
    </w:p>
    <w:p w:rsidR="008E30C9" w:rsidRPr="008E30C9" w:rsidRDefault="008E30C9" w:rsidP="000E7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30C9">
        <w:rPr>
          <w:rFonts w:ascii="Times New Roman" w:hAnsi="Times New Roman" w:cs="Times New Roman"/>
          <w:i/>
          <w:sz w:val="28"/>
          <w:szCs w:val="28"/>
        </w:rPr>
        <w:t xml:space="preserve">виховна </w:t>
      </w:r>
      <w:r w:rsidRPr="008E30C9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розвиток відповідального ставлення до виконання професійних обов</w:t>
      </w:r>
      <w:r w:rsidRPr="008E30C9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язків, охайності, любові до професії кухаря.</w:t>
      </w:r>
    </w:p>
    <w:p w:rsidR="008E30C9" w:rsidRDefault="008E30C9" w:rsidP="00CA2C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5ACD">
        <w:rPr>
          <w:rFonts w:ascii="Times New Roman" w:hAnsi="Times New Roman" w:cs="Times New Roman"/>
          <w:b/>
          <w:sz w:val="28"/>
          <w:szCs w:val="28"/>
          <w:lang w:val="uk-UA"/>
        </w:rPr>
        <w:t>Дидактичне забезпечення</w:t>
      </w:r>
      <w:r w:rsidRPr="0039660C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мультимедійний проектор, </w:t>
      </w:r>
      <w:r w:rsidR="0039660C"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презентація, </w:t>
      </w:r>
      <w:r w:rsidR="00C65ACD">
        <w:rPr>
          <w:rFonts w:ascii="Times New Roman" w:hAnsi="Times New Roman" w:cs="Times New Roman"/>
          <w:sz w:val="28"/>
          <w:szCs w:val="28"/>
          <w:lang w:val="uk-UA"/>
        </w:rPr>
        <w:t xml:space="preserve">сервіровані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столи, </w:t>
      </w:r>
      <w:r w:rsidR="00C65ACD">
        <w:rPr>
          <w:rFonts w:ascii="Times New Roman" w:hAnsi="Times New Roman" w:cs="Times New Roman"/>
          <w:sz w:val="28"/>
          <w:szCs w:val="28"/>
          <w:lang w:val="uk-UA"/>
        </w:rPr>
        <w:t xml:space="preserve">зразки чебуреків з різних видів тіста, столи виробничі,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розробні дошки для тіста, качалки, ножі, електронні ваги, посуд для </w:t>
      </w:r>
      <w:r w:rsidR="000E7AA7">
        <w:rPr>
          <w:rFonts w:ascii="Times New Roman" w:hAnsi="Times New Roman" w:cs="Times New Roman"/>
          <w:sz w:val="28"/>
          <w:szCs w:val="28"/>
          <w:lang w:val="uk-UA"/>
        </w:rPr>
        <w:t>тіста</w:t>
      </w:r>
      <w:r w:rsidR="00C65AC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E7A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65ACD" w:rsidRDefault="00C65ACD" w:rsidP="00CA2C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5ACD">
        <w:rPr>
          <w:rFonts w:ascii="Times New Roman" w:hAnsi="Times New Roman" w:cs="Times New Roman"/>
          <w:b/>
          <w:sz w:val="28"/>
          <w:szCs w:val="28"/>
          <w:lang w:val="uk-UA"/>
        </w:rPr>
        <w:t>Місце проведення: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кухня-лабораторія.</w:t>
      </w:r>
    </w:p>
    <w:p w:rsidR="00C65ACD" w:rsidRDefault="00CA2C99" w:rsidP="00C65A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A2C99">
        <w:rPr>
          <w:rFonts w:ascii="Times New Roman" w:hAnsi="Times New Roman" w:cs="Times New Roman"/>
          <w:b/>
          <w:sz w:val="28"/>
          <w:szCs w:val="28"/>
          <w:lang w:val="uk-UA"/>
        </w:rPr>
        <w:t>Час проведення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>: 60 хвилин.</w:t>
      </w:r>
    </w:p>
    <w:p w:rsidR="008E30C9" w:rsidRPr="00C65ACD" w:rsidRDefault="008E30C9" w:rsidP="00C65ACD">
      <w:pPr>
        <w:ind w:left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660C">
        <w:rPr>
          <w:rFonts w:ascii="Times New Roman" w:hAnsi="Times New Roman" w:cs="Times New Roman"/>
          <w:b/>
          <w:sz w:val="28"/>
          <w:szCs w:val="28"/>
          <w:lang w:val="uk-UA"/>
        </w:rPr>
        <w:t>Хід заняття</w:t>
      </w:r>
    </w:p>
    <w:p w:rsidR="005A4F67" w:rsidRPr="0039660C" w:rsidRDefault="00CA2C99" w:rsidP="0039660C">
      <w:pPr>
        <w:pStyle w:val="a3"/>
        <w:spacing w:before="0" w:beforeAutospacing="0" w:after="0" w:afterAutospacing="0" w:line="360" w:lineRule="auto"/>
        <w:ind w:left="709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Керівник гуртка:</w:t>
      </w:r>
      <w:r w:rsidR="005A4F67" w:rsidRPr="0039660C">
        <w:rPr>
          <w:b/>
          <w:color w:val="000000"/>
          <w:sz w:val="28"/>
          <w:szCs w:val="28"/>
          <w:lang w:val="uk-UA"/>
        </w:rPr>
        <w:t xml:space="preserve">     </w:t>
      </w:r>
    </w:p>
    <w:p w:rsidR="00B46406" w:rsidRDefault="005A4F67" w:rsidP="0039660C">
      <w:pPr>
        <w:pStyle w:val="a3"/>
        <w:spacing w:before="0" w:beforeAutospacing="0" w:after="0" w:afterAutospacing="0" w:line="360" w:lineRule="auto"/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="0039660C">
        <w:rPr>
          <w:color w:val="000000"/>
          <w:sz w:val="28"/>
          <w:szCs w:val="28"/>
          <w:lang w:val="uk-UA"/>
        </w:rPr>
        <w:t xml:space="preserve">     </w:t>
      </w:r>
      <w:r w:rsidR="00B46406">
        <w:rPr>
          <w:color w:val="000000"/>
          <w:sz w:val="28"/>
          <w:szCs w:val="28"/>
          <w:lang w:val="uk-UA"/>
        </w:rPr>
        <w:t>Добрий день, шановні гості, колеги,</w:t>
      </w:r>
      <w:r w:rsidR="00182D01">
        <w:rPr>
          <w:color w:val="000000"/>
          <w:sz w:val="28"/>
          <w:szCs w:val="28"/>
          <w:lang w:val="uk-UA"/>
        </w:rPr>
        <w:t xml:space="preserve"> </w:t>
      </w:r>
      <w:r w:rsidR="00B46406">
        <w:rPr>
          <w:color w:val="000000"/>
          <w:sz w:val="28"/>
          <w:szCs w:val="28"/>
          <w:lang w:val="uk-UA"/>
        </w:rPr>
        <w:t>майбутні кухарі та шеф-кухарі! Я рада вітати вас на відкрит</w:t>
      </w:r>
      <w:r w:rsidR="00182D01">
        <w:rPr>
          <w:color w:val="000000"/>
          <w:sz w:val="28"/>
          <w:szCs w:val="28"/>
          <w:lang w:val="uk-UA"/>
        </w:rPr>
        <w:t>о</w:t>
      </w:r>
      <w:r w:rsidR="00B46406">
        <w:rPr>
          <w:color w:val="000000"/>
          <w:sz w:val="28"/>
          <w:szCs w:val="28"/>
          <w:lang w:val="uk-UA"/>
        </w:rPr>
        <w:t xml:space="preserve">му занятті гуртка «Пристрасний кухар», яке сьогодні присвячене </w:t>
      </w:r>
      <w:r w:rsidR="00182D01">
        <w:rPr>
          <w:color w:val="000000"/>
          <w:sz w:val="28"/>
          <w:szCs w:val="28"/>
          <w:lang w:val="uk-UA"/>
        </w:rPr>
        <w:t>о</w:t>
      </w:r>
      <w:r w:rsidR="00B46406">
        <w:rPr>
          <w:color w:val="000000"/>
          <w:sz w:val="28"/>
          <w:szCs w:val="28"/>
          <w:lang w:val="uk-UA"/>
        </w:rPr>
        <w:t>дній з дуже популярних і смачних страв – чебурекам. Мета нашог</w:t>
      </w:r>
      <w:r w:rsidR="00182D01">
        <w:rPr>
          <w:color w:val="000000"/>
          <w:sz w:val="28"/>
          <w:szCs w:val="28"/>
          <w:lang w:val="uk-UA"/>
        </w:rPr>
        <w:t>о</w:t>
      </w:r>
      <w:r w:rsidR="00B46406">
        <w:rPr>
          <w:color w:val="000000"/>
          <w:sz w:val="28"/>
          <w:szCs w:val="28"/>
          <w:lang w:val="uk-UA"/>
        </w:rPr>
        <w:t xml:space="preserve"> заняття полягає</w:t>
      </w:r>
      <w:r w:rsidR="00182D01">
        <w:rPr>
          <w:color w:val="000000"/>
          <w:sz w:val="28"/>
          <w:szCs w:val="28"/>
          <w:lang w:val="uk-UA"/>
        </w:rPr>
        <w:t xml:space="preserve"> у більш детальному і всебічному вивченні теми «Приготування прісного тіста та виробів з нього». Я часто чую від своїх учнів, і не лише від учнів, а і від колег: «Я з тістом не дружу». Так ось якраз мета нашого заняття подружити вас з тістом, бо моя точка зору полягає в тому, що кухар повинен бути універсальним, уміти готувати і рибні, і м</w:t>
      </w:r>
      <w:r w:rsidR="00182D01" w:rsidRPr="00182D01">
        <w:rPr>
          <w:color w:val="000000"/>
          <w:sz w:val="28"/>
          <w:szCs w:val="28"/>
          <w:lang w:val="uk-UA"/>
        </w:rPr>
        <w:t>’</w:t>
      </w:r>
      <w:r w:rsidR="00182D01">
        <w:rPr>
          <w:color w:val="000000"/>
          <w:sz w:val="28"/>
          <w:szCs w:val="28"/>
          <w:lang w:val="uk-UA"/>
        </w:rPr>
        <w:t>ясні страви, і десерти, і також страви і вироби з борошна, які представлені широким асортиментом в українській кухні і займають вагоме місце в харчуванні</w:t>
      </w:r>
      <w:r w:rsidR="00CB2A0A">
        <w:rPr>
          <w:color w:val="000000"/>
          <w:sz w:val="28"/>
          <w:szCs w:val="28"/>
          <w:lang w:val="uk-UA"/>
        </w:rPr>
        <w:t xml:space="preserve"> людей ще з давніх часів. Також я ставлю собі за мету розвиток професійно-важливих якостей кухаря, а саме: спритність рук, розвинені смакові відчуття, хороші зорові здібності і розвинений окомір, творча уява, </w:t>
      </w:r>
      <w:r w:rsidR="00CB2A0A">
        <w:rPr>
          <w:color w:val="000000"/>
          <w:sz w:val="28"/>
          <w:szCs w:val="28"/>
          <w:lang w:val="uk-UA"/>
        </w:rPr>
        <w:lastRenderedPageBreak/>
        <w:t>відчуття часу. Ці якості дозволять вам ефективно і якісно працювати і досягти успіху в обраній професії. План нашого заняття наступний</w:t>
      </w:r>
      <w:r w:rsidR="005258CB">
        <w:rPr>
          <w:color w:val="000000"/>
          <w:sz w:val="28"/>
          <w:szCs w:val="28"/>
          <w:lang w:val="uk-UA"/>
        </w:rPr>
        <w:t>:</w:t>
      </w:r>
    </w:p>
    <w:p w:rsidR="005258CB" w:rsidRDefault="005258CB" w:rsidP="00CA2C99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Ознайомлення з історією виникнення чебуреків, технологією їх приготування, корисними та шкідливими якостями чебуреків.</w:t>
      </w:r>
    </w:p>
    <w:p w:rsidR="005258CB" w:rsidRDefault="005258CB" w:rsidP="00CA2C99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Дегустування чебуреків з різного за рецептурою і технологією приготування тіста та визначення кращих з них.</w:t>
      </w:r>
    </w:p>
    <w:p w:rsidR="005258CB" w:rsidRDefault="005258CB" w:rsidP="00CA2C99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Практична робота з тістом у форматі конкурсів «Швидкі руки», «Глаз алмаз».</w:t>
      </w:r>
    </w:p>
    <w:p w:rsidR="005258CB" w:rsidRDefault="005258CB" w:rsidP="00CA2C99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Вікторина.</w:t>
      </w:r>
    </w:p>
    <w:p w:rsidR="005A4F67" w:rsidRDefault="005A4F67" w:rsidP="005A4F67">
      <w:pPr>
        <w:pStyle w:val="a3"/>
        <w:spacing w:before="0" w:beforeAutospacing="0" w:after="0" w:afterAutospacing="0" w:line="360" w:lineRule="auto"/>
        <w:ind w:left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Слово надаю членам гуртка.</w:t>
      </w:r>
    </w:p>
    <w:p w:rsidR="004340AF" w:rsidRDefault="004340AF" w:rsidP="005A4F67">
      <w:pPr>
        <w:pStyle w:val="a3"/>
        <w:spacing w:before="0" w:beforeAutospacing="0" w:after="0" w:afterAutospacing="0" w:line="360" w:lineRule="auto"/>
        <w:ind w:left="720"/>
        <w:jc w:val="both"/>
        <w:rPr>
          <w:color w:val="000000"/>
          <w:sz w:val="28"/>
          <w:szCs w:val="28"/>
          <w:lang w:val="uk-UA"/>
        </w:rPr>
      </w:pPr>
    </w:p>
    <w:p w:rsidR="005A4F67" w:rsidRPr="0039660C" w:rsidRDefault="000E7AA7" w:rsidP="0039660C">
      <w:pPr>
        <w:pStyle w:val="a3"/>
        <w:spacing w:before="0" w:beforeAutospacing="0" w:after="0" w:afterAutospacing="0" w:line="360" w:lineRule="auto"/>
        <w:ind w:left="709"/>
        <w:jc w:val="both"/>
        <w:rPr>
          <w:b/>
          <w:color w:val="000000"/>
          <w:sz w:val="28"/>
          <w:szCs w:val="28"/>
          <w:lang w:val="uk-UA"/>
        </w:rPr>
      </w:pPr>
      <w:r w:rsidRPr="0039660C">
        <w:rPr>
          <w:b/>
          <w:color w:val="000000"/>
          <w:sz w:val="28"/>
          <w:szCs w:val="28"/>
          <w:lang w:val="uk-UA"/>
        </w:rPr>
        <w:t>І учень</w:t>
      </w:r>
      <w:r w:rsidR="005A4F67" w:rsidRPr="0039660C">
        <w:rPr>
          <w:b/>
          <w:color w:val="000000"/>
          <w:sz w:val="28"/>
          <w:szCs w:val="28"/>
          <w:lang w:val="uk-UA"/>
        </w:rPr>
        <w:t>:</w:t>
      </w:r>
    </w:p>
    <w:p w:rsidR="00D42FB1" w:rsidRPr="00822BB2" w:rsidRDefault="00D42FB1" w:rsidP="0039660C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  <w:lang w:val="uk-UA"/>
        </w:rPr>
        <w:t xml:space="preserve">     </w:t>
      </w:r>
      <w:r w:rsidR="0039660C">
        <w:rPr>
          <w:rStyle w:val="a4"/>
          <w:color w:val="000000"/>
          <w:sz w:val="28"/>
          <w:szCs w:val="28"/>
          <w:lang w:val="uk-UA"/>
        </w:rPr>
        <w:t xml:space="preserve">    </w:t>
      </w:r>
      <w:r w:rsidRPr="0039660C">
        <w:rPr>
          <w:rStyle w:val="a4"/>
          <w:b w:val="0"/>
          <w:color w:val="000000"/>
          <w:sz w:val="28"/>
          <w:szCs w:val="28"/>
          <w:lang w:val="uk-UA"/>
        </w:rPr>
        <w:t>Чебурек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Pr="00D42FB1">
        <w:rPr>
          <w:color w:val="000000"/>
          <w:sz w:val="28"/>
          <w:szCs w:val="28"/>
          <w:lang w:val="uk-UA"/>
        </w:rPr>
        <w:t>являє собою пиріжок з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Pr="00D42FB1">
        <w:rPr>
          <w:color w:val="000000"/>
          <w:sz w:val="28"/>
          <w:szCs w:val="28"/>
          <w:lang w:val="uk-UA"/>
        </w:rPr>
        <w:t>прісного тіста з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Pr="00D42FB1">
        <w:rPr>
          <w:color w:val="000000"/>
          <w:sz w:val="28"/>
          <w:szCs w:val="28"/>
          <w:lang w:val="uk-UA"/>
        </w:rPr>
        <w:t>начинкою з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Pr="00D42FB1">
        <w:rPr>
          <w:color w:val="000000"/>
          <w:sz w:val="28"/>
          <w:szCs w:val="28"/>
          <w:lang w:val="uk-UA"/>
        </w:rPr>
        <w:t xml:space="preserve">м’ясного фаршу, згідно сучасній рецептурі. </w:t>
      </w:r>
      <w:r w:rsidR="0039660C">
        <w:rPr>
          <w:color w:val="000000"/>
          <w:sz w:val="28"/>
          <w:szCs w:val="28"/>
        </w:rPr>
        <w:t>За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Pr="00822BB2">
        <w:rPr>
          <w:color w:val="000000"/>
          <w:sz w:val="28"/>
          <w:szCs w:val="28"/>
        </w:rPr>
        <w:t>традиційними рецептами начинку дл</w:t>
      </w:r>
      <w:r w:rsidR="0039660C">
        <w:rPr>
          <w:color w:val="000000"/>
          <w:sz w:val="28"/>
          <w:szCs w:val="28"/>
        </w:rPr>
        <w:t>я чебуреків готували виключно з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Pr="00822BB2">
        <w:rPr>
          <w:color w:val="000000"/>
          <w:sz w:val="28"/>
          <w:szCs w:val="28"/>
        </w:rPr>
        <w:t xml:space="preserve">дрібно нарізаного м’яса. Найчастіше для приготуванння начинки </w:t>
      </w:r>
      <w:r w:rsidR="0039660C">
        <w:rPr>
          <w:color w:val="000000"/>
          <w:sz w:val="28"/>
          <w:szCs w:val="28"/>
        </w:rPr>
        <w:t>використовують жирну баранину з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="0039660C">
        <w:rPr>
          <w:color w:val="000000"/>
          <w:sz w:val="28"/>
          <w:szCs w:val="28"/>
        </w:rPr>
        <w:t>цибулею та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Pr="00822BB2">
        <w:rPr>
          <w:color w:val="000000"/>
          <w:sz w:val="28"/>
          <w:szCs w:val="28"/>
        </w:rPr>
        <w:t>перцем.</w:t>
      </w:r>
    </w:p>
    <w:p w:rsidR="00D42FB1" w:rsidRPr="00822BB2" w:rsidRDefault="00D42FB1" w:rsidP="00D42FB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="0039660C">
        <w:rPr>
          <w:color w:val="000000"/>
          <w:sz w:val="28"/>
          <w:szCs w:val="28"/>
          <w:lang w:val="uk-UA"/>
        </w:rPr>
        <w:t xml:space="preserve">     </w:t>
      </w:r>
      <w:r w:rsidR="0039660C">
        <w:rPr>
          <w:color w:val="000000"/>
          <w:sz w:val="28"/>
          <w:szCs w:val="28"/>
        </w:rPr>
        <w:t>Також у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Pr="00822BB2">
        <w:rPr>
          <w:color w:val="000000"/>
          <w:sz w:val="28"/>
          <w:szCs w:val="28"/>
        </w:rPr>
        <w:t>начинку прийнято додавати різно</w:t>
      </w:r>
      <w:r w:rsidR="0039660C">
        <w:rPr>
          <w:color w:val="000000"/>
          <w:sz w:val="28"/>
          <w:szCs w:val="28"/>
        </w:rPr>
        <w:t>манітні приправи, іноді також і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="0039660C">
        <w:rPr>
          <w:color w:val="000000"/>
          <w:sz w:val="28"/>
          <w:szCs w:val="28"/>
        </w:rPr>
        <w:t>гострі. Іноді в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Pr="00822BB2">
        <w:rPr>
          <w:color w:val="000000"/>
          <w:sz w:val="28"/>
          <w:szCs w:val="28"/>
        </w:rPr>
        <w:t>якості начинки для цієї страви використовують сир, к</w:t>
      </w:r>
      <w:r w:rsidR="0039660C">
        <w:rPr>
          <w:color w:val="000000"/>
          <w:sz w:val="28"/>
          <w:szCs w:val="28"/>
        </w:rPr>
        <w:t>артоплю, гриби, капусту, яйця з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="0039660C">
        <w:rPr>
          <w:color w:val="000000"/>
          <w:sz w:val="28"/>
          <w:szCs w:val="28"/>
        </w:rPr>
        <w:t>цибулею і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Pr="00822BB2">
        <w:rPr>
          <w:color w:val="000000"/>
          <w:sz w:val="28"/>
          <w:szCs w:val="28"/>
        </w:rPr>
        <w:t>рисом.</w:t>
      </w:r>
    </w:p>
    <w:p w:rsidR="00D42FB1" w:rsidRDefault="00D42FB1" w:rsidP="00D42FB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="0039660C">
        <w:rPr>
          <w:color w:val="000000"/>
          <w:sz w:val="28"/>
          <w:szCs w:val="28"/>
          <w:lang w:val="uk-UA"/>
        </w:rPr>
        <w:t xml:space="preserve">    </w:t>
      </w:r>
      <w:r w:rsidR="0039660C">
        <w:rPr>
          <w:color w:val="000000"/>
          <w:sz w:val="28"/>
          <w:szCs w:val="28"/>
        </w:rPr>
        <w:t>Тісто для чебуреків готують з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Pr="00822BB2">
        <w:rPr>
          <w:color w:val="000000"/>
          <w:sz w:val="28"/>
          <w:szCs w:val="28"/>
        </w:rPr>
        <w:t>борошна без додав</w:t>
      </w:r>
      <w:r w:rsidR="0039660C">
        <w:rPr>
          <w:color w:val="000000"/>
          <w:sz w:val="28"/>
          <w:szCs w:val="28"/>
        </w:rPr>
        <w:t>ання дріжджів. Смажать вироби у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Pr="00822BB2">
        <w:rPr>
          <w:color w:val="000000"/>
          <w:sz w:val="28"/>
          <w:szCs w:val="28"/>
        </w:rPr>
        <w:t>великій кіл</w:t>
      </w:r>
      <w:r w:rsidR="0039660C">
        <w:rPr>
          <w:color w:val="000000"/>
          <w:sz w:val="28"/>
          <w:szCs w:val="28"/>
        </w:rPr>
        <w:t>ькості жиру, нагрітому до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="00BC56C2">
        <w:rPr>
          <w:color w:val="000000"/>
          <w:sz w:val="28"/>
          <w:szCs w:val="28"/>
        </w:rPr>
        <w:t>180-190</w:t>
      </w:r>
      <w:r w:rsidRPr="00822BB2">
        <w:rPr>
          <w:color w:val="000000"/>
          <w:sz w:val="28"/>
          <w:szCs w:val="28"/>
        </w:rPr>
        <w:t xml:space="preserve"> граду</w:t>
      </w:r>
      <w:r w:rsidR="0039660C">
        <w:rPr>
          <w:color w:val="000000"/>
          <w:sz w:val="28"/>
          <w:szCs w:val="28"/>
        </w:rPr>
        <w:t>сів. Зараз чебуреки смажать, як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="0039660C">
        <w:rPr>
          <w:color w:val="000000"/>
          <w:sz w:val="28"/>
          <w:szCs w:val="28"/>
        </w:rPr>
        <w:t>правило, на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="0039660C">
        <w:rPr>
          <w:color w:val="000000"/>
          <w:sz w:val="28"/>
          <w:szCs w:val="28"/>
        </w:rPr>
        <w:t>рослинній олії, однак згідно з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Pr="00822BB2">
        <w:rPr>
          <w:color w:val="000000"/>
          <w:sz w:val="28"/>
          <w:szCs w:val="28"/>
        </w:rPr>
        <w:t>традиційними рецептами, вироби</w:t>
      </w:r>
      <w:r w:rsidR="0039660C">
        <w:rPr>
          <w:color w:val="000000"/>
          <w:sz w:val="28"/>
          <w:szCs w:val="28"/>
        </w:rPr>
        <w:t xml:space="preserve"> потрібно смажити на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Pr="00822BB2">
        <w:rPr>
          <w:color w:val="000000"/>
          <w:sz w:val="28"/>
          <w:szCs w:val="28"/>
        </w:rPr>
        <w:t>тваринном</w:t>
      </w:r>
      <w:r w:rsidR="0039660C">
        <w:rPr>
          <w:color w:val="000000"/>
          <w:sz w:val="28"/>
          <w:szCs w:val="28"/>
        </w:rPr>
        <w:t>у, частіше баранячому, жирі. На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Pr="00822BB2">
        <w:rPr>
          <w:color w:val="000000"/>
          <w:sz w:val="28"/>
          <w:szCs w:val="28"/>
        </w:rPr>
        <w:t>стіл чебуреки пот</w:t>
      </w:r>
      <w:r w:rsidR="0039660C">
        <w:rPr>
          <w:color w:val="000000"/>
          <w:sz w:val="28"/>
          <w:szCs w:val="28"/>
        </w:rPr>
        <w:t>рібно подавати гарячими відразу</w:t>
      </w:r>
      <w:r w:rsidR="0039660C">
        <w:rPr>
          <w:color w:val="000000"/>
          <w:sz w:val="28"/>
          <w:szCs w:val="28"/>
          <w:lang w:val="uk-UA"/>
        </w:rPr>
        <w:t xml:space="preserve"> </w:t>
      </w:r>
      <w:r w:rsidRPr="00822BB2">
        <w:rPr>
          <w:color w:val="000000"/>
          <w:sz w:val="28"/>
          <w:szCs w:val="28"/>
        </w:rPr>
        <w:t>ж після приготування.</w:t>
      </w:r>
    </w:p>
    <w:p w:rsidR="004340AF" w:rsidRPr="004340AF" w:rsidRDefault="004340AF" w:rsidP="00D42FB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</w:p>
    <w:p w:rsidR="005A4F67" w:rsidRPr="0039660C" w:rsidRDefault="000E7AA7" w:rsidP="0039660C">
      <w:pPr>
        <w:pStyle w:val="a3"/>
        <w:spacing w:before="0" w:beforeAutospacing="0" w:after="0" w:afterAutospacing="0" w:line="360" w:lineRule="auto"/>
        <w:ind w:left="709"/>
        <w:jc w:val="both"/>
        <w:rPr>
          <w:b/>
          <w:color w:val="000000"/>
          <w:sz w:val="28"/>
          <w:szCs w:val="28"/>
          <w:lang w:val="uk-UA"/>
        </w:rPr>
      </w:pPr>
      <w:r w:rsidRPr="0039660C">
        <w:rPr>
          <w:b/>
          <w:color w:val="000000"/>
          <w:sz w:val="28"/>
          <w:szCs w:val="28"/>
          <w:lang w:val="uk-UA"/>
        </w:rPr>
        <w:t>ІІ учень</w:t>
      </w:r>
      <w:r w:rsidR="005A4F67" w:rsidRPr="0039660C">
        <w:rPr>
          <w:b/>
          <w:color w:val="000000"/>
          <w:sz w:val="28"/>
          <w:szCs w:val="28"/>
          <w:lang w:val="uk-UA"/>
        </w:rPr>
        <w:t>:</w:t>
      </w:r>
    </w:p>
    <w:p w:rsidR="005A4F67" w:rsidRDefault="00D42FB1" w:rsidP="00D42FB1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 </w:t>
      </w:r>
      <w:r w:rsidR="003966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 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Про походження чебуреків ходить багато легенд, але так до кінця і не вияснено, звідки вони взялися на нашій кухні. Готують їх кримські татари,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 xml:space="preserve">греки, народності Кавказу. Вони залишаються улюбленою стравою багатьох народів. Але і який українець відмовиться від цих апетитних пиріжків? </w:t>
      </w:r>
    </w:p>
    <w:p w:rsidR="0039660C" w:rsidRPr="00D42FB1" w:rsidRDefault="0039660C" w:rsidP="00D42FB1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5A4F67" w:rsidRPr="0039660C" w:rsidRDefault="000E7AA7" w:rsidP="0039660C">
      <w:pPr>
        <w:pStyle w:val="a3"/>
        <w:spacing w:before="0" w:beforeAutospacing="0" w:after="0" w:afterAutospacing="0" w:line="360" w:lineRule="auto"/>
        <w:ind w:left="709"/>
        <w:jc w:val="both"/>
        <w:rPr>
          <w:b/>
          <w:color w:val="000000"/>
          <w:sz w:val="28"/>
          <w:szCs w:val="28"/>
          <w:lang w:val="uk-UA"/>
        </w:rPr>
      </w:pPr>
      <w:r w:rsidRPr="0039660C">
        <w:rPr>
          <w:b/>
          <w:color w:val="000000"/>
          <w:sz w:val="28"/>
          <w:szCs w:val="28"/>
          <w:lang w:val="uk-UA"/>
        </w:rPr>
        <w:t>ІІІ учень</w:t>
      </w:r>
      <w:r w:rsidR="005A4F67" w:rsidRPr="0039660C">
        <w:rPr>
          <w:b/>
          <w:color w:val="000000"/>
          <w:sz w:val="28"/>
          <w:szCs w:val="28"/>
          <w:lang w:val="uk-UA"/>
        </w:rPr>
        <w:t>:</w:t>
      </w:r>
    </w:p>
    <w:p w:rsidR="00D42FB1" w:rsidRPr="0039660C" w:rsidRDefault="00D42FB1" w:rsidP="00D42FB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Pr="00EA29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Слово «</w:t>
      </w:r>
      <w:r w:rsidRPr="00EA29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чебурек</w:t>
      </w:r>
      <w:r w:rsidRPr="00EA29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 прийшло в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A29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нашу мову з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A29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кримс</w:t>
      </w:r>
      <w:r w:rsidR="005A4F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ь</w:t>
      </w:r>
      <w:r w:rsidRPr="00EA29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</w:t>
      </w:r>
      <w:r w:rsidR="005A4F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r w:rsidRPr="00EA29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татарської мови («Ç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iberek</w:t>
      </w:r>
      <w:r w:rsidRPr="00EA29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») і</w:t>
      </w:r>
      <w:r w:rsidR="0039660C" w:rsidRP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A29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A29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перекладі означає «сирий пиріжок» («Ç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iy</w:t>
      </w:r>
      <w:r w:rsidRPr="00EA29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чий— «сирий», «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</w:t>
      </w:r>
      <w:r w:rsidRPr="00EA29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ö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rek</w:t>
      </w:r>
      <w:r w:rsidRPr="00EA29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борек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A29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— «пиріжок»). </w:t>
      </w:r>
      <w:r w:rsidR="0039660C" w:rsidRP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інших </w:t>
      </w:r>
      <w:r w:rsidR="0039660C" w:rsidRP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країнах ця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страва має свої назви, наприклад, тур. «Ç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ğ 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</w:t>
      </w:r>
      <w:r w:rsidRP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ö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rek</w:t>
      </w:r>
      <w:r w:rsidRP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монгол. «Хуушуур», азерб. «Ə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</w:t>
      </w:r>
      <w:r w:rsidRP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qutab</w:t>
      </w:r>
      <w:r w:rsidRP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ı».</w:t>
      </w:r>
    </w:p>
    <w:p w:rsidR="00D42FB1" w:rsidRPr="00822BB2" w:rsidRDefault="00D42FB1" w:rsidP="00D42FB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часи, коли ні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предки американців, ні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едки мешканців Європи навіть не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підозрювали і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думали про дієти,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то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 вже був винайдений чебурек в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Азії. Але багато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хто намагається привласнити цю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страву.</w:t>
      </w:r>
    </w:p>
    <w:p w:rsidR="00D42FB1" w:rsidRDefault="00D42FB1" w:rsidP="00D42FB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Існує дуже багато версій і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легенд про походження чебуреків</w:t>
      </w:r>
      <w:r w:rsidR="003966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тому складно стверджувати, до 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якої саме національної кухні вони належать. </w:t>
      </w:r>
    </w:p>
    <w:p w:rsidR="0039660C" w:rsidRPr="0039660C" w:rsidRDefault="0039660C" w:rsidP="00D42FB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A4F67" w:rsidRPr="0039660C" w:rsidRDefault="005A4F67" w:rsidP="0039660C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3966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Керівник гуртка:</w:t>
      </w:r>
    </w:p>
    <w:p w:rsidR="000E7AA7" w:rsidRDefault="005A4F67" w:rsidP="000E7AA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 знаю, що хтось хоче розповісти нам цікаву легенду</w:t>
      </w:r>
      <w:r w:rsidR="00C04A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Надаю слово</w:t>
      </w:r>
      <w:r w:rsidR="000E7AA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…..</w:t>
      </w:r>
    </w:p>
    <w:p w:rsidR="004340AF" w:rsidRDefault="004340AF" w:rsidP="000E7AA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04A35" w:rsidRPr="00BD03E4" w:rsidRDefault="000E7AA7" w:rsidP="00BD03E4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BD03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ІІІ учень</w:t>
      </w:r>
      <w:r w:rsidR="00C04A35" w:rsidRPr="00BD03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:</w:t>
      </w:r>
    </w:p>
    <w:p w:rsidR="00D42FB1" w:rsidRDefault="00D42FB1" w:rsidP="00D42FB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Pr="000E7AA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Існує цікава легенда, за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0E7AA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якою чебурек був винайдений ще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0E7AA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самим Чингісханом або кимось </w:t>
      </w:r>
      <w:r w:rsidR="000168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 w:rsidRPr="000E7AA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його воїнів. Під час трив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алих поході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воїнам потрібна була гаряча і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ситна їжа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яка надавала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їм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сили. При цьо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 страва повинна була швидко і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легко готуватися у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походних умовах. Саме тоді кухарі здогадалися перевернути бойові щити над розведеним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багаттям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засмажили на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ньому найперші в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історії соковиті пиріжки з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бараниною</w:t>
      </w:r>
      <w:r w:rsidR="00CA2C9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чебуреки.</w:t>
      </w:r>
    </w:p>
    <w:p w:rsidR="000168F0" w:rsidRPr="000168F0" w:rsidRDefault="000168F0" w:rsidP="00D42FB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E7AA7" w:rsidRPr="00BD03E4" w:rsidRDefault="000E7AA7" w:rsidP="00BD03E4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BD03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І</w:t>
      </w:r>
      <w:r w:rsidRPr="00BD03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Pr="00BD03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D03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учень:</w:t>
      </w:r>
    </w:p>
    <w:p w:rsidR="00D42FB1" w:rsidRDefault="00BD03E4" w:rsidP="00CA2C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Чебуреки є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однією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основних національних страв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кримських татар 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42FB1"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більшості інших кримських народів. Звичайний класичний чебурек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представлений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вигляді напівкруглого коржа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бездріжджового тіста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начинкою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42FB1"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баранини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перцем 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цибулею, смаженого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великій кількості жиру. Але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42FB1"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сьогодні існує багато інших рецептів чебуреків.</w:t>
      </w:r>
    </w:p>
    <w:p w:rsidR="00D42FB1" w:rsidRPr="000168F0" w:rsidRDefault="00D42FB1" w:rsidP="00D42FB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E7AA7" w:rsidRDefault="000E7AA7" w:rsidP="00BD03E4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D03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І учень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(слайд 2) : </w:t>
      </w:r>
    </w:p>
    <w:p w:rsidR="00D42FB1" w:rsidRPr="00822BB2" w:rsidRDefault="000E7AA7" w:rsidP="00D42FB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D42F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Незважаючи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42FB1"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таку величезну різноманітність рецептів, технологія приготування цієї страви майже однакова. Щоб приготувати «правильні» чебуреки, тісто потрібно тонко розк</w:t>
      </w:r>
      <w:r w:rsidR="00D42F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ача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ти. На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42FB1"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одну сторону коржа покласти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фарш і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42FB1"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трохи розрівняти йог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 Далі потрібно накрити все це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42FB1"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другою половинкою т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іста, акуратно придавити краї і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міцно їх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42FB1"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з’</w:t>
      </w:r>
      <w:r w:rsidR="008350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</w:t>
      </w:r>
      <w:r w:rsidR="00D42FB1"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днати. Для цього можна використовувати спеціальну маш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инку, яку потрібно прокотити по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42FB1"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краям чебуреків.</w:t>
      </w:r>
    </w:p>
    <w:p w:rsidR="00D42FB1" w:rsidRDefault="00D42FB1" w:rsidP="00D42FB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Смажать чебуреки, як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правило, у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киплячій олії на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сковорідці. Шар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жиру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повинен бути 3-5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санти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метрів, а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температура має бути такою, щоб олія димилася. Нормальний колір чебуреків повин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 бути золотисто-коричневим, а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блідим. При с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маженні чебуреків сковорідку не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потрібно накривати кришкою. У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іншому випадку на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поверхні виробів не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утвориться аппетитна хрустка скоринка. По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дають чебуреки зазвичай в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22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гарячому вигляді.</w:t>
      </w:r>
    </w:p>
    <w:p w:rsidR="000E7AA7" w:rsidRDefault="000E7AA7" w:rsidP="00D42FB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E7AA7" w:rsidRDefault="000E7AA7" w:rsidP="00BD03E4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D03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ІІ учень</w:t>
      </w:r>
      <w:r w:rsidR="00BD0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лайд 3):</w:t>
      </w:r>
    </w:p>
    <w:p w:rsidR="004340AF" w:rsidRDefault="004340AF" w:rsidP="00D42FB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="00802B7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Подавати готові чебуреки можна з різними соусами. Наприклад, з соусом «Катик». Готувати його дуже просто – потрібно змішати жирний кефір, сіль, січену петрушку, базилік і кінзу. В якості напою до чебуреків ідеально підходить томатний сік.</w:t>
      </w:r>
    </w:p>
    <w:p w:rsidR="004340AF" w:rsidRDefault="004340AF" w:rsidP="00D42FB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C6EA8" w:rsidRPr="00802B7D" w:rsidRDefault="004340AF" w:rsidP="00802B7D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802B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ІІІ учень:</w:t>
      </w:r>
    </w:p>
    <w:p w:rsidR="004340AF" w:rsidRDefault="00D42FB1" w:rsidP="00D42FB1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  </w:t>
      </w:r>
      <w:r w:rsidR="00802B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 </w:t>
      </w:r>
      <w:r w:rsidRPr="00822B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Чебурек вживається в їжу без допомоги с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толових приладів. При вживанні р</w:t>
      </w:r>
      <w:r w:rsidR="00802B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ек</w:t>
      </w:r>
      <w:r w:rsidR="00802B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о</w:t>
      </w:r>
      <w:r w:rsidR="00802B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менду</w:t>
      </w:r>
      <w:r w:rsidR="00802B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є</w:t>
      </w:r>
      <w:r w:rsidRPr="00822B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</w:t>
      </w:r>
      <w:r w:rsidR="00802B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ь</w:t>
      </w:r>
      <w:r w:rsidRPr="00822B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ся</w:t>
      </w:r>
      <w:r w:rsidR="00CC6E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тримати чебурек руками перпенди</w:t>
      </w:r>
      <w:r w:rsidRPr="00822B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кулярно підлозі. Процес поїдання починається з верхнього кінця, тому що дуже часто через технологічні особливості приготування всередині чебурека знаходиться </w:t>
      </w:r>
      <w:r w:rsidRPr="00822B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велика кількість топленого жиру, який може витекти назовні і забруднити руки і </w:t>
      </w:r>
      <w:r w:rsidR="009C52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одяг</w:t>
      </w:r>
      <w:r w:rsidRPr="00822B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якщо надкусити чебурек з прямого або дугоподібного боку.</w:t>
      </w:r>
    </w:p>
    <w:p w:rsidR="00802B7D" w:rsidRPr="00802B7D" w:rsidRDefault="00802B7D" w:rsidP="00D42FB1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723120" w:rsidRPr="00802B7D" w:rsidRDefault="005821DF" w:rsidP="00802B7D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802B7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Керівник гуртка:</w:t>
      </w:r>
    </w:p>
    <w:p w:rsidR="005821DF" w:rsidRDefault="005821DF" w:rsidP="00D42FB1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  </w:t>
      </w:r>
      <w:r w:rsidR="00802B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Якщо вже ми отримали інструкцію про правила вживання чебуреків, то можемо приступити до </w:t>
      </w:r>
      <w:r w:rsidR="00A942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практичного її застосування. Прошу всіх спробувати чебуреки і обрати ті, які вам найбільше сподобались. Та перед цим я хочу сказати, що</w:t>
      </w:r>
      <w:r w:rsidR="0040707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:</w:t>
      </w:r>
      <w:r w:rsidR="00A942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</w:p>
    <w:p w:rsidR="00A94287" w:rsidRDefault="00A94287" w:rsidP="004F407E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Найсмачніші чебуреки</w:t>
      </w:r>
    </w:p>
    <w:p w:rsidR="00A94287" w:rsidRDefault="00A94287" w:rsidP="004F407E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Приготували вам не греки,</w:t>
      </w:r>
    </w:p>
    <w:p w:rsidR="00A94287" w:rsidRDefault="00A94287" w:rsidP="004F407E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 «ребята </w:t>
      </w:r>
      <w:r>
        <w:rPr>
          <w:rFonts w:ascii="Times New Roman" w:hAnsi="Times New Roman" w:cs="Times New Roman"/>
          <w:sz w:val="28"/>
          <w:szCs w:val="28"/>
          <w:lang w:val="en-US"/>
        </w:rPr>
        <w:t>made in China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</w:p>
    <w:p w:rsidR="00A94287" w:rsidRDefault="00A94287" w:rsidP="004F407E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вусатії грузини.</w:t>
      </w:r>
    </w:p>
    <w:p w:rsidR="00A94287" w:rsidRDefault="00A94287" w:rsidP="004F407E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дівчата та хлоп</w:t>
      </w:r>
      <w:r w:rsidRPr="00597919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ята</w:t>
      </w:r>
    </w:p>
    <w:p w:rsidR="00A94287" w:rsidRPr="00A94287" w:rsidRDefault="00A94287" w:rsidP="004F407E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Група «К» - дев</w:t>
      </w:r>
      <w:r w:rsidRPr="00A94287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ята.</w:t>
      </w:r>
    </w:p>
    <w:p w:rsidR="00407074" w:rsidRDefault="00802B7D" w:rsidP="00D42FB1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      </w:t>
      </w:r>
      <w:r w:rsidR="00A942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(Проводиться дегустація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чебуреків, приготовлених з 3-4 видів тіста</w:t>
      </w:r>
      <w:r w:rsidR="00A942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але з однаковою начинкою </w:t>
      </w:r>
      <w:r w:rsidR="00A942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та голос</w:t>
      </w:r>
      <w:r w:rsidR="0040707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ування індивідуальними картками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, які були видані присутнім</w:t>
      </w:r>
      <w:r w:rsidR="0040707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).</w:t>
      </w:r>
    </w:p>
    <w:p w:rsidR="00407074" w:rsidRDefault="00407074" w:rsidP="00D42FB1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407074" w:rsidRPr="004F407E" w:rsidRDefault="00407074" w:rsidP="004F407E">
      <w:p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407E">
        <w:rPr>
          <w:rFonts w:ascii="Times New Roman" w:hAnsi="Times New Roman" w:cs="Times New Roman"/>
          <w:b/>
          <w:sz w:val="28"/>
          <w:szCs w:val="28"/>
          <w:lang w:val="uk-UA"/>
        </w:rPr>
        <w:t>ІІ учень:</w:t>
      </w:r>
    </w:p>
    <w:p w:rsidR="00A94287" w:rsidRDefault="00EF78BC" w:rsidP="00D42FB1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 </w:t>
      </w:r>
      <w:r w:rsidR="004F407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  </w:t>
      </w:r>
      <w:r w:rsidRPr="00822B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Без перебільшення скажемо,</w:t>
      </w:r>
      <w:r w:rsidR="009C52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що чебурек </w:t>
      </w:r>
      <w:r w:rsidR="009C52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-</w:t>
      </w:r>
      <w:r w:rsidR="004F407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це звучить гордо!</w:t>
      </w:r>
      <w:r w:rsidR="004F407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 точніше, чебурек – це звучить смачно!</w:t>
      </w:r>
    </w:p>
    <w:p w:rsidR="004340AF" w:rsidRDefault="004340AF" w:rsidP="00D42FB1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F60F73" w:rsidRPr="004F407E" w:rsidRDefault="00F60F73" w:rsidP="004F407E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4F407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Керівник гуртка:</w:t>
      </w:r>
    </w:p>
    <w:p w:rsidR="00F60F73" w:rsidRDefault="00F60F73" w:rsidP="00D42FB1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  </w:t>
      </w:r>
      <w:r w:rsidR="004F407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Зараз давайте детальніше познайомимося з видами тіста</w:t>
      </w:r>
      <w:r w:rsid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(Додаток А)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, їх рецептурою та технологією приготування, еластичністю, здатністю легко і тонко розкачуватись.</w:t>
      </w:r>
    </w:p>
    <w:p w:rsidR="00C65ACD" w:rsidRDefault="004F407E" w:rsidP="00D42FB1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      </w:t>
      </w:r>
      <w:r w:rsidR="00F60F7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(Присутні пробують тісто на еластичність,</w:t>
      </w:r>
      <w:r w:rsidR="002E59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пробують його тонко розкачати.</w:t>
      </w:r>
      <w:r w:rsidR="009C52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).</w:t>
      </w:r>
      <w:r w:rsidR="002E59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</w:p>
    <w:p w:rsidR="00F60F73" w:rsidRDefault="002E593A" w:rsidP="004F407E">
      <w:pPr>
        <w:spacing w:after="0" w:line="360" w:lineRule="auto"/>
        <w:ind w:left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Проводяться конкурси:</w:t>
      </w:r>
    </w:p>
    <w:p w:rsidR="006D1B44" w:rsidRDefault="004F407E" w:rsidP="006D1B44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lastRenderedPageBreak/>
        <w:t xml:space="preserve">         </w:t>
      </w:r>
      <w:r w:rsidR="00F73C5F" w:rsidRPr="004F407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«Глаз–алмаз»</w:t>
      </w:r>
      <w:r w:rsidR="00F73C5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- шматок тіста масою 300 г розділити на 5 однакових шматочків масою </w:t>
      </w:r>
      <w:r w:rsidR="009C52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по </w:t>
      </w:r>
      <w:r w:rsidR="00F73C5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60 г.</w:t>
      </w:r>
      <w:r w:rsidR="006D1B4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Лист оцінювання заповнює член журі або член гуртка (Додаток В) </w:t>
      </w:r>
    </w:p>
    <w:p w:rsidR="00F73C5F" w:rsidRDefault="00F73C5F" w:rsidP="00D42FB1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F73C5F" w:rsidRDefault="004F407E" w:rsidP="00D42FB1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      </w:t>
      </w:r>
      <w:r w:rsidR="00F73C5F" w:rsidRPr="004F407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«Швидкі руки»</w:t>
      </w:r>
      <w:r w:rsidR="00F73C5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- якомога тонше розкачати тісто у формі правильного кола, вимірюється час, якщо тісто порветься, або форма буде не правильною знімаються штрафні секунди.</w:t>
      </w:r>
      <w:r w:rsidR="008733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Лист оцінювання заповнює член журі або член гуртка (Додаток</w:t>
      </w:r>
      <w:r w:rsidR="006D1B4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Б)</w:t>
      </w:r>
      <w:r w:rsidR="00F73C5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</w:p>
    <w:p w:rsidR="002F68B4" w:rsidRDefault="002F68B4" w:rsidP="00D42FB1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2F68B4" w:rsidRPr="004F407E" w:rsidRDefault="002F68B4" w:rsidP="004F407E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4F407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Керівник гуртка:</w:t>
      </w:r>
    </w:p>
    <w:p w:rsidR="006C17B8" w:rsidRDefault="00EF78BC" w:rsidP="00EF78BC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  </w:t>
      </w:r>
      <w:r w:rsidR="004F407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Поки підводяться підсумки конкурсів, знайомимося з корисними і шкідливими властивостями чебуреків.    </w:t>
      </w:r>
    </w:p>
    <w:p w:rsidR="004F407E" w:rsidRDefault="004F407E" w:rsidP="00EF78BC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EF78BC" w:rsidRPr="004F407E" w:rsidRDefault="002F68B4" w:rsidP="004F407E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4F407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>V</w:t>
      </w:r>
      <w:r w:rsidRPr="00234CC3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Pr="004F407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учень:</w:t>
      </w:r>
    </w:p>
    <w:p w:rsidR="00EC5578" w:rsidRDefault="006C17B8" w:rsidP="00D42FB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  <w:shd w:val="clear" w:color="auto" w:fill="FFFFFF"/>
          <w:lang w:val="uk-UA"/>
        </w:rPr>
      </w:pPr>
      <w:r w:rsidRPr="002F68B4">
        <w:rPr>
          <w:color w:val="333333"/>
          <w:sz w:val="28"/>
          <w:szCs w:val="28"/>
          <w:shd w:val="clear" w:color="auto" w:fill="FFFFFF"/>
        </w:rPr>
        <w:t xml:space="preserve">     </w:t>
      </w:r>
      <w:r w:rsidR="004F407E">
        <w:rPr>
          <w:color w:val="333333"/>
          <w:sz w:val="28"/>
          <w:szCs w:val="28"/>
          <w:shd w:val="clear" w:color="auto" w:fill="FFFFFF"/>
          <w:lang w:val="uk-UA"/>
        </w:rPr>
        <w:t xml:space="preserve">    </w:t>
      </w:r>
      <w:r w:rsidR="00CD6022" w:rsidRPr="00CD6022">
        <w:rPr>
          <w:color w:val="333333"/>
          <w:sz w:val="28"/>
          <w:szCs w:val="28"/>
          <w:shd w:val="clear" w:color="auto" w:fill="FFFFFF"/>
        </w:rPr>
        <w:t>Якщо говорити про справжні, традиційн</w:t>
      </w:r>
      <w:r w:rsidR="00CD6022" w:rsidRPr="00CD6022">
        <w:rPr>
          <w:color w:val="333333"/>
          <w:sz w:val="28"/>
          <w:szCs w:val="28"/>
          <w:shd w:val="clear" w:color="auto" w:fill="FFFFFF"/>
          <w:lang w:val="uk-UA"/>
        </w:rPr>
        <w:t>і</w:t>
      </w:r>
      <w:r w:rsidR="00CD6022" w:rsidRPr="00CD6022">
        <w:rPr>
          <w:color w:val="333333"/>
          <w:sz w:val="28"/>
          <w:szCs w:val="28"/>
          <w:shd w:val="clear" w:color="auto" w:fill="FFFFFF"/>
        </w:rPr>
        <w:t xml:space="preserve"> чебурек</w:t>
      </w:r>
      <w:r w:rsidR="00CD6022" w:rsidRPr="00CD6022">
        <w:rPr>
          <w:color w:val="333333"/>
          <w:sz w:val="28"/>
          <w:szCs w:val="28"/>
          <w:shd w:val="clear" w:color="auto" w:fill="FFFFFF"/>
          <w:lang w:val="uk-UA"/>
        </w:rPr>
        <w:t>и</w:t>
      </w:r>
      <w:r w:rsidR="00EC5578" w:rsidRPr="00CD6022">
        <w:rPr>
          <w:color w:val="333333"/>
          <w:sz w:val="28"/>
          <w:szCs w:val="28"/>
          <w:shd w:val="clear" w:color="auto" w:fill="FFFFFF"/>
        </w:rPr>
        <w:t xml:space="preserve">, то начинка для них робиться з баранини, </w:t>
      </w:r>
      <w:r w:rsidR="00CD6022" w:rsidRPr="00CD6022">
        <w:rPr>
          <w:color w:val="333333"/>
          <w:sz w:val="28"/>
          <w:szCs w:val="28"/>
          <w:shd w:val="clear" w:color="auto" w:fill="FFFFFF"/>
          <w:lang w:val="uk-UA"/>
        </w:rPr>
        <w:t>яка має</w:t>
      </w:r>
      <w:r w:rsidR="00CD6022" w:rsidRPr="00CD6022">
        <w:rPr>
          <w:color w:val="333333"/>
          <w:sz w:val="28"/>
          <w:szCs w:val="28"/>
          <w:shd w:val="clear" w:color="auto" w:fill="FFFFFF"/>
        </w:rPr>
        <w:t xml:space="preserve"> безліч</w:t>
      </w:r>
      <w:r w:rsidR="00EC5578" w:rsidRPr="00CD6022">
        <w:rPr>
          <w:color w:val="333333"/>
          <w:sz w:val="28"/>
          <w:szCs w:val="28"/>
          <w:shd w:val="clear" w:color="auto" w:fill="FFFFFF"/>
        </w:rPr>
        <w:t xml:space="preserve"> корисних властивостей. У своєму складі бараняче м'ясо має </w:t>
      </w:r>
      <w:r w:rsidR="00CD6022" w:rsidRPr="00CD6022">
        <w:rPr>
          <w:color w:val="333333"/>
          <w:sz w:val="28"/>
          <w:szCs w:val="28"/>
          <w:shd w:val="clear" w:color="auto" w:fill="FFFFFF"/>
        </w:rPr>
        <w:t>необхідн</w:t>
      </w:r>
      <w:r w:rsidR="00CD6022" w:rsidRPr="00CD6022">
        <w:rPr>
          <w:color w:val="333333"/>
          <w:sz w:val="28"/>
          <w:szCs w:val="28"/>
          <w:shd w:val="clear" w:color="auto" w:fill="FFFFFF"/>
          <w:lang w:val="uk-UA"/>
        </w:rPr>
        <w:t>і для</w:t>
      </w:r>
      <w:r w:rsidR="00CD6022" w:rsidRPr="00CD6022">
        <w:rPr>
          <w:color w:val="333333"/>
          <w:sz w:val="28"/>
          <w:szCs w:val="28"/>
          <w:shd w:val="clear" w:color="auto" w:fill="FFFFFF"/>
        </w:rPr>
        <w:t xml:space="preserve"> здоров'</w:t>
      </w:r>
      <w:r w:rsidR="00CD6022" w:rsidRPr="00CD6022">
        <w:rPr>
          <w:color w:val="333333"/>
          <w:sz w:val="28"/>
          <w:szCs w:val="28"/>
          <w:shd w:val="clear" w:color="auto" w:fill="FFFFFF"/>
          <w:lang w:val="uk-UA"/>
        </w:rPr>
        <w:t>я</w:t>
      </w:r>
      <w:r w:rsidR="00EC5578" w:rsidRPr="00CD6022">
        <w:rPr>
          <w:color w:val="333333"/>
          <w:sz w:val="28"/>
          <w:szCs w:val="28"/>
          <w:shd w:val="clear" w:color="auto" w:fill="FFFFFF"/>
        </w:rPr>
        <w:t xml:space="preserve"> речовин</w:t>
      </w:r>
      <w:r w:rsidR="00CD6022" w:rsidRPr="00CD6022">
        <w:rPr>
          <w:color w:val="333333"/>
          <w:sz w:val="28"/>
          <w:szCs w:val="28"/>
          <w:shd w:val="clear" w:color="auto" w:fill="FFFFFF"/>
          <w:lang w:val="uk-UA"/>
        </w:rPr>
        <w:t>и</w:t>
      </w:r>
      <w:r w:rsidR="00EC5578" w:rsidRPr="00CD6022">
        <w:rPr>
          <w:color w:val="333333"/>
          <w:sz w:val="28"/>
          <w:szCs w:val="28"/>
          <w:shd w:val="clear" w:color="auto" w:fill="FFFFFF"/>
        </w:rPr>
        <w:t xml:space="preserve"> – к</w:t>
      </w:r>
      <w:r w:rsidR="00CD6022" w:rsidRPr="00CD6022">
        <w:rPr>
          <w:color w:val="333333"/>
          <w:sz w:val="28"/>
          <w:szCs w:val="28"/>
          <w:shd w:val="clear" w:color="auto" w:fill="FFFFFF"/>
        </w:rPr>
        <w:t xml:space="preserve">алій, залізо, магній, йод і т. </w:t>
      </w:r>
      <w:r w:rsidR="00CD6022" w:rsidRPr="00CD6022">
        <w:rPr>
          <w:color w:val="333333"/>
          <w:sz w:val="28"/>
          <w:szCs w:val="28"/>
          <w:shd w:val="clear" w:color="auto" w:fill="FFFFFF"/>
          <w:lang w:val="uk-UA"/>
        </w:rPr>
        <w:t>п</w:t>
      </w:r>
      <w:r w:rsidR="00EC5578" w:rsidRPr="00CD6022">
        <w:rPr>
          <w:color w:val="333333"/>
          <w:sz w:val="28"/>
          <w:szCs w:val="28"/>
          <w:shd w:val="clear" w:color="auto" w:fill="FFFFFF"/>
        </w:rPr>
        <w:t xml:space="preserve">. Так, калій сприятливо позначається на роботі серця, зменшує </w:t>
      </w:r>
      <w:r w:rsidR="00234CC3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C5578" w:rsidRPr="00CD6022">
        <w:rPr>
          <w:color w:val="333333"/>
          <w:sz w:val="28"/>
          <w:szCs w:val="28"/>
          <w:shd w:val="clear" w:color="auto" w:fill="FFFFFF"/>
        </w:rPr>
        <w:t>ризик виникнення спазмів судин і бере участь у водно-сольовому обміні в організмі. Залізо є одними з важливих учасників кровотворного процесу. Магній сприяє поліпшенню функціонування м'язів</w:t>
      </w:r>
      <w:r w:rsidR="00CD6022" w:rsidRPr="00CD6022">
        <w:rPr>
          <w:color w:val="333333"/>
          <w:sz w:val="28"/>
          <w:szCs w:val="28"/>
          <w:shd w:val="clear" w:color="auto" w:fill="FFFFFF"/>
          <w:lang w:val="uk-UA"/>
        </w:rPr>
        <w:t>,</w:t>
      </w:r>
      <w:r w:rsidR="00EC5578" w:rsidRPr="00CD6022">
        <w:rPr>
          <w:color w:val="333333"/>
          <w:sz w:val="28"/>
          <w:szCs w:val="28"/>
          <w:shd w:val="clear" w:color="auto" w:fill="FFFFFF"/>
        </w:rPr>
        <w:t xml:space="preserve"> нормальному функціонуванню імунної, репродуктивної і нервової систем, а йод незамінний для роботи щитовидної залози. Баранина є дієтичним м'ясом, так як її жир ніяк не впливає на роботу шлунка і прекрасно засвоюється організмом. Вхідний в його склад лецитин нормалізує холестериновий обмін в організмі людини.</w:t>
      </w:r>
    </w:p>
    <w:p w:rsidR="002F68B4" w:rsidRDefault="002F68B4" w:rsidP="00D42FB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  <w:shd w:val="clear" w:color="auto" w:fill="FFFFFF"/>
          <w:lang w:val="uk-UA"/>
        </w:rPr>
      </w:pPr>
    </w:p>
    <w:p w:rsidR="00767E6B" w:rsidRPr="00234CC3" w:rsidRDefault="002F68B4" w:rsidP="00234CC3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rPr>
          <w:b/>
          <w:color w:val="333333"/>
          <w:sz w:val="28"/>
          <w:szCs w:val="28"/>
          <w:shd w:val="clear" w:color="auto" w:fill="FFFFFF"/>
          <w:lang w:val="uk-UA"/>
        </w:rPr>
      </w:pPr>
      <w:r w:rsidRPr="00234CC3">
        <w:rPr>
          <w:b/>
          <w:color w:val="333333"/>
          <w:sz w:val="28"/>
          <w:szCs w:val="28"/>
          <w:shd w:val="clear" w:color="auto" w:fill="FFFFFF"/>
          <w:lang w:val="uk-UA"/>
        </w:rPr>
        <w:t>І</w:t>
      </w:r>
      <w:r w:rsidRPr="00234CC3">
        <w:rPr>
          <w:b/>
          <w:color w:val="333333"/>
          <w:sz w:val="28"/>
          <w:szCs w:val="28"/>
          <w:shd w:val="clear" w:color="auto" w:fill="FFFFFF"/>
          <w:lang w:val="en-US"/>
        </w:rPr>
        <w:t>V</w:t>
      </w:r>
      <w:r w:rsidRPr="00234CC3">
        <w:rPr>
          <w:b/>
          <w:color w:val="333333"/>
          <w:sz w:val="28"/>
          <w:szCs w:val="28"/>
          <w:shd w:val="clear" w:color="auto" w:fill="FFFFFF"/>
        </w:rPr>
        <w:t xml:space="preserve"> </w:t>
      </w:r>
      <w:r w:rsidRPr="00234CC3">
        <w:rPr>
          <w:b/>
          <w:color w:val="333333"/>
          <w:sz w:val="28"/>
          <w:szCs w:val="28"/>
          <w:shd w:val="clear" w:color="auto" w:fill="FFFFFF"/>
          <w:lang w:val="uk-UA"/>
        </w:rPr>
        <w:t>учень:</w:t>
      </w:r>
    </w:p>
    <w:p w:rsidR="00767E6B" w:rsidRDefault="006C17B8" w:rsidP="00767E6B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    </w:t>
      </w:r>
      <w:r w:rsidR="00234CC3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   </w:t>
      </w:r>
      <w:r w:rsidR="00EC5578" w:rsidRPr="00767E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Іноді чебуреки несуть шкоду здоров'ю людини. Якщо </w:t>
      </w:r>
      <w:r w:rsidR="00CD6022" w:rsidRPr="00767E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жир</w:t>
      </w:r>
      <w:r w:rsidR="00EC5578" w:rsidRPr="00767E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нагріва</w:t>
      </w:r>
      <w:r w:rsidR="00CD6022" w:rsidRPr="00767E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</w:t>
      </w:r>
      <w:r w:rsidR="00EC5578" w:rsidRPr="00767E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ся занадто довго, у н</w:t>
      </w:r>
      <w:r w:rsidR="00CD6022" w:rsidRPr="00767E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ьому починають утворюватися бензопірени</w:t>
      </w:r>
      <w:r w:rsidR="00EC5578" w:rsidRPr="00767E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– шкідливі </w:t>
      </w:r>
      <w:r w:rsidR="00EC5578" w:rsidRPr="00767E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 xml:space="preserve">речовини, здатні викликати розвиток пухлин. </w:t>
      </w:r>
      <w:r w:rsidR="00EC5578" w:rsidRPr="00767E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Чебуреків з особливо гострою начинкою слід побоюватися особам, які страждають на виразку шлунка та дванадцятипал</w:t>
      </w:r>
      <w:r w:rsidR="00CD6022" w:rsidRPr="00767E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ої кишки, панкреатит й ожиріння</w:t>
      </w:r>
      <w:r w:rsidR="00EC5578" w:rsidRPr="00767E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Варто утриматися від придбання </w:t>
      </w:r>
      <w:r w:rsidR="00234CC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C5578" w:rsidRPr="00767E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чебуреків в сумнівних закладах сфери</w:t>
      </w:r>
      <w:r w:rsidR="00234CC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C5578" w:rsidRPr="00767E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громадського </w:t>
      </w:r>
      <w:r w:rsidR="00234CC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C5578" w:rsidRPr="00767E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харчування, так як там якість використовуваних для їх приготування продуктів часто не відповідає нормам, а також під час їх приготування можуть не дотримуватися правил</w:t>
      </w:r>
      <w:r w:rsidR="00CD6022" w:rsidRPr="00767E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</w:t>
      </w:r>
      <w:r w:rsidR="00EC5578" w:rsidRPr="00767E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гігієни. </w:t>
      </w:r>
    </w:p>
    <w:p w:rsidR="002F68B4" w:rsidRDefault="002F68B4" w:rsidP="00767E6B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2F68B4" w:rsidRPr="00234CC3" w:rsidRDefault="002F68B4" w:rsidP="00234CC3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234CC3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Керівник гуртка:</w:t>
      </w:r>
    </w:p>
    <w:p w:rsidR="00407074" w:rsidRDefault="006C17B8" w:rsidP="00767E6B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    </w:t>
      </w:r>
      <w:r w:rsidR="00234CC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</w:t>
      </w:r>
      <w:r w:rsidR="00C65A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Взагалі, смачна і корисна страва така ж рідкість, як красива та розумна жінка. </w:t>
      </w:r>
      <w:r w:rsidRP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Не г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о</w:t>
      </w:r>
      <w:r w:rsidRP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вор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і</w:t>
      </w:r>
      <w:r w:rsidRP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ть,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щ</w:t>
      </w:r>
      <w:r w:rsidRP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о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чебуреки не корисна їжа, якщо їх готувати не часто, то це справжнє свято.</w:t>
      </w:r>
      <w:r w:rsidR="00FB066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Пропонуємо вам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к</w:t>
      </w:r>
      <w:r w:rsidR="00767E6B" w:rsidRPr="00767E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орисні поради, що допоможуть вам готувати смачні чебуреки, завдаючи менше шкоди здоров</w:t>
      </w:r>
      <w:r w:rsidR="00767E6B" w:rsidRP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’</w:t>
      </w:r>
      <w:r w:rsidR="0040707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ю.</w:t>
      </w:r>
    </w:p>
    <w:p w:rsidR="00767E6B" w:rsidRPr="00767E6B" w:rsidRDefault="00407074" w:rsidP="00767E6B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34CC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    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(Учні по черзі читають корисні поради).</w:t>
      </w:r>
    </w:p>
    <w:p w:rsidR="00D42FB1" w:rsidRDefault="00EC5578" w:rsidP="002F68B4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Якщо ви готуєте багато чеб</w:t>
      </w:r>
      <w:r w:rsidRP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уреків, </w:t>
      </w:r>
      <w:r w:rsidR="00767E6B" w:rsidRP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жир </w:t>
      </w:r>
      <w:r w:rsidRP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потрібно міняти.</w:t>
      </w:r>
      <w:r w:rsidR="00CD6022" w:rsidRP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Як відомо, при повторн</w:t>
      </w:r>
      <w:r w:rsidR="00767E6B" w:rsidRP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ому</w:t>
      </w:r>
      <w:r w:rsidR="00CD6022" w:rsidRP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смаженні в н</w:t>
      </w:r>
      <w:r w:rsidR="00767E6B" w:rsidRP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ьому</w:t>
      </w:r>
      <w:r w:rsidR="00CD6022" w:rsidRP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утворюються канцерогени. Та й печія вам забезпечена. Тому не шкодуйте масла – пожалійте своє здоров'я</w:t>
      </w:r>
      <w:r w:rsidR="00767E6B" w:rsidRP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723120" w:rsidRPr="002F68B4" w:rsidRDefault="00FA56E9" w:rsidP="00767E6B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2F68B4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Вироби з прісного тіста будуть розсипчастими, якщо в тісто додати ложку коньяку.</w:t>
      </w:r>
    </w:p>
    <w:p w:rsidR="00FA56E9" w:rsidRPr="002F68B4" w:rsidRDefault="00FA56E9" w:rsidP="00767E6B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2F68B4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Борошно для тіста обов’язково потрібно</w:t>
      </w:r>
      <w:r w:rsidR="003A3795" w:rsidRPr="002F68B4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просіювати через сито, так вон</w:t>
      </w:r>
      <w:r w:rsidR="003A3795" w:rsidRPr="002F68B4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  <w:lang w:val="uk-UA"/>
        </w:rPr>
        <w:t>о</w:t>
      </w:r>
      <w:r w:rsidRPr="002F68B4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насититься киснем, і вироби будуть пухкими.</w:t>
      </w:r>
    </w:p>
    <w:p w:rsidR="00FA56E9" w:rsidRPr="002F68B4" w:rsidRDefault="00FA56E9" w:rsidP="00767E6B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2F68B4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Варто дотримуватися тривалості замісу тіста, особливо, </w:t>
      </w:r>
      <w:r w:rsidR="003A3795" w:rsidRPr="002F68B4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  <w:lang w:val="uk-UA"/>
        </w:rPr>
        <w:t xml:space="preserve"> </w:t>
      </w:r>
      <w:r w:rsidRPr="002F68B4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якщо це зазначено в рецепті. </w:t>
      </w:r>
      <w:r w:rsidRPr="002F68B4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  <w:lang w:val="uk-UA"/>
        </w:rPr>
        <w:t>5-7</w:t>
      </w:r>
      <w:r w:rsidRPr="002F68B4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хвилин можуть видатися довгим періодом для таких одноманітних рухів, одна</w:t>
      </w:r>
      <w:r w:rsidR="006C17B8" w:rsidRPr="002F68B4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к не варто скорочувати цей час</w:t>
      </w:r>
      <w:r w:rsidR="006C17B8" w:rsidRPr="002F68B4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  <w:lang w:val="uk-UA"/>
        </w:rPr>
        <w:t>,</w:t>
      </w:r>
      <w:r w:rsidR="006C17B8" w:rsidRPr="002F68B4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добре вимішане тісто</w:t>
      </w:r>
      <w:r w:rsidR="006C17B8" w:rsidRPr="002F68B4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  <w:lang w:val="uk-UA"/>
        </w:rPr>
        <w:t xml:space="preserve"> - </w:t>
      </w:r>
      <w:r w:rsidRPr="002F68B4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запорука ідеальної випічки.</w:t>
      </w:r>
    </w:p>
    <w:p w:rsidR="00FA56E9" w:rsidRPr="002F68B4" w:rsidRDefault="003A3795" w:rsidP="00767E6B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2F68B4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val="uk-UA"/>
        </w:rPr>
        <w:t xml:space="preserve"> </w:t>
      </w:r>
      <w:r w:rsidR="00FA56E9" w:rsidRPr="002F68B4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val="uk-UA"/>
        </w:rPr>
        <w:t xml:space="preserve">Стіл або дошка, на яких вимішують і розкачують тісто, повинні мати рівну і гладку поверхню, для </w:t>
      </w:r>
      <w:r w:rsidRPr="002F68B4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val="uk-UA"/>
        </w:rPr>
        <w:t>отримання рівномірної товщини тіста</w:t>
      </w:r>
      <w:r w:rsidR="00FA56E9" w:rsidRPr="002F68B4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val="uk-UA"/>
        </w:rPr>
        <w:t>.</w:t>
      </w:r>
      <w:r w:rsidR="00FA56E9" w:rsidRPr="002F68B4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 </w:t>
      </w:r>
    </w:p>
    <w:p w:rsidR="00255109" w:rsidRDefault="00255109" w:rsidP="00767E6B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Прісне тісто мож</w:t>
      </w:r>
      <w:r w:rsidR="003A3795" w:rsidRP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заготовлювати про запас: вон</w:t>
      </w:r>
      <w:r w:rsidR="003A3795" w:rsidRP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о</w:t>
      </w:r>
      <w:r w:rsidRP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прекрасно зберігається в холодильнику протягом двох-трьох днів. Для більш тривалого </w:t>
      </w:r>
      <w:r w:rsidRPr="002F68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зберігання його необхідно помістити в морозильну камеру: там тісто зберігається до півроку.</w:t>
      </w:r>
    </w:p>
    <w:p w:rsidR="003A3795" w:rsidRPr="009C52C6" w:rsidRDefault="003A3795" w:rsidP="003A3795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2F68B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0010F" w:rsidRPr="002F68B4">
        <w:rPr>
          <w:rFonts w:ascii="Times New Roman" w:hAnsi="Times New Roman" w:cs="Times New Roman"/>
          <w:sz w:val="28"/>
          <w:szCs w:val="28"/>
        </w:rPr>
        <w:t xml:space="preserve">ри розкачуванні прісного тіста для чебуреків шар </w:t>
      </w:r>
      <w:r w:rsidR="006C17B8" w:rsidRPr="002F68B4">
        <w:rPr>
          <w:rFonts w:ascii="Times New Roman" w:hAnsi="Times New Roman" w:cs="Times New Roman"/>
          <w:sz w:val="28"/>
          <w:szCs w:val="28"/>
          <w:lang w:val="uk-UA"/>
        </w:rPr>
        <w:t xml:space="preserve">тіста </w:t>
      </w:r>
      <w:r w:rsidR="00A0010F" w:rsidRPr="002F68B4">
        <w:rPr>
          <w:rFonts w:ascii="Times New Roman" w:hAnsi="Times New Roman" w:cs="Times New Roman"/>
          <w:sz w:val="28"/>
          <w:szCs w:val="28"/>
        </w:rPr>
        <w:t xml:space="preserve">повинен бути однакової товщини, тому що при </w:t>
      </w:r>
      <w:r w:rsidR="006C17B8" w:rsidRPr="002F68B4">
        <w:rPr>
          <w:rFonts w:ascii="Times New Roman" w:hAnsi="Times New Roman" w:cs="Times New Roman"/>
          <w:sz w:val="28"/>
          <w:szCs w:val="28"/>
          <w:lang w:val="uk-UA"/>
        </w:rPr>
        <w:t>смаже</w:t>
      </w:r>
      <w:r w:rsidR="00A0010F" w:rsidRPr="002F68B4">
        <w:rPr>
          <w:rFonts w:ascii="Times New Roman" w:hAnsi="Times New Roman" w:cs="Times New Roman"/>
          <w:sz w:val="28"/>
          <w:szCs w:val="28"/>
        </w:rPr>
        <w:t>нні тонкі місця згорять, а товсті – не пропечуться</w:t>
      </w:r>
      <w:r w:rsidRPr="002F68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A3795" w:rsidRDefault="008733B6" w:rsidP="008733B6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33B6">
        <w:rPr>
          <w:rFonts w:ascii="Times New Roman" w:hAnsi="Times New Roman" w:cs="Times New Roman"/>
          <w:b/>
          <w:sz w:val="28"/>
          <w:szCs w:val="28"/>
          <w:lang w:val="uk-UA"/>
        </w:rPr>
        <w:t>Керівник гуртка:</w:t>
      </w:r>
    </w:p>
    <w:p w:rsidR="008733B6" w:rsidRPr="008733B6" w:rsidRDefault="007F70AB" w:rsidP="008733B6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Пропоную вікторину (слайди </w:t>
      </w:r>
      <w:r w:rsidR="00A16957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-1</w:t>
      </w:r>
      <w:r w:rsidR="00A16957">
        <w:rPr>
          <w:rFonts w:ascii="Times New Roman" w:hAnsi="Times New Roman" w:cs="Times New Roman"/>
          <w:sz w:val="28"/>
          <w:szCs w:val="28"/>
          <w:lang w:val="uk-UA"/>
        </w:rPr>
        <w:t>2</w:t>
      </w:r>
      <w:bookmarkStart w:id="0" w:name="_GoBack"/>
      <w:bookmarkEnd w:id="0"/>
      <w:r w:rsidR="008733B6" w:rsidRPr="008733B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42FB1" w:rsidRPr="008733B6" w:rsidRDefault="00723120" w:rsidP="008733B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33B6">
        <w:rPr>
          <w:rFonts w:ascii="Times New Roman" w:hAnsi="Times New Roman" w:cs="Times New Roman"/>
          <w:b/>
          <w:sz w:val="28"/>
          <w:szCs w:val="28"/>
        </w:rPr>
        <w:t>В</w:t>
      </w:r>
      <w:r w:rsidRPr="008733B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733B6">
        <w:rPr>
          <w:rFonts w:ascii="Times New Roman" w:hAnsi="Times New Roman" w:cs="Times New Roman"/>
          <w:b/>
          <w:sz w:val="28"/>
          <w:szCs w:val="28"/>
        </w:rPr>
        <w:t>кт</w:t>
      </w:r>
      <w:r w:rsidRPr="008733B6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8733B6">
        <w:rPr>
          <w:rFonts w:ascii="Times New Roman" w:hAnsi="Times New Roman" w:cs="Times New Roman"/>
          <w:b/>
          <w:sz w:val="28"/>
          <w:szCs w:val="28"/>
        </w:rPr>
        <w:t>рина</w:t>
      </w:r>
    </w:p>
    <w:p w:rsidR="00723120" w:rsidRDefault="00723120" w:rsidP="00723120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Скільки чебуреків можна з</w:t>
      </w:r>
      <w:r w:rsidRPr="00723120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їсти натщесерце?</w:t>
      </w:r>
    </w:p>
    <w:p w:rsidR="00723120" w:rsidRPr="0014057F" w:rsidRDefault="00723120" w:rsidP="00723120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перекласти українською російське прислів</w:t>
      </w:r>
      <w:r w:rsidRPr="00723120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 «Перв</w:t>
      </w:r>
      <w:r>
        <w:rPr>
          <w:rFonts w:ascii="Times New Roman" w:hAnsi="Times New Roman" w:cs="Times New Roman"/>
          <w:sz w:val="28"/>
          <w:szCs w:val="28"/>
        </w:rPr>
        <w:t>ый блин комом»?</w:t>
      </w:r>
    </w:p>
    <w:p w:rsidR="0014057F" w:rsidRPr="00723120" w:rsidRDefault="0014057F" w:rsidP="00723120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Як би ви продовжили фразу «Перший чебурек - ……..»</w:t>
      </w:r>
    </w:p>
    <w:p w:rsidR="00723120" w:rsidRDefault="00723120" w:rsidP="00723120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Скільки коштують чебуреки у «Сільпо»?</w:t>
      </w:r>
    </w:p>
    <w:p w:rsidR="00723120" w:rsidRDefault="00723120" w:rsidP="00723120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Вгадайте по фото місця, де готують і продають чебуреки в нашому місті.</w:t>
      </w:r>
    </w:p>
    <w:p w:rsidR="00726DEF" w:rsidRDefault="006D1B44" w:rsidP="00726DEF">
      <w:pPr>
        <w:pStyle w:val="a5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Підсумки вікторини оформляються (Додаток Г).</w:t>
      </w:r>
    </w:p>
    <w:p w:rsidR="009C52C6" w:rsidRDefault="009C52C6" w:rsidP="00726DEF">
      <w:pPr>
        <w:pStyle w:val="a5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26DEF" w:rsidRPr="00726DEF" w:rsidRDefault="00726DEF" w:rsidP="00726D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D1B4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726DEF">
        <w:rPr>
          <w:rFonts w:ascii="Times New Roman" w:hAnsi="Times New Roman" w:cs="Times New Roman"/>
          <w:sz w:val="28"/>
          <w:szCs w:val="28"/>
          <w:lang w:val="uk-UA"/>
        </w:rPr>
        <w:t>Підводяться підсумки заняття, нагороджуються переможці конкурсів та вікторини.</w:t>
      </w:r>
    </w:p>
    <w:p w:rsidR="001056E6" w:rsidRDefault="001056E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1056E6" w:rsidRPr="003E30C6" w:rsidRDefault="001056E6" w:rsidP="001056E6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E30C6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А</w:t>
      </w:r>
    </w:p>
    <w:p w:rsidR="001056E6" w:rsidRPr="00322DBF" w:rsidRDefault="001056E6" w:rsidP="001056E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2DBF">
        <w:rPr>
          <w:rFonts w:ascii="Times New Roman" w:hAnsi="Times New Roman" w:cs="Times New Roman"/>
          <w:b/>
          <w:sz w:val="28"/>
          <w:szCs w:val="28"/>
          <w:lang w:val="uk-UA"/>
        </w:rPr>
        <w:t>Кримські чебуреки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9"/>
        <w:gridCol w:w="3580"/>
        <w:gridCol w:w="1902"/>
        <w:gridCol w:w="1755"/>
        <w:gridCol w:w="1755"/>
      </w:tblGrid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580" w:type="dxa"/>
            <w:vAlign w:val="center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сировини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сировини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сировини, г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сировини, г</w:t>
            </w: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Борошно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стак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Яйце (жовток)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шт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Вода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3-4 ст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Олія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1/3 ст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Сіль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 ч.л.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Маса тіста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</w:t>
            </w:r>
          </w:p>
        </w:tc>
      </w:tr>
    </w:tbl>
    <w:p w:rsidR="001056E6" w:rsidRDefault="001056E6" w:rsidP="001056E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056E6" w:rsidRPr="00030D0C" w:rsidRDefault="001056E6" w:rsidP="001056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0D0C">
        <w:rPr>
          <w:rFonts w:ascii="Times New Roman" w:hAnsi="Times New Roman" w:cs="Times New Roman"/>
          <w:b/>
          <w:sz w:val="28"/>
          <w:szCs w:val="28"/>
          <w:lang w:val="uk-UA"/>
        </w:rPr>
        <w:t>Технологія приготування</w:t>
      </w:r>
    </w:p>
    <w:p w:rsidR="001056E6" w:rsidRPr="00030D0C" w:rsidRDefault="001056E6" w:rsidP="001056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056E6" w:rsidRDefault="001056E6" w:rsidP="001056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1883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Борошно просіяти і засипати в миску. </w:t>
      </w:r>
    </w:p>
    <w:p w:rsidR="001056E6" w:rsidRDefault="001056E6" w:rsidP="001056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1883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Відділити  жовток від білка, покласти жовток в склянку і долити воду до ¾ об</w:t>
      </w:r>
      <w:r w:rsidRPr="00030D0C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єму склянки, посолити і перемішати.</w:t>
      </w:r>
    </w:p>
    <w:p w:rsidR="001056E6" w:rsidRDefault="001056E6" w:rsidP="001056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188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Цю суміш вилити тонкою цівкою в борошно, розмішуючи борошно круговими рухами, доки не почнуть утворюватись «борошняні пластівці». </w:t>
      </w:r>
    </w:p>
    <w:p w:rsidR="001056E6" w:rsidRDefault="001056E6" w:rsidP="001056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2DBF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uk-UA"/>
        </w:rPr>
        <w:t>Виливаємо олію і недовго замішуємо тісто.</w:t>
      </w:r>
    </w:p>
    <w:p w:rsidR="001056E6" w:rsidRPr="00322DBF" w:rsidRDefault="001056E6" w:rsidP="001056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1883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uk-UA"/>
        </w:rPr>
        <w:t>Якщо тісто дуже круте - додати ще трохи води. Відразу повинно бути видно, що тісто отримали злегка шарове.</w:t>
      </w:r>
      <w:r w:rsidRPr="001918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6E6" w:rsidRDefault="001056E6" w:rsidP="001056E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1883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Покласти тісто в пакет і дати йому полежати 30-40 хвилин. </w:t>
      </w:r>
    </w:p>
    <w:p w:rsidR="001056E6" w:rsidRPr="00322DBF" w:rsidRDefault="001056E6" w:rsidP="001056E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«Справжні»</w:t>
      </w:r>
      <w:r w:rsidRPr="00322D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чебуреки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9"/>
        <w:gridCol w:w="3580"/>
        <w:gridCol w:w="1902"/>
        <w:gridCol w:w="1755"/>
        <w:gridCol w:w="1755"/>
      </w:tblGrid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580" w:type="dxa"/>
            <w:vAlign w:val="center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сировини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сировини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сировини, г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сировини, г</w:t>
            </w: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Борошно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стак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Яйце 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шт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Вода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1,3 стак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Олія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ст.л.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Сіль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 ч.л.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Водка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ст. л.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Маса тіста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</w:t>
            </w:r>
          </w:p>
        </w:tc>
      </w:tr>
    </w:tbl>
    <w:p w:rsidR="001056E6" w:rsidRDefault="001056E6" w:rsidP="001056E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056E6" w:rsidRDefault="001056E6" w:rsidP="001056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0D0C">
        <w:rPr>
          <w:rFonts w:ascii="Times New Roman" w:hAnsi="Times New Roman" w:cs="Times New Roman"/>
          <w:b/>
          <w:sz w:val="28"/>
          <w:szCs w:val="28"/>
          <w:lang w:val="uk-UA"/>
        </w:rPr>
        <w:t>Технологія приготування</w:t>
      </w:r>
    </w:p>
    <w:p w:rsidR="001056E6" w:rsidRPr="00EA15A1" w:rsidRDefault="001056E6" w:rsidP="001056E6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A15A1">
        <w:rPr>
          <w:rFonts w:ascii="Times New Roman" w:hAnsi="Times New Roman" w:cs="Times New Roman"/>
          <w:sz w:val="28"/>
          <w:szCs w:val="28"/>
          <w:lang w:val="uk-UA"/>
        </w:rPr>
        <w:t>Воду з сіллю і олією довести до кипіння.</w:t>
      </w:r>
    </w:p>
    <w:p w:rsidR="001056E6" w:rsidRDefault="001056E6" w:rsidP="001056E6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Додати 1/8 частину борошна, замісити ложкою і охолодити.</w:t>
      </w:r>
    </w:p>
    <w:p w:rsidR="001056E6" w:rsidRPr="003E30C6" w:rsidRDefault="001056E6" w:rsidP="001056E6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Додати яйце, водку, решту борошна і замісити круте тісто. Покласти його в холодильник на 1-3 години.</w:t>
      </w:r>
    </w:p>
    <w:p w:rsidR="001056E6" w:rsidRDefault="001056E6" w:rsidP="001056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1056E6" w:rsidRPr="00322DBF" w:rsidRDefault="001056E6" w:rsidP="001056E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«Смачні»</w:t>
      </w:r>
      <w:r w:rsidRPr="00322D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чебуреки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9"/>
        <w:gridCol w:w="3580"/>
        <w:gridCol w:w="1902"/>
        <w:gridCol w:w="1755"/>
        <w:gridCol w:w="1755"/>
      </w:tblGrid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580" w:type="dxa"/>
            <w:vAlign w:val="center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сировини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сировини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сировини, г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сировини, г</w:t>
            </w: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Борошно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стак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Цукор</w:t>
            </w: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1ч.л.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Вода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1,25 стак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Олія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 ст.л.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Сіль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 ч.л.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Водка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ст. л.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Маса тіста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</w:t>
            </w:r>
          </w:p>
        </w:tc>
      </w:tr>
    </w:tbl>
    <w:p w:rsidR="001056E6" w:rsidRDefault="001056E6" w:rsidP="001056E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056E6" w:rsidRDefault="001056E6" w:rsidP="001056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0D0C">
        <w:rPr>
          <w:rFonts w:ascii="Times New Roman" w:hAnsi="Times New Roman" w:cs="Times New Roman"/>
          <w:b/>
          <w:sz w:val="28"/>
          <w:szCs w:val="28"/>
          <w:lang w:val="uk-UA"/>
        </w:rPr>
        <w:t>Технологія приготування</w:t>
      </w:r>
    </w:p>
    <w:p w:rsidR="001056E6" w:rsidRPr="006950B9" w:rsidRDefault="001056E6" w:rsidP="001056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50B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воді розчинити сіль і цукор. </w:t>
      </w:r>
    </w:p>
    <w:p w:rsidR="001056E6" w:rsidRDefault="001056E6" w:rsidP="001056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50B9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Борошно просіяти гіркою на стіл, зробити заглиблення. </w:t>
      </w:r>
    </w:p>
    <w:p w:rsidR="001056E6" w:rsidRDefault="001056E6" w:rsidP="001056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50B9">
        <w:rPr>
          <w:rFonts w:ascii="Times New Roman" w:hAnsi="Times New Roman" w:cs="Times New Roman"/>
          <w:sz w:val="28"/>
          <w:szCs w:val="28"/>
        </w:rPr>
        <w:t xml:space="preserve">3.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заглиблення влити воду з сіллю і цукром, додати олію, водку і замісити тісто. </w:t>
      </w:r>
    </w:p>
    <w:p w:rsidR="001056E6" w:rsidRDefault="001056E6" w:rsidP="001056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4. 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6950B9">
        <w:rPr>
          <w:rFonts w:ascii="Times New Roman" w:hAnsi="Times New Roman" w:cs="Times New Roman"/>
          <w:sz w:val="28"/>
          <w:szCs w:val="28"/>
        </w:rPr>
        <w:t xml:space="preserve">сто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трохи помісити, накрити серветкою і дати полежати. </w:t>
      </w:r>
    </w:p>
    <w:p w:rsidR="001056E6" w:rsidRPr="006950B9" w:rsidRDefault="001056E6" w:rsidP="001056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50B9">
        <w:rPr>
          <w:rFonts w:ascii="Times New Roman" w:hAnsi="Times New Roman" w:cs="Times New Roman"/>
          <w:sz w:val="28"/>
          <w:szCs w:val="28"/>
        </w:rPr>
        <w:t xml:space="preserve">5. Через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деякий час знову тісто помісити і знову дати йому полежати. Так робити 3-4 рази. </w:t>
      </w:r>
    </w:p>
    <w:p w:rsidR="001056E6" w:rsidRDefault="001056E6" w:rsidP="001056E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056E6" w:rsidRPr="00322DBF" w:rsidRDefault="001056E6" w:rsidP="001056E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«Супер-тісто»</w:t>
      </w:r>
      <w:r w:rsidRPr="00322D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</w:t>
      </w:r>
      <w:r w:rsidRPr="00322DBF">
        <w:rPr>
          <w:rFonts w:ascii="Times New Roman" w:hAnsi="Times New Roman" w:cs="Times New Roman"/>
          <w:b/>
          <w:sz w:val="28"/>
          <w:szCs w:val="28"/>
          <w:lang w:val="uk-UA"/>
        </w:rPr>
        <w:t>чебуреки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9"/>
        <w:gridCol w:w="3073"/>
        <w:gridCol w:w="2410"/>
        <w:gridCol w:w="1754"/>
        <w:gridCol w:w="1755"/>
      </w:tblGrid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073" w:type="dxa"/>
            <w:vAlign w:val="center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сировини</w:t>
            </w:r>
          </w:p>
        </w:tc>
        <w:tc>
          <w:tcPr>
            <w:tcW w:w="2410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сировини</w:t>
            </w:r>
          </w:p>
        </w:tc>
        <w:tc>
          <w:tcPr>
            <w:tcW w:w="1754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сировини, г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сировини, г</w:t>
            </w: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073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Борошно</w:t>
            </w:r>
          </w:p>
        </w:tc>
        <w:tc>
          <w:tcPr>
            <w:tcW w:w="2410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близько 4</w:t>
            </w: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стак</w:t>
            </w:r>
          </w:p>
        </w:tc>
        <w:tc>
          <w:tcPr>
            <w:tcW w:w="1754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073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газована</w:t>
            </w:r>
          </w:p>
        </w:tc>
        <w:tc>
          <w:tcPr>
            <w:tcW w:w="2410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стак</w:t>
            </w:r>
          </w:p>
        </w:tc>
        <w:tc>
          <w:tcPr>
            <w:tcW w:w="1754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073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Олія</w:t>
            </w:r>
          </w:p>
        </w:tc>
        <w:tc>
          <w:tcPr>
            <w:tcW w:w="2410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 ст.л.</w:t>
            </w:r>
          </w:p>
        </w:tc>
        <w:tc>
          <w:tcPr>
            <w:tcW w:w="1754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073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Сіль</w:t>
            </w:r>
          </w:p>
        </w:tc>
        <w:tc>
          <w:tcPr>
            <w:tcW w:w="2410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 ч.л.</w:t>
            </w:r>
          </w:p>
        </w:tc>
        <w:tc>
          <w:tcPr>
            <w:tcW w:w="1754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073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Цукор</w:t>
            </w:r>
          </w:p>
        </w:tc>
        <w:tc>
          <w:tcPr>
            <w:tcW w:w="2410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 ч. л.</w:t>
            </w:r>
          </w:p>
        </w:tc>
        <w:tc>
          <w:tcPr>
            <w:tcW w:w="1754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73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Маса тіста</w:t>
            </w:r>
          </w:p>
        </w:tc>
        <w:tc>
          <w:tcPr>
            <w:tcW w:w="2410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4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</w:t>
            </w:r>
          </w:p>
        </w:tc>
      </w:tr>
    </w:tbl>
    <w:p w:rsidR="001056E6" w:rsidRDefault="001056E6" w:rsidP="001056E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056E6" w:rsidRDefault="001056E6" w:rsidP="001056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0D0C">
        <w:rPr>
          <w:rFonts w:ascii="Times New Roman" w:hAnsi="Times New Roman" w:cs="Times New Roman"/>
          <w:b/>
          <w:sz w:val="28"/>
          <w:szCs w:val="28"/>
          <w:lang w:val="uk-UA"/>
        </w:rPr>
        <w:t>Технологія приготування</w:t>
      </w:r>
    </w:p>
    <w:p w:rsidR="001056E6" w:rsidRPr="00FB174A" w:rsidRDefault="001056E6" w:rsidP="001056E6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B174A">
        <w:rPr>
          <w:rFonts w:ascii="Times New Roman" w:hAnsi="Times New Roman" w:cs="Times New Roman"/>
          <w:sz w:val="28"/>
          <w:szCs w:val="28"/>
          <w:lang w:val="uk-UA"/>
        </w:rPr>
        <w:t>Змішати газовану воду, сіль, цукор і олію.</w:t>
      </w:r>
    </w:p>
    <w:p w:rsidR="001056E6" w:rsidRDefault="001056E6" w:rsidP="001056E6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B174A">
        <w:rPr>
          <w:rFonts w:ascii="Times New Roman" w:hAnsi="Times New Roman" w:cs="Times New Roman"/>
          <w:sz w:val="28"/>
          <w:szCs w:val="28"/>
          <w:lang w:val="uk-UA"/>
        </w:rPr>
        <w:t>У суміш поступово додавати просіяне борошно і замі</w:t>
      </w:r>
      <w:r w:rsidRPr="00FB174A">
        <w:rPr>
          <w:rFonts w:ascii="Times New Roman" w:hAnsi="Times New Roman" w:cs="Times New Roman"/>
          <w:sz w:val="28"/>
          <w:szCs w:val="28"/>
          <w:lang w:val="en-GB"/>
        </w:rPr>
        <w:t>c</w:t>
      </w:r>
      <w:r w:rsidRPr="00FB174A">
        <w:rPr>
          <w:rFonts w:ascii="Times New Roman" w:hAnsi="Times New Roman" w:cs="Times New Roman"/>
          <w:sz w:val="28"/>
          <w:szCs w:val="28"/>
          <w:lang w:val="uk-UA"/>
        </w:rPr>
        <w:t xml:space="preserve">ити тісто. </w:t>
      </w:r>
    </w:p>
    <w:p w:rsidR="001056E6" w:rsidRDefault="001056E6" w:rsidP="001056E6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056E6" w:rsidRDefault="001056E6" w:rsidP="001056E6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056E6" w:rsidRDefault="001056E6" w:rsidP="001056E6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056E6" w:rsidRDefault="001056E6" w:rsidP="001056E6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1056E6" w:rsidRDefault="001056E6" w:rsidP="001056E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1056E6" w:rsidRPr="00322DBF" w:rsidRDefault="001056E6" w:rsidP="001056E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Тісто № 1</w:t>
      </w:r>
      <w:r w:rsidRPr="00322D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</w:t>
      </w:r>
      <w:r w:rsidRPr="00322DBF">
        <w:rPr>
          <w:rFonts w:ascii="Times New Roman" w:hAnsi="Times New Roman" w:cs="Times New Roman"/>
          <w:b/>
          <w:sz w:val="28"/>
          <w:szCs w:val="28"/>
          <w:lang w:val="uk-UA"/>
        </w:rPr>
        <w:t>чебуреки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9"/>
        <w:gridCol w:w="3580"/>
        <w:gridCol w:w="1902"/>
        <w:gridCol w:w="1755"/>
        <w:gridCol w:w="1755"/>
      </w:tblGrid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580" w:type="dxa"/>
            <w:vAlign w:val="center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сировини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сировини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сировини, г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сировини, г</w:t>
            </w: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Борошно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600 г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280 г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Яйце</w:t>
            </w:r>
          </w:p>
        </w:tc>
        <w:tc>
          <w:tcPr>
            <w:tcW w:w="1902" w:type="dxa"/>
          </w:tcPr>
          <w:p w:rsidR="001056E6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шт.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Олія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 ст.л.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Сіль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2/3</w:t>
            </w: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ч.л.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Цукор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 ч. л.</w:t>
            </w: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RPr="00030D0C" w:rsidTr="007D7F73">
        <w:tc>
          <w:tcPr>
            <w:tcW w:w="579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80" w:type="dxa"/>
          </w:tcPr>
          <w:p w:rsidR="001056E6" w:rsidRPr="00030D0C" w:rsidRDefault="001056E6" w:rsidP="007D7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0D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Маса тіста</w:t>
            </w:r>
          </w:p>
        </w:tc>
        <w:tc>
          <w:tcPr>
            <w:tcW w:w="1902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1056E6" w:rsidRPr="00030D0C" w:rsidRDefault="001056E6" w:rsidP="007D7F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</w:t>
            </w:r>
          </w:p>
        </w:tc>
      </w:tr>
    </w:tbl>
    <w:p w:rsidR="001056E6" w:rsidRDefault="001056E6" w:rsidP="001056E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056E6" w:rsidRDefault="001056E6" w:rsidP="001056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0D0C">
        <w:rPr>
          <w:rFonts w:ascii="Times New Roman" w:hAnsi="Times New Roman" w:cs="Times New Roman"/>
          <w:b/>
          <w:sz w:val="28"/>
          <w:szCs w:val="28"/>
          <w:lang w:val="uk-UA"/>
        </w:rPr>
        <w:t>Технологія приготування</w:t>
      </w:r>
    </w:p>
    <w:p w:rsidR="001056E6" w:rsidRDefault="001056E6" w:rsidP="001056E6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Борошно просіяти, висипати у велику миску гіркою, зробити в ній заглиблення і влити яйце і всипати сіль та цукор.</w:t>
      </w:r>
    </w:p>
    <w:p w:rsidR="001056E6" w:rsidRDefault="001056E6" w:rsidP="001056E6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Розмішати вилкою по колу, потім вливати невеликими порціями теплу воду і вимісити д однорідної маси (7-10 хв.).</w:t>
      </w:r>
    </w:p>
    <w:p w:rsidR="001056E6" w:rsidRDefault="001056E6" w:rsidP="001056E6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Сильно розігріти олію, додати до тіста і місити ще 5 хв.</w:t>
      </w:r>
    </w:p>
    <w:p w:rsidR="001056E6" w:rsidRDefault="001056E6" w:rsidP="001056E6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56E6" w:rsidRDefault="001056E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1056E6" w:rsidRPr="00A20324" w:rsidRDefault="001056E6" w:rsidP="001056E6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20324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 Б</w:t>
      </w:r>
    </w:p>
    <w:p w:rsidR="001056E6" w:rsidRPr="003007C2" w:rsidRDefault="001056E6" w:rsidP="001056E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Лист</w:t>
      </w:r>
      <w:r w:rsidRPr="003007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оцінювання</w:t>
      </w:r>
    </w:p>
    <w:p w:rsidR="001056E6" w:rsidRPr="003007C2" w:rsidRDefault="001056E6" w:rsidP="001056E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07C2">
        <w:rPr>
          <w:rFonts w:ascii="Times New Roman" w:hAnsi="Times New Roman" w:cs="Times New Roman"/>
          <w:b/>
          <w:sz w:val="28"/>
          <w:szCs w:val="28"/>
          <w:lang w:val="uk-UA"/>
        </w:rPr>
        <w:t>конкурсу «Швидкі руки»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402"/>
        <w:gridCol w:w="1418"/>
        <w:gridCol w:w="2693"/>
        <w:gridCol w:w="1241"/>
      </w:tblGrid>
      <w:tr w:rsidR="001056E6" w:rsidTr="007D7F73">
        <w:trPr>
          <w:trHeight w:val="827"/>
        </w:trPr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056E6" w:rsidRPr="00FD007A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 ім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141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Група</w:t>
            </w:r>
          </w:p>
        </w:tc>
        <w:tc>
          <w:tcPr>
            <w:tcW w:w="2693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1241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</w:t>
            </w: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41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41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41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41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41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41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41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41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41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41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41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41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056E6" w:rsidRPr="00FD007A" w:rsidRDefault="001056E6" w:rsidP="001056E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056E6" w:rsidRDefault="001056E6" w:rsidP="001056E6">
      <w:pPr>
        <w:rPr>
          <w:sz w:val="28"/>
          <w:szCs w:val="28"/>
          <w:lang w:val="uk-UA"/>
        </w:rPr>
      </w:pPr>
    </w:p>
    <w:p w:rsidR="001056E6" w:rsidRDefault="001056E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1056E6" w:rsidRPr="00A20324" w:rsidRDefault="001056E6" w:rsidP="001056E6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20324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В</w:t>
      </w:r>
    </w:p>
    <w:p w:rsidR="001056E6" w:rsidRPr="003007C2" w:rsidRDefault="001056E6" w:rsidP="001056E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Лист</w:t>
      </w:r>
      <w:r w:rsidRPr="003007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оцінювання</w:t>
      </w:r>
    </w:p>
    <w:p w:rsidR="001056E6" w:rsidRPr="003007C2" w:rsidRDefault="001056E6" w:rsidP="001056E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07C2">
        <w:rPr>
          <w:rFonts w:ascii="Times New Roman" w:hAnsi="Times New Roman" w:cs="Times New Roman"/>
          <w:b/>
          <w:sz w:val="28"/>
          <w:szCs w:val="28"/>
          <w:lang w:val="uk-UA"/>
        </w:rPr>
        <w:t>конкурсу «Око-алмаз»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402"/>
        <w:gridCol w:w="992"/>
        <w:gridCol w:w="3402"/>
        <w:gridCol w:w="958"/>
      </w:tblGrid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056E6" w:rsidRPr="00FD007A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 ім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Група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</w:t>
            </w: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056E6" w:rsidRDefault="001056E6" w:rsidP="001056E6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056E6" w:rsidRDefault="001056E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1056E6" w:rsidRDefault="001056E6" w:rsidP="001056E6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Г</w:t>
      </w:r>
    </w:p>
    <w:p w:rsidR="001056E6" w:rsidRPr="003007C2" w:rsidRDefault="001056E6" w:rsidP="001056E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Лист</w:t>
      </w:r>
      <w:r w:rsidRPr="003007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оцінювання результатів вікторини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402"/>
        <w:gridCol w:w="992"/>
        <w:gridCol w:w="3402"/>
        <w:gridCol w:w="958"/>
      </w:tblGrid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056E6" w:rsidRPr="00FD007A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 ім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Група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</w:t>
            </w: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6E6" w:rsidTr="007D7F73">
        <w:tc>
          <w:tcPr>
            <w:tcW w:w="817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056E6" w:rsidRDefault="001056E6" w:rsidP="007D7F7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056E6" w:rsidRPr="006D1B44" w:rsidRDefault="001056E6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1056E6" w:rsidRPr="006D1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90517"/>
    <w:multiLevelType w:val="hybridMultilevel"/>
    <w:tmpl w:val="846A6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C2ADD"/>
    <w:multiLevelType w:val="hybridMultilevel"/>
    <w:tmpl w:val="ACC6A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B738A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603A5EBD"/>
    <w:multiLevelType w:val="hybridMultilevel"/>
    <w:tmpl w:val="EB62A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14833"/>
    <w:multiLevelType w:val="hybridMultilevel"/>
    <w:tmpl w:val="E9C6F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75011"/>
    <w:multiLevelType w:val="multilevel"/>
    <w:tmpl w:val="AC8890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D9015B"/>
    <w:multiLevelType w:val="hybridMultilevel"/>
    <w:tmpl w:val="D91A5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634"/>
    <w:rsid w:val="00011A32"/>
    <w:rsid w:val="000168F0"/>
    <w:rsid w:val="00021BF4"/>
    <w:rsid w:val="00024967"/>
    <w:rsid w:val="00024CE2"/>
    <w:rsid w:val="00026578"/>
    <w:rsid w:val="00071D3C"/>
    <w:rsid w:val="0009516B"/>
    <w:rsid w:val="00095720"/>
    <w:rsid w:val="00095E42"/>
    <w:rsid w:val="000A0EE9"/>
    <w:rsid w:val="000A4607"/>
    <w:rsid w:val="000B6415"/>
    <w:rsid w:val="000C0CA9"/>
    <w:rsid w:val="000C3110"/>
    <w:rsid w:val="000D100E"/>
    <w:rsid w:val="000E1846"/>
    <w:rsid w:val="000E7AA7"/>
    <w:rsid w:val="000F290E"/>
    <w:rsid w:val="000F51BC"/>
    <w:rsid w:val="000F78E1"/>
    <w:rsid w:val="000F7EBB"/>
    <w:rsid w:val="001056E6"/>
    <w:rsid w:val="00114C36"/>
    <w:rsid w:val="00115449"/>
    <w:rsid w:val="00125DF4"/>
    <w:rsid w:val="00131BF2"/>
    <w:rsid w:val="001354B4"/>
    <w:rsid w:val="0014057F"/>
    <w:rsid w:val="00141E58"/>
    <w:rsid w:val="00157E40"/>
    <w:rsid w:val="00163942"/>
    <w:rsid w:val="00165DF7"/>
    <w:rsid w:val="0016684A"/>
    <w:rsid w:val="001705E7"/>
    <w:rsid w:val="001768B7"/>
    <w:rsid w:val="00182D01"/>
    <w:rsid w:val="001B2C0F"/>
    <w:rsid w:val="001C5C2C"/>
    <w:rsid w:val="001D2C30"/>
    <w:rsid w:val="001D628F"/>
    <w:rsid w:val="001E28B6"/>
    <w:rsid w:val="001E5B78"/>
    <w:rsid w:val="001E6ADE"/>
    <w:rsid w:val="001F21FB"/>
    <w:rsid w:val="0020343C"/>
    <w:rsid w:val="00206A05"/>
    <w:rsid w:val="00211C1B"/>
    <w:rsid w:val="00211D28"/>
    <w:rsid w:val="002146D8"/>
    <w:rsid w:val="00216053"/>
    <w:rsid w:val="00220A81"/>
    <w:rsid w:val="00234CC3"/>
    <w:rsid w:val="002379D9"/>
    <w:rsid w:val="00247E20"/>
    <w:rsid w:val="00254F4E"/>
    <w:rsid w:val="00255109"/>
    <w:rsid w:val="00262C9C"/>
    <w:rsid w:val="0026496E"/>
    <w:rsid w:val="00273902"/>
    <w:rsid w:val="00273A9A"/>
    <w:rsid w:val="0028323B"/>
    <w:rsid w:val="0028599B"/>
    <w:rsid w:val="00287FC1"/>
    <w:rsid w:val="00292381"/>
    <w:rsid w:val="002B2548"/>
    <w:rsid w:val="002C3DEB"/>
    <w:rsid w:val="002E593A"/>
    <w:rsid w:val="002F68B4"/>
    <w:rsid w:val="00323DF1"/>
    <w:rsid w:val="00373CD9"/>
    <w:rsid w:val="0039660C"/>
    <w:rsid w:val="003A3795"/>
    <w:rsid w:val="003A482C"/>
    <w:rsid w:val="003C25D5"/>
    <w:rsid w:val="003C284B"/>
    <w:rsid w:val="003C6E8E"/>
    <w:rsid w:val="003F2837"/>
    <w:rsid w:val="00407074"/>
    <w:rsid w:val="004079F9"/>
    <w:rsid w:val="00416D0A"/>
    <w:rsid w:val="004340AF"/>
    <w:rsid w:val="00441637"/>
    <w:rsid w:val="00473826"/>
    <w:rsid w:val="00475AAE"/>
    <w:rsid w:val="00481A7C"/>
    <w:rsid w:val="00482FAA"/>
    <w:rsid w:val="004A2149"/>
    <w:rsid w:val="004A3EF0"/>
    <w:rsid w:val="004A6E39"/>
    <w:rsid w:val="004C0F43"/>
    <w:rsid w:val="004C5D92"/>
    <w:rsid w:val="004C6180"/>
    <w:rsid w:val="004D2B4E"/>
    <w:rsid w:val="004D4BC6"/>
    <w:rsid w:val="004F407E"/>
    <w:rsid w:val="004F628F"/>
    <w:rsid w:val="00502701"/>
    <w:rsid w:val="005147CD"/>
    <w:rsid w:val="00524A44"/>
    <w:rsid w:val="005258CB"/>
    <w:rsid w:val="0052592F"/>
    <w:rsid w:val="005307EE"/>
    <w:rsid w:val="0056085A"/>
    <w:rsid w:val="005738DC"/>
    <w:rsid w:val="005821DF"/>
    <w:rsid w:val="00593DA5"/>
    <w:rsid w:val="005941AC"/>
    <w:rsid w:val="00597919"/>
    <w:rsid w:val="005A4F67"/>
    <w:rsid w:val="005B2D0B"/>
    <w:rsid w:val="005C03B5"/>
    <w:rsid w:val="005E10D9"/>
    <w:rsid w:val="00605E9B"/>
    <w:rsid w:val="00614BE3"/>
    <w:rsid w:val="00622865"/>
    <w:rsid w:val="006279C6"/>
    <w:rsid w:val="00637A26"/>
    <w:rsid w:val="00682C19"/>
    <w:rsid w:val="00692456"/>
    <w:rsid w:val="006B6F94"/>
    <w:rsid w:val="006C17B8"/>
    <w:rsid w:val="006C6AC6"/>
    <w:rsid w:val="006C7CBC"/>
    <w:rsid w:val="006D1B44"/>
    <w:rsid w:val="006F1709"/>
    <w:rsid w:val="006F614B"/>
    <w:rsid w:val="006F6B36"/>
    <w:rsid w:val="0071668F"/>
    <w:rsid w:val="00723120"/>
    <w:rsid w:val="00723A86"/>
    <w:rsid w:val="00724686"/>
    <w:rsid w:val="00724B57"/>
    <w:rsid w:val="00726DEF"/>
    <w:rsid w:val="00745E96"/>
    <w:rsid w:val="00763942"/>
    <w:rsid w:val="00767E6B"/>
    <w:rsid w:val="007960C9"/>
    <w:rsid w:val="007961CA"/>
    <w:rsid w:val="007A162D"/>
    <w:rsid w:val="007A667D"/>
    <w:rsid w:val="007C2909"/>
    <w:rsid w:val="007C2A8F"/>
    <w:rsid w:val="007F15CD"/>
    <w:rsid w:val="007F6348"/>
    <w:rsid w:val="007F70AB"/>
    <w:rsid w:val="00800E42"/>
    <w:rsid w:val="00802B7D"/>
    <w:rsid w:val="00803E84"/>
    <w:rsid w:val="00835007"/>
    <w:rsid w:val="00847AE4"/>
    <w:rsid w:val="00855803"/>
    <w:rsid w:val="00857B52"/>
    <w:rsid w:val="008733B6"/>
    <w:rsid w:val="00881A76"/>
    <w:rsid w:val="00884C35"/>
    <w:rsid w:val="008874A2"/>
    <w:rsid w:val="00890997"/>
    <w:rsid w:val="00895121"/>
    <w:rsid w:val="008C743C"/>
    <w:rsid w:val="008E0CCE"/>
    <w:rsid w:val="008E30C9"/>
    <w:rsid w:val="008F252B"/>
    <w:rsid w:val="008F5795"/>
    <w:rsid w:val="008F7C8A"/>
    <w:rsid w:val="00902271"/>
    <w:rsid w:val="0090478E"/>
    <w:rsid w:val="00922405"/>
    <w:rsid w:val="00930AE5"/>
    <w:rsid w:val="009412D1"/>
    <w:rsid w:val="0096119A"/>
    <w:rsid w:val="00965749"/>
    <w:rsid w:val="00974080"/>
    <w:rsid w:val="00982026"/>
    <w:rsid w:val="0099090A"/>
    <w:rsid w:val="0099663D"/>
    <w:rsid w:val="009B5332"/>
    <w:rsid w:val="009C52C6"/>
    <w:rsid w:val="00A0010F"/>
    <w:rsid w:val="00A019DC"/>
    <w:rsid w:val="00A16957"/>
    <w:rsid w:val="00A26779"/>
    <w:rsid w:val="00A27D44"/>
    <w:rsid w:val="00A64671"/>
    <w:rsid w:val="00A7011D"/>
    <w:rsid w:val="00A73811"/>
    <w:rsid w:val="00A756F2"/>
    <w:rsid w:val="00A76247"/>
    <w:rsid w:val="00A94287"/>
    <w:rsid w:val="00AA66D2"/>
    <w:rsid w:val="00AB3169"/>
    <w:rsid w:val="00AB5781"/>
    <w:rsid w:val="00AB5E5B"/>
    <w:rsid w:val="00AB5E67"/>
    <w:rsid w:val="00AC14FF"/>
    <w:rsid w:val="00AC57C0"/>
    <w:rsid w:val="00AD012A"/>
    <w:rsid w:val="00AE51A1"/>
    <w:rsid w:val="00B00243"/>
    <w:rsid w:val="00B16F51"/>
    <w:rsid w:val="00B17C19"/>
    <w:rsid w:val="00B207CB"/>
    <w:rsid w:val="00B24C43"/>
    <w:rsid w:val="00B27F5D"/>
    <w:rsid w:val="00B46406"/>
    <w:rsid w:val="00B66277"/>
    <w:rsid w:val="00B73AE2"/>
    <w:rsid w:val="00B83E54"/>
    <w:rsid w:val="00B94DC9"/>
    <w:rsid w:val="00BB04A3"/>
    <w:rsid w:val="00BB68DA"/>
    <w:rsid w:val="00BC2F70"/>
    <w:rsid w:val="00BC2F8D"/>
    <w:rsid w:val="00BC56C2"/>
    <w:rsid w:val="00BD03E4"/>
    <w:rsid w:val="00BE435A"/>
    <w:rsid w:val="00BE43CC"/>
    <w:rsid w:val="00BE5829"/>
    <w:rsid w:val="00C04A35"/>
    <w:rsid w:val="00C21E45"/>
    <w:rsid w:val="00C42A51"/>
    <w:rsid w:val="00C44436"/>
    <w:rsid w:val="00C52821"/>
    <w:rsid w:val="00C546EA"/>
    <w:rsid w:val="00C63D39"/>
    <w:rsid w:val="00C65ACD"/>
    <w:rsid w:val="00C65ECA"/>
    <w:rsid w:val="00C742F5"/>
    <w:rsid w:val="00C80F31"/>
    <w:rsid w:val="00C831A0"/>
    <w:rsid w:val="00C87182"/>
    <w:rsid w:val="00CA2C99"/>
    <w:rsid w:val="00CA3C9E"/>
    <w:rsid w:val="00CB2A0A"/>
    <w:rsid w:val="00CC6EA8"/>
    <w:rsid w:val="00CD6022"/>
    <w:rsid w:val="00CD7248"/>
    <w:rsid w:val="00D1022A"/>
    <w:rsid w:val="00D13BC3"/>
    <w:rsid w:val="00D20AB7"/>
    <w:rsid w:val="00D31073"/>
    <w:rsid w:val="00D342D7"/>
    <w:rsid w:val="00D41634"/>
    <w:rsid w:val="00D42FB1"/>
    <w:rsid w:val="00D437D7"/>
    <w:rsid w:val="00D539E0"/>
    <w:rsid w:val="00D67AE1"/>
    <w:rsid w:val="00D76555"/>
    <w:rsid w:val="00D82FB9"/>
    <w:rsid w:val="00D8457F"/>
    <w:rsid w:val="00D90604"/>
    <w:rsid w:val="00D94FE7"/>
    <w:rsid w:val="00D977EB"/>
    <w:rsid w:val="00DA3106"/>
    <w:rsid w:val="00DD3484"/>
    <w:rsid w:val="00DE6F52"/>
    <w:rsid w:val="00E02A05"/>
    <w:rsid w:val="00E10DC8"/>
    <w:rsid w:val="00E24505"/>
    <w:rsid w:val="00E35B31"/>
    <w:rsid w:val="00E37929"/>
    <w:rsid w:val="00E47B3D"/>
    <w:rsid w:val="00E51C02"/>
    <w:rsid w:val="00E71952"/>
    <w:rsid w:val="00E82EE1"/>
    <w:rsid w:val="00E925A8"/>
    <w:rsid w:val="00E934BF"/>
    <w:rsid w:val="00E96DBC"/>
    <w:rsid w:val="00EA29D6"/>
    <w:rsid w:val="00EC13E0"/>
    <w:rsid w:val="00EC5578"/>
    <w:rsid w:val="00ED240B"/>
    <w:rsid w:val="00EE5EC2"/>
    <w:rsid w:val="00EF38DF"/>
    <w:rsid w:val="00EF6D31"/>
    <w:rsid w:val="00EF78BC"/>
    <w:rsid w:val="00F15026"/>
    <w:rsid w:val="00F27130"/>
    <w:rsid w:val="00F50BC1"/>
    <w:rsid w:val="00F51828"/>
    <w:rsid w:val="00F53530"/>
    <w:rsid w:val="00F575AC"/>
    <w:rsid w:val="00F60BA7"/>
    <w:rsid w:val="00F60F73"/>
    <w:rsid w:val="00F6521F"/>
    <w:rsid w:val="00F733D1"/>
    <w:rsid w:val="00F73C5F"/>
    <w:rsid w:val="00F807A5"/>
    <w:rsid w:val="00F90197"/>
    <w:rsid w:val="00FA2FE4"/>
    <w:rsid w:val="00FA56E9"/>
    <w:rsid w:val="00FB0663"/>
    <w:rsid w:val="00FB096A"/>
    <w:rsid w:val="00FE3CD1"/>
    <w:rsid w:val="00FE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42F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42F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42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42FB1"/>
    <w:rPr>
      <w:b/>
      <w:bCs/>
    </w:rPr>
  </w:style>
  <w:style w:type="paragraph" w:customStyle="1" w:styleId="ConsPlusNormal">
    <w:name w:val="ConsPlusNormal"/>
    <w:rsid w:val="00EA29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A29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23120"/>
    <w:pPr>
      <w:ind w:left="720"/>
      <w:contextualSpacing/>
    </w:pPr>
  </w:style>
  <w:style w:type="table" w:styleId="a6">
    <w:name w:val="Table Grid"/>
    <w:basedOn w:val="a1"/>
    <w:uiPriority w:val="59"/>
    <w:rsid w:val="00105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42F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42F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42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42FB1"/>
    <w:rPr>
      <w:b/>
      <w:bCs/>
    </w:rPr>
  </w:style>
  <w:style w:type="paragraph" w:customStyle="1" w:styleId="ConsPlusNormal">
    <w:name w:val="ConsPlusNormal"/>
    <w:rsid w:val="00EA29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A29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23120"/>
    <w:pPr>
      <w:ind w:left="720"/>
      <w:contextualSpacing/>
    </w:pPr>
  </w:style>
  <w:style w:type="table" w:styleId="a6">
    <w:name w:val="Table Grid"/>
    <w:basedOn w:val="a1"/>
    <w:uiPriority w:val="59"/>
    <w:rsid w:val="00105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4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2267</Words>
  <Characters>12927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Тамара</cp:lastModifiedBy>
  <cp:revision>11</cp:revision>
  <dcterms:created xsi:type="dcterms:W3CDTF">2018-01-05T07:17:00Z</dcterms:created>
  <dcterms:modified xsi:type="dcterms:W3CDTF">2018-01-09T10:33:00Z</dcterms:modified>
</cp:coreProperties>
</file>