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271" w:rsidRDefault="003B1271" w:rsidP="00AF3BB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Опорні конспекти з фізики </w:t>
      </w:r>
    </w:p>
    <w:p w:rsidR="003B1271" w:rsidRPr="00D91C8C" w:rsidRDefault="003B1271" w:rsidP="008444D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для студентів І-го курсу ВНЗ І-ІІ рівня акредитації</w:t>
      </w:r>
    </w:p>
    <w:p w:rsidR="00D82891" w:rsidRPr="00D82891" w:rsidRDefault="00D82891" w:rsidP="00D8289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6B4B" w:rsidRDefault="000D192E" w:rsidP="00621AB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Нові життєві умови, у які поставлені всі ми, висувають свої вимоги до формування свідомості молодих людей, які вступають у доросле життя: вони повинні бути не лише обізнаними й умілими, але й мислячими, ініціативними, самостійними. </w:t>
      </w:r>
    </w:p>
    <w:p w:rsidR="00D82891" w:rsidRDefault="00621AB5" w:rsidP="00621AB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ситуації «інформаційного вибуху» дуже актуальною є проблема ущільнення інформації, що подається на навчальних заняттях. Сьогодні необхідність в одержанні великого обсягу ЗУН-ів  вступає в суперечку з обмеженим часом, який відводиться на оволодіння навчальним матеріалом з курсу фізики.</w:t>
      </w:r>
    </w:p>
    <w:p w:rsidR="000D192E" w:rsidRPr="00621AB5" w:rsidRDefault="00621AB5" w:rsidP="00621AB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D192E">
        <w:rPr>
          <w:rFonts w:ascii="Times New Roman" w:hAnsi="Times New Roman" w:cs="Times New Roman"/>
          <w:sz w:val="28"/>
          <w:szCs w:val="28"/>
          <w:lang w:val="uk-UA"/>
        </w:rPr>
        <w:t>икладачу необхідно шукати нові методичні прийоми, які б надійно забезпечили кожного студента глибокими та міцними знаннями. Саме таку роль і виконують опорні конспекти. Використання опорних конспектів під час викладання предмета має значні переваги: знання та дії студентів стають більш осмисленими, процес навчання стає більш привабливим і цікавим. Такі конспекти допомагають краще зрозуміти фізичний зміст явищ і законів, по-новому подивитися на фізику.</w:t>
      </w:r>
    </w:p>
    <w:p w:rsidR="001E5BA5" w:rsidRDefault="001E5BA5" w:rsidP="001E5BA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Опорний конспект – це стислий схематичний виклад основних положень певної теми. Його можна використовувати під час викладання матеріалу нової теми, закріплення вивченого на занятті, організації самостійної роботи з підручником, як на занятті, так і вдома, під час підготовки до заліку.</w:t>
      </w:r>
    </w:p>
    <w:p w:rsidR="002967C0" w:rsidRDefault="000D192E" w:rsidP="000D192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2E">
        <w:rPr>
          <w:rFonts w:ascii="Times New Roman" w:hAnsi="Times New Roman" w:cs="Times New Roman"/>
          <w:sz w:val="28"/>
          <w:szCs w:val="28"/>
          <w:lang w:val="uk-UA"/>
        </w:rPr>
        <w:t>Опорні конспекти урізнома</w:t>
      </w:r>
      <w:r w:rsidR="002967C0">
        <w:rPr>
          <w:rFonts w:ascii="Times New Roman" w:hAnsi="Times New Roman" w:cs="Times New Roman"/>
          <w:sz w:val="28"/>
          <w:szCs w:val="28"/>
          <w:lang w:val="uk-UA"/>
        </w:rPr>
        <w:t>нітнюють форми проведення занять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>, роблять їх більш емоційними, ро</w:t>
      </w:r>
      <w:r w:rsidR="002967C0">
        <w:rPr>
          <w:rFonts w:ascii="Times New Roman" w:hAnsi="Times New Roman" w:cs="Times New Roman"/>
          <w:sz w:val="28"/>
          <w:szCs w:val="28"/>
          <w:lang w:val="uk-UA"/>
        </w:rPr>
        <w:t>звивають логічне мислення студентів,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 xml:space="preserve"> сприяють глибокому та послідовному засвоєнню матеріалу, також слугують підмог</w:t>
      </w:r>
      <w:r w:rsidR="002967C0">
        <w:rPr>
          <w:rFonts w:ascii="Times New Roman" w:hAnsi="Times New Roman" w:cs="Times New Roman"/>
          <w:sz w:val="28"/>
          <w:szCs w:val="28"/>
          <w:lang w:val="uk-UA"/>
        </w:rPr>
        <w:t>ою в практичній діяльності студентів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 xml:space="preserve"> для закріплення умінь і навичок, розвитку мовлення. Це, відкриває широкі можливості для побудови навчального процесу, що враховує індивідуаль</w:t>
      </w:r>
      <w:r w:rsidR="002967C0">
        <w:rPr>
          <w:rFonts w:ascii="Times New Roman" w:hAnsi="Times New Roman" w:cs="Times New Roman"/>
          <w:sz w:val="28"/>
          <w:szCs w:val="28"/>
          <w:lang w:val="uk-UA"/>
        </w:rPr>
        <w:t>ні можливості і схильності студентів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>, їх включення в самостійну дослідницьку діяльність, що, у свою чергу, сприяє створенню умов для мак</w:t>
      </w:r>
      <w:r w:rsidR="002967C0">
        <w:rPr>
          <w:rFonts w:ascii="Times New Roman" w:hAnsi="Times New Roman" w:cs="Times New Roman"/>
          <w:sz w:val="28"/>
          <w:szCs w:val="28"/>
          <w:lang w:val="uk-UA"/>
        </w:rPr>
        <w:t>симальної реалізації кожного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192E" w:rsidRPr="000D192E" w:rsidRDefault="000D192E" w:rsidP="002967C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2E">
        <w:rPr>
          <w:rFonts w:ascii="Times New Roman" w:hAnsi="Times New Roman" w:cs="Times New Roman"/>
          <w:sz w:val="28"/>
          <w:szCs w:val="28"/>
          <w:lang w:val="uk-UA"/>
        </w:rPr>
        <w:t>Особливо необхідно виділити значення опор</w:t>
      </w:r>
      <w:r w:rsidR="002967C0">
        <w:rPr>
          <w:rFonts w:ascii="Times New Roman" w:hAnsi="Times New Roman" w:cs="Times New Roman"/>
          <w:sz w:val="28"/>
          <w:szCs w:val="28"/>
          <w:lang w:val="uk-UA"/>
        </w:rPr>
        <w:t>них конспектів для слабких студентів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>. Запам’ятати окремі терміни, формули, величини для них буває дуже складно, не кажучи вже пр</w:t>
      </w:r>
      <w:r w:rsidR="002967C0">
        <w:rPr>
          <w:rFonts w:ascii="Times New Roman" w:hAnsi="Times New Roman" w:cs="Times New Roman"/>
          <w:sz w:val="28"/>
          <w:szCs w:val="28"/>
          <w:lang w:val="uk-UA"/>
        </w:rPr>
        <w:t xml:space="preserve">о увесь ланцюжок теми. Такі студенти 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 xml:space="preserve"> часто губляться, замикаються в собі і в кінцевому підсумку втрачають всілякий інтерес до предмета. Опорний конспект, в такому випадку, ді</w:t>
      </w:r>
      <w:r w:rsidR="002967C0">
        <w:rPr>
          <w:rFonts w:ascii="Times New Roman" w:hAnsi="Times New Roman" w:cs="Times New Roman"/>
          <w:sz w:val="28"/>
          <w:szCs w:val="28"/>
          <w:lang w:val="uk-UA"/>
        </w:rPr>
        <w:t>йсно стає опорою для такого студента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>. В</w:t>
      </w:r>
      <w:r w:rsidR="002967C0">
        <w:rPr>
          <w:rFonts w:ascii="Times New Roman" w:hAnsi="Times New Roman" w:cs="Times New Roman"/>
          <w:sz w:val="28"/>
          <w:szCs w:val="28"/>
          <w:lang w:val="uk-UA"/>
        </w:rPr>
        <w:t>ін дозволяє без допомоги викладача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 xml:space="preserve"> згадати й відтворити матеріал не тільки окремого елемента, але і всієї теми в цілому. </w:t>
      </w:r>
    </w:p>
    <w:p w:rsidR="006B49A8" w:rsidRPr="000D192E" w:rsidRDefault="000D192E" w:rsidP="000D192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2E">
        <w:rPr>
          <w:rFonts w:ascii="Times New Roman" w:hAnsi="Times New Roman" w:cs="Times New Roman"/>
          <w:sz w:val="28"/>
          <w:szCs w:val="28"/>
          <w:lang w:val="uk-UA"/>
        </w:rPr>
        <w:t xml:space="preserve"> Яким же чином будується навчальний процес з використанням даної методики? Матеріал теми ділиться на крупні блоки, що мають смислову і логічну завершеність, по кожному блоку складається опорний конспект. В опорний конспект включається тільки принципово важливий матеріал, розташований в логічній послідовності. Використання опор</w:t>
      </w:r>
      <w:r w:rsidR="002967C0">
        <w:rPr>
          <w:rFonts w:ascii="Times New Roman" w:hAnsi="Times New Roman" w:cs="Times New Roman"/>
          <w:sz w:val="28"/>
          <w:szCs w:val="28"/>
          <w:lang w:val="uk-UA"/>
        </w:rPr>
        <w:t xml:space="preserve">них конспектів дозволяє викладачу 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>наочно відобразити матеріал, що вивчає</w:t>
      </w:r>
      <w:r w:rsidR="002967C0">
        <w:rPr>
          <w:rFonts w:ascii="Times New Roman" w:hAnsi="Times New Roman" w:cs="Times New Roman"/>
          <w:sz w:val="28"/>
          <w:szCs w:val="28"/>
          <w:lang w:val="uk-UA"/>
        </w:rPr>
        <w:t>ться, сконцентрувати увагу студентів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lastRenderedPageBreak/>
        <w:t>найбільш важливих місцях, багато разів повторювати вивчене, провести оперативний ко</w:t>
      </w:r>
      <w:r w:rsidR="002967C0">
        <w:rPr>
          <w:rFonts w:ascii="Times New Roman" w:hAnsi="Times New Roman" w:cs="Times New Roman"/>
          <w:sz w:val="28"/>
          <w:szCs w:val="28"/>
          <w:lang w:val="uk-UA"/>
        </w:rPr>
        <w:t xml:space="preserve">нтроль засвоєння матеріалу. 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>Також не будемо забувати, що теорія без практики мерт</w:t>
      </w:r>
      <w:r w:rsidR="00F770EF">
        <w:rPr>
          <w:rFonts w:ascii="Times New Roman" w:hAnsi="Times New Roman" w:cs="Times New Roman"/>
          <w:sz w:val="28"/>
          <w:szCs w:val="28"/>
          <w:lang w:val="uk-UA"/>
        </w:rPr>
        <w:t>ва. Повторення будь-якої теми, є проблемою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>, з я</w:t>
      </w:r>
      <w:r w:rsidR="002967C0">
        <w:rPr>
          <w:rFonts w:ascii="Times New Roman" w:hAnsi="Times New Roman" w:cs="Times New Roman"/>
          <w:sz w:val="28"/>
          <w:szCs w:val="28"/>
          <w:lang w:val="uk-UA"/>
        </w:rPr>
        <w:t>кою стикається будь-який викладач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>, за допомогою опорного конспекту стає справою кількох хвилин. Повторення з включенням трьох видів пам’яті – зорової, слухової і моторної – дозволяє успішно засвоїти матеріал, що вивчається. Метою складання опорних схем є надання матеріалу теми наочно-графічного вигляду, щоб він став</w:t>
      </w:r>
      <w:r w:rsidR="002967C0">
        <w:rPr>
          <w:rFonts w:ascii="Times New Roman" w:hAnsi="Times New Roman" w:cs="Times New Roman"/>
          <w:sz w:val="28"/>
          <w:szCs w:val="28"/>
          <w:lang w:val="uk-UA"/>
        </w:rPr>
        <w:t xml:space="preserve"> зрозумілішим для студентів</w:t>
      </w:r>
      <w:r w:rsidRPr="000D192E">
        <w:rPr>
          <w:rFonts w:ascii="Times New Roman" w:hAnsi="Times New Roman" w:cs="Times New Roman"/>
          <w:sz w:val="28"/>
          <w:szCs w:val="28"/>
          <w:lang w:val="uk-UA"/>
        </w:rPr>
        <w:t>. Важливою ознакою опорних конспектів повинен стати його привабливий зовнішній вигляд, відповідний вимогам сучасного дизайну.</w:t>
      </w:r>
    </w:p>
    <w:p w:rsidR="00E76B4B" w:rsidRDefault="00E76B4B" w:rsidP="00E76B4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під час пояснення викладачем теми студенти, одержавши сторінку опорного конспекту, доповнюють його формулами та висновками, які, на їхню думку, необхідно додати тощо.</w:t>
      </w:r>
    </w:p>
    <w:p w:rsidR="006B49A8" w:rsidRDefault="00E76B4B" w:rsidP="00E76B4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Запропонований матеріал має за мету допомогти студентам першого курсу у вивченні  фізики з розділу «Молекулярна фізика».</w:t>
      </w:r>
    </w:p>
    <w:p w:rsidR="00E76B4B" w:rsidRDefault="00E76B4B" w:rsidP="00E76B4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0979" w:rsidRPr="00E76B4B" w:rsidRDefault="008E0979" w:rsidP="002C3C0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76B4B">
        <w:rPr>
          <w:rFonts w:ascii="Times New Roman" w:hAnsi="Times New Roman" w:cs="Times New Roman"/>
          <w:b/>
          <w:i/>
          <w:sz w:val="28"/>
          <w:szCs w:val="28"/>
          <w:lang w:val="uk-UA"/>
        </w:rPr>
        <w:t>Список використаних джерел:</w:t>
      </w:r>
    </w:p>
    <w:p w:rsidR="0038262F" w:rsidRPr="0038262F" w:rsidRDefault="0038262F" w:rsidP="0038262F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http://www.ﬁ</w:t>
      </w:r>
      <w:r w:rsidRPr="008E0979">
        <w:rPr>
          <w:sz w:val="28"/>
          <w:szCs w:val="28"/>
        </w:rPr>
        <w:t>zika.ru/</w:t>
      </w:r>
    </w:p>
    <w:p w:rsidR="008E0979" w:rsidRDefault="008E0979" w:rsidP="008E0979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8E0979">
        <w:rPr>
          <w:sz w:val="28"/>
          <w:szCs w:val="28"/>
        </w:rPr>
        <w:t>Куперштейн Ю.С. Физи</w:t>
      </w:r>
      <w:r w:rsidR="001674B8">
        <w:rPr>
          <w:sz w:val="28"/>
          <w:szCs w:val="28"/>
        </w:rPr>
        <w:t>ка. Опорные конспекты и диффе</w:t>
      </w:r>
      <w:r w:rsidRPr="008E0979">
        <w:rPr>
          <w:sz w:val="28"/>
          <w:szCs w:val="28"/>
        </w:rPr>
        <w:t xml:space="preserve">ренцированные задачи. 10 класс / Ю.С. Куперштейн. – 2-е изд. – СПб. : БХВ–Петербург, 2007. – 120 с.: ил. </w:t>
      </w:r>
    </w:p>
    <w:p w:rsidR="008E0979" w:rsidRDefault="008E0979" w:rsidP="008E0979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8E0979">
        <w:rPr>
          <w:sz w:val="28"/>
          <w:szCs w:val="28"/>
        </w:rPr>
        <w:t xml:space="preserve">Криволапова Н.А. Методика использования опорных кон-2. спектов в процессе обучения физике : методическое пособие для учителей / Н.А. Криволапова. – [2-е изд., перераб.]. – Курган : Курганский ИПК, 1998. </w:t>
      </w:r>
    </w:p>
    <w:p w:rsidR="008F7813" w:rsidRDefault="008E0979" w:rsidP="008E0979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8E0979">
        <w:rPr>
          <w:sz w:val="28"/>
          <w:szCs w:val="28"/>
        </w:rPr>
        <w:t>Шаталов В.Ф. Педагогическая проза : из опыта работы школ 4. г. Донецка / В.Ф. Шаталов. – М. : Педагогика, 1980. – 95 с.</w:t>
      </w:r>
    </w:p>
    <w:p w:rsidR="008E0979" w:rsidRDefault="008E0979" w:rsidP="0038262F">
      <w:pPr>
        <w:pStyle w:val="a3"/>
        <w:jc w:val="both"/>
        <w:rPr>
          <w:sz w:val="28"/>
          <w:szCs w:val="28"/>
        </w:rPr>
      </w:pPr>
    </w:p>
    <w:p w:rsidR="000D192E" w:rsidRDefault="000D192E" w:rsidP="000D192E">
      <w:pPr>
        <w:jc w:val="both"/>
        <w:rPr>
          <w:sz w:val="28"/>
          <w:szCs w:val="28"/>
        </w:rPr>
      </w:pPr>
    </w:p>
    <w:p w:rsidR="000D192E" w:rsidRDefault="000D192E" w:rsidP="000D192E">
      <w:pPr>
        <w:jc w:val="both"/>
        <w:rPr>
          <w:sz w:val="28"/>
          <w:szCs w:val="28"/>
        </w:rPr>
      </w:pPr>
    </w:p>
    <w:p w:rsidR="000D192E" w:rsidRDefault="000D192E" w:rsidP="000D192E">
      <w:pPr>
        <w:jc w:val="both"/>
        <w:rPr>
          <w:sz w:val="28"/>
          <w:szCs w:val="28"/>
        </w:rPr>
      </w:pPr>
    </w:p>
    <w:p w:rsidR="002C3C08" w:rsidRDefault="002C3C08" w:rsidP="000D192E">
      <w:pPr>
        <w:jc w:val="both"/>
        <w:rPr>
          <w:sz w:val="28"/>
          <w:szCs w:val="28"/>
        </w:rPr>
      </w:pPr>
    </w:p>
    <w:p w:rsidR="002C3C08" w:rsidRDefault="002C3C08" w:rsidP="000D192E">
      <w:pPr>
        <w:jc w:val="both"/>
        <w:rPr>
          <w:sz w:val="28"/>
          <w:szCs w:val="28"/>
        </w:rPr>
      </w:pPr>
    </w:p>
    <w:p w:rsidR="002C3C08" w:rsidRDefault="002C3C08" w:rsidP="000D192E">
      <w:pPr>
        <w:jc w:val="both"/>
        <w:rPr>
          <w:sz w:val="28"/>
          <w:szCs w:val="28"/>
        </w:rPr>
      </w:pPr>
    </w:p>
    <w:p w:rsidR="00053ACA" w:rsidRDefault="00053ACA" w:rsidP="000D192E">
      <w:pPr>
        <w:jc w:val="both"/>
        <w:rPr>
          <w:sz w:val="28"/>
          <w:szCs w:val="28"/>
        </w:rPr>
      </w:pPr>
    </w:p>
    <w:p w:rsidR="00053ACA" w:rsidRDefault="00053ACA" w:rsidP="000D192E">
      <w:pPr>
        <w:jc w:val="both"/>
        <w:rPr>
          <w:sz w:val="28"/>
          <w:szCs w:val="28"/>
        </w:rPr>
      </w:pPr>
    </w:p>
    <w:p w:rsidR="00053ACA" w:rsidRDefault="00053ACA" w:rsidP="000D192E">
      <w:pPr>
        <w:jc w:val="both"/>
        <w:rPr>
          <w:sz w:val="28"/>
          <w:szCs w:val="28"/>
        </w:rPr>
      </w:pPr>
    </w:p>
    <w:p w:rsidR="00053ACA" w:rsidRPr="000D192E" w:rsidRDefault="00053ACA" w:rsidP="000D192E">
      <w:pPr>
        <w:jc w:val="both"/>
        <w:rPr>
          <w:sz w:val="28"/>
          <w:szCs w:val="28"/>
        </w:rPr>
      </w:pPr>
    </w:p>
    <w:p w:rsidR="007E4F12" w:rsidRDefault="006160BA" w:rsidP="00A14523">
      <w:pPr>
        <w:shd w:val="clear" w:color="auto" w:fill="FFFFFF"/>
        <w:spacing w:after="0" w:line="240" w:lineRule="auto"/>
        <w:ind w:hanging="28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 </w:t>
      </w:r>
      <w:r w:rsidR="001D42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 w:rsidR="0052668D" w:rsidRPr="0052668D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="007E4F1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Основні положення молекулярно-кінетичної теорії (МКТ) та їх </w:t>
      </w:r>
    </w:p>
    <w:p w:rsidR="0052668D" w:rsidRPr="007E4F12" w:rsidRDefault="007E4F12" w:rsidP="00A14523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</w:t>
      </w:r>
      <w:r w:rsidR="001D42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дослідне обгрунтування.</w:t>
      </w:r>
    </w:p>
    <w:p w:rsidR="008A12ED" w:rsidRDefault="008A12ED" w:rsidP="008A12ED">
      <w:pPr>
        <w:pStyle w:val="a3"/>
        <w:shd w:val="clear" w:color="auto" w:fill="FFFFFF"/>
        <w:ind w:left="76" w:right="-281"/>
        <w:jc w:val="both"/>
        <w:rPr>
          <w:sz w:val="28"/>
          <w:szCs w:val="28"/>
        </w:rPr>
      </w:pPr>
      <w:r w:rsidRPr="009169D8">
        <w:rPr>
          <w:b/>
          <w:i/>
          <w:sz w:val="28"/>
          <w:szCs w:val="28"/>
          <w:u w:val="single"/>
        </w:rPr>
        <w:t>Молекулярна фізика</w:t>
      </w:r>
      <w:r w:rsidRPr="008A12ED">
        <w:rPr>
          <w:sz w:val="28"/>
          <w:szCs w:val="28"/>
        </w:rPr>
        <w:t xml:space="preserve"> – це розділ фізики, який розглядає властивості тіл як сумарний результат руху та взаємодії величезної кількості молекул, з яких складаються ці тіла.</w:t>
      </w:r>
    </w:p>
    <w:p w:rsidR="007E4F12" w:rsidRDefault="007E4F12" w:rsidP="007E4F12">
      <w:pPr>
        <w:shd w:val="clear" w:color="auto" w:fill="FFFFFF"/>
        <w:spacing w:after="0"/>
        <w:ind w:left="-709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1C25AF">
        <w:rPr>
          <w:rFonts w:ascii="Times New Roman" w:hAnsi="Times New Roman" w:cs="Times New Roman"/>
          <w:sz w:val="28"/>
          <w:szCs w:val="28"/>
        </w:rPr>
        <w:t>Основою молекулярної фізики є молекулярно-кінетична теорія</w:t>
      </w:r>
      <w:r w:rsidR="009E19E7">
        <w:rPr>
          <w:rFonts w:ascii="Times New Roman" w:hAnsi="Times New Roman" w:cs="Times New Roman"/>
          <w:sz w:val="28"/>
          <w:szCs w:val="28"/>
          <w:lang w:val="uk-UA"/>
        </w:rPr>
        <w:t xml:space="preserve"> (МКТ) </w:t>
      </w:r>
      <w:r w:rsidRPr="001C25AF">
        <w:rPr>
          <w:rFonts w:ascii="Times New Roman" w:hAnsi="Times New Roman" w:cs="Times New Roman"/>
          <w:sz w:val="28"/>
          <w:szCs w:val="28"/>
        </w:rPr>
        <w:t xml:space="preserve">будови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7E4F12" w:rsidRPr="00367BCC" w:rsidRDefault="007E4F12" w:rsidP="007E4F12">
      <w:pPr>
        <w:shd w:val="clear" w:color="auto" w:fill="FFFFFF"/>
        <w:spacing w:after="0"/>
        <w:ind w:left="-709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67BCC">
        <w:rPr>
          <w:rFonts w:ascii="Times New Roman" w:hAnsi="Times New Roman" w:cs="Times New Roman"/>
          <w:sz w:val="28"/>
          <w:szCs w:val="28"/>
        </w:rPr>
        <w:t>речовини.</w:t>
      </w:r>
    </w:p>
    <w:p w:rsidR="002A0CAD" w:rsidRPr="008A12ED" w:rsidRDefault="00AC598A" w:rsidP="002A0CAD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1913890</wp:posOffset>
                </wp:positionH>
                <wp:positionV relativeFrom="paragraph">
                  <wp:posOffset>303530</wp:posOffset>
                </wp:positionV>
                <wp:extent cx="3724275" cy="1335405"/>
                <wp:effectExtent l="19050" t="0" r="28575" b="17145"/>
                <wp:wrapNone/>
                <wp:docPr id="1" name="Выноска со стрелкой влево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24275" cy="133540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6034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23423A" w:rsidRDefault="008A38BF" w:rsidP="0039710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39710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Атом – найменша і неподільна частина матерії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</w:p>
                          <w:p w:rsidR="008A38BF" w:rsidRPr="00122FFE" w:rsidRDefault="008A38BF" w:rsidP="0039710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F634C7B" wp14:editId="5F79F023">
                                  <wp:extent cx="1011534" cy="752475"/>
                                  <wp:effectExtent l="0" t="0" r="0" b="0"/>
                                  <wp:docPr id="12" name="Рисунок 12" descr="Похожее изображение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Похожее изображение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4405" cy="8438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  </w:t>
                            </w:r>
                          </w:p>
                          <w:p w:rsidR="008A38BF" w:rsidRPr="005F357A" w:rsidRDefault="008A38BF" w:rsidP="0039710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Выноска со стрелкой влево 1" o:spid="_x0000_s1026" type="#_x0000_t77" style="position:absolute;left:0;text-align:left;margin-left:150.7pt;margin-top:23.9pt;width:293.25pt;height:10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QSQkwIAABMFAAAOAAAAZHJzL2Uyb0RvYy54bWysVM2O0zAQviPxDpbvbNI02e5Gm65WXRYh&#10;8bPSwgO4jtMY/BNst+lyAq7ceBKEtAdA9BnSN2LipCWFC0Lk4Mx4xp+/+fPZ+VoKtGLGcq0yPDoK&#10;MWKK6pyrRYZfvrh6cIKRdUTlRGjFMnzLLD6f3r93Vlcpi3SpRc4MAhBl07rKcOlclQaBpSWTxB7p&#10;iikwFtpI4kA1iyA3pAZ0KYIoDI+DWpu8Mpoya2H3sjPiqccvCkbd86KwzCGRYeDm/Gr8Om/XYHpG&#10;0oUhVclpT4P8AwtJuIJL91CXxBG0NPwPKMmp0VYX7ohqGeii4JT5GCCaUfhbNDclqZiPBZJjq32a&#10;7P+Dpc9W1wbxHGqHkSISStR82n5sfjSb7fvmW/MZwW8Dy/bD9l1z13yHvU3zFTVfQLyDdYNGbRLr&#10;yqaAdVNdmzYNtnqi6WuLlJ6VRC3YhTG6LhnJgbr3Dw4OtIqFo2heP9U5cCBLp30+14WRLSBkCq19&#10;2W73ZWNrhyhsjidRHE0SjCjYRuNxEodJyykg6e54Zax7xLRErZBhwQrnKc2IEHrp/FVk9cQ6X8O8&#10;zwTJX0FWCimgJVZEoCgJw13LDHyiv/AZH/gch+O4b70BTjz0OYZv0kfRM4N4dnH4HGvB8ysuhFfM&#10;Yj4TBgHNDF/5rz9sh25CoTrDp0mU+JAPbHYIAYH2scKtB26SO5hYwWWGT/ZOJG2L+1Dlfp4c4aKT&#10;4bBQUIldgbtGcev5uu+Zuc5voe5Gd5MJLwkIpTZvMaphKjNs3yyJYRiJxwp653QUx+0YeyVOJhEo&#10;ZmiZDy1EUYDKsMOoE2euG/1lZfiihJtGPg1KX0C/Fdy1TdNS7Vj1Ckye76X+lWhHe6h7r19v2fQn&#10;AAAA//8DAFBLAwQUAAYACAAAACEAmzNUpOEAAAAKAQAADwAAAGRycy9kb3ducmV2LnhtbEyPwU7D&#10;MBBE70j8g7VI3KidUmgasqkgFULqBbW04urEbhJhr0PstuHva05wXO3TzJt8OVrDTnrwnSOEZCKA&#10;aaqd6qhB2H283qXAfJCkpHGkEX60h2VxfZXLTLkzbfRpGxoWQ8hnEqENoc8493WrrfQT12uKv4Mb&#10;rAzxHBquBnmO4dbwqRCP3MqOYkMre122uv7aHi2C3G9e1ouD6L/fyvVnYqrVuytXiLc34/MTsKDH&#10;8AfDr35UhyI6Ve5IyjODcC+SWUQRZvM4IQJpOl8AqxCmD2kCvMj5/wnFBQAA//8DAFBLAQItABQA&#10;BgAIAAAAIQC2gziS/gAAAOEBAAATAAAAAAAAAAAAAAAAAAAAAABbQ29udGVudF9UeXBlc10ueG1s&#10;UEsBAi0AFAAGAAgAAAAhADj9If/WAAAAlAEAAAsAAAAAAAAAAAAAAAAALwEAAF9yZWxzLy5yZWxz&#10;UEsBAi0AFAAGAAgAAAAhALttBJCTAgAAEwUAAA4AAAAAAAAAAAAAAAAALgIAAGRycy9lMm9Eb2Mu&#10;eG1sUEsBAi0AFAAGAAgAAAAhAJszVKThAAAACgEAAA8AAAAAAAAAAAAAAAAA7QQAAGRycy9kb3du&#10;cmV2LnhtbFBLBQYAAAAABAAEAPMAAAD7BQAAAAA=&#10;" adj=",,2016">
                <v:textbox>
                  <w:txbxContent>
                    <w:p w:rsidR="008A38BF" w:rsidRPr="0023423A" w:rsidRDefault="008A38BF" w:rsidP="0039710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39710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Атом – найменша і неподільна частина матерії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</w:p>
                    <w:p w:rsidR="008A38BF" w:rsidRPr="00122FFE" w:rsidRDefault="008A38BF" w:rsidP="0039710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F634C7B" wp14:editId="5F79F023">
                            <wp:extent cx="1011534" cy="752475"/>
                            <wp:effectExtent l="0" t="0" r="0" b="0"/>
                            <wp:docPr id="12" name="Рисунок 12" descr="Похожее изображение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Похожее изображение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4405" cy="8438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   </w:t>
                      </w:r>
                    </w:p>
                    <w:p w:rsidR="008A38BF" w:rsidRPr="005F357A" w:rsidRDefault="008A38BF" w:rsidP="0039710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="007E4F12">
        <w:rPr>
          <w:rFonts w:ascii="Times New Roman" w:hAnsi="Times New Roman" w:cs="Times New Roman"/>
          <w:sz w:val="28"/>
          <w:szCs w:val="28"/>
          <w:lang w:val="uk-UA"/>
        </w:rPr>
        <w:t xml:space="preserve"> Основоположниками МКТ є:</w:t>
      </w:r>
    </w:p>
    <w:p w:rsidR="00397104" w:rsidRPr="005722CD" w:rsidRDefault="0002688E" w:rsidP="00397104">
      <w:pPr>
        <w:pStyle w:val="a3"/>
        <w:shd w:val="clear" w:color="auto" w:fill="FFFFFF"/>
        <w:ind w:left="76" w:right="-28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397104" w:rsidRPr="005722CD">
        <w:rPr>
          <w:noProof/>
          <w:sz w:val="24"/>
          <w:szCs w:val="24"/>
          <w:lang w:val="ru-RU" w:eastAsia="ru-RU"/>
        </w:rPr>
        <w:drawing>
          <wp:inline distT="0" distB="0" distL="0" distR="0" wp14:anchorId="1C36846A" wp14:editId="7282A82D">
            <wp:extent cx="1752600" cy="1266379"/>
            <wp:effectExtent l="0" t="0" r="0" b="0"/>
            <wp:docPr id="4" name="Рисунок 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943" cy="1285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7104" w:rsidRPr="005722CD">
        <w:rPr>
          <w:b/>
          <w:sz w:val="24"/>
          <w:szCs w:val="24"/>
        </w:rPr>
        <w:t xml:space="preserve">    </w:t>
      </w:r>
    </w:p>
    <w:p w:rsidR="00783804" w:rsidRPr="007E4F12" w:rsidRDefault="00FD2CDB" w:rsidP="00783804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 w:rsidR="0002688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</w:t>
      </w:r>
      <w:r w:rsidRPr="007E4F12">
        <w:rPr>
          <w:rFonts w:ascii="Times New Roman" w:hAnsi="Times New Roman" w:cs="Times New Roman"/>
          <w:b/>
          <w:i/>
          <w:color w:val="000000"/>
          <w:sz w:val="28"/>
          <w:szCs w:val="28"/>
        </w:rPr>
        <w:t>Демокріт</w:t>
      </w:r>
    </w:p>
    <w:p w:rsidR="007E4F12" w:rsidRDefault="0002688E" w:rsidP="007E4F12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</w:t>
      </w:r>
      <w:r w:rsidR="00FD2CDB" w:rsidRPr="00FD2CDB">
        <w:rPr>
          <w:rFonts w:ascii="Times New Roman" w:hAnsi="Times New Roman" w:cs="Times New Roman"/>
          <w:color w:val="000000"/>
          <w:sz w:val="28"/>
          <w:szCs w:val="28"/>
        </w:rPr>
        <w:t>(460-370 рр. до н.е.)</w:t>
      </w:r>
    </w:p>
    <w:p w:rsidR="002D33E1" w:rsidRPr="006B49A8" w:rsidRDefault="002D33E1" w:rsidP="007E4F12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4CAC" w:rsidRPr="006B49A8" w:rsidRDefault="00A93DE4" w:rsidP="006B49A8">
      <w:pPr>
        <w:shd w:val="clear" w:color="auto" w:fill="FFFFFF"/>
        <w:ind w:left="-709" w:firstLine="425"/>
        <w:rPr>
          <w:color w:val="000000"/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1913890</wp:posOffset>
                </wp:positionH>
                <wp:positionV relativeFrom="paragraph">
                  <wp:posOffset>13335</wp:posOffset>
                </wp:positionV>
                <wp:extent cx="3724275" cy="1430020"/>
                <wp:effectExtent l="19050" t="0" r="28575" b="17780"/>
                <wp:wrapNone/>
                <wp:docPr id="7" name="Выноска со стрелкой влево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24275" cy="1430020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7273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Default="008A38BF" w:rsidP="00EC457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B6C79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У </w:t>
                            </w:r>
                            <w:r w:rsidRPr="006B6C79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XVIII</w:t>
                            </w:r>
                            <w:r w:rsidRPr="006B6C79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ст. прихильник і пропагандист МКТ </w:t>
                            </w:r>
                          </w:p>
                          <w:p w:rsidR="008A38BF" w:rsidRPr="006B6C79" w:rsidRDefault="008A38BF" w:rsidP="00EC457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B6C79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М. Ломоносов сформулював основні положення цієї теорії, які не зазнали суттєвих змін і сьогодні.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 со стрелкой влево 7" o:spid="_x0000_s1027" type="#_x0000_t77" style="position:absolute;left:0;text-align:left;margin-left:150.7pt;margin-top:1.05pt;width:293.25pt;height:112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sFvlgIAABoFAAAOAAAAZHJzL2Uyb0RvYy54bWysVM2O0zAQviPxDpbvbH7abnajTVerLouQ&#10;+Flp4QHc2GkM/gm223Q5AVduPAlC2gMg+gzpGzFx0pLCBSFymIw9488z88347HwtBVoxY7lWGY6O&#10;QoyYyjXlapHhly+uHpxgZB1RlAitWIZvmcXn0/v3zuoqZbEutaDMIABRNq2rDJfOVWkQ2Lxkktgj&#10;XTEFxkIbSRwszSKghtSALkUQh+FxUGtDK6NzZi3sXnZGPPX4RcFy97woLHNIZBhic14aL+etDKZn&#10;JF0YUpU878Mg/xCFJFzBpXuoS+IIWhr+B5TkudFWF+4o1zLQRcFz5nOAbKLwt2xuSlIxnwsUx1b7&#10;Mtn/B5s/W10bxGmGE4wUkUBR82n7sfnRbLbvm2/NZwS/DYjth+275q75Dnub5itqvoB6B3KDkraI&#10;dWVTwLqprk1bBls90flri5SelUQt2IUxui4ZoRB61PoHBwfahYWjaF4/1RRiIEunfT3XhZEtIFQK&#10;rT1tt3va2NqhHDZHSTyOkwlGOdii8SgMY09sQNLd8cpY94hpiVolw4IVzoc0I0LopfNXkdUT6zyH&#10;tK8Eoa8ijAopoCVWRKB4Eoa7lhn4xH/hMzrwSeJk1LfeAGc89DmGz1cWsugjA22Xh6+xFpxecSH8&#10;wizmM2EQhJnhK//5MgMVQzehUJ3h00k88Skf2OwQAhLtc4VbD9wkdzCxgssMn+ydSNqS+1BRP0+O&#10;cNHpcFionu2W4K5R3Hq+9j3nW6Elf67pLdBvdDeg8KCAUmrzFqMahjPD9s2SGIaReKyghU6j8bid&#10;Zr8YTxLgG5mhZT60EJUDVIYdRp06c90LsKwMX5RwU+SrofQFtF3B3a4/u6j68GEAQTuY8OHae/16&#10;0qY/AQAA//8DAFBLAwQUAAYACAAAACEANN3gatwAAAAJAQAADwAAAGRycy9kb3ducmV2LnhtbEyP&#10;QUvEMBSE74L/ITzBm5u2K263Nl2KsCC4F6ve0+bZFpOX0mS39d/7POlxmGHmm/KwOisuOIfRk4J0&#10;k4BA6rwZqVfw/na8y0GEqMlo6wkVfGOAQ3V9VerC+IVe8dLEXnAJhUIrGGKcCilDN6DTYeMnJPY+&#10;/ex0ZDn30sx64XJnZZYkD9LpkXhh0BM+Ddh9NWenYE7b5/0HnV7ILfboT7Jum6VW6vZmrR9BRFzj&#10;Xxh+8RkdKmZq/ZlMEFbBNknvOaogS0Gwn+e7PYiWdbbbgqxK+f9B9QMAAP//AwBQSwECLQAUAAYA&#10;CAAAACEAtoM4kv4AAADhAQAAEwAAAAAAAAAAAAAAAAAAAAAAW0NvbnRlbnRfVHlwZXNdLnhtbFBL&#10;AQItABQABgAIAAAAIQA4/SH/1gAAAJQBAAALAAAAAAAAAAAAAAAAAC8BAABfcmVscy8ucmVsc1BL&#10;AQItABQABgAIAAAAIQBUDsFvlgIAABoFAAAOAAAAAAAAAAAAAAAAAC4CAABkcnMvZTJvRG9jLnht&#10;bFBLAQItABQABgAIAAAAIQA03eBq3AAAAAkBAAAPAAAAAAAAAAAAAAAAAPAEAABkcnMvZG93bnJl&#10;di54bWxQSwUGAAAAAAQABADzAAAA+QUAAAAA&#10;" adj=",,2262">
                <v:textbox>
                  <w:txbxContent>
                    <w:p w:rsidR="008A38BF" w:rsidRDefault="008A38BF" w:rsidP="00EC457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6B6C79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У </w:t>
                      </w:r>
                      <w:r w:rsidRPr="006B6C79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XVIII</w:t>
                      </w:r>
                      <w:r w:rsidRPr="006B6C79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 ст. прихильник і пропагандист МКТ </w:t>
                      </w:r>
                    </w:p>
                    <w:p w:rsidR="008A38BF" w:rsidRPr="006B6C79" w:rsidRDefault="008A38BF" w:rsidP="00EC457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B6C79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М. Ломоносов сформулював основні положення цієї теорії, які не зазнали суттєвих змін і сьогодні.</w:t>
                      </w:r>
                    </w:p>
                  </w:txbxContent>
                </v:textbox>
              </v:shape>
            </w:pict>
          </mc:Fallback>
        </mc:AlternateContent>
      </w:r>
      <w:r w:rsidR="0002688E">
        <w:rPr>
          <w:noProof/>
          <w:sz w:val="24"/>
          <w:szCs w:val="24"/>
          <w:lang w:val="uk-UA" w:eastAsia="ru-RU"/>
        </w:rPr>
        <w:t xml:space="preserve">    </w:t>
      </w:r>
      <w:r w:rsidR="006B49A8">
        <w:rPr>
          <w:noProof/>
          <w:sz w:val="24"/>
          <w:szCs w:val="24"/>
          <w:lang w:val="uk-UA" w:eastAsia="ru-RU"/>
        </w:rPr>
        <w:t xml:space="preserve">      </w:t>
      </w:r>
      <w:r w:rsidR="006B49A8" w:rsidRPr="005722CD">
        <w:rPr>
          <w:noProof/>
          <w:sz w:val="24"/>
          <w:szCs w:val="24"/>
          <w:lang w:eastAsia="ru-RU"/>
        </w:rPr>
        <w:drawing>
          <wp:inline distT="0" distB="0" distL="0" distR="0" wp14:anchorId="5877C602" wp14:editId="05F4170B">
            <wp:extent cx="1752600" cy="1439545"/>
            <wp:effectExtent l="0" t="0" r="0" b="8255"/>
            <wp:docPr id="5" name="Рисунок 5" descr="Картинки по запросу ломоносов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ломоносов фото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498" cy="14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1A7" w:rsidRPr="007E4F12" w:rsidRDefault="000101A7" w:rsidP="0005477E">
      <w:pPr>
        <w:shd w:val="clear" w:color="auto" w:fill="FFFFFF"/>
        <w:spacing w:after="0" w:line="240" w:lineRule="auto"/>
        <w:ind w:left="-709" w:firstLine="425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</w:t>
      </w:r>
      <w:r w:rsidR="00A93DE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7E4F1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М. </w:t>
      </w:r>
      <w:r w:rsidR="007E4F12" w:rsidRPr="007E4F1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В. </w:t>
      </w:r>
      <w:r w:rsidRPr="007E4F12">
        <w:rPr>
          <w:rFonts w:ascii="Times New Roman" w:hAnsi="Times New Roman" w:cs="Times New Roman"/>
          <w:b/>
          <w:i/>
          <w:color w:val="000000"/>
          <w:sz w:val="28"/>
          <w:szCs w:val="28"/>
        </w:rPr>
        <w:t>Ломоносов</w:t>
      </w:r>
    </w:p>
    <w:p w:rsidR="0099537F" w:rsidRDefault="000101A7" w:rsidP="007E4F12">
      <w:pPr>
        <w:shd w:val="clear" w:color="auto" w:fill="FFFFFF"/>
        <w:spacing w:after="0" w:line="240" w:lineRule="auto"/>
        <w:ind w:left="-709" w:firstLine="425"/>
        <w:rPr>
          <w:rFonts w:ascii="Times New Roman" w:hAnsi="Times New Roman" w:cs="Times New Roman"/>
          <w:color w:val="000000"/>
          <w:sz w:val="28"/>
          <w:szCs w:val="28"/>
        </w:rPr>
      </w:pPr>
      <w:r w:rsidRPr="0005477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</w:t>
      </w:r>
      <w:r w:rsidR="00A93DE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05477E">
        <w:rPr>
          <w:rFonts w:ascii="Times New Roman" w:hAnsi="Times New Roman" w:cs="Times New Roman"/>
          <w:color w:val="000000"/>
          <w:sz w:val="28"/>
          <w:szCs w:val="28"/>
        </w:rPr>
        <w:t>(1711-1765)</w:t>
      </w:r>
    </w:p>
    <w:p w:rsidR="00E04D8D" w:rsidRPr="007E4F12" w:rsidRDefault="00E04D8D" w:rsidP="007E4F12">
      <w:pPr>
        <w:shd w:val="clear" w:color="auto" w:fill="FFFFFF"/>
        <w:spacing w:after="0" w:line="240" w:lineRule="auto"/>
        <w:ind w:left="-709" w:firstLine="425"/>
        <w:rPr>
          <w:rFonts w:ascii="Times New Roman" w:hAnsi="Times New Roman" w:cs="Times New Roman"/>
          <w:color w:val="000000"/>
          <w:sz w:val="28"/>
          <w:szCs w:val="28"/>
        </w:rPr>
      </w:pPr>
    </w:p>
    <w:p w:rsidR="009169D8" w:rsidRDefault="001D428E" w:rsidP="000749D9">
      <w:pPr>
        <w:shd w:val="clear" w:color="auto" w:fill="FFFFFF"/>
        <w:ind w:left="-709" w:firstLine="425"/>
        <w:rPr>
          <w:rFonts w:ascii="Times New Roman" w:hAnsi="Times New Roman" w:cs="Times New Roman"/>
          <w:sz w:val="28"/>
          <w:szCs w:val="28"/>
          <w:lang w:val="uk-UA"/>
        </w:rPr>
      </w:pPr>
      <w:r w:rsidRPr="001D428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749D9" w:rsidRPr="009169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Мета МКТ </w:t>
      </w:r>
      <w:r w:rsidR="002D33E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0749D9" w:rsidRPr="009169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-</w:t>
      </w:r>
      <w:r w:rsidR="000749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9D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E7D95">
        <w:rPr>
          <w:rFonts w:ascii="Times New Roman" w:hAnsi="Times New Roman" w:cs="Times New Roman"/>
          <w:sz w:val="28"/>
          <w:szCs w:val="28"/>
          <w:lang w:val="uk-UA"/>
        </w:rPr>
        <w:t>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</w:t>
      </w:r>
      <w:r w:rsidR="00E04D8D">
        <w:rPr>
          <w:rFonts w:ascii="Times New Roman" w:hAnsi="Times New Roman" w:cs="Times New Roman"/>
          <w:sz w:val="28"/>
          <w:szCs w:val="28"/>
          <w:lang w:val="uk-UA"/>
        </w:rPr>
        <w:t>___</w:t>
      </w:r>
    </w:p>
    <w:p w:rsidR="000749D9" w:rsidRPr="0002688E" w:rsidRDefault="007038FC" w:rsidP="001D428E">
      <w:pPr>
        <w:shd w:val="clear" w:color="auto" w:fill="FFFFFF"/>
        <w:ind w:left="-709" w:firstLine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749D9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</w:t>
      </w:r>
      <w:r w:rsidR="00E04D8D">
        <w:rPr>
          <w:rFonts w:ascii="Times New Roman" w:hAnsi="Times New Roman" w:cs="Times New Roman"/>
          <w:sz w:val="28"/>
          <w:szCs w:val="28"/>
          <w:lang w:val="uk-UA"/>
        </w:rPr>
        <w:t>___</w:t>
      </w:r>
    </w:p>
    <w:p w:rsidR="000749D9" w:rsidRDefault="000749D9" w:rsidP="000749D9">
      <w:pPr>
        <w:shd w:val="clear" w:color="auto" w:fill="FFFFFF"/>
        <w:ind w:left="-709" w:firstLine="425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0749D9">
        <w:rPr>
          <w:rFonts w:ascii="Times New Roman" w:hAnsi="Times New Roman" w:cs="Times New Roman"/>
          <w:color w:val="000000"/>
          <w:sz w:val="28"/>
          <w:szCs w:val="28"/>
        </w:rPr>
        <w:t xml:space="preserve">В основі МКТ лежать </w:t>
      </w:r>
      <w:r w:rsidRPr="000749D9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три основні положення</w:t>
      </w:r>
      <w:r w:rsidRPr="000749D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: </w:t>
      </w:r>
    </w:p>
    <w:p w:rsidR="00E04D8D" w:rsidRDefault="000749D9" w:rsidP="000749D9">
      <w:pPr>
        <w:pStyle w:val="a3"/>
        <w:numPr>
          <w:ilvl w:val="0"/>
          <w:numId w:val="1"/>
        </w:numPr>
        <w:shd w:val="clear" w:color="auto" w:fill="FFFFFF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__________________________________________________________________</w:t>
      </w:r>
      <w:r w:rsidR="00E04D8D">
        <w:rPr>
          <w:i/>
          <w:iCs/>
          <w:color w:val="000000"/>
          <w:sz w:val="28"/>
          <w:szCs w:val="28"/>
        </w:rPr>
        <w:t>___</w:t>
      </w:r>
    </w:p>
    <w:p w:rsidR="00A21D74" w:rsidRDefault="00EC4578" w:rsidP="00E04D8D">
      <w:pPr>
        <w:pStyle w:val="a3"/>
        <w:shd w:val="clear" w:color="auto" w:fill="FFFFFF"/>
        <w:ind w:left="76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Доказом дискретної будови речовини є</w:t>
      </w:r>
    </w:p>
    <w:p w:rsidR="000749D9" w:rsidRDefault="000749D9" w:rsidP="00A21D74">
      <w:pPr>
        <w:pStyle w:val="a3"/>
        <w:shd w:val="clear" w:color="auto" w:fill="FFFFFF"/>
        <w:ind w:left="76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__________________________________</w:t>
      </w:r>
      <w:r w:rsidR="00EC4578">
        <w:rPr>
          <w:i/>
          <w:iCs/>
          <w:color w:val="000000"/>
          <w:sz w:val="28"/>
          <w:szCs w:val="28"/>
        </w:rPr>
        <w:t>_______________________________</w:t>
      </w:r>
      <w:r w:rsidR="00A21D74">
        <w:rPr>
          <w:i/>
          <w:iCs/>
          <w:color w:val="000000"/>
          <w:sz w:val="28"/>
          <w:szCs w:val="28"/>
        </w:rPr>
        <w:t>_</w:t>
      </w:r>
      <w:r w:rsidR="00E04D8D">
        <w:rPr>
          <w:i/>
          <w:iCs/>
          <w:color w:val="000000"/>
          <w:sz w:val="28"/>
          <w:szCs w:val="28"/>
        </w:rPr>
        <w:t>___</w:t>
      </w:r>
    </w:p>
    <w:p w:rsidR="00A21D74" w:rsidRDefault="00A21D74" w:rsidP="00A21D74">
      <w:pPr>
        <w:pStyle w:val="a3"/>
        <w:shd w:val="clear" w:color="auto" w:fill="FFFFFF"/>
        <w:ind w:left="76"/>
        <w:jc w:val="both"/>
        <w:rPr>
          <w:i/>
          <w:iCs/>
          <w:color w:val="000000"/>
          <w:sz w:val="28"/>
          <w:szCs w:val="28"/>
        </w:rPr>
      </w:pPr>
    </w:p>
    <w:p w:rsidR="00E04D8D" w:rsidRDefault="000749D9" w:rsidP="000749D9">
      <w:pPr>
        <w:pStyle w:val="a3"/>
        <w:numPr>
          <w:ilvl w:val="0"/>
          <w:numId w:val="1"/>
        </w:numPr>
        <w:shd w:val="clear" w:color="auto" w:fill="FFFFFF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___________________________________</w:t>
      </w:r>
      <w:r w:rsidR="00EC4578">
        <w:rPr>
          <w:i/>
          <w:iCs/>
          <w:color w:val="000000"/>
          <w:sz w:val="28"/>
          <w:szCs w:val="28"/>
        </w:rPr>
        <w:t>______________________________</w:t>
      </w:r>
      <w:r w:rsidR="008665BF">
        <w:rPr>
          <w:i/>
          <w:iCs/>
          <w:color w:val="000000"/>
          <w:sz w:val="28"/>
          <w:szCs w:val="28"/>
        </w:rPr>
        <w:t>____</w:t>
      </w:r>
    </w:p>
    <w:p w:rsidR="008665BF" w:rsidRDefault="008665BF" w:rsidP="008665BF">
      <w:pPr>
        <w:pStyle w:val="a3"/>
        <w:shd w:val="clear" w:color="auto" w:fill="FFFFFF"/>
        <w:ind w:left="76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_____________________________________________________________________</w:t>
      </w:r>
    </w:p>
    <w:p w:rsidR="000749D9" w:rsidRDefault="00EC4578" w:rsidP="00E04D8D">
      <w:pPr>
        <w:pStyle w:val="a3"/>
        <w:shd w:val="clear" w:color="auto" w:fill="FFFFFF"/>
        <w:ind w:left="76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Підтвердженням цього положення служать явища дифузії, броунівського руху, осмосу.</w:t>
      </w:r>
    </w:p>
    <w:p w:rsidR="008B1D5C" w:rsidRDefault="00B24C26" w:rsidP="00B24C26">
      <w:pPr>
        <w:pStyle w:val="a3"/>
        <w:shd w:val="clear" w:color="auto" w:fill="FFFFFF"/>
        <w:ind w:left="76"/>
        <w:rPr>
          <w:i/>
          <w:iCs/>
          <w:color w:val="000000"/>
          <w:sz w:val="28"/>
          <w:szCs w:val="28"/>
        </w:rPr>
      </w:pPr>
      <w:r w:rsidRPr="00B24C26">
        <w:rPr>
          <w:b/>
          <w:i/>
          <w:iCs/>
          <w:color w:val="000000"/>
          <w:sz w:val="28"/>
          <w:szCs w:val="28"/>
        </w:rPr>
        <w:t>Дифузія</w:t>
      </w:r>
      <w:r>
        <w:rPr>
          <w:i/>
          <w:iCs/>
          <w:color w:val="000000"/>
          <w:sz w:val="28"/>
          <w:szCs w:val="28"/>
        </w:rPr>
        <w:t xml:space="preserve"> </w:t>
      </w:r>
      <w:r w:rsidRPr="00B24C26">
        <w:rPr>
          <w:iCs/>
          <w:color w:val="000000"/>
          <w:sz w:val="28"/>
          <w:szCs w:val="28"/>
        </w:rPr>
        <w:t>- це</w:t>
      </w:r>
      <w:r>
        <w:rPr>
          <w:i/>
          <w:iCs/>
          <w:color w:val="000000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_______________________________________________________________________________________________________________________________________________________________________________________________________________</w:t>
      </w:r>
    </w:p>
    <w:p w:rsidR="00E04D8D" w:rsidRPr="00B36F0C" w:rsidRDefault="00CD48D8" w:rsidP="003B6B6B">
      <w:pPr>
        <w:pStyle w:val="a3"/>
        <w:ind w:left="7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3B6B6B">
        <w:rPr>
          <w:noProof/>
          <w:lang w:val="ru-RU" w:eastAsia="ru-RU"/>
        </w:rPr>
        <w:drawing>
          <wp:inline distT="0" distB="0" distL="0" distR="0" wp14:anchorId="5578A006" wp14:editId="0F9FF155">
            <wp:extent cx="1914525" cy="1452880"/>
            <wp:effectExtent l="0" t="0" r="9525" b="0"/>
            <wp:docPr id="133" name="Рисунок 133" descr="Картинки по запросу фото дифуз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Картинки по запросу фото дифузії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584" cy="1470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6B6B">
        <w:rPr>
          <w:noProof/>
          <w:lang w:val="ru-RU" w:eastAsia="ru-RU"/>
        </w:rPr>
        <w:t xml:space="preserve">  </w:t>
      </w:r>
      <w:r w:rsidR="003B6B6B">
        <w:rPr>
          <w:noProof/>
          <w:lang w:val="ru-RU" w:eastAsia="ru-RU"/>
        </w:rPr>
        <w:drawing>
          <wp:inline distT="0" distB="0" distL="0" distR="0" wp14:anchorId="474B29F4" wp14:editId="2995503B">
            <wp:extent cx="1990725" cy="1443355"/>
            <wp:effectExtent l="0" t="0" r="9525" b="4445"/>
            <wp:docPr id="88" name="Рисунок 8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102" cy="14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6B6B">
        <w:rPr>
          <w:noProof/>
          <w:lang w:val="ru-RU" w:eastAsia="ru-RU"/>
        </w:rPr>
        <w:t xml:space="preserve">  </w:t>
      </w:r>
      <w:r w:rsidR="003B6B6B">
        <w:rPr>
          <w:noProof/>
          <w:lang w:val="ru-RU" w:eastAsia="ru-RU"/>
        </w:rPr>
        <w:drawing>
          <wp:inline distT="0" distB="0" distL="0" distR="0" wp14:anchorId="7A62C21B" wp14:editId="39BD8663">
            <wp:extent cx="1969770" cy="1428115"/>
            <wp:effectExtent l="0" t="0" r="0" b="635"/>
            <wp:docPr id="119" name="Рисунок 119" descr="Картинки по запросу фото дифуз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Картинки по запросу фото дифузії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418" cy="143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7" name="Прямоугольник 117" descr="Картинки по запросу фото дифузії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8BF" w:rsidRPr="00251AC5" w:rsidRDefault="008A38BF" w:rsidP="003B6B6B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7" o:spid="_x0000_s1028" alt="Картинки по запросу фото дифузії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IC9HgMAACMGAAAOAAAAZHJzL2Uyb0RvYy54bWysVMtu1DAU3SPxD5b3aZIh80jUFJWZDkIq&#10;Dwn4AE/iTCwSO9huMwUhlccSiR1IbPgFJJCoeJRfcP6Ia89MOy0bBGQRXd97fe7r+G5fX9QVOqRS&#10;McFTHG4FGFGeiZzxeYofPph6I4yUJjwnleA0xUdU4es7V69st01Ce6IUVU4lAhCukrZJcal1k/i+&#10;ykpaE7UlGsrBWAhZEw1HOfdzSVpAryu/FwQDvxUyb6TIqFKgnSyNeMfhFwXN9N2iUFSjKsWQm3Z/&#10;6f4z+/d3tkkyl6QpWbZKg/xFFjVhHIKeQU2IJuhAst+gapZJoUShtzJR+6IoWEZdDVBNGFyq5n5J&#10;Gupqgeao5qxN6v/BZncO70nEcphdOMSIkxqGZD50x90b892cdi/NJ3NqvnWvzQ9zYr4i55VTlUEP&#10;zXvzERxfgOGH+WpOkPlpTpH5Yj6an90xXH7evUTdKxBeWP1nc9K9AsAv3dvunW1826gE4t9v7knb&#10;OtXsi+yRQlyMS8LndFc1MD5IDNJaq6QUbUlJDh0ILYR/AcMeFKChWXtb5FAIOdDCjWVRyNrGgIaj&#10;hZv+0dn06UKjDJTXgmgUAEcyMK1kG4Ek68uNVPomFTWyQoolZOfAyeG+0kvXtYuNxcWUVRXoSVLx&#10;CwrAXGogNFy1NpuE48vTOIj3RnujyIt6gz0vCiYTb3c6jrzBNBz2J9cm4/EkfGbjhlFSsjyn3IZZ&#10;czeM/owbq1e0ZN0Ze5WoWG7hbEpKzmfjSqJDAm9n6j7XcrCcu/kX03D9gloulRT2ouBGL/amg9HQ&#10;i6ZR34uHwcgLwvhGPAiiOJpML5a0zzj995JQm+K43+u7KW0kfam2wH2/10aSmmnYThWrUwzUgM86&#10;kcQycI/nTtaEVUt5oxU2/fNWwLjXg3Z8tRRdsl8vZgv3+HoW2NJ3JvIjILAUQDDgImxWEEohn2DU&#10;wpZKsXp8QCTFqLrF4RHEYRTZteYOUX/Yg4PctMw2LYRnAJVijdFSHOvlKjxoJJuXECl0reJiFx5O&#10;wRypz7NaPTfYRK621da0q27z7LzOd/vOL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/NIC9HgMAACMGAAAOAAAAAAAAAAAAAAAA&#10;AC4CAABkcnMvZTJvRG9jLnhtbFBLAQItABQABgAIAAAAIQBMoOks2AAAAAMBAAAPAAAAAAAAAAAA&#10;AAAAAHgFAABkcnMvZG93bnJldi54bWxQSwUGAAAAAAQABADzAAAAfQYAAAAA&#10;" filled="f" stroked="f">
                <o:lock v:ext="edit" aspectratio="t"/>
                <v:textbox>
                  <w:txbxContent>
                    <w:p w:rsidR="008A38BF" w:rsidRPr="00251AC5" w:rsidRDefault="008A38BF" w:rsidP="003B6B6B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  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251AC5">
        <w:rPr>
          <w:noProof/>
          <w:lang w:val="ru-RU" w:eastAsia="ru-RU"/>
        </w:rPr>
        <w:t xml:space="preserve">                                         </w:t>
      </w:r>
    </w:p>
    <w:p w:rsidR="008B1D5C" w:rsidRDefault="008B1D5C" w:rsidP="008B1D5C">
      <w:pPr>
        <w:pStyle w:val="a3"/>
        <w:ind w:left="76"/>
        <w:jc w:val="both"/>
        <w:rPr>
          <w:b/>
          <w:i/>
          <w:sz w:val="28"/>
          <w:szCs w:val="28"/>
        </w:rPr>
      </w:pPr>
    </w:p>
    <w:p w:rsidR="00EC4578" w:rsidRDefault="00EC4578" w:rsidP="008B1D5C">
      <w:pPr>
        <w:pStyle w:val="a3"/>
        <w:ind w:left="7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Осмос – </w:t>
      </w:r>
      <w:r w:rsidR="008665BF">
        <w:rPr>
          <w:b/>
          <w:i/>
          <w:sz w:val="28"/>
          <w:szCs w:val="28"/>
        </w:rPr>
        <w:t>_____________________________________________________________</w:t>
      </w:r>
    </w:p>
    <w:p w:rsidR="008B1D5C" w:rsidRPr="00CB7B9C" w:rsidRDefault="008B1D5C" w:rsidP="008B1D5C">
      <w:pPr>
        <w:pStyle w:val="a3"/>
        <w:ind w:left="76"/>
        <w:jc w:val="both"/>
        <w:rPr>
          <w:b/>
          <w:i/>
          <w:sz w:val="28"/>
          <w:szCs w:val="28"/>
        </w:rPr>
      </w:pPr>
    </w:p>
    <w:p w:rsidR="00EC4578" w:rsidRPr="00EC4578" w:rsidRDefault="00EC4578" w:rsidP="00CB7B9C">
      <w:pPr>
        <w:pStyle w:val="a3"/>
        <w:ind w:left="76"/>
        <w:jc w:val="both"/>
        <w:rPr>
          <w:b/>
          <w:i/>
          <w:sz w:val="28"/>
          <w:szCs w:val="28"/>
        </w:rPr>
      </w:pPr>
      <w:r w:rsidRPr="00EC4578">
        <w:rPr>
          <w:b/>
          <w:i/>
          <w:sz w:val="28"/>
          <w:szCs w:val="28"/>
        </w:rPr>
        <w:t xml:space="preserve">Броунівський </w:t>
      </w:r>
    </w:p>
    <w:p w:rsidR="00EC4578" w:rsidRDefault="00EC4578" w:rsidP="00CB7B9C">
      <w:pPr>
        <w:pStyle w:val="a3"/>
        <w:ind w:left="7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</w:t>
      </w:r>
      <w:r w:rsidRPr="00EC4578">
        <w:rPr>
          <w:b/>
          <w:i/>
          <w:sz w:val="28"/>
          <w:szCs w:val="28"/>
        </w:rPr>
        <w:t>ух</w:t>
      </w:r>
      <w:r>
        <w:rPr>
          <w:b/>
          <w:i/>
          <w:sz w:val="28"/>
          <w:szCs w:val="28"/>
        </w:rPr>
        <w:t xml:space="preserve"> – </w:t>
      </w:r>
      <w:r w:rsidR="008665BF">
        <w:rPr>
          <w:b/>
          <w:i/>
          <w:sz w:val="28"/>
          <w:szCs w:val="28"/>
        </w:rPr>
        <w:t>________________________________________________________________</w:t>
      </w:r>
    </w:p>
    <w:p w:rsidR="00EC4578" w:rsidRPr="007E4F12" w:rsidRDefault="00EC4578" w:rsidP="00CB7B9C">
      <w:pPr>
        <w:pStyle w:val="a3"/>
        <w:ind w:left="76"/>
        <w:jc w:val="both"/>
        <w:rPr>
          <w:sz w:val="28"/>
          <w:szCs w:val="28"/>
        </w:rPr>
      </w:pPr>
      <w:r w:rsidRPr="00EC4578">
        <w:rPr>
          <w:b/>
          <w:i/>
          <w:sz w:val="28"/>
          <w:szCs w:val="28"/>
        </w:rPr>
        <w:t>_</w:t>
      </w:r>
      <w:r w:rsidRPr="00EC4578">
        <w:rPr>
          <w:sz w:val="28"/>
          <w:szCs w:val="28"/>
        </w:rPr>
        <w:t>________________________________________</w:t>
      </w:r>
      <w:r w:rsidR="008665BF">
        <w:rPr>
          <w:sz w:val="28"/>
          <w:szCs w:val="28"/>
        </w:rPr>
        <w:t>____________________________</w:t>
      </w:r>
    </w:p>
    <w:p w:rsidR="00EC4578" w:rsidRDefault="00EC4578" w:rsidP="00CB7B9C">
      <w:pPr>
        <w:pStyle w:val="a3"/>
        <w:shd w:val="clear" w:color="auto" w:fill="FFFFFF"/>
        <w:ind w:left="76"/>
        <w:jc w:val="both"/>
        <w:rPr>
          <w:i/>
          <w:iCs/>
          <w:color w:val="000000"/>
          <w:sz w:val="28"/>
          <w:szCs w:val="28"/>
        </w:rPr>
      </w:pPr>
    </w:p>
    <w:p w:rsidR="008665BF" w:rsidRPr="008B1D5C" w:rsidRDefault="000749D9" w:rsidP="008B1D5C">
      <w:pPr>
        <w:pStyle w:val="a3"/>
        <w:numPr>
          <w:ilvl w:val="0"/>
          <w:numId w:val="1"/>
        </w:numPr>
        <w:shd w:val="clear" w:color="auto" w:fill="FFFFFF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____________________________________________________________________________________________________________________________________</w:t>
      </w:r>
      <w:r w:rsidR="008665BF">
        <w:rPr>
          <w:i/>
          <w:iCs/>
          <w:color w:val="000000"/>
          <w:sz w:val="28"/>
          <w:szCs w:val="28"/>
        </w:rPr>
        <w:t>______</w:t>
      </w:r>
    </w:p>
    <w:p w:rsidR="008D53E8" w:rsidRDefault="00676BE7" w:rsidP="00CB7B9C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676BE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Доказом</w:t>
      </w:r>
      <w:r w:rsidR="00CE262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даного положення </w:t>
      </w:r>
      <w:r w:rsidRPr="00676BE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є виникнення пружних сил при деформації тіл, виникнення сил поверхневого натягу.</w:t>
      </w:r>
    </w:p>
    <w:p w:rsidR="001D428E" w:rsidRPr="00676BE7" w:rsidRDefault="001D428E" w:rsidP="00372F93">
      <w:pPr>
        <w:shd w:val="clear" w:color="auto" w:fill="FFFFFF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8D53E8" w:rsidRPr="005722CD" w:rsidRDefault="00676BE7" w:rsidP="008D53E8">
      <w:pPr>
        <w:shd w:val="clear" w:color="auto" w:fill="FFFFFF"/>
        <w:jc w:val="both"/>
        <w:rPr>
          <w:color w:val="000000"/>
          <w:sz w:val="24"/>
          <w:szCs w:val="24"/>
        </w:rPr>
      </w:pPr>
      <w:r w:rsidRPr="00676BE7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1853565</wp:posOffset>
                </wp:positionH>
                <wp:positionV relativeFrom="paragraph">
                  <wp:posOffset>-5715</wp:posOffset>
                </wp:positionV>
                <wp:extent cx="4191000" cy="2247900"/>
                <wp:effectExtent l="19050" t="0" r="19050" b="19050"/>
                <wp:wrapNone/>
                <wp:docPr id="11" name="Выноска со стрелкой влево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2247900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41889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8D53E8" w:rsidRDefault="008A38BF" w:rsidP="008D53E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D53E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 1827 р. англійський ботанік Роберт Броун, спостерігаючи під мікроскопом рух спор рослин у краплині рідини, виявив що ці частинки перебувають у «нескінченому танці» і що траєкторія руху кожної частинки є ламаною лінією</w:t>
                            </w:r>
                          </w:p>
                          <w:p w:rsidR="008A38BF" w:rsidRDefault="008A38BF" w:rsidP="008D53E8">
                            <w:pPr>
                              <w:jc w:val="both"/>
                            </w:pPr>
                            <w:r w:rsidRPr="008D53E8">
                              <w:rPr>
                                <w:rFonts w:ascii="Times New Roman" w:hAnsi="Times New Roman" w:cs="Times New Roman"/>
                              </w:rPr>
                              <w:t xml:space="preserve">          </w:t>
                            </w:r>
                            <w:r w:rsidRPr="008D53E8"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A189BBA" wp14:editId="5D1B1406">
                                  <wp:extent cx="885825" cy="857250"/>
                                  <wp:effectExtent l="0" t="0" r="0" b="0"/>
                                  <wp:docPr id="9" name="Рисунок 9" descr="http://disted.edu.vn.ua/media/images/pasichov/brownian1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http://disted.edu.vn.ua/media/images/pasichov/brownian1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5825" cy="857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</w:t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2DC01C5" wp14:editId="7D3CC95D">
                                  <wp:extent cx="874056" cy="908685"/>
                                  <wp:effectExtent l="19050" t="0" r="2540" b="0"/>
                                  <wp:docPr id="10" name="Рисунок 10" descr="http://disted.edu.vn.ua/media/images/pasichov/brou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http://disted.edu.vn.ua/media/images/pasichov/brou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 flipH="1">
                                            <a:off x="0" y="0"/>
                                            <a:ext cx="982206" cy="10211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 со стрелкой влево 11" o:spid="_x0000_s1029" type="#_x0000_t77" style="position:absolute;left:0;text-align:left;margin-left:145.95pt;margin-top:-.45pt;width:330pt;height:17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g5KlgIAABwFAAAOAAAAZHJzL2Uyb0RvYy54bWysVN1u0zAUvkfiHSzfszRZurXR0mnqKEIa&#10;MGnwAG7sNAbHNrbbtFwNbrnjSRDSLgDRZ0jfiBMn6zJ2gxC5cHx8fvyd75zjk9N1KdCKGcuVTHF4&#10;MMCIyUxRLhcpfvN69mSEkXVEUiKUZCneMItPJ48fnVQ6YZEqlKDMIAgibVLpFBfO6SQIbFawktgD&#10;pZkEZa5MSRyIZhFQQyqIXoogGgyOgkoZqo3KmLVwet4q8cTHz3OWuVd5bplDIsWAzfnV+HXerMHk&#10;hCQLQ3TBsw4G+QcUJeESLt2HOieOoKXhD0KVPDPKqtwdZKoMVJ7zjPkcIJtw8Ec2VwXRzOcC5Fi9&#10;p8n+v7DZy9WlQZxC7UKMJCmhRvWX3ef6V73dfax/1F8R/Law7D7truub+iecbevvqP4G2xtYtwg8&#10;gcZK2wSiXelL0xBh9YXK3lkk1bQgcsHOjFFVwQgF8N4+uOfQCBZc0bx6oSiAIEunPKPr3JRNQOAK&#10;rX3hNvvCsbVDGRzG4TgcDKC+GeiiKD4egwCYApLcumtj3TOmStRsUixY7jykKRFCLZ2/iqwurPNV&#10;pB0VhL4FWvJSQFOsiEDRsLmmbZqeTfQXNod9mzgcjcYP48R9myP4jrssOmSQz20enmMlOJ1xIbxg&#10;FvOpMAhgpnjmv87Z9s2ERFWKx8No6FO+p7P9EJBolyvces+s5A5mVvAyxaO9EUma4j6V1JPjCBft&#10;HpyFhErcFrhtFLeer33XHTYYG91c0Q2U36h2ROFJgU2hzAeMKhjPFNv3S2IYRuK5hBYah3HczLMX&#10;4uFxBILpa+Z9DZEZhEqxw6jdTl37Biy14YsCbgo9G1KdQdvl3DW9c4eqE2AEfUt1z0Uz433ZW909&#10;apPfAAAA//8DAFBLAwQUAAYACAAAACEAg/OsA90AAAAJAQAADwAAAGRycy9kb3ducmV2LnhtbEyP&#10;wU7DMBBE70j8g7VI3FonqUJJiFMhVE5coCBxdeNtHBGv09hpw9+zPdHTajSj2TfVZna9OOEYOk8K&#10;0mUCAqnxpqNWwdfn6+IRRIiajO49oYJfDLCpb28qXRp/pg887WIruIRCqRXYGIdSytBYdDos/YDE&#10;3sGPTkeWYyvNqM9c7nqZJcmDdLoj/mD1gC8Wm5/d5BR8b+3xKMMbrt/1Ydqu82yepFPq/m5+fgIR&#10;cY7/YbjgMzrUzLT3E5kgegVZkRYcVbDgw36RX/RewSpfpSDrSl4vqP8AAAD//wMAUEsBAi0AFAAG&#10;AAgAAAAhALaDOJL+AAAA4QEAABMAAAAAAAAAAAAAAAAAAAAAAFtDb250ZW50X1R5cGVzXS54bWxQ&#10;SwECLQAUAAYACAAAACEAOP0h/9YAAACUAQAACwAAAAAAAAAAAAAAAAAvAQAAX3JlbHMvLnJlbHNQ&#10;SwECLQAUAAYACAAAACEAg94OSpYCAAAcBQAADgAAAAAAAAAAAAAAAAAuAgAAZHJzL2Uyb0RvYy54&#10;bWxQSwECLQAUAAYACAAAACEAg/OsA90AAAAJAQAADwAAAAAAAAAAAAAAAADwBAAAZHJzL2Rvd25y&#10;ZXYueG1sUEsFBgAAAAAEAAQA8wAAAPoFAAAAAA==&#10;" adj=",,4853">
                <v:textbox>
                  <w:txbxContent>
                    <w:p w:rsidR="008A38BF" w:rsidRPr="008D53E8" w:rsidRDefault="008A38BF" w:rsidP="008D53E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D53E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 1827 р. англійський ботанік Роберт Броун, спостерігаючи під мікроскопом рух спор рослин у краплині рідини, виявив що ці частинки перебувають у «нескінченому танці» і що траєкторія руху кожної частинки є ламаною лінією</w:t>
                      </w:r>
                    </w:p>
                    <w:p w:rsidR="008A38BF" w:rsidRDefault="008A38BF" w:rsidP="008D53E8">
                      <w:pPr>
                        <w:jc w:val="both"/>
                      </w:pPr>
                      <w:r w:rsidRPr="008D53E8">
                        <w:rPr>
                          <w:rFonts w:ascii="Times New Roman" w:hAnsi="Times New Roman" w:cs="Times New Roman"/>
                        </w:rPr>
                        <w:t xml:space="preserve">          </w:t>
                      </w:r>
                      <w:r w:rsidRPr="008D53E8"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3A189BBA" wp14:editId="5D1B1406">
                            <wp:extent cx="885825" cy="857250"/>
                            <wp:effectExtent l="0" t="0" r="0" b="0"/>
                            <wp:docPr id="9" name="Рисунок 9" descr="http://disted.edu.vn.ua/media/images/pasichov/brownian1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http://disted.edu.vn.ua/media/images/pasichov/brownian1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5825" cy="857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</w:t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2DC01C5" wp14:editId="7D3CC95D">
                            <wp:extent cx="874056" cy="908685"/>
                            <wp:effectExtent l="19050" t="0" r="2540" b="0"/>
                            <wp:docPr id="10" name="Рисунок 10" descr="http://disted.edu.vn.ua/media/images/pasichov/broun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http://disted.edu.vn.ua/media/images/pasichov/broun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 flipH="1">
                                      <a:off x="0" y="0"/>
                                      <a:ext cx="982206" cy="10211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D53E8" w:rsidRPr="005722CD">
        <w:rPr>
          <w:noProof/>
          <w:sz w:val="24"/>
          <w:szCs w:val="24"/>
          <w:lang w:eastAsia="ru-RU"/>
        </w:rPr>
        <w:drawing>
          <wp:inline distT="0" distB="0" distL="0" distR="0" wp14:anchorId="500A484D" wp14:editId="3584A07E">
            <wp:extent cx="1837926" cy="2247900"/>
            <wp:effectExtent l="0" t="0" r="0" b="0"/>
            <wp:docPr id="8" name="Рисунок 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858" cy="2378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211" w:rsidRPr="00DD7211" w:rsidRDefault="00DD7211" w:rsidP="00DD721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</w:t>
      </w:r>
      <w:r w:rsidR="00676BE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D7211">
        <w:rPr>
          <w:rFonts w:ascii="Times New Roman" w:hAnsi="Times New Roman" w:cs="Times New Roman"/>
          <w:color w:val="000000"/>
          <w:sz w:val="28"/>
          <w:szCs w:val="28"/>
        </w:rPr>
        <w:t xml:space="preserve">Р. Броун </w:t>
      </w:r>
    </w:p>
    <w:p w:rsidR="002D33E1" w:rsidRDefault="00DD7211" w:rsidP="00DD721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 w:rsidR="00676BE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676BE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D7211">
        <w:rPr>
          <w:rFonts w:ascii="Times New Roman" w:hAnsi="Times New Roman" w:cs="Times New Roman"/>
          <w:color w:val="000000"/>
          <w:sz w:val="28"/>
          <w:szCs w:val="28"/>
        </w:rPr>
        <w:t>(1773-1858)</w:t>
      </w:r>
    </w:p>
    <w:p w:rsidR="002D33E1" w:rsidRDefault="002D33E1" w:rsidP="00DD721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-318135</wp:posOffset>
                </wp:positionH>
                <wp:positionV relativeFrom="paragraph">
                  <wp:posOffset>149225</wp:posOffset>
                </wp:positionV>
                <wp:extent cx="6362700" cy="620395"/>
                <wp:effectExtent l="0" t="0" r="19050" b="27305"/>
                <wp:wrapNone/>
                <wp:docPr id="15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62039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2B1BC0" w:rsidRDefault="008A38BF" w:rsidP="002B1BC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B1BC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АТОМ</w:t>
                            </w:r>
                            <w:r w:rsidRPr="002B1BC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це найменша частина хімічного елемента, яка є носієм його властивостей та не діли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ться в процесі хімічних реакцій.</w:t>
                            </w:r>
                            <w:r w:rsidRPr="002B1BC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30" type="#_x0000_t109" style="position:absolute;left:0;text-align:left;margin-left:-25.05pt;margin-top:11.75pt;width:501pt;height:48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WI+XgIAAHYEAAAOAAAAZHJzL2Uyb0RvYy54bWysVMFuEzEQvSPxD5bvzW7SJG1X2VRVShBS&#10;gUqFD3C83qyF12NsJ5twoody50+49AKo/MLmj5j1JiEFTog9WB7P+HnmvZkdna9KRZbCOgk6pd1O&#10;TInQHDKp5yl9+2Z6dEqJ80xnTIEWKV0LR8/HT5+MKpOIHhSgMmEJgmiXVCalhfcmiSLHC1Ey1wEj&#10;NDpzsCXzaNp5lFlWIXqpol4cD6MKbGYscOEcnl62TjoO+HkuuH+d5054olKKufmw2rDOmjUaj1gy&#10;t8wUkm/TYP+QRcmkxkf3UJfMM7Kw8g+oUnILDnLf4VBGkOeSi1ADVtONf6vmpmBGhFqQHGf2NLn/&#10;B8tfLa8tkRlqN6BEsxI1qj/X3+qH+uvR5nZzV9/X3+svCal/bD7WD5tP9T2e3hKMRuoq4xJEuDHX&#10;tinemSvg7xzRMCmYnosLa6EqBMsw4W4THz260BgOr5JZ9RIyfJgtPAQWV7ktG0Dkh6yCWOu9WGLl&#10;CcfD4fGwdxKjphx9w158fBZSiliyu22s888FlKTZpDRXUGFe1l+37RJeYssr55vMWLILD5WAktlU&#10;KhUMO59NlCVLhk00DV8oBgs+DFOaVCk9G/QGAfmRzx1CxOH7G0QpPU6DkmVKT/dBLGkofKaz0Kue&#10;SdXuMWWlt5w2NLZy+NVsFfTs7wSaQbZGki20zY/DipsC7AdKKmz8lLr3C2YFJeqFRqHOuv1+MynB&#10;6A9OemjYQ8/s0MM0R6iUekra7cS307UwVs4LfKkb2NBwgeLmMnDdCN9mtU0fmztIsB3EZnoO7RD1&#10;63cx/gkAAP//AwBQSwMEFAAGAAgAAAAhAH2Gs1bfAAAACgEAAA8AAABkcnMvZG93bnJldi54bWxM&#10;j8FOg0AQQO8m/sNmTLw07QIV0yJLY0ww9tCD6MXbwo5AZGcJu6X4944nPU7m5c2b/LDYQcw4+d6R&#10;gngTgUBqnOmpVfD+Vq53IHzQZPTgCBV8o4dDcX2V68y4C73iXIVWsIR8phV0IYyZlL7p0Gq/cSMS&#10;7z7dZHXgcWqlmfSF5XaQSRTdS6t74gudHvGpw+arOlsFyW5VPdOpfLmrj6bUafwxr7ZHpW5vlscH&#10;EAGX8AfDbz6nQ8FNtTuT8WJQsE6jmFGWbVMQDOzTeA+iZjKJE5BFLv+/UPwAAAD//wMAUEsBAi0A&#10;FAAGAAgAAAAhALaDOJL+AAAA4QEAABMAAAAAAAAAAAAAAAAAAAAAAFtDb250ZW50X1R5cGVzXS54&#10;bWxQSwECLQAUAAYACAAAACEAOP0h/9YAAACUAQAACwAAAAAAAAAAAAAAAAAvAQAAX3JlbHMvLnJl&#10;bHNQSwECLQAUAAYACAAAACEA9S1iPl4CAAB2BAAADgAAAAAAAAAAAAAAAAAuAgAAZHJzL2Uyb0Rv&#10;Yy54bWxQSwECLQAUAAYACAAAACEAfYazVt8AAAAKAQAADwAAAAAAAAAAAAAAAAC4BAAAZHJzL2Rv&#10;d25yZXYueG1sUEsFBgAAAAAEAAQA8wAAAMQFAAAAAA==&#10;">
                <v:textbox>
                  <w:txbxContent>
                    <w:p w:rsidR="008A38BF" w:rsidRPr="002B1BC0" w:rsidRDefault="008A38BF" w:rsidP="002B1BC0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B1BC0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АТОМ</w:t>
                      </w:r>
                      <w:r w:rsidRPr="002B1BC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це найменша частина хімічного елемента, яка є носієм його властивостей та не діли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ться в процесі хімічних реакцій.</w:t>
                      </w:r>
                      <w:r w:rsidRPr="002B1BC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B1BC0" w:rsidRDefault="002B1BC0" w:rsidP="00DD721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B1BC0" w:rsidRPr="00261EED" w:rsidRDefault="002040B0" w:rsidP="00DD721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1EED">
        <w:rPr>
          <w:rFonts w:ascii="Times New Roman" w:hAnsi="Times New Roman" w:cs="Times New Roman"/>
          <w:color w:val="000000"/>
          <w:sz w:val="28"/>
          <w:szCs w:val="28"/>
        </w:rPr>
        <w:t>[</w:t>
      </w:r>
    </w:p>
    <w:p w:rsidR="002B1BC0" w:rsidRDefault="002D33E1" w:rsidP="00DD721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-306412</wp:posOffset>
                </wp:positionH>
                <wp:positionV relativeFrom="paragraph">
                  <wp:posOffset>264648</wp:posOffset>
                </wp:positionV>
                <wp:extent cx="6348046" cy="1068704"/>
                <wp:effectExtent l="0" t="0" r="15240" b="17780"/>
                <wp:wrapNone/>
                <wp:docPr id="13" name="Блок-схема: процесс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48046" cy="1068704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Default="008A38BF" w:rsidP="002B1BC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2B1BC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МОЛЕКУЛА</w:t>
                            </w:r>
                            <w:r w:rsidRPr="002B1BC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це найменша стійка частинка речовини,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________________________________________________________________________________________________________________________________________________________________</w:t>
                            </w:r>
                          </w:p>
                          <w:p w:rsidR="008A38BF" w:rsidRPr="002B1BC0" w:rsidRDefault="008A38BF" w:rsidP="002B1BC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2B1BC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B1BC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Примітка.</w:t>
                            </w:r>
                            <w:r w:rsidRPr="002B1BC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Атоми можна розглядати як одноатомні молекули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3" o:spid="_x0000_s1031" type="#_x0000_t109" style="position:absolute;left:0;text-align:left;margin-left:-24.15pt;margin-top:20.85pt;width:499.85pt;height:8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HOBXgIAAHcEAAAOAAAAZHJzL2Uyb0RvYy54bWysVMFuEzEQvSPxD5bv7W7SJE1X3VRVSxFS&#10;gUiFD3C83qyF1zZjJ5tyoge48ydcegFUfmHzR4y9aZoCJ8QerBnP+M3Mm5k9PlnViiwFOGl0Tnv7&#10;KSVCc1NIPc/p2zcXe2NKnGe6YMpokdNr4ejJ5OmT48Zmom8qowoBBEG0yxqb08p7myWJ45Womds3&#10;Vmg0lgZq5lGFeVIAaxC9Vkk/TUdJY6CwYLhwDm/POyOdRPyyFNy/LksnPFE5xdx8PCGes3Amk2OW&#10;zYHZSvJNGuwfsqiZ1Bh0C3XOPCMLkH9A1ZKDcab0+9zUiSlLyUWsAavppb9Vc1UxK2ItSI6zW5rc&#10;/4Plr5ZTILLA3h1QolmNPWq/tN/bu/bb3vpm/am9bX+0XzPS/lx/bO/Wn9tbvL0h6I3UNdZliHBl&#10;pxCKd/bS8HeOaHNWMT0XpwCmqQQrMOFe8E8ePQiKw6dk1rw0BQZmC28ii6sS6gCI/JBVbNb1tlli&#10;5QnHy9HBYJwORpRwtPXS0fgwHcQYLLt/bsH558LUJAg5LZVpMDHw025eYii2vHQ+pMaye/dYilGy&#10;uJBKRQXmszMFZMlwii7it4nkdt2UJk1Oj4b9YUR+ZHO7EGn8/gZRS4/roGSd0/HWiWWBw2e6iMPq&#10;mVSdjCkrvSE18Nj1w69mq9jQYQgQOJ6Z4hpZBtNNP24rCpWBD5Q0OPk5de8XDAQl6oXGTh31BoOw&#10;KlEZDA/7qMCuZbZrYZojVE49JZ145rv1WliQ8woj9SIb2pxid0sZuX7IapM+TndswWYTw/rs6tHr&#10;4X8x+QUAAP//AwBQSwMEFAAGAAgAAAAhAAMS99TgAAAACgEAAA8AAABkcnMvZG93bnJldi54bWxM&#10;j7FOwzAQQHck/sE6JJaqtd2mEEKcCiEF0YGBwMJ2iU0SEZ+j2E3D32MmGE/39O5dfljswGYz+d6R&#10;ArkRwAw1TvfUKnh/K9cpMB+QNA6OjIJv4+FQXF7kmGl3plczV6FlUUI+QwVdCGPGuW86Y9Fv3Ggo&#10;7j7dZDHEcWq5nvAc5XbgWyFuuMWe4oUOR/PYmearOlkF23RVPdFL+ZzUR13iXn7Mq91Rqeur5eEe&#10;WDBL+IPhNz+mQxGbanci7dmgYJ2ku4gqSOQtsAjc7WUCrI52KQTwIuf/Xyh+AAAA//8DAFBLAQIt&#10;ABQABgAIAAAAIQC2gziS/gAAAOEBAAATAAAAAAAAAAAAAAAAAAAAAABbQ29udGVudF9UeXBlc10u&#10;eG1sUEsBAi0AFAAGAAgAAAAhADj9If/WAAAAlAEAAAsAAAAAAAAAAAAAAAAALwEAAF9yZWxzLy5y&#10;ZWxzUEsBAi0AFAAGAAgAAAAhAEF0c4FeAgAAdwQAAA4AAAAAAAAAAAAAAAAALgIAAGRycy9lMm9E&#10;b2MueG1sUEsBAi0AFAAGAAgAAAAhAAMS99TgAAAACgEAAA8AAAAAAAAAAAAAAAAAuAQAAGRycy9k&#10;b3ducmV2LnhtbFBLBQYAAAAABAAEAPMAAADFBQAAAAA=&#10;">
                <v:textbox>
                  <w:txbxContent>
                    <w:p w:rsidR="008A38BF" w:rsidRDefault="008A38BF" w:rsidP="002B1BC0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2B1BC0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МОЛЕКУЛА</w:t>
                      </w:r>
                      <w:r w:rsidRPr="002B1BC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це найменша стійка частинка речовини,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________________________________________________________________________________________________________________________________________________________________</w:t>
                      </w:r>
                    </w:p>
                    <w:p w:rsidR="008A38BF" w:rsidRPr="002B1BC0" w:rsidRDefault="008A38BF" w:rsidP="002B1BC0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2B1BC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2B1BC0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Примітка.</w:t>
                      </w:r>
                      <w:r w:rsidRPr="002B1BC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Атоми можна розглядати як одноатомні молекули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2B1BC0" w:rsidRDefault="002B1BC0" w:rsidP="00DD721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4E96" w:rsidRDefault="00914E96" w:rsidP="00DD721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B1BC0" w:rsidRDefault="002B1BC0" w:rsidP="00DD721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0680" w:rsidRDefault="00DC0680" w:rsidP="00DD721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5876" w:rsidRDefault="00075876" w:rsidP="00CB7B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5F24B9" w:rsidRDefault="0041444F" w:rsidP="00CB7B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1444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 xml:space="preserve">Тема. </w:t>
      </w:r>
      <w:r w:rsidRPr="004144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Маса та розміри атомів і молекул. </w:t>
      </w:r>
      <w:r w:rsidRPr="0041444F">
        <w:rPr>
          <w:rFonts w:ascii="Times New Roman" w:hAnsi="Times New Roman" w:cs="Times New Roman"/>
          <w:b/>
          <w:color w:val="000000"/>
          <w:sz w:val="28"/>
          <w:szCs w:val="28"/>
        </w:rPr>
        <w:t>Кількість речовини.</w:t>
      </w:r>
      <w:r w:rsidR="005F24B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Молярна маса.</w:t>
      </w:r>
      <w:r w:rsidR="005F24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2B1BC0" w:rsidRPr="0041444F" w:rsidRDefault="005F24B9" w:rsidP="00CB7B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Стала </w:t>
      </w:r>
      <w:r w:rsidR="0041444F" w:rsidRPr="0041444F">
        <w:rPr>
          <w:rFonts w:ascii="Times New Roman" w:hAnsi="Times New Roman" w:cs="Times New Roman"/>
          <w:b/>
          <w:color w:val="000000"/>
          <w:sz w:val="28"/>
          <w:szCs w:val="28"/>
        </w:rPr>
        <w:t>Авогадро.</w:t>
      </w:r>
    </w:p>
    <w:p w:rsidR="00665E2A" w:rsidRDefault="00665E2A" w:rsidP="00CB7B9C">
      <w:pPr>
        <w:shd w:val="clear" w:color="auto" w:fill="FFFFFF"/>
        <w:spacing w:after="0" w:line="240" w:lineRule="auto"/>
        <w:ind w:right="-13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65E2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Розміри молекул і атомів надзвичайно малі. </w:t>
      </w:r>
    </w:p>
    <w:p w:rsidR="00665E2A" w:rsidRPr="00665E2A" w:rsidRDefault="00665E2A" w:rsidP="00CB7B9C">
      <w:pPr>
        <w:shd w:val="clear" w:color="auto" w:fill="FFFFFF"/>
        <w:spacing w:after="0" w:line="240" w:lineRule="auto"/>
        <w:ind w:right="-13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65E2A">
        <w:rPr>
          <w:rFonts w:ascii="Times New Roman" w:hAnsi="Times New Roman" w:cs="Times New Roman"/>
          <w:bCs/>
          <w:color w:val="000000"/>
          <w:sz w:val="28"/>
          <w:szCs w:val="28"/>
        </w:rPr>
        <w:t>Молекула менша за яблуко у стільки разів, у скільки разів яблуко менше за Землю.</w:t>
      </w:r>
    </w:p>
    <w:p w:rsidR="00665E2A" w:rsidRPr="009054F1" w:rsidRDefault="00665E2A" w:rsidP="00AA70BA">
      <w:pPr>
        <w:shd w:val="clear" w:color="auto" w:fill="FFFFFF"/>
        <w:ind w:right="-139"/>
        <w:jc w:val="center"/>
        <w:rPr>
          <w:bCs/>
          <w:color w:val="000000"/>
          <w:sz w:val="24"/>
          <w:szCs w:val="24"/>
        </w:rPr>
      </w:pPr>
      <w:r w:rsidRPr="00C03472">
        <w:rPr>
          <w:noProof/>
          <w:lang w:eastAsia="ru-RU"/>
        </w:rPr>
        <w:drawing>
          <wp:inline distT="0" distB="0" distL="0" distR="0" wp14:anchorId="72EDF38F" wp14:editId="2DA59981">
            <wp:extent cx="5819775" cy="1977390"/>
            <wp:effectExtent l="0" t="0" r="9525" b="3810"/>
            <wp:docPr id="14" name="Рисунок 14" descr="Картинки по запросу розмір молекул метод ряд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Картинки по запросу розмір молекул метод рядів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405" cy="2000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DAA" w:rsidRPr="00C03472" w:rsidRDefault="007B6DAA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73025</wp:posOffset>
                </wp:positionV>
                <wp:extent cx="2905125" cy="333375"/>
                <wp:effectExtent l="14605" t="11430" r="13970" b="26670"/>
                <wp:wrapNone/>
                <wp:docPr id="80" name="Блок-схема: процесс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5125" cy="333375"/>
                        </a:xfrm>
                        <a:prstGeom prst="flowChartProcess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A38BF" w:rsidRPr="007B6DAA" w:rsidRDefault="008A38BF" w:rsidP="007B6DA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МОЛЕКУЛА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80" o:spid="_x0000_s1032" type="#_x0000_t109" style="position:absolute;left:0;text-align:left;margin-left:117pt;margin-top:5.75pt;width:228.75pt;height:26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4BszQIAAMIFAAAOAAAAZHJzL2Uyb0RvYy54bWysVM1uEzEQviPxDpbv7f60aZJVN1XVUoRU&#10;oFJBnB3bm7Xw2ovtZLec6AHuvAmXXgCVV9i8EWNvkgaKQCD2sPKM7W9mPn8zh0dtJdGCGyu0ynGy&#10;G2PEFdVMqFmOX7442xlhZB1RjEiteI6vuMVHk4cPDps646kutWTcIABRNmvqHJfO1VkUWVryithd&#10;XXMFm4U2FXFgmlnEDGkAvZJRGscHUaMNq42m3FrwnvabeBLwi4JT97woLHdI5hhyc+Fvwn/q/9Hk&#10;kGQzQ+pS0FUa5B+yqIhQEHQDdUocQXMj7kFVghptdeF2qa4iXRSC8lADVJPEP1VzWZKah1qAHFtv&#10;aLL/D5Y+W1wYJFiOR0CPIhW8Ufex+9Lddp93ltfL991N97X7lKHu2/Jdd7v80N2A9xrBaaCuqW0G&#10;CJf1hfHF2/pc09cWKX1SEjXjx8bopuSEQcKJPx/9cMEbFq6iafNUMwhM5k4HFtvCVB4Q+EFteKyr&#10;zWPx1iEKznQcD5J0gBGFvT34hoMQgmTr27Wx7jHXFfKLHBdSN5CXcRe9XEIksji3zmdGsvXxUImW&#10;gp0JKYPhxchPpEELAjIilHLlknBdzitIvfeDHOOVoMANsuvdo7UbQgRZe6QQ0G4HkQo1wFI6BIw/&#10;ZeDa+9ETH+YX4YPr96Er4aAHpai8CO5Q/MM9Uix0iCNC9muAksonyEN3AXve0HOAuCxZg5jwXKej&#10;vTF0PhPQanuj+CAeDzEicgYzgjqDkdHulXBlELh/2b+geXCX4TbNq9KJrEvSE785eK/6TbbhGbYK&#10;Cfr0kuyl7dppG3rjYC32qWZXIFhIP6gSBh8sSm3eYtTAEMmxfTMnhmMknygQ/TjZ3/dTJxj7g2EK&#10;htnemW7vEEUBKscOqArLE9dPqnltxKyESP2zK30MjVKIoFvfRH1Wq/aCQRHKWg01P4m27XDqbvRO&#10;vgMAAP//AwBQSwMEFAAGAAgAAAAhAPvD8nndAAAACQEAAA8AAABkcnMvZG93bnJldi54bWxMj0FP&#10;wkAQhe8m/ofNmHiTLagEareEaMSDB2OBeB26Q9vYna3dBcq/dzjp7U2+lzfvZYvBtepIfWg8GxiP&#10;ElDEpbcNVwY269e7GagQkS22nsnAmQIs8uurDFPrT/xJxyJWSkI4pGigjrFLtQ5lTQ7DyHfEwva+&#10;dxjl7CttezxJuGv1JEmm2mHD8qHGjp5rKr+LgzOw2tpz8UY/L++b9RLL2erjK9R7Y25vhuUTqEhD&#10;/DPDpb5Uh1w67fyBbVCtgcn9g2yJAsaPoMQwnV/EToQAnWf6/4L8FwAA//8DAFBLAQItABQABgAI&#10;AAAAIQC2gziS/gAAAOEBAAATAAAAAAAAAAAAAAAAAAAAAABbQ29udGVudF9UeXBlc10ueG1sUEsB&#10;Ai0AFAAGAAgAAAAhADj9If/WAAAAlAEAAAsAAAAAAAAAAAAAAAAALwEAAF9yZWxzLy5yZWxzUEsB&#10;Ai0AFAAGAAgAAAAhAKCPgGzNAgAAwgUAAA4AAAAAAAAAAAAAAAAALgIAAGRycy9lMm9Eb2MueG1s&#10;UEsBAi0AFAAGAAgAAAAhAPvD8nndAAAACQEAAA8AAAAAAAAAAAAAAAAAJwUAAGRycy9kb3ducmV2&#10;LnhtbFBLBQYAAAAABAAEAPMAAAAxBgAAAAA=&#10;" fillcolor="#deeaf6 [660]" strokecolor="black [3213]" strokeweight="1pt">
                <v:shadow on="t" color="#1f4d78 [1604]" opacity=".5" offset="1pt"/>
                <v:textbox>
                  <w:txbxContent>
                    <w:p w:rsidR="008A38BF" w:rsidRPr="007B6DAA" w:rsidRDefault="008A38BF" w:rsidP="007B6DA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МОЛЕКУЛА</w:t>
                      </w:r>
                    </w:p>
                  </w:txbxContent>
                </v:textbox>
              </v:shape>
            </w:pict>
          </mc:Fallback>
        </mc:AlternateContent>
      </w:r>
    </w:p>
    <w:p w:rsidR="007B6DAA" w:rsidRPr="00C03472" w:rsidRDefault="007B6DAA" w:rsidP="007B6DAA">
      <w:pPr>
        <w:pStyle w:val="a3"/>
        <w:shd w:val="clear" w:color="auto" w:fill="FFFFFF"/>
        <w:tabs>
          <w:tab w:val="left" w:pos="8835"/>
        </w:tabs>
        <w:ind w:right="-139"/>
        <w:jc w:val="both"/>
        <w:rPr>
          <w:bCs/>
          <w:color w:val="000000"/>
          <w:sz w:val="24"/>
          <w:szCs w:val="24"/>
          <w:lang w:val="ru-RU"/>
        </w:rPr>
      </w:pPr>
      <w:r w:rsidRPr="00C03472">
        <w:rPr>
          <w:bCs/>
          <w:color w:val="000000"/>
          <w:sz w:val="24"/>
          <w:szCs w:val="24"/>
          <w:lang w:val="ru-RU"/>
        </w:rPr>
        <w:tab/>
      </w:r>
    </w:p>
    <w:p w:rsidR="007B6DAA" w:rsidRPr="00C03472" w:rsidRDefault="00EF3A85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4396105</wp:posOffset>
                </wp:positionH>
                <wp:positionV relativeFrom="paragraph">
                  <wp:posOffset>70485</wp:posOffset>
                </wp:positionV>
                <wp:extent cx="276225" cy="114300"/>
                <wp:effectExtent l="9525" t="12065" r="38100" b="54610"/>
                <wp:wrapNone/>
                <wp:docPr id="64" name="Прямая со стрелкой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40E9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4" o:spid="_x0000_s1026" type="#_x0000_t32" style="position:absolute;margin-left:346.15pt;margin-top:5.55pt;width:21.75pt;height: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kp0ZgIAAHwEAAAOAAAAZHJzL2Uyb0RvYy54bWysVEtu2zAQ3RfoHQjuHUmO4iRC5KCQ7G7S&#10;NkDSA9AkZRGlSIFkLBtFgTQXyBF6hW666Ac5g3yjDulPm3RTFNWCGmqGb97MPOrsfNlItODGCq1y&#10;nBzEGHFFNRNqnuO319PBCUbWEcWI1IrneMUtPh8/f3bWtRkf6lpLxg0CEGWzrs1x7VybRZGlNW+I&#10;PdAtV+CstGmIg62ZR8yQDtAbGQ3jeBR12rDWaMqtha/lxonHAb+qOHVvqspyh2SOgZsLqwnrzK/R&#10;+Ixkc0PaWtAtDfIPLBoiFCTdQ5XEEXRjxB9QjaBGW125A6qbSFeVoDzUANUk8ZNqrmrS8lALNMe2&#10;+zbZ/wdLXy8uDRIsx6MUI0UamFH/aX27vu9/9J/X92j9sX+AZX23vu2/9N/7b/1D/xVBMHSua20G&#10;AIW6NL52ulRX7YWm7yxSuqiJmvNQwfWqBdTEn4geHfEb20L+WfdKM4ghN06HNi4r03hIaBBahmmt&#10;9tPiS4cofBwej4bDI4wouJIkPYzDNCOS7Q63xrqXXDfIGzm2zhAxr12hlQJdaJOEVGRxYZ2nRrLd&#10;AZ9Z6amQMshDKtTl+PQIknmP1VIw7wwbM58V0qAF8QILT6jzSZjRN4oFsJoTNtnajggJNnKhQc4I&#10;aJnk2GdrOMNIcrhT3trQk8pnhPKB8NbaaOz9aXw6OZmcpIN0OJoM0rgsBy+mRToYTZPjo/KwLIoy&#10;+eDJJ2lWC8a48vx3ek/Sv9PT9uZtlLpX/L5R0WP00FEgu3sH0mH+fuQb8cw0W10aX52XAkg8BG+v&#10;o79Dv+9D1K+fxvgnAAAA//8DAFBLAwQUAAYACAAAACEA3coUaeAAAAAJAQAADwAAAGRycy9kb3du&#10;cmV2LnhtbEyPwU7DMBBE70j8g7VI3KiTVIQmxKmACpFLkWgrxNGNTWwRr6PYbVO+nuUEx9U8zb6p&#10;lpPr2VGPwXoUkM4SYBpbryx2Anbb55sFsBAlKtl71ALOOsCyvryoZKn8Cd/0cRM7RiUYSinAxDiU&#10;nIfWaCfDzA8aKfv0o5ORzrHjapQnKnc9z5Ik505apA9GDvrJ6PZrc3AC4urjbPL39rGwr9uXdW6/&#10;m6ZZCXF9NT3cA4t6in8w/OqTOtTktPcHVIH1AvIimxNKQZoCI+Bufktb9gKyIgVeV/z/gvoHAAD/&#10;/wMAUEsBAi0AFAAGAAgAAAAhALaDOJL+AAAA4QEAABMAAAAAAAAAAAAAAAAAAAAAAFtDb250ZW50&#10;X1R5cGVzXS54bWxQSwECLQAUAAYACAAAACEAOP0h/9YAAACUAQAACwAAAAAAAAAAAAAAAAAvAQAA&#10;X3JlbHMvLnJlbHNQSwECLQAUAAYACAAAACEAZMZKdGYCAAB8BAAADgAAAAAAAAAAAAAAAAAuAgAA&#10;ZHJzL2Uyb0RvYy54bWxQSwECLQAUAAYACAAAACEA3coUaeAAAAAJAQAADwAAAAAAAAAAAAAAAADA&#10;BAAAZHJzL2Rvd25yZXYueG1sUEsFBgAAAAAEAAQA8wAAAM0FAAAAAA==&#10;">
                <v:stroke endarrow="block"/>
              </v:shape>
            </w:pict>
          </mc:Fallback>
        </mc:AlternateContent>
      </w:r>
      <w:r w:rsidR="007B6DAA"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1167130</wp:posOffset>
                </wp:positionH>
                <wp:positionV relativeFrom="paragraph">
                  <wp:posOffset>32385</wp:posOffset>
                </wp:positionV>
                <wp:extent cx="323850" cy="133350"/>
                <wp:effectExtent l="38100" t="12065" r="9525" b="54610"/>
                <wp:wrapNone/>
                <wp:docPr id="65" name="Прямая со стрелкой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385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581AB" id="Прямая со стрелкой 65" o:spid="_x0000_s1026" type="#_x0000_t32" style="position:absolute;margin-left:91.9pt;margin-top:2.55pt;width:25.5pt;height:10.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N+hbAIAAIYEAAAOAAAAZHJzL2Uyb0RvYy54bWysVM2O0zAQviPxDpbv3TT9oxttukJJC4cF&#10;Ku3yAG7sNBaObdnephVCWniBfQRegQsHfrTPkL4RY6dbWLggRA/u2J755puZzzk739YCbZixXMkU&#10;xyd9jJgsFOVyneLXV4veFCPriKREKMlSvGMWn88ePzprdMIGqlKCMoMARNqk0SmunNNJFNmiYjWx&#10;J0ozCZelMjVxsDXriBrSAHotokG/P4kaZag2qmDWwmneXeJZwC9LVrhXZWmZQyLFwM2F1YR15ddo&#10;dkaStSG64sWBBvkHFjXhEpIeoXLiCLo2/A+omhdGWVW6k0LVkSpLXrBQA1QT93+r5rIimoVaoDlW&#10;H9tk/x9s8XKzNIjTFE/GGElSw4zaj/ub/W37vf20v0X79+0dLPsP+5v2c/ut/dretV8QOEPnGm0T&#10;AMjk0vjai6281BeqeGORVFlF5JqFCq52GlBjHxE9CPEbqyH/qnmhKPiQa6dCG7elqVEpuH7uAz04&#10;tAptw9x2x7mxrUMFHA4Hw+kYplvAVTwcDsH2uUjiYXywNtY9Y6pG3kixdYbwdeUyJSUoRJkuBdlc&#10;WNcF3gf4YKkWXAg4J4mQqEnx6XgwDpysEpz6S39nzXqVCYM2xEst/A4sHrgZdS1pAKsYofOD7QgX&#10;YCMXWuUMh+YJhn22mlGMBIPX5a2OnpA+I5QPhA9Wp7a3p/3T+XQ+HfVGg8m8N+rnee/pIhv1Jov4&#10;yTgf5lmWx+88+XiUVJxSJj3/e+XHo79T1uENdpo9av/YqOghehgFkL3/D6SDEvzwOxmtFN0tja/O&#10;iwLEHpwPD9O/pl/3wevn52P2AwAA//8DAFBLAwQUAAYACAAAACEA9SzLEd4AAAAIAQAADwAAAGRy&#10;cy9kb3ducmV2LnhtbEyPwU7DMAyG70i8Q2QkLoil7dhUdU0nBAxO00TZ7llj2mqNUzXZ1r495gQ3&#10;f/qt35/z9Wg7ccHBt44UxLMIBFLlTEu1gv3X5jEF4YMmoztHqGBCD+vi9ibXmXFX+sRLGWrBJeQz&#10;raAJoc+k9FWDVvuZ65E4+3aD1YFxqKUZ9JXLbSeTKFpKq1viC43u8aXB6lSerYLXcrfYHB72YzJV&#10;H9vyPT3taHpT6v5ufF6BCDiGv2X41Wd1KNjp6M5kvOiY0zmrBwWLGATnyfyJ+cjDMgZZ5PL/A8UP&#10;AAAA//8DAFBLAQItABQABgAIAAAAIQC2gziS/gAAAOEBAAATAAAAAAAAAAAAAAAAAAAAAABbQ29u&#10;dGVudF9UeXBlc10ueG1sUEsBAi0AFAAGAAgAAAAhADj9If/WAAAAlAEAAAsAAAAAAAAAAAAAAAAA&#10;LwEAAF9yZWxzLy5yZWxzUEsBAi0AFAAGAAgAAAAhAKiM36FsAgAAhgQAAA4AAAAAAAAAAAAAAAAA&#10;LgIAAGRycy9lMm9Eb2MueG1sUEsBAi0AFAAGAAgAAAAhAPUsyxHeAAAACAEAAA8AAAAAAAAAAAAA&#10;AAAAxgQAAGRycy9kb3ducmV2LnhtbFBLBQYAAAAABAAEAPMAAADRBQAAAAA=&#10;">
                <v:stroke endarrow="block"/>
              </v:shape>
            </w:pict>
          </mc:Fallback>
        </mc:AlternateContent>
      </w:r>
      <w:r w:rsidR="007B6DAA"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184785</wp:posOffset>
                </wp:positionV>
                <wp:extent cx="1800225" cy="352425"/>
                <wp:effectExtent l="0" t="0" r="47625" b="66675"/>
                <wp:wrapNone/>
                <wp:docPr id="63" name="Блок-схема: процесс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352425"/>
                        </a:xfrm>
                        <a:prstGeom prst="flowChartProcess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A38BF" w:rsidRPr="007B6DAA" w:rsidRDefault="008A38BF" w:rsidP="007B6DA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Розмір молекул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63" o:spid="_x0000_s1033" type="#_x0000_t109" style="position:absolute;left:0;text-align:left;margin-left:-2.6pt;margin-top:14.55pt;width:141.75pt;height:27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QNa0QIAAMIFAAAOAAAAZHJzL2Uyb0RvYy54bWysVM1uEzEQviPxDpbv7f4kadJVN1XVUoRU&#10;IFJBnB2vN2vhtY3tZFNO9AB33oRLL4DKK2zeiLE3DYFURUJcLM94PPPNzDdzdLysBVowY7mSOU72&#10;Y4yYpKrgcpbj16/O90YYWUdkQYSSLMdXzOLj8eNHR43OWKoqJQpmEDiRNmt0jivndBZFllasJnZf&#10;aSbhsVSmJg5EM4sKQxrwXosojeODqFGm0EZRZi1oz7pHPA7+y5JR97IsLXNI5BiwuXCacE79GY2P&#10;SDYzRFecrmGQf0BREy4h6MbVGXEEzQ3fcVVzapRVpdunqo5UWXLKQg6QTRL/kc1lRTQLuUBxrN6U&#10;yf4/t/TFYmIQL3J80MNIkhp61H5uv7W37de91fXqY3vTfm+/ZKj9sfrQ3q4+tTegvUZgDaVrtM3A&#10;w6WeGJ+81ReKvrVIqtOKyBk7MUY1FSMFAE68ffTbBy9Y+IqmzXNVQGAydypUcVma2juE+qBlaNbV&#10;plls6RAFZTKK4zQdYEThrTdI+3D3IUh291sb654yVSN/yXEpVAO4jJt0dAmRyOLCuu7bnXnIRAle&#10;nHMhguDJyE6FQQsCNCKUMumS8F3Ma4De6YGO8ZpQoAbadWqA2akBWaC19xRw2u0gQqIGkkqHYPw3&#10;BG65Gz3xYe4JH1QPh665gxkUvM5xALv24hv3RBZQHJI5wkV3B1dCehUL0wXV84Kag4vLqmhQwX2t&#10;01HvECa/4DBqvVF8EB8OMSJiBjuCOoORUe4Nd1UguO9syPi+Mvd2yjx4IE+SEaEr0hV+Y7iT/QZt&#10;aMNWIoGfnpIdtd1yugyzMbwj+1QVV0BYgB9YCYsPLpUy7zFqYInk2L6bE8MwEs8kkP4w6ff91glC&#10;fzBMQTDbL9PtFyIpuMqxg1KF66nrNtVcGz6rIFLXdqlOYFBKHnjrh6hDtR4vWBQhrfVS85toWw5W&#10;v1bv+CcAAAD//wMAUEsDBBQABgAIAAAAIQD4iVcL4AAAAAgBAAAPAAAAZHJzL2Rvd25yZXYueG1s&#10;TI9BT4NAFITvJv6HzTPxYtqltBZEHk0x8aTGWI3nLfsKpOxbwm4p+utdT3qczGTmm3wzmU6MNLjW&#10;MsJiHoEgrqxuuUb4eH+cpSCcV6xVZ5kQvsjBpri8yFWm7ZnfaNz5WoQSdplCaLzvMyld1ZBRbm57&#10;4uAd7GCUD3KopR7UOZSbTsZRtJZGtRwWGtXTQ0PVcXcyCG3Jr4ft+PxSfh+XySp5+izLmxjx+mra&#10;3oPwNPm/MPziB3QoAtPenlg70SHMbuOQRIjvFiCCHyfpEsQeIV2tQRa5/H+g+AEAAP//AwBQSwEC&#10;LQAUAAYACAAAACEAtoM4kv4AAADhAQAAEwAAAAAAAAAAAAAAAAAAAAAAW0NvbnRlbnRfVHlwZXNd&#10;LnhtbFBLAQItABQABgAIAAAAIQA4/SH/1gAAAJQBAAALAAAAAAAAAAAAAAAAAC8BAABfcmVscy8u&#10;cmVsc1BLAQItABQABgAIAAAAIQDERQNa0QIAAMIFAAAOAAAAAAAAAAAAAAAAAC4CAABkcnMvZTJv&#10;RG9jLnhtbFBLAQItABQABgAIAAAAIQD4iVcL4AAAAAgBAAAPAAAAAAAAAAAAAAAAACsFAABkcnMv&#10;ZG93bnJldi54bWxQSwUGAAAAAAQABADzAAAAOAYAAAAA&#10;" fillcolor="#deeaf6 [660]" strokecolor="black [3213]" strokeweight="1pt">
                <v:shadow on="t" color="#525252 [1606]" opacity=".5" offset="1pt"/>
                <v:textbox>
                  <w:txbxContent>
                    <w:p w:rsidR="008A38BF" w:rsidRPr="007B6DAA" w:rsidRDefault="008A38BF" w:rsidP="007B6DA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Розмір молекул</w:t>
                      </w:r>
                    </w:p>
                  </w:txbxContent>
                </v:textbox>
              </v:shape>
            </w:pict>
          </mc:Fallback>
        </mc:AlternateContent>
      </w:r>
    </w:p>
    <w:p w:rsidR="007B6DAA" w:rsidRPr="00C03472" w:rsidRDefault="007B6DAA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-366395</wp:posOffset>
                </wp:positionH>
                <wp:positionV relativeFrom="paragraph">
                  <wp:posOffset>219075</wp:posOffset>
                </wp:positionV>
                <wp:extent cx="28575" cy="2076450"/>
                <wp:effectExtent l="9525" t="12065" r="9525" b="6985"/>
                <wp:wrapNone/>
                <wp:docPr id="62" name="Прямая со стрелкой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" cy="2076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B2FDF" id="Прямая со стрелкой 62" o:spid="_x0000_s1026" type="#_x0000_t32" style="position:absolute;margin-left:-28.85pt;margin-top:17.25pt;width:2.25pt;height:163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sJNUgIAAFoEAAAOAAAAZHJzL2Uyb0RvYy54bWysVEtu2zAQ3RfoHQjuHX0qO44QOSgku5u0&#10;NZD0ADRJWUIlkiAZy0ZRIM0FcoReoZsu+kHOIN+oQ/qDpN0URbUYDTUzb36POr9Ytw1acW1qKTIc&#10;nYQYcUElq8Uyw++uZ4MxRsYSwUgjBc/whht8MXn+7LxTKY9lJRvGNQIQYdJOZbiyVqVBYGjFW2JO&#10;pOICjKXULbFw1MuAadIBetsEcRiOgk5qprSk3Bj4WuyMeOLxy5JT+7YsDbeoyTDUZr3UXi6cDCbn&#10;JF1qoqqa7ssg/1BFS2oBSY9QBbEE3ej6D6i2ploaWdoTKttAlmVNue8BuonC37q5qojivhcYjlHH&#10;MZn/B0vfrOYa1SzDoxgjQVrYUf95e7u973/2X7b3aPupfwCxvdve9l/7H/33/qH/hsAZJtcpkwJA&#10;Luba9U7X4kpdSvreICHziogl9x1cbxSgRi4ieBLiDkZB/kX3WjLwITdW+jGuS906SBgQWvttbY7b&#10;4muLKHyMx8PTIUYULHF4OkqGfpsBSQ/BShv7issWOSXDxmpSLyubSyGAF1JHPhVZXRrrSiPpIcBl&#10;FnJWN42nRyNQl+GzYTz0AUY2NXNG52b0cpE3Gq2II5h/fJ9geeym5Y1gHqzihE33uiV1s9MheSMc&#10;HjQH5ey1HYM+nIVn0/F0nAySeDQdJGFRDF7O8mQwmkWnw+JFkedF9NGVFiVpVTPGhavuwOYo+Tu2&#10;7O/VjodHPh/HEDxF9/OCYg9vX7TfrlvojhoLyTZzfdg6ENg77y+buyGPz6A//iVMfgEAAP//AwBQ&#10;SwMEFAAGAAgAAAAhAAuLegLgAAAACgEAAA8AAABkcnMvZG93bnJldi54bWxMj8FOg0AQhu8mvsNm&#10;TLwYukDd1iJL05h48GjbxOsWpoCys4RdCvbpHU96nJkv/3x/vp1tJy44+NaRhmQRg0AqXdVSreF4&#10;eI2eQPhgqDKdI9TwjR62xe1NbrLKTfSOl32oBYeQz4yGJoQ+k9KXDVrjF65H4tvZDdYEHodaVoOZ&#10;ONx2Mo3jlbSmJf7QmB5fGiy/9qPVgH5USbzb2Pr4dp0ePtLr59QftL6/m3fPIALO4Q+GX31Wh4Kd&#10;Tm6kyotOQ6TWa0Y1LB8VCAYitUxBnHixShTIIpf/KxQ/AAAA//8DAFBLAQItABQABgAIAAAAIQC2&#10;gziS/gAAAOEBAAATAAAAAAAAAAAAAAAAAAAAAABbQ29udGVudF9UeXBlc10ueG1sUEsBAi0AFAAG&#10;AAgAAAAhADj9If/WAAAAlAEAAAsAAAAAAAAAAAAAAAAALwEAAF9yZWxzLy5yZWxzUEsBAi0AFAAG&#10;AAgAAAAhAG+uwk1SAgAAWgQAAA4AAAAAAAAAAAAAAAAALgIAAGRycy9lMm9Eb2MueG1sUEsBAi0A&#10;FAAGAAgAAAAhAAuLegLgAAAACgEAAA8AAAAAAAAAAAAAAAAArAQAAGRycy9kb3ducmV2LnhtbFBL&#10;BQYAAAAABAAEAPMAAAC5BQAAAAA=&#10;"/>
            </w:pict>
          </mc:Fallback>
        </mc:AlternateContent>
      </w:r>
      <w:r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-356870</wp:posOffset>
                </wp:positionH>
                <wp:positionV relativeFrom="paragraph">
                  <wp:posOffset>203835</wp:posOffset>
                </wp:positionV>
                <wp:extent cx="333375" cy="0"/>
                <wp:effectExtent l="9525" t="6350" r="9525" b="12700"/>
                <wp:wrapNone/>
                <wp:docPr id="61" name="Прямая со стрелкой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9BB99" id="Прямая со стрелкой 61" o:spid="_x0000_s1026" type="#_x0000_t32" style="position:absolute;margin-left:-28.1pt;margin-top:16.05pt;width:26.25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UG0TQIAAFUEAAAOAAAAZHJzL2Uyb0RvYy54bWysVEtu2zAQ3RfoHQjuHVmO7ThC5KCQ7G7S&#10;1kDSA9AkZRGVSIJkLBtFgbQXyBF6hW666Ac5g3SjDulPm3ZTFOVixM/M47yZR11cbuoKrbmxQskU&#10;xyd9jLikigm5SvHrm3lvgpF1RDJSKclTvOUWX06fPrlodMIHqlQV4wYBiLRJo1NcOqeTKLK05DWx&#10;J0pzCYeFMjVxsDSriBnSAHpdRYN+fxw1yjBtFOXWwm6+O8TTgF8UnLpXRWG5Q1WKITcXrAl26W00&#10;vSDJyhBdCrpPg/xDFjUREi49QuXEEXRrxB9QtaBGWVW4E6rqSBWFoDxwADZx/zc21yXRPHCB4lh9&#10;LJP9f7D05XphkGApHscYSVJDj9qP3V13335vP3X3qHvfPoDpPnR37ef2W/u1fWi/IHCGyjXaJgCQ&#10;yYXx3OlGXusrRd9YJFVWErnigcHNVgNqiIgehfiF1XD/snmhGPiQW6dCGTeFqT0kFAhtQre2x27x&#10;jUMUNk9hnI0wooejiCSHOG2se85VjfwkxdYZIlaly5SUIAll4nALWV9ZBzwg8BDgL5VqLqoqKKOS&#10;qEnx+WgwCgFWVYL5Q+9mzWqZVQatiddWGL4oAPbIzahbyQJYyQmb7eeOiGo3B/9KejzgBensZzvx&#10;vD3vn88ms8mwNxyMZ71hP897z+bZsDeex2ej/DTPsjx+51OLh0kpGOPSZ3cQcjz8O6Hsn9ROgkcp&#10;H8sQPUYPFCHZwzckHRrre7lTxVKx7cL4avgeg3aD8/6d+cfx6zp4/fwbTH8AAAD//wMAUEsDBBQA&#10;BgAIAAAAIQAXZRTn3QAAAAgBAAAPAAAAZHJzL2Rvd25yZXYueG1sTI/LTsMwEEX3SPyDNUhsUOok&#10;VQuEOFWFxKLLPiS2bjwkgXgcxU6T9us7iEVZXs3RvWfy1WRbccLeN44UJLMYBFLpTEOVgsP+I3oB&#10;4YMmo1tHqOCMHlbF/V2uM+NG2uJpFyrBJeQzraAOocuk9GWNVvuZ65D49uV6qwPHvpKm1yOX21am&#10;cbyUVjfEC7Xu8L3G8mc3WAXoh0USr19tddhcxqfP9PI9dnulHh+m9RuIgFO4wfCrz+pQsNPRDWS8&#10;aBVEi2XKqIJ5moBgIJo/gzj+ZVnk8v8DxRUAAP//AwBQSwECLQAUAAYACAAAACEAtoM4kv4AAADh&#10;AQAAEwAAAAAAAAAAAAAAAAAAAAAAW0NvbnRlbnRfVHlwZXNdLnhtbFBLAQItABQABgAIAAAAIQA4&#10;/SH/1gAAAJQBAAALAAAAAAAAAAAAAAAAAC8BAABfcmVscy8ucmVsc1BLAQItABQABgAIAAAAIQC7&#10;3UG0TQIAAFUEAAAOAAAAAAAAAAAAAAAAAC4CAABkcnMvZTJvRG9jLnhtbFBLAQItABQABgAIAAAA&#10;IQAXZRTn3QAAAAgBAAAPAAAAAAAAAAAAAAAAAKcEAABkcnMvZG93bnJldi54bWxQSwUGAAAAAAQA&#10;BADzAAAAsQUAAAAA&#10;"/>
            </w:pict>
          </mc:Fallback>
        </mc:AlternateContent>
      </w:r>
      <w:r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3481705</wp:posOffset>
                </wp:positionH>
                <wp:positionV relativeFrom="paragraph">
                  <wp:posOffset>38100</wp:posOffset>
                </wp:positionV>
                <wp:extent cx="2105025" cy="342900"/>
                <wp:effectExtent l="0" t="0" r="47625" b="57150"/>
                <wp:wrapNone/>
                <wp:docPr id="60" name="Блок-схема: процесс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5025" cy="342900"/>
                        </a:xfrm>
                        <a:prstGeom prst="flowChartProcess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A38BF" w:rsidRPr="007B6DAA" w:rsidRDefault="008A38BF" w:rsidP="007B6DA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Маса молекул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60" o:spid="_x0000_s1034" type="#_x0000_t109" style="position:absolute;left:0;text-align:left;margin-left:274.15pt;margin-top:3pt;width:165.75pt;height:2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ive0QIAAMIFAAAOAAAAZHJzL2Uyb0RvYy54bWysVMFuEzEQvSPxD5bv7W62SZusuqmqliKk&#10;ApUK4jzxerMWXnuxnWzKiR7gzp9w6QVQ+YXNHzH2JiEQARLiYtlje+bNmzdzfLKoJJlzY4VWGe3t&#10;x5RwxXQu1DSjL19c7A0psQ5UDlIrntEbbunJ+OGD46ZOeaJLLXNuCDpRNm3qjJbO1WkUWVbyCuy+&#10;rrnCy0KbChwezTTKDTTovZJREseHUaNNXhvNuLVoPe8u6Tj4LwrO3POisNwRmVHE5sJqwjrxazQ+&#10;hnRqoC4FW8GAf0BRgVAYdOPqHByQmRE7rirBjLa6cPtMV5EuCsF4yAGz6cW/ZHNdQs1DLkiOrTc0&#10;2f/nlj2bXxki8oweIj0KKqxR+7H90t63n/eWt8v37V37tf2Ukvbb8l17v/zQ3qH1luBrpK6pbYoe&#10;rusr45O39aVmry1R+qwENeWnxuim5JAj4J5/H/30wR8sfiWT5qnOMTDMnA4sLgpTeYfID1mEYt1s&#10;isUXjjA0Jr14ECcDShjeHfSTURwgRZCuf9fGusdcV8RvMlpI3SAu4646uYRIML+0ziODdP08ZKKl&#10;yC+ElOHgxcjPpCFzQBkBY1y5XvguZxVC7+woxw4CpGhG2XXm4dqMIYKsvacQ0G4HkYo0yFJyhD7+&#10;hsAtdqP3fJiVnrfDr0n5Q+hKOOxBKaqMBrArL75wj1QeOsSBkN0es5DKA+Shu5A9f9AzdHFd5g3J&#10;hec6GR6MsPNzga12MIwP49ERJSCnOCOYM5QY7V4JVwaB+8r+luaDHZoHf8gTUpB1CR3xm4c7xG/Q&#10;hjJsJRL06SXZSdstJovQG8O12Cc6v0HBIvygShx8uCm1eUtJg0Mko/bNDAynRD5RKPpRr9/3Uycc&#10;+oOjBA9m+2ayfQOKoauMOqQqbM9cN6lmtRHTEiN1ZVf6FBulEEG3vok6VKv2wkER0loNNT+Jts/h&#10;1Y/RO/4OAAD//wMAUEsDBBQABgAIAAAAIQDHevR33wAAAAgBAAAPAAAAZHJzL2Rvd25yZXYueG1s&#10;TI9BT8JAFITvJv6HzTPxYmArIK21W0JNPIkxgvG8dB9tQ/dt011K9df7OOlxMpOZb7LVaFsxYO8b&#10;RwrupxEIpNKZhioFn7uXSQLCB01Gt45QwTd6WOXXV5lOjTvTBw7bUAkuIZ9qBXUIXSqlL2u02k9d&#10;h8TewfVWB5Z9JU2vz1xuWzmLoqW0uiFeqHWHzzWWx+3JKmgKej+sh81b8XOcx4v49aso7mZK3d6M&#10;6ycQAcfwF4YLPqNDzkx7dyLjRavgYZHMOapgyZfYT+JHvrK/6Ahknsn/B/JfAAAA//8DAFBLAQIt&#10;ABQABgAIAAAAIQC2gziS/gAAAOEBAAATAAAAAAAAAAAAAAAAAAAAAABbQ29udGVudF9UeXBlc10u&#10;eG1sUEsBAi0AFAAGAAgAAAAhADj9If/WAAAAlAEAAAsAAAAAAAAAAAAAAAAALwEAAF9yZWxzLy5y&#10;ZWxzUEsBAi0AFAAGAAgAAAAhAEMKK97RAgAAwgUAAA4AAAAAAAAAAAAAAAAALgIAAGRycy9lMm9E&#10;b2MueG1sUEsBAi0AFAAGAAgAAAAhAMd69HffAAAACAEAAA8AAAAAAAAAAAAAAAAAKwUAAGRycy9k&#10;b3ducmV2LnhtbFBLBQYAAAAABAAEAPMAAAA3BgAAAAA=&#10;" fillcolor="#deeaf6 [660]" strokecolor="black [3213]" strokeweight="1pt">
                <v:shadow on="t" color="#525252 [1606]" opacity=".5" offset="1pt"/>
                <v:textbox>
                  <w:txbxContent>
                    <w:p w:rsidR="008A38BF" w:rsidRPr="007B6DAA" w:rsidRDefault="008A38BF" w:rsidP="007B6DA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Маса молекул</w:t>
                      </w:r>
                    </w:p>
                  </w:txbxContent>
                </v:textbox>
              </v:shape>
            </w:pict>
          </mc:Fallback>
        </mc:AlternateContent>
      </w:r>
    </w:p>
    <w:p w:rsidR="007B6DAA" w:rsidRPr="00C03472" w:rsidRDefault="007B6DAA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5624830</wp:posOffset>
                </wp:positionH>
                <wp:positionV relativeFrom="paragraph">
                  <wp:posOffset>133350</wp:posOffset>
                </wp:positionV>
                <wp:extent cx="476250" cy="0"/>
                <wp:effectExtent l="9525" t="6350" r="9525" b="12700"/>
                <wp:wrapNone/>
                <wp:docPr id="59" name="Прямая со стрелкой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E8134" id="Прямая со стрелкой 59" o:spid="_x0000_s1026" type="#_x0000_t32" style="position:absolute;margin-left:442.9pt;margin-top:10.5pt;width:37.5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l3MTAIAAFUEAAAOAAAAZHJzL2Uyb0RvYy54bWysVEtu2zAQ3RfoHQjuHVmu7NhC5KCQ7G7S&#10;NkDSA9AkZRGVSIJkLBtFgTQXyBF6hW666Ac5g3yjDukPknZTFNViNNTMvPk96ux83dRoxY0VSmY4&#10;PuljxCVVTMhlht9dz3tjjKwjkpFaSZ7hDbf4fPr82VmrUz5QlaoZNwhApE1bneHKOZ1GkaUVb4g9&#10;UZpLMJbKNMTB0SwjZkgL6E0dDfr9UdQqw7RRlFsLX4udEU8Dflly6t6WpeUO1RmG2lyQJsiFl9H0&#10;jKRLQ3Ql6L4M8g9VNERISHqEKogj6MaIP6AaQY2yqnQnVDWRKktBeegBuon7v3VzVRHNQy8wHKuP&#10;Y7L/D5a+WV0aJFiGhxOMJGlgR93n7e32vvvZfdneo+2n7gHE9m57233tfnTfu4fuGwJnmFyrbQoA&#10;ubw0vne6llf6QtH3FkmVV0QueejgeqMBNfYR0ZMQf7Aa8i/a14qBD7lxKoxxXZrGQ8KA0Dpsa3Pc&#10;Fl87ROFjcjoaDGGn9GCKSHqI08a6V1w1yCsZts4QsaxcrqQESigThyxkdWGdr4qkhwCfVKq5qOvA&#10;jFqiNsOT4WAYAqyqBfNG72bNcpHXBq2I51Z4Qotgeexm1I1kAazihM32uiOi3umQvJYeD/qCcvba&#10;jjwfJv3JbDwbJ71kMJr1kn5R9F7O86Q3msenw+JFkedF/NGXFidpJRjj0ld3IHKc/B1R9ldqR8Ej&#10;lY9jiJ6ih3lBsYd3KDos1u9yx4qFYptLc1g4cDc47++ZvxyPz6A//htMfwEAAP//AwBQSwMEFAAG&#10;AAgAAAAhAACsT6DdAAAACQEAAA8AAABkcnMvZG93bnJldi54bWxMj8FOwzAQRO9I/IO1SFwQtROp&#10;VZrGqSokDhxpK/XqxkuSEq+j2GlCv55FHOC4s6OZN8V2dp244hBaTxqShQKBVHnbUq3heHh9zkCE&#10;aMiazhNq+MIA2/L+rjC59RO943Ufa8EhFHKjoYmxz6UMVYPOhIXvkfj34QdnIp9DLe1gJg53nUyV&#10;WklnWuKGxvT40mD1uR+dBgzjMlG7tauPb7fp6ZTeLlN/0PrxYd5tQESc458ZfvAZHUpmOvuRbBCd&#10;hixbMnrUkCa8iQ3rlWLh/CvIspD/F5TfAAAA//8DAFBLAQItABQABgAIAAAAIQC2gziS/gAAAOEB&#10;AAATAAAAAAAAAAAAAAAAAAAAAABbQ29udGVudF9UeXBlc10ueG1sUEsBAi0AFAAGAAgAAAAhADj9&#10;If/WAAAAlAEAAAsAAAAAAAAAAAAAAAAALwEAAF9yZWxzLy5yZWxzUEsBAi0AFAAGAAgAAAAhAMaK&#10;XcxMAgAAVQQAAA4AAAAAAAAAAAAAAAAALgIAAGRycy9lMm9Eb2MueG1sUEsBAi0AFAAGAAgAAAAh&#10;AACsT6DdAAAACQEAAA8AAAAAAAAAAAAAAAAApgQAAGRycy9kb3ducmV2LnhtbFBLBQYAAAAABAAE&#10;APMAAACwBQAAAAA=&#10;"/>
            </w:pict>
          </mc:Fallback>
        </mc:AlternateContent>
      </w:r>
      <w:r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6120130</wp:posOffset>
                </wp:positionH>
                <wp:positionV relativeFrom="paragraph">
                  <wp:posOffset>133350</wp:posOffset>
                </wp:positionV>
                <wp:extent cx="9525" cy="1266825"/>
                <wp:effectExtent l="9525" t="6350" r="9525" b="12700"/>
                <wp:wrapNone/>
                <wp:docPr id="58" name="Прямая со стрелкой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266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7964F9" id="Прямая со стрелкой 58" o:spid="_x0000_s1026" type="#_x0000_t32" style="position:absolute;margin-left:481.9pt;margin-top:10.5pt;width:.75pt;height:99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3eSTQIAAFkEAAAOAAAAZHJzL2Uyb0RvYy54bWysVE2u0zAQ3iNxByv7Nk1pSxs1fUJJy+YB&#10;ld7jAK7tNBaJbdlu0wohPbjAOwJXYMOCH70zpDdi7KaFwgYhunA99sw338x8zvRqV5Voy7ThUiRB&#10;1O0FiAkiKRfrJHh9u+iMA2QsFhSXUrAk2DMTXM0eP5rWKmZ9WciSMo0ARJi4VklQWKviMDSkYBU2&#10;XamYgMtc6gpbMPU6pBrXgF6VYb/XG4W11FRpSZgxcJodL4OZx89zRuyrPDfMojIJgJv1q/bryq3h&#10;bIrjtcaq4KSlgf+BRYW5gKRnqAxbjDaa/wFVcaKlkbntElmFMs85Yb4GqCbq/VbNTYEV87VAc4w6&#10;t8n8P1jycrvUiNMkGMKkBK5gRs3Hw93hvvnefDrco8P75gGWw4fDXfO5+dZ8bR6aLwicoXO1MjEA&#10;pGKpXe1kJ27UtSRvDBIyLbBYM1/B7V4BauQiwosQZxgF+Vf1C0nBB2+s9G3c5bpykNAgtPPT2p+n&#10;xXYWETicDPvDABG4iPqj0RgMlwDHp1iljX3OZIXcJgmM1ZivC5tKIUAWUkc+E95eG3sMPAW4xEIu&#10;eFnCOY5Lgeo2mzONLDl1l97Q61VaarTFTl/+17K4cNNyI6gHKxim83ZvMS+Pe2BdCocHtQGddncU&#10;0NtJbzIfz8eDzqA/mncGvSzrPFukg85oET0dZk+yNM2id66WaBAXnFImHLuTmKPB34mlfVZHGZ7l&#10;fG5DeInuGw1kT/+etB+um+dRGStJ90vtWuvmDPr1zu1bcw/kV9t7/fwizH4AAAD//wMAUEsDBBQA&#10;BgAIAAAAIQAPP0vR3wAAAAoBAAAPAAAAZHJzL2Rvd25yZXYueG1sTI9BT4NAEIXvJv6HzZh4Me0u&#10;NJCCLE1j4sGjbZNetzACys4SdinYX+940uOb9/Lme8Vusb244ug7RxqitQKBVLm6o0bD6fi62oLw&#10;wVBtekeo4Rs97Mr7u8LktZvpHa+H0AguIZ8bDW0IQy6lr1q0xq/dgMTehxutCSzHRtajmbnc9jJW&#10;KpXWdMQfWjPgS4vV12GyGtBPSaT2mW1Ob7f56RzfPufhqPXjw7J/BhFwCX9h+MVndCiZ6eImqr3o&#10;NWTphtGDhjjiTRzI0mQD4sKHWCUgy0L+n1D+AAAA//8DAFBLAQItABQABgAIAAAAIQC2gziS/gAA&#10;AOEBAAATAAAAAAAAAAAAAAAAAAAAAABbQ29udGVudF9UeXBlc10ueG1sUEsBAi0AFAAGAAgAAAAh&#10;ADj9If/WAAAAlAEAAAsAAAAAAAAAAAAAAAAALwEAAF9yZWxzLy5yZWxzUEsBAi0AFAAGAAgAAAAh&#10;AB0rd5JNAgAAWQQAAA4AAAAAAAAAAAAAAAAALgIAAGRycy9lMm9Eb2MueG1sUEsBAi0AFAAGAAgA&#10;AAAhAA8/S9HfAAAACgEAAA8AAAAAAAAAAAAAAAAApwQAAGRycy9kb3ducmV2LnhtbFBLBQYAAAAA&#10;BAAEAPMAAACzBQAAAAA=&#10;"/>
            </w:pict>
          </mc:Fallback>
        </mc:AlternateContent>
      </w:r>
    </w:p>
    <w:p w:rsidR="007B6DAA" w:rsidRPr="00C03472" w:rsidRDefault="002A25FA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3485515</wp:posOffset>
                </wp:positionH>
                <wp:positionV relativeFrom="paragraph">
                  <wp:posOffset>114934</wp:posOffset>
                </wp:positionV>
                <wp:extent cx="2400300" cy="2009775"/>
                <wp:effectExtent l="0" t="0" r="19050" b="28575"/>
                <wp:wrapNone/>
                <wp:docPr id="56" name="Блок-схема: процесс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20097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7B6DAA" w:rsidRDefault="008A38BF" w:rsidP="007B6DA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0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= 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</w:p>
                          <w:p w:rsidR="008A38BF" w:rsidRPr="007B6DAA" w:rsidRDefault="008A38BF" w:rsidP="007B6DA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 xml:space="preserve">0 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– маса молекули, </w:t>
                            </w:r>
                          </w:p>
                          <w:p w:rsidR="008A38BF" w:rsidRPr="007B6DAA" w:rsidRDefault="008A38BF" w:rsidP="007B6DA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маса речовини,</w:t>
                            </w:r>
                          </w:p>
                          <w:p w:rsidR="008A38BF" w:rsidRPr="007B6DAA" w:rsidRDefault="008A38BF" w:rsidP="007B6DA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кількість молекул.</w:t>
                            </w:r>
                          </w:p>
                          <w:p w:rsidR="008A38BF" w:rsidRPr="007B6DAA" w:rsidRDefault="008A38BF" w:rsidP="007B6DA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Маса молекули води:</w:t>
                            </w:r>
                          </w:p>
                          <w:p w:rsidR="008A38BF" w:rsidRPr="007B6DAA" w:rsidRDefault="008A38BF" w:rsidP="007B6DA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Н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О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= 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7⸱10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>-23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г =2,7⸱10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>-26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кг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56" o:spid="_x0000_s1035" type="#_x0000_t109" style="position:absolute;left:0;text-align:left;margin-left:274.45pt;margin-top:9.05pt;width:189pt;height:158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AklXgIAAHcEAAAOAAAAZHJzL2Uyb0RvYy54bWysVMFuEzEQvSPxD5bvzW5C0jarbqoqpQip&#10;QKXCBzheb9bC6zG2k0050UO58ydcegFUfmHzR4y9aZoCJ8QerBnP+M3Mm5k9Ol7ViiyFdRJ0Tvu9&#10;lBKhORRSz3P67u3Z3iElzjNdMAVa5PRKOHo8efrkqDGZGEAFqhCWIIh2WWNyWnlvsiRxvBI1cz0w&#10;QqOxBFszj6qdJ4VlDaLXKhmk6X7SgC2MBS6cw9vTzkgnEb8sBfdvytIJT1ROMTcfTxvPWTiTyRHL&#10;5paZSvJNGuwfsqiZ1Bh0C3XKPCMLK/+AqiW34KD0PQ51AmUpuYg1YDX99LdqLitmRKwFyXFmS5P7&#10;f7D89fLCElnkdLRPiWY19qj90n5v79pve+vr9U172/5ov2ak/bn+1N6tP7e3eHtN0Bupa4zLEOHS&#10;XNhQvDPnwN87omFaMT0XJ9ZCUwlWYML94J88ehAUh0/JrHkFBQZmCw+RxVVp6wCI/JBVbNbVtlli&#10;5QnHy8EwTZ+l2FOONhyF8cHBKMZg2f1zY51/IaAmQchpqaDBxKy/6OYlhmLLc+dDaiy7d4+lgJLF&#10;mVQqKnY+mypLlgyn6Cx+m0hu101p0uR0PBqMIvIjm9uFSOP3N4haelwHJeucHm6dWBY4fK6LOKye&#10;SdXJmLLSG1IDj10//Gq2ig0dhwCB4xkUV8iyhW76cVtRqMB+pKTByc+p+7BgVlCiXmrs1Lg/HIZV&#10;icpwdDBAxe5aZrsWpjlC5dRT0olT363Xwlg5rzBSP7Kh4QS7W8rI9UNWm/RxumMLNpsY1mdXj14P&#10;/4vJLwAAAP//AwBQSwMEFAAGAAgAAAAhAJUq7UPgAAAACgEAAA8AAABkcnMvZG93bnJldi54bWxM&#10;jz1PwzAQhnck/oN1SCwVdb4apSFOhZCC6MBA6NLNiU0SEZ+j2E3Dv+eYYLx7H733XHFYzcgWPbvB&#10;ooBwGwDT2Fo1YCfg9FE9ZMCcl6jkaFEL+NYODuXtTSFzZa/4rpfad4xK0OVSQO/9lHPu2l4b6bZ2&#10;0kjZp52N9DTOHVezvFK5GXkUBCk3ckC60MtJP/e6/aovRkCUbeoXfKtek+aoKrkLz8smPgpxf7c+&#10;PQLzevV/MPzqkzqU5NTYCyrHRgG7JNsTSkEWAiNgH6W0aATEcZICLwv+/4XyBwAA//8DAFBLAQIt&#10;ABQABgAIAAAAIQC2gziS/gAAAOEBAAATAAAAAAAAAAAAAAAAAAAAAABbQ29udGVudF9UeXBlc10u&#10;eG1sUEsBAi0AFAAGAAgAAAAhADj9If/WAAAAlAEAAAsAAAAAAAAAAAAAAAAALwEAAF9yZWxzLy5y&#10;ZWxzUEsBAi0AFAAGAAgAAAAhAHhoCSVeAgAAdwQAAA4AAAAAAAAAAAAAAAAALgIAAGRycy9lMm9E&#10;b2MueG1sUEsBAi0AFAAGAAgAAAAhAJUq7UPgAAAACgEAAA8AAAAAAAAAAAAAAAAAuAQAAGRycy9k&#10;b3ducmV2LnhtbFBLBQYAAAAABAAEAPMAAADFBQAAAAA=&#10;">
                <v:textbox>
                  <w:txbxContent>
                    <w:p w:rsidR="008A38BF" w:rsidRPr="007B6DAA" w:rsidRDefault="008A38BF" w:rsidP="007B6DA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m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0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= 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m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N</w:t>
                      </w:r>
                    </w:p>
                    <w:p w:rsidR="008A38BF" w:rsidRPr="007B6DAA" w:rsidRDefault="008A38BF" w:rsidP="007B6DA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m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 xml:space="preserve">0 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– маса молекули, </w:t>
                      </w:r>
                    </w:p>
                    <w:p w:rsidR="008A38BF" w:rsidRPr="007B6DAA" w:rsidRDefault="008A38BF" w:rsidP="007B6DA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m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маса речовини,</w:t>
                      </w:r>
                    </w:p>
                    <w:p w:rsidR="008A38BF" w:rsidRPr="007B6DAA" w:rsidRDefault="008A38BF" w:rsidP="007B6DA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кількість молекул.</w:t>
                      </w:r>
                    </w:p>
                    <w:p w:rsidR="008A38BF" w:rsidRPr="007B6DAA" w:rsidRDefault="008A38BF" w:rsidP="007B6DA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Маса молекули води:</w:t>
                      </w:r>
                    </w:p>
                    <w:p w:rsidR="008A38BF" w:rsidRPr="007B6DAA" w:rsidRDefault="008A38BF" w:rsidP="007B6DA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m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Н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2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О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= 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7⸱10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>-23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г =2,7⸱10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>-26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кг</w:t>
                      </w:r>
                    </w:p>
                  </w:txbxContent>
                </v:textbox>
              </v:shape>
            </w:pict>
          </mc:Fallback>
        </mc:AlternateContent>
      </w:r>
      <w:r w:rsidR="007B6DAA"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-57785</wp:posOffset>
                </wp:positionH>
                <wp:positionV relativeFrom="paragraph">
                  <wp:posOffset>115570</wp:posOffset>
                </wp:positionV>
                <wp:extent cx="2924175" cy="1123950"/>
                <wp:effectExtent l="0" t="0" r="28575" b="19050"/>
                <wp:wrapNone/>
                <wp:docPr id="57" name="Блок-схема: процесс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4175" cy="11239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7B6DAA" w:rsidRDefault="008A38BF" w:rsidP="007B6DA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Метод рядів: 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= 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l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де 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розмір частинки, 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l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довжина рядка, 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кількість частинок у ряді</w:t>
                            </w:r>
                          </w:p>
                          <w:p w:rsidR="008A38BF" w:rsidRPr="007B6DAA" w:rsidRDefault="008A38BF" w:rsidP="007B6DA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B721A79" wp14:editId="336E384C">
                                  <wp:extent cx="228600" cy="228600"/>
                                  <wp:effectExtent l="0" t="0" r="0" b="0"/>
                                  <wp:docPr id="42" name="Рисунок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duotone>
                                              <a:prstClr val="black"/>
                                              <a:schemeClr val="accent6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672991F" wp14:editId="1569081D">
                                  <wp:extent cx="228600" cy="228600"/>
                                  <wp:effectExtent l="0" t="0" r="0" b="0"/>
                                  <wp:docPr id="43" name="Рисунок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duotone>
                                              <a:prstClr val="black"/>
                                              <a:schemeClr val="accent6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9690FCE" wp14:editId="4E9058C8">
                                  <wp:extent cx="228600" cy="228600"/>
                                  <wp:effectExtent l="0" t="0" r="0" b="0"/>
                                  <wp:docPr id="44" name="Рисунок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duotone>
                                              <a:prstClr val="black"/>
                                              <a:schemeClr val="accent6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2AACFBE" wp14:editId="3DF072C2">
                                  <wp:extent cx="228600" cy="228600"/>
                                  <wp:effectExtent l="0" t="0" r="0" b="0"/>
                                  <wp:docPr id="45" name="Рисунок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duotone>
                                              <a:prstClr val="black"/>
                                              <a:schemeClr val="accent6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C6F41EF" wp14:editId="63415646">
                                  <wp:extent cx="228600" cy="228600"/>
                                  <wp:effectExtent l="0" t="0" r="0" b="0"/>
                                  <wp:docPr id="46" name="Рисунок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duotone>
                                              <a:prstClr val="black"/>
                                              <a:schemeClr val="accent6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C979D36" wp14:editId="3F76FC08">
                                  <wp:extent cx="228600" cy="228600"/>
                                  <wp:effectExtent l="0" t="0" r="0" b="0"/>
                                  <wp:docPr id="47" name="Рисунок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duotone>
                                              <a:prstClr val="black"/>
                                              <a:schemeClr val="accent6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2AF8976" wp14:editId="33394371">
                                  <wp:extent cx="228600" cy="228600"/>
                                  <wp:effectExtent l="0" t="0" r="0" b="0"/>
                                  <wp:docPr id="48" name="Рисунок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duotone>
                                              <a:prstClr val="black"/>
                                              <a:schemeClr val="accent6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6DD1C25" wp14:editId="5B8D85F7">
                                  <wp:extent cx="228600" cy="228600"/>
                                  <wp:effectExtent l="0" t="0" r="0" b="0"/>
                                  <wp:docPr id="49" name="Рисунок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duotone>
                                              <a:prstClr val="black"/>
                                              <a:schemeClr val="accent6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F593C5B" wp14:editId="7D6D50E9">
                                  <wp:extent cx="228600" cy="228600"/>
                                  <wp:effectExtent l="0" t="0" r="0" b="0"/>
                                  <wp:docPr id="18" name="Рисунок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duotone>
                                              <a:prstClr val="black"/>
                                              <a:schemeClr val="accent6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5C60363" wp14:editId="787CD9D5">
                                  <wp:extent cx="228600" cy="228600"/>
                                  <wp:effectExtent l="0" t="0" r="0" b="0"/>
                                  <wp:docPr id="50" name="Рисунок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duotone>
                                              <a:prstClr val="black"/>
                                              <a:schemeClr val="accent6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8BDBDA8" wp14:editId="5221CAD8">
                                  <wp:extent cx="228600" cy="228600"/>
                                  <wp:effectExtent l="0" t="0" r="0" b="0"/>
                                  <wp:docPr id="20" name="Рисунок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duotone>
                                              <a:prstClr val="black"/>
                                              <a:schemeClr val="accent6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57" o:spid="_x0000_s1036" type="#_x0000_t109" style="position:absolute;left:0;text-align:left;margin-left:-4.55pt;margin-top:9.1pt;width:230.25pt;height:88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3zdXwIAAHgEAAAOAAAAZHJzL2Uyb0RvYy54bWysVMGO0zAQvSPxD5bv2zShZbdR09WqSxHS&#10;ApUWPsB1nMbCsc3Ybbqc2APc+RMuewG0/EL6R0ycbrcLnBA5WB7P+PnNm5mMTzeVImsBThqd0bjX&#10;p0RobnKplxl9+2Z2dEKJ80znTBktMnolHD2dPH40rm0qElMalQsgCKJdWtuMlt7bNIocL0XFXM9Y&#10;odFZGKiYRxOWUQ6sRvRKRUm//zSqDeQWDBfO4el556STgF8UgvvXReGEJyqjyM2HFcK6aNdoMmbp&#10;EpgtJd/RYP/AomJS46N7qHPmGVmB/AOqkhyMM4XvcVNFpigkFyEHzCbu/5bNZcmsCLmgOM7uZXL/&#10;D5a/Ws+ByDyjw2NKNKuwRs2X5ntz23w72l5vPzU3zY/ma0qan9uPze32c3ODp9cEo1G62roUES7t&#10;HNrknb0w/J0j2kxLppfiDMDUpWA5Eo7b+OjBhdZweJUs6pcmx4fZypug4qaAqgVEfcgmFOtqXyyx&#10;8YTjYTJKBvHxkBKOvjhOnoyGoZwRS++uW3D+uTAVaTcZLZSpkRj4edcv4Sm2vnC+pcbSu/CQilEy&#10;n0mlggHLxVQBWTPsoln4QjaY8WGY0qTO6GiYDAPyA587hOiH728QlfQ4DkpWGT3ZB7G01fCZzkOz&#10;eiZVt0fKSu9EbXXs6uE3i00oaBzkaEVemPwKZQbTtT+OK25KAx8oqbH1M+rerxgIStQLjaUaxYNB&#10;OyvBGAyPEzTg0LM49DDNESqjnpJuO/XdfK0syGWJL8VBDm3OsLyFDGLfs9rxx/YONdiNYjs/h3aI&#10;uv9hTH4BAAD//wMAUEsDBBQABgAIAAAAIQCqpcW/4AAAAAkBAAAPAAAAZHJzL2Rvd25yZXYueG1s&#10;TI/BboMwEETvlfIP1kbqJUoMFCpCMVEUiao55FDaS28Gu4CK1wg7hP59t6f2uDOj2Tf5YTEDm/Xk&#10;eosCwl0ATGNjVY+tgPe3cpsCc16ikoNFLeBbOzgUq7tcZsre8FXPlW8ZlaDLpIDO+zHj3DWdNtLt&#10;7KiRvE87GenpnFquJnmjcjPwKAgeuZE90odOjvrU6earuhoBUbqpnvFSvsT1WZUyCT/mzcNZiPv1&#10;cnwC5vXi/8Lwi0/oUBBTba+oHBsEbPchJUlPI2Dkx0kYA6tJ2CcR8CLn/xcUPwAAAP//AwBQSwEC&#10;LQAUAAYACAAAACEAtoM4kv4AAADhAQAAEwAAAAAAAAAAAAAAAAAAAAAAW0NvbnRlbnRfVHlwZXNd&#10;LnhtbFBLAQItABQABgAIAAAAIQA4/SH/1gAAAJQBAAALAAAAAAAAAAAAAAAAAC8BAABfcmVscy8u&#10;cmVsc1BLAQItABQABgAIAAAAIQDYV3zdXwIAAHgEAAAOAAAAAAAAAAAAAAAAAC4CAABkcnMvZTJv&#10;RG9jLnhtbFBLAQItABQABgAIAAAAIQCqpcW/4AAAAAkBAAAPAAAAAAAAAAAAAAAAALkEAABkcnMv&#10;ZG93bnJldi54bWxQSwUGAAAAAAQABADzAAAAxgUAAAAA&#10;">
                <v:textbox>
                  <w:txbxContent>
                    <w:p w:rsidR="008A38BF" w:rsidRPr="007B6DAA" w:rsidRDefault="008A38BF" w:rsidP="007B6DA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Метод рядів: 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= 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l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де 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розмір частинки, 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l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довжина рядка, 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кількість частинок у ряді</w:t>
                      </w:r>
                    </w:p>
                    <w:p w:rsidR="008A38BF" w:rsidRPr="007B6DAA" w:rsidRDefault="008A38BF" w:rsidP="007B6DAA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0B721A79" wp14:editId="336E384C">
                            <wp:extent cx="228600" cy="228600"/>
                            <wp:effectExtent l="0" t="0" r="0" b="0"/>
                            <wp:docPr id="42" name="Рисунок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duotone>
                                        <a:prstClr val="black"/>
                                        <a:schemeClr val="accent6">
                                          <a:tint val="45000"/>
                                          <a:satMod val="400000"/>
                                        </a:scheme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B6DAA"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2672991F" wp14:editId="1569081D">
                            <wp:extent cx="228600" cy="228600"/>
                            <wp:effectExtent l="0" t="0" r="0" b="0"/>
                            <wp:docPr id="43" name="Рисунок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duotone>
                                        <a:prstClr val="black"/>
                                        <a:schemeClr val="accent6">
                                          <a:tint val="45000"/>
                                          <a:satMod val="400000"/>
                                        </a:scheme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B6DAA"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79690FCE" wp14:editId="4E9058C8">
                            <wp:extent cx="228600" cy="228600"/>
                            <wp:effectExtent l="0" t="0" r="0" b="0"/>
                            <wp:docPr id="44" name="Рисунок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duotone>
                                        <a:prstClr val="black"/>
                                        <a:schemeClr val="accent6">
                                          <a:tint val="45000"/>
                                          <a:satMod val="400000"/>
                                        </a:scheme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B6DAA"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12AACFBE" wp14:editId="3DF072C2">
                            <wp:extent cx="228600" cy="228600"/>
                            <wp:effectExtent l="0" t="0" r="0" b="0"/>
                            <wp:docPr id="45" name="Рисунок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duotone>
                                        <a:prstClr val="black"/>
                                        <a:schemeClr val="accent6">
                                          <a:tint val="45000"/>
                                          <a:satMod val="400000"/>
                                        </a:scheme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B6DAA"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4C6F41EF" wp14:editId="63415646">
                            <wp:extent cx="228600" cy="228600"/>
                            <wp:effectExtent l="0" t="0" r="0" b="0"/>
                            <wp:docPr id="46" name="Рисунок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duotone>
                                        <a:prstClr val="black"/>
                                        <a:schemeClr val="accent6">
                                          <a:tint val="45000"/>
                                          <a:satMod val="400000"/>
                                        </a:scheme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B6DAA"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5C979D36" wp14:editId="3F76FC08">
                            <wp:extent cx="228600" cy="228600"/>
                            <wp:effectExtent l="0" t="0" r="0" b="0"/>
                            <wp:docPr id="47" name="Рисунок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duotone>
                                        <a:prstClr val="black"/>
                                        <a:schemeClr val="accent6">
                                          <a:tint val="45000"/>
                                          <a:satMod val="400000"/>
                                        </a:scheme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B6DAA"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52AF8976" wp14:editId="33394371">
                            <wp:extent cx="228600" cy="228600"/>
                            <wp:effectExtent l="0" t="0" r="0" b="0"/>
                            <wp:docPr id="48" name="Рисунок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duotone>
                                        <a:prstClr val="black"/>
                                        <a:schemeClr val="accent6">
                                          <a:tint val="45000"/>
                                          <a:satMod val="400000"/>
                                        </a:scheme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B6DAA"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36DD1C25" wp14:editId="5B8D85F7">
                            <wp:extent cx="228600" cy="228600"/>
                            <wp:effectExtent l="0" t="0" r="0" b="0"/>
                            <wp:docPr id="49" name="Рисунок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duotone>
                                        <a:prstClr val="black"/>
                                        <a:schemeClr val="accent6">
                                          <a:tint val="45000"/>
                                          <a:satMod val="400000"/>
                                        </a:scheme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B6DAA"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5F593C5B" wp14:editId="7D6D50E9">
                            <wp:extent cx="228600" cy="228600"/>
                            <wp:effectExtent l="0" t="0" r="0" b="0"/>
                            <wp:docPr id="18" name="Рисунок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duotone>
                                        <a:prstClr val="black"/>
                                        <a:schemeClr val="accent6">
                                          <a:tint val="45000"/>
                                          <a:satMod val="400000"/>
                                        </a:scheme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B6DAA"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65C60363" wp14:editId="787CD9D5">
                            <wp:extent cx="228600" cy="228600"/>
                            <wp:effectExtent l="0" t="0" r="0" b="0"/>
                            <wp:docPr id="50" name="Рисунок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duotone>
                                        <a:prstClr val="black"/>
                                        <a:schemeClr val="accent6">
                                          <a:tint val="45000"/>
                                          <a:satMod val="400000"/>
                                        </a:scheme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B6DAA"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68BDBDA8" wp14:editId="5221CAD8">
                            <wp:extent cx="228600" cy="228600"/>
                            <wp:effectExtent l="0" t="0" r="0" b="0"/>
                            <wp:docPr id="20" name="Рисунок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duotone>
                                        <a:prstClr val="black"/>
                                        <a:schemeClr val="accent6">
                                          <a:tint val="45000"/>
                                          <a:satMod val="400000"/>
                                        </a:scheme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B6DAA" w:rsidRPr="00C03472" w:rsidRDefault="007B6DAA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</w:p>
    <w:p w:rsidR="007B6DAA" w:rsidRPr="00C03472" w:rsidRDefault="000B6105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-356870</wp:posOffset>
                </wp:positionH>
                <wp:positionV relativeFrom="paragraph">
                  <wp:posOffset>131445</wp:posOffset>
                </wp:positionV>
                <wp:extent cx="304800" cy="10160"/>
                <wp:effectExtent l="9525" t="44450" r="19050" b="59690"/>
                <wp:wrapNone/>
                <wp:docPr id="55" name="Прямая со стрелкой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0219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5" o:spid="_x0000_s1026" type="#_x0000_t32" style="position:absolute;margin-left:-28.1pt;margin-top:10.35pt;width:24pt;height:.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o9oZwIAAHsEAAAOAAAAZHJzL2Uyb0RvYy54bWysVM2O0zAQviPxDpbvbZJuWrrRpiuUtFwW&#10;qLTLA7ix01g4dmS7TSuEtPAC+wi8AhcO/GifIX0jxu4Pu3BBiByccTzzzTczn3NxuakFWjNtuJIp&#10;jvohRkwWinK5TPGbm1lvjJGxRFIilGQp3jKDLydPn1y0TcIGqlKCMo0ARJqkbVJcWdskQWCKitXE&#10;9FXDJByWStfEwlYvA6pJC+i1CAZhOApapWmjVcGMga/5/hBPPH5ZssK+LkvDLBIpBm7Wr9qvC7cG&#10;kwuSLDVpKl4caJB/YFETLiHpCSonlqCV5n9A1bzQyqjS9gtVB6osecF8DVBNFP5WzXVFGuZrgeaY&#10;5tQm8/9gi1fruUacpng4xEiSGmbUfdrd7u66H93n3R3afejuYdl93N12X7rv3bfuvvuKwBk61zYm&#10;AYBMzrWrvdjI6+ZKFW8NkiqriFwyX8HNtgHUyEUEj0LcxjSQf9G+VBR8yMoq38ZNqWsHCQ1CGz+t&#10;7WlabGNRAR/PwngcwkwLOIrCaOSHGZDkGNtoY18wVSNnpNhYTfiyspmSEmShdOQzkfWVsY4ZSY4B&#10;LrFUMy6EV4eQqE3x+XAw9AFGCU7doXMzernIhEZr4vTlH18mnDx002olqQerGKHTg20JF2Aj6/tj&#10;NYeOCYZdtppRjASDK+WsPT0hXUaoHggfrL3E3p2H59PxdBz34sFo2ovDPO89n2VxbzSLng3zszzL&#10;8ui9Ix/FScUpZdLxP8o9iv9OToeLtxfqSfCnRgWP0X1Hgezx7Un78buJ77WzUHQ71646pwRQuHc+&#10;3EZ3hR7uvdevf8bkJwAAAP//AwBQSwMEFAAGAAgAAAAhABihNdjfAAAACAEAAA8AAABkcnMvZG93&#10;bnJldi54bWxMj8FOwzAQRO9I/IO1SNxShyBCG+JUQIXIBSRaVHF04yWxiNdR7LYpX89yguNon2be&#10;lsvJ9eKAY7CeFFzNUhBIjTeWWgXvm6dkDiJETUb3nlDBCQMsq/OzUhfGH+kND+vYCi6hUGgFXYxD&#10;IWVoOnQ6zPyAxLdPPzodOY6tNKM+crnrZZamuXTaEi90esDHDpuv9d4piKuPU5dvm4eFfd08v+T2&#10;u67rlVKXF9P9HYiIU/yD4Vef1aFip53fkwmiV5Dc5BmjCrL0FgQDyZzzjnN2DbIq5f8Hqh8AAAD/&#10;/wMAUEsBAi0AFAAGAAgAAAAhALaDOJL+AAAA4QEAABMAAAAAAAAAAAAAAAAAAAAAAFtDb250ZW50&#10;X1R5cGVzXS54bWxQSwECLQAUAAYACAAAACEAOP0h/9YAAACUAQAACwAAAAAAAAAAAAAAAAAvAQAA&#10;X3JlbHMvLnJlbHNQSwECLQAUAAYACAAAACEAP7KPaGcCAAB7BAAADgAAAAAAAAAAAAAAAAAuAgAA&#10;ZHJzL2Uyb0RvYy54bWxQSwECLQAUAAYACAAAACEAGKE12N8AAAAIAQAADwAAAAAAAAAAAAAAAADB&#10;BAAAZHJzL2Rvd25yZXYueG1sUEsFBgAAAAAEAAQA8wAAAM0FAAAAAA==&#10;">
                <v:stroke endarrow="block"/>
              </v:shape>
            </w:pict>
          </mc:Fallback>
        </mc:AlternateContent>
      </w:r>
    </w:p>
    <w:p w:rsidR="007B6DAA" w:rsidRPr="00C03472" w:rsidRDefault="007B6DAA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</w:p>
    <w:p w:rsidR="007B6DAA" w:rsidRPr="00C03472" w:rsidRDefault="007B6DAA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</w:p>
    <w:p w:rsidR="007B6DAA" w:rsidRPr="00C03472" w:rsidRDefault="007B6DAA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</w:p>
    <w:p w:rsidR="007B6DAA" w:rsidRPr="00C03472" w:rsidRDefault="007B6DAA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11430</wp:posOffset>
                </wp:positionV>
                <wp:extent cx="2419350" cy="0"/>
                <wp:effectExtent l="9525" t="6350" r="9525" b="12700"/>
                <wp:wrapNone/>
                <wp:docPr id="54" name="Прямая со стрелкой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19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C33C1" id="Прямая со стрелкой 54" o:spid="_x0000_s1026" type="#_x0000_t32" style="position:absolute;margin-left:3.4pt;margin-top:.9pt;width:190.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TulTQIAAFYEAAAOAAAAZHJzL2Uyb0RvYy54bWysVEtu2zAQ3RfoHQjubVmOnMZC5KCQ7G7S&#10;NkDSA9AkZRGVSIKkLRtFgTQXyBF6hW666Ac5g3yjDukPknZTFNViNNTMvPk96vxi3dRoxY0VSmY4&#10;7g8w4pIqJuQiw+9uZr0zjKwjkpFaSZ7hDbf4YvL82XmrUz5UlaoZNwhApE1bneHKOZ1GkaUVb4jt&#10;K80lGEtlGuLgaBYRM6QF9KaOhoPBadQqw7RRlFsLX4udEU8Cflly6t6WpeUO1RmG2lyQJsi5l9Hk&#10;nKQLQ3Ql6L4M8g9VNERISHqEKogjaGnEH1CNoEZZVbo+VU2kylJQHnqAbuLBb91cV0Tz0AsMx+rj&#10;mOz/g6VvVlcGCZbhUYKRJA3sqPu8vd3edz+7L9t7tP3UPYDY3m1vu6/dj+5799B9Q+AMk2u1TQEg&#10;l1fG907X8lpfKvreIqnyisgFDx3cbDSgxj4iehLiD1ZD/nn7WjHwIUunwhjXpWk8JAwIrcO2Nsdt&#10;8bVDFD4Ok3h8MoKl0oMtIukhUBvrXnHVIK9k2DpDxKJyuZISOKFMHNKQ1aV1viySHgJ8Vqlmoq4D&#10;NWqJ2gyPR8NRCLCqFswbvZs1i3leG7QinlzhCT2C5bGbUUvJAljFCZvudUdEvdMheS09HjQG5ey1&#10;HXs+jAfj6dn0LOklw9NpLxkURe/lLE96p7P4xag4KfK8iD/60uIkrQRjXPrqDkyOk79jyv5O7Th4&#10;5PJxDNFT9DAvKPbwDkWHzfpl7mgxV2xzZQ4bB/IG5/1F87fj8Rn0x7+DyS8AAAD//wMAUEsDBBQA&#10;BgAIAAAAIQAwh1JX2QAAAAUBAAAPAAAAZHJzL2Rvd25yZXYueG1sTI5BT8JAEIXvJv6HzZh4MbIF&#10;A2LtlhATDx4FEq5Dd2yr3dmmu6WVX+/IBU4zb97kvS9bja5RR+pC7dnAdJKAIi68rbk0sNu+Py5B&#10;hYhssfFMBn4pwCq/vckwtX7gTzpuYqkkhEOKBqoY21TrUFTkMEx8Syzel+8cRpFdqW2Hg4S7Rs+S&#10;ZKEd1iwNFbb0VlHxs+mdAQr9fJqsX1y5+zgND/vZ6Xtot8bc343rV1CRxnh5hn98QYdcmA6+ZxtU&#10;Y2Ah4FHOMsR9Wj7LcjhrnWf6mj7/AwAA//8DAFBLAQItABQABgAIAAAAIQC2gziS/gAAAOEBAAAT&#10;AAAAAAAAAAAAAAAAAAAAAABbQ29udGVudF9UeXBlc10ueG1sUEsBAi0AFAAGAAgAAAAhADj9If/W&#10;AAAAlAEAAAsAAAAAAAAAAAAAAAAALwEAAF9yZWxzLy5yZWxzUEsBAi0AFAAGAAgAAAAhAE8BO6VN&#10;AgAAVgQAAA4AAAAAAAAAAAAAAAAALgIAAGRycy9lMm9Eb2MueG1sUEsBAi0AFAAGAAgAAAAhADCH&#10;UlfZAAAABQEAAA8AAAAAAAAAAAAAAAAApwQAAGRycy9kb3ducmV2LnhtbFBLBQYAAAAABAAEAPMA&#10;AACtBQAAAAA=&#10;"/>
            </w:pict>
          </mc:Fallback>
        </mc:AlternateContent>
      </w:r>
    </w:p>
    <w:p w:rsidR="007B6DAA" w:rsidRPr="00C03472" w:rsidRDefault="007B6DAA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5862955</wp:posOffset>
                </wp:positionH>
                <wp:positionV relativeFrom="paragraph">
                  <wp:posOffset>7620</wp:posOffset>
                </wp:positionV>
                <wp:extent cx="266700" cy="9525"/>
                <wp:effectExtent l="19050" t="44450" r="9525" b="60325"/>
                <wp:wrapNone/>
                <wp:docPr id="53" name="Прямая со стрелкой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67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97CA88" id="Прямая со стрелкой 53" o:spid="_x0000_s1026" type="#_x0000_t32" style="position:absolute;margin-left:461.65pt;margin-top:.6pt;width:21pt;height:.7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j+NaAIAAIQEAAAOAAAAZHJzL2Uyb0RvYy54bWysVEtu2zAQ3RfoHQjuHUmO7SRC5KCQ7HaR&#10;tgGSHoAWKYsoRRIkY9koCqS9QI7QK3TTRT/IGeQbdUgrTtNuiqJaUEMN582bmUednq0bgVbMWK5k&#10;hpODGCMmS0W5XGb4zdV8cIyRdURSIpRkGd4wi8+mT5+ctjplQ1UrQZlBACJt2uoM187pNIpsWbOG&#10;2AOlmQRnpUxDHGzNMqKGtIDeiGgYx5OoVYZqo0pmLXwtdk48DfhVxUr3uqosc0hkGLi5sJqwLvwa&#10;TU9JujRE17zsaZB/YNEQLiHpHqogjqBrw/+AanhplFWVOyhVE6mq4iULNUA1SfxbNZc10SzUAs2x&#10;et8m+/9gy1erC4M4zfD4ECNJGphR92l7s73tfnSft7do+6G7g2X7cXvTfem+d9+6u+4rgsPQuVbb&#10;FAByeWF87eVaXupzVb61SKq8JnLJQgVXGw2oiY+IHoX4jdWQf9G+VBTOkGunQhvXlWlQJbh+4QM9&#10;OLQKrcPcNvu5sbVDJXwcTiZHMUy3BNfJeDgOmUjqQXyoNtY9Z6pB3siwdYbwZe1yJSXoQ5ldArI6&#10;t85TfAjwwVLNuRBBJkKitk/gPVYJTr0zbMxykQuDVsQLLTw9i0fHjLqWNIDVjNBZbzvCBdjIhUY5&#10;w6F1gmGfrWEUI8HgbnlrR09InxGKB8K9tdPau5P4ZHY8Ox4NRsPJbDCKi2LwbJ6PBpN5cjQuDos8&#10;L5L3vp3JKK05pUx6/ve6T0Z/p6v+Bu4Uu1f+vlHRY/TQUSB7/w6kgw786HciWii6uTC+Oi8JkHo4&#10;3F9Lf5d+3YdTDz+P6U8AAAD//wMAUEsDBBQABgAIAAAAIQBvK8Of3AAAAAcBAAAPAAAAZHJzL2Rv&#10;d25yZXYueG1sTI5NT8MwEETvSPwHa5G4oNbBVb9CnAoBhROqCOXuxksSNV5Hsdsm/57lBMfRG828&#10;bDO4VpyxD40nDffTBARS6W1DlYb953ayAhGiIWtaT6hhxACb/PoqM6n1F/rAcxErwSMUUqOhjrFL&#10;pQxljc6Eqe+QmH373pnIsa+k7c2Fx10rVZIspDMN8UNtOnyqsTwWJ6fhudjNt193+0GN5dt78bo6&#10;7mh80fr2Znh8ABFxiH9l+NVndcjZ6eBPZINoNazVbMZVBgoE8/VizvmgQS1B5pn875//AAAA//8D&#10;AFBLAQItABQABgAIAAAAIQC2gziS/gAAAOEBAAATAAAAAAAAAAAAAAAAAAAAAABbQ29udGVudF9U&#10;eXBlc10ueG1sUEsBAi0AFAAGAAgAAAAhADj9If/WAAAAlAEAAAsAAAAAAAAAAAAAAAAALwEAAF9y&#10;ZWxzLy5yZWxzUEsBAi0AFAAGAAgAAAAhAOBKP41oAgAAhAQAAA4AAAAAAAAAAAAAAAAALgIAAGRy&#10;cy9lMm9Eb2MueG1sUEsBAi0AFAAGAAgAAAAhAG8rw5/cAAAABwEAAA8AAAAAAAAAAAAAAAAAwgQA&#10;AGRycy9kb3ducmV2LnhtbFBLBQYAAAAABAAEAPMAAADLBQAAAAA=&#10;">
                <v:stroke endarrow="block"/>
              </v:shape>
            </w:pict>
          </mc:Fallback>
        </mc:AlternateContent>
      </w:r>
    </w:p>
    <w:p w:rsidR="007B6DAA" w:rsidRPr="00C03472" w:rsidRDefault="007B6DAA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37465</wp:posOffset>
                </wp:positionH>
                <wp:positionV relativeFrom="paragraph">
                  <wp:posOffset>65405</wp:posOffset>
                </wp:positionV>
                <wp:extent cx="2828925" cy="975360"/>
                <wp:effectExtent l="0" t="0" r="28575" b="15240"/>
                <wp:wrapNone/>
                <wp:docPr id="52" name="Блок-схема: процесс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8925" cy="97536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7B6DAA" w:rsidRDefault="008A38BF" w:rsidP="007B6DA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= 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V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де</w:t>
                            </w:r>
                          </w:p>
                          <w:p w:rsidR="008A38BF" w:rsidRPr="007B6DAA" w:rsidRDefault="008A38BF" w:rsidP="007B6DA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V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об’єм шару олії,</w:t>
                            </w:r>
                          </w:p>
                          <w:p w:rsidR="008A38BF" w:rsidRPr="007B6DAA" w:rsidRDefault="008A38BF" w:rsidP="007B6DA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площа шару олії.</w:t>
                            </w:r>
                          </w:p>
                          <w:p w:rsidR="008A38BF" w:rsidRPr="007B6DAA" w:rsidRDefault="008A38BF" w:rsidP="007B6DA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= 0,001см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>3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/6000 см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 xml:space="preserve">3 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= 1,7⸱10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>-7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см = 1,7⸱10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>-9</w:t>
                            </w:r>
                            <w:r w:rsidRPr="007B6DA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м = 1,7 нм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52" o:spid="_x0000_s1037" type="#_x0000_t109" style="position:absolute;left:0;text-align:left;margin-left:2.95pt;margin-top:5.15pt;width:222.75pt;height:76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CKQWwIAAHcEAAAOAAAAZHJzL2Uyb0RvYy54bWysVM1u1DAQviPxDpbvbXZDt91GzaKqpQip&#10;QKXCA3gdZ2PheMzYu9lyoge48yZcegFUXiH7Rkyc7Xb5EQdEDpbHM/78zTczOXq8rA1bKPQabM6H&#10;uwPOlJVQaDvL+etXZztjznwQthAGrMr5lfL88eThg6PGZSqFCkyhkBGI9Vnjcl6F4LIk8bJStfC7&#10;4JQlZwlYi0AmzpICRUPotUnSwWA/aQALhyCV93R62jv5JOKXpZLhZVl6FZjJOXELccW4Trs1mRyJ&#10;bIbCVVquaYh/YFELbenRDdSpCILNUf8GVWuJ4KEMuxLqBMpSSxVzoGyGg1+yuayEUzEXEse7jUz+&#10;/8HKF4sLZLrI+SjlzIqaatR+ar+2t+2XndX16kN7035rP2es/b56396uPrY3dHrNKJqka5zPCOHS&#10;XWCXvHfnIN94ZuGkEnamjhGhqZQoiPCwi09+utAZnq6yafMcCnpYzANEFZcl1h0g6cOWsVhXm2Kp&#10;ZWCSDtNxOj5MR5xJ8h0ejB7tx2omIru77dCHpwpq1m1yXhpoiBeGi75d4ktice5Dx0xkd+ExEzC6&#10;ONPGRANn0xODbCGoic7iF5OhhLfDjGUNMRkRp79DDOL3J4haB5oGo+ucjzdBIuskfGKL2KtBaNPv&#10;ibKxa007GftyhOV0Ges5jIp3Gk+huCKVEfrup2mlTQX4jrOGOj/n/u1coOLMPLNUqcPh3l43KtHY&#10;Gx2kZOC2Z7rtEVYSVM4DZ/32JPTjNXeoZxW9NIxyWDim6pY6in3Pas2fujvWYD2J3fhs2zHq/n8x&#10;+QEAAP//AwBQSwMEFAAGAAgAAAAhAKoz0J3fAAAACAEAAA8AAABkcnMvZG93bnJldi54bWxMj0FP&#10;g0AQhe8m/ofNmHhp7EIpTYssjTHB2IMH0Yu3hR2ByM4Sdkvx3zue9Djvvbz5Xn5c7CBmnHzvSEG8&#10;jkAgNc701Cp4fyvv9iB80GT04AgVfKOHY3F9levMuAu94lyFVnAJ+Uwr6EIYMyl906HVfu1GJPY+&#10;3WR14HNqpZn0hcvtIDdRtJNW98QfOj3iY4fNV3W2Cjb7VfVEL+Xztj6ZUqfxx7xKTkrd3iwP9yAC&#10;LuEvDL/4jA4FM9XuTMaLQUF64CDLUQKC7W0ab0HULOySA8gil/8HFD8AAAD//wMAUEsBAi0AFAAG&#10;AAgAAAAhALaDOJL+AAAA4QEAABMAAAAAAAAAAAAAAAAAAAAAAFtDb250ZW50X1R5cGVzXS54bWxQ&#10;SwECLQAUAAYACAAAACEAOP0h/9YAAACUAQAACwAAAAAAAAAAAAAAAAAvAQAAX3JlbHMvLnJlbHNQ&#10;SwECLQAUAAYACAAAACEA7YAikFsCAAB3BAAADgAAAAAAAAAAAAAAAAAuAgAAZHJzL2Uyb0RvYy54&#10;bWxQSwECLQAUAAYACAAAACEAqjPQnd8AAAAIAQAADwAAAAAAAAAAAAAAAAC1BAAAZHJzL2Rvd25y&#10;ZXYueG1sUEsFBgAAAAAEAAQA8wAAAMEFAAAAAA==&#10;">
                <v:textbox>
                  <w:txbxContent>
                    <w:p w:rsidR="008A38BF" w:rsidRPr="007B6DAA" w:rsidRDefault="008A38BF" w:rsidP="007B6DA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= 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V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S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де</w:t>
                      </w:r>
                    </w:p>
                    <w:p w:rsidR="008A38BF" w:rsidRPr="007B6DAA" w:rsidRDefault="008A38BF" w:rsidP="007B6DA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V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об’єм шару олії,</w:t>
                      </w:r>
                    </w:p>
                    <w:p w:rsidR="008A38BF" w:rsidRPr="007B6DAA" w:rsidRDefault="008A38BF" w:rsidP="007B6DA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S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площа шару олії.</w:t>
                      </w:r>
                    </w:p>
                    <w:p w:rsidR="008A38BF" w:rsidRPr="007B6DAA" w:rsidRDefault="008A38BF" w:rsidP="007B6DA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= 0,001см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>3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/6000 см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 xml:space="preserve">3 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= 1,7⸱10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>-7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см = 1,7⸱10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>-9</w:t>
                      </w:r>
                      <w:r w:rsidRPr="007B6DA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м = 1,7 нм</w:t>
                      </w:r>
                    </w:p>
                  </w:txbxContent>
                </v:textbox>
              </v:shape>
            </w:pict>
          </mc:Fallback>
        </mc:AlternateContent>
      </w:r>
    </w:p>
    <w:p w:rsidR="007B6DAA" w:rsidRPr="00C03472" w:rsidRDefault="007B6DAA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</w:p>
    <w:p w:rsidR="007B6DAA" w:rsidRPr="00C03472" w:rsidRDefault="007B6DAA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-347345</wp:posOffset>
                </wp:positionH>
                <wp:positionV relativeFrom="paragraph">
                  <wp:posOffset>192405</wp:posOffset>
                </wp:positionV>
                <wp:extent cx="333375" cy="11430"/>
                <wp:effectExtent l="9525" t="59690" r="19050" b="43180"/>
                <wp:wrapNone/>
                <wp:docPr id="51" name="Прямая со стрелкой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3375" cy="11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FEE31" id="Прямая со стрелкой 51" o:spid="_x0000_s1026" type="#_x0000_t32" style="position:absolute;margin-left:-27.35pt;margin-top:15.15pt;width:26.25pt;height:.9pt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lsMbAIAAIUEAAAOAAAAZHJzL2Uyb0RvYy54bWysVM2O0zAQviPxDpbv3TTddH+iTRFKWi4L&#10;rLQLd9d2GgvHtmxv0wohLbzAPgKvwIUDP9pnSN+IsdstLFwQIgdnHM98M/PN55w9WbUSLbl1QqsC&#10;pwdDjLiimgm1KPCrq9ngBCPniWJEasULvOYOP5k8fnTWmZyPdKMl4xYBiHJ5ZwrceG/yJHG04S1x&#10;B9pwBYe1ti3xsLWLhFnSAXork9FweJR02jJjNeXOwddqe4gnEb+uOfUv69pxj2SBoTYfVxvXeViT&#10;yRnJF5aYRtBdGeQfqmiJUJB0D1URT9C1FX9AtYJa7XTtD6huE13XgvLYA3STDn/r5rIhhsdegBxn&#10;9jS5/wdLXywvLBKswOMUI0VamFH/cXOzue2/9582t2jzvr+DZfNhc9N/7r/1X/u7/gsCZ2CuMy4H&#10;gFJd2NA7XalLc67pG4eULhuiFjx2cLU2gBojkgchYeMM5J93zzUDH3LtdaRxVdsW1VKY1yEwgANV&#10;aBXntt7Pja88ovDxEJ7jMUYUjtI0O4xjTUgeUEKssc4/47pFwSiw85aIReNLrRQIRNttBrI8dx66&#10;gsD7gBCs9ExIGXUiFeoKfDoejWNJTkvBwmFwc3YxL6VFSxKUFp9AEYA9cLP6WrEI1nDCpjvbEyHB&#10;Rj4y5a0A7iTHIVvLGUaSw+UK1hZRqpARuoeCd9ZWbG9Ph6fTk+lJNshGR9NBNqyqwdNZmQ2OZunx&#10;uDqsyrJK34Xi0yxvBGNchfrvhZ9mfyes3RXcSnYv/T1RyUP0SAIUe/+ORUchhNlvVTTXbH1hQ3dB&#10;E6D16Ly7l+Ey/bqPXj//HpMfAAAA//8DAFBLAwQUAAYACAAAACEAiKGiLd4AAAAIAQAADwAAAGRy&#10;cy9kb3ducmV2LnhtbEyPwU7DMBBE70j8g7VIXFDq1KVQhTgVAgonVBHK3Y2XJGq8jmK3Tf6e5QTH&#10;0T7NvM3Xo+vECYfQetIwn6UgkCpvW6o17D43yQpEiIas6TyhhgkDrIvLi9xk1p/pA09lrAWXUMiM&#10;hibGPpMyVA06E2a+R+Lbtx+ciRyHWtrBnLncdVKl6Z10piVeaEyPTw1Wh/LoNDyX2+Xm62Y3qql6&#10;ey9fV4ctTS9aX1+Njw8gIo7xD4ZffVaHgp32/kg2iE5Dsry9Z1TDIl2AYCBRCsSes5qDLHL5/4Hi&#10;BwAA//8DAFBLAQItABQABgAIAAAAIQC2gziS/gAAAOEBAAATAAAAAAAAAAAAAAAAAAAAAABbQ29u&#10;dGVudF9UeXBlc10ueG1sUEsBAi0AFAAGAAgAAAAhADj9If/WAAAAlAEAAAsAAAAAAAAAAAAAAAAA&#10;LwEAAF9yZWxzLy5yZWxzUEsBAi0AFAAGAAgAAAAhAEXOWwxsAgAAhQQAAA4AAAAAAAAAAAAAAAAA&#10;LgIAAGRycy9lMm9Eb2MueG1sUEsBAi0AFAAGAAgAAAAhAIihoi3eAAAACAEAAA8AAAAAAAAAAAAA&#10;AAAAxgQAAGRycy9kb3ducmV2LnhtbFBLBQYAAAAABAAEAPMAAADRBQAAAAA=&#10;">
                <v:stroke endarrow="block"/>
              </v:shape>
            </w:pict>
          </mc:Fallback>
        </mc:AlternateContent>
      </w:r>
    </w:p>
    <w:p w:rsidR="007B6DAA" w:rsidRPr="00C03472" w:rsidRDefault="007B6DAA" w:rsidP="007B6DAA">
      <w:pPr>
        <w:pStyle w:val="a3"/>
        <w:shd w:val="clear" w:color="auto" w:fill="FFFFFF"/>
        <w:ind w:right="-139"/>
        <w:jc w:val="both"/>
        <w:rPr>
          <w:bCs/>
          <w:color w:val="000000"/>
          <w:sz w:val="24"/>
          <w:szCs w:val="24"/>
          <w:lang w:val="ru-RU"/>
        </w:rPr>
      </w:pPr>
    </w:p>
    <w:p w:rsidR="00665E2A" w:rsidRPr="007B6DAA" w:rsidRDefault="00665E2A" w:rsidP="007B6DAA">
      <w:pPr>
        <w:shd w:val="clear" w:color="auto" w:fill="FFFFFF"/>
        <w:ind w:right="-139"/>
        <w:jc w:val="both"/>
        <w:rPr>
          <w:bCs/>
          <w:color w:val="000000"/>
          <w:sz w:val="28"/>
          <w:szCs w:val="28"/>
        </w:rPr>
      </w:pPr>
      <w:r w:rsidRPr="007B6DAA">
        <w:rPr>
          <w:bCs/>
          <w:color w:val="000000"/>
          <w:sz w:val="28"/>
          <w:szCs w:val="28"/>
        </w:rPr>
        <w:t xml:space="preserve">              </w:t>
      </w:r>
    </w:p>
    <w:p w:rsidR="002A25FA" w:rsidRDefault="002A25FA" w:rsidP="00C26A51">
      <w:pPr>
        <w:shd w:val="clear" w:color="auto" w:fill="FFFFFF"/>
        <w:ind w:right="-13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6A51" w:rsidRDefault="00FE4AA1" w:rsidP="00C26A51">
      <w:pPr>
        <w:shd w:val="clear" w:color="auto" w:fill="FFFFFF"/>
        <w:ind w:right="-13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1440571</wp:posOffset>
                </wp:positionH>
                <wp:positionV relativeFrom="paragraph">
                  <wp:posOffset>644476</wp:posOffset>
                </wp:positionV>
                <wp:extent cx="4276725" cy="1078523"/>
                <wp:effectExtent l="19050" t="0" r="28575" b="26670"/>
                <wp:wrapNone/>
                <wp:docPr id="23" name="Выноска со стрелкой влево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1078523"/>
                        </a:xfrm>
                        <a:prstGeom prst="left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Default="008A38BF" w:rsidP="00FE4AA1">
                            <w:pPr>
                              <w:rPr>
                                <w:lang w:val="uk-UA"/>
                              </w:rPr>
                            </w:pPr>
                            <w:r w:rsidRPr="00EC6CD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де,</w:t>
                            </w:r>
                            <w:r>
                              <w:rPr>
                                <w:lang w:val="uk-UA"/>
                              </w:rPr>
                              <w:t xml:space="preserve">  </w:t>
                            </w:r>
                            <w:r w:rsidRPr="00C26A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m</w:t>
                            </w:r>
                            <w:r w:rsidRPr="00C26A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bscript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-</w:t>
                            </w:r>
                            <w:r>
                              <w:rPr>
                                <w:lang w:val="uk-UA"/>
                              </w:rPr>
                              <w:t>___________________________________</w:t>
                            </w:r>
                          </w:p>
                          <w:p w:rsidR="008A38BF" w:rsidRPr="00C26A51" w:rsidRDefault="008A38BF" w:rsidP="00FE4AA1">
                            <w:pPr>
                              <w:rPr>
                                <w:lang w:val="uk-UA"/>
                              </w:rPr>
                            </w:pPr>
                            <w:r w:rsidRPr="00C26A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m</w:t>
                            </w:r>
                            <w:r w:rsidRPr="00C26A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bscript"/>
                              </w:rPr>
                              <w:t>0</w:t>
                            </w:r>
                            <w:r w:rsidRPr="00C26A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bscript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- ___________________________</w:t>
                            </w:r>
                          </w:p>
                          <w:p w:rsidR="008A38BF" w:rsidRPr="00C26A51" w:rsidRDefault="008A38BF" w:rsidP="00FE4AA1">
                            <w:pPr>
                              <w:shd w:val="clear" w:color="auto" w:fill="FFFFFF"/>
                              <w:ind w:right="-139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8A38BF" w:rsidRDefault="008A38BF" w:rsidP="00FE4AA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со стрелкой влево 23" o:spid="_x0000_s1038" type="#_x0000_t77" style="position:absolute;left:0;text-align:left;margin-left:113.45pt;margin-top:50.75pt;width:336.75pt;height:84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Lw4xQIAAJoFAAAOAAAAZHJzL2Uyb0RvYy54bWysVMFuEzEQvSPxD5bvdLNL2pSomypKVYRU&#10;tREt6tnx2s0Kr21sJ7vhBFy58SUIqQdA5Bs2f8TYu9mGkhPiMp7xzJvxjGfm5LQqBFoyY3MlUxwf&#10;9DBikqosl3cpfnNz/uwYI+uIzIhQkqV4xSw+HT19clLqIUvUXImMGQROpB2WOsVz5/Qwiiyds4LY&#10;A6WZBCVXpiAORHMXZYaU4L0QUdLrHUWlMpk2ijJr4fasUeJR8M85o+6Kc8scEimGt7lATaAzT6PR&#10;CRneGaLnOW2fQf7hFQXJJQTtXJ0RR9DC5H+5KnJqlFXcHVBVRIrznLKQA2QT9x5lcz0nmoVcoDhW&#10;d2Wy/88tvVxODcqzFCfPMZKkgD+qv2w+17/q9eZj/aP+iuBYA9l82nyo7+ufcLeuv6P6G7D3QNcI&#10;kFDGUtsheLvWU9NKFlhfk4qbwp+QLapC6Vdd6VnlEIXLfjI4GiSHGFHQxb3B8WHjNXqAa2PdS6YK&#10;5JkUC8bd2BhVTogQauFC+cnywjoID7CtuY8spKdWiTw7z4UIgu8wNhEGLQn0hqtinwTgdqxA8sjI&#10;p9YkEzi3Eqzx+ppxqB08PwnRQ9c++CSUMumOWr9CgrWHcXhBB4z3AYXbPqa19TAWurkD9vYB/4zY&#10;IUJUJV0HLnKpzD4H2dsucmO/zb7J2afvqlkVGiZOtt8+U9kKusioZryspuc5/NEFsW5KDMwTTB7s&#10;CHcFhAtVpli1HEZzZd7vu/f20OagxaiE+UyxfbcghmEkXkkYgBdxv+8HOgj9w0ECgtnVzHY1clFM&#10;FHxzDNtI08B6eye2LDequIVVMvZRQUUkhdgpps5shYlr9gYsI8rG42AGQ6yJu5DXmnrnvtC+726q&#10;W2J026gOevxSbWeZDB/1aGPrkVKNF07xPDSwL3VT1/YLYAGE/myXld8wu3Kwelipo98AAAD//wMA&#10;UEsDBBQABgAIAAAAIQB5vP0Q3gAAAAsBAAAPAAAAZHJzL2Rvd25yZXYueG1sTI/LTsMwEEX3SPyD&#10;NUjsqJ0ApQ1xKkAKEuwoFWzdePIQ9jiK3Tb8PcMKlqNzde+ZcjN7J444xSGQhmyhQCA1wQ7Uadi9&#10;11crEDEZssYFQg3fGGFTnZ+VprDhRG943KZOcAnFwmjoUxoLKWPTozdxEUYkZm2YvEl8Tp20kzlx&#10;uXcyV2opvRmIF3oz4lOPzdf24DXUH+Fxljm1r6Ee2pfPnaufV07ry4v54R5Ewjn9heFXn9WhYqd9&#10;OJCNwmnI8+WaowxUdguCE2ulbkDsGd1l1yCrUv7/ofoBAAD//wMAUEsBAi0AFAAGAAgAAAAhALaD&#10;OJL+AAAA4QEAABMAAAAAAAAAAAAAAAAAAAAAAFtDb250ZW50X1R5cGVzXS54bWxQSwECLQAUAAYA&#10;CAAAACEAOP0h/9YAAACUAQAACwAAAAAAAAAAAAAAAAAvAQAAX3JlbHMvLnJlbHNQSwECLQAUAAYA&#10;CAAAACEAG4C8OMUCAACaBQAADgAAAAAAAAAAAAAAAAAuAgAAZHJzL2Uyb0RvYy54bWxQSwECLQAU&#10;AAYACAAAACEAebz9EN4AAAALAQAADwAAAAAAAAAAAAAAAAAfBQAAZHJzL2Rvd25yZXYueG1sUEsF&#10;BgAAAAAEAAQA8wAAACoGAAAAAA==&#10;" adj="7565,,1362" fillcolor="white [3201]" strokecolor="black [3213]" strokeweight="1pt">
                <v:textbox>
                  <w:txbxContent>
                    <w:p w:rsidR="008A38BF" w:rsidRDefault="008A38BF" w:rsidP="00FE4AA1">
                      <w:pPr>
                        <w:rPr>
                          <w:lang w:val="uk-UA"/>
                        </w:rPr>
                      </w:pPr>
                      <w:r w:rsidRPr="00EC6CDC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де,</w:t>
                      </w:r>
                      <w:r>
                        <w:rPr>
                          <w:lang w:val="uk-UA"/>
                        </w:rPr>
                        <w:t xml:space="preserve">  </w:t>
                      </w:r>
                      <w:r w:rsidRPr="00C26A5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m</w:t>
                      </w:r>
                      <w:r w:rsidRPr="00C26A51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bscript"/>
                        </w:rPr>
                        <w:t>0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-</w:t>
                      </w:r>
                      <w:r>
                        <w:rPr>
                          <w:lang w:val="uk-UA"/>
                        </w:rPr>
                        <w:t>___________________________________</w:t>
                      </w:r>
                    </w:p>
                    <w:p w:rsidR="008A38BF" w:rsidRPr="00C26A51" w:rsidRDefault="008A38BF" w:rsidP="00FE4AA1">
                      <w:pPr>
                        <w:rPr>
                          <w:lang w:val="uk-UA"/>
                        </w:rPr>
                      </w:pPr>
                      <w:r w:rsidRPr="00C26A5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m</w:t>
                      </w:r>
                      <w:r w:rsidRPr="00C26A51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bscript"/>
                        </w:rPr>
                        <w:t>0</w:t>
                      </w:r>
                      <w:r w:rsidRPr="00C26A51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bscript"/>
                          <w:lang w:val="en-US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bscript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- ___________________________</w:t>
                      </w:r>
                    </w:p>
                    <w:p w:rsidR="008A38BF" w:rsidRPr="00C26A51" w:rsidRDefault="008A38BF" w:rsidP="00FE4AA1">
                      <w:pPr>
                        <w:shd w:val="clear" w:color="auto" w:fill="FFFFFF"/>
                        <w:ind w:right="-139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8A38BF" w:rsidRDefault="008A38BF" w:rsidP="00FE4AA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26A51">
        <w:rPr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645795</wp:posOffset>
                </wp:positionV>
                <wp:extent cx="1383030" cy="790575"/>
                <wp:effectExtent l="0" t="0" r="27305" b="2857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303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Default="008A38BF" w:rsidP="00C26A51">
                            <w:r w:rsidRPr="006B60CE">
                              <w:rPr>
                                <w:position w:val="-54"/>
                              </w:rPr>
                              <w:object w:dxaOrig="1883" w:dyaOrig="1034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94.15pt;height:51.7pt" o:ole="">
                                  <v:imagedata r:id="rId18" o:title=""/>
                                </v:shape>
                                <o:OLEObject Type="Embed" ProgID="Equation.DSMT4" ShapeID="_x0000_i1026" DrawAspect="Content" ObjectID="_1578439863" r:id="rId19"/>
                              </w:object>
                            </w:r>
                          </w:p>
                          <w:p w:rsidR="008A38BF" w:rsidRDefault="008A38BF" w:rsidP="00C26A51"/>
                          <w:p w:rsidR="008A38BF" w:rsidRDefault="008A38BF" w:rsidP="00C26A51"/>
                          <w:p w:rsidR="008A38BF" w:rsidRDefault="008A38BF" w:rsidP="00C26A51"/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39" style="position:absolute;left:0;text-align:left;margin-left:3.4pt;margin-top:50.85pt;width:108.9pt;height:62.25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7uxTwIAAGAEAAAOAAAAZHJzL2Uyb0RvYy54bWysVM2O0zAQviPxDpbvNOkfbaOmq1WXIqQF&#10;Vlp4ANdxEgvHtmy3STkhcV2JR+AhuCB+9hnSN2LsdLtd4ITIwfJ4xt+Mv28m87OmEmjLjOVKprjf&#10;izFikqqMyyLFb9+snkwxso7IjAglWYp3zOKzxeNH81onbKBKJTJmEIBIm9Q6xaVzOokiS0tWEdtT&#10;mklw5spUxIFpiigzpAb0SkSDOH4a1cpk2ijKrIXTi86JFwE/zxl1r/PcModEiqE2F1YT1rVfo8Wc&#10;JIUhuuT0UAb5hyoqwiUkPUJdEEfQxvA/oCpOjbIqdz2qqkjlOacsvAFe049/e811STQLbwFyrD7S&#10;ZP8fLH21vTKIZ6DdDCNJKtCo/bz/sP/U/mhv9x/bL+1t+31/0/5sv7bfEAQBY7W2CVy81lfGv9nq&#10;S0XfWSTVsiSyYOfGqLpkJIM6+z4+enDBGxauonX9UmWQj2ycCuQ1uak8INCCmqDR7qgRaxyicNgf&#10;TofxEKSk4JvM4vFkHFKQ5O62NtY9Z6pCfpNiAz0Q0Mn20jpfDUnuQkL1SvBsxYUIhinWS2HQlkC/&#10;rMJ3QLenYUKiOsWz8WAckB/47ClEHL6/QVTcQeMLXqV4egwiiaftmcxCWzrCRbeHkoU88Oip6yRw&#10;zbrppBv6DJ7Xtcp2wKxRXaPDYMKmVOY9RjU0eYolTCFG4oUEbWb90cjPRDBG48kADHPqWZ96iKQA&#10;lGKHUbddum6ONtrwooQ8/UCGVOegZ84D1fc1HaqHNg4KHEbOz8mpHaLufwyLXwAAAP//AwBQSwME&#10;FAAGAAgAAAAhAExzNT/gAAAACQEAAA8AAABkcnMvZG93bnJldi54bWxMj0FPg0AQhe8m/ofNmHgx&#10;dikxQChL09Q0Ho3YHrxt2Smg7CxhtwX99U5Peps3b/LeN8V6tr244Og7RwqWiwgEUu1MR42C/fvu&#10;MQPhgyaje0eo4Bs9rMvbm0Lnxk30hpcqNIJDyOdaQRvCkEvp6xat9gs3ILF3cqPVgeXYSDPqicNt&#10;L+MoSqTVHXFDqwfctlh/VWer4CPbHKaH13j7g/XhZV/tPtMsfVbq/m7erEAEnMPfMVzxGR1KZjq6&#10;MxkvegUJgwdeR8sUBPtx/JSAOF6HJAZZFvL/B+UvAAAA//8DAFBLAQItABQABgAIAAAAIQC2gziS&#10;/gAAAOEBAAATAAAAAAAAAAAAAAAAAAAAAABbQ29udGVudF9UeXBlc10ueG1sUEsBAi0AFAAGAAgA&#10;AAAhADj9If/WAAAAlAEAAAsAAAAAAAAAAAAAAAAALwEAAF9yZWxzLy5yZWxzUEsBAi0AFAAGAAgA&#10;AAAhAFLbu7FPAgAAYAQAAA4AAAAAAAAAAAAAAAAALgIAAGRycy9lMm9Eb2MueG1sUEsBAi0AFAAG&#10;AAgAAAAhAExzNT/gAAAACQEAAA8AAAAAAAAAAAAAAAAAqQQAAGRycy9kb3ducmV2LnhtbFBLBQYA&#10;AAAABAAEAPMAAAC2BQAAAAA=&#10;">
                <v:textbox>
                  <w:txbxContent>
                    <w:p w:rsidR="008A38BF" w:rsidRDefault="008A38BF" w:rsidP="00C26A51">
                      <w:r w:rsidRPr="006B60CE">
                        <w:rPr>
                          <w:position w:val="-54"/>
                        </w:rPr>
                        <w:object w:dxaOrig="1883" w:dyaOrig="1034">
                          <v:shape id="_x0000_i1026" type="#_x0000_t75" style="width:94.15pt;height:51.7pt" o:ole="">
                            <v:imagedata r:id="rId18" o:title=""/>
                          </v:shape>
                          <o:OLEObject Type="Embed" ProgID="Equation.DSMT4" ShapeID="_x0000_i1026" DrawAspect="Content" ObjectID="_1578439863" r:id="rId20"/>
                        </w:object>
                      </w:r>
                    </w:p>
                    <w:p w:rsidR="008A38BF" w:rsidRDefault="008A38BF" w:rsidP="00C26A51"/>
                    <w:p w:rsidR="008A38BF" w:rsidRDefault="008A38BF" w:rsidP="00C26A51"/>
                    <w:p w:rsidR="008A38BF" w:rsidRDefault="008A38BF" w:rsidP="00C26A51"/>
                  </w:txbxContent>
                </v:textbox>
              </v:rect>
            </w:pict>
          </mc:Fallback>
        </mc:AlternateContent>
      </w:r>
      <w:r w:rsidR="00665E2A" w:rsidRPr="00C26A51">
        <w:rPr>
          <w:rFonts w:ascii="Times New Roman" w:hAnsi="Times New Roman" w:cs="Times New Roman"/>
          <w:sz w:val="28"/>
          <w:szCs w:val="28"/>
          <w:lang w:val="uk-UA"/>
        </w:rPr>
        <w:t>Маси атом</w:t>
      </w:r>
      <w:r w:rsidR="00FA1AE4">
        <w:rPr>
          <w:rFonts w:ascii="Times New Roman" w:hAnsi="Times New Roman" w:cs="Times New Roman"/>
          <w:sz w:val="28"/>
          <w:szCs w:val="28"/>
          <w:lang w:val="uk-UA"/>
        </w:rPr>
        <w:t xml:space="preserve">ів і молекул прийнято порівнювати </w:t>
      </w:r>
      <w:r w:rsidR="00665E2A" w:rsidRPr="00C26A51">
        <w:rPr>
          <w:rFonts w:ascii="Times New Roman" w:hAnsi="Times New Roman" w:cs="Times New Roman"/>
          <w:sz w:val="28"/>
          <w:szCs w:val="28"/>
          <w:lang w:val="uk-UA"/>
        </w:rPr>
        <w:t xml:space="preserve"> з 1/12 маси атома ізотопа вуглецю</w:t>
      </w:r>
      <w:r w:rsidR="00C26A51" w:rsidRPr="00C26A5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26A51" w:rsidRPr="002A25FA">
        <w:rPr>
          <w:bCs/>
          <w:noProof/>
          <w:color w:val="000000"/>
          <w:sz w:val="24"/>
          <w:szCs w:val="24"/>
          <w:lang w:val="uk-UA" w:eastAsia="ru-RU"/>
        </w:rPr>
        <w:t xml:space="preserve"> </w:t>
      </w:r>
      <w:r w:rsidR="00C26A51" w:rsidRPr="00C26A51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Відносна молекулярна маса</w:t>
      </w:r>
      <w:r w:rsidR="00C26A51" w:rsidRPr="00C26A5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</w:t>
      </w:r>
      <w:r w:rsidR="00C26A51" w:rsidRPr="00C26A51">
        <w:rPr>
          <w:rFonts w:ascii="Times New Roman" w:hAnsi="Times New Roman" w:cs="Times New Roman"/>
          <w:bCs/>
          <w:color w:val="000000"/>
          <w:sz w:val="28"/>
          <w:szCs w:val="28"/>
          <w:vertAlign w:val="subscript"/>
          <w:lang w:val="en-US"/>
        </w:rPr>
        <w:t>r</w:t>
      </w:r>
      <w:r w:rsidR="00C26A51" w:rsidRPr="00C26A5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це відношення маси молекули до 1/12 частини маси атома Карбону:</w:t>
      </w:r>
    </w:p>
    <w:p w:rsidR="00C26A51" w:rsidRDefault="00C26A51" w:rsidP="00C26A51">
      <w:pPr>
        <w:shd w:val="clear" w:color="auto" w:fill="FFFFFF"/>
        <w:ind w:right="-13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26A51" w:rsidRDefault="00C26A51" w:rsidP="00C26A51">
      <w:pPr>
        <w:shd w:val="clear" w:color="auto" w:fill="FFFFFF"/>
        <w:ind w:right="-13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26A51" w:rsidRPr="00C26A51" w:rsidRDefault="00C26A51" w:rsidP="00C26A51">
      <w:pPr>
        <w:shd w:val="clear" w:color="auto" w:fill="FFFFFF"/>
        <w:ind w:right="-13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275E2" w:rsidRDefault="00C26A51" w:rsidP="00D056A3">
      <w:pPr>
        <w:shd w:val="clear" w:color="auto" w:fill="FFFFFF"/>
        <w:spacing w:after="0"/>
        <w:ind w:right="-139"/>
        <w:jc w:val="both"/>
        <w:rPr>
          <w:rFonts w:ascii="Times New Roman" w:hAnsi="Times New Roman" w:cs="Times New Roman"/>
          <w:sz w:val="28"/>
          <w:szCs w:val="28"/>
        </w:rPr>
      </w:pPr>
      <w:r w:rsidRPr="00C26A51">
        <w:rPr>
          <w:rFonts w:ascii="Times New Roman" w:hAnsi="Times New Roman" w:cs="Times New Roman"/>
          <w:b/>
          <w:i/>
          <w:sz w:val="28"/>
          <w:szCs w:val="28"/>
        </w:rPr>
        <w:t>Відносна атомна маса А</w:t>
      </w:r>
      <w:r w:rsidRPr="00C26A51">
        <w:rPr>
          <w:rFonts w:ascii="Times New Roman" w:hAnsi="Times New Roman" w:cs="Times New Roman"/>
          <w:b/>
          <w:i/>
          <w:sz w:val="28"/>
          <w:szCs w:val="28"/>
          <w:vertAlign w:val="subscript"/>
          <w:lang w:val="en-US"/>
        </w:rPr>
        <w:t>r</w:t>
      </w:r>
      <w:r w:rsidRPr="00C26A51">
        <w:rPr>
          <w:rFonts w:ascii="Times New Roman" w:hAnsi="Times New Roman" w:cs="Times New Roman"/>
          <w:sz w:val="28"/>
          <w:szCs w:val="28"/>
        </w:rPr>
        <w:t xml:space="preserve"> – це відношення маси молекули до 1/12 частини маси Карбону.</w:t>
      </w:r>
    </w:p>
    <w:p w:rsidR="00D056A3" w:rsidRDefault="00016683" w:rsidP="00D056A3">
      <w:pPr>
        <w:shd w:val="clear" w:color="auto" w:fill="FFFFFF"/>
        <w:spacing w:after="0"/>
        <w:ind w:right="-139"/>
        <w:jc w:val="both"/>
        <w:rPr>
          <w:rFonts w:ascii="Times New Roman" w:hAnsi="Times New Roman" w:cs="Times New Roman"/>
          <w:sz w:val="28"/>
          <w:szCs w:val="28"/>
        </w:rPr>
      </w:pPr>
      <w:r w:rsidRPr="00C26A5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37466</wp:posOffset>
                </wp:positionH>
                <wp:positionV relativeFrom="paragraph">
                  <wp:posOffset>100965</wp:posOffset>
                </wp:positionV>
                <wp:extent cx="2514600" cy="685800"/>
                <wp:effectExtent l="0" t="0" r="19050" b="1905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7C0D7F" w:rsidRDefault="008A38BF" w:rsidP="00C26A51">
                            <w:pPr>
                              <w:shd w:val="clear" w:color="auto" w:fill="FFFFFF"/>
                              <w:ind w:right="-139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8A38BF" w:rsidRPr="00EC6CDC" w:rsidRDefault="008A38BF" w:rsidP="00C26A51">
                            <w:pPr>
                              <w:shd w:val="clear" w:color="auto" w:fill="FFFFFF"/>
                              <w:ind w:right="-139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C6C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 а.о.м.=1/12⸱ </w:t>
                            </w:r>
                            <w:r w:rsidRPr="00EC6C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Pr="00EC6C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C</w:t>
                            </w:r>
                            <w:r w:rsidRPr="00EC6C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 xml:space="preserve"> </w:t>
                            </w:r>
                            <w:r w:rsidRPr="00EC6C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=1,66⸱10</w:t>
                            </w:r>
                            <w:r w:rsidRPr="00EC6C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 xml:space="preserve">-27 </w:t>
                            </w:r>
                            <w:r w:rsidRPr="00EC6C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кг</w:t>
                            </w:r>
                          </w:p>
                          <w:p w:rsidR="008A38BF" w:rsidRPr="00EC6CDC" w:rsidRDefault="008A38BF" w:rsidP="00C26A51">
                            <w:pPr>
                              <w:shd w:val="clear" w:color="auto" w:fill="FFFFFF"/>
                              <w:ind w:right="-139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A38BF" w:rsidRDefault="008A38BF" w:rsidP="00C26A5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40" style="position:absolute;left:0;text-align:left;margin-left:2.95pt;margin-top:7.95pt;width:198pt;height:5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ALvTwIAAGIEAAAOAAAAZHJzL2Uyb0RvYy54bWysVM2O0zAQviPxDpbvNGnVlt2o6WrVpQhp&#10;gZUWHsB1nMbCsc3YbVpOSFyReAQeggviZ58hfSPGTrfbBU4IH6yZzMznmW9mMjnb1IqsBThpdE77&#10;vZQSobkppF7m9PWr+aMTSpxnumDKaJHTrXD0bPrwwaSxmRiYyqhCAEEQ7bLG5rTy3mZJ4nglauZ6&#10;xgqNxtJAzTyqsEwKYA2i1yoZpOk4aQwUFgwXzuHXi85IpxG/LAX3L8vSCU9UTjE3H2+I9yLcyXTC&#10;siUwW0m+T4P9QxY1kxofPUBdMM/ICuQfULXkYJwpfY+bOjFlKbmINWA1/fS3aq4rZkWsBclx9kCT&#10;+3+w/MX6CogssHdjSjSrsUft59373af2R3uz+9B+aW/a77uP7c/2a/uNoBMy1liXYeC1vYJQs7OX&#10;hr9xRJtZxfRSnAOYphKswDz7wT+5FxAUh6Fk0Tw3Bb7HVt5E8jYl1AEQaSGb2KPtoUdi4wnHj4NR&#10;fzhOsZUcbeOT0QnK4QmW3UZbcP6pMDUJQk4BZyCis/Wl853rrUvM3ihZzKVSUYHlYqaArBnOyzye&#10;Pbo7dlOaNDk9HQ1GEfmezR1DpPH8DaKWHgdfyTqnWAKe4MSyQNsTXUTZM6k6GatTes9joK5rgd8s&#10;Nl3rhiE48LowxRaZBdMNOi4mCpWBd5Q0OOQ5dW9XDAQl6pnG7pz2h8OwFVEZjh4PUIFjy+LYwjRH&#10;qJx6Sjpx5rtNWlmQywpf6kc6tDnHjpYykn2X1T5/HOTYrv3ShU051qPX3a9h+gsAAP//AwBQSwME&#10;FAAGAAgAAAAhAIO0hHHbAAAACAEAAA8AAABkcnMvZG93bnJldi54bWxMT0FOwzAQvCPxB2uRuFG7&#10;KSCSxqkQqEgc2/TCbRNvk0BsR7HTBl7P9gSn3Z0Zzczmm9n24kRj6LzTsFwoEORqbzrXaDiU27sn&#10;ECGiM9h7Rxq+KcCmuL7KMTP+7HZ02sdGsIkLGWpoYxwyKUPdksWw8AM55o5+tBj5HBtpRjyzue1l&#10;otSjtNg5TmhxoJeW6q/9ZDVUXXLAn135pmy6XcX3ufycPl61vr2Zn9cgIs3xTwyX+lwdCu5U+cmZ&#10;IHoNDykLGb5Mpu/VkpeKgWSVgixy+f+B4hcAAP//AwBQSwECLQAUAAYACAAAACEAtoM4kv4AAADh&#10;AQAAEwAAAAAAAAAAAAAAAAAAAAAAW0NvbnRlbnRfVHlwZXNdLnhtbFBLAQItABQABgAIAAAAIQA4&#10;/SH/1gAAAJQBAAALAAAAAAAAAAAAAAAAAC8BAABfcmVscy8ucmVsc1BLAQItABQABgAIAAAAIQCq&#10;3ALvTwIAAGIEAAAOAAAAAAAAAAAAAAAAAC4CAABkcnMvZTJvRG9jLnhtbFBLAQItABQABgAIAAAA&#10;IQCDtIRx2wAAAAgBAAAPAAAAAAAAAAAAAAAAAKkEAABkcnMvZG93bnJldi54bWxQSwUGAAAAAAQA&#10;BADzAAAAsQUAAAAA&#10;">
                <v:textbox>
                  <w:txbxContent>
                    <w:p w:rsidR="008A38BF" w:rsidRPr="007C0D7F" w:rsidRDefault="008A38BF" w:rsidP="00C26A51">
                      <w:pPr>
                        <w:shd w:val="clear" w:color="auto" w:fill="FFFFFF"/>
                        <w:ind w:right="-139"/>
                        <w:rPr>
                          <w:sz w:val="24"/>
                          <w:szCs w:val="24"/>
                        </w:rPr>
                      </w:pPr>
                    </w:p>
                    <w:p w:rsidR="008A38BF" w:rsidRPr="00EC6CDC" w:rsidRDefault="008A38BF" w:rsidP="00C26A51">
                      <w:pPr>
                        <w:shd w:val="clear" w:color="auto" w:fill="FFFFFF"/>
                        <w:ind w:right="-139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C6C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 а.о.м.=1/12⸱ </w:t>
                      </w:r>
                      <w:r w:rsidRPr="00EC6CD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m</w:t>
                      </w:r>
                      <w:r w:rsidRPr="00EC6CDC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  <w:lang w:val="en-US"/>
                        </w:rPr>
                        <w:t>C</w:t>
                      </w:r>
                      <w:r w:rsidRPr="00EC6CDC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 xml:space="preserve"> </w:t>
                      </w:r>
                      <w:r w:rsidRPr="00EC6C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=1,66⸱10</w:t>
                      </w:r>
                      <w:r w:rsidRPr="00EC6CDC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 xml:space="preserve">-27 </w:t>
                      </w:r>
                      <w:r w:rsidRPr="00EC6C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кг</w:t>
                      </w:r>
                    </w:p>
                    <w:p w:rsidR="008A38BF" w:rsidRPr="00EC6CDC" w:rsidRDefault="008A38BF" w:rsidP="00C26A51">
                      <w:pPr>
                        <w:shd w:val="clear" w:color="auto" w:fill="FFFFFF"/>
                        <w:ind w:right="-139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8A38BF" w:rsidRDefault="008A38BF" w:rsidP="00C26A51"/>
                  </w:txbxContent>
                </v:textbox>
              </v:rect>
            </w:pict>
          </mc:Fallback>
        </mc:AlternateContent>
      </w:r>
    </w:p>
    <w:p w:rsidR="00016683" w:rsidRDefault="004F6F9C" w:rsidP="00075E26">
      <w:pPr>
        <w:shd w:val="clear" w:color="auto" w:fill="FFFFFF"/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F6F9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4F6F9C" w:rsidRDefault="00016683" w:rsidP="00075E26">
      <w:pPr>
        <w:shd w:val="clear" w:color="auto" w:fill="FFFFFF"/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     </w:t>
      </w:r>
      <w:r w:rsidR="004F6F9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F6F9C" w:rsidRPr="004F6F9C">
        <w:rPr>
          <w:rFonts w:ascii="Times New Roman" w:hAnsi="Times New Roman" w:cs="Times New Roman"/>
          <w:color w:val="000000"/>
          <w:sz w:val="28"/>
          <w:szCs w:val="28"/>
        </w:rPr>
        <w:t xml:space="preserve">Значення відносної атомної маси для даної речовини можна знайти за допомогою </w:t>
      </w:r>
    </w:p>
    <w:p w:rsidR="004F6F9C" w:rsidRDefault="004F6F9C" w:rsidP="00075E26">
      <w:pPr>
        <w:shd w:val="clear" w:color="auto" w:fill="FFFFFF"/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</w:t>
      </w:r>
      <w:r w:rsidR="00075E26">
        <w:rPr>
          <w:rFonts w:ascii="Times New Roman" w:hAnsi="Times New Roman" w:cs="Times New Roman"/>
          <w:color w:val="000000"/>
          <w:sz w:val="28"/>
          <w:szCs w:val="28"/>
        </w:rPr>
        <w:t xml:space="preserve">таблиці </w:t>
      </w:r>
      <w:r w:rsidRPr="004F6F9C">
        <w:rPr>
          <w:rFonts w:ascii="Times New Roman" w:hAnsi="Times New Roman" w:cs="Times New Roman"/>
          <w:color w:val="000000"/>
          <w:sz w:val="28"/>
          <w:szCs w:val="28"/>
        </w:rPr>
        <w:t>Менделєєва, округливши наведене в ній значення до цілого.</w:t>
      </w:r>
    </w:p>
    <w:p w:rsidR="002B1BC0" w:rsidRDefault="00D17FB2" w:rsidP="00D17FB2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D17FB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Кількість речовини (</w:t>
      </w:r>
      <w:r w:rsidRPr="00D17FB2">
        <w:rPr>
          <w:rFonts w:ascii="Times New Roman" w:hAnsi="Times New Roman" w:cs="Times New Roman"/>
          <w:b/>
          <w:i/>
          <w:color w:val="000000"/>
          <w:sz w:val="28"/>
          <w:szCs w:val="28"/>
          <w:lang w:val="el-GR"/>
        </w:rPr>
        <w:t>ν</w:t>
      </w:r>
      <w:r w:rsidRPr="00D17FB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– це фізична величина ____________________________</w:t>
      </w:r>
    </w:p>
    <w:p w:rsidR="00D17FB2" w:rsidRDefault="00D17FB2" w:rsidP="00D17FB2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</w:t>
      </w:r>
    </w:p>
    <w:p w:rsidR="00B4051E" w:rsidRDefault="00B4051E" w:rsidP="00D17FB2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23420F" w:rsidRDefault="00772526" w:rsidP="0023420F">
      <w:pPr>
        <w:shd w:val="clear" w:color="auto" w:fill="FFFFFF"/>
        <w:ind w:left="-709" w:right="-139" w:firstLine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1393678</wp:posOffset>
                </wp:positionH>
                <wp:positionV relativeFrom="paragraph">
                  <wp:posOffset>30187</wp:posOffset>
                </wp:positionV>
                <wp:extent cx="4572000" cy="638175"/>
                <wp:effectExtent l="19050" t="0" r="19050" b="28575"/>
                <wp:wrapNone/>
                <wp:docPr id="25" name="Выноска со стрелкой влево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638175"/>
                        </a:xfrm>
                        <a:prstGeom prst="left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Pr="00122FFE" w:rsidRDefault="008A38BF" w:rsidP="003E0C3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22FF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Одиниця кількості речовини – 1 моль</w:t>
                            </w:r>
                          </w:p>
                          <w:p w:rsidR="008A38BF" w:rsidRPr="00122FFE" w:rsidRDefault="008A38BF" w:rsidP="003E0C3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со стрелкой влево 25" o:spid="_x0000_s1041" type="#_x0000_t77" style="position:absolute;left:0;text-align:left;margin-left:109.75pt;margin-top:2.4pt;width:5in;height:5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WSCwQIAAJkFAAAOAAAAZHJzL2Uyb0RvYy54bWysVM1uEzEQviPxDpbvdLOhf0TdVFGqIqSq&#10;jWhRz47X26zweoztZDecgCs3ngQh9QCIPMPmjRh7N9tQckJcvOOd+WY8M9/MyWlVSLIQxuagEhrv&#10;9SgRikOaq7uEvrk5f3ZMiXVMpUyCEgldCktPh0+fnJR6IPowA5kKQ9CJsoNSJ3TmnB5EkeUzUTC7&#10;B1ooVGZgCubwau6i1LASvRcy6vd6h1EJJtUGuLAW/541SjoM/rNMcHeVZVY4IhOKb3PhNOGc+jMa&#10;nrDBnWF6lvP2GewfXlGwXGHQztUZc4zMTf6XqyLnBixkbo9DEUGW5VyEHDCbuPcom+sZ0yLkgsWx&#10;uiuT/X9u+eViYkieJrR/QIliBfao/rL+XP+qV+uP9Y/6K8HPCo/1p/WH+r7+if9W9XdSf0PxHs8V&#10;QSSWsdR2gN6u9cS0N4uir0mVmcJ/MVtShdIvu9KLyhGOP/cPjrCd2CGOusPnx/FRcBo9oLWx7qWA&#10;gnghoVJkbmQMlGMmJcxdqD5bXFiH0RG2MfeBpfKnBZmn57mU4eIJJsbSkAVDargq9jkgbssKbx4Z&#10;+cyaXILkllI0Xl+LDEuHr++H6IG0Dz4Z50K5w9avVGjtYRm+oAPGu4DSbR7T2nqYCGTugL1dwD8j&#10;dogQFZTrwEWuwOxykL7tIjf2m+ybnH36rppWgS9x1/UppEskkYFmuqzm5zn26IJZN2EGxwnbiivC&#10;XeGRSSgTCq1EyQzM+13/vT2yHLWUlDieCbXv5swISuQrhfx/Ee/v+3kOl0AeSsy2ZrqtUfNiDNjm&#10;GJeR5kFEsHFyI2YGilvcJCMfFVVMcYydUO7M5jJ2zdrAXcTFaBTMcIY1cxfqWnPv3Bfa8+6mumVG&#10;t0R1SPFL2IwyGzziaGPrkQpGcwdZHgjsS93UtW0Bzn/gZ7ur/ILZvgerh406/A0AAP//AwBQSwME&#10;FAAGAAgAAAAhANZmDbLdAAAACQEAAA8AAABkcnMvZG93bnJldi54bWxMj81OwzAQhO9IvIO1SNyo&#10;k/4gGuJUqBKCC4c20LMbL4nVeB3Fbpq8PdsTPY5mNPNNvhldKwbsg/WkIJ0lIJAqbyzVCr7L96cX&#10;ECFqMrr1hAomDLAp7u9ynRl/oR0O+1gLLqGQaQVNjF0mZagadDrMfIfE3q/vnY4s+1qaXl+43LVy&#10;niTP0mlLvNDoDrcNVqf92SkoJ3tIu6H8+PpZ7ug0fU6HbWqVenwY315BRBzjfxiu+IwOBTMd/ZlM&#10;EK2CebpecVTBkh+wv15c9ZGDyWoBssjl7YPiDwAA//8DAFBLAQItABQABgAIAAAAIQC2gziS/gAA&#10;AOEBAAATAAAAAAAAAAAAAAAAAAAAAABbQ29udGVudF9UeXBlc10ueG1sUEsBAi0AFAAGAAgAAAAh&#10;ADj9If/WAAAAlAEAAAsAAAAAAAAAAAAAAAAALwEAAF9yZWxzLy5yZWxzUEsBAi0AFAAGAAgAAAAh&#10;AB9hZILBAgAAmQUAAA4AAAAAAAAAAAAAAAAALgIAAGRycy9lMm9Eb2MueG1sUEsBAi0AFAAGAAgA&#10;AAAhANZmDbLdAAAACQEAAA8AAAAAAAAAAAAAAAAAGwUAAGRycy9kb3ducmV2LnhtbFBLBQYAAAAA&#10;BAAEAPMAAAAlBgAAAAA=&#10;" adj="7565,,754" fillcolor="white [3201]" strokecolor="black [3213]" strokeweight="1pt">
                <v:textbox>
                  <w:txbxContent>
                    <w:p w:rsidR="008A38BF" w:rsidRPr="00122FFE" w:rsidRDefault="008A38BF" w:rsidP="003E0C30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122FFE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Одиниця кількості речовини – 1 моль</w:t>
                      </w:r>
                    </w:p>
                    <w:p w:rsidR="008A38BF" w:rsidRPr="00122FFE" w:rsidRDefault="008A38BF" w:rsidP="003E0C30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46990</wp:posOffset>
                </wp:positionH>
                <wp:positionV relativeFrom="paragraph">
                  <wp:posOffset>26035</wp:posOffset>
                </wp:positionV>
                <wp:extent cx="1285875" cy="581025"/>
                <wp:effectExtent l="0" t="0" r="28575" b="28575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Default="008A38BF" w:rsidP="00C8742E">
                            <w:pPr>
                              <w:jc w:val="center"/>
                            </w:pPr>
                            <w:r w:rsidRPr="00D17FB2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/>
                                <w:sz w:val="28"/>
                                <w:szCs w:val="28"/>
                                <w:lang w:val="el-GR"/>
                              </w:rPr>
                              <w:t>ν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=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N/N</w:t>
                            </w:r>
                            <w:r w:rsidRPr="003E0C30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/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42" style="position:absolute;left:0;text-align:left;margin-left:3.7pt;margin-top:2.05pt;width:101.25pt;height:45.7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kADqwIAAHgFAAAOAAAAZHJzL2Uyb0RvYy54bWysVM1u00AQviPxDqu9U8dW04aoThW1KkKq&#10;2ooW9bxZ7zYW+8fuJnY4IXGtxCPwEFwQP30G542YXTtuKDkhLusZz8w3/3N0XEuBlsy6Uqscp3sD&#10;jJiiuijVXY7f3py9GGHkPFEFEVqxHK+Yw8eT58+OKjNmmZ5rUTCLAES5cWVyPPfejJPE0TmTxO1p&#10;wxQIubaSeGDtXVJYUgG6FEk2GBwklbaFsZoy5+DvaSvEk4jPOaP+knPHPBI5hth8fG18Z+FNJkdk&#10;fGeJmZe0C4P8QxSSlAqc9lCnxBO0sOVfULKkVjvN/R7VMtGcl5TFHCCbdPAkm+s5MSzmAsVxpi+T&#10;+3+w9GJ5ZVFZ5Dg7wEgRCT1qvqw/rj83P5uH9afma/PQ/FjfN7+ab813BEpQscq4MRhemyvbcQ7I&#10;kH7NrQxfSAzVscqrvsqs9ojCzzQbDUeHQ4woyIajdJANA2jyaG2s86+YligQObbQxVhcsjx3vlXd&#10;qARnQoXXaVEWZ6UQkQnzw06ERUsCnfd12rnY0gKHwTIJ2bTxR8qvBGtR3zAOlYGIs+g9zuQjJqGU&#10;KR/rEZFAO5hxiKA3THcZCr8JptMNZizOam842GX4p8feInrVyvfGslTa7gIo3vWeW/1N9m3OIX1f&#10;z+o4Dmnf6ZkuVjAjVrfL4ww9K6Ev58T5K2JhW2Cv4AL4S3i40FWOdUdhNNf2w67/QR+GGKQYVbB9&#10;OXbvF8QyjMRrBeP9Mt3fD+samf3hYQaM3ZbMtiVqIU80tDmFW2NoJIO+FxuSWy1v4VBMg1cQEUXB&#10;d46ptxvmxLdXAU4NZdNpVIMVNcSfq2tDA3godJi7m/qWWNMNp4exvtCbTSXjJzPa6gZLpacLr3kZ&#10;BziUuq1r1wJY77gC3SkK92Obj1qPB3PyGwAA//8DAFBLAwQUAAYACAAAACEAd/mBxNwAAAAGAQAA&#10;DwAAAGRycy9kb3ducmV2LnhtbEyOwU7DMBBE70j8g7VI3KjTqhQSsqkqRCXEAUTKB7jxNo4ar4Pt&#10;tOnfY05wHM3ozSvXk+3FiXzoHCPMZxkI4sbpjluEr9327hFEiIq16h0TwoUCrKvrq1IV2p35k051&#10;bEWCcCgUgolxKKQMjSGrwswNxKk7OG9VTNG3Unt1TnDby0WWraRVHacHowZ6NtQc69EiDH4zfJgX&#10;s9tO7/71rR3rznxfEG9vps0TiEhT/BvDr35Shyo57d3IOoge4WGZhgjLOYjULrI8B7FHyO9XIKtS&#10;/tevfgAAAP//AwBQSwECLQAUAAYACAAAACEAtoM4kv4AAADhAQAAEwAAAAAAAAAAAAAAAAAAAAAA&#10;W0NvbnRlbnRfVHlwZXNdLnhtbFBLAQItABQABgAIAAAAIQA4/SH/1gAAAJQBAAALAAAAAAAAAAAA&#10;AAAAAC8BAABfcmVscy8ucmVsc1BLAQItABQABgAIAAAAIQCwQkADqwIAAHgFAAAOAAAAAAAAAAAA&#10;AAAAAC4CAABkcnMvZTJvRG9jLnhtbFBLAQItABQABgAIAAAAIQB3+YHE3AAAAAYBAAAPAAAAAAAA&#10;AAAAAAAAAAUFAABkcnMvZG93bnJldi54bWxQSwUGAAAAAAQABADzAAAADgYAAAAA&#10;" fillcolor="white [3201]" strokecolor="black [3213]" strokeweight="1pt">
                <v:textbox>
                  <w:txbxContent>
                    <w:p w:rsidR="008A38BF" w:rsidRDefault="008A38BF" w:rsidP="00C8742E">
                      <w:pPr>
                        <w:jc w:val="center"/>
                      </w:pPr>
                      <w:r w:rsidRPr="00D17FB2">
                        <w:rPr>
                          <w:rFonts w:ascii="Times New Roman" w:hAnsi="Times New Roman" w:cs="Times New Roman"/>
                          <w:b/>
                          <w:i/>
                          <w:color w:val="000000"/>
                          <w:sz w:val="28"/>
                          <w:szCs w:val="28"/>
                          <w:lang w:val="el-GR"/>
                        </w:rPr>
                        <w:t>ν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=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/>
                          <w:sz w:val="28"/>
                          <w:szCs w:val="28"/>
                          <w:lang w:val="en-US"/>
                        </w:rPr>
                        <w:t>N/N</w:t>
                      </w:r>
                      <w:r w:rsidRPr="003E0C30">
                        <w:rPr>
                          <w:rFonts w:ascii="Times New Roman" w:hAnsi="Times New Roman" w:cs="Times New Roman"/>
                          <w:b/>
                          <w:i/>
                          <w:color w:val="000000"/>
                          <w:sz w:val="28"/>
                          <w:szCs w:val="28"/>
                          <w:vertAlign w:val="subscript"/>
                          <w:lang w:val="en-US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3E0C30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9054F1" w:rsidRDefault="009054F1" w:rsidP="0023420F">
      <w:pPr>
        <w:shd w:val="clear" w:color="auto" w:fill="FFFFFF"/>
        <w:ind w:left="-709" w:right="-139" w:firstLine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407F9" w:rsidRPr="0023420F" w:rsidRDefault="0023420F" w:rsidP="0023420F">
      <w:pPr>
        <w:shd w:val="clear" w:color="auto" w:fill="FFFFFF"/>
        <w:ind w:left="-709" w:right="-139" w:firstLine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</w:t>
      </w:r>
      <w:r w:rsidR="001407F9" w:rsidRPr="00A665E9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Моль</w:t>
      </w:r>
      <w:r w:rsidR="001407F9" w:rsidRPr="001407F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1407F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–</w:t>
      </w:r>
      <w:r w:rsidR="001407F9" w:rsidRPr="001407F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1407F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______________________________________________________________</w:t>
      </w:r>
    </w:p>
    <w:p w:rsidR="001407F9" w:rsidRPr="001407F9" w:rsidRDefault="001407F9" w:rsidP="00686D3A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1407F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___________________________________________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__________________________</w:t>
      </w:r>
    </w:p>
    <w:p w:rsidR="00F03DD9" w:rsidRDefault="00F03DD9" w:rsidP="00F03DD9">
      <w:pPr>
        <w:shd w:val="clear" w:color="auto" w:fill="FFFFFF"/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3DD9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      </w:t>
      </w:r>
      <w:r w:rsidRPr="00F03DD9">
        <w:rPr>
          <w:rFonts w:ascii="Times New Roman" w:hAnsi="Times New Roman" w:cs="Times New Roman"/>
          <w:b/>
          <w:i/>
          <w:color w:val="000000"/>
          <w:sz w:val="28"/>
          <w:szCs w:val="28"/>
        </w:rPr>
        <w:t>Молярна маса М</w:t>
      </w:r>
      <w:r w:rsidRPr="00F03DD9">
        <w:rPr>
          <w:rFonts w:ascii="Times New Roman" w:hAnsi="Times New Roman" w:cs="Times New Roman"/>
          <w:color w:val="000000"/>
          <w:sz w:val="28"/>
          <w:szCs w:val="28"/>
        </w:rPr>
        <w:t xml:space="preserve"> дорівнює відношенню маси речовини </w:t>
      </w:r>
      <w:r w:rsidRPr="00F03DD9">
        <w:rPr>
          <w:rFonts w:ascii="Times New Roman" w:hAnsi="Times New Roman" w:cs="Times New Roman"/>
          <w:color w:val="000000"/>
          <w:sz w:val="28"/>
          <w:szCs w:val="28"/>
          <w:lang w:val="en-US"/>
        </w:rPr>
        <w:t>m</w:t>
      </w:r>
      <w:r w:rsidRPr="00F03DD9">
        <w:rPr>
          <w:rFonts w:ascii="Times New Roman" w:hAnsi="Times New Roman" w:cs="Times New Roman"/>
          <w:color w:val="000000"/>
          <w:sz w:val="28"/>
          <w:szCs w:val="28"/>
        </w:rPr>
        <w:t xml:space="preserve"> до кількості молей </w:t>
      </w:r>
      <w:r w:rsidRPr="00F03DD9">
        <w:rPr>
          <w:rFonts w:ascii="Times New Roman" w:hAnsi="Times New Roman" w:cs="Times New Roman"/>
          <w:color w:val="000000"/>
          <w:sz w:val="28"/>
          <w:szCs w:val="28"/>
          <w:lang w:val="el-GR"/>
        </w:rPr>
        <w:t>ν</w:t>
      </w:r>
      <w:r w:rsidRPr="00F03DD9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</w:p>
    <w:p w:rsidR="00F03DD9" w:rsidRPr="00F03DD9" w:rsidRDefault="00F03DD9" w:rsidP="00F03DD9">
      <w:pPr>
        <w:shd w:val="clear" w:color="auto" w:fill="FFFFFF"/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      </w:t>
      </w:r>
      <w:r w:rsidRPr="00F03DD9">
        <w:rPr>
          <w:rFonts w:ascii="Times New Roman" w:hAnsi="Times New Roman" w:cs="Times New Roman"/>
          <w:color w:val="000000"/>
          <w:sz w:val="28"/>
          <w:szCs w:val="28"/>
        </w:rPr>
        <w:t>ній:</w:t>
      </w:r>
    </w:p>
    <w:p w:rsidR="00F03DD9" w:rsidRPr="00F03DD9" w:rsidRDefault="00875C82" w:rsidP="00F03DD9">
      <w:pPr>
        <w:shd w:val="clear" w:color="auto" w:fill="FFFFFF"/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color w:val="000000"/>
          <w:sz w:val="28"/>
          <w:szCs w:val="28"/>
          <w:lang w:val="el-GR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256540</wp:posOffset>
                </wp:positionH>
                <wp:positionV relativeFrom="paragraph">
                  <wp:posOffset>83820</wp:posOffset>
                </wp:positionV>
                <wp:extent cx="1133475" cy="447675"/>
                <wp:effectExtent l="0" t="0" r="28575" b="28575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4476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Pr="00F03DD9" w:rsidRDefault="008A38BF" w:rsidP="00875C82">
                            <w:pPr>
                              <w:shd w:val="clear" w:color="auto" w:fill="FFFFFF"/>
                              <w:ind w:left="-709" w:right="-139" w:firstLine="283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lang w:val="el-GR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     </w:t>
                            </w:r>
                            <w:r w:rsidRPr="00F03DD9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M = m/</w:t>
                            </w:r>
                            <w:r w:rsidRPr="00F03DD9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lang w:val="el-GR"/>
                              </w:rPr>
                              <w:t xml:space="preserve"> ν</w:t>
                            </w:r>
                          </w:p>
                          <w:p w:rsidR="008A38BF" w:rsidRPr="00875C82" w:rsidRDefault="008A38BF" w:rsidP="00875C8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2" o:spid="_x0000_s1043" style="position:absolute;left:0;text-align:left;margin-left:20.2pt;margin-top:6.6pt;width:89.25pt;height:35.2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gUXrAIAAHgFAAAOAAAAZHJzL2Uyb0RvYy54bWysVE1uEzEU3iNxB8t7Opk0bSDqpIpaFSFV&#10;bUSLunY8dmPhsY3tZCaskNgicQQOwQbx0zNMbsSzZzIJJSvExvPevO/9/5ycVoVES2ad0CrD6UEP&#10;I6aozoW6z/Cb24tnzzFynqicSK1YhlfM4dPx0ycnpRmxvp5rmTOLwIhyo9JkeO69GSWJo3NWEHeg&#10;DVMg5NoWxANr75PckhKsFzLp93rHSaltbqymzDn4e94I8Tja55xRf825Yx7JDENsPr42vrPwJuMT&#10;Mrq3xMwFbcMg/xBFQYQCp52pc+IJWljxl6lCUKud5v6A6iLRnAvKYg6QTdp7lM3NnBgWc4HiONOV&#10;yf0/s/RqObVI5Bk+7GOkSAE9qr+sP6w/1z/rh/XH+mv9UP9Yf6p/1d/q7whAULHSuBEo3pipbTkH&#10;ZEi/4rYIX0gMVbHKq67KrPKIws80PTwcDI8woiAbDIbHQIOZZKttrPMvmS5QIDJsoYuxuGR56XwD&#10;3UCCM6nC67QU+YWQMjJhftiZtGhJoPO+SlsXOyhwGDSTkE0Tf6T8SrLG6mvGoTIQcT96jzO5tUko&#10;Zcoft3alAnRQ4xBBp5juU5R+E0yLDWoszmqn2Nun+KfHTiN61cp3yoVQ2u4zkL/tPDf4TfZNziF9&#10;X82qOA7pMGQWfs10voIZsbpZHmfohYC+XBLnp8TCtsBewQXw1/BwqcsM65bCaK7t+33/Ax6GGKQY&#10;lbB9GXbvFsQyjOQrBeP9Ih0MwrpGZnA07ANjdyWzXYlaFGca2pzCrTE0kgHv5YbkVhd3cCgmwSuI&#10;iKLgO8PU2w1z5purAKeGsskkwmBFDfGX6sbQYDwUOszdbXVHrGmH08NYX+nNppLRoxltsEFT6cnC&#10;ay7iAG/r2rYA1juuQHuKwv3Y5SNqezDHvwEAAP//AwBQSwMEFAAGAAgAAAAhAAedWAveAAAACAEA&#10;AA8AAABkcnMvZG93bnJldi54bWxMj8FOwzAQRO9I/IO1SNyo07SCEOJUFaIS4gAi5QPceIkj4nWw&#10;nTb9e5YTHGdnNPO22sxuEEcMsfekYLnIQCC13vTUKfjY724KEDFpMnrwhArOGGFTX15UujT+RO94&#10;bFInuIRiqRXYlMZSythadDou/IjE3qcPTieWoZMm6BOXu0HmWXYrne6JF6we8dFi+9VMTsEYtuOb&#10;fbL73fwanl+6qent91mp66t5+wAi4Zz+wvCLz+hQM9PBT2SiGBSsszUn+b7KQbCfL4t7EAcFxeoO&#10;ZF3J/w/UPwAAAP//AwBQSwECLQAUAAYACAAAACEAtoM4kv4AAADhAQAAEwAAAAAAAAAAAAAAAAAA&#10;AAAAW0NvbnRlbnRfVHlwZXNdLnhtbFBLAQItABQABgAIAAAAIQA4/SH/1gAAAJQBAAALAAAAAAAA&#10;AAAAAAAAAC8BAABfcmVscy8ucmVsc1BLAQItABQABgAIAAAAIQBZpgUXrAIAAHgFAAAOAAAAAAAA&#10;AAAAAAAAAC4CAABkcnMvZTJvRG9jLnhtbFBLAQItABQABgAIAAAAIQAHnVgL3gAAAAgBAAAPAAAA&#10;AAAAAAAAAAAAAAYFAABkcnMvZG93bnJldi54bWxQSwUGAAAAAAQABADzAAAAEQYAAAAA&#10;" fillcolor="white [3201]" strokecolor="black [3213]" strokeweight="1pt">
                <v:textbox>
                  <w:txbxContent>
                    <w:p w:rsidR="008A38BF" w:rsidRPr="00F03DD9" w:rsidRDefault="008A38BF" w:rsidP="00875C82">
                      <w:pPr>
                        <w:shd w:val="clear" w:color="auto" w:fill="FFFFFF"/>
                        <w:ind w:left="-709" w:right="-139" w:firstLine="283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l-GR"/>
                        </w:rPr>
                      </w:pPr>
                      <w:r>
                        <w:rPr>
                          <w:lang w:val="uk-UA"/>
                        </w:rPr>
                        <w:t xml:space="preserve">            </w:t>
                      </w:r>
                      <w:r w:rsidRPr="00F03DD9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M = m/</w:t>
                      </w:r>
                      <w:r w:rsidRPr="00F03DD9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l-GR"/>
                        </w:rPr>
                        <w:t xml:space="preserve"> ν</w:t>
                      </w:r>
                    </w:p>
                    <w:p w:rsidR="008A38BF" w:rsidRPr="00875C82" w:rsidRDefault="008A38BF" w:rsidP="00875C82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665E9" w:rsidRDefault="00F03DD9" w:rsidP="00F03DD9">
      <w:pPr>
        <w:shd w:val="clear" w:color="auto" w:fill="FFFFFF"/>
        <w:tabs>
          <w:tab w:val="left" w:pos="1485"/>
        </w:tabs>
        <w:spacing w:after="0" w:line="240" w:lineRule="auto"/>
        <w:ind w:left="-709" w:right="-139" w:firstLine="283"/>
        <w:jc w:val="both"/>
        <w:rPr>
          <w:bCs/>
          <w:color w:val="000000"/>
          <w:sz w:val="24"/>
          <w:szCs w:val="24"/>
        </w:rPr>
      </w:pPr>
      <w:r w:rsidRPr="00F03DD9">
        <w:rPr>
          <w:rFonts w:ascii="Times New Roman" w:hAnsi="Times New Roman" w:cs="Times New Roman"/>
          <w:sz w:val="28"/>
          <w:szCs w:val="28"/>
        </w:rPr>
        <w:t xml:space="preserve">    </w:t>
      </w:r>
      <w:r w:rsidRPr="00F03DD9">
        <w:rPr>
          <w:rFonts w:ascii="Times New Roman" w:hAnsi="Times New Roman" w:cs="Times New Roman"/>
          <w:sz w:val="28"/>
          <w:szCs w:val="28"/>
        </w:rPr>
        <w:tab/>
      </w:r>
      <w:r w:rsidR="005020D9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F03DD9">
        <w:rPr>
          <w:rFonts w:ascii="Times New Roman" w:hAnsi="Times New Roman" w:cs="Times New Roman"/>
          <w:sz w:val="28"/>
          <w:szCs w:val="28"/>
        </w:rPr>
        <w:t xml:space="preserve">, </w:t>
      </w:r>
      <w:r w:rsidRPr="00F03DD9">
        <w:rPr>
          <w:rFonts w:ascii="Times New Roman" w:hAnsi="Times New Roman" w:cs="Times New Roman"/>
          <w:bCs/>
          <w:color w:val="000000"/>
          <w:sz w:val="28"/>
          <w:szCs w:val="28"/>
        </w:rPr>
        <w:t>де</w:t>
      </w:r>
      <w:r w:rsidRPr="00F03DD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03DD9">
        <w:rPr>
          <w:rFonts w:ascii="Times New Roman" w:hAnsi="Times New Roman" w:cs="Times New Roman"/>
          <w:color w:val="000000"/>
          <w:sz w:val="28"/>
          <w:szCs w:val="28"/>
          <w:lang w:val="el-GR"/>
        </w:rPr>
        <w:t>ν</w:t>
      </w:r>
      <w:r w:rsidRPr="00F03DD9">
        <w:rPr>
          <w:rFonts w:ascii="Times New Roman" w:hAnsi="Times New Roman" w:cs="Times New Roman"/>
          <w:color w:val="000000"/>
          <w:sz w:val="28"/>
          <w:szCs w:val="28"/>
        </w:rPr>
        <w:t xml:space="preserve"> – кількість речовини.</w:t>
      </w:r>
      <w:r w:rsidR="00A665E9" w:rsidRPr="00A665E9">
        <w:rPr>
          <w:bCs/>
          <w:color w:val="000000"/>
          <w:sz w:val="24"/>
          <w:szCs w:val="24"/>
        </w:rPr>
        <w:t xml:space="preserve"> </w:t>
      </w:r>
    </w:p>
    <w:p w:rsidR="00A665E9" w:rsidRDefault="00A665E9" w:rsidP="00F03DD9">
      <w:pPr>
        <w:shd w:val="clear" w:color="auto" w:fill="FFFFFF"/>
        <w:tabs>
          <w:tab w:val="left" w:pos="1485"/>
        </w:tabs>
        <w:spacing w:after="0" w:line="240" w:lineRule="auto"/>
        <w:ind w:left="-709" w:right="-139" w:firstLine="283"/>
        <w:jc w:val="both"/>
        <w:rPr>
          <w:bCs/>
          <w:color w:val="000000"/>
          <w:sz w:val="24"/>
          <w:szCs w:val="24"/>
        </w:rPr>
      </w:pPr>
    </w:p>
    <w:p w:rsidR="00F03DD9" w:rsidRPr="00A665E9" w:rsidRDefault="00A665E9" w:rsidP="00A665E9">
      <w:pPr>
        <w:shd w:val="clear" w:color="auto" w:fill="FFFFFF"/>
        <w:tabs>
          <w:tab w:val="left" w:pos="1485"/>
        </w:tabs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bCs/>
          <w:color w:val="000000"/>
          <w:sz w:val="24"/>
          <w:szCs w:val="24"/>
          <w:lang w:val="uk-UA"/>
        </w:rPr>
        <w:t xml:space="preserve">       </w:t>
      </w:r>
      <w:r w:rsidRPr="00A665E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Pr="00A665E9">
        <w:rPr>
          <w:rFonts w:ascii="Times New Roman" w:hAnsi="Times New Roman" w:cs="Times New Roman"/>
          <w:bCs/>
          <w:color w:val="000000"/>
          <w:sz w:val="28"/>
          <w:szCs w:val="28"/>
        </w:rPr>
        <w:t>Одиниця молярної маси в СІ – кілограм на моль (кг/моль)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F03DD9" w:rsidRPr="00DE2ADF" w:rsidRDefault="00A665E9" w:rsidP="00F03DD9">
      <w:pPr>
        <w:shd w:val="clear" w:color="auto" w:fill="FFFFFF"/>
        <w:tabs>
          <w:tab w:val="left" w:pos="1485"/>
        </w:tabs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 xml:space="preserve">     </w:t>
      </w:r>
      <w:r w:rsidR="00F03DD9" w:rsidRPr="00A665E9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 xml:space="preserve"> </w:t>
      </w:r>
      <w:r w:rsidR="00F03DD9" w:rsidRPr="00A665E9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Фізичний зміст молярної маси:</w:t>
      </w:r>
      <w:r w:rsidR="00F03DD9" w:rsidRPr="00F03DD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03DD9" w:rsidRPr="00F03DD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молярна маса – це маса </w:t>
      </w:r>
      <w:r w:rsidR="004449F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____________________</w:t>
      </w:r>
    </w:p>
    <w:p w:rsidR="005020D9" w:rsidRPr="00F44A48" w:rsidRDefault="005020D9" w:rsidP="00F03DD9">
      <w:pPr>
        <w:shd w:val="clear" w:color="auto" w:fill="FFFFFF"/>
        <w:tabs>
          <w:tab w:val="left" w:pos="1485"/>
        </w:tabs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 xml:space="preserve">      ______________________________________</w:t>
      </w:r>
      <w:r w:rsidR="00DE2ADF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_______________________________</w:t>
      </w:r>
      <w:r w:rsidR="00DE2ADF" w:rsidRPr="00F44A48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_</w:t>
      </w:r>
    </w:p>
    <w:p w:rsidR="00DE2ADF" w:rsidRPr="00F44A48" w:rsidRDefault="00DE2ADF" w:rsidP="00F03DD9">
      <w:pPr>
        <w:shd w:val="clear" w:color="auto" w:fill="FFFFFF"/>
        <w:tabs>
          <w:tab w:val="left" w:pos="1485"/>
        </w:tabs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875C82" w:rsidRPr="004449F9" w:rsidRDefault="00875C82" w:rsidP="00F03DD9">
      <w:pPr>
        <w:shd w:val="clear" w:color="auto" w:fill="FFFFFF"/>
        <w:tabs>
          <w:tab w:val="left" w:pos="1485"/>
        </w:tabs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 xml:space="preserve">    </w:t>
      </w:r>
      <w:r w:rsidR="00DE2ADF" w:rsidRPr="00DE2ADF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 xml:space="preserve"> </w:t>
      </w:r>
      <w:r w:rsidR="004449F9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 xml:space="preserve">Концентрація  </w:t>
      </w:r>
      <w:r w:rsidR="004449F9" w:rsidRPr="004449F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- кількість молекул в одиниці об’єму:</w:t>
      </w:r>
    </w:p>
    <w:p w:rsidR="004449F9" w:rsidRPr="00CB004C" w:rsidRDefault="004449F9" w:rsidP="00F03DD9">
      <w:pPr>
        <w:shd w:val="clear" w:color="auto" w:fill="FFFFFF"/>
        <w:tabs>
          <w:tab w:val="left" w:pos="1485"/>
        </w:tabs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4449F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    </w:t>
      </w:r>
      <w:r w:rsidR="00CB004C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Pr="004449F9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n</w:t>
      </w:r>
      <w:r w:rsidRPr="00A14523">
        <w:rPr>
          <w:rFonts w:ascii="Times New Roman" w:hAnsi="Times New Roman" w:cs="Times New Roman"/>
          <w:bCs/>
          <w:color w:val="000000"/>
          <w:sz w:val="28"/>
          <w:szCs w:val="28"/>
        </w:rPr>
        <w:t>=</w:t>
      </w:r>
      <w:r w:rsidRPr="004449F9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N</w:t>
      </w:r>
      <w:r w:rsidRPr="00A14523">
        <w:rPr>
          <w:rFonts w:ascii="Times New Roman" w:hAnsi="Times New Roman" w:cs="Times New Roman"/>
          <w:bCs/>
          <w:color w:val="000000"/>
          <w:sz w:val="28"/>
          <w:szCs w:val="28"/>
        </w:rPr>
        <w:t>/</w:t>
      </w:r>
      <w:r w:rsidRPr="004449F9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V</w:t>
      </w:r>
      <w:r w:rsidRPr="004449F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, </w:t>
      </w:r>
      <w:r w:rsidRPr="004449F9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N</w:t>
      </w:r>
      <w:r w:rsidRPr="00A14523">
        <w:rPr>
          <w:rFonts w:ascii="Times New Roman" w:hAnsi="Times New Roman" w:cs="Times New Roman"/>
          <w:bCs/>
          <w:color w:val="000000"/>
          <w:sz w:val="28"/>
          <w:szCs w:val="28"/>
        </w:rPr>
        <w:t>- _____________________________</w:t>
      </w:r>
      <w:r w:rsidR="00DE2ADF" w:rsidRPr="00A14523"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________________________________</w:t>
      </w:r>
    </w:p>
    <w:p w:rsidR="004449F9" w:rsidRPr="00CB004C" w:rsidRDefault="004449F9" w:rsidP="004449F9">
      <w:pPr>
        <w:shd w:val="clear" w:color="auto" w:fill="FFFFFF"/>
        <w:tabs>
          <w:tab w:val="left" w:pos="1485"/>
        </w:tabs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A1452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V</w:t>
      </w:r>
      <w:r w:rsidRPr="00A14523">
        <w:rPr>
          <w:rFonts w:ascii="Times New Roman" w:hAnsi="Times New Roman" w:cs="Times New Roman"/>
          <w:bCs/>
          <w:color w:val="000000"/>
          <w:sz w:val="28"/>
          <w:szCs w:val="28"/>
        </w:rPr>
        <w:t>-_____________________________________________________________</w:t>
      </w:r>
      <w:r w:rsidR="00DE2ADF" w:rsidRPr="00A14523">
        <w:rPr>
          <w:rFonts w:ascii="Times New Roman" w:hAnsi="Times New Roman" w:cs="Times New Roman"/>
          <w:bCs/>
          <w:color w:val="000000"/>
          <w:sz w:val="28"/>
          <w:szCs w:val="28"/>
        </w:rPr>
        <w:t>_</w:t>
      </w:r>
    </w:p>
    <w:p w:rsidR="005020D9" w:rsidRPr="00A14523" w:rsidRDefault="005020D9" w:rsidP="00DE2ADF">
      <w:pPr>
        <w:shd w:val="clear" w:color="auto" w:fill="FFFFFF"/>
        <w:tabs>
          <w:tab w:val="left" w:pos="1485"/>
        </w:tabs>
        <w:spacing w:after="0" w:line="240" w:lineRule="auto"/>
        <w:ind w:right="-139"/>
        <w:jc w:val="both"/>
        <w:rPr>
          <w:rFonts w:ascii="Times New Roman" w:hAnsi="Times New Roman" w:cs="Times New Roman"/>
          <w:sz w:val="28"/>
          <w:szCs w:val="28"/>
        </w:rPr>
      </w:pPr>
    </w:p>
    <w:p w:rsidR="005020D9" w:rsidRPr="00C03472" w:rsidRDefault="008F2171" w:rsidP="005020D9">
      <w:pPr>
        <w:pStyle w:val="a3"/>
        <w:shd w:val="clear" w:color="auto" w:fill="FFFFFF"/>
        <w:ind w:left="-66" w:right="-139"/>
        <w:jc w:val="both"/>
        <w:rPr>
          <w:sz w:val="24"/>
          <w:szCs w:val="24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1405353</wp:posOffset>
                </wp:positionH>
                <wp:positionV relativeFrom="paragraph">
                  <wp:posOffset>86360</wp:posOffset>
                </wp:positionV>
                <wp:extent cx="4572000" cy="1581150"/>
                <wp:effectExtent l="19050" t="0" r="19050" b="19050"/>
                <wp:wrapNone/>
                <wp:docPr id="30" name="Выноска со стрелкой влево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1581150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37324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FA1AE4" w:rsidRDefault="008A38BF" w:rsidP="00FA1AE4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FA1AE4">
                              <w:rPr>
                                <w:rFonts w:ascii="Times New Roman" w:hAnsi="Times New Roman" w:cs="Times New Roman"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Італійський фізик і хімік Амадео Авогадро в 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  <w:lang w:val="en-US"/>
                              </w:rPr>
                              <w:t>XIX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ст. визначив 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>кількість молекул в одному молі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>речовини.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Цю кількість назвали 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b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>сталою Авогадро:</w:t>
                            </w:r>
                          </w:p>
                          <w:p w:rsidR="008A38BF" w:rsidRPr="00FA1AE4" w:rsidRDefault="008A38BF" w:rsidP="00FA1AE4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FA1AE4">
                              <w:rPr>
                                <w:rFonts w:ascii="Times New Roman" w:hAnsi="Times New Roman" w:cs="Times New Roman"/>
                                <w:b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el-GR"/>
                              </w:rPr>
                              <w:t>Ν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vertAlign w:val="subscript"/>
                                <w:lang w:val="el-GR"/>
                              </w:rPr>
                              <w:t>Α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el-GR"/>
                              </w:rPr>
                              <w:t xml:space="preserve"> =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el-GR"/>
                              </w:rPr>
                              <w:t xml:space="preserve"> 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el-GR"/>
                              </w:rPr>
                              <w:t>6,02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vertAlign w:val="superscript"/>
                                <w:lang w:val="el-GR"/>
                              </w:rPr>
                              <w:t xml:space="preserve"> .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lang w:val="el-GR"/>
                              </w:rPr>
                              <w:t>10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vertAlign w:val="superscript"/>
                                <w:lang w:val="el-GR"/>
                              </w:rPr>
                              <w:t>23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lang w:val="el-GR"/>
                              </w:rPr>
                              <w:t xml:space="preserve"> </w:t>
                            </w:r>
                            <w:r w:rsidRPr="00FA1AE4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  <w:t>1/моль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 со стрелкой влево 30" o:spid="_x0000_s1044" type="#_x0000_t77" style="position:absolute;left:0;text-align:left;margin-left:110.65pt;margin-top:6.8pt;width:5in;height:124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1CZkwIAAB0FAAAOAAAAZHJzL2Uyb0RvYy54bWysVM2O0zAQviPxDpbvNE1/drvRpqtVlyKk&#10;BVZaeADXcRqD/7DdpssJuHLjSRDSHgDRZ0jfiImTLSl7QYgcnLHnx998M+PTs40UaM2s41qlOO71&#10;MWKK6oyrZYpfvZw/mmDkPFEZEVqxFN8wh8+mDx+cliZhA11okTGLIIhySWlSXHhvkihytGCSuJ42&#10;TIEy11YSD1u7jDJLSoguRTTo94+iUtvMWE2Zc3B60SjxNMTPc0b9izx3zCORYsDmw2rDuqjXaHpK&#10;kqUlpuC0hUH+AYUkXMGl+1AXxBO0svxeKMmp1U7nvke1jHSec8pCDpBN3P8jm+uCGBZyAXKc2dPk&#10;/l9Y+nx9ZRHPUjwEehSRUKPq8+5T9bPa7j5U36svCH5bWHYfd++r2+oHnG2rb6j6CuItrFsEnkBj&#10;aVwC0a7Nla2JcOZS0zcOKT0riFqyc2t1WTCSAfi4to8OHOqNA1e0KJ/pDECQldeB0U1uZR0QuEKb&#10;ULibfeHYxiMKh6PxMTQDJEBBF48ncTwOmCKS3Lkb6/wTpiWqhRQLlvsAaUaE0CsfriLrS+dDFbOW&#10;CpK9jjHKpYCmWBOBBuP6mqZpOjaDv7AZdm2Gx8PB6H6cUdfmCL7jwBRJWmSQz10egWMteDbnQoSN&#10;XS5mwiKAmeJ5+Fpn1zUTCpUpPhkPxiHlA53rhoBE21zh1gMzyT3MrOAyxZO9EUnq4j5WWSDHEy4a&#10;GZyFaqtdF7hpFL9ZbELXxZMaZF39hc5uoP5WNzMKbwoIhbbvMCphPlPs3q6IZRiJpwp66CQejeqB&#10;DptQf4xsV7PoaoiiECrFHqNGnPnmEVgZy5cF3BQHOpQ+h77Lub9r0AZVix9mEKSDIe/ug9XvV236&#10;CwAA//8DAFBLAwQUAAYACAAAACEApOfckOAAAAAKAQAADwAAAGRycy9kb3ducmV2LnhtbEyPTU/D&#10;MAyG70j8h8hI3Fj6MSIoTSc0iQsgEIMDu2WNaQuN0zXZVvj1eCc42s+r14/LxeR6sccxdJ40pLME&#10;BFLtbUeNhrfXu4srECEasqb3hBq+McCiOj0pTWH9gV5wv4qN4BIKhdHQxjgUUoa6RWfCzA9IzD78&#10;6EzkcWykHc2By10vsyRR0pmO+EJrBly2WH+tdk6D/Xx/aLbr/PHpZ/tMKl37++XlXOvzs+n2BkTE&#10;Kf6F4ajP6lCx08bvyAbRa8iyNOcog1yB4MD1/LjYMFGZAlmV8v8L1S8AAAD//wMAUEsBAi0AFAAG&#10;AAgAAAAhALaDOJL+AAAA4QEAABMAAAAAAAAAAAAAAAAAAAAAAFtDb250ZW50X1R5cGVzXS54bWxQ&#10;SwECLQAUAAYACAAAACEAOP0h/9YAAACUAQAACwAAAAAAAAAAAAAAAAAvAQAAX3JlbHMvLnJlbHNQ&#10;SwECLQAUAAYACAAAACEAPktQmZMCAAAdBQAADgAAAAAAAAAAAAAAAAAuAgAAZHJzL2Uyb0RvYy54&#10;bWxQSwECLQAUAAYACAAAACEApOfckOAAAAAKAQAADwAAAAAAAAAAAAAAAADtBAAAZHJzL2Rvd25y&#10;ZXYueG1sUEsFBgAAAAAEAAQA8wAAAPoFAAAAAA==&#10;" adj=",,2788">
                <v:textbox>
                  <w:txbxContent>
                    <w:p w:rsidR="008A38BF" w:rsidRPr="00FA1AE4" w:rsidRDefault="008A38BF" w:rsidP="00FA1AE4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color w:val="111111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FA1AE4">
                        <w:rPr>
                          <w:rFonts w:ascii="Times New Roman" w:hAnsi="Times New Roman" w:cs="Times New Roman"/>
                          <w:color w:val="111111"/>
                          <w:sz w:val="24"/>
                          <w:szCs w:val="24"/>
                          <w:shd w:val="clear" w:color="auto" w:fill="FFFFFF"/>
                        </w:rPr>
                        <w:t xml:space="preserve">Італійський фізик і хімік Амадео Авогадро в </w:t>
                      </w:r>
                      <w:r w:rsidRPr="00FA1AE4">
                        <w:rPr>
                          <w:rFonts w:ascii="Times New Roman" w:hAnsi="Times New Roman" w:cs="Times New Roman"/>
                          <w:color w:val="111111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w:t>XIX</w:t>
                      </w:r>
                      <w:r w:rsidRPr="00FA1AE4">
                        <w:rPr>
                          <w:rFonts w:ascii="Times New Roman" w:hAnsi="Times New Roman" w:cs="Times New Roman"/>
                          <w:color w:val="111111"/>
                          <w:sz w:val="24"/>
                          <w:szCs w:val="24"/>
                          <w:shd w:val="clear" w:color="auto" w:fill="FFFFFF"/>
                        </w:rPr>
                        <w:t xml:space="preserve">ст. визначив </w:t>
                      </w:r>
                      <w:r w:rsidRPr="00FA1AE4">
                        <w:rPr>
                          <w:rFonts w:ascii="Times New Roman" w:hAnsi="Times New Roman" w:cs="Times New Roman"/>
                          <w:b/>
                          <w:i/>
                          <w:color w:val="111111"/>
                          <w:sz w:val="24"/>
                          <w:szCs w:val="24"/>
                          <w:shd w:val="clear" w:color="auto" w:fill="FFFFFF"/>
                        </w:rPr>
                        <w:t>кількість молекул в одному молі</w:t>
                      </w:r>
                      <w:r w:rsidRPr="00FA1AE4">
                        <w:rPr>
                          <w:rFonts w:ascii="Times New Roman" w:hAnsi="Times New Roman" w:cs="Times New Roman"/>
                          <w:color w:val="111111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FA1AE4">
                        <w:rPr>
                          <w:rFonts w:ascii="Times New Roman" w:hAnsi="Times New Roman" w:cs="Times New Roman"/>
                          <w:b/>
                          <w:i/>
                          <w:color w:val="111111"/>
                          <w:sz w:val="24"/>
                          <w:szCs w:val="24"/>
                          <w:shd w:val="clear" w:color="auto" w:fill="FFFFFF"/>
                        </w:rPr>
                        <w:t>речовини.</w:t>
                      </w:r>
                      <w:r w:rsidRPr="00FA1AE4">
                        <w:rPr>
                          <w:rFonts w:ascii="Times New Roman" w:hAnsi="Times New Roman" w:cs="Times New Roman"/>
                          <w:color w:val="111111"/>
                          <w:sz w:val="24"/>
                          <w:szCs w:val="24"/>
                          <w:shd w:val="clear" w:color="auto" w:fill="FFFFFF"/>
                        </w:rPr>
                        <w:t xml:space="preserve"> Цю кількість назвали </w:t>
                      </w:r>
                      <w:r w:rsidRPr="00FA1AE4">
                        <w:rPr>
                          <w:rFonts w:ascii="Times New Roman" w:hAnsi="Times New Roman" w:cs="Times New Roman"/>
                          <w:b/>
                          <w:color w:val="111111"/>
                          <w:sz w:val="24"/>
                          <w:szCs w:val="24"/>
                          <w:shd w:val="clear" w:color="auto" w:fill="FFFFFF"/>
                        </w:rPr>
                        <w:t>сталою Авогадро:</w:t>
                      </w:r>
                    </w:p>
                    <w:p w:rsidR="008A38BF" w:rsidRPr="00FA1AE4" w:rsidRDefault="008A38BF" w:rsidP="00FA1AE4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color w:val="111111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FA1AE4">
                        <w:rPr>
                          <w:rFonts w:ascii="Times New Roman" w:hAnsi="Times New Roman" w:cs="Times New Roman"/>
                          <w:b/>
                          <w:color w:val="111111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FA1AE4">
                        <w:rPr>
                          <w:rFonts w:ascii="Times New Roman" w:hAnsi="Times New Roman" w:cs="Times New Roman"/>
                          <w:b/>
                          <w:i/>
                          <w:iCs/>
                          <w:color w:val="000000"/>
                          <w:sz w:val="24"/>
                          <w:szCs w:val="24"/>
                          <w:lang w:val="el-GR"/>
                        </w:rPr>
                        <w:t>Ν</w:t>
                      </w:r>
                      <w:r w:rsidRPr="00FA1AE4">
                        <w:rPr>
                          <w:rFonts w:ascii="Times New Roman" w:hAnsi="Times New Roman" w:cs="Times New Roman"/>
                          <w:b/>
                          <w:i/>
                          <w:iCs/>
                          <w:color w:val="000000"/>
                          <w:sz w:val="24"/>
                          <w:szCs w:val="24"/>
                          <w:vertAlign w:val="subscript"/>
                          <w:lang w:val="el-GR"/>
                        </w:rPr>
                        <w:t>Α</w:t>
                      </w:r>
                      <w:r w:rsidRPr="00FA1AE4">
                        <w:rPr>
                          <w:rFonts w:ascii="Times New Roman" w:hAnsi="Times New Roman" w:cs="Times New Roman"/>
                          <w:b/>
                          <w:i/>
                          <w:iCs/>
                          <w:color w:val="000000"/>
                          <w:sz w:val="24"/>
                          <w:szCs w:val="24"/>
                          <w:lang w:val="el-GR"/>
                        </w:rPr>
                        <w:t xml:space="preserve"> =</w:t>
                      </w:r>
                      <w:r w:rsidRPr="00FA1AE4">
                        <w:rPr>
                          <w:rFonts w:ascii="Times New Roman" w:hAnsi="Times New Roman" w:cs="Times New Roman"/>
                          <w:i/>
                          <w:iCs/>
                          <w:color w:val="000000"/>
                          <w:sz w:val="24"/>
                          <w:szCs w:val="24"/>
                          <w:lang w:val="el-GR"/>
                        </w:rPr>
                        <w:t xml:space="preserve"> </w:t>
                      </w:r>
                      <w:r w:rsidRPr="00FA1AE4">
                        <w:rPr>
                          <w:rFonts w:ascii="Times New Roman" w:hAnsi="Times New Roman" w:cs="Times New Roman"/>
                          <w:b/>
                          <w:i/>
                          <w:iCs/>
                          <w:color w:val="000000"/>
                          <w:sz w:val="24"/>
                          <w:szCs w:val="24"/>
                          <w:lang w:val="el-GR"/>
                        </w:rPr>
                        <w:t>6,02</w:t>
                      </w:r>
                      <w:r w:rsidRPr="00FA1AE4">
                        <w:rPr>
                          <w:rFonts w:ascii="Times New Roman" w:hAnsi="Times New Roman" w:cs="Times New Roman"/>
                          <w:b/>
                          <w:i/>
                          <w:iCs/>
                          <w:color w:val="000000"/>
                          <w:sz w:val="24"/>
                          <w:szCs w:val="24"/>
                          <w:vertAlign w:val="superscript"/>
                          <w:lang w:val="el-GR"/>
                        </w:rPr>
                        <w:t xml:space="preserve"> .</w:t>
                      </w:r>
                      <w:r w:rsidRPr="00FA1AE4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  <w:lang w:val="el-GR"/>
                        </w:rPr>
                        <w:t>10</w:t>
                      </w:r>
                      <w:r w:rsidRPr="00FA1AE4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  <w:vertAlign w:val="superscript"/>
                          <w:lang w:val="el-GR"/>
                        </w:rPr>
                        <w:t>23</w:t>
                      </w:r>
                      <w:r w:rsidRPr="00FA1AE4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  <w:lang w:val="el-GR"/>
                        </w:rPr>
                        <w:t xml:space="preserve"> </w:t>
                      </w:r>
                      <w:r w:rsidRPr="00FA1AE4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>1/моль</w:t>
                      </w:r>
                    </w:p>
                  </w:txbxContent>
                </v:textbox>
              </v:shape>
            </w:pict>
          </mc:Fallback>
        </mc:AlternateContent>
      </w:r>
      <w:r w:rsidR="005020D9" w:rsidRPr="00C03472">
        <w:rPr>
          <w:noProof/>
          <w:sz w:val="24"/>
          <w:szCs w:val="24"/>
          <w:lang w:val="ru-RU" w:eastAsia="ru-RU"/>
        </w:rPr>
        <w:drawing>
          <wp:inline distT="0" distB="0" distL="0" distR="0" wp14:anchorId="56AD9BDD" wp14:editId="5D413F08">
            <wp:extent cx="1428750" cy="1581150"/>
            <wp:effectExtent l="0" t="0" r="0" b="0"/>
            <wp:docPr id="29" name="Рисунок 29" descr="Картинки по запросу Авогадро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Авогадро фото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20D9" w:rsidRPr="00C03472">
        <w:rPr>
          <w:sz w:val="24"/>
          <w:szCs w:val="24"/>
        </w:rPr>
        <w:t xml:space="preserve">   </w:t>
      </w:r>
    </w:p>
    <w:p w:rsidR="005020D9" w:rsidRPr="005020D9" w:rsidRDefault="005020D9" w:rsidP="005020D9">
      <w:pPr>
        <w:pStyle w:val="a3"/>
        <w:shd w:val="clear" w:color="auto" w:fill="FFFFFF"/>
        <w:ind w:left="-66" w:right="-139"/>
        <w:jc w:val="both"/>
        <w:rPr>
          <w:b/>
          <w:i/>
          <w:sz w:val="24"/>
          <w:szCs w:val="24"/>
        </w:rPr>
      </w:pPr>
      <w:r w:rsidRPr="005020D9">
        <w:rPr>
          <w:b/>
          <w:i/>
          <w:sz w:val="24"/>
          <w:szCs w:val="24"/>
        </w:rPr>
        <w:t xml:space="preserve">         А. Авогадро </w:t>
      </w:r>
    </w:p>
    <w:p w:rsidR="005020D9" w:rsidRDefault="005020D9" w:rsidP="005020D9">
      <w:pPr>
        <w:pStyle w:val="a3"/>
        <w:shd w:val="clear" w:color="auto" w:fill="FFFFFF"/>
        <w:ind w:left="-66" w:right="-139"/>
        <w:jc w:val="both"/>
        <w:rPr>
          <w:sz w:val="24"/>
          <w:szCs w:val="24"/>
        </w:rPr>
      </w:pPr>
      <w:r w:rsidRPr="005020D9">
        <w:rPr>
          <w:sz w:val="24"/>
          <w:szCs w:val="24"/>
        </w:rPr>
        <w:t xml:space="preserve">          (1776-1856)</w:t>
      </w:r>
    </w:p>
    <w:p w:rsidR="005020D9" w:rsidRPr="005020D9" w:rsidRDefault="005020D9" w:rsidP="005020D9">
      <w:pPr>
        <w:pStyle w:val="a3"/>
        <w:shd w:val="clear" w:color="auto" w:fill="FFFFFF"/>
        <w:ind w:left="-66" w:right="-139"/>
        <w:jc w:val="both"/>
        <w:rPr>
          <w:sz w:val="24"/>
          <w:szCs w:val="24"/>
        </w:rPr>
      </w:pPr>
    </w:p>
    <w:p w:rsidR="0023420F" w:rsidRDefault="0023420F" w:rsidP="00122FFE">
      <w:pPr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420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Pr="0023420F">
        <w:rPr>
          <w:rFonts w:ascii="Times New Roman" w:hAnsi="Times New Roman" w:cs="Times New Roman"/>
          <w:b/>
          <w:i/>
          <w:sz w:val="28"/>
          <w:szCs w:val="28"/>
        </w:rPr>
        <w:t>Фізичний зміст сталої Авогадро</w:t>
      </w:r>
      <w:r w:rsidRPr="0023420F">
        <w:rPr>
          <w:rFonts w:ascii="Times New Roman" w:hAnsi="Times New Roman" w:cs="Times New Roman"/>
          <w:sz w:val="28"/>
          <w:szCs w:val="28"/>
        </w:rPr>
        <w:t xml:space="preserve">: число Авогадро показує, що в одному молі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3420F" w:rsidRPr="0023420F" w:rsidRDefault="0023420F" w:rsidP="00122FFE">
      <w:pPr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будь-якої речовин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3420F">
        <w:rPr>
          <w:rFonts w:ascii="Times New Roman" w:hAnsi="Times New Roman" w:cs="Times New Roman"/>
          <w:sz w:val="28"/>
          <w:szCs w:val="28"/>
        </w:rPr>
        <w:t xml:space="preserve">іститься </w:t>
      </w:r>
      <w:r w:rsidRPr="0023420F">
        <w:rPr>
          <w:rFonts w:ascii="Times New Roman" w:hAnsi="Times New Roman" w:cs="Times New Roman"/>
          <w:iCs/>
          <w:color w:val="000000"/>
          <w:sz w:val="28"/>
          <w:szCs w:val="28"/>
          <w:lang w:val="el-GR"/>
        </w:rPr>
        <w:t>6,02</w:t>
      </w:r>
      <w:r w:rsidRPr="0023420F">
        <w:rPr>
          <w:rFonts w:ascii="Times New Roman" w:hAnsi="Times New Roman" w:cs="Times New Roman"/>
          <w:iCs/>
          <w:color w:val="000000"/>
          <w:sz w:val="28"/>
          <w:szCs w:val="28"/>
          <w:vertAlign w:val="superscript"/>
          <w:lang w:val="el-GR"/>
        </w:rPr>
        <w:t xml:space="preserve"> .</w:t>
      </w:r>
      <w:r w:rsidRPr="0023420F">
        <w:rPr>
          <w:rFonts w:ascii="Times New Roman" w:hAnsi="Times New Roman" w:cs="Times New Roman"/>
          <w:color w:val="000000"/>
          <w:sz w:val="28"/>
          <w:szCs w:val="28"/>
          <w:lang w:val="el-GR"/>
        </w:rPr>
        <w:t>10</w:t>
      </w:r>
      <w:r w:rsidR="00D553D4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 </w:t>
      </w:r>
      <w:r w:rsidRPr="0023420F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l-GR"/>
        </w:rPr>
        <w:t>23</w:t>
      </w:r>
      <w:r w:rsidRPr="0023420F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 </w:t>
      </w:r>
      <w:r w:rsidRPr="0023420F">
        <w:rPr>
          <w:rFonts w:ascii="Times New Roman" w:hAnsi="Times New Roman" w:cs="Times New Roman"/>
          <w:color w:val="000000"/>
          <w:sz w:val="28"/>
          <w:szCs w:val="28"/>
        </w:rPr>
        <w:t>молекул.</w:t>
      </w:r>
    </w:p>
    <w:p w:rsidR="0023420F" w:rsidRDefault="0023420F" w:rsidP="00122FFE">
      <w:pPr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3420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Pr="0023420F">
        <w:rPr>
          <w:rFonts w:ascii="Times New Roman" w:hAnsi="Times New Roman" w:cs="Times New Roman"/>
          <w:b/>
          <w:i/>
          <w:sz w:val="28"/>
          <w:szCs w:val="28"/>
        </w:rPr>
        <w:t>Закон Авогадро:</w:t>
      </w:r>
      <w:r w:rsidRPr="0023420F">
        <w:rPr>
          <w:rFonts w:ascii="Times New Roman" w:hAnsi="Times New Roman" w:cs="Times New Roman"/>
          <w:sz w:val="28"/>
          <w:szCs w:val="28"/>
        </w:rPr>
        <w:t xml:space="preserve"> у рівних об’ємах різних газів за однакових умов завжди міститься  </w:t>
      </w:r>
    </w:p>
    <w:p w:rsidR="0023420F" w:rsidRPr="0023420F" w:rsidRDefault="0023420F" w:rsidP="00122FFE">
      <w:pPr>
        <w:spacing w:after="0" w:line="240" w:lineRule="auto"/>
        <w:ind w:left="-709" w:right="-139" w:firstLine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однакова кількість молекул. </w:t>
      </w:r>
    </w:p>
    <w:p w:rsidR="00914E96" w:rsidRPr="00016683" w:rsidRDefault="00D553D4" w:rsidP="00016683">
      <w:pPr>
        <w:pStyle w:val="a3"/>
        <w:shd w:val="clear" w:color="auto" w:fill="FFFFFF"/>
        <w:ind w:left="-66" w:right="-139"/>
        <w:rPr>
          <w:sz w:val="28"/>
          <w:szCs w:val="28"/>
          <w:lang w:val="ru-RU"/>
        </w:rPr>
      </w:pPr>
      <w:r w:rsidRPr="00D553D4">
        <w:rPr>
          <w:sz w:val="28"/>
          <w:szCs w:val="28"/>
          <w:lang w:val="ru-RU"/>
        </w:rPr>
        <w:t xml:space="preserve">       </w:t>
      </w:r>
      <w:r w:rsidR="0023420F" w:rsidRPr="00C03472">
        <w:rPr>
          <w:noProof/>
          <w:sz w:val="24"/>
          <w:szCs w:val="24"/>
          <w:lang w:val="ru-RU" w:eastAsia="ru-RU"/>
        </w:rPr>
        <w:drawing>
          <wp:inline distT="0" distB="0" distL="0" distR="0" wp14:anchorId="760BC23E" wp14:editId="3C27AF99">
            <wp:extent cx="2343150" cy="1085850"/>
            <wp:effectExtent l="0" t="0" r="0" b="0"/>
            <wp:docPr id="31" name="Рисунок 31" descr="Картинки по запросу маса й розміри атомів і молекул стала Авогад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Картинки по запросу маса й розміри атомів і молекул стала Авогадро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270" cy="111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3D4">
        <w:rPr>
          <w:sz w:val="28"/>
          <w:szCs w:val="28"/>
          <w:lang w:val="ru-RU"/>
        </w:rPr>
        <w:t xml:space="preserve">            </w:t>
      </w:r>
      <w:r w:rsidRPr="00C03472">
        <w:rPr>
          <w:noProof/>
          <w:sz w:val="24"/>
          <w:szCs w:val="24"/>
          <w:lang w:val="ru-RU" w:eastAsia="ru-RU"/>
        </w:rPr>
        <w:drawing>
          <wp:inline distT="0" distB="0" distL="0" distR="0" wp14:anchorId="4D1B28EC" wp14:editId="25FDD71A">
            <wp:extent cx="2427783" cy="1085850"/>
            <wp:effectExtent l="0" t="0" r="0" b="0"/>
            <wp:docPr id="33" name="Рисунок 33" descr="Картинки по запросу маса й розміри атомів і молекул стала Авогадро презентац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Картинки по запросу маса й розміри атомів і молекул стала Авогадро презентація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068" cy="1127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A48" w:rsidRDefault="00371E27" w:rsidP="00F44A48">
      <w:pPr>
        <w:pStyle w:val="a3"/>
        <w:shd w:val="clear" w:color="auto" w:fill="FFFFFF"/>
        <w:ind w:left="-66" w:right="-139"/>
        <w:rPr>
          <w:b/>
          <w:sz w:val="28"/>
          <w:szCs w:val="28"/>
          <w:lang w:val="ru-RU"/>
        </w:rPr>
      </w:pPr>
      <w:r w:rsidRPr="00371E27">
        <w:rPr>
          <w:b/>
          <w:sz w:val="28"/>
          <w:szCs w:val="28"/>
          <w:lang w:val="ru-RU"/>
        </w:rPr>
        <w:lastRenderedPageBreak/>
        <w:t>Тема. Ідеальний газ.</w:t>
      </w:r>
      <w:r w:rsidR="00F44A48">
        <w:rPr>
          <w:b/>
          <w:sz w:val="28"/>
          <w:szCs w:val="28"/>
          <w:lang w:val="ru-RU"/>
        </w:rPr>
        <w:t xml:space="preserve"> </w:t>
      </w:r>
      <w:r w:rsidR="00F44A48">
        <w:rPr>
          <w:b/>
          <w:sz w:val="28"/>
          <w:szCs w:val="28"/>
        </w:rPr>
        <w:t>Тиск газу.</w:t>
      </w:r>
      <w:r w:rsidRPr="00371E27">
        <w:rPr>
          <w:b/>
          <w:sz w:val="28"/>
          <w:szCs w:val="28"/>
          <w:lang w:val="ru-RU"/>
        </w:rPr>
        <w:t xml:space="preserve"> Основне рівняння молекуляр</w:t>
      </w:r>
      <w:r w:rsidR="00F44A48">
        <w:rPr>
          <w:b/>
          <w:sz w:val="28"/>
          <w:szCs w:val="28"/>
          <w:lang w:val="ru-RU"/>
        </w:rPr>
        <w:t xml:space="preserve">но-кінетичної </w:t>
      </w:r>
    </w:p>
    <w:p w:rsidR="00C36A37" w:rsidRPr="00F44A48" w:rsidRDefault="00F44A48" w:rsidP="00F44A48">
      <w:pPr>
        <w:pStyle w:val="a3"/>
        <w:shd w:val="clear" w:color="auto" w:fill="FFFFFF"/>
        <w:ind w:left="-66" w:right="-13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теорії </w:t>
      </w:r>
      <w:r w:rsidR="00371E27" w:rsidRPr="00F44A48">
        <w:rPr>
          <w:b/>
          <w:sz w:val="28"/>
          <w:szCs w:val="28"/>
          <w:lang w:val="ru-RU"/>
        </w:rPr>
        <w:t>ідеального газу (рівняння Клаузіуса).</w:t>
      </w:r>
    </w:p>
    <w:p w:rsidR="00C36A37" w:rsidRPr="00C36A37" w:rsidRDefault="00C36A37" w:rsidP="00810A2C">
      <w:pPr>
        <w:shd w:val="clear" w:color="auto" w:fill="FFFFFF"/>
        <w:spacing w:line="240" w:lineRule="auto"/>
        <w:ind w:left="9" w:right="-281"/>
        <w:jc w:val="both"/>
        <w:rPr>
          <w:rFonts w:ascii="Times New Roman" w:hAnsi="Times New Roman" w:cs="Times New Roman"/>
          <w:sz w:val="28"/>
          <w:szCs w:val="24"/>
        </w:rPr>
      </w:pPr>
      <w:r w:rsidRPr="00C36A37">
        <w:rPr>
          <w:rFonts w:ascii="Times New Roman" w:hAnsi="Times New Roman" w:cs="Times New Roman"/>
          <w:b/>
          <w:i/>
          <w:sz w:val="28"/>
          <w:szCs w:val="24"/>
        </w:rPr>
        <w:t>Ідеальний газ</w:t>
      </w:r>
      <w:r w:rsidRPr="00C36A37">
        <w:rPr>
          <w:rFonts w:ascii="Times New Roman" w:hAnsi="Times New Roman" w:cs="Times New Roman"/>
          <w:sz w:val="28"/>
          <w:szCs w:val="24"/>
        </w:rPr>
        <w:t xml:space="preserve"> – це газ, взаємодією між молекулами у якому можна знехтувати.</w:t>
      </w:r>
    </w:p>
    <w:p w:rsidR="00C36A37" w:rsidRPr="00C36A37" w:rsidRDefault="00C36A37" w:rsidP="00810A2C">
      <w:pPr>
        <w:shd w:val="clear" w:color="auto" w:fill="FFFFFF"/>
        <w:spacing w:line="240" w:lineRule="auto"/>
        <w:ind w:left="9" w:right="-281"/>
        <w:jc w:val="both"/>
        <w:rPr>
          <w:rFonts w:ascii="Times New Roman" w:hAnsi="Times New Roman" w:cs="Times New Roman"/>
          <w:sz w:val="28"/>
          <w:szCs w:val="24"/>
        </w:rPr>
      </w:pPr>
      <w:r w:rsidRPr="00C36A37">
        <w:rPr>
          <w:rFonts w:ascii="Times New Roman" w:hAnsi="Times New Roman" w:cs="Times New Roman"/>
          <w:sz w:val="28"/>
          <w:szCs w:val="24"/>
        </w:rPr>
        <w:t>Газ можна вважати ідеальним, якщо:</w:t>
      </w:r>
    </w:p>
    <w:p w:rsidR="00C36A37" w:rsidRPr="00C36A37" w:rsidRDefault="00C36A37" w:rsidP="00810A2C">
      <w:pPr>
        <w:pStyle w:val="a3"/>
        <w:numPr>
          <w:ilvl w:val="0"/>
          <w:numId w:val="3"/>
        </w:numPr>
        <w:shd w:val="clear" w:color="auto" w:fill="FFFFFF"/>
        <w:ind w:right="-281"/>
        <w:jc w:val="both"/>
        <w:rPr>
          <w:sz w:val="28"/>
          <w:szCs w:val="24"/>
        </w:rPr>
      </w:pPr>
      <w:r w:rsidRPr="00C36A37">
        <w:rPr>
          <w:sz w:val="28"/>
          <w:szCs w:val="24"/>
        </w:rPr>
        <w:t>Відсутні сили міжмолекулярної взаємодії, тобто _______________________</w:t>
      </w:r>
    </w:p>
    <w:p w:rsidR="00C36A37" w:rsidRPr="00C36A37" w:rsidRDefault="00C36A37" w:rsidP="00810A2C">
      <w:pPr>
        <w:shd w:val="clear" w:color="auto" w:fill="FFFFFF"/>
        <w:spacing w:line="240" w:lineRule="auto"/>
        <w:ind w:left="9" w:right="-281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C36A37">
        <w:rPr>
          <w:rFonts w:ascii="Times New Roman" w:hAnsi="Times New Roman" w:cs="Times New Roman"/>
          <w:sz w:val="28"/>
          <w:szCs w:val="24"/>
          <w:lang w:val="uk-UA"/>
        </w:rPr>
        <w:t xml:space="preserve">        ________________________________________________________________;</w:t>
      </w:r>
      <w:r w:rsidRPr="00C36A37">
        <w:rPr>
          <w:rFonts w:ascii="Times New Roman" w:hAnsi="Times New Roman" w:cs="Times New Roman"/>
          <w:sz w:val="28"/>
          <w:szCs w:val="24"/>
          <w:lang w:val="uk-UA"/>
        </w:rPr>
        <w:br/>
      </w:r>
      <w:r w:rsidRPr="00C36A37">
        <w:rPr>
          <w:rFonts w:ascii="Times New Roman" w:hAnsi="Times New Roman" w:cs="Times New Roman"/>
          <w:sz w:val="28"/>
          <w:szCs w:val="24"/>
          <w:lang w:val="uk-UA"/>
        </w:rPr>
        <w:br/>
        <w:t>2)</w:t>
      </w:r>
      <w:r w:rsidR="005336E2" w:rsidRPr="005336E2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C36A37">
        <w:rPr>
          <w:rFonts w:ascii="Times New Roman" w:hAnsi="Times New Roman" w:cs="Times New Roman"/>
          <w:sz w:val="28"/>
          <w:szCs w:val="24"/>
          <w:lang w:val="uk-UA"/>
        </w:rPr>
        <w:t xml:space="preserve"> Взаємодія між молекулами відбуваєть</w:t>
      </w:r>
      <w:r w:rsidR="005336E2">
        <w:rPr>
          <w:rFonts w:ascii="Times New Roman" w:hAnsi="Times New Roman" w:cs="Times New Roman"/>
          <w:sz w:val="28"/>
          <w:szCs w:val="24"/>
          <w:lang w:val="uk-UA"/>
        </w:rPr>
        <w:t>ся тільки під час ___________</w:t>
      </w:r>
      <w:r w:rsidRPr="00C36A37">
        <w:rPr>
          <w:rFonts w:ascii="Times New Roman" w:hAnsi="Times New Roman" w:cs="Times New Roman"/>
          <w:sz w:val="28"/>
          <w:szCs w:val="24"/>
          <w:lang w:val="uk-UA"/>
        </w:rPr>
        <w:t>_______;</w:t>
      </w:r>
    </w:p>
    <w:p w:rsidR="00C36A37" w:rsidRDefault="00C36A37" w:rsidP="00046F2A">
      <w:pPr>
        <w:pStyle w:val="a3"/>
        <w:numPr>
          <w:ilvl w:val="0"/>
          <w:numId w:val="4"/>
        </w:numPr>
        <w:shd w:val="clear" w:color="auto" w:fill="FFFFFF"/>
        <w:ind w:right="-281"/>
        <w:jc w:val="both"/>
        <w:rPr>
          <w:sz w:val="28"/>
          <w:szCs w:val="24"/>
        </w:rPr>
      </w:pPr>
      <w:r w:rsidRPr="00C36A37">
        <w:rPr>
          <w:sz w:val="28"/>
          <w:szCs w:val="24"/>
        </w:rPr>
        <w:t>Молекули газу не мають об’єму і вважаються _________________________.</w:t>
      </w:r>
    </w:p>
    <w:p w:rsidR="00046F2A" w:rsidRPr="00046F2A" w:rsidRDefault="00046F2A" w:rsidP="00046F2A">
      <w:pPr>
        <w:pStyle w:val="a3"/>
        <w:shd w:val="clear" w:color="auto" w:fill="FFFFFF"/>
        <w:ind w:left="369" w:right="-281"/>
        <w:jc w:val="both"/>
        <w:rPr>
          <w:sz w:val="28"/>
          <w:szCs w:val="24"/>
        </w:rPr>
      </w:pPr>
    </w:p>
    <w:p w:rsidR="00261EED" w:rsidRPr="005336E2" w:rsidRDefault="003E76F6" w:rsidP="00261EED">
      <w:pPr>
        <w:pStyle w:val="a3"/>
        <w:shd w:val="clear" w:color="auto" w:fill="FFFFFF"/>
        <w:ind w:left="-66" w:right="-139"/>
        <w:rPr>
          <w:b/>
          <w:sz w:val="28"/>
          <w:szCs w:val="28"/>
          <w:lang w:val="ru-RU"/>
        </w:rPr>
      </w:pPr>
      <w:r w:rsidRPr="00261EED">
        <w:rPr>
          <w:sz w:val="24"/>
          <w:szCs w:val="24"/>
          <w:lang w:val="ru-RU"/>
        </w:rPr>
        <w:t xml:space="preserve">         </w:t>
      </w:r>
      <w:r w:rsidR="005201DC" w:rsidRPr="005336E2">
        <w:rPr>
          <w:noProof/>
          <w:sz w:val="24"/>
          <w:szCs w:val="24"/>
          <w:lang w:val="ru-RU" w:eastAsia="ru-RU"/>
        </w:rPr>
        <w:t xml:space="preserve">     </w:t>
      </w:r>
      <w:r w:rsidR="00261EED" w:rsidRPr="005336E2">
        <w:rPr>
          <w:noProof/>
          <w:sz w:val="24"/>
          <w:szCs w:val="24"/>
          <w:lang w:val="ru-RU" w:eastAsia="ru-RU"/>
        </w:rPr>
        <w:t xml:space="preserve">  </w:t>
      </w:r>
      <w:r w:rsidR="00261EED" w:rsidRPr="00BA0578">
        <w:rPr>
          <w:noProof/>
          <w:sz w:val="24"/>
          <w:szCs w:val="24"/>
          <w:lang w:val="ru-RU" w:eastAsia="ru-RU"/>
        </w:rPr>
        <w:drawing>
          <wp:inline distT="0" distB="0" distL="0" distR="0" wp14:anchorId="43DF4B80" wp14:editId="68604829">
            <wp:extent cx="1419936" cy="1007745"/>
            <wp:effectExtent l="0" t="0" r="8890" b="1905"/>
            <wp:docPr id="21" name="Рисунок 21" descr="http://svitppt.com.ua/images/45/44435/960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svitppt.com.ua/images/45/44435/960/img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35" t="48374" r="8241" b="12867"/>
                    <a:stretch/>
                  </pic:blipFill>
                  <pic:spPr bwMode="auto">
                    <a:xfrm>
                      <a:off x="0" y="0"/>
                      <a:ext cx="1479034" cy="1049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61EED" w:rsidRPr="005336E2">
        <w:rPr>
          <w:noProof/>
          <w:sz w:val="24"/>
          <w:szCs w:val="24"/>
          <w:lang w:val="ru-RU" w:eastAsia="ru-RU"/>
        </w:rPr>
        <w:t xml:space="preserve">  </w:t>
      </w:r>
      <w:r w:rsidR="00BF72D5" w:rsidRPr="005336E2">
        <w:rPr>
          <w:noProof/>
          <w:sz w:val="24"/>
          <w:szCs w:val="24"/>
          <w:lang w:val="ru-RU" w:eastAsia="ru-RU"/>
        </w:rPr>
        <w:t xml:space="preserve">    </w:t>
      </w:r>
      <w:r w:rsidR="00261EED" w:rsidRPr="005336E2">
        <w:rPr>
          <w:noProof/>
          <w:sz w:val="24"/>
          <w:szCs w:val="24"/>
          <w:lang w:val="ru-RU" w:eastAsia="ru-RU"/>
        </w:rPr>
        <w:t xml:space="preserve">   </w:t>
      </w:r>
      <w:r w:rsidR="00261EED" w:rsidRPr="00BA0578">
        <w:rPr>
          <w:noProof/>
          <w:sz w:val="24"/>
          <w:szCs w:val="24"/>
          <w:lang w:val="ru-RU" w:eastAsia="ru-RU"/>
        </w:rPr>
        <w:drawing>
          <wp:inline distT="0" distB="0" distL="0" distR="0" wp14:anchorId="61268C05" wp14:editId="1ED68BD6">
            <wp:extent cx="1570355" cy="1007033"/>
            <wp:effectExtent l="0" t="0" r="0" b="3175"/>
            <wp:docPr id="81" name="Рисунок 81" descr="Картинки по запросу ідеальний газ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Картинки по запросу ідеальний газ фото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1" cy="105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1EED" w:rsidRPr="005336E2">
        <w:rPr>
          <w:noProof/>
          <w:sz w:val="24"/>
          <w:szCs w:val="24"/>
          <w:lang w:val="ru-RU" w:eastAsia="ru-RU"/>
        </w:rPr>
        <w:t xml:space="preserve">        </w:t>
      </w:r>
      <w:r w:rsidR="00261EED" w:rsidRPr="00BA0578">
        <w:rPr>
          <w:noProof/>
          <w:sz w:val="24"/>
          <w:szCs w:val="24"/>
          <w:lang w:val="ru-RU" w:eastAsia="ru-RU"/>
        </w:rPr>
        <w:drawing>
          <wp:inline distT="0" distB="0" distL="0" distR="0" wp14:anchorId="50BD44DB" wp14:editId="080757FC">
            <wp:extent cx="1393819" cy="1006475"/>
            <wp:effectExtent l="0" t="0" r="0" b="3175"/>
            <wp:docPr id="22" name="Рисунок 22" descr="http://svitppt.com.ua/images/45/44435/960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svitppt.com.ua/images/45/44435/960/img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35" t="14663" r="9242" b="56004"/>
                    <a:stretch/>
                  </pic:blipFill>
                  <pic:spPr bwMode="auto">
                    <a:xfrm>
                      <a:off x="0" y="0"/>
                      <a:ext cx="1498761" cy="1082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6A37" w:rsidRPr="00BA0578" w:rsidRDefault="00C36A37" w:rsidP="00261EED">
      <w:pPr>
        <w:pStyle w:val="a3"/>
        <w:shd w:val="clear" w:color="auto" w:fill="FFFFFF"/>
        <w:ind w:left="369" w:right="-281"/>
        <w:jc w:val="center"/>
        <w:rPr>
          <w:sz w:val="24"/>
          <w:szCs w:val="24"/>
        </w:rPr>
      </w:pPr>
    </w:p>
    <w:p w:rsidR="00046F2A" w:rsidRPr="00415F5E" w:rsidRDefault="00046F2A" w:rsidP="00415F5E">
      <w:pPr>
        <w:shd w:val="clear" w:color="auto" w:fill="FFFFFF"/>
        <w:ind w:right="-281"/>
        <w:jc w:val="both"/>
        <w:rPr>
          <w:sz w:val="24"/>
          <w:szCs w:val="24"/>
        </w:rPr>
      </w:pPr>
    </w:p>
    <w:p w:rsidR="00046F2A" w:rsidRPr="00BA0578" w:rsidRDefault="00046F2A" w:rsidP="00046F2A">
      <w:pPr>
        <w:pStyle w:val="a3"/>
        <w:shd w:val="clear" w:color="auto" w:fill="FFFFFF"/>
        <w:ind w:left="369"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67DAD4D" wp14:editId="4E6E5889">
                <wp:simplePos x="0" y="0"/>
                <wp:positionH relativeFrom="column">
                  <wp:posOffset>2313939</wp:posOffset>
                </wp:positionH>
                <wp:positionV relativeFrom="paragraph">
                  <wp:posOffset>62230</wp:posOffset>
                </wp:positionV>
                <wp:extent cx="3876675" cy="466725"/>
                <wp:effectExtent l="0" t="0" r="28575" b="28575"/>
                <wp:wrapNone/>
                <wp:docPr id="100" name="Блок-схема: процесс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76675" cy="4667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EA1247" w:rsidRDefault="008A38BF" w:rsidP="00046F2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12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Модель не застосовна за високих тисків та низьких температур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7DAD4D" id="Блок-схема: процесс 100" o:spid="_x0000_s1045" type="#_x0000_t109" style="position:absolute;left:0;text-align:left;margin-left:182.2pt;margin-top:4.9pt;width:305.25pt;height:36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5jzWgIAAHkEAAAOAAAAZHJzL2Uyb0RvYy54bWysVM1uEzEQviPxDpbvzSYhSdNVN1XVEoRU&#10;oFLhARyvN2vh9RjbySac6KHceRMuvQAqr7B5I8beNA0/4oDYgzXjGX8z883MHp+sKkWWwjoJOqO9&#10;TpcSoTnkUs8z+ub19GBMifNM50yBFhldC0dPJo8fHdcmFX0oQeXCEgTRLq1NRkvvTZokjpeiYq4D&#10;Rmg0FmAr5lG18yS3rEb0SiX9bneU1GBzY4EL5/D2vDXSScQvCsH9q6JwwhOVUczNx9PGcxbOZHLM&#10;0rllppR8mwb7hywqJjUG3UGdM8/IwsrfoCrJLTgofIdDlUBRSC5iDVhNr/tLNVclMyLWguQ4s6PJ&#10;/T9Y/nJ5aYnMsXdd5EezCpvUfGq+NnfNl4PN9eamuW2+NZ9T0nzffGjuNh+bW7y9JsEdyauNSxHj&#10;ylzaUL4zF8DfOqLhrGR6Lk6thboULMeUe8E/+elBUBw+JbP6BeQYmS08RB5Xha0CIDJEVrFd6127&#10;xMoTjpdPxoej0eGQEo62AYr9YQzB0vvXxjr/TEBFgpDRQkGNeVl/2Q5MjMSWF86HzFh67x4rASXz&#10;qVQqKnY+O1OWLBmO0TR+20hu301pUmf0aIh5/B2iG78/QVTS4z4oWWV0vHNiaaDwqc7jtHomVStj&#10;ykpvOQ00tu3wq9mq7ehRiBA4nkG+RpYttPOP+4pCCfY9JTXOfkbduwWzghL1XGOnjnqDQViWqAyG&#10;h31U7L5ltm9hmiNURj0lrXjm2wVbGCvnJUbqRTo0nGJ3CxnJfshqmz/Od+zBdhfDAu3r0evhjzH5&#10;AQAA//8DAFBLAwQUAAYACAAAACEA1O4g5t8AAAAIAQAADwAAAGRycy9kb3ducmV2LnhtbEyPQU+D&#10;QBSE7yb+h80z8dLYbQtWQJbGmGDswYPoxduDfQKRfUvYLcV/73rS42QmM9/kh8UMYqbJ9ZYVbNcb&#10;EMSN1T23Ct7fypsEhPPIGgfLpOCbHByKy4scM23P/Epz5VsRSthlqKDzfsykdE1HBt3ajsTB+7ST&#10;QR/k1Eo94TmUm0HuNpu9NNhzWOhwpMeOmq/qZBTsklX1xC/lc1wfdYm32495FR2Vur5aHu5BeFr8&#10;Xxh+8QM6FIGptifWTgwKon0ch6iCNDwIfnoXpyBqBUkUgSxy+f9A8QMAAP//AwBQSwECLQAUAAYA&#10;CAAAACEAtoM4kv4AAADhAQAAEwAAAAAAAAAAAAAAAAAAAAAAW0NvbnRlbnRfVHlwZXNdLnhtbFBL&#10;AQItABQABgAIAAAAIQA4/SH/1gAAAJQBAAALAAAAAAAAAAAAAAAAAC8BAABfcmVscy8ucmVsc1BL&#10;AQItABQABgAIAAAAIQB3Y5jzWgIAAHkEAAAOAAAAAAAAAAAAAAAAAC4CAABkcnMvZTJvRG9jLnht&#10;bFBLAQItABQABgAIAAAAIQDU7iDm3wAAAAgBAAAPAAAAAAAAAAAAAAAAALQEAABkcnMvZG93bnJl&#10;di54bWxQSwUGAAAAAAQABADzAAAAwAUAAAAA&#10;">
                <v:textbox>
                  <w:txbxContent>
                    <w:p w:rsidR="008A38BF" w:rsidRPr="00EA1247" w:rsidRDefault="008A38BF" w:rsidP="00046F2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12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Модель не застосовна за високих тисків та низьких температур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A475975" wp14:editId="1E3FC79B">
                <wp:simplePos x="0" y="0"/>
                <wp:positionH relativeFrom="column">
                  <wp:posOffset>43180</wp:posOffset>
                </wp:positionH>
                <wp:positionV relativeFrom="paragraph">
                  <wp:posOffset>97155</wp:posOffset>
                </wp:positionV>
                <wp:extent cx="1838325" cy="495300"/>
                <wp:effectExtent l="14605" t="11430" r="13970" b="26670"/>
                <wp:wrapNone/>
                <wp:docPr id="101" name="Блок-схема: процесс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8325" cy="495300"/>
                        </a:xfrm>
                        <a:prstGeom prst="flowChartProcess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8A38BF" w:rsidRPr="00EA1247" w:rsidRDefault="008A38BF" w:rsidP="00046F2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A124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ІДЕАЛЬНИЙ ГАЗ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475975" id="Блок-схема: процесс 101" o:spid="_x0000_s1046" type="#_x0000_t109" style="position:absolute;left:0;text-align:left;margin-left:3.4pt;margin-top:7.65pt;width:144.75pt;height:3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C5kyAIAAKsFAAAOAAAAZHJzL2Uyb0RvYy54bWysVM1uEzEQviPxDpbv7W7+2mTVTVW1FCEV&#10;iFQQZ8frzVp47cV2sikneoA7b8KlF0DlFTZvxHg2SQNFIBAXyzO2v5lv5vMcHS9LRRbCOml0Sjv7&#10;MSVCc5NJPUvpyxfne0NKnGc6Y8pokdIr4ejx+OGDo7pKRNcURmXCEgDRLqmrlBbeV0kUOV6Ikrl9&#10;UwkNh7mxJfNg2lmUWVYDeqmibhwfRLWxWWUNF86B96w9pGPEz3PB/fM8d8ITlVLIzeNqcZ2GNRof&#10;sWRmWVVIvk6D/UMWJZMagm6hzphnZG7lPahScmucyf0+N2Vk8lxygRyATSf+ic1lwSqBXKA4rtqW&#10;yf0/WP5sMbFEZtC7uEOJZiU0qfnYfGlum897q+vV++am+dp8SkjzbfWuuV19aG7Ae03CdSheXbkE&#10;MC6riQ30XXVh+GtHtDktmJ6JE2tNXQiWQcp4P/rhQTAcPCXT+qnJIDKbe4N1XOa2DIBQIbLEdl1t&#10;2yWWnnBwdoa9Ya87oITDWX806MXYz4glm9eVdf6xMCUJm5TmytSQl/WTVjAYiS0unAcm8GxzHZkY&#10;JbNzqRQaQY7iVFmyYCAkv+ziUzUvIe3WB2Jsw7ME3CC61j3cuAEeRR1QMJjbDaA0qYFQ9xAw/hy9&#10;cy96J4RZq3k3/KYgvwldSg8/UMkypZjsGiU07ZHO8H94JlW7BxZKhwQF/i2oXDDMHCAui6wmmQx1&#10;7g57I/j3mYSP1hvGB/HokBKmZjAhuLeUWONfSV+gvENXf1FixrnQfnCP6OBveG7zwoLvpIwqDMJr&#10;BeyX0yX+gS6SD6qcmuwKdAmZovhgwsGmMPYtJTVMi5S6N3NmBSXqiQZtjzr9fhgvaPQHhwBE7O7J&#10;dPeEaQ5QoCOoCm5PfTuS5pWVswIitR3W5gT+Qy5RnndZAZtgwERAXuvpFUbOro237mbs+DsAAAD/&#10;/wMAUEsDBBQABgAIAAAAIQCnbhs93AAAAAcBAAAPAAAAZHJzL2Rvd25yZXYueG1sTI7BTsMwEETv&#10;SPyDtUjcqNNGhCbEqRBSBRcEBARXN16SqPY6st02/D3LCW47O6OZV29mZ8URQxw9KVguMhBInTcj&#10;9Qre37ZXaxAxaTLaekIF3xhh05yf1boy/kSveGxTL7iEYqUVDClNlZSxG9DpuPATEntfPjidWIZe&#10;mqBPXO6sXGVZIZ0eiRcGPeH9gN2+PTgF05Rvn+3N+jHsu6f25cM9ULn8VOryYr67BZFwTn9h+MVn&#10;dGiYaecPZKKwCgoGT/y+zkGwvSoLPnYKyjwH2dTyP3/zAwAA//8DAFBLAQItABQABgAIAAAAIQC2&#10;gziS/gAAAOEBAAATAAAAAAAAAAAAAAAAAAAAAABbQ29udGVudF9UeXBlc10ueG1sUEsBAi0AFAAG&#10;AAgAAAAhADj9If/WAAAAlAEAAAsAAAAAAAAAAAAAAAAALwEAAF9yZWxzLy5yZWxzUEsBAi0AFAAG&#10;AAgAAAAhADTkLmTIAgAAqwUAAA4AAAAAAAAAAAAAAAAALgIAAGRycy9lMm9Eb2MueG1sUEsBAi0A&#10;FAAGAAgAAAAhAKduGz3cAAAABwEAAA8AAAAAAAAAAAAAAAAAIgUAAGRycy9kb3ducmV2LnhtbFBL&#10;BQYAAAAABAAEAPMAAAArBgAAAAA=&#10;" fillcolor="#d5dce4 [671]" strokecolor="black [3213]" strokeweight="1pt">
                <v:shadow on="t" color="#1f3763 [1608]" offset="1pt"/>
                <v:textbox>
                  <w:txbxContent>
                    <w:p w:rsidR="008A38BF" w:rsidRPr="00EA1247" w:rsidRDefault="008A38BF" w:rsidP="00046F2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A124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ІДЕАЛЬНИЙ ГАЗ</w:t>
                      </w:r>
                    </w:p>
                  </w:txbxContent>
                </v:textbox>
              </v:shape>
            </w:pict>
          </mc:Fallback>
        </mc:AlternateContent>
      </w:r>
    </w:p>
    <w:p w:rsidR="00046F2A" w:rsidRPr="00BA0578" w:rsidRDefault="00046F2A" w:rsidP="00046F2A">
      <w:pPr>
        <w:shd w:val="clear" w:color="auto" w:fill="FFFFFF"/>
        <w:ind w:left="9"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FD94095" wp14:editId="1C8F3B3E">
                <wp:simplePos x="0" y="0"/>
                <wp:positionH relativeFrom="column">
                  <wp:posOffset>1900555</wp:posOffset>
                </wp:positionH>
                <wp:positionV relativeFrom="paragraph">
                  <wp:posOffset>155575</wp:posOffset>
                </wp:positionV>
                <wp:extent cx="419100" cy="0"/>
                <wp:effectExtent l="5080" t="60325" r="23495" b="53975"/>
                <wp:wrapNone/>
                <wp:docPr id="102" name="Прямая со стрелкой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CBD5A" id="Прямая со стрелкой 102" o:spid="_x0000_s1026" type="#_x0000_t32" style="position:absolute;margin-left:149.65pt;margin-top:12.25pt;width:33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OSbYgIAAHkEAAAOAAAAZHJzL2Uyb0RvYy54bWysVEtu2zAQ3RfoHQjuHUmuktpC5KCQ7G7S&#10;NkDSA9AkZRGlSIFkLBtFgTQXyBF6hW666Ac5g3yjDulPk3ZTFNWCGoozb97MPOr0bNVItOTGCq1y&#10;nBzFGHFFNRNqkeO3V7PBCCPriGJEasVzvOYWn02ePjnt2owPda0l4wYBiLJZ1+a4dq7NosjSmjfE&#10;HumWKzistGmIg61ZRMyQDtAbGQ3j+CTqtGGt0ZRbC1/L7SGeBPyq4tS9qSrLHZI5Bm4urCasc79G&#10;k1OSLQxpa0F3NMg/sGiIUJD0AFUSR9C1EX9ANYIabXXljqhuIl1VgvJQA1STxL9Vc1mTlodaoDm2&#10;PbTJ/j9Y+np5YZBgMLt4iJEiDQyp/7S52dz1P/rPmzu0+djfw7K53dz0X/rv/bf+vv+KvDf0rmtt&#10;BhCFujC+erpSl+25pu8sUrqoiVrwUMPVugXYxEdEj0L8xrbAYN690gx8yLXToZGryjQeElqEVmFe&#10;68O8+MohCh/TZJzEMFW6P4pIto9rjXUvuW6QN3JsnSFiUbtCKwWi0CYJWcjy3DrPimT7AJ9U6ZmQ&#10;MmhDKtTleHw8PA4BVkvB/KF3s2YxL6RBS+LVFZ5QIpw8dDP6WrEAVnPCpjvbESHBRi70xhkB3ZIc&#10;+2wNZxhJDhfKW1t6UvmMUDkQ3llbgb0fx+PpaDpKB+nwZDpI47IcvJgV6eBkljw/Lp+VRVEmHzz5&#10;JM1qwRhXnv9e7En6d2LaXbutTA9yPzQqeoweOgpk9+9AOozeT3urm7lm6wvjq/MqAH0H591d9Bfo&#10;4T54/fpjTH4CAAD//wMAUEsDBBQABgAIAAAAIQC5EHJE3wAAAAkBAAAPAAAAZHJzL2Rvd25yZXYu&#10;eG1sTI9BT8MwDIXvSPyHyEjcWMrGKlqaTsCE6AUkNoQ4Zo1pIxqnarKt26/HiMO42e89PX8uFqPr&#10;xA6HYD0puJ4kIJBqbyw1Ct7XT1e3IELUZHTnCRUcMMCiPD8rdG78nt5wt4qN4BIKuVbQxtjnUoa6&#10;RafDxPdI7H35wenI69BIM+g9l7tOTpMklU5b4gut7vGxxfp7tXUK4vLz0KYf9UNmX9fPL6k9VlW1&#10;VOryYry/AxFxjKcw/OIzOpTMtPFbMkF0CqZZNuMoDzdzEByYpXMWNn+CLAv5/4PyBwAA//8DAFBL&#10;AQItABQABgAIAAAAIQC2gziS/gAAAOEBAAATAAAAAAAAAAAAAAAAAAAAAABbQ29udGVudF9UeXBl&#10;c10ueG1sUEsBAi0AFAAGAAgAAAAhADj9If/WAAAAlAEAAAsAAAAAAAAAAAAAAAAALwEAAF9yZWxz&#10;Ly5yZWxzUEsBAi0AFAAGAAgAAAAhAEsc5JtiAgAAeQQAAA4AAAAAAAAAAAAAAAAALgIAAGRycy9l&#10;Mm9Eb2MueG1sUEsBAi0AFAAGAAgAAAAhALkQckTfAAAACQEAAA8AAAAAAAAAAAAAAAAAvAQAAGRy&#10;cy9kb3ducmV2LnhtbFBLBQYAAAAABAAEAPMAAADIBQAAAAA=&#10;">
                <v:stroke endarrow="block"/>
              </v:shape>
            </w:pict>
          </mc:Fallback>
        </mc:AlternateContent>
      </w:r>
    </w:p>
    <w:p w:rsidR="00046F2A" w:rsidRPr="00BA0578" w:rsidRDefault="00EA1247" w:rsidP="00046F2A">
      <w:pPr>
        <w:shd w:val="clear" w:color="auto" w:fill="FFFFFF"/>
        <w:ind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57248</wp:posOffset>
                </wp:positionH>
                <wp:positionV relativeFrom="paragraph">
                  <wp:posOffset>108584</wp:posOffset>
                </wp:positionV>
                <wp:extent cx="0" cy="4170485"/>
                <wp:effectExtent l="0" t="0" r="19050" b="20955"/>
                <wp:wrapNone/>
                <wp:docPr id="120" name="Прямая соединительная линия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704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7CA24" id="Прямая соединительная линия 120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8.55pt" to="4.5pt,3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w114wEAAN0DAAAOAAAAZHJzL2Uyb0RvYy54bWysU0uO1DAQ3SNxB8t7OklrgFHU6VnMCDYI&#10;WnwO4HHsjoV/sk0nvQPWSH0ErsCCkUYa4AzJjSg76QwChBBi45TL9V7Vq6qszjol0Y45L4yucLHI&#10;MWKamlrobYVfvXx07xQjH4iuiTSaVXjPPD5b372zam3JlqYxsmYOAYn2ZWsr3IRgyyzztGGK+IWx&#10;TMMjN06RAFe3zWpHWmBXMlvm+YOsNa62zlDmPXgvxke8TvycMxqece5ZQLLCUFtIp0vnZTyz9YqU&#10;W0dsI+hUBvmHKhQRGpLOVBckEPTGiV+olKDOeMPDghqVGc4FZUkDqCnyn9S8aIhlSQs0x9u5Tf7/&#10;0dKnu41DoobZLaE/migYUv9xeDsc+i/9p+GAhnf9t/6q/9xf91/76+E92DfDB7DjY38zuQ8o4qGb&#10;rfUlkJ7rjZtu3m5cbE3HnYpfEI26NIH9PAHWBURHJwXvSfEwPzm9H/myW6B1PjxmRqFoVFgKHZtD&#10;SrJ74sMYegwBXCxkTJ2ssJcsBkv9nHEQDMmKhE6rxs6lQzsCS1K/Lqa0KTJCuJByBuV/Bk2xEcbS&#10;+v0tcI5OGY0OM1AJbdzvsobuWCof44+qR61R9qWp92kQqR2wQ6mh077HJf3xnuC3f+X6OwAAAP//&#10;AwBQSwMEFAAGAAgAAAAhAFt+2tTbAAAABgEAAA8AAABkcnMvZG93bnJldi54bWxMj81OwzAQhO9I&#10;vIO1SNyo0yKlNMSpqkoIcUE0hbsbb520/olsJw1vz/ZEj7OzmvmmXE/WsBFD7LwTMJ9lwNA1XnVO&#10;C/jevz29AItJOiWNdyjgFyOsq/u7UhbKX9wOxzppRiEuFlJAm1JfcB6bFq2MM9+jI+/og5WJZNBc&#10;BXmhcGv4IstybmXnqKGVPW5bbM71YAWYjzD+6K3exOF9l9enr+Picz8K8fgwbV6BJZzS/zNc8Qkd&#10;KmI6+MGpyIyAFS1JdF7OgZF9lQcB+fJ5Bbwq+S1+9QcAAP//AwBQSwECLQAUAAYACAAAACEAtoM4&#10;kv4AAADhAQAAEwAAAAAAAAAAAAAAAAAAAAAAW0NvbnRlbnRfVHlwZXNdLnhtbFBLAQItABQABgAI&#10;AAAAIQA4/SH/1gAAAJQBAAALAAAAAAAAAAAAAAAAAC8BAABfcmVscy8ucmVsc1BLAQItABQABgAI&#10;AAAAIQAvOw114wEAAN0DAAAOAAAAAAAAAAAAAAAAAC4CAABkcnMvZTJvRG9jLnhtbFBLAQItABQA&#10;BgAIAAAAIQBbftrU2wAAAAYBAAAPAAAAAAAAAAAAAAAAAD0EAABkcnMvZG93bnJldi54bWxQSwUG&#10;AAAAAAQABADzAAAARQUAAAAA&#10;" strokecolor="black [3200]" strokeweight=".5pt">
                <v:stroke joinstyle="miter"/>
              </v:line>
            </w:pict>
          </mc:Fallback>
        </mc:AlternateContent>
      </w:r>
    </w:p>
    <w:p w:rsidR="00046F2A" w:rsidRPr="00BA0578" w:rsidRDefault="00046F2A" w:rsidP="00046F2A">
      <w:pPr>
        <w:shd w:val="clear" w:color="auto" w:fill="FFFFFF"/>
        <w:ind w:left="9"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D7C082B" wp14:editId="1A52515C">
                <wp:simplePos x="0" y="0"/>
                <wp:positionH relativeFrom="column">
                  <wp:posOffset>532764</wp:posOffset>
                </wp:positionH>
                <wp:positionV relativeFrom="paragraph">
                  <wp:posOffset>72987</wp:posOffset>
                </wp:positionV>
                <wp:extent cx="5657846" cy="523868"/>
                <wp:effectExtent l="19050" t="19050" r="19685" b="29210"/>
                <wp:wrapNone/>
                <wp:docPr id="104" name="Блок-схема: процесс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799020" flipV="1">
                          <a:off x="0" y="0"/>
                          <a:ext cx="5657846" cy="523868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EA1247" w:rsidRDefault="008A38BF" w:rsidP="00046F2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12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Розміром молекул можна знехтувати порівняно з відстанню між ними (молекули вважати матеріальними точками)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C082B" id="Блок-схема: процесс 104" o:spid="_x0000_s1047" type="#_x0000_t109" style="position:absolute;left:0;text-align:left;margin-left:41.95pt;margin-top:5.75pt;width:445.5pt;height:41.25pt;rotation:-11795410fd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3xvbgIAAJIEAAAOAAAAZHJzL2Uyb0RvYy54bWysVMFuEzEQvSPxD5bvzW5CkiarbqoqpQip&#10;QKQCd8frzVp4PcZ2sikneoA7f8KlF0DlFzZ/xNiJ0hQ4IfZgeTzjNzPvefbkdF0rshLWSdA57XZS&#10;SoTmUEi9yOmb1xdHI0qcZ7pgCrTI6bVw9HTy+NFJYzLRgwpUISxBEO2yxuS08t5kSeJ4JWrmOmCE&#10;RmcJtmYeTbtICssaRK9V0kvTYdKALYwFLpzD0/Otk04iflkK7l+VpROeqJxibT6uNq7zsCaTE5Yt&#10;LDOV5Lsy2D9UUTOpMeke6px5RpZW/gFVS27BQek7HOoEylJyEXvAbrrpb91cVcyI2AuS48yeJvf/&#10;YPnL1cwSWaB2aZ8SzWoUqf3Sfm/v2m9Hm5vNp/a2/dF+zUj7c/Oxvdt8bm/x9IaEcCSvMS5DjCsz&#10;s6F9Zy6Bv3NEw7RieiHOrIWmEqzAkrshPnlwIRgOr5J58wIKzMyWHiKP69LWxALq1U2Px+O0h+KV&#10;Spq3ASdkQurIOup4vddRrD3heDgYDo5H/SElHH2D3pPRcBRzsyzAhtvGOv9MQE3CJqelggYLtn62&#10;fUkxA1tdOh9Kvg+PLYKSxYVUKhp2MZ8qS1YM39dF/HaZ3GGY0qTJ6XjQG0TkBz53CJHG728QtfQ4&#10;KErWOR3tg1gWuH2qi/iMPZNqu8eSld6RHfjd6uTX83WUuhelCOTPobhG+iPRyDAOMrJRgf1ASYND&#10;kVP3fsmsoEQ91yjhuNvvhymKRn9wHFSxh575oYdpjlA59ZRst1O/nbylsXJRBW0jHRrOUPZSRrLv&#10;q9rVjw8/arAb0jBZh3aMuv+VTH4BAAD//wMAUEsDBBQABgAIAAAAIQCDWbMh3gAAAAgBAAAPAAAA&#10;ZHJzL2Rvd25yZXYueG1sTI8xT8MwEIV3JP6DdUhs1Ak0tA1xKkDqwlK1ZWFzbTcO2OcodpPQX88x&#10;wXb33tO776r15B0bTB/bgALyWQbMoAq6xUbA+2FztwQWk0QtXUAj4NtEWNfXV5UsdRhxZ4Z9ahiV&#10;YCylAJtSV3IelTVexlnoDJJ3Cr2Xida+4bqXI5V7x++z7JF72SJdsLIzr9aor/3ZC/g4vBTqMr65&#10;i9zktvgctgu1PQlxezM9PwFLZkp/YfjFJ3SoiekYzqgjcwKWDytKkp4XwMhfLeYkHGmYZ8Driv9/&#10;oP4BAAD//wMAUEsBAi0AFAAGAAgAAAAhALaDOJL+AAAA4QEAABMAAAAAAAAAAAAAAAAAAAAAAFtD&#10;b250ZW50X1R5cGVzXS54bWxQSwECLQAUAAYACAAAACEAOP0h/9YAAACUAQAACwAAAAAAAAAAAAAA&#10;AAAvAQAAX3JlbHMvLnJlbHNQSwECLQAUAAYACAAAACEAZId8b24CAACSBAAADgAAAAAAAAAAAAAA&#10;AAAuAgAAZHJzL2Uyb0RvYy54bWxQSwECLQAUAAYACAAAACEAg1mzId4AAAAIAQAADwAAAAAAAAAA&#10;AAAAAADIBAAAZHJzL2Rvd25yZXYueG1sUEsFBgAAAAAEAAQA8wAAANMFAAAAAA==&#10;">
                <v:textbox>
                  <w:txbxContent>
                    <w:p w:rsidR="008A38BF" w:rsidRPr="00EA1247" w:rsidRDefault="008A38BF" w:rsidP="00046F2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12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Розміром молекул можна знехтувати порівняно з відстанню між ними (молекули вважати матеріальними точками)</w:t>
                      </w:r>
                    </w:p>
                  </w:txbxContent>
                </v:textbox>
              </v:shape>
            </w:pict>
          </mc:Fallback>
        </mc:AlternateContent>
      </w:r>
    </w:p>
    <w:p w:rsidR="00046F2A" w:rsidRPr="00BA0578" w:rsidRDefault="00046F2A" w:rsidP="00046F2A">
      <w:pPr>
        <w:shd w:val="clear" w:color="auto" w:fill="FFFFFF"/>
        <w:ind w:left="9"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307F416" wp14:editId="432BDCA3">
                <wp:simplePos x="0" y="0"/>
                <wp:positionH relativeFrom="column">
                  <wp:posOffset>71755</wp:posOffset>
                </wp:positionH>
                <wp:positionV relativeFrom="paragraph">
                  <wp:posOffset>44450</wp:posOffset>
                </wp:positionV>
                <wp:extent cx="409575" cy="635"/>
                <wp:effectExtent l="5080" t="58420" r="23495" b="55245"/>
                <wp:wrapNone/>
                <wp:docPr id="105" name="Прямая со стрелкой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95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C82571" id="Прямая со стрелкой 105" o:spid="_x0000_s1026" type="#_x0000_t32" style="position:absolute;margin-left:5.65pt;margin-top:3.5pt;width:32.25pt;height:.0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9dzZgIAAHsEAAAOAAAAZHJzL2Uyb0RvYy54bWysVEtu2zAQ3RfoHQjuHUmO7MSC5aCQ7G7S&#10;NkDSA9AiZRGlSIGkLRtFgTQXyBF6hW666Ac5g3yjDulPk3ZTFNWCGoozb97MPGp8sa4FWjFtuJIp&#10;jk5CjJgsFOVykeK3N7PeOUbGEkmJUJKleMMMvpg8fzZum4T1VaUEZRoBiDRJ26S4srZJgsAUFauJ&#10;OVENk3BYKl0TC1u9CKgmLaDXIuiH4TBolaaNVgUzBr7mu0M88fhlyQr7piwNs0ikGLhZv2q/zt0a&#10;TMYkWWjSVLzY0yD/wKImXELSI1ROLEFLzf+AqnmhlVGlPSlUHaiy5AXzNUA1UfhbNdcVaZivBZpj&#10;mmObzP+DLV6vrjTiFGYXDjCSpIYhdZ+2t9v77kf3eXuPth+7B1i2d9vb7kv3vfvWPXRfkfOG3rWN&#10;SQAik1faVV+s5XVzqYp3BkmVVUQumK/hZtMAbOQigichbmMaYDBvXykKPmRplW/kutS1g4QWobWf&#10;1+Y4L7a2qICPcTganAHrAo6Gp55QQJJDZKONfclUjZyRYmM14YvKZkpKkIXSkc9DVpfGOl4kOQS4&#10;tFLNuBBeHUKiNsWjQX/gA4wSnLpD52b0Yp4JjVbE6cs/vkg4eeym1VJSD1YxQqd72xIuwEbWd8dq&#10;Dv0SDLtsNaMYCQZXylk7ekK6jFA7EN5bO4m9H4Wj6fn0PO7F/eG0F4d53nsxy+LecBadDfLTPMvy&#10;6IMjH8VJxSll0vE/yD2K/05O+4u3E+pR8MdGBU/RfUeB7OHtSfvhu3nvlDNXdHOlXXVOB6Bw77y/&#10;je4KPd57r1//jMlPAAAA//8DAFBLAwQUAAYACAAAACEAZF2UxtwAAAAFAQAADwAAAGRycy9kb3du&#10;cmV2LnhtbEyPwU7DMBBE70j8g7VI3KgTECmEOBVQIXIpEi1CHN14iS3idRS7bcrXs5zgtBrNaPZN&#10;tZh8L/Y4RhdIQT7LQCC1wTjqFLxtni5uQMSkyeg+ECo4YoRFfXpS6dKEA73ifp06wSUUS63ApjSU&#10;UsbWotdxFgYk9j7D6HViOXbSjPrA5b6Xl1lWSK8d8QerB3y02H6td15BWn4cbfHePty6l83zqnDf&#10;TdMslTo/m+7vQCSc0l8YfvEZHWpm2oYdmSh61vkVJxXMeRHb82sesuWbg6wr+Z++/gEAAP//AwBQ&#10;SwECLQAUAAYACAAAACEAtoM4kv4AAADhAQAAEwAAAAAAAAAAAAAAAAAAAAAAW0NvbnRlbnRfVHlw&#10;ZXNdLnhtbFBLAQItABQABgAIAAAAIQA4/SH/1gAAAJQBAAALAAAAAAAAAAAAAAAAAC8BAABfcmVs&#10;cy8ucmVsc1BLAQItABQABgAIAAAAIQCrd9dzZgIAAHsEAAAOAAAAAAAAAAAAAAAAAC4CAABkcnMv&#10;ZTJvRG9jLnhtbFBLAQItABQABgAIAAAAIQBkXZTG3AAAAAUBAAAPAAAAAAAAAAAAAAAAAMAEAABk&#10;cnMvZG93bnJldi54bWxQSwUGAAAAAAQABADzAAAAyQUAAAAA&#10;">
                <v:stroke endarrow="block"/>
              </v:shape>
            </w:pict>
          </mc:Fallback>
        </mc:AlternateContent>
      </w:r>
    </w:p>
    <w:p w:rsidR="00046F2A" w:rsidRPr="00BA0578" w:rsidRDefault="00046F2A" w:rsidP="00046F2A">
      <w:pPr>
        <w:shd w:val="clear" w:color="auto" w:fill="FFFFFF"/>
        <w:ind w:left="9"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4BC4198" wp14:editId="452D18AB">
                <wp:simplePos x="0" y="0"/>
                <wp:positionH relativeFrom="column">
                  <wp:posOffset>513715</wp:posOffset>
                </wp:positionH>
                <wp:positionV relativeFrom="paragraph">
                  <wp:posOffset>125730</wp:posOffset>
                </wp:positionV>
                <wp:extent cx="5676900" cy="514350"/>
                <wp:effectExtent l="0" t="0" r="19050" b="19050"/>
                <wp:wrapNone/>
                <wp:docPr id="106" name="Блок-схема: процесс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76900" cy="5143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EA1247" w:rsidRDefault="008A38BF" w:rsidP="00046F2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12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Розподіл молекул в об’ємі повинен мало відрізнятися від рівномірного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BC4198" id="Блок-схема: процесс 106" o:spid="_x0000_s1048" type="#_x0000_t109" style="position:absolute;left:0;text-align:left;margin-left:40.45pt;margin-top:9.9pt;width:447pt;height:40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tljYAIAAHkEAAAOAAAAZHJzL2Uyb0RvYy54bWysVMFuEzEQvSPxD5bv7W5CkrarbqoqpQip&#10;QKTCBzheb9bC6zG2k0050QPc+RMuvQAqv7D5I8beJKTACbEHy+MZP8+8N7OnZ6takaWwToLOae8w&#10;pURoDoXU85y+eX15cEyJ80wXTIEWOb0Rjp6NHz86bUwm+lCBKoQlCKJd1picVt6bLEkcr0TN3CEY&#10;odFZgq2ZR9POk8KyBtFrlfTTdJQ0YAtjgQvn8PSic9JxxC9Lwf2rsnTCE5VTzM3H1cZ1FtZkfMqy&#10;uWWmknyTBvuHLGomNT66g7pgnpGFlX9A1ZJbcFD6Qw51AmUpuYg1YDW99LdqritmRKwFyXFmR5P7&#10;f7D85XJqiSxQu3REiWY1itR+br+19+3Xg/Xt+mN7135vv2Sk/bH+0N6vP7V3eHpLQjiS1xiXIca1&#10;mdpQvjNXwN86omFSMT0X59ZCUwlWYMq9EJ88uBAMh1fJrHkBBb7MFh4ij6vS1gEQGSKrKNfNTi6x&#10;8oTj4XB0NDpJUVWOvmFv8GQY9UxYtr1trPPPBNQkbHJaKmgwL+unXcPEl9jyyvmQGcu24bESULK4&#10;lEpFw85nE2XJkmEbXcYvFoMF74cpTZqcngz7w4j8wOf2IdL4/Q2ilh7nQck6p8e7IJYFCp/qInar&#10;Z1J1e0xZ6Q2ngcZODr+araKi/f5WoRkUN8iyha7/cV5xU4F9T0mDvZ9T927BrKBEPdeo1ElvMAjD&#10;Eo3B8KiPht33zPY9THOEyqmnpNtOfDdgC2PlvMKXepEODeeobikj2UH5LqtN/tjfUYPNLIYB2rdj&#10;1K8/xvgnAAAA//8DAFBLAwQUAAYACAAAACEAOJ6nwd4AAAAJAQAADwAAAGRycy9kb3ducmV2Lnht&#10;bEyPwU7DMBBE70j8g7VIXCpqtxRIQpwKIQXRAwcCF26b2CQR8TqK3TT8PcsJjjszmn2T7xc3iNlO&#10;ofekYbNWICw13vTUanh/K68SECEiGRw8WQ3fNsC+OD/LMTP+RK92rmIruIRChhq6GMdMytB01mFY&#10;+9ESe59+chj5nFppJjxxuRvkVqlb6bAn/tDhaB8723xVR6dhm6yqJ3opn3f1wZR4s/mYV9cHrS8v&#10;lod7ENEu8S8Mv/iMDgUz1f5IJohBQ6JSTrKe8gL207sdCzULSiUgi1z+X1D8AAAA//8DAFBLAQIt&#10;ABQABgAIAAAAIQC2gziS/gAAAOEBAAATAAAAAAAAAAAAAAAAAAAAAABbQ29udGVudF9UeXBlc10u&#10;eG1sUEsBAi0AFAAGAAgAAAAhADj9If/WAAAAlAEAAAsAAAAAAAAAAAAAAAAALwEAAF9yZWxzLy5y&#10;ZWxzUEsBAi0AFAAGAAgAAAAhAJxS2WNgAgAAeQQAAA4AAAAAAAAAAAAAAAAALgIAAGRycy9lMm9E&#10;b2MueG1sUEsBAi0AFAAGAAgAAAAhADiep8HeAAAACQEAAA8AAAAAAAAAAAAAAAAAugQAAGRycy9k&#10;b3ducmV2LnhtbFBLBQYAAAAABAAEAPMAAADFBQAAAAA=&#10;">
                <v:textbox>
                  <w:txbxContent>
                    <w:p w:rsidR="008A38BF" w:rsidRPr="00EA1247" w:rsidRDefault="008A38BF" w:rsidP="00046F2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12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Розподіл молекул в об’ємі повинен мало відрізнятися від рівномірного</w:t>
                      </w:r>
                    </w:p>
                  </w:txbxContent>
                </v:textbox>
              </v:shape>
            </w:pict>
          </mc:Fallback>
        </mc:AlternateContent>
      </w:r>
    </w:p>
    <w:p w:rsidR="00046F2A" w:rsidRPr="00BA0578" w:rsidRDefault="00046F2A" w:rsidP="00046F2A">
      <w:pPr>
        <w:shd w:val="clear" w:color="auto" w:fill="FFFFFF"/>
        <w:ind w:left="9"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E1837A7" wp14:editId="321BF236">
                <wp:simplePos x="0" y="0"/>
                <wp:positionH relativeFrom="column">
                  <wp:posOffset>71755</wp:posOffset>
                </wp:positionH>
                <wp:positionV relativeFrom="paragraph">
                  <wp:posOffset>74295</wp:posOffset>
                </wp:positionV>
                <wp:extent cx="409575" cy="0"/>
                <wp:effectExtent l="5080" t="53340" r="23495" b="60960"/>
                <wp:wrapNone/>
                <wp:docPr id="107" name="Прямая со стрелкой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A34F7" id="Прямая со стрелкой 107" o:spid="_x0000_s1026" type="#_x0000_t32" style="position:absolute;margin-left:5.65pt;margin-top:5.85pt;width:32.2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sLGYwIAAHkEAAAOAAAAZHJzL2Uyb0RvYy54bWysVEtu2zAQ3RfoHQjuHUmunMRC5KCQ7G7S&#10;NkDSA9AkZRGlSIFkLBtFgbQXyBF6hW666Ac5g3yjDulPk3ZTFNWCGoozb97MPOrsfNVItOTGCq1y&#10;nBzFGHFFNRNqkeM317PBKUbWEcWI1IrneM0tPp88fXLWtRkf6lpLxg0CEGWzrs1x7VybRZGlNW+I&#10;PdItV3BYadMQB1uziJghHaA3MhrG8XHUacNaoym3Fr6W20M8CfhVxal7XVWWOyRzDNxcWE1Y536N&#10;JmckWxjS1oLuaJB/YNEQoSDpAaokjqAbI/6AagQ12urKHVHdRLqqBOWhBqgmiX+r5qomLQ+1QHNs&#10;e2iT/X+w9NXy0iDBYHbxCUaKNDCk/tPmdnPX/+g/b+7Q5kN/D8vm4+a2/9J/77/19/1X5L2hd11r&#10;M4Ao1KXx1dOVumovNH1rkdJFTdSChxqu1y3AJj4iehTiN7YFBvPupWbgQ26cDo1cVabxkNAitArz&#10;Wh/mxVcOUfiYxuPRyQgjuj+KSLaPa411L7hukDdybJ0hYlG7QisFotAmCVnI8sI6z4pk+wCfVOmZ&#10;kDJoQyrU5Xg8Go5CgNVSMH/o3axZzAtp0JJ4dYUnlAgnD92MvlEsgNWcsOnOdkRIsJELvXFGQLck&#10;xz5bwxlGksOF8taWnlQ+I1QOhHfWVmDvxvF4ejo9TQfp8Hg6SOOyHDyfFengeJacjMpnZVGUyXtP&#10;PkmzWjDGlee/F3uS/p2YdtduK9OD3A+Nih6jh44C2f07kA6j99Pe6mau2frS+Oq8CkDfwXl3F/0F&#10;ergPXr/+GJOfAAAA//8DAFBLAwQUAAYACAAAACEAso3Vm9wAAAAHAQAADwAAAGRycy9kb3ducmV2&#10;LnhtbEyPwU7DMBBE70j8g7VI3KhTECmEOBVQIXIpEi1CHN14iS3idRS7bcrXsxUHOK1GM5p9U85H&#10;34kdDtEFUjCdZCCQmmActQre1k8XNyBi0mR0FwgVHDDCvDo9KXVhwp5ecbdKreASioVWYFPqCylj&#10;Y9HrOAk9EnufYfA6sRxaaQa953Lfycssy6XXjviD1T0+Wmy+VluvIC0+DjZ/bx5u3cv6eZm777qu&#10;F0qdn433dyASjukvDEd8RoeKmTZhSyaKjvX0ipPHOwPB/uyal2x+taxK+Z+/+gEAAP//AwBQSwEC&#10;LQAUAAYACAAAACEAtoM4kv4AAADhAQAAEwAAAAAAAAAAAAAAAAAAAAAAW0NvbnRlbnRfVHlwZXNd&#10;LnhtbFBLAQItABQABgAIAAAAIQA4/SH/1gAAAJQBAAALAAAAAAAAAAAAAAAAAC8BAABfcmVscy8u&#10;cmVsc1BLAQItABQABgAIAAAAIQCKYsLGYwIAAHkEAAAOAAAAAAAAAAAAAAAAAC4CAABkcnMvZTJv&#10;RG9jLnhtbFBLAQItABQABgAIAAAAIQCyjdWb3AAAAAcBAAAPAAAAAAAAAAAAAAAAAL0EAABkcnMv&#10;ZG93bnJldi54bWxQSwUGAAAAAAQABADzAAAAxgUAAAAA&#10;">
                <v:stroke endarrow="block"/>
              </v:shape>
            </w:pict>
          </mc:Fallback>
        </mc:AlternateContent>
      </w:r>
    </w:p>
    <w:p w:rsidR="00046F2A" w:rsidRPr="00BA0578" w:rsidRDefault="00046F2A" w:rsidP="00046F2A">
      <w:pPr>
        <w:shd w:val="clear" w:color="auto" w:fill="FFFFFF"/>
        <w:ind w:left="9"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527D4DC" wp14:editId="141DF48F">
                <wp:simplePos x="0" y="0"/>
                <wp:positionH relativeFrom="column">
                  <wp:posOffset>485140</wp:posOffset>
                </wp:positionH>
                <wp:positionV relativeFrom="paragraph">
                  <wp:posOffset>139700</wp:posOffset>
                </wp:positionV>
                <wp:extent cx="5704915" cy="495300"/>
                <wp:effectExtent l="0" t="0" r="10160" b="19050"/>
                <wp:wrapNone/>
                <wp:docPr id="108" name="Блок-схема: процесс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04915" cy="4953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EA1247" w:rsidRDefault="008A38BF" w:rsidP="00046F2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12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Молекули взаємодіють між собою або зі стінкою посудини тільки в момент зіткнення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7D4DC" id="Блок-схема: процесс 108" o:spid="_x0000_s1049" type="#_x0000_t109" style="position:absolute;left:0;text-align:left;margin-left:38.2pt;margin-top:11pt;width:449.2pt;height:3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6p6XwIAAHkEAAAOAAAAZHJzL2Uyb0RvYy54bWysVMFuEzEQvSPxD5bvzW7ShDarbqoqpQip&#10;QKTCBzheb9bCa5uxk0050QPc+RMuvQAqv7D5I8beNKTACbEHy+MZP8+8N7Mnp+takZUAJ43Oab+X&#10;UiI0N4XUi5y+eX1xcEyJ80wXTBktcnotHD2dPH500thMDExlVCGAIIh2WWNzWnlvsyRxvBI1cz1j&#10;hUZnaaBmHk1YJAWwBtFrlQzS9EnSGCgsGC6cw9PzzkknEb8sBfevytIJT1ROMTcfV4jrPKzJ5IRl&#10;C2C2knybBvuHLGomNT66gzpnnpElyD+gasnBOFP6Hjd1YspSchFrwGr66W/VXFXMilgLkuPsjib3&#10;/2D5y9UMiCxQuxSl0qxGkdrP7bf2rv16sLnZfGxv2+/tl4y0PzYf2rvNp/YWT29ICEfyGusyxLiy&#10;MwjlO3tp+FtHtJlWTC/EGYBpKsEKTLkf4pMHF4Lh8CqZNy9MgS+zpTeRx3UJdQBEhsg6ynW9k0us&#10;PeF4ODpKh+P+iBKOvuF4dJhGPROW3d+24PwzYWoSNjktlWkwL/CzrmHiS2x16XzIjGX34bESo2Rx&#10;IZWKBizmUwVkxbCNLuIXi8GC98OUJk1Ox6PBKCI/8Ll9iDR+f4Oopcd5ULLO6fEuiGWBwqe6iN3q&#10;mVTdHlNWestpoLGTw6/n66jo4PBeobkprpFlMF3/47zipjLwnpIGez+n7t2SgaBEPdeo1Lg/HIZh&#10;icZwdDRAA/Y9830P0xyhcuop6bZT3w3Y0oJcVPhSP9KhzRmqW8pIdlC+y2qbP/Z31GA7i2GA9u0Y&#10;9euPMfkJAAD//wMAUEsDBBQABgAIAAAAIQA32UyD3wAAAAkBAAAPAAAAZHJzL2Rvd25yZXYueG1s&#10;TI8xT8MwEIV3JP6DdUgsFbUbQltCnAohBdGBgcDCdolNEhGfq9hNw7/nmMp4ep/evS/fzW4Qkx1D&#10;70nDaqlAWGq86anV8PFe3mxBhIhkcPBkNfzYALvi8iLHzPgTvdmpiq3gEgoZauhiPGRShqazDsPS&#10;Hyxx9uVHh5HPsZVmxBOXu0EmSq2lw574Q4cH+9TZ5rs6Og3JdlE902v5ktZ7U+Ld6nNa3O61vr6a&#10;Hx9ARDvHMwx/83k6FLyp9kcyQQwaNuuUSe5KWInz+03KKjWDSimQRS7/GxS/AAAA//8DAFBLAQIt&#10;ABQABgAIAAAAIQC2gziS/gAAAOEBAAATAAAAAAAAAAAAAAAAAAAAAABbQ29udGVudF9UeXBlc10u&#10;eG1sUEsBAi0AFAAGAAgAAAAhADj9If/WAAAAlAEAAAsAAAAAAAAAAAAAAAAALwEAAF9yZWxzLy5y&#10;ZWxzUEsBAi0AFAAGAAgAAAAhABoTqnpfAgAAeQQAAA4AAAAAAAAAAAAAAAAALgIAAGRycy9lMm9E&#10;b2MueG1sUEsBAi0AFAAGAAgAAAAhADfZTIPfAAAACQEAAA8AAAAAAAAAAAAAAAAAuQQAAGRycy9k&#10;b3ducmV2LnhtbFBLBQYAAAAABAAEAPMAAADFBQAAAAA=&#10;">
                <v:textbox>
                  <w:txbxContent>
                    <w:p w:rsidR="008A38BF" w:rsidRPr="00EA1247" w:rsidRDefault="008A38BF" w:rsidP="00046F2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12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Молекули взаємодіють між собою або зі стінкою посудини тільки в момент зіткнення</w:t>
                      </w:r>
                    </w:p>
                  </w:txbxContent>
                </v:textbox>
              </v:shape>
            </w:pict>
          </mc:Fallback>
        </mc:AlternateContent>
      </w:r>
    </w:p>
    <w:p w:rsidR="00046F2A" w:rsidRPr="00BA0578" w:rsidRDefault="00046F2A" w:rsidP="00046F2A">
      <w:pPr>
        <w:shd w:val="clear" w:color="auto" w:fill="FFFFFF"/>
        <w:ind w:left="9"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C3BD682" wp14:editId="7EA11AC8">
                <wp:simplePos x="0" y="0"/>
                <wp:positionH relativeFrom="column">
                  <wp:posOffset>62230</wp:posOffset>
                </wp:positionH>
                <wp:positionV relativeFrom="paragraph">
                  <wp:posOffset>76200</wp:posOffset>
                </wp:positionV>
                <wp:extent cx="381000" cy="0"/>
                <wp:effectExtent l="5080" t="57150" r="23495" b="57150"/>
                <wp:wrapNone/>
                <wp:docPr id="109" name="Прямая со стрелкой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A97DF" id="Прямая со стрелкой 109" o:spid="_x0000_s1026" type="#_x0000_t32" style="position:absolute;margin-left:4.9pt;margin-top:6pt;width:30pt;height: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tfoYgIAAHkEAAAOAAAAZHJzL2Uyb0RvYy54bWysVEtu2zAQ3RfoHQjuHUmOndpC5KCQ7G7S&#10;NkDSA9AkZRGlSIGkLRtFgbQXyBF6hW666Ac5g3yjDulPk3ZTFNWCGoozb97MPOr8Yl1LtOLGCq0y&#10;nJzEGHFFNRNqkeE3N7PeCCPriGJEasUzvOEWX0yePjlvm5T3daUl4wYBiLJp22S4cq5Jo8jSitfE&#10;nuiGKzgstamJg61ZRMyQFtBrGfXj+CxqtWGN0ZRbC1+L3SGeBPyy5NS9LkvLHZIZBm4urCasc79G&#10;k3OSLgxpKkH3NMg/sKiJUJD0CFUQR9DSiD+gakGNtrp0J1TXkS5LQXmoAapJ4t+qua5Iw0Mt0Bzb&#10;HNtk/x8sfbW6MkgwmF08xkiRGobUfdrebu+6H93n7R3afujuYdl+3N52X7rv3bfuvvuKvDf0rm1s&#10;ChC5ujK+erpW182lpm8tUjqviFrwUMPNpgHYxEdEj0L8xjbAYN6+1Ax8yNLp0Mh1aWoPCS1C6zCv&#10;zXFefO0QhY+noySOYar0cBSR9BDXGOtecF0jb2TYOkPEonK5VgpEoU0SspDVpXWeFUkPAT6p0jMh&#10;ZdCGVKjN8HjYH4YAq6Vg/tC7WbOY59KgFfHqCk8oEU4euhm9VCyAVZyw6d52REiwkQu9cUZAtyTH&#10;PlvNGUaSw4Xy1o6eVD4jVA6E99ZOYO/G8Xg6mo4GvUH/bNobxEXRez7LB72zWfJsWJwWeV4k7z35&#10;ZJBWgjGuPP+D2JPB34lpf+12Mj3K/dio6DF66CiQPbwD6TB6P+2dbuaaba6Mr86rAPQdnPd30V+g&#10;h/vg9euPMfkJAAD//wMAUEsDBBQABgAIAAAAIQAxsrUb2gAAAAYBAAAPAAAAZHJzL2Rvd25yZXYu&#10;eG1sTI/BTsMwDIbvSHuHyEjcWMoOFStNJ9iE6IVJ2xDimDWmiWicqsm2jqfHEwc4fv6t35/Lxeg7&#10;ccQhukAK7qYZCKQmGEetgrfd8+09iJg0Gd0FQgVnjLCoJlelLkw40QaP29QKLqFYaAU2pb6QMjYW&#10;vY7T0CNx9hkGrxPj0Eoz6BOX+07OsiyXXjviC1b3uLTYfG0PXkFafZxt/t48zd169/Kau++6rldK&#10;3VyPjw8gEo7pbxku+qwOFTvtw4FMFJ2COYsnHs/4I47zC+9/WVal/K9f/QAAAP//AwBQSwECLQAU&#10;AAYACAAAACEAtoM4kv4AAADhAQAAEwAAAAAAAAAAAAAAAAAAAAAAW0NvbnRlbnRfVHlwZXNdLnht&#10;bFBLAQItABQABgAIAAAAIQA4/SH/1gAAAJQBAAALAAAAAAAAAAAAAAAAAC8BAABfcmVscy8ucmVs&#10;c1BLAQItABQABgAIAAAAIQAJmtfoYgIAAHkEAAAOAAAAAAAAAAAAAAAAAC4CAABkcnMvZTJvRG9j&#10;LnhtbFBLAQItABQABgAIAAAAIQAxsrUb2gAAAAYBAAAPAAAAAAAAAAAAAAAAALwEAABkcnMvZG93&#10;bnJldi54bWxQSwUGAAAAAAQABADzAAAAwwUAAAAA&#10;">
                <v:stroke endarrow="block"/>
              </v:shape>
            </w:pict>
          </mc:Fallback>
        </mc:AlternateContent>
      </w:r>
    </w:p>
    <w:p w:rsidR="00046F2A" w:rsidRPr="00BA0578" w:rsidRDefault="00046F2A" w:rsidP="00046F2A">
      <w:pPr>
        <w:shd w:val="clear" w:color="auto" w:fill="FFFFFF"/>
        <w:ind w:left="9"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58D5788" wp14:editId="1A63AD0A">
                <wp:simplePos x="0" y="0"/>
                <wp:positionH relativeFrom="column">
                  <wp:posOffset>532765</wp:posOffset>
                </wp:positionH>
                <wp:positionV relativeFrom="paragraph">
                  <wp:posOffset>211455</wp:posOffset>
                </wp:positionV>
                <wp:extent cx="5657850" cy="485775"/>
                <wp:effectExtent l="0" t="0" r="19050" b="28575"/>
                <wp:wrapNone/>
                <wp:docPr id="110" name="Блок-схема: процесс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7850" cy="4857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EA1247" w:rsidRDefault="008A38BF" w:rsidP="00046F2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12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Потенціальною енергією взаємодії молекул можна знехтувати порівняно з кінетичною енергією їх руху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D5788" id="Блок-схема: процесс 110" o:spid="_x0000_s1050" type="#_x0000_t109" style="position:absolute;left:0;text-align:left;margin-left:41.95pt;margin-top:16.65pt;width:445.5pt;height:38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7SBXgIAAHkEAAAOAAAAZHJzL2Uyb0RvYy54bWysVMFuEzEQvSPxD5bv7SZRtklX3VRVShBS&#10;gUqFD3C83qyF12NsJ5tyoge48ydcegFUfmHzR4y9aZoCJ8QerBnP+M3Mm5k9OV3XiqyEdRJ0TvuH&#10;PUqE5lBIvcjp2zezgzElzjNdMAVa5PRaOHo6efrkpDGZGEAFqhCWIIh2WWNyWnlvsiRxvBI1c4dg&#10;hEZjCbZmHlW7SArLGkSvVTLo9Y6SBmxhLHDhHN6ed0Y6ifhlKbh/XZZOeKJyirn5eNp4zsOZTE5Y&#10;trDMVJJv02D/kEXNpMagO6hz5hlZWvkHVC25BQelP+RQJ1CWkotYA1bT7/1WzVXFjIi1IDnO7Ghy&#10;/w+Wv1pdWiIL7F0f+dGsxia1X9rv7V377WBzs/nU3rY/2q8ZaX9uPrZ3m8/tLd7ekOCO5DXGZYhx&#10;ZS5tKN+ZC+DvHNEwrZheiDNroakEKzDlfvBPHj0IisOnZN68hAIjs6WHyOO6tHUARIbIOrbretcu&#10;sfaE42V6lI7GKWbN0TYcp6NRGkOw7P61sc4/F1CTIOS0VNBgXtZfdgMTI7HVhfMhM5bdu8dKQMli&#10;JpWKil3Mp8qSFcMxmsVvG8ntuylNmpwep4M0Ij+yuX2IXvz+BlFLj/ugZJ3T8c6JZYHCZ7qI0+qZ&#10;VJ2MKSu95TTQ2LXDr+fr2NHBMEQIHM+huEaWLXTzj/uKQgX2AyUNzn5O3fsls4IS9UJjp477w2FY&#10;lqgM09EAFbtvme9bmOYIlVNPSSdOfbdgS2PlosJI/UiHhjPsbikj2Q9ZbfPH+Y492O5iWKB9PXo9&#10;/DEmvwAAAP//AwBQSwMEFAAGAAgAAAAhACZdldXfAAAACQEAAA8AAABkcnMvZG93bnJldi54bWxM&#10;j8FOg0AQhu8mvsNmTLw0dmmpCsjSGBOMPXgQvXgb2BWI7CxhtxTf3vFUjzP/l3++yfeLHcRsJt87&#10;UrBZRyAMNU731Cr4eC9vEhA+IGkcHBkFP8bDvri8yDHT7kRvZq5CK7iEfIYKuhDGTErfdMaiX7vR&#10;EGdfbrIYeJxaqSc8cbkd5DaK7qTFnvhCh6N56kzzXR2tgm2yqp7ptXzZ1Qdd4u3mc17FB6Wur5bH&#10;BxDBLOEMw58+q0PBTrU7kvZiUJDEKZMK4jgGwXl6v+NFzWCUJiCLXP7/oPgFAAD//wMAUEsBAi0A&#10;FAAGAAgAAAAhALaDOJL+AAAA4QEAABMAAAAAAAAAAAAAAAAAAAAAAFtDb250ZW50X1R5cGVzXS54&#10;bWxQSwECLQAUAAYACAAAACEAOP0h/9YAAACUAQAACwAAAAAAAAAAAAAAAAAvAQAAX3JlbHMvLnJl&#10;bHNQSwECLQAUAAYACAAAACEA3Mu0gV4CAAB5BAAADgAAAAAAAAAAAAAAAAAuAgAAZHJzL2Uyb0Rv&#10;Yy54bWxQSwECLQAUAAYACAAAACEAJl2V1d8AAAAJAQAADwAAAAAAAAAAAAAAAAC4BAAAZHJzL2Rv&#10;d25yZXYueG1sUEsFBgAAAAAEAAQA8wAAAMQFAAAAAA==&#10;">
                <v:textbox>
                  <w:txbxContent>
                    <w:p w:rsidR="008A38BF" w:rsidRPr="00EA1247" w:rsidRDefault="008A38BF" w:rsidP="00046F2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12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Потенціальною енергією взаємодії молекул можна знехтувати порівняно з кінетичною енергією їх руху</w:t>
                      </w:r>
                    </w:p>
                  </w:txbxContent>
                </v:textbox>
              </v:shape>
            </w:pict>
          </mc:Fallback>
        </mc:AlternateContent>
      </w:r>
    </w:p>
    <w:p w:rsidR="00046F2A" w:rsidRPr="00BA0578" w:rsidRDefault="00046F2A" w:rsidP="00046F2A">
      <w:pPr>
        <w:shd w:val="clear" w:color="auto" w:fill="FFFFFF"/>
        <w:ind w:left="9"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CF207AF" wp14:editId="6C1DC779">
                <wp:simplePos x="0" y="0"/>
                <wp:positionH relativeFrom="column">
                  <wp:posOffset>90805</wp:posOffset>
                </wp:positionH>
                <wp:positionV relativeFrom="paragraph">
                  <wp:posOffset>133350</wp:posOffset>
                </wp:positionV>
                <wp:extent cx="419100" cy="0"/>
                <wp:effectExtent l="5080" t="52705" r="23495" b="61595"/>
                <wp:wrapNone/>
                <wp:docPr id="111" name="Прямая со стрелкой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43DFB" id="Прямая со стрелкой 111" o:spid="_x0000_s1026" type="#_x0000_t32" style="position:absolute;margin-left:7.15pt;margin-top:10.5pt;width:33pt;height: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VNNYQIAAHkEAAAOAAAAZHJzL2Uyb0RvYy54bWysVM2O0zAQviPxDpbv3SQlXbbRpiuUtFwW&#10;WGmXB3Btp7Fw7Mh2m1YIaeEF9hF4BS4c+NE+Q/pGjN0fWLggRA7OOJ75Zuabzzm/WDcSrbixQqsc&#10;JycxRlxRzYRa5Pj1zWxwhpF1RDEiteI53nCLLyaPH513bcaHutaScYMARNmsa3NcO9dmUWRpzRti&#10;T3TLFRxW2jTEwdYsImZIB+iNjIZxfBp12rDWaMqtha/l7hBPAn5VcepeVZXlDskcQ20urCasc79G&#10;k3OSLQxpa0H3ZZB/qKIhQkHSI1RJHEFLI/6AagQ12urKnVDdRLqqBOWhB+gmiX/r5romLQ+9ADm2&#10;PdJk/x8sfbm6MkgwmF2SYKRIA0PqP25vt3f99/7T9g5t3/f3sGw/bG/7z/23/mt/339B3hu461qb&#10;AUShrozvnq7VdXup6RuLlC5qohY89HCzaQE2REQPQvzGtlDBvHuhGfiQpdOByHVlGg8JFKF1mNfm&#10;OC++dojCxzQZJzFMlR6OIpId4lpj3XOuG+SNHFtniFjUrtBKgSi0SUIWsrq0DvqAwEOAT6r0TEgZ&#10;tCEV6nI8Hg1HIcBqKZg/9G7WLOaFNGhFvLrC40kBsAduRi8VC2A1J2y6tx0REmzkAjfOCGBLcuyz&#10;NZxhJDlcKG/tEKXyGaFzKHhv7QT2dhyPp2fTs3SQDk+ngzQuy8GzWZEOTmfJ01H5pCyKMnnni0/S&#10;rBaMceXrP4g9Sf9OTPtrt5PpUe5HoqKH6IEEKPbwDkWH0ftp73Qz12xzZXx3XgWg7+C8v4v+Av26&#10;D14//xiTHwAAAP//AwBQSwMEFAAGAAgAAAAhABQxm1vbAAAABwEAAA8AAABkcnMvZG93bnJldi54&#10;bWxMj0FLw0AQhe+C/2EZwZvdtEqoMZuiFjGXCrYiHrfZMbuYnQ3ZbZv66zviQY8f7/Hmm3Ix+k7s&#10;cYgukILpJAOB1ATjqFXwtnm6moOISZPRXSBUcMQIi+r8rNSFCQd6xf06tYJHKBZagU2pL6SMjUWv&#10;4yT0SJx9hsHrxDi00gz6wOO+k7Msy6XXjviC1T0+Wmy+1juvIC0/jjZ/bx5u3cvmeZW777qul0pd&#10;Xoz3dyASjumvDD/6rA4VO23DjkwUHfPNNTcVzKb8EufzjHn7y7Iq5X//6gQAAP//AwBQSwECLQAU&#10;AAYACAAAACEAtoM4kv4AAADhAQAAEwAAAAAAAAAAAAAAAAAAAAAAW0NvbnRlbnRfVHlwZXNdLnht&#10;bFBLAQItABQABgAIAAAAIQA4/SH/1gAAAJQBAAALAAAAAAAAAAAAAAAAAC8BAABfcmVscy8ucmVs&#10;c1BLAQItABQABgAIAAAAIQByvVNNYQIAAHkEAAAOAAAAAAAAAAAAAAAAAC4CAABkcnMvZTJvRG9j&#10;LnhtbFBLAQItABQABgAIAAAAIQAUMZtb2wAAAAcBAAAPAAAAAAAAAAAAAAAAALsEAABkcnMvZG93&#10;bnJldi54bWxQSwUGAAAAAAQABADzAAAAwwUAAAAA&#10;">
                <v:stroke endarrow="block"/>
              </v:shape>
            </w:pict>
          </mc:Fallback>
        </mc:AlternateContent>
      </w:r>
    </w:p>
    <w:p w:rsidR="00046F2A" w:rsidRPr="00BA0578" w:rsidRDefault="00046F2A" w:rsidP="00046F2A">
      <w:pPr>
        <w:shd w:val="clear" w:color="auto" w:fill="FFFFFF"/>
        <w:ind w:left="9"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D7A5362" wp14:editId="68DDBC21">
                <wp:simplePos x="0" y="0"/>
                <wp:positionH relativeFrom="column">
                  <wp:posOffset>532765</wp:posOffset>
                </wp:positionH>
                <wp:positionV relativeFrom="paragraph">
                  <wp:posOffset>245110</wp:posOffset>
                </wp:positionV>
                <wp:extent cx="5657850" cy="361950"/>
                <wp:effectExtent l="0" t="0" r="19050" b="19050"/>
                <wp:wrapNone/>
                <wp:docPr id="112" name="Блок-схема: процесс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7850" cy="3619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EA1247" w:rsidRDefault="008A38BF" w:rsidP="00046F2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12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Усі напрямки руху молекул рівноправні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A5362" id="Блок-схема: процесс 112" o:spid="_x0000_s1051" type="#_x0000_t109" style="position:absolute;left:0;text-align:left;margin-left:41.95pt;margin-top:19.3pt;width:445.5pt;height:28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j51XgIAAHkEAAAOAAAAZHJzL2Uyb0RvYy54bWysVMFuEzEQvSPxD5bv7WZD0jarbKoqpQip&#10;QKXCBzheb9bC6zG2k0050UO58ydcegFUfmHzR4y9aZoCJ8QeLI9n5s3Mm5kdH69qRZbCOgk6p+l+&#10;jxKhORRSz3P67u3Z3hElzjNdMAVa5PRKOHo8efpk3JhM9KECVQhLEES7rDE5rbw3WZI4XomauX0w&#10;QqOyBFszj6KdJ4VlDaLXKun3egdJA7YwFrhwDl9POyWdRPyyFNy/KUsnPFE5xdx8PG08Z+FMJmOW&#10;zS0zleSbNNg/ZFEzqTHoFuqUeUYWVv4BVUtuwUHp9znUCZSl5CLWgNWkvd+quayYEbEWJMeZLU3u&#10;/8Hy18sLS2SBvUv7lGhWY5PaL+339q79tre+Xt+0t+2P9mtG2p/rT+3d+nN7i6/XJJgjeY1xGWJc&#10;mgsbynfmHPh7RzRMK6bn4sRaaCrBCkw5DfbJI4cgOHQls+YVFBiZLTxEHlelrQMgMkRWsV1X23aJ&#10;lSccH4cHw8OjIXaVo+7ZQTrCewjBsntvY51/IaAm4ZLTUkGDeVl/0Q1MjMSW5853bvfmsRJQsjiT&#10;SkXBzmdTZcmS4RidxW8Tye2aKU2anI6G/WFEfqRzuxC9+P0NopYe90HJOqdHWyOWBQqf6wLTZJln&#10;UnV3rFTpDaeBxq4dfjVbxY5iGugQOJ5BcYUsW+jmH/cVLxXYj5Q0OPs5dR8WzApK1EuNnRqlg0FY&#10;ligMhod9FOyuZrarYZojVE49Jd116rsFWxgr5xVGSiMdGk6wu6WMZD9ktckf5zu2brOLYYF25Wj1&#10;8MeY/AIAAP//AwBQSwMEFAAGAAgAAAAhAELI+GzgAAAACAEAAA8AAABkcnMvZG93bnJldi54bWxM&#10;j0FPg0AQhe8m/ofNmHhp7NLSIkWWxphg7MGD6MXbwK5AZGcbdkvx3zue6m1m3sub7+X72Q5iMqPv&#10;HSlYLSMQhhqne2oVfLyXdykIH5A0Do6Mgh/jYV9cX+WYaXemNzNVoRUcQj5DBV0Ix0xK33TGol+6&#10;oyHWvtxoMfA6tlKPeOZwO8h1FCXSYk/8ocOjeepM812drIJ1uqie6bV82dQHXeJ29Tkt4oNStzfz&#10;4wOIYOZwMcMfPqNDwUy1O5H2YlCQxjt2KojTBATru/sNH2oetgnIIpf/CxS/AAAA//8DAFBLAQIt&#10;ABQABgAIAAAAIQC2gziS/gAAAOEBAAATAAAAAAAAAAAAAAAAAAAAAABbQ29udGVudF9UeXBlc10u&#10;eG1sUEsBAi0AFAAGAAgAAAAhADj9If/WAAAAlAEAAAsAAAAAAAAAAAAAAAAALwEAAF9yZWxzLy5y&#10;ZWxzUEsBAi0AFAAGAAgAAAAhAPUyPnVeAgAAeQQAAA4AAAAAAAAAAAAAAAAALgIAAGRycy9lMm9E&#10;b2MueG1sUEsBAi0AFAAGAAgAAAAhAELI+GzgAAAACAEAAA8AAAAAAAAAAAAAAAAAuAQAAGRycy9k&#10;b3ducmV2LnhtbFBLBQYAAAAABAAEAPMAAADFBQAAAAA=&#10;">
                <v:textbox>
                  <w:txbxContent>
                    <w:p w:rsidR="008A38BF" w:rsidRPr="00EA1247" w:rsidRDefault="008A38BF" w:rsidP="00046F2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12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Усі напрямки руху молекул рівноправні</w:t>
                      </w:r>
                    </w:p>
                  </w:txbxContent>
                </v:textbox>
              </v:shape>
            </w:pict>
          </mc:Fallback>
        </mc:AlternateContent>
      </w:r>
    </w:p>
    <w:p w:rsidR="00046F2A" w:rsidRPr="00BA0578" w:rsidRDefault="00046F2A" w:rsidP="00046F2A">
      <w:pPr>
        <w:shd w:val="clear" w:color="auto" w:fill="FFFFFF"/>
        <w:ind w:left="9"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D871C8D" wp14:editId="635F098A">
                <wp:simplePos x="0" y="0"/>
                <wp:positionH relativeFrom="column">
                  <wp:posOffset>99695</wp:posOffset>
                </wp:positionH>
                <wp:positionV relativeFrom="paragraph">
                  <wp:posOffset>114300</wp:posOffset>
                </wp:positionV>
                <wp:extent cx="409575" cy="0"/>
                <wp:effectExtent l="5080" t="57785" r="23495" b="56515"/>
                <wp:wrapNone/>
                <wp:docPr id="113" name="Прямая со стрелкой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C68E8" id="Прямая со стрелкой 113" o:spid="_x0000_s1026" type="#_x0000_t32" style="position:absolute;margin-left:7.85pt;margin-top:9pt;width:32.25pt;height:0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FAzYwIAAHkEAAAOAAAAZHJzL2Uyb0RvYy54bWysVEtu2zAQ3RfoHQjuHUmOnMRC5KKQ7G7S&#10;NkDSA9AkZRGlSIFkLBtFgbQXyBF6hW666Ac5g3yjDulPk3ZTFNWCGoozb97MPOr82aqRaMmNFVrl&#10;ODmKMeKKaibUIsdvrmeDM4ysI4oRqRXP8Zpb/Gzy9Ml512Z8qGstGTcIQJTNujbHtXNtFkWW1rwh&#10;9ki3XMFhpU1DHGzNImKGdIDeyGgYxydRpw1rjabcWvhabg/xJOBXFafudVVZ7pDMMXBzYTVhnfs1&#10;mpyTbGFIWwu6o0H+gUVDhIKkB6iSOIJujPgDqhHUaKsrd0R1E+mqEpSHGqCaJP6tmquatDzUAs2x&#10;7aFN9v/B0lfLS4MEg9klxxgp0sCQ+k+b281d/6P/vLlDmw/9PSybj5vb/kv/vf/W3/dfkfeG3nWt&#10;zQCiUJfGV09X6qq90PStRUoXNVELHmq4XrcAm/iI6FGI39gWGMy7l5qBD7lxOjRyVZnGQ0KL0CrM&#10;a32YF185ROFjGo9HpyOM6P4oItk+rjXWveC6Qd7IsXWGiEXtCq0UiEKbJGQhywvrPCuS7QN8UqVn&#10;QsqgDalQl+PxaDgKAVZLwfyhd7NmMS+kQUvi1RWeUCKcPHQz+kaxAFZzwqY72xEhwUYu9MYZAd2S&#10;HPtsDWcYSQ4XyltbelL5jFA5EN5ZW4G9G8fj6dn0LB2kw5PpII3LcvB8VqSDk1lyOiqPy6Iok/ee&#10;fJJmtWCMK89/L/Yk/Tsx7a7dVqYHuR8aFT1GDx0Fsvt3IB1G76e91c1cs/Wl8dV5FYC+g/PuLvoL&#10;9HAfvH79MSY/AQAA//8DAFBLAwQUAAYACAAAACEAVvoS5NwAAAAHAQAADwAAAGRycy9kb3ducmV2&#10;LnhtbEyPQUvDQBCF74L/YRnBm91YMMaYTVGLmIsFWxGP2+yYXczOhuy2Tf31jnjQ0/B4jzffqxaT&#10;78Uex+gCKbicZSCQ2mAcdQpeN48XBYiYNBndB0IFR4ywqE9PKl2acKAX3K9TJ7iEYqkV2JSGUsrY&#10;WvQ6zsKAxN5HGL1OLMdOmlEfuNz3cp5lufTaEX+wesAHi+3neucVpOX70eZv7f2NW22ennP31TTN&#10;Uqnzs+nuFkTCKf2F4Qef0aFmpm3YkYmiZ311zUm+BU9iv8jmILa/WtaV/M9ffwMAAP//AwBQSwEC&#10;LQAUAAYACAAAACEAtoM4kv4AAADhAQAAEwAAAAAAAAAAAAAAAAAAAAAAW0NvbnRlbnRfVHlwZXNd&#10;LnhtbFBLAQItABQABgAIAAAAIQA4/SH/1gAAAJQBAAALAAAAAAAAAAAAAAAAAC8BAABfcmVscy8u&#10;cmVsc1BLAQItABQABgAIAAAAIQDKvFAzYwIAAHkEAAAOAAAAAAAAAAAAAAAAAC4CAABkcnMvZTJv&#10;RG9jLnhtbFBLAQItABQABgAIAAAAIQBW+hLk3AAAAAcBAAAPAAAAAAAAAAAAAAAAAL0EAABkcnMv&#10;ZG93bnJldi54bWxQSwUGAAAAAAQABADzAAAAxgUAAAAA&#10;">
                <v:stroke endarrow="block"/>
              </v:shape>
            </w:pict>
          </mc:Fallback>
        </mc:AlternateContent>
      </w:r>
    </w:p>
    <w:p w:rsidR="00046F2A" w:rsidRPr="00BA0578" w:rsidRDefault="00046F2A" w:rsidP="00046F2A">
      <w:pPr>
        <w:shd w:val="clear" w:color="auto" w:fill="FFFFFF"/>
        <w:ind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FFDD570" wp14:editId="57F20F84">
                <wp:simplePos x="0" y="0"/>
                <wp:positionH relativeFrom="column">
                  <wp:posOffset>494665</wp:posOffset>
                </wp:positionH>
                <wp:positionV relativeFrom="paragraph">
                  <wp:posOffset>240030</wp:posOffset>
                </wp:positionV>
                <wp:extent cx="5695950" cy="504825"/>
                <wp:effectExtent l="0" t="0" r="19050" b="28575"/>
                <wp:wrapNone/>
                <wp:docPr id="114" name="Блок-схема: процесс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5950" cy="5048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EA1247" w:rsidRDefault="008A38BF" w:rsidP="00046F2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12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Для опису руху окремої молекули можна застосовувати закони Ньютона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DD570" id="Блок-схема: процесс 114" o:spid="_x0000_s1052" type="#_x0000_t109" style="position:absolute;left:0;text-align:left;margin-left:38.95pt;margin-top:18.9pt;width:448.5pt;height:39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F67XAIAAHkEAAAOAAAAZHJzL2Uyb0RvYy54bWysVM1uEzEQviPxDpbvzSZRtjSrbqqqJQip&#10;QKTCAzheb9bC6zG2k0050UO58yZcegFUXmHzRoy9aRp+xAGxB8tjj7/55puZPT5Z14qshHUSdE4H&#10;vT4lQnMopF7k9M3r6cERJc4zXTAFWuT0Sjh6Mnn86LgxmRhCBaoQliCIdlljclp5b7IkcbwSNXM9&#10;MELjZQm2Zh5Nu0gKyxpEr1Uy7PcPkwZsYSxw4RyenneXdBLxy1Jw/6osnfBE5RS5+bjauM7DmkyO&#10;WbawzFSSb2mwf2BRM6kx6A7qnHlGllb+BlVLbsFB6Xsc6gTKUnIRc8BsBv1fsrmsmBExFxTHmZ1M&#10;7v/B8permSWywNoNRpRoVmOR2k/t1/au/XKwud7ctLftt/ZzRtrvmw/t3eZje4un1yS4o3iNcRli&#10;XJqZDek7cwH8rSMaziqmF+LUWmgqwQqkPAj+yU8PguHwKZk3L6DAyGzpIeq4Lm0dAFEhso7lutqV&#10;S6w94XiYHo7TcYpV5XiX9kdHwzSGYNn9a2OdfyagJmGT01JBg7ysn3UNEyOx1YXzgRnL7t1jJqBk&#10;MZVKRcMu5mfKkhXDNprGbxvJ7bspTZqcjlPk8XeIfvz+BFFLj/OgZJ3To50Ty4KET3URu9Uzqbo9&#10;UlZ6q2mQsSuHX8/XsaLDwxAhaDyH4gpVttD1P84rbiqw7ylpsPdz6t4tmRWUqOcaKzUejEZhWKIx&#10;Sp8M0bD7N/P9G6Y5QuXUU9Jtz3w3YEtj5aLCSIMoh4ZTrG4po9gPrLb8sb9jDbazGAZo345eD3+M&#10;yQ8AAAD//wMAUEsDBBQABgAIAAAAIQB7aFQ43wAAAAkBAAAPAAAAZHJzL2Rvd25yZXYueG1sTI9B&#10;T4NAEIXvJv6HzZh4aexCqdIiS2NMMPbgQfTibWFHILKzhN1S/PeOJz3Oe1/evJcfFjuIGSffO1IQ&#10;ryMQSI0zPbUK3t/Kmx0IHzQZPThCBd/o4VBcXuQ6M+5MrzhXoRUcQj7TCroQxkxK33RotV+7EYm9&#10;TzdZHficWmkmfeZwO8hNFN1Jq3viD50e8bHD5qs6WQWb3ap6opfyeVsfTalv4495lRyVur5aHu5B&#10;BFzCHwy/9bk6FNypdicyXgwK0nTPpIIk5QXs79MtCzWDcZqALHL5f0HxAwAA//8DAFBLAQItABQA&#10;BgAIAAAAIQC2gziS/gAAAOEBAAATAAAAAAAAAAAAAAAAAAAAAABbQ29udGVudF9UeXBlc10ueG1s&#10;UEsBAi0AFAAGAAgAAAAhADj9If/WAAAAlAEAAAsAAAAAAAAAAAAAAAAALwEAAF9yZWxzLy5yZWxz&#10;UEsBAi0AFAAGAAgAAAAhAKloXrtcAgAAeQQAAA4AAAAAAAAAAAAAAAAALgIAAGRycy9lMm9Eb2Mu&#10;eG1sUEsBAi0AFAAGAAgAAAAhAHtoVDjfAAAACQEAAA8AAAAAAAAAAAAAAAAAtgQAAGRycy9kb3du&#10;cmV2LnhtbFBLBQYAAAAABAAEAPMAAADCBQAAAAA=&#10;">
                <v:textbox>
                  <w:txbxContent>
                    <w:p w:rsidR="008A38BF" w:rsidRPr="00EA1247" w:rsidRDefault="008A38BF" w:rsidP="00046F2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12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Для опису руху окремої молекули можна застосовувати закони Ньютона</w:t>
                      </w:r>
                    </w:p>
                  </w:txbxContent>
                </v:textbox>
              </v:shape>
            </w:pict>
          </mc:Fallback>
        </mc:AlternateContent>
      </w:r>
    </w:p>
    <w:p w:rsidR="00046F2A" w:rsidRPr="00BA0578" w:rsidRDefault="00046F2A" w:rsidP="00046F2A">
      <w:pPr>
        <w:shd w:val="clear" w:color="auto" w:fill="FFFFFF"/>
        <w:ind w:left="9"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C4A0F05" wp14:editId="402F2B60">
                <wp:simplePos x="0" y="0"/>
                <wp:positionH relativeFrom="column">
                  <wp:posOffset>62230</wp:posOffset>
                </wp:positionH>
                <wp:positionV relativeFrom="paragraph">
                  <wp:posOffset>135255</wp:posOffset>
                </wp:positionV>
                <wp:extent cx="428625" cy="0"/>
                <wp:effectExtent l="5080" t="54610" r="23495" b="59690"/>
                <wp:wrapNone/>
                <wp:docPr id="115" name="Прямая со стрелкой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0AA41F" id="Прямая со стрелкой 115" o:spid="_x0000_s1026" type="#_x0000_t32" style="position:absolute;margin-left:4.9pt;margin-top:10.65pt;width:33.75pt;height:0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oG6YAIAAHkEAAAOAAAAZHJzL2Uyb0RvYy54bWysVEtu2zAQ3RfoHQjuHVmu4jqC5aCQ7G7S&#10;NkDSA9AkZRGlSIGkLRtFgTQXyBF6hW666Ac5g3yjDulPm3RTFNWCGmqGb97MPGp8vq4lWnFjhVYZ&#10;jk/6GHFFNRNqkeG317PeCCPriGJEasUzvOEWn0+ePhm3TcoHutKScYMARNm0bTJcOdekUWRpxWti&#10;T3TDFThLbWriYGsWETOkBfRaRoN+fxi12rDGaMqtha/FzoknAb8sOXVvytJyh2SGgZsLqwnr3K/R&#10;ZEzShSFNJeieBvkHFjURCpIeoQriCFoa8QdULajRVpfuhOo60mUpKA81QDVx/1E1VxVpeKgFmmOb&#10;Y5vs/4Olr1eXBgkGs4tPMVKkhiF1n7Y327vuR/d5e4e2H7t7WLa325vuS/e9+9bdd1+Rj4betY1N&#10;ASJXl8ZXT9fqqrnQ9J1FSucVUQsearjeNAAb+xPRgyN+YxtgMG9faQYxZOl0aOS6NLWHhBahdZjX&#10;5jgvvnaIwsdkMBoOgDU9uCKSHs41xrqXXNfIGxm2zhCxqFyulQJRaBOHLGR1YZ1nRdLDAZ9U6ZmQ&#10;MmhDKtRm+OwU8niP1VIw7wwbs5jn0qAV8eoKTyjxUZjRS8UCWMUJm+5tR4QEG7nQG2cEdEty7LPV&#10;nGEkOVwob+3oSeUzQuVAeG/tBPb+rH82HU1HSS8ZDKe9pF8UvRezPOkNZ/Hz0+JZkedF/MGTj5O0&#10;Eoxx5fkfxB4nfyem/bXbyfQo92OjoofooaNA9vAOpMPo/bR3uplrtrk0vjqvAtB3CN7fRX+Bft+H&#10;qF9/jMlPAAAA//8DAFBLAwQUAAYACAAAACEA/UUEw9wAAAAGAQAADwAAAGRycy9kb3ducmV2Lnht&#10;bEyOQUvDQBSE74L/YXmCN7tphdTGbIpaxFws2Ip43Gaf2cXs25Ddtqm/3ice9DQMM8x85XL0nTjg&#10;EF0gBdNJBgKpCcZRq+B1+3h1AyImTUZ3gVDBCSMsq/OzUhcmHOkFD5vUCh6hWGgFNqW+kDI2Fr2O&#10;k9AjcfYRBq8T26GVZtBHHvednGVZLr12xA9W9/hgsfnc7L2CtHo/2fytuV+49fbpOXdfdV2vlLq8&#10;GO9uQSQc018ZfvAZHSpm2oU9mSg6BQsGTwpm02sQHM/nrLtfL6tS/sevvgEAAP//AwBQSwECLQAU&#10;AAYACAAAACEAtoM4kv4AAADhAQAAEwAAAAAAAAAAAAAAAAAAAAAAW0NvbnRlbnRfVHlwZXNdLnht&#10;bFBLAQItABQABgAIAAAAIQA4/SH/1gAAAJQBAAALAAAAAAAAAAAAAAAAAC8BAABfcmVscy8ucmVs&#10;c1BLAQItABQABgAIAAAAIQDq5oG6YAIAAHkEAAAOAAAAAAAAAAAAAAAAAC4CAABkcnMvZTJvRG9j&#10;LnhtbFBLAQItABQABgAIAAAAIQD9RQTD3AAAAAYBAAAPAAAAAAAAAAAAAAAAALoEAABkcnMvZG93&#10;bnJldi54bWxQSwUGAAAAAAQABADzAAAAwwUAAAAA&#10;">
                <v:stroke endarrow="block"/>
              </v:shape>
            </w:pict>
          </mc:Fallback>
        </mc:AlternateContent>
      </w:r>
    </w:p>
    <w:p w:rsidR="00810A2C" w:rsidRPr="00C63BA9" w:rsidRDefault="00C906B4" w:rsidP="00C63BA9">
      <w:pPr>
        <w:shd w:val="clear" w:color="auto" w:fill="FFFFFF"/>
        <w:ind w:left="9" w:right="-28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57248</wp:posOffset>
                </wp:positionH>
                <wp:positionV relativeFrom="paragraph">
                  <wp:posOffset>348420</wp:posOffset>
                </wp:positionV>
                <wp:extent cx="445477" cy="0"/>
                <wp:effectExtent l="0" t="76200" r="12065" b="95250"/>
                <wp:wrapNone/>
                <wp:docPr id="121" name="Прямая со стрелкой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477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86AA0B" id="Прямая со стрелкой 121" o:spid="_x0000_s1026" type="#_x0000_t32" style="position:absolute;margin-left:4.5pt;margin-top:27.45pt;width:35.1pt;height:0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pu4+gEAAAEEAAAOAAAAZHJzL2Uyb0RvYy54bWysU0uOEzEQ3SNxB8t70kkUGBSlM4sMsEEQ&#10;8TmAx213W/inskknu4ELzBG4AhsWfDRn6L4RZXfSg/hICLGpbtv1qt57Lq/O90aTnYCgnC3pbDKl&#10;RFjuKmXrkr5+9fjeQ0pCZLZi2llR0oMI9Hx9986q9Usxd43TlQCCRWxYtr6kTYx+WRSBN8KwMHFe&#10;WDyUDgyLuIS6qIC1WN3oYj6dPihaB5UHx0UIuHsxHNJ1ri+l4PG5lEFEokuK3GKOkONlisV6xZY1&#10;MN8ofqTB/oGFYcpi07HUBYuMvAX1SymjOLjgZJxwZwonpeIia0A1s+lPal42zIusBc0JfrQp/L+y&#10;/NluC0RVeHfzGSWWGbyk7kN/1V9337qP/TXp33U3GPr3/VX3qfvafeluus8kZaN3rQ9LLLGxWziu&#10;gt9CMmIvwaQvSiT77Pdh9FvsI+G4uVjcX5ydUcJPR8UtzkOIT4QzJP2UNERgqm7ixlmLl+pglu1m&#10;u6chYmcEngCpqbYpRqb0I1uRePAoKoJittYi0cb0lFIk+gPh/BcPWgzwF0KiKUhxaJPHUWw0kB3D&#10;QareZPG5CmYmiFRaj6Bp5vZH0DE3wUQe0b8Fjtm5o7NxBBplHfyua9yfqMoh/6R60JpkX7rqkK8v&#10;24Fzlv05vok0yD+uM/z25a6/AwAA//8DAFBLAwQUAAYACAAAACEAoK1lcNoAAAAGAQAADwAAAGRy&#10;cy9kb3ducmV2LnhtbEyPwU7DMBBE70j8g7VI3KhDBbQJ2VQIwbFCNBXi6MabOMJeR7HThr/HiEM5&#10;jmY086bczM6KI42h94xwu8hAEDde99wh7OvXmzWIEBVrZT0TwjcF2FSXF6UqtD/xOx13sROphEOh&#10;EEyMQyFlaAw5FRZ+IE5e60enYpJjJ/WoTqncWbnMsgfpVM9pwaiBng01X7vJIbR1t28+X9Zysu3b&#10;qv4wudnWW8Trq/npEUSkOZ7D8Iuf0KFKTAc/sQ7CIuTpSUS4v8tBJHuVL0Ec/rSsSvkfv/oBAAD/&#10;/wMAUEsBAi0AFAAGAAgAAAAhALaDOJL+AAAA4QEAABMAAAAAAAAAAAAAAAAAAAAAAFtDb250ZW50&#10;X1R5cGVzXS54bWxQSwECLQAUAAYACAAAACEAOP0h/9YAAACUAQAACwAAAAAAAAAAAAAAAAAvAQAA&#10;X3JlbHMvLnJlbHNQSwECLQAUAAYACAAAACEAJhKbuPoBAAABBAAADgAAAAAAAAAAAAAAAAAuAgAA&#10;ZHJzL2Uyb0RvYy54bWxQSwECLQAUAAYACAAAACEAoK1lcNoAAAAGAQAADwAAAAAAAAAAAAAAAABU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 w:rsidR="00EA124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9069351" wp14:editId="1C4E6EE8">
                <wp:simplePos x="0" y="0"/>
                <wp:positionH relativeFrom="column">
                  <wp:posOffset>485140</wp:posOffset>
                </wp:positionH>
                <wp:positionV relativeFrom="paragraph">
                  <wp:posOffset>340360</wp:posOffset>
                </wp:positionV>
                <wp:extent cx="5705475" cy="390525"/>
                <wp:effectExtent l="0" t="0" r="28575" b="28575"/>
                <wp:wrapNone/>
                <wp:docPr id="118" name="Блок-схема: процесс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05475" cy="3905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EA1247" w:rsidRDefault="008A38BF" w:rsidP="00046F2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12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Усі зіткнення вважати абсолютно пружними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69351" id="Блок-схема: процесс 118" o:spid="_x0000_s1053" type="#_x0000_t109" style="position:absolute;left:0;text-align:left;margin-left:38.2pt;margin-top:26.8pt;width:449.25pt;height:30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oioWwIAAHkEAAAOAAAAZHJzL2Uyb0RvYy54bWysVM1uEzEQviPxDpbvzW5CQtpVN1WVUoRU&#10;IFLhARyvN2vh9Rjbyaac6AHuvAmXXgCVV9i8EWNvmoYfcUDswfLY42+++WZmj0/WtSIrYZ0EndN+&#10;L6VEaA6F1Iucvn51fnBIifNMF0yBFjm9Eo6eTB4+OG5MJgZQgSqEJQiiXdaYnFbemyxJHK9EzVwP&#10;jNB4WYKtmUfTLpLCsgbRa5UM0vRx0oAtjAUunMPTs+6STiJ+WQruX5alE56onCI3H1cb13lYk8kx&#10;yxaWmUryLQ32DyxqJjUG3UGdMc/I0srfoGrJLTgofY9DnUBZSi5iDphNP/0lm8uKGRFzQXGc2cnk&#10;/h8sf7GaWSILrF0fS6VZjUVqP7Vf29v2y8HmevOhvWm/tZ8z0n7fvG9vNx/bGzy9JsEdxWuMyxDj&#10;0sxsSN+ZC+BvHNEwrZheiFNroakEK5ByP/gnPz0IhsOnZN48hwIjs6WHqOO6tHUARIXIOpbralcu&#10;sfaE4+FonI6G4xElHO8eHaWjwSiGYNnda2OdfyqgJmGT01JBg7ysn3UNEyOx1YXzgRnL7txjJqBk&#10;cS6VioZdzKfKkhXDNjqP3zaS23dTmjQ5PQo8/g6Rxu9PELX0OA9K1jk93DmxLEj4RBexWz2Tqtsj&#10;ZaW3mgYZu3L49XwdKzoYhwhB4zkUV6iyha7/cV5xU4F9R0mDvZ9T93bJrKBEPdNYqaP+cBiGJRrD&#10;0XiAht2/me/fMM0RKqeekm479d2ALY2Viwoj9aMcGk6xuqWMYt+z2vLH/o412M5iGKB9O3rd/zEm&#10;PwAAAP//AwBQSwMEFAAGAAgAAAAhAM9Az+rhAAAACQEAAA8AAABkcnMvZG93bnJldi54bWxMjzFv&#10;gzAQhfdK+Q/WReoSNYYESEIxUVSJqhk6lHbpdmAXUPAZYYfQf193asfT+/Ted9lx1j2b1Gg7QwLC&#10;dQBMUW1kR42Aj/fiYQ/MOiSJvSEl4FtZOOaLuwxTaW70pqbSNcyXkE1RQOvckHJu61ZptGszKPLZ&#10;lxk1On+ODZcj3ny57vkmCBKusSO/0OKgnlpVX8qrFrDZr8pnei1eouosC4zDz2m1PQtxv5xPj8Cc&#10;mt0fDL/6Xh1y71SZK0nLegG7JPKkgHibAPP5YRcdgFUeDOMQeJ7x/x/kPwAAAP//AwBQSwECLQAU&#10;AAYACAAAACEAtoM4kv4AAADhAQAAEwAAAAAAAAAAAAAAAAAAAAAAW0NvbnRlbnRfVHlwZXNdLnht&#10;bFBLAQItABQABgAIAAAAIQA4/SH/1gAAAJQBAAALAAAAAAAAAAAAAAAAAC8BAABfcmVscy8ucmVs&#10;c1BLAQItABQABgAIAAAAIQCtboioWwIAAHkEAAAOAAAAAAAAAAAAAAAAAC4CAABkcnMvZTJvRG9j&#10;LnhtbFBLAQItABQABgAIAAAAIQDPQM/q4QAAAAkBAAAPAAAAAAAAAAAAAAAAALUEAABkcnMvZG93&#10;bnJldi54bWxQSwUGAAAAAAQABADzAAAAwwUAAAAA&#10;">
                <v:textbox>
                  <w:txbxContent>
                    <w:p w:rsidR="008A38BF" w:rsidRPr="00EA1247" w:rsidRDefault="008A38BF" w:rsidP="00046F2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12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Усі зіткнення вважати абсолютно пружними</w:t>
                      </w:r>
                    </w:p>
                  </w:txbxContent>
                </v:textbox>
              </v:shape>
            </w:pict>
          </mc:Fallback>
        </mc:AlternateContent>
      </w:r>
    </w:p>
    <w:p w:rsidR="00415F5E" w:rsidRDefault="00415F5E" w:rsidP="003C6768">
      <w:pPr>
        <w:shd w:val="clear" w:color="auto" w:fill="FFFFFF"/>
        <w:spacing w:after="0" w:line="240" w:lineRule="auto"/>
        <w:ind w:left="-709" w:right="-281" w:firstLine="283"/>
        <w:jc w:val="both"/>
        <w:rPr>
          <w:rFonts w:eastAsia="Times New Roman"/>
          <w:color w:val="000000"/>
          <w:sz w:val="24"/>
          <w:szCs w:val="24"/>
          <w:lang w:val="uk-UA"/>
        </w:rPr>
      </w:pPr>
    </w:p>
    <w:p w:rsidR="00261EED" w:rsidRDefault="00261EED" w:rsidP="003C6768">
      <w:pPr>
        <w:shd w:val="clear" w:color="auto" w:fill="FFFFFF"/>
        <w:spacing w:after="0" w:line="240" w:lineRule="auto"/>
        <w:ind w:left="-709" w:right="-281" w:firstLine="283"/>
        <w:jc w:val="both"/>
        <w:rPr>
          <w:rFonts w:eastAsia="Times New Roman"/>
          <w:color w:val="000000"/>
          <w:sz w:val="24"/>
          <w:szCs w:val="24"/>
          <w:lang w:val="uk-UA"/>
        </w:rPr>
      </w:pPr>
    </w:p>
    <w:p w:rsidR="00261EED" w:rsidRDefault="00261EED" w:rsidP="00EA02DE">
      <w:pPr>
        <w:shd w:val="clear" w:color="auto" w:fill="FFFFFF"/>
        <w:spacing w:after="0" w:line="240" w:lineRule="auto"/>
        <w:ind w:right="-281"/>
        <w:jc w:val="both"/>
        <w:rPr>
          <w:rFonts w:eastAsia="Times New Roman"/>
          <w:color w:val="000000"/>
          <w:sz w:val="24"/>
          <w:szCs w:val="24"/>
          <w:lang w:val="uk-UA"/>
        </w:rPr>
      </w:pPr>
    </w:p>
    <w:p w:rsidR="003C6768" w:rsidRPr="003C6768" w:rsidRDefault="003C6768" w:rsidP="003C6768">
      <w:pPr>
        <w:shd w:val="clear" w:color="auto" w:fill="FFFFFF"/>
        <w:spacing w:after="0" w:line="240" w:lineRule="auto"/>
        <w:ind w:left="-709" w:right="-281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4"/>
          <w:szCs w:val="24"/>
          <w:lang w:val="uk-UA"/>
        </w:rPr>
        <w:lastRenderedPageBreak/>
        <w:t xml:space="preserve">    </w:t>
      </w:r>
      <w:r w:rsidRPr="003C6768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Основне завдання молекулярно-кінетичної теорії газу поля</w:t>
      </w:r>
      <w:r w:rsidRPr="003C6768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гає в тому, щоб встановити </w:t>
      </w:r>
    </w:p>
    <w:p w:rsidR="003C6768" w:rsidRDefault="003C6768" w:rsidP="003C6768">
      <w:pPr>
        <w:shd w:val="clear" w:color="auto" w:fill="FFFFFF"/>
        <w:spacing w:after="0" w:line="240" w:lineRule="auto"/>
        <w:ind w:left="-709" w:right="-281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C67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співвідношення між тиском газу і його мікроскопічними параметрами — масою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3C6768" w:rsidRDefault="003C6768" w:rsidP="003C6768">
      <w:pPr>
        <w:shd w:val="clear" w:color="auto" w:fill="FFFFFF"/>
        <w:spacing w:after="0" w:line="240" w:lineRule="auto"/>
        <w:ind w:left="-709" w:right="-281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молекул, їх </w:t>
      </w:r>
      <w:r w:rsidRPr="003C67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середньою швидкістю і концентрацією. Це співвідношення називається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3C6768" w:rsidRDefault="003C6768" w:rsidP="003C6768">
      <w:pPr>
        <w:shd w:val="clear" w:color="auto" w:fill="FFFFFF"/>
        <w:spacing w:after="0" w:line="240" w:lineRule="auto"/>
        <w:ind w:left="-709" w:right="-281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 w:rsidRPr="003C676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основ</w:t>
      </w:r>
      <w:r w:rsidRPr="003C676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softHyphen/>
        <w:t>ним рівнянням молекулярно-кінетичної теорії газу</w:t>
      </w:r>
      <w:r w:rsidRPr="003C67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11EB7" w:rsidRPr="003C6768" w:rsidRDefault="00E11EB7" w:rsidP="003C6768">
      <w:pPr>
        <w:shd w:val="clear" w:color="auto" w:fill="FFFFFF"/>
        <w:spacing w:after="0" w:line="240" w:lineRule="auto"/>
        <w:ind w:left="-709" w:right="-281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6768" w:rsidRPr="003C6768" w:rsidRDefault="003C6768" w:rsidP="003C6768">
      <w:pPr>
        <w:shd w:val="clear" w:color="auto" w:fill="FFFFFF"/>
        <w:spacing w:after="0" w:line="240" w:lineRule="auto"/>
        <w:ind w:left="-709" w:right="-281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676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1751965</wp:posOffset>
                </wp:positionH>
                <wp:positionV relativeFrom="paragraph">
                  <wp:posOffset>159385</wp:posOffset>
                </wp:positionV>
                <wp:extent cx="2148840" cy="388620"/>
                <wp:effectExtent l="13335" t="9525" r="9525" b="20955"/>
                <wp:wrapNone/>
                <wp:docPr id="132" name="Блок-схема: процесс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8840" cy="388620"/>
                        </a:xfrm>
                        <a:prstGeom prst="flowChartProcess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8A38BF" w:rsidRPr="003C6768" w:rsidRDefault="008A38BF" w:rsidP="003C67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C676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ТИСК ГАЗУ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32" o:spid="_x0000_s1054" type="#_x0000_t109" style="position:absolute;left:0;text-align:left;margin-left:137.95pt;margin-top:12.55pt;width:169.2pt;height:30.6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UefxgIAAK8FAAAOAAAAZHJzL2Uyb0RvYy54bWysVM1uEzEQviPxDpbv7f4kbberbqqqpQip&#10;QKSCODu2N2vhtRfbyaac6AHuvAmXXgCVV9i8EWNvEgLlRyAulj22Z7755ps5Ol7UEs25sUKrAie7&#10;MUZcUc2Emhb4+bPznQwj64hiRGrFC3zFLT4e3b931DY5T3WlJeMGgRNl87YpcOVck0eRpRWvid3V&#10;DVdwWWpTEwdHM42YIS14r2WUxvF+1GrDGqMptxasZ/0lHgX/Zcmpe1qWljskCwzYXFhNWCd+jUZH&#10;JJ8a0lSCrmCQf0BRE6Eg6MbVGXEEzYy446oW1GirS7dLdR3pshSUhxwgmyT+IZvLijQ85ALk2GZD&#10;k/1/bumT+dggwaB2gxQjRWooUve++9Tddh93ltfLt91N97n7kKPuy/JNd7t8192A9Rr550Be29gc&#10;fFw2Y+PTt82Fpi8tUvq0ImrKT4zRbcUJA8iJfx9998EfLHxFk/axZhCZzJwOPC5KU3uHwBBahHJd&#10;bcrFFw5RMKbJMMuGUFUKd4Ms209DPSOSr383xrqHXNfIbwpcSt0CLuPGvWBCJDK/sM4jI/n6echE&#10;S8HOhZTh4OXIT6VBcwJCIpRy5ZLwXc5qgN7bQZDxSlJgBuH15mxthhBB2N5TCGi3g0iFWmApPQAf&#10;f0LgFnejJz7MT8KvSflN6Fo46EIp6gIHsCsvvnAPFAs94oiQ/R6ykMoD5KG/gD1/0DNwcVmxFjHh&#10;uU6zwSH0PhPQbIMs3o8PDzAicgpTgjqDkdHuhXBVkLiv7C9p3rtD897f5LnBFQjfghyU6MXXi9gt&#10;JovQB2m21vVEsyvQJiANAoQpB5tKm9cYtTAxCmxfzYjhGMlHCvR9mAy9GF04DPcOQI3IbN9Mtm+I&#10;ouCqwA5YCdtT14+lWWPEtIJIfYWVPoGeKEWQqO+XHtWqk2AqhLxWE8yPne1zePVtzo6+AgAA//8D&#10;AFBLAwQUAAYACAAAACEAbuIxON4AAAAJAQAADwAAAGRycy9kb3ducmV2LnhtbEyPy07DMBBF90j8&#10;gzVI3VEnTeKWEKeqkLpFUNiwc5MhDvgR2W6b/j3DCnYzmqM75zbb2Rp2xhBH7yTkywwYus73oxsk&#10;vL/t7zfAYlKuV8Y7lHDFCNv29qZRde8v7hXPhzQwCnGxVhJ0SlPNeew0WhWXfkJHt08frEq0hoH3&#10;QV0o3Bq+yjLBrRodfdBqwieN3ffhZCUIG0rzVZbPxYsX+oq7ah2mDykXd/PuEVjCOf3B8KtP6tCS&#10;09GfXB+ZkbBaVw+E0lDlwAgQeVkAO0rYiAJ42/D/DdofAAAA//8DAFBLAQItABQABgAIAAAAIQC2&#10;gziS/gAAAOEBAAATAAAAAAAAAAAAAAAAAAAAAABbQ29udGVudF9UeXBlc10ueG1sUEsBAi0AFAAG&#10;AAgAAAAhADj9If/WAAAAlAEAAAsAAAAAAAAAAAAAAAAALwEAAF9yZWxzLy5yZWxzUEsBAi0AFAAG&#10;AAgAAAAhAIidR5/GAgAArwUAAA4AAAAAAAAAAAAAAAAALgIAAGRycy9lMm9Eb2MueG1sUEsBAi0A&#10;FAAGAAgAAAAhAG7iMTjeAAAACQEAAA8AAAAAAAAAAAAAAAAAIAUAAGRycy9kb3ducmV2LnhtbFBL&#10;BQYAAAAABAAEAPMAAAArBgAAAAA=&#10;" fillcolor="#deeaf6 [660]" strokecolor="black [3213]" strokeweight="1pt">
                <v:shadow on="t" color="#1f3763 [1608]" offset="1pt"/>
                <v:textbox>
                  <w:txbxContent>
                    <w:p w:rsidR="008A38BF" w:rsidRPr="003C6768" w:rsidRDefault="008A38BF" w:rsidP="003C676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C676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ТИСК ГАЗУ</w:t>
                      </w:r>
                    </w:p>
                  </w:txbxContent>
                </v:textbox>
              </v:shape>
            </w:pict>
          </mc:Fallback>
        </mc:AlternateContent>
      </w: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4E35E3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2824480</wp:posOffset>
                </wp:positionH>
                <wp:positionV relativeFrom="paragraph">
                  <wp:posOffset>82550</wp:posOffset>
                </wp:positionV>
                <wp:extent cx="0" cy="4772025"/>
                <wp:effectExtent l="9525" t="12700" r="9525" b="6350"/>
                <wp:wrapNone/>
                <wp:docPr id="131" name="Прямая со стрелкой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72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AE2C5" id="Прямая со стрелкой 131" o:spid="_x0000_s1026" type="#_x0000_t32" style="position:absolute;margin-left:222.4pt;margin-top:6.5pt;width:0;height:375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GMqTQIAAFgEAAAOAAAAZHJzL2Uyb0RvYy54bWysVEtu2zAQ3RfoHQjtHUmOYjtC5KCQ7G7S&#10;1kDSA9AkZRGVSIJkLBtFgbQXyBF6hW666Ac5g3yjDinbbdpNUdQLmkPOvHkz86iLy01TozXThkuR&#10;BfFJFCAmiKRcrLLg9c18MAmQsVhQXEvBsmDLTHA5ffrkolUpG8pK1pRpBCDCpK3KgspalYahIRVr&#10;sDmRigm4LKVusAVTr0KqcQvoTR0Oo2gUtlJTpSVhxsBp0V8GU49flozYV2VpmEV1FgA361ft16Vb&#10;w+kFTlcaq4qTPQ38DywazAUkPUIV2GJ0q/kfUA0nWhpZ2hMim1CWJSfM1wDVxNFv1VxXWDFfCzTH&#10;qGObzP+DJS/XC404hdmdxgESuIEhdR93d7v77nv3aXePdu+7B1h2H3Z33efuW/e1e+i+IOcNvWuV&#10;SQEiFwvtqicbca2uJHljkJB5hcWK+RputgpgfUT4KMQZRgGDZftCUvDBt1b6Rm5K3ThIaBHa+Hlt&#10;j/NiG4tIf0jgNBmPh9HwzPEJcXoIVNrY50w2yG2ywFiN+aqyuRQCVCF17NPg9ZWxfeAhwGUVcs7r&#10;2oujFqjNgvMzSOBujKw5dZfe0KtlXmu0xk5e/rdn8chNy1tBPVjFMJ3t9xbzut8D61o4PCgM6Ox3&#10;vX7enkfns8lskgyS4Wg2SKKiGDyb58lgNI/HZ8VpkedF/M5Ri5O04pQy4dgdtBwnf6eV/avqVXhU&#10;87EN4WN032gge/j3pP1k3TB7WSwl3S60a60bMsjXO++fmnsfv9re6+cHYfoDAAD//wMAUEsDBBQA&#10;BgAIAAAAIQDK1qoI3gAAAAoBAAAPAAAAZHJzL2Rvd25yZXYueG1sTI/BTsMwEETvSPyDtUhcEHVa&#10;0gIhm6pC4sCRthJXN16SQLyOYqcJ/XoWcSjHnRnNvsnXk2vVkfrQeEaYzxJQxKW3DVcI+93L7QOo&#10;EA1b03omhG8KsC4uL3KTWT/yGx23sVJSwiEzCHWMXaZ1KGtyJsx8Ryzeh++diXL2lba9GaXctXqR&#10;JCvtTMPyoTYdPddUfm0Hh0BhWM6TzaOr9q+n8eZ9cfocux3i9dW0eQIVaYrnMPziCzoUwnTwA9ug&#10;WoQ0TQU9inEnmyTwJxwQ7lfpEnSR6/8Tih8AAAD//wMAUEsBAi0AFAAGAAgAAAAhALaDOJL+AAAA&#10;4QEAABMAAAAAAAAAAAAAAAAAAAAAAFtDb250ZW50X1R5cGVzXS54bWxQSwECLQAUAAYACAAAACEA&#10;OP0h/9YAAACUAQAACwAAAAAAAAAAAAAAAAAvAQAAX3JlbHMvLnJlbHNQSwECLQAUAAYACAAAACEA&#10;dvhjKk0CAABYBAAADgAAAAAAAAAAAAAAAAAuAgAAZHJzL2Uyb0RvYy54bWxQSwECLQAUAAYACAAA&#10;ACEAytaqCN4AAAAKAQAADwAAAAAAAAAAAAAAAACnBAAAZHJzL2Rvd25yZXYueG1sUEsFBgAAAAAE&#10;AAQA8wAAALIFAAAAAA==&#10;"/>
            </w:pict>
          </mc:Fallback>
        </mc:AlternateContent>
      </w:r>
      <w:r w:rsidR="003C6768">
        <w:rPr>
          <w:rFonts w:eastAsia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362585</wp:posOffset>
                </wp:positionV>
                <wp:extent cx="2457450" cy="1143000"/>
                <wp:effectExtent l="9525" t="13335" r="9525" b="5715"/>
                <wp:wrapNone/>
                <wp:docPr id="129" name="Блок-схема: процесс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11430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3C6768" w:rsidRDefault="008A38BF" w:rsidP="003C676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C676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Тиск газу</w:t>
                            </w:r>
                            <w:r w:rsidRPr="003C676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це величина, що дорівнює відношенню середньої сили ударів молекул об тіло (нап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риклад, стінки посудини) до площ</w:t>
                            </w:r>
                            <w:r w:rsidRPr="003C676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і його поверхні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29" o:spid="_x0000_s1055" type="#_x0000_t109" style="position:absolute;left:0;text-align:left;margin-left:-14.6pt;margin-top:28.55pt;width:193.5pt;height:90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X/fXgIAAHoEAAAOAAAAZHJzL2Uyb0RvYy54bWysVMFuEzEQvSPxD5bvzWZDAu2qm6pKCUIq&#10;EKnwAY7Xm7XweoztZBNO9AB3/oRLL4DKL2z+iLE3TVO4IXKwPDvj5zfveXJ6tq4VWQnrJOicpr0+&#10;JUJzKKRe5PTd2+nRMSXOM10wBVrkdCMcPRs/fnTamEwMoAJVCEsQRLusMTmtvDdZkjheiZq5Hhih&#10;MVmCrZnH0C6SwrIG0WuVDPr9p0kDtjAWuHAOv150STqO+GUpuH9Tlk54onKK3HxcbVznYU3Gpyxb&#10;WGYqyXc02D+wqJnUeOke6oJ5RpZW/gVVS27BQel7HOoEylJyEXvAbtL+H91cVcyI2AuK48xeJvf/&#10;YPnr1cwSWaB3gxNKNKvRpPZr+6O9bb8fba+3n9ub9mf7LSPtr+2n9nb7pb3Br9cklKN4jXEZYlyZ&#10;mQ3tO3MJ/L0jGiYV0wtxbi00lWAFUk5DffLgQAgcHiXz5hUUeDNbeog6rktbB0BUiKyjXZu9XWLt&#10;CcePg+Ho2XCErnLMpenwSb8fDU1YdnfcWOdfCKhJ2OS0VNAgMetn3YuJV7HVpfOBGsvuymMroGQx&#10;lUrFwC7mE2XJiuE7msZf7AY7PixTmjQ5PRkNRhH5Qc4dQiDTe7IPymrpcSCUrHN6vC9iWdDwuS7i&#10;c/VMqm6PlJXeiRp07Pzw6/k6Wnpv0RyKDcpsoRsAHFjcVGA/UtLg48+p+7BkVlCiXmq06iQdDsO0&#10;xABVHmBgDzPzwwzTHKFy6inpthPfTdjSWLmo8KY0yqHhHO0tZRQ7WN+x2vHHBx492A1jmKDDOFbd&#10;/2WMfwMAAP//AwBQSwMEFAAGAAgAAAAhAP2V3+fgAAAACgEAAA8AAABkcnMvZG93bnJldi54bWxM&#10;j01PwzAMhu9I/IfISFymLf2gbJSmE0IqYgcOFC7c3Ca0FY0zNVlX/j3mBEfbrx4/b7Ff7ChmM/nB&#10;kYJ4E4Ew1Do9UKfg/a1a70D4gKRxdGQUfBsP+/LyosBcuzO9mrkOnWAI+RwV9CEccyl92xuLfuOO&#10;hvj26SaLgcepk3rCM8PtKJMoupUWB+IPPR7NY2/ar/pkFSS7Vf1EL9XzTXPQFWbxx7xKD0pdXy0P&#10;9yCCWcJfGH71WR1KdmrcibQXo4J1cpdwVEG2jUFwIM223KVhesobWRbyf4XyBwAA//8DAFBLAQIt&#10;ABQABgAIAAAAIQC2gziS/gAAAOEBAAATAAAAAAAAAAAAAAAAAAAAAABbQ29udGVudF9UeXBlc10u&#10;eG1sUEsBAi0AFAAGAAgAAAAhADj9If/WAAAAlAEAAAsAAAAAAAAAAAAAAAAALwEAAF9yZWxzLy5y&#10;ZWxzUEsBAi0AFAAGAAgAAAAhABT9f99eAgAAegQAAA4AAAAAAAAAAAAAAAAALgIAAGRycy9lMm9E&#10;b2MueG1sUEsBAi0AFAAGAAgAAAAhAP2V3+fgAAAACgEAAA8AAAAAAAAAAAAAAAAAuAQAAGRycy9k&#10;b3ducmV2LnhtbFBLBQYAAAAABAAEAPMAAADFBQAAAAA=&#10;">
                <v:textbox>
                  <w:txbxContent>
                    <w:p w:rsidR="008A38BF" w:rsidRPr="003C6768" w:rsidRDefault="008A38BF" w:rsidP="003C676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C6768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Тиск газу</w:t>
                      </w:r>
                      <w:r w:rsidRPr="003C676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це величина, що дорівнює відношенню середньої сили ударів молекул об тіло (нап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риклад, стінки посудини) до площ</w:t>
                      </w:r>
                      <w:r w:rsidRPr="003C676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і його поверхні</w:t>
                      </w:r>
                    </w:p>
                  </w:txbxContent>
                </v:textbox>
              </v:shape>
            </w:pict>
          </mc:Fallback>
        </mc:AlternateContent>
      </w:r>
    </w:p>
    <w:p w:rsidR="003C6768" w:rsidRPr="00E426F7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  <w:lang w:val="uk-UA"/>
        </w:rPr>
      </w:pPr>
      <w:r>
        <w:rPr>
          <w:rFonts w:eastAsia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3314065</wp:posOffset>
                </wp:positionH>
                <wp:positionV relativeFrom="paragraph">
                  <wp:posOffset>60325</wp:posOffset>
                </wp:positionV>
                <wp:extent cx="2609850" cy="1143000"/>
                <wp:effectExtent l="0" t="0" r="19050" b="19050"/>
                <wp:wrapNone/>
                <wp:docPr id="130" name="Блок-схема: процесс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11430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3C6768" w:rsidRDefault="008A38BF" w:rsidP="003C676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C676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Тиск газу на стінки посудини зумовлений ударами молекул, які хаотично рухаються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30" o:spid="_x0000_s1056" type="#_x0000_t109" style="position:absolute;left:0;text-align:left;margin-left:260.95pt;margin-top:4.75pt;width:205.5pt;height:90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MeBXwIAAHoEAAAOAAAAZHJzL2Uyb0RvYy54bWysVM1uEzEQviPxDpbv7e6mSWlX3VRVSxFS&#10;gUqFB3C83qyF1zZjJ5tyoge48yZcegFUXmHzRoy9aX7ghsjB8uyMP3/zfZ6cnC4aReYCnDS6oNl+&#10;SonQ3JRSTwv67u3l3hElzjNdMmW0KOitcPR0/PTJSWtzMTC1UaUAgiDa5a0taO29zZPE8Vo0zO0b&#10;KzQmKwMN8xjCNCmBtYjeqGSQpodJa6C0YLhwDr9e9Ek6jvhVJbh/U1VOeKIKitx8XCGuk7Am4xOW&#10;T4HZWvIVDfYPLBomNV66hrpgnpEZyL+gGsnBOFP5fW6axFSV5CL2gN1k6R/d3NTMitgLiuPsWib3&#10;/2D56/k1EFmidweoj2YNmtR97X50D933veXd8nN33/3svuWk+7X81D0sv3T3+PWOhHIUr7UuR4wb&#10;ew2hfWevDH/viDbnNdNTcQZg2lqwEilnoT7ZORACh0fJpH1lSryZzbyJOi4qaAIgKkQW0a7btV1i&#10;4QnHj4PD9PhohKw55rJseJCmkVPC8sfjFpx/IUxDwqaglTItEgN/3b+YeBWbXzkfqLH8sTy2YpQs&#10;L6VSMYDp5FwBmTN8R5fxF7vBjrfLlCZtQY9Hg1FE3sm5bQhkuiG7U9ZIjwOhZFPQo3URy4OGz3UZ&#10;n6tnUvV7pKz0StSgY++HX0wW0dKNRRNT3qLMYPoBwIHFTW3gIyUtPv6Cug8zBoIS9VKjVcfZcBim&#10;JQbD0bMBBrCdmWxnmOYIVVBPSb899/2EzSzIaY03ZVEObc7Q3kpGsYP1PasVf3zg0YPVMIYJ2o5j&#10;1eYvY/wbAAD//wMAUEsDBBQABgAIAAAAIQABWi2S3gAAAAkBAAAPAAAAZHJzL2Rvd25yZXYueG1s&#10;TI9BT4QwEIXvJv6HZky8bNwCKwaQsjEmGPfgQfTirdARiHS6oV0W/73jSY9v3pc375X71U5iwdmP&#10;jhTE2wgEUufMSL2C97f6JgPhgyajJ0eo4Bs97KvLi1IXxp3pFZcm9IJDyBdawRDCsZDSdwNa7bfu&#10;iMTep5utDiznXppZnzncTjKJojtp9Uj8YdBHfByw+2pOVkGSbZoneqmfb9uDqXUafyyb3UGp66v1&#10;4R5EwDX8wfBbn6tDxZ1adyLjxaQgTeKcUQV5CoL9fJewbhnM+CKrUv5fUP0AAAD//wMAUEsBAi0A&#10;FAAGAAgAAAAhALaDOJL+AAAA4QEAABMAAAAAAAAAAAAAAAAAAAAAAFtDb250ZW50X1R5cGVzXS54&#10;bWxQSwECLQAUAAYACAAAACEAOP0h/9YAAACUAQAACwAAAAAAAAAAAAAAAAAvAQAAX3JlbHMvLnJl&#10;bHNQSwECLQAUAAYACAAAACEAyCjHgV8CAAB6BAAADgAAAAAAAAAAAAAAAAAuAgAAZHJzL2Uyb0Rv&#10;Yy54bWxQSwECLQAUAAYACAAAACEAAVotkt4AAAAJAQAADwAAAAAAAAAAAAAAAAC5BAAAZHJzL2Rv&#10;d25yZXYueG1sUEsFBgAAAAAEAAQA8wAAAMQFAAAAAA==&#10;">
                <v:textbox>
                  <w:txbxContent>
                    <w:p w:rsidR="008A38BF" w:rsidRPr="003C6768" w:rsidRDefault="008A38BF" w:rsidP="003C676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C676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Тиск газу на стінки посудини зумовлений ударами молекул, які хаотично рухаються</w:t>
                      </w:r>
                    </w:p>
                  </w:txbxContent>
                </v:textbox>
              </v:shape>
            </w:pict>
          </mc:Fallback>
        </mc:AlternateContent>
      </w:r>
      <w:r w:rsidR="00E426F7">
        <w:rPr>
          <w:rFonts w:eastAsia="Times New Roman"/>
          <w:color w:val="000000"/>
          <w:sz w:val="24"/>
          <w:szCs w:val="24"/>
          <w:lang w:val="uk-UA"/>
        </w:rPr>
        <w:t xml:space="preserve">  </w:t>
      </w: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2329180</wp:posOffset>
                </wp:positionH>
                <wp:positionV relativeFrom="paragraph">
                  <wp:posOffset>146050</wp:posOffset>
                </wp:positionV>
                <wp:extent cx="933450" cy="0"/>
                <wp:effectExtent l="19050" t="60960" r="19050" b="53340"/>
                <wp:wrapNone/>
                <wp:docPr id="128" name="Прямая со стрелкой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3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EA44B" id="Прямая со стрелкой 128" o:spid="_x0000_s1026" type="#_x0000_t32" style="position:absolute;margin-left:183.4pt;margin-top:11.5pt;width:73.5pt;height:0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BIxZQIAAJsEAAAOAAAAZHJzL2Uyb0RvYy54bWysVEtu2zAQ3RfoHQjtbVmO7DpC7KCQ7G7S&#10;1kDSA9AkZRGlSIJkLBtFgTQXyBF6hW666Ac5g3yjDulPk3YTFNWCIsWZN/PezOjsfF0LtGLGciXH&#10;UdLtRYhJoiiXy3H07mrWGUXIOiwpFkqycbRhNjqfPH921uiM9VWlBGUGAYi0WaPHUeWczuLYkorV&#10;2HaVZhIuS2Vq7OBoljE1uAH0WsT9Xm8YN8pQbRRh1sLXYncZTQJ+WTLi3palZQ6JcQS5ubCasC78&#10;Gk/OcLY0WFec7NPA/5BFjbmEoEeoAjuMrg3/C6rmxCirStclqo5VWXLCAgdgk/T+YHNZYc0CFxDH&#10;6qNM9v/BkjeruUGcQu36UCqJayhS+3l7s71rf7Zftndo+6m9h2V7u71pv7Y/2u/tffsNeWvQrtE2&#10;A4hczo1nT9byUl8o8t4iqfIKyyULHK42GmAT7xE/cvEHqyGDRfNaUbDB104FIdelqT0kSITWoV6b&#10;Y73Y2iECH09PTtIBVJUcrmKcHfy0se4VUzXym3FkncF8WblcSQlNoUwSouDVhXU+K5wdHHxQqWZc&#10;iNAbQqIGIg36g+BgleDUX3oza5aLXBi0wr67whMows1DM6OuJQ1gFcN0KilyQQ9nOCgkWOQj1IxG&#10;SDAYIr8L1g5z8VRrICCkzwm0AUr73a4FP5z2Tqej6SjtpP3htJP2iqLzcpanneEseTEoToo8L5KP&#10;nl6SZhWnlEnP8DAOSfq0dtsP5q6RjwNxlDJ+jB40h2QP75B0aA7fD7vOWii6mRtfHt8nMAHBeD+t&#10;fsQenoPV73/K5BcAAAD//wMAUEsDBBQABgAIAAAAIQD74o6w3QAAAAkBAAAPAAAAZHJzL2Rvd25y&#10;ZXYueG1sTI9PS8NAEMXvgt9hGcGb3bTBIDGbIv4B6UWsVvA2zY5JMDsbspsm+ukd6UGP8+bx3u8V&#10;69l16kBDaD0bWC4SUMSVty3XBl5fHi6uQIWIbLHzTAa+KMC6PD0pMLd+4mc6bGOtJIRDjgaaGPtc&#10;61A15DAsfE8svw8/OIxyDrW2A04S7jq9SpJMO2xZGhrs6bah6nM7OgMd757u3/AxbLJxpt3m/Vu7&#10;6c6Y87P55hpUpDn+meEXX9ChFKa9H9kG1RlIs0zQo4FVKpvEcLlMRdgfBV0W+v+C8gcAAP//AwBQ&#10;SwECLQAUAAYACAAAACEAtoM4kv4AAADhAQAAEwAAAAAAAAAAAAAAAAAAAAAAW0NvbnRlbnRfVHlw&#10;ZXNdLnhtbFBLAQItABQABgAIAAAAIQA4/SH/1gAAAJQBAAALAAAAAAAAAAAAAAAAAC8BAABfcmVs&#10;cy8ucmVsc1BLAQItABQABgAIAAAAIQCqfBIxZQIAAJsEAAAOAAAAAAAAAAAAAAAAAC4CAABkcnMv&#10;ZTJvRG9jLnhtbFBLAQItABQABgAIAAAAIQD74o6w3QAAAAkBAAAPAAAAAAAAAAAAAAAAAL8EAABk&#10;cnMvZG93bnJldi54bWxQSwUGAAAAAAQABADzAAAAyQUAAAAA&#10;">
                <v:stroke startarrow="block" endarrow="block"/>
              </v:shape>
            </w:pict>
          </mc:Fallback>
        </mc:AlternateContent>
      </w: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-143510</wp:posOffset>
                </wp:positionH>
                <wp:positionV relativeFrom="paragraph">
                  <wp:posOffset>317500</wp:posOffset>
                </wp:positionV>
                <wp:extent cx="2476500" cy="2705100"/>
                <wp:effectExtent l="0" t="0" r="19050" b="19050"/>
                <wp:wrapNone/>
                <wp:docPr id="126" name="Блок-схема: процесс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0" cy="27051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715767" w:rsidRDefault="008A38BF" w:rsidP="007157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15767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>Основне рівняння МКТ ідеального газу:</w:t>
                            </w:r>
                          </w:p>
                          <w:p w:rsidR="008A38BF" w:rsidRDefault="008A38BF" w:rsidP="003C676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3C6768">
                              <w:rPr>
                                <w:rFonts w:ascii="Times New Roman" w:hAnsi="Times New Roman" w:cs="Times New Roman"/>
                                <w:position w:val="-24"/>
                                <w:sz w:val="24"/>
                                <w:szCs w:val="24"/>
                              </w:rPr>
                              <w:object w:dxaOrig="1255" w:dyaOrig="628">
                                <v:shape id="_x0000_i1028" type="#_x0000_t75" style="width:62.75pt;height:31.4pt">
                                  <v:imagedata r:id="rId26" o:title=""/>
                                </v:shape>
                                <o:OLEObject Type="Embed" ProgID="Equation.DSMT4" ShapeID="_x0000_i1028" DrawAspect="Content" ObjectID="_1578439864" r:id="rId27"/>
                              </w:objec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, де </w:t>
                            </w:r>
                          </w:p>
                          <w:p w:rsidR="008A38BF" w:rsidRPr="00E45DFB" w:rsidRDefault="008A38BF" w:rsidP="003C676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n-    ________________________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,</w:t>
                            </w:r>
                          </w:p>
                          <w:p w:rsidR="008A38BF" w:rsidRPr="00E45DFB" w:rsidRDefault="008A38BF" w:rsidP="003C676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Pr="003C676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- ________________________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,</w:t>
                            </w:r>
                          </w:p>
                          <w:p w:rsidR="008A38BF" w:rsidRPr="00715767" w:rsidRDefault="008A38BF" w:rsidP="00E45DFB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</w:pPr>
                            <w:r w:rsidRPr="00E45DFB">
                              <w:rPr>
                                <w:sz w:val="24"/>
                                <w:szCs w:val="24"/>
                                <w:u w:val="single"/>
                              </w:rPr>
                              <w:t>середня квадратична швидкість руху молекул.</w:t>
                            </w:r>
                          </w:p>
                          <w:p w:rsidR="008A38BF" w:rsidRPr="00E45DFB" w:rsidRDefault="008A38BF" w:rsidP="00715767">
                            <w:pPr>
                              <w:pStyle w:val="a3"/>
                              <w:ind w:left="690"/>
                              <w:jc w:val="both"/>
                              <w:rPr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</w:pPr>
                          </w:p>
                          <w:p w:rsidR="008A38BF" w:rsidRPr="003C6768" w:rsidRDefault="008A38BF" w:rsidP="003C676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C6768">
                              <w:rPr>
                                <w:rFonts w:ascii="Times New Roman" w:hAnsi="Times New Roman" w:cs="Times New Roman"/>
                                <w:position w:val="-24"/>
                                <w:sz w:val="24"/>
                                <w:szCs w:val="24"/>
                              </w:rPr>
                              <w:object w:dxaOrig="3138" w:dyaOrig="665">
                                <v:shape id="_x0000_i1030" type="#_x0000_t75" style="width:156.9pt;height:33.25pt">
                                  <v:imagedata r:id="rId28" o:title=""/>
                                </v:shape>
                                <o:OLEObject Type="Embed" ProgID="Equation.DSMT4" ShapeID="_x0000_i1030" DrawAspect="Content" ObjectID="_1578439865" r:id="rId29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26" o:spid="_x0000_s1057" type="#_x0000_t109" style="position:absolute;left:0;text-align:left;margin-left:-11.3pt;margin-top:25pt;width:195pt;height:213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i/sXgIAAHoEAAAOAAAAZHJzL2Uyb0RvYy54bWysVM1u1DAQviPxDpbvbbJhtz9Rs1XVUoRU&#10;YKXCA3gdZ2Ph2Gbs3Ww50UO58yZcegFUXiH7Royd7XYLnBA5WB7P+JuZ7/Pk6HjZKLIQ4KTRBR3s&#10;ppQIzU0p9ayg796e7xxQ4jzTJVNGi4JeCUePx0+fHLU2F5mpjSoFEATRLm9tQWvvbZ4kjteiYW7X&#10;WKHRWRlomEcTZkkJrEX0RiVZmu4lrYHSguHCOTw96510HPGrSnD/pqqc8EQVFGvzcYW4TsOajI9Y&#10;PgNma8nXZbB/qKJhUmPSDdQZ84zMQf4B1UgOxpnK73LTJKaqJBexB+xmkP7WzWXNrIi9IDnObmhy&#10;/w+Wv15MgMgStcv2KNGsQZG6L9337q77trO6Xt10t92P7mtOup+rT93d6nN3i6fXJIQjea11OWJc&#10;2gmE9p29MPy9I9qc1kzPxAmAaWvBSix5EOKTRxeC4fAqmbavTImZ2dybyOOygiYAIkNkGeW62sgl&#10;lp5wPMyG+3ujFFXl6Mv209EAjZCD5ffXLTj/QpiGhE1BK2VaLAz8pH8xMRVbXDjfX7sPj60YJctz&#10;qVQ0YDY9VUAWDN/RefzWmdx2mNKkLejhKBtF5Ec+tw2Rxu9vEI30OBBKNgU92ASxPHD4XJdYJss9&#10;k6rfY6dKr0kNPPZ6+OV0GSV9FikPJE9NeYU0g+kHAAcWN7WBj5S0+PgL6j7MGQhK1EuNUh0OhsMw&#10;LdEYjvYzNGDbM932MM0RqqCekn576vsJm1uQsxozDSId2pygvJWMZD9Uta4fH3iUbj2MYYK27Rj1&#10;8MsY/wIAAP//AwBQSwMEFAAGAAgAAAAhADN0HMfiAAAACgEAAA8AAABkcnMvZG93bnJldi54bWxM&#10;jzFPwzAQhXck/oN1SCxVazdN0yrNpUJIQXToQGBhc2I3iYjPUeym4d9jJhhP9+m972XH2fRs0qPr&#10;LCGsVwKYptqqjhqEj/diuQfmvCQle0sa4Vs7OOb3d5lMlb3Rm55K37AQQi6VCK33Q8q5q1ttpFvZ&#10;QVP4XexopA/n2HA1ylsINz2PhEi4kR2FhlYO+rnV9Vd5NQjRflG+0Ll4jauTKuR2/TktNifEx4f5&#10;6QDM69n/wfCrH9QhD06VvZJyrEdYRlESUIStCJsCsEl2MbAKId4lAnie8f8T8h8AAAD//wMAUEsB&#10;Ai0AFAAGAAgAAAAhALaDOJL+AAAA4QEAABMAAAAAAAAAAAAAAAAAAAAAAFtDb250ZW50X1R5cGVz&#10;XS54bWxQSwECLQAUAAYACAAAACEAOP0h/9YAAACUAQAACwAAAAAAAAAAAAAAAAAvAQAAX3JlbHMv&#10;LnJlbHNQSwECLQAUAAYACAAAACEANKov7F4CAAB6BAAADgAAAAAAAAAAAAAAAAAuAgAAZHJzL2Uy&#10;b0RvYy54bWxQSwECLQAUAAYACAAAACEAM3Qcx+IAAAAKAQAADwAAAAAAAAAAAAAAAAC4BAAAZHJz&#10;L2Rvd25yZXYueG1sUEsFBgAAAAAEAAQA8wAAAMcFAAAAAA==&#10;">
                <v:textbox>
                  <w:txbxContent>
                    <w:p w:rsidR="008A38BF" w:rsidRPr="00715767" w:rsidRDefault="008A38BF" w:rsidP="0071576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  <w:r w:rsidRPr="00715767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</w:rPr>
                        <w:t>Основне рівняння МКТ ідеального газу:</w:t>
                      </w:r>
                    </w:p>
                    <w:p w:rsidR="008A38BF" w:rsidRDefault="008A38BF" w:rsidP="003C676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3C6768">
                        <w:rPr>
                          <w:rFonts w:ascii="Times New Roman" w:hAnsi="Times New Roman" w:cs="Times New Roman"/>
                          <w:position w:val="-24"/>
                          <w:sz w:val="24"/>
                          <w:szCs w:val="24"/>
                        </w:rPr>
                        <w:object w:dxaOrig="1255" w:dyaOrig="628">
                          <v:shape id="_x0000_i1028" type="#_x0000_t75" style="width:62.75pt;height:31.4pt">
                            <v:imagedata r:id="rId26" o:title=""/>
                          </v:shape>
                          <o:OLEObject Type="Embed" ProgID="Equation.DSMT4" ShapeID="_x0000_i1028" DrawAspect="Content" ObjectID="_1578439864" r:id="rId30"/>
                        </w:objec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, де </w:t>
                      </w:r>
                    </w:p>
                    <w:p w:rsidR="008A38BF" w:rsidRPr="00E45DFB" w:rsidRDefault="008A38BF" w:rsidP="003C676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n-    ________________________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,</w:t>
                      </w:r>
                    </w:p>
                    <w:p w:rsidR="008A38BF" w:rsidRPr="00E45DFB" w:rsidRDefault="008A38BF" w:rsidP="003C676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m</w:t>
                      </w:r>
                      <w:r w:rsidRPr="003C6768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  <w:lang w:val="en-US"/>
                        </w:rPr>
                        <w:t>0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- ________________________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,</w:t>
                      </w:r>
                    </w:p>
                    <w:p w:rsidR="008A38BF" w:rsidRPr="00715767" w:rsidRDefault="008A38BF" w:rsidP="00E45DFB">
                      <w:pPr>
                        <w:pStyle w:val="a3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4"/>
                          <w:szCs w:val="24"/>
                          <w:u w:val="single"/>
                          <w:lang w:val="ru-RU"/>
                        </w:rPr>
                      </w:pPr>
                      <w:r w:rsidRPr="00E45DFB">
                        <w:rPr>
                          <w:sz w:val="24"/>
                          <w:szCs w:val="24"/>
                          <w:u w:val="single"/>
                        </w:rPr>
                        <w:t>середня квадратична швидкість руху молекул.</w:t>
                      </w:r>
                    </w:p>
                    <w:p w:rsidR="008A38BF" w:rsidRPr="00E45DFB" w:rsidRDefault="008A38BF" w:rsidP="00715767">
                      <w:pPr>
                        <w:pStyle w:val="a3"/>
                        <w:ind w:left="690"/>
                        <w:jc w:val="both"/>
                        <w:rPr>
                          <w:sz w:val="24"/>
                          <w:szCs w:val="24"/>
                          <w:u w:val="single"/>
                          <w:lang w:val="ru-RU"/>
                        </w:rPr>
                      </w:pPr>
                    </w:p>
                    <w:p w:rsidR="008A38BF" w:rsidRPr="003C6768" w:rsidRDefault="008A38BF" w:rsidP="003C6768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3C6768">
                        <w:rPr>
                          <w:rFonts w:ascii="Times New Roman" w:hAnsi="Times New Roman" w:cs="Times New Roman"/>
                          <w:position w:val="-24"/>
                          <w:sz w:val="24"/>
                          <w:szCs w:val="24"/>
                        </w:rPr>
                        <w:object w:dxaOrig="3138" w:dyaOrig="665">
                          <v:shape id="_x0000_i1030" type="#_x0000_t75" style="width:156.9pt;height:33.25pt">
                            <v:imagedata r:id="rId28" o:title=""/>
                          </v:shape>
                          <o:OLEObject Type="Embed" ProgID="Equation.DSMT4" ShapeID="_x0000_i1030" DrawAspect="Content" ObjectID="_1578439865" r:id="rId31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3376930</wp:posOffset>
                </wp:positionH>
                <wp:positionV relativeFrom="paragraph">
                  <wp:posOffset>12700</wp:posOffset>
                </wp:positionV>
                <wp:extent cx="2590800" cy="2714625"/>
                <wp:effectExtent l="9525" t="13335" r="9525" b="5715"/>
                <wp:wrapNone/>
                <wp:docPr id="127" name="Блок-схема: процесс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0800" cy="2714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715767" w:rsidRDefault="008A38BF" w:rsidP="007157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715767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Закон Дальтона</w:t>
                            </w:r>
                          </w:p>
                          <w:p w:rsidR="008A38BF" w:rsidRPr="003C6768" w:rsidRDefault="008A38BF" w:rsidP="003C676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C676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Тиск суміші газів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дорівнює добутку їх </w:t>
                            </w:r>
                            <w:r w:rsidRPr="003C676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парціальних тисків:</w:t>
                            </w:r>
                          </w:p>
                          <w:p w:rsidR="008A38BF" w:rsidRPr="00A33756" w:rsidRDefault="008A38BF" w:rsidP="00A21B9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0991B38" wp14:editId="6CB62AA1">
                                  <wp:extent cx="2019300" cy="1724025"/>
                                  <wp:effectExtent l="0" t="0" r="9525" b="9525"/>
                                  <wp:docPr id="74" name="Рисунок 74" descr="Картинки по запросу закон дальтона формула фото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1" descr="Картинки по запросу закон дальтона формула фото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19300" cy="1724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27" o:spid="_x0000_s1058" type="#_x0000_t109" style="position:absolute;left:0;text-align:left;margin-left:265.9pt;margin-top:1pt;width:204pt;height:213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9mrXgIAAHoEAAAOAAAAZHJzL2Uyb0RvYy54bWysVM1u1DAQviPxDpbv3WTDbn+iZqtqSxFS&#10;gUqFB/A6zsbC8Rjbu9lyoody50249AKovEL2jRg723b5EQdEDpbHM/5m5vs8OTxaNYoshXUSdEGH&#10;g5QSoTmUUs8L+ub16c4+Jc4zXTIFWhT0Ujh6NHn86LA1ucigBlUKSxBEu7w1Ba29N3mSOF6LhrkB&#10;GKHRWYFtmEfTzpPSshbRG5VkabqbtGBLY4EL5/D0pHfSScSvKsH9q6pywhNVUKzNx9XGdRbWZHLI&#10;8rllppZ8Uwb7hyoaJjUmvYc6YZ6RhZW/QTWSW3BQ+QGHJoGqklzEHrCbYfpLNxc1MyL2guQ4c0+T&#10;+3+w/OXy3BJZonbZHiWaNShS96n72t12X3bWV+vr7qb71n3OSfd9/aG7XX/sbvD0ioRwJK81LkeM&#10;C3NuQ/vOnAF/64iGac30XBxbC20tWIklD0N88tOFYDi8SmbtCygxM1t4iDyuKtsEQGSIrKJcl/dy&#10;iZUnHA+z8UG6n6KqHH3Z3nC0m41jDpbfXTfW+WcCGhI2Ba0UtFiY9ef9i4mp2PLM+VAay+/CYyug&#10;ZHkqlYqGnc+mypIlw3d0Gr9NJrcdpjRpC3owxjr+DpHG708QjfQ4EEo2BcXe8AtBLA8cPtVl3Hsm&#10;Vb/HkpXekBp47PXwq9kqSvokC5cDyTMoL5FmC/0A4MDipgb7npIWH39B3bsFs4IS9VyjVAfD0ShM&#10;SzRG470MDbvtmW17mOYIVVBPSb+d+n7CFsbKeY2ZhpEODccobyUj2Q9VberHBx412AxjmKBtO0Y9&#10;/DImPwAAAP//AwBQSwMEFAAGAAgAAAAhALnuOFPgAAAACQEAAA8AAABkcnMvZG93bnJldi54bWxM&#10;j8tOwzAQRfdI/QdrKrGpqPNoUBPiVBVSEF10QWDDzolNEjUeR7Gbhr9nWMHy6o7OnJsfFjOwWU+u&#10;tygg3AbANDZW9dgK+HgvH/bAnJeo5GBRC/jWDg7F6i6XmbI3fNNz5VtGEHSZFNB5P2acu6bTRrqt&#10;HTVS92UnIz3FqeVqkjeCm4FHQfDIjeyRPnRy1M+dbi7V1QiI9pvqBc/l664+qVIm4ee8iU9C3K+X&#10;4xMwrxf/dwy/+qQOBTnV9orKsUFAEoek7glGk6hP45RyLWAXpQnwIuf/FxQ/AAAA//8DAFBLAQIt&#10;ABQABgAIAAAAIQC2gziS/gAAAOEBAAATAAAAAAAAAAAAAAAAAAAAAABbQ29udGVudF9UeXBlc10u&#10;eG1sUEsBAi0AFAAGAAgAAAAhADj9If/WAAAAlAEAAAsAAAAAAAAAAAAAAAAALwEAAF9yZWxzLy5y&#10;ZWxzUEsBAi0AFAAGAAgAAAAhAMRD2ateAgAAegQAAA4AAAAAAAAAAAAAAAAALgIAAGRycy9lMm9E&#10;b2MueG1sUEsBAi0AFAAGAAgAAAAhALnuOFPgAAAACQEAAA8AAAAAAAAAAAAAAAAAuAQAAGRycy9k&#10;b3ducmV2LnhtbFBLBQYAAAAABAAEAPMAAADFBQAAAAA=&#10;">
                <v:textbox>
                  <w:txbxContent>
                    <w:p w:rsidR="008A38BF" w:rsidRPr="00715767" w:rsidRDefault="008A38BF" w:rsidP="0071576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715767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Закон Дальтона</w:t>
                      </w:r>
                    </w:p>
                    <w:p w:rsidR="008A38BF" w:rsidRPr="003C6768" w:rsidRDefault="008A38BF" w:rsidP="003C676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C676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Тиск суміші газів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дорівнює добутку їх </w:t>
                      </w:r>
                      <w:r w:rsidRPr="003C676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парціальних тисків:</w:t>
                      </w:r>
                    </w:p>
                    <w:p w:rsidR="008A38BF" w:rsidRPr="00A33756" w:rsidRDefault="008A38BF" w:rsidP="00A21B9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0991B38" wp14:editId="6CB62AA1">
                            <wp:extent cx="2019300" cy="1724025"/>
                            <wp:effectExtent l="0" t="0" r="9525" b="9525"/>
                            <wp:docPr id="74" name="Рисунок 74" descr="Картинки по запросу закон дальтона формула фото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1" descr="Картинки по запросу закон дальтона формула фото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19300" cy="1724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2329180</wp:posOffset>
                </wp:positionH>
                <wp:positionV relativeFrom="paragraph">
                  <wp:posOffset>33655</wp:posOffset>
                </wp:positionV>
                <wp:extent cx="990600" cy="0"/>
                <wp:effectExtent l="19050" t="60960" r="19050" b="53340"/>
                <wp:wrapNone/>
                <wp:docPr id="125" name="Прямая со стрелкой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ABD65" id="Прямая со стрелкой 125" o:spid="_x0000_s1026" type="#_x0000_t32" style="position:absolute;margin-left:183.4pt;margin-top:2.65pt;width:78pt;height:0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E4XYgIAAJsEAAAOAAAAZHJzL2Uyb0RvYy54bWysVEtu2zAQ3RfoHQjuHUmu48ZC7KCQ7G7S&#10;NkDSA9AkZRGlSIJkLBtFgbQXyBF6hW666Ac5g3yjDulPm3QTFNWCIjXDN/Nm3uj0bNVItOTWCa3G&#10;ODtKMeKKaibUYozfXs16Jxg5TxQjUis+xmvu8Nnk6ZPT1uS8r2stGbcIQJTLWzPGtfcmTxJHa94Q&#10;d6QNV2CstG2Ih6NdJMySFtAbmfTTdJi02jJjNeXOwddya8STiF9VnPo3VeW4R3KMITcfVxvXeViT&#10;ySnJF5aYWtBdGuQfsmiIUBD0AFUST9C1FX9BNYJa7XTlj6huEl1VgvLIAdhk6QM2lzUxPHKB4jhz&#10;KJP7f7D09fLCIsGgd/1jjBRpoEnd583N5rb72X3Z3KLNx+4Ols2nzU33tfvRfe/uum8oeEPtWuNy&#10;gCjUhQ3s6UpdmnNN3zmkdFETteCRw9XaAGwWbiT3roSDM5DBvH2lGfiQa69jIVeVbQIklAitYr/W&#10;h37xlUcUPo5G6TCFrtK9KSH5/p6xzr/kukFhM8bOWyIWtS+0UiAKbbMYhSzPnQ9ZkXx/IQRVeiak&#10;jNqQCrUQ6Rj4BovTUrBgjAe7mBfSoiUJ6opPpPjAzeprxSJYzQmbKoZ8rIe3AiokOQ4RGs4wkhyG&#10;KOyitydCPtYbCEgVcoLaAKXdbivB96N0ND2Zngx6g/5w2hukZdl7MSsGveEse35cPiuLosw+BHrZ&#10;IK8FY1wFhvtxyAaPk9tuMLdCPgzEoZTJffRYc0h2/45JR3EEPWyVNddsfWFDe4JOYAKi825aw4j9&#10;eY5ev/8pk18AAAD//wMAUEsDBBQABgAIAAAAIQAA2ebU2wAAAAcBAAAPAAAAZHJzL2Rvd25yZXYu&#10;eG1sTI5NS8NAFEX3gv9heII7OzGlQWImRfwA6UasVnD3mjyT4MybkJk00V/vsxtdHu7l3lOsZ2fV&#10;gYbQeTZwuUhAEVe+7rgx8PrycHEFKkTkGq1nMvBFAdbl6UmBee0nfqbDNjZKRjjkaKCNsc+1DlVL&#10;DsPC98SSffjBYRQcGl0POMm4szpNkkw77FgeWuzptqXqczs6A5Z3T/dv+Bg22TjTbvP+rd10Z8z5&#10;2XxzDSrSHP/K8Ksv6lCK096PXAdlDSyzTNSjgdUSlOSrNBXeH1mXhf7vX/4AAAD//wMAUEsBAi0A&#10;FAAGAAgAAAAhALaDOJL+AAAA4QEAABMAAAAAAAAAAAAAAAAAAAAAAFtDb250ZW50X1R5cGVzXS54&#10;bWxQSwECLQAUAAYACAAAACEAOP0h/9YAAACUAQAACwAAAAAAAAAAAAAAAAAvAQAAX3JlbHMvLnJl&#10;bHNQSwECLQAUAAYACAAAACEAj7ROF2ICAACbBAAADgAAAAAAAAAAAAAAAAAuAgAAZHJzL2Uyb0Rv&#10;Yy54bWxQSwECLQAUAAYACAAAACEAANnm1NsAAAAHAQAADwAAAAAAAAAAAAAAAAC8BAAAZHJzL2Rv&#10;d25yZXYueG1sUEsFBgAAAAAEAAQA8wAAAMQFAAAAAA==&#10;">
                <v:stroke startarrow="block" endarrow="block"/>
              </v:shape>
            </w:pict>
          </mc:Fallback>
        </mc:AlternateContent>
      </w: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F44A48" w:rsidRDefault="004E35E3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-143510</wp:posOffset>
                </wp:positionH>
                <wp:positionV relativeFrom="paragraph">
                  <wp:posOffset>313689</wp:posOffset>
                </wp:positionV>
                <wp:extent cx="2476500" cy="2181225"/>
                <wp:effectExtent l="0" t="0" r="19050" b="28575"/>
                <wp:wrapNone/>
                <wp:docPr id="124" name="Блок-схема: процесс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0" cy="21812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4E35E3" w:rsidRDefault="008A38BF" w:rsidP="00C63BA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E35E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Тиск газу залежить</w:t>
                            </w:r>
                            <w:r w:rsidRPr="004E35E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від</w:t>
                            </w:r>
                            <w:r w:rsidRPr="004E35E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8A38BF" w:rsidRPr="004E35E3" w:rsidRDefault="008A38BF" w:rsidP="00C63BA9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4E35E3">
                              <w:rPr>
                                <w:sz w:val="24"/>
                                <w:szCs w:val="24"/>
                              </w:rPr>
                              <w:t xml:space="preserve"> концентрації;</w:t>
                            </w:r>
                          </w:p>
                          <w:p w:rsidR="008A38BF" w:rsidRPr="004E35E3" w:rsidRDefault="008A38BF" w:rsidP="00C63BA9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4E35E3">
                              <w:rPr>
                                <w:sz w:val="24"/>
                                <w:szCs w:val="24"/>
                              </w:rPr>
                              <w:t xml:space="preserve"> середньої кінетичної енергії поступального руху молекул, що залежить від температури.</w:t>
                            </w:r>
                          </w:p>
                          <w:p w:rsidR="008A38BF" w:rsidRPr="004E35E3" w:rsidRDefault="008A38BF" w:rsidP="00C63BA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Співвідношення </w:t>
                            </w:r>
                            <w:r w:rsidRPr="004E35E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між тиском, концентрацією молекул та абсолютною температурою:</w:t>
                            </w:r>
                          </w:p>
                          <w:p w:rsidR="008A38BF" w:rsidRPr="004E35E3" w:rsidRDefault="008A38BF" w:rsidP="002109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P= 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24" o:spid="_x0000_s1059" type="#_x0000_t109" style="position:absolute;left:0;text-align:left;margin-left:-11.3pt;margin-top:24.7pt;width:195pt;height:171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e6XXQIAAHoEAAAOAAAAZHJzL2Uyb0RvYy54bWysVM1u1DAQviPxDpbvbTbpbruNmq2qliKk&#10;ApUKD+B1nI2F4zG2d7PlRA9w50249AKovEL2jRg72+3yIw6IHCyPZ/zNzPd5cnS8bBRZCOsk6IKm&#10;uwNKhOZQSj0r6OtX5ztjSpxnumQKtCjotXD0ePL40VFrcpFBDaoUliCIdnlrClp7b/IkcbwWDXO7&#10;YIRGZwW2YR5NO0tKy1pEb1SSDQb7SQu2NBa4cA5Pz3onnUT8qhLcv6wqJzxRBcXafFxtXKdhTSZH&#10;LJ9ZZmrJ12Wwf6iiYVJj0g3UGfOMzK38DaqR3IKDyu9yaBKoKslF7AG7SQe/dHNVMyNiL0iOMxua&#10;3P+D5S8Wl5bIErXLhpRo1qBI3afua3fXfdlZ3aw+dLfdt+5zTrrvq/fd3epjd4unNySEI3mtcTli&#10;XJlLG9p35gL4G0c0nNZMz8SJtdDWgpVYchrik58uBMPhVTJtn0OJmdncQ+RxWdkmACJDZBnlut7I&#10;JZaecDzMhgf7owGqytGXpeM0y0YxB8vvrxvr/FMBDQmbglYKWizM+sv+xcRUbHHhfCiN5ffhsRVQ&#10;sjyXSkXDzqanypIFw3d0Hr91JrcdpjRpC3o4wjr+DjGI358gGulxIJRsCjreBLE8cPhEl/G5eiZV&#10;v8eSlV6TGnjs9fDL6TJKurcXMgSSp1BeI80W+gHAgcVNDfYdJS0+/oK6t3NmBSXqmUapDtPhMExL&#10;NIajgwwNu+2ZbnuY5ghVUE9Jvz31/YTNjZWzGjOlkQ4NJyhvJSPZD1Wt68cHHjVYD2OYoG07Rj38&#10;MiY/AAAA//8DAFBLAwQUAAYACAAAACEAJWqX++EAAAAKAQAADwAAAGRycy9kb3ducmV2LnhtbEyP&#10;sU7DMBCGdyTewToklqp16obQhDgVQgqiAwOBhc2JTRIRn6PYTcPbc0xl+0/36b/v8sNiBzabyfcO&#10;JWw3ETCDjdM9thI+3sv1HpgPCrUaHBoJP8bDobi+ylWm3RnfzFyFllEJ+kxJ6EIYM8590xmr/MaN&#10;Bmn35SarAo1Ty/WkzlRuBy6iKOFW9UgXOjWap84039XJShD7VfWMr+VLXB91qe62n/Nqd5Ty9mZ5&#10;fAAWzBIuMPzpkzoU5FS7E2rPBglrIRJCJcRpDIyAXXJPoaaQihR4kfP/LxS/AAAA//8DAFBLAQIt&#10;ABQABgAIAAAAIQC2gziS/gAAAOEBAAATAAAAAAAAAAAAAAAAAAAAAABbQ29udGVudF9UeXBlc10u&#10;eG1sUEsBAi0AFAAGAAgAAAAhADj9If/WAAAAlAEAAAsAAAAAAAAAAAAAAAAALwEAAF9yZWxzLy5y&#10;ZWxzUEsBAi0AFAAGAAgAAAAhAHqZ7pddAgAAegQAAA4AAAAAAAAAAAAAAAAALgIAAGRycy9lMm9E&#10;b2MueG1sUEsBAi0AFAAGAAgAAAAhACVql/vhAAAACgEAAA8AAAAAAAAAAAAAAAAAtwQAAGRycy9k&#10;b3ducmV2LnhtbFBLBQYAAAAABAAEAPMAAADFBQAAAAA=&#10;">
                <v:textbox>
                  <w:txbxContent>
                    <w:p w:rsidR="008A38BF" w:rsidRPr="004E35E3" w:rsidRDefault="008A38BF" w:rsidP="00C63BA9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E35E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Тиск газу залежить</w:t>
                      </w:r>
                      <w:r w:rsidRPr="004E35E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від</w:t>
                      </w:r>
                      <w:r w:rsidRPr="004E35E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:rsidR="008A38BF" w:rsidRPr="004E35E3" w:rsidRDefault="008A38BF" w:rsidP="00C63BA9">
                      <w:pPr>
                        <w:pStyle w:val="a3"/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 w:rsidRPr="004E35E3">
                        <w:rPr>
                          <w:sz w:val="24"/>
                          <w:szCs w:val="24"/>
                        </w:rPr>
                        <w:t xml:space="preserve"> концентрації;</w:t>
                      </w:r>
                    </w:p>
                    <w:p w:rsidR="008A38BF" w:rsidRPr="004E35E3" w:rsidRDefault="008A38BF" w:rsidP="00C63BA9">
                      <w:pPr>
                        <w:pStyle w:val="a3"/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 w:rsidRPr="004E35E3">
                        <w:rPr>
                          <w:sz w:val="24"/>
                          <w:szCs w:val="24"/>
                        </w:rPr>
                        <w:t xml:space="preserve"> середньої кінетичної енергії поступального руху молекул, що залежить від температури.</w:t>
                      </w:r>
                    </w:p>
                    <w:p w:rsidR="008A38BF" w:rsidRPr="004E35E3" w:rsidRDefault="008A38BF" w:rsidP="00C63BA9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Співвідношення </w:t>
                      </w:r>
                      <w:r w:rsidRPr="004E35E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між тиском, концентрацією молекул та абсолютною температурою:</w:t>
                      </w:r>
                    </w:p>
                    <w:p w:rsidR="008A38BF" w:rsidRPr="004E35E3" w:rsidRDefault="008A38BF" w:rsidP="0021094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P= 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C6768" w:rsidRPr="00BA0578" w:rsidRDefault="00806126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3380740</wp:posOffset>
                </wp:positionH>
                <wp:positionV relativeFrom="paragraph">
                  <wp:posOffset>11429</wp:posOffset>
                </wp:positionV>
                <wp:extent cx="2562225" cy="2181225"/>
                <wp:effectExtent l="0" t="0" r="28575" b="28575"/>
                <wp:wrapNone/>
                <wp:docPr id="123" name="Блок-схема: процесс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2225" cy="21812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715767" w:rsidRDefault="008A38BF" w:rsidP="007157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715767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Закон Авогадро</w:t>
                            </w:r>
                          </w:p>
                          <w:p w:rsidR="008A38BF" w:rsidRPr="000C0540" w:rsidRDefault="008A38BF" w:rsidP="004E35E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23" o:spid="_x0000_s1060" type="#_x0000_t109" style="position:absolute;left:0;text-align:left;margin-left:266.2pt;margin-top:.9pt;width:201.75pt;height:171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zQTWwIAAHoEAAAOAAAAZHJzL2Uyb0RvYy54bWysVM1u1DAQviPxDpbvbTbpbtlGzVZVSxFS&#10;gUqFB/A6zsbCsc3Yu9lyoody50249AKovEL2jRg72+3yIw6IHCyPZ/zNzPd5cni0bBRZCHDS6IKm&#10;uwNKhOamlHpW0Devz3bGlDjPdMmU0aKgV8LRo8njR4etzUVmaqNKAQRBtMtbW9Dae5snieO1aJjb&#10;NVZodFYGGubRhFlSAmsRvVFJNhjsJ62B0oLhwjk8Pe2ddBLxq0pw/6qqnPBEFRRr83GFuE7DmkwO&#10;WT4DZmvJ12Wwf6iiYVJj0g3UKfOMzEH+BtVIDsaZyu9y0ySmqiQXsQfsJh380s1lzayIvSA5zm5o&#10;cv8Plr9cXACRJWqX7VGiWYMidZ+6r91d92Vndb266W67b93nnHTfVx+6u9XH7hZPr0kIR/Ja63LE&#10;uLQXENp39tzwt45oc1IzPRPHAKatBSux5DTEJz9dCIbDq2TavjAlZmZzbyKPywqaAIgMkWWU62oj&#10;l1h6wvEwG+1nWTaihKMvS8dpMEIOlt9ft+D8M2EaEjYFrZRpsTDwF/2LianY4tz5/tp9eGzFKFme&#10;SaWiAbPpiQKyYPiOzuK3zuS2w5QmbUEPRljH3yEG8fsTRCM9DoSSTUHHmyCWBw6f6hLLZLlnUvV7&#10;7FTpNamBx14Pv5wuo6R7w5AhkDw15RXSDKYfABxY3NQG3lPS4uMvqHs3ZyAoUc81SnWQDodhWqIx&#10;HD3J0IBtz3TbwzRHqIJ6Svrtie8nbG5BzmrMlEY6tDlGeSsZyX6oal0/PvAo3XoYwwRt2zHq4Zcx&#10;+QEAAP//AwBQSwMEFAAGAAgAAAAhAPxOJPrgAAAACQEAAA8AAABkcnMvZG93bnJldi54bWxMjzFP&#10;wzAQhXck/oN1SCwVdRonqA1xKoQURIcOhC7dnNgkEfE5it00/HuOCcbT9/Tue/l+sQObzeR7hxI2&#10;6wiYwcbpHlsJp4/yYQvMB4VaDQ6NhG/jYV/c3uQq0+6K72auQsuoBH2mJHQhjBnnvumMVX7tRoPE&#10;Pt1kVaBzarme1JXK7cDjKHrkVvVIHzo1mpfONF/VxUqIt6vqFY/lW1IfdKnSzXleiYOU93fL8xOw&#10;YJbwF4ZffVKHgpxqd0Ht2SAhFXFCUQK0gPhOpDtgtQSRpAJ4kfP/C4ofAAAA//8DAFBLAQItABQA&#10;BgAIAAAAIQC2gziS/gAAAOEBAAATAAAAAAAAAAAAAAAAAAAAAABbQ29udGVudF9UeXBlc10ueG1s&#10;UEsBAi0AFAAGAAgAAAAhADj9If/WAAAAlAEAAAsAAAAAAAAAAAAAAAAALwEAAF9yZWxzLy5yZWxz&#10;UEsBAi0AFAAGAAgAAAAhAOCHNBNbAgAAegQAAA4AAAAAAAAAAAAAAAAALgIAAGRycy9lMm9Eb2Mu&#10;eG1sUEsBAi0AFAAGAAgAAAAhAPxOJPrgAAAACQEAAA8AAAAAAAAAAAAAAAAAtQQAAGRycy9kb3du&#10;cmV2LnhtbFBLBQYAAAAABAAEAPMAAADCBQAAAAA=&#10;">
                <v:textbox>
                  <w:txbxContent>
                    <w:p w:rsidR="008A38BF" w:rsidRPr="00715767" w:rsidRDefault="008A38BF" w:rsidP="0071576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715767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Закон Авогадро</w:t>
                      </w:r>
                    </w:p>
                    <w:p w:rsidR="008A38BF" w:rsidRPr="000C0540" w:rsidRDefault="008A38BF" w:rsidP="004E35E3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4E35E3">
        <w:rPr>
          <w:rFonts w:eastAsia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2390140</wp:posOffset>
                </wp:positionH>
                <wp:positionV relativeFrom="paragraph">
                  <wp:posOffset>11430</wp:posOffset>
                </wp:positionV>
                <wp:extent cx="933450" cy="0"/>
                <wp:effectExtent l="38100" t="76200" r="19050" b="95250"/>
                <wp:wrapNone/>
                <wp:docPr id="134" name="Прямая со стрелкой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C8F43B" id="Прямая со стрелкой 134" o:spid="_x0000_s1026" type="#_x0000_t32" style="position:absolute;margin-left:188.2pt;margin-top:.9pt;width:73.5pt;height:0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XdPAAIAAB0EAAAOAAAAZHJzL2Uyb0RvYy54bWysU0uO1DAQ3SNxB8t7OunpAUHU6Vn0ABsE&#10;LT4H8DjljoV/sk1/dgMXmCNwBTYs+GjOkNyIstOdQTBICLGpxHG9V/VeVeZnO63IBnyQ1tR0Oikp&#10;AcNtI826pm9eP7n3kJIQmWmYsgZquodAzxZ378y3roIT21rVgCdIYkK1dTVtY3RVUQTegmZhYh0Y&#10;vBTWaxbx6NdF49kW2bUqTsryQbG1vnHecggBv54Pl3SR+YUAHl8IESASVVPsLeboc7xIsVjMWbX2&#10;zLWSH9pg/9CFZtJg0ZHqnEVG3nn5G5WW3NtgRZxwqwsrhOSQNaCaafmLmlctc5C1oDnBjTaF/0fL&#10;n29WnsgGZzc7pcQwjUPqPvaX/VX3vfvUX5H+fXeNof/QX3afu2/d1+66+0JSNnq3daFCiqVZ+cMp&#10;uJVPRuyE1+mJEsku+70f/YZdJBw/PprNTu/jVPjxqrjBOR/iU7CapJeahuiZXLdxaY3BoVo/zXaz&#10;zbMQsTICj4BUVJkUW2DNY9OQuHcoKnrJzFrBMPLIpLr9DqkSvEjSBjH5Le4VDNQvQaBh2P7QQl5V&#10;WCpPNgyXrHk7TRUyC2YmiJBKjaAy9/1H0CE3wSCv798Cx+xc0Zo4ArU01t9WNe6OrYoh/6h60Jpk&#10;X9hmn0eb7cAdzMoO/0ta8p/PGX7zVy9+AAAA//8DAFBLAwQUAAYACAAAACEA8Pm9HNsAAAAHAQAA&#10;DwAAAGRycy9kb3ducmV2LnhtbEyPQU/CQBCF7yb8h82YeDGyBRSwdkuMiRfjBWo5b7tj29Cdrd0t&#10;lH/P4EWPX97Lm2+SzWhbccTeN44UzKYRCKTSmYYqBV/Z+8MahA+ajG4doYIzetikk5tEx8adaIvH&#10;XagEj5CPtYI6hC6W0pc1Wu2nrkPi7Nv1VgfGvpKm1ycet62cR9FSWt0QX6h1h281lofdYBW4w8fQ&#10;lM/7n8/7TJ6L3ObZHnOl7m7H1xcQAcfwV4arPqtDyk6FG8h40SpYrJaPXOWAP+D8ab5gLn5Zpon8&#10;759eAAAA//8DAFBLAQItABQABgAIAAAAIQC2gziS/gAAAOEBAAATAAAAAAAAAAAAAAAAAAAAAABb&#10;Q29udGVudF9UeXBlc10ueG1sUEsBAi0AFAAGAAgAAAAhADj9If/WAAAAlAEAAAsAAAAAAAAAAAAA&#10;AAAALwEAAF9yZWxzLy5yZWxzUEsBAi0AFAAGAAgAAAAhALUBd08AAgAAHQQAAA4AAAAAAAAAAAAA&#10;AAAALgIAAGRycy9lMm9Eb2MueG1sUEsBAi0AFAAGAAgAAAAhAPD5vRzbAAAABwEAAA8AAAAAAAAA&#10;AAAAAAAAWgQAAGRycy9kb3ducmV2LnhtbFBLBQYAAAAABAAEAPMAAABiBQAAAAA=&#10;" strokecolor="black [3200]" strokeweight=".5pt">
                <v:stroke startarrow="block" endarrow="block" joinstyle="miter"/>
              </v:shape>
            </w:pict>
          </mc:Fallback>
        </mc:AlternateContent>
      </w: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3C6768" w:rsidRPr="00BA0578" w:rsidRDefault="003C6768" w:rsidP="003C6768">
      <w:pPr>
        <w:shd w:val="clear" w:color="auto" w:fill="FFFFFF"/>
        <w:ind w:left="-709" w:right="-281" w:firstLine="283"/>
        <w:jc w:val="both"/>
        <w:rPr>
          <w:rFonts w:eastAsia="Times New Roman"/>
          <w:color w:val="000000"/>
          <w:sz w:val="24"/>
          <w:szCs w:val="24"/>
        </w:rPr>
      </w:pPr>
    </w:p>
    <w:p w:rsidR="004B6B1A" w:rsidRDefault="004B6B1A" w:rsidP="004B6B1A">
      <w:pPr>
        <w:shd w:val="clear" w:color="auto" w:fill="FFFFFF"/>
        <w:spacing w:after="0" w:line="240" w:lineRule="auto"/>
        <w:ind w:left="-709" w:right="-281" w:firstLine="28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4B6B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 xml:space="preserve">Тема. Рівняння стану ідеального газу  (рівняння Клапейрона-Менделєєва). Газові </w:t>
      </w:r>
    </w:p>
    <w:p w:rsidR="003C6768" w:rsidRPr="00662A9A" w:rsidRDefault="004B6B1A" w:rsidP="00A14523">
      <w:pPr>
        <w:shd w:val="clear" w:color="auto" w:fill="FFFFFF"/>
        <w:spacing w:after="0" w:line="240" w:lineRule="auto"/>
        <w:ind w:left="-709" w:right="-281" w:firstLine="28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       </w:t>
      </w:r>
      <w:r w:rsidR="00A145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Закони.</w:t>
      </w:r>
    </w:p>
    <w:p w:rsidR="00304BEB" w:rsidRPr="008D30E6" w:rsidRDefault="00304BEB" w:rsidP="00926A02">
      <w:pPr>
        <w:shd w:val="clear" w:color="auto" w:fill="FFFFFF"/>
        <w:spacing w:after="0" w:line="240" w:lineRule="auto"/>
        <w:ind w:left="-709" w:firstLine="28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D30E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«ГАЗОВІ ЗАКОНИ»</w:t>
      </w:r>
    </w:p>
    <w:p w:rsidR="00304BEB" w:rsidRPr="008D30E6" w:rsidRDefault="006152E8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D30E6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-267335</wp:posOffset>
                </wp:positionH>
                <wp:positionV relativeFrom="paragraph">
                  <wp:posOffset>118110</wp:posOffset>
                </wp:positionV>
                <wp:extent cx="2047875" cy="1687830"/>
                <wp:effectExtent l="0" t="0" r="28575" b="26670"/>
                <wp:wrapNone/>
                <wp:docPr id="69" name="Блок-схема: процесс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7875" cy="16878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FD09B9" w:rsidRDefault="008A38BF" w:rsidP="00FD09B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FD09B9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Основні термодинамічні параметри:</w:t>
                            </w:r>
                          </w:p>
                          <w:p w:rsidR="008A38BF" w:rsidRPr="008D30E6" w:rsidRDefault="008A38BF" w:rsidP="00304BE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 (Па) – тиск </w:t>
                            </w:r>
                          </w:p>
                          <w:p w:rsidR="008A38BF" w:rsidRPr="008D30E6" w:rsidRDefault="008A38BF" w:rsidP="00304BE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V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(м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>3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) – об’єм </w:t>
                            </w:r>
                          </w:p>
                          <w:p w:rsidR="008A38BF" w:rsidRPr="008D30E6" w:rsidRDefault="008A38BF" w:rsidP="00304BE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 (К) – термодинамічна температура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69" o:spid="_x0000_s1061" type="#_x0000_t109" style="position:absolute;left:0;text-align:left;margin-left:-21.05pt;margin-top:9.3pt;width:161.25pt;height:132.9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EmdYgIAAHgEAAAOAAAAZHJzL2Uyb0RvYy54bWysVM1uEzEQviPxDpbv7SZp0qSrbqqqpQiJ&#10;n0qFB3C83qyF12PGTjblRA9w50249AKovMLmjZj1piEFTog9WB7P+PPM983s8cmqMmyp0GuwGe/v&#10;9zhTVkKu7Tzjb15f7E0480HYXBiwKuPXyvOT6eNHx7VL1QBKMLlCRiDWp7XLeBmCS5PEy1JVwu+D&#10;U5acBWAlApk4T3IUNaFXJhn0eodJDZg7BKm8p9PzzsmnEb8olAyvisKrwEzGKbcQV4zrrF2T6bFI&#10;5yhcqeUmDfEPWVRCW3p0C3UugmAL1H9AVVoieCjCvoQqgaLQUsUaqJp+77dqrkrhVKyFyPFuS5P/&#10;f7Dy5fISmc4zfnjEmRUVadR8br41d83XvfXN+mNz23xvvqSs+bH+0NytPzW3dHrDKJqoq51PCeHK&#10;XWJbvHfPQb71zMJZKexcnSJCXSqRU8L9Nj55cKE1PF1ls/oF5PSwWASILK4KrFpA4oetoljXW7HU&#10;KjBJh4PecDwZjziT5OsfTsaTgyhnItL76w59eKqgYu0m44WBmhLDcNn1S3xKLJ/70KYm0vvwWAoY&#10;nV9oY6KB89mZQbYU1EUX8YvVUMW7YcayOuNHo8EoIj/w+V2IXvz+BlHpQONgdJXxyTZIpC2HT2we&#10;mzUIbbo9pWzshtSWx06PsJqtoqAHo3uJZpBfE80IXfvTuNKmBHzPWU2tn3H/biFQcWaeWZLqqD8c&#10;trMSjeFoPCADdz2zXY+wkqAyHjjrtmehm6+FQz0v6aV+pMPCKclb6Eh2K32X1SZ/au+owWYU2/nZ&#10;tWPUrx/G9CcAAAD//wMAUEsDBBQABgAIAAAAIQBkK3oF3wAAAAoBAAAPAAAAZHJzL2Rvd25yZXYu&#10;eG1sTI/BToQwEIbvJr5DMyZeNrsFxA1BysaYYNyDB9GLt0JHINIpoV0W397Zk95m8n/555visNpR&#10;LDj7wZGCeBeBQGqdGahT8PFebTMQPmgyenSECn7Qw6G8vip0btyZ3nCpQye4hHyuFfQhTLmUvu3R&#10;ar9zExJnX262OvA6d9LM+szldpRJFO2l1QPxhV5P+NRj+12frIIk29TP9Fq9pM3RVPo+/lw2d0el&#10;bm/WxwcQAdfwB8NFn9WhZKfGnch4MSrYpknMKAfZHgQDSRalIJrLkKYgy0L+f6H8BQAA//8DAFBL&#10;AQItABQABgAIAAAAIQC2gziS/gAAAOEBAAATAAAAAAAAAAAAAAAAAAAAAABbQ29udGVudF9UeXBl&#10;c10ueG1sUEsBAi0AFAAGAAgAAAAhADj9If/WAAAAlAEAAAsAAAAAAAAAAAAAAAAALwEAAF9yZWxz&#10;Ly5yZWxzUEsBAi0AFAAGAAgAAAAhALz0SZ1iAgAAeAQAAA4AAAAAAAAAAAAAAAAALgIAAGRycy9l&#10;Mm9Eb2MueG1sUEsBAi0AFAAGAAgAAAAhAGQregXfAAAACgEAAA8AAAAAAAAAAAAAAAAAvAQAAGRy&#10;cy9kb3ducmV2LnhtbFBLBQYAAAAABAAEAPMAAADIBQAAAAA=&#10;">
                <v:textbox>
                  <w:txbxContent>
                    <w:p w:rsidR="008A38BF" w:rsidRPr="00FD09B9" w:rsidRDefault="008A38BF" w:rsidP="00FD09B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FD09B9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Основні термодинамічні параметри:</w:t>
                      </w:r>
                    </w:p>
                    <w:p w:rsidR="008A38BF" w:rsidRPr="008D30E6" w:rsidRDefault="008A38BF" w:rsidP="00304BE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 (Па) – тиск </w:t>
                      </w:r>
                    </w:p>
                    <w:p w:rsidR="008A38BF" w:rsidRPr="008D30E6" w:rsidRDefault="008A38BF" w:rsidP="00304BE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V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(м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>3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) – об’єм </w:t>
                      </w:r>
                    </w:p>
                    <w:p w:rsidR="008A38BF" w:rsidRPr="008D30E6" w:rsidRDefault="008A38BF" w:rsidP="00304BE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 (К) – термодинамічна температура</w:t>
                      </w:r>
                    </w:p>
                  </w:txbxContent>
                </v:textbox>
              </v:shape>
            </w:pict>
          </mc:Fallback>
        </mc:AlternateContent>
      </w:r>
      <w:r w:rsidRPr="008D30E6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4114165</wp:posOffset>
                </wp:positionH>
                <wp:positionV relativeFrom="paragraph">
                  <wp:posOffset>125730</wp:posOffset>
                </wp:positionV>
                <wp:extent cx="2400300" cy="1687830"/>
                <wp:effectExtent l="0" t="0" r="19050" b="26670"/>
                <wp:wrapNone/>
                <wp:docPr id="70" name="Блок-схема: процесс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6878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FD09B9" w:rsidRDefault="008A38BF" w:rsidP="00FD09B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FD09B9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Параметри</w:t>
                            </w:r>
                          </w:p>
                          <w:p w:rsidR="008A38BF" w:rsidRPr="00FD09B9" w:rsidRDefault="008A38BF" w:rsidP="00FD09B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FD09B9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нормального стану</w:t>
                            </w:r>
                          </w:p>
                          <w:p w:rsidR="008A38BF" w:rsidRPr="008D30E6" w:rsidRDefault="008A38BF" w:rsidP="008D30E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0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= 760 мм. рт. ст. =10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>5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Па</w:t>
                            </w:r>
                          </w:p>
                          <w:p w:rsidR="008A38BF" w:rsidRPr="008D30E6" w:rsidRDefault="008A38BF" w:rsidP="008D30E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V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0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= 22,4 л = 22,4 ⸱10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>-3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об’єм даного моля газу</w:t>
                            </w:r>
                          </w:p>
                          <w:p w:rsidR="008A38BF" w:rsidRPr="008D30E6" w:rsidRDefault="008A38BF" w:rsidP="008D30E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0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=273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70" o:spid="_x0000_s1062" type="#_x0000_t109" style="position:absolute;left:0;text-align:left;margin-left:323.95pt;margin-top:9.9pt;width:189pt;height:132.9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hBGYQIAAHgEAAAOAAAAZHJzL2Uyb0RvYy54bWysVM1u1DAQviPxDpbvbbLbbbuNmq2qliIk&#10;fioVHsDrOBsLx2PG3s2WEz3AnTfh0gug8grZN2LibJctcELkYHk848/ffDOT45NlbdhCoddgcz7Y&#10;TTlTVkKh7Sznb15f7Iw580HYQhiwKufXyvOTyeNHx43L1BAqMIVCRiDWZ43LeRWCy5LEy0rVwu+C&#10;U5acJWAtApk4SwoUDaHXJhmm6UHSABYOQSrv6fS8d/JJxC9LJcOrsvQqMJNz4hbiinGddmsyORbZ&#10;DIWrtFzTEP/Aohba0qMbqHMRBJuj/gOq1hLBQxl2JdQJlKWWKuZA2QzS37K5qoRTMRcSx7uNTP7/&#10;wcqXi0tkusj5IcljRU01aj+339q79uvO6mb1sb1tv7dfMtb+WH1o71af2ls6vWEUTdI1zmeEcOUu&#10;sUveu+cg33pm4awSdqZOEaGplCiI8KCLTx5c6AxPV9m0eQEFPSzmAaKKyxLrDpD0YctYrOtNsdQy&#10;MEmHw1Ga7qVEWpJvcDA+HO9FTonI7q879OGpgpp1m5yXBhoihuGy75f4lFg896GjJrL78JgKGF1c&#10;aGOigbPpmUG2ENRFF/GL2VDG22HGsibnR/vD/Yj8wOe3IdL4/Q2i1oHGweg65+NNkMg6DZ/YIjZr&#10;ENr0e6Js7FrUTse+HmE5XcaC7h3cl2gKxTXJjNC3P40rbSrA95w11Po59+/mAhVn5pmlUh0NRqNu&#10;VqIx2j8ckoHbnum2R1hJUDkPnPXbs9DP19yhnlX00iDKYeGUylvqKHZX+p7Vmj+1d6zBehS7+dm2&#10;Y9SvH8bkJwAAAP//AwBQSwMEFAAGAAgAAAAhAF5ssGXgAAAACwEAAA8AAABkcnMvZG93bnJldi54&#10;bWxMj8FugzAQRO+V8g/WRuolakxooAnFRFElqubQQ2kvvRnsAgpeI+wQ+vddTulxZ55mZ9LDZDo2&#10;6sG1FgVs1gEwjZVVLdYCvj7zhx0w5yUq2VnUAn61g0O2uEtlouwVP/RY+JpRCLpECmi87xPOXdVo&#10;I93a9hrJ+7GDkZ7OoeZqkFcKNx0PgyDmRrZIHxrZ65dGV+fiYgSEu1Xxiu/527Y8qVxGm+9x9XgS&#10;4n45HZ+BeT35GwxzfaoOGXUq7QWVY52AePu0J5SMPU2YgSCMSCnn+CgGnqX8/4bsDwAA//8DAFBL&#10;AQItABQABgAIAAAAIQC2gziS/gAAAOEBAAATAAAAAAAAAAAAAAAAAAAAAABbQ29udGVudF9UeXBl&#10;c10ueG1sUEsBAi0AFAAGAAgAAAAhADj9If/WAAAAlAEAAAsAAAAAAAAAAAAAAAAALwEAAF9yZWxz&#10;Ly5yZWxzUEsBAi0AFAAGAAgAAAAhAMAyEEZhAgAAeAQAAA4AAAAAAAAAAAAAAAAALgIAAGRycy9l&#10;Mm9Eb2MueG1sUEsBAi0AFAAGAAgAAAAhAF5ssGXgAAAACwEAAA8AAAAAAAAAAAAAAAAAuwQAAGRy&#10;cy9kb3ducmV2LnhtbFBLBQYAAAAABAAEAPMAAADIBQAAAAA=&#10;">
                <v:textbox>
                  <w:txbxContent>
                    <w:p w:rsidR="008A38BF" w:rsidRPr="00FD09B9" w:rsidRDefault="008A38BF" w:rsidP="00FD09B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FD09B9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Параметри</w:t>
                      </w:r>
                    </w:p>
                    <w:p w:rsidR="008A38BF" w:rsidRPr="00FD09B9" w:rsidRDefault="008A38BF" w:rsidP="00FD09B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FD09B9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нормального стану</w:t>
                      </w:r>
                    </w:p>
                    <w:p w:rsidR="008A38BF" w:rsidRPr="008D30E6" w:rsidRDefault="008A38BF" w:rsidP="008D30E6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0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= 760 мм. рт. ст. =10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>5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Па</w:t>
                      </w:r>
                    </w:p>
                    <w:p w:rsidR="008A38BF" w:rsidRPr="008D30E6" w:rsidRDefault="008A38BF" w:rsidP="008D30E6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V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0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= 22,4 л = 22,4 ⸱10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>-3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об’єм даного моля газу</w:t>
                      </w:r>
                    </w:p>
                    <w:p w:rsidR="008A38BF" w:rsidRPr="008D30E6" w:rsidRDefault="008A38BF" w:rsidP="008D30E6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0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=273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</w:t>
                      </w:r>
                    </w:p>
                  </w:txbxContent>
                </v:textbox>
              </v:shape>
            </w:pict>
          </mc:Fallback>
        </mc:AlternateContent>
      </w:r>
      <w:r w:rsidRPr="008D30E6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1913890</wp:posOffset>
                </wp:positionH>
                <wp:positionV relativeFrom="paragraph">
                  <wp:posOffset>118110</wp:posOffset>
                </wp:positionV>
                <wp:extent cx="2045970" cy="1687830"/>
                <wp:effectExtent l="0" t="0" r="11430" b="26670"/>
                <wp:wrapNone/>
                <wp:docPr id="68" name="Блок-схема: процесс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5970" cy="16878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FD09B9" w:rsidRDefault="008A38BF" w:rsidP="00FD09B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FD09B9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Рівняння Менделєєва-</w:t>
                            </w:r>
                          </w:p>
                          <w:p w:rsidR="008A38BF" w:rsidRPr="00FD09B9" w:rsidRDefault="008A38BF" w:rsidP="00FD09B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FD09B9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Клапейрона</w:t>
                            </w:r>
                          </w:p>
                          <w:p w:rsidR="008A38BF" w:rsidRPr="008D30E6" w:rsidRDefault="008A38BF" w:rsidP="00FD0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position w:val="-24"/>
                              </w:rPr>
                              <w:object w:dxaOrig="2289" w:dyaOrig="554">
                                <v:shape id="_x0000_i1032" type="#_x0000_t75" style="width:114.45pt;height:27.7pt">
                                  <v:imagedata r:id="rId33" o:title=""/>
                                </v:shape>
                                <o:OLEObject Type="Embed" ProgID="Equation.DSMT4" ShapeID="_x0000_i1032" DrawAspect="Content" ObjectID="_1578439866" r:id="rId34"/>
                              </w:objec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</w:rPr>
                              <w:t>;</w:t>
                            </w:r>
                          </w:p>
                          <w:p w:rsidR="008A38BF" w:rsidRPr="008D30E6" w:rsidRDefault="008A38BF" w:rsidP="00FD09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color w:val="000000"/>
                                <w:position w:val="-24"/>
                              </w:rPr>
                              <w:object w:dxaOrig="960" w:dyaOrig="628">
                                <v:shape id="_x0000_i1034" type="#_x0000_t75" style="width:48pt;height:31.4pt">
                                  <v:imagedata r:id="rId35" o:title=""/>
                                </v:shape>
                                <o:OLEObject Type="Embed" ProgID="Equation.DSMT4" ShapeID="_x0000_i1034" DrawAspect="Content" ObjectID="_1578439867" r:id="rId36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68" o:spid="_x0000_s1063" type="#_x0000_t109" style="position:absolute;left:0;text-align:left;margin-left:150.7pt;margin-top:9.3pt;width:161.1pt;height:132.9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XchYQIAAHgEAAAOAAAAZHJzL2Uyb0RvYy54bWysVM1uEzEQviPxDpbv7SZp0qSrbqqqpQiJ&#10;n0qFB3C83qyF12PGTjblRA9w50249AKovMLmjZj1piEFTog9WB7P+PPM983s8cmqMmyp0GuwGe/v&#10;9zhTVkKu7Tzjb15f7E0480HYXBiwKuPXyvOT6eNHx7VL1QBKMLlCRiDWp7XLeBmCS5PEy1JVwu+D&#10;U5acBWAlApk4T3IUNaFXJhn0eodJDZg7BKm8p9PzzsmnEb8olAyvisKrwEzGKbcQV4zrrF2T6bFI&#10;5yhcqeUmDfEPWVRCW3p0C3UugmAL1H9AVVoieCjCvoQqgaLQUsUaqJp+77dqrkrhVKyFyPFuS5P/&#10;f7Dy5fISmc4zfkhKWVGRRs3n5ltz13zdW9+sPza3zffmS8qaH+sPzd36U3NLpzeMoom62vmUEK7c&#10;JbbFe/cc5FvPLJyVws7VKSLUpRI5Jdxv45MHF1rD01U2q19ATg+LRYDI4qrAqgUkftgqinW9FUut&#10;ApN0OOgNR0dj0lSSr384GU8OopyJSO+vO/ThqYKKtZuMFwZqSgzDZdcv8SmxfO5Dm5pI78NjKWB0&#10;fqGNiQbOZ2cG2VJQF13EL1ZDFe+GGcvqjB+NBqOI/MDndyF68fsbRKUDjYPRVcYn2yCRthw+sXls&#10;1iC06faUsrEbUlseOz3CaraKgh6M7yWaQX5NNCN07U/jSpsS8D1nNbV+xv27hUDFmXlmSaqj/nDY&#10;zko0hqPxgAzc9cx2PcJKgsp44KzbnoVuvhYO9bykl/qRDgunJG+hI9mt9F1Wm/ypvaMGm1Fs52fX&#10;jlG/fhjTnwAAAP//AwBQSwMEFAAGAAgAAAAhAJMOBbDgAAAACgEAAA8AAABkcnMvZG93bnJldi54&#10;bWxMjz1PwzAQhnek/gfrKrFU1PkiikKcqkIKogMDgYXNiU0SNT5HsZuGf891gu1O76vnnisOqxnZ&#10;omc3WBQQ7gNgGlurBuwEfH5UDxkw5yUqOVrUAn60g0O5uStkruwV3/VS+44RBF0uBfTeTznnru21&#10;kW5vJ42UfdvZSE/r3HE1yyvBzcijIEi5kQPShV5O+rnX7bm+GAFRtqtf8K16TZqTquRj+LXs4pMQ&#10;99v1+ATM69X/leGmT+pQklNjL6gcGwXEQZhQlYIsBUaFNIppaG70JAFeFvz/C+UvAAAA//8DAFBL&#10;AQItABQABgAIAAAAIQC2gziS/gAAAOEBAAATAAAAAAAAAAAAAAAAAAAAAABbQ29udGVudF9UeXBl&#10;c10ueG1sUEsBAi0AFAAGAAgAAAAhADj9If/WAAAAlAEAAAsAAAAAAAAAAAAAAAAALwEAAF9yZWxz&#10;Ly5yZWxzUEsBAi0AFAAGAAgAAAAhAMNVdyFhAgAAeAQAAA4AAAAAAAAAAAAAAAAALgIAAGRycy9l&#10;Mm9Eb2MueG1sUEsBAi0AFAAGAAgAAAAhAJMOBbDgAAAACgEAAA8AAAAAAAAAAAAAAAAAuwQAAGRy&#10;cy9kb3ducmV2LnhtbFBLBQYAAAAABAAEAPMAAADIBQAAAAA=&#10;">
                <v:textbox>
                  <w:txbxContent>
                    <w:p w:rsidR="008A38BF" w:rsidRPr="00FD09B9" w:rsidRDefault="008A38BF" w:rsidP="00FD09B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FD09B9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Рівняння Менделєєва-</w:t>
                      </w:r>
                    </w:p>
                    <w:p w:rsidR="008A38BF" w:rsidRPr="00FD09B9" w:rsidRDefault="008A38BF" w:rsidP="00FD09B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FD09B9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Клапейрона</w:t>
                      </w:r>
                    </w:p>
                    <w:p w:rsidR="008A38BF" w:rsidRPr="008D30E6" w:rsidRDefault="008A38BF" w:rsidP="00FD09B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position w:val="-24"/>
                        </w:rPr>
                        <w:object w:dxaOrig="2289" w:dyaOrig="554">
                          <v:shape id="_x0000_i1032" type="#_x0000_t75" style="width:114.45pt;height:27.7pt">
                            <v:imagedata r:id="rId33" o:title=""/>
                          </v:shape>
                          <o:OLEObject Type="Embed" ProgID="Equation.DSMT4" ShapeID="_x0000_i1032" DrawAspect="Content" ObjectID="_1578439866" r:id="rId37"/>
                        </w:object>
                      </w:r>
                      <w:r w:rsidRPr="008D30E6">
                        <w:rPr>
                          <w:rFonts w:ascii="Times New Roman" w:hAnsi="Times New Roman" w:cs="Times New Roman"/>
                        </w:rPr>
                        <w:t>;</w:t>
                      </w:r>
                    </w:p>
                    <w:p w:rsidR="008A38BF" w:rsidRPr="008D30E6" w:rsidRDefault="008A38BF" w:rsidP="00FD09B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color w:val="000000"/>
                          <w:position w:val="-24"/>
                        </w:rPr>
                        <w:object w:dxaOrig="960" w:dyaOrig="628">
                          <v:shape id="_x0000_i1034" type="#_x0000_t75" style="width:48pt;height:31.4pt">
                            <v:imagedata r:id="rId35" o:title=""/>
                          </v:shape>
                          <o:OLEObject Type="Embed" ProgID="Equation.DSMT4" ShapeID="_x0000_i1034" DrawAspect="Content" ObjectID="_1578439867" r:id="rId38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8D30E6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D30E6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-267334</wp:posOffset>
                </wp:positionH>
                <wp:positionV relativeFrom="paragraph">
                  <wp:posOffset>228600</wp:posOffset>
                </wp:positionV>
                <wp:extent cx="6781800" cy="832485"/>
                <wp:effectExtent l="0" t="0" r="19050" b="24765"/>
                <wp:wrapNone/>
                <wp:docPr id="66" name="Блок-схема: процесс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83248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EA02DE" w:rsidRDefault="008A38BF" w:rsidP="00304B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A02D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Рівняння Клапейрона</w:t>
                            </w:r>
                          </w:p>
                          <w:p w:rsidR="008A38BF" w:rsidRPr="008D30E6" w:rsidRDefault="008A38BF" w:rsidP="00304B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color w:val="000000"/>
                                <w:position w:val="-24"/>
                                <w:sz w:val="24"/>
                                <w:szCs w:val="24"/>
                              </w:rPr>
                              <w:object w:dxaOrig="1218" w:dyaOrig="628">
                                <v:shape id="_x0000_i1036" type="#_x0000_t75" style="width:60.9pt;height:31.4pt">
                                  <v:imagedata r:id="rId35" o:title=""/>
                                </v:shape>
                                <o:OLEObject Type="Embed" ProgID="Equation.DSMT4" ShapeID="_x0000_i1036" DrawAspect="Content" ObjectID="_1578439868" r:id="rId39"/>
                              </w:objec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color w:val="000000"/>
                                <w:position w:val="-30"/>
                                <w:sz w:val="24"/>
                                <w:szCs w:val="24"/>
                              </w:rPr>
                              <w:object w:dxaOrig="1218" w:dyaOrig="665">
                                <v:shape id="_x0000_i1038" type="#_x0000_t75" style="width:60.9pt;height:33.25pt">
                                  <v:imagedata r:id="rId40" o:title=""/>
                                </v:shape>
                                <o:OLEObject Type="Embed" ProgID="Equation.DSMT4" ShapeID="_x0000_i1038" DrawAspect="Content" ObjectID="_1578439869" r:id="rId41"/>
                              </w:object>
                            </w:r>
                          </w:p>
                          <w:p w:rsidR="008A38BF" w:rsidRPr="0065730C" w:rsidRDefault="008A38BF" w:rsidP="00304B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8A38BF" w:rsidRPr="002C2E91" w:rsidRDefault="008A38BF" w:rsidP="00304B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66" o:spid="_x0000_s1064" type="#_x0000_t109" style="position:absolute;left:0;text-align:left;margin-left:-21.05pt;margin-top:18pt;width:534pt;height:65.5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EJuXgIAAHcEAAAOAAAAZHJzL2Uyb0RvYy54bWysVMFuEzEQvSPxD5bv7SZpkqarbKoqpQip&#10;QKTCBzheb9bC6zG2k0050QPc+RMuvQAqv7D5I8beNE2BE2IP1oxn/GbmzcyOT9eVIithnQSd0e5h&#10;hxKhOeRSLzL69s3FwYgS55nOmQItMnotHD2dPH0yrk0qelCCyoUlCKJdWpuMlt6bNEkcL0XF3CEY&#10;odFYgK2YR9UuktyyGtErlfQ6nWFSg82NBS6cw9vz1kgnEb8oBPevi8IJT1RGMTcfTxvPeTiTyZil&#10;C8tMKfk2DfYPWVRMagy6gzpnnpGllX9AVZJbcFD4Qw5VAkUhuYg1YDXdzm/VXJXMiFgLkuPMjib3&#10;/2D5q9XMEplndDikRLMKe9R8ab43d823g83N5lNz2/xovqak+bn52NxtPje3eHtD0Bupq41LEeHK&#10;zGwo3plL4O8c0TAtmV6IM2uhLgXLMeFu8E8ePQiKw6dkXr+EHAOzpYfI4rqwVQBEfsg6Nut61yyx&#10;9oTj5fB41B11sKccbaOjXn80iCFYev/aWOefC6hIEDJaKKgxL+tn7bjESGx16XzIjKX37rESUDK/&#10;kEpFxS7mU2XJiuEQXcRvG8ntuylN6oyeDHqDiPzI5vYhOvH7G0QlPW6DkhVWtHNiaaDwmc7jrHom&#10;VStjykpvOQ00tu3w6/k69vNoFCIEjueQXyPLFtrpx21FoQT7gZIaJz+j7v2SWUGJeqGxUyfdfj+s&#10;SlT6g+MeKnbfMt+3MM0RKqOeklac+na9lsbKRYmRupEODWfY3UJGsh+y2uaP0x17sN3EsD77evR6&#10;+F9MfgEAAP//AwBQSwMEFAAGAAgAAAAhABi9+DriAAAACwEAAA8AAABkcnMvZG93bnJldi54bWxM&#10;j8FOg0AQhu8mvsNmTLw07QJtsSJLY0ww9uBB9OJtYUcgsrMNu6X49k5PepvJfPnn+/P9bAcx4eh7&#10;RwriVQQCqXGmp1bBx3u53IHwQZPRgyNU8IMe9sX1Va4z4870hlMVWsEh5DOtoAvhmEnpmw6t9it3&#10;ROLblxutDryOrTSjPnO4HWQSRam0uif+0OkjPnXYfFcnqyDZLapnei1fNvXBlHobf06L9UGp25v5&#10;8QFEwDn8wXDRZ3Uo2Kl2JzJeDAqWmyRmVME65U4XIEq29yBqntK7GGSRy/8dil8AAAD//wMAUEsB&#10;Ai0AFAAGAAgAAAAhALaDOJL+AAAA4QEAABMAAAAAAAAAAAAAAAAAAAAAAFtDb250ZW50X1R5cGVz&#10;XS54bWxQSwECLQAUAAYACAAAACEAOP0h/9YAAACUAQAACwAAAAAAAAAAAAAAAAAvAQAAX3JlbHMv&#10;LnJlbHNQSwECLQAUAAYACAAAACEAWwxCbl4CAAB3BAAADgAAAAAAAAAAAAAAAAAuAgAAZHJzL2Uy&#10;b0RvYy54bWxQSwECLQAUAAYACAAAACEAGL34OuIAAAALAQAADwAAAAAAAAAAAAAAAAC4BAAAZHJz&#10;L2Rvd25yZXYueG1sUEsFBgAAAAAEAAQA8wAAAMcFAAAAAA==&#10;">
                <v:textbox>
                  <w:txbxContent>
                    <w:p w:rsidR="008A38BF" w:rsidRPr="00EA02DE" w:rsidRDefault="008A38BF" w:rsidP="00304B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A02D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Рівняння Клапейрона</w:t>
                      </w:r>
                    </w:p>
                    <w:p w:rsidR="008A38BF" w:rsidRPr="008D30E6" w:rsidRDefault="008A38BF" w:rsidP="00304BEB">
                      <w:pPr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color w:val="000000"/>
                          <w:position w:val="-24"/>
                          <w:sz w:val="24"/>
                          <w:szCs w:val="24"/>
                        </w:rPr>
                        <w:object w:dxaOrig="1218" w:dyaOrig="628">
                          <v:shape id="_x0000_i1036" type="#_x0000_t75" style="width:60.9pt;height:31.4pt">
                            <v:imagedata r:id="rId35" o:title=""/>
                          </v:shape>
                          <o:OLEObject Type="Embed" ProgID="Equation.DSMT4" ShapeID="_x0000_i1036" DrawAspect="Content" ObjectID="_1578439868" r:id="rId42"/>
                        </w:object>
                      </w:r>
                      <w:r w:rsidRPr="008D30E6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, </w:t>
                      </w:r>
                      <w:r w:rsidRPr="008D30E6">
                        <w:rPr>
                          <w:rFonts w:ascii="Times New Roman" w:hAnsi="Times New Roman" w:cs="Times New Roman"/>
                          <w:color w:val="000000"/>
                          <w:position w:val="-30"/>
                          <w:sz w:val="24"/>
                          <w:szCs w:val="24"/>
                        </w:rPr>
                        <w:object w:dxaOrig="1218" w:dyaOrig="665">
                          <v:shape id="_x0000_i1038" type="#_x0000_t75" style="width:60.9pt;height:33.25pt">
                            <v:imagedata r:id="rId40" o:title=""/>
                          </v:shape>
                          <o:OLEObject Type="Embed" ProgID="Equation.DSMT4" ShapeID="_x0000_i1038" DrawAspect="Content" ObjectID="_1578439869" r:id="rId43"/>
                        </w:object>
                      </w:r>
                    </w:p>
                    <w:p w:rsidR="008A38BF" w:rsidRPr="0065730C" w:rsidRDefault="008A38BF" w:rsidP="00304BEB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8A38BF" w:rsidRPr="002C2E91" w:rsidRDefault="008A38BF" w:rsidP="00304BE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D30E6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767080</wp:posOffset>
                </wp:positionH>
                <wp:positionV relativeFrom="paragraph">
                  <wp:posOffset>161290</wp:posOffset>
                </wp:positionV>
                <wp:extent cx="0" cy="66675"/>
                <wp:effectExtent l="52705" t="8255" r="61595" b="20320"/>
                <wp:wrapNone/>
                <wp:docPr id="41" name="Прямая со стрелкой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C2EF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1" o:spid="_x0000_s1026" type="#_x0000_t32" style="position:absolute;margin-left:60.4pt;margin-top:12.7pt;width:0;height:5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bI7XwIAAHYEAAAOAAAAZHJzL2Uyb0RvYy54bWysVEtu2zAQ3RfoHQjuHVmu7CRC5KCQ7G7S&#10;NkDSA9AkZRGlSIFkLBtFgTQXyBF6hW666Ac5g3yjDinbbdpNUdQLekjOvHkz86iz83Ut0YobK7TK&#10;cHw0xIgrqplQywy/uZ4PTjCyjihGpFY8wxtu8fn06ZOztkn5SFdaMm4QgCibtk2GK+eaNIosrXhN&#10;7JFuuILLUpuaONiaZcQMaQG9ltFoOJxErTasMZpya+G06C/xNOCXJafudVla7pDMMHBzYTVhXfg1&#10;mp6RdGlIUwm6o0H+gUVNhIKkB6iCOIJujPgDqhbUaKtLd0R1HemyFJSHGqCaePhbNVcVaXioBZpj&#10;m0Ob7P+Dpa9WlwYJluEkxkiRGmbUfdzebu+7792n7T3afugeYNnebW+7z9237mv30H1B4Aydaxub&#10;AkCuLo2vna7VVXOh6VuLlM4ropY8VHC9aQA1RESPQvzGNpB/0b7UDHzIjdOhjevS1B4SGoTWYVqb&#10;w7T42iHaH1I4nUwmx2PPJiLpPqwx1r3gukbeyLB1hohl5XKtFChCmzgkIasL6/rAfYDPqfRcSBmE&#10;IRVqM3w6Ho1DgNVSMH/p3axZLnJp0Ip4aYXfjsUjN6NvFAtgFSdstrMdERJs5EJrnBHQLMmxz1Zz&#10;hpHk8Jq81dOTymeEwoHwzurV9e50eDo7mZ0kg2Q0mQ2SYVEMns/zZDCZx8fj4lmR50X83pOPk7QS&#10;jHHl+e+VHid/p6Tdm+s1etD6oVHRY/QwCiC7/w+kw+T9sHvZLDTbXBpfnRcBiDs47x6ifz2/7oPX&#10;z8/F9AcAAAD//wMAUEsDBBQABgAIAAAAIQBxuBoq3wAAAAkBAAAPAAAAZHJzL2Rvd25yZXYueG1s&#10;TI/BTsMwEETvSPyDtUjcqNNAIxriVECFyIVKtAhxdONtbBGvo9ht0349Lpf2ODujmbfFbLAt22Hv&#10;jSMB41ECDKl2ylAj4Gv1dvcIzAdJSraOUMABPczK66tC5srt6RN3y9CwWEI+lwJ0CF3Oua81WulH&#10;rkOK3sb1VoYo+4arXu5juW15miQZt9JQXNCyw1eN9e9yawWE+c9BZ9/1y9QsVu8fmTlWVTUX4vZm&#10;eH4CFnAI5zCc8CM6lJFp7bakPGujTpOIHgSkkwdgp8D/YS3gfjIFXhb88oPyDwAA//8DAFBLAQIt&#10;ABQABgAIAAAAIQC2gziS/gAAAOEBAAATAAAAAAAAAAAAAAAAAAAAAABbQ29udGVudF9UeXBlc10u&#10;eG1sUEsBAi0AFAAGAAgAAAAhADj9If/WAAAAlAEAAAsAAAAAAAAAAAAAAAAALwEAAF9yZWxzLy5y&#10;ZWxzUEsBAi0AFAAGAAgAAAAhAB9hsjtfAgAAdgQAAA4AAAAAAAAAAAAAAAAALgIAAGRycy9lMm9E&#10;b2MueG1sUEsBAi0AFAAGAAgAAAAhAHG4GirfAAAACQEAAA8AAAAAAAAAAAAAAAAAuQQAAGRycy9k&#10;b3ducmV2LnhtbFBLBQYAAAAABAAEAPMAAADFBQAAAAA=&#10;">
                <v:stroke endarrow="block"/>
              </v:shape>
            </w:pict>
          </mc:Fallback>
        </mc:AlternateContent>
      </w:r>
      <w:r w:rsidRPr="008D30E6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5196205</wp:posOffset>
                </wp:positionH>
                <wp:positionV relativeFrom="paragraph">
                  <wp:posOffset>154940</wp:posOffset>
                </wp:positionV>
                <wp:extent cx="0" cy="76200"/>
                <wp:effectExtent l="52705" t="12065" r="61595" b="16510"/>
                <wp:wrapNone/>
                <wp:docPr id="67" name="Прямая со стрелкой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6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2F3D9" id="Прямая со стрелкой 67" o:spid="_x0000_s1026" type="#_x0000_t32" style="position:absolute;margin-left:409.15pt;margin-top:12.2pt;width:0;height:6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KWYXwIAAHYEAAAOAAAAZHJzL2Uyb0RvYy54bWysVM1uEzEQviPxDpbv6WZDmqarbiq0m3Ap&#10;UKnlARzbm7Xw2pbtZhMhpNIX6CPwClw48KM+w+aNGDs/ULggRA7O2J755puZz3t2vmokWnLrhFY5&#10;To/6GHFFNRNqkeM317PeGCPniWJEasVzvOYOn0+ePjlrTcYHutaScYsARLmsNTmuvTdZkjha84a4&#10;I224gstK24Z42NpFwixpAb2RyaDfHyWttsxYTblzcFpuL/Ek4lcVp/51VTnukcwxcPNxtXGdhzWZ&#10;nJFsYYmpBd3RIP/AoiFCQdIDVEk8QTdW/AHVCGq105U/orpJdFUJymMNUE3a/62aq5oYHmuB5jhz&#10;aJP7f7D01fLSIsFyPDrBSJEGZtR93Nxu7rvv3afNPdp86B5g2dxtbrvP3bfua/fQfUHgDJ1rjcsA&#10;oFCXNtROV+rKXGj61iGli5qoBY8VXK8NoKYhInkUEjbOQP55+1Iz8CE3Xsc2rirbBEhoEFrFaa0P&#10;0+Irj+j2kMLpyQh0ELFJtg8z1vkXXDcoGDl23hKxqH2hlQJFaJvGJGR54XwgRbJ9QMip9ExIGYUh&#10;FWpzfHo8OI4BTkvBwmVwc3YxL6RFSxKkFX87Fo/crL5RLILVnLDpzvZESLCRj63xVkCzJMchW8MZ&#10;RpLDawrWlp5UISMUDoR31lZd7077p9PxdDzsDQejaW/YL8ve81kx7I1m6clx+awsijJ9H8inw6wW&#10;jHEV+O+Vng7/Tkm7N7fV6EHrh0Ylj9FjR4Hs/j+SjpMPw97KZq7Z+tKG6oIIQNzRefcQw+v5dR+9&#10;fn4uJj8AAAD//wMAUEsDBBQABgAIAAAAIQB122gT3wAAAAkBAAAPAAAAZHJzL2Rvd25yZXYueG1s&#10;TI/BTsMwDIbvSLxDZCRuLN1WVaXUnYAJ0QtIbAhxzBrTVDRO1WRbx9MTxAGOtj/9/v5yNdleHGj0&#10;nWOE+SwBQdw43XGL8Lp9uMpB+KBYq94xIZzIw6o6PytVod2RX+iwCa2IIewLhWBCGAopfWPIKj9z&#10;A3G8fbjRqhDHsZV6VMcYbnu5SJJMWtVx/GDUQPeGms/N3iKE9fvJZG/N3XX3vH18yrqvuq7XiJcX&#10;0+0NiEBT+IPhRz+qQxWddm7P2oseIZ/ny4giLNIURAR+FzuEZZaCrEr5v0H1DQAA//8DAFBLAQIt&#10;ABQABgAIAAAAIQC2gziS/gAAAOEBAAATAAAAAAAAAAAAAAAAAAAAAABbQ29udGVudF9UeXBlc10u&#10;eG1sUEsBAi0AFAAGAAgAAAAhADj9If/WAAAAlAEAAAsAAAAAAAAAAAAAAAAALwEAAF9yZWxzLy5y&#10;ZWxzUEsBAi0AFAAGAAgAAAAhAP4gpZhfAgAAdgQAAA4AAAAAAAAAAAAAAAAALgIAAGRycy9lMm9E&#10;b2MueG1sUEsBAi0AFAAGAAgAAAAhAHXbaBPfAAAACQEAAA8AAAAAAAAAAAAAAAAAuQQAAGRycy9k&#10;b3ducmV2LnhtbFBLBQYAAAAABAAEAPMAAADFBQAAAAA=&#10;">
                <v:stroke endarrow="block"/>
              </v:shape>
            </w:pict>
          </mc:Fallback>
        </mc:AlternateContent>
      </w:r>
      <w:r w:rsidRPr="008D30E6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161290</wp:posOffset>
                </wp:positionV>
                <wp:extent cx="0" cy="66675"/>
                <wp:effectExtent l="59690" t="8255" r="54610" b="20320"/>
                <wp:wrapNone/>
                <wp:docPr id="40" name="Прямая со стрелкой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BEC7E5" id="Прямая со стрелкой 40" o:spid="_x0000_s1026" type="#_x0000_t32" style="position:absolute;margin-left:227.45pt;margin-top:12.7pt;width:0;height:5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54oXwIAAHYEAAAOAAAAZHJzL2Uyb0RvYy54bWysVEtu2zAQ3RfoHQjuHVmu7CRC5KCQ7G7S&#10;NkDSA9AkZRGlSIGkLRtFgTQXyBF6hW666Ac5g3yjDulP63ZTFPWCHpIzb97MPOriclVLtOTGCq0y&#10;HJ/0MeKKaibUPMNvbqe9M4ysI4oRqRXP8JpbfDl++uSibVI+0JWWjBsEIMqmbZPhyrkmjSJLK14T&#10;e6IbruCy1KYmDrZmHjFDWkCvZTTo90dRqw1rjKbcWjgttpd4HPDLklP3uiwtd0hmGLi5sJqwzvwa&#10;jS9IOjekqQTd0SD/wKImQkHSA1RBHEELI/6AqgU12urSnVBdR7osBeWhBqgm7v9WzU1FGh5qgebY&#10;5tAm+/9g6avltUGCZTiB9ihSw4y6j5u7zUP3vfu0eUCbD90jLJv7zV33ufvWfe0euy8InKFzbWNT&#10;AMjVtfG105W6aa40fWuR0nlF1JyHCm7XDaDGPiI6CvEb20D+WftSM/AhC6dDG1elqT0kNAitwrTW&#10;h2nxlUN0e0jhdDQanQ4DNkn3YY2x7gXXNfJGhq0zRMwrl2ulQBHaxCEJWV5Z50mRdB/gcyo9FVIG&#10;YUiF2gyfDwfDEGC1FMxfejdr5rNcGrQkXlrht2Nx5Gb0QrEAVnHCJjvbESHBRi60xhkBzZIc+2w1&#10;ZxhJDq/JW1t6UvmMUDgQ3llbdb07759PziZnSS8ZjCa9pF8UvefTPOmNpvHpsHhW5HkRv/fk4ySt&#10;BGNcef57pcfJ3ylp9+a2Gj1o/dCo6Bg9dBTI7v8D6TB5P+ytbGaara+Nr86LAMQdnHcP0b+eX/fB&#10;6+fnYvwDAAD//wMAUEsDBBQABgAIAAAAIQBIRsYH4AAAAAkBAAAPAAAAZHJzL2Rvd25yZXYueG1s&#10;TI/BTsMwDIbvk3iHyEjctpTRVrQ0nYAJ0QtIbAhxzBrTRDRO1WRbx9MTxAGOtj/9/v5qNdmeHXD0&#10;xpGAy0UCDKl1ylAn4HX7ML8G5oMkJXtHKOCEHlb12aySpXJHesHDJnQshpAvpQAdwlBy7luNVvqF&#10;G5Di7cONVoY4jh1XozzGcNvzZZLk3EpD8YOWA95rbD83eysgrN9POn9r7wrzvH18ys1X0zRrIS7O&#10;p9sbYAGn8AfDj35Uhzo67dyelGe9gDRLi4gKWGYpsAj8LnYCrrICeF3x/w3qbwAAAP//AwBQSwEC&#10;LQAUAAYACAAAACEAtoM4kv4AAADhAQAAEwAAAAAAAAAAAAAAAAAAAAAAW0NvbnRlbnRfVHlwZXNd&#10;LnhtbFBLAQItABQABgAIAAAAIQA4/SH/1gAAAJQBAAALAAAAAAAAAAAAAAAAAC8BAABfcmVscy8u&#10;cmVsc1BLAQItABQABgAIAAAAIQDzF54oXwIAAHYEAAAOAAAAAAAAAAAAAAAAAC4CAABkcnMvZTJv&#10;RG9jLnhtbFBLAQItABQABgAIAAAAIQBIRsYH4AAAAAkBAAAPAAAAAAAAAAAAAAAAALkEAABkcnMv&#10;ZG93bnJldi54bWxQSwUGAAAAAAQABADzAAAAxgUAAAAA&#10;">
                <v:stroke endarrow="block"/>
              </v:shape>
            </w:pict>
          </mc:Fallback>
        </mc:AlternateContent>
      </w:r>
      <w:r w:rsidR="00A14523" w:rsidRPr="008D30E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</w:t>
      </w: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FD09B9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D30E6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3434080</wp:posOffset>
                </wp:positionH>
                <wp:positionV relativeFrom="paragraph">
                  <wp:posOffset>269875</wp:posOffset>
                </wp:positionV>
                <wp:extent cx="9525" cy="180975"/>
                <wp:effectExtent l="62230" t="12065" r="42545" b="26035"/>
                <wp:wrapNone/>
                <wp:docPr id="38" name="Прямая со стрелко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B2A95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8" o:spid="_x0000_s1026" type="#_x0000_t32" style="position:absolute;margin-left:270.4pt;margin-top:21.25pt;width:.75pt;height:14.25pt;flip:x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qaTZwIAAIQEAAAOAAAAZHJzL2Uyb0RvYy54bWysVEtu2zAQ3RfoHQjuHUmOndhC5KCQ7HaR&#10;tgaSHoAWKYsoRRIk4w+KAmkvkCP0Ct100Q9yBvlGHdKK07SboqgW1FDDefNm5lFn55tGoBUzliuZ&#10;4eQoxojJUlEulxl+czXrjTCyjkhKhJIsw1tm8fnk6ZOztU5ZX9VKUGYQgEibrnWGa+d0GkW2rFlD&#10;7JHSTIKzUqYhDrZmGVFD1oDeiKgfxyfRWhmqjSqZtfC12DvxJOBXFSvd66qyzCGRYeDmwmrCuvBr&#10;NDkj6dIQXfOyo0H+gUVDuISkB6iCOIKuDf8DquGlUVZV7qhUTaSqipcs1ADVJPFv1VzWRLNQCzTH&#10;6kOb7P+DLV+t5gZxmuFjmJQkDcyo/bS72d22P9rPu1u0+9DewbL7uLtpv7Tf22/tXfsVwWHo3Frb&#10;FAByOTe+9nIjL/WFKt9aJFVeE7lkoYKrrQbUxEdEj0L8xmrIv1i/VBTOkGunQhs3lWlQJbh+4QM9&#10;OLQKbcLctoe5sY1DJXwcD/tDjEpwJKN4fDoMmUjqQXyoNtY9Z6pB3siwdYbwZe1yJSXoQ5l9ArK6&#10;sM5TfAjwwVLNuBBBJkKidZfMe6wSnHpn2JjlIhcGrYgXWng6Fo+OGXUtaQCrGaHTznaEC7CRC41y&#10;hkPrBMM+W8MoRoLB3fLWnp6QPiMUD4Q7a6+1d+N4PB1NR4PeoH8y7Q3ioug9m+WD3sksOR0Wx0We&#10;F8l7385kkNacUiY9/3vdJ4O/01V3A/eKPSj/0KjoMXroKJC9fwfSQQd+9HsRLRTdzo2vzksCpB4O&#10;d9fS36Vf9+HUw89j8hMAAP//AwBQSwMEFAAGAAgAAAAhAFoV08vgAAAACQEAAA8AAABkcnMvZG93&#10;bnJldi54bWxMj0FPg0AUhO8m/ofNM/Fi2t0iaIM8GqPWnkwjrfctPIGUfUvYbQv/3vWkx8lMZr7J&#10;VqPpxJkG11pGWMwVCOLSVi3XCPvderYE4bzmSneWCWEiB6v8+irTaWUv/EnnwtcilLBLNULjfZ9K&#10;6cqGjHZz2xMH79sORvsgh1pWg76EctPJSKkHaXTLYaHRPb00VB6Lk0F4LbbJ+utuP0ZTufko3pfH&#10;LU9viLc34/MTCE+j/wvDL35AhzwwHeyJKyc6hCRWAd0jxFECIgSSOLoHcUB4XCiQeSb/P8h/AAAA&#10;//8DAFBLAQItABQABgAIAAAAIQC2gziS/gAAAOEBAAATAAAAAAAAAAAAAAAAAAAAAABbQ29udGVu&#10;dF9UeXBlc10ueG1sUEsBAi0AFAAGAAgAAAAhADj9If/WAAAAlAEAAAsAAAAAAAAAAAAAAAAALwEA&#10;AF9yZWxzLy5yZWxzUEsBAi0AFAAGAAgAAAAhAIq6ppNnAgAAhAQAAA4AAAAAAAAAAAAAAAAALgIA&#10;AGRycy9lMm9Eb2MueG1sUEsBAi0AFAAGAAgAAAAhAFoV08vgAAAACQEAAA8AAAAAAAAAAAAAAAAA&#10;wQQAAGRycy9kb3ducmV2LnhtbFBLBQYAAAAABAAEAPMAAADOBQAAAAA=&#10;">
                <v:stroke endarrow="block"/>
              </v:shape>
            </w:pict>
          </mc:Fallback>
        </mc:AlternateContent>
      </w:r>
      <w:r w:rsidRPr="008D30E6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5520055</wp:posOffset>
                </wp:positionH>
                <wp:positionV relativeFrom="paragraph">
                  <wp:posOffset>241300</wp:posOffset>
                </wp:positionV>
                <wp:extent cx="0" cy="171450"/>
                <wp:effectExtent l="52705" t="12065" r="61595" b="16510"/>
                <wp:wrapNone/>
                <wp:docPr id="3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44DC4C" id="Прямая со стрелкой 39" o:spid="_x0000_s1026" type="#_x0000_t32" style="position:absolute;margin-left:434.65pt;margin-top:19pt;width:0;height:13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yNYgIAAHcEAAAOAAAAZHJzL2Uyb0RvYy54bWysVEtu2zAQ3RfoHQjuHVmOnNhC5KCQ7G7S&#10;NkDSA9AkZRGlSIFkLBtFgTQXyBF6hW666Ac5g3yjDulPk3ZTFPWCHpIzb97MPOrsfFVLtOTGCq0y&#10;HB/1MeKKaibUIsNvr2e9EUbWEcWI1IpneM0tPp88f3bWNikf6EpLxg0CEGXTtslw5VyTRpGlFa+J&#10;PdINV3BZalMTB1uziJghLaDXMhr0+ydRqw1rjKbcWjgttpd4EvDLklP3piwtd0hmGLi5sJqwzv0a&#10;Tc5IujCkqQTd0SD/wKImQkHSA1RBHEE3RvwBVQtqtNWlO6K6jnRZCspDDVBN3P+tmquKNDzUAs2x&#10;zaFN9v/B0tfLS4MEy/DxGCNFaphR92lzu7nvfnSfN/do87F7gGVzt7ntvnTfu2/dQ/cVgTN0rm1s&#10;CgC5ujS+drpSV82Fpu8sUjqviFrwUMH1ugHU2EdET0L8xjaQf96+0gx8yI3ToY2r0tQeEhqEVmFa&#10;68O0+Mohuj2kcBqfxskwDDIi6T6uMda95LpG3siwdYaIReVyrRRIQps4ZCHLC+s8K5LuA3xSpWdC&#10;yqAMqVCb4fFwMAwBVkvB/KV3s2Yxz6VBS+K1FX6hRLh57Gb0jWIBrOKETXe2I0KCjVzojTMCuiU5&#10;9tlqzjCSHJ6Tt7b0pPIZoXIgvLO28no/7o+no+ko6SWDk2kv6RdF78UsT3ons/h0WBwXeV7EHzz5&#10;OEkrwRhXnv9e6nHyd1LaPbqtSA9iPzQqeooeOgpk9/+BdBi9n/ZWN3PN1pfGV+dVAOoOzruX6J/P&#10;433w+vW9mPwEAAD//wMAUEsDBBQABgAIAAAAIQCYWu8r3wAAAAkBAAAPAAAAZHJzL2Rvd25yZXYu&#10;eG1sTI/BTsMwDIbvSLxDZCRuLIWJqCtNJ2BC9AISG0Ics8a0EY1TNdnW8fQYcYCj7U+/v79cTr4X&#10;exyjC6ThcpaBQGqCddRqeN08XOQgYjJkTR8INRwxwrI6PSlNYcOBXnC/Tq3gEIqF0dClNBRSxqZD&#10;b+IsDEh8+wijN4nHsZV2NAcO9728yjIlvXHEHzoz4H2Hzed65zWk1fuxU2/N3cI9bx6flPuq63ql&#10;9fnZdHsDIuGU/mD40Wd1qNhpG3Zko+g15GoxZ1TDPOdODPwuthrUdQayKuX/BtU3AAAA//8DAFBL&#10;AQItABQABgAIAAAAIQC2gziS/gAAAOEBAAATAAAAAAAAAAAAAAAAAAAAAABbQ29udGVudF9UeXBl&#10;c10ueG1sUEsBAi0AFAAGAAgAAAAhADj9If/WAAAAlAEAAAsAAAAAAAAAAAAAAAAALwEAAF9yZWxz&#10;Ly5yZWxzUEsBAi0AFAAGAAgAAAAhAIu7jI1iAgAAdwQAAA4AAAAAAAAAAAAAAAAALgIAAGRycy9l&#10;Mm9Eb2MueG1sUEsBAi0AFAAGAAgAAAAhAJha7yvfAAAACQEAAA8AAAAAAAAAAAAAAAAAvAQAAGRy&#10;cy9kb3ducmV2LnhtbFBLBQYAAAAABAAEAPMAAADIBQAAAAA=&#10;">
                <v:stroke endarrow="block"/>
              </v:shape>
            </w:pict>
          </mc:Fallback>
        </mc:AlternateContent>
      </w:r>
      <w:r w:rsidR="008D30E6" w:rsidRPr="008D30E6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767080</wp:posOffset>
                </wp:positionH>
                <wp:positionV relativeFrom="paragraph">
                  <wp:posOffset>241300</wp:posOffset>
                </wp:positionV>
                <wp:extent cx="0" cy="161925"/>
                <wp:effectExtent l="52705" t="12065" r="61595" b="16510"/>
                <wp:wrapNone/>
                <wp:docPr id="37" name="Прямая со стрелко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9079D" id="Прямая со стрелкой 37" o:spid="_x0000_s1026" type="#_x0000_t32" style="position:absolute;margin-left:60.4pt;margin-top:19pt;width:0;height:12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z1gXwIAAHcEAAAOAAAAZHJzL2Uyb0RvYy54bWysVM1uEzEQviPxDpbv6WbTNG1W3VRoN+FS&#10;oFLLAzi2N2vhtS3bzSZCSIUX6CPwClw48KM+w+aNGDs/ULggRA7O2B5/883MN3t+sWokWnLrhFY5&#10;To/6GHFFNRNqkePXN7PeGUbOE8WI1IrneM0dvpg8fXLemowPdK0l4xYBiHJZa3Jce2+yJHG05g1x&#10;R9pwBZeVtg3xsLWLhFnSAnojk0G/P0pabZmxmnLn4LTcXuJJxK8qTv2rqnLcI5lj4ObjauM6D2sy&#10;OSfZwhJTC7qjQf6BRUOEgqAHqJJ4gm6t+AOqEdRqpyt/RHWT6KoSlMccIJu0/1s21zUxPOYCxXHm&#10;UCb3/2Dpy+WVRYLl+PgUI0Ua6FH3cXO3ue++d58292jzvnuAZfNhc9d97r51X7uH7gsCZ6hca1wG&#10;AIW6siF3ulLX5lLTNw4pXdRELXjM4GZtADUNL5JHT8LGGYg/b19oBj7k1utYxlVlmwAJBUKr2K31&#10;oVt85RHdHlI4TUfpeHASwUm2f2es88+5blAwcuy8JWJR+0IrBZLQNo1RyPLS+cCKZPsHIajSMyFl&#10;VIZUqM3x+AQChBunpWDhMm7sYl5Ii5YkaCv+diweuVl9q1gEqzlh053tiZBgIx9r462AakmOQ7SG&#10;M4wkh3EK1paeVCEiZA6Ed9ZWXm/H/fH0bHo27A0Ho2lv2C/L3rNZMeyNZunpSXlcFkWZvgvk02FW&#10;C8a4Cvz3Uk+Hfyel3dBtRXoQ+6FQyWP0WFEgu/+PpGPrQ7e3uplrtr6yIbugAlB3dN5NYhifX/fR&#10;6+f3YvIDAAD//wMAUEsDBBQABgAIAAAAIQBN+w5E3gAAAAkBAAAPAAAAZHJzL2Rvd25yZXYueG1s&#10;TI/BTsMwEETvSPyDtUjcqEMrohLiVECFyIVKtAhxdOMltojXUey2KV/PlgscZ3Y0+6ZcjL4Texyi&#10;C6TgepKBQGqCcdQqeNs8Xc1BxKTJ6C4QKjhihEV1flbqwoQDveJ+nVrBJRQLrcCm1BdSxsai13ES&#10;eiS+fYbB68RyaKUZ9IHLfSenWZZLrx3xB6t7fLTYfK13XkFafhxt/t483LrV5vkld991XS+VurwY&#10;7+9AJBzTXxhO+IwOFTNtw45MFB3racboScFszptOgV9jqyCf3YCsSvl/QfUDAAD//wMAUEsBAi0A&#10;FAAGAAgAAAAhALaDOJL+AAAA4QEAABMAAAAAAAAAAAAAAAAAAAAAAFtDb250ZW50X1R5cGVzXS54&#10;bWxQSwECLQAUAAYACAAAACEAOP0h/9YAAACUAQAACwAAAAAAAAAAAAAAAAAvAQAAX3JlbHMvLnJl&#10;bHNQSwECLQAUAAYACAAAACEAnjM9YF8CAAB3BAAADgAAAAAAAAAAAAAAAAAuAgAAZHJzL2Uyb0Rv&#10;Yy54bWxQSwECLQAUAAYACAAAACEATfsORN4AAAAJ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304BEB" w:rsidRPr="008D30E6" w:rsidRDefault="00FD09B9" w:rsidP="00A1452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D30E6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4605802</wp:posOffset>
                </wp:positionH>
                <wp:positionV relativeFrom="paragraph">
                  <wp:posOffset>170864</wp:posOffset>
                </wp:positionV>
                <wp:extent cx="1905000" cy="5886450"/>
                <wp:effectExtent l="0" t="0" r="19050" b="19050"/>
                <wp:wrapNone/>
                <wp:docPr id="36" name="Блок-схема: процесс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58864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8D30E6" w:rsidRDefault="008A38BF" w:rsidP="0024288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Ізохорний процес.</w:t>
                            </w:r>
                          </w:p>
                          <w:p w:rsidR="008A38BF" w:rsidRPr="008D30E6" w:rsidRDefault="008A38BF" w:rsidP="0024288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Закон Шарля</w:t>
                            </w:r>
                          </w:p>
                          <w:p w:rsidR="008A38BF" w:rsidRDefault="008A38BF" w:rsidP="0024288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Закон було встанов</w:t>
                            </w:r>
                            <w:r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лено експериментально у 1787 році.</w:t>
                            </w:r>
                          </w:p>
                          <w:p w:rsidR="008A38BF" w:rsidRPr="00016683" w:rsidRDefault="008A38BF" w:rsidP="0024288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uk-UA"/>
                              </w:rPr>
                              <w:t>__________________________________________________________________</w:t>
                            </w:r>
                          </w:p>
                          <w:p w:rsidR="008A38BF" w:rsidRDefault="008A38BF" w:rsidP="006152E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:rsidR="008A38BF" w:rsidRPr="008D30E6" w:rsidRDefault="008A38BF" w:rsidP="006152E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41437DA" wp14:editId="66AF6CA0">
                                  <wp:extent cx="1009015" cy="961744"/>
                                  <wp:effectExtent l="0" t="0" r="635" b="0"/>
                                  <wp:docPr id="71" name="Рисунок 71" descr="Картинки по запросу шарль фізик фото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8" descr="Картинки по запросу шарль фізик фото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6497" cy="997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A38BF" w:rsidRDefault="008A38BF" w:rsidP="0024288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Жак Шарль </w:t>
                            </w:r>
                          </w:p>
                          <w:p w:rsidR="008A38BF" w:rsidRPr="00242880" w:rsidRDefault="008A38BF" w:rsidP="0024288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242880"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(1746-1823 р.)</w:t>
                            </w:r>
                          </w:p>
                          <w:p w:rsidR="008A38BF" w:rsidRPr="00242880" w:rsidRDefault="008A38BF" w:rsidP="0024288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:rsidR="008A38BF" w:rsidRPr="00871710" w:rsidRDefault="008A38BF" w:rsidP="008717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position w:val="-6"/>
                                <w:sz w:val="24"/>
                                <w:szCs w:val="24"/>
                                <w:lang w:val="en-US"/>
                              </w:rPr>
                              <w:object w:dxaOrig="997" w:dyaOrig="295">
                                <v:shape id="_x0000_i1040" type="#_x0000_t75" style="width:49.85pt;height:14.75pt">
                                  <v:imagedata r:id="rId45" o:title=""/>
                                </v:shape>
                                <o:OLEObject Type="Embed" ProgID="Equation.DSMT4" ShapeID="_x0000_i1040" DrawAspect="Content" ObjectID="_1578439870" r:id="rId46"/>
                              </w:object>
                            </w:r>
                            <w:r w:rsidRPr="008D30E6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position w:val="-24"/>
                                <w:sz w:val="24"/>
                                <w:szCs w:val="24"/>
                              </w:rPr>
                              <w:object w:dxaOrig="1034" w:dyaOrig="628">
                                <v:shape id="_x0000_i1042" type="#_x0000_t75" style="width:51.7pt;height:31.4pt">
                                  <v:imagedata r:id="rId47" o:title=""/>
                                </v:shape>
                                <o:OLEObject Type="Embed" ProgID="Equation.DSMT4" ShapeID="_x0000_i1042" DrawAspect="Content" ObjectID="_1578439871" r:id="rId48"/>
                              </w:objec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position w:val="-30"/>
                                <w:sz w:val="24"/>
                                <w:szCs w:val="24"/>
                              </w:rPr>
                              <w:object w:dxaOrig="849" w:dyaOrig="665">
                                <v:shape id="_x0000_i1044" type="#_x0000_t75" style="width:42.45pt;height:33.25pt">
                                  <v:imagedata r:id="rId49" o:title=""/>
                                </v:shape>
                                <o:OLEObject Type="Embed" ProgID="Equation.DSMT4" ShapeID="_x0000_i1044" DrawAspect="Content" ObjectID="_1578439872" r:id="rId50"/>
                              </w:object>
                            </w:r>
                          </w:p>
                          <w:p w:rsidR="008A38BF" w:rsidRPr="009A4237" w:rsidRDefault="008A38BF" w:rsidP="006152E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9A4237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Ізохори</w:t>
                            </w:r>
                          </w:p>
                          <w:p w:rsidR="008A38BF" w:rsidRPr="008D30E6" w:rsidRDefault="008A38BF" w:rsidP="006152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8A38BF" w:rsidRPr="00EB5575" w:rsidRDefault="008A38BF" w:rsidP="00304BEB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2E72C6F" wp14:editId="29A09743">
                                  <wp:extent cx="1724025" cy="1133475"/>
                                  <wp:effectExtent l="0" t="0" r="9525" b="9525"/>
                                  <wp:docPr id="72" name="Рисунок 72" descr="Картинки по запросу ізохорний процес фото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3" descr="Картинки по запросу ізохорний процес фото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3243" cy="11461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6" o:spid="_x0000_s1065" type="#_x0000_t109" style="position:absolute;left:0;text-align:left;margin-left:362.65pt;margin-top:13.45pt;width:150pt;height:463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xM9YgIAAHgEAAAOAAAAZHJzL2Uyb0RvYy54bWysVMFuEzEQvSPxD5bv7W5CUpJVN1WVUoRU&#10;IFLhAxyvN2vh9Rjbyaac6AHu/AmXXgCVX9j8EWNvGhK4IXKwPDvj5zfveXJ6tq4VWQnrJOic9o5T&#10;SoTmUEi9yOnbN5dHI0qcZ7pgCrTI6Y1w9Gzy+NFpYzLRhwpUISxBEO2yxuS08t5kSeJ4JWrmjsEI&#10;jckSbM08hnaRFJY1iF6rpJ+mJ0kDtjAWuHAOv150STqJ+GUpuH9dlk54onKK3HxcbVznYU0mpyxb&#10;WGYqybc02D+wqJnUeOkO6oJ5RpZW/gVVS27BQemPOdQJlKXkIvaA3fTSP7q5rpgRsRcUx5mdTO7/&#10;wfJXq5klssjpkxNKNKvRo/ZL+729b78dbW43n9q79kf7NSPtz83H9n7zub3Dr7cEq1G6xrgMEa7N&#10;zIbmnbkC/s4RDdOK6YU4txaaSrACCfdCfXJwIAQOj5J58xIKvJgtPUQV16WtAyDqQ9bRrJudWWLt&#10;CcePvXE6TFP0lGNuOBqdDIbRzoRlD8eNdf65gJqETU5LBQ0Ss37WvZd4FVtdOR+oseyhPLYCShaX&#10;UqkY2MV8qixZMXxFl/EXu8GO98uUJk1Ox8P+MCIf5Nw+BNIOzLtbD8pq6XEclKxzOtoVsSxo+EwX&#10;eIBlnknV7ZGy0ltRg46dH349X3eGjh8smkNxgzJb6J4/jituKrAfKGnw6efUvV8yKyhRLzRaNe4N&#10;BmFWYjAYPu1jYPcz8/0M0xyhcuop6bZT383X0li5qPCmXpRDwznaW8oodrC+Y7Xlj887erAdxTA/&#10;+3Gs+v2HMfkFAAD//wMAUEsDBBQABgAIAAAAIQBW6jBv4QAAAAsBAAAPAAAAZHJzL2Rvd25yZXYu&#10;eG1sTI/BToNAEIbvJn2HzZh4aexSkFqQpTEmGHvooejF28CuQMrOEnZL8e3detHjzPz55vuz3ax7&#10;NqnRdoYErFcBMEW1kR01Aj7ei/stMOuQJPaGlIBvZWGXL24yTKW50FFNpWuYh5BNUUDr3JBybutW&#10;abQrMyjyty8zanR+HBsuR7x4uO55GAQbrrEj/6HFQb20qj6VZy0g3C7LVzoUbw/VXhYYrz+nZbQX&#10;4u52fn4C5tTs/sJw1ffqkHunypxJWtYLeAzjyEc9bJMAuwaC300lIImjBHie8f8d8h8AAAD//wMA&#10;UEsBAi0AFAAGAAgAAAAhALaDOJL+AAAA4QEAABMAAAAAAAAAAAAAAAAAAAAAAFtDb250ZW50X1R5&#10;cGVzXS54bWxQSwECLQAUAAYACAAAACEAOP0h/9YAAACUAQAACwAAAAAAAAAAAAAAAAAvAQAAX3Jl&#10;bHMvLnJlbHNQSwECLQAUAAYACAAAACEA05sTPWICAAB4BAAADgAAAAAAAAAAAAAAAAAuAgAAZHJz&#10;L2Uyb0RvYy54bWxQSwECLQAUAAYACAAAACEAVuowb+EAAAALAQAADwAAAAAAAAAAAAAAAAC8BAAA&#10;ZHJzL2Rvd25yZXYueG1sUEsFBgAAAAAEAAQA8wAAAMoFAAAAAA==&#10;">
                <v:textbox>
                  <w:txbxContent>
                    <w:p w:rsidR="008A38BF" w:rsidRPr="008D30E6" w:rsidRDefault="008A38BF" w:rsidP="0024288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Ізохорний процес.</w:t>
                      </w:r>
                    </w:p>
                    <w:p w:rsidR="008A38BF" w:rsidRPr="008D30E6" w:rsidRDefault="008A38BF" w:rsidP="0024288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Закон Шарля</w:t>
                      </w:r>
                    </w:p>
                    <w:p w:rsidR="008A38BF" w:rsidRDefault="008A38BF" w:rsidP="0024288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Закон було встанов</w:t>
                      </w:r>
                      <w:r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лено експериментально у 1787 році.</w:t>
                      </w:r>
                    </w:p>
                    <w:p w:rsidR="008A38BF" w:rsidRPr="00016683" w:rsidRDefault="008A38BF" w:rsidP="0024288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  <w:lang w:val="uk-UA"/>
                        </w:rPr>
                        <w:t>__________________________________________________________________</w:t>
                      </w:r>
                    </w:p>
                    <w:p w:rsidR="008A38BF" w:rsidRDefault="008A38BF" w:rsidP="006152E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:rsidR="008A38BF" w:rsidRPr="008D30E6" w:rsidRDefault="008A38BF" w:rsidP="006152E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141437DA" wp14:editId="66AF6CA0">
                            <wp:extent cx="1009015" cy="961744"/>
                            <wp:effectExtent l="0" t="0" r="635" b="0"/>
                            <wp:docPr id="71" name="Рисунок 71" descr="Картинки по запросу шарль фізик фото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8" descr="Картинки по запросу шарль фізик фото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6497" cy="997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A38BF" w:rsidRDefault="008A38BF" w:rsidP="0024288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Жак Шарль </w:t>
                      </w:r>
                    </w:p>
                    <w:p w:rsidR="008A38BF" w:rsidRPr="00242880" w:rsidRDefault="008A38BF" w:rsidP="0024288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242880"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(1746-1823 р.)</w:t>
                      </w:r>
                    </w:p>
                    <w:p w:rsidR="008A38BF" w:rsidRPr="00242880" w:rsidRDefault="008A38BF" w:rsidP="0024288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:rsidR="008A38BF" w:rsidRPr="00871710" w:rsidRDefault="008A38BF" w:rsidP="0087171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eastAsia="Times New Roman" w:hAnsi="Times New Roman" w:cs="Times New Roman"/>
                          <w:color w:val="000000"/>
                          <w:position w:val="-6"/>
                          <w:sz w:val="24"/>
                          <w:szCs w:val="24"/>
                          <w:lang w:val="en-US"/>
                        </w:rPr>
                        <w:object w:dxaOrig="997" w:dyaOrig="295">
                          <v:shape id="_x0000_i1040" type="#_x0000_t75" style="width:49.85pt;height:14.75pt">
                            <v:imagedata r:id="rId45" o:title=""/>
                          </v:shape>
                          <o:OLEObject Type="Embed" ProgID="Equation.DSMT4" ShapeID="_x0000_i1040" DrawAspect="Content" ObjectID="_1578439870" r:id="rId52"/>
                        </w:object>
                      </w:r>
                      <w:r w:rsidRPr="008D30E6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, </w:t>
                      </w:r>
                      <w:r w:rsidRPr="008D30E6">
                        <w:rPr>
                          <w:rFonts w:ascii="Times New Roman" w:hAnsi="Times New Roman" w:cs="Times New Roman"/>
                          <w:position w:val="-24"/>
                          <w:sz w:val="24"/>
                          <w:szCs w:val="24"/>
                        </w:rPr>
                        <w:object w:dxaOrig="1034" w:dyaOrig="628">
                          <v:shape id="_x0000_i1042" type="#_x0000_t75" style="width:51.7pt;height:31.4pt">
                            <v:imagedata r:id="rId47" o:title=""/>
                          </v:shape>
                          <o:OLEObject Type="Embed" ProgID="Equation.DSMT4" ShapeID="_x0000_i1042" DrawAspect="Content" ObjectID="_1578439871" r:id="rId53"/>
                        </w:objec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  <w:r w:rsidRPr="008D30E6">
                        <w:rPr>
                          <w:rFonts w:ascii="Times New Roman" w:hAnsi="Times New Roman" w:cs="Times New Roman"/>
                          <w:position w:val="-30"/>
                          <w:sz w:val="24"/>
                          <w:szCs w:val="24"/>
                        </w:rPr>
                        <w:object w:dxaOrig="849" w:dyaOrig="665">
                          <v:shape id="_x0000_i1044" type="#_x0000_t75" style="width:42.45pt;height:33.25pt">
                            <v:imagedata r:id="rId49" o:title=""/>
                          </v:shape>
                          <o:OLEObject Type="Embed" ProgID="Equation.DSMT4" ShapeID="_x0000_i1044" DrawAspect="Content" ObjectID="_1578439872" r:id="rId54"/>
                        </w:object>
                      </w:r>
                    </w:p>
                    <w:p w:rsidR="008A38BF" w:rsidRPr="009A4237" w:rsidRDefault="008A38BF" w:rsidP="006152E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9A4237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Ізохори</w:t>
                      </w:r>
                    </w:p>
                    <w:p w:rsidR="008A38BF" w:rsidRPr="008D30E6" w:rsidRDefault="008A38BF" w:rsidP="006152E8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8A38BF" w:rsidRPr="00EB5575" w:rsidRDefault="008A38BF" w:rsidP="00304BEB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2E72C6F" wp14:editId="29A09743">
                            <wp:extent cx="1724025" cy="1133475"/>
                            <wp:effectExtent l="0" t="0" r="9525" b="9525"/>
                            <wp:docPr id="72" name="Рисунок 72" descr="Картинки по запросу ізохорний процес фото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3" descr="Картинки по запросу ізохорний процес фото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3243" cy="11461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F08D8" w:rsidRPr="008D30E6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2494915</wp:posOffset>
                </wp:positionH>
                <wp:positionV relativeFrom="paragraph">
                  <wp:posOffset>168909</wp:posOffset>
                </wp:positionV>
                <wp:extent cx="2047875" cy="5880735"/>
                <wp:effectExtent l="0" t="0" r="28575" b="24765"/>
                <wp:wrapNone/>
                <wp:docPr id="35" name="Блок-схема: процесс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7875" cy="588073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8D30E6" w:rsidRDefault="008A38BF" w:rsidP="008D30E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Ізобарний процес.</w:t>
                            </w:r>
                          </w:p>
                          <w:p w:rsidR="008A38BF" w:rsidRPr="008D30E6" w:rsidRDefault="008A38BF" w:rsidP="008D30E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Закон Гей-Люссака</w:t>
                            </w:r>
                          </w:p>
                          <w:p w:rsidR="008A38BF" w:rsidRPr="00016683" w:rsidRDefault="008A38BF" w:rsidP="0024288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uk-UA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Закон був встановлений експериментально у 1802</w:t>
                            </w:r>
                            <w:r w:rsidRPr="006152E8"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році. </w:t>
                            </w:r>
                            <w:r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uk-UA"/>
                              </w:rPr>
                              <w:t>________________________________________________________________________</w:t>
                            </w:r>
                          </w:p>
                          <w:p w:rsidR="008A38BF" w:rsidRDefault="008A38BF" w:rsidP="00304B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:rsidR="008A38BF" w:rsidRPr="008D30E6" w:rsidRDefault="008A38BF" w:rsidP="00304B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0F50143" wp14:editId="623E412D">
                                  <wp:extent cx="1028700" cy="971550"/>
                                  <wp:effectExtent l="0" t="0" r="0" b="0"/>
                                  <wp:docPr id="73" name="Рисунок 73" descr="Картинки по запросу гей-люссак фізик фото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6" descr="Картинки по запросу гей-люссак фізик фото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1619" cy="9931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A38BF" w:rsidRDefault="008A38BF" w:rsidP="008717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Ж. Гей-Люссак </w:t>
                            </w:r>
                          </w:p>
                          <w:p w:rsidR="008A38BF" w:rsidRPr="008D30E6" w:rsidRDefault="008A38BF" w:rsidP="008717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i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(1778-1850 р.)</w:t>
                            </w:r>
                          </w:p>
                          <w:p w:rsidR="008A38BF" w:rsidRPr="00871710" w:rsidRDefault="008A38BF" w:rsidP="00016683">
                            <w:pPr>
                              <w:shd w:val="clear" w:color="auto" w:fill="FFFFFF"/>
                              <w:ind w:left="101" w:right="101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</w:rPr>
                            </w:pPr>
                            <w:r w:rsidRPr="008D30E6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position w:val="-10"/>
                                <w:lang w:val="en-US"/>
                              </w:rPr>
                              <w:object w:dxaOrig="960" w:dyaOrig="295">
                                <v:shape id="_x0000_i1046" type="#_x0000_t75" style="width:48pt;height:14.75pt">
                                  <v:imagedata r:id="rId56" o:title=""/>
                                </v:shape>
                                <o:OLEObject Type="Embed" ProgID="Equation.DSMT4" ShapeID="_x0000_i1046" DrawAspect="Content" ObjectID="_1578439873" r:id="rId57"/>
                              </w:object>
                            </w:r>
                            <w:r w:rsidRPr="008D30E6">
                              <w:rPr>
                                <w:rFonts w:ascii="Times New Roman" w:eastAsia="Times New Roman" w:hAnsi="Times New Roman" w:cs="Times New Roman"/>
                                <w:color w:val="000000"/>
                              </w:rPr>
                              <w:t>,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position w:val="-24"/>
                              </w:rPr>
                              <w:object w:dxaOrig="1034" w:dyaOrig="628">
                                <v:shape id="_x0000_i1048" type="#_x0000_t75" style="width:51.7pt;height:31.4pt">
                                  <v:imagedata r:id="rId58" o:title=""/>
                                </v:shape>
                                <o:OLEObject Type="Embed" ProgID="Equation.DSMT4" ShapeID="_x0000_i1048" DrawAspect="Content" ObjectID="_1578439874" r:id="rId59"/>
                              </w:objec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Pr="008D30E6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position w:val="-30"/>
                                <w:lang w:val="en-US"/>
                              </w:rPr>
                              <w:object w:dxaOrig="775" w:dyaOrig="665">
                                <v:shape id="_x0000_i1050" type="#_x0000_t75" style="width:38.75pt;height:33.25pt">
                                  <v:imagedata r:id="rId60" o:title=""/>
                                </v:shape>
                                <o:OLEObject Type="Embed" ProgID="Equation.DSMT4" ShapeID="_x0000_i1050" DrawAspect="Content" ObjectID="_1578439875" r:id="rId61"/>
                              </w:object>
                            </w:r>
                            <w:r w:rsidRPr="008D30E6">
                              <w:rPr>
                                <w:rFonts w:ascii="Times New Roman" w:eastAsia="Times New Roman" w:hAnsi="Times New Roman" w:cs="Times New Roman"/>
                                <w:color w:val="000000"/>
                              </w:rPr>
                              <w:t>,</w:t>
                            </w:r>
                            <w:r w:rsidRPr="008D30E6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position w:val="-30"/>
                                <w:lang w:val="en-US"/>
                              </w:rPr>
                              <w:object w:dxaOrig="812" w:dyaOrig="665">
                                <v:shape id="_x0000_i1052" type="#_x0000_t75" style="width:40.6pt;height:33.25pt">
                                  <v:imagedata r:id="rId62" o:title=""/>
                                </v:shape>
                                <o:OLEObject Type="Embed" ProgID="Equation.DSMT4" ShapeID="_x0000_i1052" DrawAspect="Content" ObjectID="_1578439876" r:id="rId63"/>
                              </w:object>
                            </w:r>
                          </w:p>
                          <w:p w:rsidR="008A38BF" w:rsidRPr="009A4237" w:rsidRDefault="008A38BF" w:rsidP="006152E8">
                            <w:pPr>
                              <w:shd w:val="clear" w:color="auto" w:fill="FFFFFF"/>
                              <w:ind w:left="101" w:right="101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A4237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00"/>
                                <w:sz w:val="24"/>
                                <w:szCs w:val="24"/>
                              </w:rPr>
                              <w:t>Ізобари</w:t>
                            </w:r>
                          </w:p>
                          <w:p w:rsidR="008A38BF" w:rsidRPr="008D30E6" w:rsidRDefault="008A38BF" w:rsidP="00304BEB">
                            <w:pPr>
                              <w:shd w:val="clear" w:color="auto" w:fill="FFFFFF"/>
                              <w:ind w:left="101" w:right="101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DB130C9" wp14:editId="21A97839">
                                  <wp:extent cx="1854200" cy="1171575"/>
                                  <wp:effectExtent l="0" t="0" r="0" b="0"/>
                                  <wp:docPr id="75" name="Рисунок 75" descr="Картинки по запросу ізобарний процес фото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2" descr="Картинки по запросу ізобарний процес фото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5507" cy="11724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A38BF" w:rsidRPr="008D30E6" w:rsidRDefault="008A38BF" w:rsidP="00304BEB">
                            <w:pPr>
                              <w:shd w:val="clear" w:color="auto" w:fill="FFFFFF"/>
                              <w:ind w:left="101" w:right="10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A38BF" w:rsidRPr="002B3784" w:rsidRDefault="008A38BF" w:rsidP="00304BEB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5" o:spid="_x0000_s1066" type="#_x0000_t109" style="position:absolute;left:0;text-align:left;margin-left:196.45pt;margin-top:13.3pt;width:161.25pt;height:463.0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zUcXgIAAHgEAAAOAAAAZHJzL2Uyb0RvYy54bWysVMGO0zAQvSPxD5bv26Slpd2o6WrVpQhp&#10;gUoLH+A6TmPh2GbsNi0n9gB3/oTLXgAtv5D+EROn2+0CJ0QOlsczfn7zZibjs02pyFqAk0antNuJ&#10;KRGam0zqZUrfvpmdjChxnumMKaNFSrfC0bPJ40fjyiaiZwqjMgEEQbRLKpvSwnubRJHjhSiZ6xgr&#10;NDpzAyXzaMIyyoBViF6qqBfHT6PKQGbBcOEcnl60TjoJ+HkuuH+d5054olKK3HxYIayLZo0mY5Ys&#10;gdlC8j0N9g8sSiY1PnqAumCekRXIP6BKycE4k/sON2Vk8lxyEXLAbLrxb9lcFcyKkAuK4+xBJvf/&#10;YPmr9RyIzFL6ZECJZiXWqP5Sf69v628nu+vdp/qm/lF/TUj9c/exvt19rm/w9JpgNEpXWZcgwpWd&#10;Q5O8s5eGv3NEm2nB9FKcA5iqECxDwt0mPnpwoTEcXiWL6qXJ8GG28iaouMmhbABRH7IJxdoeiiU2&#10;nnA87MX94WiIpDn6BqNRPGw5RSy5u27B+efClKTZpDRXpkJi4Odtv4Sn2PrS+YYaS+7CQypGyWwm&#10;lQoGLBdTBWTNsItm4QvZYMbHYUqTKqWng94gID/wuWOIOHx/gyilx3FQskzp6BDEkkbDZzoLzeqZ&#10;VO0eKSu9F7XRsa2H3yw2oaD90N2NyAuTbVFmMG3747jipjDwgZIKWz+l7v2KgaBEvdBYqtNuH+8S&#10;H4z+YNhDA449i2MP0xyhUuopabdT387XyoJcFvhSN8ihzTmWN5dB7HtWe/7Y3qEG+1Fs5ufYDlH3&#10;P4zJLwAAAP//AwBQSwMEFAAGAAgAAAAhAFczTtDhAAAACgEAAA8AAABkcnMvZG93bnJldi54bWxM&#10;j8FOg0AQQO8m/sNmTLw0doEWWpClMSYYe/Ag9tLbwK5AZGcJu6X4964nPU7m5c2b/LDogc1qsr0h&#10;AeE6AKaoMbKnVsDpo3zYA7MOSeJgSAn4VhYOxe1Njpk0V3pXc+Va5iVkMxTQOTdmnNumUxrt2oyK&#10;/O7TTBqdH6eWywmvXq4HHgVBwjX25C90OKrnTjVf1UULiPar6oXeytdtfZQlxuF5Xm2OQtzfLU+P&#10;wJxa3B8Mv/k+HQrfVJsLScsGAZs0Sj3qZUkCzAO7MN4CqwWkcbQDXuT8/wvFDwAAAP//AwBQSwEC&#10;LQAUAAYACAAAACEAtoM4kv4AAADhAQAAEwAAAAAAAAAAAAAAAAAAAAAAW0NvbnRlbnRfVHlwZXNd&#10;LnhtbFBLAQItABQABgAIAAAAIQA4/SH/1gAAAJQBAAALAAAAAAAAAAAAAAAAAC8BAABfcmVscy8u&#10;cmVsc1BLAQItABQABgAIAAAAIQDWYzUcXgIAAHgEAAAOAAAAAAAAAAAAAAAAAC4CAABkcnMvZTJv&#10;RG9jLnhtbFBLAQItABQABgAIAAAAIQBXM07Q4QAAAAoBAAAPAAAAAAAAAAAAAAAAALgEAABkcnMv&#10;ZG93bnJldi54bWxQSwUGAAAAAAQABADzAAAAxgUAAAAA&#10;">
                <v:textbox>
                  <w:txbxContent>
                    <w:p w:rsidR="008A38BF" w:rsidRPr="008D30E6" w:rsidRDefault="008A38BF" w:rsidP="008D30E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Ізобарний процес.</w:t>
                      </w:r>
                    </w:p>
                    <w:p w:rsidR="008A38BF" w:rsidRPr="008D30E6" w:rsidRDefault="008A38BF" w:rsidP="008D30E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Закон Гей-Люссака</w:t>
                      </w:r>
                    </w:p>
                    <w:p w:rsidR="008A38BF" w:rsidRPr="00016683" w:rsidRDefault="008A38BF" w:rsidP="0024288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  <w:lang w:val="uk-UA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Закон був встановлений експериментально у 1802</w:t>
                      </w:r>
                      <w:r w:rsidRPr="006152E8"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8D30E6"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році. </w:t>
                      </w:r>
                      <w:r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  <w:lang w:val="uk-UA"/>
                        </w:rPr>
                        <w:t>________________________________________________________________________</w:t>
                      </w:r>
                    </w:p>
                    <w:p w:rsidR="008A38BF" w:rsidRDefault="008A38BF" w:rsidP="00304BEB">
                      <w:pPr>
                        <w:jc w:val="center"/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:rsidR="008A38BF" w:rsidRPr="008D30E6" w:rsidRDefault="008A38BF" w:rsidP="00304BEB">
                      <w:pPr>
                        <w:jc w:val="center"/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50F50143" wp14:editId="623E412D">
                            <wp:extent cx="1028700" cy="971550"/>
                            <wp:effectExtent l="0" t="0" r="0" b="0"/>
                            <wp:docPr id="73" name="Рисунок 73" descr="Картинки по запросу гей-люссак фізик фото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6" descr="Картинки по запросу гей-люссак фізик фото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1619" cy="9931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A38BF" w:rsidRDefault="008A38BF" w:rsidP="0087171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Ж. Гей-Люссак </w:t>
                      </w:r>
                    </w:p>
                    <w:p w:rsidR="008A38BF" w:rsidRPr="008D30E6" w:rsidRDefault="008A38BF" w:rsidP="0087171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i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(1778-1850 р.)</w:t>
                      </w:r>
                    </w:p>
                    <w:p w:rsidR="008A38BF" w:rsidRPr="00871710" w:rsidRDefault="008A38BF" w:rsidP="00016683">
                      <w:pPr>
                        <w:shd w:val="clear" w:color="auto" w:fill="FFFFFF"/>
                        <w:ind w:left="101" w:right="101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</w:rPr>
                      </w:pPr>
                      <w:r w:rsidRPr="008D30E6">
                        <w:rPr>
                          <w:rFonts w:ascii="Times New Roman" w:eastAsia="Times New Roman" w:hAnsi="Times New Roman" w:cs="Times New Roman"/>
                          <w:color w:val="000000"/>
                          <w:position w:val="-10"/>
                          <w:lang w:val="en-US"/>
                        </w:rPr>
                        <w:object w:dxaOrig="960" w:dyaOrig="295">
                          <v:shape id="_x0000_i1046" type="#_x0000_t75" style="width:48pt;height:14.75pt">
                            <v:imagedata r:id="rId56" o:title=""/>
                          </v:shape>
                          <o:OLEObject Type="Embed" ProgID="Equation.DSMT4" ShapeID="_x0000_i1046" DrawAspect="Content" ObjectID="_1578439873" r:id="rId65"/>
                        </w:object>
                      </w:r>
                      <w:r w:rsidRPr="008D30E6">
                        <w:rPr>
                          <w:rFonts w:ascii="Times New Roman" w:eastAsia="Times New Roman" w:hAnsi="Times New Roman" w:cs="Times New Roman"/>
                          <w:color w:val="000000"/>
                        </w:rPr>
                        <w:t>,</w:t>
                      </w:r>
                      <w:r w:rsidRPr="008D30E6">
                        <w:rPr>
                          <w:rFonts w:ascii="Times New Roman" w:hAnsi="Times New Roman" w:cs="Times New Roman"/>
                          <w:position w:val="-24"/>
                        </w:rPr>
                        <w:object w:dxaOrig="1034" w:dyaOrig="628">
                          <v:shape id="_x0000_i1048" type="#_x0000_t75" style="width:51.7pt;height:31.4pt">
                            <v:imagedata r:id="rId58" o:title=""/>
                          </v:shape>
                          <o:OLEObject Type="Embed" ProgID="Equation.DSMT4" ShapeID="_x0000_i1048" DrawAspect="Content" ObjectID="_1578439874" r:id="rId66"/>
                        </w:object>
                      </w:r>
                      <w:r w:rsidRPr="008D30E6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Pr="008D30E6">
                        <w:rPr>
                          <w:rFonts w:ascii="Times New Roman" w:eastAsia="Times New Roman" w:hAnsi="Times New Roman" w:cs="Times New Roman"/>
                          <w:color w:val="000000"/>
                          <w:position w:val="-30"/>
                          <w:lang w:val="en-US"/>
                        </w:rPr>
                        <w:object w:dxaOrig="775" w:dyaOrig="665">
                          <v:shape id="_x0000_i1050" type="#_x0000_t75" style="width:38.75pt;height:33.25pt">
                            <v:imagedata r:id="rId60" o:title=""/>
                          </v:shape>
                          <o:OLEObject Type="Embed" ProgID="Equation.DSMT4" ShapeID="_x0000_i1050" DrawAspect="Content" ObjectID="_1578439875" r:id="rId67"/>
                        </w:object>
                      </w:r>
                      <w:r w:rsidRPr="008D30E6">
                        <w:rPr>
                          <w:rFonts w:ascii="Times New Roman" w:eastAsia="Times New Roman" w:hAnsi="Times New Roman" w:cs="Times New Roman"/>
                          <w:color w:val="000000"/>
                        </w:rPr>
                        <w:t>,</w:t>
                      </w:r>
                      <w:r w:rsidRPr="008D30E6">
                        <w:rPr>
                          <w:rFonts w:ascii="Times New Roman" w:eastAsia="Times New Roman" w:hAnsi="Times New Roman" w:cs="Times New Roman"/>
                          <w:color w:val="000000"/>
                          <w:position w:val="-30"/>
                          <w:lang w:val="en-US"/>
                        </w:rPr>
                        <w:object w:dxaOrig="812" w:dyaOrig="665">
                          <v:shape id="_x0000_i1052" type="#_x0000_t75" style="width:40.6pt;height:33.25pt">
                            <v:imagedata r:id="rId62" o:title=""/>
                          </v:shape>
                          <o:OLEObject Type="Embed" ProgID="Equation.DSMT4" ShapeID="_x0000_i1052" DrawAspect="Content" ObjectID="_1578439876" r:id="rId68"/>
                        </w:object>
                      </w:r>
                    </w:p>
                    <w:p w:rsidR="008A38BF" w:rsidRPr="009A4237" w:rsidRDefault="008A38BF" w:rsidP="006152E8">
                      <w:pPr>
                        <w:shd w:val="clear" w:color="auto" w:fill="FFFFFF"/>
                        <w:ind w:left="101" w:right="101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9A4237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000000"/>
                          <w:sz w:val="24"/>
                          <w:szCs w:val="24"/>
                        </w:rPr>
                        <w:t>Ізобари</w:t>
                      </w:r>
                    </w:p>
                    <w:p w:rsidR="008A38BF" w:rsidRPr="008D30E6" w:rsidRDefault="008A38BF" w:rsidP="00304BEB">
                      <w:pPr>
                        <w:shd w:val="clear" w:color="auto" w:fill="FFFFFF"/>
                        <w:ind w:left="101" w:right="101"/>
                        <w:rPr>
                          <w:rFonts w:ascii="Times New Roman" w:eastAsia="Times New Roman" w:hAnsi="Times New Roman" w:cs="Times New Roman"/>
                          <w:color w:val="000000"/>
                          <w:lang w:val="en-US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DB130C9" wp14:editId="21A97839">
                            <wp:extent cx="1854200" cy="1171575"/>
                            <wp:effectExtent l="0" t="0" r="0" b="0"/>
                            <wp:docPr id="75" name="Рисунок 75" descr="Картинки по запросу ізобарний процес фото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2" descr="Картинки по запросу ізобарний процес фото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5507" cy="11724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A38BF" w:rsidRPr="008D30E6" w:rsidRDefault="008A38BF" w:rsidP="00304BEB">
                      <w:pPr>
                        <w:shd w:val="clear" w:color="auto" w:fill="FFFFFF"/>
                        <w:ind w:left="101" w:right="10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8A38BF" w:rsidRPr="002B3784" w:rsidRDefault="008A38BF" w:rsidP="00304BEB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040B0" w:rsidRPr="008D30E6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-267335</wp:posOffset>
                </wp:positionH>
                <wp:positionV relativeFrom="paragraph">
                  <wp:posOffset>166663</wp:posOffset>
                </wp:positionV>
                <wp:extent cx="2609850" cy="5886450"/>
                <wp:effectExtent l="0" t="0" r="19050" b="19050"/>
                <wp:wrapNone/>
                <wp:docPr id="34" name="Блок-схема: процесс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58864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8BF" w:rsidRPr="008D30E6" w:rsidRDefault="008A38BF" w:rsidP="008D30E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Ізотермічний процес.</w:t>
                            </w:r>
                          </w:p>
                          <w:p w:rsidR="008A38BF" w:rsidRPr="008D30E6" w:rsidRDefault="008A38BF" w:rsidP="008D30E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Закон Бойля-Маріотта</w:t>
                            </w:r>
                          </w:p>
                          <w:p w:rsidR="008A38BF" w:rsidRPr="008D30E6" w:rsidRDefault="008A38BF" w:rsidP="0024288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Англійський фізик і хімік Р.Бойль в 1662 р. і незалежно від нього в </w:t>
                            </w:r>
                          </w:p>
                          <w:p w:rsidR="008A38BF" w:rsidRPr="008D30E6" w:rsidRDefault="008A38BF" w:rsidP="0024288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1676 р. французький фізик Маріотт встановили залежність між тиском і об’ємом за сталої температури однакової кількості газу.</w:t>
                            </w:r>
                          </w:p>
                          <w:p w:rsidR="008A38BF" w:rsidRDefault="008A38BF" w:rsidP="00304BEB">
                            <w:r>
                              <w:t xml:space="preserve">   </w:t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B0C27BF" wp14:editId="6C5D6E93">
                                  <wp:extent cx="981075" cy="971550"/>
                                  <wp:effectExtent l="0" t="0" r="9525" b="0"/>
                                  <wp:docPr id="79" name="Рисунок 79" descr="https://encrypted-tbn0.gstatic.com/images?q=tbn:ANd9GcRyhayZlCaiorITAgbWWZ2_mizmKDSaEHgrvdnMFMOkvbHXoQDAYCOllWU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5" descr="https://encrypted-tbn0.gstatic.com/images?q=tbn:ANd9GcRyhayZlCaiorITAgbWWZ2_mizmKDSaEHgrvdnMFMOkvbHXoQDAYCOllWU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107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</w:t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767F357" wp14:editId="49EF26D9">
                                  <wp:extent cx="952500" cy="971550"/>
                                  <wp:effectExtent l="0" t="0" r="0" b="0"/>
                                  <wp:docPr id="82" name="Рисунок 82" descr="Картинки по запросу Е. Маріотт  фізик фото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" descr="Картинки по запросу Е. Маріотт  фізик фото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931" cy="9719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</w:p>
                          <w:p w:rsidR="008A38BF" w:rsidRPr="008D30E6" w:rsidRDefault="008A38BF" w:rsidP="0024288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 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Роберт Бойль        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    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Едм Маріотт</w:t>
                            </w:r>
                          </w:p>
                          <w:p w:rsidR="008A38BF" w:rsidRDefault="008A38BF" w:rsidP="00F258B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(1627-1691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р.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            (1620-1684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р.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F258B6" w:rsidRPr="00F258B6" w:rsidRDefault="00F258B6" w:rsidP="00F258B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_______________________________</w:t>
                            </w:r>
                          </w:p>
                          <w:p w:rsidR="00F258B6" w:rsidRPr="008D30E6" w:rsidRDefault="00F258B6" w:rsidP="0024288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A38BF" w:rsidRPr="008D30E6" w:rsidRDefault="008A38BF" w:rsidP="00242880">
                            <w:pPr>
                              <w:ind w:left="-709" w:firstLine="283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position w:val="-6"/>
                                <w:sz w:val="24"/>
                                <w:szCs w:val="24"/>
                                <w:lang w:val="en-US"/>
                              </w:rPr>
                              <w:object w:dxaOrig="960" w:dyaOrig="295">
                                <v:shape id="_x0000_i1054" type="#_x0000_t75" style="width:48pt;height:14.75pt">
                                  <v:imagedata r:id="rId71" o:title=""/>
                                </v:shape>
                                <o:OLEObject Type="Embed" ProgID="Equation.DSMT4" ShapeID="_x0000_i1054" DrawAspect="Content" ObjectID="_1578439877" r:id="rId72"/>
                              </w:object>
                            </w:r>
                            <w:r w:rsidRPr="008D30E6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,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position w:val="-10"/>
                                <w:sz w:val="24"/>
                                <w:szCs w:val="24"/>
                              </w:rPr>
                              <w:object w:dxaOrig="1145" w:dyaOrig="332">
                                <v:shape id="_x0000_i1056" type="#_x0000_t75" style="width:57.25pt;height:16.6pt">
                                  <v:imagedata r:id="rId73" o:title=""/>
                                </v:shape>
                                <o:OLEObject Type="Embed" ProgID="Equation.DSMT4" ShapeID="_x0000_i1056" DrawAspect="Content" ObjectID="_1578439878" r:id="rId74"/>
                              </w:objec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position w:val="-30"/>
                                <w:sz w:val="24"/>
                                <w:szCs w:val="24"/>
                              </w:rPr>
                              <w:object w:dxaOrig="849" w:dyaOrig="665">
                                <v:shape id="_x0000_i1058" type="#_x0000_t75" style="width:42.45pt;height:33.25pt">
                                  <v:imagedata r:id="rId75" o:title=""/>
                                </v:shape>
                                <o:OLEObject Type="Embed" ProgID="Equation.DSMT4" ShapeID="_x0000_i1058" DrawAspect="Content" ObjectID="_1578439879" r:id="rId76"/>
                              </w:objec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8A38BF" w:rsidRPr="00F258B6" w:rsidRDefault="008A38BF" w:rsidP="00F258B6">
                            <w:pPr>
                              <w:ind w:left="-709" w:firstLine="283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1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V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1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=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V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</w:p>
                          <w:p w:rsidR="008A38BF" w:rsidRPr="009A4237" w:rsidRDefault="008A38BF" w:rsidP="006152E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9A4237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Ізотерми</w:t>
                            </w:r>
                          </w:p>
                          <w:p w:rsidR="008A38BF" w:rsidRPr="008D30E6" w:rsidRDefault="008A38BF" w:rsidP="00304BE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D30E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8D30E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76B22F4A" wp14:editId="2CCD2FA2">
                                  <wp:extent cx="2190750" cy="1159993"/>
                                  <wp:effectExtent l="0" t="0" r="0" b="0"/>
                                  <wp:docPr id="83" name="Рисунок 83" descr="Похожее изображение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9" descr="Похожее изображение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8147" cy="1169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A38BF" w:rsidRPr="008D30E6" w:rsidRDefault="008A38BF" w:rsidP="00304BE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A38BF" w:rsidRPr="008D30E6" w:rsidRDefault="008A38BF" w:rsidP="00304BE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A38BF" w:rsidRDefault="008A38BF" w:rsidP="00304BEB"/>
                          <w:p w:rsidR="008A38BF" w:rsidRDefault="008A38BF" w:rsidP="00304BEB"/>
                          <w:p w:rsidR="008A38BF" w:rsidRDefault="008A38BF" w:rsidP="00304BEB"/>
                          <w:p w:rsidR="008A38BF" w:rsidRDefault="008A38BF" w:rsidP="00304BEB"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4" o:spid="_x0000_s1067" type="#_x0000_t109" style="position:absolute;left:0;text-align:left;margin-left:-21.05pt;margin-top:13.1pt;width:205.5pt;height:463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993XQIAAHgEAAAOAAAAZHJzL2Uyb0RvYy54bWysVMFuEzEQvSPxD5bv7SYhKemqm6pqKUIq&#10;EKnwAY7Xm7XweszYyaac6AHu/AmXXgCVX9j8EbPeNE2BE2IPlscz82bmzcweHa8qw5YKvQab8f5+&#10;jzNlJeTazjP+9s353pgzH4TNhQGrMn6lPD+ePH50VLtUDaAEkytkBGJ9WruMlyG4NEm8LFUl/D44&#10;ZUlZAFYikIjzJEdRE3plkkGvd5DUgLlDkMp7ej3rlHwS8YtCyfC6KLwKzGSccgvxxHjO2jOZHIl0&#10;jsKVWm7SEP+QRSW0paBbqDMRBFug/gOq0hLBQxH2JVQJFIWWKtZA1fR7v1VzWQqnYi1Ejndbmvz/&#10;g5WvllNkOs/4kyFnVlTUo+ZL8725bb7tra/Xn5qb5kfzNWXNz/XH5nb9ubmh12tG1kRd7XxKCJdu&#10;im3x3l2AfOeZhdNS2Lk6QYS6VCKnhPutffLAoRU8ubJZ/RJyCiwWASKLqwKrFpD4YavYrKtts9Qq&#10;MEmPg4Pe4XhEPZWkG43HB0MS2hgivXN36MNzBRVrLxkvDNSUGIZpNy8xlFhe+NC53ZnHUsDo/Fwb&#10;EwWcz04NsqWgKTqP3yaS3zUzltUZPxwNRhH5gc7vQvTi9zeISgdaB6OrjI+3RiJtOXxmc0pTpEFo&#10;092pUmM3pLY8dv0Iq9kqNnQYKW9JnkF+RTQjdONP60qXEvADZzWNfsb9+4VAxZl5YalVh/3hsN2V&#10;KAxHTwck4K5mtqsRVhJUxgNn3fU0dPu1cKjnJUXqRzosnFB7Cx3Jvs9qkz+Nd2zdZhXb/dmVo9X9&#10;D2PyCwAA//8DAFBLAwQUAAYACAAAACEAKKuz2+EAAAAKAQAADwAAAGRycy9kb3ducmV2LnhtbEyP&#10;PU/DMBBAdyT+g3VILFXrfLRRmsapEFIQHToQWNic2E0i4nMUu2n49xwTjKd7evcuPy5mYLOeXG9R&#10;QLgJgGlsrOqxFfDxXq5TYM5LVHKwqAV8awfH4v4ul5myN3zTc+VbRhJ0mRTQeT9mnLum00a6jR01&#10;0u5iJyM9jVPL1SRvJDcDj4Ig4Ub2SBc6OernTjdf1dUIiNJV9YLn8nVbn1Qpd+HnvIpPQjw+LE8H&#10;YF4v/g+G33xKh4KaantF5dggYL2NQkJJlkTACIiTdA+sFrDfxRHwIuf/Xyh+AAAA//8DAFBLAQIt&#10;ABQABgAIAAAAIQC2gziS/gAAAOEBAAATAAAAAAAAAAAAAAAAAAAAAABbQ29udGVudF9UeXBlc10u&#10;eG1sUEsBAi0AFAAGAAgAAAAhADj9If/WAAAAlAEAAAsAAAAAAAAAAAAAAAAALwEAAF9yZWxzLy5y&#10;ZWxzUEsBAi0AFAAGAAgAAAAhAF7X33ddAgAAeAQAAA4AAAAAAAAAAAAAAAAALgIAAGRycy9lMm9E&#10;b2MueG1sUEsBAi0AFAAGAAgAAAAhACirs9vhAAAACgEAAA8AAAAAAAAAAAAAAAAAtwQAAGRycy9k&#10;b3ducmV2LnhtbFBLBQYAAAAABAAEAPMAAADFBQAAAAA=&#10;">
                <v:textbox>
                  <w:txbxContent>
                    <w:p w:rsidR="008A38BF" w:rsidRPr="008D30E6" w:rsidRDefault="008A38BF" w:rsidP="008D30E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Ізотермічний процес.</w:t>
                      </w:r>
                    </w:p>
                    <w:p w:rsidR="008A38BF" w:rsidRPr="008D30E6" w:rsidRDefault="008A38BF" w:rsidP="008D30E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Закон Бойля-Маріотта</w:t>
                      </w:r>
                    </w:p>
                    <w:p w:rsidR="008A38BF" w:rsidRPr="008D30E6" w:rsidRDefault="008A38BF" w:rsidP="0024288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Англійський фізик і хімік Р.Бойль в 1662 р. і незалежно від нього в </w:t>
                      </w:r>
                    </w:p>
                    <w:p w:rsidR="008A38BF" w:rsidRPr="008D30E6" w:rsidRDefault="008A38BF" w:rsidP="0024288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1676 р. французький фізик Маріотт встановили залежність між тиском і об’ємом за сталої температури однакової кількості газу.</w:t>
                      </w:r>
                    </w:p>
                    <w:p w:rsidR="008A38BF" w:rsidRDefault="008A38BF" w:rsidP="00304BEB">
                      <w:r>
                        <w:t xml:space="preserve">   </w:t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B0C27BF" wp14:editId="6C5D6E93">
                            <wp:extent cx="981075" cy="971550"/>
                            <wp:effectExtent l="0" t="0" r="9525" b="0"/>
                            <wp:docPr id="79" name="Рисунок 79" descr="https://encrypted-tbn0.gstatic.com/images?q=tbn:ANd9GcRyhayZlCaiorITAgbWWZ2_mizmKDSaEHgrvdnMFMOkvbHXoQDAYCOllWU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5" descr="https://encrypted-tbn0.gstatic.com/images?q=tbn:ANd9GcRyhayZlCaiorITAgbWWZ2_mizmKDSaEHgrvdnMFMOkvbHXoQDAYCOllWU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107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</w:t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767F357" wp14:editId="49EF26D9">
                            <wp:extent cx="952500" cy="971550"/>
                            <wp:effectExtent l="0" t="0" r="0" b="0"/>
                            <wp:docPr id="82" name="Рисунок 82" descr="Картинки по запросу Е. Маріотт  фізик фото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" descr="Картинки по запросу Е. Маріотт  фізик фото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931" cy="9719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</w:p>
                    <w:p w:rsidR="008A38BF" w:rsidRPr="008D30E6" w:rsidRDefault="008A38BF" w:rsidP="0024288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 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Роберт Бойль         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    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Едм Маріотт</w:t>
                      </w:r>
                    </w:p>
                    <w:p w:rsidR="008A38BF" w:rsidRDefault="008A38BF" w:rsidP="00F258B6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(1627-1691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р.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            (1620-1684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р.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</w:t>
                      </w:r>
                    </w:p>
                    <w:p w:rsidR="00F258B6" w:rsidRPr="00F258B6" w:rsidRDefault="00F258B6" w:rsidP="00F258B6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_______________________________</w:t>
                      </w:r>
                    </w:p>
                    <w:p w:rsidR="00F258B6" w:rsidRPr="008D30E6" w:rsidRDefault="00F258B6" w:rsidP="0024288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8A38BF" w:rsidRPr="008D30E6" w:rsidRDefault="008A38BF" w:rsidP="00242880">
                      <w:pPr>
                        <w:ind w:left="-709" w:firstLine="283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eastAsia="Times New Roman" w:hAnsi="Times New Roman" w:cs="Times New Roman"/>
                          <w:color w:val="000000"/>
                          <w:position w:val="-6"/>
                          <w:sz w:val="24"/>
                          <w:szCs w:val="24"/>
                          <w:lang w:val="en-US"/>
                        </w:rPr>
                        <w:object w:dxaOrig="960" w:dyaOrig="295">
                          <v:shape id="_x0000_i1054" type="#_x0000_t75" style="width:48pt;height:14.75pt">
                            <v:imagedata r:id="rId71" o:title=""/>
                          </v:shape>
                          <o:OLEObject Type="Embed" ProgID="Equation.DSMT4" ShapeID="_x0000_i1054" DrawAspect="Content" ObjectID="_1578439877" r:id="rId78"/>
                        </w:object>
                      </w:r>
                      <w:r w:rsidRPr="008D30E6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,</w:t>
                      </w:r>
                      <w:r w:rsidRPr="008D30E6">
                        <w:rPr>
                          <w:rFonts w:ascii="Times New Roman" w:hAnsi="Times New Roman" w:cs="Times New Roman"/>
                          <w:position w:val="-10"/>
                          <w:sz w:val="24"/>
                          <w:szCs w:val="24"/>
                        </w:rPr>
                        <w:object w:dxaOrig="1145" w:dyaOrig="332">
                          <v:shape id="_x0000_i1056" type="#_x0000_t75" style="width:57.25pt;height:16.6pt">
                            <v:imagedata r:id="rId73" o:title=""/>
                          </v:shape>
                          <o:OLEObject Type="Embed" ProgID="Equation.DSMT4" ShapeID="_x0000_i1056" DrawAspect="Content" ObjectID="_1578439878" r:id="rId79"/>
                        </w:objec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  <w:r w:rsidRPr="008D30E6">
                        <w:rPr>
                          <w:rFonts w:ascii="Times New Roman" w:hAnsi="Times New Roman" w:cs="Times New Roman"/>
                          <w:position w:val="-30"/>
                          <w:sz w:val="24"/>
                          <w:szCs w:val="24"/>
                        </w:rPr>
                        <w:object w:dxaOrig="849" w:dyaOrig="665">
                          <v:shape id="_x0000_i1058" type="#_x0000_t75" style="width:42.45pt;height:33.25pt">
                            <v:imagedata r:id="rId75" o:title=""/>
                          </v:shape>
                          <o:OLEObject Type="Embed" ProgID="Equation.DSMT4" ShapeID="_x0000_i1058" DrawAspect="Content" ObjectID="_1578439879" r:id="rId80"/>
                        </w:objec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</w:p>
                    <w:p w:rsidR="008A38BF" w:rsidRPr="00F258B6" w:rsidRDefault="008A38BF" w:rsidP="00F258B6">
                      <w:pPr>
                        <w:ind w:left="-709" w:firstLine="283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p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1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V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1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=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p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2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V</w:t>
                      </w: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2</w:t>
                      </w:r>
                    </w:p>
                    <w:p w:rsidR="008A38BF" w:rsidRPr="009A4237" w:rsidRDefault="008A38BF" w:rsidP="006152E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9A4237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Ізотерми</w:t>
                      </w:r>
                    </w:p>
                    <w:p w:rsidR="008A38BF" w:rsidRPr="008D30E6" w:rsidRDefault="008A38BF" w:rsidP="00304BE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D30E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</w:t>
                      </w:r>
                      <w:r w:rsidRPr="008D30E6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76B22F4A" wp14:editId="2CCD2FA2">
                            <wp:extent cx="2190750" cy="1159993"/>
                            <wp:effectExtent l="0" t="0" r="0" b="0"/>
                            <wp:docPr id="83" name="Рисунок 83" descr="Похожее изображение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9" descr="Похожее изображение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8147" cy="11692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A38BF" w:rsidRPr="008D30E6" w:rsidRDefault="008A38BF" w:rsidP="00304BE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8A38BF" w:rsidRPr="008D30E6" w:rsidRDefault="008A38BF" w:rsidP="00304BE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8A38BF" w:rsidRDefault="008A38BF" w:rsidP="00304BEB"/>
                    <w:p w:rsidR="008A38BF" w:rsidRDefault="008A38BF" w:rsidP="00304BEB"/>
                    <w:p w:rsidR="008A38BF" w:rsidRDefault="008A38BF" w:rsidP="00304BEB"/>
                    <w:p w:rsidR="008A38BF" w:rsidRDefault="008A38BF" w:rsidP="00304BEB"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A14523">
      <w:pPr>
        <w:shd w:val="clear" w:color="auto" w:fill="FFFFFF"/>
        <w:spacing w:line="240" w:lineRule="auto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304BEB">
      <w:pPr>
        <w:shd w:val="clear" w:color="auto" w:fill="FFFFFF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304BEB">
      <w:pPr>
        <w:shd w:val="clear" w:color="auto" w:fill="FFFFFF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304BEB">
      <w:pPr>
        <w:shd w:val="clear" w:color="auto" w:fill="FFFFFF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304BEB">
      <w:pPr>
        <w:shd w:val="clear" w:color="auto" w:fill="FFFFFF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304BEB">
      <w:pPr>
        <w:shd w:val="clear" w:color="auto" w:fill="FFFFFF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304BEB">
      <w:pPr>
        <w:shd w:val="clear" w:color="auto" w:fill="FFFFFF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304BEB">
      <w:pPr>
        <w:shd w:val="clear" w:color="auto" w:fill="FFFFFF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304BEB">
      <w:pPr>
        <w:shd w:val="clear" w:color="auto" w:fill="FFFFFF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4BEB" w:rsidRPr="008D30E6" w:rsidRDefault="00304BEB" w:rsidP="00304BEB">
      <w:pPr>
        <w:shd w:val="clear" w:color="auto" w:fill="FFFFFF"/>
        <w:ind w:left="-709" w:firstLine="28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36B47" w:rsidRDefault="00536B47" w:rsidP="004C3CEE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C3CEE" w:rsidRDefault="004C3CEE" w:rsidP="004C3CEE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574C" w:rsidRPr="00BC259C" w:rsidRDefault="00E6405A" w:rsidP="0084574C">
      <w:pPr>
        <w:shd w:val="clear" w:color="auto" w:fill="FFFFFF"/>
        <w:ind w:left="-426" w:firstLine="284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  </w:t>
      </w:r>
      <w:r w:rsidR="0084574C" w:rsidRPr="003E0B39">
        <w:rPr>
          <w:rFonts w:ascii="Times New Roman" w:eastAsia="Times New Roman" w:hAnsi="Times New Roman" w:cs="Times New Roman"/>
          <w:b/>
          <w:bCs/>
          <w:sz w:val="28"/>
          <w:szCs w:val="28"/>
        </w:rPr>
        <w:t>Тема.</w:t>
      </w:r>
      <w:r w:rsidR="003E0B3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84574C" w:rsidRPr="008457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Вологість повітря. Методи вимірювання вологості.</w:t>
      </w:r>
    </w:p>
    <w:p w:rsidR="00810A2C" w:rsidRDefault="00175DDA" w:rsidP="000A4FF3">
      <w:pPr>
        <w:shd w:val="clear" w:color="auto" w:fill="FFFFFF"/>
        <w:spacing w:after="0"/>
        <w:ind w:left="9" w:right="-28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Вологість повітря суттєво впливає на розвиток флори і фауни на Землі, життя людини. Вологість залежить від багатьох факторів – фізичного стану атмосфери, температури, близькості морів і океанів та інших водойм тощо.</w:t>
      </w:r>
    </w:p>
    <w:p w:rsidR="000A4FF3" w:rsidRPr="000A4FF3" w:rsidRDefault="000A4FF3" w:rsidP="000A4FF3">
      <w:pPr>
        <w:shd w:val="clear" w:color="auto" w:fill="FFFFFF"/>
        <w:spacing w:after="0"/>
        <w:ind w:left="9" w:right="-28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Вологість повітря характеризує кількість водяної пари в повітрі. Розрізняють </w:t>
      </w:r>
      <w:r w:rsidRPr="000A4FF3">
        <w:rPr>
          <w:rFonts w:ascii="Times New Roman" w:hAnsi="Times New Roman" w:cs="Times New Roman"/>
          <w:sz w:val="28"/>
          <w:szCs w:val="28"/>
          <w:lang w:val="uk-UA"/>
        </w:rPr>
        <w:t>абсолютну і відносну вологість.</w:t>
      </w:r>
    </w:p>
    <w:p w:rsidR="00810A2C" w:rsidRPr="000A4FF3" w:rsidRDefault="000A4FF3" w:rsidP="000A4FF3">
      <w:pPr>
        <w:shd w:val="clear" w:color="auto" w:fill="FFFFFF"/>
        <w:spacing w:after="0"/>
        <w:ind w:left="9" w:right="-28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1618615</wp:posOffset>
                </wp:positionH>
                <wp:positionV relativeFrom="paragraph">
                  <wp:posOffset>26035</wp:posOffset>
                </wp:positionV>
                <wp:extent cx="2714625" cy="466725"/>
                <wp:effectExtent l="0" t="0" r="28575" b="2857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4667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Pr="000A4FF3" w:rsidRDefault="008A38BF" w:rsidP="000A4FF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0A4FF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Вологість повітря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68" style="position:absolute;left:0;text-align:left;margin-left:127.45pt;margin-top:2.05pt;width:213.75pt;height:36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rLUwQIAAJIFAAAOAAAAZHJzL2Uyb0RvYy54bWysVFFv0zAQfkfiP1h+Z2miroNq6VRtGkKa&#10;tmkd2rPr2GuEYxvbbVKekHgEid/Ab0BIsLHxF9J/xNlJszL6hHhx7nJ33/nO393+QVUItGDG5kqm&#10;ON7pYcQkVVkur1P8+vL42XOMrCMyI0JJluIls/hg9PTJfqmHLFEzJTJmEIBIOyx1imfO6WEUWTpj&#10;BbE7SjMJRq5MQRyo5jrKDCkBvRBR0usNolKZTBtFmbXw96gx4lHA55xRd8a5ZQ6JFMPdXDhNOKf+&#10;jEb7ZHhtiJ7ltL0G+YdbFCSXkLSDOiKOoLnJ/4IqcmqUVdztUFVEivOcslADVBP3HlUzmRHNQi3Q&#10;HKu7Ntn/B0tPF+cG5VmKE4wkKeCJ6i/1zer96kP9tb6tv9V39d3qY/0D1b/g5+f6Z30fTPf17eoT&#10;GL/XNyjxbSy1HQLaRJ+bVrMg+p5U3BT+C9WiKrR+2bWeVQ5R+Jnsxf1BsosRBVt/MNgDGWCih2ht&#10;rHvJVIG8kGKj5jK7gPcNbSeLE+sa/7WfzyikP60SeXacCxEUzyx2KAxaEOCEq+I2z4YXZPWRkS+p&#10;KSJIbilYg3rBOPTMXztkD2x9wCSUMukGLa6Q4O3DONygC4y3BQq3vkzr68NYYHEX2NsW+GfGLiJk&#10;VdJ1wUUuldkGkL3pMjf+6+qbmn35rppWgSj97rmnKlsCe4xqxspqepzD45wQ686JgTmCiYPd4M7g&#10;4EKVKVathNFMmXfb/nt/oDdYMSphLlNs386JYRiJVxKI/yLu9/0gB6W/u5eAYjYt002LnBeHCp45&#10;hi2kaRC9vxNrkRtVXMEKGfusYCKSQu4UU2fWyqFr9gUsIcrG4+AGw6uJO5ETTT24b7Tn3WV1RYxu&#10;GeqA26dqPcNk+Iijja+PlGo8d4rngcC+1U1f2yeAwQ9z0C4pv1k29eD1sEpHvwEAAP//AwBQSwME&#10;FAAGAAgAAAAhANX/ARneAAAACAEAAA8AAABkcnMvZG93bnJldi54bWxMj0FLw0AUhO+C/2F5gje7&#10;aYhpmualiGA9BKFGwetLsibB3bchu23jv3c96XGYYeabYr8YLc5qdqNlhPUqAqG4td3IPcL729Nd&#10;BsJ54o60ZYXwrRzsy+urgvLOXvhVnWvfi1DCLieEwfspl9K1gzLkVnZSHLxPOxvyQc697Ga6hHKj&#10;ZRxFqTQ0clgYaFKPg2q/6pNB8K4hil8qfagPWVRVun/+MEfE25vlYQfCq8X/heEXP6BDGZgae+LO&#10;CY0Q3yfbEEVI1iCCn2ZxAqJB2GxSkGUh/x8ofwAAAP//AwBQSwECLQAUAAYACAAAACEAtoM4kv4A&#10;AADhAQAAEwAAAAAAAAAAAAAAAAAAAAAAW0NvbnRlbnRfVHlwZXNdLnhtbFBLAQItABQABgAIAAAA&#10;IQA4/SH/1gAAAJQBAAALAAAAAAAAAAAAAAAAAC8BAABfcmVscy8ucmVsc1BLAQItABQABgAIAAAA&#10;IQAx6rLUwQIAAJIFAAAOAAAAAAAAAAAAAAAAAC4CAABkcnMvZTJvRG9jLnhtbFBLAQItABQABgAI&#10;AAAAIQDV/wEZ3gAAAAgBAAAPAAAAAAAAAAAAAAAAABsFAABkcnMvZG93bnJldi54bWxQSwUGAAAA&#10;AAQABADzAAAAJgYAAAAA&#10;" fillcolor="white [3201]" strokecolor="black [3213]" strokeweight="1pt">
                <v:stroke joinstyle="miter"/>
                <v:textbox>
                  <w:txbxContent>
                    <w:p w:rsidR="008A38BF" w:rsidRPr="000A4FF3" w:rsidRDefault="008A38BF" w:rsidP="000A4FF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0A4FF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Вологість повітря </w:t>
                      </w:r>
                    </w:p>
                  </w:txbxContent>
                </v:textbox>
              </v:roundrect>
            </w:pict>
          </mc:Fallback>
        </mc:AlternateContent>
      </w:r>
    </w:p>
    <w:p w:rsidR="00810A2C" w:rsidRPr="00662A9A" w:rsidRDefault="00810A2C" w:rsidP="000A4FF3">
      <w:pPr>
        <w:shd w:val="clear" w:color="auto" w:fill="FFFFFF"/>
        <w:spacing w:after="0"/>
        <w:ind w:left="9" w:right="-281"/>
        <w:jc w:val="both"/>
        <w:rPr>
          <w:sz w:val="24"/>
          <w:szCs w:val="24"/>
          <w:lang w:val="uk-UA"/>
        </w:rPr>
      </w:pPr>
    </w:p>
    <w:p w:rsidR="009054F1" w:rsidRPr="00662A9A" w:rsidRDefault="009844D0" w:rsidP="00810A2C">
      <w:pPr>
        <w:pStyle w:val="a3"/>
        <w:shd w:val="clear" w:color="auto" w:fill="FFFFFF"/>
        <w:ind w:left="-66" w:right="-139"/>
        <w:rPr>
          <w:b/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AC13B1A" wp14:editId="52051E66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2714625" cy="2876550"/>
                <wp:effectExtent l="0" t="0" r="28575" b="1905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28765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Default="008A38BF" w:rsidP="00BC5CE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E70E64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>Абсолютна вологість</w:t>
                            </w:r>
                            <w:r w:rsidRPr="00BC5CE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– це парціальний тиск водяної пари (р), наявної в повітрі при даній температурі (або густина водяної пари ρ). </w:t>
                            </w:r>
                          </w:p>
                          <w:p w:rsidR="008A38BF" w:rsidRDefault="008A38BF" w:rsidP="00BC5CE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Абсолютну вологість повітря, виражену через парціальний тиск, інколи називають </w:t>
                            </w:r>
                            <w:r w:rsidRPr="00E70E64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пружністю водяної пари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.</w:t>
                            </w:r>
                          </w:p>
                          <w:p w:rsidR="008A38BF" w:rsidRPr="0099330A" w:rsidRDefault="008A38BF" w:rsidP="00BC5CE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9933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Одиниця абсолютної вологості в СІ – кг/м</w:t>
                            </w:r>
                            <w:r w:rsidRPr="009933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  <w:lang w:val="uk-UA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.</w:t>
                            </w:r>
                          </w:p>
                          <w:p w:rsidR="008A38BF" w:rsidRPr="00BC5CE9" w:rsidRDefault="008A38BF" w:rsidP="00BC5CE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8A38BF" w:rsidRDefault="008A38BF" w:rsidP="000A4FF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8A38BF" w:rsidRDefault="008A38BF" w:rsidP="000A4FF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8A38BF" w:rsidRDefault="008A38BF" w:rsidP="000A4FF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8A38BF" w:rsidRDefault="008A38BF" w:rsidP="000A4FF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8A38BF" w:rsidRDefault="008A38BF" w:rsidP="000A4FF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8A38BF" w:rsidRDefault="008A38BF" w:rsidP="000A4FF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8A38BF" w:rsidRPr="000A4FF3" w:rsidRDefault="008A38BF" w:rsidP="000A4FF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0A4FF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C13B1A" id="Скругленный прямоугольник 3" o:spid="_x0000_s1069" style="position:absolute;left:0;text-align:left;margin-left:-.1pt;margin-top:16.15pt;width:213.75pt;height:226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IN4xAIAAJMFAAAOAAAAZHJzL2Uyb0RvYy54bWysVM1uEzEQviPxDpbvdLNpkpaomypqVYRU&#10;tVVb1LPjtZsVXtvYTnbDCalHkHgGngEhQUvLK2zeiLF3sw0lJ8TFO7PzP/PN7O2XuUBzZmymZILj&#10;rQ5GTFKVZvI6wW8uj17sYmQdkSkRSrIEL5jF+6Pnz/YKPWRdNVUiZQaBE2mHhU7w1Dk9jCJLpywn&#10;dktpJkHIlcmJA9ZcR6khBXjPRdTtdAZRoUyqjaLMWvh7WAvxKPjnnFF3yrllDokEQ24uvCa8E/9G&#10;oz0yvDZETzPapEH+IYucZBKCtq4OiSNoZrK/XOUZNcoq7raoyiPFeUZZqAGqiTtPqrmYEs1CLdAc&#10;q9s22f/nlp7MzwzK0gRvYyRJDiOqvlS3yw/Lm+prdVd9q+6r++XH6geqfsHPz9XP6iGIHqq75ScQ&#10;fq9u0bZvY6HtELxd6DPTcBZI35OSm9x/oVpUhtYv2taz0iEKP7s7cW/Q7WNEQdbd3Rn0+2E40aO5&#10;Nta9YipHnkiwUTOZnsOAQ9/J/Ng6iAv6Kz0fUkj/WiWy9CgTIjAeWuxAGDQnAApXxj57sFvTAs5b&#10;Rr6muopAuYVgtddzxqFpPu8QPcD10SehlEk3aPwKCdrejEMGrWG8yVC4VTKNrjdjAcatYWeT4Z8R&#10;W4sQVUnXGueZVGaTg/RtG7nWX1Vf1+zLd+WkDEjptfOeqHQB8DGq3iur6VEGwzkm1p0RA4sEKwfH&#10;wZ3Cw4UqEqwaCqOpMu83/ff6gG+QYlTAYibYvpsRwzASryUg/2Xc6/lNDkyvv9MFxqxLJusSOcsP&#10;FIw5hjOkaSC9vhMrkhuVX8ENGfuoICKSQuwEU2dWzIGrDwZcIcrG46AG26uJO5YXmnrnvtEed5fl&#10;FTG6QagDcJ+o1RKT4ROM1rreUqrxzCmeBQD7Vtd9bUYAmx/w2Vwpf1rW+aD1eEtHvwEAAP//AwBQ&#10;SwMEFAAGAAgAAAAhAEag/uPdAAAACAEAAA8AAABkcnMvZG93bnJldi54bWxMj81OwzAQhO9IvIO1&#10;SNxaB4efKMSpEBLlECGVUKnXTWKSCHsdxW4b3p7lBLdZzWj2m2KzOCtOZg6jJw036wSEodZ3I/Ua&#10;9h8vqwxEiEgdWk9Gw7cJsCkvLwrMO3+md3OqYy+4hEKOGoYYp1zK0A7GYVj7yRB7n352GPmce9nN&#10;eOZyZ6VKknvpcCT+MOBkngfTftVHpyGGBlG9VXZbb7Okqmz/enA7ra+vlqdHENEs8S8Mv/iMDiUz&#10;Nf5IXRBWw0pxUEOqUhBs36oHFg2L7C4FWRby/4DyBwAA//8DAFBLAQItABQABgAIAAAAIQC2gziS&#10;/gAAAOEBAAATAAAAAAAAAAAAAAAAAAAAAABbQ29udGVudF9UeXBlc10ueG1sUEsBAi0AFAAGAAgA&#10;AAAhADj9If/WAAAAlAEAAAsAAAAAAAAAAAAAAAAALwEAAF9yZWxzLy5yZWxzUEsBAi0AFAAGAAgA&#10;AAAhANbwg3jEAgAAkwUAAA4AAAAAAAAAAAAAAAAALgIAAGRycy9lMm9Eb2MueG1sUEsBAi0AFAAG&#10;AAgAAAAhAEag/uPdAAAACAEAAA8AAAAAAAAAAAAAAAAAHgUAAGRycy9kb3ducmV2LnhtbFBLBQYA&#10;AAAABAAEAPMAAAAoBgAAAAA=&#10;" fillcolor="white [3201]" strokecolor="black [3213]" strokeweight="1pt">
                <v:stroke joinstyle="miter"/>
                <v:textbox>
                  <w:txbxContent>
                    <w:p w:rsidR="008A38BF" w:rsidRDefault="008A38BF" w:rsidP="00BC5CE9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E70E64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  <w:lang w:val="uk-UA"/>
                        </w:rPr>
                        <w:t>Абсолютна вологість</w:t>
                      </w:r>
                      <w:r w:rsidRPr="00BC5CE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– це парціальний тиск водяної пари (р), наявної в повітрі при даній температурі (або густина водяної пари ρ). </w:t>
                      </w:r>
                    </w:p>
                    <w:p w:rsidR="008A38BF" w:rsidRDefault="008A38BF" w:rsidP="00BC5CE9">
                      <w:pPr>
                        <w:jc w:val="both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Абсолютну вологість повітря, виражену через парціальний тиск, інколи називають </w:t>
                      </w:r>
                      <w:r w:rsidRPr="00E70E64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>пружністю водяної пари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  <w:t>.</w:t>
                      </w:r>
                    </w:p>
                    <w:p w:rsidR="008A38BF" w:rsidRPr="0099330A" w:rsidRDefault="008A38BF" w:rsidP="00BC5CE9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99330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Одиниця абсолютної вологості в СІ – кг/м</w:t>
                      </w:r>
                      <w:r w:rsidRPr="0099330A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  <w:lang w:val="uk-UA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.</w:t>
                      </w:r>
                    </w:p>
                    <w:p w:rsidR="008A38BF" w:rsidRPr="00BC5CE9" w:rsidRDefault="008A38BF" w:rsidP="00BC5CE9">
                      <w:p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8A38BF" w:rsidRDefault="008A38BF" w:rsidP="000A4FF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8A38BF" w:rsidRDefault="008A38BF" w:rsidP="000A4FF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8A38BF" w:rsidRDefault="008A38BF" w:rsidP="000A4FF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8A38BF" w:rsidRDefault="008A38BF" w:rsidP="000A4FF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8A38BF" w:rsidRDefault="008A38BF" w:rsidP="000A4FF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8A38BF" w:rsidRDefault="008A38BF" w:rsidP="000A4FF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8A38BF" w:rsidRPr="000A4FF3" w:rsidRDefault="008A38BF" w:rsidP="000A4FF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0A4FF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9245FD"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1111885</wp:posOffset>
                </wp:positionH>
                <wp:positionV relativeFrom="paragraph">
                  <wp:posOffset>33020</wp:posOffset>
                </wp:positionV>
                <wp:extent cx="515815" cy="119429"/>
                <wp:effectExtent l="38100" t="0" r="17780" b="71120"/>
                <wp:wrapNone/>
                <wp:docPr id="85" name="Прямая со стрелкой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5815" cy="11942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D8753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5" o:spid="_x0000_s1026" type="#_x0000_t32" style="position:absolute;margin-left:87.55pt;margin-top:2.6pt;width:40.6pt;height:9.4pt;flip:x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ruSAgIAAA4EAAAOAAAAZHJzL2Uyb0RvYy54bWysU0mOEzEU3SNxB8t7UqmIoHSUSi/SDAsE&#10;EcMB3C47ZeFJ3ybDruECfQSuwKYXDOozVN2Ib1dSIAYJITZfHv57/7/n78X53miyFRCUsxUtR2NK&#10;hOWuVnZT0devHt2bURIiszXTzoqKHkSg58u7dxY7PxcT1zhdCyBIYsN85yvaxOjnRRF4IwwLI+eF&#10;xUvpwLCIW9gUNbAdshtdTMbjB8XOQe3BcRECnl70l3SZ+aUUPD6XMohIdEWxt5gj5HiZYrFcsPkG&#10;mG8UP7bB/qELw5TFogPVBYuMvAX1C5VRHFxwMo64M4WTUnGRNaCacvyTmpcN8yJrQXOCH2wK/4+W&#10;P9uugai6orMpJZYZfKP2Q3fVXbdf24/dNenetbcYuvfdVXvTfmk/t7ftJ4LJ6NzOhzkSrOwajrvg&#10;15Bs2EswRGrln+BQZGNQKtln3w+D72IfCcfDaTmdlVie41VZnt2fnCX2oqdJdB5CfCycIWlR0RCB&#10;qU0TV85afGEHfQm2fRpiDzwBEljbFCNT+qGtSTx4lBhBMbvR4lgnpRRJTd9/XsWDFj38hZDoEPbZ&#10;l8mzKVYayJbhVNVvyoEFMxNEKq0H0DjL/yPomJtgIs/r3wKH7FzR2TgAjbIOflc17k+tyj7/pLrX&#10;mmRfuvqQXzPbgUOX3+H4QdJU/7jP8O/fePkNAAD//wMAUEsDBBQABgAIAAAAIQCevg3f3gAAAAgB&#10;AAAPAAAAZHJzL2Rvd25yZXYueG1sTI/BTsMwEETvSPyDtUjcqJOQtCjEqRASF0BQCpfe3HibRMTr&#10;yHbb0K9ne4LbjmY0+6ZaTnYQB/Shd6QgnSUgkBpnemoVfH0+3dyBCFGT0YMjVPCDAZb15UWlS+OO&#10;9IGHdWwFl1AotYIuxrGUMjQdWh1mbkRib+e81ZGlb6Xx+sjldpBZksyl1T3xh06P+Nhh873eWwWv&#10;qX9/Xmzednlo/WlDL/kqrJxS11fTwz2IiFP8C8MZn9GhZqat25MJYmC9KFKOKigyEOxnxfwWxJaP&#10;PAFZV/L/gPoXAAD//wMAUEsBAi0AFAAGAAgAAAAhALaDOJL+AAAA4QEAABMAAAAAAAAAAAAAAAAA&#10;AAAAAFtDb250ZW50X1R5cGVzXS54bWxQSwECLQAUAAYACAAAACEAOP0h/9YAAACUAQAACwAAAAAA&#10;AAAAAAAAAAAvAQAAX3JlbHMvLnJlbHNQSwECLQAUAAYACAAAACEAbU67kgICAAAOBAAADgAAAAAA&#10;AAAAAAAAAAAuAgAAZHJzL2Uyb0RvYy54bWxQSwECLQAUAAYACAAAACEAnr4N394AAAAIAQAADwAA&#10;AAAAAAAAAAAAAABc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 w:rsidR="009245FD"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4342765</wp:posOffset>
                </wp:positionH>
                <wp:positionV relativeFrom="paragraph">
                  <wp:posOffset>33118</wp:posOffset>
                </wp:positionV>
                <wp:extent cx="544390" cy="142875"/>
                <wp:effectExtent l="0" t="0" r="84455" b="66675"/>
                <wp:wrapNone/>
                <wp:docPr id="86" name="Прямая со стрелкой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39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99314B" id="Прямая со стрелкой 86" o:spid="_x0000_s1026" type="#_x0000_t32" style="position:absolute;margin-left:341.95pt;margin-top:2.6pt;width:42.85pt;height:11.2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fmC/gEAAAQEAAAOAAAAZHJzL2Uyb0RvYy54bWysU0uOEzEQ3SNxB8t70knIDCFKZxYZYIMg&#10;4nMAj9tOW/insslnN3CBOQJXYMMCZjRn6L4RZXfSg/hICLGpbrfrvar3qnp+tjOabAQE5WxJR4Mh&#10;JcJyVym7LunbN08fTCkJkdmKaWdFSfci0LPF/XvzrZ+JsaudrgQQJLFhtvUlrWP0s6IIvBaGhYHz&#10;wuKldGBYxCOsiwrYFtmNLsbD4WmxdVB5cFyEgF/Pu0u6yPxSCh5fShlEJLqk2FvMEXK8SLFYzNls&#10;DczXih/aYP/QhWHKYtGe6pxFRt6D+oXKKA4uOBkH3JnCSam4yBpQzWj4k5rXNfMia0Fzgu9tCv+P&#10;lr/YrICoqqTTU0osMzij5lN72V41N83n9oq0H5pbDO3H9rL50lw335rb5ivBZHRu68MMCZZ2BYdT&#10;8CtINuwkmPREgWSX3d73botdJBw/nkwmDx/jTDhejSbj6aOTxFncgT2E+Ew4Q9JLSUMEptZ1XDpr&#10;ca4ORtlxtnkeYgc8AlJlbVOMTOkntiJx71FYBMXsWotDnZRSJA1d1/kt7rXo4K+ERF+wz65M3kix&#10;1EA2DHepejfqWTAzQaTSugcNc29/BB1yE0zkLf1bYJ+dKzobe6BR1sHvqsbdsVXZ5R9Vd1qT7AtX&#10;7fMMsx24ankOh98i7fKP5wy/+3kX3wEAAP//AwBQSwMEFAAGAAgAAAAhAF2T7l7dAAAACAEAAA8A&#10;AABkcnMvZG93bnJldi54bWxMj09LxDAUxO+C3yE8wZubWrH/7OsiosdF3C7iMdukTTF5KU26W7+9&#10;8eQehxlmflNvV2vYSc1+dIRwv0mAKeqcHGlAOLRvdwUwHwRJYRwphB/lYdtcX9Wiku5MH+q0DwOL&#10;JeQrgaBDmCrOfaeVFX7jJkXR691sRYhyHricxTmWW8PTJMm4FSPFBS0m9aJV971fLELfDofu67Xg&#10;i+nf8/ZTl3rX7hBvb9bnJ2BBreE/DH/4ER2ayHR0C0nPDEJWPJQxivCYAot+npUZsCNCmufAm5pf&#10;Hmh+AQAA//8DAFBLAQItABQABgAIAAAAIQC2gziS/gAAAOEBAAATAAAAAAAAAAAAAAAAAAAAAABb&#10;Q29udGVudF9UeXBlc10ueG1sUEsBAi0AFAAGAAgAAAAhADj9If/WAAAAlAEAAAsAAAAAAAAAAAAA&#10;AAAALwEAAF9yZWxzLy5yZWxzUEsBAi0AFAAGAAgAAAAhALdB+YL+AQAABAQAAA4AAAAAAAAAAAAA&#10;AAAALgIAAGRycy9lMm9Eb2MueG1sUEsBAi0AFAAGAAgAAAAhAF2T7l7dAAAACAEAAA8AAAAAAAAA&#10;AAAAAAAAWA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</w:p>
    <w:p w:rsidR="009054F1" w:rsidRPr="00662A9A" w:rsidRDefault="009844D0" w:rsidP="000A4FF3">
      <w:pPr>
        <w:pStyle w:val="a3"/>
        <w:shd w:val="clear" w:color="auto" w:fill="FFFFFF"/>
        <w:ind w:left="-66" w:right="-139"/>
        <w:jc w:val="both"/>
        <w:rPr>
          <w:b/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AC13B1A" wp14:editId="52051E66">
                <wp:simplePos x="0" y="0"/>
                <wp:positionH relativeFrom="column">
                  <wp:posOffset>3343910</wp:posOffset>
                </wp:positionH>
                <wp:positionV relativeFrom="paragraph">
                  <wp:posOffset>18415</wp:posOffset>
                </wp:positionV>
                <wp:extent cx="2714625" cy="2853104"/>
                <wp:effectExtent l="0" t="0" r="28575" b="23495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2853104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Default="008A38BF" w:rsidP="00BC5CE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E70E64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>Відносна вологість</w:t>
                            </w:r>
                            <w:r w:rsidRPr="00BC5CE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– це відношення абсолютної вологості до густини ρ</w:t>
                            </w:r>
                            <w:r w:rsidRPr="0025548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 xml:space="preserve"> </w:t>
                            </w:r>
                            <w:r w:rsidRPr="00BC5CE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, або тиску р</w:t>
                            </w:r>
                            <w:r w:rsidRPr="0025548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н</w:t>
                            </w:r>
                            <w:r w:rsidRPr="00BC5CE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насиченої пари при даній температурі. </w:t>
                            </w:r>
                          </w:p>
                          <w:p w:rsidR="008A38BF" w:rsidRPr="00F92AF8" w:rsidRDefault="008A38BF" w:rsidP="00845058">
                            <w:pPr>
                              <w:shd w:val="clear" w:color="auto" w:fill="FFFFFF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845058">
                              <w:rPr>
                                <w:rFonts w:ascii="Times New Roman" w:hAnsi="Times New Roman" w:cs="Times New Roman"/>
                                <w:position w:val="-30"/>
                                <w:sz w:val="24"/>
                                <w:szCs w:val="24"/>
                              </w:rPr>
                              <w:object w:dxaOrig="1477" w:dyaOrig="665">
                                <v:shape id="_x0000_i1060" type="#_x0000_t75" style="width:73.85pt;height:33.25pt">
                                  <v:imagedata r:id="rId81" o:title=""/>
                                </v:shape>
                                <o:OLEObject Type="Embed" ProgID="Equation.DSMT4" ShapeID="_x0000_i1060" DrawAspect="Content" ObjectID="_1578439880" r:id="rId82"/>
                              </w:objec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, або φ =    _________</w:t>
                            </w:r>
                          </w:p>
                          <w:p w:rsidR="008A38BF" w:rsidRPr="00845058" w:rsidRDefault="008A38BF" w:rsidP="00845058">
                            <w:pPr>
                              <w:shd w:val="clear" w:color="auto" w:fill="FFFFFF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4505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Відносну вологість зазвичай визначають у відсотках; вона не може бути більшою, ніж 100 %.</w:t>
                            </w:r>
                          </w:p>
                          <w:p w:rsidR="008A38BF" w:rsidRPr="0070707C" w:rsidRDefault="008A38BF" w:rsidP="00BC5CE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Default="008A38BF" w:rsidP="00BC5CE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Pr="00BC5CE9" w:rsidRDefault="008A38BF" w:rsidP="00BC5CE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C13B1A" id="Скругленный прямоугольник 6" o:spid="_x0000_s1070" style="position:absolute;left:0;text-align:left;margin-left:263.3pt;margin-top:1.45pt;width:213.75pt;height:224.6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6ODwgIAAJMFAAAOAAAAZHJzL2Uyb0RvYy54bWysVMFuEzEQvSPxD5bvdLMhTUvUTRW1KkKq&#10;2qgt6tnx2s0Kr21sJ7vhhMQRJL6Bb0BI0NLyC5s/YuzdbELJCXGxPZ6ZN57xmzk4LHOB5szYTMkE&#10;xzsdjJikKs3kTYJfX50828fIOiJTIpRkCV4wiw+HT58cFHrAumqqRMoMAhBpB4VO8NQ5PYgiS6cs&#10;J3ZHaSZByZXJiQPR3ESpIQWg5yLqdjr9qFAm1UZRZi3cHtdKPAz4nDPqzjm3zCGRYHibC6sJ68Sv&#10;0fCADG4M0dOMNs8g//CKnGQSgrZQx8QRNDPZX1B5Ro2yirsdqvJIcZ5RFnKAbOLOo2wup0SzkAsU&#10;x+q2TPb/wdKz+digLE1wHyNJcvii6kt1u3y//FB9re6qb9V9db/8WP1A1S+4/Fz9rB6C6qG6W34C&#10;5ffqFvV9GQttB4B2qcemkSwcfU1KbnK/Q7aoDKVftKVnpUMULrt7ca/f3cWIgq67v/s87vQ8arR2&#10;18a6l0zlyB8SbNRMphfwwaHuZH5qXW2/svMhhfSrVSJLTzIhguCpxY6EQXMCpHBl3MTZsIKo3jPy&#10;OdVZhJNbCFajXjAORfPvDtEDXdeYhFImXahKQAJr78bhBa1jvM1RuNVjGlvvxgKNW8fONsc/I7Ye&#10;IaqSrnXOM6nMNoD0TRu5tl9lX+fs03flpAxM6YWf8VcTlS6APkbVfWU1Pcngc06JdWNioJGg5WA4&#10;uHNYuFBFglVzwmiqzLtt994e+A1ajApozATbtzNiGEbilQTmv4h7Pd/JQejt7nVBMJuayaZGzvIj&#10;Bd8cwxjSNBy9vROrIzcqv4YZMvJRQUUkhdgJps6shCNXDwyYQpSNRsEMulcTdyovNfXgvtCed1fl&#10;NTG6YagDcp+pVROTwSOO1rbeU6rRzCmeBQKv69p8AXR+6INmSvnRsikHq/UsHf4GAAD//wMAUEsD&#10;BBQABgAIAAAAIQABhdTT3gAAAAkBAAAPAAAAZHJzL2Rvd25yZXYueG1sTI9BS8NAFITvgv9heYI3&#10;u+nShDZmU0SwHoKgUfD6kjyT4O7bkN228d+7nuxxmGHmm2K/WCNONPvRsYb1KgFB3Lpu5F7Dx/vT&#10;3RaED8gdGsek4Yc87MvrqwLzzp35jU516EUsYZ+jhiGEKZfStwNZ9Cs3EUfvy80WQ5RzL7sZz7Hc&#10;GqmSJJMWR44LA070OFD7XR+thuAbRPVSmUN92CZVZfrnT/uq9e3N8nAPItAS/sPwhx/RoYxMjTty&#10;54XRkKosi1ENagci+rt0swbRaNikSoEsC3n5oPwFAAD//wMAUEsBAi0AFAAGAAgAAAAhALaDOJL+&#10;AAAA4QEAABMAAAAAAAAAAAAAAAAAAAAAAFtDb250ZW50X1R5cGVzXS54bWxQSwECLQAUAAYACAAA&#10;ACEAOP0h/9YAAACUAQAACwAAAAAAAAAAAAAAAAAvAQAAX3JlbHMvLnJlbHNQSwECLQAUAAYACAAA&#10;ACEAl1Ojg8ICAACTBQAADgAAAAAAAAAAAAAAAAAuAgAAZHJzL2Uyb0RvYy54bWxQSwECLQAUAAYA&#10;CAAAACEAAYXU094AAAAJAQAADwAAAAAAAAAAAAAAAAAcBQAAZHJzL2Rvd25yZXYueG1sUEsFBgAA&#10;AAAEAAQA8wAAACcGAAAAAA==&#10;" fillcolor="white [3201]" strokecolor="black [3213]" strokeweight="1pt">
                <v:stroke joinstyle="miter"/>
                <v:textbox>
                  <w:txbxContent>
                    <w:p w:rsidR="008A38BF" w:rsidRDefault="008A38BF" w:rsidP="00BC5CE9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E70E64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  <w:lang w:val="uk-UA"/>
                        </w:rPr>
                        <w:t>Відносна вологість</w:t>
                      </w:r>
                      <w:r w:rsidRPr="00BC5CE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– це відношення абсолютної вологості до густини ρ</w:t>
                      </w:r>
                      <w:r w:rsidRPr="00255486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н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 xml:space="preserve"> </w:t>
                      </w:r>
                      <w:r w:rsidRPr="00BC5CE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, або тиску р</w:t>
                      </w:r>
                      <w:r w:rsidRPr="00255486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н</w:t>
                      </w:r>
                      <w:r w:rsidRPr="00BC5CE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насиченої пари при даній температурі. </w:t>
                      </w:r>
                    </w:p>
                    <w:p w:rsidR="008A38BF" w:rsidRPr="00F92AF8" w:rsidRDefault="008A38BF" w:rsidP="00845058">
                      <w:pPr>
                        <w:shd w:val="clear" w:color="auto" w:fill="FFFFFF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845058">
                        <w:rPr>
                          <w:rFonts w:ascii="Times New Roman" w:hAnsi="Times New Roman" w:cs="Times New Roman"/>
                          <w:position w:val="-30"/>
                          <w:sz w:val="24"/>
                          <w:szCs w:val="24"/>
                        </w:rPr>
                        <w:object w:dxaOrig="1477" w:dyaOrig="665">
                          <v:shape id="_x0000_i1060" type="#_x0000_t75" style="width:73.85pt;height:33.25pt">
                            <v:imagedata r:id="rId81" o:title=""/>
                          </v:shape>
                          <o:OLEObject Type="Embed" ProgID="Equation.DSMT4" ShapeID="_x0000_i1060" DrawAspect="Content" ObjectID="_1578439880" r:id="rId83"/>
                        </w:objec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, або φ =    _________</w:t>
                      </w:r>
                    </w:p>
                    <w:p w:rsidR="008A38BF" w:rsidRPr="00845058" w:rsidRDefault="008A38BF" w:rsidP="00845058">
                      <w:pPr>
                        <w:shd w:val="clear" w:color="auto" w:fill="FFFFFF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4505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Відносну вологість зазвичай визначають у відсотках; вона не може бути більшою, ніж 100 %.</w:t>
                      </w:r>
                    </w:p>
                    <w:p w:rsidR="008A38BF" w:rsidRPr="0070707C" w:rsidRDefault="008A38BF" w:rsidP="00BC5CE9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Default="008A38BF" w:rsidP="00BC5CE9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Pr="00BC5CE9" w:rsidRDefault="008A38BF" w:rsidP="00BC5CE9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054F1" w:rsidRPr="00662A9A" w:rsidRDefault="009054F1" w:rsidP="001027D1">
      <w:pPr>
        <w:pStyle w:val="a3"/>
        <w:shd w:val="clear" w:color="auto" w:fill="FFFFFF"/>
        <w:ind w:left="-66" w:right="-139"/>
        <w:rPr>
          <w:b/>
          <w:sz w:val="28"/>
          <w:szCs w:val="28"/>
        </w:rPr>
      </w:pPr>
    </w:p>
    <w:p w:rsidR="009054F1" w:rsidRPr="00662A9A" w:rsidRDefault="009054F1" w:rsidP="001027D1">
      <w:pPr>
        <w:pStyle w:val="a3"/>
        <w:shd w:val="clear" w:color="auto" w:fill="FFFFFF"/>
        <w:ind w:left="-66" w:right="-139"/>
        <w:rPr>
          <w:b/>
          <w:sz w:val="28"/>
          <w:szCs w:val="28"/>
        </w:rPr>
      </w:pPr>
    </w:p>
    <w:p w:rsidR="009054F1" w:rsidRPr="00662A9A" w:rsidRDefault="009054F1" w:rsidP="001027D1">
      <w:pPr>
        <w:pStyle w:val="a3"/>
        <w:shd w:val="clear" w:color="auto" w:fill="FFFFFF"/>
        <w:ind w:left="-66" w:right="-139"/>
        <w:rPr>
          <w:b/>
          <w:sz w:val="28"/>
          <w:szCs w:val="28"/>
        </w:rPr>
      </w:pPr>
    </w:p>
    <w:p w:rsidR="009054F1" w:rsidRPr="00662A9A" w:rsidRDefault="009054F1" w:rsidP="001027D1">
      <w:pPr>
        <w:pStyle w:val="a3"/>
        <w:shd w:val="clear" w:color="auto" w:fill="FFFFFF"/>
        <w:ind w:left="-66" w:right="-139"/>
        <w:rPr>
          <w:b/>
          <w:sz w:val="28"/>
          <w:szCs w:val="28"/>
        </w:rPr>
      </w:pPr>
    </w:p>
    <w:p w:rsidR="009054F1" w:rsidRPr="00662A9A" w:rsidRDefault="009054F1" w:rsidP="001027D1">
      <w:pPr>
        <w:pStyle w:val="a3"/>
        <w:shd w:val="clear" w:color="auto" w:fill="FFFFFF"/>
        <w:ind w:left="-66" w:right="-139"/>
        <w:rPr>
          <w:b/>
          <w:sz w:val="28"/>
          <w:szCs w:val="28"/>
        </w:rPr>
      </w:pPr>
    </w:p>
    <w:p w:rsidR="009054F1" w:rsidRPr="00662A9A" w:rsidRDefault="009054F1" w:rsidP="001027D1">
      <w:pPr>
        <w:pStyle w:val="a3"/>
        <w:shd w:val="clear" w:color="auto" w:fill="FFFFFF"/>
        <w:ind w:left="-66" w:right="-139"/>
        <w:rPr>
          <w:b/>
          <w:sz w:val="28"/>
          <w:szCs w:val="28"/>
        </w:rPr>
      </w:pPr>
    </w:p>
    <w:p w:rsidR="009054F1" w:rsidRPr="00662A9A" w:rsidRDefault="009054F1" w:rsidP="001027D1">
      <w:pPr>
        <w:pStyle w:val="a3"/>
        <w:shd w:val="clear" w:color="auto" w:fill="FFFFFF"/>
        <w:ind w:left="-66" w:right="-139"/>
        <w:rPr>
          <w:b/>
          <w:sz w:val="28"/>
          <w:szCs w:val="28"/>
        </w:rPr>
      </w:pPr>
    </w:p>
    <w:p w:rsidR="009054F1" w:rsidRPr="00662A9A" w:rsidRDefault="009054F1" w:rsidP="001027D1">
      <w:pPr>
        <w:pStyle w:val="a3"/>
        <w:shd w:val="clear" w:color="auto" w:fill="FFFFFF"/>
        <w:ind w:left="-66" w:right="-139"/>
        <w:rPr>
          <w:b/>
          <w:sz w:val="28"/>
          <w:szCs w:val="28"/>
        </w:rPr>
      </w:pPr>
    </w:p>
    <w:p w:rsidR="009054F1" w:rsidRPr="00662A9A" w:rsidRDefault="009054F1" w:rsidP="001027D1">
      <w:pPr>
        <w:pStyle w:val="a3"/>
        <w:shd w:val="clear" w:color="auto" w:fill="FFFFFF"/>
        <w:ind w:left="-66" w:right="-139"/>
        <w:rPr>
          <w:sz w:val="28"/>
          <w:szCs w:val="28"/>
        </w:rPr>
      </w:pPr>
    </w:p>
    <w:p w:rsidR="009054F1" w:rsidRPr="00662A9A" w:rsidRDefault="009054F1" w:rsidP="001027D1">
      <w:pPr>
        <w:pStyle w:val="a3"/>
        <w:shd w:val="clear" w:color="auto" w:fill="FFFFFF"/>
        <w:ind w:left="-66" w:right="-139"/>
        <w:rPr>
          <w:sz w:val="28"/>
          <w:szCs w:val="28"/>
        </w:rPr>
      </w:pPr>
    </w:p>
    <w:p w:rsidR="009054F1" w:rsidRPr="00662A9A" w:rsidRDefault="009054F1" w:rsidP="001027D1">
      <w:pPr>
        <w:pStyle w:val="a3"/>
        <w:shd w:val="clear" w:color="auto" w:fill="FFFFFF"/>
        <w:ind w:left="-66" w:right="-139"/>
        <w:rPr>
          <w:sz w:val="28"/>
          <w:szCs w:val="28"/>
        </w:rPr>
      </w:pPr>
    </w:p>
    <w:p w:rsidR="009054F1" w:rsidRPr="00662A9A" w:rsidRDefault="009054F1" w:rsidP="001027D1">
      <w:pPr>
        <w:pStyle w:val="a3"/>
        <w:shd w:val="clear" w:color="auto" w:fill="FFFFFF"/>
        <w:ind w:left="-66" w:right="-139"/>
        <w:rPr>
          <w:sz w:val="28"/>
          <w:szCs w:val="28"/>
        </w:rPr>
      </w:pPr>
    </w:p>
    <w:p w:rsidR="009054F1" w:rsidRPr="00662A9A" w:rsidRDefault="009054F1" w:rsidP="001027D1">
      <w:pPr>
        <w:pStyle w:val="a3"/>
        <w:shd w:val="clear" w:color="auto" w:fill="FFFFFF"/>
        <w:ind w:left="-66" w:right="-139"/>
        <w:rPr>
          <w:sz w:val="28"/>
          <w:szCs w:val="28"/>
        </w:rPr>
      </w:pPr>
    </w:p>
    <w:p w:rsidR="009054F1" w:rsidRPr="00662A9A" w:rsidRDefault="009054F1" w:rsidP="001027D1">
      <w:pPr>
        <w:pStyle w:val="a3"/>
        <w:shd w:val="clear" w:color="auto" w:fill="FFFFFF"/>
        <w:ind w:left="-66" w:right="-139"/>
        <w:rPr>
          <w:sz w:val="28"/>
          <w:szCs w:val="28"/>
        </w:rPr>
      </w:pPr>
    </w:p>
    <w:p w:rsidR="009054F1" w:rsidRPr="00662A9A" w:rsidRDefault="0066739F" w:rsidP="001027D1">
      <w:pPr>
        <w:pStyle w:val="a3"/>
        <w:shd w:val="clear" w:color="auto" w:fill="FFFFFF"/>
        <w:ind w:left="-66" w:right="-139"/>
        <w:rPr>
          <w:sz w:val="28"/>
          <w:szCs w:val="28"/>
        </w:rPr>
      </w:pPr>
      <w:r w:rsidRPr="00662A9A">
        <w:rPr>
          <w:sz w:val="28"/>
          <w:szCs w:val="28"/>
        </w:rPr>
        <w:t>Найбільш сприятливі умови для життєдіяльності людини – при відносній вологості повітря 40-60%.</w:t>
      </w:r>
    </w:p>
    <w:p w:rsidR="0066739F" w:rsidRDefault="0066739F" w:rsidP="001027D1">
      <w:pPr>
        <w:pStyle w:val="a3"/>
        <w:shd w:val="clear" w:color="auto" w:fill="FFFFFF"/>
        <w:ind w:left="-66" w:right="-139"/>
        <w:rPr>
          <w:sz w:val="28"/>
          <w:szCs w:val="28"/>
          <w:lang w:val="ru-RU"/>
        </w:rPr>
      </w:pPr>
      <w:r w:rsidRPr="0066739F">
        <w:rPr>
          <w:b/>
          <w:i/>
          <w:sz w:val="28"/>
          <w:szCs w:val="28"/>
          <w:lang w:val="ru-RU"/>
        </w:rPr>
        <w:t>Точкою роси</w:t>
      </w:r>
      <w:r>
        <w:rPr>
          <w:sz w:val="28"/>
          <w:szCs w:val="28"/>
          <w:lang w:val="ru-RU"/>
        </w:rPr>
        <w:t xml:space="preserve"> називається та температура, при якій водяна пара стає ____________. </w:t>
      </w:r>
    </w:p>
    <w:p w:rsidR="00514198" w:rsidRDefault="00514198" w:rsidP="00514198">
      <w:pPr>
        <w:pStyle w:val="a3"/>
        <w:shd w:val="clear" w:color="auto" w:fill="FFFFFF"/>
        <w:ind w:left="-66" w:right="-13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Точка роси характеризує вологість повітря.</w:t>
      </w:r>
    </w:p>
    <w:p w:rsidR="006C265E" w:rsidRDefault="006C265E" w:rsidP="00514198">
      <w:pPr>
        <w:pStyle w:val="a3"/>
        <w:shd w:val="clear" w:color="auto" w:fill="FFFFFF"/>
        <w:ind w:left="-66" w:right="-139"/>
        <w:rPr>
          <w:sz w:val="28"/>
          <w:szCs w:val="28"/>
          <w:lang w:val="ru-RU"/>
        </w:rPr>
      </w:pPr>
    </w:p>
    <w:p w:rsidR="006C265E" w:rsidRPr="006C265E" w:rsidRDefault="00514198" w:rsidP="006C265E">
      <w:pPr>
        <w:pStyle w:val="a3"/>
        <w:shd w:val="clear" w:color="auto" w:fill="FFFFFF"/>
        <w:ind w:left="-66" w:right="-139"/>
        <w:jc w:val="center"/>
        <w:rPr>
          <w:b/>
          <w:sz w:val="28"/>
          <w:szCs w:val="28"/>
          <w:u w:val="single"/>
          <w:lang w:val="ru-RU"/>
        </w:rPr>
      </w:pPr>
      <w:r w:rsidRPr="00514198">
        <w:rPr>
          <w:b/>
          <w:sz w:val="28"/>
          <w:szCs w:val="28"/>
          <w:u w:val="single"/>
          <w:lang w:val="ru-RU"/>
        </w:rPr>
        <w:t>Прилади для вимірювання відносної вологості повітря</w:t>
      </w:r>
    </w:p>
    <w:p w:rsidR="00F92030" w:rsidRPr="007F22FC" w:rsidRDefault="00F92030" w:rsidP="007F22F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22F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Гігрометр </w:t>
      </w:r>
      <w:r w:rsidRPr="007F22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прилад для вимірювання величин, які характеризують вологість речовини в газоподібному стані. </w:t>
      </w:r>
    </w:p>
    <w:p w:rsidR="0070707C" w:rsidRDefault="007F22FC" w:rsidP="0070707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2FC">
        <w:rPr>
          <w:rFonts w:ascii="Times New Roman" w:hAnsi="Times New Roman" w:cs="Times New Roman"/>
          <w:sz w:val="28"/>
          <w:szCs w:val="28"/>
        </w:rPr>
        <w:t>Найбільш простими є металевий гігрометр Ламберта</w:t>
      </w:r>
      <w:r w:rsidR="00930ECA">
        <w:rPr>
          <w:rFonts w:ascii="Times New Roman" w:hAnsi="Times New Roman" w:cs="Times New Roman"/>
          <w:sz w:val="28"/>
          <w:szCs w:val="28"/>
        </w:rPr>
        <w:t xml:space="preserve"> </w:t>
      </w:r>
      <w:r w:rsidR="0070707C">
        <w:rPr>
          <w:rFonts w:ascii="Times New Roman" w:hAnsi="Times New Roman" w:cs="Times New Roman"/>
          <w:sz w:val="28"/>
          <w:szCs w:val="28"/>
        </w:rPr>
        <w:t>і волосяний гігрометр</w:t>
      </w:r>
      <w:r w:rsidR="0070707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92030" w:rsidRPr="0070707C" w:rsidRDefault="00F92030" w:rsidP="0070707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2659526</wp:posOffset>
                </wp:positionH>
                <wp:positionV relativeFrom="paragraph">
                  <wp:posOffset>218244</wp:posOffset>
                </wp:positionV>
                <wp:extent cx="3470031" cy="1895475"/>
                <wp:effectExtent l="19050" t="0" r="16510" b="28575"/>
                <wp:wrapNone/>
                <wp:docPr id="77" name="Выноска со стрелкой влево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0031" cy="1895475"/>
                        </a:xfrm>
                        <a:prstGeom prst="left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Default="008A38BF" w:rsidP="006C2F0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37BE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uk-UA"/>
                              </w:rPr>
                              <w:t>Гігрометр Ламберта</w:t>
                            </w:r>
                            <w:r w:rsidRPr="002623F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</w:p>
                          <w:p w:rsidR="008A38BF" w:rsidRPr="002623F1" w:rsidRDefault="008A38BF" w:rsidP="006C2F0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2623F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Принцип дії:</w:t>
                            </w:r>
                          </w:p>
                          <w:p w:rsidR="008A38BF" w:rsidRDefault="008A38BF" w:rsidP="0070707C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__________________________________________________________________________________________________________________________________________________________________</w:t>
                            </w:r>
                          </w:p>
                          <w:p w:rsidR="008A38BF" w:rsidRDefault="008A38BF" w:rsidP="0070707C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Default="008A38BF" w:rsidP="007070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Default="008A38BF" w:rsidP="007070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Default="008A38BF" w:rsidP="007070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Pr="0070707C" w:rsidRDefault="008A38BF" w:rsidP="007070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со стрелкой влево 77" o:spid="_x0000_s1071" type="#_x0000_t77" style="position:absolute;left:0;text-align:left;margin-left:209.4pt;margin-top:17.2pt;width:273.25pt;height:149.2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TIIwwIAAJoFAAAOAAAAZHJzL2Uyb0RvYy54bWysVM1uEzEQviPxDpbvdDdp2rRRN1WUqgip&#10;aiNa1LPjtZsVXtvYTnbDCbhy40kQUg+AyDNs3oixd7MJJSfEZezxzHzz45k5Oy9zgRbM2EzJBHcO&#10;YoyYpCrN5EOC39xdvjjByDoiUyKUZAleMovPh8+fnRV6wLpqpkTKDAIQaQeFTvDMOT2IIktnLCf2&#10;QGkmQciVyYkD1jxEqSEFoOci6sbxcVQok2qjKLMWXi9qIR4GfM4ZdTecW+aQSDDE5gI1gU49jYZn&#10;ZPBgiJ5ltAmD/EMUOckkOG2hLogjaG6yv6DyjBplFXcHVOWR4jyjLOQA2XTiJ9nczohmIRcojtVt&#10;mez/g6XXi4lBWZrgfh8jSXL4o+rL+nP1q1qtP1Y/qq8IjhWQ9af1h+qx+glvq+o7qr7B9RHoCoEl&#10;lLHQdgBot3piGs7C1dek5Cb3J2SLylD6ZVt6VjpE4fGw14/jww5GFGSdk9OjXv/Io0Zbc22se8lU&#10;jvwlwYJxNzJGFWMihJq7UH6yuLKuNtuoe89CemqVyNLLTIjA+A5jY2HQgkBvuLLTuNvRAufeMvKp&#10;1cmEm1sKVqO+ZhxqB+F3g/fQtVtMQimT7rjBFRK0vRmHCFrDzj5D4TbBNLrejIVubg3jfYZ/emwt&#10;glclXWucZ1KZfQDp29Zzrb/Jvs7Zp+/KaRkaphc+yD9NVbqELjKqHi+r6WUGf3RFrJsQA/MEkwc7&#10;wt0A4UIVCVbNDaOZMu/3vXt9aHOQYlTAfCbYvpsTwzASryQMwGmn1/MDHZjeUb8LjNmVTHclcp6P&#10;FXwzNBhEF65e34nNlRuV38MqGXmvICKSgu8EU2c2zNjVewOWEWWjUVCDIdbEXclbTT24L7Tvu7vy&#10;nhjdNKqDHr9Wm1kmgyc9Wut6S6lGc6d4Fhp4W9fmC2ABhHFolpXfMLt80Nqu1OFvAAAA//8DAFBL&#10;AwQUAAYACAAAACEAhe5CR+IAAAAKAQAADwAAAGRycy9kb3ducmV2LnhtbEyPQU/DMAyF70j8h8hI&#10;3Fi6tVRbaTohJAQHhMYY0nZLG9NWbZzSZFv595gTHP38/N7nfD3ZXpxw9K0jBfNZBAKpcqalWsHu&#10;/fFmCcIHTUb3jlDBN3pYF5cXuc6MO9MbnrahFhxCPtMKmhCGTEpfNWi1n7kBiXefbrQ68DjW0oz6&#10;zOG2l4soSqXVLXFDowd8aLDqtkfLGE/TZlNW9deuj18+Dl36/NrRXqnrq+n+DkTAKfyZ4Refb6Bg&#10;ptIdyXjRK0jmS0YPCuIkAcGGVXobgyhZiBcrkEUu/79Q/AAAAP//AwBQSwECLQAUAAYACAAAACEA&#10;toM4kv4AAADhAQAAEwAAAAAAAAAAAAAAAAAAAAAAW0NvbnRlbnRfVHlwZXNdLnhtbFBLAQItABQA&#10;BgAIAAAAIQA4/SH/1gAAAJQBAAALAAAAAAAAAAAAAAAAAC8BAABfcmVscy8ucmVsc1BLAQItABQA&#10;BgAIAAAAIQAsNTIIwwIAAJoFAAAOAAAAAAAAAAAAAAAAAC4CAABkcnMvZTJvRG9jLnhtbFBLAQIt&#10;ABQABgAIAAAAIQCF7kJH4gAAAAoBAAAPAAAAAAAAAAAAAAAAAB0FAABkcnMvZG93bnJldi54bWxQ&#10;SwUGAAAAAAQABADzAAAALAYAAAAA&#10;" adj="7565,,2950" fillcolor="white [3201]" strokecolor="black [3213]" strokeweight="1pt">
                <v:textbox>
                  <w:txbxContent>
                    <w:p w:rsidR="008A38BF" w:rsidRDefault="008A38BF" w:rsidP="006C2F0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C37BE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k-UA"/>
                        </w:rPr>
                        <w:t>Гігрометр Ламберта</w:t>
                      </w:r>
                      <w:r w:rsidRPr="002623F1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</w:p>
                    <w:p w:rsidR="008A38BF" w:rsidRPr="002623F1" w:rsidRDefault="008A38BF" w:rsidP="006C2F0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2623F1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Принцип дії:</w:t>
                      </w:r>
                    </w:p>
                    <w:p w:rsidR="008A38BF" w:rsidRDefault="008A38BF" w:rsidP="0070707C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__________________________________________________________________________________________________________________________________________________________________</w:t>
                      </w:r>
                    </w:p>
                    <w:p w:rsidR="008A38BF" w:rsidRDefault="008A38BF" w:rsidP="0070707C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Default="008A38BF" w:rsidP="0070707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Default="008A38BF" w:rsidP="0070707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Default="008A38BF" w:rsidP="0070707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Pr="0070707C" w:rsidRDefault="008A38BF" w:rsidP="0070707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F22FC" w:rsidRPr="001A34F9" w:rsidRDefault="00971B6C" w:rsidP="001A34F9">
      <w:pPr>
        <w:shd w:val="clear" w:color="auto" w:fill="FFFFFF"/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F22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88B534" wp14:editId="179C36AD">
            <wp:extent cx="2599055" cy="1898844"/>
            <wp:effectExtent l="0" t="0" r="0" b="6350"/>
            <wp:docPr id="76" name="Рисунок 76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39"/>
                    <a:stretch/>
                  </pic:blipFill>
                  <pic:spPr bwMode="auto">
                    <a:xfrm>
                      <a:off x="0" y="0"/>
                      <a:ext cx="2627852" cy="1919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920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7F22FC" w:rsidRPr="007F22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7F22F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D48AC" w:rsidRDefault="00514198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ADDDA04" wp14:editId="1C019C87">
                <wp:simplePos x="0" y="0"/>
                <wp:positionH relativeFrom="column">
                  <wp:posOffset>2601595</wp:posOffset>
                </wp:positionH>
                <wp:positionV relativeFrom="paragraph">
                  <wp:posOffset>19685</wp:posOffset>
                </wp:positionV>
                <wp:extent cx="3438525" cy="1895475"/>
                <wp:effectExtent l="19050" t="0" r="28575" b="28575"/>
                <wp:wrapNone/>
                <wp:docPr id="78" name="Выноска со стрелкой влево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1895475"/>
                        </a:xfrm>
                        <a:prstGeom prst="left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Default="008A38BF" w:rsidP="007D48AC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2623F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uk-UA"/>
                              </w:rPr>
                              <w:t>Волосяний гігрометр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дозволяє вимірювати відносну вологість від 30 до 100%.</w:t>
                            </w:r>
                          </w:p>
                          <w:p w:rsidR="008A38BF" w:rsidRDefault="008A38BF" w:rsidP="007D48AC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Дія даного гігрометра базується на властивості знежиреного волосся  змінювати свою довжину при зміні вологості повітря.</w:t>
                            </w:r>
                          </w:p>
                          <w:p w:rsidR="008A38BF" w:rsidRDefault="008A38BF" w:rsidP="007D48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Default="008A38BF" w:rsidP="007D48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Default="008A38BF" w:rsidP="007D48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Pr="0070707C" w:rsidRDefault="008A38BF" w:rsidP="007D48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DDA04" id="Выноска со стрелкой влево 78" o:spid="_x0000_s1072" type="#_x0000_t77" style="position:absolute;left:0;text-align:left;margin-left:204.85pt;margin-top:1.55pt;width:270.75pt;height:149.2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Xa1wwIAAJoFAAAOAAAAZHJzL2Uyb0RvYy54bWysVM1uEzEQviPxDpbvdLNp0p+omypKVYRU&#10;tREt6tnx2s0Kr21sJ7vhBFy58SQIqQdA5Bk2b8TYu9mEkhPiMp7xzHzjGc/M2XmZC7RgxmZKJjg+&#10;6GDEJFVpJh8S/Obu8sUJRtYRmRKhJEvwkll8Pnz+7KzQA9ZVMyVSZhCASDsodIJnzulBFFk6Yzmx&#10;B0ozCUquTE4ciOYhSg0pAD0XUbfTOYoKZVJtFGXWwu1FrcTDgM85o+6Gc8scEgmGt7lATaBTT6Ph&#10;GRk8GKJnGW2eQf7hFTnJJARtoS6II2husr+g8owaZRV3B1TlkeI8oyzkANnEnSfZ3M6IZiEXKI7V&#10;bZns/4Ol14uJQVma4GP4KUly+KPqy/pz9atarT9WP6qvCI4VkPWn9YfqsfoJd6vqO6q+AfsIdIXA&#10;E8pYaDsAtFs9MY1kgfU1KbnJ/QnZojKUftmWnpUOUbg87B2e9Lt9jCjo4pPTfu+471Gjrbs21r1k&#10;KkeeSbBg3I2MUcWYCKHmLpSfLK6sq9025j6ykJ5aJbL0MhMiCL7D2FgYtCDQG66Mm3A7VhDce0Y+&#10;tTqZwLmlYDXqa8ahdvD8bogeunaLSShl0h01uEKCtXfj8ILWMd7nKNzmMY2td2Ohm1vHzj7HPyO2&#10;HiGqkq51zjOpzD6A9G0bubbfZF/n7NN35bQMDdMLmfmrqUqX0EVG1eNlNb3M4I+uiHUTYmCeYPJg&#10;R7gbIFyoIsGq4TCaKfN+3723hzYHLUYFzGeC7bs5MQwj8UrCAJzGvZ4f6CD0+sddEMyuZrqrkfN8&#10;rOCbY9hGmgbW2zuxYblR+T2skpGPCioiKcROMHVmI4xdvTdgGVE2GgUzGGJN3JW81dSD+0L7vrsr&#10;74nRTaM66PFrtZllMnjSo7Wt95RqNHeKZ6GBt3VtvgAWQBiHZln5DbMrB6vtSh3+BgAA//8DAFBL&#10;AwQUAAYACAAAACEApc3KXOAAAAAJAQAADwAAAGRycy9kb3ducmV2LnhtbEyPwU7DMBBE70j8g7VI&#10;XCpqJ5SUhjhVoao4IUFBnB3bTSLidRS7Tfr3bE9wHM1o5k2xnlzHTnYIrUcJyVwAs6i9abGW8PW5&#10;u3sEFqJCozqPVsLZBliX11eFyo0f8cOe9rFmVIIhVxKaGPuc86Ab61SY+94ieQc/OBVJDjU3gxqp&#10;3HU8FSLjTrVIC43q7Utj9c/+6CS8p5udruJiOatfn79nh3GbvemtlLc30+YJWLRT/AvDBZ/QoSSm&#10;yh/RBNZJWIjVkqIS7hNg5K8ekhRYRVokGfCy4P8flL8AAAD//wMAUEsBAi0AFAAGAAgAAAAhALaD&#10;OJL+AAAA4QEAABMAAAAAAAAAAAAAAAAAAAAAAFtDb250ZW50X1R5cGVzXS54bWxQSwECLQAUAAYA&#10;CAAAACEAOP0h/9YAAACUAQAACwAAAAAAAAAAAAAAAAAvAQAAX3JlbHMvLnJlbHNQSwECLQAUAAYA&#10;CAAAACEAmHF2tcMCAACaBQAADgAAAAAAAAAAAAAAAAAuAgAAZHJzL2Uyb0RvYy54bWxQSwECLQAU&#10;AAYACAAAACEApc3KXOAAAAAJAQAADwAAAAAAAAAAAAAAAAAdBQAAZHJzL2Rvd25yZXYueG1sUEsF&#10;BgAAAAAEAAQA8wAAACoGAAAAAA==&#10;" adj="7565,,2977" fillcolor="white [3201]" strokecolor="black [3213]" strokeweight="1pt">
                <v:textbox>
                  <w:txbxContent>
                    <w:p w:rsidR="008A38BF" w:rsidRDefault="008A38BF" w:rsidP="007D48AC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2623F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k-UA"/>
                        </w:rPr>
                        <w:t>Волосяний гігрометр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дозволяє вимірювати відносну вологість від 30 до 100%.</w:t>
                      </w:r>
                    </w:p>
                    <w:p w:rsidR="008A38BF" w:rsidRDefault="008A38BF" w:rsidP="007D48AC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Дія даного гігрометра базується на властивості знежиреного волосся  змінювати свою довжину при зміні вологості повітря.</w:t>
                      </w:r>
                    </w:p>
                    <w:p w:rsidR="008A38BF" w:rsidRDefault="008A38BF" w:rsidP="007D48A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Default="008A38BF" w:rsidP="007D48A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Default="008A38BF" w:rsidP="007D48A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Pr="0070707C" w:rsidRDefault="008A38BF" w:rsidP="007D48A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D48A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="007F22FC" w:rsidRPr="007F22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EA365A" wp14:editId="2F33DD75">
            <wp:extent cx="2602523" cy="1894949"/>
            <wp:effectExtent l="0" t="0" r="7620" b="0"/>
            <wp:docPr id="24" name="Рисунок 24" descr="http://markx.narod.ru/pic/gig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arkx.narod.ru/pic/gigrom.jp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200" cy="192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22FC" w:rsidRPr="007F22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</w:p>
    <w:p w:rsidR="001A34F9" w:rsidRDefault="001A34F9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A34F9" w:rsidRDefault="001A34F9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8002D" w:rsidRDefault="003975F8" w:rsidP="003975F8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</w:p>
    <w:p w:rsidR="001A34F9" w:rsidRDefault="001A34F9" w:rsidP="003975F8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1A34F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Відносну вологість можна знайти не тільки за допомогою визначення точки роси,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1A34F9" w:rsidRDefault="001A34F9" w:rsidP="003975F8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1A34F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а й за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1A34F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допомогою спеціального приладу – </w:t>
      </w:r>
      <w:r w:rsidRPr="001A34F9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психрометра</w:t>
      </w:r>
      <w:r w:rsidRPr="001A34F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(від грец. «психрос» -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7D48AC" w:rsidRPr="007E3717" w:rsidRDefault="001A34F9" w:rsidP="007E3717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1A34F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холодний).</w:t>
      </w:r>
      <w:r w:rsidR="002623F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5892157" wp14:editId="78D0B821">
                <wp:simplePos x="0" y="0"/>
                <wp:positionH relativeFrom="column">
                  <wp:posOffset>1104265</wp:posOffset>
                </wp:positionH>
                <wp:positionV relativeFrom="paragraph">
                  <wp:posOffset>217170</wp:posOffset>
                </wp:positionV>
                <wp:extent cx="4991100" cy="1895475"/>
                <wp:effectExtent l="19050" t="0" r="19050" b="28575"/>
                <wp:wrapNone/>
                <wp:docPr id="84" name="Выноска со стрелкой влево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100" cy="1895475"/>
                        </a:xfrm>
                        <a:prstGeom prst="left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Pr="002623F1" w:rsidRDefault="008A38BF" w:rsidP="002623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2623F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uk-UA"/>
                              </w:rPr>
                              <w:t xml:space="preserve">Психрометр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uk-UA"/>
                              </w:rPr>
                              <w:t>Августа</w:t>
                            </w:r>
                          </w:p>
                          <w:p w:rsidR="008A38BF" w:rsidRPr="002623F1" w:rsidRDefault="008A38BF" w:rsidP="002623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2623F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Принцип дії:</w:t>
                            </w:r>
                          </w:p>
                          <w:p w:rsidR="008A38BF" w:rsidRDefault="008A38BF" w:rsidP="002623F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br/>
                              <w:t>_______________________________________________________________________________</w:t>
                            </w:r>
                          </w:p>
                          <w:p w:rsidR="008A38BF" w:rsidRDefault="008A38BF" w:rsidP="002623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Default="008A38BF" w:rsidP="002623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Default="008A38BF" w:rsidP="002623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Pr="0070707C" w:rsidRDefault="008A38BF" w:rsidP="002623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92157" id="Выноска со стрелкой влево 84" o:spid="_x0000_s1073" type="#_x0000_t77" style="position:absolute;left:0;text-align:left;margin-left:86.95pt;margin-top:17.1pt;width:393pt;height:149.2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kTJwwIAAJoFAAAOAAAAZHJzL2Uyb0RvYy54bWysVM1u2zAMvg/YOwi6r44D9ydBnSJI0WFA&#10;0RZrh54VWWqMyZImKbGz07brbnuSYUAP27A8g/NGo2THybqchl0oUiQ/ihTJ07OqEGjBjM2VTHF8&#10;0MOISaqyXD6k+M3dxYsTjKwjMiNCSZbiJbP4bPT82Wmph6yvZkpkzCAAkXZY6hTPnNPDKLJ0xgpi&#10;D5RmEpRcmYI4EM1DlBlSAnohon6vdxSVymTaKMqshdvzRolHAZ9zRt0155Y5JFIMb3OBmkCnnkaj&#10;UzJ8METPcto+g/zDKwqSSwjaQZ0TR9Dc5H9BFTk1yiruDqgqIsV5TlnIAbKJe0+yuZ0RzUIuUByr&#10;uzLZ/wdLrxY3BuVZik8SjCQp4I/qL+vP9a96tf5Y/6i/IjhWQNaf1h/qx/on3K3q76j+Buwj0BUC&#10;Tyhjqe0Q0G71jWklC6yvScVN4U/IFlWh9Muu9KxyiMJlMhjEcQ9+iIIuPhkcJseHHjXaumtj3Uum&#10;CuSZFAvG3dgYVU6IEGruQvnJ4tK6xm1j7iML6alVIs8uciGC4DuMTYRBCwK94aq4DbdjBcG9Z+RT&#10;a5IJnFsK1qC+ZhxqB8/vh+iha7eYhFIm3VGLKyRYezcOL+gc432Owm0e09p6Nxa6uXPs7XP8M2Ln&#10;EaIq6TrnIpfK7API3naRG/tN9k3OPn1XTavQMMmxz8xfTVW2hC4yqhkvq+lFDn90Say7IQbmCf4V&#10;doS7BsKFKlOsWg6jmTLv9917e2hz0GJUwnym2L6bE8MwEq8kDMAgThI/0EFIDo/7IJhdzXRXI+fF&#10;RME3x7CNNA2st3diw3KjintYJWMfFVREUoidYurMRpi4Zm/AMqJsPA5mMMSauEt5q6kH94X2fXdX&#10;3ROj20Z10ONXajPLZPikRxtb7ynVeO4Uz0MDb+vafgEsgDAO7bLyG2ZXDlbblTr6DQAA//8DAFBL&#10;AwQUAAYACAAAACEA9R4UyOAAAAAKAQAADwAAAGRycy9kb3ducmV2LnhtbEyPwU7DMBBE70j8g7VI&#10;3KhDArQJcaoKqReEqAipCjc3XpKIeB3Fbpv+PcsJjjP7NDuTLyfbiyOOvnOk4HYWgUCqnemoUVC9&#10;r28WIHzQZHTvCBWc0cOyuLzIdWbcid7wWIZGcAj5TCtoQxgyKX3dotV+5gYkvn250erAcmykGfWJ&#10;w20v4yh6kFZ3xB9aPeBTi/V3ebAKPl7P20358pmuiKr1UO223XPcK3V9Na0eQQScwh8Mv/W5OhTc&#10;ae8OZLzoWc+TlFEFyV0MgoH0PmVjz0YSz0EWufw/ofgBAAD//wMAUEsBAi0AFAAGAAgAAAAhALaD&#10;OJL+AAAA4QEAABMAAAAAAAAAAAAAAAAAAAAAAFtDb250ZW50X1R5cGVzXS54bWxQSwECLQAUAAYA&#10;CAAAACEAOP0h/9YAAACUAQAACwAAAAAAAAAAAAAAAAAvAQAAX3JlbHMvLnJlbHNQSwECLQAUAAYA&#10;CAAAACEA/VpEycMCAACaBQAADgAAAAAAAAAAAAAAAAAuAgAAZHJzL2Uyb0RvYy54bWxQSwECLQAU&#10;AAYACAAAACEA9R4UyOAAAAAKAQAADwAAAAAAAAAAAAAAAAAdBQAAZHJzL2Rvd25yZXYueG1sUEsF&#10;BgAAAAAEAAQA8wAAACoGAAAAAA==&#10;" adj="7565,,2051" fillcolor="white [3201]" strokecolor="black [3213]" strokeweight="1pt">
                <v:textbox>
                  <w:txbxContent>
                    <w:p w:rsidR="008A38BF" w:rsidRPr="002623F1" w:rsidRDefault="008A38BF" w:rsidP="002623F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2623F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k-UA"/>
                        </w:rPr>
                        <w:t xml:space="preserve">Психрометр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k-UA"/>
                        </w:rPr>
                        <w:t>Августа</w:t>
                      </w:r>
                    </w:p>
                    <w:p w:rsidR="008A38BF" w:rsidRPr="002623F1" w:rsidRDefault="008A38BF" w:rsidP="002623F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2623F1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Принцип дії:</w:t>
                      </w:r>
                    </w:p>
                    <w:p w:rsidR="008A38BF" w:rsidRDefault="008A38BF" w:rsidP="002623F1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br/>
                        <w:t>_______________________________________________________________________________</w:t>
                      </w:r>
                    </w:p>
                    <w:p w:rsidR="008A38BF" w:rsidRDefault="008A38BF" w:rsidP="002623F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Default="008A38BF" w:rsidP="002623F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Default="008A38BF" w:rsidP="002623F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Pr="0070707C" w:rsidRDefault="008A38BF" w:rsidP="002623F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F22FC" w:rsidRPr="003975F8" w:rsidRDefault="007D48AC" w:rsidP="003975F8">
      <w:pPr>
        <w:shd w:val="clear" w:color="auto" w:fill="FFFFFF"/>
        <w:spacing w:after="0"/>
        <w:ind w:left="-426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7F22FC" w:rsidRPr="007F22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568BE6" wp14:editId="4541D3C4">
            <wp:extent cx="1019175" cy="1809750"/>
            <wp:effectExtent l="0" t="0" r="9525" b="0"/>
            <wp:docPr id="28" name="Рисунок 28" descr="http://www.nestormedia.com/budpragres/img/pages/11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nestormedia.com/budpragres/img/pages/11016.jp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22FC" w:rsidRPr="007F22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</w:t>
      </w:r>
      <w:r w:rsidR="007F22FC" w:rsidRPr="007F22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</w:t>
      </w:r>
      <w:r w:rsidR="00930E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E15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</w:t>
      </w:r>
    </w:p>
    <w:p w:rsidR="00666F29" w:rsidRDefault="007F22FC" w:rsidP="0048002D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F22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</w:t>
      </w:r>
      <w:r w:rsidRPr="007F22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7F22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</w:t>
      </w:r>
    </w:p>
    <w:p w:rsidR="007E3717" w:rsidRDefault="007E3717" w:rsidP="0048002D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975F8" w:rsidRDefault="00445EC3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-133985</wp:posOffset>
                </wp:positionH>
                <wp:positionV relativeFrom="paragraph">
                  <wp:posOffset>130810</wp:posOffset>
                </wp:positionV>
                <wp:extent cx="6229350" cy="657225"/>
                <wp:effectExtent l="0" t="0" r="19050" b="28575"/>
                <wp:wrapNone/>
                <wp:docPr id="87" name="Скругленный 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9350" cy="6572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Pr="00445EC3" w:rsidRDefault="008A38BF" w:rsidP="00445E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Види психрометрів: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87" o:spid="_x0000_s1074" style="position:absolute;left:0;text-align:left;margin-left:-10.55pt;margin-top:10.3pt;width:490.5pt;height:51.75pt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he/xAIAAJQFAAAOAAAAZHJzL2Uyb0RvYy54bWysVMFuEzEQvSPxD5bvdJMlTduomypqVYRU&#10;tVVb1LPjtZsVXtvYTnbDCalHkPgGvgEhQUvLL2z+iLF3swklJ8Rl1+OZeeOZeTP7B2Uu0IwZmymZ&#10;4O5WByMmqUozeZPgN1fHL3Yxso7IlAglWYLnzOKD4fNn+4UesFhNlEiZQQAi7aDQCZ44pwdRZOmE&#10;5cRuKc0kKLkyOXEgmpsoNaQA9FxEcafTjwplUm0UZdbC7VGtxMOAzzmj7oxzyxwSCYa3ufA14Tv2&#10;32i4TwY3huhJRptnkH94RU4yCUFbqCPiCJqa7C+oPKNGWcXdFlV5pDjPKAs5QDbdzpNsLidEs5AL&#10;FMfqtkz2/8HS09m5QVma4N0djCTJoUfVl+pu8WFxW32t7qtv1UP1sPhY/UDVL7j8XP2sHoPqsbpf&#10;fALl9+oOgS8UstB2AHiX+tw0koWjr0rJTe7/kC8qQ/HnbfFZ6RCFy34c773chh5R0PW3d+J424NG&#10;K29trHvFVI78IcFGTWV6AR0OhSezE+tq+6Wdjyik/1olsvQ4EyIInlvsUBg0I8AKV3abOGtWENV7&#10;Rj6lOolwcnPBatQLxqFq8Ow4RA98XWESSpl0/QZXSLD2bhxe0Dp2NzkKt3xMY+vdWOBx69jZ5Phn&#10;xNYjRFXStc55JpXZBJC+bSPX9svs65x9+q4cl4EqvV2fmb8aq3QO/DGqHiyr6XEGzTkh1p0TA5ME&#10;/YTt4M7gw4UqEqyaE0YTZd5vuvf2QHDQYlTAZCbYvpsSwzASryVQf6/b6/lRDkIPiAKCWdeM1zVy&#10;mh8qaHMX9pCm4ejtnVgeuVH5NSyRkY8KKiIpxE4wdWYpHLp6Y8Aaomw0CmYwvpq4E3mpqQf3hfa8&#10;uyqvidENQx1w+1Qtp5gMnnC0tvWeUo2mTvEsEHhV16YFMPphDpo15XfLuhysVst0+BsAAP//AwBQ&#10;SwMEFAAGAAgAAAAhAHk4VUjfAAAACgEAAA8AAABkcnMvZG93bnJldi54bWxMj01Lw0AURfcF/8Pw&#10;BHftTAYtTcykiGBdBKFGwe1LZkyC8xEy0zb+e58rXT7u4d7zyv3iLDubOY7BK8g2ApjxXdCj7xW8&#10;vz2td8BiQq/RBm8UfJsI++pqVWKhw8W/mnOTekYlPhaoYEhpKjiP3WAcxk2YjKfsM8wOE51zz/WM&#10;Fyp3lkshttzh6GlhwMk8Dqb7ak5OQYotonyp7aE57ERd2/75wx2VurleHu6BJbOkPxh+9UkdKnJq&#10;w8nryKyCtcwyQhVIsQVGQH6X58BaIuVtBrwq+f8Xqh8AAAD//wMAUEsBAi0AFAAGAAgAAAAhALaD&#10;OJL+AAAA4QEAABMAAAAAAAAAAAAAAAAAAAAAAFtDb250ZW50X1R5cGVzXS54bWxQSwECLQAUAAYA&#10;CAAAACEAOP0h/9YAAACUAQAACwAAAAAAAAAAAAAAAAAvAQAAX3JlbHMvLnJlbHNQSwECLQAUAAYA&#10;CAAAACEABEoXv8QCAACUBQAADgAAAAAAAAAAAAAAAAAuAgAAZHJzL2Uyb0RvYy54bWxQSwECLQAU&#10;AAYACAAAACEAeThVSN8AAAAKAQAADwAAAAAAAAAAAAAAAAAeBQAAZHJzL2Rvd25yZXYueG1sUEsF&#10;BgAAAAAEAAQA8wAAACoGAAAAAA==&#10;" fillcolor="white [3201]" strokecolor="black [3213]" strokeweight="1pt">
                <v:stroke joinstyle="miter"/>
                <v:textbox>
                  <w:txbxContent>
                    <w:p w:rsidR="008A38BF" w:rsidRPr="00445EC3" w:rsidRDefault="008A38BF" w:rsidP="00445EC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Види психрометрів:</w:t>
                      </w:r>
                    </w:p>
                  </w:txbxContent>
                </v:textbox>
              </v:roundrect>
            </w:pict>
          </mc:Fallback>
        </mc:AlternateContent>
      </w:r>
    </w:p>
    <w:p w:rsidR="003975F8" w:rsidRDefault="003975F8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975F8" w:rsidRDefault="003975F8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975F8" w:rsidRDefault="004154CB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2DF08FD" wp14:editId="416885C3">
                <wp:simplePos x="0" y="0"/>
                <wp:positionH relativeFrom="column">
                  <wp:posOffset>4146550</wp:posOffset>
                </wp:positionH>
                <wp:positionV relativeFrom="paragraph">
                  <wp:posOffset>131445</wp:posOffset>
                </wp:positionV>
                <wp:extent cx="2009775" cy="3228975"/>
                <wp:effectExtent l="0" t="19050" r="28575" b="28575"/>
                <wp:wrapNone/>
                <wp:docPr id="89" name="Выноска со стрелкой вверх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3228975"/>
                        </a:xfrm>
                        <a:prstGeom prst="up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Default="008A38BF" w:rsidP="00E0792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  <w:r w:rsidRPr="008879F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 xml:space="preserve">Дистанційні </w:t>
                            </w:r>
                          </w:p>
                          <w:p w:rsidR="008A38BF" w:rsidRDefault="008A38BF" w:rsidP="00E0792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3A2A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У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3A2A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дистанційних психрометрах використовують термометри опору, терморезистори, термопари.</w:t>
                            </w:r>
                          </w:p>
                          <w:p w:rsidR="008A38BF" w:rsidRPr="003A2ADF" w:rsidRDefault="008A38BF" w:rsidP="00E0792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_____________________________________________________________________</w:t>
                            </w:r>
                          </w:p>
                          <w:p w:rsidR="008A38BF" w:rsidRPr="007F22FC" w:rsidRDefault="008A38BF" w:rsidP="003A2ADF">
                            <w:pPr>
                              <w:shd w:val="clear" w:color="auto" w:fill="FFFFFF"/>
                              <w:spacing w:after="0"/>
                              <w:ind w:left="-426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 xml:space="preserve">    </w:t>
                            </w:r>
                          </w:p>
                          <w:p w:rsidR="008A38BF" w:rsidRPr="007F22FC" w:rsidRDefault="008A38BF" w:rsidP="003A2ADF">
                            <w:pPr>
                              <w:shd w:val="clear" w:color="auto" w:fill="FFFFFF"/>
                              <w:spacing w:after="0"/>
                              <w:ind w:left="-426" w:firstLine="284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8A38BF" w:rsidRDefault="008A38BF" w:rsidP="003A2AD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</w:p>
                          <w:p w:rsidR="008A38BF" w:rsidRDefault="008A38BF" w:rsidP="008879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</w:p>
                          <w:p w:rsidR="008A38BF" w:rsidRDefault="008A38BF" w:rsidP="008879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</w:p>
                          <w:p w:rsidR="008A38BF" w:rsidRDefault="008A38BF" w:rsidP="008879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</w:p>
                          <w:p w:rsidR="008A38BF" w:rsidRDefault="008A38BF" w:rsidP="008879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</w:p>
                          <w:p w:rsidR="008A38BF" w:rsidRPr="008879FA" w:rsidRDefault="008A38BF" w:rsidP="008879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F08FD"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Выноска со стрелкой вверх 89" o:spid="_x0000_s1075" type="#_x0000_t79" style="position:absolute;left:0;text-align:left;margin-left:326.5pt;margin-top:10.35pt;width:158.25pt;height:254.2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DRXxQIAAJgFAAAOAAAAZHJzL2Uyb0RvYy54bWysVM1uEzEQviPxDpbvdJOQ/iTqpopSFSFV&#10;bUWLena83maF12NsJ7vh1CJx4saTIKQeANFn2LwRY+9mG0pOCK3k9XhmvvGMv5nDozKXZCGMzUDF&#10;tLvToUQoDkmmbmL69urkxQEl1jGVMAlKxHQpLD0aPX92WOih6MEMZCIMQRBlh4WO6cw5PYwiy2ci&#10;Z3YHtFCoTMHkzKFobqLEsALRcxn1Op29qACTaANcWIunx7WSjgJ+mgruztPUCkdkTPFuLqwmrFO/&#10;RqNDNrwxTM8y3lyD/cMtcpYpDNpCHTPHyNxkf0HlGTdgIXU7HPII0jTjIuSA2XQ7T7K5nDEtQi5Y&#10;HKvbMtn/B8vPFheGZElMDwaUKJbjG1VfVp+rX9XD6q76UX0l+HvAZfVxdVvdVz/x7KH6Tqpv+N2v&#10;blefCHpiGQtth4h2qS9MI1nc+pqUqcn9H7MlZSj9si29KB3heIhvOdjf36WEo+5lr3cwQAFxokd3&#10;bax7JSAnfhPTuR4bA8WESQlzF4rPFqfW1U5rYx9XKr9akFlykkkZBM8vMZGGLBgyw5XdJtiGFYb2&#10;npFPrE4l7NxSihr1jUixcv7yIXrg7CMm41wot9fgSoXW3i3FG7SO3W2O0q0v09h6NxG43Dp2tjn+&#10;GbH1CFFBudY5zxSYbQDJuzZybb/Ovs7Zp+/KaRno0m8ffQrJEjlkoG4uq/lJhi90yqy7YAa7CfsO&#10;J4Q7xyWVUMQUmh0lMzAftp17eyQ5aikpsDtjat/PmRGUyNcK6T/o9vu+nYPQ393voWA2NdNNjZrn&#10;E8Bn7uIs0jxsvb2T621qIL/GQTL2UVHFFMfYMeXOrIWJq6cGjiIuxuNghi2smTtVl5p7cF9oz7ur&#10;8poZ3dDUIcPPYN3JbPiEo7Wt91QwnjtIs0BgX+q6rs0TYPuHZmhGlZ8vm3Kwehyoo98AAAD//wMA&#10;UEsDBBQABgAIAAAAIQBOgTiR3wAAAAoBAAAPAAAAZHJzL2Rvd25yZXYueG1sTI9BS8QwFITvgv8h&#10;PMGbmxpNtbWviwgeZEF09eItbWJbTV5Kkt3t/nvjSY/DDDPfNOvFWbY3IU6eEC5XBTBDvdcTDQjv&#10;b48Xt8BiUqSV9WQQjibCuj09aVSt/YFezX6bBpZLKNYKYUxprjmP/Wiciis/G8repw9OpSzDwHVQ&#10;h1zuLBdFUXKnJsoLo5rNw2j67+3OIbzIKV5X3bgJ85M6fomNtPL5A/H8bLm/A5bMkv7C8Iuf0aHN&#10;TJ3fkY7MIpTyKn9JCKK4AZYDVVlJYB2CFJUA3jb8/4X2BwAA//8DAFBLAQItABQABgAIAAAAIQC2&#10;gziS/gAAAOEBAAATAAAAAAAAAAAAAAAAAAAAAABbQ29udGVudF9UeXBlc10ueG1sUEsBAi0AFAAG&#10;AAgAAAAhADj9If/WAAAAlAEAAAsAAAAAAAAAAAAAAAAALwEAAF9yZWxzLy5yZWxzUEsBAi0AFAAG&#10;AAgAAAAhAIFANFfFAgAAmAUAAA4AAAAAAAAAAAAAAAAALgIAAGRycy9lMm9Eb2MueG1sUEsBAi0A&#10;FAAGAAgAAAAhAE6BOJHfAAAACgEAAA8AAAAAAAAAAAAAAAAAHwUAAGRycy9kb3ducmV2LnhtbFBL&#10;BQYAAAAABAAEAPMAAAArBgAAAAA=&#10;" adj="7565,,3361" fillcolor="white [3201]" strokecolor="black [3213]" strokeweight="1pt">
                <v:textbox>
                  <w:txbxContent>
                    <w:p w:rsidR="008A38BF" w:rsidRDefault="008A38BF" w:rsidP="00E0792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  <w:r w:rsidRPr="008879F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  <w:t xml:space="preserve">Дистанційні </w:t>
                      </w:r>
                    </w:p>
                    <w:p w:rsidR="008A38BF" w:rsidRDefault="008A38BF" w:rsidP="00E07926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3A2AD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У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3A2AD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дистанційних психрометрах використовують термометри опору, терморезистори, термопари.</w:t>
                      </w:r>
                    </w:p>
                    <w:p w:rsidR="008A38BF" w:rsidRPr="003A2ADF" w:rsidRDefault="008A38BF" w:rsidP="00E07926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_____________________________________________________________________</w:t>
                      </w:r>
                    </w:p>
                    <w:p w:rsidR="008A38BF" w:rsidRPr="007F22FC" w:rsidRDefault="008A38BF" w:rsidP="003A2ADF">
                      <w:pPr>
                        <w:shd w:val="clear" w:color="auto" w:fill="FFFFFF"/>
                        <w:spacing w:after="0"/>
                        <w:ind w:left="-426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  <w:t xml:space="preserve">    </w:t>
                      </w:r>
                    </w:p>
                    <w:p w:rsidR="008A38BF" w:rsidRPr="007F22FC" w:rsidRDefault="008A38BF" w:rsidP="003A2ADF">
                      <w:pPr>
                        <w:shd w:val="clear" w:color="auto" w:fill="FFFFFF"/>
                        <w:spacing w:after="0"/>
                        <w:ind w:left="-426" w:firstLine="284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8A38BF" w:rsidRDefault="008A38BF" w:rsidP="003A2ADF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</w:p>
                    <w:p w:rsidR="008A38BF" w:rsidRDefault="008A38BF" w:rsidP="008879F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</w:p>
                    <w:p w:rsidR="008A38BF" w:rsidRDefault="008A38BF" w:rsidP="008879F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</w:p>
                    <w:p w:rsidR="008A38BF" w:rsidRDefault="008A38BF" w:rsidP="008879F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</w:p>
                    <w:p w:rsidR="008A38BF" w:rsidRDefault="008A38BF" w:rsidP="008879F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</w:p>
                    <w:p w:rsidR="008A38BF" w:rsidRPr="008879FA" w:rsidRDefault="008A38BF" w:rsidP="008879F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2DF08FD" wp14:editId="416885C3">
                <wp:simplePos x="0" y="0"/>
                <wp:positionH relativeFrom="column">
                  <wp:posOffset>2030095</wp:posOffset>
                </wp:positionH>
                <wp:positionV relativeFrom="paragraph">
                  <wp:posOffset>131445</wp:posOffset>
                </wp:positionV>
                <wp:extent cx="2019300" cy="3228975"/>
                <wp:effectExtent l="0" t="19050" r="19050" b="28575"/>
                <wp:wrapNone/>
                <wp:docPr id="90" name="Выноска со стрелкой вверх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3228975"/>
                        </a:xfrm>
                        <a:prstGeom prst="up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Default="008A38BF" w:rsidP="00151E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  <w:r w:rsidRPr="00151ED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 xml:space="preserve">Аспіраційні </w:t>
                            </w:r>
                          </w:p>
                          <w:p w:rsidR="008A38BF" w:rsidRPr="00151EDD" w:rsidRDefault="008A38BF" w:rsidP="00151ED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8A38BF" w:rsidRDefault="008A38BF" w:rsidP="00151ED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</w:p>
                          <w:p w:rsidR="008A38BF" w:rsidRDefault="008A38BF" w:rsidP="00151E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</w:p>
                          <w:p w:rsidR="008A38BF" w:rsidRDefault="008A38BF" w:rsidP="00151E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</w:p>
                          <w:p w:rsidR="008A38BF" w:rsidRDefault="008A38BF" w:rsidP="00151E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</w:p>
                          <w:p w:rsidR="008A38BF" w:rsidRDefault="008A38BF" w:rsidP="00151E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</w:p>
                          <w:p w:rsidR="008A38BF" w:rsidRPr="00151EDD" w:rsidRDefault="008A38BF" w:rsidP="00151E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F08FD" id="Выноска со стрелкой вверх 90" o:spid="_x0000_s1076" type="#_x0000_t79" style="position:absolute;left:0;text-align:left;margin-left:159.85pt;margin-top:10.35pt;width:159pt;height:254.2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shlwgIAAJgFAAAOAAAAZHJzL2Uyb0RvYy54bWysVM1uEzEQviPxDpbvdJP0N1E3VZSqCKlq&#10;I1rUs+P1Niu8HmM72Q2ngsSJG0+CkHoARJ9h80aMvZttKDkhtJJ3xvM//maOT8pckoUwNgMV0+5O&#10;hxKhOCSZuo3pm+uzF0eUWMdUwiQoEdOlsPRk+PzZcaEHogczkIkwBJ0oOyh0TGfO6UEUWT4TObM7&#10;oIVCYQomZw5ZcxslhhXoPZdRr9M5iAowiTbAhbV4e1oL6TD4T1PB3WWaWuGIjCnm5sJpwjn1ZzQ8&#10;ZoNbw/Qs400a7B+yyFmmMGjr6pQ5RuYm+8tVnnEDFlK3wyGPIE0zLkINWE2386SaqxnTItSCzbG6&#10;bZP9f275xWJiSJbEtI/tUSzHN6q+rD5Xv6qH1YfqR/WV4O8Bj9XH1V11X/3Eu4fqO6m+4Xe/ult9&#10;ImiJbSy0HaC3Kz0xDWeR9D0pU5P7P1ZLytD6Zdt6UTrC8RKr7+92MAWOst1e76h/uO+9Ro/m2lj3&#10;UkBOPBHTuR4ZA8WYSQlzF5rPFufW1UZrZR9XKn9akFlylkkZGI8vMZaGLBgiw5XdJtiGFob2lpEv&#10;rC4lUG4pRe31tUixcz75ED1g9tEn41wod9D4lQq1vVmKGbSG3W2G0q2TaXS9mQhYbg072wz/jNha&#10;hKigXGucZwrMNgfJ2zZyrb+uvq7Zl+/KaRngst8++hSSJWLIQD1cVvOzDF/onFk3YQanCV8VN4S7&#10;xCOVUMQUGoqSGZj32+69PoIcpZQUOJ0xte/mzAhK5CuF8O939/b8OAdmb/+wh4zZlEw3JWqejwGf&#10;uYu7SPNAen0n12RqIL/BRTLyUVHEFMfYMeXOrJmxq7cGriIuRqOghiOsmTtXV5p7577RHnfX5Q0z&#10;uoGpQ4RfwHqS2eAJRmtdb6lgNHeQZgHAvtV1X5snwPEPw9CsKr9fNvmg9bhQh78BAAD//wMAUEsD&#10;BBQABgAIAAAAIQBuUysg3QAAAAoBAAAPAAAAZHJzL2Rvd25yZXYueG1sTI9NT8MwDIbvSPyHyEjc&#10;WLoW9tE1ndjQjhxW+AFZ4rUV+aiSrC3/HnOCk2350evH1X62ho0YYu+dgOUiA4ZOed27VsDnx+lp&#10;Aywm6bQ03qGAb4ywr+/vKllqP7kzjk1qGYW4WEoBXUpDyXlUHVoZF35AR7urD1YmGkPLdZAThVvD&#10;8yxbcSt7Rxc6OeCxQ/XV3KwAM/pDcZhCMx436u35FFV6j0qIx4f5dQcs4Zz+YPjVJ3Woyenib05H&#10;ZgQUy+2aUAF5RpWAVbGm5iLgJd/mwOuK/3+h/gEAAP//AwBQSwECLQAUAAYACAAAACEAtoM4kv4A&#10;AADhAQAAEwAAAAAAAAAAAAAAAAAAAAAAW0NvbnRlbnRfVHlwZXNdLnhtbFBLAQItABQABgAIAAAA&#10;IQA4/SH/1gAAAJQBAAALAAAAAAAAAAAAAAAAAC8BAABfcmVscy8ucmVsc1BLAQItABQABgAIAAAA&#10;IQCfNshlwgIAAJgFAAAOAAAAAAAAAAAAAAAAAC4CAABkcnMvZTJvRG9jLnhtbFBLAQItABQABgAI&#10;AAAAIQBuUysg3QAAAAoBAAAPAAAAAAAAAAAAAAAAABwFAABkcnMvZG93bnJldi54bWxQSwUGAAAA&#10;AAQABADzAAAAJgYAAAAA&#10;" adj="7565,,3377" fillcolor="white [3201]" strokecolor="black [3213]" strokeweight="1pt">
                <v:textbox>
                  <w:txbxContent>
                    <w:p w:rsidR="008A38BF" w:rsidRDefault="008A38BF" w:rsidP="00151ED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  <w:r w:rsidRPr="00151ED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  <w:t xml:space="preserve">Аспіраційні </w:t>
                      </w:r>
                    </w:p>
                    <w:p w:rsidR="008A38BF" w:rsidRPr="00151EDD" w:rsidRDefault="008A38BF" w:rsidP="00151EDD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8A38BF" w:rsidRDefault="008A38BF" w:rsidP="00151ED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</w:p>
                    <w:p w:rsidR="008A38BF" w:rsidRDefault="008A38BF" w:rsidP="00151ED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</w:p>
                    <w:p w:rsidR="008A38BF" w:rsidRDefault="008A38BF" w:rsidP="00151ED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</w:p>
                    <w:p w:rsidR="008A38BF" w:rsidRDefault="008A38BF" w:rsidP="00151ED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</w:p>
                    <w:p w:rsidR="008A38BF" w:rsidRDefault="008A38BF" w:rsidP="00151ED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</w:p>
                    <w:p w:rsidR="008A38BF" w:rsidRPr="00151EDD" w:rsidRDefault="008A38BF" w:rsidP="00151ED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AA71EA5" wp14:editId="684F78F4">
                <wp:simplePos x="0" y="0"/>
                <wp:positionH relativeFrom="column">
                  <wp:posOffset>-133985</wp:posOffset>
                </wp:positionH>
                <wp:positionV relativeFrom="paragraph">
                  <wp:posOffset>130175</wp:posOffset>
                </wp:positionV>
                <wp:extent cx="2057400" cy="3228975"/>
                <wp:effectExtent l="0" t="19050" r="19050" b="28575"/>
                <wp:wrapNone/>
                <wp:docPr id="91" name="Выноска со стрелкой вверх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3228975"/>
                        </a:xfrm>
                        <a:prstGeom prst="up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Default="008A38BF" w:rsidP="0056604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  <w:r w:rsidRPr="00445EC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>Стаціонар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>ні</w:t>
                            </w:r>
                          </w:p>
                          <w:p w:rsidR="008A38BF" w:rsidRDefault="008A38BF" w:rsidP="00566046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У даного виду психрометрів т</w:t>
                            </w:r>
                            <w:r w:rsidRPr="00445E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ермометри закріплені на спеціальному штативі в метеорологічній будці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. </w:t>
                            </w:r>
                          </w:p>
                          <w:p w:rsidR="008A38BF" w:rsidRPr="00445EC3" w:rsidRDefault="008A38BF" w:rsidP="00566046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Основний недолік – залежність показів зволоженого  термометра від швидкості повітряного потоку в будці.</w:t>
                            </w:r>
                          </w:p>
                          <w:p w:rsidR="008A38BF" w:rsidRPr="00445EC3" w:rsidRDefault="008A38BF" w:rsidP="00445EC3">
                            <w:pPr>
                              <w:shd w:val="clear" w:color="auto" w:fill="FFFFFF"/>
                              <w:spacing w:after="0"/>
                              <w:ind w:left="-426"/>
                              <w:jc w:val="both"/>
                              <w:rPr>
                                <w:lang w:val="uk-UA"/>
                              </w:rPr>
                            </w:pPr>
                            <w:r w:rsidRPr="00445EC3">
                              <w:rPr>
                                <w:lang w:val="uk-UA"/>
                              </w:rPr>
                              <w:t xml:space="preserve">  </w:t>
                            </w:r>
                          </w:p>
                          <w:p w:rsidR="008A38BF" w:rsidRDefault="008A38BF" w:rsidP="00445EC3">
                            <w:pPr>
                              <w:jc w:val="both"/>
                              <w:rPr>
                                <w:lang w:val="uk-UA"/>
                              </w:rPr>
                            </w:pPr>
                          </w:p>
                          <w:p w:rsidR="008A38BF" w:rsidRPr="00445EC3" w:rsidRDefault="008A38BF" w:rsidP="00445EC3">
                            <w:pPr>
                              <w:jc w:val="both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71EA5" id="Выноска со стрелкой вверх 91" o:spid="_x0000_s1077" type="#_x0000_t79" style="position:absolute;left:0;text-align:left;margin-left:-10.55pt;margin-top:10.25pt;width:162pt;height:254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/OHxAIAAJgFAAAOAAAAZHJzL2Uyb0RvYy54bWysVM1uEzEQviPxDpbvdJOQ9CfqpopSFSFV&#10;bUWLena83maF12NsJ7vh1CJx4saTIKQeANFn2LwRY+9mG0pOCK3k9Xj+Z76Zw6Myl2QhjM1AxbS7&#10;06FEKA5Jpm5i+vbq5MU+JdYxlTAJSsR0KSw9Gj1/dljooejBDGQiDEEjyg4LHdOZc3oYRZbPRM7s&#10;DmihkJmCyZlD0txEiWEFWs9l1Ot0dqMCTKINcGEtvh7XTDoK9tNUcHeeplY4ImOKsblwmnBO/RmN&#10;DtnwxjA9y3gTBvuHKHKWKXTamjpmjpG5yf4ylWfcgIXU7XDII0jTjIuQA2bT7TzJ5nLGtAi5YHGs&#10;bstk/59Zfra4MCRLYnrQpUSxHHtUfVl9rn5VD6u76kf1leDvAY/Vx9VtdV/9xLeH6jupvuF3v7pd&#10;fSKoiWUstB2itUt9YRrK4tXXpExN7v+YLSlD6Zdt6UXpCMfHXmew1+9ghzjyXvZ6+wd7A281elTX&#10;xrpXAnLiLzGd67ExUEyYlDB3ofhscWpdrbQW9n6l8qcFmSUnmZSB8PgSE2nIgiEyXBlSQGcbUkh5&#10;zcgnVqcSbm4pRW31jUixcj744D1g9tEm41wot9skIRVKe7UUI2gVu9sUpVsH08h6NRGw3Cp2tin+&#10;6bHVCF5BuVY5zxSYbQaSd63nWn6dfZ2zT9+V0zLAZdA2fQrJEjFkoB4uq/lJhh06ZdZdMIPThF3F&#10;DeHO8UglFDGF5kbJDMyHbe9eHkGOXEoKnM6Y2vdzZgQl8rVC+B90+30/zoHoD/Z6SJhNznSTo+b5&#10;BLDNiHCMLly9vJPra2ogv8ZFMvZekcUUR98x5c6siYmrtwauIi7G4yCGI6yZO1WXmnvjvtAed1fl&#10;NTO6galDhJ/BepLZ8AlGa1mvqWA8d5BmAcC+1HVdmxbg+IdhaFaV3y+bdJB6XKij3wAAAP//AwBQ&#10;SwMEFAAGAAgAAAAhAJx9BmjfAAAACgEAAA8AAABkcnMvZG93bnJldi54bWxMj8FOwzAQRO9I/IO1&#10;SNxaO4ZCE7KpEILeU4oQNzfZJlHjdRS7bfj7mlM5ruZp5m2+mmwvTjT6zjFCMlcgiCtXd9wgbD8/&#10;ZksQPhiuTe+YEH7Jw6q4vclNVrszl3TahEbEEvaZQWhDGDIpfdWSNX7uBuKY7d1oTYjn2Mh6NOdY&#10;bnuplXqS1nQcF1oz0FtL1WFztAhyeHw+fNuv93L6KdfLvV77dGsR7++m1xcQgaZwheFPP6pDEZ12&#10;7si1Fz3CTCdJRBG0WoCIwIPSKYgdwkKnCmSRy/8vFBcAAAD//wMAUEsBAi0AFAAGAAgAAAAhALaD&#10;OJL+AAAA4QEAABMAAAAAAAAAAAAAAAAAAAAAAFtDb250ZW50X1R5cGVzXS54bWxQSwECLQAUAAYA&#10;CAAAACEAOP0h/9YAAACUAQAACwAAAAAAAAAAAAAAAAAvAQAAX3JlbHMvLnJlbHNQSwECLQAUAAYA&#10;CAAAACEAlXfzh8QCAACYBQAADgAAAAAAAAAAAAAAAAAuAgAAZHJzL2Uyb0RvYy54bWxQSwECLQAU&#10;AAYACAAAACEAnH0GaN8AAAAKAQAADwAAAAAAAAAAAAAAAAAeBQAAZHJzL2Rvd25yZXYueG1sUEsF&#10;BgAAAAAEAAQA8wAAACoGAAAAAA==&#10;" adj="7565,,3441" fillcolor="white [3201]" strokecolor="black [3213]" strokeweight="1pt">
                <v:textbox>
                  <w:txbxContent>
                    <w:p w:rsidR="008A38BF" w:rsidRDefault="008A38BF" w:rsidP="0056604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</w:pPr>
                      <w:r w:rsidRPr="00445EC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  <w:t>Стаціонар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  <w:t>ні</w:t>
                      </w:r>
                    </w:p>
                    <w:p w:rsidR="008A38BF" w:rsidRDefault="008A38BF" w:rsidP="00566046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У даного виду психрометрів т</w:t>
                      </w:r>
                      <w:r w:rsidRPr="00445E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ермометри закріплені на спеціальному штативі в метеорологічній будці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. </w:t>
                      </w:r>
                    </w:p>
                    <w:p w:rsidR="008A38BF" w:rsidRPr="00445EC3" w:rsidRDefault="008A38BF" w:rsidP="00566046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Основний недолік – залежність показів зволоженого  термометра від швидкості повітряного потоку в будці.</w:t>
                      </w:r>
                    </w:p>
                    <w:p w:rsidR="008A38BF" w:rsidRPr="00445EC3" w:rsidRDefault="008A38BF" w:rsidP="00445EC3">
                      <w:pPr>
                        <w:shd w:val="clear" w:color="auto" w:fill="FFFFFF"/>
                        <w:spacing w:after="0"/>
                        <w:ind w:left="-426"/>
                        <w:jc w:val="both"/>
                        <w:rPr>
                          <w:lang w:val="uk-UA"/>
                        </w:rPr>
                      </w:pPr>
                      <w:r w:rsidRPr="00445EC3">
                        <w:rPr>
                          <w:lang w:val="uk-UA"/>
                        </w:rPr>
                        <w:t xml:space="preserve">  </w:t>
                      </w:r>
                    </w:p>
                    <w:p w:rsidR="008A38BF" w:rsidRDefault="008A38BF" w:rsidP="00445EC3">
                      <w:pPr>
                        <w:jc w:val="both"/>
                        <w:rPr>
                          <w:lang w:val="uk-UA"/>
                        </w:rPr>
                      </w:pPr>
                    </w:p>
                    <w:p w:rsidR="008A38BF" w:rsidRPr="00445EC3" w:rsidRDefault="008A38BF" w:rsidP="00445EC3">
                      <w:pPr>
                        <w:jc w:val="both"/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975F8" w:rsidRDefault="003975F8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975F8" w:rsidRDefault="003975F8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975F8" w:rsidRDefault="003975F8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45EC3" w:rsidRDefault="00445EC3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45EC3" w:rsidRDefault="00445EC3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45EC3" w:rsidRDefault="00445EC3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45EC3" w:rsidRDefault="00445EC3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45EC3" w:rsidRDefault="00445EC3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45EC3" w:rsidRDefault="00445EC3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F22FC" w:rsidRPr="007F22FC" w:rsidRDefault="007F22FC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F22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</w:t>
      </w:r>
    </w:p>
    <w:p w:rsidR="00445EC3" w:rsidRDefault="00445EC3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445EC3" w:rsidRDefault="00445EC3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445EC3" w:rsidRDefault="00445EC3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3A2ADF" w:rsidRPr="00852636" w:rsidRDefault="000D4578" w:rsidP="00AA5592">
      <w:pPr>
        <w:shd w:val="clear" w:color="auto" w:fill="FFFFFF"/>
        <w:ind w:left="-709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2495062</wp:posOffset>
                </wp:positionH>
                <wp:positionV relativeFrom="paragraph">
                  <wp:posOffset>311541</wp:posOffset>
                </wp:positionV>
                <wp:extent cx="3630148" cy="1990725"/>
                <wp:effectExtent l="19050" t="0" r="27940" b="28575"/>
                <wp:wrapNone/>
                <wp:docPr id="93" name="Выноска со стрелкой влево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0148" cy="1990725"/>
                        </a:xfrm>
                        <a:prstGeom prst="left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Pr="00852636" w:rsidRDefault="008A38BF" w:rsidP="0085263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  <w:r w:rsidRPr="00852636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>Властивості рідини:</w:t>
                            </w:r>
                          </w:p>
                          <w:p w:rsidR="008A38BF" w:rsidRDefault="008A38BF" w:rsidP="0011286B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11286B">
                              <w:rPr>
                                <w:sz w:val="24"/>
                                <w:szCs w:val="24"/>
                              </w:rPr>
                              <w:t>Рідини зберігають об’єм, але не зберігають форму (набувают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ь форму посудини, в яку їх вміщу</w:t>
                            </w:r>
                            <w:r w:rsidRPr="0011286B">
                              <w:rPr>
                                <w:sz w:val="24"/>
                                <w:szCs w:val="24"/>
                              </w:rPr>
                              <w:t>ють)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8A38BF" w:rsidRDefault="008A38BF" w:rsidP="00A76C3F">
                            <w:pPr>
                              <w:pStyle w:val="a3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8A38BF" w:rsidRPr="0011286B" w:rsidRDefault="008A38BF" w:rsidP="0011286B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Основна властивість рідин – плинність.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со стрелкой влево 93" o:spid="_x0000_s1078" type="#_x0000_t77" style="position:absolute;left:0;text-align:left;margin-left:196.45pt;margin-top:24.55pt;width:285.85pt;height:156.7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kubxAIAAJoFAAAOAAAAZHJzL2Uyb0RvYy54bWysVMFuEzEQvSPxD5bvdHfTtCVRN1WUqgip&#10;KhUt6tnx2s0Kr21sJ7vhBFy58SUIqQdA5Bs2f8TYu9mEkhPiMp7xzLzxjGfm9KwqBFowY3MlU5wc&#10;xBgxSVWWy/sUv7m9ePYcI+uIzIhQkqV4ySw+Gz19clrqIeupmRIZMwhApB2WOsUz5/QwiiydsYLY&#10;A6WZBCVXpiAORHMfZYaUgF6IqBfHx1GpTKaNosxauD1vlHgU8Dln1L3i3DKHRIrhbS5QE+jU02h0&#10;Sob3huhZTttnkH94RUFyCUE7qHPiCJqb/C+oIqdGWcXdAVVFpDjPKQs5QDZJ/CibmxnRLOQCxbG6&#10;K5P9f7D0anFtUJ6leHCIkSQF/FH9Zf25/lWv1h/rH/VXBMcKyPrT+kP9UP+Eu1X9HdXfgH0AukLg&#10;CWUstR0C2o2+Nq1kgfU1qbgp/AnZoiqUftmVnlUOUbg8PD6Mkz40CwVdMhjEJ70jjxpt3bWx7gVT&#10;BfJMigXjbmyMKidECDV3ofxkcWld47Yx95GF9NQqkWcXuRBB8B3GJsKgBYHecFXShtuxguDeM/Kp&#10;NckEzi0Fa1BfMw61g+f3QvTQtVtMQimT7rjFFRKsvRuHF3SOyT5H4TaPaW29Gwvd3DnG+xz/jNh5&#10;hKhKus65yKUy+wCyt13kxn6TfZOzT99V0yo0zFHPZ+avpipbQhcZ1YyX1fQihz+6JNZdEwPzBJMH&#10;O8K9AsKFKlOsWg6jmTLv9917e2hz0GJUwnym2L6bE8MwEi8lDMAg6ff9QAehf3TSA8Hsaqa7Gjkv&#10;Jgq+OYFtpGlgvb0TG5YbVdzBKhn7qKAikkLsFFNnNsLENXsDlhFl43EwgyHWxF3KG009uC+077vb&#10;6o4Y3Taqgx6/UptZJsNHPdrYek+pxnOneB4aeFvX9gtgAYRxaJeV3zC7crDartTRbwAAAP//AwBQ&#10;SwMEFAAGAAgAAAAhAB1xAFveAAAACgEAAA8AAABkcnMvZG93bnJldi54bWxMj0FOwzAQRfdI3MEa&#10;JHbUaQhWE+JUFRKrsKHtARx7SKLG4xA7aeD0mBUsR//p/zflfrUDW3DyvSMJ200CDEk701Mr4Xx6&#10;fdgB80GRUYMjlPCFHvbV7U2pCuOu9I7LMbQslpAvlIQuhLHg3OsOrfIbNyLF7MNNVoV4Ti03k7rG&#10;cjvwNEkEt6qnuNCpEV861JfjbCXo+Vx/v82XnXta9OeBsrrJfC3l/d16eAYWcA1/MPzqR3WoolPj&#10;ZjKeDRIe8zSPqIQs3wKLQC4yAayJiUgF8Krk/1+ofgAAAP//AwBQSwECLQAUAAYACAAAACEAtoM4&#10;kv4AAADhAQAAEwAAAAAAAAAAAAAAAAAAAAAAW0NvbnRlbnRfVHlwZXNdLnhtbFBLAQItABQABgAI&#10;AAAAIQA4/SH/1gAAAJQBAAALAAAAAAAAAAAAAAAAAC8BAABfcmVscy8ucmVsc1BLAQItABQABgAI&#10;AAAAIQBjikubxAIAAJoFAAAOAAAAAAAAAAAAAAAAAC4CAABkcnMvZTJvRG9jLnhtbFBLAQItABQA&#10;BgAIAAAAIQAdcQBb3gAAAAoBAAAPAAAAAAAAAAAAAAAAAB4FAABkcnMvZG93bnJldi54bWxQSwUG&#10;AAAAAAQABADzAAAAKQYAAAAA&#10;" adj="7565,,2961" fillcolor="white [3201]" strokecolor="black [3213]" strokeweight="1pt">
                <v:textbox>
                  <w:txbxContent>
                    <w:p w:rsidR="008A38BF" w:rsidRPr="00852636" w:rsidRDefault="008A38BF" w:rsidP="008526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  <w:lang w:val="uk-UA"/>
                        </w:rPr>
                      </w:pPr>
                      <w:r w:rsidRPr="00852636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  <w:lang w:val="uk-UA"/>
                        </w:rPr>
                        <w:t>Властивості рідини:</w:t>
                      </w:r>
                    </w:p>
                    <w:p w:rsidR="008A38BF" w:rsidRDefault="008A38BF" w:rsidP="0011286B">
                      <w:pPr>
                        <w:pStyle w:val="a3"/>
                        <w:numPr>
                          <w:ilvl w:val="0"/>
                          <w:numId w:val="10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 w:rsidRPr="0011286B">
                        <w:rPr>
                          <w:sz w:val="24"/>
                          <w:szCs w:val="24"/>
                        </w:rPr>
                        <w:t>Рідини зберігають об’єм, але не зберігають форму (набувают</w:t>
                      </w:r>
                      <w:r>
                        <w:rPr>
                          <w:sz w:val="24"/>
                          <w:szCs w:val="24"/>
                        </w:rPr>
                        <w:t>ь форму посудини, в яку їх вміщу</w:t>
                      </w:r>
                      <w:r w:rsidRPr="0011286B">
                        <w:rPr>
                          <w:sz w:val="24"/>
                          <w:szCs w:val="24"/>
                        </w:rPr>
                        <w:t>ють)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8A38BF" w:rsidRDefault="008A38BF" w:rsidP="00A76C3F">
                      <w:pPr>
                        <w:pStyle w:val="a3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8A38BF" w:rsidRPr="0011286B" w:rsidRDefault="008A38BF" w:rsidP="0011286B">
                      <w:pPr>
                        <w:pStyle w:val="a3"/>
                        <w:numPr>
                          <w:ilvl w:val="0"/>
                          <w:numId w:val="10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Основна властивість рідин – плинність.</w:t>
                      </w:r>
                    </w:p>
                  </w:txbxContent>
                </v:textbox>
              </v:shape>
            </w:pict>
          </mc:Fallback>
        </mc:AlternateContent>
      </w:r>
      <w:r w:rsidR="00D66D7F" w:rsidRPr="00D66D7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Тема. </w:t>
      </w:r>
      <w:r w:rsidR="00D66D7F" w:rsidRPr="00D66D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Властивості рідин. Поверхневий натяг. Змочування. Капілярні явища.</w:t>
      </w:r>
    </w:p>
    <w:p w:rsidR="009A44F6" w:rsidRDefault="00AA5592" w:rsidP="00AA5592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="00852636" w:rsidRPr="00852636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461260" cy="1990725"/>
            <wp:effectExtent l="0" t="0" r="0" b="9525"/>
            <wp:docPr id="27" name="Рисунок 27" descr="C:\Users\Home\Desktop\СТАТТЯ ОСВІТА ЮЕ\вода в стакан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Home\Desktop\СТАТТЯ ОСВІТА ЮЕ\вода в стакане.jp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505" cy="1994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224" w:rsidRDefault="00FA5224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10356</wp:posOffset>
                </wp:positionH>
                <wp:positionV relativeFrom="paragraph">
                  <wp:posOffset>113470</wp:posOffset>
                </wp:positionV>
                <wp:extent cx="6104060" cy="398584"/>
                <wp:effectExtent l="0" t="0" r="11430" b="20955"/>
                <wp:wrapNone/>
                <wp:docPr id="94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4060" cy="39858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Pr="00FA5224" w:rsidRDefault="008A38BF" w:rsidP="00FA522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A522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Особливості поверхневого шару рідини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4" o:spid="_x0000_s1079" style="position:absolute;left:0;text-align:left;margin-left:.8pt;margin-top:8.95pt;width:480.65pt;height:31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lkjrwIAAHgFAAAOAAAAZHJzL2Uyb0RvYy54bWysVM1uEzEQviPxDpbvdHfTNLRRN1XUqgip&#10;aiNa1LPjtZsVXtvYTnbDCalXJB6Bh+CC+OkzbN6IsfenoeSEuHhnduab/5njk6oQaMWMzZVMcbIX&#10;Y8QkVVku71L89ub8xSFG1hGZEaEkS/GaWXwyef7suNRjNlALJTJmEBiRdlzqFC+c0+MosnTBCmL3&#10;lGYShFyZgjhgzV2UGVKC9UJEgzgeRaUymTaKMmvh71kjxJNgn3NG3RXnljkkUgyxufCa8M79G02O&#10;yfjOEL3IaRsG+YcoCpJLcNqbOiOOoKXJ/zJV5NQoq7jbo6qIFOc5ZSEHyCaJn2RzvSCahVygOFb3&#10;ZbL/zyy9XM0MyrMUHw0xkqSAHtVfNh83n+uf9cPmvv5aP9Q/Np/qX/W3+jsCJahYqe0YgNd6ZlrO&#10;AunTr7gp/BcSQ1Wo8rqvMqscovBzlMTDeATNoCDbPzo8OAxGo0e0Nta9YqpAnkixgS6G4pLVhXXg&#10;EVQ7Fe9MSP9aJfLsPBciMH5+2KkwaEWg865KfNyA29ICziMjn00Tf6DcWrDG6hvGoTIQ8SB4DzP5&#10;aJNQyqQbtXaFBG0P4xBBD0x2AYXrgml1PYyFWe2B8S7gnx57RPCqpOvBRS6V2WUge9d7bvS77Juc&#10;ffqumldhHA72u07PVbaGGTGqWR6r6XkOfbkg1s2IgW2BVsIFcFfwcKHKFKuWwmihzIdd/70+DDFI&#10;MSph+1Js3y+JYRiJ1xLG+ygZDv26BmZ48HIAjNmWzLclclmcKmhzArdG00B6fSc6khtV3MKhmHqv&#10;ICKSgu8UU2c65tQ1VwFODWXTaVCDFdXEXchrTb1xX2g/dzfVLTG6HU4HY32puk0l4ycz2uh6pFTT&#10;pVM8DwPsS93UtW0BrHeYz/YU+fuxzQetx4M5+Q0AAP//AwBQSwMEFAAGAAgAAAAhAEh+3oXbAAAA&#10;BwEAAA8AAABkcnMvZG93bnJldi54bWxMjsFOwzAQRO9I/IO1SNyoQw9pG+JUFaIS4gAi5QPceIkj&#10;4rWxnTb9e5YTnHZGM5p99XZ2ozhhTIMnBfeLAgRS581AvYKPw/5uDSJlTUaPnlDBBRNsm+urWlfG&#10;n+kdT23uBY9QqrQCm3OopEydRafTwgckzj59dDqzjb00UZ953I1yWRSldHog/mB1wEeL3Vc7OQUh&#10;7sKbfbKH/fwan1/6qR3s90Wp25t59wAi45z/yvCLz+jQMNPRT2SSGNmXXOSz2oDgeFMuWRwVrIsV&#10;yKaW//mbHwAAAP//AwBQSwECLQAUAAYACAAAACEAtoM4kv4AAADhAQAAEwAAAAAAAAAAAAAAAAAA&#10;AAAAW0NvbnRlbnRfVHlwZXNdLnhtbFBLAQItABQABgAIAAAAIQA4/SH/1gAAAJQBAAALAAAAAAAA&#10;AAAAAAAAAC8BAABfcmVscy8ucmVsc1BLAQItABQABgAIAAAAIQAHnlkjrwIAAHgFAAAOAAAAAAAA&#10;AAAAAAAAAC4CAABkcnMvZTJvRG9jLnhtbFBLAQItABQABgAIAAAAIQBIft6F2wAAAAcBAAAPAAAA&#10;AAAAAAAAAAAAAAkFAABkcnMvZG93bnJldi54bWxQSwUGAAAAAAQABADzAAAAEQYAAAAA&#10;" fillcolor="white [3201]" strokecolor="black [3213]" strokeweight="1pt">
                <v:textbox>
                  <w:txbxContent>
                    <w:p w:rsidR="008A38BF" w:rsidRPr="00FA5224" w:rsidRDefault="008A38BF" w:rsidP="00FA522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FA522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Особливості поверхневого шару рідини</w:t>
                      </w:r>
                    </w:p>
                  </w:txbxContent>
                </v:textbox>
              </v:rect>
            </w:pict>
          </mc:Fallback>
        </mc:AlternateContent>
      </w:r>
    </w:p>
    <w:p w:rsidR="00FA5224" w:rsidRDefault="00FA5224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6C3F" w:rsidRDefault="006619EA" w:rsidP="009A44F6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1218516</wp:posOffset>
                </wp:positionH>
                <wp:positionV relativeFrom="paragraph">
                  <wp:posOffset>70729</wp:posOffset>
                </wp:positionV>
                <wp:extent cx="45719" cy="140677"/>
                <wp:effectExtent l="38100" t="0" r="50165" b="50165"/>
                <wp:wrapNone/>
                <wp:docPr id="99" name="Прямая со стрелкой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14067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BB85F" id="Прямая со стрелкой 99" o:spid="_x0000_s1026" type="#_x0000_t32" style="position:absolute;margin-left:95.95pt;margin-top:5.55pt;width:3.6pt;height:11.1pt;flip:x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mrWAwIAAA0EAAAOAAAAZHJzL2Uyb0RvYy54bWysU0tuFDEQ3SNxB8t7pnuikCGj6cliwmeB&#10;YETgAI7bnrbwT2Uzn13gAjkCV8iGBQTlDN03ouyeaRAfCSE2JX/qvar3XJ6dbY0mawFBOVvR8aik&#10;RFjuamVXFX3z+smDR5SEyGzNtLOiojsR6Nn8/r3Zxk/FkWucrgUQJLFhuvEVbWL006IIvBGGhZHz&#10;wuKldGBYxC2sihrYBtmNLo7K8qTYOKg9OC5CwNPz/pLOM7+UgseXUgYRia4o9hZzhBwvUyzmMzZd&#10;AfON4vs22D90YZiyWHSgOmeRkXegfqEyioMLTsYRd6ZwUiousgZUMy5/UnPRMC+yFjQn+MGm8P9o&#10;+Yv1EoiqK3p6SollBt+o/dhdddft1/amuybd+/YOQ/ehu2o/tbftl/au/UwwGZ3b+DBFgoVdwn4X&#10;/BKSDVsJhkit/DMcimwMSiXb7Ptu8F1sI+F4ePxwMsbqHG/Gx+XJZJLIi54lsXkI8alwhqRFRUME&#10;plZNXDhr8YEd9BXY+nmIPfAASGBtU4xM6ce2JnHnUWEExexKi32dlFIkMX37eRV3WvTwV0KiQdhm&#10;XyaPplhoIGuGQ1W/HQ8smJkgUmk9gMqs/o+gfW6CiTyufwscsnNFZ+MANMo6+F3VuD20Kvv8g+pe&#10;a5J96epdfsxsB85cfof9/0hD/eM+w7//4vk3AAAA//8DAFBLAwQUAAYACAAAACEAys2CK94AAAAJ&#10;AQAADwAAAGRycy9kb3ducmV2LnhtbEyPwU7DMBBE70j8g7VI3KhjUgEJcSqExAUQLYVLb268TSLi&#10;dWS7beDr2Z7gNqN9mp2pFpMbxAFD7D1pULMMBFLjbU+ths+Pp6s7EDEZsmbwhBq+McKiPj+rTGn9&#10;kd7xsE6t4BCKpdHQpTSWUsamQ2fizI9IfNv54ExiG1ppgzlyuBvkdZbdSGd64g+dGfGxw+ZrvXca&#10;XlVYPt9u3nbz2IafDb3MV3Hltb68mB7uQSSc0h8Mp/pcHWrutPV7slEM7AtVMMpCKRAnoChYbDXk&#10;eQ6yruT/BfUvAAAA//8DAFBLAQItABQABgAIAAAAIQC2gziS/gAAAOEBAAATAAAAAAAAAAAAAAAA&#10;AAAAAABbQ29udGVudF9UeXBlc10ueG1sUEsBAi0AFAAGAAgAAAAhADj9If/WAAAAlAEAAAsAAAAA&#10;AAAAAAAAAAAALwEAAF9yZWxzLy5yZWxzUEsBAi0AFAAGAAgAAAAhAL0aatYDAgAADQQAAA4AAAAA&#10;AAAAAAAAAAAALgIAAGRycy9lMm9Eb2MueG1sUEsBAi0AFAAGAAgAAAAhAMrNgiveAAAACQEAAA8A&#10;AAAAAAAAAAAAAAAAXQ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 w:rsidR="00822DBF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3380740</wp:posOffset>
                </wp:positionH>
                <wp:positionV relativeFrom="paragraph">
                  <wp:posOffset>205740</wp:posOffset>
                </wp:positionV>
                <wp:extent cx="2762250" cy="2381250"/>
                <wp:effectExtent l="19050" t="0" r="19050" b="19050"/>
                <wp:wrapNone/>
                <wp:docPr id="98" name="Выноска со стрелкой влево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2381250"/>
                        </a:xfrm>
                        <a:prstGeom prst="left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Default="008A38BF" w:rsidP="005935D1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D7163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Молекули поверхневого шару мають надлишок потенціальної енергії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порівняно з молекулами всередині рідини</w:t>
                            </w:r>
                            <w:r w:rsidRPr="00D7163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. </w:t>
                            </w:r>
                          </w:p>
                          <w:p w:rsidR="008A38BF" w:rsidRDefault="008A38BF" w:rsidP="005935D1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D7163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Для того щоб вивести молекулу  на поверхню, потрібно здійснити роботу проти сил міжмолекулярної взаємодії.</w:t>
                            </w:r>
                          </w:p>
                          <w:p w:rsidR="008A38BF" w:rsidRDefault="008A38BF" w:rsidP="00D7163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Pr="00D71633" w:rsidRDefault="008A38BF" w:rsidP="00D7163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Выноска со стрелкой влево 98" o:spid="_x0000_s1080" type="#_x0000_t77" style="position:absolute;left:0;text-align:left;margin-left:266.2pt;margin-top:16.2pt;width:217.5pt;height:187.5pt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w4TvAIAAJoFAAAOAAAAZHJzL2Uyb0RvYy54bWysFE1v0zD0jsR/sHxnaUL3VS2dqk5DSNM2&#10;saGdXcdeIxzb2G6TcmJcufFLENIOgOhvSP8Rz06altET4vL8nt/358lpVQg0Z8bmSqY43uthxCRV&#10;WS7vU/z29vzFEUbWEZkRoSRL8YJZfDp8/uyk1AOWqKkSGTMIjEg7KHWKp87pQRRZOmUFsXtKMwlM&#10;rkxBHJDmPsoMKcF6IaKk1zuISmUybRRl1sLvWcPEw2Cfc0bdFeeWOSRSDLG5AE2AEw+j4QkZ3Bui&#10;pzltwyD/EEVBcglOO1NnxBE0M/lfpoqcGmUVd3tUFZHiPKcs5ADZxL0n2dxMiWYhFyiO1V2Z7P8z&#10;Sy/n1wblWYqPoVOSFNCj+svqc/2rXq4e6h/1VwTPEsDq0+pj/Vj/hL9l/R3V3wB9BLhEoAllLLUd&#10;gLUbfW1aygLqa1JxU/gXskVVKP2iKz2rHKLwmRweJMk+dIgCL3l5FHsC7EQbdW2se8VUgTySYsG4&#10;GxmjyjERQs1cKD+ZX1jXqK3FvWchPbRK5Nl5LkQg/ISxsTBoTmA2XBW37rakwLnXjHxqTTIBcwvB&#10;GqtvGIfa+fCD9zC1G5uEUibdQWtXSJD2ahwi6BTjXYrCrYNpZb0aC9PcKfZ2Kf7psdMIXpV0nXKR&#10;S2V2GcjedZ4b+XX2Tc4+fVdNqjAw+32fmf+aqGwBU2RUs15W0/McenRBrLsmBvYJ+go3wl0B4EKV&#10;KVYthtFUmQ+7/r08jDlwMSphP1Ns38+IYRiJ1xIW4Dju9/1CB6K/f5gAYbY5k22OnBVjBW2O4Rpp&#10;GlAv78Qa5UYVd3BKRt4rsIik4DvF1Jk1MXbN3YBjRNloFMRgiTVxF/JGU2/cF9rP3W11R4xuB9XB&#10;jF+q9S6TwZMZbWS9plSjmVM8DwO8qWvbAjgAYR3aY+UvzDYdpDYndfgbAAD//wMAUEsDBBQABgAI&#10;AAAAIQCet61J3QAAAAoBAAAPAAAAZHJzL2Rvd25yZXYueG1sTI/NTsMwEITvSLyDtUjcqE3aBgjZ&#10;VKhSDxxAokWcXdskEfY6it028PQsXOC0f6OZb+vVFLw4ujH1kRCuZwqEIxNtTy3C625zdQsiZU1W&#10;+0gO4dMlWDXnZ7WubDzRiztucyvYhFKlEbqch0rKZDoXdJrFwRHf3uMYdOZxbKUd9YnNg5eFUqUM&#10;uidO6PTg1p0zH9tDQHiM62e/e1vSVD71YV58mY3yBvHyYnq4B5HdlP/E8IPP6NAw0z4eyCbhEZbz&#10;YsFShN/Kgrvyhhd7hIXiRja1/P9C8w0AAP//AwBQSwECLQAUAAYACAAAACEAtoM4kv4AAADhAQAA&#10;EwAAAAAAAAAAAAAAAAAAAAAAW0NvbnRlbnRfVHlwZXNdLnhtbFBLAQItABQABgAIAAAAIQA4/SH/&#10;1gAAAJQBAAALAAAAAAAAAAAAAAAAAC8BAABfcmVscy8ucmVsc1BLAQItABQABgAIAAAAIQAXnw4T&#10;vAIAAJoFAAAOAAAAAAAAAAAAAAAAAC4CAABkcnMvZTJvRG9jLnhtbFBLAQItABQABgAIAAAAIQCe&#10;t61J3QAAAAoBAAAPAAAAAAAAAAAAAAAAABYFAABkcnMvZG93bnJldi54bWxQSwUGAAAAAAQABADz&#10;AAAAIAYAAAAA&#10;" adj="7565,,4655" fillcolor="white [3201]" strokecolor="black [3213]" strokeweight="1pt">
                <v:textbox>
                  <w:txbxContent>
                    <w:p w:rsidR="008A38BF" w:rsidRDefault="008A38BF" w:rsidP="005935D1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D7163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Молекули поверхневого шару мають надлишок потенціальної енергії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порівняно з молекулами всередині рідини</w:t>
                      </w:r>
                      <w:r w:rsidRPr="00D7163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. </w:t>
                      </w:r>
                    </w:p>
                    <w:p w:rsidR="008A38BF" w:rsidRDefault="008A38BF" w:rsidP="005935D1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D7163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Для того щоб вивести молекулу  на поверхню, потрібно здійснити роботу проти сил міжмолекулярної взаємодії.</w:t>
                      </w:r>
                    </w:p>
                    <w:p w:rsidR="008A38BF" w:rsidRDefault="008A38BF" w:rsidP="00D71633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Pr="00D71633" w:rsidRDefault="008A38BF" w:rsidP="00D71633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76C3F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196215</wp:posOffset>
                </wp:positionV>
                <wp:extent cx="3381375" cy="2390775"/>
                <wp:effectExtent l="0" t="0" r="28575" b="28575"/>
                <wp:wrapNone/>
                <wp:docPr id="97" name="Прямоугольник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23907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Default="008A38BF" w:rsidP="00A76C3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A76C3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Молекули поверхневого шару рідини діють на молекули з глибини рідини з певною силою</w:t>
                            </w:r>
                          </w:p>
                          <w:p w:rsidR="008A38BF" w:rsidRDefault="008A38BF" w:rsidP="00A76C3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Default="008A38BF" w:rsidP="00A76C3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D17FD8">
                              <w:rPr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2CF7CFAE" wp14:editId="39E7205A">
                                  <wp:extent cx="1352550" cy="1352550"/>
                                  <wp:effectExtent l="0" t="0" r="0" b="0"/>
                                  <wp:docPr id="95" name="Рисунок 95" descr="Похожее изображение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4" descr="Похожее изображение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2550" cy="1352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17FD8">
                              <w:rPr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5945DC0B" wp14:editId="68177DBE">
                                  <wp:extent cx="1781175" cy="1358533"/>
                                  <wp:effectExtent l="0" t="0" r="0" b="0"/>
                                  <wp:docPr id="96" name="Рисунок 96" descr="http://ok-t.ru/studopediaru/baza4/2367316766591.files/image08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8" descr="http://ok-t.ru/studopediaru/baza4/2367316766591.files/image08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7445" cy="14090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A38BF" w:rsidRDefault="008A38BF" w:rsidP="00A76C3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Default="008A38BF" w:rsidP="00A76C3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Default="008A38BF" w:rsidP="00A76C3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Default="008A38BF" w:rsidP="00A76C3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A38BF" w:rsidRPr="00A76C3F" w:rsidRDefault="008A38BF" w:rsidP="00A76C3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7" o:spid="_x0000_s1081" style="position:absolute;left:0;text-align:left;margin-left:-.05pt;margin-top:15.45pt;width:266.25pt;height:188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BGCrQIAAHkFAAAOAAAAZHJzL2Uyb0RvYy54bWysVM1uEzEQviPxDpbvdLNJ27RRN1XUqgip&#10;aita1LPjtZsV/sN2shtOSFyReAQeggvip8+weSPG3s0mlJwQF+/Mzv/MN3NyWkmBFsy6QqsMp3s9&#10;jJiiOi/UQ4bf3F28OMLIeaJyIrRiGV4yh0/Hz5+dlGbE+nqmRc4sAifKjUqT4Zn3ZpQkjs6YJG5P&#10;G6ZAyLWVxANrH5LckhK8S5H0e73DpNQ2N1ZT5hz8PW+EeBz9c86ov+bcMY9EhiE3H18b32l4k/EJ&#10;GT1YYmYFbdMg/5CFJIWCoJ2rc+IJmtviL1eyoFY7zf0e1TLRnBeUxRqgmrT3pJrbGTEs1gLNcaZr&#10;k/t/bunV4saiIs/w8RAjRSTMqP6y+rD6XP+sH1cf66/1Y/1j9an+VX+rvyNQgo6Vxo3A8Nbc2JZz&#10;QIbyK25l+EJhqIpdXnZdZpVHFH4OBkfpYHiAEQVZf3DcGwIDfpKNubHOv2RaokBk2MIYY3fJ4tL5&#10;RnWtEqIJFV6nRZFfFEJEJgCInQmLFgRG76u0DbGlBQGDZRLKaQqIlF8K1nh9zTi0BlLux+gRlBuf&#10;hFKm/GHrVyjQDmYcMugM012Gwq+TaXWDGYtg7Qx7uwz/jNhZxKha+c5YFkrbXQ7yt13kRn9dfVNz&#10;KN9X0yri4SAOJfya6nwJILG62R5n6EUBc7kkzt8QC+sCiwUnwF/Dw4UuM6xbCqOZtu93/Q/6gGKQ&#10;YlTC+mXYvZsTyzASrxTg+zjd3w/7Gpn9g2EfGLstmW5L1FyeaRhzCsfG0EgGfS/WJLda3sOlmISo&#10;ICKKQuwMU2/XzJlvzgLcGsomk6gGO2qIv1S3hgbnodEBd3fVPbGmBacHXF/p9aqS0ROMNrrBUunJ&#10;3GteRABv+tqOAPY7rkB7i8IB2eaj1uZijn8DAAD//wMAUEsDBBQABgAIAAAAIQDiETdN3gAAAAgB&#10;AAAPAAAAZHJzL2Rvd25yZXYueG1sTI/NTsMwEITvSLyDtUjcWrtt+AvZVBWiEuJQRMoDuLGJI+K1&#10;sZ02fXvMCY6jGc18U60nO7CjDrF3hLCYC2CaWqd66hA+9tvZPbCYJCk5ONIIZx1hXV9eVLJU7kTv&#10;+tikjuUSiqVEMCn5kvPYGm1lnDuvKXufLliZsgwdV0Gecrkd+FKIW25lT3nBSK+fjG6/mtEi+LDx&#10;b+bZ7LfTLry8dmPTm+8z4vXVtHkElvSU/sLwi5/Roc5MBzeSimxAmC1yEGElHoBl+2a1LIAdEApx&#10;VwCvK/7/QP0DAAD//wMAUEsBAi0AFAAGAAgAAAAhALaDOJL+AAAA4QEAABMAAAAAAAAAAAAAAAAA&#10;AAAAAFtDb250ZW50X1R5cGVzXS54bWxQSwECLQAUAAYACAAAACEAOP0h/9YAAACUAQAACwAAAAAA&#10;AAAAAAAAAAAvAQAAX3JlbHMvLnJlbHNQSwECLQAUAAYACAAAACEA+PARgq0CAAB5BQAADgAAAAAA&#10;AAAAAAAAAAAuAgAAZHJzL2Uyb0RvYy54bWxQSwECLQAUAAYACAAAACEA4hE3Td4AAAAIAQAADwAA&#10;AAAAAAAAAAAAAAAHBQAAZHJzL2Rvd25yZXYueG1sUEsFBgAAAAAEAAQA8wAAABIGAAAAAA==&#10;" fillcolor="white [3201]" strokecolor="black [3213]" strokeweight="1pt">
                <v:textbox>
                  <w:txbxContent>
                    <w:p w:rsidR="008A38BF" w:rsidRDefault="008A38BF" w:rsidP="00A76C3F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A76C3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Молекули поверхневого шару рідини діють на молекули з глибини рідини з певною силою</w:t>
                      </w:r>
                    </w:p>
                    <w:p w:rsidR="008A38BF" w:rsidRDefault="008A38BF" w:rsidP="00A76C3F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Default="008A38BF" w:rsidP="00A76C3F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D17FD8">
                        <w:rPr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2CF7CFAE" wp14:editId="39E7205A">
                            <wp:extent cx="1352550" cy="1352550"/>
                            <wp:effectExtent l="0" t="0" r="0" b="0"/>
                            <wp:docPr id="95" name="Рисунок 95" descr="Похожее изображение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4" descr="Похожее изображение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2550" cy="1352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17FD8">
                        <w:rPr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5945DC0B" wp14:editId="68177DBE">
                            <wp:extent cx="1781175" cy="1358533"/>
                            <wp:effectExtent l="0" t="0" r="0" b="0"/>
                            <wp:docPr id="96" name="Рисунок 96" descr="http://ok-t.ru/studopediaru/baza4/2367316766591.files/image08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8" descr="http://ok-t.ru/studopediaru/baza4/2367316766591.files/image08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7445" cy="14090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A38BF" w:rsidRDefault="008A38BF" w:rsidP="00A76C3F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Default="008A38BF" w:rsidP="00A76C3F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Default="008A38BF" w:rsidP="00A76C3F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Default="008A38BF" w:rsidP="00A76C3F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A38BF" w:rsidRPr="00A76C3F" w:rsidRDefault="008A38BF" w:rsidP="00A76C3F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76C3F" w:rsidRDefault="00A76C3F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6C3F" w:rsidRDefault="00A76C3F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6C3F" w:rsidRDefault="00A76C3F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6C3F" w:rsidRDefault="00A76C3F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6C3F" w:rsidRDefault="00A76C3F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6C3F" w:rsidRDefault="00A76C3F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6C3F" w:rsidRDefault="00A76C3F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6C3F" w:rsidRDefault="00A76C3F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6C3F" w:rsidRDefault="00A76C3F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6C3F" w:rsidRDefault="00A76C3F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6C3F" w:rsidRDefault="00A76C3F" w:rsidP="007F22FC">
      <w:pPr>
        <w:shd w:val="clear" w:color="auto" w:fill="FFFFFF"/>
        <w:spacing w:after="0"/>
        <w:ind w:left="-426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6E8B" w:rsidRDefault="00216E8B" w:rsidP="00216E8B">
      <w:pPr>
        <w:shd w:val="clear" w:color="auto" w:fill="FFFFFF"/>
        <w:ind w:right="-281"/>
        <w:jc w:val="both"/>
        <w:rPr>
          <w:rFonts w:eastAsia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54ED827" wp14:editId="7CC72D27">
                <wp:simplePos x="0" y="0"/>
                <wp:positionH relativeFrom="column">
                  <wp:posOffset>57247</wp:posOffset>
                </wp:positionH>
                <wp:positionV relativeFrom="paragraph">
                  <wp:posOffset>2658696</wp:posOffset>
                </wp:positionV>
                <wp:extent cx="6146555" cy="1009650"/>
                <wp:effectExtent l="0" t="19050" r="26035" b="19050"/>
                <wp:wrapNone/>
                <wp:docPr id="135" name="Выноска со стрелкой вверх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6555" cy="1009650"/>
                        </a:xfrm>
                        <a:prstGeom prst="up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Default="008A38BF" w:rsidP="00216E8B">
                            <w:pPr>
                              <w:shd w:val="clear" w:color="auto" w:fill="FFFFFF"/>
                              <w:spacing w:after="0" w:line="240" w:lineRule="auto"/>
                              <w:ind w:right="-281"/>
                              <w:jc w:val="both"/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0436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color w:val="000000"/>
                                <w:sz w:val="24"/>
                                <w:szCs w:val="24"/>
                              </w:rPr>
                              <w:t>Фізичний зміст поверхневого натягу:</w:t>
                            </w:r>
                            <w:r w:rsidRPr="0070436D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поверхневий натяг чисельно дорівнює силі </w:t>
                            </w:r>
                          </w:p>
                          <w:p w:rsidR="008A38BF" w:rsidRDefault="008A38BF" w:rsidP="00216E8B">
                            <w:pPr>
                              <w:shd w:val="clear" w:color="auto" w:fill="FFFFFF"/>
                              <w:spacing w:after="0" w:line="240" w:lineRule="auto"/>
                              <w:ind w:right="-281"/>
                              <w:jc w:val="both"/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0436D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поверхневого натягу, яка діє на кожну одиницю довжини контуру, що обмежує поверхню</w:t>
                            </w:r>
                          </w:p>
                          <w:p w:rsidR="008A38BF" w:rsidRPr="0070436D" w:rsidRDefault="008A38BF" w:rsidP="00216E8B">
                            <w:pPr>
                              <w:shd w:val="clear" w:color="auto" w:fill="FFFFFF"/>
                              <w:spacing w:after="0" w:line="240" w:lineRule="auto"/>
                              <w:ind w:right="-281"/>
                              <w:jc w:val="both"/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0436D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рідини.</w:t>
                            </w:r>
                          </w:p>
                          <w:p w:rsidR="008A38BF" w:rsidRPr="0070436D" w:rsidRDefault="008A38BF" w:rsidP="00216E8B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ED827" id="Выноска со стрелкой вверх 135" o:spid="_x0000_s1082" type="#_x0000_t79" style="position:absolute;left:0;text-align:left;margin-left:4.5pt;margin-top:209.35pt;width:484pt;height:79.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VNExwIAAJoFAAAOAAAAZHJzL2Uyb0RvYy54bWysVF9v0zAQf0fiO1h+Z0lKW1i1dKo6DSFN&#10;28SG9uw69hrh2MZ2m5QnQOKJNz4JQtoDIPYZ0m/E2UnTMvqEUCTnzne/++e7OzquCoGWzNhcyRQn&#10;BzFGTFKV5fI2xa+vT588x8g6IjMilGQpXjGLj8ePHx2VesR6aq5ExgwCI9KOSp3iuXN6FEWWzllB&#10;7IHSTIKQK1MQB6y5jTJDSrBeiKgXx8OoVCbTRlFmLdyeNEI8DvY5Z9RdcG6ZQyLFEJsLpwnnzJ/R&#10;+IiMbg3R85y2YZB/iKIguQSnnakT4ghamPwvU0VOjbKKuwOqikhxnlMWcoBskvhBNldzolnIBYpj&#10;dVcm+//M0vPlpUF5Bm/3dICRJAU8Uv1l/bn+Vd+vP9Q/6q8IfvdwrD+u39d39U+4u6+/o/obfHfr&#10;9+tPyEOhkKW2I7B3pS9Ny1kgfVUqbgr/h3xRFYq/6orPKocoXA6T/nAwgBgoyJI4PhwOwvNEW7g2&#10;1r1gqkCeSPFCT4xR5ZQIoRYulJ8sz6wD5wDaKHu/QvrTKpFnp7kQgfEdxqbCoCWB3nBV4lMA3I4W&#10;cB4Z+cSaVALlVoI1Vl8xDrWD4HvBe+jarU1CKZNu2NoVErQ9jEMEHTDZBxRuE0yr62EsdHMHjPcB&#10;//TYIYJXJV0HLnKpzD4D2ZvOc6O/yb7J2afvqlkVGmYQMvNXM5WtoIuMasbLanqawwudEesuiYF5&#10;gsmDHeEu4OBClSlWLYXRXJl3++69PrQ5SDEqYT5TbN8uiGEYiZcSBuAw6ff9QAemP3jWA8bsSma7&#10;ErkopgqeOYFtpGkgvb4TG5IbVdzAKpl4ryAikoLvFFNnNszUNXsDlhFlk0lQgyHWxJ3JK029cV9o&#10;33fX1Q0xum1TBx1+rjazTEYPerTR9UipJguneB4aeFvX9glgAYT+bJeV3zC7fNDartTxbwAAAP//&#10;AwBQSwMEFAAGAAgAAAAhAEG07ZbfAAAACQEAAA8AAABkcnMvZG93bnJldi54bWxMj8FOwzAQRO9I&#10;/IO1SFwq6hTRug3ZVAiEhLi1wIHbNl6SiHgdxU4b+HrMCY6zs5p5U2wn16kjD6H1grCYZ6BYKm9b&#10;qRFeXx6v1qBCJLHUeWGELw6wLc/PCsqtP8mOj/tYqxQiISeEJsY+1zpUDTsKc9+zJO/DD45ikkOt&#10;7UCnFO46fZ1lK+2oldTQUM/3DVef+9EhUPXNYTWN/DZ73j3MnvzS1vU74uXFdHcLKvIU/57hFz+h&#10;Q5mYDn4UG1SHsElLIsLNYm1AJX9jTLocEJbGGNBlof8vKH8AAAD//wMAUEsBAi0AFAAGAAgAAAAh&#10;ALaDOJL+AAAA4QEAABMAAAAAAAAAAAAAAAAAAAAAAFtDb250ZW50X1R5cGVzXS54bWxQSwECLQAU&#10;AAYACAAAACEAOP0h/9YAAACUAQAACwAAAAAAAAAAAAAAAAAvAQAAX3JlbHMvLnJlbHNQSwECLQAU&#10;AAYACAAAACEAG81TRMcCAACaBQAADgAAAAAAAAAAAAAAAAAuAgAAZHJzL2Uyb0RvYy54bWxQSwEC&#10;LQAUAAYACAAAACEAQbTtlt8AAAAJAQAADwAAAAAAAAAAAAAAAAAhBQAAZHJzL2Rvd25yZXYueG1s&#10;UEsFBgAAAAAEAAQA8wAAAC0GAAAAAA==&#10;" adj="7565,9913,5400,10356" fillcolor="white [3201]" strokecolor="black [3213]" strokeweight="1pt">
                <v:textbox>
                  <w:txbxContent>
                    <w:p w:rsidR="008A38BF" w:rsidRDefault="008A38BF" w:rsidP="00216E8B">
                      <w:pPr>
                        <w:shd w:val="clear" w:color="auto" w:fill="FFFFFF"/>
                        <w:spacing w:after="0" w:line="240" w:lineRule="auto"/>
                        <w:ind w:right="-281"/>
                        <w:jc w:val="both"/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70436D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color w:val="000000"/>
                          <w:sz w:val="24"/>
                          <w:szCs w:val="24"/>
                        </w:rPr>
                        <w:t>Фізичний зміст поверхневого натягу:</w:t>
                      </w:r>
                      <w:r w:rsidRPr="0070436D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поверхневий натяг чисельно дорівнює силі </w:t>
                      </w:r>
                    </w:p>
                    <w:p w:rsidR="008A38BF" w:rsidRDefault="008A38BF" w:rsidP="00216E8B">
                      <w:pPr>
                        <w:shd w:val="clear" w:color="auto" w:fill="FFFFFF"/>
                        <w:spacing w:after="0" w:line="240" w:lineRule="auto"/>
                        <w:ind w:right="-281"/>
                        <w:jc w:val="both"/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70436D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поверхневого натягу, яка діє на кожну одиницю довжини контуру, що обмежує поверхню</w:t>
                      </w:r>
                    </w:p>
                    <w:p w:rsidR="008A38BF" w:rsidRPr="0070436D" w:rsidRDefault="008A38BF" w:rsidP="00216E8B">
                      <w:pPr>
                        <w:shd w:val="clear" w:color="auto" w:fill="FFFFFF"/>
                        <w:spacing w:after="0" w:line="240" w:lineRule="auto"/>
                        <w:ind w:right="-281"/>
                        <w:jc w:val="both"/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70436D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рідини.</w:t>
                      </w:r>
                    </w:p>
                    <w:p w:rsidR="008A38BF" w:rsidRPr="0070436D" w:rsidRDefault="008A38BF" w:rsidP="00216E8B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01C1AF9" wp14:editId="514361DA">
                <wp:simplePos x="0" y="0"/>
                <wp:positionH relativeFrom="column">
                  <wp:posOffset>56515</wp:posOffset>
                </wp:positionH>
                <wp:positionV relativeFrom="paragraph">
                  <wp:posOffset>168910</wp:posOffset>
                </wp:positionV>
                <wp:extent cx="2237105" cy="2695575"/>
                <wp:effectExtent l="0" t="0" r="10795" b="28575"/>
                <wp:wrapNone/>
                <wp:docPr id="136" name="Прямоугольник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7105" cy="2695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Pr="003645E0" w:rsidRDefault="008A38BF" w:rsidP="00216E8B">
                            <w:pPr>
                              <w:pStyle w:val="a3"/>
                              <w:shd w:val="clear" w:color="auto" w:fill="FFFFFF"/>
                              <w:ind w:left="24" w:right="-281"/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3645E0"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Здатність рідини до скорочення своєї поверхні називають </w:t>
                            </w:r>
                            <w:r w:rsidRPr="008E3B5A"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  <w:t>поверхневим натягом</w:t>
                            </w:r>
                            <w:r w:rsidRPr="003645E0"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.</w:t>
                            </w:r>
                          </w:p>
                          <w:p w:rsidR="008A38BF" w:rsidRPr="00E02455" w:rsidRDefault="008A38BF" w:rsidP="00216E8B">
                            <w:pPr>
                              <w:shd w:val="clear" w:color="auto" w:fill="FFFFFF"/>
                              <w:spacing w:after="0" w:line="240" w:lineRule="auto"/>
                              <w:ind w:right="-281"/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0245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color w:val="000000"/>
                                <w:sz w:val="24"/>
                                <w:szCs w:val="24"/>
                              </w:rPr>
                              <w:t>Поверхневий натяг</w:t>
                            </w:r>
                            <w:r w:rsidRPr="00E02455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рідини – </w:t>
                            </w:r>
                          </w:p>
                          <w:p w:rsidR="008A38BF" w:rsidRPr="00E02455" w:rsidRDefault="008A38BF" w:rsidP="00216E8B">
                            <w:pPr>
                              <w:pStyle w:val="a3"/>
                              <w:shd w:val="clear" w:color="auto" w:fill="FFFFFF"/>
                              <w:ind w:left="24" w:right="-281"/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E02455"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це відношення сили </w:t>
                            </w:r>
                          </w:p>
                          <w:p w:rsidR="008A38BF" w:rsidRPr="00E02455" w:rsidRDefault="008A38BF" w:rsidP="00216E8B">
                            <w:pPr>
                              <w:pStyle w:val="a3"/>
                              <w:shd w:val="clear" w:color="auto" w:fill="FFFFFF"/>
                              <w:ind w:left="24" w:right="-281"/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E02455"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поверхневого натягу, яка діє </w:t>
                            </w:r>
                          </w:p>
                          <w:p w:rsidR="008A38BF" w:rsidRPr="00E02455" w:rsidRDefault="008A38BF" w:rsidP="00216E8B">
                            <w:pPr>
                              <w:pStyle w:val="a3"/>
                              <w:shd w:val="clear" w:color="auto" w:fill="FFFFFF"/>
                              <w:ind w:left="24" w:right="-281"/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E02455"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на кожну одиницю </w:t>
                            </w:r>
                          </w:p>
                          <w:p w:rsidR="008A38BF" w:rsidRPr="00E02455" w:rsidRDefault="008A38BF" w:rsidP="00216E8B">
                            <w:pPr>
                              <w:pStyle w:val="a3"/>
                              <w:shd w:val="clear" w:color="auto" w:fill="FFFFFF"/>
                              <w:ind w:left="24" w:right="-281"/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E02455"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довжини контуру, що </w:t>
                            </w:r>
                          </w:p>
                          <w:p w:rsidR="008A38BF" w:rsidRDefault="008A38BF" w:rsidP="00216E8B">
                            <w:pPr>
                              <w:pStyle w:val="a3"/>
                              <w:shd w:val="clear" w:color="auto" w:fill="FFFFFF"/>
                              <w:ind w:left="24" w:right="-281"/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E02455"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обмежує поверхню рідини.</w:t>
                            </w:r>
                          </w:p>
                          <w:p w:rsidR="008A38BF" w:rsidRDefault="008A38BF" w:rsidP="00216E8B">
                            <w:pPr>
                              <w:pStyle w:val="a3"/>
                              <w:shd w:val="clear" w:color="auto" w:fill="FFFFFF"/>
                              <w:ind w:left="24" w:right="-281"/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D17FD8">
                              <w:rPr>
                                <w:noProof/>
                                <w:sz w:val="24"/>
                                <w:szCs w:val="24"/>
                                <w:lang w:val="ru-RU" w:eastAsia="ru-RU"/>
                              </w:rPr>
                              <w:drawing>
                                <wp:inline distT="0" distB="0" distL="0" distR="0" wp14:anchorId="715AB670" wp14:editId="4015ED7C">
                                  <wp:extent cx="638175" cy="419100"/>
                                  <wp:effectExtent l="0" t="0" r="9525" b="0"/>
                                  <wp:docPr id="138" name="Рисунок 138" descr="https://disted.edu.vn.ua/media/images/pasichov/kap/f067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1" descr="https://disted.edu.vn.ua/media/images/pasichov/kap/f067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A38BF" w:rsidRDefault="008A38BF" w:rsidP="00216E8B">
                            <w:pPr>
                              <w:pStyle w:val="a3"/>
                              <w:shd w:val="clear" w:color="auto" w:fill="FFFFFF"/>
                              <w:ind w:left="24" w:right="-281"/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У СІ поверхневий натяг виражається в ньютонах на метр </w:t>
                            </w:r>
                          </w:p>
                          <w:p w:rsidR="008A38BF" w:rsidRPr="008C4C4F" w:rsidRDefault="008A38BF" w:rsidP="00216E8B">
                            <w:pPr>
                              <w:pStyle w:val="a3"/>
                              <w:shd w:val="clear" w:color="auto" w:fill="FFFFFF"/>
                              <w:ind w:left="24" w:right="-281"/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(Н/м), що еквівалентно Дж/м</w:t>
                            </w:r>
                            <w:r w:rsidRPr="008C4C4F"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vertAlign w:val="superscript"/>
                                <w:lang w:val="ru-RU"/>
                              </w:rPr>
                              <w:t>2</w:t>
                            </w:r>
                            <w:r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.</w:t>
                            </w:r>
                          </w:p>
                          <w:p w:rsidR="008A38BF" w:rsidRDefault="008A38BF" w:rsidP="00216E8B">
                            <w:pPr>
                              <w:pStyle w:val="a3"/>
                              <w:shd w:val="clear" w:color="auto" w:fill="FFFFFF"/>
                              <w:ind w:left="24" w:right="-281"/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:rsidR="008A38BF" w:rsidRDefault="008A38BF" w:rsidP="00216E8B">
                            <w:pPr>
                              <w:pStyle w:val="a3"/>
                              <w:shd w:val="clear" w:color="auto" w:fill="FFFFFF"/>
                              <w:ind w:left="24" w:right="-281"/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:rsidR="008A38BF" w:rsidRPr="00E02455" w:rsidRDefault="008A38BF" w:rsidP="00216E8B">
                            <w:pPr>
                              <w:pStyle w:val="a3"/>
                              <w:shd w:val="clear" w:color="auto" w:fill="FFFFFF"/>
                              <w:ind w:left="24" w:right="-281"/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:rsidR="008A38BF" w:rsidRPr="00E02455" w:rsidRDefault="008A38BF" w:rsidP="00216E8B">
                            <w:pPr>
                              <w:pStyle w:val="a3"/>
                              <w:shd w:val="clear" w:color="auto" w:fill="FFFFFF"/>
                              <w:ind w:left="24" w:right="-281"/>
                              <w:rPr>
                                <w:rFonts w:eastAsia="Times New Roman"/>
                                <w:bCs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:rsidR="008A38BF" w:rsidRPr="00E02455" w:rsidRDefault="008A38BF" w:rsidP="00216E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1C1AF9" id="Прямоугольник 136" o:spid="_x0000_s1083" style="position:absolute;left:0;text-align:left;margin-left:4.45pt;margin-top:13.3pt;width:176.15pt;height:212.25pt;z-index:251819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gHGrgIAAHsFAAAOAAAAZHJzL2Uyb0RvYy54bWysVM1uEzEQviPxDpbvdLNp09ComypqVYRU&#10;lYoW9ex47cbCaxvbyW44IXFF4hF4CC6Inz7D5o0Ye38aSk6Ii3dm53/mmzk+qQqJVsw6oVWG070B&#10;RkxRnQt1l+E3N+fPnmPkPFE5kVqxDK+ZwyfTp0+OSzNhQ73QMmcWgRPlJqXJ8MJ7M0kSRxesIG5P&#10;G6ZAyLUtiAfW3iW5JSV4L2QyHAwOk1Lb3FhNmXPw96wR4mn0zzmj/hXnjnkkMwy5+fja+M7Dm0yP&#10;yeTOErMQtE2D/EMWBREKgvauzognaGnFX64KQa12mvs9qotEcy4oizVANengUTXXC2JYrAWa40zf&#10;Jvf/3NLL1ZVFIofZ7R9ipEgBQ6q/bD5sPtc/6/vNx/prfV//2Hyqf9Xf6u8oaEHPSuMmYHptrmzL&#10;OSBDAypui/CF0lAV+7zu+8wqjyj8HA73x+lghBEF2fDwaDQaj4LX5MHcWOdfMF2gQGTYwiBjf8nq&#10;wvlGtVMJ0aQKr9NS5OdCysgECLFTadGKwPB9lbYhtrQgYLBMQjlNAZHya8kar68Zh+aElGP0CMsH&#10;n4RSpnxsSPQE2sGMQwa9YbrLUPoumVY3mLEI195wsMvwz4i9RYyqle+NC6G03eUgf9tHbvS76pua&#10;Q/m+mlcREaNxN+q5ztcAE6ub/XGGnguYywVx/opYWBhYLTgC/hU8XOoyw7qlMFpo+37X/6APOAYp&#10;RiUsYIbduyWxDCP5UgHCj9KDg7CxkTkYjYfA2G3JfFuilsWphjGncG4MjWTQ97IjudXFLdyKWYgK&#10;IqIoxM4w9bZjTn1zGODaUDabRTXYUkP8hbo2NDgPjQ64u6luiTUtOD3g+lJ3y0omjzDa6AZLpWdL&#10;r7mIAA6tbvrajgA2PK5Ae43CCdnmo9bDzZz+BgAA//8DAFBLAwQUAAYACAAAACEAjzNS2t4AAAAI&#10;AQAADwAAAGRycy9kb3ducmV2LnhtbEyPwU7DMBBE70j8g7VI3KiTAFFJs6kqRCXEAUTKB7ixG0fE&#10;a2M7bfr3mBM9jmY086Zez2ZkR+XDYAkhX2TAFHVWDtQjfO22d0tgIQqSYrSkEM4qwLq5vqpFJe2J&#10;PtWxjT1LJRQqgaBjdBXnodPKiLCwTlHyDtYbEZP0PZdenFK5GXmRZSU3YqC0oIVTz1p13+1kEJzf&#10;uA/9onfb+d2/vvVTO+ifM+LtzbxZAYtqjv9h+MNP6NAkpr2dSAY2IiyfUhChKEtgyb4v8wLYHuHh&#10;Mc+BNzW/PND8AgAA//8DAFBLAQItABQABgAIAAAAIQC2gziS/gAAAOEBAAATAAAAAAAAAAAAAAAA&#10;AAAAAABbQ29udGVudF9UeXBlc10ueG1sUEsBAi0AFAAGAAgAAAAhADj9If/WAAAAlAEAAAsAAAAA&#10;AAAAAAAAAAAALwEAAF9yZWxzLy5yZWxzUEsBAi0AFAAGAAgAAAAhAOhiAcauAgAAewUAAA4AAAAA&#10;AAAAAAAAAAAALgIAAGRycy9lMm9Eb2MueG1sUEsBAi0AFAAGAAgAAAAhAI8zUtreAAAACAEAAA8A&#10;AAAAAAAAAAAAAAAACAUAAGRycy9kb3ducmV2LnhtbFBLBQYAAAAABAAEAPMAAAATBgAAAAA=&#10;" fillcolor="white [3201]" strokecolor="black [3213]" strokeweight="1pt">
                <v:textbox>
                  <w:txbxContent>
                    <w:p w:rsidR="008A38BF" w:rsidRPr="003645E0" w:rsidRDefault="008A38BF" w:rsidP="00216E8B">
                      <w:pPr>
                        <w:pStyle w:val="a3"/>
                        <w:shd w:val="clear" w:color="auto" w:fill="FFFFFF"/>
                        <w:ind w:left="24" w:right="-281"/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</w:pPr>
                      <w:r w:rsidRPr="003645E0"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Здатність рідини до скорочення своєї поверхні називають </w:t>
                      </w:r>
                      <w:r w:rsidRPr="008E3B5A"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u w:val="single"/>
                          <w:lang w:val="ru-RU"/>
                        </w:rPr>
                        <w:t>поверхневим натягом</w:t>
                      </w:r>
                      <w:r w:rsidRPr="003645E0"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  <w:t>.</w:t>
                      </w:r>
                    </w:p>
                    <w:p w:rsidR="008A38BF" w:rsidRPr="00E02455" w:rsidRDefault="008A38BF" w:rsidP="00216E8B">
                      <w:pPr>
                        <w:shd w:val="clear" w:color="auto" w:fill="FFFFFF"/>
                        <w:spacing w:after="0" w:line="240" w:lineRule="auto"/>
                        <w:ind w:right="-281"/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E02455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color w:val="000000"/>
                          <w:sz w:val="24"/>
                          <w:szCs w:val="24"/>
                        </w:rPr>
                        <w:t>Поверхневий натяг</w:t>
                      </w:r>
                      <w:r w:rsidRPr="00E02455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рідини – </w:t>
                      </w:r>
                    </w:p>
                    <w:p w:rsidR="008A38BF" w:rsidRPr="00E02455" w:rsidRDefault="008A38BF" w:rsidP="00216E8B">
                      <w:pPr>
                        <w:pStyle w:val="a3"/>
                        <w:shd w:val="clear" w:color="auto" w:fill="FFFFFF"/>
                        <w:ind w:left="24" w:right="-281"/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</w:pPr>
                      <w:r w:rsidRPr="00E02455"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це відношення сили </w:t>
                      </w:r>
                    </w:p>
                    <w:p w:rsidR="008A38BF" w:rsidRPr="00E02455" w:rsidRDefault="008A38BF" w:rsidP="00216E8B">
                      <w:pPr>
                        <w:pStyle w:val="a3"/>
                        <w:shd w:val="clear" w:color="auto" w:fill="FFFFFF"/>
                        <w:ind w:left="24" w:right="-281"/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</w:pPr>
                      <w:r w:rsidRPr="00E02455"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поверхневого натягу, яка діє </w:t>
                      </w:r>
                    </w:p>
                    <w:p w:rsidR="008A38BF" w:rsidRPr="00E02455" w:rsidRDefault="008A38BF" w:rsidP="00216E8B">
                      <w:pPr>
                        <w:pStyle w:val="a3"/>
                        <w:shd w:val="clear" w:color="auto" w:fill="FFFFFF"/>
                        <w:ind w:left="24" w:right="-281"/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</w:pPr>
                      <w:r w:rsidRPr="00E02455"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на кожну одиницю </w:t>
                      </w:r>
                    </w:p>
                    <w:p w:rsidR="008A38BF" w:rsidRPr="00E02455" w:rsidRDefault="008A38BF" w:rsidP="00216E8B">
                      <w:pPr>
                        <w:pStyle w:val="a3"/>
                        <w:shd w:val="clear" w:color="auto" w:fill="FFFFFF"/>
                        <w:ind w:left="24" w:right="-281"/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</w:pPr>
                      <w:r w:rsidRPr="00E02455"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довжини контуру, що </w:t>
                      </w:r>
                    </w:p>
                    <w:p w:rsidR="008A38BF" w:rsidRDefault="008A38BF" w:rsidP="00216E8B">
                      <w:pPr>
                        <w:pStyle w:val="a3"/>
                        <w:shd w:val="clear" w:color="auto" w:fill="FFFFFF"/>
                        <w:ind w:left="24" w:right="-281"/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</w:pPr>
                      <w:r w:rsidRPr="00E02455"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  <w:t>обмежує поверхню рідини.</w:t>
                      </w:r>
                    </w:p>
                    <w:p w:rsidR="008A38BF" w:rsidRDefault="008A38BF" w:rsidP="00216E8B">
                      <w:pPr>
                        <w:pStyle w:val="a3"/>
                        <w:shd w:val="clear" w:color="auto" w:fill="FFFFFF"/>
                        <w:ind w:left="24" w:right="-281"/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</w:pPr>
                      <w:r w:rsidRPr="00D17FD8">
                        <w:rPr>
                          <w:noProof/>
                          <w:sz w:val="24"/>
                          <w:szCs w:val="24"/>
                          <w:lang w:val="ru-RU" w:eastAsia="ru-RU"/>
                        </w:rPr>
                        <w:drawing>
                          <wp:inline distT="0" distB="0" distL="0" distR="0" wp14:anchorId="715AB670" wp14:editId="4015ED7C">
                            <wp:extent cx="638175" cy="419100"/>
                            <wp:effectExtent l="0" t="0" r="9525" b="0"/>
                            <wp:docPr id="138" name="Рисунок 138" descr="https://disted.edu.vn.ua/media/images/pasichov/kap/f067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1" descr="https://disted.edu.vn.ua/media/images/pasichov/kap/f067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A38BF" w:rsidRDefault="008A38BF" w:rsidP="00216E8B">
                      <w:pPr>
                        <w:pStyle w:val="a3"/>
                        <w:shd w:val="clear" w:color="auto" w:fill="FFFFFF"/>
                        <w:ind w:left="24" w:right="-281"/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У СІ поверхневий натяг виражається в ньютонах на метр </w:t>
                      </w:r>
                    </w:p>
                    <w:p w:rsidR="008A38BF" w:rsidRPr="008C4C4F" w:rsidRDefault="008A38BF" w:rsidP="00216E8B">
                      <w:pPr>
                        <w:pStyle w:val="a3"/>
                        <w:shd w:val="clear" w:color="auto" w:fill="FFFFFF"/>
                        <w:ind w:left="24" w:right="-281"/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  <w:t>(Н/м), що еквівалентно Дж/м</w:t>
                      </w:r>
                      <w:r w:rsidRPr="008C4C4F"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vertAlign w:val="superscript"/>
                          <w:lang w:val="ru-RU"/>
                        </w:rPr>
                        <w:t>2</w:t>
                      </w:r>
                      <w:r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  <w:t>.</w:t>
                      </w:r>
                    </w:p>
                    <w:p w:rsidR="008A38BF" w:rsidRDefault="008A38BF" w:rsidP="00216E8B">
                      <w:pPr>
                        <w:pStyle w:val="a3"/>
                        <w:shd w:val="clear" w:color="auto" w:fill="FFFFFF"/>
                        <w:ind w:left="24" w:right="-281"/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</w:pPr>
                    </w:p>
                    <w:p w:rsidR="008A38BF" w:rsidRDefault="008A38BF" w:rsidP="00216E8B">
                      <w:pPr>
                        <w:pStyle w:val="a3"/>
                        <w:shd w:val="clear" w:color="auto" w:fill="FFFFFF"/>
                        <w:ind w:left="24" w:right="-281"/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</w:pPr>
                    </w:p>
                    <w:p w:rsidR="008A38BF" w:rsidRPr="00E02455" w:rsidRDefault="008A38BF" w:rsidP="00216E8B">
                      <w:pPr>
                        <w:pStyle w:val="a3"/>
                        <w:shd w:val="clear" w:color="auto" w:fill="FFFFFF"/>
                        <w:ind w:left="24" w:right="-281"/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</w:pPr>
                    </w:p>
                    <w:p w:rsidR="008A38BF" w:rsidRPr="00E02455" w:rsidRDefault="008A38BF" w:rsidP="00216E8B">
                      <w:pPr>
                        <w:pStyle w:val="a3"/>
                        <w:shd w:val="clear" w:color="auto" w:fill="FFFFFF"/>
                        <w:ind w:left="24" w:right="-281"/>
                        <w:rPr>
                          <w:rFonts w:eastAsia="Times New Roman"/>
                          <w:bCs/>
                          <w:color w:val="000000"/>
                          <w:sz w:val="24"/>
                          <w:szCs w:val="24"/>
                          <w:lang w:val="ru-RU"/>
                        </w:rPr>
                      </w:pPr>
                    </w:p>
                    <w:p w:rsidR="008A38BF" w:rsidRPr="00E02455" w:rsidRDefault="008A38BF" w:rsidP="00216E8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10DC629" wp14:editId="2877CC37">
                <wp:simplePos x="0" y="0"/>
                <wp:positionH relativeFrom="column">
                  <wp:posOffset>2304415</wp:posOffset>
                </wp:positionH>
                <wp:positionV relativeFrom="paragraph">
                  <wp:posOffset>168910</wp:posOffset>
                </wp:positionV>
                <wp:extent cx="3895725" cy="2638425"/>
                <wp:effectExtent l="19050" t="0" r="28575" b="28575"/>
                <wp:wrapNone/>
                <wp:docPr id="137" name="Выноска со стрелкой влево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5725" cy="2638425"/>
                        </a:xfrm>
                        <a:prstGeom prst="left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Default="008A38BF" w:rsidP="00216E8B">
                            <w:pPr>
                              <w:jc w:val="center"/>
                            </w:pPr>
                            <w:r w:rsidRPr="00D17FD8">
                              <w:rPr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1FC0FBB4" wp14:editId="4984DC51">
                                  <wp:extent cx="2352675" cy="1790700"/>
                                  <wp:effectExtent l="0" t="0" r="9525" b="0"/>
                                  <wp:docPr id="139" name="Рисунок 139" descr="Похожее изображение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Похожее изображение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55772" cy="17930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A38BF" w:rsidRPr="0037250D" w:rsidRDefault="008A38BF" w:rsidP="00216E8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37250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Величина поверхневого натягу залежить від роду рідини і її температури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та наявності домішок</w:t>
                            </w:r>
                            <w:r w:rsidRPr="0037250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.</w:t>
                            </w:r>
                          </w:p>
                          <w:p w:rsidR="008A38BF" w:rsidRDefault="008A38BF" w:rsidP="00216E8B">
                            <w:pPr>
                              <w:jc w:val="center"/>
                            </w:pPr>
                          </w:p>
                          <w:p w:rsidR="008A38BF" w:rsidRDefault="008A38BF" w:rsidP="00216E8B">
                            <w:pPr>
                              <w:jc w:val="center"/>
                            </w:pPr>
                          </w:p>
                          <w:p w:rsidR="008A38BF" w:rsidRDefault="008A38BF" w:rsidP="00216E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DC629" id="Выноска со стрелкой влево 137" o:spid="_x0000_s1084" type="#_x0000_t77" style="position:absolute;left:0;text-align:left;margin-left:181.45pt;margin-top:13.3pt;width:306.75pt;height:207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1B6xAIAAJwFAAAOAAAAZHJzL2Uyb0RvYy54bWysVMFu2zAMvQ/YPwi6r07StE2DOkWQosOA&#10;oi3WDj0rstwYk0VNUmJnp23X3fYlw4AetmH5BuePRsmOk3U9DbtQpEg+ihTJk9Myl2QhjM1AxbS7&#10;16FEKA5Jpu5j+ub2/MWAEuuYSpgEJWK6FJaejp4/Oyn0UPRgBjIRhiCIssNCx3TmnB5GkeUzkTO7&#10;B1ooVKZgcuZQNPdRYliB6LmMep3OYVSASbQBLqzF27NaSUcBP00Fd1dpaoUjMqb4NheoCXTqaTQ6&#10;YcN7w/Qs480z2D+8ImeZwqAt1BlzjMxN9hdUnnEDFlK3xyGPIE0zLkIOmE238yibmxnTIuSCxbG6&#10;LZP9f7D8cnFtSJbg3+0fUaJYjp9UfVl/rn5Vq/XH6kf1leCxQrL+tP5QPVQ/8W5VfSfVN2QfkK6I&#10;d8VCFtoOEe9GX5tGssj6qpSpyf2J+ZIyFH/ZFl+UjnC83B8cHxz1DijhqOsd7g/6KCBOtHXXxrqX&#10;AnLimZhKkbqxMVBMmJQwd+ED2OLCutptY+4jS+WpBZkl55mUQfA9JibSkAXD7nBltwm3Y4XBvWfk&#10;U6uTCZxbSlGjvhYpVg+f3wvRQ99uMRnnQrnDBlcqtPZuKb6gdew+5Sjd5jGNrXcToZ9bx85Tjn9G&#10;bD1CVFCudc4zBeYpgORtG7m232Rf5+zTd+W0DC1zMPCZ+aspJEvsIwP1gFnNzzP8owtm3TUzOFE4&#10;e7gl3BWSVEIRU2g4SmZg3j917+2x0VFLSYETGlP7bs6MoES+UjgCx91+3490EPrYOyiYXc10V6Pm&#10;+QTwm7u4jzQPrLd3csOmBvI7XCZjHxVVTHGMHVPuzEaYuHpz4DriYjwOZjjGmrkLdaO5B/eF9n13&#10;W94xo5tGddjjl7CZZjZ81KO1rfdUMJ47SLPQwNu6Nl+AKyCMQ7Ou/I7ZlYPVdqmOfgMAAP//AwBQ&#10;SwMEFAAGAAgAAAAhAMKpmWzgAAAACgEAAA8AAABkcnMvZG93bnJldi54bWxMj0FLxDAQhe+C/yGM&#10;4M1Nt5bU1k4XEWQVFHTV+2wT22Iz6TbZ3eqvN570OLyP976pVrMdxMFMvneMsFwkIAw3TvfcIry9&#10;3l1cgfCBWNPg2CB8GQ+r+vSkolK7I7+Ywya0IpawLwmhC2EspfRNZyz5hRsNx+zDTZZCPKdW6omO&#10;sdwOMk0SJS31HBc6Gs1tZ5rPzd4i5Bkx5bvsYff+dO8fn7/XBeVrxPOz+eYaRDBz+IPhVz+qQx2d&#10;tm7P2osB4VKlRUQRUqVARKDIVQZii5Bl6RJkXcn/L9Q/AAAA//8DAFBLAQItABQABgAIAAAAIQC2&#10;gziS/gAAAOEBAAATAAAAAAAAAAAAAAAAAAAAAABbQ29udGVudF9UeXBlc10ueG1sUEsBAi0AFAAG&#10;AAgAAAAhADj9If/WAAAAlAEAAAsAAAAAAAAAAAAAAAAALwEAAF9yZWxzLy5yZWxzUEsBAi0AFAAG&#10;AAgAAAAhAFjHUHrEAgAAnAUAAA4AAAAAAAAAAAAAAAAALgIAAGRycy9lMm9Eb2MueG1sUEsBAi0A&#10;FAAGAAgAAAAhAMKpmWzgAAAACgEAAA8AAAAAAAAAAAAAAAAAHgUAAGRycy9kb3ducmV2LnhtbFBL&#10;BQYAAAAABAAEAPMAAAArBgAAAAA=&#10;" adj="7565,,3657" fillcolor="white [3201]" strokecolor="black [3213]" strokeweight="1pt">
                <v:textbox>
                  <w:txbxContent>
                    <w:p w:rsidR="008A38BF" w:rsidRDefault="008A38BF" w:rsidP="00216E8B">
                      <w:pPr>
                        <w:jc w:val="center"/>
                      </w:pPr>
                      <w:r w:rsidRPr="00D17FD8">
                        <w:rPr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1FC0FBB4" wp14:editId="4984DC51">
                            <wp:extent cx="2352675" cy="1790700"/>
                            <wp:effectExtent l="0" t="0" r="9525" b="0"/>
                            <wp:docPr id="139" name="Рисунок 139" descr="Похожее изображение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Похожее изображение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55772" cy="17930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A38BF" w:rsidRPr="0037250D" w:rsidRDefault="008A38BF" w:rsidP="00216E8B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37250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Величина поверхневого натягу залежить від роду рідини і її температури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та наявності домішок</w:t>
                      </w:r>
                      <w:r w:rsidRPr="0037250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.</w:t>
                      </w:r>
                    </w:p>
                    <w:p w:rsidR="008A38BF" w:rsidRDefault="008A38BF" w:rsidP="00216E8B">
                      <w:pPr>
                        <w:jc w:val="center"/>
                      </w:pPr>
                    </w:p>
                    <w:p w:rsidR="008A38BF" w:rsidRDefault="008A38BF" w:rsidP="00216E8B">
                      <w:pPr>
                        <w:jc w:val="center"/>
                      </w:pPr>
                    </w:p>
                    <w:p w:rsidR="008A38BF" w:rsidRDefault="008A38BF" w:rsidP="00216E8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16E8B" w:rsidRPr="00216E8B" w:rsidRDefault="00216E8B" w:rsidP="0070436D">
      <w:pPr>
        <w:shd w:val="clear" w:color="auto" w:fill="FFFFFF"/>
        <w:ind w:right="-281"/>
        <w:jc w:val="both"/>
        <w:rPr>
          <w:rFonts w:eastAsia="Times New Roman"/>
          <w:bCs/>
          <w:color w:val="000000"/>
          <w:sz w:val="24"/>
          <w:szCs w:val="24"/>
          <w:lang w:val="uk-UA"/>
        </w:rPr>
      </w:pPr>
    </w:p>
    <w:p w:rsidR="00216E8B" w:rsidRDefault="00216E8B" w:rsidP="0070436D">
      <w:pPr>
        <w:shd w:val="clear" w:color="auto" w:fill="FFFFFF"/>
        <w:ind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216E8B" w:rsidRDefault="00216E8B" w:rsidP="0070436D">
      <w:pPr>
        <w:shd w:val="clear" w:color="auto" w:fill="FFFFFF"/>
        <w:ind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216E8B" w:rsidRDefault="00216E8B" w:rsidP="0070436D">
      <w:pPr>
        <w:shd w:val="clear" w:color="auto" w:fill="FFFFFF"/>
        <w:ind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216E8B" w:rsidRDefault="00216E8B" w:rsidP="0070436D">
      <w:pPr>
        <w:shd w:val="clear" w:color="auto" w:fill="FFFFFF"/>
        <w:ind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216E8B" w:rsidRDefault="00216E8B" w:rsidP="0070436D">
      <w:pPr>
        <w:shd w:val="clear" w:color="auto" w:fill="FFFFFF"/>
        <w:ind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216E8B" w:rsidRDefault="00216E8B" w:rsidP="0070436D">
      <w:pPr>
        <w:shd w:val="clear" w:color="auto" w:fill="FFFFFF"/>
        <w:ind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216E8B" w:rsidRDefault="00216E8B" w:rsidP="0070436D">
      <w:pPr>
        <w:shd w:val="clear" w:color="auto" w:fill="FFFFFF"/>
        <w:ind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216E8B" w:rsidRDefault="00216E8B" w:rsidP="0070436D">
      <w:pPr>
        <w:shd w:val="clear" w:color="auto" w:fill="FFFFFF"/>
        <w:ind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216E8B" w:rsidRDefault="00216E8B" w:rsidP="0070436D">
      <w:pPr>
        <w:shd w:val="clear" w:color="auto" w:fill="FFFFFF"/>
        <w:ind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0D4578" w:rsidRDefault="000D4578" w:rsidP="0070436D">
      <w:pPr>
        <w:shd w:val="clear" w:color="auto" w:fill="FFFFFF"/>
        <w:ind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8B1D5C" w:rsidRDefault="00505730" w:rsidP="0070436D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499110</wp:posOffset>
                </wp:positionV>
                <wp:extent cx="2752725" cy="1552575"/>
                <wp:effectExtent l="0" t="0" r="28575" b="28575"/>
                <wp:wrapNone/>
                <wp:docPr id="153" name="Прямоугольник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1552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646E" w:rsidRPr="007A25A1" w:rsidRDefault="000D646E" w:rsidP="000D646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7A25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Р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івноді</w:t>
                            </w:r>
                            <w:r w:rsidRPr="007A25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юча сил притягання молекул на межі зіткнення з молекулами рідини менша, ніж з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7A25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молекулами твердого тіла.</w:t>
                            </w:r>
                          </w:p>
                          <w:p w:rsidR="000D646E" w:rsidRPr="00505730" w:rsidRDefault="000D646E" w:rsidP="0050573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0573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5E04063A" wp14:editId="5B6FC904">
                                  <wp:extent cx="1320165" cy="723900"/>
                                  <wp:effectExtent l="0" t="0" r="0" b="0"/>
                                  <wp:docPr id="140" name="Рисунок 140" descr="Картинки по запросу рідина змочує тверде тіло фото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3" descr="Картинки по запросу рідина змочує тверде тіло фото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48703" b="1789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4870" cy="7703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73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         </w:t>
                            </w:r>
                            <w:r w:rsidR="00505730" w:rsidRPr="0050573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(вода й скло)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3" o:spid="_x0000_s1085" style="position:absolute;left:0;text-align:left;margin-left:-.05pt;margin-top:39.3pt;width:216.75pt;height:122.2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fRkrgIAAHsFAAAOAAAAZHJzL2Uyb0RvYy54bWysVM1u1DAQviPxDpbvNJvQdOmq2WrVqgip&#10;ale0qGevY3cjHNvY3k2WExJXJB6Bh+CC+OkzZN+IsZPNLmVPiIszk/mf+WZOTutSoCUztlAyw/HB&#10;ACMmqcoLeZ/hN7cXz15gZB2RORFKsgyvmMWn46dPTio9YomaK5Ezg8CJtKNKZ3junB5FkaVzVhJ7&#10;oDSTIOTKlMQBa+6j3JAKvJciSgaDo6hSJtdGUWYt/D1vhXgc/HPOqLvm3DKHRIYhNxdeE96Zf6Px&#10;CRndG6LnBe3SIP+QRUkKCUF7V+fEEbQwxV+uyoIaZRV3B1SVkeK8oCzUANXEg0fV3MyJZqEWaI7V&#10;fZvs/3NLr5ZTg4ocZpc+x0iSEobUfFl/WH9ufjYP64/N1+ah+bH+1PxqvjXfkdeCnlXajsD0Rk9N&#10;x1kgfQNqbkr/hdJQHfq86vvMaoco/EyGaTJMUowoyOI0TdJh6r1GW3NtrHvJVIk8kWEDgwz9JctL&#10;61rVjYqPJqR/rRJFflEIERgPIXYmDFoSGL6r4y7EjhYE9JaRL6ctIFBuJVjr9TXj0ByfcogeYLn1&#10;SShl0h11foUEbW/GIYPeMN5nKNwmmU7Xm7EA195wsM/wz4i9RYiqpOuNy0Iqs89B/raP3Opvqm9r&#10;9uW7elYHRKTHvjL/a6byFcDEqHZ/rKYXBczlklg3JQYWBlYLjoC7hocLVWVYdRRGc2Xe7/vv9QHH&#10;IMWoggXMsH23IIZhJF5JQPhxfHjoNzYwh+kwAcbsSma7ErkozxSMOYZzo2kgvb4TG5IbVd7BrZj4&#10;qCAikkLsDFNnNsyZaw8DXBvKJpOgBluqibuUN5p6577RHne39R0xugOnA1xfqc2yktEjjLa63lKq&#10;ycIpXgQAb/vajQA2PKxAd438Cdnlg9b2Zo5/AwAA//8DAFBLAwQUAAYACAAAACEAG28Nb98AAAAI&#10;AQAADwAAAGRycy9kb3ducmV2LnhtbEyPwU7DMBBE70j8g7WVuLVOmqpUIU5VISohDqCmfIAbL3HU&#10;eG1sp03/HnOC42hGM2+q7WQGdkEfeksC8kUGDKm1qqdOwOdxP98AC1GSkoMlFHDDANv6/q6SpbJX&#10;OuCliR1LJRRKKUDH6ErOQ6vRyLCwDil5X9YbGZP0HVdeXlO5Gfgyy9bcyJ7SgpYOnzW252Y0Apzf&#10;uQ/9oo/76d2/vnVj0+vvmxAPs2n3BCziFP/C8Iuf0KFOTCc7kgpsEDDPU1DA42YNLNmrolgBOwko&#10;lkUOvK74/wP1DwAAAP//AwBQSwECLQAUAAYACAAAACEAtoM4kv4AAADhAQAAEwAAAAAAAAAAAAAA&#10;AAAAAAAAW0NvbnRlbnRfVHlwZXNdLnhtbFBLAQItABQABgAIAAAAIQA4/SH/1gAAAJQBAAALAAAA&#10;AAAAAAAAAAAAAC8BAABfcmVscy8ucmVsc1BLAQItABQABgAIAAAAIQBO9fRkrgIAAHsFAAAOAAAA&#10;AAAAAAAAAAAAAC4CAABkcnMvZTJvRG9jLnhtbFBLAQItABQABgAIAAAAIQAbbw1v3wAAAAgBAAAP&#10;AAAAAAAAAAAAAAAAAAgFAABkcnMvZG93bnJldi54bWxQSwUGAAAAAAQABADzAAAAFAYAAAAA&#10;" fillcolor="white [3201]" strokecolor="black [3213]" strokeweight="1pt">
                <v:textbox>
                  <w:txbxContent>
                    <w:p w:rsidR="000D646E" w:rsidRPr="007A25A1" w:rsidRDefault="000D646E" w:rsidP="000D646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7A25A1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Р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івноді</w:t>
                      </w:r>
                      <w:r w:rsidRPr="007A25A1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юча сил притягання молекул на межі зіткнення з молекулами рідини менша, ніж з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7A25A1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молекулами твердого тіла.</w:t>
                      </w:r>
                    </w:p>
                    <w:p w:rsidR="000D646E" w:rsidRPr="00505730" w:rsidRDefault="000D646E" w:rsidP="0050573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505730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5E04063A" wp14:editId="5B6FC904">
                            <wp:extent cx="1320165" cy="723900"/>
                            <wp:effectExtent l="0" t="0" r="0" b="0"/>
                            <wp:docPr id="140" name="Рисунок 140" descr="Картинки по запросу рідина змочує тверде тіло фото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3" descr="Картинки по запросу рідина змочує тверде тіло фото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48703" b="1789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04870" cy="7703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73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         </w:t>
                      </w:r>
                      <w:r w:rsidR="00505730" w:rsidRPr="0050573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(вода й скло)</w:t>
                      </w:r>
                    </w:p>
                  </w:txbxContent>
                </v:textbox>
              </v:rect>
            </w:pict>
          </mc:Fallback>
        </mc:AlternateContent>
      </w:r>
      <w:r w:rsidR="000D646E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4D57199" wp14:editId="7B73D3B5">
                <wp:simplePos x="0" y="0"/>
                <wp:positionH relativeFrom="column">
                  <wp:posOffset>3571240</wp:posOffset>
                </wp:positionH>
                <wp:positionV relativeFrom="paragraph">
                  <wp:posOffset>499110</wp:posOffset>
                </wp:positionV>
                <wp:extent cx="2752725" cy="1552575"/>
                <wp:effectExtent l="0" t="0" r="28575" b="28575"/>
                <wp:wrapNone/>
                <wp:docPr id="154" name="Прямоугольник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1552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646E" w:rsidRPr="007A25A1" w:rsidRDefault="000D646E" w:rsidP="000D646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7A25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Р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івноді</w:t>
                            </w:r>
                            <w:r w:rsidRPr="007A25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юча сил притягання молекул на межі зіт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кнення з молекулами рідини більша</w:t>
                            </w:r>
                            <w:r w:rsidRPr="007A25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, ніж з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7A25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молекулами твердого тіла.</w:t>
                            </w:r>
                          </w:p>
                          <w:p w:rsidR="000D646E" w:rsidRPr="00505730" w:rsidRDefault="000D646E" w:rsidP="0050573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C2FA53E" wp14:editId="2AE3204E">
                                  <wp:extent cx="1104900" cy="561676"/>
                                  <wp:effectExtent l="0" t="0" r="0" b="0"/>
                                  <wp:docPr id="142" name="Рисунок 142" descr="Картинки по запросу рідина змочує тверде тіло фото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3" descr="Картинки по запросу рідина змочує тверде тіло фото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3708" b="1898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0706" cy="5697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73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       </w:t>
                            </w:r>
                            <w:r w:rsidR="00505730" w:rsidRPr="0050573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(вода й парафін)</w:t>
                            </w:r>
                          </w:p>
                          <w:p w:rsidR="00505730" w:rsidRDefault="00505730" w:rsidP="000D646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505730" w:rsidRPr="000D646E" w:rsidRDefault="00505730" w:rsidP="000D646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D57199" id="Прямоугольник 154" o:spid="_x0000_s1086" style="position:absolute;left:0;text-align:left;margin-left:281.2pt;margin-top:39.3pt;width:216.75pt;height:122.2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y9KrQIAAHsFAAAOAAAAZHJzL2Uyb0RvYy54bWysVM2O0zAQviPxDpbvbJqo2UK16ara1SKk&#10;1e6KLtqz69jbCMc2ttuknJC4IvEIPAQXxM8+Q/pGjJ00LUtPiIszk/mf+WZOTutSoBUztlAyw/HR&#10;ACMmqcoLeZ/hN7cXz55jZB2RORFKsgyvmcWnk6dPTio9ZolaKJEzg8CJtONKZ3jhnB5HkaULVhJ7&#10;pDSTIOTKlMQBa+6j3JAKvJciSgaD46hSJtdGUWYt/D1vhXgS/HPOqLvm3DKHRIYhNxdeE965f6PJ&#10;CRnfG6IXBe3SIP+QRUkKCUF7V+fEEbQ0xV+uyoIaZRV3R1SVkeK8oCzUANXEg0fVzBZEs1ALNMfq&#10;vk32/7mlV6sbg4ocZpcOMZKkhCE1XzYfNp+bn83D5mPztXlofmw+Nb+ab8135LWgZ5W2YzCd6RvT&#10;cRZI34Cam9J/oTRUhz6v+z6z2iEKP5NRmoySFCMKsjhNk3SUeq/Rzlwb614yVSJPZNjAIEN/yerS&#10;ulZ1q+KjCelfq0SRXxRCBMZDiJ0Jg1YEhu/quAuxpwUBvWXky2kLCJRbC9Z6fc04NMenHKIHWO58&#10;EkqZdMedXyFB25txyKA3jA8ZCrdNptP1ZizAtTccHDL8M2JvEaIq6XrjspDKHHKQv+0jt/rb6tua&#10;ffmuntcBEcdhPfyvucrXABOj2v2xml4UMJdLYt0NMbAwsFpwBNw1PFyoKsOqozBaKPP+0H+vDzgG&#10;KUYVLGCG7bslMQwj8UoCwl/Ew6Hf2MAM01ECjNmXzPclclmeKRhzDOdG00B6fSe2JDeqvINbMfVR&#10;QUQkhdgZps5smTPXHga4NpRNp0ENtlQTdylnmnrnvtEed7f1HTG6A6cDXF+p7bKS8SOMtrreUqrp&#10;0ileBADv+tqNADY8rEB3jfwJ2eeD1u5mTn4DAAD//wMAUEsDBBQABgAIAAAAIQBTTuCG4QAAAAoB&#10;AAAPAAAAZHJzL2Rvd25yZXYueG1sTI9BTsMwEEX3SNzBGiR21GlKQxPiVBWiEmJRRNoDuPE0jojH&#10;wXba9PaYFSxH/+n/N+V6Mj07o/OdJQHzWQIMqbGqo1bAYb99WAHzQZKSvSUUcEUP6+r2ppSFshf6&#10;xHMdWhZLyBdSgA5hKDj3jUYj/cwOSDE7WWdkiKdruXLyEstNz9MkybiRHcUFLQd80dh81aMRMLjN&#10;8KFf9X477dzbezvWnf6+CnF/N22egQWcwh8Mv/pRHarodLQjKc96AcssfYyogKdVBiwCeb7MgR0F&#10;LNLFHHhV8v8vVD8AAAD//wMAUEsBAi0AFAAGAAgAAAAhALaDOJL+AAAA4QEAABMAAAAAAAAAAAAA&#10;AAAAAAAAAFtDb250ZW50X1R5cGVzXS54bWxQSwECLQAUAAYACAAAACEAOP0h/9YAAACUAQAACwAA&#10;AAAAAAAAAAAAAAAvAQAAX3JlbHMvLnJlbHNQSwECLQAUAAYACAAAACEAkLcvSq0CAAB7BQAADgAA&#10;AAAAAAAAAAAAAAAuAgAAZHJzL2Uyb0RvYy54bWxQSwECLQAUAAYACAAAACEAU07ghuEAAAAKAQAA&#10;DwAAAAAAAAAAAAAAAAAHBQAAZHJzL2Rvd25yZXYueG1sUEsFBgAAAAAEAAQA8wAAABUGAAAAAA==&#10;" fillcolor="white [3201]" strokecolor="black [3213]" strokeweight="1pt">
                <v:textbox>
                  <w:txbxContent>
                    <w:p w:rsidR="000D646E" w:rsidRPr="007A25A1" w:rsidRDefault="000D646E" w:rsidP="000D646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7A25A1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Р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івноді</w:t>
                      </w:r>
                      <w:r w:rsidRPr="007A25A1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юча сил притягання молекул на межі зіт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кнення з молекулами рідини більша</w:t>
                      </w:r>
                      <w:r w:rsidRPr="007A25A1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, ніж з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7A25A1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молекулами твердого тіла.</w:t>
                      </w:r>
                    </w:p>
                    <w:p w:rsidR="000D646E" w:rsidRPr="00505730" w:rsidRDefault="000D646E" w:rsidP="0050573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C2FA53E" wp14:editId="2AE3204E">
                            <wp:extent cx="1104900" cy="561676"/>
                            <wp:effectExtent l="0" t="0" r="0" b="0"/>
                            <wp:docPr id="142" name="Рисунок 142" descr="Картинки по запросу рідина змочує тверде тіло фото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3" descr="Картинки по запросу рідина змочує тверде тіло фото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3708" b="1898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20706" cy="5697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73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       </w:t>
                      </w:r>
                      <w:r w:rsidR="00505730" w:rsidRPr="0050573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(вода й парафін)</w:t>
                      </w:r>
                    </w:p>
                    <w:p w:rsidR="00505730" w:rsidRDefault="00505730" w:rsidP="000D646E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505730" w:rsidRPr="000D646E" w:rsidRDefault="00505730" w:rsidP="000D646E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16E8B" w:rsidRPr="005103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Рідина, яка розтікається по твердому тілу, називається ___</w:t>
      </w:r>
      <w:r w:rsidR="007A25A1" w:rsidRPr="005103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_______________ </w:t>
      </w:r>
      <w:r w:rsidR="005103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 (вода по склу, _______________________________</w:t>
      </w:r>
      <w:r w:rsidR="00216E8B" w:rsidRPr="005103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).</w:t>
      </w:r>
    </w:p>
    <w:p w:rsidR="000D646E" w:rsidRDefault="000D646E" w:rsidP="0070436D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0D646E" w:rsidRDefault="000D646E" w:rsidP="0070436D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0D646E" w:rsidRDefault="000D646E" w:rsidP="0070436D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0D646E" w:rsidRDefault="000D646E" w:rsidP="0070436D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D50DD3" w:rsidRDefault="00D50DD3" w:rsidP="0070436D">
      <w:pPr>
        <w:shd w:val="clear" w:color="auto" w:fill="FFFFFF"/>
        <w:ind w:right="-281"/>
        <w:jc w:val="both"/>
        <w:rPr>
          <w:rFonts w:eastAsia="Times New Roman"/>
          <w:bCs/>
          <w:color w:val="000000"/>
          <w:sz w:val="24"/>
          <w:szCs w:val="24"/>
          <w:lang w:val="uk-UA"/>
        </w:rPr>
      </w:pPr>
    </w:p>
    <w:p w:rsidR="00216E8B" w:rsidRPr="000D646E" w:rsidRDefault="005103FF" w:rsidP="0070436D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 w:rsidRPr="005103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Рідина, котра не розтікається, а стягується міжмолекулярними силами в краплі, називається </w:t>
      </w:r>
      <w:r w:rsidRPr="005103F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незмочуючою</w:t>
      </w:r>
      <w:r w:rsidRPr="005103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дане тверде тіло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(вода на жирній поверхні, _______________________________________).</w:t>
      </w:r>
    </w:p>
    <w:p w:rsidR="00216E8B" w:rsidRPr="00E246B5" w:rsidRDefault="00E246B5" w:rsidP="0070436D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 w:rsidRPr="00E246B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Змочування</w:t>
      </w:r>
      <w:r w:rsidRPr="00E246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– це </w:t>
      </w:r>
      <w:r w:rsidR="00915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прояв міжмолекулярної взаємодії на границі дотику твердого тіла, рі</w:t>
      </w:r>
      <w:r w:rsidR="00371D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дини та газу, що приводить до розтікання рідини по поверхні твердого тіла.</w:t>
      </w:r>
    </w:p>
    <w:p w:rsidR="000D4578" w:rsidRDefault="00783968" w:rsidP="000D4578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506730</wp:posOffset>
                </wp:positionV>
                <wp:extent cx="6372225" cy="1524000"/>
                <wp:effectExtent l="0" t="0" r="28575" b="38100"/>
                <wp:wrapNone/>
                <wp:docPr id="157" name="Выноска со стрелкой вниз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2225" cy="1524000"/>
                        </a:xfrm>
                        <a:prstGeom prst="down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1BFA" w:rsidRPr="004A2A22" w:rsidRDefault="006D5B07" w:rsidP="00C81BFA">
                            <w:pPr>
                              <w:pStyle w:val="a3"/>
                              <w:ind w:left="24" w:right="-139"/>
                              <w:jc w:val="both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6D5B07">
                              <w:rPr>
                                <w:sz w:val="24"/>
                                <w:szCs w:val="24"/>
                              </w:rPr>
                              <w:t>Висота підняття рідини в капілярі:</w:t>
                            </w:r>
                            <w:r w:rsidR="00C81BFA" w:rsidRPr="00C81BFA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81BFA" w:rsidRPr="00D17FD8">
                              <w:rPr>
                                <w:position w:val="-28"/>
                                <w:sz w:val="24"/>
                                <w:szCs w:val="24"/>
                              </w:rPr>
                              <w:object w:dxaOrig="885" w:dyaOrig="660">
                                <v:shape id="_x0000_i1206" type="#_x0000_t75" style="width:42.45pt;height:33.25pt">
                                  <v:imagedata r:id="rId93" o:title=""/>
                                </v:shape>
                                <o:OLEObject Type="Embed" ProgID="Equation.DSMT4" ShapeID="_x0000_i1206" DrawAspect="Content" ObjectID="_1578439881" r:id="rId94"/>
                              </w:object>
                            </w:r>
                            <w:r w:rsidR="00C81BFA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C81BFA" w:rsidRDefault="00C81BFA" w:rsidP="00C81BFA">
                            <w:pPr>
                              <w:pStyle w:val="a3"/>
                              <w:ind w:left="24" w:right="-13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де σ - коефіцієнт поверхневого натягу, ρ-густина рідини, </w:t>
                            </w:r>
                            <w:r w:rsidR="006644AC">
                              <w:rPr>
                                <w:sz w:val="24"/>
                                <w:szCs w:val="24"/>
                                <w:lang w:val="en-US"/>
                              </w:rPr>
                              <w:t>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- радіус капілярної трубки, </w:t>
                            </w:r>
                          </w:p>
                          <w:p w:rsidR="00C81BFA" w:rsidRPr="00FF56CF" w:rsidRDefault="00C81BFA" w:rsidP="00C81BFA">
                            <w:pPr>
                              <w:pStyle w:val="a3"/>
                              <w:ind w:left="24" w:right="-139"/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g</w:t>
                            </w:r>
                            <w:r w:rsidRPr="004A2A2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- ____________________________</w:t>
                            </w:r>
                            <w:r w:rsidR="00FF56CF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6D5B07" w:rsidRDefault="006D5B07" w:rsidP="006D5B0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6D5B07" w:rsidRDefault="006D5B07" w:rsidP="006D5B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6D5B07" w:rsidRPr="006D5B07" w:rsidRDefault="006D5B07" w:rsidP="006D5B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Выноска со стрелкой вниз 157" o:spid="_x0000_s1087" type="#_x0000_t80" style="position:absolute;left:0;text-align:left;margin-left:-3.8pt;margin-top:39.9pt;width:501.75pt;height:120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HMAxQIAAJoFAAAOAAAAZHJzL2Uyb0RvYy54bWysVM1uEzEQviPxDpbvdJMlSSHqpopSFSFV&#10;bUWLena83maF12NsJ5twAq7ceBKEhPgTfYbNGzH2bjah5IS42B7PfDOe8TdzdLwsJFkIY3NQCe0e&#10;dCgRikOaq9uEvrw+ffSEEuuYSpkEJRK6EpYejx4+OCr1UMQwA5kKQ9CJssNSJ3TmnB5GkeUzUTB7&#10;AFooVGZgCuZQNLdRaliJ3gsZxZ3OICrBpNoAF9bi7UmtpKPgP8sEdxdZZoUjMqH4NhdWE9apX6PR&#10;ERveGqZnOW+ewf7hFQXLFQZtXZ0wx8jc5H+5KnJuwELmDjgUEWRZzkXIAbPpdu5lczVjWoRcsDhW&#10;t2Wy/88tP19cGpKn+Hf9Q0oUK/CTqo/rD9Wv6m79rvpRfSK43eGyfr9+W32pfuLdXfWdVJ/R5Fv1&#10;lXgglrHUdojervSlaSSLR1+TZWYKv2O2ZBlKv2pLL5aOcLwcPD6M47hPCUddtx/3Op3wOdEWro11&#10;zwQUxB8SmkKpxsZAOWFSwtyF8rPFmXUYHmEbcx9ZKr9akHl6mksZBM8wMZGGLBhywy27PgnE7Vih&#10;5JGRT61OJpzcSora6wuRYe3w+XGIHli79ck4F8oNGr9SobWHZfiCFtjdB5Ru85jG1sNEYHML7OwD&#10;/hmxRYSooFwLLnIFZp+D9FUbubbfZF/n7NN3y+kyEGYQTP3VFNIVsshA3V5W89Mc/+iMWXfJDPYT&#10;dh7OCHeBSyahTCg0J0pmYN7su/f2SHPUUlJifybUvp4zIyiRzxU2wNNur+cbOgi9/mGMgtnVTHc1&#10;al5MAL+5i9NI83D09k5ujpmB4gZHydhHRRVTHGMnlDuzESaunhs4jLgYj4MZNrFm7kxdae6d+0J7&#10;3l0vb5jRDVEdcvwcNr3Mhvc4Wtt6pILx3EGWBwJv69p8AQ6AwM9mWPkJsysHq+1IHf0GAAD//wMA&#10;UEsDBBQABgAIAAAAIQDbiHgT4gAAAAkBAAAPAAAAZHJzL2Rvd25yZXYueG1sTI/BTsMwEETvSPyD&#10;tUhcUOu0iLQJcSoUqQcOULWAEDc3XpK08TqK3TT8fZcTHHdm9HYmW422FQP2vnGkYDaNQCCVzjRU&#10;KXh/W0+WIHzQZHTrCBX8oIdVfn2V6dS4M21x2IVKMIR8qhXUIXSplL6s0Wo/dR0Se9+utzrw2VfS&#10;9PrMcNvKeRTF0uqG+EOtOyxqLI+7k1VwX1TzzcvXIR4Oy+3Hc3F8XX9u7pS6vRmfHkEEHMNfGH7r&#10;c3XIudPench40SqYLGJOKlgkvID9JHlIQOwZPmNF5pn8vyC/AAAA//8DAFBLAQItABQABgAIAAAA&#10;IQC2gziS/gAAAOEBAAATAAAAAAAAAAAAAAAAAAAAAABbQ29udGVudF9UeXBlc10ueG1sUEsBAi0A&#10;FAAGAAgAAAAhADj9If/WAAAAlAEAAAsAAAAAAAAAAAAAAAAALwEAAF9yZWxzLy5yZWxzUEsBAi0A&#10;FAAGAAgAAAAhAFpocwDFAgAAmgUAAA4AAAAAAAAAAAAAAAAALgIAAGRycy9lMm9Eb2MueG1sUEsB&#10;Ai0AFAAGAAgAAAAhANuIeBPiAAAACQEAAA8AAAAAAAAAAAAAAAAAHwUAAGRycy9kb3ducmV2Lnht&#10;bFBLBQYAAAAABAAEAPMAAAAuBgAAAAA=&#10;" adj="14035,9509,16200,10154" fillcolor="white [3201]" strokecolor="black [3213]" strokeweight="1pt">
                <v:textbox>
                  <w:txbxContent>
                    <w:p w:rsidR="00C81BFA" w:rsidRPr="004A2A22" w:rsidRDefault="006D5B07" w:rsidP="00C81BFA">
                      <w:pPr>
                        <w:pStyle w:val="a3"/>
                        <w:ind w:left="24" w:right="-139"/>
                        <w:jc w:val="both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6D5B07">
                        <w:rPr>
                          <w:sz w:val="24"/>
                          <w:szCs w:val="24"/>
                        </w:rPr>
                        <w:t>Висота підняття рідини в капілярі:</w:t>
                      </w:r>
                      <w:r w:rsidR="00C81BFA" w:rsidRPr="00C81BFA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C81BFA" w:rsidRPr="00D17FD8">
                        <w:rPr>
                          <w:position w:val="-28"/>
                          <w:sz w:val="24"/>
                          <w:szCs w:val="24"/>
                        </w:rPr>
                        <w:object w:dxaOrig="885" w:dyaOrig="660">
                          <v:shape id="_x0000_i1206" type="#_x0000_t75" style="width:42.45pt;height:33.25pt">
                            <v:imagedata r:id="rId93" o:title=""/>
                          </v:shape>
                          <o:OLEObject Type="Embed" ProgID="Equation.DSMT4" ShapeID="_x0000_i1206" DrawAspect="Content" ObjectID="_1578439881" r:id="rId95"/>
                        </w:object>
                      </w:r>
                      <w:r w:rsidR="00C81BFA">
                        <w:rPr>
                          <w:sz w:val="24"/>
                          <w:szCs w:val="24"/>
                        </w:rPr>
                        <w:t>,</w:t>
                      </w:r>
                    </w:p>
                    <w:p w:rsidR="00C81BFA" w:rsidRDefault="00C81BFA" w:rsidP="00C81BFA">
                      <w:pPr>
                        <w:pStyle w:val="a3"/>
                        <w:ind w:left="24" w:right="-139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де σ - коефіцієнт поверхневого натягу, ρ-густина рідини, </w:t>
                      </w:r>
                      <w:r w:rsidR="006644AC">
                        <w:rPr>
                          <w:sz w:val="24"/>
                          <w:szCs w:val="24"/>
                          <w:lang w:val="en-US"/>
                        </w:rPr>
                        <w:t>r</w:t>
                      </w:r>
                      <w:r>
                        <w:rPr>
                          <w:sz w:val="24"/>
                          <w:szCs w:val="24"/>
                        </w:rPr>
                        <w:t xml:space="preserve">- радіус капілярної трубки, </w:t>
                      </w:r>
                    </w:p>
                    <w:p w:rsidR="00C81BFA" w:rsidRPr="00FF56CF" w:rsidRDefault="00C81BFA" w:rsidP="00C81BFA">
                      <w:pPr>
                        <w:pStyle w:val="a3"/>
                        <w:ind w:left="24" w:right="-139"/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>g</w:t>
                      </w:r>
                      <w:r w:rsidRPr="004A2A22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- ____________________________</w:t>
                      </w:r>
                      <w:r w:rsidR="00FF56CF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:rsidR="006D5B07" w:rsidRDefault="006D5B07" w:rsidP="006D5B0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6D5B07" w:rsidRDefault="006D5B07" w:rsidP="006D5B0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6D5B07" w:rsidRPr="006D5B07" w:rsidRDefault="006D5B07" w:rsidP="006D5B0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4578" w:rsidRPr="000D457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Вузькі трубки, діаметр яких набагато менший за їх довжину, називають </w:t>
      </w:r>
      <w:r w:rsidR="000D4578" w:rsidRPr="000D457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капілярами</w:t>
      </w:r>
      <w:r w:rsidR="000D4578" w:rsidRPr="000D457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(від грец. «капілля» - волосина).    </w:t>
      </w:r>
    </w:p>
    <w:p w:rsidR="00783968" w:rsidRDefault="00783968" w:rsidP="000D4578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D5B07" w:rsidRDefault="006D5B07" w:rsidP="000D4578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D5B07" w:rsidRDefault="006D5B07" w:rsidP="000D4578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D5B07" w:rsidRPr="000D4578" w:rsidRDefault="006D5B07" w:rsidP="000D4578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A281138" wp14:editId="0E2957A1">
                <wp:simplePos x="0" y="0"/>
                <wp:positionH relativeFrom="column">
                  <wp:posOffset>1978025</wp:posOffset>
                </wp:positionH>
                <wp:positionV relativeFrom="paragraph">
                  <wp:posOffset>276225</wp:posOffset>
                </wp:positionV>
                <wp:extent cx="4343400" cy="1148861"/>
                <wp:effectExtent l="19050" t="0" r="19050" b="13335"/>
                <wp:wrapNone/>
                <wp:docPr id="146" name="Выноска со стрелкой влево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1148861"/>
                        </a:xfrm>
                        <a:prstGeom prst="left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Pr="00312224" w:rsidRDefault="008A38BF" w:rsidP="00312224">
                            <w:pPr>
                              <w:shd w:val="clear" w:color="auto" w:fill="FFFFFF"/>
                              <w:ind w:right="-281"/>
                              <w:rPr>
                                <w:rFonts w:ascii="PT Serif" w:eastAsia="Times New Roman" w:hAnsi="PT Serif" w:cs="Times New Roman"/>
                                <w:color w:val="363636"/>
                                <w:sz w:val="24"/>
                                <w:szCs w:val="24"/>
                                <w:shd w:val="clear" w:color="auto" w:fill="FFFFFF"/>
                                <w:lang w:val="uk-UA" w:eastAsia="ru-RU"/>
                              </w:rPr>
                            </w:pPr>
                            <w:r>
                              <w:rPr>
                                <w:rFonts w:ascii="PT Serif" w:eastAsia="Times New Roman" w:hAnsi="PT Serif" w:cs="Times New Roman"/>
                                <w:color w:val="363636"/>
                                <w:sz w:val="24"/>
                                <w:szCs w:val="24"/>
                                <w:shd w:val="clear" w:color="auto" w:fill="FFFFFF"/>
                                <w:lang w:val="uk-UA" w:eastAsia="ru-RU"/>
                              </w:rPr>
                              <w:t>В</w:t>
                            </w:r>
                            <w:r w:rsidRPr="008B1D5C">
                              <w:rPr>
                                <w:rFonts w:ascii="PT Serif" w:eastAsia="Times New Roman" w:hAnsi="PT Serif" w:cs="Times New Roman"/>
                                <w:color w:val="363636"/>
                                <w:sz w:val="24"/>
                                <w:szCs w:val="24"/>
                                <w:shd w:val="clear" w:color="auto" w:fill="FFFFFF"/>
                                <w:lang w:val="uk-UA" w:eastAsia="ru-RU"/>
                              </w:rPr>
                              <w:t xml:space="preserve"> сполучених трубках різної то</w:t>
                            </w:r>
                            <w:r>
                              <w:rPr>
                                <w:rFonts w:ascii="PT Serif" w:eastAsia="Times New Roman" w:hAnsi="PT Serif" w:cs="Times New Roman"/>
                                <w:color w:val="363636"/>
                                <w:sz w:val="24"/>
                                <w:szCs w:val="24"/>
                                <w:shd w:val="clear" w:color="auto" w:fill="FFFFFF"/>
                                <w:lang w:val="uk-UA" w:eastAsia="ru-RU"/>
                              </w:rPr>
                              <w:t xml:space="preserve">вщини встановився різний рівень </w:t>
                            </w:r>
                            <w:r w:rsidRPr="008B1D5C">
                              <w:rPr>
                                <w:rFonts w:ascii="PT Serif" w:eastAsia="Times New Roman" w:hAnsi="PT Serif" w:cs="Times New Roman"/>
                                <w:color w:val="363636"/>
                                <w:sz w:val="24"/>
                                <w:szCs w:val="24"/>
                                <w:shd w:val="clear" w:color="auto" w:fill="FFFFFF"/>
                                <w:lang w:val="uk-UA" w:eastAsia="ru-RU"/>
                              </w:rPr>
                              <w:t>води. Відзначено, що чим тонше посудину, тим вище рівень води.</w:t>
                            </w:r>
                            <w:r w:rsidRPr="00CD48D8">
                              <w:rPr>
                                <w:rFonts w:ascii="PT Serif" w:eastAsia="Times New Roman" w:hAnsi="PT Serif" w:cs="Times New Roman"/>
                                <w:color w:val="363636"/>
                                <w:sz w:val="24"/>
                                <w:szCs w:val="24"/>
                                <w:shd w:val="clear" w:color="auto" w:fill="FFFFFF"/>
                                <w:lang w:eastAsia="ru-RU"/>
                              </w:rPr>
                              <w:t> </w:t>
                            </w:r>
                            <w:r w:rsidRPr="008B1D5C">
                              <w:rPr>
                                <w:rFonts w:ascii="PT Serif" w:eastAsia="Times New Roman" w:hAnsi="PT Serif" w:cs="Times New Roman"/>
                                <w:color w:val="363636"/>
                                <w:sz w:val="24"/>
                                <w:szCs w:val="24"/>
                                <w:lang w:val="uk-UA" w:eastAsia="ru-RU"/>
                              </w:rPr>
                              <w:br/>
                            </w:r>
                            <w:r w:rsidRPr="008B1D5C">
                              <w:rPr>
                                <w:rFonts w:ascii="PT Serif" w:eastAsia="Times New Roman" w:hAnsi="PT Serif" w:cs="Times New Roman"/>
                                <w:color w:val="363636"/>
                                <w:sz w:val="24"/>
                                <w:szCs w:val="24"/>
                                <w:lang w:val="uk-UA" w:eastAsia="ru-RU"/>
                              </w:rPr>
                              <w:br/>
                            </w:r>
                            <w:r w:rsidRPr="008B1D5C">
                              <w:rPr>
                                <w:rFonts w:ascii="PT Serif" w:eastAsia="Times New Roman" w:hAnsi="PT Serif" w:cs="Times New Roman"/>
                                <w:color w:val="363636"/>
                                <w:sz w:val="24"/>
                                <w:szCs w:val="24"/>
                                <w:lang w:val="uk-UA" w:eastAsia="ru-RU"/>
                              </w:rPr>
                              <w:br/>
                            </w:r>
                            <w:r w:rsidRPr="008B1D5C">
                              <w:rPr>
                                <w:rFonts w:ascii="PT Serif" w:eastAsia="Times New Roman" w:hAnsi="PT Serif" w:cs="Times New Roman"/>
                                <w:color w:val="363636"/>
                                <w:sz w:val="24"/>
                                <w:szCs w:val="24"/>
                                <w:lang w:val="uk-UA" w:eastAsia="ru-RU"/>
                              </w:rPr>
                              <w:br/>
                            </w:r>
                            <w:r w:rsidRPr="008B1D5C">
                              <w:rPr>
                                <w:rFonts w:ascii="PT Serif" w:eastAsia="Times New Roman" w:hAnsi="PT Serif" w:cs="Times New Roman"/>
                                <w:color w:val="363636"/>
                                <w:sz w:val="24"/>
                                <w:szCs w:val="24"/>
                                <w:lang w:val="uk-UA" w:eastAsia="ru-RU"/>
                              </w:rPr>
                              <w:br/>
                            </w:r>
                            <w:r w:rsidRPr="008B1D5C">
                              <w:rPr>
                                <w:rFonts w:ascii="PT Serif" w:eastAsia="Times New Roman" w:hAnsi="PT Serif" w:cs="Times New Roman"/>
                                <w:color w:val="363636"/>
                                <w:sz w:val="24"/>
                                <w:szCs w:val="24"/>
                                <w:shd w:val="clear" w:color="auto" w:fill="FFFFFF"/>
                                <w:lang w:val="uk-UA" w:eastAsia="ru-RU"/>
                              </w:rPr>
                              <w:t>Ці явища лежать в основі всмоктуючих властивостей рушники, живлення рослин, руху чорнила по стрижню і багатьох інших процесів.</w:t>
                            </w:r>
                          </w:p>
                          <w:p w:rsidR="008A38BF" w:rsidRPr="00D71633" w:rsidRDefault="008A38BF" w:rsidP="00312224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81138" id="Выноска со стрелкой влево 146" o:spid="_x0000_s1088" type="#_x0000_t77" style="position:absolute;left:0;text-align:left;margin-left:155.75pt;margin-top:21.75pt;width:342pt;height:90.4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f++vgIAAJwFAAAOAAAAZHJzL2Uyb0RvYy54bWysFE1v0zD0jsR/sHxnaUopo1o6VZ2GkKZt&#10;YkM7u46zRjh+xnablBNw5cYvQUg7AKK/If1HPDtNVkZPCEV6ec/v+/PouCokWQpjc1AJjQ96lAjF&#10;Ic3VbULfXJ8+OaTEOqZSJkGJhK6Epcfjx4+OSj0SfZiDTIUhaETZUakTOndOj6LI8rkomD0ALRQy&#10;MzAFc0ia2yg1rETrhYz6vd4wKsGk2gAX1uLrScOk42A/ywR3F1lmhSMyoRibC9AEOPMwGh+x0a1h&#10;ep7zbRjsH6IoWK7QaWfqhDlGFib/y1SRcwMWMnfAoYggy3IuQg6YTdx7kM3VnGkRcsHiWN2Vyf4/&#10;s/x8eWlInmLvBkNKFCuwSfWXzef6V73efKx/1F8J/tYINp82H+q7+ie+revvpP6G6B3CNfGqWMhS&#10;2xHau9KXZktZRH1VqswU/o/5kioUf9UVX1SOcHwcPMWvhz3iyIvjweHhMPZWo3t1bax7KaAgHkmo&#10;FJmbGAPllEkJCxcawJZn1jVqrbj3LJWHFmSenuZSBsLPmJhKQ5YMp8NVrbsdKXTuNSOfWpNMwNxK&#10;isbqa5Fh9TD8fvAe5vbeJuNcKBeKEyyhtFfLMIJOMd6nKF0bzFbWq4kwz51ib5/inx47jeAVlOuU&#10;i1yB2Wcgfdt5buTb7JucffqumlVhZIb9tu0zSFc4RwaaBbOan+bYozNm3SUzuFHYV7wS7gJBJqFM&#10;KGwxSuZg3u979/I46MilpMQNTah9t2BGUCJfKVyBF/Fg4Fc6EINnz/tImF3ObJejFsUUsM0x3iPN&#10;A+rlnWzRzEBxg8dk4r0iiymOvhPKnWmJqWsuB54jLiaTIIZrrJk7U1eae+O+0H7urqsbZvR2UB3O&#10;+Dm028xGD2a0kfWaCiYLB1keBtiXuqnrtgV4AsI6bM+VvzG7dJC6P6rj3wAAAP//AwBQSwMEFAAG&#10;AAgAAAAhAIBM0MrfAAAACgEAAA8AAABkcnMvZG93bnJldi54bWxMj8FOwzAMhu9IvENkJG4sbddN&#10;W1d3Qmgc4IJYeYCsyZqKJqmSdMveHnOCk2350+/P9T6ZkV2UD4OzCPkiA6Zs5+Rge4Sv9vVpAyxE&#10;YaUYnVUINxVg39zf1aKS7mo/1eUYe0YhNlQCQcc4VZyHTisjwsJNytLu7LwRkUbfc+nFlcLNyIss&#10;W3MjBksXtJjUi1bd93E2CB9t+9YOKenb4eDd+3pw82YqER8f0vMOWFQp/sHwq0/q0JDTyc1WBjYi&#10;LPN8RShCuaRKwHa7ouaEUBRlCbyp+f8Xmh8AAAD//wMAUEsBAi0AFAAGAAgAAAAhALaDOJL+AAAA&#10;4QEAABMAAAAAAAAAAAAAAAAAAAAAAFtDb250ZW50X1R5cGVzXS54bWxQSwECLQAUAAYACAAAACEA&#10;OP0h/9YAAACUAQAACwAAAAAAAAAAAAAAAAAvAQAAX3JlbHMvLnJlbHNQSwECLQAUAAYACAAAACEA&#10;1UH/vr4CAACcBQAADgAAAAAAAAAAAAAAAAAuAgAAZHJzL2Uyb0RvYy54bWxQSwECLQAUAAYACAAA&#10;ACEAgEzQyt8AAAAKAQAADwAAAAAAAAAAAAAAAAAYBQAAZHJzL2Rvd25yZXYueG1sUEsFBgAAAAAE&#10;AAQA8wAAACQGAAAAAA==&#10;" adj="7565,,1428" fillcolor="white [3201]" strokecolor="black [3213]" strokeweight="1pt">
                <v:textbox>
                  <w:txbxContent>
                    <w:p w:rsidR="008A38BF" w:rsidRPr="00312224" w:rsidRDefault="008A38BF" w:rsidP="00312224">
                      <w:pPr>
                        <w:shd w:val="clear" w:color="auto" w:fill="FFFFFF"/>
                        <w:ind w:right="-281"/>
                        <w:rPr>
                          <w:rFonts w:ascii="PT Serif" w:eastAsia="Times New Roman" w:hAnsi="PT Serif" w:cs="Times New Roman"/>
                          <w:color w:val="363636"/>
                          <w:sz w:val="24"/>
                          <w:szCs w:val="24"/>
                          <w:shd w:val="clear" w:color="auto" w:fill="FFFFFF"/>
                          <w:lang w:val="uk-UA" w:eastAsia="ru-RU"/>
                        </w:rPr>
                      </w:pPr>
                      <w:r>
                        <w:rPr>
                          <w:rFonts w:ascii="PT Serif" w:eastAsia="Times New Roman" w:hAnsi="PT Serif" w:cs="Times New Roman"/>
                          <w:color w:val="363636"/>
                          <w:sz w:val="24"/>
                          <w:szCs w:val="24"/>
                          <w:shd w:val="clear" w:color="auto" w:fill="FFFFFF"/>
                          <w:lang w:val="uk-UA" w:eastAsia="ru-RU"/>
                        </w:rPr>
                        <w:t>В</w:t>
                      </w:r>
                      <w:r w:rsidRPr="008B1D5C">
                        <w:rPr>
                          <w:rFonts w:ascii="PT Serif" w:eastAsia="Times New Roman" w:hAnsi="PT Serif" w:cs="Times New Roman"/>
                          <w:color w:val="363636"/>
                          <w:sz w:val="24"/>
                          <w:szCs w:val="24"/>
                          <w:shd w:val="clear" w:color="auto" w:fill="FFFFFF"/>
                          <w:lang w:val="uk-UA" w:eastAsia="ru-RU"/>
                        </w:rPr>
                        <w:t xml:space="preserve"> сполучених трубках різної то</w:t>
                      </w:r>
                      <w:r>
                        <w:rPr>
                          <w:rFonts w:ascii="PT Serif" w:eastAsia="Times New Roman" w:hAnsi="PT Serif" w:cs="Times New Roman"/>
                          <w:color w:val="363636"/>
                          <w:sz w:val="24"/>
                          <w:szCs w:val="24"/>
                          <w:shd w:val="clear" w:color="auto" w:fill="FFFFFF"/>
                          <w:lang w:val="uk-UA" w:eastAsia="ru-RU"/>
                        </w:rPr>
                        <w:t xml:space="preserve">вщини встановився різний рівень </w:t>
                      </w:r>
                      <w:r w:rsidRPr="008B1D5C">
                        <w:rPr>
                          <w:rFonts w:ascii="PT Serif" w:eastAsia="Times New Roman" w:hAnsi="PT Serif" w:cs="Times New Roman"/>
                          <w:color w:val="363636"/>
                          <w:sz w:val="24"/>
                          <w:szCs w:val="24"/>
                          <w:shd w:val="clear" w:color="auto" w:fill="FFFFFF"/>
                          <w:lang w:val="uk-UA" w:eastAsia="ru-RU"/>
                        </w:rPr>
                        <w:t>води. Відзначено, що чим тонше посудину, тим вище рівень води.</w:t>
                      </w:r>
                      <w:r w:rsidRPr="00CD48D8">
                        <w:rPr>
                          <w:rFonts w:ascii="PT Serif" w:eastAsia="Times New Roman" w:hAnsi="PT Serif" w:cs="Times New Roman"/>
                          <w:color w:val="363636"/>
                          <w:sz w:val="24"/>
                          <w:szCs w:val="24"/>
                          <w:shd w:val="clear" w:color="auto" w:fill="FFFFFF"/>
                          <w:lang w:eastAsia="ru-RU"/>
                        </w:rPr>
                        <w:t> </w:t>
                      </w:r>
                      <w:r w:rsidRPr="008B1D5C">
                        <w:rPr>
                          <w:rFonts w:ascii="PT Serif" w:eastAsia="Times New Roman" w:hAnsi="PT Serif" w:cs="Times New Roman"/>
                          <w:color w:val="363636"/>
                          <w:sz w:val="24"/>
                          <w:szCs w:val="24"/>
                          <w:lang w:val="uk-UA" w:eastAsia="ru-RU"/>
                        </w:rPr>
                        <w:br/>
                      </w:r>
                      <w:r w:rsidRPr="008B1D5C">
                        <w:rPr>
                          <w:rFonts w:ascii="PT Serif" w:eastAsia="Times New Roman" w:hAnsi="PT Serif" w:cs="Times New Roman"/>
                          <w:color w:val="363636"/>
                          <w:sz w:val="24"/>
                          <w:szCs w:val="24"/>
                          <w:lang w:val="uk-UA" w:eastAsia="ru-RU"/>
                        </w:rPr>
                        <w:br/>
                      </w:r>
                      <w:r w:rsidRPr="008B1D5C">
                        <w:rPr>
                          <w:rFonts w:ascii="PT Serif" w:eastAsia="Times New Roman" w:hAnsi="PT Serif" w:cs="Times New Roman"/>
                          <w:color w:val="363636"/>
                          <w:sz w:val="24"/>
                          <w:szCs w:val="24"/>
                          <w:lang w:val="uk-UA" w:eastAsia="ru-RU"/>
                        </w:rPr>
                        <w:br/>
                      </w:r>
                      <w:r w:rsidRPr="008B1D5C">
                        <w:rPr>
                          <w:rFonts w:ascii="PT Serif" w:eastAsia="Times New Roman" w:hAnsi="PT Serif" w:cs="Times New Roman"/>
                          <w:color w:val="363636"/>
                          <w:sz w:val="24"/>
                          <w:szCs w:val="24"/>
                          <w:lang w:val="uk-UA" w:eastAsia="ru-RU"/>
                        </w:rPr>
                        <w:br/>
                      </w:r>
                      <w:r w:rsidRPr="008B1D5C">
                        <w:rPr>
                          <w:rFonts w:ascii="PT Serif" w:eastAsia="Times New Roman" w:hAnsi="PT Serif" w:cs="Times New Roman"/>
                          <w:color w:val="363636"/>
                          <w:sz w:val="24"/>
                          <w:szCs w:val="24"/>
                          <w:lang w:val="uk-UA" w:eastAsia="ru-RU"/>
                        </w:rPr>
                        <w:br/>
                      </w:r>
                      <w:r w:rsidRPr="008B1D5C">
                        <w:rPr>
                          <w:rFonts w:ascii="PT Serif" w:eastAsia="Times New Roman" w:hAnsi="PT Serif" w:cs="Times New Roman"/>
                          <w:color w:val="363636"/>
                          <w:sz w:val="24"/>
                          <w:szCs w:val="24"/>
                          <w:shd w:val="clear" w:color="auto" w:fill="FFFFFF"/>
                          <w:lang w:val="uk-UA" w:eastAsia="ru-RU"/>
                        </w:rPr>
                        <w:t>Ці явища лежать в основі всмоктуючих властивостей рушники, живлення рослин, руху чорнила по стрижню і багатьох інших процесів.</w:t>
                      </w:r>
                    </w:p>
                    <w:p w:rsidR="008A38BF" w:rsidRPr="00D71633" w:rsidRDefault="008A38BF" w:rsidP="00312224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D48D8" w:rsidRDefault="00CD48D8" w:rsidP="00CD48D8">
      <w:pPr>
        <w:shd w:val="clear" w:color="auto" w:fill="FFFFFF"/>
        <w:spacing w:after="0" w:line="240" w:lineRule="auto"/>
        <w:textAlignment w:val="baseline"/>
        <w:rPr>
          <w:rFonts w:ascii="PT Serif" w:eastAsia="Times New Roman" w:hAnsi="PT Serif" w:cs="Times New Roman"/>
          <w:color w:val="363636"/>
          <w:sz w:val="24"/>
          <w:szCs w:val="24"/>
          <w:lang w:val="uk-UA" w:eastAsia="ru-RU"/>
        </w:rPr>
      </w:pPr>
      <w:r w:rsidRPr="00CD48D8">
        <w:rPr>
          <w:rFonts w:ascii="PT Serif" w:eastAsia="Times New Roman" w:hAnsi="PT Serif" w:cs="Times New Roman"/>
          <w:noProof/>
          <w:color w:val="363636"/>
          <w:sz w:val="24"/>
          <w:szCs w:val="24"/>
          <w:lang w:eastAsia="ru-RU"/>
        </w:rPr>
        <w:drawing>
          <wp:inline distT="0" distB="0" distL="0" distR="0">
            <wp:extent cx="1980219" cy="984250"/>
            <wp:effectExtent l="0" t="0" r="1270" b="6350"/>
            <wp:docPr id="103" name="Рисунок 103" descr="Капілярні явища (фізика). Капілярні явища в природ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Капілярні явища (фізика). Капілярні явища в природі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287" cy="9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2224">
        <w:rPr>
          <w:rFonts w:ascii="PT Serif" w:eastAsia="Times New Roman" w:hAnsi="PT Serif" w:cs="Times New Roman"/>
          <w:color w:val="363636"/>
          <w:sz w:val="24"/>
          <w:szCs w:val="24"/>
          <w:lang w:val="uk-UA" w:eastAsia="ru-RU"/>
        </w:rPr>
        <w:t xml:space="preserve">  </w:t>
      </w:r>
    </w:p>
    <w:p w:rsidR="000D4578" w:rsidRDefault="000D4578" w:rsidP="00CD48D8">
      <w:pPr>
        <w:shd w:val="clear" w:color="auto" w:fill="FFFFFF"/>
        <w:spacing w:after="0" w:line="240" w:lineRule="auto"/>
        <w:textAlignment w:val="baseline"/>
        <w:rPr>
          <w:rFonts w:ascii="PT Serif" w:eastAsia="Times New Roman" w:hAnsi="PT Serif" w:cs="Times New Roman"/>
          <w:color w:val="363636"/>
          <w:sz w:val="24"/>
          <w:szCs w:val="24"/>
          <w:lang w:val="uk-UA" w:eastAsia="ru-RU"/>
        </w:rPr>
      </w:pPr>
    </w:p>
    <w:p w:rsidR="000D4578" w:rsidRDefault="000D4578" w:rsidP="000D4578">
      <w:pPr>
        <w:shd w:val="clear" w:color="auto" w:fill="FFFFFF"/>
        <w:spacing w:after="0" w:line="240" w:lineRule="auto"/>
        <w:ind w:right="-281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0D457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Скривлену поверхню рідини поблизу межі її дотикання з твердим тілом називається </w:t>
      </w:r>
      <w:r w:rsidRPr="000D457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меніском</w:t>
      </w:r>
      <w:r w:rsidRPr="000D457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(від грец.</w:t>
      </w:r>
      <w:r w:rsidR="00BC524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«меніскос» - півмісяць).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</w:t>
      </w:r>
    </w:p>
    <w:p w:rsidR="00ED108D" w:rsidRPr="000D4578" w:rsidRDefault="000D4578" w:rsidP="000D4578">
      <w:pPr>
        <w:shd w:val="clear" w:color="auto" w:fill="FFFFFF"/>
        <w:spacing w:after="0" w:line="240" w:lineRule="auto"/>
        <w:ind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                                                                           </w:t>
      </w:r>
      <w:r w:rsidR="0078396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</w:t>
      </w:r>
      <w:r w:rsidRPr="000D45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4DA96F" wp14:editId="2D69D39A">
            <wp:extent cx="942975" cy="571500"/>
            <wp:effectExtent l="0" t="0" r="9525" b="0"/>
            <wp:docPr id="150" name="Рисунок 150" descr="https://upload.wikimedia.org/wikipedia/commons/thumb/4/4e/Meniscus.jpg/200px-Menisc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upload.wikimedia.org/wikipedia/commons/thumb/4/4e/Meniscus.jpg/200px-Meniscus.jp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975" cy="57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254" w:rsidRPr="00ED108D" w:rsidRDefault="00783968" w:rsidP="00CD48D8">
      <w:pPr>
        <w:shd w:val="clear" w:color="auto" w:fill="FFFFFF"/>
        <w:ind w:right="-281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1685290</wp:posOffset>
                </wp:positionH>
                <wp:positionV relativeFrom="paragraph">
                  <wp:posOffset>700405</wp:posOffset>
                </wp:positionV>
                <wp:extent cx="4591050" cy="1057275"/>
                <wp:effectExtent l="0" t="0" r="19050" b="28575"/>
                <wp:wrapNone/>
                <wp:docPr id="158" name="Скругленный прямоугольник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1050" cy="10572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3968" w:rsidRPr="00ED108D" w:rsidRDefault="00783968" w:rsidP="00783968">
                            <w:pPr>
                              <w:shd w:val="clear" w:color="auto" w:fill="FFFFFF"/>
                              <w:ind w:right="-281"/>
                              <w:rPr>
                                <w:rFonts w:ascii="Times New Roman" w:eastAsia="Times New Roman" w:hAnsi="Times New Roman" w:cs="Times New Roman"/>
                                <w:color w:val="363636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ED108D">
                              <w:rPr>
                                <w:rFonts w:ascii="Times New Roman" w:hAnsi="Times New Roman" w:cs="Times New Roman"/>
                                <w:color w:val="363636"/>
                                <w:sz w:val="24"/>
                                <w:szCs w:val="24"/>
                                <w:shd w:val="clear" w:color="auto" w:fill="FFFFFF"/>
                                <w:lang w:val="uk-UA"/>
                              </w:rPr>
                              <w:t xml:space="preserve">Експеримент з фарбуванням квітки в яскравий колір внаслідок капілярних явищ.  </w:t>
                            </w:r>
                          </w:p>
                          <w:p w:rsidR="00783968" w:rsidRPr="00ED108D" w:rsidRDefault="00783968" w:rsidP="00783968">
                            <w:pPr>
                              <w:shd w:val="clear" w:color="auto" w:fill="FFFFFF"/>
                              <w:ind w:right="-281"/>
                              <w:rPr>
                                <w:rFonts w:ascii="Times New Roman" w:eastAsia="Times New Roman" w:hAnsi="Times New Roman" w:cs="Times New Roman"/>
                                <w:color w:val="363636"/>
                                <w:sz w:val="24"/>
                                <w:szCs w:val="24"/>
                                <w:shd w:val="clear" w:color="auto" w:fill="FFFFFF"/>
                                <w:lang w:val="uk-UA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363636"/>
                                <w:sz w:val="24"/>
                                <w:szCs w:val="24"/>
                                <w:lang w:val="uk-UA" w:eastAsia="ru-RU"/>
                              </w:rPr>
                              <w:t>______________________________________________________________________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363636"/>
                                <w:sz w:val="24"/>
                                <w:szCs w:val="24"/>
                                <w:lang w:val="uk-UA" w:eastAsia="ru-RU"/>
                              </w:rPr>
                              <w:t>______________________________________________</w:t>
                            </w:r>
                            <w:r w:rsidRPr="00ED108D">
                              <w:rPr>
                                <w:rFonts w:ascii="Times New Roman" w:eastAsia="Times New Roman" w:hAnsi="Times New Roman" w:cs="Times New Roman"/>
                                <w:color w:val="363636"/>
                                <w:sz w:val="24"/>
                                <w:szCs w:val="24"/>
                                <w:lang w:val="uk-UA" w:eastAsia="ru-RU"/>
                              </w:rPr>
                              <w:br/>
                            </w:r>
                          </w:p>
                          <w:p w:rsidR="00783968" w:rsidRDefault="00783968" w:rsidP="007839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58" o:spid="_x0000_s1089" style="position:absolute;left:0;text-align:left;margin-left:132.7pt;margin-top:55.15pt;width:361.5pt;height:83.2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yHUwwIAAJcFAAAOAAAAZHJzL2Uyb0RvYy54bWysVM1uEzEQviPxDpbvdLMhaWnUTRW1KkKq&#10;2qgt6tnx2s0Kr21sJ7vhhMQRJJ6BZ0BI0NLyCps3YuzdbELJCXGxZzx/nplv5uCwzAWaM2MzJRMc&#10;73QwYpKqNJM3CX59dfLsBUbWEZkSoSRL8IJZfDh8+uSg0APWVVMlUmYQOJF2UOgET53TgyiydMpy&#10;YneUZhKEXJmcOGDNTZQaUoD3XETdTmc3KpRJtVGUWQuvx7UQD4N/zhl155xb5pBIMPzNhdOEc+LP&#10;aHhABjeG6GlGm2+Qf/hFTjIJQVtXx8QRNDPZX67yjBplFXc7VOWR4jyjLOQA2cSdR9lcTolmIRco&#10;jtVtmez/c0vP5mODshR614dWSZJDk6ov1e3y/fJD9bW6q75V99X98mP1A1W/4PFz9bN6CKKH6m75&#10;CYTfq1vkjaGUhbYD8Hipx6bhLJC+LiU3ub8hY1SG8i/a8rPSIQqPvf5+3OlDlyjIgNrr7vW912ht&#10;ro11L5nKkScSbNRMphfQ5FB7Mj+1rtZf6fmQQvrTKpGlJ5kQgfHwYkfCoDkBYLgybuJsaEFUbxn5&#10;nOosAuUWgtVeLxiHwsG/uyF6gOzaJ6GUSbfb+BUStL0Zhx+0hvE2Q+FWn2l0vRkLUG4NO9sM/4zY&#10;WoSoSrrWOM+kMtscpG/ayLX+Kvs6Z5++KydlQMvuc5+Zf5qodAEQMqqeLavpSQbNOSXWjYmBYYKG&#10;woJw53BwoYoEq4bCaKrMu23vXh8wDlKMChjOBNu3M2IYRuKVBPTvx72en+bA9AAowJhNyWRTImf5&#10;kYI2x7CKNA2k13diRXKj8mvYIyMfFUREUoidYOrMijly9dKATUTZaBTUYII1cafyUlPv3Bfa4+6q&#10;vCZGNwh1AO4ztRpkMniE0VrXW0o1mjnFswDgdV2bFsD0hzloNpVfL5t80Frv0+FvAAAA//8DAFBL&#10;AwQUAAYACAAAACEAVxfsLt8AAAALAQAADwAAAGRycy9kb3ducmV2LnhtbEyPTUvEMBCG74L/IYzg&#10;zU22ao216SKC66EIWhf2Om1iW8xHabK79d87nvQ487y880y5WZxlRzPHMXgF65UAZnwX9Oh7BbuP&#10;5ysJLCb0Gm3wRsG3ibCpzs9KLHQ4+XdzbFLPqMTHAhUMKU0F57EbjMO4CpPxxD7D7DDROPdcz3ii&#10;cmd5JkTOHY6eLgw4mafBdF/NwSlIsUXMXmu7bbZS1LXtX/buTanLi+XxAVgyS/oLw68+qUNFTm04&#10;eB2ZVZDltzcUJbAW18AocS8lbVpCd7kEXpX8/w/VDwAAAP//AwBQSwECLQAUAAYACAAAACEAtoM4&#10;kv4AAADhAQAAEwAAAAAAAAAAAAAAAAAAAAAAW0NvbnRlbnRfVHlwZXNdLnhtbFBLAQItABQABgAI&#10;AAAAIQA4/SH/1gAAAJQBAAALAAAAAAAAAAAAAAAAAC8BAABfcmVscy8ucmVsc1BLAQItABQABgAI&#10;AAAAIQAsHyHUwwIAAJcFAAAOAAAAAAAAAAAAAAAAAC4CAABkcnMvZTJvRG9jLnhtbFBLAQItABQA&#10;BgAIAAAAIQBXF+wu3wAAAAsBAAAPAAAAAAAAAAAAAAAAAB0FAABkcnMvZG93bnJldi54bWxQSwUG&#10;AAAAAAQABADzAAAAKQYAAAAA&#10;" fillcolor="white [3201]" strokecolor="black [3213]" strokeweight="1pt">
                <v:stroke joinstyle="miter"/>
                <v:textbox>
                  <w:txbxContent>
                    <w:p w:rsidR="00783968" w:rsidRPr="00ED108D" w:rsidRDefault="00783968" w:rsidP="00783968">
                      <w:pPr>
                        <w:shd w:val="clear" w:color="auto" w:fill="FFFFFF"/>
                        <w:ind w:right="-281"/>
                        <w:rPr>
                          <w:rFonts w:ascii="Times New Roman" w:eastAsia="Times New Roman" w:hAnsi="Times New Roman" w:cs="Times New Roman"/>
                          <w:color w:val="363636"/>
                          <w:sz w:val="24"/>
                          <w:szCs w:val="24"/>
                          <w:lang w:eastAsia="ru-RU"/>
                        </w:rPr>
                      </w:pPr>
                      <w:r w:rsidRPr="00ED108D">
                        <w:rPr>
                          <w:rFonts w:ascii="Times New Roman" w:hAnsi="Times New Roman" w:cs="Times New Roman"/>
                          <w:color w:val="363636"/>
                          <w:sz w:val="24"/>
                          <w:szCs w:val="24"/>
                          <w:shd w:val="clear" w:color="auto" w:fill="FFFFFF"/>
                          <w:lang w:val="uk-UA"/>
                        </w:rPr>
                        <w:t xml:space="preserve">Експеримент з фарбуванням квітки в яскравий колір внаслідок капілярних явищ.  </w:t>
                      </w:r>
                    </w:p>
                    <w:p w:rsidR="00783968" w:rsidRPr="00ED108D" w:rsidRDefault="00783968" w:rsidP="00783968">
                      <w:pPr>
                        <w:shd w:val="clear" w:color="auto" w:fill="FFFFFF"/>
                        <w:ind w:right="-281"/>
                        <w:rPr>
                          <w:rFonts w:ascii="Times New Roman" w:eastAsia="Times New Roman" w:hAnsi="Times New Roman" w:cs="Times New Roman"/>
                          <w:color w:val="363636"/>
                          <w:sz w:val="24"/>
                          <w:szCs w:val="24"/>
                          <w:shd w:val="clear" w:color="auto" w:fill="FFFFFF"/>
                          <w:lang w:val="uk-UA"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363636"/>
                          <w:sz w:val="24"/>
                          <w:szCs w:val="24"/>
                          <w:lang w:val="uk-UA" w:eastAsia="ru-RU"/>
                        </w:rPr>
                        <w:t>______________________________________________________________________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363636"/>
                          <w:sz w:val="24"/>
                          <w:szCs w:val="24"/>
                          <w:lang w:val="uk-UA" w:eastAsia="ru-RU"/>
                        </w:rPr>
                        <w:t>______________________________________________</w:t>
                      </w:r>
                      <w:r w:rsidRPr="00ED108D">
                        <w:rPr>
                          <w:rFonts w:ascii="Times New Roman" w:eastAsia="Times New Roman" w:hAnsi="Times New Roman" w:cs="Times New Roman"/>
                          <w:color w:val="363636"/>
                          <w:sz w:val="24"/>
                          <w:szCs w:val="24"/>
                          <w:lang w:val="uk-UA" w:eastAsia="ru-RU"/>
                        </w:rPr>
                        <w:br/>
                      </w:r>
                    </w:p>
                    <w:p w:rsidR="00783968" w:rsidRDefault="00783968" w:rsidP="0078396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D48D8" w:rsidRPr="00302247">
        <w:rPr>
          <w:rFonts w:ascii="Times New Roman" w:eastAsia="Times New Roman" w:hAnsi="Times New Roman" w:cs="Times New Roman"/>
          <w:b/>
          <w:i/>
          <w:color w:val="363636"/>
          <w:sz w:val="28"/>
          <w:szCs w:val="28"/>
          <w:shd w:val="clear" w:color="auto" w:fill="FFFFFF"/>
          <w:lang w:val="uk-UA" w:eastAsia="ru-RU"/>
        </w:rPr>
        <w:t>Капілярним явищем</w:t>
      </w:r>
      <w:r w:rsidR="00CD48D8" w:rsidRPr="00312224"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val="uk-UA" w:eastAsia="ru-RU"/>
        </w:rPr>
        <w:t xml:space="preserve"> називається підйом або опускання рідин по вузьких трубках. </w:t>
      </w:r>
      <w:r w:rsidR="00CD48D8" w:rsidRPr="00ED108D"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val="uk-UA" w:eastAsia="ru-RU"/>
        </w:rPr>
        <w:t>Ці явища лежать в основі всмоктуючих властивостей рушники, живлення рослин, руху чорнила по с</w:t>
      </w:r>
      <w:r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val="uk-UA" w:eastAsia="ru-RU"/>
        </w:rPr>
        <w:t>трижн</w:t>
      </w:r>
      <w:r w:rsidR="00CD48D8" w:rsidRPr="00ED108D">
        <w:rPr>
          <w:rFonts w:ascii="Times New Roman" w:eastAsia="Times New Roman" w:hAnsi="Times New Roman" w:cs="Times New Roman"/>
          <w:color w:val="363636"/>
          <w:sz w:val="28"/>
          <w:szCs w:val="28"/>
          <w:shd w:val="clear" w:color="auto" w:fill="FFFFFF"/>
          <w:lang w:val="uk-UA" w:eastAsia="ru-RU"/>
        </w:rPr>
        <w:t>ю і багатьох інших процесів.</w:t>
      </w:r>
    </w:p>
    <w:p w:rsidR="000D646E" w:rsidRPr="00B976D6" w:rsidRDefault="00FD7FD1" w:rsidP="00B976D6">
      <w:pPr>
        <w:shd w:val="clear" w:color="auto" w:fill="FFFFFF"/>
        <w:ind w:right="-281"/>
        <w:rPr>
          <w:rFonts w:eastAsia="Times New Roman"/>
          <w:bCs/>
          <w:color w:val="000000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112CF98A" wp14:editId="056DCC7F">
            <wp:extent cx="1628775" cy="990600"/>
            <wp:effectExtent l="0" t="0" r="9525" b="0"/>
            <wp:docPr id="149" name="Рисунок 149" descr="Капілярні явища (фізика). Капілярні явища в природ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Капілярні явища (фізика). Капілярні явища в природі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926" cy="99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5A3" w:rsidRPr="00953005" w:rsidRDefault="00380AFF" w:rsidP="00953005">
      <w:pPr>
        <w:shd w:val="clear" w:color="auto" w:fill="FFFFFF"/>
        <w:spacing w:after="0"/>
        <w:ind w:left="-709" w:right="-281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   </w:t>
      </w:r>
      <w:r w:rsidR="001625A3" w:rsidRPr="0095300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Тема. </w:t>
      </w:r>
      <w:r w:rsidR="001625A3" w:rsidRPr="0095300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Будова і властивості твердих тіл.</w:t>
      </w:r>
      <w:r w:rsidR="00953005" w:rsidRPr="0095300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B3C0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1625A3" w:rsidRPr="00DB3C0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Кристалічні й аморфні тіла.</w:t>
      </w:r>
    </w:p>
    <w:p w:rsidR="001625A3" w:rsidRDefault="00380AFF" w:rsidP="00845D53">
      <w:pPr>
        <w:shd w:val="clear" w:color="auto" w:fill="FFFFFF"/>
        <w:spacing w:after="0"/>
        <w:ind w:left="-426"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  </w:t>
      </w:r>
      <w:r w:rsidR="00656A82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-83429</wp:posOffset>
                </wp:positionH>
                <wp:positionV relativeFrom="paragraph">
                  <wp:posOffset>236025</wp:posOffset>
                </wp:positionV>
                <wp:extent cx="2568086" cy="2039522"/>
                <wp:effectExtent l="0" t="0" r="22860" b="18415"/>
                <wp:wrapNone/>
                <wp:docPr id="56320" name="Прямоугольник 56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8086" cy="203952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6A82" w:rsidRDefault="00656A82" w:rsidP="00F139A4">
                            <w:pPr>
                              <w:jc w:val="center"/>
                            </w:pPr>
                            <w:r w:rsidRPr="00ED2BF8">
                              <w:rPr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3740110C" wp14:editId="2FDACC62">
                                  <wp:extent cx="1152525" cy="861695"/>
                                  <wp:effectExtent l="0" t="0" r="9525" b="0"/>
                                  <wp:docPr id="56323" name="Рисунок 56323" descr="http://svitppt.com.ua/images/4/3246/960/img2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svitppt.com.ua/images/4/3246/960/img2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33" t="52156" r="73130" b="2524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5343" cy="8787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D2BF8">
                              <w:rPr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723DBD4A" wp14:editId="4593C0C2">
                                  <wp:extent cx="1195705" cy="866691"/>
                                  <wp:effectExtent l="0" t="0" r="4445" b="0"/>
                                  <wp:docPr id="56328" name="Рисунок 56328" descr="http://svitppt.com.ua/images/4/3246/960/img2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svitppt.com.ua/images/4/3246/960/img2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5103" t="63951" r="51425" b="516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2195" cy="8858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45D53" w:rsidRPr="000A626D">
                              <w:rPr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315F0AE9" wp14:editId="26324A03">
                                  <wp:extent cx="1129591" cy="1075690"/>
                                  <wp:effectExtent l="0" t="0" r="0" b="0"/>
                                  <wp:docPr id="56327" name="Рисунок 56327" descr="http://svitppt.com.ua/images/4/3246/960/img1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svitppt.com.ua/images/4/3246/960/img1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0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539" t="73797" r="66294" b="493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1945" cy="10779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45D53" w:rsidRPr="000A626D">
                              <w:rPr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24E1585F" wp14:editId="7407EBF5">
                                  <wp:extent cx="1184910" cy="1077236"/>
                                  <wp:effectExtent l="0" t="0" r="0" b="8890"/>
                                  <wp:docPr id="56330" name="Рисунок 56330" descr="http://svitppt.com.ua/images/4/3246/960/img1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http://svitppt.com.ua/images/4/3246/960/img1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0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3126" t="58096" r="9815" b="143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9704" cy="11088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6320" o:spid="_x0000_s1090" style="position:absolute;left:0;text-align:left;margin-left:-6.55pt;margin-top:18.6pt;width:202.2pt;height:160.6pt;z-index:251864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UxGsQIAAH8FAAAOAAAAZHJzL2Uyb0RvYy54bWysVEtu2zAQ3RfoHQjuG8mK7SZG5MBIkKJA&#10;kBhNiqxpioyFUiRL0pbcVYFsC/QIPUQ3RT85g3yjDilZdlOvim6oGc1/5s2cnFaFQEtmbK5kinsH&#10;MUZMUpXl8j7Fb28vXhxhZB2RGRFKshSvmMWn4+fPTko9YomaK5Exg8CJtKNSp3junB5FkaVzVhB7&#10;oDSTIOTKFMQBa+6jzJASvBciSuJ4GJXKZNooyqyFv+eNEI+Df84ZddecW+aQSDHk5sJrwjvzbzQ+&#10;IaN7Q/Q8p20a5B+yKEguIWjn6pw4ghYm/8tVkVOjrOLugKoiUpznlIUaoJpe/KSamznRLNQCzbG6&#10;a5P9f27p1XJqUJ6leDA8TKBDkhQwpvrL+uP6c/2zflw/1F/rx/rH+lP9q/5Wf0eNHvSt1HYE5jd6&#10;alrOAumbUHFT+C+Uh6rQ61XXa1Y5ROFnMhgexUdDjCjIkvjweJAkfhrR1lwb614xVSBPpNjAMEOP&#10;yfLSukZ1o+KjCelfq0SeXeRCBMbDiJ0Jg5YEAOCqXhtiRwsCesvIl9MUECi3Eqzx+oZxaJBPOUQP&#10;0Nz6JJQy6YatXyFB25txyKAz7O0zFG6TTKvrzViAbGcY7zP8M2JnEaIq6TrjIpfK7HOQvesiN/qb&#10;6puaffmumlUBFcO+r8z/mqlsBVAxqtkhq+lFDnO5JNZNiYGlAfDAIXDX8HChyhSrlsJorsyHff+9&#10;PmAZpBiVsIQptu8XxDCMxGsJKD/u9ft+awPTH7z0ADW7ktmuRC6KMwVj7sHJ0TSQXt+JDcmNKu7g&#10;Xkx8VBARSSF2iqkzG+bMNccBLg5lk0lQg03VxF3KG029c99oj7vb6o4Y3YLTAa6v1GZhyegJRhtd&#10;bynVZOEUzwOAt31tRwBbHlagvUj+jOzyQWt7N8e/AQAA//8DAFBLAwQUAAYACAAAACEAtc8SX+EA&#10;AAAKAQAADwAAAGRycy9kb3ducmV2LnhtbEyPy07DMBBF90j8gzVI7FonDY82xKkqRCXEooi0H+DG&#10;Jo6Ix8Z22vTvGVawm9Ec3Tm3Wk92YCcdYu9QQD7PgGlsneqxE3DYb2dLYDFJVHJwqAVcdIR1fX1V&#10;yVK5M37oU5M6RiEYSynApORLzmNrtJVx7rxGun26YGWiNXRcBXmmcDvwRZY9cCt7pA9Gev1sdPvV&#10;jFaADxv/bl7MfjvtwutbNza9+b4IcXszbZ6AJT2lPxh+9UkdanI6uhFVZIOAWV7khAooHhfACChW&#10;eQHsSMP98g54XfH/FeofAAAA//8DAFBLAQItABQABgAIAAAAIQC2gziS/gAAAOEBAAATAAAAAAAA&#10;AAAAAAAAAAAAAABbQ29udGVudF9UeXBlc10ueG1sUEsBAi0AFAAGAAgAAAAhADj9If/WAAAAlAEA&#10;AAsAAAAAAAAAAAAAAAAALwEAAF9yZWxzLy5yZWxzUEsBAi0AFAAGAAgAAAAhAOoJTEaxAgAAfwUA&#10;AA4AAAAAAAAAAAAAAAAALgIAAGRycy9lMm9Eb2MueG1sUEsBAi0AFAAGAAgAAAAhALXPEl/hAAAA&#10;CgEAAA8AAAAAAAAAAAAAAAAACwUAAGRycy9kb3ducmV2LnhtbFBLBQYAAAAABAAEAPMAAAAZBgAA&#10;AAA=&#10;" fillcolor="white [3201]" strokecolor="black [3213]" strokeweight="1pt">
                <v:textbox>
                  <w:txbxContent>
                    <w:p w:rsidR="00656A82" w:rsidRDefault="00656A82" w:rsidP="00F139A4">
                      <w:pPr>
                        <w:jc w:val="center"/>
                      </w:pPr>
                      <w:r w:rsidRPr="00ED2BF8">
                        <w:rPr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3740110C" wp14:editId="2FDACC62">
                            <wp:extent cx="1152525" cy="861695"/>
                            <wp:effectExtent l="0" t="0" r="9525" b="0"/>
                            <wp:docPr id="56323" name="Рисунок 56323" descr="http://svitppt.com.ua/images/4/3246/960/img2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svitppt.com.ua/images/4/3246/960/img2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33" t="52156" r="73130" b="2524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75343" cy="8787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D2BF8">
                        <w:rPr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723DBD4A" wp14:editId="4593C0C2">
                            <wp:extent cx="1195705" cy="866691"/>
                            <wp:effectExtent l="0" t="0" r="4445" b="0"/>
                            <wp:docPr id="56328" name="Рисунок 56328" descr="http://svitppt.com.ua/images/4/3246/960/img2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svitppt.com.ua/images/4/3246/960/img2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5103" t="63951" r="51425" b="516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22195" cy="8858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45D53" w:rsidRPr="000A626D">
                        <w:rPr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315F0AE9" wp14:editId="26324A03">
                            <wp:extent cx="1129591" cy="1075690"/>
                            <wp:effectExtent l="0" t="0" r="0" b="0"/>
                            <wp:docPr id="56327" name="Рисунок 56327" descr="http://svitppt.com.ua/images/4/3246/960/img1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svitppt.com.ua/images/4/3246/960/img1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539" t="73797" r="66294" b="493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31945" cy="10779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45D53" w:rsidRPr="000A626D">
                        <w:rPr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24E1585F" wp14:editId="7407EBF5">
                            <wp:extent cx="1184910" cy="1077236"/>
                            <wp:effectExtent l="0" t="0" r="0" b="8890"/>
                            <wp:docPr id="56330" name="Рисунок 56330" descr="http://svitppt.com.ua/images/4/3246/960/img1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http://svitppt.com.ua/images/4/3246/960/img1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3126" t="58096" r="9815" b="143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19704" cy="11088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656A82" w:rsidRDefault="00845D53" w:rsidP="001625A3">
      <w:pPr>
        <w:shd w:val="clear" w:color="auto" w:fill="FFFFFF"/>
        <w:spacing w:after="0"/>
        <w:ind w:left="-426"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EBBBBDC" wp14:editId="5322A7A9">
                <wp:simplePos x="0" y="0"/>
                <wp:positionH relativeFrom="column">
                  <wp:posOffset>2513965</wp:posOffset>
                </wp:positionH>
                <wp:positionV relativeFrom="paragraph">
                  <wp:posOffset>38735</wp:posOffset>
                </wp:positionV>
                <wp:extent cx="3771900" cy="2010410"/>
                <wp:effectExtent l="19050" t="0" r="19050" b="27940"/>
                <wp:wrapNone/>
                <wp:docPr id="56331" name="Выноска со стрелкой влево 56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2010410"/>
                        </a:xfrm>
                        <a:prstGeom prst="leftArrow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D53" w:rsidRPr="00845D53" w:rsidRDefault="00845D53" w:rsidP="00845D5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</w:pPr>
                            <w:r w:rsidRPr="00845D5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>Властивості твердих тіл:</w:t>
                            </w:r>
                          </w:p>
                          <w:p w:rsidR="00845D53" w:rsidRDefault="00845D53" w:rsidP="00845D53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зберігають форму;</w:t>
                            </w:r>
                          </w:p>
                          <w:p w:rsidR="00845D53" w:rsidRDefault="00845D53" w:rsidP="00845D53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зберігають об’єм.</w:t>
                            </w:r>
                          </w:p>
                          <w:p w:rsidR="00845D53" w:rsidRPr="00845D53" w:rsidRDefault="00845D53" w:rsidP="00845D53">
                            <w:pPr>
                              <w:pStyle w:val="a3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845D53" w:rsidRDefault="00845D53" w:rsidP="00845D5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845D5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lang w:val="uk-UA"/>
                              </w:rPr>
                              <w:t>Характер молекулярного руху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– коливання атомів чи молекул навколо положень рівноваги.</w:t>
                            </w:r>
                          </w:p>
                          <w:p w:rsidR="00845D53" w:rsidRDefault="00845D53" w:rsidP="00845D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45D53" w:rsidRDefault="00845D53" w:rsidP="00845D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45D53" w:rsidRDefault="00845D53" w:rsidP="00845D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45D53" w:rsidRPr="0070707C" w:rsidRDefault="00845D53" w:rsidP="00845D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BBBDC" id="Выноска со стрелкой влево 56331" o:spid="_x0000_s1091" type="#_x0000_t77" style="position:absolute;left:0;text-align:left;margin-left:197.95pt;margin-top:3.05pt;width:297pt;height:158.3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ftRxQIAAKAFAAAOAAAAZHJzL2Uyb0RvYy54bWysVM1uEzEQviPxDpbvdLNpmtKomypKVYRU&#10;tREt6tnx2s0Kr21sJ7vhRLly40kQUg+AyDNs3oixd7MJJSfEZeyx53++mdOzMhdowYzNlExwfNDB&#10;iEmq0kzeJ/jt7cWLlxhZR2RKhJIswUtm8dnw+bPTQg9YV82USJlBYETaQaETPHNOD6LI0hnLiT1Q&#10;mkn45MrkxAFr7qPUkAKs5yLqdjr9qFAm1UZRZi28ntefeBjsc86ou+bcModEgiE2F6gJdOppNDwl&#10;g3tD9CyjTRjkH6LISSbBaWvqnDiC5ib7y1SeUaOs4u6AqjxSnGeUhRwgm7jzJJubGdEs5ALFsbot&#10;k/1/ZunVYmJQlib4qH94GGMkSQ5tqr6sP1e/qtX6ofpRfUVwrICsP60/Vo/VT3hbVd9R9Q2uj0BX&#10;qFaGYhbaDsDmjZ6YhrNw9ZUpucn9CTmjMjRg2TaAlQ5ReDw8Po5POtAnCn++IL04tCjaqmtj3Sum&#10;cuQvCRaMu5ExqhgTIdTchSaQxaV14B7UNuLes5CeWiWy9CITIjAeZ2wsDFoQQIgrY48I0NuRAs5r&#10;Rj61Oplwc0vBaqtvGIcKQvjd4D1gd2uTUMqk6zd2hQRpr8YhglYx3qco3CaYRtarsYDpVrGzT/FP&#10;j61G8Kqka5XzTCqzz0D6rvVcy2+yr3P26btyWgbY9I98Zv5pqtIlYMmoesisphcZ9OiSWDchBqYK&#10;+gqbwl0D4UIVCVbNDaOZMh/2vXt5ADv8YlTAlCbYvp8TwzASryWMwUnc6/mxDkzv6LgLjNn9me7+&#10;yHk+VtBmgDlEF65e3onNlRuV38FCGXmv8EUkBd8Jps5smLGrtwesJMpGoyAGo6yJu5Q3mnrjvtAe&#10;d7flHTG6AaoDjF+pzUSTwROM1rJeU6rR3CmeBQBv69q0ANZAwGezsvye2eWD1HaxDn8DAAD//wMA&#10;UEsDBBQABgAIAAAAIQB5PGA13gAAAAkBAAAPAAAAZHJzL2Rvd25yZXYueG1sTI/BTsMwEETvSPyD&#10;tUjcqNMApQ5xKoREb1BR2kNvbrIkEfY6jd0m/Xu2JziO3mj2bb4YnRUn7EPrScN0koBAKn3VUq1h&#10;8/V2NwcRoqHKWE+o4YwBFsX1VW6yyg/0iad1rAWPUMiMhibGLpMylA06Eya+Q2L27XtnIse+llVv&#10;Bh53VqZJMpPOtMQXGtPha4Plz/roNBzU8vBu/bg6bwdpd7uw/Fg9OK1vb8aXZxARx/hXhos+q0PB&#10;Tnt/pCoIq+FePSquaphNQTBXc8V5zyBNn0AWufz/QfELAAD//wMAUEsBAi0AFAAGAAgAAAAhALaD&#10;OJL+AAAA4QEAABMAAAAAAAAAAAAAAAAAAAAAAFtDb250ZW50X1R5cGVzXS54bWxQSwECLQAUAAYA&#10;CAAAACEAOP0h/9YAAACUAQAACwAAAAAAAAAAAAAAAAAvAQAAX3JlbHMvLnJlbHNQSwECLQAUAAYA&#10;CAAAACEAc0n7UcUCAACgBQAADgAAAAAAAAAAAAAAAAAuAgAAZHJzL2Uyb0RvYy54bWxQSwECLQAU&#10;AAYACAAAACEAeTxgNd4AAAAJAQAADwAAAAAAAAAAAAAAAAAfBQAAZHJzL2Rvd25yZXYueG1sUEsF&#10;BgAAAAAEAAQA8wAAACoGAAAAAA==&#10;" adj="7565,,2878" fillcolor="white [3201]" strokecolor="black [3213]" strokeweight="1pt">
                <v:textbox>
                  <w:txbxContent>
                    <w:p w:rsidR="00845D53" w:rsidRPr="00845D53" w:rsidRDefault="00845D53" w:rsidP="00845D53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  <w:lang w:val="uk-UA"/>
                        </w:rPr>
                      </w:pPr>
                      <w:r w:rsidRPr="00845D5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  <w:lang w:val="uk-UA"/>
                        </w:rPr>
                        <w:t>Властивості твердих тіл:</w:t>
                      </w:r>
                    </w:p>
                    <w:p w:rsidR="00845D53" w:rsidRDefault="00845D53" w:rsidP="00845D53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зберігають форму;</w:t>
                      </w:r>
                    </w:p>
                    <w:p w:rsidR="00845D53" w:rsidRDefault="00845D53" w:rsidP="00845D53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зберігають об’єм.</w:t>
                      </w:r>
                    </w:p>
                    <w:p w:rsidR="00845D53" w:rsidRPr="00845D53" w:rsidRDefault="00845D53" w:rsidP="00845D53">
                      <w:pPr>
                        <w:pStyle w:val="a3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845D53" w:rsidRDefault="00845D53" w:rsidP="00845D53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845D5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lang w:val="uk-UA"/>
                        </w:rPr>
                        <w:t>Характер молекулярного руху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– коливання атомів чи молекул навколо положень рівноваги.</w:t>
                      </w:r>
                    </w:p>
                    <w:p w:rsidR="00845D53" w:rsidRDefault="00845D53" w:rsidP="00845D5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45D53" w:rsidRDefault="00845D53" w:rsidP="00845D5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45D53" w:rsidRDefault="00845D53" w:rsidP="00845D5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845D53" w:rsidRPr="0070707C" w:rsidRDefault="00845D53" w:rsidP="00845D5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56A82" w:rsidRDefault="00656A82" w:rsidP="001625A3">
      <w:pPr>
        <w:shd w:val="clear" w:color="auto" w:fill="FFFFFF"/>
        <w:spacing w:after="0"/>
        <w:ind w:left="-426"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656A82" w:rsidRDefault="00656A82" w:rsidP="001625A3">
      <w:pPr>
        <w:shd w:val="clear" w:color="auto" w:fill="FFFFFF"/>
        <w:spacing w:after="0"/>
        <w:ind w:left="-426"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656A82" w:rsidRDefault="00656A82" w:rsidP="001625A3">
      <w:pPr>
        <w:shd w:val="clear" w:color="auto" w:fill="FFFFFF"/>
        <w:spacing w:after="0"/>
        <w:ind w:left="-426"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656A82" w:rsidRDefault="00656A82" w:rsidP="001625A3">
      <w:pPr>
        <w:shd w:val="clear" w:color="auto" w:fill="FFFFFF"/>
        <w:spacing w:after="0"/>
        <w:ind w:left="-426"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656A82" w:rsidRDefault="00656A82" w:rsidP="001625A3">
      <w:pPr>
        <w:shd w:val="clear" w:color="auto" w:fill="FFFFFF"/>
        <w:spacing w:after="0"/>
        <w:ind w:left="-426"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656A82" w:rsidRDefault="00656A82" w:rsidP="001625A3">
      <w:pPr>
        <w:shd w:val="clear" w:color="auto" w:fill="FFFFFF"/>
        <w:spacing w:after="0"/>
        <w:ind w:left="-426"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F139A4" w:rsidRDefault="00F139A4" w:rsidP="001625A3">
      <w:pPr>
        <w:shd w:val="clear" w:color="auto" w:fill="FFFFFF"/>
        <w:spacing w:after="0"/>
        <w:ind w:left="-426"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F139A4" w:rsidRDefault="00F139A4" w:rsidP="001625A3">
      <w:pPr>
        <w:shd w:val="clear" w:color="auto" w:fill="FFFFFF"/>
        <w:spacing w:after="0"/>
        <w:ind w:left="-426"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656A82" w:rsidRPr="00953005" w:rsidRDefault="00656A82" w:rsidP="001625A3">
      <w:pPr>
        <w:shd w:val="clear" w:color="auto" w:fill="FFFFFF"/>
        <w:spacing w:after="0"/>
        <w:ind w:left="-426"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953005" w:rsidRPr="00953005" w:rsidRDefault="00953005" w:rsidP="001625A3">
      <w:pPr>
        <w:shd w:val="clear" w:color="auto" w:fill="FFFFFF"/>
        <w:spacing w:after="0"/>
        <w:ind w:left="-426" w:right="-28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ED2BF8">
        <w:rPr>
          <w:rFonts w:eastAsia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5F7C3B1" wp14:editId="4D1B2F46">
                <wp:simplePos x="0" y="0"/>
                <wp:positionH relativeFrom="column">
                  <wp:posOffset>1819275</wp:posOffset>
                </wp:positionH>
                <wp:positionV relativeFrom="paragraph">
                  <wp:posOffset>210185</wp:posOffset>
                </wp:positionV>
                <wp:extent cx="2190750" cy="314325"/>
                <wp:effectExtent l="0" t="0" r="19050" b="28575"/>
                <wp:wrapNone/>
                <wp:docPr id="173" name="Прямоугольник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3143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38BF" w:rsidRPr="00072FB4" w:rsidRDefault="008A38BF" w:rsidP="00072F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072FB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АГРЕГАТНІ СТАНИ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F7C3B1" id="Прямоугольник 173" o:spid="_x0000_s1092" style="position:absolute;left:0;text-align:left;margin-left:143.25pt;margin-top:16.55pt;width:172.5pt;height:24.7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tdh4gIAAB0GAAAOAAAAZHJzL2Uyb0RvYy54bWysVEtu2zAQ3RfoHQjuG1mOHSdG5MBIkKJA&#10;mhhNiqxpiooEUCRL0pbcVYFuC/QIPUQ3RT85g3yjDklZcdIEBYpuJHI482bmzefwqC45WjJtCikS&#10;HO/0MGKCyrQQNwl+e3X6Yh8jY4lICZeCJXjFDD6aPH92WKkx68tc8pRpBCDCjCuV4NxaNY4iQ3NW&#10;ErMjFRPwmEldEgtXfROlmlSAXvKo3+vtRZXUqdKSMmNAehIe8cTjZxmj9iLLDLOIJxhis/6r/Xfu&#10;vtHkkIxvNFF5QdswyD9EUZJCgNMO6oRYgha6+AOqLKiWRmZ2h8oykllWUOZzgGzi3oNsLnOimM8F&#10;yDGqo8n8P1h6vpxpVKRQu9EuRoKUUKTmy/rD+nPzs7ldf2y+NrfNj/Wn5lfzrfmOnBZwVikzBtNL&#10;NdPtzcDREVBnunR/SA3VnudVxzOrLaIg7McHvdEQykHhbTce7PaHDjS6s1ba2JdMlsgdEqyhjp5e&#10;sjwzNqhuVJwzI3mRnhac+4vrHXbMNVoSqDqhlAkbe3O+KF/LNMihe3pt/UEMXRLE+xsxROO70CH5&#10;2O454QJVwFl/BBh/i8DWcZveFgTAcwG4jsnAnT/ZFWcOj4s3LIO6OLaCg6ezMjlJWYh++GT0HtAh&#10;Z0BThx1o6fK8z1jgudV3pswPVGfcZv54YMG4s/CepbCdcVkIqR/LjEOtWs9Bf0NSoMaxZOt57Xt2&#10;b8+pOtFcpitoZC3DhBtFTwtonTNi7IxoGGnoNlhT9gI+GZdQO9meMMqlfv+Y3OnDpMErRhWsiASb&#10;dwuiGUb8lYAZPIgHA7dT/GUwHPXhordf5tsvYlEeS+jHGBaiov7o9C3fHDMty2vYZlPnFZ6IoOA7&#10;wdTqzeXYhtUF+5Cy6dSrwR5RxJ6JS0UduCPajcZVfU20aufHwuSdy806IeMHYxR0naWQ04WVWeFn&#10;7I7XtgSwg/wktPvSLbntu9e62+qT3wAAAP//AwBQSwMEFAAGAAgAAAAhAHhTvHjfAAAACQEAAA8A&#10;AABkcnMvZG93bnJldi54bWxMj8tOwzAQRfdI/IM1SOyo8xCRFeJUCFEkEJu2fIAbT5NAPE5jt035&#10;eoYVLGfm6M651XJ2gzjhFHpPGtJFAgKp8banVsPHdnWnQIRoyJrBE2q4YIBlfX1VmdL6M63xtImt&#10;4BAKpdHQxTiWUoamQ2fCwo9IfNv7yZnI49RKO5kzh7tBZklSSGd64g+dGfGpw+Zrc3QaturSrw5r&#10;m72r/fO3ev18c5uXg9a3N/PjA4iIc/yD4Vef1aFmp50/kg1i0JCp4p5RDXmegmCgyFNe7DSorABZ&#10;V/J/g/oHAAD//wMAUEsBAi0AFAAGAAgAAAAhALaDOJL+AAAA4QEAABMAAAAAAAAAAAAAAAAAAAAA&#10;AFtDb250ZW50X1R5cGVzXS54bWxQSwECLQAUAAYACAAAACEAOP0h/9YAAACUAQAACwAAAAAAAAAA&#10;AAAAAAAvAQAAX3JlbHMvLnJlbHNQSwECLQAUAAYACAAAACEAo67XYeICAAAdBgAADgAAAAAAAAAA&#10;AAAAAAAuAgAAZHJzL2Uyb0RvYy54bWxQSwECLQAUAAYACAAAACEAeFO8eN8AAAAJAQAADwAAAAAA&#10;AAAAAAAAAAA8BQAAZHJzL2Rvd25yZXYueG1sUEsFBgAAAAAEAAQA8wAAAEgGAAAAAA==&#10;" fillcolor="#deeaf6 [660]" strokecolor="black [3213]" strokeweight="1pt">
                <v:textbox>
                  <w:txbxContent>
                    <w:p w:rsidR="008A38BF" w:rsidRPr="00072FB4" w:rsidRDefault="008A38BF" w:rsidP="00072F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072FB4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АГРЕГАТНІ СТАНИ</w:t>
                      </w:r>
                    </w:p>
                  </w:txbxContent>
                </v:textbox>
              </v:rect>
            </w:pict>
          </mc:Fallback>
        </mc:AlternateContent>
      </w:r>
    </w:p>
    <w:p w:rsidR="00072FB4" w:rsidRPr="00953005" w:rsidRDefault="00380AFF" w:rsidP="00072FB4">
      <w:pPr>
        <w:shd w:val="clear" w:color="auto" w:fill="FFFFFF"/>
        <w:ind w:left="-426" w:right="-281"/>
        <w:jc w:val="both"/>
        <w:rPr>
          <w:rFonts w:eastAsia="Times New Roman"/>
          <w:b/>
          <w:bCs/>
          <w:color w:val="000000"/>
          <w:sz w:val="24"/>
          <w:szCs w:val="24"/>
          <w:lang w:val="uk-UA"/>
        </w:rPr>
      </w:pPr>
      <w:r w:rsidRPr="00ED2BF8">
        <w:rPr>
          <w:rFonts w:eastAsia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6D3602E0" wp14:editId="4C1948BB">
                <wp:simplePos x="0" y="0"/>
                <wp:positionH relativeFrom="column">
                  <wp:posOffset>3475990</wp:posOffset>
                </wp:positionH>
                <wp:positionV relativeFrom="paragraph">
                  <wp:posOffset>300990</wp:posOffset>
                </wp:positionV>
                <wp:extent cx="171450" cy="228600"/>
                <wp:effectExtent l="0" t="0" r="76200" b="57150"/>
                <wp:wrapNone/>
                <wp:docPr id="163" name="Прямая со стрелкой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8A2D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3" o:spid="_x0000_s1026" type="#_x0000_t32" style="position:absolute;margin-left:273.7pt;margin-top:23.7pt;width:13.5pt;height:18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Kmw/gEAAAYEAAAOAAAAZHJzL2Uyb0RvYy54bWysU0uO1DAQ3SNxB8t7OkkDzajV6Vn0ABsE&#10;LWAO4HHsjoV/Kpv+7AYuMEfgCmxmwUdzhuRGU3Z3ZxAghBCbShzXe1XvVWV2ujWarAUE5WxNq1FJ&#10;ibDcNcquanr+9tmDE0pCZLZh2llR050I9HR+/95s46di7FqnGwEESWyYbnxN2xj9tCgCb4VhYeS8&#10;sHgpHRgW8QirogG2QXaji3FZToqNg8aD4yIE/Hq2v6TzzC+l4PGVlEFEomuKvcUcIceLFIv5jE1X&#10;wHyr+KEN9g9dGKYsFh2ozlhk5D2oX6iM4uCCk3HEnSmclIqLrAHVVOVPat60zIusBc0JfrAp/D9a&#10;/nK9BKIanN3kISWWGRxS96m/7K+6793n/or0H7obDP3H/rK77r51X7ub7gtJ2ejdxocpUizsEg6n&#10;4JeQjNhKMOmJEsk2+70b/BbbSDh+rJ5Ujx7jVDhejccnkzLPo7gDewjxuXCGpJeahghMrdq4cNbi&#10;ZB1U2XO2fhEilkfgEZAqa5tiZEo/tQ2JO4/KIihmV1qk3jE9pRRJw77r/BZ3Wuzhr4VEZ1KfuUze&#10;SbHQQNYMt6l5Vw0smJkgUmk9gMo/gw65CSbynv4tcMjOFZ2NA9Ao6+B3VeP22Krc5x9V77Um2Reu&#10;2eUZZjtw2bI/hx8jbfOP5wy/+33ntwAAAP//AwBQSwMEFAAGAAgAAAAhAC47k0/dAAAACQEAAA8A&#10;AABkcnMvZG93bnJldi54bWxMj8FOwzAMhu9IvENkJG4sBTpaSt0JIThOiHVCHLMmbSoap2rSrbw9&#10;hgucLNuffn8uN4sbxNFMofeEcL1KQBhqvO6pQ9jXL1c5iBAVaTV4MghfJsCmOj8rVaH9id7McRc7&#10;wSEUCoVgYxwLKUNjjVNh5UdDvGv95FTkduqkntSJw90gb5LkTjrVE1+wajRP1jSfu9khtHW3bz6e&#10;czkP7WtWv9t7u623iJcXy+MDiGiW+AfDjz6rQ8VOBz+TDmJAWKdZyijCb2VgnaU8OCDktynIqpT/&#10;P6i+AQAA//8DAFBLAQItABQABgAIAAAAIQC2gziS/gAAAOEBAAATAAAAAAAAAAAAAAAAAAAAAABb&#10;Q29udGVudF9UeXBlc10ueG1sUEsBAi0AFAAGAAgAAAAhADj9If/WAAAAlAEAAAsAAAAAAAAAAAAA&#10;AAAALwEAAF9yZWxzLy5yZWxzUEsBAi0AFAAGAAgAAAAhAKiEqbD+AQAABgQAAA4AAAAAAAAAAAAA&#10;AAAALgIAAGRycy9lMm9Eb2MueG1sUEsBAi0AFAAGAAgAAAAhAC47k0/dAAAACQEAAA8AAAAAAAAA&#10;AAAAAAAAWA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 w:rsidR="00072FB4" w:rsidRPr="00ED2BF8">
        <w:rPr>
          <w:rFonts w:eastAsia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E735982" wp14:editId="3A3DBADA">
                <wp:simplePos x="0" y="0"/>
                <wp:positionH relativeFrom="column">
                  <wp:posOffset>923290</wp:posOffset>
                </wp:positionH>
                <wp:positionV relativeFrom="paragraph">
                  <wp:posOffset>276860</wp:posOffset>
                </wp:positionV>
                <wp:extent cx="942975" cy="238125"/>
                <wp:effectExtent l="38100" t="0" r="28575" b="66675"/>
                <wp:wrapNone/>
                <wp:docPr id="162" name="Прямая со стрелкой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2975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55CC6B" id="Прямая со стрелкой 162" o:spid="_x0000_s1026" type="#_x0000_t32" style="position:absolute;margin-left:72.7pt;margin-top:21.8pt;width:74.25pt;height:18.75pt;flip:x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4W9BQIAABAEAAAOAAAAZHJzL2Uyb0RvYy54bWysU0uOEzEQ3SNxB8t70knDDDNROrPI8Fkg&#10;iBg4gMdtpy38U9nksxu4wByBK7BhAYPmDN03ouxOGsRHQohNqW3Xe1XvVfXsbGs0WQsIytmKTkZj&#10;SoTlrlZ2VdHXrx7fO6EkRGZrpp0VFd2JQM/md+/MNn4qStc4XQsgSGLDdOMr2sTop0UReCMMCyPn&#10;hcVH6cCwiEdYFTWwDbIbXZTj8XGxcVB7cFyEgLfn/SOdZ34pBY8vpAwiEl1R7C3mCDlepljMZ2y6&#10;AuYbxfdtsH/owjBlsehAdc4iI29B/UJlFAcXnIwj7kzhpFRcZA2oZjL+Sc1Fw7zIWtCc4Aebwv+j&#10;5c/XSyCqxtkdl5RYZnBI7Yfuqrtuv7Yfu2vSvWtvMXTvu6v2U3vTfmlv288kZaN3Gx+mSLGwS9if&#10;gl9CMmIrwRCplX+K1NkaFEu22fnd4LzYRsLx8vRBefrwiBKOT+X9k0l5lNiLnibReQjxiXCGpI+K&#10;hghMrZq4cNbijB30Jdj6WYg98ABIYG1TjEzpR7YmcedRYwTF7EqLfZ2UUiQ1ff/5K+606OEvhUSP&#10;sM++TN5OsdBA1gz3qn4zGVgwM0Gk0noAjbP8P4L2uQkm8sb+LXDIzhWdjQPQKOvgd1Xj9tCq7PMP&#10;qnutSfalq3d5mtkOXLs8h/0vkvb6x3OGf/+R598AAAD//wMAUEsDBBQABgAIAAAAIQARSKnr3wAA&#10;AAkBAAAPAAAAZHJzL2Rvd25yZXYueG1sTI/BTsMwEETvSPyDtUjcqJPWlDbEqRASF0BQCpfe3Hib&#10;RMTryHbbwNeznOA42qeZt+VqdL04YoidJw35JAOBVHvbUaPh4/3hagEiJkPW9J5QwxdGWFXnZ6Up&#10;rD/RGx43qRFcQrEwGtqUhkLKWLfoTJz4AYlvex+cSRxDI20wJy53vZxm2Vw60xEvtGbA+xbrz83B&#10;aXjOw+vjzfZlr2ITvrf0pNZx7bW+vBjvbkEkHNMfDL/6rA4VO+38gWwUPWd1rRjVoGZzEAxMl7Ml&#10;iJ2GRZ6DrEr5/4PqBwAA//8DAFBLAQItABQABgAIAAAAIQC2gziS/gAAAOEBAAATAAAAAAAAAAAA&#10;AAAAAAAAAABbQ29udGVudF9UeXBlc10ueG1sUEsBAi0AFAAGAAgAAAAhADj9If/WAAAAlAEAAAsA&#10;AAAAAAAAAAAAAAAALwEAAF9yZWxzLy5yZWxzUEsBAi0AFAAGAAgAAAAhAA5rhb0FAgAAEAQAAA4A&#10;AAAAAAAAAAAAAAAALgIAAGRycy9lMm9Eb2MueG1sUEsBAi0AFAAGAAgAAAAhABFIqevfAAAACQEA&#10;AA8AAAAAAAAAAAAAAAAAXw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</w:p>
    <w:p w:rsidR="00072FB4" w:rsidRPr="00953005" w:rsidRDefault="007C4E56" w:rsidP="00072FB4">
      <w:pPr>
        <w:shd w:val="clear" w:color="auto" w:fill="FFFFFF"/>
        <w:ind w:left="-426" w:right="-281"/>
        <w:jc w:val="both"/>
        <w:rPr>
          <w:rFonts w:eastAsia="Times New Roman"/>
          <w:b/>
          <w:bCs/>
          <w:color w:val="000000"/>
          <w:sz w:val="24"/>
          <w:szCs w:val="24"/>
          <w:lang w:val="uk-UA"/>
        </w:rPr>
      </w:pPr>
      <w:r>
        <w:rPr>
          <w:rFonts w:eastAsia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3986530</wp:posOffset>
                </wp:positionH>
                <wp:positionV relativeFrom="paragraph">
                  <wp:posOffset>12065</wp:posOffset>
                </wp:positionV>
                <wp:extent cx="1304925" cy="266700"/>
                <wp:effectExtent l="0" t="0" r="66675" b="76200"/>
                <wp:wrapNone/>
                <wp:docPr id="174" name="Прямая со стрелкой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D6712" id="Прямая со стрелкой 174" o:spid="_x0000_s1026" type="#_x0000_t32" style="position:absolute;margin-left:313.9pt;margin-top:.95pt;width:102.75pt;height:21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H7h/wEAAAcEAAAOAAAAZHJzL2Uyb0RvYy54bWysU0uOEzEQ3SNxB8t70p0wZKCVziwywAZB&#10;xOcAHredtvBPZZPPbuACcwSuMBsWfDRn6L4RZSfpQYAQQmyq2+16r+q9qp6dbY0mawFBOVvT8aik&#10;RFjuGmVXNX3z+sm9h5SEyGzDtLOipjsR6Nn87p3Zxldi4lqnGwEESWyoNr6mbYy+KorAW2FYGDkv&#10;LF5KB4ZFPMKqaIBtkN3oYlKW02LjoPHguAgBv57vL+k880speHwhZRCR6JpibzFHyPEixWI+Y9UK&#10;mG8VP7TB/qELw5TFogPVOYuMvAP1C5VRHFxwMo64M4WTUnGRNaCacfmTmlct8yJrQXOCH2wK/4+W&#10;P18vgagGZ3d6QollBofUfewv+6vuW3fdX5H+fXeDof/QX3afuq/dl+6m+0xSNnq38aFCioVdwuEU&#10;/BKSEVsJJj1RItlmv3eD32IbCceP4/vlyaPJA0o43k2m09MyD6S4RXsI8alwhqSXmoYITK3auHDW&#10;4mgdjLPpbP0sRKyPwCMgldY2xciUfmwbEncepUVQzK60SM1jekopkoh92/kt7rTYw18KidakRnOZ&#10;vJRioYGsGa5T83Y8sGBmgkil9QAq/ww65CaYyIv6t8AhO1d0Ng5Ao6yD31WN22Orcp9/VL3XmmRf&#10;uGaXh5jtwG3L/hz+jLTOP54z/Pb/nX8HAAD//wMAUEsDBBQABgAIAAAAIQAsiWzf3QAAAAgBAAAP&#10;AAAAZHJzL2Rvd25yZXYueG1sTI/BTsMwEETvSPyDtUjcqEOD2iTEqRCCY4VoKsTRjTdxRLyOYqcN&#10;f89yguPqjWbelrvFDeKMU+g9KbhfJSCQGm966hQc69e7DESImowePKGCbwywq66vSl0Yf6F3PB9i&#10;J7iEQqEV2BjHQsrQWHQ6rPyIxKz1k9ORz6mTZtIXLneDXCfJRjrdEy9YPeKzxebrMDsFbd0dm8+X&#10;TM5D+7atP2xu9/Veqdub5ekRRMQl/oXhV5/VoWKnk5/JBDEo2Ky3rB4Z5CCYZ2magjgpeEhzkFUp&#10;/z9Q/QAAAP//AwBQSwECLQAUAAYACAAAACEAtoM4kv4AAADhAQAAEwAAAAAAAAAAAAAAAAAAAAAA&#10;W0NvbnRlbnRfVHlwZXNdLnhtbFBLAQItABQABgAIAAAAIQA4/SH/1gAAAJQBAAALAAAAAAAAAAAA&#10;AAAAAC8BAABfcmVscy8ucmVsc1BLAQItABQABgAIAAAAIQB2DH7h/wEAAAcEAAAOAAAAAAAAAAAA&#10;AAAAAC4CAABkcnMvZTJvRG9jLnhtbFBLAQItABQABgAIAAAAIQAsiWzf3QAAAAgBAAAPAAAAAAAA&#10;AAAAAAAAAFk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 w:rsidRPr="00ED2BF8">
        <w:rPr>
          <w:rFonts w:eastAsia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00BC20F" wp14:editId="7E207504">
                <wp:simplePos x="0" y="0"/>
                <wp:positionH relativeFrom="column">
                  <wp:posOffset>3259699</wp:posOffset>
                </wp:positionH>
                <wp:positionV relativeFrom="paragraph">
                  <wp:posOffset>209013</wp:posOffset>
                </wp:positionV>
                <wp:extent cx="1104900" cy="342900"/>
                <wp:effectExtent l="0" t="0" r="19050" b="19050"/>
                <wp:wrapNone/>
                <wp:docPr id="166" name="Прямоугольник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38BF" w:rsidRPr="00112C19" w:rsidRDefault="008A38BF" w:rsidP="00072F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2C1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Твердий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0BC20F" id="Прямоугольник 166" o:spid="_x0000_s1093" style="position:absolute;left:0;text-align:left;margin-left:256.65pt;margin-top:16.45pt;width:87pt;height:27pt;z-index:251833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ecpygIAAN4FAAAOAAAAZHJzL2Uyb0RvYy54bWysVM1uEzEQviPxDpbvdHdDmtKomypqVYRU&#10;tRUt6tnx2tmVvLaxneyGExJXJB6Bh+CC+OkzbN6IsfenP1QgIXJw7J2Zb2a++Tk4rEuB1szYQskU&#10;JzsxRkxSlRVymeI3VyfPXmBkHZEZEUqyFG+YxYezp08OKj1lI5UrkTGDAETaaaVTnDunp1Fkac5K&#10;YneUZhKEXJmSOHiaZZQZUgF6KaJRHE+iSplMG0WZtfD1uBXiWcDnnFF3zrllDokUQ2wunCacC39G&#10;swMyXRqi84J2YZB/iKIkhQSnA9QxcQStTPEbVFlQo6ziboeqMlKcF5SFHCCbJH6QzWVONAu5ADlW&#10;DzTZ/wdLz9YXBhUZ1G4ywUiSEorUfN6+335qfjQ32w/Nl+am+b792PxsvjbfkNcCziptp2B6qS9M&#10;97Jw9QTU3JT+H1JDdeB5M/DMaocofEySeLwfQzkoyJ6PR/4OMNGttTbWvWSqRP6SYgN1DPSS9al1&#10;rWqv4p1ZJYrspBAiPHzvsCNh0JpA1RfLpAO/pyUkqiCS0R74/huEqx+BgGiFhKA9FW3y4eY2gnk8&#10;IV8zDsRCuqPWwf2wCKVMuqQV5SRjbbS7Mfz6eHuLQE0A9Mgc8hywO4BeswXpsVuiOn1vysJEDMZd&#10;5n8yHiyCZyXdYFwWUpnHMhOQVee51e9JaqnxLLl6UYemm+x5Vf9pobINdKJR7YhaTU8KqP0pse6C&#10;GJhJaBfYM+4cDi4U1E51N4xyZd499t3rw6iAFKMKZjzF9u2KGIaReCVhiPaT8dgvhfAY7+6N4GHu&#10;ShZ3JXJVHiloqAQ2mqbh6vWd6K/cqPIa1tHcewURkRR8p5g60z+OXLt7YKFRNp8HNVgEmrhTeamp&#10;B/dE+96+qq+J0d0AOBidM9XvAzJ9MAetrreUar5yihdhSG557UoASyT0Urfw/Ja6+w5at2t59gsA&#10;AP//AwBQSwMEFAAGAAgAAAAhAOh59o7eAAAACQEAAA8AAABkcnMvZG93bnJldi54bWxMj01Pg0AQ&#10;hu8m/ofNmHizSyFSigyNH1FTb7bV8xZGILKzhN226K93POlxZp6887zFarK9OtLoO8cI81kEirhy&#10;dccNwm77eJWB8sFwbXrHhPBFHlbl+Vlh8tqd+JWOm9AoCWGfG4Q2hCHX2lctWeNnbiCW24cbrQky&#10;jo2uR3OScNvrOIpSbU3H8qE1A923VH1uDhbBvvDd8PYcGRun629vq6fFQ/eOeHkx3d6ACjSFPxh+&#10;9UUdSnHauwPXXvUI1/MkERQhiZegBEizhSz2CFm6BF0W+n+D8gcAAP//AwBQSwECLQAUAAYACAAA&#10;ACEAtoM4kv4AAADhAQAAEwAAAAAAAAAAAAAAAAAAAAAAW0NvbnRlbnRfVHlwZXNdLnhtbFBLAQIt&#10;ABQABgAIAAAAIQA4/SH/1gAAAJQBAAALAAAAAAAAAAAAAAAAAC8BAABfcmVscy8ucmVsc1BLAQIt&#10;ABQABgAIAAAAIQAIUecpygIAAN4FAAAOAAAAAAAAAAAAAAAAAC4CAABkcnMvZTJvRG9jLnhtbFBL&#10;AQItABQABgAIAAAAIQDoefaO3gAAAAkBAAAPAAAAAAAAAAAAAAAAACQFAABkcnMvZG93bnJldi54&#10;bWxQSwUGAAAAAAQABADzAAAALwYAAAAA&#10;" fillcolor="white [3212]" strokecolor="black [3213]" strokeweight="1pt">
                <v:textbox>
                  <w:txbxContent>
                    <w:p w:rsidR="008A38BF" w:rsidRPr="00112C19" w:rsidRDefault="008A38BF" w:rsidP="00072F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112C1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Твердий </w:t>
                      </w:r>
                    </w:p>
                  </w:txbxContent>
                </v:textbox>
              </v:rect>
            </w:pict>
          </mc:Fallback>
        </mc:AlternateContent>
      </w:r>
      <w:r w:rsidR="00380AFF" w:rsidRPr="00ED2BF8">
        <w:rPr>
          <w:rFonts w:eastAsia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1A5D7AD" wp14:editId="124FF236">
                <wp:simplePos x="0" y="0"/>
                <wp:positionH relativeFrom="column">
                  <wp:posOffset>-71120</wp:posOffset>
                </wp:positionH>
                <wp:positionV relativeFrom="paragraph">
                  <wp:posOffset>214630</wp:posOffset>
                </wp:positionV>
                <wp:extent cx="1152525" cy="333375"/>
                <wp:effectExtent l="0" t="0" r="28575" b="28575"/>
                <wp:wrapNone/>
                <wp:docPr id="165" name="Прямоугольник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38BF" w:rsidRPr="00112C19" w:rsidRDefault="008A38BF" w:rsidP="00072F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2C1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Газоподібний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1A5D7AD" id="Прямоугольник 165" o:spid="_x0000_s1094" style="position:absolute;left:0;text-align:left;margin-left:-5.6pt;margin-top:16.9pt;width:90.75pt;height:26.25pt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2j1ygIAALYFAAAOAAAAZHJzL2Uyb0RvYy54bWysVM1uEzEQviPxDpbvdHdD05aoGxS1KkKq&#10;2ooW9ex4vc1KXo+xneyGExJXJB6Bh+CC+OkzbN6IsfcnUak4IDaSY3u++cbze/yyLiVZCWMLUClN&#10;9mJKhOKQFeoupW9vzp4dUWIdUxmToERK18LSl9OnT44rPREjWIDMhCFIouyk0ildOKcnUWT5QpTM&#10;7oEWCoU5mJI5PJq7KDOsQvZSRqM4PogqMJk2wIW1eHvaCuk08Oe54O4yz61wRKYU3+bCasI692s0&#10;PWaTO8P0ouDdM9g/vKJkhUKjA9Upc4wsTfEHVVlwAxZyt8ehjCDPCy6CD+hNEj/w5nrBtAi+YHCs&#10;HsJk/x8tv1hdGVJkmLuDMSWKlZik5svmw+Zz87O533xsvjb3zY/Np+ZX8635TjwKY1ZpO0HVa31l&#10;upPFrQ9AnZvS/6NrpA5xXg9xFrUjHC+TZDzCHyUcZc/xOwyk0VZbG+teCSiJ36TUYB5DeNnq3Dq0&#10;iNAe4o0pOCukDLmUilRoYXQYx0HDgiwyL/W4UFbiRBqyYlgQrk68M0i2g8KTVHjpXWydCju3lsJT&#10;SPVG5BgwdGPUGvCluuVknAvlkla0YJloTY1j/HpjvUYwHQg9c46PHLg7gh7ZkvTc7Zs7vFcVodIH&#10;5c7zvykPGsEyKDcol4UC85hnEr3qLLf4PkhtaHyUXD2vQzEdHHmov5pDtsYKM9C2ntX8rMCcnjPr&#10;rpjBXsOuxPnhLnHJJWDuoNtRsgDz/rF7j8cWQCklFfZuSu27JTOCEvlaYXO8SPb3fbOHw/74cIQH&#10;syuZ70rUsjwBrIYEJ5XmYevxTvbb3EB5i2Nm5q2iiCmOtlPKnekPJ66dKTiouJjNAgwbXDN3rq41&#10;9+Q+0L5mb+pbZnRX2A5b4gL6PmeTB/XdYr2mgtnSQV6E4t/GtUsBDodQS90g89Nn9xxQ23E7/Q0A&#10;AP//AwBQSwMEFAAGAAgAAAAhAL7wEuPgAAAACQEAAA8AAABkcnMvZG93bnJldi54bWxMj0FLw0AQ&#10;he+C/2EZwUtpN2mglphJEUXpQQSrHrxNsmMSm50N2W0b/73bkx6H+Xjve8Vmsr068ug7JwjpIgHF&#10;UjvTSYPw/vY4X4PygcRQ74QRftjDpry8KCg37iSvfNyFRsUQ8TkhtCEMuda+btmSX7iBJf6+3Ggp&#10;xHNstBnpFMNtr5dJstKWOokNLQ1833K93x0swud2Cs13+hSe9zT7mG3bqn55qBCvr6a7W1CBp/AH&#10;w1k/qkMZnSp3EONVjzBP02VEEbIsTjgDN0kGqkJYrzLQZaH/Lyh/AQAA//8DAFBLAQItABQABgAI&#10;AAAAIQC2gziS/gAAAOEBAAATAAAAAAAAAAAAAAAAAAAAAABbQ29udGVudF9UeXBlc10ueG1sUEsB&#10;Ai0AFAAGAAgAAAAhADj9If/WAAAAlAEAAAsAAAAAAAAAAAAAAAAALwEAAF9yZWxzLy5yZWxzUEsB&#10;Ai0AFAAGAAgAAAAhAGQLaPXKAgAAtgUAAA4AAAAAAAAAAAAAAAAALgIAAGRycy9lMm9Eb2MueG1s&#10;UEsBAi0AFAAGAAgAAAAhAL7wEuPgAAAACQEAAA8AAAAAAAAAAAAAAAAAJAUAAGRycy9kb3ducmV2&#10;LnhtbFBLBQYAAAAABAAEAPMAAAAxBgAAAAA=&#10;" filled="f" strokecolor="black [3213]" strokeweight="1pt">
                <v:textbox>
                  <w:txbxContent>
                    <w:p w:rsidR="008A38BF" w:rsidRPr="00112C19" w:rsidRDefault="008A38BF" w:rsidP="00072F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112C1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Газоподібний</w:t>
                      </w:r>
                    </w:p>
                  </w:txbxContent>
                </v:textbox>
              </v:rect>
            </w:pict>
          </mc:Fallback>
        </mc:AlternateContent>
      </w:r>
      <w:r w:rsidR="00380AFF" w:rsidRPr="00ED2BF8">
        <w:rPr>
          <w:rFonts w:eastAsia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0108036E" wp14:editId="2B78501B">
                <wp:simplePos x="0" y="0"/>
                <wp:positionH relativeFrom="column">
                  <wp:posOffset>2332355</wp:posOffset>
                </wp:positionH>
                <wp:positionV relativeFrom="paragraph">
                  <wp:posOffset>17780</wp:posOffset>
                </wp:positionV>
                <wp:extent cx="180975" cy="200025"/>
                <wp:effectExtent l="38100" t="0" r="28575" b="47625"/>
                <wp:wrapNone/>
                <wp:docPr id="164" name="Прямая со стрелкой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BFE6" id="Прямая со стрелкой 164" o:spid="_x0000_s1026" type="#_x0000_t32" style="position:absolute;margin-left:183.65pt;margin-top:1.4pt;width:14.25pt;height:15.75pt;flip:x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p1YAQIAABAEAAAOAAAAZHJzL2Uyb0RvYy54bWysU0uO1DAQ3SNxB8t7OukWMwxRp2fRw2eB&#10;oMXnAB7H7lj4p7Lpz27gAnMErsCGBR/NGZIbUXa6AwKEEGJTiu16r+q9qszPd0aTjYCgnK3pdFJS&#10;Iix3jbLrmr56+fDOGSUhMtsw7ayo6V4Eer64fWu+9ZWYudbpRgBBEhuqra9pG6OviiLwVhgWJs4L&#10;i4/SgWERj7AuGmBbZDe6mJXlabF10HhwXISAtxfDI11kfikFj8+kDCISXVPsLeYIOV6mWCzmrFoD&#10;863ihzbYP3RhmLJYdKS6YJGRN6B+oTKKgwtOxgl3pnBSKi6yBlQzLX9S86JlXmQtaE7wo03h/9Hy&#10;p5sVENXg7E7vUmKZwSF17/ur/rr72n3or0n/trvB0L/rr7qP3Zfuc3fTfSIpG73b+lAhxdKu4HAK&#10;fgXJiJ0EQ6RW/jFSZ2tQLNll5/ej82IXCcfL6Vl5/94JJRyfcKzl7CSxFwNNovMQ4iPhDEkfNQ0R&#10;mFq3cemsxRk7GEqwzZMQB+ARkMDaphiZ0g9sQ+Leo8YIitm1Foc6KaVIaob+81fcazHAnwuJHqU+&#10;s5K8nWKpgWwY7lXzejqyYGaCSKX1CCr/DDrkJpjIG/u3wDE7V3Q2jkCjrIPfVY27Y6tyyD+qHrQm&#10;2Zeu2edpZjtw7fIcDr9I2usfzxn+/UdefAMAAP//AwBQSwMEFAAGAAgAAAAhAH7262bfAAAACAEA&#10;AA8AAABkcnMvZG93bnJldi54bWxMj0FPwkAQhe8m/IfNmHiTLbSC1m6JMfEiBhG9cFu6Q9vQnW12&#10;Fyj+eseT3t7kvbz5XrEYbCdO6EPrSMFknIBAqpxpqVbw9flyew8iRE1Gd45QwQUDLMrRVaFz4870&#10;gadNrAWXUMi1gibGPpcyVA1aHcauR2Jv77zVkU9fS+P1mcttJ6dJMpNWt8QfGt3jc4PVYXO0Ct4m&#10;/v11vl3ts1D77y0ts3VYO6VuroenRxARh/gXhl98RoeSmXbuSCaITkE6m6ccVTDlBeynD3csdiyy&#10;FGRZyP8Dyh8AAAD//wMAUEsBAi0AFAAGAAgAAAAhALaDOJL+AAAA4QEAABMAAAAAAAAAAAAAAAAA&#10;AAAAAFtDb250ZW50X1R5cGVzXS54bWxQSwECLQAUAAYACAAAACEAOP0h/9YAAACUAQAACwAAAAAA&#10;AAAAAAAAAAAvAQAAX3JlbHMvLnJlbHNQSwECLQAUAAYACAAAACEAQA6dWAECAAAQBAAADgAAAAAA&#10;AAAAAAAAAAAuAgAAZHJzL2Uyb0RvYy54bWxQSwECLQAUAAYACAAAACEAfvbrZt8AAAAIAQAADwAA&#10;AAAAAAAAAAAAAABb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 w:rsidR="00380AFF" w:rsidRPr="00ED2BF8">
        <w:rPr>
          <w:rFonts w:eastAsia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97719DE" wp14:editId="192846D2">
                <wp:simplePos x="0" y="0"/>
                <wp:positionH relativeFrom="column">
                  <wp:posOffset>1481455</wp:posOffset>
                </wp:positionH>
                <wp:positionV relativeFrom="paragraph">
                  <wp:posOffset>227330</wp:posOffset>
                </wp:positionV>
                <wp:extent cx="1114425" cy="333375"/>
                <wp:effectExtent l="0" t="0" r="28575" b="28575"/>
                <wp:wrapNone/>
                <wp:docPr id="168" name="Прямоугольник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38BF" w:rsidRPr="00112C19" w:rsidRDefault="008A38BF" w:rsidP="00072F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12C1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Рідкий</w:t>
                            </w:r>
                            <w:r w:rsidRPr="00112C19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7719DE" id="Прямоугольник 168" o:spid="_x0000_s1095" style="position:absolute;left:0;text-align:left;margin-left:116.65pt;margin-top:17.9pt;width:87.75pt;height:26.25pt;z-index:25183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xqKzwIAAN4FAAAOAAAAZHJzL2Uyb0RvYy54bWysVM1u1DAQviPxDpbvNMnSbemq2WrVqgip&#10;aita1LPXsTeRHNvY3k2WExLXSjwCD8EF8dNnyL4RY+dn21JxQOTg2J6ZzzPf/Bwe1aVAK2ZsoWSK&#10;k50YIyapygq5SPG769MXrzCyjsiMCCVZitfM4qPp82eHlZ6wkcqVyJhBACLtpNIpzp3TkyiyNGcl&#10;sTtKMwlCrkxJHBzNIsoMqQC9FNEojveiSplMG0WZtXB70grxNOBzzqi74Nwyh0SKwTcXVhPWuV+j&#10;6SGZLAzReUE7N8g/eFGSQsKjA9QJcQQtTfEHVFlQo6ziboeqMlKcF5SFGCCaJH4UzVVONAuxADlW&#10;DzTZ/wdLz1eXBhUZ5G4PUiVJCUlqvmw+bj43P5u7zafma3PX/NjcNr+ab8135LWAs0rbCZhe6UvT&#10;nSxsPQE1N6X/Q2ioDjyvB55Z7RCFyyRJdndHY4woyF7Ctz/2oNHWWhvrXjNVIr9JsYE8BnrJ6sy6&#10;VrVX8Y9ZJYrstBAiHHztsGNh0IpA1ueLpAN/oCUkqsCT0X4cB+QHwlB+WwhXPwEB3goJTnsq2uDD&#10;zq0F814I+ZZxIBbCHbUPPHSLUMqkS1pRTjLWejuO4ev97S0CNQHQI3OIc8DuAHrNFqTHbonq9L0p&#10;Cx0xGHeR/814sAgvK+kG47KQyjwVmYCoupdb/Z6klhrPkqvndSi6vQOv6q/mKltDJRrVtqjV9LSA&#10;3J8R6y6JgZ6E7oU54y5g4UJB7lS3wyhX5sNT914fWgWkGFXQ4ym275fEMIzEGwlNdABl6IdCOOyO&#10;90dwMPcl8/sSuSyPFRRUAhNN07D1+k70W25UeQPjaOZfBRGRFN5OMXWmPxy7dvbAQKNsNgtqMAg0&#10;cWfySlMP7on2tX1d3xCjuwZw0Drnqp8HZPKoD1pdbynVbOkUL0KTbHntUgBDJNRSN/D8lLp/Dlrb&#10;sTz9DQAA//8DAFBLAwQUAAYACAAAACEArXZ5390AAAAJAQAADwAAAGRycy9kb3ducmV2LnhtbEyP&#10;y07EMAxF90j8Q2QkdkxCA0NVmo54CBDsGB5rT2vaisapmsxM4esxK9jZ8tH1ueVq9oPa0RT7wA5O&#10;FwYUcR2anlsHry93JzmomJAbHAKTgy+KsKoOD0osmrDnZ9qtU6skhGOBDrqUxkLrWHfkMS7CSCy3&#10;jzB5TLJOrW4m3Eu4H3RmzFJ77Fk+dDjSTUf153rrHfgnvh7fHgz6bPn4HX19f3Hbvzt3fDRfXYJK&#10;NKc/GH71RR0qcdqELTdRDQ4ya62gDuy5VBDgzOQybBzkuQVdlfp/g+oHAAD//wMAUEsBAi0AFAAG&#10;AAgAAAAhALaDOJL+AAAA4QEAABMAAAAAAAAAAAAAAAAAAAAAAFtDb250ZW50X1R5cGVzXS54bWxQ&#10;SwECLQAUAAYACAAAACEAOP0h/9YAAACUAQAACwAAAAAAAAAAAAAAAAAvAQAAX3JlbHMvLnJlbHNQ&#10;SwECLQAUAAYACAAAACEAcvsais8CAADeBQAADgAAAAAAAAAAAAAAAAAuAgAAZHJzL2Uyb0RvYy54&#10;bWxQSwECLQAUAAYACAAAACEArXZ5390AAAAJAQAADwAAAAAAAAAAAAAAAAApBQAAZHJzL2Rvd25y&#10;ZXYueG1sUEsFBgAAAAAEAAQA8wAAADMGAAAAAA==&#10;" fillcolor="white [3212]" strokecolor="black [3213]" strokeweight="1pt">
                <v:textbox>
                  <w:txbxContent>
                    <w:p w:rsidR="008A38BF" w:rsidRPr="00112C19" w:rsidRDefault="008A38BF" w:rsidP="00072F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 w:rsidRPr="00112C1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Рідкий</w:t>
                      </w:r>
                      <w:r w:rsidRPr="00112C19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380AFF" w:rsidRPr="00ED2BF8">
        <w:rPr>
          <w:rFonts w:eastAsia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3E3603CE" wp14:editId="393CB84C">
                <wp:simplePos x="0" y="0"/>
                <wp:positionH relativeFrom="column">
                  <wp:posOffset>5310505</wp:posOffset>
                </wp:positionH>
                <wp:positionV relativeFrom="paragraph">
                  <wp:posOffset>254635</wp:posOffset>
                </wp:positionV>
                <wp:extent cx="971550" cy="361950"/>
                <wp:effectExtent l="0" t="0" r="19050" b="19050"/>
                <wp:wrapNone/>
                <wp:docPr id="167" name="Прямоугольник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619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38BF" w:rsidRPr="00112C19" w:rsidRDefault="008A38BF" w:rsidP="00072F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2C1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Плазма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3603CE" id="Прямоугольник 167" o:spid="_x0000_s1096" style="position:absolute;left:0;text-align:left;margin-left:418.15pt;margin-top:20.05pt;width:76.5pt;height:28.5pt;z-index:251835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9+GzAIAALUFAAAOAAAAZHJzL2Uyb0RvYy54bWysVEtu2zAQ3RfoHQjuG0luHDdC5MBIkKJA&#10;kARNiqxpiowFUCRL0pbcVYFuA/QIPUQ3RT85g3yjDqmPjTTooqgX8pAz84bz5nN0XJcCrZixhZIZ&#10;TvZijJikKi/kXYbf3Zy9eIWRdUTmRCjJMrxmFh9Pnz87qnTKRmqhRM4MAhBp00pneOGcTqPI0gUr&#10;id1TmklQcmVK4uBo7qLckArQSxGN4vggqpTJtVGUWQu3p60STwM+54y6S84tc0hkGN7mwteE79x/&#10;o+kRSe8M0YuCds8g//CKkhQSgg5Qp8QRtDTFH1BlQY2yirs9qspIcV5QFnKAbJL4UTbXC6JZyAXI&#10;sXqgyf4/WHqxujKoyKF2BxOMJCmhSM2XzcfN5+Zn87D51HxtHpofm/vmV/Ot+Y68FXBWaZuC67W+&#10;Mt3JgugJqLkp/T+khurA83rgmdUOUbg8nCTjMVSDgurlQXIIMqBEW2dtrHvNVIm8kGEDZQzsktW5&#10;da1pb+JjSXVWCAH3JBUSVZDLaBLHwcMqUeRe65Whq9iJMGhFoB9cnXRxd6zgFULCY3yGbU5BcmvB&#10;Wvy3jANfkMWoDeA7dYtJKGXSJa1qQXLWhhrH8OuD9R4hZSEB0CNzeOSA3QH0li1Ij90S0Nl7VxYa&#10;fXDuMv+b8+ARIivpBueykMo8lZmArLrIrX1PUkuNZ8nV8zr00iTk6q/mKl9DgxnVTp7V9KyAmp4T&#10;666IgVGDNoD14S7hw4WC2qlOwmihzIen7r09TABoMapgdDNs3y+JYRiJNxJm4zDZ3/ezHg7748kI&#10;DmZXM9/VyGV5oqAbElhUmgbR2zvRi9yo8ha2zMxHBRWRFGJnmDrTH05cu1JgT1E2mwUzmG9N3Lm8&#10;1tSDe6J9z97Ut8TorrEdTMSF6secpI/6u7X1nlLNlk7xIjT/lteuBLAbQi91e8wvn91zsNpu2+lv&#10;AAAA//8DAFBLAwQUAAYACAAAACEADH1Wk+AAAAAJAQAADwAAAGRycy9kb3ducmV2LnhtbEyPTU/D&#10;MAyG70j8h8hIXCaWlqHRlaYTAoF2QEgMOHBzG9OWNU7VZFv595gT3Pzx6PXjYj25Xh1oDJ1nA+k8&#10;AUVce9txY+Dt9eEiAxUissXeMxn4pgDr8vSkwNz6I7/QYRsbJSEccjTQxjjkWoe6JYdh7gdi2X36&#10;0WGUdmy0HfEo4a7Xl0my1A47lgstDnTXUr3b7p2Bj80Um6/0MT7tcPY+27RV/XxfGXN+Nt3egIo0&#10;xT8YfvVFHUpxqvyebVC9gWyxXAhq4CpJQQmwylYyqKS4TkGXhf7/QfkDAAD//wMAUEsBAi0AFAAG&#10;AAgAAAAhALaDOJL+AAAA4QEAABMAAAAAAAAAAAAAAAAAAAAAAFtDb250ZW50X1R5cGVzXS54bWxQ&#10;SwECLQAUAAYACAAAACEAOP0h/9YAAACUAQAACwAAAAAAAAAAAAAAAAAvAQAAX3JlbHMvLnJlbHNQ&#10;SwECLQAUAAYACAAAACEA8XvfhswCAAC1BQAADgAAAAAAAAAAAAAAAAAuAgAAZHJzL2Uyb0RvYy54&#10;bWxQSwECLQAUAAYACAAAACEADH1Wk+AAAAAJAQAADwAAAAAAAAAAAAAAAAAmBQAAZHJzL2Rvd25y&#10;ZXYueG1sUEsFBgAAAAAEAAQA8wAAADMGAAAAAA==&#10;" filled="f" strokecolor="black [3213]" strokeweight="1pt">
                <v:textbox>
                  <w:txbxContent>
                    <w:p w:rsidR="008A38BF" w:rsidRPr="00112C19" w:rsidRDefault="008A38BF" w:rsidP="00072F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112C1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Плазма </w:t>
                      </w:r>
                    </w:p>
                  </w:txbxContent>
                </v:textbox>
              </v:rect>
            </w:pict>
          </mc:Fallback>
        </mc:AlternateContent>
      </w:r>
    </w:p>
    <w:p w:rsidR="00072FB4" w:rsidRPr="00953005" w:rsidRDefault="007C4E56" w:rsidP="00072FB4">
      <w:pPr>
        <w:shd w:val="clear" w:color="auto" w:fill="FFFFFF"/>
        <w:ind w:left="-426" w:right="-281"/>
        <w:jc w:val="both"/>
        <w:rPr>
          <w:rFonts w:eastAsia="Times New Roman"/>
          <w:b/>
          <w:bCs/>
          <w:color w:val="000000"/>
          <w:sz w:val="24"/>
          <w:szCs w:val="24"/>
          <w:lang w:val="uk-UA"/>
        </w:rPr>
      </w:pPr>
      <w:r w:rsidRPr="00ED2BF8">
        <w:rPr>
          <w:rFonts w:eastAsia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B1FB95B" wp14:editId="6B16AFF2">
                <wp:simplePos x="0" y="0"/>
                <wp:positionH relativeFrom="column">
                  <wp:posOffset>2446655</wp:posOffset>
                </wp:positionH>
                <wp:positionV relativeFrom="paragraph">
                  <wp:posOffset>253365</wp:posOffset>
                </wp:positionV>
                <wp:extent cx="809625" cy="238125"/>
                <wp:effectExtent l="38100" t="0" r="28575" b="66675"/>
                <wp:wrapNone/>
                <wp:docPr id="170" name="Прямая со стрелкой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9625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ACF27" id="Прямая со стрелкой 170" o:spid="_x0000_s1026" type="#_x0000_t32" style="position:absolute;margin-left:192.65pt;margin-top:19.95pt;width:63.75pt;height:18.75pt;flip:x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NdwAwIAABAEAAAOAAAAZHJzL2Uyb0RvYy54bWysU0uOEzEQ3SNxB8t70p0ghkyUziwyfBYI&#10;IgYO4HHbaQv/VDb57AYuMEfgCrNhwUdzhu4bUXYnDeIjIcSmZLfrvar3qnp+tjOabAQE5WxFx6OS&#10;EmG5q5VdV/T1q8f3ppSEyGzNtLOionsR6Nni7p351s/ExDVO1wIIktgw2/qKNjH6WVEE3gjDwsh5&#10;YfFROjAs4hXWRQ1si+xGF5OyPCm2DmoPjosQ8Ot5/0gXmV9KweMLKYOIRFcUe4s5Qo6XKRaLOZut&#10;gflG8UMb7B+6MExZLDpQnbPIyFtQv1AZxcEFJ+OIO1M4KRUXWQOqGZc/qblomBdZC5oT/GBT+H+0&#10;/PlmBUTVOLuH6I9lBofUfuiuuuv2a3vTXZPuXXuLoXvfXbUf2y/t5/a2/URSNnq39WGGFEu7gsMt&#10;+BUkI3YSDJFa+adIna1BsWSXnd8PzotdJBw/TsvTk8kDSjg+Te5Px3hGvqKnSXQeQnwinCHpUNEQ&#10;gal1E5fOWpyxg74E2zwLsQceAQmsbYqRKf3I1iTuPWqMoJhda3Gok1KKpKbvP5/iXose/lJI9Aj7&#10;7Mvk7RRLDWTDcK/qN+OBBTMTRCqtB1CZ5f8RdMhNMJE39m+BQ3au6GwcgEZZB7+rGnfHVmWff1Td&#10;a02yL129z9PMduDa5TkcfpG01z/eM/z7j7z4BgAA//8DAFBLAwQUAAYACAAAACEAD7B+PeAAAAAJ&#10;AQAADwAAAGRycy9kb3ducmV2LnhtbEyPwU7DMAyG70i8Q2Qkbizt1tGtNJ0QEhdAYwwuu2WN11Y0&#10;TpVkW+HpMSe42fKn399frkbbixP60DlSkE4SEEi1Mx01Cj7eH28WIELUZHTvCBV8YYBVdXlR6sK4&#10;M73haRsbwSEUCq2gjXEopAx1i1aHiRuQ+HZw3urIq2+k8frM4baX0yS5lVZ3xB9aPeBDi/Xn9mgV&#10;vKT+9SnfrQ9ZaPz3jp6zTdg4pa6vxvs7EBHH+AfDrz6rQ8VOe3ckE0SvYLaYzxjlYbkEwcA8nXKX&#10;vYI8z0BWpfzfoPoBAAD//wMAUEsBAi0AFAAGAAgAAAAhALaDOJL+AAAA4QEAABMAAAAAAAAAAAAA&#10;AAAAAAAAAFtDb250ZW50X1R5cGVzXS54bWxQSwECLQAUAAYACAAAACEAOP0h/9YAAACUAQAACwAA&#10;AAAAAAAAAAAAAAAvAQAAX3JlbHMvLnJlbHNQSwECLQAUAAYACAAAACEAGlzXcAMCAAAQBAAADgAA&#10;AAAAAAAAAAAAAAAuAgAAZHJzL2Uyb0RvYy54bWxQSwECLQAUAAYACAAAACEAD7B+PeAAAAAJAQAA&#10;DwAAAAAAAAAAAAAAAABd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="00380AFF" w:rsidRPr="00ED2BF8">
        <w:rPr>
          <w:rFonts w:eastAsia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931B2B7" wp14:editId="42A1FACF">
                <wp:simplePos x="0" y="0"/>
                <wp:positionH relativeFrom="column">
                  <wp:posOffset>4285615</wp:posOffset>
                </wp:positionH>
                <wp:positionV relativeFrom="paragraph">
                  <wp:posOffset>262255</wp:posOffset>
                </wp:positionV>
                <wp:extent cx="714375" cy="238125"/>
                <wp:effectExtent l="0" t="0" r="85725" b="66675"/>
                <wp:wrapNone/>
                <wp:docPr id="169" name="Прямая со стрелкой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CCE84" id="Прямая со стрелкой 169" o:spid="_x0000_s1026" type="#_x0000_t32" style="position:absolute;margin-left:337.45pt;margin-top:20.65pt;width:56.25pt;height:18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8ao/gEAAAYEAAAOAAAAZHJzL2Uyb0RvYy54bWysU0uO1DAQ3SNxB8t7Op0e5kOr07PoATYI&#10;WnwO4HHsjoV/Kpv+7AYuMEfgCrNhwUdzhuRGlJ3uDOIjIcSmEsf1XtV7VZmdb40mawFBOVvRcjSm&#10;RFjuamVXFX3z+smDM0pCZLZm2llR0Z0I9Hx+/95s46di4hqnawEESWyYbnxFmxj9tCgCb4RhYeS8&#10;sHgpHRgW8Qiroga2QXaji8l4fFJsHNQeHBch4NeL/pLOM7+UgscXUgYRia4o9hZzhBwvUyzmMzZd&#10;AfON4vs22D90YZiyWHSgumCRkXegfqEyioMLTsYRd6ZwUiousgZUU45/UvOqYV5kLWhO8INN4f/R&#10;8ufrJRBV4+xOHlFimcEhtR+7q+66/dbedNeke9/eYug+dFftp/Zr+6W9bT+TlI3ebXyYIsXCLmF/&#10;Cn4JyYitBJOeKJFss9+7wW+xjYTjx9Py4dHpMSUcryZHZ+XkOHEWd2APIT4VzpD0UtEQgalVExfO&#10;WpysgzJ7ztbPQuyBB0CqrG2KkSn92NYk7jwqi6CYXWmxr5NSiqSh7zq/xZ0WPfylkOgM9tmXyTsp&#10;FhrImuE21W/LgQUzE0QqrQfQOPf2R9A+N8FE3tO/BQ7ZuaKzcQAaZR38rmrcHlqVff5Bda81yb50&#10;9S7PMNuBy5bnsP8x0jb/eM7wu993/h0AAP//AwBQSwMEFAAGAAgAAAAhAKq8SBPeAAAACQEAAA8A&#10;AABkcnMvZG93bnJldi54bWxMj8FOwzAMhu9IvENkJG4sHVRr1zWdEILjhFgnxDFr3KZa4lRNupW3&#10;Jzuxmy1/+v395Xa2hp1x9L0jActFAgypcaqnTsCh/njKgfkgSUnjCAX8oodtdX9XykK5C33heR86&#10;FkPIF1KADmEoOPeNRiv9wg1I8da60coQ17HjapSXGG4Nf06SFbeyp/hBywHfNDan/WQFtHV3aH7e&#10;cz6Z9jOrv/Va7+qdEI8P8+sGWMA5/MNw1Y/qUEWno5tIeWYErLJ0HVEB6fIFWASyPEuBHa9DDrwq&#10;+W2D6g8AAP//AwBQSwECLQAUAAYACAAAACEAtoM4kv4AAADhAQAAEwAAAAAAAAAAAAAAAAAAAAAA&#10;W0NvbnRlbnRfVHlwZXNdLnhtbFBLAQItABQABgAIAAAAIQA4/SH/1gAAAJQBAAALAAAAAAAAAAAA&#10;AAAAAC8BAABfcmVscy8ucmVsc1BLAQItABQABgAIAAAAIQCRM8ao/gEAAAYEAAAOAAAAAAAAAAAA&#10;AAAAAC4CAABkcnMvZTJvRG9jLnhtbFBLAQItABQABgAIAAAAIQCqvEgT3gAAAAkBAAAPAAAAAAAA&#10;AAAAAAAAAFg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</w:p>
    <w:p w:rsidR="00072FB4" w:rsidRPr="00953005" w:rsidRDefault="00380AFF" w:rsidP="00072FB4">
      <w:pPr>
        <w:shd w:val="clear" w:color="auto" w:fill="FFFFFF"/>
        <w:ind w:left="-426" w:right="-281"/>
        <w:jc w:val="both"/>
        <w:rPr>
          <w:rFonts w:eastAsia="Times New Roman"/>
          <w:b/>
          <w:bCs/>
          <w:color w:val="000000"/>
          <w:sz w:val="24"/>
          <w:szCs w:val="24"/>
          <w:lang w:val="uk-UA"/>
        </w:rPr>
      </w:pPr>
      <w:r w:rsidRPr="00ED2BF8">
        <w:rPr>
          <w:rFonts w:eastAsia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068D996" wp14:editId="3170474E">
                <wp:simplePos x="0" y="0"/>
                <wp:positionH relativeFrom="column">
                  <wp:posOffset>-71120</wp:posOffset>
                </wp:positionH>
                <wp:positionV relativeFrom="paragraph">
                  <wp:posOffset>187960</wp:posOffset>
                </wp:positionV>
                <wp:extent cx="2905125" cy="981075"/>
                <wp:effectExtent l="0" t="0" r="28575" b="28575"/>
                <wp:wrapNone/>
                <wp:docPr id="171" name="Прямоугольник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981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38BF" w:rsidRPr="00112C19" w:rsidRDefault="008A38BF" w:rsidP="00072F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12C19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Кристалічні </w:t>
                            </w:r>
                          </w:p>
                          <w:p w:rsidR="008A38BF" w:rsidRPr="00072FB4" w:rsidRDefault="008A38BF" w:rsidP="00072F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72FB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Кристалічне тіло – це тіло з упорядкованим розташуванням атомів або молекул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68D996" id="Прямоугольник 171" o:spid="_x0000_s1097" style="position:absolute;left:0;text-align:left;margin-left:-5.6pt;margin-top:14.8pt;width:228.75pt;height:77.2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W2nzQIAAN4FAAAOAAAAZHJzL2Uyb0RvYy54bWysVM1u2zAMvg/YOwi6r7aDZmmCOkXQosOA&#10;oi3WDj0rshQbkCVNUmJnpwG7Dtgj7CF2GfbTZ3DeaJTsOG0X7DAsB0U0yY/kJ5LHJ3Up0IoZWyiZ&#10;4uQgxohJqrJCLlL89vb8xRFG1hGZEaEkS/GaWXwyff7suNITNlC5EhkzCECknVQ6xblzehJFluas&#10;JPZAaSZByZUpiQPRLKLMkArQSxEN4vhlVCmTaaMosxa+nrVKPA34nDPqrji3zCGRYsjNhdOEc+7P&#10;aHpMJgtDdF7QLg3yD1mUpJAQtIc6I46gpSn+gCoLapRV3B1QVUaK84KyUANUk8RPqrnJiWahFiDH&#10;6p4m+/9g6eXq2qAig7cbJRhJUsIjNV82Hzafm5/N/eZj87W5b35sPjW/mm/Nd+StgLNK2wm43uhr&#10;00kWrp6AmpvS/0NpqA48r3ueWe0QhY+DcTxMBkOMKOjGR0k8GnrQaOetjXWvmCqRv6TYwDsGesnq&#10;wrrWdGvig1kliuy8ECIIvnfYqTBoReDV54uQMYA/shISVVD0YBTHAfmRMrTfDsLVeyAAUEhI2lPR&#10;Fh9ubi2Yz0LIN4wDsb7cNsDjtAilTLqkVeUkY222wxh+HRl9FoGaAOiROdTZY3cA+7Fbojp778rC&#10;RPTOXeV/c+49QmQlXe9cFlKZfZUJqKqL3NpvSWqp8Sy5el6Hptt101xla+hEo9oRtZqeF/D2F8S6&#10;a2JgJmF6Yc+4Kzi4UPB2qrthlCvzft93bw+jAlqMKpjxFNt3S2IYRuK1hCEaJ4eHfikE4XA4GoBg&#10;HmrmDzVyWZ4qaCgYE8guXL29E9srN6q8g3U081FBRSSF2CmmzmyFU9fuHlholM1mwQwWgSbuQt5o&#10;6sE90b63b+s7YnQ3AA5G51Jt9wGZPJmD1tZ7SjVbOsWLMCSe6pbX7glgiYRe6hae31IP5WC1W8vT&#10;3wAAAP//AwBQSwMEFAAGAAgAAAAhAOO3uUbfAAAACgEAAA8AAABkcnMvZG93bnJldi54bWxMj8tO&#10;wzAQRfdI/IM1SOxaJyEKJcSpeAgQ7CiP9TQekoh4HMVuG/h6hhUsR/fo3jPVenaD2tMUes8G0mUC&#10;irjxtufWwOvL3WIFKkRki4NnMvBFAdb18VGFpfUHfqb9JrZKSjiUaKCLcSy1Dk1HDsPSj8SSffjJ&#10;YZRzarWd8CDlbtBZkhTaYc+y0OFINx01n5udM+Ce+Hp8e0jQZcXjd3DN/flt/27M6cl8dQkq0hz/&#10;YPjVF3WoxWnrd2yDGgws0jQT1EB2UYASIM+LM1BbIVd5Crqu9P8X6h8AAAD//wMAUEsBAi0AFAAG&#10;AAgAAAAhALaDOJL+AAAA4QEAABMAAAAAAAAAAAAAAAAAAAAAAFtDb250ZW50X1R5cGVzXS54bWxQ&#10;SwECLQAUAAYACAAAACEAOP0h/9YAAACUAQAACwAAAAAAAAAAAAAAAAAvAQAAX3JlbHMvLnJlbHNQ&#10;SwECLQAUAAYACAAAACEAvBFtp80CAADeBQAADgAAAAAAAAAAAAAAAAAuAgAAZHJzL2Uyb0RvYy54&#10;bWxQSwECLQAUAAYACAAAACEA47e5Rt8AAAAKAQAADwAAAAAAAAAAAAAAAAAnBQAAZHJzL2Rvd25y&#10;ZXYueG1sUEsFBgAAAAAEAAQA8wAAADMGAAAAAA==&#10;" fillcolor="white [3212]" strokecolor="black [3213]" strokeweight="1pt">
                <v:textbox>
                  <w:txbxContent>
                    <w:p w:rsidR="008A38BF" w:rsidRPr="00112C19" w:rsidRDefault="008A38BF" w:rsidP="00072F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112C19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Кристалічні </w:t>
                      </w:r>
                    </w:p>
                    <w:p w:rsidR="008A38BF" w:rsidRPr="00072FB4" w:rsidRDefault="008A38BF" w:rsidP="00072FB4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072FB4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Кристалічне тіло – це тіло з упорядкованим розташуванням атомів або молекул</w:t>
                      </w:r>
                    </w:p>
                  </w:txbxContent>
                </v:textbox>
              </v:rect>
            </w:pict>
          </mc:Fallback>
        </mc:AlternateContent>
      </w:r>
      <w:r w:rsidR="00072FB4" w:rsidRPr="00ED2BF8">
        <w:rPr>
          <w:rFonts w:eastAsia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B6C3FD2" wp14:editId="42D935E1">
                <wp:simplePos x="0" y="0"/>
                <wp:positionH relativeFrom="column">
                  <wp:posOffset>3472180</wp:posOffset>
                </wp:positionH>
                <wp:positionV relativeFrom="paragraph">
                  <wp:posOffset>188595</wp:posOffset>
                </wp:positionV>
                <wp:extent cx="2857500" cy="981075"/>
                <wp:effectExtent l="0" t="0" r="19050" b="28575"/>
                <wp:wrapNone/>
                <wp:docPr id="172" name="Прямоугольник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981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38BF" w:rsidRPr="00112C19" w:rsidRDefault="008A38BF" w:rsidP="00072F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12C19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Аморфні </w:t>
                            </w:r>
                          </w:p>
                          <w:p w:rsidR="008A38BF" w:rsidRPr="005F1E3E" w:rsidRDefault="008A38BF" w:rsidP="00072FB4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72FB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Аморфні тіла – це тіла, у яких відсутня кристалічна структура та зберігається ближній порядок у розташуванні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частинок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6C3FD2" id="Прямоугольник 172" o:spid="_x0000_s1098" style="position:absolute;left:0;text-align:left;margin-left:273.4pt;margin-top:14.85pt;width:225pt;height:77.2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75tyQIAAN4FAAAOAAAAZHJzL2Uyb0RvYy54bWysVM1uEzEQviPxDpbvdLNRQ9qomypqVYRU&#10;lYoW9ex47exKXtvYTnbDCYkrEo/AQ3BB/PQZNm/E2N5sf4hAQly8np2ZzzPf/BwdN5VAK2ZsqWSG&#10;070BRkxSlZdykeE312fPDjCyjsicCCVZhtfM4uPp0ydHtZ6woSqUyJlBACLtpNYZLpzTkySxtGAV&#10;sXtKMwlKrkxFHIhmkeSG1IBeiWQ4GDxPamVybRRl1sLf06jE04DPOaPuFeeWOSQyDLG5cJpwzv2Z&#10;TI/IZGGILkrahUH+IYqKlBIe7aFOiSNoacrfoKqSGmUVd3tUVYnivKQs5ADZpINH2VwVRLOQC5Bj&#10;dU+T/X+w9GJ1aVCZQ+3GQ4wkqaBI7efN+82n9kd7u/nQfmlv2++bj+3P9mv7DXkr4KzWdgKuV/rS&#10;dJKFqyeg4abyX0gNNYHndc8zaxyi8HN4MBqPBlAOCrrDg3QwHnnQ5M5bG+teMFUhf8mwgToGesnq&#10;3LpoujXxj1klyvysFCIIvnfYiTBoRaDq80XagT+wEhLVkPRwDHH8DcI1OyAgWiEhaE9FTD7c3Fow&#10;jyfka8aBWJ9ufOBhWIRSJl0aVQXJWYwWaIGAYoZhCHwigZoA6JE55NljdwC7sSNMZ+9dWZiI3rnL&#10;/E/OvUd4WUnXO1elVGZXZgKy6l6O9luSIjWeJdfMm9B0d900V/kaOtGoOKJW07MSan9OrLskBmYS&#10;2gX2jHsFBxcKaqe6G0aFMu92/ff2MCqgxaiGGc+wfbskhmEkXkoYosN0f98vhSDsj8ZDEMx9zfy+&#10;Ri6rEwUNlcJG0zRcvb0T2ys3qrqBdTTzr4KKSApvZ5g6sxVOXNw9sNAom82CGSwCTdy5vNLUg3ui&#10;fW9fNzfE6G4AHIzOhdruAzJ5NAfR1ntKNVs6xcswJJ7qyGtXAlgioZe6hee31H05WN2t5ekvAAAA&#10;//8DAFBLAwQUAAYACAAAACEAO/fktd4AAAAKAQAADwAAAGRycy9kb3ducmV2LnhtbEyPy07DQAxF&#10;90j8w8hI7OiEqKRNyKTiIUBlR3ms3YxJIjKeKDNtA1+Pu4Kl7aPrc8vV5Hq1pzF0ng1czhJQxLW3&#10;HTcG3l4fLpagQkS22HsmA98UYFWdnpRYWH/gF9pvYqMkhEOBBtoYh0LrULfkMMz8QCy3Tz86jDKO&#10;jbYjHiTc9TpNkkw77Fg+tDjQXUv112bnDLhnvh3enxJ0abb+Ca5+XNx3H8acn00316AiTfEPhqO+&#10;qEMlTlu/YxtUb+Bqnol6NJDmC1AC5PlxsRVyOU9BV6X+X6H6BQAA//8DAFBLAQItABQABgAIAAAA&#10;IQC2gziS/gAAAOEBAAATAAAAAAAAAAAAAAAAAAAAAABbQ29udGVudF9UeXBlc10ueG1sUEsBAi0A&#10;FAAGAAgAAAAhADj9If/WAAAAlAEAAAsAAAAAAAAAAAAAAAAALwEAAF9yZWxzLy5yZWxzUEsBAi0A&#10;FAAGAAgAAAAhAK8fvm3JAgAA3gUAAA4AAAAAAAAAAAAAAAAALgIAAGRycy9lMm9Eb2MueG1sUEsB&#10;Ai0AFAAGAAgAAAAhADv35LXeAAAACgEAAA8AAAAAAAAAAAAAAAAAIwUAAGRycy9kb3ducmV2Lnht&#10;bFBLBQYAAAAABAAEAPMAAAAuBgAAAAA=&#10;" fillcolor="white [3212]" strokecolor="black [3213]" strokeweight="1pt">
                <v:textbox>
                  <w:txbxContent>
                    <w:p w:rsidR="008A38BF" w:rsidRPr="00112C19" w:rsidRDefault="008A38BF" w:rsidP="00072F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112C19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Аморфні </w:t>
                      </w:r>
                    </w:p>
                    <w:p w:rsidR="008A38BF" w:rsidRPr="005F1E3E" w:rsidRDefault="008A38BF" w:rsidP="00072FB4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72FB4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Аморфні тіла – це тіла, у яких відсутня кристалічна структура та зберігається ближній порядок у розташуванні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частинок </w:t>
                      </w:r>
                    </w:p>
                  </w:txbxContent>
                </v:textbox>
              </v:rect>
            </w:pict>
          </mc:Fallback>
        </mc:AlternateContent>
      </w:r>
    </w:p>
    <w:p w:rsidR="00072FB4" w:rsidRPr="00953005" w:rsidRDefault="00072FB4" w:rsidP="00072FB4">
      <w:pPr>
        <w:shd w:val="clear" w:color="auto" w:fill="FFFFFF"/>
        <w:ind w:left="-426" w:right="-281"/>
        <w:jc w:val="both"/>
        <w:rPr>
          <w:rFonts w:eastAsia="Times New Roman"/>
          <w:b/>
          <w:bCs/>
          <w:color w:val="000000"/>
          <w:sz w:val="24"/>
          <w:szCs w:val="24"/>
          <w:lang w:val="uk-UA"/>
        </w:rPr>
      </w:pPr>
    </w:p>
    <w:p w:rsidR="00072FB4" w:rsidRPr="00953005" w:rsidRDefault="00072FB4" w:rsidP="00072FB4">
      <w:pPr>
        <w:shd w:val="clear" w:color="auto" w:fill="FFFFFF"/>
        <w:ind w:left="-426" w:right="-281"/>
        <w:jc w:val="both"/>
        <w:rPr>
          <w:rFonts w:eastAsia="Times New Roman"/>
          <w:b/>
          <w:bCs/>
          <w:color w:val="000000"/>
          <w:sz w:val="24"/>
          <w:szCs w:val="24"/>
          <w:lang w:val="uk-UA"/>
        </w:rPr>
      </w:pPr>
    </w:p>
    <w:p w:rsidR="00B92281" w:rsidRDefault="00B92281" w:rsidP="00845D53">
      <w:pPr>
        <w:shd w:val="clear" w:color="auto" w:fill="FFFFFF"/>
        <w:ind w:right="-281"/>
        <w:jc w:val="both"/>
        <w:rPr>
          <w:rFonts w:eastAsia="Times New Roman"/>
          <w:b/>
          <w:bCs/>
          <w:color w:val="000000"/>
          <w:sz w:val="24"/>
          <w:szCs w:val="24"/>
          <w:lang w:val="uk-UA"/>
        </w:rPr>
      </w:pPr>
    </w:p>
    <w:p w:rsidR="00845D53" w:rsidRPr="00953005" w:rsidRDefault="00845D53" w:rsidP="00845D53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/>
        </w:rPr>
      </w:pPr>
    </w:p>
    <w:p w:rsidR="00ED250F" w:rsidRPr="00380AFF" w:rsidRDefault="00380AFF" w:rsidP="00ED250F">
      <w:pPr>
        <w:shd w:val="clear" w:color="auto" w:fill="FFFFFF"/>
        <w:ind w:left="-426" w:right="-281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 xml:space="preserve">    </w:t>
      </w:r>
      <w:r w:rsidR="00ED250F" w:rsidRPr="00380AF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Властивості аморфних тіл:</w:t>
      </w:r>
    </w:p>
    <w:p w:rsidR="00ED250F" w:rsidRPr="00ED250F" w:rsidRDefault="00ED250F" w:rsidP="00ED250F">
      <w:pPr>
        <w:pStyle w:val="a3"/>
        <w:numPr>
          <w:ilvl w:val="0"/>
          <w:numId w:val="11"/>
        </w:numPr>
        <w:shd w:val="clear" w:color="auto" w:fill="FFFFFF"/>
        <w:ind w:right="-281"/>
        <w:jc w:val="both"/>
        <w:rPr>
          <w:rFonts w:eastAsia="Times New Roman"/>
          <w:bCs/>
          <w:color w:val="000000"/>
          <w:sz w:val="28"/>
          <w:szCs w:val="28"/>
        </w:rPr>
      </w:pPr>
      <w:r w:rsidRPr="00ED250F">
        <w:rPr>
          <w:rFonts w:eastAsia="Times New Roman"/>
          <w:bCs/>
          <w:color w:val="000000"/>
          <w:sz w:val="28"/>
          <w:szCs w:val="28"/>
        </w:rPr>
        <w:t>вони не мають фіксованої температури плавлення, оскільки не мають кристалічної гратки;</w:t>
      </w:r>
    </w:p>
    <w:p w:rsidR="00ED250F" w:rsidRPr="00ED250F" w:rsidRDefault="00ED250F" w:rsidP="00ED250F">
      <w:pPr>
        <w:pStyle w:val="a3"/>
        <w:numPr>
          <w:ilvl w:val="0"/>
          <w:numId w:val="11"/>
        </w:numPr>
        <w:shd w:val="clear" w:color="auto" w:fill="FFFFFF"/>
        <w:ind w:right="-281"/>
        <w:jc w:val="both"/>
        <w:rPr>
          <w:rFonts w:eastAsia="Times New Roman"/>
          <w:bCs/>
          <w:color w:val="000000"/>
          <w:sz w:val="28"/>
          <w:szCs w:val="28"/>
        </w:rPr>
      </w:pPr>
      <w:r w:rsidRPr="00ED250F">
        <w:rPr>
          <w:rFonts w:eastAsia="Times New Roman"/>
          <w:bCs/>
          <w:color w:val="000000"/>
          <w:sz w:val="28"/>
          <w:szCs w:val="28"/>
        </w:rPr>
        <w:t>ізотропія – фізичні властивості однакові у всіх напрямках.</w:t>
      </w:r>
    </w:p>
    <w:p w:rsidR="00072FB4" w:rsidRPr="00266D78" w:rsidRDefault="00ED250F" w:rsidP="00ED250F">
      <w:pPr>
        <w:shd w:val="clear" w:color="auto" w:fill="FFFFFF"/>
        <w:ind w:left="-66"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 w:rsidRPr="00ED25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До аморфних тіл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</w:t>
      </w:r>
      <w:r w:rsidR="00B06B0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алежать смола, скло, пластмаси,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____________________________________________________________</w:t>
      </w:r>
      <w:r w:rsidR="00266D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_</w:t>
      </w:r>
    </w:p>
    <w:p w:rsidR="00266D78" w:rsidRDefault="00266D78" w:rsidP="00ED250F">
      <w:pPr>
        <w:shd w:val="clear" w:color="auto" w:fill="FFFFFF"/>
        <w:ind w:left="-66"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_______________________________________________________________________.</w:t>
      </w:r>
    </w:p>
    <w:p w:rsidR="00266D78" w:rsidRPr="00266D78" w:rsidRDefault="00266D78" w:rsidP="00ED250F">
      <w:pPr>
        <w:shd w:val="clear" w:color="auto" w:fill="FFFFFF"/>
        <w:ind w:left="-66" w:right="-28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845D53" w:rsidRPr="00266D78" w:rsidRDefault="008D167D" w:rsidP="00266D78">
      <w:pPr>
        <w:shd w:val="clear" w:color="auto" w:fill="FFFFFF"/>
        <w:ind w:left="-426" w:right="-281"/>
        <w:jc w:val="both"/>
        <w:rPr>
          <w:rFonts w:eastAsia="Times New Roman"/>
          <w:b/>
          <w:bCs/>
          <w:color w:val="000000"/>
          <w:sz w:val="24"/>
          <w:szCs w:val="24"/>
        </w:rPr>
      </w:pPr>
      <w:r>
        <w:rPr>
          <w:noProof/>
          <w:sz w:val="24"/>
          <w:szCs w:val="24"/>
          <w:lang w:val="uk-UA" w:eastAsia="ru-RU"/>
        </w:rPr>
        <w:t xml:space="preserve">    </w:t>
      </w:r>
      <w:r w:rsidR="00D96D17">
        <w:rPr>
          <w:noProof/>
          <w:sz w:val="24"/>
          <w:szCs w:val="24"/>
          <w:lang w:val="uk-UA" w:eastAsia="ru-RU"/>
        </w:rPr>
        <w:t xml:space="preserve">     </w:t>
      </w:r>
      <w:r w:rsidRPr="00ED2BF8">
        <w:rPr>
          <w:noProof/>
          <w:sz w:val="24"/>
          <w:szCs w:val="24"/>
          <w:lang w:eastAsia="ru-RU"/>
        </w:rPr>
        <w:drawing>
          <wp:inline distT="0" distB="0" distL="0" distR="0" wp14:anchorId="570062AF" wp14:editId="44D6AF49">
            <wp:extent cx="2867025" cy="1628775"/>
            <wp:effectExtent l="0" t="0" r="9525" b="9525"/>
            <wp:docPr id="175" name="Рисунок 175" descr="http://svitppt.com.ua/images/4/3246/960/img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vitppt.com.ua/images/4/3246/960/img20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608" cy="163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val="uk-UA" w:eastAsia="ru-RU"/>
        </w:rPr>
        <w:t xml:space="preserve">      </w:t>
      </w:r>
      <w:r w:rsidRPr="00ED2BF8">
        <w:rPr>
          <w:noProof/>
          <w:sz w:val="24"/>
          <w:szCs w:val="24"/>
          <w:lang w:eastAsia="ru-RU"/>
        </w:rPr>
        <w:drawing>
          <wp:inline distT="0" distB="0" distL="0" distR="0" wp14:anchorId="1EAB43E4" wp14:editId="2B585034">
            <wp:extent cx="2828925" cy="1638300"/>
            <wp:effectExtent l="0" t="0" r="9525" b="0"/>
            <wp:docPr id="176" name="Рисунок 176" descr="http://svitppt.com.ua/images/4/3246/960/img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vitppt.com.ua/images/4/3246/960/img22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998" cy="1640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B0A" w:rsidRPr="00B06B0A" w:rsidRDefault="00845D53" w:rsidP="00B06B0A">
      <w:pPr>
        <w:shd w:val="clear" w:color="auto" w:fill="FFFFFF"/>
        <w:ind w:left="-426" w:right="-281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lastRenderedPageBreak/>
        <w:t xml:space="preserve">    </w:t>
      </w:r>
      <w:r w:rsidR="00380AF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 xml:space="preserve">  </w:t>
      </w:r>
      <w:r w:rsidR="00B06B0A" w:rsidRPr="00B06B0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Властивості кристалів:</w:t>
      </w:r>
    </w:p>
    <w:p w:rsidR="00B06B0A" w:rsidRPr="00B06B0A" w:rsidRDefault="00B06B0A" w:rsidP="00B06B0A">
      <w:pPr>
        <w:pStyle w:val="a3"/>
        <w:numPr>
          <w:ilvl w:val="0"/>
          <w:numId w:val="12"/>
        </w:numPr>
        <w:shd w:val="clear" w:color="auto" w:fill="FFFFFF"/>
        <w:ind w:right="-281"/>
        <w:jc w:val="both"/>
        <w:rPr>
          <w:rFonts w:eastAsia="Times New Roman"/>
          <w:bCs/>
          <w:color w:val="000000"/>
          <w:sz w:val="28"/>
          <w:szCs w:val="28"/>
        </w:rPr>
      </w:pPr>
      <w:r w:rsidRPr="00B06B0A">
        <w:rPr>
          <w:rFonts w:eastAsia="Times New Roman"/>
          <w:bCs/>
          <w:color w:val="000000"/>
          <w:sz w:val="28"/>
          <w:szCs w:val="28"/>
        </w:rPr>
        <w:t>анізотропія – залежність фізичних властивостей від вибраного в кристалі напрямку.</w:t>
      </w:r>
    </w:p>
    <w:p w:rsidR="00B06B0A" w:rsidRDefault="00B06B0A" w:rsidP="008A38BF">
      <w:pPr>
        <w:pStyle w:val="a3"/>
        <w:numPr>
          <w:ilvl w:val="0"/>
          <w:numId w:val="12"/>
        </w:numPr>
        <w:shd w:val="clear" w:color="auto" w:fill="FFFFFF"/>
        <w:ind w:right="-281"/>
        <w:jc w:val="both"/>
        <w:rPr>
          <w:rFonts w:eastAsia="Times New Roman"/>
          <w:bCs/>
          <w:color w:val="000000"/>
          <w:sz w:val="28"/>
          <w:szCs w:val="28"/>
        </w:rPr>
      </w:pPr>
      <w:r w:rsidRPr="00B06B0A">
        <w:rPr>
          <w:rFonts w:eastAsia="Times New Roman"/>
          <w:bCs/>
          <w:color w:val="000000"/>
          <w:sz w:val="28"/>
          <w:szCs w:val="28"/>
        </w:rPr>
        <w:t>наявність чіткої температури</w:t>
      </w:r>
      <w:r>
        <w:rPr>
          <w:rFonts w:eastAsia="Times New Roman"/>
          <w:bCs/>
          <w:color w:val="000000"/>
          <w:sz w:val="28"/>
          <w:szCs w:val="28"/>
        </w:rPr>
        <w:t xml:space="preserve"> плавлення; __________________________________________________________________________________________________________________________________________.</w:t>
      </w:r>
    </w:p>
    <w:p w:rsidR="00B06B0A" w:rsidRPr="00B06B0A" w:rsidRDefault="00B06B0A" w:rsidP="008A38BF">
      <w:pPr>
        <w:pStyle w:val="a3"/>
        <w:numPr>
          <w:ilvl w:val="0"/>
          <w:numId w:val="12"/>
        </w:numPr>
        <w:shd w:val="clear" w:color="auto" w:fill="FFFFFF"/>
        <w:ind w:right="-281"/>
        <w:jc w:val="both"/>
        <w:rPr>
          <w:rFonts w:eastAsia="Times New Roman"/>
          <w:bCs/>
          <w:color w:val="000000"/>
          <w:sz w:val="28"/>
          <w:szCs w:val="28"/>
        </w:rPr>
      </w:pPr>
      <w:r w:rsidRPr="00B06B0A">
        <w:rPr>
          <w:rFonts w:eastAsia="Times New Roman"/>
          <w:bCs/>
          <w:color w:val="000000"/>
          <w:sz w:val="28"/>
          <w:szCs w:val="28"/>
        </w:rPr>
        <w:t>залежність від типу кристалічної гратки.</w:t>
      </w:r>
    </w:p>
    <w:p w:rsidR="00B06B0A" w:rsidRPr="00B06B0A" w:rsidRDefault="00B06B0A" w:rsidP="00B06B0A">
      <w:pPr>
        <w:pStyle w:val="a3"/>
        <w:shd w:val="clear" w:color="auto" w:fill="FFFFFF"/>
        <w:ind w:left="294" w:right="-281"/>
        <w:jc w:val="both"/>
        <w:rPr>
          <w:rFonts w:eastAsia="Times New Roman"/>
          <w:bCs/>
          <w:color w:val="000000"/>
          <w:sz w:val="28"/>
          <w:szCs w:val="28"/>
        </w:rPr>
      </w:pPr>
      <w:r w:rsidRPr="00B06B0A">
        <w:rPr>
          <w:rFonts w:eastAsia="Times New Roman"/>
          <w:bCs/>
          <w:color w:val="000000"/>
          <w:sz w:val="28"/>
          <w:szCs w:val="28"/>
        </w:rPr>
        <w:t>До кристалів належать метали, лід, сіль, ква</w:t>
      </w:r>
      <w:r>
        <w:rPr>
          <w:rFonts w:eastAsia="Times New Roman"/>
          <w:bCs/>
          <w:color w:val="000000"/>
          <w:sz w:val="28"/>
          <w:szCs w:val="28"/>
        </w:rPr>
        <w:t>рц тощо_________________________________________________________________</w:t>
      </w:r>
    </w:p>
    <w:p w:rsidR="00B06B0A" w:rsidRPr="00B06B0A" w:rsidRDefault="00B06B0A" w:rsidP="00B06B0A">
      <w:pPr>
        <w:pStyle w:val="a3"/>
        <w:shd w:val="clear" w:color="auto" w:fill="FFFFFF"/>
        <w:ind w:left="294" w:right="-281"/>
        <w:jc w:val="both"/>
        <w:rPr>
          <w:rFonts w:eastAsia="Times New Roman"/>
          <w:bCs/>
          <w:color w:val="000000"/>
          <w:sz w:val="28"/>
          <w:szCs w:val="28"/>
        </w:rPr>
      </w:pPr>
      <w:r w:rsidRPr="00B06B0A">
        <w:rPr>
          <w:rFonts w:eastAsia="Times New Roman"/>
          <w:bCs/>
          <w:color w:val="000000"/>
          <w:sz w:val="28"/>
          <w:szCs w:val="28"/>
        </w:rPr>
        <w:t>Кристали поділяються на монокристали та полікристали.</w:t>
      </w:r>
    </w:p>
    <w:p w:rsidR="0066020B" w:rsidRDefault="00B06B0A" w:rsidP="0066020B">
      <w:pPr>
        <w:shd w:val="clear" w:color="auto" w:fill="FFFFFF"/>
        <w:ind w:left="-709" w:right="-28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06B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</w:p>
    <w:p w:rsidR="00B06B0A" w:rsidRPr="00BB3ED0" w:rsidRDefault="00380AFF" w:rsidP="0066020B">
      <w:pPr>
        <w:shd w:val="clear" w:color="auto" w:fill="FFFFFF"/>
        <w:ind w:left="-709" w:right="-28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ED2BF8">
        <w:rPr>
          <w:rFonts w:eastAsia="Times New Roman"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B6665E2" wp14:editId="725F53CF">
                <wp:simplePos x="0" y="0"/>
                <wp:positionH relativeFrom="column">
                  <wp:posOffset>4161790</wp:posOffset>
                </wp:positionH>
                <wp:positionV relativeFrom="paragraph">
                  <wp:posOffset>260985</wp:posOffset>
                </wp:positionV>
                <wp:extent cx="447675" cy="142875"/>
                <wp:effectExtent l="0" t="0" r="66675" b="66675"/>
                <wp:wrapNone/>
                <wp:docPr id="178" name="Прямая со стрелкой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D704A" id="Прямая со стрелкой 178" o:spid="_x0000_s1026" type="#_x0000_t32" style="position:absolute;margin-left:327.7pt;margin-top:20.55pt;width:35.25pt;height:11.2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6nN/QEAAAYEAAAOAAAAZHJzL2Uyb0RvYy54bWysU0uOEzEQ3SNxB8t70kkUJqMonVlkgA2C&#10;iM8BPG47beGfyiad7AYuMEfgCmxY8NGcoftGlN1JD+IjIcSm2m7Xe1Xvlb282BtNdgKCcrakk9GY&#10;EmG5q5TdlvT1q8cPzikJkdmKaWdFSQ8i0IvV/XvLxi/E1NVOVwIIktiwaHxJ6xj9oigCr4VhYeS8&#10;sHgoHRgWcQvbogLWILvRxXQ8PisaB5UHx0UI+PeyP6SrzC+l4PG5lEFEokuKvcUcIcerFIvVki22&#10;wHyt+LEN9g9dGKYsFh2oLllk5C2oX6iM4uCCk3HEnSmclIqLrAHVTMY/qXlZMy+yFjQn+MGm8P9o&#10;+bPdBoiqcHZzHJVlBofUfuiuu5v2W/uxuyHdu/YWQ/e+u24/tV/bL+1t+5mkbPSu8WGBFGu7geMu&#10;+A0kI/YSTPqiRLLPfh8Gv8U+Eo4/Z7P52fwhJRyPJrPpOa6RpbgDewjxiXCGpEVJQwSmtnVcO2tx&#10;sg4m2XO2expiDzwBUmVtU4xM6Ue2IvHgUVkExexWi2OdlFIkDX3XeRUPWvTwF0KiM9hnXybfSbHW&#10;QHYMb1P1ZjKwYGaCSKX1ABrn3v4IOuYmmMj39G+BQ3au6GwcgEZZB7+rGvenVmWff1Lda02yr1x1&#10;yDPMduBly3M4Pox0m3/cZ/jd8119BwAA//8DAFBLAwQUAAYACAAAACEAPjVHKd8AAAAJAQAADwAA&#10;AGRycy9kb3ducmV2LnhtbEyPy07DMBBF90j8gzVI7KiT0qRtiFMhBMsK0VSIpRtP4gg/othpw98z&#10;rMpydI/uPVPuZmvYGcfQeycgXSTA0DVe9a4TcKzfHjbAQpROSeMdCvjBALvq9qaUhfIX94HnQ+wY&#10;lbhQSAE6xqHgPDQarQwLP6CjrPWjlZHOseNqlBcqt4YvkyTnVvaOFrQc8EVj832YrIC27o7N1+uG&#10;T6Z9X9efeqv39V6I+7v5+QlYxDleYfjTJ3WoyOnkJ6cCMwLyLFsRKmCVpsAIWC+zLbATJY858Krk&#10;/z+ofgEAAP//AwBQSwECLQAUAAYACAAAACEAtoM4kv4AAADhAQAAEwAAAAAAAAAAAAAAAAAAAAAA&#10;W0NvbnRlbnRfVHlwZXNdLnhtbFBLAQItABQABgAIAAAAIQA4/SH/1gAAAJQBAAALAAAAAAAAAAAA&#10;AAAAAC8BAABfcmVscy8ucmVsc1BLAQItABQABgAIAAAAIQBTG6nN/QEAAAYEAAAOAAAAAAAAAAAA&#10;AAAAAC4CAABkcnMvZTJvRG9jLnhtbFBLAQItABQABgAIAAAAIQA+NUcp3wAAAAk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 w:rsidRPr="00ED2BF8">
        <w:rPr>
          <w:rFonts w:eastAsia="Times New Roman"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E1F1BB1" wp14:editId="1A7639EF">
                <wp:simplePos x="0" y="0"/>
                <wp:positionH relativeFrom="column">
                  <wp:posOffset>1532890</wp:posOffset>
                </wp:positionH>
                <wp:positionV relativeFrom="paragraph">
                  <wp:posOffset>260985</wp:posOffset>
                </wp:positionV>
                <wp:extent cx="495300" cy="200025"/>
                <wp:effectExtent l="38100" t="0" r="19050" b="66675"/>
                <wp:wrapNone/>
                <wp:docPr id="179" name="Прямая со стрелкой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5300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FFF7A" id="Прямая со стрелкой 179" o:spid="_x0000_s1026" type="#_x0000_t32" style="position:absolute;margin-left:120.7pt;margin-top:20.55pt;width:39pt;height:15.75pt;flip:x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FRIAwIAABAEAAAOAAAAZHJzL2Uyb0RvYy54bWysU0uOEzEQ3SNxB8t70p3AABOlM4sMnwWC&#10;iM8BPG47beGfyiZJ7wYuMEfgCmxY8NGcoftGlN1Jg/hICLEpte16r+q9ql6c7Y0mWwFBOVvR6aSk&#10;RFjuamU3FX318uGt+5SEyGzNtLOioq0I9Gx588Zi5+di5hqnawEESWyY73xFmxj9vCgCb4RhYeK8&#10;sPgoHRgW8Qiboga2Q3aji1lZ3i12DmoPjosQ8PZ8eKTLzC+l4PGZlEFEoiuKvcUcIceLFIvlgs03&#10;wHyj+KEN9g9dGKYsFh2pzllk5A2oX6iM4uCCk3HCnSmclIqLrAHVTMuf1LxomBdZC5oT/GhT+H+0&#10;/Ol2DUTVOLt7p5RYZnBI3fv+sr/qvnYf+ivSv+2uMfTv+svuY/el+9xdd59Iykbvdj7MkWJl13A4&#10;Bb+GZMRegiFSK/8YqbM1KJbss/Pt6LzYR8Lx8s7pye0S58PxCcdazk4SezHQJDoPIT4SzpD0UdEQ&#10;galNE1fOWpyxg6EE2z4JcQAeAQmsbYqRKf3A1iS2HjVGUMxutDjUSSlFUjP0n79iq8UAfy4keoR9&#10;DmXydoqVBrJluFf16+nIgpkJIpXWI6jM8v8IOuQmmMgb+7fAMTtXdDaOQKOsg99Vjftjq3LIP6oe&#10;tCbZF65u8zSzHbh2eQ6HXyTt9Y/nDP/+Iy+/AQAA//8DAFBLAwQUAAYACAAAACEAAi59zd8AAAAJ&#10;AQAADwAAAGRycy9kb3ducmV2LnhtbEyPwU7DMAyG70i8Q2QkbixNqTYodSeExAUQG4PLblmTtRWN&#10;UyXZVnh6zAmOtj/9/v5qOblBHG2IvScENctAWGq86alF+Hh/vLoBEZMmowdPFuHLRljW52eVLo0/&#10;0Zs9blIrOIRiqRG6lMZSyth01uk486Mlvu19cDrxGFppgj5xuBtknmVz6XRP/KHTo33obPO5OTiE&#10;FxVWT4vt676Ibfje0nOxjmuPeHkx3d+BSHZKfzD86rM61Oy08wcyUQwIeaEKRhEKpUAwcK1uebFD&#10;WORzkHUl/zeofwAAAP//AwBQSwECLQAUAAYACAAAACEAtoM4kv4AAADhAQAAEwAAAAAAAAAAAAAA&#10;AAAAAAAAW0NvbnRlbnRfVHlwZXNdLnhtbFBLAQItABQABgAIAAAAIQA4/SH/1gAAAJQBAAALAAAA&#10;AAAAAAAAAAAAAC8BAABfcmVscy8ucmVsc1BLAQItABQABgAIAAAAIQAWvFRIAwIAABAEAAAOAAAA&#10;AAAAAAAAAAAAAC4CAABkcnMvZTJvRG9jLnhtbFBLAQItABQABgAIAAAAIQACLn3N3wAAAAk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 w:rsidR="00BB3ED0" w:rsidRPr="00ED2BF8">
        <w:rPr>
          <w:rFonts w:eastAsia="Times New Roman"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4CE3C4A" wp14:editId="36EBB408">
                <wp:simplePos x="0" y="0"/>
                <wp:positionH relativeFrom="column">
                  <wp:posOffset>2028190</wp:posOffset>
                </wp:positionH>
                <wp:positionV relativeFrom="paragraph">
                  <wp:posOffset>-129540</wp:posOffset>
                </wp:positionV>
                <wp:extent cx="2133600" cy="390525"/>
                <wp:effectExtent l="0" t="0" r="19050" b="28575"/>
                <wp:wrapNone/>
                <wp:docPr id="177" name="Прямоугольник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3905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Pr="00B06B0A" w:rsidRDefault="008A38BF" w:rsidP="00B06B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06B0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КРИСТАЛИ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CE3C4A" id="Прямоугольник 177" o:spid="_x0000_s1099" style="position:absolute;left:0;text-align:left;margin-left:159.7pt;margin-top:-10.2pt;width:168pt;height:30.75pt;z-index:251847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MBk3QIAAPYFAAAOAAAAZHJzL2Uyb0RvYy54bWysVM1uEzEQviPxDpbvdLNJ27SrbqqoVRFS&#10;aSta1LPjtZsVXtvYTrLhVIkrEo/AQ3BB/PQZNm/E2N5sQ6lAQlx27fHMNzPf/Bwc1pVAc2ZsqWSO&#10;060eRkxSVZTyJsevr06e7WFkHZEFEUqyHC+ZxYejp08OFjpjfTVVomAGAYi02ULneOqczpLE0imr&#10;iN1Smkl45MpUxMHV3CSFIQtAr0TS7/V2k4UyhTaKMmtBehwf8Sjgc86oO+fcModEjiE2F74mfCf+&#10;m4wOSHZjiJ6WtA2D/EMUFSklOO2gjokjaGbK36CqkhplFXdbVFWJ4rykLOQA2aS9B9lcTolmIRcg&#10;x+qOJvv/YOnZ/MKgsoDaDYcYSVJBkZpPq9vVx+Z7c7d633xu7ppvqw/Nj+ZL8xV5LeBsoW0Gppf6&#10;wrQ3C0dPQM1N5f+QGqoDz8uOZ1Y7REHYTweD3R6Ug8LbYL+309/xoMm9tTbWPWeqQv6QYwN1DPSS&#10;+al1UXWt4p1ZJcripBQiXHzvsCNh0JxA1QmlTLo0mItZ9VIVUQ7dAyEAFslADF0SxXtrMUQTutAj&#10;hdh+cSIkWgBn/SFg/C0CV6dtehsQAC8k4HomI3fh5JaChZDkK8ahLp6t6OCxrHZbXOG1vRkHDjrD&#10;mHOXRMxPABWRwFbXm7EwKZ1hm9KfPHYWwauSrjOuSqnMYyEXbzrPUX+dfczZp+/qSR2acTjwQXrR&#10;RBVL6FCj4uhaTU9K6IlTYt0FMTCr0Eawf9w5fLhQUBTVnjCaKvPuMbnXhxGCV4wWMPs5tm9nxDCM&#10;xAsJw7Wfbm/7ZREu2zvDPlzM5stk80XOqiMFjZbCptM0HL2+E+sjN6q6hjU19l7hiUgKvnNMnVlf&#10;jlzcSbDoKBuPgxosCE3cqbzU1IN7on3PX9XXxOh2MByM1Jla7wmSPZiPqOstpRrPnOJlGJ57XtsS&#10;wHIJLd4uQr+9Nu9B635dj34CAAD//wMAUEsDBBQABgAIAAAAIQAYOBu24QAAAAoBAAAPAAAAZHJz&#10;L2Rvd25yZXYueG1sTI/BTsJAEIbvJr7DZky8wbYVSCmdEmPEROOF4gMs3aWtdmdLd4Hi0zue9PZP&#10;5ss/3+Tr0XbibAbfOkKIpxEIQ5XTLdUIH7vNJAXhgyKtOkcG4Wo8rIvbm1xl2l1oa85lqAWXkM8U&#10;QhNCn0npq8ZY5aeuN8S7gxusCjwOtdSDunC57WQSRQtpVUt8oVG9eWpM9VWeLMIuvbab41Yn7+nh&#10;+Tt9/Xyz5csR8f5ufFyBCGYMfzD86rM6FOy0dyfSXnQID/FyxijCJIk4MLGYzznsEWZxDLLI5f8X&#10;ih8AAAD//wMAUEsBAi0AFAAGAAgAAAAhALaDOJL+AAAA4QEAABMAAAAAAAAAAAAAAAAAAAAAAFtD&#10;b250ZW50X1R5cGVzXS54bWxQSwECLQAUAAYACAAAACEAOP0h/9YAAACUAQAACwAAAAAAAAAAAAAA&#10;AAAvAQAAX3JlbHMvLnJlbHNQSwECLQAUAAYACAAAACEAW0DAZN0CAAD2BQAADgAAAAAAAAAAAAAA&#10;AAAuAgAAZHJzL2Uyb0RvYy54bWxQSwECLQAUAAYACAAAACEAGDgbtuEAAAAKAQAADwAAAAAAAAAA&#10;AAAAAAA3BQAAZHJzL2Rvd25yZXYueG1sUEsFBgAAAAAEAAQA8wAAAEUGAAAAAA==&#10;" fillcolor="#deeaf6 [660]" strokecolor="black [3213]" strokeweight="1pt">
                <v:textbox>
                  <w:txbxContent>
                    <w:p w:rsidR="008A38BF" w:rsidRPr="00B06B0A" w:rsidRDefault="008A38BF" w:rsidP="00B06B0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06B0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КРИСТАЛИ</w:t>
                      </w:r>
                    </w:p>
                  </w:txbxContent>
                </v:textbox>
              </v:rect>
            </w:pict>
          </mc:Fallback>
        </mc:AlternateContent>
      </w:r>
    </w:p>
    <w:p w:rsidR="00B06B0A" w:rsidRPr="00ED2BF8" w:rsidRDefault="00380AFF" w:rsidP="00B06B0A">
      <w:pPr>
        <w:pStyle w:val="a3"/>
        <w:shd w:val="clear" w:color="auto" w:fill="FFFFFF"/>
        <w:ind w:left="294" w:right="-281"/>
        <w:jc w:val="both"/>
        <w:rPr>
          <w:rFonts w:eastAsia="Times New Roman"/>
          <w:bCs/>
          <w:color w:val="000000"/>
          <w:sz w:val="24"/>
          <w:szCs w:val="24"/>
        </w:rPr>
      </w:pPr>
      <w:r w:rsidRPr="00ED2BF8">
        <w:rPr>
          <w:rFonts w:eastAsia="Times New Roman"/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14E96481" wp14:editId="58C16C39">
                <wp:simplePos x="0" y="0"/>
                <wp:positionH relativeFrom="column">
                  <wp:posOffset>3361690</wp:posOffset>
                </wp:positionH>
                <wp:positionV relativeFrom="paragraph">
                  <wp:posOffset>130175</wp:posOffset>
                </wp:positionV>
                <wp:extent cx="2857500" cy="1362075"/>
                <wp:effectExtent l="0" t="0" r="19050" b="28575"/>
                <wp:wrapNone/>
                <wp:docPr id="181" name="Прямоугольник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136207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Pr="00B06B0A" w:rsidRDefault="008A38BF" w:rsidP="00BB3E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06B0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>Полікристали</w:t>
                            </w:r>
                          </w:p>
                          <w:p w:rsidR="008A38BF" w:rsidRPr="002046F9" w:rsidRDefault="008A38BF" w:rsidP="00B06B0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06B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Полікристал («полі» - багато) – це тверде тіло, яке являє собою сукупність хаотично орієнтованих монокристалів, що зрослися між собою (метали, глина, сплави металів </w:t>
                            </w:r>
                            <w:r w:rsidRPr="002046F9">
                              <w:rPr>
                                <w:sz w:val="24"/>
                                <w:szCs w:val="24"/>
                              </w:rPr>
                              <w:t>тощо)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E96481" id="Прямоугольник 181" o:spid="_x0000_s1100" style="position:absolute;left:0;text-align:left;margin-left:264.7pt;margin-top:10.25pt;width:225pt;height:107.2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6bHsgIAAIUFAAAOAAAAZHJzL2Uyb0RvYy54bWysVM1uEzEQviPxDpbvdJOQNCXqpopaFSFV&#10;paJFPTteu1nh9RjbSTackLgi8Qg8BBfET59h80aMvT8NpeKAuHhndn6/+Ts8KgtFVsK6HHRK+3s9&#10;SoTmkOX6JqWvr06fHFDiPNMZU6BFSjfC0aPp40eHazMRA1iAyoQl6ES7ydqkdOG9mSSJ4wtRMLcH&#10;RmgUSrAF88jamySzbI3eC5UMer39ZA02Mxa4cA7/ntRCOo3+pRTcv5TSCU9USjE3H18b33l4k+kh&#10;m9xYZhY5b9Jg/5BFwXKNQTtXJ8wzsrT5H66KnFtwIP0ehyIBKXMuIgZE0+/dQ3O5YEZELFgcZ7oy&#10;uf/nlp+vLizJM+zdQZ8SzQpsUvV5+377qfpR3W4/VF+q2+r79mP1s/pafSNBC2u2Nm6Cppfmwjac&#10;QzIUoJS2CF+ERspY501XZ1F6wvHn4GA0HvWwHRxl/af7g954FLwmd+bGOv9cQEECkVKLjYz1Zasz&#10;52vVViVEU5qs0dVgjF4D70Dl2WmuVGTCMIljZcmK4Rj4MkLAYDtayCmNGQRgNZRI+Y0Stf9XQmKZ&#10;QvJ1gN99Ms6F9vsNCKVRO5hJzKAz7D9kqHybTKMbzEQc3M6wgfS3iJ1FjArad8ZFrsE+FDl700Wu&#10;9Vv0NeYA35fzMs7GeNg2fQ7ZBgfGQr1JzvDTHDt0xpy/YBZXB7uK58C/xEcqwKZAQ1GyAPvuof9B&#10;HycapZSscRVT6t4umRWUqBcaZ/1ZfzgMuxuZ4Wg8QMbuSua7Er0sjgHbjNOM2UUy6HvVktJCcY1X&#10;YxaioohpjrFTyr1tmWNfnwi8O1zMZlEN99Uwf6YvDQ/OQ6HDBF6V18yaZkw9Tvg5tGvLJvemtdYN&#10;lhpmSw8yj6McSl3XtWkB7npchuYuhWOyy0etu+s5/QUAAP//AwBQSwMEFAAGAAgAAAAhAIMXJeve&#10;AAAACgEAAA8AAABkcnMvZG93bnJldi54bWxMj0FOwzAQRfdI3MEaJHbUJhCgIU5VISohFiBSDuDG&#10;QxwRj43ttOntcVewnD9Pf97Uq9mObI8hDo4kXC8EMKTO6YF6CZ/bzdUDsJgUaTU6QglHjLBqzs9q&#10;VWl3oA/ct6lnuYRipSSYlHzFeewMWhUXziPl3ZcLVqU8hp7roA653I68EOKOWzVQvmCUxyeD3Xc7&#10;WQk+rP27eTbbzfwWXl77qR3Mz1HKy4t5/Qgs4Zz+YDjpZ3VostPOTaQjGyWUxfI2oxIKUQLLwPL+&#10;FOxycFMK4E3N/7/Q/AIAAP//AwBQSwECLQAUAAYACAAAACEAtoM4kv4AAADhAQAAEwAAAAAAAAAA&#10;AAAAAAAAAAAAW0NvbnRlbnRfVHlwZXNdLnhtbFBLAQItABQABgAIAAAAIQA4/SH/1gAAAJQBAAAL&#10;AAAAAAAAAAAAAAAAAC8BAABfcmVscy8ucmVsc1BLAQItABQABgAIAAAAIQCYN6bHsgIAAIUFAAAO&#10;AAAAAAAAAAAAAAAAAC4CAABkcnMvZTJvRG9jLnhtbFBLAQItABQABgAIAAAAIQCDFyXr3gAAAAoB&#10;AAAPAAAAAAAAAAAAAAAAAAwFAABkcnMvZG93bnJldi54bWxQSwUGAAAAAAQABADzAAAAFwYAAAAA&#10;" fillcolor="white [3201]" strokecolor="black [3213]" strokeweight="1pt">
                <v:textbox>
                  <w:txbxContent>
                    <w:p w:rsidR="008A38BF" w:rsidRPr="00B06B0A" w:rsidRDefault="008A38BF" w:rsidP="00BB3E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  <w:r w:rsidRPr="00B06B0A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</w:rPr>
                        <w:t>Полікристали</w:t>
                      </w:r>
                    </w:p>
                    <w:p w:rsidR="008A38BF" w:rsidRPr="002046F9" w:rsidRDefault="008A38BF" w:rsidP="00B06B0A">
                      <w:pPr>
                        <w:rPr>
                          <w:sz w:val="24"/>
                          <w:szCs w:val="24"/>
                        </w:rPr>
                      </w:pPr>
                      <w:r w:rsidRPr="00B06B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Полікристал («полі» - багато) – це тверде тіло, яке являє собою сукупність хаотично орієнтованих монокристалів, що зрослися між собою (метали, глина, сплави металів </w:t>
                      </w:r>
                      <w:r w:rsidRPr="002046F9">
                        <w:rPr>
                          <w:sz w:val="24"/>
                          <w:szCs w:val="24"/>
                        </w:rPr>
                        <w:t>тощо)</w:t>
                      </w:r>
                    </w:p>
                  </w:txbxContent>
                </v:textbox>
              </v:rect>
            </w:pict>
          </mc:Fallback>
        </mc:AlternateContent>
      </w:r>
      <w:r w:rsidRPr="00ED2BF8">
        <w:rPr>
          <w:rFonts w:eastAsia="Times New Roman"/>
          <w:bCs/>
          <w:noProof/>
          <w:color w:val="000000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4993721" wp14:editId="44E4B465">
                <wp:simplePos x="0" y="0"/>
                <wp:positionH relativeFrom="column">
                  <wp:posOffset>-635</wp:posOffset>
                </wp:positionH>
                <wp:positionV relativeFrom="paragraph">
                  <wp:posOffset>130175</wp:posOffset>
                </wp:positionV>
                <wp:extent cx="2762250" cy="1352550"/>
                <wp:effectExtent l="0" t="0" r="19050" b="19050"/>
                <wp:wrapNone/>
                <wp:docPr id="180" name="Прямоугольник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35255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38BF" w:rsidRPr="00B06B0A" w:rsidRDefault="008A38BF" w:rsidP="00BB3E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06B0A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>Монокристали</w:t>
                            </w:r>
                          </w:p>
                          <w:p w:rsidR="008A38BF" w:rsidRPr="00B06B0A" w:rsidRDefault="008A38BF" w:rsidP="00B06B0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06B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Монокристали («моно» - один) – це одиночний кристал, що має макроскопічні упорядковані кристалічні гратки (кварц, турмалін, сегнетові солі тощо).</w:t>
                            </w:r>
                          </w:p>
                          <w:p w:rsidR="008A38BF" w:rsidRPr="002046F9" w:rsidRDefault="008A38BF" w:rsidP="00B06B0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8A38BF" w:rsidRPr="00631558" w:rsidRDefault="008A38BF" w:rsidP="00B06B0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993721" id="Прямоугольник 180" o:spid="_x0000_s1101" style="position:absolute;left:0;text-align:left;margin-left:-.05pt;margin-top:10.25pt;width:217.5pt;height:106.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H5atAIAAIUFAAAOAAAAZHJzL2Uyb0RvYy54bWysVM1uEzEQviPxDpbvdLNL05SomypqVYRU&#10;tRUt6tnx2o2F1za2k91wQuKKxCPwEFwQP32GzRsx9m42Uak4IC67M57/mW/m6LguJVoy64RWOU73&#10;BhgxRXUh1F2O39ycPTvEyHmiCiK1YjleMYePJ0+fHFVmzDI917JgFoET5caVyfHcezNOEkfnrCRu&#10;TxumQMi1LYkH1t4lhSUVeC9lkg0GB0mlbWGspsw5eD1thXgS/XPOqL/k3DGPZI4hNx+/Nn5n4ZtM&#10;jsj4zhIzF7RLg/xDFiURCoL2rk6JJ2hhxR+uSkGtdpr7ParLRHMuKIs1QDXp4EE113NiWKwFmuNM&#10;3yb3/9zSi+WVRaKA2R1CfxQpYUjNl/WH9efmZ3O//th8be6bH+tPza/mW/MdBS3oWWXcGEyvzZXt&#10;OAdkaEDNbRn+UBqqY59XfZ9Z7RGFx2x0kGVDCEdBlj4fZkNgwE+yNTfW+ZdMlygQObYwyNhfsjx3&#10;vlXdqIRoUqEKXGWjwSCqOS1FcSakDMIIJnYiLVoSgIGv0y7YjhaElgoyCIW1pUTKryRr/b9mHNoU&#10;km8DBIBufRJKmfIHnV+pQDuYccigN0wfM5R+k0ynG8xYBG5v2JX0t4i9RYyqle+NS6G0fSxy8baP&#10;3Opvqm9rDuX7elZHbIyGobLwNNPFCgBjdbtJztAzARM6J85fEQurA1OFc+Av4cOlhqHojsJoru37&#10;x96DPiAapBhVsIo5du8WxDKM5CsFWH+R7u+H3Y3M/nCUAWN3JbNdiVqUJxrGnMLhMTSSQd/LDcmt&#10;Lm/hakxDVBARRSF2jqm3G+bEtycC7g5l02lUg301xJ+ra0OD89DogMCb+pZY08HUA8Iv9GZtyfgB&#10;WlvdYKn0dOE1FxHK2752I4Bdj8vQ3aVwTHb5qLW9npPfAAAA//8DAFBLAwQUAAYACAAAACEAIYvg&#10;tN4AAAAIAQAADwAAAGRycy9kb3ducmV2LnhtbEyPwU7DMBBE70j8g7VI3FqnTYsgxKkqRCXEgYqU&#10;D3DjJY6I18F22vTvWU5wnJ3RzNtyM7lenDDEzpOCxTwDgdR401Gr4OOwm92DiEmT0b0nVHDBCJvq&#10;+qrUhfFnesdTnVrBJRQLrcCmNBRSxsai03HuByT2Pn1wOrEMrTRBn7nc9XKZZXfS6Y54weoBnyw2&#10;X/XoFAxhO+ztsz3sprfw8tqOdWe/L0rd3kzbRxAJp/QXhl98RoeKmY5+JBNFr2C24KCCZbYGwfYq&#10;Xz2AOPIhz9cgq1L+f6D6AQAA//8DAFBLAQItABQABgAIAAAAIQC2gziS/gAAAOEBAAATAAAAAAAA&#10;AAAAAAAAAAAAAABbQ29udGVudF9UeXBlc10ueG1sUEsBAi0AFAAGAAgAAAAhADj9If/WAAAAlAEA&#10;AAsAAAAAAAAAAAAAAAAALwEAAF9yZWxzLy5yZWxzUEsBAi0AFAAGAAgAAAAhAICoflq0AgAAhQUA&#10;AA4AAAAAAAAAAAAAAAAALgIAAGRycy9lMm9Eb2MueG1sUEsBAi0AFAAGAAgAAAAhACGL4LTeAAAA&#10;CAEAAA8AAAAAAAAAAAAAAAAADgUAAGRycy9kb3ducmV2LnhtbFBLBQYAAAAABAAEAPMAAAAZBgAA&#10;AAA=&#10;" fillcolor="white [3201]" strokecolor="black [3213]" strokeweight="1pt">
                <v:textbox>
                  <w:txbxContent>
                    <w:p w:rsidR="008A38BF" w:rsidRPr="00B06B0A" w:rsidRDefault="008A38BF" w:rsidP="00BB3E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  <w:r w:rsidRPr="00B06B0A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</w:rPr>
                        <w:t>Монокристали</w:t>
                      </w:r>
                    </w:p>
                    <w:p w:rsidR="008A38BF" w:rsidRPr="00B06B0A" w:rsidRDefault="008A38BF" w:rsidP="00B06B0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06B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Монокристали («моно» - один) – це одиночний кристал, що має макроскопічні упорядковані кристалічні гратки (кварц, турмалін, сегнетові солі тощо).</w:t>
                      </w:r>
                    </w:p>
                    <w:p w:rsidR="008A38BF" w:rsidRPr="002046F9" w:rsidRDefault="008A38BF" w:rsidP="00B06B0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8A38BF" w:rsidRPr="00631558" w:rsidRDefault="008A38BF" w:rsidP="00B06B0A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06B0A" w:rsidRPr="00ED2BF8" w:rsidRDefault="00B06B0A" w:rsidP="00B06B0A">
      <w:pPr>
        <w:pStyle w:val="a3"/>
        <w:shd w:val="clear" w:color="auto" w:fill="FFFFFF"/>
        <w:ind w:left="294"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B06B0A" w:rsidRPr="00ED2BF8" w:rsidRDefault="00B06B0A" w:rsidP="00B06B0A">
      <w:pPr>
        <w:pStyle w:val="a3"/>
        <w:shd w:val="clear" w:color="auto" w:fill="FFFFFF"/>
        <w:ind w:left="294"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B06B0A" w:rsidRPr="00ED2BF8" w:rsidRDefault="00B06B0A" w:rsidP="00B06B0A">
      <w:pPr>
        <w:pStyle w:val="a3"/>
        <w:shd w:val="clear" w:color="auto" w:fill="FFFFFF"/>
        <w:ind w:left="294"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B06B0A" w:rsidRPr="00ED2BF8" w:rsidRDefault="00B06B0A" w:rsidP="00B06B0A">
      <w:pPr>
        <w:pStyle w:val="a3"/>
        <w:shd w:val="clear" w:color="auto" w:fill="FFFFFF"/>
        <w:ind w:left="294"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B06B0A" w:rsidRPr="00ED2BF8" w:rsidRDefault="00B06B0A" w:rsidP="00B06B0A">
      <w:pPr>
        <w:pStyle w:val="a3"/>
        <w:shd w:val="clear" w:color="auto" w:fill="FFFFFF"/>
        <w:ind w:left="294" w:right="-281"/>
        <w:jc w:val="both"/>
        <w:rPr>
          <w:rFonts w:eastAsia="Times New Roman"/>
          <w:bCs/>
          <w:color w:val="000000"/>
          <w:sz w:val="24"/>
          <w:szCs w:val="24"/>
        </w:rPr>
      </w:pPr>
    </w:p>
    <w:p w:rsidR="00B06B0A" w:rsidRPr="000A626D" w:rsidRDefault="00B06B0A" w:rsidP="00B06B0A">
      <w:pPr>
        <w:shd w:val="clear" w:color="auto" w:fill="FFFFFF"/>
        <w:ind w:left="-709" w:right="-281" w:firstLine="283"/>
        <w:jc w:val="both"/>
        <w:rPr>
          <w:rFonts w:eastAsia="Times New Roman"/>
          <w:b/>
          <w:bCs/>
          <w:color w:val="000000"/>
          <w:sz w:val="24"/>
          <w:szCs w:val="24"/>
        </w:rPr>
      </w:pPr>
    </w:p>
    <w:p w:rsidR="00380AFF" w:rsidRPr="000A626D" w:rsidRDefault="00380AFF" w:rsidP="00B92281">
      <w:pPr>
        <w:shd w:val="clear" w:color="auto" w:fill="FFFFFF"/>
        <w:ind w:right="-281"/>
        <w:jc w:val="both"/>
        <w:rPr>
          <w:rFonts w:eastAsia="Times New Roman"/>
          <w:b/>
          <w:bCs/>
          <w:color w:val="000000"/>
          <w:sz w:val="24"/>
          <w:szCs w:val="24"/>
        </w:rPr>
      </w:pPr>
    </w:p>
    <w:p w:rsidR="00B92281" w:rsidRPr="000A626D" w:rsidRDefault="00B92281" w:rsidP="00B92281">
      <w:pPr>
        <w:shd w:val="clear" w:color="auto" w:fill="FFFFFF"/>
        <w:ind w:right="-281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000A626D">
        <w:rPr>
          <w:noProof/>
          <w:sz w:val="24"/>
          <w:szCs w:val="24"/>
          <w:lang w:eastAsia="ru-RU"/>
        </w:rPr>
        <w:drawing>
          <wp:inline distT="0" distB="0" distL="0" distR="0" wp14:anchorId="0F14A16C" wp14:editId="25816482">
            <wp:extent cx="1981200" cy="1555750"/>
            <wp:effectExtent l="0" t="0" r="0" b="6350"/>
            <wp:docPr id="182" name="Рисунок 182" descr="http://svitppt.com.ua/images/4/3246/960/im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vitppt.com.ua/images/4/3246/960/img19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547" cy="1559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626D">
        <w:rPr>
          <w:noProof/>
          <w:sz w:val="24"/>
          <w:szCs w:val="24"/>
          <w:lang w:eastAsia="ru-RU"/>
        </w:rPr>
        <w:drawing>
          <wp:inline distT="0" distB="0" distL="0" distR="0" wp14:anchorId="62905734" wp14:editId="566E63C5">
            <wp:extent cx="2180492" cy="1547495"/>
            <wp:effectExtent l="0" t="0" r="0" b="0"/>
            <wp:docPr id="183" name="Рисунок 183" descr="http://svitppt.com.ua/images/4/3246/960/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svitppt.com.ua/images/4/3246/960/img16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747" cy="1581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626D">
        <w:rPr>
          <w:noProof/>
          <w:sz w:val="24"/>
          <w:szCs w:val="24"/>
          <w:lang w:eastAsia="ru-RU"/>
        </w:rPr>
        <w:drawing>
          <wp:inline distT="0" distB="0" distL="0" distR="0" wp14:anchorId="2C7ADEFF" wp14:editId="00C9A5B2">
            <wp:extent cx="2105025" cy="1537335"/>
            <wp:effectExtent l="0" t="0" r="9525" b="5715"/>
            <wp:docPr id="17" name="Рисунок 17" descr="http://svitppt.com.ua/images/4/3246/960/im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vitppt.com.ua/images/4/3246/960/img18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62" cy="1541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AFF" w:rsidRDefault="00380AFF" w:rsidP="00380AFF">
      <w:pPr>
        <w:shd w:val="clear" w:color="auto" w:fill="FFFFFF"/>
        <w:ind w:right="-28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92281" w:rsidRPr="00380AFF" w:rsidRDefault="00B92281" w:rsidP="00B92281">
      <w:pPr>
        <w:shd w:val="clear" w:color="auto" w:fill="FFFFFF"/>
        <w:ind w:left="-709" w:right="-281" w:firstLine="2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80A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Типи кристалів</w:t>
      </w:r>
    </w:p>
    <w:tbl>
      <w:tblPr>
        <w:tblStyle w:val="af"/>
        <w:tblW w:w="9830" w:type="dxa"/>
        <w:tblLook w:val="04A0" w:firstRow="1" w:lastRow="0" w:firstColumn="1" w:lastColumn="0" w:noHBand="0" w:noVBand="1"/>
      </w:tblPr>
      <w:tblGrid>
        <w:gridCol w:w="3042"/>
        <w:gridCol w:w="3810"/>
        <w:gridCol w:w="2978"/>
      </w:tblGrid>
      <w:tr w:rsidR="00B92281" w:rsidRPr="000A626D" w:rsidTr="00380AFF">
        <w:trPr>
          <w:trHeight w:val="416"/>
        </w:trPr>
        <w:tc>
          <w:tcPr>
            <w:tcW w:w="3042" w:type="dxa"/>
            <w:shd w:val="clear" w:color="auto" w:fill="DEEAF6" w:themeFill="accent1" w:themeFillTint="33"/>
          </w:tcPr>
          <w:p w:rsidR="00B92281" w:rsidRPr="000A626D" w:rsidRDefault="00B92281" w:rsidP="008A38BF">
            <w:pPr>
              <w:ind w:right="-28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Тип кристалів</w:t>
            </w:r>
          </w:p>
        </w:tc>
        <w:tc>
          <w:tcPr>
            <w:tcW w:w="3810" w:type="dxa"/>
            <w:shd w:val="clear" w:color="auto" w:fill="DEEAF6" w:themeFill="accent1" w:themeFillTint="33"/>
          </w:tcPr>
          <w:p w:rsidR="00B92281" w:rsidRPr="000A626D" w:rsidRDefault="00B92281" w:rsidP="00BB3ED0">
            <w:pPr>
              <w:ind w:right="-28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Що знаходиться у</w:t>
            </w:r>
          </w:p>
          <w:p w:rsidR="00B92281" w:rsidRPr="000A626D" w:rsidRDefault="00B92281" w:rsidP="00BB3ED0">
            <w:pPr>
              <w:ind w:right="-28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вузлах кристалічних граток</w:t>
            </w:r>
          </w:p>
        </w:tc>
        <w:tc>
          <w:tcPr>
            <w:tcW w:w="2978" w:type="dxa"/>
            <w:shd w:val="clear" w:color="auto" w:fill="DEEAF6" w:themeFill="accent1" w:themeFillTint="33"/>
          </w:tcPr>
          <w:p w:rsidR="00B92281" w:rsidRPr="000A626D" w:rsidRDefault="00B92281" w:rsidP="008A38BF">
            <w:pPr>
              <w:ind w:right="-28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Приклади кристалів</w:t>
            </w:r>
          </w:p>
        </w:tc>
      </w:tr>
      <w:tr w:rsidR="00B92281" w:rsidRPr="000A626D" w:rsidTr="00380AFF">
        <w:trPr>
          <w:trHeight w:val="416"/>
        </w:trPr>
        <w:tc>
          <w:tcPr>
            <w:tcW w:w="3042" w:type="dxa"/>
          </w:tcPr>
          <w:p w:rsidR="00B92281" w:rsidRPr="000A626D" w:rsidRDefault="00B92281" w:rsidP="008A38BF">
            <w:pPr>
              <w:ind w:right="-281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Іонні </w:t>
            </w:r>
          </w:p>
        </w:tc>
        <w:tc>
          <w:tcPr>
            <w:tcW w:w="3810" w:type="dxa"/>
          </w:tcPr>
          <w:p w:rsidR="00B92281" w:rsidRPr="000A626D" w:rsidRDefault="00B92281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Іони розміщуються почергово з протилежними зарядами</w:t>
            </w:r>
          </w:p>
        </w:tc>
        <w:tc>
          <w:tcPr>
            <w:tcW w:w="2978" w:type="dxa"/>
          </w:tcPr>
          <w:p w:rsidR="00B92281" w:rsidRPr="000A626D" w:rsidRDefault="00B92281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0A62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Сіль </w:t>
            </w:r>
            <w:r w:rsidRPr="000A62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NaCl</w:t>
            </w:r>
          </w:p>
        </w:tc>
      </w:tr>
      <w:tr w:rsidR="00B92281" w:rsidRPr="000A626D" w:rsidTr="00380AFF">
        <w:trPr>
          <w:trHeight w:val="416"/>
        </w:trPr>
        <w:tc>
          <w:tcPr>
            <w:tcW w:w="3042" w:type="dxa"/>
          </w:tcPr>
          <w:p w:rsidR="00B92281" w:rsidRPr="000A626D" w:rsidRDefault="00B92281" w:rsidP="008A38BF">
            <w:pPr>
              <w:ind w:right="-281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Атомні </w:t>
            </w:r>
          </w:p>
        </w:tc>
        <w:tc>
          <w:tcPr>
            <w:tcW w:w="3810" w:type="dxa"/>
          </w:tcPr>
          <w:p w:rsidR="00B92281" w:rsidRPr="000A626D" w:rsidRDefault="00B92281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Нейтральні атоми, які </w:t>
            </w:r>
          </w:p>
          <w:p w:rsidR="00B92281" w:rsidRPr="000A626D" w:rsidRDefault="00B92281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утворюються ковалентними зв’язками квантово-механічного походження </w:t>
            </w:r>
          </w:p>
        </w:tc>
        <w:tc>
          <w:tcPr>
            <w:tcW w:w="2978" w:type="dxa"/>
          </w:tcPr>
          <w:p w:rsidR="00B92281" w:rsidRPr="000A626D" w:rsidRDefault="00B92281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Алмаз</w:t>
            </w:r>
          </w:p>
        </w:tc>
      </w:tr>
      <w:tr w:rsidR="00B92281" w:rsidRPr="000A626D" w:rsidTr="00380AFF">
        <w:trPr>
          <w:trHeight w:val="416"/>
        </w:trPr>
        <w:tc>
          <w:tcPr>
            <w:tcW w:w="3042" w:type="dxa"/>
          </w:tcPr>
          <w:p w:rsidR="00B92281" w:rsidRPr="000A626D" w:rsidRDefault="00B92281" w:rsidP="008A38BF">
            <w:pPr>
              <w:ind w:right="-281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Металічні </w:t>
            </w:r>
          </w:p>
        </w:tc>
        <w:tc>
          <w:tcPr>
            <w:tcW w:w="3810" w:type="dxa"/>
          </w:tcPr>
          <w:p w:rsidR="00B92281" w:rsidRPr="000A626D" w:rsidRDefault="00B92281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Позитивні іони (між вузлами – електронний газ)</w:t>
            </w:r>
          </w:p>
        </w:tc>
        <w:tc>
          <w:tcPr>
            <w:tcW w:w="2978" w:type="dxa"/>
          </w:tcPr>
          <w:p w:rsidR="00B92281" w:rsidRPr="000A626D" w:rsidRDefault="00B92281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Метали з високою електропровідністю</w:t>
            </w:r>
          </w:p>
        </w:tc>
      </w:tr>
      <w:tr w:rsidR="00B92281" w:rsidRPr="000A626D" w:rsidTr="00380AFF">
        <w:trPr>
          <w:trHeight w:val="416"/>
        </w:trPr>
        <w:tc>
          <w:tcPr>
            <w:tcW w:w="3042" w:type="dxa"/>
          </w:tcPr>
          <w:p w:rsidR="00B92281" w:rsidRPr="000A626D" w:rsidRDefault="00B92281" w:rsidP="008A38BF">
            <w:pPr>
              <w:ind w:right="-281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Молекулярні </w:t>
            </w:r>
          </w:p>
        </w:tc>
        <w:tc>
          <w:tcPr>
            <w:tcW w:w="3810" w:type="dxa"/>
          </w:tcPr>
          <w:p w:rsidR="00B92281" w:rsidRPr="000A626D" w:rsidRDefault="00B92281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Нейтральні молекули, які взаємодіють за рахунок зміщення електронних оболонок атомів</w:t>
            </w:r>
          </w:p>
        </w:tc>
        <w:tc>
          <w:tcPr>
            <w:tcW w:w="2978" w:type="dxa"/>
          </w:tcPr>
          <w:p w:rsidR="00B92281" w:rsidRPr="000A626D" w:rsidRDefault="00B92281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A62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Парафін, </w:t>
            </w:r>
            <w:r w:rsidRPr="000A62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Br</w:t>
            </w:r>
            <w:r w:rsidRPr="000A62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  <w:r w:rsidRPr="000A62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СН</w:t>
            </w:r>
            <w:r w:rsidRPr="000A62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bscript"/>
              </w:rPr>
              <w:t>4</w:t>
            </w:r>
          </w:p>
        </w:tc>
      </w:tr>
    </w:tbl>
    <w:p w:rsidR="00C9001B" w:rsidRPr="00266D78" w:rsidRDefault="00C9001B" w:rsidP="00266D78">
      <w:pPr>
        <w:shd w:val="clear" w:color="auto" w:fill="FFFFFF"/>
        <w:spacing w:after="0"/>
        <w:ind w:right="-281"/>
        <w:jc w:val="both"/>
        <w:rPr>
          <w:noProof/>
          <w:sz w:val="24"/>
          <w:szCs w:val="24"/>
          <w:lang w:eastAsia="ru-RU"/>
        </w:rPr>
      </w:pPr>
    </w:p>
    <w:p w:rsidR="008A38BF" w:rsidRPr="00371D66" w:rsidRDefault="00DD61CF" w:rsidP="00953005">
      <w:pPr>
        <w:shd w:val="clear" w:color="auto" w:fill="FFFFFF"/>
        <w:spacing w:after="0"/>
        <w:ind w:left="-709" w:right="-281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A626D">
        <w:rPr>
          <w:b/>
          <w:noProof/>
          <w:sz w:val="24"/>
          <w:szCs w:val="24"/>
          <w:lang w:eastAsia="ru-RU"/>
        </w:rPr>
        <w:t xml:space="preserve"> </w:t>
      </w:r>
      <w:r w:rsidRPr="000A626D">
        <w:rPr>
          <w:b/>
          <w:noProof/>
          <w:sz w:val="24"/>
          <w:szCs w:val="24"/>
          <w:lang w:val="uk-UA" w:eastAsia="ru-RU"/>
        </w:rPr>
        <w:t xml:space="preserve"> </w:t>
      </w:r>
      <w:r w:rsidR="00953005" w:rsidRPr="00371D6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Тема. </w:t>
      </w:r>
      <w:r w:rsidR="00953005" w:rsidRPr="00371D6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Деформація. Види деформацій. </w:t>
      </w:r>
      <w:r w:rsidR="00280C8E" w:rsidRPr="00371D6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Механічні властивості твердих тіл.</w:t>
      </w:r>
      <w:r w:rsidR="00953005" w:rsidRPr="00371D6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80C8E" w:rsidRPr="000A626D" w:rsidRDefault="00280C8E" w:rsidP="008A38BF">
      <w:pPr>
        <w:shd w:val="clear" w:color="auto" w:fill="FFFFFF"/>
        <w:ind w:left="-709" w:right="-281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A626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736893</wp:posOffset>
                </wp:positionH>
                <wp:positionV relativeFrom="paragraph">
                  <wp:posOffset>91196</wp:posOffset>
                </wp:positionV>
                <wp:extent cx="4220210" cy="984250"/>
                <wp:effectExtent l="19050" t="0" r="27940" b="25400"/>
                <wp:wrapNone/>
                <wp:docPr id="92" name="Блок-схема: подготовка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0210" cy="984250"/>
                        </a:xfrm>
                        <a:prstGeom prst="flowChartPreparation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C8E" w:rsidRPr="000A626D" w:rsidRDefault="00280C8E" w:rsidP="00280C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0A626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>Деформація</w:t>
                            </w:r>
                            <w:r w:rsidRPr="000A626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 xml:space="preserve"> </w:t>
                            </w:r>
                            <w:r w:rsidRPr="000A626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– зміна форми й (або) об’єму тіла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Блок-схема: подготовка 92" o:spid="_x0000_s1102" type="#_x0000_t117" style="position:absolute;left:0;text-align:left;margin-left:58pt;margin-top:7.2pt;width:332.3pt;height:77.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opn5AIAAAkGAAAOAAAAZHJzL2Uyb0RvYy54bWysVNtu0zAYvkfiHSzfbzmoO0VLp6rTENLY&#10;Kja0a9dxlgjHNrbbptyBxAPwJhOHm4HGK2RvxG8nTcuYNAlxk/znk7//PzyqK47mTJtSihRH2yFG&#10;TFCZleI6xW8uT7b2MTKWiIxwKViKl8zgo+HzZ4cLlbBYFpJnTCMIIkyyUCkurFVJEBhasIqYbamY&#10;AGUudUUssPo6yDRZQPSKB3EY7gYLqTOlJWXGgPS4VeKhj5/njNrzPDfMIp5iqM36r/bfqfsGw0OS&#10;XGuiipJ2ZZB/qKIipYCkfahjYgma6fKvUFVJtTQyt9tUVoHM85Iy3wN0E4UPurkoiGK+FxiOUf2Y&#10;zP8LS8/mE43KLMUHMUaCVPBGzefmR3PX3G7df7j/1HxvfjY3CWp+gehb87W5u/8I1JfmtrlB4AMD&#10;XCiTQJwLNdEdZ4B006hzXbk/9IlqP/RlP3RWW0RBOIjjMI7gbSjoDvYH8Y5/lWDtrbSxL5iskCNS&#10;nHO5GBdE24lmimhiAXp+9mR+aixUAK4rF5fcSF5mJyXnnnHAYmOu0ZwAJAilTNjIu/NZ9UpmrRyg&#10;FXbgADFAqBXvr8SQwkPURfIJ/0jCxVN5bR25ybkw6+qAc56Bm2c7QU/ZJWcuHhevWQ5PBTOLfcF9&#10;BZu97HZxvbVzy6Hz3rHt9IEjhwG0xXS2zo355ekdw6cz9h4+qxS2d65KIfVjAbK3febWftV927Nr&#10;39bT2uNzz3fmRFOZLQG0WrbbbBQ9KQEZp8TYCeDB4wxOkj2HjwNLimVHYVRI/f4xubOHrQItRgs4&#10;Byk272ZEM4z4SwH7dhANBu5+eGawsxcDozc1002NmFVjCfCK4Pgp6klnb/mKzLWsruByjVxWUBFB&#10;IXeKqdUrZmzbMwW3j7LRyJvBzVDEnooLRV1wN2iH9Mv6imjVrYeFxTqTq9NBkgdb0do6TyFHMyvz&#10;0q/Meq7dE8C98fjsbqM7aJu8t1pf8OFvAAAA//8DAFBLAwQUAAYACAAAACEAOm+T4uEAAAAKAQAA&#10;DwAAAGRycy9kb3ducmV2LnhtbEyPzU7DMBCE70i8g7VIXBB1SiMTQpwK8XOg4kJaDtzceImtxnYU&#10;u014e5YT3HZ2R7PfVOvZ9eyEY7TBS1guMmDo26Ct7yTsti/XBbCYlNeqDx4lfGOEdX1+VqlSh8m/&#10;46lJHaMQH0slwaQ0lJzH1qBTcREG9HT7CqNTieTYcT2qicJdz2+yTHCnrKcPRg34aLA9NEcnoTGf&#10;9mq1teL1Y9rw4vnpsOredlJeXswP98ASzunPDL/4hA41Me3D0evIetJLQV0SDXkOjAy3RSaA7Wkh&#10;7nLgdcX/V6h/AAAA//8DAFBLAQItABQABgAIAAAAIQC2gziS/gAAAOEBAAATAAAAAAAAAAAAAAAA&#10;AAAAAABbQ29udGVudF9UeXBlc10ueG1sUEsBAi0AFAAGAAgAAAAhADj9If/WAAAAlAEAAAsAAAAA&#10;AAAAAAAAAAAALwEAAF9yZWxzLy5yZWxzUEsBAi0AFAAGAAgAAAAhAH4eimfkAgAACQYAAA4AAAAA&#10;AAAAAAAAAAAALgIAAGRycy9lMm9Eb2MueG1sUEsBAi0AFAAGAAgAAAAhADpvk+LhAAAACgEAAA8A&#10;AAAAAAAAAAAAAAAAPgUAAGRycy9kb3ducmV2LnhtbFBLBQYAAAAABAAEAPMAAABMBgAAAAA=&#10;" fillcolor="#deeaf6 [660]" strokecolor="black [3213]" strokeweight="1pt">
                <v:textbox>
                  <w:txbxContent>
                    <w:p w:rsidR="00280C8E" w:rsidRPr="000A626D" w:rsidRDefault="00280C8E" w:rsidP="00280C8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0A626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uk-UA"/>
                        </w:rPr>
                        <w:t>Деформація</w:t>
                      </w:r>
                      <w:r w:rsidRPr="000A626D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  <w:lang w:val="uk-UA"/>
                        </w:rPr>
                        <w:t xml:space="preserve"> </w:t>
                      </w:r>
                      <w:r w:rsidRPr="000A626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– зміна форми й (або) об’єму тіла</w:t>
                      </w:r>
                    </w:p>
                  </w:txbxContent>
                </v:textbox>
              </v:shape>
            </w:pict>
          </mc:Fallback>
        </mc:AlternateContent>
      </w:r>
    </w:p>
    <w:p w:rsidR="00280C8E" w:rsidRPr="000A626D" w:rsidRDefault="00280C8E" w:rsidP="008A38BF">
      <w:pPr>
        <w:shd w:val="clear" w:color="auto" w:fill="FFFFFF"/>
        <w:ind w:left="-709" w:right="-281"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280C8E" w:rsidRPr="000A626D" w:rsidRDefault="00280C8E" w:rsidP="008A38BF">
      <w:pPr>
        <w:shd w:val="clear" w:color="auto" w:fill="FFFFFF"/>
        <w:ind w:left="-709" w:right="-281"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280C8E" w:rsidRPr="000A626D" w:rsidRDefault="00415B7D" w:rsidP="008A38BF">
      <w:pPr>
        <w:shd w:val="clear" w:color="auto" w:fill="FFFFFF"/>
        <w:ind w:left="-709" w:right="-281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A626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4085590</wp:posOffset>
                </wp:positionH>
                <wp:positionV relativeFrom="paragraph">
                  <wp:posOffset>196850</wp:posOffset>
                </wp:positionV>
                <wp:extent cx="428625" cy="295275"/>
                <wp:effectExtent l="0" t="0" r="66675" b="47625"/>
                <wp:wrapNone/>
                <wp:docPr id="145" name="Прямая со стрелкой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2A8B3" id="Прямая со стрелкой 145" o:spid="_x0000_s1026" type="#_x0000_t32" style="position:absolute;margin-left:321.7pt;margin-top:15.5pt;width:33.75pt;height:23.2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HiuAAIAAAYEAAAOAAAAZHJzL2Uyb0RvYy54bWysU0tuFDEQ3SNxB8t7pmdaSUhG05PFBNgg&#10;GEE4gOO2py38U9nMZxe4QI7AFdhkwUc5Q/eNKLtnOoiPhBCb6rZd71W95/LsfGs0WQsIytmKTkZj&#10;SoTlrlZ2VdE3l08fnVISIrM1086Kiu5EoOfzhw9mGz8VpWucrgUQJLFhuvEVbWL006IIvBGGhZHz&#10;wuKhdGBYxCWsihrYBtmNLsrx+KTYOKg9OC5CwN2L/pDOM7+UgseXUgYRia4o9hZzhByvUizmMzZd&#10;AfON4vs22D90YZiyWHSgumCRkXegfqEyioMLTsYRd6ZwUiousgZUMxn/pOZ1w7zIWtCc4Aebwv+j&#10;5S/WSyCqxrs7OqbEMoOX1H7srrub9lv7qbsh3fv2DkP3obtub9uv7Zf2rv1MUjZ6t/FhihQLu4T9&#10;KvglJCO2Ekz6okSyzX7vBr/FNhKOm0fl6UmJVTkelWfH5ePMWdyDPYT4TDhD0k9FQwSmVk1cOGvx&#10;Zh1Msuds/TxELI/AAyBV1jbFyJR+YmsSdx6VRVDMrrRIvWN6SimShr7r/Bd3WvTwV0KiM9hnXybP&#10;pFhoIGuG01S/nQwsmJkgUmk9gMa5tz+C9rkJJvKc/i1wyM4VnY0D0Cjr4HdV4/bQquzzD6p7rUn2&#10;lat3+Q6zHThs2Z/9w0jT/OM6w++f7/w7AAAA//8DAFBLAwQUAAYACAAAACEAVfY7et8AAAAJAQAA&#10;DwAAAGRycy9kb3ducmV2LnhtbEyPwU7DMAyG70i8Q2QkbiwtG+tWmk4IwXFCrBPimDVuU9E4VZNu&#10;5e0xJ7jZ8qff31/sZteLM46h86QgXSQgkGpvOmoVHKvXuw2IEDUZ3XtCBd8YYFdeXxU6N/5C73g+&#10;xFZwCIVcK7AxDrmUobbodFj4AYlvjR+djryOrTSjvnC46+V9kqyl0x3xB6sHfLZYfx0mp6Cp2mP9&#10;+bKRU9+8ZdWH3dp9tVfq9mZ+egQRcY5/MPzqszqU7HTyE5kgegXr1XLFqIJlyp0YyNJkC+LEQ/YA&#10;sizk/wblDwAAAP//AwBQSwECLQAUAAYACAAAACEAtoM4kv4AAADhAQAAEwAAAAAAAAAAAAAAAAAA&#10;AAAAW0NvbnRlbnRfVHlwZXNdLnhtbFBLAQItABQABgAIAAAAIQA4/SH/1gAAAJQBAAALAAAAAAAA&#10;AAAAAAAAAC8BAABfcmVscy8ucmVsc1BLAQItABQABgAIAAAAIQDIcHiuAAIAAAYEAAAOAAAAAAAA&#10;AAAAAAAAAC4CAABkcnMvZTJvRG9jLnhtbFBLAQItABQABgAIAAAAIQBV9jt63wAAAAkBAAAPAAAA&#10;AAAAAAAAAAAAAFo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 w:rsidR="00502CD5" w:rsidRPr="000A626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980439</wp:posOffset>
                </wp:positionH>
                <wp:positionV relativeFrom="paragraph">
                  <wp:posOffset>200025</wp:posOffset>
                </wp:positionV>
                <wp:extent cx="596265" cy="295275"/>
                <wp:effectExtent l="38100" t="0" r="32385" b="66675"/>
                <wp:wrapNone/>
                <wp:docPr id="144" name="Прямая со стрелкой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6265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E6070" id="Прямая со стрелкой 144" o:spid="_x0000_s1026" type="#_x0000_t32" style="position:absolute;margin-left:77.2pt;margin-top:15.75pt;width:46.95pt;height:23.25pt;flip:x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TrNBQIAABAEAAAOAAAAZHJzL2Uyb0RvYy54bWysU0uOEzEQ3SNxB8t70kk0CUyUziwyfBYI&#10;IgYO4HHbaQv/VDb57AYuMEfgCrNhAYPmDN03ouxOGsRHQohNqW3Xe1XvVfX8bGc02QgIytmSjgZD&#10;SoTlrlJ2XdI3r588eERJiMxWTDsrSroXgZ4t7t+bb/1MjF3tdCWAIIkNs60vaR2jnxVF4LUwLAyc&#10;FxYfpQPDIh5hXVTAtshudDEeDqfF1kHlwXERAt6ed490kfmlFDy+lDKISHRJsbeYI+R4mWKxmLPZ&#10;GpivFT+0wf6hC8OUxaI91TmLjLwD9QuVURxccDIOuDOFk1JxkTWgmtHwJzUXNfMia0Fzgu9tCv+P&#10;lr/YrICoCmd3ckKJZQaH1Hxsr9rr5mtz016T9n1zh6H90F41n5rb5ktz13wmKRu92/owQ4qlXcHh&#10;FPwKkhE7CYZIrfwzpM7WoFiyy87ve+fFLhKOl5PT6Xg6oYTj0/h0Mn44SexFR5PoPIT4VDhD0kdJ&#10;QwSm1nVcOmtxxg66EmzzPMQOeAQksLYpRqb0Y1uRuPeoMYJidq3FoU5KKZKarv/8FfdadPBXQqJH&#10;2GdXJm+nWGogG4Z7Vb0d9SyYmSBSad2Dhln+H0GH3AQTeWP/Fthn54rOxh5olHXwu6pxd2xVdvlH&#10;1Z3WJPvSVfs8zWwHrl2ew+EXSXv94znDv//Ii28AAAD//wMAUEsDBBQABgAIAAAAIQBxxsp24AAA&#10;AAkBAAAPAAAAZHJzL2Rvd25yZXYueG1sTI/BTsMwEETvSPyDtUjcqJPWpVEap0JIXADRUnrpzU22&#10;SUS8jmy3DXw9ywmOo32aeVusRtuLM/rQOdKQThIQSJWrO2o07D6e7jIQIRqqTe8INXxhgFV5fVWY&#10;vHYXesfzNjaCSyjkRkMb45BLGaoWrQkTNyDx7ei8NZGjb2TtzYXLbS+nSXIvremIF1oz4GOL1ef2&#10;ZDW8pn79vNi/HVVo/PeeXtQmbJzWtzfjwxJExDH+wfCrz+pQstPBnagOouc8V4pRDbN0DoKBqcpm&#10;IA4aFlkCsizk/w/KHwAAAP//AwBQSwECLQAUAAYACAAAACEAtoM4kv4AAADhAQAAEwAAAAAAAAAA&#10;AAAAAAAAAAAAW0NvbnRlbnRfVHlwZXNdLnhtbFBLAQItABQABgAIAAAAIQA4/SH/1gAAAJQBAAAL&#10;AAAAAAAAAAAAAAAAAC8BAABfcmVscy8ucmVsc1BLAQItABQABgAIAAAAIQDA4TrNBQIAABAEAAAO&#10;AAAAAAAAAAAAAAAAAC4CAABkcnMvZTJvRG9jLnhtbFBLAQItABQABgAIAAAAIQBxxsp24AAAAAkB&#10;AAAPAAAAAAAAAAAAAAAAAF8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</w:p>
    <w:p w:rsidR="00280C8E" w:rsidRPr="000A626D" w:rsidRDefault="007C4E56" w:rsidP="008A38BF">
      <w:pPr>
        <w:shd w:val="clear" w:color="auto" w:fill="FFFFFF"/>
        <w:ind w:left="-709" w:right="-281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A626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746E28A" wp14:editId="356D9EE7">
                <wp:simplePos x="0" y="0"/>
                <wp:positionH relativeFrom="column">
                  <wp:posOffset>3742690</wp:posOffset>
                </wp:positionH>
                <wp:positionV relativeFrom="paragraph">
                  <wp:posOffset>200660</wp:posOffset>
                </wp:positionV>
                <wp:extent cx="2289175" cy="1780540"/>
                <wp:effectExtent l="0" t="0" r="15875" b="10160"/>
                <wp:wrapNone/>
                <wp:docPr id="122" name="Прямоугольник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175" cy="17805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26D" w:rsidRDefault="000A626D" w:rsidP="007C4E5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0A626D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>П</w:t>
                            </w:r>
                            <w:r w:rsidR="007C4E56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>ластична</w:t>
                            </w:r>
                            <w:r w:rsidRPr="000A626D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 xml:space="preserve"> </w:t>
                            </w:r>
                            <w:r w:rsidR="007C4E56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>(непружна</w:t>
                            </w:r>
                            <w:r w:rsidRPr="000A626D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>)</w:t>
                            </w:r>
                            <w:r w:rsidRPr="000A626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– не </w:t>
                            </w:r>
                            <w:r w:rsidR="007C4E5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зникає</w:t>
                            </w:r>
                            <w:r w:rsidRPr="000A626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після припинення дії зовнішніх сил.</w:t>
                            </w:r>
                          </w:p>
                          <w:p w:rsidR="000A626D" w:rsidRDefault="00502CD5" w:rsidP="000A62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ED2BF8">
                              <w:rPr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39C85511" wp14:editId="55743C13">
                                  <wp:extent cx="1842770" cy="1057177"/>
                                  <wp:effectExtent l="0" t="0" r="5080" b="0"/>
                                  <wp:docPr id="151" name="Рисунок 151" descr="Картинки по запросу фото ліплення глиною руках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9" descr="Картинки по запросу фото ліплення глиною руках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86000" cy="11393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A626D" w:rsidRPr="000A626D" w:rsidRDefault="000A626D" w:rsidP="000A62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46E28A" id="Прямоугольник 122" o:spid="_x0000_s1103" style="position:absolute;left:0;text-align:left;margin-left:294.7pt;margin-top:15.8pt;width:180.25pt;height:140.2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3kzsAIAAHsFAAAOAAAAZHJzL2Uyb0RvYy54bWysVM1uEzEQviPxDpbvdLOrtmmjbqooVRFS&#10;1VakqGfHaycrvLaxneyGExJXJB6Bh+CC+OkzbN6IsfenoeSEuHhndv5nvpmz86oQaM2MzZVMcXww&#10;wIhJqrJcLlL85u7yxQlG1hGZEaEkS/GGWXw+fv7srNQjlqilEhkzCJxIOyp1ipfO6VEUWbpkBbEH&#10;SjMJQq5MQRywZhFlhpTgvRBRMhgcR6UymTaKMmvh70UjxOPgn3NG3Q3nljkkUgy5ufCa8M79G43P&#10;yGhhiF7mtE2D/EMWBcklBO1dXRBH0Mrkf7kqcmqUVdwdUFVEivOcslADVBMPnlQzWxLNQi3QHKv7&#10;Ntn/55Zer28NyjOYXZJgJEkBQ6q/bD9sP9c/64ftx/pr/VD/2H6qf9Xf6u/Ia0HPSm1HYDrTt6bl&#10;LJC+ARU3hf9CaagKfd70fWaVQxR+JsnJaTw8woiCLB6eDI4OwySiR3NtrHvJVIE8kWIDgwz9Jesr&#10;6yAkqHYqPpqQ/rVK5NllLkRgPITYVBi0JjB8V8U+cbDb0QLOW0a+nKaAQLmNYI3X14xDc3zKIXqA&#10;5aNPQimT7rj1KyRoezMOGfSG8T5D4bpkWl1vxgJce8PBPsM/I/YWIaqSrjcucqnMPgfZ2z5yo99V&#10;39Tsy3fVvAqIGA67Uc9VtgGYGNXsj9X0Moe5XBHrbomBhYHVgiPgbuDhQpUpVi2F0VKZ9/v+e33A&#10;MUgxKmEBU2zfrYhhGIlXEhB+Gh8CKpALzOHRMAHG7ErmuxK5KqYKxhzDudE0kF7fiY7kRhX3cCsm&#10;PiqIiKQQO8XUmY6ZuuYwwLWhbDIJarClmrgrOdPUO/eN9ri7q+6J0S04HeD6WnXLSkZPMNroekup&#10;JiuneB4A7Fvd9LUdAWx4wGd7jfwJ2eWD1uPNHP8GAAD//wMAUEsDBBQABgAIAAAAIQB/mFkB4AAA&#10;AAoBAAAPAAAAZHJzL2Rvd25yZXYueG1sTI9BbsIwEEX3lXoHayp1VxwoRSTEQagqUtVFKwIHMPEQ&#10;R43Hru1AuH3Nql3OzNOf98v1aHp2Rh86SwKmkwwYUmNVR62Aw377tAQWoiQle0so4IoB1tX9XSkL&#10;ZS+0w3MdW5ZCKBRSgI7RFZyHRqORYWIdUrqdrDcyptG3XHl5SeGm57MsW3AjO0oftHT4qrH5rgcj&#10;wPmN+9Jver8dP/37RzvUnf65CvH4MG5WwCKO8Q+Gm35Shyo5He1AKrBewMsynydUwPN0ASwB+TzP&#10;gR1vi1kGvCr5/wrVLwAAAP//AwBQSwECLQAUAAYACAAAACEAtoM4kv4AAADhAQAAEwAAAAAAAAAA&#10;AAAAAAAAAAAAW0NvbnRlbnRfVHlwZXNdLnhtbFBLAQItABQABgAIAAAAIQA4/SH/1gAAAJQBAAAL&#10;AAAAAAAAAAAAAAAAAC8BAABfcmVscy8ucmVsc1BLAQItABQABgAIAAAAIQCjT3kzsAIAAHsFAAAO&#10;AAAAAAAAAAAAAAAAAC4CAABkcnMvZTJvRG9jLnhtbFBLAQItABQABgAIAAAAIQB/mFkB4AAAAAoB&#10;AAAPAAAAAAAAAAAAAAAAAAoFAABkcnMvZG93bnJldi54bWxQSwUGAAAAAAQABADzAAAAFwYAAAAA&#10;" fillcolor="white [3201]" strokecolor="black [3213]" strokeweight="1pt">
                <v:textbox>
                  <w:txbxContent>
                    <w:p w:rsidR="000A626D" w:rsidRDefault="000A626D" w:rsidP="007C4E56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0A626D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  <w:lang w:val="uk-UA"/>
                        </w:rPr>
                        <w:t>П</w:t>
                      </w:r>
                      <w:r w:rsidR="007C4E56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  <w:lang w:val="uk-UA"/>
                        </w:rPr>
                        <w:t>ластична</w:t>
                      </w:r>
                      <w:r w:rsidRPr="000A626D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  <w:lang w:val="uk-UA"/>
                        </w:rPr>
                        <w:t xml:space="preserve"> </w:t>
                      </w:r>
                      <w:r w:rsidR="007C4E56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  <w:lang w:val="uk-UA"/>
                        </w:rPr>
                        <w:t>(непружна</w:t>
                      </w:r>
                      <w:r w:rsidRPr="000A626D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  <w:lang w:val="uk-UA"/>
                        </w:rPr>
                        <w:t>)</w:t>
                      </w:r>
                      <w:r w:rsidRPr="000A626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– не </w:t>
                      </w:r>
                      <w:r w:rsidR="007C4E5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зникає</w:t>
                      </w:r>
                      <w:r w:rsidRPr="000A626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після припинення дії зовнішніх сил.</w:t>
                      </w:r>
                    </w:p>
                    <w:p w:rsidR="000A626D" w:rsidRDefault="00502CD5" w:rsidP="000A626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ED2BF8">
                        <w:rPr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39C85511" wp14:editId="55743C13">
                            <wp:extent cx="1842770" cy="1057177"/>
                            <wp:effectExtent l="0" t="0" r="5080" b="0"/>
                            <wp:docPr id="151" name="Рисунок 151" descr="Картинки по запросу фото ліплення глиною руках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9" descr="Картинки по запросу фото ліплення глиною руках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86000" cy="11393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A626D" w:rsidRPr="000A626D" w:rsidRDefault="000A626D" w:rsidP="000A626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A626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56515</wp:posOffset>
                </wp:positionH>
                <wp:positionV relativeFrom="paragraph">
                  <wp:posOffset>200660</wp:posOffset>
                </wp:positionV>
                <wp:extent cx="2391410" cy="1780540"/>
                <wp:effectExtent l="0" t="0" r="27940" b="10160"/>
                <wp:wrapNone/>
                <wp:docPr id="116" name="Прямоугольник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1410" cy="17805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26D" w:rsidRDefault="000A626D" w:rsidP="007C4E5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0A626D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>П</w:t>
                            </w:r>
                            <w:r w:rsidR="007C4E56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uk-UA"/>
                              </w:rPr>
                              <w:t>ружна</w:t>
                            </w:r>
                            <w:r w:rsidRPr="000A626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– повністю </w:t>
                            </w:r>
                            <w:r w:rsidR="007C4E5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зникає</w:t>
                            </w:r>
                            <w:r w:rsidRPr="000A626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після припинення дії зовнішніх сил </w:t>
                            </w:r>
                          </w:p>
                          <w:p w:rsidR="007C4E56" w:rsidRDefault="007C4E56" w:rsidP="000A62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7A7624">
                              <w:rPr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3C9CCCA9" wp14:editId="66645140">
                                  <wp:extent cx="1920875" cy="1143000"/>
                                  <wp:effectExtent l="19050" t="19050" r="22225" b="19050"/>
                                  <wp:docPr id="147" name="Picture 4" descr="прим деф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6325" name="Picture 4" descr="прим деф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369" cy="11926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solidFill>
                                              <a:schemeClr val="bg2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A626D" w:rsidRDefault="000A626D" w:rsidP="000A62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0A626D" w:rsidRDefault="000A626D" w:rsidP="000A62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0A626D" w:rsidRDefault="000A626D" w:rsidP="000A62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0A626D" w:rsidRPr="000A626D" w:rsidRDefault="000A626D" w:rsidP="000A62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6" o:spid="_x0000_s1104" style="position:absolute;left:0;text-align:left;margin-left:4.45pt;margin-top:15.8pt;width:188.3pt;height:140.2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9nZrgIAAHsFAAAOAAAAZHJzL2Uyb0RvYy54bWysVM1uEzEQviPxDpbvdLOhf0TdVFGrIqSq&#10;rWhRz47XblZ4bWNPkg0nJK5IPAIPwQXx02fYvBFj709DyQlx8Xp25pvfz3N0XJWKLITzhdEZTXcG&#10;lAjNTV7ou4y+uTl7dkiJB6ZzpowWGV0JT4/HT58cLe1IDM3MqFw4gk60Hy1tRmcAdpQkns9EyfyO&#10;sUKjUhpXMkDR3SW5Y0v0XqpkOBjsJ0vjcusMF97j39NGScfRv5SCw6WUXgBRGcXcIJ4untNwJuMj&#10;NrpzzM4K3qbB/iGLkhUag/auThkwMnfFX67KgjvjjYQdbsrESFlwEWvAatLBo2quZ8yKWAs2x9u+&#10;Tf7/ueUXiytHihxnl+5TolmJQ6q/rD+sP9c/6/v1x/prfV//WH+qf9Xf6u8kWGHPltaPEHptr1wr&#10;ebyGBlTSleGLpZEq9nnV91lUQDj+HD5/ke6mOA6OuvTgcLC3GyeRPMCt8/BSmJKES0YdDjL2ly3O&#10;PWBINO1MQjSlw+mNKvKzQqkoBAqJE+XIguHwoUpD4ojbsEIpIJNQTlNAvMFKicbrayGxOSHlGD3S&#10;8sEn41xoiA2JntA6wCRm0APTbUAFXTKtbYCJSNceONgG/DNij4hRjYYeXBbauG0O8rd95Ma+q76p&#10;OZQP1bSKjDg47EY9NfkKaeJM83685WcFzuWcebhiDh8MzhKXAFziIZVZZtS0N0pmxr3f9j/YI49R&#10;S8kSH2BG/bs5c4IS9Uojw5EiyAoCUdjdOxii4DY1002NnpcnBsec4rqxPF6DPajuKp0pb3FXTEJU&#10;VDHNMXZGObhOOIFmMeC24WIyiWb4Si2Dc31teXAeGh14d1PdMmdbcgLy+sJ0j5WNHnG0sQ1IbSZz&#10;MLKIBA6tbvrajgBfeORnu43CCtmUo9XDzhz/BgAA//8DAFBLAwQUAAYACAAAACEA0Pe7b94AAAAI&#10;AQAADwAAAGRycy9kb3ducmV2LnhtbEyPwW7CMBBE75X6D9ZW6q04gEBpGgchVKSqh1YEPsDE2zhq&#10;vDa2A+Hva07lODujmbflajQ9O6MPnSUB00kGDKmxqqNWwGG/fcmBhShJyd4SCrhigFX1+FDKQtkL&#10;7fBcx5alEgqFFKBjdAXnodFoZJhYh5S8H+uNjEn6lisvL6nc9HyWZUtuZEdpQUuHG43Nbz0YAc6v&#10;3bd+1/vt+OU/Ptuh7vTpKsTz07h+AxZxjP9huOEndKgS09EOpALrBeSvKShgPl0CS/Y8XyyAHW+H&#10;WQa8Kvn9A9UfAAAA//8DAFBLAQItABQABgAIAAAAIQC2gziS/gAAAOEBAAATAAAAAAAAAAAAAAAA&#10;AAAAAABbQ29udGVudF9UeXBlc10ueG1sUEsBAi0AFAAGAAgAAAAhADj9If/WAAAAlAEAAAsAAAAA&#10;AAAAAAAAAAAALwEAAF9yZWxzLy5yZWxzUEsBAi0AFAAGAAgAAAAhANBX2dmuAgAAewUAAA4AAAAA&#10;AAAAAAAAAAAALgIAAGRycy9lMm9Eb2MueG1sUEsBAi0AFAAGAAgAAAAhAND3u2/eAAAACAEAAA8A&#10;AAAAAAAAAAAAAAAACAUAAGRycy9kb3ducmV2LnhtbFBLBQYAAAAABAAEAPMAAAATBgAAAAA=&#10;" fillcolor="white [3201]" strokecolor="black [3213]" strokeweight="1pt">
                <v:textbox>
                  <w:txbxContent>
                    <w:p w:rsidR="000A626D" w:rsidRDefault="000A626D" w:rsidP="007C4E56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0A626D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  <w:lang w:val="uk-UA"/>
                        </w:rPr>
                        <w:t>П</w:t>
                      </w:r>
                      <w:r w:rsidR="007C4E56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  <w:lang w:val="uk-UA"/>
                        </w:rPr>
                        <w:t>ружна</w:t>
                      </w:r>
                      <w:r w:rsidRPr="000A626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– повністю </w:t>
                      </w:r>
                      <w:r w:rsidR="007C4E5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зникає</w:t>
                      </w:r>
                      <w:r w:rsidRPr="000A626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після припинення дії зовнішніх сил </w:t>
                      </w:r>
                    </w:p>
                    <w:p w:rsidR="007C4E56" w:rsidRDefault="007C4E56" w:rsidP="000A626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7A7624">
                        <w:rPr>
                          <w:noProof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3C9CCCA9" wp14:editId="66645140">
                            <wp:extent cx="1920875" cy="1143000"/>
                            <wp:effectExtent l="19050" t="19050" r="22225" b="19050"/>
                            <wp:docPr id="147" name="Picture 4" descr="прим деф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6325" name="Picture 4" descr="прим деф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369" cy="11926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bg2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A626D" w:rsidRDefault="000A626D" w:rsidP="000A626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0A626D" w:rsidRDefault="000A626D" w:rsidP="000A626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0A626D" w:rsidRDefault="000A626D" w:rsidP="000A626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0A626D" w:rsidRPr="000A626D" w:rsidRDefault="000A626D" w:rsidP="000A626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A38BF" w:rsidRPr="000A626D" w:rsidRDefault="008A38BF" w:rsidP="008A38BF">
      <w:pPr>
        <w:shd w:val="clear" w:color="auto" w:fill="FFFFFF"/>
        <w:ind w:left="-709" w:right="-281"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953005" w:rsidRDefault="00953005" w:rsidP="008A38BF">
      <w:pPr>
        <w:shd w:val="clear" w:color="auto" w:fill="FFFFFF"/>
        <w:spacing w:after="0"/>
        <w:ind w:left="-709" w:right="-281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A38B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280C8E" w:rsidRDefault="00280C8E" w:rsidP="008A38BF">
      <w:pPr>
        <w:shd w:val="clear" w:color="auto" w:fill="FFFFFF"/>
        <w:spacing w:after="0"/>
        <w:ind w:left="-709" w:right="-281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80C8E" w:rsidRDefault="00280C8E" w:rsidP="008A38BF">
      <w:pPr>
        <w:shd w:val="clear" w:color="auto" w:fill="FFFFFF"/>
        <w:spacing w:after="0"/>
        <w:ind w:left="-709" w:right="-281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80C8E" w:rsidRDefault="00280C8E" w:rsidP="008A38BF">
      <w:pPr>
        <w:shd w:val="clear" w:color="auto" w:fill="FFFFFF"/>
        <w:spacing w:after="0"/>
        <w:ind w:left="-709" w:right="-281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80C8E" w:rsidRDefault="00280C8E" w:rsidP="008A38BF">
      <w:pPr>
        <w:shd w:val="clear" w:color="auto" w:fill="FFFFFF"/>
        <w:spacing w:after="0"/>
        <w:ind w:left="-709" w:right="-281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80C8E" w:rsidRDefault="00280C8E" w:rsidP="008A38BF">
      <w:pPr>
        <w:shd w:val="clear" w:color="auto" w:fill="FFFFFF"/>
        <w:spacing w:after="0"/>
        <w:ind w:left="-709" w:right="-281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80C8E" w:rsidRDefault="00280C8E" w:rsidP="008A38BF">
      <w:pPr>
        <w:shd w:val="clear" w:color="auto" w:fill="FFFFFF"/>
        <w:spacing w:after="0"/>
        <w:ind w:left="-709" w:right="-281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80C8E" w:rsidRPr="006F49AA" w:rsidRDefault="00280C8E" w:rsidP="008A38BF">
      <w:pPr>
        <w:shd w:val="clear" w:color="auto" w:fill="FFFFFF"/>
        <w:spacing w:after="0"/>
        <w:ind w:left="-709" w:right="-281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6F49AA" w:rsidRPr="006F49AA" w:rsidRDefault="006F49AA" w:rsidP="00517234">
      <w:pPr>
        <w:shd w:val="clear" w:color="auto" w:fill="FFFFFF"/>
        <w:spacing w:after="0" w:line="240" w:lineRule="auto"/>
        <w:ind w:left="-709" w:right="-281" w:firstLine="283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6F49A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 w:rsidRPr="006F49A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Сила пружності</w:t>
      </w:r>
      <w:r w:rsidRPr="006F49A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6F49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</w:t>
      </w:r>
      <w:r w:rsidRPr="006F49A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це сила, що виникає внаслідок деформац</w:t>
      </w:r>
      <w:r w:rsidRPr="006F49A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ії тіла й спрямована </w:t>
      </w:r>
      <w:r w:rsidRPr="006F49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 </w:t>
      </w:r>
    </w:p>
    <w:p w:rsidR="00517234" w:rsidRDefault="006F49AA" w:rsidP="001E6E72">
      <w:pPr>
        <w:shd w:val="clear" w:color="auto" w:fill="FFFFFF"/>
        <w:spacing w:after="0" w:line="240" w:lineRule="auto"/>
        <w:ind w:left="-709" w:right="-281" w:firstLine="283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F49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     </w:t>
      </w:r>
      <w:r w:rsidR="00A8180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протилежно </w:t>
      </w:r>
      <w:r w:rsidRPr="006F49A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напряму зсуву частинок у про</w:t>
      </w:r>
      <w:r w:rsidRPr="006F49A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>цесі деформації.</w:t>
      </w:r>
    </w:p>
    <w:p w:rsidR="001E6E72" w:rsidRDefault="001E6E72" w:rsidP="001E6E72">
      <w:pPr>
        <w:ind w:left="-709" w:right="-281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 </w:t>
      </w:r>
    </w:p>
    <w:p w:rsidR="001E6E72" w:rsidRDefault="001E6E72" w:rsidP="001E6E72">
      <w:pPr>
        <w:ind w:left="-709" w:right="-281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val="uk-UA" w:eastAsia="ru-RU"/>
        </w:rPr>
        <w:t xml:space="preserve">      </w:t>
      </w:r>
      <w:r>
        <w:rPr>
          <w:noProof/>
          <w:sz w:val="24"/>
          <w:szCs w:val="24"/>
          <w:lang w:val="uk-UA" w:eastAsia="ru-RU"/>
        </w:rPr>
        <w:t xml:space="preserve">   </w:t>
      </w:r>
      <w:r w:rsidRPr="00ED2BF8">
        <w:rPr>
          <w:noProof/>
          <w:sz w:val="24"/>
          <w:szCs w:val="24"/>
          <w:lang w:eastAsia="ru-RU"/>
        </w:rPr>
        <w:drawing>
          <wp:inline distT="0" distB="0" distL="0" distR="0" wp14:anchorId="7BA9B0C9" wp14:editId="37F00183">
            <wp:extent cx="2971800" cy="2162175"/>
            <wp:effectExtent l="0" t="0" r="0" b="9525"/>
            <wp:docPr id="56336" name="Рисунок 56336" descr="http://svitppt.com.ua/images/17/16360/960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vitppt.com.ua/images/17/16360/960/img2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447" cy="221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2BF8">
        <w:rPr>
          <w:noProof/>
          <w:sz w:val="24"/>
          <w:szCs w:val="24"/>
          <w:lang w:eastAsia="ru-RU"/>
        </w:rPr>
        <w:drawing>
          <wp:inline distT="0" distB="0" distL="0" distR="0" wp14:anchorId="0D76C70D" wp14:editId="20BEE3A3">
            <wp:extent cx="3135630" cy="2175510"/>
            <wp:effectExtent l="0" t="0" r="7620" b="0"/>
            <wp:docPr id="56337" name="Рисунок 56337" descr="http://svitppt.com.ua/images/17/16360/960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svitppt.com.ua/images/17/16360/960/img4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521" cy="2285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E72" w:rsidRDefault="006C076A" w:rsidP="001E6E72">
      <w:pPr>
        <w:shd w:val="clear" w:color="auto" w:fill="FFFFFF"/>
        <w:spacing w:after="0" w:line="240" w:lineRule="auto"/>
        <w:ind w:left="-709" w:right="-281" w:firstLine="283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       </w:t>
      </w:r>
      <w:r w:rsidRPr="006C076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val="uk-UA"/>
        </w:rPr>
        <w:t>Коефіцієнт пружності залежить від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:</w:t>
      </w:r>
    </w:p>
    <w:p w:rsidR="006C076A" w:rsidRDefault="006C076A" w:rsidP="006C076A">
      <w:pPr>
        <w:pStyle w:val="a3"/>
        <w:numPr>
          <w:ilvl w:val="0"/>
          <w:numId w:val="16"/>
        </w:numPr>
        <w:shd w:val="clear" w:color="auto" w:fill="FFFFFF"/>
        <w:ind w:right="-281"/>
        <w:rPr>
          <w:rFonts w:eastAsia="Times New Roman"/>
          <w:iCs/>
          <w:color w:val="000000"/>
          <w:sz w:val="28"/>
          <w:szCs w:val="28"/>
        </w:rPr>
      </w:pPr>
      <w:r>
        <w:rPr>
          <w:rFonts w:eastAsia="Times New Roman"/>
          <w:iCs/>
          <w:color w:val="000000"/>
          <w:sz w:val="28"/>
          <w:szCs w:val="28"/>
        </w:rPr>
        <w:t>геометричних розмірів тіла (початкової довжини тіла та площі поперечного перерізу тіла);</w:t>
      </w:r>
    </w:p>
    <w:p w:rsidR="006C076A" w:rsidRPr="006C076A" w:rsidRDefault="006C076A" w:rsidP="006C076A">
      <w:pPr>
        <w:pStyle w:val="a3"/>
        <w:numPr>
          <w:ilvl w:val="0"/>
          <w:numId w:val="16"/>
        </w:numPr>
        <w:shd w:val="clear" w:color="auto" w:fill="FFFFFF"/>
        <w:ind w:right="-281"/>
        <w:rPr>
          <w:rFonts w:eastAsia="Times New Roman"/>
          <w:iCs/>
          <w:color w:val="000000"/>
          <w:sz w:val="28"/>
          <w:szCs w:val="28"/>
        </w:rPr>
      </w:pPr>
      <w:r>
        <w:rPr>
          <w:rFonts w:eastAsia="Times New Roman"/>
          <w:iCs/>
          <w:color w:val="000000"/>
          <w:sz w:val="28"/>
          <w:szCs w:val="28"/>
        </w:rPr>
        <w:t xml:space="preserve">виду речовини (Е -  модуль Юнга або модуль пружності) </w:t>
      </w:r>
    </w:p>
    <w:p w:rsidR="001674D4" w:rsidRDefault="006C076A" w:rsidP="006C076A">
      <w:pPr>
        <w:shd w:val="clear" w:color="auto" w:fill="FFFFFF"/>
        <w:ind w:left="-709" w:right="-281" w:firstLine="28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У</w:t>
      </w:r>
      <w:r w:rsidRPr="00D1080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разі незначних пружних деформацій механічна напруга про</w:t>
      </w:r>
      <w:r w:rsidRPr="00D1080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порційна відносному </w:t>
      </w:r>
      <w:r w:rsidR="001674D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</w:p>
    <w:p w:rsidR="006C076A" w:rsidRPr="00D10809" w:rsidRDefault="001674D4" w:rsidP="006C076A">
      <w:pPr>
        <w:shd w:val="clear" w:color="auto" w:fill="FFFFFF"/>
        <w:ind w:left="-709" w:right="-281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>видовженню</w:t>
      </w:r>
      <w:r w:rsidR="006C076A" w:rsidRPr="00D1080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</w:t>
      </w:r>
    </w:p>
    <w:p w:rsidR="00AF52A5" w:rsidRDefault="006C076A" w:rsidP="00AF52A5">
      <w:pPr>
        <w:ind w:left="-709" w:right="-281" w:firstLine="283"/>
        <w:jc w:val="center"/>
        <w:rPr>
          <w:rFonts w:ascii="Times New Roman" w:hAnsi="Times New Roman" w:cs="Times New Roman"/>
          <w:sz w:val="28"/>
          <w:szCs w:val="28"/>
        </w:rPr>
      </w:pPr>
      <w:r w:rsidRPr="00D10809">
        <w:rPr>
          <w:rFonts w:ascii="Times New Roman" w:hAnsi="Times New Roman" w:cs="Times New Roman"/>
          <w:position w:val="-14"/>
          <w:sz w:val="28"/>
          <w:szCs w:val="28"/>
        </w:rPr>
        <w:object w:dxaOrig="880" w:dyaOrig="400">
          <v:shape id="_x0000_i1295" type="#_x0000_t75" style="width:44.3pt;height:20.3pt" o:ole="">
            <v:imagedata r:id="rId108" o:title=""/>
          </v:shape>
          <o:OLEObject Type="Embed" ProgID="Equation.DSMT4" ShapeID="_x0000_i1295" DrawAspect="Content" ObjectID="_1578439862" r:id="rId109"/>
        </w:object>
      </w:r>
      <w:r w:rsidRPr="00D10809">
        <w:rPr>
          <w:rFonts w:ascii="Times New Roman" w:hAnsi="Times New Roman" w:cs="Times New Roman"/>
          <w:sz w:val="28"/>
          <w:szCs w:val="28"/>
        </w:rPr>
        <w:t>.</w:t>
      </w:r>
    </w:p>
    <w:p w:rsidR="00AF52A5" w:rsidRDefault="00AF52A5" w:rsidP="00AF52A5">
      <w:pPr>
        <w:ind w:left="-709" w:right="-281"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1674D4" w:rsidRDefault="002942BE" w:rsidP="00AF52A5">
      <w:pPr>
        <w:ind w:left="-709" w:right="-281" w:firstLine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264B3366" wp14:editId="2DFF8F38">
                <wp:simplePos x="0" y="0"/>
                <wp:positionH relativeFrom="column">
                  <wp:posOffset>46355</wp:posOffset>
                </wp:positionH>
                <wp:positionV relativeFrom="paragraph">
                  <wp:posOffset>321945</wp:posOffset>
                </wp:positionV>
                <wp:extent cx="2155190" cy="1781175"/>
                <wp:effectExtent l="0" t="0" r="16510" b="28575"/>
                <wp:wrapNone/>
                <wp:docPr id="56338" name="Скругленный прямоугольник 56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5190" cy="17811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74D4" w:rsidRPr="00992693" w:rsidRDefault="00992693" w:rsidP="001674D4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B3366" id="Скругленный прямоугольник 56338" o:spid="_x0000_s1105" style="position:absolute;left:0;text-align:left;margin-left:3.65pt;margin-top:25.35pt;width:169.7pt;height:140.2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4Ow5wIAAA0GAAAOAAAAZHJzL2Uyb0RvYy54bWysVNtu0zAYvkfiHSzfszTdukO1dKo2DSEN&#10;Nm1Du3YdZ41w/BvbbVOukLgEiWfgGRASbGy8QvpG/HbSrIxJkxA3if/z+dvdKwtJpsLYHFRC47UO&#10;JUJxSHN1mdDX54fPtimxjqmUSVAioXNh6d7g6ZPdme6LLoxBpsIQdKJsf6YTOnZO96PI8rEomF0D&#10;LRQKMzAFc0iayyg1bIbeCxl1O53NaAYm1Qa4sBa5B7WQDoL/LBPcHWeZFY7IhGJuLnxN+I78Nxrs&#10;sv6lYXqc8yYN9g9ZFCxXGLR1dcAcIxOT/+WqyLkBC5lb41BEkGU5F6EGrCbu3KvmbMy0CLVgc6xu&#10;22T/n1v+anpiSJ4mtLe5vo7DUqzAMVVfqqvF+8WH6mt1XX2rbqqbxcfqB6l+IfNz9bO6DaLb6nrx&#10;CYXfqytSm2M7Z9r20euZPjENZfHpe1NmpvB/rJqUYQTzdgSidIQjsxv3evEOToqjLN7ajuOtnh9S&#10;dGeujXXPBRTEPxJqYKLSUxx06D+bHllX6y/1fEgLMk8PcykD4ZdL7EtDpgzXgnEulIuDuZwULyGt&#10;+bhenWZBkI1rVLO3l2xMKayp9xQS/COIVI/FdWXcVLZiiE69ZeS7WPctvNxcCu9PqlOR4bh8p0LC&#10;bQartWw2foO2N8uw8tawrvSeocQG1G1rdL2ZCAfUGnYej9hahKigXGtc5ArMQw7SN23kWn9ZfV2z&#10;L9+VozLs6NaOT9KzRpDOcXEN1BdtNT/McR2OmHUnzOAJ4wohLLlj/GQSZgmF5kXJGMy7h/heHy8L&#10;pZTMEBISat9OmBGUyBcKb24n3tjwGBKIjd5WFwmzKhmtStSk2AdcrxgBUPPw9PpOLp+ZgeIC0Wvo&#10;o6KIKY6xE8qdWRL7roYqxD8uhsOghrihmTtSZ5p7577RftPPywtmdHMTDs/pFSzhg/XvXUWt6y0V&#10;DCcOsjyczF1fmxEg5oTFbvDRg9oqHbTuUHzwGwAA//8DAFBLAwQUAAYACAAAACEAWl/vxd0AAAAI&#10;AQAADwAAAGRycy9kb3ducmV2LnhtbEyPT0vEMBDF74LfIYzgzU12q63UpovIiiCIuKv3tBmb0vyp&#10;TbZbv73jSW9veI83v1dtF2fZjFPsg5ewXglg6Nuge99JeD88Xt0Ci0l5rWzwKOEbI2zr87NKlTqc&#10;/BvO+9QxKvGxVBJMSmPJeWwNOhVXYURP3meYnEp0Th3XkzpRubN8I0TOneo9fTBqxAeD7bA/OglD&#10;87UzH087EQ7t8PpSzLkV6VnKy4vl/g5YwiX9heEXn9ChJqYmHL2OzEooMgpKuBEFMLKz65xEQyJb&#10;b4DXFf8/oP4BAAD//wMAUEsBAi0AFAAGAAgAAAAhALaDOJL+AAAA4QEAABMAAAAAAAAAAAAAAAAA&#10;AAAAAFtDb250ZW50X1R5cGVzXS54bWxQSwECLQAUAAYACAAAACEAOP0h/9YAAACUAQAACwAAAAAA&#10;AAAAAAAAAAAvAQAAX3JlbHMvLnJlbHNQSwECLQAUAAYACAAAACEAqr+DsOcCAAANBgAADgAAAAAA&#10;AAAAAAAAAAAuAgAAZHJzL2Uyb0RvYy54bWxQSwECLQAUAAYACAAAACEAWl/vxd0AAAAIAQAADwAA&#10;AAAAAAAAAAAAAABBBQAAZHJzL2Rvd25yZXYueG1sUEsFBgAAAAAEAAQA8wAAAEsGAAAAAA==&#10;" fillcolor="#deeaf6 [660]" strokecolor="black [3213]" strokeweight="1pt">
                <v:stroke joinstyle="miter"/>
                <v:textbox>
                  <w:txbxContent>
                    <w:p w:rsidR="001674D4" w:rsidRPr="00992693" w:rsidRDefault="00992693" w:rsidP="001674D4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1674D4" w:rsidRPr="001674D4" w:rsidRDefault="002942BE" w:rsidP="001674D4">
      <w:pPr>
        <w:ind w:left="-709" w:right="-281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A281959" wp14:editId="4F614864">
                <wp:simplePos x="0" y="0"/>
                <wp:positionH relativeFrom="column">
                  <wp:posOffset>2458085</wp:posOffset>
                </wp:positionH>
                <wp:positionV relativeFrom="paragraph">
                  <wp:posOffset>40640</wp:posOffset>
                </wp:positionV>
                <wp:extent cx="3611880" cy="1781175"/>
                <wp:effectExtent l="0" t="0" r="26670" b="28575"/>
                <wp:wrapNone/>
                <wp:docPr id="56339" name="Прямоугольник 56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1880" cy="17811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74D4" w:rsidRPr="001674D4" w:rsidRDefault="001674D4" w:rsidP="007C4E5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674D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    </w:t>
                            </w:r>
                            <w:r w:rsidRPr="001674D4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lang w:val="uk-UA"/>
                              </w:rPr>
                              <w:t>Модуль Юнга (Е)</w:t>
                            </w:r>
                            <w:r w:rsidRPr="001674D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– це фізична величина, що  </w:t>
                            </w:r>
                          </w:p>
                          <w:p w:rsidR="001674D4" w:rsidRDefault="001674D4" w:rsidP="007C4E5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1674D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    характеризує опірність матеріалу пружній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</w:p>
                          <w:p w:rsidR="001674D4" w:rsidRPr="001674D4" w:rsidRDefault="001674D4" w:rsidP="007C4E5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    </w:t>
                            </w:r>
                            <w:r w:rsidRPr="001674D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деформації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.</w:t>
                            </w:r>
                          </w:p>
                          <w:p w:rsidR="001674D4" w:rsidRPr="001674D4" w:rsidRDefault="001674D4" w:rsidP="007C4E5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Cs/>
                                <w:color w:val="000000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Cs/>
                                <w:color w:val="000000"/>
                                <w:sz w:val="24"/>
                                <w:szCs w:val="24"/>
                                <w:lang w:val="uk-UA"/>
                              </w:rPr>
                              <w:t xml:space="preserve">       </w:t>
                            </w:r>
                          </w:p>
                          <w:p w:rsidR="00497DFB" w:rsidRDefault="001674D4" w:rsidP="007C4E5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    В СІ модуль Юнга вимірюють в _____</w:t>
                            </w:r>
                          </w:p>
                          <w:p w:rsidR="001674D4" w:rsidRDefault="001674D4" w:rsidP="007C4E5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________</w:t>
                            </w:r>
                          </w:p>
                          <w:p w:rsidR="00992693" w:rsidRDefault="001674D4" w:rsidP="007C4E5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    Модуль Юнга представлений в фізичних </w:t>
                            </w:r>
                            <w:r w:rsidR="0099269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  </w:t>
                            </w:r>
                          </w:p>
                          <w:p w:rsidR="001674D4" w:rsidRPr="001674D4" w:rsidRDefault="00992693" w:rsidP="007C4E5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    </w:t>
                            </w:r>
                            <w:r w:rsidR="001674D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довідниках.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281959" id="Прямоугольник 56339" o:spid="_x0000_s1106" style="position:absolute;left:0;text-align:left;margin-left:193.55pt;margin-top:3.2pt;width:284.4pt;height:140.2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cYLsgIAAH8FAAAOAAAAZHJzL2Uyb0RvYy54bWysVM1uEzEQviPxDpbvdLNpm6ZRN1XUqgip&#10;aiNa1LPjtRsLr21sJ7vhhMQViUfgIbggfvoMmzdi7N1sQ8kJcfHO7PzPfDMnp1Uh0ZJZJ7TKcLrX&#10;w4gpqnOh7jP85vbixRAj54nKidSKZXjFHD4dP392UpoR6+u5ljmzCJwoNypNhufem1GSODpnBXF7&#10;2jAFQq5tQTyw9j7JLSnBeyGTfq83SEptc2M1Zc7B3/NGiMfRP+eM+mvOHfNIZhhy8/G18Z2FNxmf&#10;kNG9JWYuaJsG+YcsCiIUBO1cnRNP0MKKv1wVglrtNPd7VBeJ5lxQFmuAatLek2pu5sSwWAs0x5mu&#10;Te7/uaVXy6lFIs/w4WB//xgjRQoYU/1l/WH9uf5ZP6w/1l/rh/rH+lP9q/5Wf0eNHvStNG4E5jdm&#10;alvOARmaUHFbhC+Uh6rY61XXa1Z5ROHn/iBNh0MYCQVZejRM06PDMI3k0dxY518yXaBAZNjCMGOP&#10;yfLS+UZ1oxKiSRVep6XIL4SUkQkwYmfSoiUBAPgqbUNsaUHAYJmEcpoCIuVXkjVeXzMODYKU+zF6&#10;hOajT0IpU37Q+pUKtIMZhww6w3SXofSbZFrdYMYiZDvD3i7DPyN2FjGqVr4zLoTSdpeD/G0XudHf&#10;VN/UHMr31ayKqIAJtcOd6XwFULG62SFn6IWAuVwS56fEwtLALOEQ+Gt4uNRlhnVLYTTX9v2u/0Ef&#10;sAxSjEpYwgy7dwtiGUbylQKUH6cHB2FrI3NweNQHxm5LZtsStSjONIw5hZNjaCSDvpcbkltd3MG9&#10;mISoICKKQuwMU283zJlvjgNcHMomk6gGm2qIv1Q3hgbnodEBd7fVHbGmBacHXF/pzcKS0ROMNrrB&#10;UunJwmsuIoBDq5u+tiOALY8r0F6kcEa2+aj1eDfHvwEAAP//AwBQSwMEFAAGAAgAAAAhAAtCwEPf&#10;AAAACQEAAA8AAABkcnMvZG93bnJldi54bWxMj8FOwzAQRO9I/IO1SNyo00JDErKpKkQlxAFEyge4&#10;sYkj4rWxnTb9e8wJjqMZzbypN7MZ2VH5MFhCWC4yYIo6KwfqET72u5sCWIiCpBgtKYSzCrBpLi9q&#10;UUl7ond1bGPPUgmFSiDoGF3Feei0MiIsrFOUvE/rjYhJ+p5LL06p3Ix8lWU5N2KgtKCFU49adV/t&#10;ZBCc37o3/aT3u/nVP7/0Uzvo7zPi9dW8fQAW1Rz/wvCLn9ChSUwHO5EMbES4Le6XKYqQ3wFLfrle&#10;l8AOCKsiL4E3Nf//oPkBAAD//wMAUEsBAi0AFAAGAAgAAAAhALaDOJL+AAAA4QEAABMAAAAAAAAA&#10;AAAAAAAAAAAAAFtDb250ZW50X1R5cGVzXS54bWxQSwECLQAUAAYACAAAACEAOP0h/9YAAACUAQAA&#10;CwAAAAAAAAAAAAAAAAAvAQAAX3JlbHMvLnJlbHNQSwECLQAUAAYACAAAACEAutHGC7ICAAB/BQAA&#10;DgAAAAAAAAAAAAAAAAAuAgAAZHJzL2Uyb0RvYy54bWxQSwECLQAUAAYACAAAACEAC0LAQ98AAAAJ&#10;AQAADwAAAAAAAAAAAAAAAAAMBQAAZHJzL2Rvd25yZXYueG1sUEsFBgAAAAAEAAQA8wAAABgGAAAA&#10;AA==&#10;" fillcolor="white [3201]" strokecolor="black [3213]" strokeweight="1pt">
                <v:textbox>
                  <w:txbxContent>
                    <w:p w:rsidR="001674D4" w:rsidRPr="001674D4" w:rsidRDefault="001674D4" w:rsidP="007C4E56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1674D4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    </w:t>
                      </w:r>
                      <w:r w:rsidRPr="001674D4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lang w:val="uk-UA"/>
                        </w:rPr>
                        <w:t>Модуль Юнга (Е)</w:t>
                      </w:r>
                      <w:r w:rsidRPr="001674D4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– це фізична величина, що  </w:t>
                      </w:r>
                    </w:p>
                    <w:p w:rsidR="001674D4" w:rsidRDefault="001674D4" w:rsidP="007C4E56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1674D4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    характеризує опірність матеріалу пружній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</w:p>
                    <w:p w:rsidR="001674D4" w:rsidRPr="001674D4" w:rsidRDefault="001674D4" w:rsidP="007C4E56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    </w:t>
                      </w:r>
                      <w:r w:rsidRPr="001674D4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деформації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.</w:t>
                      </w:r>
                    </w:p>
                    <w:p w:rsidR="001674D4" w:rsidRPr="001674D4" w:rsidRDefault="001674D4" w:rsidP="007C4E56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bCs/>
                          <w:iCs/>
                          <w:color w:val="000000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Cs/>
                          <w:color w:val="000000"/>
                          <w:sz w:val="24"/>
                          <w:szCs w:val="24"/>
                          <w:lang w:val="uk-UA"/>
                        </w:rPr>
                        <w:t xml:space="preserve">       </w:t>
                      </w:r>
                    </w:p>
                    <w:p w:rsidR="00497DFB" w:rsidRDefault="001674D4" w:rsidP="007C4E56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    В СІ модуль Юнга вимірюють в _____</w:t>
                      </w:r>
                    </w:p>
                    <w:p w:rsidR="001674D4" w:rsidRDefault="001674D4" w:rsidP="007C4E56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________</w:t>
                      </w:r>
                    </w:p>
                    <w:p w:rsidR="00992693" w:rsidRDefault="001674D4" w:rsidP="007C4E56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    Модуль Юнга представлений в фізичних </w:t>
                      </w:r>
                      <w:r w:rsidR="0099269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  </w:t>
                      </w:r>
                    </w:p>
                    <w:p w:rsidR="001674D4" w:rsidRPr="001674D4" w:rsidRDefault="00992693" w:rsidP="007C4E56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    </w:t>
                      </w:r>
                      <w:r w:rsidR="001674D4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довідниках. </w:t>
                      </w:r>
                    </w:p>
                  </w:txbxContent>
                </v:textbox>
              </v:rect>
            </w:pict>
          </mc:Fallback>
        </mc:AlternateContent>
      </w:r>
      <w:r w:rsidR="001674D4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1674D4" w:rsidRDefault="001674D4" w:rsidP="001674D4">
      <w:pPr>
        <w:ind w:left="-709" w:right="-281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1674D4" w:rsidRDefault="001674D4" w:rsidP="001674D4">
      <w:pPr>
        <w:ind w:left="-709" w:right="-281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1674D4" w:rsidRDefault="001674D4" w:rsidP="001674D4">
      <w:pPr>
        <w:ind w:left="-709" w:right="-281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1674D4" w:rsidRDefault="001674D4" w:rsidP="001674D4">
      <w:pPr>
        <w:ind w:left="-709" w:right="-281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6C076A" w:rsidRDefault="006C076A" w:rsidP="00517234">
      <w:pPr>
        <w:ind w:left="-709" w:right="-281"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6C076A" w:rsidRDefault="006C076A" w:rsidP="00517234">
      <w:pPr>
        <w:ind w:left="-709" w:right="-281"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77539E" w:rsidRPr="00517234" w:rsidRDefault="00D10809" w:rsidP="00517234">
      <w:pPr>
        <w:ind w:left="-709" w:right="-281" w:firstLine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2447290</wp:posOffset>
                </wp:positionH>
                <wp:positionV relativeFrom="paragraph">
                  <wp:posOffset>155575</wp:posOffset>
                </wp:positionV>
                <wp:extent cx="3611880" cy="1781175"/>
                <wp:effectExtent l="0" t="0" r="26670" b="28575"/>
                <wp:wrapNone/>
                <wp:docPr id="56332" name="Прямоугольник 56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1880" cy="17811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2838" w:rsidRPr="00724BCD" w:rsidRDefault="00242838" w:rsidP="00D1080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Cs/>
                                <w:iCs/>
                                <w:color w:val="000000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</w:t>
                            </w:r>
                            <w:r w:rsidRPr="00D1080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Механічна напруга</w:t>
                            </w:r>
                            <w:r w:rsidRPr="00D1080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1080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Cs/>
                                <w:color w:val="000000"/>
                                <w:position w:val="-6"/>
                                <w:sz w:val="24"/>
                                <w:szCs w:val="24"/>
                              </w:rPr>
                              <w:object w:dxaOrig="240" w:dyaOrig="220">
                                <v:shape id="_x0000_i1222" type="#_x0000_t75" style="width:11.1pt;height:11.1pt">
                                  <v:imagedata r:id="rId110" o:title=""/>
                                </v:shape>
                                <o:OLEObject Type="Embed" ProgID="Equation.DSMT4" ShapeID="_x0000_i1222" DrawAspect="Content" ObjectID="_1578439882" r:id="rId111"/>
                              </w:object>
                            </w:r>
                            <w:r w:rsidRPr="00D1080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Cs/>
                                <w:color w:val="000000"/>
                                <w:sz w:val="24"/>
                                <w:szCs w:val="24"/>
                                <w:lang w:val="uk-UA"/>
                              </w:rPr>
                              <w:t>-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Cs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724BCD">
                              <w:rPr>
                                <w:rFonts w:ascii="Times New Roman" w:eastAsia="Times New Roman" w:hAnsi="Times New Roman" w:cs="Times New Roman"/>
                                <w:bCs/>
                                <w:iCs/>
                                <w:color w:val="000000"/>
                                <w:sz w:val="24"/>
                                <w:szCs w:val="24"/>
                                <w:lang w:val="uk-UA"/>
                              </w:rPr>
                              <w:t xml:space="preserve">це фізична  </w:t>
                            </w:r>
                            <w:r w:rsidR="00D10809">
                              <w:rPr>
                                <w:rFonts w:ascii="Times New Roman" w:eastAsia="Times New Roman" w:hAnsi="Times New Roman" w:cs="Times New Roman"/>
                                <w:bCs/>
                                <w:iCs/>
                                <w:color w:val="000000"/>
                                <w:sz w:val="24"/>
                                <w:szCs w:val="24"/>
                                <w:lang w:val="uk-UA"/>
                              </w:rPr>
                              <w:t>величина</w:t>
                            </w:r>
                            <w:r w:rsidRPr="00724BCD">
                              <w:rPr>
                                <w:rFonts w:ascii="Times New Roman" w:eastAsia="Times New Roman" w:hAnsi="Times New Roman" w:cs="Times New Roman"/>
                                <w:bCs/>
                                <w:iCs/>
                                <w:color w:val="000000"/>
                                <w:sz w:val="24"/>
                                <w:szCs w:val="24"/>
                                <w:lang w:val="uk-UA"/>
                              </w:rPr>
                              <w:t xml:space="preserve">   </w:t>
                            </w:r>
                          </w:p>
                          <w:p w:rsidR="0030182C" w:rsidRDefault="00D10809" w:rsidP="00D1080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Cs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iCs/>
                                <w:color w:val="000000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="0024283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Cs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__________________________________________________________________________________________________________________</w:t>
                            </w:r>
                          </w:p>
                          <w:p w:rsidR="0030182C" w:rsidRDefault="0030182C" w:rsidP="00D10809">
                            <w:pPr>
                              <w:spacing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242838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Одиниця механічної напруги в СІ — Паскаль (Па).</w:t>
                            </w:r>
                          </w:p>
                          <w:p w:rsidR="0030182C" w:rsidRPr="00A81807" w:rsidRDefault="0030182C" w:rsidP="00D10809">
                            <w:pPr>
                              <w:spacing w:line="240" w:lineRule="auto"/>
                              <w:ind w:left="-709" w:right="-281" w:firstLine="283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                           </w:t>
                            </w:r>
                            <w:r w:rsidRPr="00A81807"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object w:dxaOrig="1100" w:dyaOrig="620">
                                <v:shape id="_x0000_i1269" type="#_x0000_t75" style="width:55.4pt;height:31.4pt">
                                  <v:imagedata r:id="rId112" o:title=""/>
                                </v:shape>
                                <o:OLEObject Type="Embed" ProgID="Equation.DSMT4" ShapeID="_x0000_i1269" DrawAspect="Content" ObjectID="_1578439883" r:id="rId113"/>
                              </w:object>
                            </w:r>
                          </w:p>
                          <w:p w:rsidR="0030182C" w:rsidRDefault="0030182C" w:rsidP="00D1080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Cs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30182C" w:rsidRPr="00242838" w:rsidRDefault="0030182C" w:rsidP="00242838">
                            <w:pPr>
                              <w:spacing w:after="0" w:line="240" w:lineRule="auto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6332" o:spid="_x0000_s1107" style="position:absolute;left:0;text-align:left;margin-left:192.7pt;margin-top:12.25pt;width:284.4pt;height:140.2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yTbsgIAAH8FAAAOAAAAZHJzL2Uyb0RvYy54bWysVM1u2zAMvg/YOwi6r47TNs2COkXQosOA&#10;oi3WDj0rstQIkyVNUmJnpwG9Dtgj7CF2GfbTZ3DeaJTsOFmX07CLLJofSZH8yOOTqpBowawTWmU4&#10;3ethxBTVuVD3GX57e/5iiJHzROVEasUyvGQOn4yfPzsuzYj19UzLnFkETpQblSbDM+/NKEkcnbGC&#10;uD1tmAIl17YgHkR7n+SWlOC9kEm/1xskpba5sZoy5+DvWaPE4+ifc0b9FeeOeSQzDG/z8bTxnIYz&#10;GR+T0b0lZiZo+wzyD68oiFAQtHN1RjxBcyv+clUIarXT3O9RXSSac0FZzAGySXtPsrmZEcNiLlAc&#10;Z7oyuf/nll4uri0SeYYPB/v7fYwUKaBN9ZfVx9Xn+mf9uHqov9aP9Y/Vp/pX/a3+jhoc1K00bgTm&#10;N+batpKDayhCxW0RvpAeqmKtl12tWeURhZ/7gzQdDqElFHTp0TBNjw5DN5KNubHOv2K6QOGSYQvN&#10;jDUmiwvnG+gaEqJJFU6npcjPhZRRCDRip9KiBQEC+CptQ2yhIGCwTEI6TQLx5peSNV7fMA4Fgif3&#10;Y/RIzY1PQilTftD6lQrQwYzDCzrDdJeh9OvHtNhgxiJlO8PeLsM/I3YWMapWvjMuhNJ2l4P8XRe5&#10;wa+zb3IO6ftqWkVWDCM0/JrqfAlUsbqZIWfouYC+XBDnr4mFoYFewiLwV3BwqcsM6/aG0UzbD7v+&#10;BzxwGbQYlTCEGXbv58QyjORrBSx/mR4chKmNwsHhUR8Eu62ZbmvUvDjV0OYUVo6h8RrwXq6v3Ori&#10;DvbFJEQFFVEUYmeYersWTn2zHGDjUDaZRBhMqiH+Qt0YGpyHQgfe3VZ3xJqWnB54fanXA0tGTzja&#10;YIOl0pO511xEAm/q2rYApjyOQLuRwhrZliNqszfHvwEAAP//AwBQSwMEFAAGAAgAAAAhAF0p7vXf&#10;AAAACgEAAA8AAABkcnMvZG93bnJldi54bWxMj0FOwzAQRfdI3MEaJHbUISSopHGqClEJsaAi5QBu&#10;7MYR8djYTpvenmEFy9F/+v9NvZ7tyE46xMGhgPtFBkxj59SAvYDP/fZuCSwmiUqODrWAi46wbq6v&#10;alkpd8YPfWpTz6gEYyUFmJR8xXnsjLYyLpzXSNnRBSsTnaHnKsgzlduR51n2yK0ckBaM9PrZ6O6r&#10;nawAHzZ+Z17Mfju/h9e3fmoH830R4vZm3qyAJT2nPxh+9UkdGnI6uAlVZKOAh2VZECogL0pgBDyV&#10;RQ7sQElWZsCbmv9/ofkBAAD//wMAUEsBAi0AFAAGAAgAAAAhALaDOJL+AAAA4QEAABMAAAAAAAAA&#10;AAAAAAAAAAAAAFtDb250ZW50X1R5cGVzXS54bWxQSwECLQAUAAYACAAAACEAOP0h/9YAAACUAQAA&#10;CwAAAAAAAAAAAAAAAAAvAQAAX3JlbHMvLnJlbHNQSwECLQAUAAYACAAAACEAUSMk27ICAAB/BQAA&#10;DgAAAAAAAAAAAAAAAAAuAgAAZHJzL2Uyb0RvYy54bWxQSwECLQAUAAYACAAAACEAXSnu9d8AAAAK&#10;AQAADwAAAAAAAAAAAAAAAAAMBQAAZHJzL2Rvd25yZXYueG1sUEsFBgAAAAAEAAQA8wAAABgGAAAA&#10;AA==&#10;" fillcolor="white [3201]" strokecolor="black [3213]" strokeweight="1pt">
                <v:textbox>
                  <w:txbxContent>
                    <w:p w:rsidR="00242838" w:rsidRPr="00724BCD" w:rsidRDefault="00242838" w:rsidP="00D1080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Cs/>
                          <w:iCs/>
                          <w:color w:val="000000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</w:t>
                      </w:r>
                      <w:r w:rsidRPr="00D10809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/>
                          <w:sz w:val="24"/>
                          <w:szCs w:val="24"/>
                          <w:u w:val="single"/>
                        </w:rPr>
                        <w:t>Механічна напруга</w:t>
                      </w:r>
                      <w:r w:rsidRPr="00D10809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D10809">
                        <w:rPr>
                          <w:rFonts w:ascii="Times New Roman" w:eastAsia="Times New Roman" w:hAnsi="Times New Roman" w:cs="Times New Roman"/>
                          <w:b/>
                          <w:bCs/>
                          <w:iCs/>
                          <w:color w:val="000000"/>
                          <w:position w:val="-6"/>
                          <w:sz w:val="24"/>
                          <w:szCs w:val="24"/>
                        </w:rPr>
                        <w:object w:dxaOrig="240" w:dyaOrig="220">
                          <v:shape id="_x0000_i1222" type="#_x0000_t75" style="width:11.1pt;height:11.1pt">
                            <v:imagedata r:id="rId110" o:title=""/>
                          </v:shape>
                          <o:OLEObject Type="Embed" ProgID="Equation.DSMT4" ShapeID="_x0000_i1222" DrawAspect="Content" ObjectID="_1578439882" r:id="rId114"/>
                        </w:object>
                      </w:r>
                      <w:r w:rsidRPr="00D10809">
                        <w:rPr>
                          <w:rFonts w:ascii="Times New Roman" w:eastAsia="Times New Roman" w:hAnsi="Times New Roman" w:cs="Times New Roman"/>
                          <w:b/>
                          <w:bCs/>
                          <w:iCs/>
                          <w:color w:val="000000"/>
                          <w:sz w:val="24"/>
                          <w:szCs w:val="24"/>
                          <w:lang w:val="uk-UA"/>
                        </w:rPr>
                        <w:t>-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Cs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724BCD">
                        <w:rPr>
                          <w:rFonts w:ascii="Times New Roman" w:eastAsia="Times New Roman" w:hAnsi="Times New Roman" w:cs="Times New Roman"/>
                          <w:bCs/>
                          <w:iCs/>
                          <w:color w:val="000000"/>
                          <w:sz w:val="24"/>
                          <w:szCs w:val="24"/>
                          <w:lang w:val="uk-UA"/>
                        </w:rPr>
                        <w:t xml:space="preserve">це фізична  </w:t>
                      </w:r>
                      <w:r w:rsidR="00D10809">
                        <w:rPr>
                          <w:rFonts w:ascii="Times New Roman" w:eastAsia="Times New Roman" w:hAnsi="Times New Roman" w:cs="Times New Roman"/>
                          <w:bCs/>
                          <w:iCs/>
                          <w:color w:val="000000"/>
                          <w:sz w:val="24"/>
                          <w:szCs w:val="24"/>
                          <w:lang w:val="uk-UA"/>
                        </w:rPr>
                        <w:t>величина</w:t>
                      </w:r>
                      <w:r w:rsidRPr="00724BCD">
                        <w:rPr>
                          <w:rFonts w:ascii="Times New Roman" w:eastAsia="Times New Roman" w:hAnsi="Times New Roman" w:cs="Times New Roman"/>
                          <w:bCs/>
                          <w:iCs/>
                          <w:color w:val="000000"/>
                          <w:sz w:val="24"/>
                          <w:szCs w:val="24"/>
                          <w:lang w:val="uk-UA"/>
                        </w:rPr>
                        <w:t xml:space="preserve">   </w:t>
                      </w:r>
                    </w:p>
                    <w:p w:rsidR="0030182C" w:rsidRDefault="00D10809" w:rsidP="00D1080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bCs/>
                          <w:iCs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Cs/>
                          <w:iCs/>
                          <w:color w:val="000000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="00242838">
                        <w:rPr>
                          <w:rFonts w:ascii="Times New Roman" w:eastAsia="Times New Roman" w:hAnsi="Times New Roman" w:cs="Times New Roman"/>
                          <w:b/>
                          <w:bCs/>
                          <w:iCs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__________________________________________________________________________________________________________________</w:t>
                      </w:r>
                    </w:p>
                    <w:p w:rsidR="0030182C" w:rsidRDefault="0030182C" w:rsidP="00D10809">
                      <w:pPr>
                        <w:spacing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242838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Одиниця механічної напруги в СІ — Паскаль (Па).</w:t>
                      </w:r>
                    </w:p>
                    <w:p w:rsidR="0030182C" w:rsidRPr="00A81807" w:rsidRDefault="0030182C" w:rsidP="00D10809">
                      <w:pPr>
                        <w:spacing w:line="240" w:lineRule="auto"/>
                        <w:ind w:left="-709" w:right="-281" w:firstLine="283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                           </w:t>
                      </w:r>
                      <w:r w:rsidRPr="00A81807"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object w:dxaOrig="1100" w:dyaOrig="620">
                          <v:shape id="_x0000_i1269" type="#_x0000_t75" style="width:55.4pt;height:31.4pt">
                            <v:imagedata r:id="rId112" o:title=""/>
                          </v:shape>
                          <o:OLEObject Type="Embed" ProgID="Equation.DSMT4" ShapeID="_x0000_i1269" DrawAspect="Content" ObjectID="_1578439883" r:id="rId115"/>
                        </w:object>
                      </w:r>
                    </w:p>
                    <w:p w:rsidR="0030182C" w:rsidRDefault="0030182C" w:rsidP="00D1080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bCs/>
                          <w:iCs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</w:p>
                    <w:p w:rsidR="0030182C" w:rsidRPr="00242838" w:rsidRDefault="0030182C" w:rsidP="00242838">
                      <w:pPr>
                        <w:spacing w:after="0" w:line="240" w:lineRule="auto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0182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57248</wp:posOffset>
                </wp:positionH>
                <wp:positionV relativeFrom="paragraph">
                  <wp:posOffset>151912</wp:posOffset>
                </wp:positionV>
                <wp:extent cx="2155190" cy="1781468"/>
                <wp:effectExtent l="0" t="0" r="16510" b="28575"/>
                <wp:wrapNone/>
                <wp:docPr id="56333" name="Скругленный прямоугольник 56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5190" cy="178146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2838" w:rsidRPr="00D10809" w:rsidRDefault="00242838" w:rsidP="00242838">
                            <w:pPr>
                              <w:ind w:left="-709" w:right="-281" w:firstLine="28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52"/>
                              </w:rPr>
                            </w:pPr>
                            <w:r w:rsidRPr="00D10809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00"/>
                                <w:position w:val="-24"/>
                                <w:sz w:val="52"/>
                                <w:szCs w:val="52"/>
                              </w:rPr>
                              <w:object w:dxaOrig="820" w:dyaOrig="660">
                                <v:shape id="_x0000_i1207" type="#_x0000_t75" style="width:40.6pt;height:33.25pt">
                                  <v:imagedata r:id="rId116" o:title=""/>
                                </v:shape>
                                <o:OLEObject Type="Embed" ProgID="Equation.DSMT4" ShapeID="_x0000_i1207" DrawAspect="Content" ObjectID="_1578439884" r:id="rId117"/>
                              </w:object>
                            </w:r>
                          </w:p>
                          <w:p w:rsidR="00242838" w:rsidRPr="00242838" w:rsidRDefault="00242838" w:rsidP="0024283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6333" o:spid="_x0000_s1108" style="position:absolute;left:0;text-align:left;margin-left:4.5pt;margin-top:11.95pt;width:169.7pt;height:140.2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p675wIAAA0GAAAOAAAAZHJzL2Uyb0RvYy54bWysVNtOE0EYvjfxHSZzL9stbSkNW9JAMCYI&#10;BDBcT2dn6cY5OTNtt16ReKmJz+AzGBMFwVfYvpH/zG6XiiQkxpvd+c/nb2e3EBzNmLG5kgmON1oY&#10;MUlVmsvLBL85P3jRx8g6IlPClWQJXjCLd4fPn+3M9YC11UTxlBkETqQdzHWCJ87pQRRZOmGC2A2l&#10;mQRhpowgDkhzGaWGzMG74FG71epFc2VSbRRl1gJ3vxLiYfCfZYy64yyzzCGeYMjNha8J37H/RsMd&#10;Mrg0RE9yWqdB/iELQXIJQRtX+8QRNDX5X65ETo2yKnMbVIlIZVlOWagBqolbD6o5mxDNQi3QHKub&#10;Ntn/55YezU4MytMEd3ubm5sYSSJgTOWX8np5tfxQfi1vym/lbXm7/Fj+QOUvYH4uf5Z3QXRX3iw/&#10;gfB7eY0qc2jnXNsBeD3TJ6amLDx9b4rMCP+HqlERRrBoRsAKhygw23G3G2/DpCjI4q1+3On1/ZCi&#10;e3NtrHvJlED+kWCjpjI9hUGH/pPZoXWV/krPh7SK5+lBznkg/HKxPW7QjMBaEEqZdHEw51PxWqUV&#10;H9arVS8IsGGNKnZ/xYaUwpp6TyHBP4Jw+VRcV8R1ZWuG4NRbRr6LVd/Cyy048/64PGUZjMt3KiTc&#10;ZLBeS6/2G7S9WQaVN4ZVpQ8MOTSgalut681YOKDGsPV0xMYiRFXSNcYil8o85iB920Su9FfVVzX7&#10;8l0xLsKO9ts+Sc8aq3QBi2tUddFW04Mc1uGQWHdCDJwwrBDAkjuGT8bVPMGqfmE0Ueb9Y3yvD5cF&#10;UozmAAkJtu+mxDCM+CsJN7cddzoeQwLR6W61gTDrkvG6RE7FnoL1igEANQ1Pr+/46pkZJS4AvUY+&#10;KoiIpBA7wdSZFbHnKqgC/KNsNApqgBuauEN5pql37hvtN/28uCBG1zfh4JyO1Ao+yODBVVS63lKq&#10;0dSpLA8nc9/XegSAOWGxa3z0oLZOB617FB/+BgAA//8DAFBLAwQUAAYACAAAACEAygInjt8AAAAI&#10;AQAADwAAAGRycy9kb3ducmV2LnhtbEyPUUvDMBSF3wX/Q7iCby5xK3Prmg6RiSDIcHPvaROb0uSm&#10;NllX/73XJ307l3M55zvFdvKOjWaIbUAJ9zMBzGAddIuNhI/j890KWEwKtXIBjYRvE2FbXl8VKtfh&#10;gu9mPKSGUQjGXEmwKfU557G2xqs4C71B8j7D4FWic2i4HtSFwr3jcyGW3KsWqcGq3jxZU3eHs5fQ&#10;VV87e3rZiXCsu/3bw7h0Ir1KeXszPW6AJTOlv2f4xSd0KImpCmfUkTkJa1qSJMwXa2BkL7JVBqwi&#10;IbIMeFnw/wPKHwAAAP//AwBQSwECLQAUAAYACAAAACEAtoM4kv4AAADhAQAAEwAAAAAAAAAAAAAA&#10;AAAAAAAAW0NvbnRlbnRfVHlwZXNdLnhtbFBLAQItABQABgAIAAAAIQA4/SH/1gAAAJQBAAALAAAA&#10;AAAAAAAAAAAAAC8BAABfcmVscy8ucmVsc1BLAQItABQABgAIAAAAIQC7bp675wIAAA0GAAAOAAAA&#10;AAAAAAAAAAAAAC4CAABkcnMvZTJvRG9jLnhtbFBLAQItABQABgAIAAAAIQDKAieO3wAAAAgBAAAP&#10;AAAAAAAAAAAAAAAAAEEFAABkcnMvZG93bnJldi54bWxQSwUGAAAAAAQABADzAAAATQYAAAAA&#10;" fillcolor="#deeaf6 [660]" strokecolor="black [3213]" strokeweight="1pt">
                <v:stroke joinstyle="miter"/>
                <v:textbox>
                  <w:txbxContent>
                    <w:p w:rsidR="00242838" w:rsidRPr="00D10809" w:rsidRDefault="00242838" w:rsidP="00242838">
                      <w:pPr>
                        <w:ind w:left="-709" w:right="-281" w:firstLine="283"/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52"/>
                        </w:rPr>
                      </w:pPr>
                      <w:r w:rsidRPr="00D10809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00"/>
                          <w:position w:val="-24"/>
                          <w:sz w:val="52"/>
                          <w:szCs w:val="52"/>
                        </w:rPr>
                        <w:object w:dxaOrig="820" w:dyaOrig="660">
                          <v:shape id="_x0000_i1207" type="#_x0000_t75" style="width:40.6pt;height:33.25pt">
                            <v:imagedata r:id="rId116" o:title=""/>
                          </v:shape>
                          <o:OLEObject Type="Embed" ProgID="Equation.DSMT4" ShapeID="_x0000_i1207" DrawAspect="Content" ObjectID="_1578439884" r:id="rId118"/>
                        </w:object>
                      </w:r>
                    </w:p>
                    <w:p w:rsidR="00242838" w:rsidRPr="00242838" w:rsidRDefault="00242838" w:rsidP="0024283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7539E" w:rsidRDefault="0077539E" w:rsidP="0077539E">
      <w:pPr>
        <w:ind w:left="-709" w:right="-28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17234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17234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517234">
        <w:rPr>
          <w:rFonts w:ascii="Times New Roman" w:hAnsi="Times New Roman" w:cs="Times New Roman"/>
          <w:sz w:val="28"/>
          <w:szCs w:val="28"/>
        </w:rPr>
        <w:t xml:space="preserve">    </w:t>
      </w:r>
      <w:r w:rsidR="005172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283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</w:p>
    <w:p w:rsidR="00242838" w:rsidRDefault="00242838" w:rsidP="0077539E">
      <w:pPr>
        <w:ind w:left="-709" w:right="-281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242838" w:rsidRDefault="00242838" w:rsidP="0077539E">
      <w:pPr>
        <w:ind w:left="-709" w:right="-281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242838" w:rsidRDefault="00242838" w:rsidP="0077539E">
      <w:pPr>
        <w:ind w:left="-709" w:right="-281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242838" w:rsidRDefault="00242838" w:rsidP="0077539E">
      <w:pPr>
        <w:ind w:left="-709" w:right="-281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D10809" w:rsidRPr="001E6E72" w:rsidRDefault="00D10809" w:rsidP="00BB0F84">
      <w:pPr>
        <w:ind w:right="-281"/>
        <w:jc w:val="both"/>
        <w:rPr>
          <w:rFonts w:ascii="Times New Roman" w:hAnsi="Times New Roman" w:cs="Times New Roman"/>
          <w:sz w:val="28"/>
          <w:szCs w:val="28"/>
        </w:rPr>
      </w:pPr>
    </w:p>
    <w:p w:rsidR="0077539E" w:rsidRPr="00A81807" w:rsidRDefault="0077539E" w:rsidP="00BB0F84">
      <w:pPr>
        <w:shd w:val="clear" w:color="auto" w:fill="FFFFFF"/>
        <w:spacing w:after="0" w:line="240" w:lineRule="auto"/>
        <w:ind w:right="-281"/>
        <w:jc w:val="both"/>
        <w:rPr>
          <w:rFonts w:ascii="Times New Roman" w:hAnsi="Times New Roman" w:cs="Times New Roman"/>
          <w:sz w:val="28"/>
          <w:szCs w:val="28"/>
        </w:rPr>
      </w:pPr>
    </w:p>
    <w:p w:rsidR="008F2231" w:rsidRPr="009719F9" w:rsidRDefault="00DD61CF" w:rsidP="008A38BF">
      <w:pPr>
        <w:shd w:val="clear" w:color="auto" w:fill="FFFFFF"/>
        <w:ind w:right="-281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b/>
          <w:noProof/>
          <w:sz w:val="24"/>
          <w:szCs w:val="24"/>
          <w:lang w:val="uk-UA" w:eastAsia="ru-RU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Деформація в житті людин</w:t>
      </w:r>
      <w:r w:rsidR="009719F9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и</w:t>
      </w:r>
    </w:p>
    <w:p w:rsidR="00DD61CF" w:rsidRDefault="00DD61CF" w:rsidP="00DD61CF">
      <w:pPr>
        <w:shd w:val="clear" w:color="auto" w:fill="FFFFFF"/>
        <w:ind w:right="-281"/>
        <w:rPr>
          <w:noProof/>
          <w:sz w:val="24"/>
          <w:szCs w:val="24"/>
          <w:lang w:val="uk-UA" w:eastAsia="ru-RU"/>
        </w:rPr>
      </w:pPr>
      <w:r>
        <w:rPr>
          <w:noProof/>
          <w:sz w:val="24"/>
          <w:szCs w:val="24"/>
          <w:lang w:val="uk-UA" w:eastAsia="ru-RU"/>
        </w:rPr>
        <w:t xml:space="preserve">  </w:t>
      </w:r>
      <w:r w:rsidRPr="00ED2BF8">
        <w:rPr>
          <w:noProof/>
          <w:sz w:val="24"/>
          <w:szCs w:val="24"/>
          <w:lang w:eastAsia="ru-RU"/>
        </w:rPr>
        <w:drawing>
          <wp:inline distT="0" distB="0" distL="0" distR="0" wp14:anchorId="4E670E55" wp14:editId="629DB841">
            <wp:extent cx="1345344" cy="936478"/>
            <wp:effectExtent l="0" t="0" r="7620" b="0"/>
            <wp:docPr id="196" name="Рисунок 196" descr="Картинки по запросу фото пересування меб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фото пересування меблів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117" cy="975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val="uk-UA" w:eastAsia="ru-RU"/>
        </w:rPr>
        <w:t xml:space="preserve">  </w:t>
      </w:r>
      <w:r w:rsidRPr="00ED2BF8">
        <w:rPr>
          <w:noProof/>
          <w:sz w:val="24"/>
          <w:szCs w:val="24"/>
          <w:lang w:eastAsia="ru-RU"/>
        </w:rPr>
        <w:drawing>
          <wp:inline distT="0" distB="0" distL="0" distR="0" wp14:anchorId="254DF6AC" wp14:editId="3AFCDC9B">
            <wp:extent cx="1457325" cy="937260"/>
            <wp:effectExtent l="0" t="0" r="9525" b="0"/>
            <wp:docPr id="191" name="Рисунок 191" descr="Картинки по запросу фото столкновения машині со столб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ртинки по запросу фото столкновения машині со столбом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238" cy="93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2BF8">
        <w:rPr>
          <w:noProof/>
          <w:sz w:val="24"/>
          <w:szCs w:val="24"/>
          <w:lang w:eastAsia="ru-RU"/>
        </w:rPr>
        <w:t xml:space="preserve">  </w:t>
      </w:r>
      <w:r w:rsidRPr="00ED2BF8">
        <w:rPr>
          <w:noProof/>
          <w:sz w:val="24"/>
          <w:szCs w:val="24"/>
          <w:lang w:eastAsia="ru-RU"/>
        </w:rPr>
        <w:drawing>
          <wp:inline distT="0" distB="0" distL="0" distR="0" wp14:anchorId="11A80206" wp14:editId="7562603E">
            <wp:extent cx="1476375" cy="937097"/>
            <wp:effectExtent l="0" t="0" r="0" b="0"/>
            <wp:docPr id="192" name="Рисунок 19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70" cy="962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2BF8">
        <w:rPr>
          <w:noProof/>
          <w:sz w:val="24"/>
          <w:szCs w:val="24"/>
          <w:lang w:eastAsia="ru-RU"/>
        </w:rPr>
        <w:t xml:space="preserve">  </w:t>
      </w:r>
      <w:r w:rsidRPr="00ED2BF8">
        <w:rPr>
          <w:noProof/>
          <w:sz w:val="24"/>
          <w:szCs w:val="24"/>
          <w:lang w:eastAsia="ru-RU"/>
        </w:rPr>
        <w:drawing>
          <wp:inline distT="0" distB="0" distL="0" distR="0" wp14:anchorId="38F08834" wp14:editId="7EA5F2A7">
            <wp:extent cx="1469341" cy="929375"/>
            <wp:effectExtent l="0" t="0" r="0" b="4445"/>
            <wp:docPr id="194" name="Рисунок 194" descr="Картинки по запросу фото люди двигают диван в квартир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Картинки по запросу фото люди двигают диван в квартире"/>
                    <pic:cNvPicPr>
                      <a:picLocks noChangeAspect="1" noChangeArrowheads="1"/>
                    </pic:cNvPicPr>
                  </pic:nvPicPr>
                  <pic:blipFill rotWithShape="1"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475"/>
                    <a:stretch/>
                  </pic:blipFill>
                  <pic:spPr bwMode="auto">
                    <a:xfrm>
                      <a:off x="0" y="0"/>
                      <a:ext cx="1478628" cy="935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D2BF8">
        <w:rPr>
          <w:noProof/>
          <w:sz w:val="24"/>
          <w:szCs w:val="24"/>
          <w:lang w:eastAsia="ru-RU"/>
        </w:rPr>
        <w:t xml:space="preserve">   </w:t>
      </w:r>
      <w:r>
        <w:rPr>
          <w:noProof/>
          <w:sz w:val="24"/>
          <w:szCs w:val="24"/>
          <w:lang w:val="uk-UA" w:eastAsia="ru-RU"/>
        </w:rPr>
        <w:t xml:space="preserve">               </w:t>
      </w:r>
    </w:p>
    <w:p w:rsidR="00655F2E" w:rsidRPr="00910611" w:rsidRDefault="00DD61CF" w:rsidP="00910611">
      <w:pPr>
        <w:shd w:val="clear" w:color="auto" w:fill="FFFFFF"/>
        <w:ind w:right="-281"/>
        <w:rPr>
          <w:noProof/>
          <w:sz w:val="24"/>
          <w:szCs w:val="24"/>
          <w:lang w:val="uk-UA" w:eastAsia="ru-RU"/>
        </w:rPr>
      </w:pPr>
      <w:r>
        <w:rPr>
          <w:noProof/>
          <w:sz w:val="24"/>
          <w:szCs w:val="24"/>
          <w:lang w:val="uk-UA" w:eastAsia="ru-RU"/>
        </w:rPr>
        <w:t xml:space="preserve">  </w:t>
      </w:r>
      <w:r w:rsidRPr="00ED2BF8">
        <w:rPr>
          <w:noProof/>
          <w:sz w:val="24"/>
          <w:szCs w:val="24"/>
          <w:lang w:eastAsia="ru-RU"/>
        </w:rPr>
        <w:drawing>
          <wp:inline distT="0" distB="0" distL="0" distR="0" wp14:anchorId="274FFED4" wp14:editId="42EFC563">
            <wp:extent cx="1344930" cy="959083"/>
            <wp:effectExtent l="0" t="0" r="7620" b="0"/>
            <wp:docPr id="198" name="Рисунок 198" descr="Картинки по запросу фото  подъемного кра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Картинки по запросу фото  подъемного крана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058" cy="98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val="uk-UA" w:eastAsia="ru-RU"/>
        </w:rPr>
        <w:t xml:space="preserve">  </w:t>
      </w:r>
      <w:r w:rsidR="00502CD5" w:rsidRPr="007A7624">
        <w:rPr>
          <w:noProof/>
          <w:sz w:val="24"/>
          <w:szCs w:val="24"/>
          <w:lang w:eastAsia="ru-RU"/>
        </w:rPr>
        <w:drawing>
          <wp:inline distT="0" distB="0" distL="0" distR="0" wp14:anchorId="4C75DAA1" wp14:editId="60512954">
            <wp:extent cx="1433879" cy="955371"/>
            <wp:effectExtent l="19050" t="19050" r="13970" b="16510"/>
            <wp:docPr id="56326" name="Picture 6" descr="прим деф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6" name="Picture 6" descr="прим деф0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336" cy="96433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9719F9">
        <w:rPr>
          <w:noProof/>
          <w:sz w:val="24"/>
          <w:szCs w:val="24"/>
          <w:lang w:val="uk-UA" w:eastAsia="ru-RU"/>
        </w:rPr>
        <w:t xml:space="preserve">  </w:t>
      </w:r>
      <w:r w:rsidRPr="00ED2BF8">
        <w:rPr>
          <w:noProof/>
          <w:sz w:val="24"/>
          <w:szCs w:val="24"/>
          <w:lang w:eastAsia="ru-RU"/>
        </w:rPr>
        <w:drawing>
          <wp:inline distT="0" distB="0" distL="0" distR="0" wp14:anchorId="5BC714C7" wp14:editId="7F750735">
            <wp:extent cx="1485900" cy="968371"/>
            <wp:effectExtent l="0" t="0" r="0" b="3810"/>
            <wp:docPr id="197" name="Рисунок 19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260" cy="995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19F9">
        <w:rPr>
          <w:noProof/>
          <w:sz w:val="24"/>
          <w:szCs w:val="24"/>
          <w:lang w:val="uk-UA" w:eastAsia="ru-RU"/>
        </w:rPr>
        <w:t xml:space="preserve">  </w:t>
      </w:r>
      <w:r w:rsidR="009719F9" w:rsidRPr="00ED2BF8">
        <w:rPr>
          <w:noProof/>
          <w:sz w:val="24"/>
          <w:szCs w:val="24"/>
          <w:lang w:eastAsia="ru-RU"/>
        </w:rPr>
        <w:drawing>
          <wp:inline distT="0" distB="0" distL="0" distR="0" wp14:anchorId="11679407" wp14:editId="4DA68212">
            <wp:extent cx="1468755" cy="968199"/>
            <wp:effectExtent l="0" t="0" r="0" b="3810"/>
            <wp:docPr id="202" name="Рисунок 202" descr="Картинки по запросу фото розтягування струн на гітарі людин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артинки по запросу фото розтягування струн на гітарі людиною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143" cy="987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F84" w:rsidRPr="00BB0F84" w:rsidRDefault="00BB0F84" w:rsidP="00BB0F84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8797D" w:rsidRPr="0028797D" w:rsidRDefault="0028797D" w:rsidP="0028797D">
      <w:pPr>
        <w:shd w:val="clear" w:color="auto" w:fill="FFFFFF"/>
        <w:ind w:right="-28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879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Види деформацій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903"/>
        <w:gridCol w:w="4150"/>
        <w:gridCol w:w="3566"/>
      </w:tblGrid>
      <w:tr w:rsidR="0028797D" w:rsidRPr="0028797D" w:rsidTr="008A38BF">
        <w:trPr>
          <w:trHeight w:val="234"/>
        </w:trPr>
        <w:tc>
          <w:tcPr>
            <w:tcW w:w="1903" w:type="dxa"/>
            <w:shd w:val="clear" w:color="auto" w:fill="DEEAF6" w:themeFill="accent1" w:themeFillTint="33"/>
          </w:tcPr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 деформації</w:t>
            </w:r>
          </w:p>
        </w:tc>
        <w:tc>
          <w:tcPr>
            <w:tcW w:w="4150" w:type="dxa"/>
            <w:shd w:val="clear" w:color="auto" w:fill="DEEAF6" w:themeFill="accent1" w:themeFillTint="33"/>
          </w:tcPr>
          <w:p w:rsidR="0028797D" w:rsidRPr="0028797D" w:rsidRDefault="0028797D" w:rsidP="008A38BF">
            <w:pPr>
              <w:ind w:right="-28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Рисунок</w:t>
            </w:r>
          </w:p>
        </w:tc>
        <w:tc>
          <w:tcPr>
            <w:tcW w:w="3566" w:type="dxa"/>
            <w:shd w:val="clear" w:color="auto" w:fill="DEEAF6" w:themeFill="accent1" w:themeFillTint="33"/>
          </w:tcPr>
          <w:p w:rsidR="0028797D" w:rsidRPr="0028797D" w:rsidRDefault="0028797D" w:rsidP="008A38BF">
            <w:pPr>
              <w:ind w:right="-28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Коментар</w:t>
            </w:r>
          </w:p>
        </w:tc>
      </w:tr>
      <w:tr w:rsidR="0028797D" w:rsidRPr="0028797D" w:rsidTr="008A38BF">
        <w:trPr>
          <w:trHeight w:val="5511"/>
        </w:trPr>
        <w:tc>
          <w:tcPr>
            <w:tcW w:w="1903" w:type="dxa"/>
            <w:shd w:val="clear" w:color="auto" w:fill="DEEAF6" w:themeFill="accent1" w:themeFillTint="33"/>
          </w:tcPr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Розтяг або </w:t>
            </w:r>
          </w:p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стиск</w:t>
            </w:r>
          </w:p>
        </w:tc>
        <w:tc>
          <w:tcPr>
            <w:tcW w:w="4150" w:type="dxa"/>
          </w:tcPr>
          <w:p w:rsidR="0028797D" w:rsidRPr="0028797D" w:rsidRDefault="0028797D" w:rsidP="008A38BF">
            <w:pPr>
              <w:ind w:right="-281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</w:pPr>
            <w:r w:rsidRPr="0028797D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t xml:space="preserve">      </w:t>
            </w:r>
          </w:p>
          <w:p w:rsidR="0028797D" w:rsidRPr="0028797D" w:rsidRDefault="0028797D" w:rsidP="008A38BF">
            <w:pPr>
              <w:ind w:right="-281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</w:pPr>
            <w:r w:rsidRPr="0028797D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t xml:space="preserve">        </w:t>
            </w:r>
            <w:r w:rsidRPr="0028797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479EFB" wp14:editId="0BAAD05D">
                  <wp:extent cx="1466850" cy="1123950"/>
                  <wp:effectExtent l="0" t="0" r="0" b="0"/>
                  <wp:docPr id="203" name="Рисунок 203" descr="http://subject.com.ua/physics/zno/zno.files/image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subject.com.ua/physics/zno/zno.files/image1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797D" w:rsidRPr="0028797D" w:rsidRDefault="0028797D" w:rsidP="008A38BF">
            <w:pPr>
              <w:ind w:right="-281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</w:pPr>
          </w:p>
          <w:p w:rsidR="0028797D" w:rsidRPr="0028797D" w:rsidRDefault="0028797D" w:rsidP="008A38BF">
            <w:pPr>
              <w:ind w:right="-281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</w:pPr>
          </w:p>
          <w:p w:rsidR="0028797D" w:rsidRPr="0028797D" w:rsidRDefault="0028797D" w:rsidP="008A38BF">
            <w:pPr>
              <w:ind w:right="-281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</w:pPr>
          </w:p>
          <w:p w:rsidR="0028797D" w:rsidRPr="0028797D" w:rsidRDefault="0028797D" w:rsidP="008A38BF">
            <w:pPr>
              <w:ind w:right="-281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</w:pPr>
          </w:p>
          <w:p w:rsidR="0028797D" w:rsidRPr="0028797D" w:rsidRDefault="0028797D" w:rsidP="008A38BF">
            <w:pPr>
              <w:ind w:right="-28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t xml:space="preserve">              </w:t>
            </w:r>
            <w:r w:rsidRPr="0028797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0836B5" wp14:editId="5D279D10">
                  <wp:extent cx="571500" cy="1047037"/>
                  <wp:effectExtent l="0" t="0" r="0" b="1270"/>
                  <wp:docPr id="204" name="Рисунок 204" descr="http://subject.com.ua/physics/zno/zno.files/image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subject.com.ua/physics/zno/zno.files/image1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84" cy="105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6" w:type="dxa"/>
          </w:tcPr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Закон Гука в цьому випадку має такий вигляд: механічна напруга</w:t>
            </w:r>
          </w:p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σ</w:t>
            </w: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прямо пропорційна відносному видовженню ε:</w:t>
            </w:r>
          </w:p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σ = Еε</w:t>
            </w:r>
          </w:p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Максимальна напруга, за якої виконується закон Гука, називається межею </w:t>
            </w:r>
          </w:p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пропорційності σ</w:t>
            </w: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bscript"/>
              </w:rPr>
              <w:t>п</w:t>
            </w: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відносне видовження – це величина, яка дорівнює відношенню абсолютного подовження тіла до його початкової довжини.</w:t>
            </w:r>
          </w:p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Е=Δ</w:t>
            </w: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l</w:t>
            </w: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/</w:t>
            </w: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l</w:t>
            </w: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bscript"/>
                <w:lang w:val="ru-RU"/>
              </w:rPr>
              <w:t>0</w:t>
            </w: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Механічна напруга – це відношення модуля сили пружності до площі поперечного перерізу тіла:</w:t>
            </w:r>
          </w:p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σ=</w:t>
            </w: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F</w:t>
            </w: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bscript"/>
              </w:rPr>
              <w:t>пр</w:t>
            </w: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/</w:t>
            </w:r>
            <w:r w:rsidRPr="002879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S</w:t>
            </w:r>
          </w:p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28797D" w:rsidRPr="0028797D" w:rsidTr="008A38BF">
        <w:trPr>
          <w:trHeight w:val="952"/>
        </w:trPr>
        <w:tc>
          <w:tcPr>
            <w:tcW w:w="1903" w:type="dxa"/>
            <w:shd w:val="clear" w:color="auto" w:fill="DEEAF6" w:themeFill="accent1" w:themeFillTint="33"/>
          </w:tcPr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Вигин та</w:t>
            </w:r>
          </w:p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кручення</w:t>
            </w:r>
          </w:p>
        </w:tc>
        <w:tc>
          <w:tcPr>
            <w:tcW w:w="4150" w:type="dxa"/>
          </w:tcPr>
          <w:p w:rsidR="0028797D" w:rsidRPr="0028797D" w:rsidRDefault="0028797D" w:rsidP="008A38BF">
            <w:pPr>
              <w:ind w:right="-281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</w:pPr>
            <w:r w:rsidRPr="0028797D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            </w:t>
            </w:r>
          </w:p>
          <w:p w:rsidR="0028797D" w:rsidRPr="0028797D" w:rsidRDefault="0028797D" w:rsidP="008A38BF">
            <w:pPr>
              <w:ind w:right="-281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</w:pPr>
            <w:r w:rsidRPr="0028797D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</w:t>
            </w:r>
          </w:p>
          <w:p w:rsidR="0028797D" w:rsidRPr="0028797D" w:rsidRDefault="0028797D" w:rsidP="008A38BF">
            <w:pPr>
              <w:ind w:right="-281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</w:pPr>
          </w:p>
          <w:p w:rsidR="0028797D" w:rsidRPr="0028797D" w:rsidRDefault="0028797D" w:rsidP="008A38BF">
            <w:pPr>
              <w:ind w:right="-28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      </w:t>
            </w:r>
            <w:r w:rsidRPr="0028797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C14A73" wp14:editId="3951FD3D">
                  <wp:extent cx="1609725" cy="609600"/>
                  <wp:effectExtent l="0" t="0" r="0" b="0"/>
                  <wp:docPr id="205" name="Рисунок 205" descr="Картинки по запросу деформація розтяг або стиск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деформація розтяг або стиск фото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541" t="1299" r="45053" b="15511"/>
                          <a:stretch/>
                        </pic:blipFill>
                        <pic:spPr bwMode="auto">
                          <a:xfrm>
                            <a:off x="0" y="0"/>
                            <a:ext cx="1682449" cy="637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797D" w:rsidRPr="0028797D" w:rsidRDefault="0028797D" w:rsidP="008A38BF">
            <w:pPr>
              <w:ind w:right="-28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28797D" w:rsidRPr="0028797D" w:rsidRDefault="0028797D" w:rsidP="008A38BF">
            <w:pPr>
              <w:ind w:right="-28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66" w:type="dxa"/>
          </w:tcPr>
          <w:p w:rsidR="00ED21CA" w:rsidRPr="0028797D" w:rsidRDefault="00ED21CA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28797D" w:rsidRPr="0028797D" w:rsidTr="008A38BF">
        <w:trPr>
          <w:trHeight w:val="952"/>
        </w:trPr>
        <w:tc>
          <w:tcPr>
            <w:tcW w:w="1903" w:type="dxa"/>
            <w:shd w:val="clear" w:color="auto" w:fill="DEEAF6" w:themeFill="accent1" w:themeFillTint="33"/>
          </w:tcPr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Зсув</w:t>
            </w:r>
          </w:p>
        </w:tc>
        <w:tc>
          <w:tcPr>
            <w:tcW w:w="4150" w:type="dxa"/>
          </w:tcPr>
          <w:p w:rsidR="0028797D" w:rsidRPr="0028797D" w:rsidRDefault="0028797D" w:rsidP="008A38BF">
            <w:pPr>
              <w:ind w:right="-28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          </w:t>
            </w:r>
          </w:p>
          <w:p w:rsidR="0028797D" w:rsidRPr="0028797D" w:rsidRDefault="0028797D" w:rsidP="008A38BF">
            <w:pPr>
              <w:ind w:right="-281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</w:pPr>
          </w:p>
          <w:p w:rsidR="0028797D" w:rsidRPr="0028797D" w:rsidRDefault="0028797D" w:rsidP="008A38BF">
            <w:pPr>
              <w:ind w:right="-281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797D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       </w:t>
            </w:r>
            <w:r w:rsidRPr="0028797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96CD060" wp14:editId="7E82A3BA">
                  <wp:extent cx="1457325" cy="752475"/>
                  <wp:effectExtent l="0" t="0" r="0" b="9525"/>
                  <wp:docPr id="206" name="Рисунок 206" descr="http://subject.com.ua/physics/zno/zno.files/image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subject.com.ua/physics/zno/zno.files/image11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875" r="-3152" b="14502"/>
                          <a:stretch/>
                        </pic:blipFill>
                        <pic:spPr bwMode="auto">
                          <a:xfrm>
                            <a:off x="0" y="0"/>
                            <a:ext cx="1463811" cy="755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6" w:type="dxa"/>
          </w:tcPr>
          <w:p w:rsidR="0028797D" w:rsidRPr="0028797D" w:rsidRDefault="0028797D" w:rsidP="008A38BF">
            <w:pPr>
              <w:ind w:right="-28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60171" w:rsidRPr="0028797D" w:rsidRDefault="00C60171" w:rsidP="00DD61CF">
      <w:pPr>
        <w:shd w:val="clear" w:color="auto" w:fill="FFFFFF"/>
        <w:ind w:right="-281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</w:p>
    <w:p w:rsidR="001625A3" w:rsidRPr="002942BE" w:rsidRDefault="00DD61CF" w:rsidP="002942BE">
      <w:pPr>
        <w:shd w:val="clear" w:color="auto" w:fill="FFFFFF"/>
        <w:ind w:right="-28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</w:pPr>
      <w:r w:rsidRPr="0028797D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                                                                         </w:t>
      </w:r>
      <w:r w:rsidR="00AB289F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 </w:t>
      </w:r>
      <w:r w:rsidRPr="002879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  <w:r w:rsidR="00B10584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942BE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________________________________</w:t>
      </w:r>
    </w:p>
    <w:p w:rsidR="001625A3" w:rsidRPr="001625A3" w:rsidRDefault="001625A3" w:rsidP="00CD48D8">
      <w:pPr>
        <w:shd w:val="clear" w:color="auto" w:fill="FFFFFF"/>
        <w:ind w:right="-28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sectPr w:rsidR="001625A3" w:rsidRPr="001625A3" w:rsidSect="001D428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B31" w:rsidRDefault="00721B31" w:rsidP="00216E8B">
      <w:pPr>
        <w:spacing w:after="0" w:line="240" w:lineRule="auto"/>
      </w:pPr>
      <w:r>
        <w:separator/>
      </w:r>
    </w:p>
  </w:endnote>
  <w:endnote w:type="continuationSeparator" w:id="0">
    <w:p w:rsidR="00721B31" w:rsidRDefault="00721B31" w:rsidP="00216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B31" w:rsidRDefault="00721B31" w:rsidP="00216E8B">
      <w:pPr>
        <w:spacing w:after="0" w:line="240" w:lineRule="auto"/>
      </w:pPr>
      <w:r>
        <w:separator/>
      </w:r>
    </w:p>
  </w:footnote>
  <w:footnote w:type="continuationSeparator" w:id="0">
    <w:p w:rsidR="00721B31" w:rsidRDefault="00721B31" w:rsidP="00216E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3126B"/>
    <w:multiLevelType w:val="hybridMultilevel"/>
    <w:tmpl w:val="9C7A8A8E"/>
    <w:lvl w:ilvl="0" w:tplc="0419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07F31CFA"/>
    <w:multiLevelType w:val="hybridMultilevel"/>
    <w:tmpl w:val="C660D6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82544"/>
    <w:multiLevelType w:val="hybridMultilevel"/>
    <w:tmpl w:val="62D61BF0"/>
    <w:lvl w:ilvl="0" w:tplc="C05AC704">
      <w:start w:val="1"/>
      <w:numFmt w:val="decimal"/>
      <w:lvlText w:val="%1)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3" w15:restartNumberingAfterBreak="0">
    <w:nsid w:val="24B01AFF"/>
    <w:multiLevelType w:val="hybridMultilevel"/>
    <w:tmpl w:val="82E2BC6E"/>
    <w:lvl w:ilvl="0" w:tplc="D0DAC664">
      <w:start w:val="2"/>
      <w:numFmt w:val="bullet"/>
      <w:lvlText w:val="•"/>
      <w:lvlJc w:val="left"/>
      <w:pPr>
        <w:ind w:left="-66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4" w15:restartNumberingAfterBreak="0">
    <w:nsid w:val="29B71734"/>
    <w:multiLevelType w:val="hybridMultilevel"/>
    <w:tmpl w:val="A1AE1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53CB2"/>
    <w:multiLevelType w:val="hybridMultilevel"/>
    <w:tmpl w:val="29D4228A"/>
    <w:lvl w:ilvl="0" w:tplc="B7B2D238">
      <w:start w:val="3"/>
      <w:numFmt w:val="decimal"/>
      <w:lvlText w:val="%1)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6" w15:restartNumberingAfterBreak="0">
    <w:nsid w:val="311E0D4B"/>
    <w:multiLevelType w:val="hybridMultilevel"/>
    <w:tmpl w:val="6E926F9E"/>
    <w:lvl w:ilvl="0" w:tplc="041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A365FB8"/>
    <w:multiLevelType w:val="hybridMultilevel"/>
    <w:tmpl w:val="B9486E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BE1336"/>
    <w:multiLevelType w:val="hybridMultilevel"/>
    <w:tmpl w:val="78908AE6"/>
    <w:lvl w:ilvl="0" w:tplc="F648E934">
      <w:start w:val="2"/>
      <w:numFmt w:val="bullet"/>
      <w:lvlText w:val="•"/>
      <w:lvlJc w:val="left"/>
      <w:pPr>
        <w:ind w:left="189" w:hanging="615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9" w15:restartNumberingAfterBreak="0">
    <w:nsid w:val="48082216"/>
    <w:multiLevelType w:val="hybridMultilevel"/>
    <w:tmpl w:val="B0E49CF0"/>
    <w:lvl w:ilvl="0" w:tplc="041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0" w15:restartNumberingAfterBreak="0">
    <w:nsid w:val="48CF5F24"/>
    <w:multiLevelType w:val="hybridMultilevel"/>
    <w:tmpl w:val="1C38EFC4"/>
    <w:lvl w:ilvl="0" w:tplc="02F4C626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493F4A95"/>
    <w:multiLevelType w:val="hybridMultilevel"/>
    <w:tmpl w:val="EFE829A2"/>
    <w:lvl w:ilvl="0" w:tplc="E45E7BC0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D944E7"/>
    <w:multiLevelType w:val="hybridMultilevel"/>
    <w:tmpl w:val="09F449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FD1B19"/>
    <w:multiLevelType w:val="hybridMultilevel"/>
    <w:tmpl w:val="B55C3E40"/>
    <w:lvl w:ilvl="0" w:tplc="36EAFF38">
      <w:start w:val="14"/>
      <w:numFmt w:val="bullet"/>
      <w:lvlText w:val="-"/>
      <w:lvlJc w:val="left"/>
      <w:pPr>
        <w:ind w:left="69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4" w15:restartNumberingAfterBreak="0">
    <w:nsid w:val="66C279ED"/>
    <w:multiLevelType w:val="hybridMultilevel"/>
    <w:tmpl w:val="A8E4D5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D331B4"/>
    <w:multiLevelType w:val="hybridMultilevel"/>
    <w:tmpl w:val="ED800702"/>
    <w:lvl w:ilvl="0" w:tplc="8668C2CE">
      <w:start w:val="1"/>
      <w:numFmt w:val="decimal"/>
      <w:lvlText w:val="%1."/>
      <w:lvlJc w:val="left"/>
      <w:pPr>
        <w:ind w:left="218" w:hanging="360"/>
      </w:pPr>
      <w:rPr>
        <w:rFonts w:eastAsiaTheme="minorEastAsia" w:hint="default"/>
      </w:rPr>
    </w:lvl>
    <w:lvl w:ilvl="1" w:tplc="04220019" w:tentative="1">
      <w:start w:val="1"/>
      <w:numFmt w:val="lowerLetter"/>
      <w:lvlText w:val="%2."/>
      <w:lvlJc w:val="left"/>
      <w:pPr>
        <w:ind w:left="938" w:hanging="360"/>
      </w:pPr>
    </w:lvl>
    <w:lvl w:ilvl="2" w:tplc="0422001B" w:tentative="1">
      <w:start w:val="1"/>
      <w:numFmt w:val="lowerRoman"/>
      <w:lvlText w:val="%3."/>
      <w:lvlJc w:val="right"/>
      <w:pPr>
        <w:ind w:left="1658" w:hanging="180"/>
      </w:pPr>
    </w:lvl>
    <w:lvl w:ilvl="3" w:tplc="0422000F" w:tentative="1">
      <w:start w:val="1"/>
      <w:numFmt w:val="decimal"/>
      <w:lvlText w:val="%4."/>
      <w:lvlJc w:val="left"/>
      <w:pPr>
        <w:ind w:left="2378" w:hanging="360"/>
      </w:pPr>
    </w:lvl>
    <w:lvl w:ilvl="4" w:tplc="04220019" w:tentative="1">
      <w:start w:val="1"/>
      <w:numFmt w:val="lowerLetter"/>
      <w:lvlText w:val="%5."/>
      <w:lvlJc w:val="left"/>
      <w:pPr>
        <w:ind w:left="3098" w:hanging="360"/>
      </w:pPr>
    </w:lvl>
    <w:lvl w:ilvl="5" w:tplc="0422001B" w:tentative="1">
      <w:start w:val="1"/>
      <w:numFmt w:val="lowerRoman"/>
      <w:lvlText w:val="%6."/>
      <w:lvlJc w:val="right"/>
      <w:pPr>
        <w:ind w:left="3818" w:hanging="180"/>
      </w:pPr>
    </w:lvl>
    <w:lvl w:ilvl="6" w:tplc="0422000F" w:tentative="1">
      <w:start w:val="1"/>
      <w:numFmt w:val="decimal"/>
      <w:lvlText w:val="%7."/>
      <w:lvlJc w:val="left"/>
      <w:pPr>
        <w:ind w:left="4538" w:hanging="360"/>
      </w:pPr>
    </w:lvl>
    <w:lvl w:ilvl="7" w:tplc="04220019" w:tentative="1">
      <w:start w:val="1"/>
      <w:numFmt w:val="lowerLetter"/>
      <w:lvlText w:val="%8."/>
      <w:lvlJc w:val="left"/>
      <w:pPr>
        <w:ind w:left="5258" w:hanging="360"/>
      </w:pPr>
    </w:lvl>
    <w:lvl w:ilvl="8" w:tplc="0422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5"/>
  </w:num>
  <w:num w:numId="5">
    <w:abstractNumId w:val="12"/>
  </w:num>
  <w:num w:numId="6">
    <w:abstractNumId w:val="11"/>
  </w:num>
  <w:num w:numId="7">
    <w:abstractNumId w:val="13"/>
  </w:num>
  <w:num w:numId="8">
    <w:abstractNumId w:val="4"/>
  </w:num>
  <w:num w:numId="9">
    <w:abstractNumId w:val="15"/>
  </w:num>
  <w:num w:numId="10">
    <w:abstractNumId w:val="1"/>
  </w:num>
  <w:num w:numId="11">
    <w:abstractNumId w:val="9"/>
  </w:num>
  <w:num w:numId="12">
    <w:abstractNumId w:val="6"/>
  </w:num>
  <w:num w:numId="13">
    <w:abstractNumId w:val="3"/>
  </w:num>
  <w:num w:numId="14">
    <w:abstractNumId w:val="8"/>
  </w:num>
  <w:num w:numId="15">
    <w:abstractNumId w:val="1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6E2"/>
    <w:rsid w:val="000101A7"/>
    <w:rsid w:val="00016683"/>
    <w:rsid w:val="0002688E"/>
    <w:rsid w:val="00046F2A"/>
    <w:rsid w:val="00050C10"/>
    <w:rsid w:val="00053ACA"/>
    <w:rsid w:val="0005477E"/>
    <w:rsid w:val="00072FB4"/>
    <w:rsid w:val="000749D9"/>
    <w:rsid w:val="00075876"/>
    <w:rsid w:val="00075E26"/>
    <w:rsid w:val="00096ACA"/>
    <w:rsid w:val="000A4FF3"/>
    <w:rsid w:val="000A626D"/>
    <w:rsid w:val="000A7F15"/>
    <w:rsid w:val="000B6105"/>
    <w:rsid w:val="000C0540"/>
    <w:rsid w:val="000D192E"/>
    <w:rsid w:val="000D1F07"/>
    <w:rsid w:val="000D4578"/>
    <w:rsid w:val="000D646E"/>
    <w:rsid w:val="000D6812"/>
    <w:rsid w:val="000F08D8"/>
    <w:rsid w:val="001027D1"/>
    <w:rsid w:val="001076E2"/>
    <w:rsid w:val="00112600"/>
    <w:rsid w:val="0011286B"/>
    <w:rsid w:val="00112C19"/>
    <w:rsid w:val="00122FFE"/>
    <w:rsid w:val="00127358"/>
    <w:rsid w:val="001407F9"/>
    <w:rsid w:val="001415BE"/>
    <w:rsid w:val="00151EDD"/>
    <w:rsid w:val="00157287"/>
    <w:rsid w:val="001625A3"/>
    <w:rsid w:val="001674B8"/>
    <w:rsid w:val="001674D4"/>
    <w:rsid w:val="00172D34"/>
    <w:rsid w:val="00175DDA"/>
    <w:rsid w:val="0018355D"/>
    <w:rsid w:val="00191B5A"/>
    <w:rsid w:val="001950D1"/>
    <w:rsid w:val="00197EB9"/>
    <w:rsid w:val="001A34F9"/>
    <w:rsid w:val="001A6ABA"/>
    <w:rsid w:val="001B5713"/>
    <w:rsid w:val="001C25AF"/>
    <w:rsid w:val="001C399E"/>
    <w:rsid w:val="001C75E3"/>
    <w:rsid w:val="001D428E"/>
    <w:rsid w:val="001E3337"/>
    <w:rsid w:val="001E5BA5"/>
    <w:rsid w:val="001E6E72"/>
    <w:rsid w:val="001F178E"/>
    <w:rsid w:val="002040B0"/>
    <w:rsid w:val="00204E79"/>
    <w:rsid w:val="00210944"/>
    <w:rsid w:val="00216E8B"/>
    <w:rsid w:val="0023407D"/>
    <w:rsid w:val="0023420F"/>
    <w:rsid w:val="0023423A"/>
    <w:rsid w:val="00242838"/>
    <w:rsid w:val="00242880"/>
    <w:rsid w:val="00251AC5"/>
    <w:rsid w:val="00255486"/>
    <w:rsid w:val="00261EED"/>
    <w:rsid w:val="002623F1"/>
    <w:rsid w:val="00266D78"/>
    <w:rsid w:val="00280C8E"/>
    <w:rsid w:val="00285806"/>
    <w:rsid w:val="0028797D"/>
    <w:rsid w:val="00291456"/>
    <w:rsid w:val="002942BE"/>
    <w:rsid w:val="002967C0"/>
    <w:rsid w:val="002A0CAD"/>
    <w:rsid w:val="002A25FA"/>
    <w:rsid w:val="002A614F"/>
    <w:rsid w:val="002B1BC0"/>
    <w:rsid w:val="002C3C08"/>
    <w:rsid w:val="002D33E1"/>
    <w:rsid w:val="002E43D5"/>
    <w:rsid w:val="002F0643"/>
    <w:rsid w:val="0030182C"/>
    <w:rsid w:val="00302247"/>
    <w:rsid w:val="00304BEB"/>
    <w:rsid w:val="00312224"/>
    <w:rsid w:val="00331CBE"/>
    <w:rsid w:val="003340CE"/>
    <w:rsid w:val="00344FDF"/>
    <w:rsid w:val="00345B7D"/>
    <w:rsid w:val="00347149"/>
    <w:rsid w:val="003645E0"/>
    <w:rsid w:val="00367BCC"/>
    <w:rsid w:val="00371D66"/>
    <w:rsid w:val="00371E27"/>
    <w:rsid w:val="0037250D"/>
    <w:rsid w:val="00372F93"/>
    <w:rsid w:val="00380AFF"/>
    <w:rsid w:val="0038262F"/>
    <w:rsid w:val="003860B8"/>
    <w:rsid w:val="00397104"/>
    <w:rsid w:val="003975F8"/>
    <w:rsid w:val="003A2ADF"/>
    <w:rsid w:val="003A30B2"/>
    <w:rsid w:val="003B1271"/>
    <w:rsid w:val="003B6B6B"/>
    <w:rsid w:val="003C6768"/>
    <w:rsid w:val="003E0B39"/>
    <w:rsid w:val="003E0C30"/>
    <w:rsid w:val="003E713B"/>
    <w:rsid w:val="003E76F6"/>
    <w:rsid w:val="0041444F"/>
    <w:rsid w:val="004154CB"/>
    <w:rsid w:val="00415B7D"/>
    <w:rsid w:val="00415F5E"/>
    <w:rsid w:val="00440FCA"/>
    <w:rsid w:val="00442DDD"/>
    <w:rsid w:val="004449F9"/>
    <w:rsid w:val="0044563C"/>
    <w:rsid w:val="00445EC3"/>
    <w:rsid w:val="00451742"/>
    <w:rsid w:val="0048002D"/>
    <w:rsid w:val="0048065D"/>
    <w:rsid w:val="00497DFB"/>
    <w:rsid w:val="004A2A22"/>
    <w:rsid w:val="004B2521"/>
    <w:rsid w:val="004B6B1A"/>
    <w:rsid w:val="004C2F5F"/>
    <w:rsid w:val="004C3CEE"/>
    <w:rsid w:val="004E35E3"/>
    <w:rsid w:val="004E60CA"/>
    <w:rsid w:val="004F6F9C"/>
    <w:rsid w:val="005020D9"/>
    <w:rsid w:val="00502CD5"/>
    <w:rsid w:val="00505730"/>
    <w:rsid w:val="005103FF"/>
    <w:rsid w:val="00513338"/>
    <w:rsid w:val="00514198"/>
    <w:rsid w:val="005151B6"/>
    <w:rsid w:val="00517234"/>
    <w:rsid w:val="005201DC"/>
    <w:rsid w:val="0052668D"/>
    <w:rsid w:val="005336E2"/>
    <w:rsid w:val="00536B47"/>
    <w:rsid w:val="00542F18"/>
    <w:rsid w:val="0054721D"/>
    <w:rsid w:val="00566046"/>
    <w:rsid w:val="005935D1"/>
    <w:rsid w:val="005A43C8"/>
    <w:rsid w:val="005A4D7A"/>
    <w:rsid w:val="005B2897"/>
    <w:rsid w:val="005B45C6"/>
    <w:rsid w:val="005E23FA"/>
    <w:rsid w:val="005F24B9"/>
    <w:rsid w:val="006152E8"/>
    <w:rsid w:val="006160BA"/>
    <w:rsid w:val="006161FE"/>
    <w:rsid w:val="00621AB5"/>
    <w:rsid w:val="00655F2E"/>
    <w:rsid w:val="00656A82"/>
    <w:rsid w:val="00656FC8"/>
    <w:rsid w:val="0066020B"/>
    <w:rsid w:val="006619EA"/>
    <w:rsid w:val="00662A9A"/>
    <w:rsid w:val="006644AC"/>
    <w:rsid w:val="00665E2A"/>
    <w:rsid w:val="00666F29"/>
    <w:rsid w:val="0066739F"/>
    <w:rsid w:val="00676BE7"/>
    <w:rsid w:val="00682162"/>
    <w:rsid w:val="00686D3A"/>
    <w:rsid w:val="00692275"/>
    <w:rsid w:val="006B3629"/>
    <w:rsid w:val="006B49A8"/>
    <w:rsid w:val="006B6C79"/>
    <w:rsid w:val="006B73C9"/>
    <w:rsid w:val="006C076A"/>
    <w:rsid w:val="006C265E"/>
    <w:rsid w:val="006C2F03"/>
    <w:rsid w:val="006C7DE3"/>
    <w:rsid w:val="006D5B07"/>
    <w:rsid w:val="006E3241"/>
    <w:rsid w:val="006E7C85"/>
    <w:rsid w:val="006F2E3F"/>
    <w:rsid w:val="006F49AA"/>
    <w:rsid w:val="00700B03"/>
    <w:rsid w:val="00701E8D"/>
    <w:rsid w:val="007038FC"/>
    <w:rsid w:val="0070436D"/>
    <w:rsid w:val="0070707C"/>
    <w:rsid w:val="00715767"/>
    <w:rsid w:val="00721B31"/>
    <w:rsid w:val="00724BCD"/>
    <w:rsid w:val="007374D8"/>
    <w:rsid w:val="00745E72"/>
    <w:rsid w:val="00764CAC"/>
    <w:rsid w:val="00772526"/>
    <w:rsid w:val="0077539E"/>
    <w:rsid w:val="00783804"/>
    <w:rsid w:val="00783968"/>
    <w:rsid w:val="00785D42"/>
    <w:rsid w:val="007A15F6"/>
    <w:rsid w:val="007A25A1"/>
    <w:rsid w:val="007A374F"/>
    <w:rsid w:val="007B6DAA"/>
    <w:rsid w:val="007C4E56"/>
    <w:rsid w:val="007D48AC"/>
    <w:rsid w:val="007E3717"/>
    <w:rsid w:val="007E4F12"/>
    <w:rsid w:val="007F22FC"/>
    <w:rsid w:val="00806126"/>
    <w:rsid w:val="00810A2C"/>
    <w:rsid w:val="00822DBF"/>
    <w:rsid w:val="0083653D"/>
    <w:rsid w:val="008444DE"/>
    <w:rsid w:val="00845058"/>
    <w:rsid w:val="0084574C"/>
    <w:rsid w:val="00845D53"/>
    <w:rsid w:val="00852636"/>
    <w:rsid w:val="008665BF"/>
    <w:rsid w:val="00871710"/>
    <w:rsid w:val="00875C82"/>
    <w:rsid w:val="008879FA"/>
    <w:rsid w:val="008A12ED"/>
    <w:rsid w:val="008A38BF"/>
    <w:rsid w:val="008B1D5C"/>
    <w:rsid w:val="008C4C4F"/>
    <w:rsid w:val="008D167D"/>
    <w:rsid w:val="008D30E6"/>
    <w:rsid w:val="008D53E8"/>
    <w:rsid w:val="008E0979"/>
    <w:rsid w:val="008E1591"/>
    <w:rsid w:val="008E3B5A"/>
    <w:rsid w:val="008E7D95"/>
    <w:rsid w:val="008F2171"/>
    <w:rsid w:val="008F2231"/>
    <w:rsid w:val="008F290B"/>
    <w:rsid w:val="008F7813"/>
    <w:rsid w:val="009054F1"/>
    <w:rsid w:val="00910611"/>
    <w:rsid w:val="00914E96"/>
    <w:rsid w:val="009151C6"/>
    <w:rsid w:val="009169D8"/>
    <w:rsid w:val="009245FD"/>
    <w:rsid w:val="00926A02"/>
    <w:rsid w:val="00930ECA"/>
    <w:rsid w:val="0094041C"/>
    <w:rsid w:val="00953005"/>
    <w:rsid w:val="00966A64"/>
    <w:rsid w:val="00970829"/>
    <w:rsid w:val="009719F9"/>
    <w:rsid w:val="00971B6C"/>
    <w:rsid w:val="009844D0"/>
    <w:rsid w:val="00992693"/>
    <w:rsid w:val="0099330A"/>
    <w:rsid w:val="0099537F"/>
    <w:rsid w:val="009A363E"/>
    <w:rsid w:val="009A4237"/>
    <w:rsid w:val="009A44F6"/>
    <w:rsid w:val="009A7300"/>
    <w:rsid w:val="009D20F1"/>
    <w:rsid w:val="009E1539"/>
    <w:rsid w:val="009E19E7"/>
    <w:rsid w:val="009F24D5"/>
    <w:rsid w:val="00A01F3B"/>
    <w:rsid w:val="00A12CC1"/>
    <w:rsid w:val="00A14523"/>
    <w:rsid w:val="00A1488C"/>
    <w:rsid w:val="00A21B91"/>
    <w:rsid w:val="00A21D74"/>
    <w:rsid w:val="00A275E2"/>
    <w:rsid w:val="00A31177"/>
    <w:rsid w:val="00A50AAA"/>
    <w:rsid w:val="00A53249"/>
    <w:rsid w:val="00A55346"/>
    <w:rsid w:val="00A665E9"/>
    <w:rsid w:val="00A75246"/>
    <w:rsid w:val="00A76C3F"/>
    <w:rsid w:val="00A81807"/>
    <w:rsid w:val="00A85B8C"/>
    <w:rsid w:val="00A87EB6"/>
    <w:rsid w:val="00A93DE4"/>
    <w:rsid w:val="00AA16FE"/>
    <w:rsid w:val="00AA5592"/>
    <w:rsid w:val="00AA70BA"/>
    <w:rsid w:val="00AB289F"/>
    <w:rsid w:val="00AC598A"/>
    <w:rsid w:val="00AE15A7"/>
    <w:rsid w:val="00AF1233"/>
    <w:rsid w:val="00AF3BB4"/>
    <w:rsid w:val="00AF52A5"/>
    <w:rsid w:val="00B06B0A"/>
    <w:rsid w:val="00B10584"/>
    <w:rsid w:val="00B24C26"/>
    <w:rsid w:val="00B36F0C"/>
    <w:rsid w:val="00B4051E"/>
    <w:rsid w:val="00B8240E"/>
    <w:rsid w:val="00B92281"/>
    <w:rsid w:val="00B93818"/>
    <w:rsid w:val="00B976D6"/>
    <w:rsid w:val="00BA3460"/>
    <w:rsid w:val="00BA5E96"/>
    <w:rsid w:val="00BB0F84"/>
    <w:rsid w:val="00BB3ED0"/>
    <w:rsid w:val="00BB5243"/>
    <w:rsid w:val="00BC40EB"/>
    <w:rsid w:val="00BC5242"/>
    <w:rsid w:val="00BC5CE9"/>
    <w:rsid w:val="00BC7F3D"/>
    <w:rsid w:val="00BF72D5"/>
    <w:rsid w:val="00C002B0"/>
    <w:rsid w:val="00C01C97"/>
    <w:rsid w:val="00C26A51"/>
    <w:rsid w:val="00C26F68"/>
    <w:rsid w:val="00C33225"/>
    <w:rsid w:val="00C36A37"/>
    <w:rsid w:val="00C37BE1"/>
    <w:rsid w:val="00C47E79"/>
    <w:rsid w:val="00C60171"/>
    <w:rsid w:val="00C60DDD"/>
    <w:rsid w:val="00C63BA9"/>
    <w:rsid w:val="00C81BFA"/>
    <w:rsid w:val="00C8742E"/>
    <w:rsid w:val="00C9001B"/>
    <w:rsid w:val="00C906B4"/>
    <w:rsid w:val="00CA4204"/>
    <w:rsid w:val="00CB004C"/>
    <w:rsid w:val="00CB4DFA"/>
    <w:rsid w:val="00CB7B9C"/>
    <w:rsid w:val="00CD48D8"/>
    <w:rsid w:val="00CE262F"/>
    <w:rsid w:val="00CF3A9D"/>
    <w:rsid w:val="00D056A3"/>
    <w:rsid w:val="00D068C5"/>
    <w:rsid w:val="00D10809"/>
    <w:rsid w:val="00D17FB2"/>
    <w:rsid w:val="00D41958"/>
    <w:rsid w:val="00D4425F"/>
    <w:rsid w:val="00D50DD3"/>
    <w:rsid w:val="00D553D4"/>
    <w:rsid w:val="00D606A4"/>
    <w:rsid w:val="00D66D7F"/>
    <w:rsid w:val="00D71633"/>
    <w:rsid w:val="00D82891"/>
    <w:rsid w:val="00D8482E"/>
    <w:rsid w:val="00D91C8C"/>
    <w:rsid w:val="00D946C4"/>
    <w:rsid w:val="00D96254"/>
    <w:rsid w:val="00D96D17"/>
    <w:rsid w:val="00DA7E51"/>
    <w:rsid w:val="00DB3C01"/>
    <w:rsid w:val="00DC0680"/>
    <w:rsid w:val="00DD61CF"/>
    <w:rsid w:val="00DD7211"/>
    <w:rsid w:val="00DE2ADF"/>
    <w:rsid w:val="00DE357B"/>
    <w:rsid w:val="00E02455"/>
    <w:rsid w:val="00E04D8D"/>
    <w:rsid w:val="00E07926"/>
    <w:rsid w:val="00E10178"/>
    <w:rsid w:val="00E11EB7"/>
    <w:rsid w:val="00E12FA8"/>
    <w:rsid w:val="00E17B60"/>
    <w:rsid w:val="00E22671"/>
    <w:rsid w:val="00E246B5"/>
    <w:rsid w:val="00E2562E"/>
    <w:rsid w:val="00E426F7"/>
    <w:rsid w:val="00E45DFB"/>
    <w:rsid w:val="00E476E8"/>
    <w:rsid w:val="00E550BC"/>
    <w:rsid w:val="00E558A7"/>
    <w:rsid w:val="00E6405A"/>
    <w:rsid w:val="00E70E64"/>
    <w:rsid w:val="00E76B4B"/>
    <w:rsid w:val="00E77453"/>
    <w:rsid w:val="00E77F8C"/>
    <w:rsid w:val="00E95F84"/>
    <w:rsid w:val="00EA02DE"/>
    <w:rsid w:val="00EA1247"/>
    <w:rsid w:val="00EA5969"/>
    <w:rsid w:val="00EB73DB"/>
    <w:rsid w:val="00EC4578"/>
    <w:rsid w:val="00EC6CDC"/>
    <w:rsid w:val="00ED108D"/>
    <w:rsid w:val="00ED21CA"/>
    <w:rsid w:val="00ED250F"/>
    <w:rsid w:val="00EF3A85"/>
    <w:rsid w:val="00F03DD9"/>
    <w:rsid w:val="00F139A4"/>
    <w:rsid w:val="00F258B6"/>
    <w:rsid w:val="00F44A48"/>
    <w:rsid w:val="00F770EF"/>
    <w:rsid w:val="00F92030"/>
    <w:rsid w:val="00F92AF8"/>
    <w:rsid w:val="00F97683"/>
    <w:rsid w:val="00FA1AE4"/>
    <w:rsid w:val="00FA2EA0"/>
    <w:rsid w:val="00FA5224"/>
    <w:rsid w:val="00FC5838"/>
    <w:rsid w:val="00FD09B9"/>
    <w:rsid w:val="00FD2CDB"/>
    <w:rsid w:val="00FD7FD1"/>
    <w:rsid w:val="00FE216F"/>
    <w:rsid w:val="00FE4AA1"/>
    <w:rsid w:val="00F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1C920"/>
  <w15:chartTrackingRefBased/>
  <w15:docId w15:val="{99AF2E51-CFFA-4E0B-A4A2-8829AB78D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10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val="uk-UA" w:eastAsia="uk-UA"/>
    </w:rPr>
  </w:style>
  <w:style w:type="character" w:styleId="a4">
    <w:name w:val="annotation reference"/>
    <w:basedOn w:val="a0"/>
    <w:uiPriority w:val="99"/>
    <w:semiHidden/>
    <w:unhideWhenUsed/>
    <w:rsid w:val="00D056A3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056A3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56A3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056A3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D056A3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05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56A3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216E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16E8B"/>
  </w:style>
  <w:style w:type="paragraph" w:styleId="ad">
    <w:name w:val="footer"/>
    <w:basedOn w:val="a"/>
    <w:link w:val="ae"/>
    <w:uiPriority w:val="99"/>
    <w:unhideWhenUsed/>
    <w:rsid w:val="00216E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16E8B"/>
  </w:style>
  <w:style w:type="table" w:styleId="af">
    <w:name w:val="Table Grid"/>
    <w:basedOn w:val="a1"/>
    <w:uiPriority w:val="59"/>
    <w:rsid w:val="00B92281"/>
    <w:pPr>
      <w:spacing w:after="0" w:line="240" w:lineRule="auto"/>
    </w:pPr>
    <w:rPr>
      <w:rFonts w:eastAsiaTheme="minorEastAsia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5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wmf"/><Relationship Id="rId117" Type="http://schemas.openxmlformats.org/officeDocument/2006/relationships/oleObject" Target="embeddings/oleObject44.bin"/><Relationship Id="rId21" Type="http://schemas.openxmlformats.org/officeDocument/2006/relationships/image" Target="media/image13.jpeg"/><Relationship Id="rId42" Type="http://schemas.openxmlformats.org/officeDocument/2006/relationships/oleObject" Target="embeddings/oleObject13.bin"/><Relationship Id="rId47" Type="http://schemas.openxmlformats.org/officeDocument/2006/relationships/image" Target="media/image26.wmf"/><Relationship Id="rId63" Type="http://schemas.openxmlformats.org/officeDocument/2006/relationships/oleObject" Target="embeddings/oleObject24.bin"/><Relationship Id="rId68" Type="http://schemas.openxmlformats.org/officeDocument/2006/relationships/oleObject" Target="embeddings/oleObject28.bin"/><Relationship Id="rId84" Type="http://schemas.openxmlformats.org/officeDocument/2006/relationships/image" Target="media/image42.jpeg"/><Relationship Id="rId89" Type="http://schemas.openxmlformats.org/officeDocument/2006/relationships/image" Target="media/image47.jpeg"/><Relationship Id="rId112" Type="http://schemas.openxmlformats.org/officeDocument/2006/relationships/image" Target="media/image66.wmf"/><Relationship Id="rId16" Type="http://schemas.openxmlformats.org/officeDocument/2006/relationships/image" Target="media/image10.jpeg"/><Relationship Id="rId107" Type="http://schemas.openxmlformats.org/officeDocument/2006/relationships/image" Target="media/image63.jpeg"/><Relationship Id="rId11" Type="http://schemas.openxmlformats.org/officeDocument/2006/relationships/image" Target="media/image5.jpeg"/><Relationship Id="rId32" Type="http://schemas.openxmlformats.org/officeDocument/2006/relationships/image" Target="media/image20.jpeg"/><Relationship Id="rId37" Type="http://schemas.openxmlformats.org/officeDocument/2006/relationships/oleObject" Target="embeddings/oleObject9.bin"/><Relationship Id="rId53" Type="http://schemas.openxmlformats.org/officeDocument/2006/relationships/oleObject" Target="embeddings/oleObject19.bin"/><Relationship Id="rId58" Type="http://schemas.openxmlformats.org/officeDocument/2006/relationships/image" Target="media/image31.wmf"/><Relationship Id="rId74" Type="http://schemas.openxmlformats.org/officeDocument/2006/relationships/oleObject" Target="embeddings/oleObject30.bin"/><Relationship Id="rId79" Type="http://schemas.openxmlformats.org/officeDocument/2006/relationships/oleObject" Target="embeddings/oleObject33.bin"/><Relationship Id="rId102" Type="http://schemas.openxmlformats.org/officeDocument/2006/relationships/image" Target="media/image58.jpeg"/><Relationship Id="rId123" Type="http://schemas.openxmlformats.org/officeDocument/2006/relationships/image" Target="media/image72.jpeg"/><Relationship Id="rId128" Type="http://schemas.openxmlformats.org/officeDocument/2006/relationships/image" Target="media/image77.jpeg"/><Relationship Id="rId5" Type="http://schemas.openxmlformats.org/officeDocument/2006/relationships/footnotes" Target="footnotes.xml"/><Relationship Id="rId90" Type="http://schemas.openxmlformats.org/officeDocument/2006/relationships/image" Target="media/image48.gif"/><Relationship Id="rId95" Type="http://schemas.openxmlformats.org/officeDocument/2006/relationships/oleObject" Target="embeddings/oleObject38.bin"/><Relationship Id="rId19" Type="http://schemas.openxmlformats.org/officeDocument/2006/relationships/oleObject" Target="embeddings/oleObject1.bin"/><Relationship Id="rId14" Type="http://schemas.openxmlformats.org/officeDocument/2006/relationships/image" Target="media/image8.jpeg"/><Relationship Id="rId22" Type="http://schemas.openxmlformats.org/officeDocument/2006/relationships/image" Target="media/image14.png"/><Relationship Id="rId27" Type="http://schemas.openxmlformats.org/officeDocument/2006/relationships/oleObject" Target="embeddings/oleObject3.bin"/><Relationship Id="rId30" Type="http://schemas.openxmlformats.org/officeDocument/2006/relationships/oleObject" Target="embeddings/oleObject5.bin"/><Relationship Id="rId35" Type="http://schemas.openxmlformats.org/officeDocument/2006/relationships/image" Target="media/image22.wmf"/><Relationship Id="rId43" Type="http://schemas.openxmlformats.org/officeDocument/2006/relationships/oleObject" Target="embeddings/oleObject14.bin"/><Relationship Id="rId48" Type="http://schemas.openxmlformats.org/officeDocument/2006/relationships/oleObject" Target="embeddings/oleObject16.bin"/><Relationship Id="rId56" Type="http://schemas.openxmlformats.org/officeDocument/2006/relationships/image" Target="media/image30.wmf"/><Relationship Id="rId64" Type="http://schemas.openxmlformats.org/officeDocument/2006/relationships/image" Target="media/image34.jpeg"/><Relationship Id="rId69" Type="http://schemas.openxmlformats.org/officeDocument/2006/relationships/image" Target="media/image35.jpeg"/><Relationship Id="rId77" Type="http://schemas.openxmlformats.org/officeDocument/2006/relationships/image" Target="media/image40.jpeg"/><Relationship Id="rId100" Type="http://schemas.openxmlformats.org/officeDocument/2006/relationships/image" Target="media/image56.jpeg"/><Relationship Id="rId105" Type="http://schemas.openxmlformats.org/officeDocument/2006/relationships/image" Target="media/image61.jpeg"/><Relationship Id="rId113" Type="http://schemas.openxmlformats.org/officeDocument/2006/relationships/oleObject" Target="embeddings/oleObject41.bin"/><Relationship Id="rId118" Type="http://schemas.openxmlformats.org/officeDocument/2006/relationships/oleObject" Target="embeddings/oleObject45.bin"/><Relationship Id="rId126" Type="http://schemas.openxmlformats.org/officeDocument/2006/relationships/image" Target="media/image75.jpeg"/><Relationship Id="rId8" Type="http://schemas.openxmlformats.org/officeDocument/2006/relationships/image" Target="media/image2.jpeg"/><Relationship Id="rId51" Type="http://schemas.openxmlformats.org/officeDocument/2006/relationships/image" Target="media/image28.jpeg"/><Relationship Id="rId72" Type="http://schemas.openxmlformats.org/officeDocument/2006/relationships/oleObject" Target="embeddings/oleObject29.bin"/><Relationship Id="rId80" Type="http://schemas.openxmlformats.org/officeDocument/2006/relationships/oleObject" Target="embeddings/oleObject34.bin"/><Relationship Id="rId85" Type="http://schemas.openxmlformats.org/officeDocument/2006/relationships/image" Target="media/image43.jpeg"/><Relationship Id="rId93" Type="http://schemas.openxmlformats.org/officeDocument/2006/relationships/image" Target="media/image51.wmf"/><Relationship Id="rId98" Type="http://schemas.openxmlformats.org/officeDocument/2006/relationships/image" Target="media/image54.jpeg"/><Relationship Id="rId121" Type="http://schemas.openxmlformats.org/officeDocument/2006/relationships/image" Target="media/image70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emf"/><Relationship Id="rId25" Type="http://schemas.openxmlformats.org/officeDocument/2006/relationships/image" Target="media/image17.jpeg"/><Relationship Id="rId33" Type="http://schemas.openxmlformats.org/officeDocument/2006/relationships/image" Target="media/image21.wmf"/><Relationship Id="rId38" Type="http://schemas.openxmlformats.org/officeDocument/2006/relationships/oleObject" Target="embeddings/oleObject10.bin"/><Relationship Id="rId46" Type="http://schemas.openxmlformats.org/officeDocument/2006/relationships/oleObject" Target="embeddings/oleObject15.bin"/><Relationship Id="rId59" Type="http://schemas.openxmlformats.org/officeDocument/2006/relationships/oleObject" Target="embeddings/oleObject22.bin"/><Relationship Id="rId67" Type="http://schemas.openxmlformats.org/officeDocument/2006/relationships/oleObject" Target="embeddings/oleObject27.bin"/><Relationship Id="rId103" Type="http://schemas.openxmlformats.org/officeDocument/2006/relationships/image" Target="media/image59.jpeg"/><Relationship Id="rId108" Type="http://schemas.openxmlformats.org/officeDocument/2006/relationships/image" Target="media/image64.wmf"/><Relationship Id="rId116" Type="http://schemas.openxmlformats.org/officeDocument/2006/relationships/image" Target="media/image67.wmf"/><Relationship Id="rId124" Type="http://schemas.openxmlformats.org/officeDocument/2006/relationships/image" Target="media/image73.jpeg"/><Relationship Id="rId129" Type="http://schemas.openxmlformats.org/officeDocument/2006/relationships/image" Target="media/image78.jpeg"/><Relationship Id="rId20" Type="http://schemas.openxmlformats.org/officeDocument/2006/relationships/oleObject" Target="embeddings/oleObject2.bin"/><Relationship Id="rId41" Type="http://schemas.openxmlformats.org/officeDocument/2006/relationships/oleObject" Target="embeddings/oleObject12.bin"/><Relationship Id="rId54" Type="http://schemas.openxmlformats.org/officeDocument/2006/relationships/oleObject" Target="embeddings/oleObject20.bin"/><Relationship Id="rId62" Type="http://schemas.openxmlformats.org/officeDocument/2006/relationships/image" Target="media/image33.wmf"/><Relationship Id="rId70" Type="http://schemas.openxmlformats.org/officeDocument/2006/relationships/image" Target="media/image36.jpeg"/><Relationship Id="rId75" Type="http://schemas.openxmlformats.org/officeDocument/2006/relationships/image" Target="media/image39.wmf"/><Relationship Id="rId83" Type="http://schemas.openxmlformats.org/officeDocument/2006/relationships/oleObject" Target="embeddings/oleObject36.bin"/><Relationship Id="rId88" Type="http://schemas.openxmlformats.org/officeDocument/2006/relationships/image" Target="media/image46.jpeg"/><Relationship Id="rId91" Type="http://schemas.openxmlformats.org/officeDocument/2006/relationships/image" Target="media/image49.jpeg"/><Relationship Id="rId96" Type="http://schemas.openxmlformats.org/officeDocument/2006/relationships/image" Target="media/image52.jpeg"/><Relationship Id="rId111" Type="http://schemas.openxmlformats.org/officeDocument/2006/relationships/oleObject" Target="embeddings/oleObject40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image" Target="media/image19.wmf"/><Relationship Id="rId36" Type="http://schemas.openxmlformats.org/officeDocument/2006/relationships/oleObject" Target="embeddings/oleObject8.bin"/><Relationship Id="rId49" Type="http://schemas.openxmlformats.org/officeDocument/2006/relationships/image" Target="media/image27.wmf"/><Relationship Id="rId57" Type="http://schemas.openxmlformats.org/officeDocument/2006/relationships/oleObject" Target="embeddings/oleObject21.bin"/><Relationship Id="rId106" Type="http://schemas.openxmlformats.org/officeDocument/2006/relationships/image" Target="media/image62.jpeg"/><Relationship Id="rId114" Type="http://schemas.openxmlformats.org/officeDocument/2006/relationships/oleObject" Target="embeddings/oleObject42.bin"/><Relationship Id="rId119" Type="http://schemas.openxmlformats.org/officeDocument/2006/relationships/image" Target="media/image68.jpeg"/><Relationship Id="rId127" Type="http://schemas.openxmlformats.org/officeDocument/2006/relationships/image" Target="media/image76.jpeg"/><Relationship Id="rId10" Type="http://schemas.openxmlformats.org/officeDocument/2006/relationships/image" Target="media/image4.jpeg"/><Relationship Id="rId31" Type="http://schemas.openxmlformats.org/officeDocument/2006/relationships/oleObject" Target="embeddings/oleObject6.bin"/><Relationship Id="rId44" Type="http://schemas.openxmlformats.org/officeDocument/2006/relationships/image" Target="media/image24.jpeg"/><Relationship Id="rId52" Type="http://schemas.openxmlformats.org/officeDocument/2006/relationships/oleObject" Target="embeddings/oleObject18.bin"/><Relationship Id="rId60" Type="http://schemas.openxmlformats.org/officeDocument/2006/relationships/image" Target="media/image32.wmf"/><Relationship Id="rId65" Type="http://schemas.openxmlformats.org/officeDocument/2006/relationships/oleObject" Target="embeddings/oleObject25.bin"/><Relationship Id="rId73" Type="http://schemas.openxmlformats.org/officeDocument/2006/relationships/image" Target="media/image38.wmf"/><Relationship Id="rId78" Type="http://schemas.openxmlformats.org/officeDocument/2006/relationships/oleObject" Target="embeddings/oleObject32.bin"/><Relationship Id="rId81" Type="http://schemas.openxmlformats.org/officeDocument/2006/relationships/image" Target="media/image41.wmf"/><Relationship Id="rId86" Type="http://schemas.openxmlformats.org/officeDocument/2006/relationships/image" Target="media/image44.jpeg"/><Relationship Id="rId94" Type="http://schemas.openxmlformats.org/officeDocument/2006/relationships/oleObject" Target="embeddings/oleObject37.bin"/><Relationship Id="rId99" Type="http://schemas.openxmlformats.org/officeDocument/2006/relationships/image" Target="media/image55.jpeg"/><Relationship Id="rId101" Type="http://schemas.openxmlformats.org/officeDocument/2006/relationships/image" Target="media/image57.jpeg"/><Relationship Id="rId122" Type="http://schemas.openxmlformats.org/officeDocument/2006/relationships/image" Target="media/image71.jpeg"/><Relationship Id="rId13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gif"/><Relationship Id="rId18" Type="http://schemas.openxmlformats.org/officeDocument/2006/relationships/image" Target="media/image12.wmf"/><Relationship Id="rId39" Type="http://schemas.openxmlformats.org/officeDocument/2006/relationships/oleObject" Target="embeddings/oleObject11.bin"/><Relationship Id="rId109" Type="http://schemas.openxmlformats.org/officeDocument/2006/relationships/oleObject" Target="embeddings/oleObject39.bin"/><Relationship Id="rId34" Type="http://schemas.openxmlformats.org/officeDocument/2006/relationships/oleObject" Target="embeddings/oleObject7.bin"/><Relationship Id="rId50" Type="http://schemas.openxmlformats.org/officeDocument/2006/relationships/oleObject" Target="embeddings/oleObject17.bin"/><Relationship Id="rId55" Type="http://schemas.openxmlformats.org/officeDocument/2006/relationships/image" Target="media/image29.jpeg"/><Relationship Id="rId76" Type="http://schemas.openxmlformats.org/officeDocument/2006/relationships/oleObject" Target="embeddings/oleObject31.bin"/><Relationship Id="rId97" Type="http://schemas.openxmlformats.org/officeDocument/2006/relationships/image" Target="media/image53.jpeg"/><Relationship Id="rId104" Type="http://schemas.openxmlformats.org/officeDocument/2006/relationships/image" Target="media/image60.jpeg"/><Relationship Id="rId120" Type="http://schemas.openxmlformats.org/officeDocument/2006/relationships/image" Target="media/image69.jpeg"/><Relationship Id="rId125" Type="http://schemas.openxmlformats.org/officeDocument/2006/relationships/image" Target="media/image74.jpeg"/><Relationship Id="rId7" Type="http://schemas.openxmlformats.org/officeDocument/2006/relationships/image" Target="media/image1.jpeg"/><Relationship Id="rId71" Type="http://schemas.openxmlformats.org/officeDocument/2006/relationships/image" Target="media/image37.wmf"/><Relationship Id="rId92" Type="http://schemas.openxmlformats.org/officeDocument/2006/relationships/image" Target="media/image50.jpeg"/><Relationship Id="rId2" Type="http://schemas.openxmlformats.org/officeDocument/2006/relationships/styles" Target="styles.xml"/><Relationship Id="rId29" Type="http://schemas.openxmlformats.org/officeDocument/2006/relationships/oleObject" Target="embeddings/oleObject4.bin"/><Relationship Id="rId24" Type="http://schemas.openxmlformats.org/officeDocument/2006/relationships/image" Target="media/image16.jpeg"/><Relationship Id="rId40" Type="http://schemas.openxmlformats.org/officeDocument/2006/relationships/image" Target="media/image23.wmf"/><Relationship Id="rId45" Type="http://schemas.openxmlformats.org/officeDocument/2006/relationships/image" Target="media/image25.wmf"/><Relationship Id="rId66" Type="http://schemas.openxmlformats.org/officeDocument/2006/relationships/oleObject" Target="embeddings/oleObject26.bin"/><Relationship Id="rId87" Type="http://schemas.openxmlformats.org/officeDocument/2006/relationships/image" Target="media/image45.jpeg"/><Relationship Id="rId110" Type="http://schemas.openxmlformats.org/officeDocument/2006/relationships/image" Target="media/image65.wmf"/><Relationship Id="rId115" Type="http://schemas.openxmlformats.org/officeDocument/2006/relationships/oleObject" Target="embeddings/oleObject43.bin"/><Relationship Id="rId131" Type="http://schemas.openxmlformats.org/officeDocument/2006/relationships/theme" Target="theme/theme1.xml"/><Relationship Id="rId61" Type="http://schemas.openxmlformats.org/officeDocument/2006/relationships/oleObject" Target="embeddings/oleObject23.bin"/><Relationship Id="rId82" Type="http://schemas.openxmlformats.org/officeDocument/2006/relationships/oleObject" Target="embeddings/oleObject3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1999</TotalTime>
  <Pages>18</Pages>
  <Words>2375</Words>
  <Characters>13539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395</cp:revision>
  <dcterms:created xsi:type="dcterms:W3CDTF">2017-11-18T21:10:00Z</dcterms:created>
  <dcterms:modified xsi:type="dcterms:W3CDTF">2018-01-25T23:25:00Z</dcterms:modified>
</cp:coreProperties>
</file>