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4AE" w:rsidRPr="00996D45" w:rsidRDefault="00BF14AE" w:rsidP="00BF14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96D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Мето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дика проведення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веб-квесту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br/>
        <w:t xml:space="preserve"> «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EXPLORING</w:t>
      </w:r>
      <w:r w:rsidRPr="00996D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THE</w:t>
      </w:r>
      <w:r w:rsidRPr="00996D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POWER</w:t>
      </w:r>
      <w:r w:rsidRPr="00996D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OF</w:t>
      </w:r>
      <w:r w:rsidRPr="00996D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MUSIC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»</w:t>
      </w:r>
      <w:r w:rsidRPr="00996D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br/>
      </w:r>
      <w:r w:rsidRPr="00996D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(Іноземна мова за професійним спрямуванням)</w:t>
      </w:r>
    </w:p>
    <w:p w:rsidR="00BF14AE" w:rsidRPr="00996D45" w:rsidRDefault="00BF14AE" w:rsidP="00BF14A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77160C" w:rsidRDefault="00DA41D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Веб-квести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– це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міні-проєкти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, значна частина мате</w:t>
      </w:r>
      <w:r w:rsidR="000C4DD6">
        <w:rPr>
          <w:rFonts w:ascii="Times New Roman" w:hAnsi="Times New Roman" w:cs="Times New Roman"/>
          <w:sz w:val="24"/>
          <w:szCs w:val="24"/>
          <w:lang w:val="uk-UA"/>
        </w:rPr>
        <w:t>ріалу для яких береться з Інтер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>нет</w:t>
      </w:r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>у. Залежно від вибраної викладачем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навчальної діяльності вони можуть </w:t>
      </w:r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>готуватися як студентами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так і педагогами. Від проектів чи моделей їх відрізняють досить стала структура. Саме її ми і будемо досліджувати. </w:t>
      </w:r>
    </w:p>
    <w:p w:rsidR="00DA41D4" w:rsidRPr="005241ED" w:rsidRDefault="0098050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Берні </w:t>
      </w:r>
      <w:proofErr w:type="spellStart"/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>Додж</w:t>
      </w:r>
      <w:proofErr w:type="spellEnd"/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професор освітніх технологій Державного університету Сан-Дієго(США),був одним з перших, хто спробував визначити і систематизувати цей вид навчальної діяльності . Відповідно до нього, </w:t>
      </w:r>
      <w:proofErr w:type="spellStart"/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>веб-квести-</w:t>
      </w:r>
      <w:proofErr w:type="spellEnd"/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це «діяльність, що пов’язана з пошуком інформації, в який певна частина чи вся і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>нформація, з якою стикаються студенти, пох</w:t>
      </w:r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одить з Інтернету» . Далі він визначає два види </w:t>
      </w:r>
      <w:proofErr w:type="spellStart"/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>веб-квестів</w:t>
      </w:r>
      <w:proofErr w:type="spellEnd"/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7160C" w:rsidRDefault="0098050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>Короткост</w:t>
      </w:r>
      <w:r w:rsidR="0077160C">
        <w:rPr>
          <w:rFonts w:ascii="Times New Roman" w:hAnsi="Times New Roman" w:cs="Times New Roman"/>
          <w:sz w:val="24"/>
          <w:szCs w:val="24"/>
          <w:lang w:val="uk-UA"/>
        </w:rPr>
        <w:t xml:space="preserve">рокові </w:t>
      </w:r>
      <w:proofErr w:type="spellStart"/>
      <w:r w:rsidR="0077160C">
        <w:rPr>
          <w:rFonts w:ascii="Times New Roman" w:hAnsi="Times New Roman" w:cs="Times New Roman"/>
          <w:sz w:val="24"/>
          <w:szCs w:val="24"/>
          <w:lang w:val="uk-UA"/>
        </w:rPr>
        <w:t>веб-</w:t>
      </w:r>
      <w:proofErr w:type="spellEnd"/>
      <w:r w:rsid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7160C">
        <w:rPr>
          <w:rFonts w:ascii="Times New Roman" w:hAnsi="Times New Roman" w:cs="Times New Roman"/>
          <w:sz w:val="24"/>
          <w:szCs w:val="24"/>
          <w:lang w:val="uk-UA"/>
        </w:rPr>
        <w:t>вкести</w:t>
      </w:r>
      <w:proofErr w:type="spellEnd"/>
    </w:p>
    <w:p w:rsidR="00DA41D4" w:rsidRPr="005241ED" w:rsidRDefault="0098050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>Нап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DA41D4" w:rsidRPr="005241ED">
        <w:rPr>
          <w:rFonts w:ascii="Times New Roman" w:hAnsi="Times New Roman" w:cs="Times New Roman"/>
          <w:sz w:val="24"/>
          <w:szCs w:val="24"/>
          <w:lang w:val="uk-UA"/>
        </w:rPr>
        <w:t>икінці тако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го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веб-квесту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студент стикнеться зі значною кількістю нової інформації,котру розумітиме. Короткостроковий 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має за мету набуття елементарних знань з певної теми. Він може  охоплювати період близько кількох знань,протягом якого студенти переглядатимуть вибрані сайти для того, щоб знайти потрібну інформацію, і використовуватимуть її у класі для досягнення поставлених навчальних цілей.</w:t>
      </w:r>
    </w:p>
    <w:p w:rsidR="00980505" w:rsidRPr="005241ED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Довгострокові </w:t>
      </w:r>
      <w:proofErr w:type="spellStart"/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>веб-квести</w:t>
      </w:r>
      <w:proofErr w:type="spellEnd"/>
    </w:p>
    <w:p w:rsidR="00980505" w:rsidRPr="005241ED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Після закінчення такого </w:t>
      </w:r>
      <w:proofErr w:type="spellStart"/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>веб-квесту</w:t>
      </w:r>
      <w:proofErr w:type="spellEnd"/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студенти ґрунтовно проаналізує отриману інформацію, продемонструє розуміння матеріалу, самостійно створюючи та ускладнюючи завдання для роботи з темою. В цьому полягає основна відмінність між короткостроковими та довгостроковими </w:t>
      </w:r>
      <w:proofErr w:type="spellStart"/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>веб-квестами-</w:t>
      </w:r>
      <w:proofErr w:type="spellEnd"/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у другому випадку студенти повинні змінити інформацію, що одержують, 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перетворюючи її в новий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продук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: доповідь, презентацію, інтерв’ю чи дослідження. Довгострокові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веб-квести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можуть тривати кілька тижнів або й навіть </w:t>
      </w:r>
      <w:r w:rsidR="00980505"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>семестр.</w:t>
      </w:r>
    </w:p>
    <w:p w:rsidR="0024417E" w:rsidRPr="005241ED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У цілому, структура  будь-яких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веб-квестів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повинна сприйматися лише як основа директива, і тому проектувати їх так, щоб вони відповідали потребам і навчальним цілям студента.</w:t>
      </w:r>
    </w:p>
    <w:p w:rsidR="0024417E" w:rsidRPr="005241ED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З метою вивчення англійської мови за професійним спрямуванням у наведеному нижче прикладі розглянемо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на тему: </w:t>
      </w:r>
      <w:r w:rsidRPr="005241ED">
        <w:rPr>
          <w:rFonts w:ascii="Times New Roman" w:hAnsi="Times New Roman" w:cs="Times New Roman"/>
          <w:sz w:val="24"/>
          <w:szCs w:val="24"/>
          <w:lang w:val="en-US"/>
        </w:rPr>
        <w:t>Exploring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41ED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41ED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41ED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41ED">
        <w:rPr>
          <w:rFonts w:ascii="Times New Roman" w:hAnsi="Times New Roman" w:cs="Times New Roman"/>
          <w:sz w:val="24"/>
          <w:szCs w:val="24"/>
          <w:lang w:val="en-US"/>
        </w:rPr>
        <w:t>music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4417E" w:rsidRPr="005241ED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Як правило,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можно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поділити на чотири основні елементи(кроки): </w:t>
      </w:r>
    </w:p>
    <w:p w:rsidR="0024417E" w:rsidRPr="005241ED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241ED">
        <w:rPr>
          <w:rFonts w:ascii="Times New Roman" w:hAnsi="Times New Roman" w:cs="Times New Roman"/>
          <w:sz w:val="24"/>
          <w:szCs w:val="24"/>
          <w:lang w:val="uk-UA"/>
        </w:rPr>
        <w:t>-ий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крок-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Вступ</w:t>
      </w:r>
    </w:p>
    <w:p w:rsidR="0024417E" w:rsidRPr="005241ED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Цей етап зазвичай використовується для ознайомлення зі загальною темою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веб-квесту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 Він включає надання вступної інформації у часто вводить ключову лексику та поняття, які будуть потрібні студентам,щоб розуміти, як виконувати наведені завдання.</w:t>
      </w:r>
    </w:p>
    <w:p w:rsidR="005241ED" w:rsidRPr="0024417E" w:rsidRDefault="005241E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4417E" w:rsidRPr="0024417E" w:rsidRDefault="0024417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A41D4" w:rsidRDefault="00DA41D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Introduction</w:t>
      </w:r>
      <w:proofErr w:type="spellEnd"/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learn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more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easily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concentrate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focus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better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improve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memory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get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better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test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scores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just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before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taking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exam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affect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health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Should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parents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expose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their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babies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Web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Quest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going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answer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questions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more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learn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some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media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have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dubbed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Mozart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Effect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connection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make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with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brain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controversial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subject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discover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pros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cons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Before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start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journey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take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quiz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see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know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effects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mind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body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MUSIC TRUE OR FALSE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raise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lower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blood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pressure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TRUE OR FALSE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could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create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new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connections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between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brain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cells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affect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thinking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cognitive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process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TRUE OR FALSE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soothing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relieve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TRUE OR FALSE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change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speed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brain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waves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TRUE OR FALSE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fall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asleep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TRUE OR FALSE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6.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noisy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psychologically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bad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people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>TRUE OR FALSE</w:t>
      </w:r>
    </w:p>
    <w:p w:rsidR="005241ED" w:rsidRPr="005241ED" w:rsidRDefault="005241ED" w:rsidP="005241E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Well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how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did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Were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some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those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answers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surprise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Let's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look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further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into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topic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brain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8"/>
          <w:szCs w:val="28"/>
          <w:lang w:val="uk-UA"/>
        </w:rPr>
        <w:t xml:space="preserve"> YOU.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lastRenderedPageBreak/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>-ий</w:t>
      </w: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крок-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Завдання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Цей етап чітко пояснює, що повинні робити студенти, працюючи з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веб-квестом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 Його завдання повинні бути сильно вмотивованими, дійсно цікавими для студента та побудованими на реальних ситуаціях. У ньому беруть учать студенти, які часто розігрують рольові ігри.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Task</w:t>
      </w:r>
      <w:proofErr w:type="spellEnd"/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assume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one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three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roles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parent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teacher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doctor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may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work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with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partner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going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look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done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musicians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scientists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how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affects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children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adults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also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include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YOURSELF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actively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variety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pieces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determine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how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YOU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affected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partner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choose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take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role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parent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task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exposing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children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age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has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benefits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early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training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preschoolers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Should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lullabies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babies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children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better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school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type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has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become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known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Mozart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Effect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choose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take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teachers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role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task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taking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general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learning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instrument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students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better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school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prepare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big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test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have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researchers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found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children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take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lessons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exposed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Mozart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type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has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become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known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Mozart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Effect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doctor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task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look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therapy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cure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patients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Should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offer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operating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room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soothe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away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How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affect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brain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brain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processes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anyway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Finally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need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see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how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affects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YOU!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take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teacher's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help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teacher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play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before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tests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quizzes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have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chance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variety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pieces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from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Baroque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Classical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Romantic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eras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during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study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times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Write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response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see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focus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memory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test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scores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improve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Group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Work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After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have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done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get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together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with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fellow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researchers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Form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group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three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(a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doctor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parent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teacher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six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(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working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with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partners-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one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pair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each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doctors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parents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teachers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discuss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findings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were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pros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cons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found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Come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some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agreement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Mozart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Connection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power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heal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body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strengthen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mind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together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create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graphic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word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web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show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findings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graphic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web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may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published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site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241ED" w:rsidRPr="005241ED" w:rsidRDefault="005241ED" w:rsidP="005241ED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own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Evaluate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before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exams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during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study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periods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Write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page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musical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experiences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What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did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gain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by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listening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these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pieces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reflection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should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include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favorite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pieces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liked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improvements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made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lastRenderedPageBreak/>
        <w:t>academically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emotionally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least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favorite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pieces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why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disliked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or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found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them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unhelpful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241ED" w:rsidRDefault="005241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41ED" w:rsidRDefault="005241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41ED" w:rsidRDefault="005241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41ED" w:rsidRPr="005241ED" w:rsidRDefault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3-ій </w:t>
      </w:r>
      <w:proofErr w:type="spellStart"/>
      <w:r w:rsidRPr="005241ED">
        <w:rPr>
          <w:rFonts w:ascii="Times New Roman" w:hAnsi="Times New Roman" w:cs="Times New Roman"/>
          <w:sz w:val="24"/>
          <w:szCs w:val="24"/>
          <w:lang w:val="uk-UA"/>
        </w:rPr>
        <w:t>крок-</w:t>
      </w:r>
      <w:proofErr w:type="spellEnd"/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 Процес</w:t>
      </w:r>
    </w:p>
    <w:p w:rsidR="005241ED" w:rsidRDefault="005241E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41ED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val="uk-UA"/>
        </w:rPr>
        <w:t>цьому етапі студенти проводять певну діяльність та виконують дослідницькі завдання, використовуючи ряд визначених наперед  ресурсів(електронні адреса, тематичні чати тощо),часто оформлених у вигляді посилань, що вибирають за допомогою графічного інтерфейсу, тобто як ряд активних посилань на веб-сайти у заданому документі. Потрібно пам’ятати, що завжди набагато легше клацнути на посиланні, аніж набрати його.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Process</w:t>
      </w:r>
      <w:proofErr w:type="spellEnd"/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Once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you've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picked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role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play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partner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need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use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links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provided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under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resources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particular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character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get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answers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questions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posed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Organize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information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learn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by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taking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notes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web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concept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graphic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blank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graphic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>. (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print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look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like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6DFCBC">
            <wp:extent cx="4013859" cy="3313479"/>
            <wp:effectExtent l="0" t="0" r="571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965" cy="3316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When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have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finished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use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pencil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paper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fill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hard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copy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blank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Inspirations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concept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web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graphic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2.</w:t>
      </w: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Get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together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with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other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group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decide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how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want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prepare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graphic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organizer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</w:t>
      </w: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Email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Inspirations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graphic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me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inclusion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site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</w:t>
      </w: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At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end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this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unit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be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asked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write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reflection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about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listened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how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affected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academically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personally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Resources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Use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these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links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find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out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information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to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complete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can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see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>,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there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some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PRO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Music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Power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sites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couple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CON. 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PRO: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Parents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Teachers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The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Mozart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Effect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Quotes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explanation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the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research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with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interesting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quotes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7160C" w:rsidRPr="00566CB5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566CB5">
        <w:rPr>
          <w:rFonts w:ascii="Times New Roman" w:hAnsi="Times New Roman" w:cs="Times New Roman"/>
          <w:sz w:val="24"/>
          <w:szCs w:val="24"/>
          <w:lang w:val="uk-UA"/>
        </w:rPr>
        <w:t>://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566CB5">
        <w:rPr>
          <w:rFonts w:ascii="Times New Roman" w:hAnsi="Times New Roman" w:cs="Times New Roman"/>
          <w:sz w:val="24"/>
          <w:szCs w:val="24"/>
          <w:lang w:val="en-US"/>
        </w:rPr>
        <w:t>theguardian</w:t>
      </w:r>
      <w:proofErr w:type="spellEnd"/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music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/2015/</w:t>
      </w:r>
      <w:proofErr w:type="spellStart"/>
      <w:r w:rsidR="00566CB5">
        <w:rPr>
          <w:rFonts w:ascii="Times New Roman" w:hAnsi="Times New Roman" w:cs="Times New Roman"/>
          <w:sz w:val="24"/>
          <w:szCs w:val="24"/>
          <w:lang w:val="en-US"/>
        </w:rPr>
        <w:t>aug</w:t>
      </w:r>
      <w:proofErr w:type="spellEnd"/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/09/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frank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turner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positive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songs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negative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people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review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cryptic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566CB5">
        <w:rPr>
          <w:rFonts w:ascii="Times New Roman" w:hAnsi="Times New Roman" w:cs="Times New Roman"/>
          <w:sz w:val="24"/>
          <w:szCs w:val="24"/>
          <w:lang w:val="en-US"/>
        </w:rPr>
        <w:t>ctruggles</w:t>
      </w:r>
      <w:proofErr w:type="spellEnd"/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affairs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heart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566CB5">
        <w:rPr>
          <w:rFonts w:ascii="Times New Roman" w:hAnsi="Times New Roman" w:cs="Times New Roman"/>
          <w:sz w:val="24"/>
          <w:szCs w:val="24"/>
          <w:lang w:val="uk-UA"/>
        </w:rPr>
        <w:t>://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leaf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566CB5">
        <w:rPr>
          <w:rFonts w:ascii="Times New Roman" w:hAnsi="Times New Roman" w:cs="Times New Roman"/>
          <w:sz w:val="24"/>
          <w:szCs w:val="24"/>
          <w:lang w:val="en-US"/>
        </w:rPr>
        <w:t>tv</w:t>
      </w:r>
      <w:proofErr w:type="spellEnd"/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articles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positive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negative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effects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music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66CB5" w:rsidRPr="00566CB5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566CB5">
        <w:rPr>
          <w:rFonts w:ascii="Times New Roman" w:hAnsi="Times New Roman" w:cs="Times New Roman"/>
          <w:sz w:val="24"/>
          <w:szCs w:val="24"/>
          <w:lang w:val="uk-UA"/>
        </w:rPr>
        <w:t>://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566CB5">
        <w:rPr>
          <w:rFonts w:ascii="Times New Roman" w:hAnsi="Times New Roman" w:cs="Times New Roman"/>
          <w:sz w:val="24"/>
          <w:szCs w:val="24"/>
          <w:lang w:val="en-US"/>
        </w:rPr>
        <w:t>telegaph</w:t>
      </w:r>
      <w:proofErr w:type="spellEnd"/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566CB5">
        <w:rPr>
          <w:rFonts w:ascii="Times New Roman" w:hAnsi="Times New Roman" w:cs="Times New Roman"/>
          <w:sz w:val="24"/>
          <w:szCs w:val="24"/>
          <w:lang w:val="en-US"/>
        </w:rPr>
        <w:t>uk</w:t>
      </w:r>
      <w:proofErr w:type="spellEnd"/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culture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music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  <w:proofErr w:type="spellStart"/>
      <w:r w:rsidR="00566CB5">
        <w:rPr>
          <w:rFonts w:ascii="Times New Roman" w:hAnsi="Times New Roman" w:cs="Times New Roman"/>
          <w:sz w:val="24"/>
          <w:szCs w:val="24"/>
          <w:lang w:val="en-US"/>
        </w:rPr>
        <w:t>cdreviews</w:t>
      </w:r>
      <w:proofErr w:type="spellEnd"/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/11773042/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Frank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Turner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Positive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Songs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Negative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People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review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carpe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scream</w:t>
      </w:r>
      <w:r w:rsidR="00566CB5"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66CB5">
        <w:rPr>
          <w:rFonts w:ascii="Times New Roman" w:hAnsi="Times New Roman" w:cs="Times New Roman"/>
          <w:sz w:val="24"/>
          <w:szCs w:val="24"/>
          <w:lang w:val="en-US"/>
        </w:rPr>
        <w:t>html</w:t>
      </w:r>
    </w:p>
    <w:p w:rsidR="0077160C" w:rsidRPr="00566CB5" w:rsidRDefault="00566CB5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5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  <w:lang w:val="uk-UA"/>
        </w:rPr>
        <w:t>://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beingmusicalbeinghuman</w:t>
      </w:r>
      <w:proofErr w:type="spellEnd"/>
      <w:r w:rsidRPr="00566CB5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/2013/04/23/</w:t>
      </w:r>
      <w:r>
        <w:rPr>
          <w:rFonts w:ascii="Times New Roman" w:hAnsi="Times New Roman" w:cs="Times New Roman"/>
          <w:sz w:val="24"/>
          <w:szCs w:val="24"/>
          <w:lang w:val="en-US"/>
        </w:rPr>
        <w:t>feedback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in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music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teaching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why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enough</w:t>
      </w:r>
      <w:r w:rsidRPr="00566CB5">
        <w:rPr>
          <w:rFonts w:ascii="Times New Roman" w:hAnsi="Times New Roman" w:cs="Times New Roman"/>
          <w:sz w:val="24"/>
          <w:szCs w:val="24"/>
          <w:lang w:val="uk-UA"/>
        </w:rPr>
        <w:t>/</w:t>
      </w:r>
    </w:p>
    <w:p w:rsidR="008E7278" w:rsidRPr="008E7278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8E7278">
        <w:rPr>
          <w:rFonts w:ascii="Times New Roman" w:hAnsi="Times New Roman" w:cs="Times New Roman"/>
          <w:sz w:val="24"/>
          <w:szCs w:val="24"/>
          <w:lang w:val="uk-UA"/>
        </w:rPr>
        <w:t>://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blog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8E7278">
        <w:rPr>
          <w:rFonts w:ascii="Times New Roman" w:hAnsi="Times New Roman" w:cs="Times New Roman"/>
          <w:sz w:val="24"/>
          <w:szCs w:val="24"/>
          <w:lang w:val="en-US"/>
        </w:rPr>
        <w:t>sonicbids</w:t>
      </w:r>
      <w:proofErr w:type="spellEnd"/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deal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negative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comments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social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media</w:t>
      </w:r>
    </w:p>
    <w:p w:rsidR="0077160C" w:rsidRPr="008E7278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8E7278">
        <w:rPr>
          <w:rFonts w:ascii="Times New Roman" w:hAnsi="Times New Roman" w:cs="Times New Roman"/>
          <w:sz w:val="24"/>
          <w:szCs w:val="24"/>
          <w:lang w:val="uk-UA"/>
        </w:rPr>
        <w:t>://</w:t>
      </w:r>
      <w:proofErr w:type="spellStart"/>
      <w:r w:rsidR="008E7278">
        <w:rPr>
          <w:rFonts w:ascii="Times New Roman" w:hAnsi="Times New Roman" w:cs="Times New Roman"/>
          <w:sz w:val="24"/>
          <w:szCs w:val="24"/>
          <w:lang w:val="en-US"/>
        </w:rPr>
        <w:t>diymusician</w:t>
      </w:r>
      <w:proofErr w:type="spellEnd"/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8E7278">
        <w:rPr>
          <w:rFonts w:ascii="Times New Roman" w:hAnsi="Times New Roman" w:cs="Times New Roman"/>
          <w:sz w:val="24"/>
          <w:szCs w:val="24"/>
          <w:lang w:val="en-US"/>
        </w:rPr>
        <w:t>cdbaby</w:t>
      </w:r>
      <w:proofErr w:type="spellEnd"/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musician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tips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got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bad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review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welcome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E7278">
        <w:rPr>
          <w:rFonts w:ascii="Times New Roman" w:hAnsi="Times New Roman" w:cs="Times New Roman"/>
          <w:sz w:val="24"/>
          <w:szCs w:val="24"/>
          <w:lang w:val="en-US"/>
        </w:rPr>
        <w:t>club</w:t>
      </w:r>
      <w:r w:rsidR="008E7278" w:rsidRPr="008E7278">
        <w:rPr>
          <w:rFonts w:ascii="Times New Roman" w:hAnsi="Times New Roman" w:cs="Times New Roman"/>
          <w:sz w:val="24"/>
          <w:szCs w:val="24"/>
          <w:lang w:val="uk-UA"/>
        </w:rPr>
        <w:t>/</w:t>
      </w:r>
    </w:p>
    <w:p w:rsidR="008E7278" w:rsidRPr="00BF14AE" w:rsidRDefault="008E7278" w:rsidP="0077160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160C" w:rsidRDefault="0077160C" w:rsidP="008E727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Doctors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8E7278" w:rsidRPr="008E7278" w:rsidRDefault="008E7278" w:rsidP="008E72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8E7278">
        <w:rPr>
          <w:rFonts w:ascii="Times New Roman" w:hAnsi="Times New Roman" w:cs="Times New Roman"/>
          <w:sz w:val="24"/>
          <w:szCs w:val="24"/>
          <w:lang w:val="en-US"/>
        </w:rPr>
        <w:t xml:space="preserve">8 </w:t>
      </w:r>
      <w:proofErr w:type="gramStart"/>
      <w:r w:rsidRPr="008E7278">
        <w:rPr>
          <w:rFonts w:ascii="Times New Roman" w:hAnsi="Times New Roman" w:cs="Times New Roman"/>
          <w:sz w:val="24"/>
          <w:szCs w:val="24"/>
          <w:lang w:val="en-US"/>
        </w:rPr>
        <w:t>Amazing</w:t>
      </w:r>
      <w:proofErr w:type="gramEnd"/>
      <w:r w:rsidRPr="008E7278">
        <w:rPr>
          <w:rFonts w:ascii="Times New Roman" w:hAnsi="Times New Roman" w:cs="Times New Roman"/>
          <w:sz w:val="24"/>
          <w:szCs w:val="24"/>
          <w:lang w:val="en-US"/>
        </w:rPr>
        <w:t xml:space="preserve"> Little-Known Ways Music affects the Brain-Buffer Blog</w:t>
      </w:r>
      <w:r w:rsidRPr="008E7278">
        <w:rPr>
          <w:rFonts w:ascii="Times New Roman" w:hAnsi="Times New Roman" w:cs="Times New Roman"/>
          <w:sz w:val="24"/>
          <w:szCs w:val="24"/>
          <w:lang w:val="en-US"/>
        </w:rPr>
        <w:br/>
      </w:r>
      <w:hyperlink r:id="rId7" w:history="1">
        <w:r w:rsidRPr="008E72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www.blogbuffrapp.com/music_and_the_brain</w:t>
        </w:r>
      </w:hyperlink>
    </w:p>
    <w:p w:rsidR="008E7278" w:rsidRDefault="008E7278" w:rsidP="008E72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How Music Affects the Brain 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hyperlink r:id="rId8" w:history="1">
        <w:r w:rsidRPr="0015072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www.bebrainfit.com/music-brain/</w:t>
        </w:r>
      </w:hyperlink>
    </w:p>
    <w:p w:rsidR="008E7278" w:rsidRDefault="008E7278" w:rsidP="008E72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 The Effects Music has on the Brain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hyperlink r:id="rId9" w:history="1">
        <w:r w:rsidRPr="0015072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www.examinedexistence.com/the-effect-music-has-on-the-brain/</w:t>
        </w:r>
      </w:hyperlink>
    </w:p>
    <w:p w:rsidR="008E7278" w:rsidRPr="008E7278" w:rsidRDefault="008E7278" w:rsidP="008E727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SiOW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15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Science in Our World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Certainty and Controversy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hyperlink r:id="rId10" w:history="1">
        <w:r w:rsidR="006A1742" w:rsidRPr="0015072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www.sitespsu.edu/siowfa15/2015/09/04/how-does-music-affect-your-brain/</w:t>
        </w:r>
      </w:hyperlink>
      <w:r w:rsidR="006A17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7160C" w:rsidRP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7160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CONS: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all</w:t>
      </w:r>
      <w:proofErr w:type="spellEnd"/>
      <w:r w:rsidRPr="007716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160C">
        <w:rPr>
          <w:rFonts w:ascii="Times New Roman" w:hAnsi="Times New Roman" w:cs="Times New Roman"/>
          <w:sz w:val="24"/>
          <w:szCs w:val="24"/>
          <w:lang w:val="uk-UA"/>
        </w:rPr>
        <w:t>researchers</w:t>
      </w:r>
      <w:proofErr w:type="spellEnd"/>
    </w:p>
    <w:p w:rsidR="006A1742" w:rsidRDefault="00BF14AE" w:rsidP="0077160C">
      <w:pPr>
        <w:rPr>
          <w:rFonts w:ascii="Times New Roman" w:hAnsi="Times New Roman" w:cs="Times New Roman"/>
          <w:sz w:val="24"/>
          <w:szCs w:val="24"/>
          <w:lang w:val="en-US"/>
        </w:rPr>
      </w:pPr>
      <w:hyperlink r:id="rId11" w:history="1">
        <w:r w:rsidR="006A1742" w:rsidRPr="0015072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www.negaticemusiceffects.blogspot.com</w:t>
        </w:r>
      </w:hyperlink>
      <w:r w:rsidR="006A17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4-ий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крок-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Оцінювання</w:t>
      </w:r>
    </w:p>
    <w:p w:rsid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цьому етапі студенти можуть займатися само оцінюванням, порівнюючи і протиставляючи те, що виконали з іншими студентами, та аналізувати те, що вивчили чи досягли власними зусиллями.</w:t>
      </w:r>
    </w:p>
    <w:p w:rsidR="0077160C" w:rsidRDefault="0077160C" w:rsidP="0077160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Self-evaluation</w:t>
      </w:r>
    </w:p>
    <w:p w:rsidR="0077160C" w:rsidRDefault="0077160C" w:rsidP="0077160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It is now time to evaluate your work on this project. You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should(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individually) write a composition in English of about250-300 words, answering there questions</w:t>
      </w:r>
      <w:r w:rsidR="00B01A0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01A04" w:rsidRDefault="00B01A04" w:rsidP="00B01A0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1.How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effective was my contribution to the group work?</w:t>
      </w:r>
    </w:p>
    <w:p w:rsidR="00B01A04" w:rsidRDefault="00B01A04" w:rsidP="00B01A0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2.What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did I learn about the tropics we researched?</w:t>
      </w:r>
    </w:p>
    <w:p w:rsidR="00B01A04" w:rsidRDefault="00B01A04" w:rsidP="00B01A0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3.How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did my English improve doing this project?</w:t>
      </w:r>
    </w:p>
    <w:p w:rsidR="00B01A04" w:rsidRDefault="00B01A04" w:rsidP="00B01A0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4.What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did I learn about using the internet?</w:t>
      </w:r>
    </w:p>
    <w:p w:rsidR="00B01A04" w:rsidRDefault="00B01A04" w:rsidP="00B01A0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When It is ready, give your self-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evaluation  to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your teacher.</w:t>
      </w:r>
    </w:p>
    <w:p w:rsidR="00B01A04" w:rsidRDefault="00B01A04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F01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Створення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веб-квестів</w:t>
      </w:r>
      <w:proofErr w:type="spellEnd"/>
    </w:p>
    <w:p w:rsidR="00B01A04" w:rsidRDefault="00B01A04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Створення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веб-квесту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не вимагає специфічних знань і особливих професійних навиків(адже за допомогою текстових редакторів можна відносно легко розробити дизайн його сторінки ), які ,водночас,</w:t>
      </w:r>
      <w:r w:rsidR="00BE2DE1">
        <w:rPr>
          <w:rFonts w:ascii="Times New Roman" w:hAnsi="Times New Roman" w:cs="Times New Roman"/>
          <w:sz w:val="24"/>
          <w:szCs w:val="24"/>
          <w:lang w:val="uk-UA"/>
        </w:rPr>
        <w:t xml:space="preserve"> дуже подібні до тих, що розглядалися раніше для планування уроків з використанням </w:t>
      </w:r>
      <w:proofErr w:type="spellStart"/>
      <w:r w:rsidR="00BE2DE1">
        <w:rPr>
          <w:rFonts w:ascii="Times New Roman" w:hAnsi="Times New Roman" w:cs="Times New Roman"/>
          <w:sz w:val="24"/>
          <w:szCs w:val="24"/>
          <w:lang w:val="uk-UA"/>
        </w:rPr>
        <w:t>інтернет-технологій</w:t>
      </w:r>
      <w:proofErr w:type="spellEnd"/>
      <w:r w:rsidR="00BE2DE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E2DE1" w:rsidRDefault="00BE2DE1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Пошукові навики</w:t>
      </w:r>
    </w:p>
    <w:p w:rsidR="00B01A04" w:rsidRDefault="00BE2DE1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Необ</w:t>
      </w:r>
      <w:r w:rsidR="000F01EB">
        <w:rPr>
          <w:rFonts w:ascii="Times New Roman" w:hAnsi="Times New Roman" w:cs="Times New Roman"/>
          <w:sz w:val="24"/>
          <w:szCs w:val="24"/>
          <w:lang w:val="uk-UA"/>
        </w:rPr>
        <w:t xml:space="preserve">хідно вміти користуватися </w:t>
      </w:r>
      <w:proofErr w:type="spellStart"/>
      <w:r w:rsidR="000F01EB">
        <w:rPr>
          <w:rFonts w:ascii="Times New Roman" w:hAnsi="Times New Roman" w:cs="Times New Roman"/>
          <w:sz w:val="24"/>
          <w:szCs w:val="24"/>
          <w:lang w:val="uk-UA"/>
        </w:rPr>
        <w:t>Інте</w:t>
      </w:r>
      <w:r>
        <w:rPr>
          <w:rFonts w:ascii="Times New Roman" w:hAnsi="Times New Roman" w:cs="Times New Roman"/>
          <w:sz w:val="24"/>
          <w:szCs w:val="24"/>
          <w:lang w:val="uk-UA"/>
        </w:rPr>
        <w:t>нетом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та швидко і точно знаходити ресурси. Найкращі пошукові системи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данний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час-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це </w:t>
      </w:r>
      <w:r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BE2DE1">
        <w:rPr>
          <w:rFonts w:ascii="Times New Roman" w:hAnsi="Times New Roman" w:cs="Times New Roman"/>
          <w:sz w:val="24"/>
          <w:szCs w:val="24"/>
        </w:rPr>
        <w:t>(</w:t>
      </w:r>
      <w:hyperlink r:id="rId12" w:history="1">
        <w:r w:rsidRPr="00DA375F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A375F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DA375F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google</w:t>
        </w:r>
        <w:r w:rsidRPr="00DA375F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DA375F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BE2DE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для знаходження неструктурованої інформації у великій базі даних веб-сайтів і </w:t>
      </w:r>
      <w:r>
        <w:rPr>
          <w:rFonts w:ascii="Times New Roman" w:hAnsi="Times New Roman" w:cs="Times New Roman"/>
          <w:sz w:val="24"/>
          <w:szCs w:val="24"/>
          <w:lang w:val="en-US"/>
        </w:rPr>
        <w:t>Yahoo</w:t>
      </w:r>
      <w:r w:rsidRPr="00BE2DE1">
        <w:rPr>
          <w:rFonts w:ascii="Times New Roman" w:hAnsi="Times New Roman" w:cs="Times New Roman"/>
          <w:sz w:val="24"/>
          <w:szCs w:val="24"/>
        </w:rPr>
        <w:t>!(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BE2DE1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yahho</w:t>
      </w:r>
      <w:proofErr w:type="spellEnd"/>
      <w:r w:rsidRPr="00BE2DE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BE2DE1">
        <w:rPr>
          <w:rFonts w:ascii="Times New Roman" w:hAnsi="Times New Roman" w:cs="Times New Roman"/>
          <w:sz w:val="24"/>
          <w:szCs w:val="24"/>
        </w:rPr>
        <w:t xml:space="preserve">)  - </w:t>
      </w:r>
      <w:r>
        <w:rPr>
          <w:rFonts w:ascii="Times New Roman" w:hAnsi="Times New Roman" w:cs="Times New Roman"/>
          <w:sz w:val="24"/>
          <w:szCs w:val="24"/>
          <w:lang w:val="uk-UA"/>
        </w:rPr>
        <w:t>для впорядкованого тематичного підходу.</w:t>
      </w:r>
      <w:proofErr w:type="gramEnd"/>
    </w:p>
    <w:p w:rsidR="00BE2DE1" w:rsidRDefault="00BE2DE1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Аналітичні навики</w:t>
      </w:r>
    </w:p>
    <w:p w:rsidR="00BE2DE1" w:rsidRDefault="00BE2DE1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При пошуку ресурсів важливо вміти швидко критично їх оцінювати і потрібно пам’ятати, що якість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матуріалу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Інтернеті не гарантована. Переконайтеся,що ви старанно перевірили той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вею-сайт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який збираєтеся використовувати, перед тим, як проводити з ним будь-яку діяльність</w:t>
      </w:r>
    </w:p>
    <w:p w:rsidR="00BE2DE1" w:rsidRDefault="00BE2DE1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Навики роботи з текстовим </w:t>
      </w:r>
      <w:r w:rsidR="001B4ADE">
        <w:rPr>
          <w:rFonts w:ascii="Times New Roman" w:hAnsi="Times New Roman" w:cs="Times New Roman"/>
          <w:sz w:val="24"/>
          <w:szCs w:val="24"/>
          <w:lang w:val="uk-UA"/>
        </w:rPr>
        <w:t>редактором</w:t>
      </w:r>
    </w:p>
    <w:p w:rsidR="00BE2DE1" w:rsidRDefault="00BE2DE1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Щоб зверстати д</w:t>
      </w:r>
      <w:r w:rsidR="001B4ADE">
        <w:rPr>
          <w:rFonts w:ascii="Times New Roman" w:hAnsi="Times New Roman" w:cs="Times New Roman"/>
          <w:sz w:val="24"/>
          <w:szCs w:val="24"/>
          <w:lang w:val="uk-UA"/>
        </w:rPr>
        <w:t xml:space="preserve">окумент з використанням тексту,зображень і </w:t>
      </w:r>
      <w:proofErr w:type="spellStart"/>
      <w:r w:rsidR="001B4ADE">
        <w:rPr>
          <w:rFonts w:ascii="Times New Roman" w:hAnsi="Times New Roman" w:cs="Times New Roman"/>
          <w:sz w:val="24"/>
          <w:szCs w:val="24"/>
          <w:lang w:val="uk-UA"/>
        </w:rPr>
        <w:t>веб-лінків</w:t>
      </w:r>
      <w:proofErr w:type="spellEnd"/>
      <w:r w:rsidR="001B4ADE">
        <w:rPr>
          <w:rFonts w:ascii="Times New Roman" w:hAnsi="Times New Roman" w:cs="Times New Roman"/>
          <w:sz w:val="24"/>
          <w:szCs w:val="24"/>
          <w:lang w:val="uk-UA"/>
        </w:rPr>
        <w:t>, потрібно вміти працювати з текстовим редактором. Такі навики можна набути швидко і легко.</w:t>
      </w:r>
    </w:p>
    <w:p w:rsidR="00BE2DE1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Веб</w:t>
      </w:r>
      <w:r w:rsidR="00F62BE1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розвиває у студентів наступні вміння: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- Здійснювати пошук інформації 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- Виділяти ключові слова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Визначати тему(проблему)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- Відділяти основну інформацію від другорядної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Фіксувати необхідну інформацію з прочитаного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Детально(або скорочено) викладати зміст прочитаного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- Узагальнювати інформацію тексту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- Детально або стисло передавати зміст прослуханого(або побаченого)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- Фіксувати необхідну інформацію з прослуханого( побаченого)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Виділяти факти(приклади, аргументи) у відповідності з поставленим питанням(проблемою)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Робити висновки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Вміння висловлювати та аргументувати свою точку зору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Визначати причинно-наслідний зв’язок подій, оцінювати вчинки  й давати характеристику персонажів, фактів та подій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Приймати участь у бесіді(обговоренні)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- Запрошувати та обмінюватись інформацією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- Уточнювати та деталізувати інформацію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- Прогнозувати розвиток(результат) перебігу подій                                                               </w:t>
      </w: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546C6" w:rsidRDefault="00D546C6" w:rsidP="00B01A0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14AE" w:rsidRDefault="00BF14AE" w:rsidP="00996D4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546C6" w:rsidRPr="006E3667" w:rsidRDefault="002C29A9" w:rsidP="00B01A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40"/>
          <w:szCs w:val="40"/>
          <w:lang w:val="uk-UA"/>
        </w:rPr>
        <w:t>ЛІТЕРАТУРА:</w:t>
      </w:r>
      <w:r>
        <w:rPr>
          <w:rFonts w:ascii="Times New Roman" w:hAnsi="Times New Roman" w:cs="Times New Roman"/>
          <w:sz w:val="40"/>
          <w:szCs w:val="40"/>
          <w:lang w:val="uk-UA"/>
        </w:rPr>
        <w:br/>
      </w:r>
      <w:r w:rsidR="00B76D8E">
        <w:rPr>
          <w:rFonts w:ascii="Times New Roman" w:hAnsi="Times New Roman" w:cs="Times New Roman"/>
          <w:sz w:val="24"/>
          <w:szCs w:val="24"/>
          <w:lang w:val="uk-UA"/>
        </w:rPr>
        <w:t>1. Коваленко Ю.А.Використання інформаційних технологій у навчанні іноземних мов</w:t>
      </w:r>
      <w:r w:rsidR="00B76D8E" w:rsidRPr="005A7024">
        <w:rPr>
          <w:rFonts w:ascii="Times New Roman" w:hAnsi="Times New Roman" w:cs="Times New Roman"/>
          <w:sz w:val="24"/>
          <w:szCs w:val="24"/>
          <w:lang w:val="uk-UA"/>
        </w:rPr>
        <w:t xml:space="preserve"> // </w:t>
      </w:r>
      <w:r w:rsidR="00B76D8E">
        <w:rPr>
          <w:rFonts w:ascii="Times New Roman" w:hAnsi="Times New Roman" w:cs="Times New Roman"/>
          <w:sz w:val="24"/>
          <w:szCs w:val="24"/>
          <w:lang w:val="uk-UA"/>
        </w:rPr>
        <w:t>Іноземні мови – 1944 - №4 – с.37-41</w:t>
      </w:r>
      <w:r w:rsidR="00B76D8E">
        <w:rPr>
          <w:rFonts w:ascii="Times New Roman" w:hAnsi="Times New Roman" w:cs="Times New Roman"/>
          <w:sz w:val="24"/>
          <w:szCs w:val="24"/>
          <w:lang w:val="uk-UA"/>
        </w:rPr>
        <w:br/>
        <w:t xml:space="preserve">2. </w:t>
      </w:r>
      <w:proofErr w:type="spellStart"/>
      <w:r w:rsidR="00B76D8E">
        <w:rPr>
          <w:rFonts w:ascii="Times New Roman" w:hAnsi="Times New Roman" w:cs="Times New Roman"/>
          <w:sz w:val="24"/>
          <w:szCs w:val="24"/>
          <w:lang w:val="uk-UA"/>
        </w:rPr>
        <w:t>Полат</w:t>
      </w:r>
      <w:proofErr w:type="spellEnd"/>
      <w:r w:rsidR="00B76D8E">
        <w:rPr>
          <w:rFonts w:ascii="Times New Roman" w:hAnsi="Times New Roman" w:cs="Times New Roman"/>
          <w:sz w:val="24"/>
          <w:szCs w:val="24"/>
          <w:lang w:val="uk-UA"/>
        </w:rPr>
        <w:t xml:space="preserve"> Е.С. </w:t>
      </w:r>
      <w:proofErr w:type="spellStart"/>
      <w:r w:rsidR="00B76D8E">
        <w:rPr>
          <w:rFonts w:ascii="Times New Roman" w:hAnsi="Times New Roman" w:cs="Times New Roman"/>
          <w:sz w:val="24"/>
          <w:szCs w:val="24"/>
          <w:lang w:val="uk-UA"/>
        </w:rPr>
        <w:t>Интернет</w:t>
      </w:r>
      <w:proofErr w:type="spellEnd"/>
      <w:r w:rsidR="00B76D8E">
        <w:rPr>
          <w:rFonts w:ascii="Times New Roman" w:hAnsi="Times New Roman" w:cs="Times New Roman"/>
          <w:sz w:val="24"/>
          <w:szCs w:val="24"/>
          <w:lang w:val="uk-UA"/>
        </w:rPr>
        <w:t xml:space="preserve"> на уроках </w:t>
      </w:r>
      <w:proofErr w:type="spellStart"/>
      <w:r w:rsidR="00B76D8E">
        <w:rPr>
          <w:rFonts w:ascii="Times New Roman" w:hAnsi="Times New Roman" w:cs="Times New Roman"/>
          <w:sz w:val="24"/>
          <w:szCs w:val="24"/>
          <w:lang w:val="uk-UA"/>
        </w:rPr>
        <w:t>иностранного</w:t>
      </w:r>
      <w:proofErr w:type="spellEnd"/>
      <w:r w:rsidR="00B76D8E">
        <w:rPr>
          <w:rFonts w:ascii="Times New Roman" w:hAnsi="Times New Roman" w:cs="Times New Roman"/>
          <w:sz w:val="24"/>
          <w:szCs w:val="24"/>
          <w:lang w:val="uk-UA"/>
        </w:rPr>
        <w:t xml:space="preserve"> язика – ИЯШ – 2000 №2,3</w:t>
      </w:r>
      <w:r w:rsidR="00B76D8E">
        <w:rPr>
          <w:rFonts w:ascii="Times New Roman" w:hAnsi="Times New Roman" w:cs="Times New Roman"/>
          <w:sz w:val="24"/>
          <w:szCs w:val="24"/>
          <w:lang w:val="uk-UA"/>
        </w:rPr>
        <w:br/>
        <w:t xml:space="preserve">3. </w:t>
      </w:r>
      <w:proofErr w:type="spellStart"/>
      <w:r w:rsidR="00B76D8E">
        <w:rPr>
          <w:rFonts w:ascii="Times New Roman" w:hAnsi="Times New Roman" w:cs="Times New Roman"/>
          <w:sz w:val="24"/>
          <w:szCs w:val="24"/>
          <w:lang w:val="uk-UA"/>
        </w:rPr>
        <w:t>Полат</w:t>
      </w:r>
      <w:proofErr w:type="spellEnd"/>
      <w:r w:rsidR="00B76D8E">
        <w:rPr>
          <w:rFonts w:ascii="Times New Roman" w:hAnsi="Times New Roman" w:cs="Times New Roman"/>
          <w:sz w:val="24"/>
          <w:szCs w:val="24"/>
          <w:lang w:val="uk-UA"/>
        </w:rPr>
        <w:t xml:space="preserve"> Е.С. Метод </w:t>
      </w:r>
      <w:proofErr w:type="spellStart"/>
      <w:r w:rsidR="00B76D8E">
        <w:rPr>
          <w:rFonts w:ascii="Times New Roman" w:hAnsi="Times New Roman" w:cs="Times New Roman"/>
          <w:sz w:val="24"/>
          <w:szCs w:val="24"/>
          <w:lang w:val="uk-UA"/>
        </w:rPr>
        <w:t>проектов</w:t>
      </w:r>
      <w:proofErr w:type="spellEnd"/>
      <w:r w:rsidR="00B76D8E">
        <w:rPr>
          <w:rFonts w:ascii="Times New Roman" w:hAnsi="Times New Roman" w:cs="Times New Roman"/>
          <w:sz w:val="24"/>
          <w:szCs w:val="24"/>
          <w:lang w:val="uk-UA"/>
        </w:rPr>
        <w:t xml:space="preserve"> на уроках </w:t>
      </w:r>
      <w:proofErr w:type="spellStart"/>
      <w:r w:rsidR="00B76D8E">
        <w:rPr>
          <w:rFonts w:ascii="Times New Roman" w:hAnsi="Times New Roman" w:cs="Times New Roman"/>
          <w:sz w:val="24"/>
          <w:szCs w:val="24"/>
          <w:lang w:val="uk-UA"/>
        </w:rPr>
        <w:t>иностранного</w:t>
      </w:r>
      <w:proofErr w:type="spellEnd"/>
      <w:r w:rsidR="00B76D8E">
        <w:rPr>
          <w:rFonts w:ascii="Times New Roman" w:hAnsi="Times New Roman" w:cs="Times New Roman"/>
          <w:sz w:val="24"/>
          <w:szCs w:val="24"/>
          <w:lang w:val="uk-UA"/>
        </w:rPr>
        <w:t xml:space="preserve"> язика </w:t>
      </w:r>
      <w:hyperlink r:id="rId13" w:history="1"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: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</w:rPr>
          <w:t>//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ioso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</w:rPr>
          <w:t>//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distant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library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publication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iaproj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htm</w:t>
        </w:r>
      </w:hyperlink>
      <w:r w:rsidR="00B76D8E" w:rsidRPr="00B76D8E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="00B76D8E">
        <w:rPr>
          <w:rFonts w:ascii="Times New Roman" w:hAnsi="Times New Roman" w:cs="Times New Roman"/>
          <w:sz w:val="24"/>
          <w:szCs w:val="24"/>
        </w:rPr>
        <w:t>Полат</w:t>
      </w:r>
      <w:proofErr w:type="spellEnd"/>
      <w:r w:rsidR="00B76D8E">
        <w:rPr>
          <w:rFonts w:ascii="Times New Roman" w:hAnsi="Times New Roman" w:cs="Times New Roman"/>
          <w:sz w:val="24"/>
          <w:szCs w:val="24"/>
        </w:rPr>
        <w:t xml:space="preserve"> Е.С. Типология телекоммуникационных проектов. </w:t>
      </w:r>
      <w:hyperlink r:id="rId14" w:history="1"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: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//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ioso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distant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library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publication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types</w:t>
        </w:r>
        <w:r w:rsidR="00B76D8E" w:rsidRPr="00B76D8E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B76D8E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htm</w:t>
        </w:r>
      </w:hyperlink>
      <w:r w:rsidR="00B76D8E" w:rsidRPr="00B76D8E">
        <w:rPr>
          <w:rFonts w:ascii="Times New Roman" w:hAnsi="Times New Roman" w:cs="Times New Roman"/>
          <w:sz w:val="24"/>
          <w:szCs w:val="24"/>
        </w:rPr>
        <w:br/>
        <w:t xml:space="preserve">5. </w:t>
      </w:r>
      <w:proofErr w:type="spellStart"/>
      <w:r w:rsidR="00B76D8E">
        <w:rPr>
          <w:rFonts w:ascii="Times New Roman" w:hAnsi="Times New Roman" w:cs="Times New Roman"/>
          <w:sz w:val="24"/>
          <w:szCs w:val="24"/>
          <w:lang w:val="uk-UA"/>
        </w:rPr>
        <w:t>Струкун</w:t>
      </w:r>
      <w:proofErr w:type="spellEnd"/>
      <w:r w:rsidR="00B76D8E">
        <w:rPr>
          <w:rFonts w:ascii="Times New Roman" w:hAnsi="Times New Roman" w:cs="Times New Roman"/>
          <w:sz w:val="24"/>
          <w:szCs w:val="24"/>
          <w:lang w:val="uk-UA"/>
        </w:rPr>
        <w:t xml:space="preserve"> О.С. Навчання іноземній мові шляхом використання мультимедійних технологій </w:t>
      </w:r>
      <w:hyperlink r:id="rId15" w:history="1"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: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</w:rPr>
          <w:t>//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rusnauka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</w:rPr>
          <w:t>/14.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NTP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</w:rPr>
          <w:t>_2007/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Pedagogica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</w:rPr>
          <w:t>/218-12.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doc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6E3667" w:rsidRPr="00897D42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htm</w:t>
        </w:r>
      </w:hyperlink>
      <w:r w:rsidR="006E3667" w:rsidRPr="006E3667">
        <w:rPr>
          <w:rFonts w:ascii="Times New Roman" w:hAnsi="Times New Roman" w:cs="Times New Roman"/>
          <w:sz w:val="24"/>
          <w:szCs w:val="24"/>
        </w:rPr>
        <w:br/>
        <w:t xml:space="preserve">6. </w:t>
      </w:r>
      <w:r w:rsidR="006E3667">
        <w:rPr>
          <w:rFonts w:ascii="Times New Roman" w:hAnsi="Times New Roman" w:cs="Times New Roman"/>
          <w:sz w:val="24"/>
          <w:szCs w:val="24"/>
        </w:rPr>
        <w:t xml:space="preserve">Яценко Ю.С. </w:t>
      </w:r>
      <w:proofErr w:type="spellStart"/>
      <w:r w:rsidR="006E3667">
        <w:rPr>
          <w:rFonts w:ascii="Times New Roman" w:hAnsi="Times New Roman" w:cs="Times New Roman"/>
          <w:sz w:val="24"/>
          <w:szCs w:val="24"/>
        </w:rPr>
        <w:t>Интерграция</w:t>
      </w:r>
      <w:proofErr w:type="spellEnd"/>
      <w:r w:rsidR="006E3667">
        <w:rPr>
          <w:rFonts w:ascii="Times New Roman" w:hAnsi="Times New Roman" w:cs="Times New Roman"/>
          <w:sz w:val="24"/>
          <w:szCs w:val="24"/>
        </w:rPr>
        <w:t xml:space="preserve"> информационно-коммуникационных технологий в процессе обучения иностранным языкам -  Преподаватель высшей школы в 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6E3667" w:rsidRPr="006E3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3667">
        <w:rPr>
          <w:rFonts w:ascii="Times New Roman" w:hAnsi="Times New Roman" w:cs="Times New Roman"/>
          <w:sz w:val="24"/>
          <w:szCs w:val="24"/>
          <w:lang w:val="uk-UA"/>
        </w:rPr>
        <w:t>веке</w:t>
      </w:r>
      <w:proofErr w:type="spellEnd"/>
      <w:r w:rsidR="006E366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6E3667">
        <w:rPr>
          <w:rFonts w:ascii="Times New Roman" w:hAnsi="Times New Roman" w:cs="Times New Roman"/>
          <w:sz w:val="24"/>
          <w:szCs w:val="24"/>
          <w:lang w:val="uk-UA"/>
        </w:rPr>
        <w:t>Международная</w:t>
      </w:r>
      <w:proofErr w:type="spellEnd"/>
      <w:r w:rsidR="006E36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E3667">
        <w:rPr>
          <w:rFonts w:ascii="Times New Roman" w:hAnsi="Times New Roman" w:cs="Times New Roman"/>
          <w:sz w:val="24"/>
          <w:szCs w:val="24"/>
          <w:lang w:val="uk-UA"/>
        </w:rPr>
        <w:t>научно-практическая</w:t>
      </w:r>
      <w:proofErr w:type="spellEnd"/>
      <w:r w:rsidR="006E36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E3667">
        <w:rPr>
          <w:rFonts w:ascii="Times New Roman" w:hAnsi="Times New Roman" w:cs="Times New Roman"/>
          <w:sz w:val="24"/>
          <w:szCs w:val="24"/>
          <w:lang w:val="uk-UA"/>
        </w:rPr>
        <w:t>интернет-конференция</w:t>
      </w:r>
      <w:proofErr w:type="spellEnd"/>
      <w:r w:rsidR="006E3667">
        <w:rPr>
          <w:rFonts w:ascii="Times New Roman" w:hAnsi="Times New Roman" w:cs="Times New Roman"/>
          <w:sz w:val="24"/>
          <w:szCs w:val="24"/>
          <w:lang w:val="uk-UA"/>
        </w:rPr>
        <w:t xml:space="preserve"> – 30 </w:t>
      </w:r>
      <w:proofErr w:type="spellStart"/>
      <w:r w:rsidR="006E3667">
        <w:rPr>
          <w:rFonts w:ascii="Times New Roman" w:hAnsi="Times New Roman" w:cs="Times New Roman"/>
          <w:sz w:val="24"/>
          <w:szCs w:val="24"/>
          <w:lang w:val="uk-UA"/>
        </w:rPr>
        <w:t>марта</w:t>
      </w:r>
      <w:proofErr w:type="spellEnd"/>
      <w:r w:rsidR="006E3667">
        <w:rPr>
          <w:rFonts w:ascii="Times New Roman" w:hAnsi="Times New Roman" w:cs="Times New Roman"/>
          <w:sz w:val="24"/>
          <w:szCs w:val="24"/>
          <w:lang w:val="uk-UA"/>
        </w:rPr>
        <w:t xml:space="preserve"> 2007 г. 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6E366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6E3667" w:rsidRPr="006E3667">
        <w:rPr>
          <w:rFonts w:ascii="Times New Roman" w:hAnsi="Times New Roman" w:cs="Times New Roman"/>
          <w:sz w:val="24"/>
          <w:szCs w:val="24"/>
        </w:rPr>
        <w:t>//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6E3667" w:rsidRPr="006E3667">
        <w:rPr>
          <w:rFonts w:ascii="Times New Roman" w:hAnsi="Times New Roman" w:cs="Times New Roman"/>
          <w:sz w:val="24"/>
          <w:szCs w:val="24"/>
        </w:rPr>
        <w:t>.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6E3667" w:rsidRPr="006E3667">
        <w:rPr>
          <w:rFonts w:ascii="Times New Roman" w:hAnsi="Times New Roman" w:cs="Times New Roman"/>
          <w:sz w:val="24"/>
          <w:szCs w:val="24"/>
        </w:rPr>
        <w:t>21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rgups</w:t>
      </w:r>
      <w:r w:rsidR="006E3667" w:rsidRPr="006E3667">
        <w:rPr>
          <w:rFonts w:ascii="Times New Roman" w:hAnsi="Times New Roman" w:cs="Times New Roman"/>
          <w:sz w:val="24"/>
          <w:szCs w:val="24"/>
        </w:rPr>
        <w:t>.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6E3667" w:rsidRPr="006E3667">
        <w:rPr>
          <w:rFonts w:ascii="Times New Roman" w:hAnsi="Times New Roman" w:cs="Times New Roman"/>
          <w:sz w:val="24"/>
          <w:szCs w:val="24"/>
        </w:rPr>
        <w:t>/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="006E3667" w:rsidRPr="006E3667">
        <w:rPr>
          <w:rFonts w:ascii="Times New Roman" w:hAnsi="Times New Roman" w:cs="Times New Roman"/>
          <w:sz w:val="24"/>
          <w:szCs w:val="24"/>
        </w:rPr>
        <w:t>/5/21.</w:t>
      </w:r>
      <w:r w:rsidR="006E3667">
        <w:rPr>
          <w:rFonts w:ascii="Times New Roman" w:hAnsi="Times New Roman" w:cs="Times New Roman"/>
          <w:sz w:val="24"/>
          <w:szCs w:val="24"/>
          <w:lang w:val="en-US"/>
        </w:rPr>
        <w:t>doc</w:t>
      </w:r>
    </w:p>
    <w:sectPr w:rsidR="00D546C6" w:rsidRPr="006E3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87680"/>
    <w:multiLevelType w:val="hybridMultilevel"/>
    <w:tmpl w:val="4A40E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604FA"/>
    <w:multiLevelType w:val="hybridMultilevel"/>
    <w:tmpl w:val="43A0E4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67634"/>
    <w:multiLevelType w:val="hybridMultilevel"/>
    <w:tmpl w:val="903CF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4D6"/>
    <w:rsid w:val="00090764"/>
    <w:rsid w:val="000C4DD6"/>
    <w:rsid w:val="000F01EB"/>
    <w:rsid w:val="001B4ADE"/>
    <w:rsid w:val="002324D6"/>
    <w:rsid w:val="0024417E"/>
    <w:rsid w:val="002C29A9"/>
    <w:rsid w:val="00450424"/>
    <w:rsid w:val="005241ED"/>
    <w:rsid w:val="00566CB5"/>
    <w:rsid w:val="005A7024"/>
    <w:rsid w:val="00627BE2"/>
    <w:rsid w:val="006A1742"/>
    <w:rsid w:val="006E3667"/>
    <w:rsid w:val="0077160C"/>
    <w:rsid w:val="008E7278"/>
    <w:rsid w:val="00980505"/>
    <w:rsid w:val="00996D45"/>
    <w:rsid w:val="00A33174"/>
    <w:rsid w:val="00B01A04"/>
    <w:rsid w:val="00B76D8E"/>
    <w:rsid w:val="00BE2DE1"/>
    <w:rsid w:val="00BF14AE"/>
    <w:rsid w:val="00C80339"/>
    <w:rsid w:val="00D546C6"/>
    <w:rsid w:val="00DA41D4"/>
    <w:rsid w:val="00F6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60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1A0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E2D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60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1A0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E2D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brainfit.com/music-brain/" TargetMode="External"/><Relationship Id="rId13" Type="http://schemas.openxmlformats.org/officeDocument/2006/relationships/hyperlink" Target="http://www.ioso.ru//distant/library/publication/iaproj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logbuffrapp.com/music_and_the_brain" TargetMode="External"/><Relationship Id="rId12" Type="http://schemas.openxmlformats.org/officeDocument/2006/relationships/hyperlink" Target="http://www.googl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negaticemusiceffects.blogspo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usnauka.com/14.NTP_2007/Pedagogica/218-12.doc.htm" TargetMode="External"/><Relationship Id="rId10" Type="http://schemas.openxmlformats.org/officeDocument/2006/relationships/hyperlink" Target="http://www.sitespsu.edu/siowfa15/2015/09/04/how-does-music-affect-your-bra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xaminedexistence.com/the-effect-music-has-on-the-brain/" TargetMode="External"/><Relationship Id="rId14" Type="http://schemas.openxmlformats.org/officeDocument/2006/relationships/hyperlink" Target="http://www.ioso.ru/distant/library/publication/types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2042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Sarosika</dc:creator>
  <cp:keywords/>
  <dc:description/>
  <cp:lastModifiedBy>Sarosika</cp:lastModifiedBy>
  <cp:revision>18</cp:revision>
  <dcterms:created xsi:type="dcterms:W3CDTF">2017-10-18T05:29:00Z</dcterms:created>
  <dcterms:modified xsi:type="dcterms:W3CDTF">2018-01-29T11:29:00Z</dcterms:modified>
</cp:coreProperties>
</file>