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0E" w:rsidRDefault="00B84019" w:rsidP="00EC3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ВІДКРИТОГО</w:t>
      </w:r>
      <w:r w:rsidR="00EC380E">
        <w:rPr>
          <w:rFonts w:ascii="Times New Roman" w:eastAsia="Times New Roman" w:hAnsi="Times New Roman" w:cs="Times New Roman"/>
          <w:b/>
          <w:sz w:val="28"/>
          <w:szCs w:val="28"/>
        </w:rPr>
        <w:t xml:space="preserve"> ЗАНЯТТЯ № </w:t>
      </w:r>
    </w:p>
    <w:p w:rsidR="00EC380E" w:rsidRDefault="00EC380E" w:rsidP="00EC38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Дисципліна</w:t>
      </w:r>
      <w:r w:rsidR="009D3C4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6422" w:rsidRPr="000E224E">
        <w:rPr>
          <w:rFonts w:ascii="Times New Roman" w:hAnsi="Times New Roman" w:cs="Times New Roman"/>
          <w:bCs/>
          <w:sz w:val="28"/>
          <w:szCs w:val="28"/>
        </w:rPr>
        <w:t>Технологія зберігання та переробки продукції рослинництва</w:t>
      </w:r>
      <w:r w:rsidR="002A7457" w:rsidRPr="000E224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Група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Дата</w:t>
      </w:r>
      <w:r w:rsidR="005F6422">
        <w:rPr>
          <w:rFonts w:ascii="Times New Roman" w:eastAsia="Times New Roman" w:hAnsi="Times New Roman" w:cs="Times New Roman"/>
          <w:sz w:val="28"/>
          <w:szCs w:val="28"/>
        </w:rPr>
        <w:t>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</w:t>
      </w:r>
      <w:bookmarkStart w:id="0" w:name="_GoBack"/>
      <w:bookmarkEnd w:id="0"/>
    </w:p>
    <w:p w:rsidR="00EC380E" w:rsidRPr="005F6422" w:rsidRDefault="00EC380E" w:rsidP="00EC380E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заняття</w:t>
      </w:r>
      <w:r w:rsidR="009D3C4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422">
        <w:rPr>
          <w:rFonts w:ascii="Times New Roman" w:hAnsi="Times New Roman" w:cs="Times New Roman"/>
          <w:sz w:val="28"/>
          <w:szCs w:val="28"/>
        </w:rPr>
        <w:t xml:space="preserve"> </w:t>
      </w:r>
      <w:r w:rsidR="005F6422" w:rsidRPr="000E224E">
        <w:rPr>
          <w:rFonts w:ascii="Times New Roman" w:hAnsi="Times New Roman" w:cs="Times New Roman"/>
          <w:sz w:val="28"/>
          <w:szCs w:val="28"/>
        </w:rPr>
        <w:t>Післязбиральна доробка і зберігання бульб картоплі</w:t>
      </w:r>
      <w:r w:rsidR="002A7457" w:rsidRPr="000E224E">
        <w:rPr>
          <w:rFonts w:ascii="Times New Roman" w:hAnsi="Times New Roman" w:cs="Times New Roman"/>
          <w:sz w:val="28"/>
          <w:szCs w:val="28"/>
        </w:rPr>
        <w:t>.</w:t>
      </w:r>
    </w:p>
    <w:p w:rsidR="00EC380E" w:rsidRPr="000E224E" w:rsidRDefault="00EC380E" w:rsidP="00EC380E">
      <w:pPr>
        <w:pStyle w:val="a3"/>
        <w:ind w:left="0"/>
        <w:rPr>
          <w:szCs w:val="28"/>
        </w:rPr>
      </w:pPr>
      <w:r>
        <w:rPr>
          <w:szCs w:val="28"/>
        </w:rPr>
        <w:t>Мета заняття</w:t>
      </w:r>
      <w:r w:rsidR="009D3C49">
        <w:rPr>
          <w:szCs w:val="28"/>
        </w:rPr>
        <w:t>:</w:t>
      </w:r>
      <w:r>
        <w:rPr>
          <w:szCs w:val="28"/>
        </w:rPr>
        <w:t xml:space="preserve"> навчальна </w:t>
      </w:r>
      <w:r w:rsidR="009D3C49">
        <w:rPr>
          <w:szCs w:val="28"/>
        </w:rPr>
        <w:t>-</w:t>
      </w:r>
      <w:r w:rsidR="005F6422">
        <w:rPr>
          <w:szCs w:val="28"/>
        </w:rPr>
        <w:t xml:space="preserve"> </w:t>
      </w:r>
      <w:r w:rsidRPr="000E224E">
        <w:rPr>
          <w:iCs/>
          <w:szCs w:val="28"/>
        </w:rPr>
        <w:t>набути теоретичних знань з</w:t>
      </w:r>
      <w:r w:rsidRPr="000E224E">
        <w:rPr>
          <w:i/>
          <w:iCs/>
          <w:szCs w:val="28"/>
        </w:rPr>
        <w:t xml:space="preserve"> </w:t>
      </w:r>
      <w:r w:rsidR="005F6422" w:rsidRPr="000E224E">
        <w:rPr>
          <w:iCs/>
          <w:szCs w:val="28"/>
        </w:rPr>
        <w:t>післязбиральної доробки бульб картоплі, режимів і способів зберігання картоплі різного цільового призначення;</w:t>
      </w:r>
    </w:p>
    <w:p w:rsidR="00EC380E" w:rsidRPr="000E224E" w:rsidRDefault="000E224E" w:rsidP="00EC380E">
      <w:pPr>
        <w:pStyle w:val="a3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</w:t>
      </w:r>
      <w:r w:rsidR="009D3C49">
        <w:rPr>
          <w:szCs w:val="28"/>
        </w:rPr>
        <w:t>в</w:t>
      </w:r>
      <w:r w:rsidR="00EC380E">
        <w:rPr>
          <w:szCs w:val="28"/>
        </w:rPr>
        <w:t>иховна</w:t>
      </w:r>
      <w:r w:rsidR="009D3C49">
        <w:rPr>
          <w:szCs w:val="28"/>
        </w:rPr>
        <w:t xml:space="preserve"> -</w:t>
      </w:r>
      <w:r w:rsidR="00EC380E">
        <w:rPr>
          <w:szCs w:val="28"/>
        </w:rPr>
        <w:t xml:space="preserve"> </w:t>
      </w:r>
      <w:proofErr w:type="spellStart"/>
      <w:r w:rsidR="00EC380E" w:rsidRPr="000E224E">
        <w:rPr>
          <w:szCs w:val="28"/>
          <w:lang w:val="ru-RU"/>
        </w:rPr>
        <w:t>виховувати</w:t>
      </w:r>
      <w:proofErr w:type="spellEnd"/>
      <w:r w:rsidR="00EC380E" w:rsidRPr="000E224E">
        <w:rPr>
          <w:szCs w:val="28"/>
        </w:rPr>
        <w:t xml:space="preserve"> </w:t>
      </w:r>
      <w:r w:rsidR="005F6422" w:rsidRPr="000E224E">
        <w:rPr>
          <w:szCs w:val="28"/>
        </w:rPr>
        <w:t>почуття відповідальності за доручену справу</w:t>
      </w:r>
      <w:r w:rsidR="000F4C6B" w:rsidRPr="000E224E">
        <w:rPr>
          <w:szCs w:val="28"/>
        </w:rPr>
        <w:t xml:space="preserve">, пильність, ділові професійні якості та </w:t>
      </w:r>
      <w:r w:rsidR="00EC380E" w:rsidRPr="000E224E">
        <w:rPr>
          <w:szCs w:val="28"/>
        </w:rPr>
        <w:t xml:space="preserve">інтерес </w:t>
      </w:r>
      <w:r w:rsidR="00EC380E" w:rsidRPr="000E224E">
        <w:rPr>
          <w:szCs w:val="28"/>
          <w:lang w:val="ru-RU"/>
        </w:rPr>
        <w:t xml:space="preserve">до </w:t>
      </w:r>
      <w:proofErr w:type="spellStart"/>
      <w:r w:rsidR="00EC380E" w:rsidRPr="000E224E">
        <w:rPr>
          <w:szCs w:val="28"/>
          <w:lang w:val="ru-RU"/>
        </w:rPr>
        <w:t>вивчення</w:t>
      </w:r>
      <w:proofErr w:type="spellEnd"/>
      <w:r w:rsidR="00EC380E" w:rsidRPr="000E224E">
        <w:rPr>
          <w:szCs w:val="28"/>
          <w:lang w:val="ru-RU"/>
        </w:rPr>
        <w:t xml:space="preserve"> </w:t>
      </w:r>
      <w:r w:rsidR="00EC380E" w:rsidRPr="00213443">
        <w:rPr>
          <w:szCs w:val="28"/>
        </w:rPr>
        <w:t>дисципліни</w:t>
      </w:r>
      <w:r w:rsidR="000F4C6B" w:rsidRPr="000E224E">
        <w:rPr>
          <w:szCs w:val="28"/>
          <w:lang w:val="ru-RU"/>
        </w:rPr>
        <w:t>.</w:t>
      </w:r>
    </w:p>
    <w:p w:rsidR="000E224E" w:rsidRPr="000E224E" w:rsidRDefault="000E224E" w:rsidP="00EC380E">
      <w:pPr>
        <w:pStyle w:val="a3"/>
        <w:ind w:left="0"/>
        <w:rPr>
          <w:szCs w:val="28"/>
        </w:rPr>
      </w:pPr>
      <w:proofErr w:type="spellStart"/>
      <w:r w:rsidRPr="000E224E">
        <w:rPr>
          <w:szCs w:val="28"/>
          <w:lang w:val="ru-RU"/>
        </w:rPr>
        <w:t>Обладнання</w:t>
      </w:r>
      <w:proofErr w:type="spellEnd"/>
      <w:r w:rsidR="009D3C49">
        <w:rPr>
          <w:szCs w:val="28"/>
          <w:lang w:val="ru-RU"/>
        </w:rPr>
        <w:t xml:space="preserve">:  </w:t>
      </w:r>
      <w:proofErr w:type="spellStart"/>
      <w:r w:rsidRPr="000E224E">
        <w:rPr>
          <w:szCs w:val="28"/>
          <w:lang w:val="ru-RU"/>
        </w:rPr>
        <w:t>коспект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лекції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мультимедійне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обладнання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презентація</w:t>
      </w:r>
      <w:proofErr w:type="spellEnd"/>
      <w:r>
        <w:rPr>
          <w:szCs w:val="28"/>
          <w:lang w:val="ru-RU"/>
        </w:rPr>
        <w:t xml:space="preserve">, каталог </w:t>
      </w:r>
      <w:proofErr w:type="spellStart"/>
      <w:r>
        <w:rPr>
          <w:szCs w:val="28"/>
          <w:lang w:val="ru-RU"/>
        </w:rPr>
        <w:t>сортів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картоплі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натуральні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зразки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сортів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картоплі</w:t>
      </w:r>
      <w:proofErr w:type="spellEnd"/>
      <w:r>
        <w:rPr>
          <w:szCs w:val="28"/>
          <w:lang w:val="ru-RU"/>
        </w:rPr>
        <w:t>.</w:t>
      </w:r>
    </w:p>
    <w:p w:rsidR="00EC380E" w:rsidRDefault="00EC380E" w:rsidP="00EC38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проведення заняття</w:t>
      </w:r>
      <w:r w:rsidR="009D3C49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лекція з елементами бесіди</w:t>
      </w:r>
    </w:p>
    <w:p w:rsidR="00EC380E" w:rsidRDefault="00EC380E" w:rsidP="00EC3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Зміст і хід заняття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7088"/>
        <w:gridCol w:w="1241"/>
      </w:tblGrid>
      <w:tr w:rsidR="00EC380E" w:rsidTr="00EC380E">
        <w:trPr>
          <w:trHeight w:val="100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елементу, тривалість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Елемент заняття, питання, форми, методи навчання і засоби забезпечення заняття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Допов-нення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зміни,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заува-ження</w:t>
            </w:r>
            <w:proofErr w:type="spellEnd"/>
          </w:p>
        </w:tc>
      </w:tr>
      <w:tr w:rsidR="00EC380E" w:rsidTr="00EC38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EC380E" w:rsidTr="00EC38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F4C6B" w:rsidRDefault="000F4C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D4E25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2F6713" w:rsidRDefault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</w:p>
          <w:p w:rsidR="006132BF" w:rsidRDefault="002F6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3</w:t>
            </w:r>
          </w:p>
          <w:p w:rsidR="006D4E25" w:rsidRDefault="002F6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  <w:r w:rsidR="006132B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9D3C49" w:rsidRDefault="002F6713" w:rsidP="009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C380E" w:rsidRDefault="009D3C49" w:rsidP="009D3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  <w:p w:rsidR="00EC380E" w:rsidRDefault="002F6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</w:p>
          <w:p w:rsidR="00EC380E" w:rsidRDefault="002F6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     </w:t>
            </w:r>
          </w:p>
          <w:p w:rsidR="00EC380E" w:rsidRDefault="002F6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0F4C6B" w:rsidP="000F4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</w:p>
          <w:p w:rsidR="006132BF" w:rsidRDefault="002F6713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9D3C4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5</w:t>
            </w:r>
          </w:p>
          <w:p w:rsidR="002F6713" w:rsidRDefault="002F6713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</w:p>
          <w:p w:rsidR="00E62C1E" w:rsidRDefault="00E62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Default="0078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</w:p>
          <w:p w:rsidR="00EC380E" w:rsidRDefault="002F6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</w:t>
            </w:r>
          </w:p>
          <w:p w:rsidR="00EC380E" w:rsidRDefault="002F6713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</w:t>
            </w:r>
          </w:p>
          <w:p w:rsidR="00785DBA" w:rsidRDefault="002F6713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</w:p>
          <w:p w:rsidR="00785DBA" w:rsidRDefault="00785DBA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6 </w:t>
            </w:r>
          </w:p>
          <w:p w:rsidR="00785DBA" w:rsidRDefault="00785DBA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785DBA" w:rsidRDefault="00785DBA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</w:t>
            </w:r>
          </w:p>
          <w:p w:rsidR="006132BF" w:rsidRDefault="00785DBA" w:rsidP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7</w:t>
            </w:r>
          </w:p>
          <w:p w:rsidR="00EC380E" w:rsidRDefault="002F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</w:p>
          <w:p w:rsidR="00EC380E" w:rsidRDefault="002F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32B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EC380E" w:rsidRPr="006132BF" w:rsidRDefault="002F6713" w:rsidP="00785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Організаційна частина.</w:t>
            </w: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Перевірка готовності аудиторії.</w:t>
            </w: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Перевірка присутніх студентів.</w:t>
            </w:r>
            <w:r w:rsidR="000F4C6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Психоемоційне  налаштування.</w:t>
            </w:r>
          </w:p>
          <w:p w:rsidR="00EC380E" w:rsidRDefault="00EC38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EC380E" w:rsidRPr="000F4C6B" w:rsidRDefault="000F4C6B" w:rsidP="000F4C6B">
            <w:pPr>
              <w:pStyle w:val="a3"/>
              <w:spacing w:line="276" w:lineRule="auto"/>
              <w:ind w:left="3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Актуалізація та корекція опорних знань студентів</w:t>
            </w:r>
          </w:p>
          <w:p w:rsidR="000F4C6B" w:rsidRPr="00361B0A" w:rsidRDefault="000F4C6B" w:rsidP="00361B0A">
            <w:pP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0F4C6B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2.1</w:t>
            </w:r>
            <w:r w:rsidR="009D3C4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Як</w:t>
            </w:r>
            <w:r w:rsidR="00361B0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 цінність бульб картоплі</w:t>
            </w:r>
            <w:r w:rsidR="00EC380E" w:rsidRPr="000F4C6B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?</w:t>
            </w:r>
            <w:r w:rsidR="00361B0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</w:t>
            </w:r>
            <w:r w:rsidR="009D3C4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="00361B0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2.2.Які ви знаєте сорти картоплі?                              2.3.Яка </w:t>
            </w:r>
            <w:proofErr w:type="spellStart"/>
            <w:r w:rsidR="00361B0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грунтово-кліматична</w:t>
            </w:r>
            <w:proofErr w:type="spellEnd"/>
            <w:r w:rsidR="00361B0A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зона України найбільш сприятлива для вирощування картоплі?             2.4.Назвіть основні технологічні операції вирощування картоплі?                                                                       2.5.Чому на Україні зменшуються площі вирощування картоплі?                                                        2.6.Прокоментуйте вислів «Картопля – другий хліб». 2.7.Які ви знаєте приказки, притчі, загадки, вислови про картоплю?</w:t>
            </w:r>
          </w:p>
          <w:p w:rsidR="00E62C1E" w:rsidRPr="002F6713" w:rsidRDefault="00EC380E" w:rsidP="002F671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32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Повідомлення теми й мети заняття</w:t>
            </w:r>
            <w:r w:rsidR="002F671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Мотивація навчальної діяльності студентів</w:t>
            </w:r>
          </w:p>
          <w:p w:rsidR="00EC380E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Викладання нового навчального матеріалу</w:t>
            </w:r>
          </w:p>
          <w:p w:rsidR="00EC380E" w:rsidRPr="002A7457" w:rsidRDefault="002F6713" w:rsidP="002A745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E62C1E" w:rsidRPr="00E62C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.1.Впли</w:t>
            </w:r>
            <w:r w:rsidR="00E62C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факторів вирощування на якість і лежкість бульб картоплі</w:t>
            </w:r>
            <w:r w:rsidR="00EC380E" w:rsidRPr="00E62C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E62C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  <w:r w:rsidR="00E62C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.2.Збирання і післязбир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альна доробка бульб картоплі.  4</w:t>
            </w:r>
            <w:r w:rsidR="00E62C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.3.Характеристика бульб картоплі як об’єкта</w:t>
            </w:r>
            <w:r w:rsidR="00E62C1E">
              <w:rPr>
                <w:rFonts w:asciiTheme="minorEastAsia" w:hAnsiTheme="minorEastAsia" w:cstheme="minorEastAsia"/>
                <w:sz w:val="28"/>
                <w:szCs w:val="28"/>
                <w:lang w:eastAsia="en-US"/>
              </w:rPr>
              <w:t xml:space="preserve"> зберігання.                   </w:t>
            </w:r>
            <w:r>
              <w:rPr>
                <w:rFonts w:asciiTheme="minorEastAsia" w:hAnsiTheme="minorEastAsia" w:cstheme="minorEastAsia"/>
                <w:sz w:val="28"/>
                <w:szCs w:val="28"/>
                <w:lang w:eastAsia="en-US"/>
              </w:rPr>
              <w:t xml:space="preserve">                               4</w:t>
            </w:r>
            <w:r w:rsidR="00E62C1E">
              <w:rPr>
                <w:rFonts w:asciiTheme="minorEastAsia" w:hAnsiTheme="minorEastAsia" w:cstheme="minorEastAsia"/>
                <w:sz w:val="28"/>
                <w:szCs w:val="28"/>
                <w:lang w:eastAsia="en-US"/>
              </w:rPr>
              <w:t>.4.Диференційова</w:t>
            </w:r>
            <w:r>
              <w:rPr>
                <w:rFonts w:asciiTheme="minorEastAsia" w:hAnsiTheme="minorEastAsia" w:cstheme="minorEastAsia"/>
                <w:sz w:val="28"/>
                <w:szCs w:val="28"/>
                <w:lang w:eastAsia="en-US"/>
              </w:rPr>
              <w:t>ний режим зберігання картоплі. 4.5.Способи зберігання бульб картоплі різного цільового призначення.                                                        4</w:t>
            </w:r>
            <w:r w:rsidR="00E62C1E">
              <w:rPr>
                <w:rFonts w:asciiTheme="minorEastAsia" w:hAnsiTheme="minorEastAsia" w:cstheme="minorEastAsia"/>
                <w:sz w:val="28"/>
                <w:szCs w:val="28"/>
                <w:lang w:eastAsia="en-US"/>
              </w:rPr>
              <w:t>.6.Хвороби бульб картоплі під час зберігання.</w:t>
            </w:r>
          </w:p>
          <w:p w:rsidR="002A7457" w:rsidRDefault="002A7457">
            <w:pPr>
              <w:pStyle w:val="a3"/>
              <w:spacing w:after="200" w:line="276" w:lineRule="auto"/>
              <w:ind w:left="3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Закріплення поданого матеріалу</w:t>
            </w:r>
          </w:p>
          <w:p w:rsidR="00213443" w:rsidRPr="00785DBA" w:rsidRDefault="002F6713" w:rsidP="006D4E25">
            <w:pPr>
              <w:pStyle w:val="a3"/>
              <w:spacing w:after="200" w:line="276" w:lineRule="auto"/>
              <w:ind w:left="3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  <w:r w:rsidR="002A7457">
              <w:rPr>
                <w:szCs w:val="28"/>
                <w:lang w:eastAsia="en-US"/>
              </w:rPr>
              <w:t xml:space="preserve">.1.Вкажіть, </w:t>
            </w:r>
            <w:r w:rsidR="009D3C49">
              <w:rPr>
                <w:szCs w:val="28"/>
                <w:lang w:eastAsia="en-US"/>
              </w:rPr>
              <w:t xml:space="preserve">які фактори вирощування </w:t>
            </w:r>
            <w:r w:rsidR="002A7457">
              <w:rPr>
                <w:szCs w:val="28"/>
                <w:lang w:eastAsia="en-US"/>
              </w:rPr>
              <w:t xml:space="preserve"> найбільше впливають на якість та лежкість бульб картоплі?                                 </w:t>
            </w:r>
            <w:r>
              <w:rPr>
                <w:szCs w:val="28"/>
                <w:lang w:eastAsia="en-US"/>
              </w:rPr>
              <w:t xml:space="preserve">                               5</w:t>
            </w:r>
            <w:r w:rsidR="002A7457">
              <w:rPr>
                <w:szCs w:val="28"/>
                <w:lang w:eastAsia="en-US"/>
              </w:rPr>
              <w:t xml:space="preserve">.2.Якими способами можна знизити </w:t>
            </w:r>
            <w:proofErr w:type="spellStart"/>
            <w:r w:rsidR="002A7457">
              <w:rPr>
                <w:szCs w:val="28"/>
                <w:lang w:eastAsia="en-US"/>
              </w:rPr>
              <w:t>травмованність</w:t>
            </w:r>
            <w:proofErr w:type="spellEnd"/>
            <w:r w:rsidR="002A7457">
              <w:rPr>
                <w:szCs w:val="28"/>
                <w:lang w:eastAsia="en-US"/>
              </w:rPr>
              <w:t xml:space="preserve"> бульб під час післязбиральн</w:t>
            </w:r>
            <w:r>
              <w:rPr>
                <w:szCs w:val="28"/>
                <w:lang w:eastAsia="en-US"/>
              </w:rPr>
              <w:t>ої доробки?                    5</w:t>
            </w:r>
            <w:r w:rsidR="002A7457">
              <w:rPr>
                <w:szCs w:val="28"/>
                <w:lang w:eastAsia="en-US"/>
              </w:rPr>
              <w:t>.3.Які особливості має картопл</w:t>
            </w:r>
            <w:r>
              <w:rPr>
                <w:szCs w:val="28"/>
                <w:lang w:eastAsia="en-US"/>
              </w:rPr>
              <w:t>я як об’єкт зберігання? 5</w:t>
            </w:r>
            <w:r w:rsidR="002A7457">
              <w:rPr>
                <w:szCs w:val="28"/>
                <w:lang w:eastAsia="en-US"/>
              </w:rPr>
              <w:t>.4.</w:t>
            </w:r>
            <w:r w:rsidR="006D4E25">
              <w:rPr>
                <w:szCs w:val="28"/>
                <w:lang w:eastAsia="en-US"/>
              </w:rPr>
              <w:t>Назвіть періоди режим</w:t>
            </w:r>
            <w:r>
              <w:rPr>
                <w:szCs w:val="28"/>
                <w:lang w:eastAsia="en-US"/>
              </w:rPr>
              <w:t>у зберігання картоплі.        5</w:t>
            </w:r>
            <w:r w:rsidR="006D4E25">
              <w:rPr>
                <w:szCs w:val="28"/>
                <w:lang w:eastAsia="en-US"/>
              </w:rPr>
              <w:t>.5.Який спосіб зберігання картоплі  є найбільш ефективний?</w:t>
            </w:r>
          </w:p>
          <w:p w:rsidR="00EC380E" w:rsidRDefault="00213443" w:rsidP="006D4E25">
            <w:pPr>
              <w:pStyle w:val="a3"/>
              <w:spacing w:after="200" w:line="276" w:lineRule="auto"/>
              <w:ind w:left="34"/>
              <w:rPr>
                <w:szCs w:val="28"/>
                <w:lang w:eastAsia="en-US"/>
              </w:rPr>
            </w:pPr>
            <w:r w:rsidRPr="00785DBA">
              <w:rPr>
                <w:szCs w:val="28"/>
                <w:lang w:eastAsia="en-US"/>
              </w:rPr>
              <w:t>5.6.Розроб</w:t>
            </w:r>
            <w:r w:rsidR="00785DBA" w:rsidRPr="00785DBA">
              <w:rPr>
                <w:szCs w:val="28"/>
                <w:lang w:eastAsia="en-US"/>
              </w:rPr>
              <w:t>іть найбіль</w:t>
            </w:r>
            <w:r w:rsidR="00785DBA">
              <w:rPr>
                <w:szCs w:val="28"/>
                <w:lang w:eastAsia="en-US"/>
              </w:rPr>
              <w:t>ш ефективні способи боротьби з  хв</w:t>
            </w:r>
            <w:r w:rsidR="00785DBA" w:rsidRPr="00785DBA">
              <w:rPr>
                <w:szCs w:val="28"/>
                <w:lang w:eastAsia="en-US"/>
              </w:rPr>
              <w:t>оробами</w:t>
            </w:r>
            <w:r w:rsidR="00785DBA">
              <w:rPr>
                <w:szCs w:val="28"/>
                <w:lang w:eastAsia="en-US"/>
              </w:rPr>
              <w:t xml:space="preserve"> картоплі під час її зберігання.</w:t>
            </w:r>
            <w:r w:rsidR="006D4E25">
              <w:rPr>
                <w:szCs w:val="28"/>
                <w:lang w:eastAsia="en-US"/>
              </w:rPr>
              <w:t xml:space="preserve">                                      </w:t>
            </w:r>
            <w:r w:rsidR="002F6713">
              <w:rPr>
                <w:szCs w:val="28"/>
                <w:lang w:eastAsia="en-US"/>
              </w:rPr>
              <w:t xml:space="preserve">  </w:t>
            </w:r>
            <w:r w:rsidR="00785DBA">
              <w:rPr>
                <w:szCs w:val="28"/>
                <w:lang w:eastAsia="en-US"/>
              </w:rPr>
              <w:t xml:space="preserve">                             5.7</w:t>
            </w:r>
            <w:r w:rsidR="002F6713">
              <w:rPr>
                <w:szCs w:val="28"/>
                <w:lang w:eastAsia="en-US"/>
              </w:rPr>
              <w:t xml:space="preserve">.Вирішіть </w:t>
            </w:r>
            <w:r w:rsidR="006D4E25">
              <w:rPr>
                <w:szCs w:val="28"/>
                <w:lang w:eastAsia="en-US"/>
              </w:rPr>
              <w:t>проблемну виробничу ситуацію</w:t>
            </w:r>
            <w:r w:rsidR="00785DBA">
              <w:rPr>
                <w:szCs w:val="28"/>
                <w:lang w:eastAsia="en-US"/>
              </w:rPr>
              <w:t xml:space="preserve"> що виникла в процесі  зберігання картоплі</w:t>
            </w:r>
            <w:r w:rsidR="006D4E25">
              <w:rPr>
                <w:szCs w:val="28"/>
                <w:lang w:eastAsia="en-US"/>
              </w:rPr>
              <w:t xml:space="preserve"> </w:t>
            </w:r>
            <w:r w:rsidR="002F6713">
              <w:rPr>
                <w:szCs w:val="28"/>
                <w:lang w:eastAsia="en-US"/>
              </w:rPr>
              <w:t xml:space="preserve">   (проблема пропонується</w:t>
            </w:r>
            <w:r w:rsidR="006D4E25">
              <w:rPr>
                <w:szCs w:val="28"/>
                <w:lang w:eastAsia="en-US"/>
              </w:rPr>
              <w:t xml:space="preserve"> викладачем).</w:t>
            </w:r>
          </w:p>
          <w:p w:rsidR="006D4E25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Підведення підсумків заняття</w:t>
            </w:r>
            <w:r w:rsidR="006D4E2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</w:t>
            </w:r>
          </w:p>
          <w:p w:rsidR="00EC380E" w:rsidRDefault="006D4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Оцінювання роботи студентів на занятті</w:t>
            </w:r>
          </w:p>
          <w:p w:rsidR="006132BF" w:rsidRDefault="00613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132BF" w:rsidRDefault="00EC3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Домашнє завдання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132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85DB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="006132B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.1.Самостійно опрацювати тему «Переробка картоплі» Л1 – ст..394 – 399; Л2 – ст..346 -352.</w:t>
            </w:r>
          </w:p>
          <w:p w:rsidR="00EC380E" w:rsidRPr="006132BF" w:rsidRDefault="00EC380E" w:rsidP="006132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0E" w:rsidRDefault="00EC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C380E" w:rsidRDefault="00EC380E" w:rsidP="00EC38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C380E" w:rsidRDefault="00EC380E" w:rsidP="00EC380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Викладач   _____________  </w:t>
      </w:r>
      <w:r w:rsidR="006132BF">
        <w:rPr>
          <w:rFonts w:ascii="Times New Roman" w:eastAsia="Times New Roman" w:hAnsi="Times New Roman" w:cs="Times New Roman"/>
          <w:sz w:val="28"/>
          <w:szCs w:val="28"/>
        </w:rPr>
        <w:t xml:space="preserve">(Л.І </w:t>
      </w:r>
      <w:proofErr w:type="spellStart"/>
      <w:r w:rsidR="006132BF">
        <w:rPr>
          <w:rFonts w:ascii="Times New Roman" w:eastAsia="Times New Roman" w:hAnsi="Times New Roman" w:cs="Times New Roman"/>
          <w:sz w:val="28"/>
          <w:szCs w:val="28"/>
        </w:rPr>
        <w:t>Гриценко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C380E" w:rsidRDefault="00EC380E" w:rsidP="00EC380E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C380E" w:rsidRDefault="00EC380E" w:rsidP="00EC3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C380E" w:rsidRDefault="00EC380E" w:rsidP="00EC38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21C2A" w:rsidRDefault="00785DBA"/>
    <w:sectPr w:rsidR="00F21C2A" w:rsidSect="00FF4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7FDA"/>
    <w:multiLevelType w:val="hybridMultilevel"/>
    <w:tmpl w:val="3FDE9386"/>
    <w:lvl w:ilvl="0" w:tplc="F280CB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0E78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6234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C8F6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8878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30C0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0076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B8E5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D280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84007B"/>
    <w:multiLevelType w:val="hybridMultilevel"/>
    <w:tmpl w:val="4C1637F6"/>
    <w:lvl w:ilvl="0" w:tplc="211A46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28C691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A368569E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00C1C2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98A627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688E46A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84081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E688DD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77A9E0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D7D258A"/>
    <w:multiLevelType w:val="hybridMultilevel"/>
    <w:tmpl w:val="1EAACD8E"/>
    <w:lvl w:ilvl="0" w:tplc="3FCAAB3E">
      <w:start w:val="2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80E"/>
    <w:rsid w:val="00014428"/>
    <w:rsid w:val="000E224E"/>
    <w:rsid w:val="000F4C6B"/>
    <w:rsid w:val="00154B5A"/>
    <w:rsid w:val="002008D6"/>
    <w:rsid w:val="00213443"/>
    <w:rsid w:val="002A7457"/>
    <w:rsid w:val="002E259B"/>
    <w:rsid w:val="002F6713"/>
    <w:rsid w:val="00361B0A"/>
    <w:rsid w:val="00471479"/>
    <w:rsid w:val="00597346"/>
    <w:rsid w:val="005F6422"/>
    <w:rsid w:val="006132BF"/>
    <w:rsid w:val="006D4E25"/>
    <w:rsid w:val="00783630"/>
    <w:rsid w:val="00785DBA"/>
    <w:rsid w:val="009D3C49"/>
    <w:rsid w:val="00B84019"/>
    <w:rsid w:val="00E42074"/>
    <w:rsid w:val="00E62C1E"/>
    <w:rsid w:val="00EC380E"/>
    <w:rsid w:val="00FF4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80E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80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3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2018-02-07T15:18:00Z</dcterms:created>
  <dcterms:modified xsi:type="dcterms:W3CDTF">2018-02-09T15:38:00Z</dcterms:modified>
</cp:coreProperties>
</file>