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Комунальний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заклад «Мел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топольське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училище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Запорізької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обласної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ради</w:t>
      </w: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Предметно-циклова комісія хореографічних дисциплін</w:t>
      </w: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ind w:left="62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p w:rsidR="00A36753" w:rsidRDefault="00A36753" w:rsidP="00A36753">
      <w:pPr>
        <w:spacing w:after="0" w:line="240" w:lineRule="auto"/>
        <w:ind w:left="6237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A36753" w:rsidRDefault="00A36753" w:rsidP="00A36753">
      <w:pPr>
        <w:spacing w:after="0" w:line="240" w:lineRule="auto"/>
        <w:ind w:left="6237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A36753" w:rsidRDefault="00A36753" w:rsidP="00A36753">
      <w:pPr>
        <w:spacing w:after="0" w:line="240" w:lineRule="auto"/>
        <w:ind w:left="6237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A36753" w:rsidRDefault="00A36753" w:rsidP="00A36753">
      <w:pPr>
        <w:spacing w:after="0" w:line="240" w:lineRule="auto"/>
        <w:ind w:left="6237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A36753" w:rsidRDefault="00A36753" w:rsidP="00A36753">
      <w:pPr>
        <w:spacing w:after="0" w:line="240" w:lineRule="auto"/>
        <w:ind w:left="6237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Методична розробка відкритого заняття </w:t>
      </w: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з навчальної дисципліни </w:t>
      </w: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b/>
          <w:sz w:val="56"/>
          <w:szCs w:val="56"/>
          <w:lang w:val="uk-UA"/>
        </w:rPr>
      </w:pPr>
      <w:r>
        <w:rPr>
          <w:rFonts w:ascii="Times New Roman" w:hAnsi="Times New Roman" w:cs="Times New Roman"/>
          <w:b/>
          <w:sz w:val="56"/>
          <w:szCs w:val="56"/>
          <w:lang w:val="uk-UA"/>
        </w:rPr>
        <w:t>«Класичний танець»</w:t>
      </w: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на тему:</w:t>
      </w: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>«Розучування комбінацій</w:t>
      </w:r>
      <w:r w:rsidR="00415AF3">
        <w:rPr>
          <w:rFonts w:ascii="Times New Roman" w:hAnsi="Times New Roman" w:cs="Times New Roman"/>
          <w:b/>
          <w:sz w:val="40"/>
          <w:szCs w:val="40"/>
          <w:lang w:val="uk-UA"/>
        </w:rPr>
        <w:t xml:space="preserve"> класичного екзерсису</w:t>
      </w: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 на середині залу</w:t>
      </w:r>
      <w:r w:rsidR="00415AF3">
        <w:rPr>
          <w:rFonts w:ascii="Times New Roman" w:hAnsi="Times New Roman" w:cs="Times New Roman"/>
          <w:b/>
          <w:sz w:val="40"/>
          <w:szCs w:val="40"/>
          <w:lang w:val="uk-UA"/>
        </w:rPr>
        <w:t xml:space="preserve"> згідно програми курсу</w:t>
      </w:r>
      <w:r>
        <w:rPr>
          <w:rFonts w:ascii="Times New Roman" w:hAnsi="Times New Roman" w:cs="Times New Roman"/>
          <w:b/>
          <w:sz w:val="40"/>
          <w:szCs w:val="40"/>
          <w:lang w:val="uk-UA"/>
        </w:rPr>
        <w:t>»</w:t>
      </w: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( І курс, 12 група )</w:t>
      </w: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tabs>
          <w:tab w:val="left" w:pos="4536"/>
        </w:tabs>
        <w:spacing w:after="0" w:line="240" w:lineRule="auto"/>
        <w:ind w:left="453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Розробила викладач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Черкес Л.О.</w:t>
      </w:r>
    </w:p>
    <w:p w:rsidR="00A36753" w:rsidRDefault="00A36753" w:rsidP="00A36753">
      <w:pPr>
        <w:tabs>
          <w:tab w:val="left" w:pos="4536"/>
        </w:tabs>
        <w:spacing w:after="0" w:line="240" w:lineRule="auto"/>
        <w:ind w:left="453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Концертмейстер        </w:t>
      </w:r>
      <w:r w:rsidRPr="004D4D83">
        <w:rPr>
          <w:rFonts w:ascii="Times New Roman" w:hAnsi="Times New Roman" w:cs="Times New Roman"/>
          <w:b/>
          <w:sz w:val="28"/>
          <w:szCs w:val="28"/>
          <w:lang w:val="uk-UA"/>
        </w:rPr>
        <w:t>Фесенко Т.В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36753" w:rsidRDefault="00A36753" w:rsidP="00A36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ind w:left="510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ind w:left="510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ind w:left="510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ind w:left="510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ind w:left="510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ind w:left="510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15AF3" w:rsidRDefault="00415AF3" w:rsidP="00415AF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15AF3" w:rsidRDefault="00415AF3" w:rsidP="00415AF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ВСТУП</w:t>
      </w:r>
    </w:p>
    <w:p w:rsidR="00415AF3" w:rsidRDefault="00415AF3" w:rsidP="00026CC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26CC1" w:rsidRPr="00026CC1" w:rsidRDefault="00415AF3" w:rsidP="00026CC1">
      <w:pPr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26CC1" w:rsidRPr="00026CC1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Класичний танець є одним з профілюючих предметів на хореографічному відділенні училищ культури, а також є важливою складовою частиною професійного навчання майбутніх керівників хореографічних колективів, артистів хореографічних ансамблів за видами мистецтв, викладачів хореографічних дисциплін в позашкільних мистецьких закладах.</w:t>
      </w:r>
    </w:p>
    <w:p w:rsidR="00DB4504" w:rsidRDefault="00026CC1" w:rsidP="00DB450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026CC1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Вивчення класичного танцю сприяє естетичному вихованню студентів, розвитку художнього смаку. Пізнання його основ є базою, фундаментом для більш успішного засвоєння бального і народного танців, а також дозволяє здійснювати постановки танцювальних номерів.</w:t>
      </w:r>
    </w:p>
    <w:p w:rsidR="00026CC1" w:rsidRPr="00026CC1" w:rsidRDefault="00026CC1" w:rsidP="00026CC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026CC1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Курс «Класичний танець» передбачає оволодіння студентами комплексом практично-теоретичних, виконавських та педагогічних навичок і вмінь, які сприяють розвитку їх індивідуальних здібностей.</w:t>
      </w:r>
    </w:p>
    <w:p w:rsidR="00DB4504" w:rsidRPr="00DB4504" w:rsidRDefault="00026CC1" w:rsidP="00DB450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026CC1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На практичних заняттях </w:t>
      </w:r>
      <w:r w:rsidR="00DB450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студенти оволодівають </w:t>
      </w:r>
      <w:r w:rsidRPr="00026CC1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методикою основ класичного танцю і необхідним</w:t>
      </w:r>
      <w:r w:rsidR="00DB450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комплексом рухів, працюють</w:t>
      </w:r>
      <w:r w:rsidRPr="00026CC1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над виразністю вик</w:t>
      </w:r>
      <w:r w:rsidR="00DB450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онання.  Розвиваються</w:t>
      </w:r>
      <w:r w:rsidRPr="00026CC1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навички проведення уроку класичного танцю.</w:t>
      </w:r>
      <w:r w:rsidR="00DB450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Виховуються витримка, активність, дисциплінованість, культура виконання, педагогічна майстерність.</w:t>
      </w:r>
    </w:p>
    <w:p w:rsidR="00415AF3" w:rsidRPr="00A12A12" w:rsidRDefault="00415AF3" w:rsidP="00415AF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63D7">
        <w:rPr>
          <w:rFonts w:ascii="Times New Roman" w:hAnsi="Times New Roman" w:cs="Times New Roman"/>
          <w:sz w:val="28"/>
          <w:szCs w:val="28"/>
          <w:lang w:val="uk-UA"/>
        </w:rPr>
        <w:t>Головним завданням в вивченн</w:t>
      </w:r>
      <w:r>
        <w:rPr>
          <w:rFonts w:ascii="Times New Roman" w:hAnsi="Times New Roman" w:cs="Times New Roman"/>
          <w:sz w:val="28"/>
          <w:szCs w:val="28"/>
          <w:lang w:val="uk-UA"/>
        </w:rPr>
        <w:t>і методики класичного танцю на І</w:t>
      </w:r>
      <w:r w:rsidRPr="002D63D7">
        <w:rPr>
          <w:rFonts w:ascii="Times New Roman" w:hAnsi="Times New Roman" w:cs="Times New Roman"/>
          <w:sz w:val="28"/>
          <w:szCs w:val="28"/>
          <w:lang w:val="uk-UA"/>
        </w:rPr>
        <w:t xml:space="preserve"> курсі є </w:t>
      </w:r>
      <w:r w:rsidRPr="00A12A12">
        <w:rPr>
          <w:rFonts w:ascii="Times New Roman" w:hAnsi="Times New Roman" w:cs="Times New Roman"/>
          <w:sz w:val="28"/>
          <w:szCs w:val="28"/>
          <w:lang w:val="uk-UA"/>
        </w:rPr>
        <w:t xml:space="preserve">постанова корпусу, ніг, рук, голови (основи рівноваги та апломбу), розвиток фізичної сили, витримки. Розвиток рухових функцій – </w:t>
      </w:r>
      <w:proofErr w:type="spellStart"/>
      <w:r w:rsidRPr="00A12A12">
        <w:rPr>
          <w:rFonts w:ascii="Times New Roman" w:hAnsi="Times New Roman" w:cs="Times New Roman"/>
          <w:sz w:val="28"/>
          <w:szCs w:val="28"/>
          <w:lang w:val="uk-UA"/>
        </w:rPr>
        <w:t>виворотності</w:t>
      </w:r>
      <w:proofErr w:type="spellEnd"/>
      <w:r w:rsidRPr="00A12A12">
        <w:rPr>
          <w:rFonts w:ascii="Times New Roman" w:hAnsi="Times New Roman" w:cs="Times New Roman"/>
          <w:sz w:val="28"/>
          <w:szCs w:val="28"/>
          <w:lang w:val="uk-UA"/>
        </w:rPr>
        <w:t xml:space="preserve"> ніг, підйому, гнучкості корпусу, </w:t>
      </w:r>
      <w:r>
        <w:rPr>
          <w:rFonts w:ascii="Times New Roman" w:hAnsi="Times New Roman" w:cs="Times New Roman"/>
          <w:sz w:val="28"/>
          <w:szCs w:val="28"/>
          <w:lang w:val="uk-UA"/>
        </w:rPr>
        <w:t>танцювального кроку</w:t>
      </w:r>
      <w:r w:rsidRPr="00A12A12">
        <w:rPr>
          <w:rFonts w:ascii="Times New Roman" w:hAnsi="Times New Roman" w:cs="Times New Roman"/>
          <w:sz w:val="28"/>
          <w:szCs w:val="28"/>
          <w:lang w:val="uk-UA"/>
        </w:rPr>
        <w:t xml:space="preserve">, стрибків. Для цього рекомендується впроваджувати вправи на підлозі (гімнастика </w:t>
      </w:r>
      <w:r w:rsidRPr="00A12A12">
        <w:rPr>
          <w:rFonts w:ascii="Times New Roman" w:hAnsi="Times New Roman" w:cs="Times New Roman"/>
          <w:sz w:val="28"/>
          <w:szCs w:val="28"/>
          <w:lang w:val="en-US"/>
        </w:rPr>
        <w:t>par</w:t>
      </w:r>
      <w:r w:rsidRPr="00A12A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12A12">
        <w:rPr>
          <w:rFonts w:ascii="Times New Roman" w:hAnsi="Times New Roman" w:cs="Times New Roman"/>
          <w:sz w:val="28"/>
          <w:szCs w:val="28"/>
          <w:lang w:val="en-US"/>
        </w:rPr>
        <w:t>terre</w:t>
      </w:r>
      <w:proofErr w:type="spellEnd"/>
      <w:r w:rsidRPr="00A12A12">
        <w:rPr>
          <w:rFonts w:ascii="Times New Roman" w:hAnsi="Times New Roman" w:cs="Times New Roman"/>
          <w:sz w:val="28"/>
          <w:szCs w:val="28"/>
          <w:lang w:val="uk-UA"/>
        </w:rPr>
        <w:t xml:space="preserve">), які покращують </w:t>
      </w:r>
      <w:proofErr w:type="spellStart"/>
      <w:r w:rsidRPr="00A12A12">
        <w:rPr>
          <w:rFonts w:ascii="Times New Roman" w:hAnsi="Times New Roman" w:cs="Times New Roman"/>
          <w:sz w:val="28"/>
          <w:szCs w:val="28"/>
          <w:lang w:val="uk-UA"/>
        </w:rPr>
        <w:t>виворотність</w:t>
      </w:r>
      <w:proofErr w:type="spellEnd"/>
      <w:r w:rsidRPr="00A12A12">
        <w:rPr>
          <w:rFonts w:ascii="Times New Roman" w:hAnsi="Times New Roman" w:cs="Times New Roman"/>
          <w:sz w:val="28"/>
          <w:szCs w:val="28"/>
          <w:lang w:val="uk-UA"/>
        </w:rPr>
        <w:t xml:space="preserve"> ніг, еластичність зв’язок і м’язів, а також гнучкість суглобів, збільшують танцювальний крок і розвивають силу м’язів живота і спини.</w:t>
      </w:r>
    </w:p>
    <w:p w:rsidR="00415AF3" w:rsidRDefault="00415AF3" w:rsidP="00415AF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63D7">
        <w:rPr>
          <w:rFonts w:ascii="Times New Roman" w:hAnsi="Times New Roman" w:cs="Times New Roman"/>
          <w:sz w:val="28"/>
          <w:szCs w:val="28"/>
          <w:lang w:val="uk-UA"/>
        </w:rPr>
        <w:t>Студенті вивчають методику основних рухів класичного екзерсису біля станка і посеред залу, методику виконання стрибків з двох ніг на дві, з двох на одну ногу, з однієї на другу ногу.</w:t>
      </w:r>
    </w:p>
    <w:p w:rsidR="00415AF3" w:rsidRDefault="00415AF3" w:rsidP="00DB4504">
      <w:pPr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696F">
        <w:rPr>
          <w:rFonts w:ascii="Times New Roman" w:hAnsi="Times New Roman" w:cs="Times New Roman"/>
          <w:sz w:val="28"/>
          <w:szCs w:val="28"/>
          <w:lang w:val="uk-UA"/>
        </w:rPr>
        <w:t xml:space="preserve">Екзерсис біля станка – це комплекс рухів, що забезпечує дотримання основних вимог і реалізацію принципів класичного танцю, сприяє розвитку сили ніг, їх </w:t>
      </w:r>
      <w:proofErr w:type="spellStart"/>
      <w:r w:rsidRPr="0010696F">
        <w:rPr>
          <w:rFonts w:ascii="Times New Roman" w:hAnsi="Times New Roman" w:cs="Times New Roman"/>
          <w:sz w:val="28"/>
          <w:szCs w:val="28"/>
          <w:lang w:val="uk-UA"/>
        </w:rPr>
        <w:t>дотягнутості</w:t>
      </w:r>
      <w:proofErr w:type="spellEnd"/>
      <w:r w:rsidRPr="0010696F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Pr="0010696F">
        <w:rPr>
          <w:rFonts w:ascii="Times New Roman" w:hAnsi="Times New Roman" w:cs="Times New Roman"/>
          <w:sz w:val="28"/>
          <w:szCs w:val="28"/>
          <w:lang w:val="uk-UA"/>
        </w:rPr>
        <w:t>виворотності</w:t>
      </w:r>
      <w:proofErr w:type="spellEnd"/>
      <w:r w:rsidRPr="0010696F">
        <w:rPr>
          <w:rFonts w:ascii="Times New Roman" w:hAnsi="Times New Roman" w:cs="Times New Roman"/>
          <w:sz w:val="28"/>
          <w:szCs w:val="28"/>
          <w:lang w:val="uk-UA"/>
        </w:rPr>
        <w:t xml:space="preserve">, виробленню танцювального кроку,  </w:t>
      </w:r>
      <w:r w:rsidRPr="0010696F">
        <w:rPr>
          <w:rFonts w:ascii="Times New Roman" w:hAnsi="Times New Roman" w:cs="Times New Roman"/>
          <w:i/>
          <w:sz w:val="28"/>
          <w:szCs w:val="28"/>
          <w:lang w:val="en-US"/>
        </w:rPr>
        <w:t>plie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формування навичок координації, вихованню апломбу.</w:t>
      </w:r>
    </w:p>
    <w:p w:rsidR="00415AF3" w:rsidRDefault="00415AF3" w:rsidP="00DB4504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696F">
        <w:rPr>
          <w:rFonts w:ascii="Times New Roman" w:hAnsi="Times New Roman" w:cs="Times New Roman"/>
          <w:sz w:val="28"/>
          <w:szCs w:val="28"/>
          <w:lang w:val="uk-UA"/>
        </w:rPr>
        <w:t>Екзерсис біля станка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є невід’ємною складовою урок, основні його рухи залишаються незмінними впродовж усього навчання. При цьому зростає рівень складності, варіюється поєднання з іншими рухами, вводяться нові з’єднувальні елементи.</w:t>
      </w:r>
    </w:p>
    <w:p w:rsidR="00415AF3" w:rsidRDefault="00415AF3" w:rsidP="00415A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15AF3" w:rsidRDefault="00415AF3" w:rsidP="00415A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15AF3" w:rsidRDefault="00415AF3" w:rsidP="00A36753">
      <w:pPr>
        <w:tabs>
          <w:tab w:val="left" w:pos="2552"/>
          <w:tab w:val="left" w:pos="269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936A9" w:rsidRDefault="004936A9" w:rsidP="00A36753">
      <w:pPr>
        <w:tabs>
          <w:tab w:val="left" w:pos="2552"/>
          <w:tab w:val="left" w:pos="269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936A9" w:rsidRDefault="004936A9" w:rsidP="00A36753">
      <w:pPr>
        <w:tabs>
          <w:tab w:val="left" w:pos="2552"/>
          <w:tab w:val="left" w:pos="269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936A9" w:rsidRDefault="004936A9" w:rsidP="00A36753">
      <w:pPr>
        <w:tabs>
          <w:tab w:val="left" w:pos="2552"/>
          <w:tab w:val="left" w:pos="269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936A9" w:rsidRDefault="004936A9" w:rsidP="00A36753">
      <w:pPr>
        <w:tabs>
          <w:tab w:val="left" w:pos="2552"/>
          <w:tab w:val="left" w:pos="269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6753" w:rsidRDefault="00A36753" w:rsidP="00A36753">
      <w:pPr>
        <w:tabs>
          <w:tab w:val="left" w:pos="2552"/>
          <w:tab w:val="left" w:pos="269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Навчальна дисципліна: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«Класичний танець»</w:t>
      </w:r>
    </w:p>
    <w:p w:rsidR="00A36753" w:rsidRDefault="00A36753" w:rsidP="00A36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81156F">
      <w:pPr>
        <w:tabs>
          <w:tab w:val="left" w:pos="2552"/>
        </w:tabs>
        <w:spacing w:after="0" w:line="240" w:lineRule="auto"/>
        <w:ind w:left="3402" w:hanging="34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 заняття: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81156F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«Розучування комбінацій класичного екзерсису на середині залу</w:t>
      </w:r>
      <w:r w:rsidR="0081156F">
        <w:rPr>
          <w:rFonts w:ascii="Times New Roman" w:hAnsi="Times New Roman" w:cs="Times New Roman"/>
          <w:sz w:val="28"/>
          <w:szCs w:val="28"/>
          <w:lang w:val="uk-UA"/>
        </w:rPr>
        <w:t xml:space="preserve"> згідно програми курсу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A36753" w:rsidRDefault="00A36753" w:rsidP="00A36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F7E0E" w:rsidRDefault="000F7E0E" w:rsidP="000F7E0E">
      <w:pPr>
        <w:tabs>
          <w:tab w:val="left" w:pos="2552"/>
        </w:tabs>
        <w:spacing w:after="0" w:line="240" w:lineRule="auto"/>
        <w:ind w:left="2835" w:hanging="28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Актуальність теми: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рухи, які вивчаються згідно програми курсу,</w:t>
      </w:r>
      <w:r w:rsidRPr="004D4D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протягом семестру об</w:t>
      </w:r>
      <w:r w:rsidRPr="004D4D83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єднуються в різні вправи-комбінації. Такий прийом використовується з метою закріплення методики виконання руху з різних підходів, розвивається моторна та слухова пам</w:t>
      </w:r>
      <w:r w:rsidRPr="007F7F01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ять, координація.  При цьому надзвичайно важливим є розвиток апломбу, вироблення вмінь і навичок плавного і органічного поєднання однієї пози з іншою, спокійного і вільного переходу з одного положення в інше.  </w:t>
      </w:r>
    </w:p>
    <w:p w:rsidR="000F7E0E" w:rsidRDefault="000F7E0E" w:rsidP="00A367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7E0E" w:rsidRDefault="00A36753" w:rsidP="000F7E0E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Вид заняття:</w:t>
      </w:r>
      <w:r w:rsidR="000F7E0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практичне</w:t>
      </w:r>
      <w:r w:rsidR="000F7E0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</w:t>
      </w:r>
      <w:r w:rsidR="000F7E0E">
        <w:rPr>
          <w:rFonts w:ascii="Times New Roman" w:hAnsi="Times New Roman" w:cs="Times New Roman"/>
          <w:b/>
          <w:sz w:val="28"/>
          <w:szCs w:val="28"/>
          <w:lang w:val="uk-UA"/>
        </w:rPr>
        <w:t>Тривалість:</w:t>
      </w:r>
      <w:r w:rsidR="000F7E0E">
        <w:rPr>
          <w:rFonts w:ascii="Times New Roman" w:hAnsi="Times New Roman" w:cs="Times New Roman"/>
          <w:sz w:val="28"/>
          <w:szCs w:val="28"/>
          <w:lang w:val="uk-UA"/>
        </w:rPr>
        <w:t xml:space="preserve">      90 хв.               </w:t>
      </w:r>
    </w:p>
    <w:p w:rsidR="00A36753" w:rsidRDefault="000F7E0E" w:rsidP="00A36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</w:p>
    <w:p w:rsidR="000F7E0E" w:rsidRDefault="000F7E0E" w:rsidP="00A36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F7E0E" w:rsidRDefault="000F7E0E" w:rsidP="00A36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F7E0E" w:rsidRDefault="000F7E0E" w:rsidP="000F7E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Анотація до практичного заняття</w:t>
      </w:r>
    </w:p>
    <w:p w:rsidR="000F7E0E" w:rsidRDefault="000F7E0E" w:rsidP="000F7E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7E0E" w:rsidRDefault="000F7E0E" w:rsidP="000F7E0E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Екзерсис на всередині – це більш високий рівень оволодіння навчальним матеріалом у порівнянні з екзерсисом біля станка. Слід акцентувати увагу на необхідності збереження під час виконання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виворотності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ніг, сильної спини, підтягнутості корпусу і тазостегнового поясу. При цьому неприпустимою є напруженість плечей, шиї і рук. Для вироблення стійкості необхідно забезпечити дотримання центру ваги. Велике значення в процесі вироблення апломбу і координації мають положення, повороти і переведення голови.</w:t>
      </w:r>
    </w:p>
    <w:p w:rsidR="000F7E0E" w:rsidRDefault="000F7E0E" w:rsidP="000F7E0E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2A12">
        <w:rPr>
          <w:rFonts w:ascii="Times New Roman" w:hAnsi="Times New Roman" w:cs="Times New Roman"/>
          <w:sz w:val="28"/>
          <w:szCs w:val="28"/>
          <w:lang w:val="uk-UA"/>
        </w:rPr>
        <w:t>Освоєння е</w:t>
      </w:r>
      <w:r>
        <w:rPr>
          <w:rFonts w:ascii="Times New Roman" w:hAnsi="Times New Roman" w:cs="Times New Roman"/>
          <w:sz w:val="28"/>
          <w:szCs w:val="28"/>
          <w:lang w:val="uk-UA"/>
        </w:rPr>
        <w:t>кзерсису на середині залу так само передбачає відпрацювання всіх проміжних етапів – від найпростішого до найскладнішого. Відсутність точки опору вимагає певної майстерності – апломбу, виробленню якого підпорядковується дана частина уроку. Крім того, екзерсис на середині залу забезпечує більш вільне орієнтування у просторі. Це поширюється як на положення корпусу і пози класичного танцю, так і на освоєння сценічної площі.</w:t>
      </w:r>
    </w:p>
    <w:p w:rsidR="000F7E0E" w:rsidRDefault="000F7E0E" w:rsidP="000F7E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0F7E0E" w:rsidP="000F7E0E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першому році навчання закладаються основи професійного оволодіння предметом, тому пріоритетним завданням цього етапу є освоєння методики виконання основ класичного танцю, шліфування кожного руху. Музичний супровід підбирається згідно характеру вправи.</w:t>
      </w:r>
    </w:p>
    <w:p w:rsidR="000F7E0E" w:rsidRDefault="000F7E0E" w:rsidP="00A367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7E0E" w:rsidRDefault="000F7E0E" w:rsidP="00A367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6753" w:rsidRPr="00441192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4119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Методична ціль заняття:</w:t>
      </w:r>
    </w:p>
    <w:p w:rsidR="00A36753" w:rsidRDefault="00A36753" w:rsidP="00A36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Організація діяльності студентів н</w:t>
      </w:r>
      <w:r w:rsidR="0081156F">
        <w:rPr>
          <w:rFonts w:ascii="Times New Roman" w:hAnsi="Times New Roman" w:cs="Times New Roman"/>
          <w:sz w:val="28"/>
          <w:szCs w:val="28"/>
          <w:lang w:val="uk-UA"/>
        </w:rPr>
        <w:t>а практичному занятті з навчальної дисципліни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«Класичний танець»:</w:t>
      </w:r>
    </w:p>
    <w:p w:rsidR="00A36753" w:rsidRDefault="00A36753" w:rsidP="00A3675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над засвоєнням вивченого матеріалу;</w:t>
      </w:r>
    </w:p>
    <w:p w:rsidR="00A36753" w:rsidRDefault="00A36753" w:rsidP="00A3675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над відпрацюванням стійкості на одній нозі;</w:t>
      </w:r>
    </w:p>
    <w:p w:rsidR="00A36753" w:rsidRDefault="00A36753" w:rsidP="00A3675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над координацією корпусу, рук, ніг і голови;</w:t>
      </w:r>
    </w:p>
    <w:p w:rsidR="00A36753" w:rsidRPr="001C3654" w:rsidRDefault="00A36753" w:rsidP="00A3675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виразним, емоційним виконанням. </w:t>
      </w:r>
    </w:p>
    <w:p w:rsidR="00A36753" w:rsidRDefault="00A36753" w:rsidP="00A36753">
      <w:pPr>
        <w:spacing w:after="0" w:line="240" w:lineRule="auto"/>
        <w:ind w:left="2835" w:hanging="283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Pr="00441192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41192">
        <w:rPr>
          <w:rFonts w:ascii="Times New Roman" w:hAnsi="Times New Roman" w:cs="Times New Roman"/>
          <w:b/>
          <w:sz w:val="28"/>
          <w:szCs w:val="28"/>
          <w:lang w:val="uk-UA"/>
        </w:rPr>
        <w:t>Методи роботи на занятті:</w:t>
      </w:r>
    </w:p>
    <w:p w:rsidR="00A36753" w:rsidRDefault="00A36753" w:rsidP="00A367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552"/>
        <w:gridCol w:w="5793"/>
      </w:tblGrid>
      <w:tr w:rsidR="00A36753" w:rsidTr="00415AF3">
        <w:tc>
          <w:tcPr>
            <w:tcW w:w="3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156F" w:rsidRDefault="00A36753" w:rsidP="0081156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Мовні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:</w:t>
            </w:r>
            <w:r w:rsidR="0081156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</w:p>
          <w:p w:rsidR="00A36753" w:rsidRDefault="00A36753" w:rsidP="0081156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Наочні: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A36753" w:rsidRDefault="00A36753" w:rsidP="0081156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Практичні: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</w:t>
            </w:r>
          </w:p>
          <w:p w:rsidR="00A36753" w:rsidRDefault="00A36753" w:rsidP="0081156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81156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12A12" w:rsidRDefault="00A12A12" w:rsidP="0081156F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A36753" w:rsidRPr="0081156F" w:rsidRDefault="00A36753" w:rsidP="0081156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 призначенням: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                                  </w:t>
            </w:r>
          </w:p>
        </w:tc>
        <w:tc>
          <w:tcPr>
            <w:tcW w:w="5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6753" w:rsidRPr="001C3654" w:rsidRDefault="00A36753" w:rsidP="0081156F">
            <w:pPr>
              <w:spacing w:after="0" w:line="240" w:lineRule="auto"/>
              <w:ind w:left="2552" w:hanging="2552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пояснення нового матеріалу;</w:t>
            </w:r>
          </w:p>
          <w:p w:rsidR="00A36753" w:rsidRPr="001C3654" w:rsidRDefault="00A36753" w:rsidP="0081156F">
            <w:pPr>
              <w:spacing w:after="0" w:line="240" w:lineRule="auto"/>
              <w:ind w:left="-9" w:firstLine="44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особистий показ викладачем комбінацій</w:t>
            </w:r>
          </w:p>
          <w:p w:rsidR="00A36753" w:rsidRPr="00351865" w:rsidRDefault="00A36753" w:rsidP="0081156F">
            <w:pPr>
              <w:tabs>
                <w:tab w:val="left" w:pos="284"/>
                <w:tab w:val="left" w:pos="426"/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518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тренувальні вправи біля станка і посеред залу, закріплення         попереднього матеріалу, розучування комбінацій: </w:t>
            </w:r>
            <w:r w:rsidRPr="0035186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plie</w:t>
            </w:r>
          </w:p>
          <w:p w:rsidR="00A36753" w:rsidRPr="00351865" w:rsidRDefault="00A36753" w:rsidP="0081156F">
            <w:pPr>
              <w:tabs>
                <w:tab w:val="left" w:pos="284"/>
                <w:tab w:val="left" w:pos="426"/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5186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Battement</w:t>
            </w:r>
            <w:r w:rsidRPr="003518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35186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tendu</w:t>
            </w:r>
            <w:proofErr w:type="spellEnd"/>
            <w:r w:rsidRPr="003518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35186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battement</w:t>
            </w:r>
            <w:r w:rsidRPr="003518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35186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tendu</w:t>
            </w:r>
            <w:proofErr w:type="spellEnd"/>
            <w:r w:rsidRPr="003518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35186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jete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</w:p>
          <w:p w:rsidR="00A36753" w:rsidRPr="00A12A12" w:rsidRDefault="00A36753" w:rsidP="0081156F">
            <w:pPr>
              <w:tabs>
                <w:tab w:val="left" w:pos="284"/>
                <w:tab w:val="left" w:pos="426"/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35186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Rond</w:t>
            </w:r>
            <w:proofErr w:type="spellEnd"/>
            <w:r w:rsidRPr="0035186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35186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jambe</w:t>
            </w:r>
            <w:proofErr w:type="spellEnd"/>
            <w:r w:rsidRPr="0035186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par </w:t>
            </w:r>
            <w:proofErr w:type="spellStart"/>
            <w:r w:rsidRPr="0035186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terre</w:t>
            </w:r>
            <w:proofErr w:type="spellEnd"/>
            <w:r w:rsidRPr="0035186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5186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</w:t>
            </w:r>
            <w:proofErr w:type="spellEnd"/>
            <w:r w:rsidRPr="0035186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5186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dehors</w:t>
            </w:r>
            <w:proofErr w:type="spellEnd"/>
            <w:r w:rsidRPr="0035186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35186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</w:t>
            </w:r>
            <w:proofErr w:type="spellEnd"/>
            <w:r w:rsidRPr="0035186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dedans</w:t>
            </w:r>
            <w:r w:rsidR="00A12A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A36753" w:rsidRPr="00351865" w:rsidRDefault="00A36753" w:rsidP="008115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закріплення матеріалу, вивченого на попередньому занятті; формування відчуття стійкості на середині залу</w:t>
            </w:r>
          </w:p>
          <w:p w:rsidR="00A36753" w:rsidRDefault="00A36753" w:rsidP="00A3675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4936A9" w:rsidRDefault="004936A9" w:rsidP="004936A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15AF3" w:rsidRDefault="00415AF3" w:rsidP="00DC282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36753" w:rsidRDefault="00A36753" w:rsidP="00DC28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41192">
        <w:rPr>
          <w:rFonts w:ascii="Times New Roman" w:hAnsi="Times New Roman" w:cs="Times New Roman"/>
          <w:b/>
          <w:sz w:val="28"/>
          <w:szCs w:val="28"/>
          <w:lang w:val="uk-UA"/>
        </w:rPr>
        <w:t>Методи контролю:</w:t>
      </w:r>
    </w:p>
    <w:p w:rsidR="000F7E0E" w:rsidRPr="001C3654" w:rsidRDefault="000F7E0E" w:rsidP="00DC28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6753" w:rsidRDefault="00A36753" w:rsidP="00A3675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усний індивідуальний контроль;</w:t>
      </w:r>
    </w:p>
    <w:p w:rsidR="00A36753" w:rsidRDefault="00A36753" w:rsidP="00A3675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самоконтроль;</w:t>
      </w:r>
    </w:p>
    <w:p w:rsidR="00A36753" w:rsidRDefault="00A36753" w:rsidP="00A3675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практичний контроль;</w:t>
      </w:r>
    </w:p>
    <w:p w:rsidR="00A36753" w:rsidRDefault="00A36753" w:rsidP="00A3675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спостереження.</w:t>
      </w:r>
    </w:p>
    <w:p w:rsidR="00A36753" w:rsidRDefault="00A36753" w:rsidP="00A36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41192">
        <w:rPr>
          <w:rFonts w:ascii="Times New Roman" w:hAnsi="Times New Roman" w:cs="Times New Roman"/>
          <w:b/>
          <w:sz w:val="28"/>
          <w:szCs w:val="28"/>
          <w:lang w:val="uk-UA"/>
        </w:rPr>
        <w:t>Методичне забезпечення заняття:</w:t>
      </w:r>
    </w:p>
    <w:p w:rsidR="000F7E0E" w:rsidRPr="001C3654" w:rsidRDefault="000F7E0E" w:rsidP="00A367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6753" w:rsidRDefault="00A36753" w:rsidP="00A3675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методична розробка відкритого уроку;</w:t>
      </w:r>
    </w:p>
    <w:p w:rsidR="00A36753" w:rsidRDefault="00A36753" w:rsidP="00A3675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план уроку;</w:t>
      </w:r>
    </w:p>
    <w:p w:rsidR="00A36753" w:rsidRDefault="00A36753" w:rsidP="00A3675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робоча програма з предмету «Класичний танець»;</w:t>
      </w:r>
    </w:p>
    <w:p w:rsidR="000F7E0E" w:rsidRPr="000F7E0E" w:rsidRDefault="00A36753" w:rsidP="000F7E0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література з класичного танцю</w:t>
      </w:r>
      <w:r w:rsidR="000F7E0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F7E0E" w:rsidRDefault="000F7E0E" w:rsidP="00A36753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7E0E" w:rsidRDefault="000F7E0E" w:rsidP="00A36753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7E0E" w:rsidRDefault="000F7E0E" w:rsidP="00A36753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7E0E" w:rsidRDefault="000F7E0E" w:rsidP="00A36753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7E0E" w:rsidRDefault="000F7E0E" w:rsidP="00A36753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7E0E" w:rsidRDefault="000F7E0E" w:rsidP="00A36753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6753" w:rsidRPr="000F7E0E" w:rsidRDefault="00A36753" w:rsidP="000F7E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7E0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МЕТА  ЗАНЯТТЯ</w:t>
      </w:r>
    </w:p>
    <w:p w:rsidR="00A36753" w:rsidRDefault="00A36753" w:rsidP="00A36753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6753" w:rsidRDefault="00A36753" w:rsidP="00A36753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Навчальна:</w:t>
      </w:r>
    </w:p>
    <w:p w:rsidR="00A36753" w:rsidRDefault="00A36753" w:rsidP="00A3675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знати:</w:t>
      </w:r>
    </w:p>
    <w:p w:rsidR="00A36753" w:rsidRDefault="00A36753" w:rsidP="00A36753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методику</w:t>
      </w:r>
      <w:r w:rsidR="00DC282F">
        <w:rPr>
          <w:rFonts w:ascii="Times New Roman" w:hAnsi="Times New Roman" w:cs="Times New Roman"/>
          <w:sz w:val="28"/>
          <w:szCs w:val="28"/>
          <w:lang w:val="uk-UA"/>
        </w:rPr>
        <w:t xml:space="preserve"> виконання</w:t>
      </w:r>
      <w:r w:rsidR="000F7E0E">
        <w:rPr>
          <w:rFonts w:ascii="Times New Roman" w:hAnsi="Times New Roman" w:cs="Times New Roman"/>
          <w:sz w:val="28"/>
          <w:szCs w:val="28"/>
          <w:lang w:val="uk-UA"/>
        </w:rPr>
        <w:t xml:space="preserve"> рухів класи</w:t>
      </w:r>
      <w:r>
        <w:rPr>
          <w:rFonts w:ascii="Times New Roman" w:hAnsi="Times New Roman" w:cs="Times New Roman"/>
          <w:sz w:val="28"/>
          <w:szCs w:val="28"/>
          <w:lang w:val="uk-UA"/>
        </w:rPr>
        <w:t>чного танцю за програмою І курсу навчання;</w:t>
      </w:r>
    </w:p>
    <w:p w:rsidR="00A36753" w:rsidRDefault="00A36753" w:rsidP="00A36753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пози класичного танцю;</w:t>
      </w:r>
    </w:p>
    <w:p w:rsidR="00A36753" w:rsidRDefault="00A36753" w:rsidP="00A36753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зв’язуючи елементи класичного танцю;</w:t>
      </w:r>
    </w:p>
    <w:p w:rsidR="00A36753" w:rsidRDefault="00A36753" w:rsidP="00A36753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можливі помилки під час виконання рухів;</w:t>
      </w:r>
    </w:p>
    <w:p w:rsidR="00A36753" w:rsidRPr="001C3654" w:rsidRDefault="00A36753" w:rsidP="00A36753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особливості музичного супроводу.</w:t>
      </w:r>
    </w:p>
    <w:p w:rsidR="00A36753" w:rsidRDefault="00A36753" w:rsidP="00A3675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вміти:</w:t>
      </w:r>
    </w:p>
    <w:p w:rsidR="00A36753" w:rsidRDefault="00A36753" w:rsidP="00A36753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володіти стійкістю, координацією корпусу, ніг, рук і голови;</w:t>
      </w:r>
    </w:p>
    <w:p w:rsidR="00A36753" w:rsidRDefault="00A36753" w:rsidP="00A36753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методично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грамотно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виконувати рухи;</w:t>
      </w:r>
    </w:p>
    <w:p w:rsidR="00A36753" w:rsidRDefault="00A36753" w:rsidP="00A36753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пояснити правила виконання того чи іншого руху за програмою;</w:t>
      </w:r>
    </w:p>
    <w:p w:rsidR="00A36753" w:rsidRDefault="00A36753" w:rsidP="00A36753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визначати і виправляти помилки;</w:t>
      </w:r>
    </w:p>
    <w:p w:rsidR="00A36753" w:rsidRDefault="00A36753" w:rsidP="00A36753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виконувати вправу згідно музичного супроводу;</w:t>
      </w:r>
    </w:p>
    <w:p w:rsidR="00A36753" w:rsidRDefault="00A36753" w:rsidP="00A36753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виконувати рухи точно, але природно;</w:t>
      </w:r>
    </w:p>
    <w:p w:rsidR="00A36753" w:rsidRDefault="00A36753" w:rsidP="00A36753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виконувати вправи з емоційним забарвленням.</w:t>
      </w:r>
    </w:p>
    <w:p w:rsidR="00A36753" w:rsidRDefault="00A36753" w:rsidP="00A36753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Pr="00DC282F" w:rsidRDefault="00A36753" w:rsidP="00DC282F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Розвиваюча:</w:t>
      </w:r>
    </w:p>
    <w:p w:rsidR="00A36753" w:rsidRDefault="00A36753" w:rsidP="00A36753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акцентувати увагу на необхідності збереження під час виконання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виворотності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ніг, сильної спини, підтягнутості корпусу і тазостегнового поясу;</w:t>
      </w:r>
    </w:p>
    <w:p w:rsidR="00A36753" w:rsidRDefault="00A36753" w:rsidP="00A36753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розвиток координації ніг, рук, корпусу і голови;</w:t>
      </w:r>
    </w:p>
    <w:p w:rsidR="00A36753" w:rsidRDefault="00A36753" w:rsidP="00A36753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сприяти розвитку музичності і емоційності виконання.</w:t>
      </w:r>
    </w:p>
    <w:p w:rsidR="00A36753" w:rsidRDefault="00A36753" w:rsidP="00A3675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Pr="00DC282F" w:rsidRDefault="00A36753" w:rsidP="00DC282F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Виховна:</w:t>
      </w:r>
    </w:p>
    <w:p w:rsidR="00A36753" w:rsidRDefault="00A36753" w:rsidP="00A36753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виховувати виконавську культуру;</w:t>
      </w:r>
    </w:p>
    <w:p w:rsidR="00A36753" w:rsidRDefault="00A36753" w:rsidP="00A36753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виховувати витримку, стриманість;</w:t>
      </w:r>
    </w:p>
    <w:p w:rsidR="00A36753" w:rsidRPr="001C3654" w:rsidRDefault="00A36753" w:rsidP="00A36753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виховувати бажання до отримання знань і практичних навичок.</w:t>
      </w:r>
    </w:p>
    <w:p w:rsidR="00DC282F" w:rsidRDefault="00DC282F" w:rsidP="00A36753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Між предметні зв’язки </w:t>
      </w:r>
    </w:p>
    <w:p w:rsidR="00A36753" w:rsidRDefault="00A36753" w:rsidP="00A36753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67"/>
        <w:gridCol w:w="4027"/>
        <w:gridCol w:w="4651"/>
      </w:tblGrid>
      <w:tr w:rsidR="00A36753" w:rsidTr="00A36753">
        <w:trPr>
          <w:trHeight w:val="285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6753" w:rsidRDefault="00A36753" w:rsidP="00A3675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6753" w:rsidRDefault="00A36753" w:rsidP="00A3675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Предмет</w:t>
            </w:r>
          </w:p>
        </w:tc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6753" w:rsidRDefault="00A36753" w:rsidP="00A3675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Тема</w:t>
            </w:r>
          </w:p>
        </w:tc>
      </w:tr>
      <w:tr w:rsidR="00A36753" w:rsidTr="00A36753">
        <w:trPr>
          <w:trHeight w:val="36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6753" w:rsidRDefault="00A36753" w:rsidP="000F7E0E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  <w:p w:rsidR="00A36753" w:rsidRDefault="00A36753" w:rsidP="000F7E0E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F7E0E" w:rsidRDefault="000F7E0E" w:rsidP="000F7E0E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0F7E0E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  <w:p w:rsidR="00A36753" w:rsidRDefault="00A36753" w:rsidP="000F7E0E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0F7E0E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3. 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6753" w:rsidRDefault="00A36753" w:rsidP="000F7E0E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Методика викладання хореографічних дисциплін.</w:t>
            </w:r>
          </w:p>
          <w:p w:rsidR="00A36753" w:rsidRDefault="00A36753" w:rsidP="000F7E0E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0F7E0E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Методика роботи з хореографічним колективом.</w:t>
            </w:r>
          </w:p>
          <w:p w:rsidR="00A36753" w:rsidRDefault="00A36753" w:rsidP="000F7E0E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Педагогічна практика.</w:t>
            </w:r>
          </w:p>
        </w:tc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6753" w:rsidRDefault="00A36753" w:rsidP="000F7E0E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Викладання класичного танцю в ДШМ. Складання планів уроків з класичного танцю</w:t>
            </w:r>
          </w:p>
          <w:p w:rsidR="00A36753" w:rsidRDefault="00A36753" w:rsidP="000F7E0E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Робота в колективі класичного танцю.</w:t>
            </w:r>
          </w:p>
          <w:p w:rsidR="00A36753" w:rsidRDefault="00A36753" w:rsidP="000F7E0E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Ведення занять з класичного танцю в ДШМ, в ансамблях народного танцю і сучасного танцю. </w:t>
            </w:r>
          </w:p>
        </w:tc>
      </w:tr>
    </w:tbl>
    <w:p w:rsidR="00A36753" w:rsidRDefault="00A36753" w:rsidP="000F7E0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ПЛАН  ЗАНЯТТЯ</w:t>
      </w:r>
    </w:p>
    <w:p w:rsidR="00A36753" w:rsidRDefault="00A36753" w:rsidP="00A36753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36753" w:rsidRDefault="00A36753" w:rsidP="00A3675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36753" w:rsidRDefault="00A36753" w:rsidP="00A36753">
      <w:pPr>
        <w:pStyle w:val="a3"/>
        <w:numPr>
          <w:ilvl w:val="0"/>
          <w:numId w:val="8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Підготовчий етап ( 5 хв.)</w:t>
      </w:r>
    </w:p>
    <w:p w:rsidR="00A36753" w:rsidRDefault="00A36753" w:rsidP="00A36753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6753" w:rsidRDefault="00A36753" w:rsidP="00A36753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Організаційний момент;</w:t>
      </w:r>
    </w:p>
    <w:p w:rsidR="00A36753" w:rsidRDefault="00A36753" w:rsidP="00A36753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Мотивація навчання.</w:t>
      </w:r>
    </w:p>
    <w:p w:rsidR="00A36753" w:rsidRDefault="00A36753" w:rsidP="00A36753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DC282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pStyle w:val="a3"/>
        <w:numPr>
          <w:ilvl w:val="0"/>
          <w:numId w:val="8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Основний етап ( 80 хв.)</w:t>
      </w:r>
    </w:p>
    <w:p w:rsidR="00A36753" w:rsidRDefault="00A36753" w:rsidP="00A36753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36753" w:rsidRDefault="00A36753" w:rsidP="00A36753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Розігрів по колу;</w:t>
      </w:r>
    </w:p>
    <w:p w:rsidR="00A36753" w:rsidRDefault="00A36753" w:rsidP="00A36753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Розігрів біля станка;</w:t>
      </w:r>
    </w:p>
    <w:p w:rsidR="00A36753" w:rsidRDefault="00A36753" w:rsidP="00A36753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Екзерсис біля станка;</w:t>
      </w:r>
    </w:p>
    <w:p w:rsidR="00A36753" w:rsidRDefault="00A36753" w:rsidP="00A36753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Викладання нового матеріалу.</w:t>
      </w:r>
    </w:p>
    <w:p w:rsidR="00A36753" w:rsidRPr="00441192" w:rsidRDefault="00A36753" w:rsidP="00A36753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Повторення вправ екзерсису  на середині зала;</w:t>
      </w:r>
    </w:p>
    <w:p w:rsidR="00A36753" w:rsidRPr="00441192" w:rsidRDefault="00A36753" w:rsidP="00A36753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Стрибки</w:t>
      </w:r>
    </w:p>
    <w:p w:rsidR="00A36753" w:rsidRDefault="00A36753" w:rsidP="00A36753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A36753" w:rsidRDefault="00A36753" w:rsidP="00A3675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pStyle w:val="a3"/>
        <w:numPr>
          <w:ilvl w:val="0"/>
          <w:numId w:val="8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Заключний етап ( 5 хв.)</w:t>
      </w:r>
    </w:p>
    <w:p w:rsidR="00A36753" w:rsidRDefault="00A36753" w:rsidP="00A3675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6753" w:rsidRDefault="00A36753" w:rsidP="00A36753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Підведення підсумків;</w:t>
      </w:r>
    </w:p>
    <w:p w:rsidR="00A36753" w:rsidRDefault="00A36753" w:rsidP="00A36753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Домашнє завдання.</w:t>
      </w:r>
    </w:p>
    <w:p w:rsidR="00A36753" w:rsidRDefault="00A36753" w:rsidP="00A3675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7E0E" w:rsidRDefault="000F7E0E" w:rsidP="00A3675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F7E0E" w:rsidRDefault="000F7E0E" w:rsidP="00A3675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F7E0E" w:rsidRDefault="000F7E0E" w:rsidP="00A3675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F7E0E" w:rsidRDefault="000F7E0E" w:rsidP="00A3675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F7E0E" w:rsidRDefault="000F7E0E" w:rsidP="00A3675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F7E0E" w:rsidRDefault="000F7E0E" w:rsidP="00A3675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F7E0E" w:rsidRDefault="000F7E0E" w:rsidP="00A3675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F7E0E" w:rsidRDefault="000F7E0E" w:rsidP="00A3675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F7E0E" w:rsidRDefault="000F7E0E" w:rsidP="00A3675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F7E0E" w:rsidRDefault="000F7E0E" w:rsidP="00A3675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F7E0E" w:rsidRDefault="000F7E0E" w:rsidP="00A3675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F7E0E" w:rsidRDefault="000F7E0E" w:rsidP="00A3675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F7E0E" w:rsidRDefault="000F7E0E" w:rsidP="00A3675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F7E0E" w:rsidRDefault="000F7E0E" w:rsidP="00A3675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F7E0E" w:rsidRDefault="000F7E0E" w:rsidP="00A3675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F7E0E" w:rsidRDefault="000F7E0E" w:rsidP="00A3675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СТРУКТУРА ЗАНЯТТЯ</w:t>
      </w:r>
    </w:p>
    <w:p w:rsidR="00A36753" w:rsidRDefault="00A36753" w:rsidP="00A36753">
      <w:pPr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6753" w:rsidRPr="006A4B6B" w:rsidRDefault="00A36753" w:rsidP="00A36753">
      <w:pPr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A4B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Уклін </w:t>
      </w:r>
    </w:p>
    <w:p w:rsidR="00A36753" w:rsidRDefault="00A36753" w:rsidP="00A36753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І. Підготовчий етап </w:t>
      </w:r>
    </w:p>
    <w:p w:rsidR="00A36753" w:rsidRDefault="00A36753" w:rsidP="00A36753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36753" w:rsidRDefault="00A36753" w:rsidP="00A36753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Організаційний момент: перевірка наявності студентів.</w:t>
      </w:r>
    </w:p>
    <w:p w:rsidR="00A36753" w:rsidRDefault="00A36753" w:rsidP="00A36753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Мотивація навчання: повідомлення нової теми, визначення мети заняття.</w:t>
      </w:r>
    </w:p>
    <w:p w:rsidR="00A36753" w:rsidRDefault="00A36753" w:rsidP="00A36753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F7E0E" w:rsidRDefault="00A36753" w:rsidP="00A36753">
      <w:pPr>
        <w:tabs>
          <w:tab w:val="left" w:pos="284"/>
          <w:tab w:val="left" w:pos="426"/>
          <w:tab w:val="left" w:pos="709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ІІ. Основний етап</w:t>
      </w:r>
    </w:p>
    <w:p w:rsidR="00A36753" w:rsidRDefault="00A36753" w:rsidP="00A36753">
      <w:pPr>
        <w:tabs>
          <w:tab w:val="left" w:pos="284"/>
          <w:tab w:val="left" w:pos="426"/>
          <w:tab w:val="left" w:pos="709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36753" w:rsidRDefault="00A36753" w:rsidP="00A3675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Розминка по колу: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марш на всій стопі, марш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півпальцях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кроки з п’ятки, кроки з високим підніманням коліна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півпальцях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підскоки, галоп правим та лівим плечем , біг (ноги згинаються назад, потім з високим підніманням стегна)</w:t>
      </w:r>
      <w:r w:rsidR="00970A46">
        <w:rPr>
          <w:rFonts w:ascii="Times New Roman" w:hAnsi="Times New Roman" w:cs="Times New Roman"/>
          <w:sz w:val="28"/>
          <w:szCs w:val="28"/>
          <w:lang w:val="uk-UA"/>
        </w:rPr>
        <w:t>. Музичний розмір 2/4, 4/4.</w:t>
      </w:r>
    </w:p>
    <w:p w:rsidR="00A36753" w:rsidRDefault="00A36753" w:rsidP="00A36753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Розминка обличчям до станка:</w:t>
      </w:r>
    </w:p>
    <w:p w:rsidR="00A36753" w:rsidRDefault="00A36753" w:rsidP="00A36753">
      <w:pPr>
        <w:pStyle w:val="a3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Releve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-demi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plie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 </w:t>
      </w:r>
      <w:r>
        <w:rPr>
          <w:rFonts w:ascii="Times New Roman" w:hAnsi="Times New Roman" w:cs="Times New Roman"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поз. ніг </w:t>
      </w:r>
    </w:p>
    <w:p w:rsidR="00A36753" w:rsidRDefault="00A36753" w:rsidP="00A36753">
      <w:pPr>
        <w:pStyle w:val="a3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A4B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поз. ніг (вправи для розігріву стопи та пальців)</w:t>
      </w:r>
    </w:p>
    <w:p w:rsidR="00A36753" w:rsidRDefault="00A36753" w:rsidP="00A36753">
      <w:pPr>
        <w:pStyle w:val="a3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Перегини тулуба</w:t>
      </w:r>
    </w:p>
    <w:p w:rsidR="00A36753" w:rsidRDefault="00A36753" w:rsidP="00A36753">
      <w:pPr>
        <w:pStyle w:val="a3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I </w:t>
      </w:r>
      <w:r>
        <w:rPr>
          <w:rFonts w:ascii="Times New Roman" w:hAnsi="Times New Roman" w:cs="Times New Roman"/>
          <w:sz w:val="28"/>
          <w:szCs w:val="28"/>
          <w:lang w:val="uk-UA"/>
        </w:rPr>
        <w:t>поз. ніг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- battement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tendu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et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en-US"/>
        </w:rPr>
        <w:t>battement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tendu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jetes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, pointe</w:t>
      </w:r>
    </w:p>
    <w:p w:rsidR="00A36753" w:rsidRDefault="00A36753" w:rsidP="00A36753">
      <w:pPr>
        <w:pStyle w:val="a3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Grand  battement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jete</w:t>
      </w:r>
      <w:proofErr w:type="spellEnd"/>
    </w:p>
    <w:p w:rsidR="00A36753" w:rsidRDefault="00A36753" w:rsidP="00A36753">
      <w:pPr>
        <w:pStyle w:val="a3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Розтяжка</w:t>
      </w:r>
    </w:p>
    <w:p w:rsidR="00A36753" w:rsidRDefault="00A36753" w:rsidP="00A36753">
      <w:pPr>
        <w:pStyle w:val="a3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Трамплінні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стрибки по 6 позиції </w:t>
      </w:r>
    </w:p>
    <w:p w:rsidR="00A36753" w:rsidRDefault="00A36753" w:rsidP="00A36753">
      <w:pPr>
        <w:tabs>
          <w:tab w:val="left" w:pos="284"/>
          <w:tab w:val="left" w:pos="426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36753" w:rsidRDefault="00A36753" w:rsidP="00A3675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Екзерсис біля станка</w:t>
      </w:r>
    </w:p>
    <w:p w:rsidR="00A36753" w:rsidRDefault="00A36753" w:rsidP="00A36753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Demi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et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grand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plie</w:t>
      </w:r>
    </w:p>
    <w:p w:rsidR="00A36753" w:rsidRDefault="00A36753" w:rsidP="00A36753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Battement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tendu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et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en-US"/>
        </w:rPr>
        <w:t>battement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tendu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jetes</w:t>
      </w:r>
      <w:proofErr w:type="spellEnd"/>
    </w:p>
    <w:p w:rsidR="00A36753" w:rsidRDefault="00A36753" w:rsidP="00A36753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Rond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en-US"/>
        </w:rPr>
        <w:t>de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jambe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par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terre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en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dehors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en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dedans</w:t>
      </w:r>
    </w:p>
    <w:p w:rsidR="00A36753" w:rsidRDefault="00A36753" w:rsidP="00A36753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Battement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fondu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з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pas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tombe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,   Battement  frappes et double frappes</w:t>
      </w:r>
    </w:p>
    <w:p w:rsidR="00A36753" w:rsidRDefault="00A36753" w:rsidP="00A36753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Rond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jambe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en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l’air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battement 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tendu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soutenu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36753" w:rsidRDefault="00A36753" w:rsidP="00A36753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Petit  battement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 sur le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-de-pied</w:t>
      </w:r>
    </w:p>
    <w:p w:rsidR="00A36753" w:rsidRDefault="00A36753" w:rsidP="00A36753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Battement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releve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lent et battement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developpe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:rsidR="00A36753" w:rsidRPr="006D6225" w:rsidRDefault="00A36753" w:rsidP="00A36753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Grand  battement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jete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A36753" w:rsidRDefault="00A36753" w:rsidP="00A36753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6753" w:rsidRDefault="00A36753" w:rsidP="00A36753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Перехід на середину зала (сценічні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sissones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A36753" w:rsidRDefault="00A36753" w:rsidP="00A367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Викладання нового матеріалу – комбінації на середині залу:</w:t>
      </w:r>
    </w:p>
    <w:p w:rsidR="00A36753" w:rsidRDefault="00A36753" w:rsidP="00A36753">
      <w:pPr>
        <w:pStyle w:val="a3"/>
        <w:numPr>
          <w:ilvl w:val="0"/>
          <w:numId w:val="2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Demi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et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grand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plie</w:t>
      </w:r>
    </w:p>
    <w:p w:rsidR="00A36753" w:rsidRDefault="00A36753" w:rsidP="00A36753">
      <w:pPr>
        <w:pStyle w:val="a3"/>
        <w:numPr>
          <w:ilvl w:val="0"/>
          <w:numId w:val="2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Battement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tendu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battement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tendu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jete</w:t>
      </w:r>
      <w:proofErr w:type="spellEnd"/>
    </w:p>
    <w:p w:rsidR="00A36753" w:rsidRDefault="00A36753" w:rsidP="00A36753">
      <w:pPr>
        <w:pStyle w:val="a3"/>
        <w:numPr>
          <w:ilvl w:val="0"/>
          <w:numId w:val="21"/>
        </w:numPr>
        <w:spacing w:line="240" w:lineRule="auto"/>
        <w:ind w:left="709" w:hanging="283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Ronds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de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jambe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par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terre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dehors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dedans</w:t>
      </w:r>
    </w:p>
    <w:p w:rsidR="00A36753" w:rsidRDefault="00A36753" w:rsidP="00A36753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Повторення вправ екзерсису на середині залу</w:t>
      </w:r>
      <w:r w:rsidR="00970A46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відпрацювання стійкості і рівноваги, </w:t>
      </w:r>
      <w:proofErr w:type="spellStart"/>
      <w:r w:rsidR="00970A46">
        <w:rPr>
          <w:rFonts w:ascii="Times New Roman" w:hAnsi="Times New Roman" w:cs="Times New Roman"/>
          <w:b/>
          <w:sz w:val="28"/>
          <w:szCs w:val="28"/>
          <w:lang w:val="uk-UA"/>
        </w:rPr>
        <w:t>методично</w:t>
      </w:r>
      <w:proofErr w:type="spellEnd"/>
      <w:r w:rsidR="00970A46">
        <w:rPr>
          <w:rFonts w:ascii="Times New Roman" w:hAnsi="Times New Roman" w:cs="Times New Roman"/>
          <w:b/>
          <w:sz w:val="28"/>
          <w:szCs w:val="28"/>
          <w:lang w:val="uk-UA"/>
        </w:rPr>
        <w:t>-грамотного виконання вправ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A36753" w:rsidRDefault="00A36753" w:rsidP="00A36753">
      <w:pPr>
        <w:pStyle w:val="a3"/>
        <w:numPr>
          <w:ilvl w:val="0"/>
          <w:numId w:val="21"/>
        </w:numPr>
        <w:spacing w:line="24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Battement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fondu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A36753" w:rsidRDefault="00A36753" w:rsidP="00A36753">
      <w:pPr>
        <w:pStyle w:val="a3"/>
        <w:numPr>
          <w:ilvl w:val="0"/>
          <w:numId w:val="21"/>
        </w:numPr>
        <w:spacing w:line="24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Battement  frappe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:rsidR="00A36753" w:rsidRDefault="00A36753" w:rsidP="00A36753">
      <w:pPr>
        <w:pStyle w:val="a3"/>
        <w:numPr>
          <w:ilvl w:val="0"/>
          <w:numId w:val="21"/>
        </w:numPr>
        <w:spacing w:line="240" w:lineRule="auto"/>
        <w:ind w:left="709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Ronds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de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jambe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l’air</w:t>
      </w:r>
      <w:proofErr w:type="spellEnd"/>
    </w:p>
    <w:p w:rsidR="00A36753" w:rsidRDefault="00A36753" w:rsidP="00A36753">
      <w:pPr>
        <w:pStyle w:val="a3"/>
        <w:numPr>
          <w:ilvl w:val="0"/>
          <w:numId w:val="21"/>
        </w:numPr>
        <w:spacing w:after="0" w:line="24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Grand  battement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jete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36753" w:rsidRDefault="00A36753" w:rsidP="00A36753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6753" w:rsidRDefault="00A36753" w:rsidP="00A36753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Allegro</w:t>
      </w:r>
    </w:p>
    <w:p w:rsidR="00A36753" w:rsidRDefault="00A36753" w:rsidP="00A36753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Temps sauté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A36753" w:rsidRDefault="00A36753" w:rsidP="00A36753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Changement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de pied </w:t>
      </w:r>
    </w:p>
    <w:p w:rsidR="00A36753" w:rsidRDefault="00A36753" w:rsidP="00A36753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Pas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echappe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№ 1</w:t>
      </w:r>
    </w:p>
    <w:p w:rsidR="00A36753" w:rsidRDefault="00A36753" w:rsidP="00A36753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Pas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echappe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№ 2</w:t>
      </w:r>
    </w:p>
    <w:p w:rsidR="00A36753" w:rsidRDefault="00A36753" w:rsidP="00A36753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Pas glissade</w:t>
      </w:r>
    </w:p>
    <w:p w:rsidR="00A36753" w:rsidRDefault="00A36753" w:rsidP="00A36753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Assemble,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sissonne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simple</w:t>
      </w:r>
    </w:p>
    <w:p w:rsidR="00A36753" w:rsidRDefault="00A36753" w:rsidP="00A36753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Petit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jete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A36753" w:rsidRDefault="00A36753" w:rsidP="00A36753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Sissonne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simple, pas de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bouree</w:t>
      </w:r>
      <w:proofErr w:type="spellEnd"/>
    </w:p>
    <w:p w:rsidR="00A36753" w:rsidRDefault="00A36753" w:rsidP="00A36753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Glissade pas de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bourre</w:t>
      </w:r>
      <w:proofErr w:type="spellEnd"/>
      <w:r w:rsidRPr="006D622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</w:t>
      </w:r>
      <w:r w:rsidRPr="006D622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  <w:lang w:val="uk-UA"/>
        </w:rPr>
        <w:t>діагоналі</w:t>
      </w:r>
    </w:p>
    <w:p w:rsidR="00A36753" w:rsidRDefault="00A36753" w:rsidP="00A36753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Сценічні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sissonne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по діагоналі</w:t>
      </w:r>
    </w:p>
    <w:p w:rsidR="00A36753" w:rsidRDefault="00A36753" w:rsidP="00A36753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Вальс</w:t>
      </w:r>
    </w:p>
    <w:p w:rsidR="00A36753" w:rsidRDefault="00A36753" w:rsidP="00A36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Діагональ </w:t>
      </w:r>
      <w:r>
        <w:rPr>
          <w:rFonts w:ascii="Times New Roman" w:hAnsi="Times New Roman" w:cs="Times New Roman"/>
          <w:sz w:val="28"/>
          <w:szCs w:val="28"/>
          <w:lang w:val="uk-UA"/>
        </w:rPr>
        <w:t>(оберти)</w:t>
      </w:r>
    </w:p>
    <w:p w:rsidR="00A36753" w:rsidRDefault="00A36753" w:rsidP="00A36753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Tours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chaine</w:t>
      </w:r>
      <w:proofErr w:type="spellEnd"/>
    </w:p>
    <w:p w:rsidR="00A36753" w:rsidRDefault="00A36753" w:rsidP="00A36753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Pointe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A36753" w:rsidRDefault="00A36753" w:rsidP="00A36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Temps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lie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середині залу </w:t>
      </w:r>
    </w:p>
    <w:p w:rsidR="00A36753" w:rsidRDefault="00A36753" w:rsidP="00A36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Petit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changement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de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pied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36753" w:rsidRDefault="00A36753" w:rsidP="00A36753">
      <w:pPr>
        <w:tabs>
          <w:tab w:val="left" w:pos="284"/>
          <w:tab w:val="left" w:pos="426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36753" w:rsidRDefault="00A36753" w:rsidP="00A36753">
      <w:pPr>
        <w:tabs>
          <w:tab w:val="left" w:pos="284"/>
          <w:tab w:val="left" w:pos="426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36753" w:rsidRDefault="00A36753" w:rsidP="00A36753">
      <w:pPr>
        <w:pStyle w:val="a3"/>
        <w:tabs>
          <w:tab w:val="left" w:pos="284"/>
          <w:tab w:val="left" w:pos="426"/>
          <w:tab w:val="left" w:pos="709"/>
        </w:tabs>
        <w:spacing w:after="0" w:line="240" w:lineRule="auto"/>
        <w:ind w:left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ІІІ. Заключний етап</w:t>
      </w:r>
    </w:p>
    <w:p w:rsidR="00A36753" w:rsidRDefault="00A36753" w:rsidP="00A36753">
      <w:pPr>
        <w:pStyle w:val="a3"/>
        <w:tabs>
          <w:tab w:val="left" w:pos="284"/>
          <w:tab w:val="left" w:pos="426"/>
          <w:tab w:val="left" w:pos="709"/>
        </w:tabs>
        <w:spacing w:after="0" w:line="240" w:lineRule="auto"/>
        <w:ind w:left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36753" w:rsidRDefault="00A36753" w:rsidP="00A36753">
      <w:pPr>
        <w:pStyle w:val="a3"/>
        <w:numPr>
          <w:ilvl w:val="0"/>
          <w:numId w:val="18"/>
        </w:numPr>
        <w:tabs>
          <w:tab w:val="left" w:pos="284"/>
          <w:tab w:val="left" w:pos="426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Підведення підсумків, виставлення оцінок.</w:t>
      </w:r>
    </w:p>
    <w:p w:rsidR="00A36753" w:rsidRPr="006D6225" w:rsidRDefault="00A36753" w:rsidP="00A36753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D6225">
        <w:rPr>
          <w:rFonts w:ascii="Times New Roman" w:hAnsi="Times New Roman" w:cs="Times New Roman"/>
          <w:sz w:val="28"/>
          <w:szCs w:val="28"/>
          <w:lang w:val="uk-UA"/>
        </w:rPr>
        <w:t>Домашнє завдання: вивчити комбінації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6D62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36753" w:rsidRPr="006D6225" w:rsidRDefault="00A36753" w:rsidP="00A36753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D6225">
        <w:rPr>
          <w:rFonts w:ascii="Times New Roman" w:hAnsi="Times New Roman" w:cs="Times New Roman"/>
          <w:sz w:val="28"/>
          <w:szCs w:val="28"/>
          <w:lang w:val="en-US"/>
        </w:rPr>
        <w:t>Demi</w:t>
      </w:r>
      <w:r w:rsidRPr="006D62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6225">
        <w:rPr>
          <w:rFonts w:ascii="Times New Roman" w:hAnsi="Times New Roman" w:cs="Times New Roman"/>
          <w:sz w:val="28"/>
          <w:szCs w:val="28"/>
          <w:lang w:val="en-US"/>
        </w:rPr>
        <w:t>et</w:t>
      </w:r>
      <w:r w:rsidRPr="006D62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6225">
        <w:rPr>
          <w:rFonts w:ascii="Times New Roman" w:hAnsi="Times New Roman" w:cs="Times New Roman"/>
          <w:sz w:val="28"/>
          <w:szCs w:val="28"/>
          <w:lang w:val="en-US"/>
        </w:rPr>
        <w:t>grand</w:t>
      </w:r>
      <w:r w:rsidRPr="006D62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6225">
        <w:rPr>
          <w:rFonts w:ascii="Times New Roman" w:hAnsi="Times New Roman" w:cs="Times New Roman"/>
          <w:sz w:val="28"/>
          <w:szCs w:val="28"/>
          <w:lang w:val="en-US"/>
        </w:rPr>
        <w:t>plie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Battement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6D6225">
        <w:rPr>
          <w:rFonts w:ascii="Times New Roman" w:hAnsi="Times New Roman" w:cs="Times New Roman"/>
          <w:sz w:val="28"/>
          <w:szCs w:val="28"/>
          <w:lang w:val="en-US"/>
        </w:rPr>
        <w:t>tendu</w:t>
      </w:r>
      <w:proofErr w:type="spellEnd"/>
      <w:r w:rsidRPr="006D622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6D6225">
        <w:rPr>
          <w:rFonts w:ascii="Times New Roman" w:hAnsi="Times New Roman" w:cs="Times New Roman"/>
          <w:sz w:val="28"/>
          <w:szCs w:val="28"/>
          <w:lang w:val="en-US"/>
        </w:rPr>
        <w:t xml:space="preserve"> battement</w:t>
      </w:r>
      <w:proofErr w:type="gramEnd"/>
      <w:r w:rsidRPr="006D6225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6D6225">
        <w:rPr>
          <w:rFonts w:ascii="Times New Roman" w:hAnsi="Times New Roman" w:cs="Times New Roman"/>
          <w:sz w:val="28"/>
          <w:szCs w:val="28"/>
          <w:lang w:val="en-US"/>
        </w:rPr>
        <w:t>tendu</w:t>
      </w:r>
      <w:proofErr w:type="spellEnd"/>
      <w:r w:rsidRPr="006D6225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6D6225">
        <w:rPr>
          <w:rFonts w:ascii="Times New Roman" w:hAnsi="Times New Roman" w:cs="Times New Roman"/>
          <w:sz w:val="28"/>
          <w:szCs w:val="28"/>
          <w:lang w:val="en-US"/>
        </w:rPr>
        <w:t>jete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6D6225">
        <w:rPr>
          <w:rFonts w:ascii="Times New Roman" w:hAnsi="Times New Roman" w:cs="Times New Roman"/>
          <w:sz w:val="28"/>
          <w:szCs w:val="28"/>
          <w:lang w:val="en-US"/>
        </w:rPr>
        <w:t>Ronds</w:t>
      </w:r>
      <w:proofErr w:type="spellEnd"/>
      <w:r w:rsidRPr="006D6225">
        <w:rPr>
          <w:rFonts w:ascii="Times New Roman" w:hAnsi="Times New Roman" w:cs="Times New Roman"/>
          <w:sz w:val="28"/>
          <w:szCs w:val="28"/>
          <w:lang w:val="en-US"/>
        </w:rPr>
        <w:t xml:space="preserve">  de </w:t>
      </w:r>
      <w:proofErr w:type="spellStart"/>
      <w:r w:rsidRPr="006D6225">
        <w:rPr>
          <w:rFonts w:ascii="Times New Roman" w:hAnsi="Times New Roman" w:cs="Times New Roman"/>
          <w:sz w:val="28"/>
          <w:szCs w:val="28"/>
          <w:lang w:val="en-US"/>
        </w:rPr>
        <w:t>jambe</w:t>
      </w:r>
      <w:proofErr w:type="spellEnd"/>
      <w:r w:rsidRPr="006D6225">
        <w:rPr>
          <w:rFonts w:ascii="Times New Roman" w:hAnsi="Times New Roman" w:cs="Times New Roman"/>
          <w:sz w:val="28"/>
          <w:szCs w:val="28"/>
          <w:lang w:val="en-US"/>
        </w:rPr>
        <w:t xml:space="preserve"> par </w:t>
      </w:r>
      <w:proofErr w:type="spellStart"/>
      <w:r w:rsidRPr="006D6225">
        <w:rPr>
          <w:rFonts w:ascii="Times New Roman" w:hAnsi="Times New Roman" w:cs="Times New Roman"/>
          <w:sz w:val="28"/>
          <w:szCs w:val="28"/>
          <w:lang w:val="en-US"/>
        </w:rPr>
        <w:t>terre</w:t>
      </w:r>
      <w:proofErr w:type="spellEnd"/>
      <w:r w:rsidRPr="006D6225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6D6225">
        <w:rPr>
          <w:rFonts w:ascii="Times New Roman" w:hAnsi="Times New Roman" w:cs="Times New Roman"/>
          <w:sz w:val="28"/>
          <w:szCs w:val="28"/>
          <w:lang w:val="en-US"/>
        </w:rPr>
        <w:t>en</w:t>
      </w:r>
      <w:proofErr w:type="spellEnd"/>
      <w:r w:rsidRPr="006D622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D6225">
        <w:rPr>
          <w:rFonts w:ascii="Times New Roman" w:hAnsi="Times New Roman" w:cs="Times New Roman"/>
          <w:sz w:val="28"/>
          <w:szCs w:val="28"/>
          <w:lang w:val="en-US"/>
        </w:rPr>
        <w:t>dehors</w:t>
      </w:r>
      <w:proofErr w:type="spellEnd"/>
      <w:r w:rsidRPr="006D622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D6225">
        <w:rPr>
          <w:rFonts w:ascii="Times New Roman" w:hAnsi="Times New Roman" w:cs="Times New Roman"/>
          <w:sz w:val="28"/>
          <w:szCs w:val="28"/>
          <w:lang w:val="en-US"/>
        </w:rPr>
        <w:t>en</w:t>
      </w:r>
      <w:proofErr w:type="spellEnd"/>
      <w:r w:rsidRPr="006D6225">
        <w:rPr>
          <w:rFonts w:ascii="Times New Roman" w:hAnsi="Times New Roman" w:cs="Times New Roman"/>
          <w:sz w:val="28"/>
          <w:szCs w:val="28"/>
          <w:lang w:val="en-US"/>
        </w:rPr>
        <w:t xml:space="preserve"> dedans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36753" w:rsidRPr="006D6225" w:rsidRDefault="00A36753" w:rsidP="00A36753">
      <w:pPr>
        <w:tabs>
          <w:tab w:val="left" w:pos="284"/>
          <w:tab w:val="left" w:pos="426"/>
          <w:tab w:val="left" w:pos="709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36753" w:rsidRDefault="00A36753" w:rsidP="00A36753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42FAC" w:rsidRPr="00142FAC" w:rsidRDefault="00142FAC" w:rsidP="00142FAC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Уклін.</w:t>
      </w:r>
    </w:p>
    <w:p w:rsidR="00142FAC" w:rsidRPr="00415AF3" w:rsidRDefault="00142FAC" w:rsidP="00970A46">
      <w:pPr>
        <w:tabs>
          <w:tab w:val="left" w:pos="284"/>
          <w:tab w:val="left" w:pos="426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42FAC" w:rsidRPr="00415AF3" w:rsidRDefault="00142FAC" w:rsidP="00970A46">
      <w:pPr>
        <w:tabs>
          <w:tab w:val="left" w:pos="284"/>
          <w:tab w:val="left" w:pos="426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42FAC" w:rsidRPr="00415AF3" w:rsidRDefault="00142FAC" w:rsidP="00970A46">
      <w:pPr>
        <w:tabs>
          <w:tab w:val="left" w:pos="284"/>
          <w:tab w:val="left" w:pos="426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42FAC" w:rsidRPr="00415AF3" w:rsidRDefault="00142FAC" w:rsidP="00970A46">
      <w:pPr>
        <w:tabs>
          <w:tab w:val="left" w:pos="284"/>
          <w:tab w:val="left" w:pos="426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42FAC" w:rsidRPr="00415AF3" w:rsidRDefault="00142FAC" w:rsidP="00970A46">
      <w:pPr>
        <w:tabs>
          <w:tab w:val="left" w:pos="284"/>
          <w:tab w:val="left" w:pos="426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42FAC" w:rsidRPr="00415AF3" w:rsidRDefault="00142FAC" w:rsidP="00970A46">
      <w:pPr>
        <w:tabs>
          <w:tab w:val="left" w:pos="284"/>
          <w:tab w:val="left" w:pos="426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36753" w:rsidRDefault="00A36753" w:rsidP="00A36753">
      <w:pPr>
        <w:pStyle w:val="a3"/>
        <w:tabs>
          <w:tab w:val="left" w:pos="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 xml:space="preserve">ОПИС </w:t>
      </w:r>
      <w:r w:rsidR="00142FA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НОВОГО МАТЕРІАЛУ: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КОМБІНАЦІЙ</w:t>
      </w:r>
      <w:r w:rsidR="00142FA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НА СЕРЕДИНІ ЗАЛУ</w:t>
      </w:r>
    </w:p>
    <w:p w:rsidR="00142FAC" w:rsidRPr="00441192" w:rsidRDefault="00142FAC" w:rsidP="00A36753">
      <w:pPr>
        <w:pStyle w:val="a3"/>
        <w:tabs>
          <w:tab w:val="left" w:pos="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36753" w:rsidRPr="00142FAC" w:rsidRDefault="00A36753" w:rsidP="00A36753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41"/>
        <w:gridCol w:w="7704"/>
      </w:tblGrid>
      <w:tr w:rsidR="00A36753" w:rsidRPr="005E5D5F" w:rsidTr="00A36753">
        <w:tc>
          <w:tcPr>
            <w:tcW w:w="1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Pr="004D4D8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4D83">
              <w:rPr>
                <w:rFonts w:ascii="Times New Roman" w:hAnsi="Times New Roman" w:cs="Times New Roman"/>
                <w:sz w:val="28"/>
                <w:szCs w:val="28"/>
              </w:rPr>
              <w:t>1-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 такт</w:t>
            </w:r>
          </w:p>
          <w:p w:rsidR="00A36753" w:rsidRPr="004D4D8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 такт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4-й такти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5-й такт 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6-й такт 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7-й такт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8-й такт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9-14 такти 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15-й такт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16-й такт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17-22 такти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Pr="0085470C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23-24-й такти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1-й такт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2-й такт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3-й такт 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4-й такт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Pr="005E5D5F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5-й такт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6-й такт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7-й такт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8-й такт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Pr="001C3654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2FAC" w:rsidRDefault="00142FAC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42FAC" w:rsidRDefault="00142FAC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42FAC" w:rsidRDefault="00142FAC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42FAC" w:rsidRDefault="00142FAC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1-й такт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2-й такт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3-й такт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4-й такт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5-й такт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6-й такт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7-й такт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Pr="001C3654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8-й такт</w:t>
            </w:r>
          </w:p>
          <w:p w:rsidR="00A36753" w:rsidRPr="001C3654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753" w:rsidRPr="001C3654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753" w:rsidRPr="001C3654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753" w:rsidRPr="001C3654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753" w:rsidRPr="001C3654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753" w:rsidRPr="001C3654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Pr="001C3654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C3654">
              <w:rPr>
                <w:rFonts w:ascii="Times New Roman" w:hAnsi="Times New Roman" w:cs="Times New Roman"/>
                <w:sz w:val="28"/>
                <w:szCs w:val="28"/>
              </w:rPr>
              <w:t>1-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2-й такт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Pr="001C3654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3-4-й такт</w:t>
            </w:r>
          </w:p>
          <w:p w:rsidR="00A36753" w:rsidRPr="001C3654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753" w:rsidRPr="001C3654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3654">
              <w:rPr>
                <w:rFonts w:ascii="Times New Roman" w:hAnsi="Times New Roman" w:cs="Times New Roman"/>
                <w:sz w:val="28"/>
                <w:szCs w:val="28"/>
              </w:rPr>
              <w:t>5-7-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 такти</w:t>
            </w:r>
          </w:p>
          <w:p w:rsidR="00A36753" w:rsidRPr="001C3654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753" w:rsidRPr="001C3654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3654">
              <w:rPr>
                <w:rFonts w:ascii="Times New Roman" w:hAnsi="Times New Roman" w:cs="Times New Roman"/>
                <w:sz w:val="28"/>
                <w:szCs w:val="28"/>
              </w:rPr>
              <w:t>8-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 такт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753" w:rsidRPr="00FD520F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9-16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такт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Pr="00E47FB0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17-24-й такти</w:t>
            </w:r>
          </w:p>
          <w:p w:rsidR="00A36753" w:rsidRPr="00E47FB0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7FB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  <w:r w:rsidRPr="00E47FB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</w:t>
            </w:r>
            <w:r w:rsidRPr="00E47FB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 такти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31-32-й такти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33-56-й такти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57-62-й такт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63-й такт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Pr="00FD520F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64-й такт</w:t>
            </w:r>
          </w:p>
        </w:tc>
        <w:tc>
          <w:tcPr>
            <w:tcW w:w="7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Pr="00E21DD3" w:rsidRDefault="00A36753" w:rsidP="00A3675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21DD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І.  </w:t>
            </w:r>
            <w:r w:rsidRPr="00E21DD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Demi</w:t>
            </w:r>
            <w:r w:rsidRPr="00E21DD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E21DD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et</w:t>
            </w:r>
            <w:r w:rsidRPr="00E21DD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E21DD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grand</w:t>
            </w:r>
            <w:r w:rsidRPr="00E21DD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E21DD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plie</w:t>
            </w:r>
            <w:r w:rsidRPr="00E21DD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(</w:t>
            </w:r>
            <w:proofErr w:type="spellStart"/>
            <w:proofErr w:type="gramStart"/>
            <w:r w:rsidRPr="00E21DD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муз.роз</w:t>
            </w:r>
            <w:proofErr w:type="spellEnd"/>
            <w:proofErr w:type="gramEnd"/>
            <w:r w:rsidRPr="00E21DD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 2/4)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І п. ніг, руки у підготовчому положенні</w:t>
            </w:r>
          </w:p>
          <w:p w:rsidR="00A36753" w:rsidRPr="0085470C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5470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 позиція ніг</w:t>
            </w:r>
          </w:p>
          <w:p w:rsidR="00A36753" w:rsidRPr="00E21DD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одне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Pr="006D622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emi</w:t>
            </w:r>
            <w:r w:rsidRPr="006D62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Pr="006D622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plie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руки на через І п. відкриваються на ІІ п.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одне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Pr="006D622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emi</w:t>
            </w:r>
            <w:r w:rsidRPr="006D62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Pr="006D622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plie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руки залишаються ну ІІ п.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D62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6D622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grand</w:t>
            </w:r>
            <w:r w:rsidRPr="006D62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6D622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plie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руки через підготовче положення, І п., відкриваються на ІІ п.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releve</w:t>
            </w:r>
            <w:proofErr w:type="spellEnd"/>
            <w:r w:rsidRPr="00E21D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півпальці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руки підняти в ІІІ п.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опуститися в І п., руки відкрити в ІІ п.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один </w:t>
            </w:r>
            <w:r w:rsidRPr="006D622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battement</w:t>
            </w:r>
            <w:r w:rsidRPr="006810C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6D622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tendu</w:t>
            </w:r>
            <w:proofErr w:type="spellEnd"/>
            <w:r w:rsidRPr="006810C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бік  правою ногою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 «раз і» відкрити праву ногу в бік  на носок, руки в положенні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alange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на «два і» опустити праву ногу у ІІ п., руки у підготовче положення.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5470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ІІ позиц</w:t>
            </w:r>
            <w:bookmarkStart w:id="0" w:name="_GoBack"/>
            <w:bookmarkEnd w:id="0"/>
            <w:r w:rsidRPr="0085470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ія ніг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Pr="008547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овторити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рухи 1-6 тактів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один </w:t>
            </w:r>
            <w:r w:rsidRPr="006D622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battement</w:t>
            </w:r>
            <w:r w:rsidRPr="006810C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6D622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tendu</w:t>
            </w:r>
            <w:proofErr w:type="spellEnd"/>
            <w:r w:rsidRPr="006810C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сторону правою ногою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 «раз і» відкрити праву ногу в бік на носок, руки в положенні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alange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на «два і» закрити праву ногу у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п. позаду лівої ноги і повернутися у положення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epaulement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руки</w:t>
            </w:r>
            <w:r w:rsidRPr="007403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закрити  у підготовче положення.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Pr="005E5D5F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033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</w:t>
            </w:r>
            <w:r w:rsidRPr="005E5D5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4033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позиція ніг</w:t>
            </w:r>
          </w:p>
          <w:p w:rsidR="00A36753" w:rsidRPr="00740331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Повторити рухи 9-14 тактів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Виконується ІІІ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port de bras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A36753" w:rsidRPr="005276BF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A36753" w:rsidRDefault="00A36753" w:rsidP="00A36753">
            <w:pPr>
              <w:pStyle w:val="a3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517E6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II. Battement</w:t>
            </w:r>
            <w:r w:rsidRPr="00517E6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517E6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tendu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Pr="00E21DD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(</w:t>
            </w:r>
            <w:proofErr w:type="spellStart"/>
            <w:proofErr w:type="gramStart"/>
            <w:r w:rsidRPr="00E21DD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муз.роз</w:t>
            </w:r>
            <w:proofErr w:type="spellEnd"/>
            <w:proofErr w:type="gramEnd"/>
            <w:r w:rsidRPr="00E21DD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 2/4)</w:t>
            </w:r>
          </w:p>
          <w:p w:rsidR="00A36753" w:rsidRPr="00CD1867" w:rsidRDefault="00A36753" w:rsidP="00A36753">
            <w:pPr>
              <w:pStyle w:val="a3"/>
              <w:ind w:left="-108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E5D5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17E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</w:t>
            </w:r>
            <w:proofErr w:type="spellEnd"/>
            <w:r w:rsidRPr="00517E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17E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п. права нога попереду</w:t>
            </w:r>
            <w:r w:rsidRPr="00517E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</w:t>
            </w:r>
            <w:proofErr w:type="spellEnd"/>
            <w:r w:rsidRPr="00517E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face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вправа починається із-за такту </w:t>
            </w:r>
          </w:p>
          <w:p w:rsidR="00A36753" w:rsidRPr="00517E6B" w:rsidRDefault="00A36753" w:rsidP="00A3675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два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517E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attement</w:t>
            </w:r>
            <w:r w:rsidRPr="00517E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517E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tendu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вперед, руки у ІІ позиції</w:t>
            </w:r>
          </w:p>
          <w:p w:rsidR="00A36753" w:rsidRDefault="00A36753" w:rsidP="00A3675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A36753" w:rsidRDefault="00A36753" w:rsidP="00A3675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два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517E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attement</w:t>
            </w:r>
            <w:r w:rsidRPr="00517E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517E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tendu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 бік, руки у ІІ позиції.  На останню восьму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повернутись в т.8 класу у положення  </w:t>
            </w:r>
            <w:proofErr w:type="spellStart"/>
            <w:r w:rsidRPr="00CD186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epaulement</w:t>
            </w:r>
            <w:proofErr w:type="spellEnd"/>
            <w:r w:rsidRPr="00CD18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eface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лівої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ноги</w:t>
            </w:r>
          </w:p>
          <w:p w:rsidR="00A36753" w:rsidRPr="001C3654" w:rsidRDefault="00A36753" w:rsidP="00A3675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два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517E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attement</w:t>
            </w:r>
            <w:r w:rsidRPr="00517E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517E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tendu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назад на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efface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правою ногою, права рука у І поз., ліва рука у ІІ поз.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 «і» відкрити ногу назад на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efface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«раз і» через І позицію провести праву ногу вперед, одночасно відкрити праву руку у ІІ позицію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  «два» закрити праву ногу в </w:t>
            </w:r>
            <w:r w:rsidRPr="00517E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позицію, руки - у підготовче положення. Вся фігура залишається у положенні </w:t>
            </w:r>
            <w:proofErr w:type="spellStart"/>
            <w:r w:rsidRPr="00CD186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epaulement</w:t>
            </w:r>
            <w:proofErr w:type="spellEnd"/>
            <w:r w:rsidRPr="003551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croisee</w:t>
            </w:r>
            <w:proofErr w:type="spellEnd"/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Pr="0035517B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два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517E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attement</w:t>
            </w:r>
            <w:r w:rsidRPr="00517E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517E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tendu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назад лівою ногою на</w:t>
            </w:r>
            <w:r w:rsidRPr="003551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croisee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ліва рука в І позиції, права – у ІІ.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A36753" w:rsidRPr="0035517B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два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517E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attement</w:t>
            </w:r>
            <w:r w:rsidRPr="00517E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517E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tendu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 бік  лівою ногою на</w:t>
            </w:r>
            <w:r w:rsidRPr="003551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ecartee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назад, ліва рука в І позиції, права – у ІІ.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Pr="0031118F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два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517E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attement</w:t>
            </w:r>
            <w:r w:rsidRPr="00517E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517E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tendu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вперед лівою ногою на</w:t>
            </w:r>
            <w:r w:rsidRPr="0031118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efface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ліва рука в ІІ позиції, права – у І. Закінчити у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Pr="006D622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emi</w:t>
            </w:r>
            <w:r w:rsidRPr="006D62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Pr="006D622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plie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руки відкрити у ІІ позицію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118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«і»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виконати чверть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поворота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 т. 8 в т.2 класу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 «раз»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Pr="006D622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emi</w:t>
            </w:r>
            <w:r w:rsidRPr="006D62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Pr="006D622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plie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 </w:t>
            </w:r>
            <w:r w:rsidRPr="00517E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позиції права нога попереду</w:t>
            </w:r>
            <w:r w:rsidRPr="006836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186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epaulement</w:t>
            </w:r>
            <w:proofErr w:type="spellEnd"/>
            <w:r w:rsidRPr="00CD18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eface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</w:p>
          <w:p w:rsidR="00A36753" w:rsidRPr="006836B1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«і два»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pas</w:t>
            </w:r>
            <w:r w:rsidRPr="006836B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retire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лівою ногою і закінчити вправу в положенні</w:t>
            </w:r>
            <w:r w:rsidRPr="006836B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CD186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epaulement</w:t>
            </w:r>
            <w:proofErr w:type="spellEnd"/>
            <w:r w:rsidRPr="003551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croisee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 лівої ноги, руки в підготовчому положенні.</w:t>
            </w:r>
          </w:p>
          <w:p w:rsidR="00142FAC" w:rsidRDefault="00A36753" w:rsidP="00142FAC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142FAC" w:rsidRDefault="00142FAC" w:rsidP="00142FAC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42FAC" w:rsidRDefault="00142FAC" w:rsidP="00142FAC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42FAC" w:rsidRDefault="00142FAC" w:rsidP="00142FAC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42FAC" w:rsidRDefault="00142FAC" w:rsidP="00142FAC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Pr="00142FAC" w:rsidRDefault="00A36753" w:rsidP="00142FAC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42FA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ІІІ. </w:t>
            </w:r>
            <w:r w:rsidRPr="00142FA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Battement</w:t>
            </w:r>
            <w:r w:rsidRPr="00142FA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proofErr w:type="gramStart"/>
            <w:r w:rsidRPr="00142FA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tendu</w:t>
            </w:r>
            <w:proofErr w:type="spellEnd"/>
            <w:r w:rsidRPr="00142FA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</w:t>
            </w:r>
            <w:proofErr w:type="spellStart"/>
            <w:r w:rsidRPr="00142FA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jete</w:t>
            </w:r>
            <w:proofErr w:type="spellEnd"/>
            <w:proofErr w:type="gramEnd"/>
            <w:r w:rsidRPr="00142FA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Pr="00142FA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(</w:t>
            </w:r>
            <w:proofErr w:type="spellStart"/>
            <w:r w:rsidRPr="00142FA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муз.роз</w:t>
            </w:r>
            <w:proofErr w:type="spellEnd"/>
            <w:r w:rsidRPr="00142FA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 2/4)</w:t>
            </w:r>
          </w:p>
          <w:p w:rsidR="00A36753" w:rsidRPr="00A51527" w:rsidRDefault="00A36753" w:rsidP="00A36753">
            <w:pPr>
              <w:pStyle w:val="a3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A36753" w:rsidRPr="00CD1867" w:rsidRDefault="00A36753" w:rsidP="00A36753">
            <w:pPr>
              <w:pStyle w:val="a3"/>
              <w:ind w:left="-108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17E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</w:t>
            </w:r>
            <w:proofErr w:type="spellEnd"/>
            <w:r w:rsidRPr="00517E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17E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п. ліва нога попереду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CD186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epaulement</w:t>
            </w:r>
            <w:proofErr w:type="spellEnd"/>
            <w:r w:rsidRPr="003551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croisee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вправа починається із-за такту з лівої ноги. 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attement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5E5D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tendu</w:t>
            </w:r>
            <w:proofErr w:type="spellEnd"/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proofErr w:type="spellStart"/>
            <w:r w:rsidRPr="005E5D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jete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вперед, права рука в ІІІ позиції, ліва – в ІІ.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attement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5E5D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tendu</w:t>
            </w:r>
            <w:proofErr w:type="spellEnd"/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proofErr w:type="spellStart"/>
            <w:r w:rsidRPr="005E5D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jete</w:t>
            </w:r>
            <w:proofErr w:type="spellEnd"/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pointe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вперед, руки зберігають попереднє положення.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attement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5E5D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tendu</w:t>
            </w:r>
            <w:proofErr w:type="spellEnd"/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proofErr w:type="spellStart"/>
            <w:r w:rsidRPr="005E5D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jete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ecartee</w:t>
            </w:r>
            <w:proofErr w:type="spellEnd"/>
            <w:r w:rsidRPr="007A55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вперед, права рука в ІІ позиції, ліва – в ІІІ.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attement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5E5D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tendu</w:t>
            </w:r>
            <w:proofErr w:type="spellEnd"/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proofErr w:type="spellStart"/>
            <w:r w:rsidRPr="005E5D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jete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pointe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 бік 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ecartee</w:t>
            </w:r>
            <w:proofErr w:type="spellEnd"/>
            <w:r w:rsidRPr="007A55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вперед , руки зберігають попереднє положення.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attement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5E5D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tendu</w:t>
            </w:r>
            <w:proofErr w:type="spellEnd"/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proofErr w:type="spellStart"/>
            <w:r w:rsidRPr="005E5D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jete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назад 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effacee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права рука в ІІ позиції, ліва – в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ІІ.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attement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5E5D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tendu</w:t>
            </w:r>
            <w:proofErr w:type="spellEnd"/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proofErr w:type="spellStart"/>
            <w:r w:rsidRPr="005E5D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jete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pointe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назад 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effacee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руки зберігають попереднє положення.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 «і»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attement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5E5D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tendu</w:t>
            </w:r>
            <w:proofErr w:type="spellEnd"/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proofErr w:type="spellStart"/>
            <w:r w:rsidRPr="005E5D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jete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вперед,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 «раз і, два і» чотири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attement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5E5D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tendu</w:t>
            </w:r>
            <w:proofErr w:type="spellEnd"/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proofErr w:type="spellStart"/>
            <w:r w:rsidRPr="005E5D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jete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pointe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вперед на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efface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правою ногою, права рука в ІІ позиції, ліва – в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ІІ. 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 «раз» через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pase</w:t>
            </w:r>
            <w:proofErr w:type="spellEnd"/>
            <w:r w:rsidRPr="000A29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</w:t>
            </w:r>
            <w:r w:rsidRPr="000A29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terre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провести праву ногу назад на 45*, руки через І позицію відкрити в позу ІІІ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arabesques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 «і два» виконати два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pointe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на «і» пауза в позі ІІІ</w:t>
            </w:r>
            <w:r w:rsidRPr="003561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arabesques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Pr="001C3654" w:rsidRDefault="00A36753" w:rsidP="00A36753">
            <w:pPr>
              <w:pStyle w:val="a3"/>
              <w:tabs>
                <w:tab w:val="left" w:pos="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753" w:rsidRDefault="00A36753" w:rsidP="00A36753">
            <w:pPr>
              <w:pStyle w:val="a3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A5152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IV. </w:t>
            </w:r>
            <w:proofErr w:type="spellStart"/>
            <w:r w:rsidRPr="00A5152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Rond</w:t>
            </w:r>
            <w:proofErr w:type="spellEnd"/>
            <w:r w:rsidRPr="00A5152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A5152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jambe</w:t>
            </w:r>
            <w:proofErr w:type="spellEnd"/>
            <w:r w:rsidRPr="00A5152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par </w:t>
            </w:r>
            <w:proofErr w:type="spellStart"/>
            <w:r w:rsidRPr="00A5152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terre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Pr="00E21DD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(</w:t>
            </w:r>
            <w:proofErr w:type="spellStart"/>
            <w:proofErr w:type="gramStart"/>
            <w:r w:rsidRPr="00E21DD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муз.роз</w:t>
            </w:r>
            <w:proofErr w:type="spellEnd"/>
            <w:proofErr w:type="gramEnd"/>
            <w:r w:rsidRPr="00E21DD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 2/4)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І п. ніг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</w:t>
            </w:r>
            <w:proofErr w:type="spellEnd"/>
            <w:r w:rsidRPr="00462F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face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руки у підготовчому положенні</w:t>
            </w:r>
          </w:p>
          <w:p w:rsidR="00A36753" w:rsidRPr="001C3654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Вступ 4 такти. На 3-4 такт виконати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temps</w:t>
            </w:r>
            <w:r w:rsidRPr="001C36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releve</w:t>
            </w:r>
            <w:proofErr w:type="spellEnd"/>
            <w:r w:rsidRPr="001C36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</w:t>
            </w:r>
            <w:r w:rsidRPr="001C36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terre</w:t>
            </w:r>
            <w:proofErr w:type="spellEnd"/>
            <w:r w:rsidRPr="001C36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</w:t>
            </w:r>
            <w:proofErr w:type="spellEnd"/>
            <w:r w:rsidRPr="001C36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dehors</w:t>
            </w:r>
            <w:proofErr w:type="spellEnd"/>
            <w:r w:rsidRPr="001C36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A36753" w:rsidRPr="00462F98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чотири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  <w:r w:rsidRPr="00A5152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ond</w:t>
            </w:r>
            <w:proofErr w:type="spellEnd"/>
            <w:r w:rsidRPr="001C36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5152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</w:t>
            </w:r>
            <w:r w:rsidRPr="001C36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A5152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jambe</w:t>
            </w:r>
            <w:proofErr w:type="spellEnd"/>
            <w:r w:rsidRPr="001C36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5152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</w:t>
            </w:r>
            <w:r w:rsidRPr="001C36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A5152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terre</w:t>
            </w:r>
            <w:proofErr w:type="spellEnd"/>
            <w:r w:rsidRPr="001C36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</w:t>
            </w:r>
            <w:proofErr w:type="spellEnd"/>
            <w:r w:rsidRPr="001C36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dehors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руки у ІІ позиції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Pr="005276BF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обводка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demi</w:t>
            </w:r>
            <w:r w:rsidRPr="005276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plie</w:t>
            </w:r>
          </w:p>
          <w:p w:rsidR="00A36753" w:rsidRPr="005276BF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battement</w:t>
            </w:r>
            <w:r w:rsidRPr="00462F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releve</w:t>
            </w:r>
            <w:proofErr w:type="spellEnd"/>
            <w:r w:rsidRPr="00462F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lent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вперед на 90*, руки у ІІ позиції, голова повернута на право.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опустити праву ногу на носок попереду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все повторити в направлені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</w:t>
            </w:r>
            <w:proofErr w:type="spellEnd"/>
            <w:r w:rsidRPr="009908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dedans</w:t>
            </w:r>
            <w:r w:rsidRPr="009908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 закрити праву ногу в </w:t>
            </w:r>
            <w:r w:rsidRPr="00517E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позицію      позаду лівої</w:t>
            </w:r>
            <w:r w:rsidRPr="001C36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CD186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epaulement</w:t>
            </w:r>
            <w:proofErr w:type="spellEnd"/>
            <w:r w:rsidRPr="003551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croisee</w:t>
            </w:r>
            <w:proofErr w:type="spellEnd"/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 w:rsidRPr="001C36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port</w:t>
            </w:r>
            <w:r w:rsidRPr="001C36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</w:t>
            </w:r>
            <w:r w:rsidRPr="001C36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bras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Піднятися 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півпальці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 виконати ІІ</w:t>
            </w:r>
            <w:r w:rsidRPr="00E47FB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port</w:t>
            </w:r>
            <w:r w:rsidRPr="00E47FB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</w:t>
            </w:r>
            <w:r w:rsidRPr="00E47FB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bras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temps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releve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par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terre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dehors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 лівої ноги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</w:t>
            </w:r>
            <w:proofErr w:type="spellEnd"/>
            <w:r w:rsidRPr="00E47F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face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dedans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 лівої ноги повторити рухи 1-го – 24-го тактів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Pr="00EA4ECE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 правої ноги виконати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  <w:r w:rsidRPr="00A5152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ond</w:t>
            </w:r>
            <w:proofErr w:type="spellEnd"/>
            <w:r w:rsidRPr="00EA4EC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5152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</w:t>
            </w:r>
            <w:r w:rsidRPr="00EA4EC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A5152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jambe</w:t>
            </w:r>
            <w:proofErr w:type="spellEnd"/>
            <w:r w:rsidRPr="00EA4EC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5152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</w:t>
            </w:r>
            <w:r w:rsidRPr="00EA4EC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A5152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terre</w:t>
            </w:r>
            <w:proofErr w:type="spellEnd"/>
            <w:r w:rsidRPr="00EA4EC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</w:t>
            </w:r>
            <w:proofErr w:type="spellEnd"/>
            <w:r w:rsidRPr="00EA4EC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dehors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фіксуючи кожну позу: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croisee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вперед,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ecartee</w:t>
            </w:r>
            <w:proofErr w:type="spellEnd"/>
            <w:r w:rsidRPr="007A55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вперед,</w:t>
            </w:r>
            <w:r w:rsidRPr="00EA4EC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efface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назад, руки працюють згідно пози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demi</w:t>
            </w:r>
            <w:r w:rsidRPr="00EA4E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plie</w:t>
            </w:r>
            <w:r w:rsidRPr="00EA4E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IV</w:t>
            </w:r>
            <w:r w:rsidRPr="00EA4E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позиції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Pr="00EA4ECE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перейти на праву ногу, ліва попереду на носок ( поза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efface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вперед), права рука в ІІІ позиції, ліва – в ІІ.</w:t>
            </w:r>
          </w:p>
        </w:tc>
      </w:tr>
    </w:tbl>
    <w:p w:rsidR="00A36753" w:rsidRDefault="00A36753" w:rsidP="00A36753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line="240" w:lineRule="auto"/>
        <w:rPr>
          <w:lang w:val="uk-UA"/>
        </w:rPr>
      </w:pPr>
    </w:p>
    <w:p w:rsidR="00A36753" w:rsidRDefault="00A36753" w:rsidP="00A36753">
      <w:pPr>
        <w:spacing w:line="240" w:lineRule="auto"/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A36753" w:rsidRDefault="00A36753" w:rsidP="00A36753">
      <w:pPr>
        <w:spacing w:line="240" w:lineRule="auto"/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A36753" w:rsidRDefault="00A36753" w:rsidP="00A36753">
      <w:pPr>
        <w:spacing w:line="240" w:lineRule="auto"/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A36753" w:rsidRDefault="00A36753" w:rsidP="00A36753">
      <w:pPr>
        <w:spacing w:line="240" w:lineRule="auto"/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A36753" w:rsidRDefault="00A36753" w:rsidP="00A36753">
      <w:pPr>
        <w:spacing w:line="240" w:lineRule="auto"/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A36753" w:rsidRDefault="00A36753" w:rsidP="00A36753">
      <w:pPr>
        <w:spacing w:line="240" w:lineRule="auto"/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A36753" w:rsidRDefault="00A36753" w:rsidP="00A36753">
      <w:pPr>
        <w:spacing w:line="240" w:lineRule="auto"/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A36753" w:rsidRDefault="00A36753" w:rsidP="00A36753">
      <w:pPr>
        <w:spacing w:line="240" w:lineRule="auto"/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A36753" w:rsidRDefault="00A36753" w:rsidP="00A36753">
      <w:pPr>
        <w:spacing w:line="240" w:lineRule="auto"/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A36753" w:rsidRDefault="00A36753" w:rsidP="00970A46">
      <w:pPr>
        <w:spacing w:line="240" w:lineRule="auto"/>
        <w:rPr>
          <w:rFonts w:ascii="Times New Roman" w:hAnsi="Times New Roman" w:cs="Times New Roman"/>
          <w:sz w:val="56"/>
          <w:szCs w:val="56"/>
          <w:lang w:val="uk-UA"/>
        </w:rPr>
      </w:pP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Pr="005276BF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КЗ «Мел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топольське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училище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>
        <w:rPr>
          <w:rFonts w:ascii="Times New Roman" w:hAnsi="Times New Roman" w:cs="Times New Roman"/>
          <w:sz w:val="28"/>
          <w:szCs w:val="28"/>
        </w:rPr>
        <w:t>» ЗОР</w:t>
      </w: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ПЦК хореографічних дисциплін</w:t>
      </w: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ind w:left="62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«Затверджую»</w:t>
      </w:r>
    </w:p>
    <w:p w:rsidR="00A36753" w:rsidRDefault="00A36753" w:rsidP="00A36753">
      <w:pPr>
        <w:spacing w:after="0" w:line="240" w:lineRule="auto"/>
        <w:ind w:left="62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заст.. директора </w:t>
      </w:r>
    </w:p>
    <w:p w:rsidR="00A36753" w:rsidRDefault="00A36753" w:rsidP="00A36753">
      <w:pPr>
        <w:spacing w:after="0" w:line="240" w:lineRule="auto"/>
        <w:ind w:left="62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навчальної роботи</w:t>
      </w:r>
    </w:p>
    <w:p w:rsidR="00A36753" w:rsidRDefault="00A36753" w:rsidP="00A36753">
      <w:pPr>
        <w:spacing w:after="0" w:line="240" w:lineRule="auto"/>
        <w:ind w:left="62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</w:t>
      </w:r>
    </w:p>
    <w:p w:rsidR="00A36753" w:rsidRDefault="00A36753" w:rsidP="00A36753">
      <w:pPr>
        <w:spacing w:after="0" w:line="240" w:lineRule="auto"/>
        <w:ind w:left="623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М.І.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Шпиченко</w:t>
      </w:r>
      <w:proofErr w:type="spellEnd"/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Методична розробка відкритого заняття </w:t>
      </w: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з предмету </w:t>
      </w: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b/>
          <w:sz w:val="56"/>
          <w:szCs w:val="56"/>
          <w:lang w:val="uk-UA"/>
        </w:rPr>
      </w:pPr>
      <w:r>
        <w:rPr>
          <w:rFonts w:ascii="Times New Roman" w:hAnsi="Times New Roman" w:cs="Times New Roman"/>
          <w:b/>
          <w:sz w:val="56"/>
          <w:szCs w:val="56"/>
          <w:lang w:val="uk-UA"/>
        </w:rPr>
        <w:t>«Класичний танець»</w:t>
      </w: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на тему:</w:t>
      </w: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>«Розучування комбінацій на середині залу»</w:t>
      </w: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( І курс, 12 група )</w:t>
      </w: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tabs>
          <w:tab w:val="left" w:pos="4536"/>
        </w:tabs>
        <w:spacing w:after="0" w:line="240" w:lineRule="auto"/>
        <w:ind w:left="453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Розробила викладач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Черкес Л.О.</w:t>
      </w:r>
    </w:p>
    <w:p w:rsidR="00A36753" w:rsidRDefault="00A36753" w:rsidP="00A36753">
      <w:pPr>
        <w:tabs>
          <w:tab w:val="left" w:pos="4536"/>
        </w:tabs>
        <w:spacing w:after="0" w:line="240" w:lineRule="auto"/>
        <w:ind w:left="453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Концертмейстер        </w:t>
      </w:r>
      <w:r w:rsidRPr="004D4D83">
        <w:rPr>
          <w:rFonts w:ascii="Times New Roman" w:hAnsi="Times New Roman" w:cs="Times New Roman"/>
          <w:b/>
          <w:sz w:val="28"/>
          <w:szCs w:val="28"/>
          <w:lang w:val="uk-UA"/>
        </w:rPr>
        <w:t>Фесенко Т.В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36753" w:rsidRDefault="00A36753" w:rsidP="00A36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ind w:left="510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Методичну розробку розглянуто</w:t>
      </w:r>
    </w:p>
    <w:p w:rsidR="00A36753" w:rsidRDefault="00A36753" w:rsidP="00A36753">
      <w:pPr>
        <w:spacing w:after="0" w:line="240" w:lineRule="auto"/>
        <w:ind w:left="510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схвалено на засіданні ПЦК</w:t>
      </w:r>
    </w:p>
    <w:p w:rsidR="00A36753" w:rsidRDefault="00A36753" w:rsidP="00A36753">
      <w:pPr>
        <w:spacing w:after="0" w:line="240" w:lineRule="auto"/>
        <w:ind w:left="510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Хореографічних дисциплін</w:t>
      </w:r>
    </w:p>
    <w:p w:rsidR="00A36753" w:rsidRDefault="00A36753" w:rsidP="00A36753">
      <w:pPr>
        <w:spacing w:after="0" w:line="240" w:lineRule="auto"/>
        <w:ind w:left="510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Протокол №___від_______2017р</w:t>
      </w:r>
    </w:p>
    <w:p w:rsidR="00A36753" w:rsidRDefault="00A36753" w:rsidP="00A36753">
      <w:pPr>
        <w:spacing w:after="0" w:line="240" w:lineRule="auto"/>
        <w:ind w:left="510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Голова ПЦК  ________________</w:t>
      </w:r>
    </w:p>
    <w:p w:rsidR="00A36753" w:rsidRDefault="00A36753" w:rsidP="00A36753">
      <w:pPr>
        <w:spacing w:after="0" w:line="240" w:lineRule="auto"/>
        <w:ind w:left="510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Черкес Л.О.</w:t>
      </w:r>
    </w:p>
    <w:p w:rsidR="00A36753" w:rsidRDefault="00A36753" w:rsidP="00A36753">
      <w:pPr>
        <w:spacing w:after="0" w:line="240" w:lineRule="auto"/>
        <w:ind w:left="510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ind w:left="510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ind w:left="510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ind w:left="510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ind w:left="510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Мелітополь, 2017</w:t>
      </w: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tabs>
          <w:tab w:val="left" w:pos="2552"/>
          <w:tab w:val="left" w:pos="269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Предмет: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«Класичний танець»</w:t>
      </w:r>
    </w:p>
    <w:p w:rsidR="00A36753" w:rsidRDefault="00A36753" w:rsidP="00A36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tabs>
          <w:tab w:val="left" w:pos="25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 заняття: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«Розучування комбінацій на середині залу»</w:t>
      </w:r>
    </w:p>
    <w:p w:rsidR="00A36753" w:rsidRDefault="00A36753" w:rsidP="00A36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Вид заняття: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практичне</w:t>
      </w:r>
    </w:p>
    <w:p w:rsidR="00A36753" w:rsidRDefault="00A36753" w:rsidP="00A36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Тривалість: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90 хв.</w:t>
      </w:r>
    </w:p>
    <w:p w:rsidR="00A36753" w:rsidRDefault="00A36753" w:rsidP="00A36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Місце проведення: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танцювальний клас № 5</w:t>
      </w:r>
    </w:p>
    <w:p w:rsidR="00A36753" w:rsidRDefault="00A36753" w:rsidP="00A36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tabs>
          <w:tab w:val="left" w:pos="2552"/>
        </w:tabs>
        <w:spacing w:after="0" w:line="240" w:lineRule="auto"/>
        <w:ind w:left="2835" w:hanging="28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Актуальність теми: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рухи, які вивчаються згідно програми курсу,</w:t>
      </w:r>
      <w:r w:rsidRPr="004D4D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протягом семестру об</w:t>
      </w:r>
      <w:r w:rsidRPr="004D4D83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єднуються в різні вправи-комбінації. Такий прийом використовується з метою закріплення методики виконання руху з різних підходів, розвивається моторна та слухова пам</w:t>
      </w:r>
      <w:r w:rsidRPr="007F7F01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ять, координація.  При цьому надзвичайно важливим є розвиток апломбу, вироблення вмінь і навичок плавного і органічного поєднання однієї пози з іншою, спокійного і вільного переходу з одного положення в інше. </w:t>
      </w:r>
    </w:p>
    <w:p w:rsidR="00A36753" w:rsidRDefault="00A36753" w:rsidP="00A36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Pr="00441192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41192">
        <w:rPr>
          <w:rFonts w:ascii="Times New Roman" w:hAnsi="Times New Roman" w:cs="Times New Roman"/>
          <w:b/>
          <w:sz w:val="28"/>
          <w:szCs w:val="28"/>
          <w:lang w:val="uk-UA"/>
        </w:rPr>
        <w:t>Методична ціль заняття:</w:t>
      </w:r>
    </w:p>
    <w:p w:rsidR="00A36753" w:rsidRDefault="00A36753" w:rsidP="00A36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Організація діяльності студентів на практичному занятті з предмету «Класичний танець»:</w:t>
      </w:r>
    </w:p>
    <w:p w:rsidR="00A36753" w:rsidRDefault="00A36753" w:rsidP="00A3675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над засвоєнням вивченого матеріалу;</w:t>
      </w:r>
    </w:p>
    <w:p w:rsidR="00A36753" w:rsidRDefault="00A36753" w:rsidP="00A3675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над відпрацюванням стійкості на одній нозі;</w:t>
      </w:r>
    </w:p>
    <w:p w:rsidR="00A36753" w:rsidRDefault="00A36753" w:rsidP="00A3675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над координацією корпусу, рук, ніг і голови;</w:t>
      </w:r>
    </w:p>
    <w:p w:rsidR="00A36753" w:rsidRPr="001C3654" w:rsidRDefault="00A36753" w:rsidP="00A3675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виразним, емоційним виконанням. </w:t>
      </w:r>
    </w:p>
    <w:p w:rsidR="00A36753" w:rsidRDefault="00A36753" w:rsidP="00A36753">
      <w:pPr>
        <w:spacing w:after="0" w:line="240" w:lineRule="auto"/>
        <w:ind w:left="2835" w:hanging="283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Pr="00441192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41192">
        <w:rPr>
          <w:rFonts w:ascii="Times New Roman" w:hAnsi="Times New Roman" w:cs="Times New Roman"/>
          <w:b/>
          <w:sz w:val="28"/>
          <w:szCs w:val="28"/>
          <w:lang w:val="uk-UA"/>
        </w:rPr>
        <w:t>Методи роботи на занятті:</w:t>
      </w:r>
    </w:p>
    <w:p w:rsidR="00A36753" w:rsidRDefault="00A36753" w:rsidP="00A367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552"/>
        <w:gridCol w:w="5793"/>
      </w:tblGrid>
      <w:tr w:rsidR="00A36753" w:rsidTr="00A36753">
        <w:tc>
          <w:tcPr>
            <w:tcW w:w="36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6753" w:rsidRDefault="00A36753" w:rsidP="00A3675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Мовні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</w:p>
          <w:p w:rsidR="00A36753" w:rsidRDefault="00A36753" w:rsidP="00A3675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Наочні: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A36753" w:rsidRDefault="00A36753" w:rsidP="00A3675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Практичні: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</w:t>
            </w:r>
          </w:p>
          <w:p w:rsidR="00A36753" w:rsidRDefault="00A36753" w:rsidP="00A3675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A36753" w:rsidRDefault="00A36753" w:rsidP="00A3675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 призначенням: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                                  </w:t>
            </w:r>
          </w:p>
        </w:tc>
        <w:tc>
          <w:tcPr>
            <w:tcW w:w="59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6753" w:rsidRPr="001C3654" w:rsidRDefault="00A36753" w:rsidP="00A36753">
            <w:pPr>
              <w:ind w:left="2552" w:hanging="2552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пояснення нового матеріалу;</w:t>
            </w:r>
          </w:p>
          <w:p w:rsidR="00A36753" w:rsidRPr="001C3654" w:rsidRDefault="00A36753" w:rsidP="00A36753">
            <w:pPr>
              <w:ind w:left="-9" w:firstLine="44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особистий показ викладачем комбінацій</w:t>
            </w:r>
          </w:p>
          <w:p w:rsidR="00A36753" w:rsidRPr="00351865" w:rsidRDefault="00A36753" w:rsidP="00A36753">
            <w:pPr>
              <w:tabs>
                <w:tab w:val="left" w:pos="284"/>
                <w:tab w:val="left" w:pos="426"/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518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тренувальні вправи біля станка і посеред залу, закріплення         попереднього матеріалу, розучування комбінацій: </w:t>
            </w:r>
            <w:r w:rsidRPr="0035186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plie</w:t>
            </w:r>
          </w:p>
          <w:p w:rsidR="00A36753" w:rsidRPr="00351865" w:rsidRDefault="00A36753" w:rsidP="00A36753">
            <w:pPr>
              <w:tabs>
                <w:tab w:val="left" w:pos="284"/>
                <w:tab w:val="left" w:pos="426"/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5186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Battement</w:t>
            </w:r>
            <w:r w:rsidRPr="003518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35186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tendu</w:t>
            </w:r>
            <w:proofErr w:type="spellEnd"/>
            <w:r w:rsidRPr="003518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35186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battement</w:t>
            </w:r>
            <w:r w:rsidRPr="003518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35186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tendu</w:t>
            </w:r>
            <w:proofErr w:type="spellEnd"/>
            <w:r w:rsidRPr="003518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35186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jete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</w:p>
          <w:p w:rsidR="00A36753" w:rsidRPr="001C3654" w:rsidRDefault="00A36753" w:rsidP="00A36753">
            <w:pPr>
              <w:tabs>
                <w:tab w:val="left" w:pos="284"/>
                <w:tab w:val="left" w:pos="426"/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35186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Rond</w:t>
            </w:r>
            <w:proofErr w:type="spellEnd"/>
            <w:r w:rsidRPr="0035186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35186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jambe</w:t>
            </w:r>
            <w:proofErr w:type="spellEnd"/>
            <w:r w:rsidRPr="0035186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par </w:t>
            </w:r>
            <w:proofErr w:type="spellStart"/>
            <w:r w:rsidRPr="0035186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terre</w:t>
            </w:r>
            <w:proofErr w:type="spellEnd"/>
            <w:r w:rsidRPr="0035186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5186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</w:t>
            </w:r>
            <w:proofErr w:type="spellEnd"/>
            <w:r w:rsidRPr="0035186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5186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dehors</w:t>
            </w:r>
            <w:proofErr w:type="spellEnd"/>
            <w:r w:rsidRPr="0035186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35186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</w:t>
            </w:r>
            <w:proofErr w:type="spellEnd"/>
            <w:r w:rsidRPr="0035186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dedans</w:t>
            </w:r>
          </w:p>
          <w:p w:rsidR="00A36753" w:rsidRPr="00351865" w:rsidRDefault="00A36753" w:rsidP="00A3675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закріплення матеріалу, вивченого на попередньому занятті; формування відчуття стійкості на середині залу</w:t>
            </w:r>
          </w:p>
          <w:p w:rsidR="00A36753" w:rsidRDefault="00A36753" w:rsidP="00A3675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A36753" w:rsidRDefault="00A36753" w:rsidP="00A36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Анотація до практичного заняття</w:t>
      </w: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D63D7">
        <w:rPr>
          <w:rFonts w:ascii="Times New Roman" w:hAnsi="Times New Roman" w:cs="Times New Roman"/>
          <w:sz w:val="28"/>
          <w:szCs w:val="28"/>
          <w:lang w:val="uk-UA"/>
        </w:rPr>
        <w:t xml:space="preserve">Головним завданням в вивченні методики класичного танцю на І курсі є постанова корпусу, ніг, рук, голови (основи рівноваги та апломбу), розвиток фізичної сили, витримки. Розвиток рухових функцій – </w:t>
      </w:r>
      <w:proofErr w:type="spellStart"/>
      <w:r w:rsidRPr="002D63D7">
        <w:rPr>
          <w:rFonts w:ascii="Times New Roman" w:hAnsi="Times New Roman" w:cs="Times New Roman"/>
          <w:sz w:val="28"/>
          <w:szCs w:val="28"/>
          <w:lang w:val="uk-UA"/>
        </w:rPr>
        <w:t>виворотності</w:t>
      </w:r>
      <w:proofErr w:type="spellEnd"/>
      <w:r w:rsidRPr="002D63D7">
        <w:rPr>
          <w:rFonts w:ascii="Times New Roman" w:hAnsi="Times New Roman" w:cs="Times New Roman"/>
          <w:sz w:val="28"/>
          <w:szCs w:val="28"/>
          <w:lang w:val="uk-UA"/>
        </w:rPr>
        <w:t xml:space="preserve"> ніг, підйому, гнучкості корпусу, </w:t>
      </w:r>
      <w:proofErr w:type="spellStart"/>
      <w:r w:rsidRPr="002D63D7">
        <w:rPr>
          <w:rFonts w:ascii="Times New Roman" w:hAnsi="Times New Roman" w:cs="Times New Roman"/>
          <w:sz w:val="28"/>
          <w:szCs w:val="28"/>
          <w:lang w:val="uk-UA"/>
        </w:rPr>
        <w:t>шага</w:t>
      </w:r>
      <w:proofErr w:type="spellEnd"/>
      <w:r w:rsidRPr="002D63D7">
        <w:rPr>
          <w:rFonts w:ascii="Times New Roman" w:hAnsi="Times New Roman" w:cs="Times New Roman"/>
          <w:sz w:val="28"/>
          <w:szCs w:val="28"/>
          <w:lang w:val="uk-UA"/>
        </w:rPr>
        <w:t xml:space="preserve">, стрибків. Для цього рекомендується впроваджувати вправи на підлозі (гімнастика </w:t>
      </w:r>
      <w:r w:rsidRPr="002D63D7">
        <w:rPr>
          <w:rFonts w:ascii="Times New Roman" w:hAnsi="Times New Roman" w:cs="Times New Roman"/>
          <w:sz w:val="28"/>
          <w:szCs w:val="28"/>
          <w:lang w:val="en-US"/>
        </w:rPr>
        <w:t>par</w:t>
      </w:r>
      <w:r w:rsidRPr="002D63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D63D7">
        <w:rPr>
          <w:rFonts w:ascii="Times New Roman" w:hAnsi="Times New Roman" w:cs="Times New Roman"/>
          <w:sz w:val="28"/>
          <w:szCs w:val="28"/>
          <w:lang w:val="en-US"/>
        </w:rPr>
        <w:t>terre</w:t>
      </w:r>
      <w:proofErr w:type="spellEnd"/>
      <w:r w:rsidRPr="002D63D7">
        <w:rPr>
          <w:rFonts w:ascii="Times New Roman" w:hAnsi="Times New Roman" w:cs="Times New Roman"/>
          <w:sz w:val="28"/>
          <w:szCs w:val="28"/>
          <w:lang w:val="uk-UA"/>
        </w:rPr>
        <w:t xml:space="preserve">), які покращують </w:t>
      </w:r>
      <w:proofErr w:type="spellStart"/>
      <w:r w:rsidRPr="002D63D7">
        <w:rPr>
          <w:rFonts w:ascii="Times New Roman" w:hAnsi="Times New Roman" w:cs="Times New Roman"/>
          <w:sz w:val="28"/>
          <w:szCs w:val="28"/>
          <w:lang w:val="uk-UA"/>
        </w:rPr>
        <w:t>виворотність</w:t>
      </w:r>
      <w:proofErr w:type="spellEnd"/>
      <w:r w:rsidRPr="002D63D7">
        <w:rPr>
          <w:rFonts w:ascii="Times New Roman" w:hAnsi="Times New Roman" w:cs="Times New Roman"/>
          <w:sz w:val="28"/>
          <w:szCs w:val="28"/>
          <w:lang w:val="uk-UA"/>
        </w:rPr>
        <w:t xml:space="preserve"> ніг, еластичність зв’язок і м’язів, а також гнучкість суглобів, збільшують танцювальний крок і розвивають сил</w:t>
      </w:r>
      <w:r>
        <w:rPr>
          <w:rFonts w:ascii="Times New Roman" w:hAnsi="Times New Roman" w:cs="Times New Roman"/>
          <w:sz w:val="28"/>
          <w:szCs w:val="28"/>
          <w:lang w:val="uk-UA"/>
        </w:rPr>
        <w:t>у м’язів живота і спини.</w:t>
      </w:r>
    </w:p>
    <w:p w:rsidR="00A36753" w:rsidRDefault="00A36753" w:rsidP="00A3675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63D7">
        <w:rPr>
          <w:rFonts w:ascii="Times New Roman" w:hAnsi="Times New Roman" w:cs="Times New Roman"/>
          <w:sz w:val="28"/>
          <w:szCs w:val="28"/>
          <w:lang w:val="uk-UA"/>
        </w:rPr>
        <w:t>Студенті вивчають методику основних рухів класичного екзерсису біля станка і посеред залу, методику виконання стрибків з двох ніг на дві, з двох на одну ногу, з однієї на другу ногу.</w:t>
      </w:r>
    </w:p>
    <w:p w:rsidR="00A36753" w:rsidRDefault="00A36753" w:rsidP="00A3675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696F">
        <w:rPr>
          <w:rFonts w:ascii="Times New Roman" w:hAnsi="Times New Roman" w:cs="Times New Roman"/>
          <w:sz w:val="28"/>
          <w:szCs w:val="28"/>
          <w:lang w:val="uk-UA"/>
        </w:rPr>
        <w:t xml:space="preserve">Екзерсис біля станка – це комплекс рухів, що забезпечує дотримання основних вимог і реалізацію принципів класичного танцю, сприяє розвитку сили ніг, їх </w:t>
      </w:r>
      <w:proofErr w:type="spellStart"/>
      <w:r w:rsidRPr="0010696F">
        <w:rPr>
          <w:rFonts w:ascii="Times New Roman" w:hAnsi="Times New Roman" w:cs="Times New Roman"/>
          <w:sz w:val="28"/>
          <w:szCs w:val="28"/>
          <w:lang w:val="uk-UA"/>
        </w:rPr>
        <w:t>дотягнутості</w:t>
      </w:r>
      <w:proofErr w:type="spellEnd"/>
      <w:r w:rsidRPr="0010696F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Pr="0010696F">
        <w:rPr>
          <w:rFonts w:ascii="Times New Roman" w:hAnsi="Times New Roman" w:cs="Times New Roman"/>
          <w:sz w:val="28"/>
          <w:szCs w:val="28"/>
          <w:lang w:val="uk-UA"/>
        </w:rPr>
        <w:t>виворотності</w:t>
      </w:r>
      <w:proofErr w:type="spellEnd"/>
      <w:r w:rsidRPr="0010696F">
        <w:rPr>
          <w:rFonts w:ascii="Times New Roman" w:hAnsi="Times New Roman" w:cs="Times New Roman"/>
          <w:sz w:val="28"/>
          <w:szCs w:val="28"/>
          <w:lang w:val="uk-UA"/>
        </w:rPr>
        <w:t xml:space="preserve">, виробленню танцювального кроку,  </w:t>
      </w:r>
      <w:r w:rsidRPr="0010696F">
        <w:rPr>
          <w:rFonts w:ascii="Times New Roman" w:hAnsi="Times New Roman" w:cs="Times New Roman"/>
          <w:i/>
          <w:sz w:val="28"/>
          <w:szCs w:val="28"/>
          <w:lang w:val="en-US"/>
        </w:rPr>
        <w:t>plie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формування навичок координації, вихованню апломбу.</w:t>
      </w:r>
    </w:p>
    <w:p w:rsidR="00A36753" w:rsidRDefault="00A36753" w:rsidP="00A36753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696F">
        <w:rPr>
          <w:rFonts w:ascii="Times New Roman" w:hAnsi="Times New Roman" w:cs="Times New Roman"/>
          <w:sz w:val="28"/>
          <w:szCs w:val="28"/>
          <w:lang w:val="uk-UA"/>
        </w:rPr>
        <w:t>Екзерсис біля станка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є невід’ємною складовою урок, основні його рухи залишаються незмінними впродовж усього навчання. При цьому зростає рівень складності, варіюється поєднання з іншими рухами, вводяться нові з’єднувальні елементи.</w:t>
      </w:r>
    </w:p>
    <w:p w:rsidR="00A36753" w:rsidRDefault="00A36753" w:rsidP="00A36753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Освоєння екзерсису на середині залу так само передбачає відпрацювання всіх проміжних етапів – від найпростішого до найскладнішого. Відсутність точки опору вимагає певної майстерності – апломбу, виробленню якого підпорядковується дана частина уроку. Крім того, екзерсис на середині залу забезпечує більш вільне орієнтування у просторі. Це поширюється як на положення корпусу і пози класичного танцю, так і на освоєння сценічної площі.</w:t>
      </w:r>
    </w:p>
    <w:p w:rsidR="00A36753" w:rsidRDefault="00A36753" w:rsidP="00A36753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Екзерсис біля станка – це більш високий рівень оволодіння навчальним матеріалом у порівнянні з екзерсисом біля станка. Слід акцентувати увагу на необхідності збереження під час виконання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виворотності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ніг, сильної спини, підтягнутості корпусу і тазостегнового поясу. При цьому неприпустимою є напруженість плечей, шиї і рук. Для вироблення стійкості необхідно забезпечити дотримання центру ваги. Велике значення в процесі вироблення апломбу і координації мають положення, повороти і переведення голови.</w:t>
      </w:r>
    </w:p>
    <w:p w:rsidR="00A36753" w:rsidRDefault="00A36753" w:rsidP="00A36753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першому році навчання закладаються основи професійного оволодіння предметом, тому пріоритетним завданням цього етапу є освоєння методики виконання основ класичного танцю, шліфування кожного руху.</w:t>
      </w:r>
    </w:p>
    <w:p w:rsidR="00A36753" w:rsidRDefault="00A36753" w:rsidP="00A36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ind w:left="1843" w:hanging="1843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ind w:left="1843" w:hanging="1843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36753" w:rsidRPr="001C3654" w:rsidRDefault="00A36753" w:rsidP="00A36753">
      <w:pPr>
        <w:spacing w:after="0" w:line="240" w:lineRule="auto"/>
        <w:ind w:left="1843" w:hanging="184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41192">
        <w:rPr>
          <w:rFonts w:ascii="Times New Roman" w:hAnsi="Times New Roman" w:cs="Times New Roman"/>
          <w:b/>
          <w:sz w:val="28"/>
          <w:szCs w:val="28"/>
          <w:lang w:val="uk-UA"/>
        </w:rPr>
        <w:t>Методи контролю:</w:t>
      </w:r>
    </w:p>
    <w:p w:rsidR="00A36753" w:rsidRDefault="00A36753" w:rsidP="00A3675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усний індивідуальний контроль;</w:t>
      </w:r>
    </w:p>
    <w:p w:rsidR="00A36753" w:rsidRDefault="00A36753" w:rsidP="00A3675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самоконтроль;</w:t>
      </w:r>
    </w:p>
    <w:p w:rsidR="00A36753" w:rsidRDefault="00A36753" w:rsidP="00A3675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практичний контроль;</w:t>
      </w:r>
    </w:p>
    <w:p w:rsidR="00A36753" w:rsidRDefault="00A36753" w:rsidP="00A3675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спостереження.</w:t>
      </w:r>
    </w:p>
    <w:p w:rsidR="00A36753" w:rsidRDefault="00A36753" w:rsidP="00A36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Pr="001C3654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41192">
        <w:rPr>
          <w:rFonts w:ascii="Times New Roman" w:hAnsi="Times New Roman" w:cs="Times New Roman"/>
          <w:b/>
          <w:sz w:val="28"/>
          <w:szCs w:val="28"/>
          <w:lang w:val="uk-UA"/>
        </w:rPr>
        <w:t>Методичне забезпечення заняття:</w:t>
      </w:r>
    </w:p>
    <w:p w:rsidR="00A36753" w:rsidRDefault="00A36753" w:rsidP="00A3675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методична розробка відкритого уроку;</w:t>
      </w:r>
    </w:p>
    <w:p w:rsidR="00A36753" w:rsidRDefault="00A36753" w:rsidP="00A3675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план уроку;</w:t>
      </w:r>
    </w:p>
    <w:p w:rsidR="00A36753" w:rsidRDefault="00A36753" w:rsidP="00A3675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робоча програма з предмету «Класичний танець»;</w:t>
      </w:r>
    </w:p>
    <w:p w:rsidR="00A36753" w:rsidRPr="00351865" w:rsidRDefault="00A36753" w:rsidP="00A3675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література з класичного танцю.</w:t>
      </w:r>
    </w:p>
    <w:p w:rsidR="00A36753" w:rsidRDefault="00A36753" w:rsidP="00A36753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36753" w:rsidRPr="00441192" w:rsidRDefault="00A36753" w:rsidP="00A36753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41192">
        <w:rPr>
          <w:rFonts w:ascii="Times New Roman" w:hAnsi="Times New Roman" w:cs="Times New Roman"/>
          <w:b/>
          <w:sz w:val="28"/>
          <w:szCs w:val="28"/>
          <w:lang w:val="uk-UA"/>
        </w:rPr>
        <w:t>МЕТА  ЗАНЯТТЯ</w:t>
      </w:r>
    </w:p>
    <w:p w:rsidR="00A36753" w:rsidRDefault="00A36753" w:rsidP="00A36753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6753" w:rsidRDefault="00A36753" w:rsidP="00A36753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Навчальна:</w:t>
      </w:r>
    </w:p>
    <w:p w:rsidR="00A36753" w:rsidRDefault="00A36753" w:rsidP="00A3675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знати:</w:t>
      </w:r>
    </w:p>
    <w:p w:rsidR="00A36753" w:rsidRDefault="00A36753" w:rsidP="00A36753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методику рухів класичного танцю за програмою І курсу навчання;</w:t>
      </w:r>
    </w:p>
    <w:p w:rsidR="00A36753" w:rsidRDefault="00A36753" w:rsidP="00A36753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пози класичного танцю;</w:t>
      </w:r>
    </w:p>
    <w:p w:rsidR="00A36753" w:rsidRDefault="00A36753" w:rsidP="00A36753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зв’язуючи елементи класичного танцю;</w:t>
      </w:r>
    </w:p>
    <w:p w:rsidR="00A36753" w:rsidRDefault="00A36753" w:rsidP="00A36753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можливі помилки під час виконання рухів;</w:t>
      </w:r>
    </w:p>
    <w:p w:rsidR="00A36753" w:rsidRPr="001C3654" w:rsidRDefault="00A36753" w:rsidP="00A36753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особливості музичного супроводу.</w:t>
      </w:r>
    </w:p>
    <w:p w:rsidR="00A36753" w:rsidRDefault="00A36753" w:rsidP="00A3675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вміти:</w:t>
      </w:r>
    </w:p>
    <w:p w:rsidR="00A36753" w:rsidRDefault="00A36753" w:rsidP="00A36753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володіти стійкістю, координацією корпусу, ніг, рук і голови;</w:t>
      </w:r>
    </w:p>
    <w:p w:rsidR="00A36753" w:rsidRDefault="00A36753" w:rsidP="00A36753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методично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грамотно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виконувати рухи;</w:t>
      </w:r>
    </w:p>
    <w:p w:rsidR="00A36753" w:rsidRDefault="00A36753" w:rsidP="00A36753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пояснити правила виконання того чи іншого руху за програмою;</w:t>
      </w:r>
    </w:p>
    <w:p w:rsidR="00A36753" w:rsidRDefault="00A36753" w:rsidP="00A36753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визначати і виправляти помилки;</w:t>
      </w:r>
    </w:p>
    <w:p w:rsidR="00A36753" w:rsidRDefault="00A36753" w:rsidP="00A36753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виконувати вправу згідно музичного супроводу;</w:t>
      </w:r>
    </w:p>
    <w:p w:rsidR="00A36753" w:rsidRDefault="00A36753" w:rsidP="00A36753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виконувати рухи точно, але природно;</w:t>
      </w:r>
    </w:p>
    <w:p w:rsidR="00A36753" w:rsidRDefault="00A36753" w:rsidP="00A36753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виконувати вправи з емоційним забарвленням.</w:t>
      </w:r>
    </w:p>
    <w:p w:rsidR="00A36753" w:rsidRDefault="00A36753" w:rsidP="00A36753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Розвиваюча:</w:t>
      </w:r>
    </w:p>
    <w:p w:rsidR="00A36753" w:rsidRDefault="00A36753" w:rsidP="00A36753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36753" w:rsidRDefault="00A36753" w:rsidP="00A36753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акцентувати увагу на необхідності збереження під час виконання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виворотності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ніг, сильної спини, підтягнутості корпусу і тазостегнового поясу;</w:t>
      </w:r>
    </w:p>
    <w:p w:rsidR="00A36753" w:rsidRDefault="00A36753" w:rsidP="00A36753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розвиток координації ніг, рук, корпусу і голови;</w:t>
      </w:r>
    </w:p>
    <w:p w:rsidR="00A36753" w:rsidRDefault="00A36753" w:rsidP="00A36753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сприяти розвитку музичності і емоційності виконання.</w:t>
      </w:r>
    </w:p>
    <w:p w:rsidR="00A36753" w:rsidRDefault="00A36753" w:rsidP="00A3675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Виховна:</w:t>
      </w:r>
    </w:p>
    <w:p w:rsidR="00A36753" w:rsidRDefault="00A36753" w:rsidP="00A36753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36753" w:rsidRDefault="00A36753" w:rsidP="00A36753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виховувати виконавську культуру;</w:t>
      </w:r>
    </w:p>
    <w:p w:rsidR="00A36753" w:rsidRDefault="00A36753" w:rsidP="00A36753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виховувати витримку, стриманість;</w:t>
      </w:r>
    </w:p>
    <w:p w:rsidR="00A36753" w:rsidRPr="001C3654" w:rsidRDefault="00A36753" w:rsidP="00A36753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виховувати бажання до отримання знань і практичних навичок.</w:t>
      </w:r>
    </w:p>
    <w:p w:rsidR="00A36753" w:rsidRDefault="00A36753" w:rsidP="00A36753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Між предметні зв’язки </w:t>
      </w:r>
    </w:p>
    <w:p w:rsidR="00A36753" w:rsidRDefault="00A36753" w:rsidP="00A36753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67"/>
        <w:gridCol w:w="4027"/>
        <w:gridCol w:w="4651"/>
      </w:tblGrid>
      <w:tr w:rsidR="00A36753" w:rsidTr="00A36753">
        <w:trPr>
          <w:trHeight w:val="285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6753" w:rsidRDefault="00A36753" w:rsidP="00A3675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6753" w:rsidRDefault="00A36753" w:rsidP="00A3675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Предмет</w:t>
            </w:r>
          </w:p>
        </w:tc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6753" w:rsidRDefault="00A36753" w:rsidP="00A3675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Тема</w:t>
            </w:r>
          </w:p>
        </w:tc>
      </w:tr>
      <w:tr w:rsidR="00A36753" w:rsidTr="00A36753">
        <w:trPr>
          <w:trHeight w:val="360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6753" w:rsidRDefault="00A36753" w:rsidP="00A3675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  <w:p w:rsidR="00A36753" w:rsidRDefault="00A36753" w:rsidP="00A3675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  <w:p w:rsidR="00A36753" w:rsidRDefault="00A36753" w:rsidP="00A36753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3. 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6753" w:rsidRDefault="00A36753" w:rsidP="00A3675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Методика викладання хореографічних дисциплін.</w:t>
            </w:r>
          </w:p>
          <w:p w:rsidR="00A36753" w:rsidRDefault="00A36753" w:rsidP="00A3675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Методика роботи з хореографічним колективом.</w:t>
            </w:r>
          </w:p>
          <w:p w:rsidR="00A36753" w:rsidRDefault="00A36753" w:rsidP="00A3675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Педагогічна практика.</w:t>
            </w:r>
          </w:p>
        </w:tc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6753" w:rsidRDefault="00A36753" w:rsidP="00A3675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Викладання класичного танцю в ДШМ. Складання планів уроків з класичного танцю</w:t>
            </w:r>
          </w:p>
          <w:p w:rsidR="00A36753" w:rsidRDefault="00A36753" w:rsidP="00A3675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Робота в колективі класичного танцю.</w:t>
            </w:r>
          </w:p>
          <w:p w:rsidR="00A36753" w:rsidRDefault="00A36753" w:rsidP="00A3675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Ведення занять з класичного танцю в ДШМ, в ансамблях народного танцю і сучасного танцю. </w:t>
            </w:r>
          </w:p>
        </w:tc>
      </w:tr>
    </w:tbl>
    <w:p w:rsidR="00A36753" w:rsidRDefault="00A36753" w:rsidP="00A36753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36753" w:rsidRDefault="00A36753" w:rsidP="00A36753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ПЛАН  ЗАНЯТТЯ</w:t>
      </w:r>
    </w:p>
    <w:p w:rsidR="00A36753" w:rsidRDefault="00A36753" w:rsidP="00A36753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36753" w:rsidRDefault="00A36753" w:rsidP="00A3675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36753" w:rsidRDefault="00A36753" w:rsidP="00A3675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36753" w:rsidRDefault="00A36753" w:rsidP="00A36753">
      <w:pPr>
        <w:pStyle w:val="a3"/>
        <w:numPr>
          <w:ilvl w:val="0"/>
          <w:numId w:val="8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Підготовчий етап ( 5 хв.)</w:t>
      </w:r>
    </w:p>
    <w:p w:rsidR="00A36753" w:rsidRDefault="00A36753" w:rsidP="00A36753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6753" w:rsidRDefault="00A36753" w:rsidP="00A36753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Організаційний момент;</w:t>
      </w:r>
    </w:p>
    <w:p w:rsidR="00A36753" w:rsidRDefault="00A36753" w:rsidP="00A36753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Мотивація навчання.</w:t>
      </w:r>
    </w:p>
    <w:p w:rsidR="00A36753" w:rsidRDefault="00A36753" w:rsidP="00A36753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pStyle w:val="a3"/>
        <w:numPr>
          <w:ilvl w:val="0"/>
          <w:numId w:val="8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Основний етап ( 80 хв.)</w:t>
      </w:r>
    </w:p>
    <w:p w:rsidR="00A36753" w:rsidRDefault="00A36753" w:rsidP="00A36753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36753" w:rsidRDefault="00A36753" w:rsidP="00A36753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Розігрів по колу;</w:t>
      </w:r>
    </w:p>
    <w:p w:rsidR="00A36753" w:rsidRDefault="00A36753" w:rsidP="00A36753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Розігрів біля станка;</w:t>
      </w:r>
    </w:p>
    <w:p w:rsidR="00A36753" w:rsidRDefault="00A36753" w:rsidP="00A36753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Екзерсис біля станка;</w:t>
      </w:r>
    </w:p>
    <w:p w:rsidR="00A36753" w:rsidRDefault="00A36753" w:rsidP="00A36753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Викладання нового матеріалу.</w:t>
      </w:r>
    </w:p>
    <w:p w:rsidR="00A36753" w:rsidRPr="00441192" w:rsidRDefault="00A36753" w:rsidP="00A36753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Повторення вправ екзерсису  на середині зала;</w:t>
      </w:r>
    </w:p>
    <w:p w:rsidR="00A36753" w:rsidRPr="00441192" w:rsidRDefault="00A36753" w:rsidP="00A36753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Стрибки</w:t>
      </w:r>
    </w:p>
    <w:p w:rsidR="00A36753" w:rsidRDefault="00A36753" w:rsidP="00A36753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A36753" w:rsidRDefault="00A36753" w:rsidP="00A3675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pStyle w:val="a3"/>
        <w:numPr>
          <w:ilvl w:val="0"/>
          <w:numId w:val="8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Заключний етап ( 5 хв.)</w:t>
      </w:r>
    </w:p>
    <w:p w:rsidR="00A36753" w:rsidRDefault="00A36753" w:rsidP="00A3675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6753" w:rsidRDefault="00A36753" w:rsidP="00A36753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Підведення підсумків;</w:t>
      </w:r>
    </w:p>
    <w:p w:rsidR="00A36753" w:rsidRDefault="00A36753" w:rsidP="00A36753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Домашнє завдання.</w:t>
      </w:r>
    </w:p>
    <w:p w:rsidR="00A36753" w:rsidRDefault="00A36753" w:rsidP="00A3675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СТРУКТУРА ЗАНЯТТЯ</w:t>
      </w:r>
    </w:p>
    <w:p w:rsidR="00A36753" w:rsidRDefault="00A36753" w:rsidP="00A36753">
      <w:pPr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6753" w:rsidRPr="006A4B6B" w:rsidRDefault="00A36753" w:rsidP="00A36753">
      <w:pPr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A4B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Уклін </w:t>
      </w:r>
    </w:p>
    <w:p w:rsidR="00A36753" w:rsidRDefault="00A36753" w:rsidP="00A36753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І. Підготовчий етап </w:t>
      </w:r>
    </w:p>
    <w:p w:rsidR="00A36753" w:rsidRDefault="00A36753" w:rsidP="00A36753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36753" w:rsidRDefault="00A36753" w:rsidP="00A36753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Організаційний момент: перевірка наявності студентів.</w:t>
      </w:r>
    </w:p>
    <w:p w:rsidR="00A36753" w:rsidRDefault="00A36753" w:rsidP="00A36753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Мотивація навчання: повідомлення нової теми, визначення мети заняття.</w:t>
      </w:r>
    </w:p>
    <w:p w:rsidR="00A36753" w:rsidRDefault="00A36753" w:rsidP="00A36753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tabs>
          <w:tab w:val="left" w:pos="284"/>
          <w:tab w:val="left" w:pos="426"/>
          <w:tab w:val="left" w:pos="709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ІІ. Основний етап</w:t>
      </w:r>
    </w:p>
    <w:p w:rsidR="00A36753" w:rsidRDefault="00A36753" w:rsidP="00A36753">
      <w:pPr>
        <w:tabs>
          <w:tab w:val="left" w:pos="284"/>
          <w:tab w:val="left" w:pos="426"/>
          <w:tab w:val="left" w:pos="709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36753" w:rsidRDefault="00A36753" w:rsidP="00A3675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Розминка по колу: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марш на всій стопі, марш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півпальцях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кроки з п’ятки, кроки з високим підніманням коліна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півпальцях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підскоки, галоп правим та лівим плечем , біг (ноги згинаються назад, потім з високим підніманням стегна)</w:t>
      </w:r>
    </w:p>
    <w:p w:rsidR="00A36753" w:rsidRDefault="00A36753" w:rsidP="00A36753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Розминка обличчям до станка:</w:t>
      </w:r>
    </w:p>
    <w:p w:rsidR="00A36753" w:rsidRDefault="00A36753" w:rsidP="00A36753">
      <w:pPr>
        <w:pStyle w:val="a3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Releve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-demi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plie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 </w:t>
      </w:r>
      <w:r>
        <w:rPr>
          <w:rFonts w:ascii="Times New Roman" w:hAnsi="Times New Roman" w:cs="Times New Roman"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поз. ніг </w:t>
      </w:r>
    </w:p>
    <w:p w:rsidR="00A36753" w:rsidRDefault="00A36753" w:rsidP="00A36753">
      <w:pPr>
        <w:pStyle w:val="a3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A4B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поз. ніг (вправи для розігріву стопи та пальців)</w:t>
      </w:r>
    </w:p>
    <w:p w:rsidR="00A36753" w:rsidRDefault="00A36753" w:rsidP="00A36753">
      <w:pPr>
        <w:pStyle w:val="a3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Перегини тулуба</w:t>
      </w:r>
    </w:p>
    <w:p w:rsidR="00A36753" w:rsidRDefault="00A36753" w:rsidP="00A36753">
      <w:pPr>
        <w:pStyle w:val="a3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I </w:t>
      </w:r>
      <w:r>
        <w:rPr>
          <w:rFonts w:ascii="Times New Roman" w:hAnsi="Times New Roman" w:cs="Times New Roman"/>
          <w:sz w:val="28"/>
          <w:szCs w:val="28"/>
          <w:lang w:val="uk-UA"/>
        </w:rPr>
        <w:t>поз. ніг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- battement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tendu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et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en-US"/>
        </w:rPr>
        <w:t>battement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tendu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jetes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, pointe</w:t>
      </w:r>
    </w:p>
    <w:p w:rsidR="00A36753" w:rsidRDefault="00A36753" w:rsidP="00A36753">
      <w:pPr>
        <w:pStyle w:val="a3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Grand  battement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jete</w:t>
      </w:r>
      <w:proofErr w:type="spellEnd"/>
    </w:p>
    <w:p w:rsidR="00A36753" w:rsidRDefault="00A36753" w:rsidP="00A36753">
      <w:pPr>
        <w:pStyle w:val="a3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Розтяжка</w:t>
      </w:r>
    </w:p>
    <w:p w:rsidR="00A36753" w:rsidRDefault="00A36753" w:rsidP="00A36753">
      <w:pPr>
        <w:pStyle w:val="a3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Трамплінні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стрибки по 6 позиції </w:t>
      </w:r>
    </w:p>
    <w:p w:rsidR="00A36753" w:rsidRDefault="00A36753" w:rsidP="00A36753">
      <w:pPr>
        <w:tabs>
          <w:tab w:val="left" w:pos="284"/>
          <w:tab w:val="left" w:pos="426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36753" w:rsidRDefault="00A36753" w:rsidP="00A3675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Екзерсис біля станка</w:t>
      </w:r>
    </w:p>
    <w:p w:rsidR="00A36753" w:rsidRDefault="00A36753" w:rsidP="00A36753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Demi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et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grand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plie</w:t>
      </w:r>
    </w:p>
    <w:p w:rsidR="00A36753" w:rsidRDefault="00A36753" w:rsidP="00A36753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Battement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tendu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et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en-US"/>
        </w:rPr>
        <w:t>battement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tendu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jetes</w:t>
      </w:r>
      <w:proofErr w:type="spellEnd"/>
    </w:p>
    <w:p w:rsidR="00A36753" w:rsidRDefault="00A36753" w:rsidP="00A36753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Rond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en-US"/>
        </w:rPr>
        <w:t>de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jambe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par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terre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en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dehors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en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dedans</w:t>
      </w:r>
    </w:p>
    <w:p w:rsidR="00A36753" w:rsidRDefault="00A36753" w:rsidP="00A36753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Battement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fondu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з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pas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tombe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,   Battement  frappes et double frappes</w:t>
      </w:r>
    </w:p>
    <w:p w:rsidR="00A36753" w:rsidRDefault="00A36753" w:rsidP="00A36753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Rond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jambe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en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l’air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battement 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tendu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soutenu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36753" w:rsidRDefault="00A36753" w:rsidP="00A36753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Petit  battement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 sur le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-de-pied</w:t>
      </w:r>
    </w:p>
    <w:p w:rsidR="00A36753" w:rsidRDefault="00A36753" w:rsidP="00A36753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Battement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releve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lent et battement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developpe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:rsidR="00A36753" w:rsidRPr="006D6225" w:rsidRDefault="00A36753" w:rsidP="00A36753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Grand  battement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jete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A36753" w:rsidRDefault="00A36753" w:rsidP="00A36753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6753" w:rsidRDefault="00A36753" w:rsidP="00A36753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Перехід на середину зала (сценічні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sissones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A36753" w:rsidRDefault="00A36753" w:rsidP="00A367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Викладання нового матеріалу – комбінації на середині залу:</w:t>
      </w:r>
    </w:p>
    <w:p w:rsidR="00A36753" w:rsidRDefault="00A36753" w:rsidP="00A36753">
      <w:pPr>
        <w:pStyle w:val="a3"/>
        <w:numPr>
          <w:ilvl w:val="0"/>
          <w:numId w:val="2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Demi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et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grand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plie</w:t>
      </w:r>
    </w:p>
    <w:p w:rsidR="00A36753" w:rsidRDefault="00A36753" w:rsidP="00A36753">
      <w:pPr>
        <w:pStyle w:val="a3"/>
        <w:numPr>
          <w:ilvl w:val="0"/>
          <w:numId w:val="2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Battement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tendu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battement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tendu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jete</w:t>
      </w:r>
      <w:proofErr w:type="spellEnd"/>
    </w:p>
    <w:p w:rsidR="00A36753" w:rsidRDefault="00A36753" w:rsidP="00A36753">
      <w:pPr>
        <w:pStyle w:val="a3"/>
        <w:numPr>
          <w:ilvl w:val="0"/>
          <w:numId w:val="21"/>
        </w:numPr>
        <w:spacing w:line="240" w:lineRule="auto"/>
        <w:ind w:left="709" w:hanging="283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Ronds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de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jambe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par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terre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dehors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dedans</w:t>
      </w:r>
    </w:p>
    <w:p w:rsidR="00A36753" w:rsidRDefault="00A36753" w:rsidP="00A36753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Повторення вправ екзерсису на середині залу:</w:t>
      </w:r>
    </w:p>
    <w:p w:rsidR="00A36753" w:rsidRDefault="00A36753" w:rsidP="00A36753">
      <w:pPr>
        <w:pStyle w:val="a3"/>
        <w:numPr>
          <w:ilvl w:val="0"/>
          <w:numId w:val="21"/>
        </w:numPr>
        <w:spacing w:line="24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Battement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fondu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A36753" w:rsidRDefault="00A36753" w:rsidP="00A36753">
      <w:pPr>
        <w:pStyle w:val="a3"/>
        <w:numPr>
          <w:ilvl w:val="0"/>
          <w:numId w:val="21"/>
        </w:numPr>
        <w:spacing w:line="24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Battement  frappe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:rsidR="00A36753" w:rsidRDefault="00A36753" w:rsidP="00A36753">
      <w:pPr>
        <w:pStyle w:val="a3"/>
        <w:numPr>
          <w:ilvl w:val="0"/>
          <w:numId w:val="21"/>
        </w:numPr>
        <w:spacing w:line="240" w:lineRule="auto"/>
        <w:ind w:left="709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Ronds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de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jambe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l’air</w:t>
      </w:r>
      <w:proofErr w:type="spellEnd"/>
    </w:p>
    <w:p w:rsidR="00A36753" w:rsidRDefault="00A36753" w:rsidP="00A36753">
      <w:pPr>
        <w:pStyle w:val="a3"/>
        <w:numPr>
          <w:ilvl w:val="0"/>
          <w:numId w:val="21"/>
        </w:numPr>
        <w:spacing w:after="0" w:line="24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Grand  battement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jete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36753" w:rsidRDefault="00A36753" w:rsidP="00A36753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6753" w:rsidRDefault="00A36753" w:rsidP="00A36753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Allegro</w:t>
      </w:r>
    </w:p>
    <w:p w:rsidR="00A36753" w:rsidRDefault="00A36753" w:rsidP="00A36753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Temps sauté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A36753" w:rsidRDefault="00A36753" w:rsidP="00A36753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Changement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de pied </w:t>
      </w:r>
    </w:p>
    <w:p w:rsidR="00A36753" w:rsidRDefault="00A36753" w:rsidP="00A36753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Pas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echappe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№ 1</w:t>
      </w:r>
    </w:p>
    <w:p w:rsidR="00A36753" w:rsidRDefault="00A36753" w:rsidP="00A36753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Pas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echappe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№ 2</w:t>
      </w:r>
    </w:p>
    <w:p w:rsidR="00A36753" w:rsidRDefault="00A36753" w:rsidP="00A36753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Pas glissade</w:t>
      </w:r>
    </w:p>
    <w:p w:rsidR="00A36753" w:rsidRDefault="00A36753" w:rsidP="00A36753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Assemble,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sissonne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simple</w:t>
      </w:r>
    </w:p>
    <w:p w:rsidR="00A36753" w:rsidRDefault="00A36753" w:rsidP="00A36753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Petit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jete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A36753" w:rsidRDefault="00A36753" w:rsidP="00A36753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Sissonne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simple, pas de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bouree</w:t>
      </w:r>
      <w:proofErr w:type="spellEnd"/>
    </w:p>
    <w:p w:rsidR="00A36753" w:rsidRDefault="00A36753" w:rsidP="00A36753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Glissade pas de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bourre</w:t>
      </w:r>
      <w:proofErr w:type="spellEnd"/>
      <w:r w:rsidRPr="006D622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</w:t>
      </w:r>
      <w:r w:rsidRPr="006D622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  <w:lang w:val="uk-UA"/>
        </w:rPr>
        <w:t>діагоналі</w:t>
      </w:r>
    </w:p>
    <w:p w:rsidR="00A36753" w:rsidRDefault="00A36753" w:rsidP="00A36753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Сценічні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sissonne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по діагоналі</w:t>
      </w:r>
    </w:p>
    <w:p w:rsidR="00A36753" w:rsidRDefault="00A36753" w:rsidP="00A36753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Вальс</w:t>
      </w:r>
    </w:p>
    <w:p w:rsidR="00A36753" w:rsidRDefault="00A36753" w:rsidP="00A36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Діагональ </w:t>
      </w:r>
      <w:r>
        <w:rPr>
          <w:rFonts w:ascii="Times New Roman" w:hAnsi="Times New Roman" w:cs="Times New Roman"/>
          <w:sz w:val="28"/>
          <w:szCs w:val="28"/>
          <w:lang w:val="uk-UA"/>
        </w:rPr>
        <w:t>(оберти)</w:t>
      </w:r>
    </w:p>
    <w:p w:rsidR="00A36753" w:rsidRDefault="00A36753" w:rsidP="00A36753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Tours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chaine</w:t>
      </w:r>
      <w:proofErr w:type="spellEnd"/>
    </w:p>
    <w:p w:rsidR="00A36753" w:rsidRDefault="00A36753" w:rsidP="00A36753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Pointe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A36753" w:rsidRDefault="00A36753" w:rsidP="00A36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Temps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lie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середині залу </w:t>
      </w:r>
    </w:p>
    <w:p w:rsidR="00A36753" w:rsidRDefault="00A36753" w:rsidP="00A36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Petit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changement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de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pied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36753" w:rsidRPr="006D6225" w:rsidRDefault="00A36753" w:rsidP="00A36753">
      <w:pPr>
        <w:tabs>
          <w:tab w:val="left" w:pos="284"/>
          <w:tab w:val="left" w:pos="426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36753" w:rsidRDefault="00A36753" w:rsidP="00A36753">
      <w:pPr>
        <w:tabs>
          <w:tab w:val="left" w:pos="284"/>
          <w:tab w:val="left" w:pos="426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Temps</w:t>
      </w:r>
      <w:r w:rsidRPr="006A4B6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lie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з перегинами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корпуса</w:t>
      </w:r>
      <w:proofErr w:type="spellEnd"/>
    </w:p>
    <w:p w:rsidR="00A36753" w:rsidRDefault="00A36753" w:rsidP="00A36753">
      <w:pPr>
        <w:tabs>
          <w:tab w:val="left" w:pos="284"/>
          <w:tab w:val="left" w:pos="426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36753" w:rsidRDefault="00A36753" w:rsidP="00A36753">
      <w:pPr>
        <w:pStyle w:val="a3"/>
        <w:tabs>
          <w:tab w:val="left" w:pos="284"/>
          <w:tab w:val="left" w:pos="426"/>
          <w:tab w:val="left" w:pos="709"/>
        </w:tabs>
        <w:spacing w:after="0" w:line="240" w:lineRule="auto"/>
        <w:ind w:left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ІІІ. Заключний етап</w:t>
      </w:r>
    </w:p>
    <w:p w:rsidR="00A36753" w:rsidRDefault="00A36753" w:rsidP="00A36753">
      <w:pPr>
        <w:pStyle w:val="a3"/>
        <w:tabs>
          <w:tab w:val="left" w:pos="284"/>
          <w:tab w:val="left" w:pos="426"/>
          <w:tab w:val="left" w:pos="709"/>
        </w:tabs>
        <w:spacing w:after="0" w:line="240" w:lineRule="auto"/>
        <w:ind w:left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36753" w:rsidRDefault="00A36753" w:rsidP="00A36753">
      <w:pPr>
        <w:pStyle w:val="a3"/>
        <w:numPr>
          <w:ilvl w:val="0"/>
          <w:numId w:val="18"/>
        </w:numPr>
        <w:tabs>
          <w:tab w:val="left" w:pos="284"/>
          <w:tab w:val="left" w:pos="426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Підведення підсумків, виставлення оцінок.</w:t>
      </w:r>
    </w:p>
    <w:p w:rsidR="00A36753" w:rsidRPr="006D6225" w:rsidRDefault="00A36753" w:rsidP="00A36753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D6225">
        <w:rPr>
          <w:rFonts w:ascii="Times New Roman" w:hAnsi="Times New Roman" w:cs="Times New Roman"/>
          <w:sz w:val="28"/>
          <w:szCs w:val="28"/>
          <w:lang w:val="uk-UA"/>
        </w:rPr>
        <w:t>Домашнє завдання: вивчити комбінації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6D62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36753" w:rsidRPr="006D6225" w:rsidRDefault="00A36753" w:rsidP="00A36753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D6225">
        <w:rPr>
          <w:rFonts w:ascii="Times New Roman" w:hAnsi="Times New Roman" w:cs="Times New Roman"/>
          <w:sz w:val="28"/>
          <w:szCs w:val="28"/>
          <w:lang w:val="en-US"/>
        </w:rPr>
        <w:t>Demi</w:t>
      </w:r>
      <w:r w:rsidRPr="006D62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6225">
        <w:rPr>
          <w:rFonts w:ascii="Times New Roman" w:hAnsi="Times New Roman" w:cs="Times New Roman"/>
          <w:sz w:val="28"/>
          <w:szCs w:val="28"/>
          <w:lang w:val="en-US"/>
        </w:rPr>
        <w:t>et</w:t>
      </w:r>
      <w:r w:rsidRPr="006D62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6225">
        <w:rPr>
          <w:rFonts w:ascii="Times New Roman" w:hAnsi="Times New Roman" w:cs="Times New Roman"/>
          <w:sz w:val="28"/>
          <w:szCs w:val="28"/>
          <w:lang w:val="en-US"/>
        </w:rPr>
        <w:t>grand</w:t>
      </w:r>
      <w:r w:rsidRPr="006D62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6225">
        <w:rPr>
          <w:rFonts w:ascii="Times New Roman" w:hAnsi="Times New Roman" w:cs="Times New Roman"/>
          <w:sz w:val="28"/>
          <w:szCs w:val="28"/>
          <w:lang w:val="en-US"/>
        </w:rPr>
        <w:t>plie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Battement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6D6225">
        <w:rPr>
          <w:rFonts w:ascii="Times New Roman" w:hAnsi="Times New Roman" w:cs="Times New Roman"/>
          <w:sz w:val="28"/>
          <w:szCs w:val="28"/>
          <w:lang w:val="en-US"/>
        </w:rPr>
        <w:t>tendu</w:t>
      </w:r>
      <w:proofErr w:type="spellEnd"/>
      <w:r w:rsidRPr="006D622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6D6225">
        <w:rPr>
          <w:rFonts w:ascii="Times New Roman" w:hAnsi="Times New Roman" w:cs="Times New Roman"/>
          <w:sz w:val="28"/>
          <w:szCs w:val="28"/>
          <w:lang w:val="en-US"/>
        </w:rPr>
        <w:t xml:space="preserve"> battement</w:t>
      </w:r>
      <w:proofErr w:type="gramEnd"/>
      <w:r w:rsidRPr="006D6225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6D6225">
        <w:rPr>
          <w:rFonts w:ascii="Times New Roman" w:hAnsi="Times New Roman" w:cs="Times New Roman"/>
          <w:sz w:val="28"/>
          <w:szCs w:val="28"/>
          <w:lang w:val="en-US"/>
        </w:rPr>
        <w:t>tendu</w:t>
      </w:r>
      <w:proofErr w:type="spellEnd"/>
      <w:r w:rsidRPr="006D6225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6D6225">
        <w:rPr>
          <w:rFonts w:ascii="Times New Roman" w:hAnsi="Times New Roman" w:cs="Times New Roman"/>
          <w:sz w:val="28"/>
          <w:szCs w:val="28"/>
          <w:lang w:val="en-US"/>
        </w:rPr>
        <w:t>jete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6D6225">
        <w:rPr>
          <w:rFonts w:ascii="Times New Roman" w:hAnsi="Times New Roman" w:cs="Times New Roman"/>
          <w:sz w:val="28"/>
          <w:szCs w:val="28"/>
          <w:lang w:val="en-US"/>
        </w:rPr>
        <w:t>Ronds</w:t>
      </w:r>
      <w:proofErr w:type="spellEnd"/>
      <w:r w:rsidRPr="006D6225">
        <w:rPr>
          <w:rFonts w:ascii="Times New Roman" w:hAnsi="Times New Roman" w:cs="Times New Roman"/>
          <w:sz w:val="28"/>
          <w:szCs w:val="28"/>
          <w:lang w:val="en-US"/>
        </w:rPr>
        <w:t xml:space="preserve">  de </w:t>
      </w:r>
      <w:proofErr w:type="spellStart"/>
      <w:r w:rsidRPr="006D6225">
        <w:rPr>
          <w:rFonts w:ascii="Times New Roman" w:hAnsi="Times New Roman" w:cs="Times New Roman"/>
          <w:sz w:val="28"/>
          <w:szCs w:val="28"/>
          <w:lang w:val="en-US"/>
        </w:rPr>
        <w:t>jambe</w:t>
      </w:r>
      <w:proofErr w:type="spellEnd"/>
      <w:r w:rsidRPr="006D6225">
        <w:rPr>
          <w:rFonts w:ascii="Times New Roman" w:hAnsi="Times New Roman" w:cs="Times New Roman"/>
          <w:sz w:val="28"/>
          <w:szCs w:val="28"/>
          <w:lang w:val="en-US"/>
        </w:rPr>
        <w:t xml:space="preserve"> par </w:t>
      </w:r>
      <w:proofErr w:type="spellStart"/>
      <w:r w:rsidRPr="006D6225">
        <w:rPr>
          <w:rFonts w:ascii="Times New Roman" w:hAnsi="Times New Roman" w:cs="Times New Roman"/>
          <w:sz w:val="28"/>
          <w:szCs w:val="28"/>
          <w:lang w:val="en-US"/>
        </w:rPr>
        <w:t>terre</w:t>
      </w:r>
      <w:proofErr w:type="spellEnd"/>
      <w:r w:rsidRPr="006D6225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6D6225">
        <w:rPr>
          <w:rFonts w:ascii="Times New Roman" w:hAnsi="Times New Roman" w:cs="Times New Roman"/>
          <w:sz w:val="28"/>
          <w:szCs w:val="28"/>
          <w:lang w:val="en-US"/>
        </w:rPr>
        <w:t>en</w:t>
      </w:r>
      <w:proofErr w:type="spellEnd"/>
      <w:r w:rsidRPr="006D622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D6225">
        <w:rPr>
          <w:rFonts w:ascii="Times New Roman" w:hAnsi="Times New Roman" w:cs="Times New Roman"/>
          <w:sz w:val="28"/>
          <w:szCs w:val="28"/>
          <w:lang w:val="en-US"/>
        </w:rPr>
        <w:t>dehors</w:t>
      </w:r>
      <w:proofErr w:type="spellEnd"/>
      <w:r w:rsidRPr="006D622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D6225">
        <w:rPr>
          <w:rFonts w:ascii="Times New Roman" w:hAnsi="Times New Roman" w:cs="Times New Roman"/>
          <w:sz w:val="28"/>
          <w:szCs w:val="28"/>
          <w:lang w:val="en-US"/>
        </w:rPr>
        <w:t>en</w:t>
      </w:r>
      <w:proofErr w:type="spellEnd"/>
      <w:r w:rsidRPr="006D6225">
        <w:rPr>
          <w:rFonts w:ascii="Times New Roman" w:hAnsi="Times New Roman" w:cs="Times New Roman"/>
          <w:sz w:val="28"/>
          <w:szCs w:val="28"/>
          <w:lang w:val="en-US"/>
        </w:rPr>
        <w:t xml:space="preserve"> dedans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36753" w:rsidRPr="006D6225" w:rsidRDefault="00A36753" w:rsidP="00A36753">
      <w:pPr>
        <w:tabs>
          <w:tab w:val="left" w:pos="284"/>
          <w:tab w:val="left" w:pos="426"/>
          <w:tab w:val="left" w:pos="709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36753" w:rsidRDefault="00A36753" w:rsidP="00A36753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Уклін.</w:t>
      </w:r>
    </w:p>
    <w:p w:rsidR="00A36753" w:rsidRDefault="00A36753" w:rsidP="00A36753">
      <w:pPr>
        <w:pStyle w:val="a3"/>
        <w:spacing w:line="240" w:lineRule="auto"/>
        <w:ind w:left="-49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6753" w:rsidRDefault="00A36753" w:rsidP="00A3675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6753" w:rsidRDefault="00A36753" w:rsidP="00A36753">
      <w:pPr>
        <w:pStyle w:val="a3"/>
        <w:tabs>
          <w:tab w:val="left" w:pos="284"/>
          <w:tab w:val="left" w:pos="426"/>
          <w:tab w:val="left" w:pos="709"/>
        </w:tabs>
        <w:spacing w:after="0" w:line="240" w:lineRule="auto"/>
        <w:ind w:left="1080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</w:p>
    <w:p w:rsidR="00A36753" w:rsidRDefault="00A36753" w:rsidP="00A36753">
      <w:pPr>
        <w:pStyle w:val="a3"/>
        <w:tabs>
          <w:tab w:val="left" w:pos="284"/>
          <w:tab w:val="left" w:pos="426"/>
          <w:tab w:val="left" w:pos="709"/>
        </w:tabs>
        <w:spacing w:after="0" w:line="240" w:lineRule="auto"/>
        <w:ind w:left="1080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</w:p>
    <w:p w:rsidR="00A36753" w:rsidRDefault="00A36753" w:rsidP="00A36753">
      <w:pPr>
        <w:pStyle w:val="a3"/>
        <w:tabs>
          <w:tab w:val="left" w:pos="284"/>
          <w:tab w:val="left" w:pos="426"/>
          <w:tab w:val="left" w:pos="709"/>
        </w:tabs>
        <w:spacing w:after="0" w:line="240" w:lineRule="auto"/>
        <w:ind w:left="1080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</w:p>
    <w:p w:rsidR="00A36753" w:rsidRPr="001C3654" w:rsidRDefault="00A36753" w:rsidP="00A36753">
      <w:pPr>
        <w:tabs>
          <w:tab w:val="left" w:pos="284"/>
          <w:tab w:val="left" w:pos="426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36753" w:rsidRDefault="00A36753" w:rsidP="00A36753">
      <w:pPr>
        <w:pStyle w:val="a3"/>
        <w:tabs>
          <w:tab w:val="left" w:pos="284"/>
          <w:tab w:val="left" w:pos="426"/>
          <w:tab w:val="left" w:pos="709"/>
        </w:tabs>
        <w:spacing w:after="0" w:line="240" w:lineRule="auto"/>
        <w:ind w:left="1080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</w:p>
    <w:p w:rsidR="00A36753" w:rsidRPr="00441192" w:rsidRDefault="00A36753" w:rsidP="00A36753">
      <w:pPr>
        <w:pStyle w:val="a3"/>
        <w:tabs>
          <w:tab w:val="left" w:pos="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ОПИС КОМБІНАЦІЙ</w:t>
      </w:r>
    </w:p>
    <w:p w:rsidR="00A36753" w:rsidRDefault="00A36753" w:rsidP="00A36753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41"/>
        <w:gridCol w:w="7704"/>
      </w:tblGrid>
      <w:tr w:rsidR="00A36753" w:rsidRPr="005E5D5F" w:rsidTr="00A36753">
        <w:tc>
          <w:tcPr>
            <w:tcW w:w="1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Pr="004D4D8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4D83">
              <w:rPr>
                <w:rFonts w:ascii="Times New Roman" w:hAnsi="Times New Roman" w:cs="Times New Roman"/>
                <w:sz w:val="28"/>
                <w:szCs w:val="28"/>
              </w:rPr>
              <w:t>1-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 такт</w:t>
            </w:r>
          </w:p>
          <w:p w:rsidR="00A36753" w:rsidRPr="004D4D8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 такт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4-й такти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5-й такт 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6-й такт 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7-й такт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8-й такт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9-14 такти 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15-й такт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16-й такт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17-22 такти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Pr="0085470C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23-24-й такти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1-й такт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2-й такт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3-й такт 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4-й такт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Pr="005E5D5F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5-й такт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6-й такт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7-й такт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8-й такт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Pr="001C3654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1-й такт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2-й такт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3-й такт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4-й такт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5-й такт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6-й такт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7-й такт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Pr="001C3654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8-й такт</w:t>
            </w:r>
          </w:p>
          <w:p w:rsidR="00A36753" w:rsidRPr="001C3654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753" w:rsidRPr="001C3654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753" w:rsidRPr="001C3654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753" w:rsidRPr="001C3654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753" w:rsidRPr="001C3654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753" w:rsidRPr="001C3654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Pr="001C3654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C3654">
              <w:rPr>
                <w:rFonts w:ascii="Times New Roman" w:hAnsi="Times New Roman" w:cs="Times New Roman"/>
                <w:sz w:val="28"/>
                <w:szCs w:val="28"/>
              </w:rPr>
              <w:t>1-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2-й такт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Pr="001C3654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3-4-й такт</w:t>
            </w:r>
          </w:p>
          <w:p w:rsidR="00A36753" w:rsidRPr="001C3654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753" w:rsidRPr="001C3654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3654">
              <w:rPr>
                <w:rFonts w:ascii="Times New Roman" w:hAnsi="Times New Roman" w:cs="Times New Roman"/>
                <w:sz w:val="28"/>
                <w:szCs w:val="28"/>
              </w:rPr>
              <w:t>5-7-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 такти</w:t>
            </w:r>
          </w:p>
          <w:p w:rsidR="00A36753" w:rsidRPr="001C3654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753" w:rsidRPr="001C3654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3654">
              <w:rPr>
                <w:rFonts w:ascii="Times New Roman" w:hAnsi="Times New Roman" w:cs="Times New Roman"/>
                <w:sz w:val="28"/>
                <w:szCs w:val="28"/>
              </w:rPr>
              <w:t>8-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 такт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753" w:rsidRPr="00FD520F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9-16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такт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Pr="00E47FB0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17-24-й такти</w:t>
            </w:r>
          </w:p>
          <w:p w:rsidR="00A36753" w:rsidRPr="00E47FB0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7FB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  <w:r w:rsidRPr="00E47FB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</w:t>
            </w:r>
            <w:r w:rsidRPr="00E47FB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 такти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31-32-й такти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33-56-й такти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57-62-й такт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63-й такт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Pr="00FD520F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64-й такт</w:t>
            </w:r>
          </w:p>
        </w:tc>
        <w:tc>
          <w:tcPr>
            <w:tcW w:w="7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Pr="00E21DD3" w:rsidRDefault="00A36753" w:rsidP="00A3675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21DD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І.  </w:t>
            </w:r>
            <w:r w:rsidRPr="00E21DD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Demi</w:t>
            </w:r>
            <w:r w:rsidRPr="00E21DD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E21DD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et</w:t>
            </w:r>
            <w:r w:rsidRPr="00E21DD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E21DD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grand</w:t>
            </w:r>
            <w:r w:rsidRPr="00E21DD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E21DD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plie</w:t>
            </w:r>
            <w:r w:rsidRPr="00E21DD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(</w:t>
            </w:r>
            <w:proofErr w:type="spellStart"/>
            <w:proofErr w:type="gramStart"/>
            <w:r w:rsidRPr="00E21DD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муз.роз</w:t>
            </w:r>
            <w:proofErr w:type="spellEnd"/>
            <w:proofErr w:type="gramEnd"/>
            <w:r w:rsidRPr="00E21DD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 2/4)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І п. ніг, руки у підготовчому положенні</w:t>
            </w:r>
          </w:p>
          <w:p w:rsidR="00A36753" w:rsidRPr="0085470C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5470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 позиція ніг</w:t>
            </w:r>
          </w:p>
          <w:p w:rsidR="00A36753" w:rsidRPr="00E21DD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одне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Pr="006D622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emi</w:t>
            </w:r>
            <w:r w:rsidRPr="006D62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Pr="006D622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plie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руки на через І п. відкриваються на ІІ п.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одне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Pr="006D622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emi</w:t>
            </w:r>
            <w:r w:rsidRPr="006D62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Pr="006D622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plie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руки залишаються ну ІІ п.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D62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6D622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grand</w:t>
            </w:r>
            <w:r w:rsidRPr="006D62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6D622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plie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руки через підготовче положення, І п., відкриваються на ІІ п.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releve</w:t>
            </w:r>
            <w:proofErr w:type="spellEnd"/>
            <w:r w:rsidRPr="00E21D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півпальці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руки підняти в ІІІ п.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опуститися в І п., руки відкрити в ІІ п.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один </w:t>
            </w:r>
            <w:r w:rsidRPr="006D622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battement</w:t>
            </w:r>
            <w:r w:rsidRPr="006810C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6D622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tendu</w:t>
            </w:r>
            <w:proofErr w:type="spellEnd"/>
            <w:r w:rsidRPr="006810C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бік  правою ногою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 «раз і» відкрити праву ногу в бік  на носок, руки в положенні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alange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на «два і» опустити праву ногу у ІІ п., руки у підготовче положення.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5470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ІІ позиція ніг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Pr="008547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овторити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рухи 1-6 тактів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один </w:t>
            </w:r>
            <w:r w:rsidRPr="006D622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battement</w:t>
            </w:r>
            <w:r w:rsidRPr="006810C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6D622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tendu</w:t>
            </w:r>
            <w:proofErr w:type="spellEnd"/>
            <w:r w:rsidRPr="006810C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сторону правою ногою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 «раз і» відкрити праву ногу в бік на носок, руки в положенні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alange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на «два і» закрити праву ногу у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п. позаду лівої ноги і повернутися у положення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epaulement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руки</w:t>
            </w:r>
            <w:r w:rsidRPr="007403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закрити  у підготовче положення.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Pr="005E5D5F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033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V</w:t>
            </w:r>
            <w:r w:rsidRPr="005E5D5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4033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позиція ніг</w:t>
            </w:r>
          </w:p>
          <w:p w:rsidR="00A36753" w:rsidRPr="00740331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Повторити рухи 9-14 тактів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Виконується ІІІ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port de bras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A36753" w:rsidRPr="005276BF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A36753" w:rsidRDefault="00A36753" w:rsidP="00A36753">
            <w:pPr>
              <w:pStyle w:val="a3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517E6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II. Battement</w:t>
            </w:r>
            <w:r w:rsidRPr="00517E6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517E6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tendu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Pr="00E21DD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(</w:t>
            </w:r>
            <w:proofErr w:type="spellStart"/>
            <w:proofErr w:type="gramStart"/>
            <w:r w:rsidRPr="00E21DD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муз.роз</w:t>
            </w:r>
            <w:proofErr w:type="spellEnd"/>
            <w:proofErr w:type="gramEnd"/>
            <w:r w:rsidRPr="00E21DD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 2/4)</w:t>
            </w:r>
          </w:p>
          <w:p w:rsidR="00A36753" w:rsidRPr="00CD1867" w:rsidRDefault="00A36753" w:rsidP="00A36753">
            <w:pPr>
              <w:pStyle w:val="a3"/>
              <w:ind w:left="-108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E5D5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17E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</w:t>
            </w:r>
            <w:proofErr w:type="spellEnd"/>
            <w:r w:rsidRPr="00517E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17E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п. права нога попереду</w:t>
            </w:r>
            <w:r w:rsidRPr="00517E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</w:t>
            </w:r>
            <w:proofErr w:type="spellEnd"/>
            <w:r w:rsidRPr="00517E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face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вправа починається із-за такту </w:t>
            </w:r>
          </w:p>
          <w:p w:rsidR="00A36753" w:rsidRPr="00517E6B" w:rsidRDefault="00A36753" w:rsidP="00A3675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два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517E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attement</w:t>
            </w:r>
            <w:r w:rsidRPr="00517E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517E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tendu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вперед, руки у ІІ позиції</w:t>
            </w:r>
          </w:p>
          <w:p w:rsidR="00A36753" w:rsidRDefault="00A36753" w:rsidP="00A3675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A36753" w:rsidRDefault="00A36753" w:rsidP="00A3675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два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517E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attement</w:t>
            </w:r>
            <w:r w:rsidRPr="00517E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517E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tendu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 бік, руки у ІІ позиції.  На останню восьму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повернутись в т.8 класу у положення  </w:t>
            </w:r>
            <w:proofErr w:type="spellStart"/>
            <w:r w:rsidRPr="00CD186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epaulement</w:t>
            </w:r>
            <w:proofErr w:type="spellEnd"/>
            <w:r w:rsidRPr="00CD18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eface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лівої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ноги</w:t>
            </w:r>
          </w:p>
          <w:p w:rsidR="00A36753" w:rsidRPr="001C3654" w:rsidRDefault="00A36753" w:rsidP="00A3675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два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517E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attement</w:t>
            </w:r>
            <w:r w:rsidRPr="00517E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517E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tendu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назад на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efface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правою ногою, права рука у І поз., ліва рука у ІІ поз.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 «і» відкрити ногу назад на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efface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«раз і» через І позицію провести праву ногу вперед, одночасно відкрити праву руку у ІІ позицію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  «два» закрити праву ногу в </w:t>
            </w:r>
            <w:r w:rsidRPr="00517E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позицію, руки - у підготовче положення. Вся фігура залишається у положенні </w:t>
            </w:r>
            <w:proofErr w:type="spellStart"/>
            <w:r w:rsidRPr="00CD186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epaulement</w:t>
            </w:r>
            <w:proofErr w:type="spellEnd"/>
            <w:r w:rsidRPr="003551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croisee</w:t>
            </w:r>
            <w:proofErr w:type="spellEnd"/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Pr="0035517B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два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517E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attement</w:t>
            </w:r>
            <w:r w:rsidRPr="00517E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517E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tendu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назад лівою ногою на</w:t>
            </w:r>
            <w:r w:rsidRPr="003551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croisee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ліва рука в І позиції, права – у ІІ.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A36753" w:rsidRPr="0035517B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два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517E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attement</w:t>
            </w:r>
            <w:r w:rsidRPr="00517E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517E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tendu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 бік  лівою ногою на</w:t>
            </w:r>
            <w:r w:rsidRPr="003551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ecartee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назад, ліва рука в І позиції, права – у ІІ.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Pr="0031118F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два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517E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attement</w:t>
            </w:r>
            <w:r w:rsidRPr="00517E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517E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tendu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вперед лівою ногою на</w:t>
            </w:r>
            <w:r w:rsidRPr="0031118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efface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ліва рука в ІІ позиції, права – у І. Закінчити у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Pr="006D622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emi</w:t>
            </w:r>
            <w:r w:rsidRPr="006D62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Pr="006D622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plie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руки відкрити у ІІ позицію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118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«і»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виконати чверть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поворота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 т. 8 в т.2 класу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 «раз»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Pr="006D622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emi</w:t>
            </w:r>
            <w:r w:rsidRPr="006D62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Pr="006D622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plie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 </w:t>
            </w:r>
            <w:r w:rsidRPr="00517E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позиції права нога попереду</w:t>
            </w:r>
            <w:r w:rsidRPr="006836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186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epaulement</w:t>
            </w:r>
            <w:proofErr w:type="spellEnd"/>
            <w:r w:rsidRPr="00CD18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eface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</w:p>
          <w:p w:rsidR="00A36753" w:rsidRPr="006836B1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«і два»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pas</w:t>
            </w:r>
            <w:r w:rsidRPr="006836B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retire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лівою ногою і закінчити вправу в положенні</w:t>
            </w:r>
            <w:r w:rsidRPr="006836B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CD186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epaulement</w:t>
            </w:r>
            <w:proofErr w:type="spellEnd"/>
            <w:r w:rsidRPr="003551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croisee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 лівої ноги, руки в підготовчому положенні.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A36753" w:rsidRDefault="00A36753" w:rsidP="00A36753">
            <w:pPr>
              <w:pStyle w:val="a3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6836B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ІІІ. </w:t>
            </w:r>
            <w:r w:rsidRPr="006836B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Battement</w:t>
            </w:r>
            <w:r w:rsidRPr="006836B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proofErr w:type="gramStart"/>
            <w:r w:rsidRPr="006836B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tendu</w:t>
            </w:r>
            <w:proofErr w:type="spellEnd"/>
            <w:r w:rsidRPr="005E5D5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</w:t>
            </w:r>
            <w:proofErr w:type="spellStart"/>
            <w:r w:rsidRPr="006836B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jete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Pr="00E21DD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(</w:t>
            </w:r>
            <w:proofErr w:type="spellStart"/>
            <w:r w:rsidRPr="00E21DD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муз.роз</w:t>
            </w:r>
            <w:proofErr w:type="spellEnd"/>
            <w:r w:rsidRPr="00E21DD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 2/4)</w:t>
            </w:r>
          </w:p>
          <w:p w:rsidR="00A36753" w:rsidRPr="00A51527" w:rsidRDefault="00A36753" w:rsidP="00A36753">
            <w:pPr>
              <w:pStyle w:val="a3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A36753" w:rsidRPr="00CD1867" w:rsidRDefault="00A36753" w:rsidP="00A36753">
            <w:pPr>
              <w:pStyle w:val="a3"/>
              <w:ind w:left="-108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17E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</w:t>
            </w:r>
            <w:proofErr w:type="spellEnd"/>
            <w:r w:rsidRPr="00517E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17E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п. ліва нога попереду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CD186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epaulement</w:t>
            </w:r>
            <w:proofErr w:type="spellEnd"/>
            <w:r w:rsidRPr="003551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croisee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вправа починається із-за такту з лівої ноги. 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attement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5E5D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tendu</w:t>
            </w:r>
            <w:proofErr w:type="spellEnd"/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proofErr w:type="spellStart"/>
            <w:r w:rsidRPr="005E5D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jete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вперед, права рука в ІІІ позиції, ліва – в ІІ.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attement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5E5D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tendu</w:t>
            </w:r>
            <w:proofErr w:type="spellEnd"/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proofErr w:type="spellStart"/>
            <w:r w:rsidRPr="005E5D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jete</w:t>
            </w:r>
            <w:proofErr w:type="spellEnd"/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pointe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вперед, руки зберігають попереднє положення.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attement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5E5D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tendu</w:t>
            </w:r>
            <w:proofErr w:type="spellEnd"/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proofErr w:type="spellStart"/>
            <w:r w:rsidRPr="005E5D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jete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ecartee</w:t>
            </w:r>
            <w:proofErr w:type="spellEnd"/>
            <w:r w:rsidRPr="007A55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вперед, права рука в ІІ позиції, ліва – в ІІІ.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attement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5E5D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tendu</w:t>
            </w:r>
            <w:proofErr w:type="spellEnd"/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proofErr w:type="spellStart"/>
            <w:r w:rsidRPr="005E5D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jete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pointe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 бік 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ecartee</w:t>
            </w:r>
            <w:proofErr w:type="spellEnd"/>
            <w:r w:rsidRPr="007A55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вперед , руки зберігають попереднє положення.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attement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5E5D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tendu</w:t>
            </w:r>
            <w:proofErr w:type="spellEnd"/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proofErr w:type="spellStart"/>
            <w:r w:rsidRPr="005E5D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jete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назад 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effacee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права рука в ІІ позиції, ліва – в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ІІ.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attement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5E5D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tendu</w:t>
            </w:r>
            <w:proofErr w:type="spellEnd"/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proofErr w:type="spellStart"/>
            <w:r w:rsidRPr="005E5D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jete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pointe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назад 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effacee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руки зберігають попереднє положення.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 «і»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attement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5E5D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tendu</w:t>
            </w:r>
            <w:proofErr w:type="spellEnd"/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proofErr w:type="spellStart"/>
            <w:r w:rsidRPr="005E5D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jete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вперед,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 «раз і, два і» чотири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attement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5E5D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tendu</w:t>
            </w:r>
            <w:proofErr w:type="spellEnd"/>
            <w:r w:rsidRPr="005E5D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proofErr w:type="spellStart"/>
            <w:r w:rsidRPr="005E5D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jete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pointe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вперед на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efface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правою ногою, права рука в ІІ позиції, ліва – в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ІІ. 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 «раз» через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pase</w:t>
            </w:r>
            <w:proofErr w:type="spellEnd"/>
            <w:r w:rsidRPr="000A29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</w:t>
            </w:r>
            <w:r w:rsidRPr="000A29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terre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провести праву ногу назад на 45*, руки через І позицію відкрити в позу ІІІ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arabesques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 «і два» виконати два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pointe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на «і» пауза в позі ІІІ</w:t>
            </w:r>
            <w:r w:rsidRPr="003561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arabesques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Pr="001C3654" w:rsidRDefault="00A36753" w:rsidP="00A36753">
            <w:pPr>
              <w:pStyle w:val="a3"/>
              <w:tabs>
                <w:tab w:val="left" w:pos="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753" w:rsidRDefault="00A36753" w:rsidP="00A36753">
            <w:pPr>
              <w:pStyle w:val="a3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A5152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IV. </w:t>
            </w:r>
            <w:proofErr w:type="spellStart"/>
            <w:r w:rsidRPr="00A5152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Rond</w:t>
            </w:r>
            <w:proofErr w:type="spellEnd"/>
            <w:r w:rsidRPr="00A5152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A5152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jambe</w:t>
            </w:r>
            <w:proofErr w:type="spellEnd"/>
            <w:r w:rsidRPr="00A5152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par </w:t>
            </w:r>
            <w:proofErr w:type="spellStart"/>
            <w:r w:rsidRPr="00A5152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terre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Pr="00E21DD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(</w:t>
            </w:r>
            <w:proofErr w:type="spellStart"/>
            <w:proofErr w:type="gramStart"/>
            <w:r w:rsidRPr="00E21DD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муз.роз</w:t>
            </w:r>
            <w:proofErr w:type="spellEnd"/>
            <w:proofErr w:type="gramEnd"/>
            <w:r w:rsidRPr="00E21DD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 2/4)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І п. ніг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</w:t>
            </w:r>
            <w:proofErr w:type="spellEnd"/>
            <w:r w:rsidRPr="00462F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face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руки у підготовчому положенні</w:t>
            </w:r>
          </w:p>
          <w:p w:rsidR="00A36753" w:rsidRPr="001C3654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Вступ 4 такти. На 3-4 такт виконати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temps</w:t>
            </w:r>
            <w:r w:rsidRPr="001C36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releve</w:t>
            </w:r>
            <w:proofErr w:type="spellEnd"/>
            <w:r w:rsidRPr="001C36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</w:t>
            </w:r>
            <w:r w:rsidRPr="001C36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terre</w:t>
            </w:r>
            <w:proofErr w:type="spellEnd"/>
            <w:r w:rsidRPr="001C36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</w:t>
            </w:r>
            <w:proofErr w:type="spellEnd"/>
            <w:r w:rsidRPr="001C36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dehors</w:t>
            </w:r>
            <w:proofErr w:type="spellEnd"/>
            <w:r w:rsidRPr="001C36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A36753" w:rsidRPr="00462F98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чотири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  <w:r w:rsidRPr="00A5152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ond</w:t>
            </w:r>
            <w:proofErr w:type="spellEnd"/>
            <w:r w:rsidRPr="001C36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5152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</w:t>
            </w:r>
            <w:r w:rsidRPr="001C36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A5152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jambe</w:t>
            </w:r>
            <w:proofErr w:type="spellEnd"/>
            <w:r w:rsidRPr="001C36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5152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</w:t>
            </w:r>
            <w:r w:rsidRPr="001C36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A5152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terre</w:t>
            </w:r>
            <w:proofErr w:type="spellEnd"/>
            <w:r w:rsidRPr="001C36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</w:t>
            </w:r>
            <w:proofErr w:type="spellEnd"/>
            <w:r w:rsidRPr="001C36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dehors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руки у ІІ позиції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P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обводка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demi</w:t>
            </w:r>
            <w:r w:rsidRPr="00A3675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plie</w:t>
            </w:r>
          </w:p>
          <w:p w:rsidR="00A36753" w:rsidRP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battement</w:t>
            </w:r>
            <w:r w:rsidRPr="00462F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releve</w:t>
            </w:r>
            <w:proofErr w:type="spellEnd"/>
            <w:r w:rsidRPr="00462F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lent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вперед на 90*, руки у ІІ позиції, голова повернута на право.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опустити праву ногу на носок попереду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все повторити в направлені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</w:t>
            </w:r>
            <w:proofErr w:type="spellEnd"/>
            <w:r w:rsidRPr="009908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dedans</w:t>
            </w:r>
            <w:r w:rsidRPr="009908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 закрити праву ногу в </w:t>
            </w:r>
            <w:r w:rsidRPr="00517E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позицію      позаду лівої</w:t>
            </w:r>
            <w:r w:rsidRPr="001C36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CD186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epaulement</w:t>
            </w:r>
            <w:proofErr w:type="spellEnd"/>
            <w:r w:rsidRPr="003551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croisee</w:t>
            </w:r>
            <w:proofErr w:type="spellEnd"/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 w:rsidRPr="001C36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port</w:t>
            </w:r>
            <w:r w:rsidRPr="001C36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</w:t>
            </w:r>
            <w:r w:rsidRPr="001C36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bras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Піднятися 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півпальці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 виконати ІІ</w:t>
            </w:r>
            <w:r w:rsidRPr="00E47FB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port</w:t>
            </w:r>
            <w:r w:rsidRPr="00E47FB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</w:t>
            </w:r>
            <w:r w:rsidRPr="00E47FB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bras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temps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releve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par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terre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dehors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 лівої ноги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</w:t>
            </w:r>
            <w:proofErr w:type="spellEnd"/>
            <w:r w:rsidRPr="00E47F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face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dedans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 лівої ноги повторити рухи 1-го – 24-го тактів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Pr="00EA4ECE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 правої ноги виконати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  <w:r w:rsidRPr="00A5152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ond</w:t>
            </w:r>
            <w:proofErr w:type="spellEnd"/>
            <w:r w:rsidRPr="00EA4EC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5152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</w:t>
            </w:r>
            <w:r w:rsidRPr="00EA4EC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A5152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jambe</w:t>
            </w:r>
            <w:proofErr w:type="spellEnd"/>
            <w:r w:rsidRPr="00EA4EC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5152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</w:t>
            </w:r>
            <w:r w:rsidRPr="00EA4EC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A5152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terre</w:t>
            </w:r>
            <w:proofErr w:type="spellEnd"/>
            <w:r w:rsidRPr="00EA4EC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</w:t>
            </w:r>
            <w:proofErr w:type="spellEnd"/>
            <w:r w:rsidRPr="00EA4EC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dehors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фіксуючи кожну позу: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croisee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вперед,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ecartee</w:t>
            </w:r>
            <w:proofErr w:type="spellEnd"/>
            <w:r w:rsidRPr="007A55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вперед,</w:t>
            </w:r>
            <w:r w:rsidRPr="00EA4EC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efface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назад, руки працюють згідно пози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demi</w:t>
            </w:r>
            <w:r w:rsidRPr="00EA4E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plie</w:t>
            </w:r>
            <w:r w:rsidRPr="00EA4E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IV</w:t>
            </w:r>
            <w:r w:rsidRPr="00EA4E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позиції</w:t>
            </w:r>
          </w:p>
          <w:p w:rsidR="00A36753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36753" w:rsidRPr="00EA4ECE" w:rsidRDefault="00A36753" w:rsidP="00A36753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перейти на праву ногу, ліва попереду на носок ( поза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efface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вперед), права рука в ІІІ позиції, ліва – в ІІ.</w:t>
            </w:r>
          </w:p>
        </w:tc>
      </w:tr>
    </w:tbl>
    <w:p w:rsidR="00A36753" w:rsidRDefault="00A36753" w:rsidP="00A36753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6753" w:rsidRDefault="00A36753" w:rsidP="00A36753">
      <w:pPr>
        <w:spacing w:line="240" w:lineRule="auto"/>
        <w:rPr>
          <w:lang w:val="uk-UA"/>
        </w:rPr>
      </w:pPr>
    </w:p>
    <w:p w:rsidR="00A36753" w:rsidRDefault="00A36753" w:rsidP="00A36753">
      <w:pPr>
        <w:spacing w:line="240" w:lineRule="auto"/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A36753" w:rsidRDefault="00A36753" w:rsidP="00A36753">
      <w:pPr>
        <w:spacing w:line="240" w:lineRule="auto"/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A36753" w:rsidRDefault="00A36753" w:rsidP="00A36753">
      <w:pPr>
        <w:spacing w:line="240" w:lineRule="auto"/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A36753" w:rsidRDefault="00A36753" w:rsidP="00A36753">
      <w:pPr>
        <w:spacing w:line="240" w:lineRule="auto"/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A36753" w:rsidRDefault="00A36753" w:rsidP="00A36753">
      <w:pPr>
        <w:spacing w:line="240" w:lineRule="auto"/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A36753" w:rsidRDefault="00A36753" w:rsidP="00A36753">
      <w:pPr>
        <w:spacing w:line="240" w:lineRule="auto"/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A36753" w:rsidRDefault="00A36753" w:rsidP="00A36753">
      <w:pPr>
        <w:spacing w:line="240" w:lineRule="auto"/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A36753" w:rsidRDefault="00A36753" w:rsidP="00A36753">
      <w:pPr>
        <w:spacing w:line="240" w:lineRule="auto"/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A36753" w:rsidRDefault="00A36753" w:rsidP="00A36753">
      <w:pPr>
        <w:spacing w:line="240" w:lineRule="auto"/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A36753" w:rsidRDefault="00A36753" w:rsidP="00A36753">
      <w:pPr>
        <w:spacing w:line="240" w:lineRule="auto"/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A36753" w:rsidRDefault="00A36753" w:rsidP="00A36753">
      <w:pPr>
        <w:spacing w:line="240" w:lineRule="auto"/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A36753" w:rsidRDefault="00A36753" w:rsidP="00A36753">
      <w:pPr>
        <w:spacing w:line="240" w:lineRule="auto"/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A36753" w:rsidRDefault="00A36753" w:rsidP="00A36753">
      <w:pPr>
        <w:spacing w:line="240" w:lineRule="auto"/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A36753" w:rsidRDefault="00A36753" w:rsidP="00A36753">
      <w:pPr>
        <w:spacing w:line="240" w:lineRule="auto"/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A36753" w:rsidRPr="00EB697B" w:rsidRDefault="00A36753" w:rsidP="00A36753">
      <w:pPr>
        <w:spacing w:line="240" w:lineRule="auto"/>
        <w:jc w:val="center"/>
        <w:rPr>
          <w:rFonts w:ascii="Times New Roman" w:hAnsi="Times New Roman" w:cs="Times New Roman"/>
          <w:b/>
          <w:i/>
          <w:sz w:val="96"/>
          <w:szCs w:val="96"/>
          <w:lang w:val="uk-UA"/>
        </w:rPr>
      </w:pPr>
      <w:r w:rsidRPr="00EB697B">
        <w:rPr>
          <w:rFonts w:ascii="Times New Roman" w:hAnsi="Times New Roman" w:cs="Times New Roman"/>
          <w:b/>
          <w:i/>
          <w:sz w:val="96"/>
          <w:szCs w:val="96"/>
          <w:lang w:val="uk-UA"/>
        </w:rPr>
        <w:t>О</w:t>
      </w:r>
      <w:r>
        <w:rPr>
          <w:rFonts w:ascii="Times New Roman" w:hAnsi="Times New Roman" w:cs="Times New Roman"/>
          <w:b/>
          <w:i/>
          <w:sz w:val="96"/>
          <w:szCs w:val="96"/>
          <w:lang w:val="uk-UA"/>
        </w:rPr>
        <w:t xml:space="preserve"> </w:t>
      </w:r>
      <w:r w:rsidRPr="00EB697B">
        <w:rPr>
          <w:rFonts w:ascii="Times New Roman" w:hAnsi="Times New Roman" w:cs="Times New Roman"/>
          <w:b/>
          <w:i/>
          <w:sz w:val="96"/>
          <w:szCs w:val="96"/>
          <w:lang w:val="uk-UA"/>
        </w:rPr>
        <w:t>п</w:t>
      </w:r>
      <w:r>
        <w:rPr>
          <w:rFonts w:ascii="Times New Roman" w:hAnsi="Times New Roman" w:cs="Times New Roman"/>
          <w:b/>
          <w:i/>
          <w:sz w:val="96"/>
          <w:szCs w:val="96"/>
          <w:lang w:val="uk-UA"/>
        </w:rPr>
        <w:t xml:space="preserve"> </w:t>
      </w:r>
      <w:r w:rsidRPr="00EB697B">
        <w:rPr>
          <w:rFonts w:ascii="Times New Roman" w:hAnsi="Times New Roman" w:cs="Times New Roman"/>
          <w:b/>
          <w:i/>
          <w:sz w:val="96"/>
          <w:szCs w:val="96"/>
          <w:lang w:val="uk-UA"/>
        </w:rPr>
        <w:t>и</w:t>
      </w:r>
      <w:r>
        <w:rPr>
          <w:rFonts w:ascii="Times New Roman" w:hAnsi="Times New Roman" w:cs="Times New Roman"/>
          <w:b/>
          <w:i/>
          <w:sz w:val="96"/>
          <w:szCs w:val="96"/>
          <w:lang w:val="uk-UA"/>
        </w:rPr>
        <w:t xml:space="preserve">  </w:t>
      </w:r>
      <w:r w:rsidRPr="00EB697B">
        <w:rPr>
          <w:rFonts w:ascii="Times New Roman" w:hAnsi="Times New Roman" w:cs="Times New Roman"/>
          <w:b/>
          <w:i/>
          <w:sz w:val="96"/>
          <w:szCs w:val="96"/>
          <w:lang w:val="uk-UA"/>
        </w:rPr>
        <w:t>с</w:t>
      </w:r>
      <w:r>
        <w:rPr>
          <w:rFonts w:ascii="Times New Roman" w:hAnsi="Times New Roman" w:cs="Times New Roman"/>
          <w:b/>
          <w:i/>
          <w:sz w:val="96"/>
          <w:szCs w:val="96"/>
          <w:lang w:val="uk-UA"/>
        </w:rPr>
        <w:t xml:space="preserve"> </w:t>
      </w:r>
      <w:r w:rsidRPr="00EB697B">
        <w:rPr>
          <w:rFonts w:ascii="Times New Roman" w:hAnsi="Times New Roman" w:cs="Times New Roman"/>
          <w:b/>
          <w:i/>
          <w:sz w:val="96"/>
          <w:szCs w:val="96"/>
          <w:lang w:val="uk-UA"/>
        </w:rPr>
        <w:t>а</w:t>
      </w:r>
      <w:r>
        <w:rPr>
          <w:rFonts w:ascii="Times New Roman" w:hAnsi="Times New Roman" w:cs="Times New Roman"/>
          <w:b/>
          <w:i/>
          <w:sz w:val="96"/>
          <w:szCs w:val="96"/>
          <w:lang w:val="uk-UA"/>
        </w:rPr>
        <w:t xml:space="preserve"> </w:t>
      </w:r>
      <w:r w:rsidRPr="00EB697B">
        <w:rPr>
          <w:rFonts w:ascii="Times New Roman" w:hAnsi="Times New Roman" w:cs="Times New Roman"/>
          <w:b/>
          <w:i/>
          <w:sz w:val="96"/>
          <w:szCs w:val="96"/>
          <w:lang w:val="uk-UA"/>
        </w:rPr>
        <w:t>н</w:t>
      </w:r>
      <w:r>
        <w:rPr>
          <w:rFonts w:ascii="Times New Roman" w:hAnsi="Times New Roman" w:cs="Times New Roman"/>
          <w:b/>
          <w:i/>
          <w:sz w:val="96"/>
          <w:szCs w:val="96"/>
          <w:lang w:val="uk-UA"/>
        </w:rPr>
        <w:t xml:space="preserve"> </w:t>
      </w:r>
      <w:proofErr w:type="spellStart"/>
      <w:r w:rsidRPr="00EB697B">
        <w:rPr>
          <w:rFonts w:ascii="Times New Roman" w:hAnsi="Times New Roman" w:cs="Times New Roman"/>
          <w:b/>
          <w:i/>
          <w:sz w:val="96"/>
          <w:szCs w:val="96"/>
          <w:lang w:val="uk-UA"/>
        </w:rPr>
        <w:t>н</w:t>
      </w:r>
      <w:proofErr w:type="spellEnd"/>
      <w:r>
        <w:rPr>
          <w:rFonts w:ascii="Times New Roman" w:hAnsi="Times New Roman" w:cs="Times New Roman"/>
          <w:b/>
          <w:i/>
          <w:sz w:val="96"/>
          <w:szCs w:val="96"/>
          <w:lang w:val="uk-UA"/>
        </w:rPr>
        <w:t xml:space="preserve"> </w:t>
      </w:r>
      <w:r w:rsidRPr="00EB697B">
        <w:rPr>
          <w:rFonts w:ascii="Times New Roman" w:hAnsi="Times New Roman" w:cs="Times New Roman"/>
          <w:b/>
          <w:i/>
          <w:sz w:val="96"/>
          <w:szCs w:val="96"/>
          <w:lang w:val="uk-UA"/>
        </w:rPr>
        <w:t xml:space="preserve">я </w:t>
      </w:r>
    </w:p>
    <w:p w:rsidR="00A36753" w:rsidRDefault="00A36753" w:rsidP="00A36753">
      <w:pPr>
        <w:spacing w:line="240" w:lineRule="auto"/>
        <w:jc w:val="center"/>
        <w:rPr>
          <w:rFonts w:ascii="Times New Roman" w:hAnsi="Times New Roman" w:cs="Times New Roman"/>
          <w:b/>
          <w:i/>
          <w:sz w:val="96"/>
          <w:szCs w:val="96"/>
          <w:lang w:val="uk-UA"/>
        </w:rPr>
      </w:pPr>
      <w:r>
        <w:rPr>
          <w:rFonts w:ascii="Times New Roman" w:hAnsi="Times New Roman" w:cs="Times New Roman"/>
          <w:b/>
          <w:i/>
          <w:sz w:val="96"/>
          <w:szCs w:val="96"/>
          <w:lang w:val="uk-UA"/>
        </w:rPr>
        <w:t xml:space="preserve"> </w:t>
      </w:r>
    </w:p>
    <w:p w:rsidR="00A36753" w:rsidRPr="00EB697B" w:rsidRDefault="00A36753" w:rsidP="00A36753">
      <w:pPr>
        <w:spacing w:line="240" w:lineRule="auto"/>
        <w:jc w:val="center"/>
        <w:rPr>
          <w:rFonts w:ascii="Times New Roman" w:hAnsi="Times New Roman" w:cs="Times New Roman"/>
          <w:b/>
          <w:i/>
          <w:sz w:val="96"/>
          <w:szCs w:val="96"/>
          <w:lang w:val="uk-UA"/>
        </w:rPr>
      </w:pPr>
      <w:r>
        <w:rPr>
          <w:rFonts w:ascii="Times New Roman" w:hAnsi="Times New Roman" w:cs="Times New Roman"/>
          <w:b/>
          <w:i/>
          <w:sz w:val="96"/>
          <w:szCs w:val="96"/>
          <w:lang w:val="uk-UA"/>
        </w:rPr>
        <w:t xml:space="preserve">н </w:t>
      </w:r>
      <w:r w:rsidRPr="00EB697B">
        <w:rPr>
          <w:rFonts w:ascii="Times New Roman" w:hAnsi="Times New Roman" w:cs="Times New Roman"/>
          <w:b/>
          <w:i/>
          <w:sz w:val="96"/>
          <w:szCs w:val="96"/>
          <w:lang w:val="uk-UA"/>
        </w:rPr>
        <w:t>о</w:t>
      </w:r>
      <w:r>
        <w:rPr>
          <w:rFonts w:ascii="Times New Roman" w:hAnsi="Times New Roman" w:cs="Times New Roman"/>
          <w:b/>
          <w:i/>
          <w:sz w:val="96"/>
          <w:szCs w:val="96"/>
          <w:lang w:val="uk-UA"/>
        </w:rPr>
        <w:t xml:space="preserve"> </w:t>
      </w:r>
      <w:r w:rsidRPr="00EB697B">
        <w:rPr>
          <w:rFonts w:ascii="Times New Roman" w:hAnsi="Times New Roman" w:cs="Times New Roman"/>
          <w:b/>
          <w:i/>
          <w:sz w:val="96"/>
          <w:szCs w:val="96"/>
          <w:lang w:val="uk-UA"/>
        </w:rPr>
        <w:t>в</w:t>
      </w:r>
      <w:r>
        <w:rPr>
          <w:rFonts w:ascii="Times New Roman" w:hAnsi="Times New Roman" w:cs="Times New Roman"/>
          <w:b/>
          <w:i/>
          <w:sz w:val="96"/>
          <w:szCs w:val="96"/>
          <w:lang w:val="uk-UA"/>
        </w:rPr>
        <w:t xml:space="preserve"> о г о</w:t>
      </w:r>
      <w:r w:rsidRPr="00EB697B">
        <w:rPr>
          <w:rFonts w:ascii="Times New Roman" w:hAnsi="Times New Roman" w:cs="Times New Roman"/>
          <w:b/>
          <w:i/>
          <w:sz w:val="96"/>
          <w:szCs w:val="96"/>
          <w:lang w:val="uk-UA"/>
        </w:rPr>
        <w:t xml:space="preserve"> </w:t>
      </w:r>
    </w:p>
    <w:p w:rsidR="00A36753" w:rsidRPr="00EB697B" w:rsidRDefault="00A36753" w:rsidP="00A36753">
      <w:pPr>
        <w:spacing w:line="240" w:lineRule="auto"/>
        <w:jc w:val="center"/>
        <w:rPr>
          <w:rFonts w:ascii="Times New Roman" w:hAnsi="Times New Roman" w:cs="Times New Roman"/>
          <w:b/>
          <w:i/>
          <w:sz w:val="96"/>
          <w:szCs w:val="96"/>
          <w:lang w:val="uk-UA"/>
        </w:rPr>
      </w:pPr>
    </w:p>
    <w:p w:rsidR="00A36753" w:rsidRDefault="00A36753" w:rsidP="00A36753">
      <w:pPr>
        <w:spacing w:line="240" w:lineRule="auto"/>
        <w:jc w:val="center"/>
        <w:rPr>
          <w:rFonts w:ascii="Times New Roman" w:hAnsi="Times New Roman" w:cs="Times New Roman"/>
          <w:b/>
          <w:i/>
          <w:sz w:val="96"/>
          <w:szCs w:val="96"/>
          <w:lang w:val="uk-UA"/>
        </w:rPr>
      </w:pPr>
      <w:r>
        <w:rPr>
          <w:rFonts w:ascii="Times New Roman" w:hAnsi="Times New Roman" w:cs="Times New Roman"/>
          <w:b/>
          <w:i/>
          <w:sz w:val="96"/>
          <w:szCs w:val="96"/>
          <w:lang w:val="uk-UA"/>
        </w:rPr>
        <w:t xml:space="preserve">м </w:t>
      </w:r>
      <w:r w:rsidRPr="00EB697B">
        <w:rPr>
          <w:rFonts w:ascii="Times New Roman" w:hAnsi="Times New Roman" w:cs="Times New Roman"/>
          <w:b/>
          <w:i/>
          <w:sz w:val="96"/>
          <w:szCs w:val="96"/>
          <w:lang w:val="uk-UA"/>
        </w:rPr>
        <w:t>а</w:t>
      </w:r>
      <w:r>
        <w:rPr>
          <w:rFonts w:ascii="Times New Roman" w:hAnsi="Times New Roman" w:cs="Times New Roman"/>
          <w:b/>
          <w:i/>
          <w:sz w:val="96"/>
          <w:szCs w:val="96"/>
          <w:lang w:val="uk-UA"/>
        </w:rPr>
        <w:t xml:space="preserve"> </w:t>
      </w:r>
      <w:r w:rsidRPr="00EB697B">
        <w:rPr>
          <w:rFonts w:ascii="Times New Roman" w:hAnsi="Times New Roman" w:cs="Times New Roman"/>
          <w:b/>
          <w:i/>
          <w:sz w:val="96"/>
          <w:szCs w:val="96"/>
          <w:lang w:val="uk-UA"/>
        </w:rPr>
        <w:t>т</w:t>
      </w:r>
      <w:r>
        <w:rPr>
          <w:rFonts w:ascii="Times New Roman" w:hAnsi="Times New Roman" w:cs="Times New Roman"/>
          <w:b/>
          <w:i/>
          <w:sz w:val="96"/>
          <w:szCs w:val="96"/>
          <w:lang w:val="uk-UA"/>
        </w:rPr>
        <w:t xml:space="preserve"> </w:t>
      </w:r>
      <w:r w:rsidRPr="00EB697B">
        <w:rPr>
          <w:rFonts w:ascii="Times New Roman" w:hAnsi="Times New Roman" w:cs="Times New Roman"/>
          <w:b/>
          <w:i/>
          <w:sz w:val="96"/>
          <w:szCs w:val="96"/>
          <w:lang w:val="uk-UA"/>
        </w:rPr>
        <w:t>е</w:t>
      </w:r>
      <w:r>
        <w:rPr>
          <w:rFonts w:ascii="Times New Roman" w:hAnsi="Times New Roman" w:cs="Times New Roman"/>
          <w:b/>
          <w:i/>
          <w:sz w:val="96"/>
          <w:szCs w:val="96"/>
          <w:lang w:val="uk-UA"/>
        </w:rPr>
        <w:t xml:space="preserve"> </w:t>
      </w:r>
      <w:r w:rsidRPr="00EB697B">
        <w:rPr>
          <w:rFonts w:ascii="Times New Roman" w:hAnsi="Times New Roman" w:cs="Times New Roman"/>
          <w:b/>
          <w:i/>
          <w:sz w:val="96"/>
          <w:szCs w:val="96"/>
          <w:lang w:val="uk-UA"/>
        </w:rPr>
        <w:t>р</w:t>
      </w:r>
      <w:r>
        <w:rPr>
          <w:rFonts w:ascii="Times New Roman" w:hAnsi="Times New Roman" w:cs="Times New Roman"/>
          <w:b/>
          <w:i/>
          <w:sz w:val="96"/>
          <w:szCs w:val="96"/>
          <w:lang w:val="uk-UA"/>
        </w:rPr>
        <w:t xml:space="preserve"> </w:t>
      </w:r>
      <w:r w:rsidRPr="00EB697B">
        <w:rPr>
          <w:rFonts w:ascii="Times New Roman" w:hAnsi="Times New Roman" w:cs="Times New Roman"/>
          <w:b/>
          <w:i/>
          <w:sz w:val="96"/>
          <w:szCs w:val="96"/>
          <w:lang w:val="uk-UA"/>
        </w:rPr>
        <w:t>і</w:t>
      </w:r>
      <w:r>
        <w:rPr>
          <w:rFonts w:ascii="Times New Roman" w:hAnsi="Times New Roman" w:cs="Times New Roman"/>
          <w:b/>
          <w:i/>
          <w:sz w:val="96"/>
          <w:szCs w:val="96"/>
          <w:lang w:val="uk-UA"/>
        </w:rPr>
        <w:t xml:space="preserve"> </w:t>
      </w:r>
      <w:r w:rsidRPr="00EB697B">
        <w:rPr>
          <w:rFonts w:ascii="Times New Roman" w:hAnsi="Times New Roman" w:cs="Times New Roman"/>
          <w:b/>
          <w:i/>
          <w:sz w:val="96"/>
          <w:szCs w:val="96"/>
          <w:lang w:val="uk-UA"/>
        </w:rPr>
        <w:t>а</w:t>
      </w:r>
      <w:r>
        <w:rPr>
          <w:rFonts w:ascii="Times New Roman" w:hAnsi="Times New Roman" w:cs="Times New Roman"/>
          <w:b/>
          <w:i/>
          <w:sz w:val="96"/>
          <w:szCs w:val="96"/>
          <w:lang w:val="uk-UA"/>
        </w:rPr>
        <w:t xml:space="preserve"> </w:t>
      </w:r>
      <w:r w:rsidRPr="00EB697B">
        <w:rPr>
          <w:rFonts w:ascii="Times New Roman" w:hAnsi="Times New Roman" w:cs="Times New Roman"/>
          <w:b/>
          <w:i/>
          <w:sz w:val="96"/>
          <w:szCs w:val="96"/>
          <w:lang w:val="uk-UA"/>
        </w:rPr>
        <w:t>л</w:t>
      </w:r>
      <w:r>
        <w:rPr>
          <w:rFonts w:ascii="Times New Roman" w:hAnsi="Times New Roman" w:cs="Times New Roman"/>
          <w:b/>
          <w:i/>
          <w:sz w:val="96"/>
          <w:szCs w:val="96"/>
          <w:lang w:val="uk-UA"/>
        </w:rPr>
        <w:t xml:space="preserve"> у</w:t>
      </w:r>
    </w:p>
    <w:p w:rsidR="00A36753" w:rsidRDefault="00A36753" w:rsidP="00A36753">
      <w:pPr>
        <w:spacing w:line="240" w:lineRule="auto"/>
        <w:jc w:val="center"/>
        <w:rPr>
          <w:rFonts w:ascii="Times New Roman" w:hAnsi="Times New Roman" w:cs="Times New Roman"/>
          <w:b/>
          <w:i/>
          <w:sz w:val="96"/>
          <w:szCs w:val="96"/>
          <w:lang w:val="uk-UA"/>
        </w:rPr>
      </w:pPr>
    </w:p>
    <w:p w:rsidR="00A36753" w:rsidRDefault="00A36753" w:rsidP="00A36753">
      <w:pPr>
        <w:spacing w:line="240" w:lineRule="auto"/>
        <w:jc w:val="center"/>
        <w:rPr>
          <w:rFonts w:ascii="Times New Roman" w:hAnsi="Times New Roman" w:cs="Times New Roman"/>
          <w:b/>
          <w:i/>
          <w:sz w:val="96"/>
          <w:szCs w:val="96"/>
          <w:lang w:val="uk-UA"/>
        </w:rPr>
      </w:pPr>
    </w:p>
    <w:p w:rsidR="00A36753" w:rsidRDefault="00A36753" w:rsidP="00A36753">
      <w:pPr>
        <w:spacing w:line="240" w:lineRule="auto"/>
        <w:jc w:val="center"/>
        <w:rPr>
          <w:rFonts w:ascii="Times New Roman" w:hAnsi="Times New Roman" w:cs="Times New Roman"/>
          <w:b/>
          <w:i/>
          <w:sz w:val="96"/>
          <w:szCs w:val="96"/>
          <w:lang w:val="uk-UA"/>
        </w:rPr>
      </w:pPr>
    </w:p>
    <w:p w:rsidR="00A36753" w:rsidRPr="00EB697B" w:rsidRDefault="00A36753" w:rsidP="00A36753">
      <w:pPr>
        <w:spacing w:line="240" w:lineRule="auto"/>
        <w:jc w:val="center"/>
        <w:rPr>
          <w:rFonts w:ascii="Times New Roman" w:hAnsi="Times New Roman" w:cs="Times New Roman"/>
          <w:b/>
          <w:i/>
          <w:sz w:val="96"/>
          <w:szCs w:val="96"/>
          <w:lang w:val="uk-UA"/>
        </w:rPr>
      </w:pPr>
    </w:p>
    <w:p w:rsidR="00A651E5" w:rsidRDefault="00A651E5"/>
    <w:sectPr w:rsidR="00A651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B3B2F"/>
    <w:multiLevelType w:val="hybridMultilevel"/>
    <w:tmpl w:val="8D462000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" w15:restartNumberingAfterBreak="0">
    <w:nsid w:val="04992272"/>
    <w:multiLevelType w:val="hybridMultilevel"/>
    <w:tmpl w:val="529E01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B6801"/>
    <w:multiLevelType w:val="hybridMultilevel"/>
    <w:tmpl w:val="865A9996"/>
    <w:lvl w:ilvl="0" w:tplc="24A063CE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1CF596E"/>
    <w:multiLevelType w:val="hybridMultilevel"/>
    <w:tmpl w:val="52DAEA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E30DC2"/>
    <w:multiLevelType w:val="hybridMultilevel"/>
    <w:tmpl w:val="16B8E0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F961DD"/>
    <w:multiLevelType w:val="hybridMultilevel"/>
    <w:tmpl w:val="865A9996"/>
    <w:lvl w:ilvl="0" w:tplc="24A063CE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E913B68"/>
    <w:multiLevelType w:val="hybridMultilevel"/>
    <w:tmpl w:val="7256E13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2EC31E69"/>
    <w:multiLevelType w:val="hybridMultilevel"/>
    <w:tmpl w:val="D2582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527EBB"/>
    <w:multiLevelType w:val="hybridMultilevel"/>
    <w:tmpl w:val="5FC218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406335"/>
    <w:multiLevelType w:val="hybridMultilevel"/>
    <w:tmpl w:val="4B0C71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3C0AEF"/>
    <w:multiLevelType w:val="hybridMultilevel"/>
    <w:tmpl w:val="6C488A78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6B1686"/>
    <w:multiLevelType w:val="hybridMultilevel"/>
    <w:tmpl w:val="8A6CB0D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A3066B3"/>
    <w:multiLevelType w:val="hybridMultilevel"/>
    <w:tmpl w:val="B3AC7F40"/>
    <w:lvl w:ilvl="0" w:tplc="6914BEF0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174661"/>
    <w:multiLevelType w:val="hybridMultilevel"/>
    <w:tmpl w:val="6F64BC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1713EB"/>
    <w:multiLevelType w:val="hybridMultilevel"/>
    <w:tmpl w:val="B47CA744"/>
    <w:lvl w:ilvl="0" w:tplc="24A063C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5E54F4"/>
    <w:multiLevelType w:val="hybridMultilevel"/>
    <w:tmpl w:val="C500099C"/>
    <w:lvl w:ilvl="0" w:tplc="0E2E7A2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6E49FC"/>
    <w:multiLevelType w:val="hybridMultilevel"/>
    <w:tmpl w:val="20220CA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AC20A2B"/>
    <w:multiLevelType w:val="hybridMultilevel"/>
    <w:tmpl w:val="99BA0D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353A3A"/>
    <w:multiLevelType w:val="hybridMultilevel"/>
    <w:tmpl w:val="093A4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683A9B"/>
    <w:multiLevelType w:val="hybridMultilevel"/>
    <w:tmpl w:val="F588F1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2C2D75"/>
    <w:multiLevelType w:val="hybridMultilevel"/>
    <w:tmpl w:val="26BAF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846481"/>
    <w:multiLevelType w:val="hybridMultilevel"/>
    <w:tmpl w:val="E550D588"/>
    <w:lvl w:ilvl="0" w:tplc="24A063C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A504BA"/>
    <w:multiLevelType w:val="hybridMultilevel"/>
    <w:tmpl w:val="658283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205743"/>
    <w:multiLevelType w:val="hybridMultilevel"/>
    <w:tmpl w:val="0EDA1A94"/>
    <w:lvl w:ilvl="0" w:tplc="2F38BDBA">
      <w:start w:val="4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8"/>
  </w:num>
  <w:num w:numId="4">
    <w:abstractNumId w:val="7"/>
  </w:num>
  <w:num w:numId="5">
    <w:abstractNumId w:val="4"/>
  </w:num>
  <w:num w:numId="6">
    <w:abstractNumId w:val="20"/>
  </w:num>
  <w:num w:numId="7">
    <w:abstractNumId w:val="1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7"/>
  </w:num>
  <w:num w:numId="11">
    <w:abstractNumId w:val="13"/>
  </w:num>
  <w:num w:numId="1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11"/>
  </w:num>
  <w:num w:numId="16">
    <w:abstractNumId w:val="23"/>
  </w:num>
  <w:num w:numId="17">
    <w:abstractNumId w:val="0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983"/>
    <w:rsid w:val="00026CC1"/>
    <w:rsid w:val="000D7EB8"/>
    <w:rsid w:val="000F7E0E"/>
    <w:rsid w:val="00142FAC"/>
    <w:rsid w:val="00415AF3"/>
    <w:rsid w:val="004936A9"/>
    <w:rsid w:val="00664AF0"/>
    <w:rsid w:val="00733983"/>
    <w:rsid w:val="00805874"/>
    <w:rsid w:val="0081156F"/>
    <w:rsid w:val="00970A46"/>
    <w:rsid w:val="00A12A12"/>
    <w:rsid w:val="00A36753"/>
    <w:rsid w:val="00A651E5"/>
    <w:rsid w:val="00D914D1"/>
    <w:rsid w:val="00DB4504"/>
    <w:rsid w:val="00DC2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6960F"/>
  <w15:chartTrackingRefBased/>
  <w15:docId w15:val="{326E976D-E8DD-40A6-A981-0345B96CD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51E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51E5"/>
    <w:pPr>
      <w:ind w:left="720"/>
      <w:contextualSpacing/>
    </w:pPr>
  </w:style>
  <w:style w:type="table" w:styleId="a4">
    <w:name w:val="Table Grid"/>
    <w:basedOn w:val="a1"/>
    <w:uiPriority w:val="59"/>
    <w:rsid w:val="00A651E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65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51E5"/>
    <w:rPr>
      <w:rFonts w:ascii="Tahoma" w:hAnsi="Tahoma" w:cs="Tahoma"/>
      <w:sz w:val="16"/>
      <w:szCs w:val="16"/>
    </w:rPr>
  </w:style>
  <w:style w:type="paragraph" w:styleId="a7">
    <w:name w:val="endnote text"/>
    <w:basedOn w:val="a"/>
    <w:link w:val="a8"/>
    <w:uiPriority w:val="99"/>
    <w:semiHidden/>
    <w:unhideWhenUsed/>
    <w:rsid w:val="00A651E5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A651E5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A651E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4076</Words>
  <Characters>23234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7</cp:revision>
  <dcterms:created xsi:type="dcterms:W3CDTF">2018-02-14T09:05:00Z</dcterms:created>
  <dcterms:modified xsi:type="dcterms:W3CDTF">2018-02-14T12:41:00Z</dcterms:modified>
</cp:coreProperties>
</file>