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7BB" w:rsidRPr="004A1AC1" w:rsidRDefault="006477BB" w:rsidP="006477BB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A1AC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Методична розробка дуального (бінарного) заняття – гри «Я люблю Україну» </w:t>
      </w:r>
    </w:p>
    <w:p w:rsidR="006477BB" w:rsidRPr="00874FA2" w:rsidRDefault="006477BB" w:rsidP="00647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74FA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 дисциплін: «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Історія української культури</w:t>
      </w:r>
      <w:r w:rsidRPr="00874FA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 та «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Основи філософських знань</w:t>
      </w:r>
      <w:r w:rsidRPr="00874FA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6477BB" w:rsidRPr="00874FA2" w:rsidRDefault="006477BB" w:rsidP="006477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Мета: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поглибити знання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здобувачів освіти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Україну, повторити та закріпити знання з дисциплін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Історія української культури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та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Основи філософських знань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»; розвивати вміння творчо мислити, працювати в команді; корегувати пам'ять, увагу; виховувати почуття гордості за видатних українців та прищеплювати шанобливе ставлення до історії та культури своєї держави.</w:t>
      </w:r>
    </w:p>
    <w:p w:rsidR="006477BB" w:rsidRPr="00385F5C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Обладнання: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мультимедійний проектор, ноутбук, музична акустика, фонограми пісень українських виконавців, тканина жовтого та синього кольорів, вишиті рушники, одяг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предмети українського побуту.</w:t>
      </w:r>
    </w:p>
    <w:p w:rsidR="006477BB" w:rsidRPr="00D70830" w:rsidRDefault="006477BB" w:rsidP="006477B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Хід заняття: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Звучать позивні. Слов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а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викладач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ів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(Керлан О.О. – викладач історії української культури та Миронова Н.В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. – викладач 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філософії)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Вед.1: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Доброго дня шановні друзі!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Вед.2: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Щи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 вітаємо гостей нашого свята!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Вед.1: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 дні, що минають непомітно і зникають без слід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у. 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Вед.2: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 є такі, що залишають по собі приємну згадку, чу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дові емоції та гарний настрій. 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Вед.1: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сьогоднішній день має свою особливість -  ми вирішили присвятити його нашій рідній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ненці Україні в дружньому колі.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Вед.2: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Ми з вами - одна українська ро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дина!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Вед.1: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атмосфері цієї зали відчувається хвилювання і дух перемоги. Отож,  ми починає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 незабутнє інтелектуальне шоу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Разом: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«Я люблю Україну»!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Музична заставка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Вед.2: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Сьогодні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нашій конкурсній програмі свою любов до України будуть доводити 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 команди.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Вед.1: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Привітайте дружніми оплесками майбутню гордість України  - це найактивніші студенти 2-го курсу 6-ти спеціальностей,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майбутньому: </w:t>
      </w:r>
    </w:p>
    <w:p w:rsidR="006477BB" w:rsidRPr="00D70830" w:rsidRDefault="006477BB" w:rsidP="006477BB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комерсанти</w:t>
      </w:r>
    </w:p>
    <w:p w:rsidR="006477BB" w:rsidRPr="00D70830" w:rsidRDefault="006477BB" w:rsidP="006477BB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юристи</w:t>
      </w:r>
    </w:p>
    <w:p w:rsidR="006477BB" w:rsidRPr="00D70830" w:rsidRDefault="006477BB" w:rsidP="006477BB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землевпорядники</w:t>
      </w:r>
    </w:p>
    <w:p w:rsidR="006477BB" w:rsidRPr="00D70830" w:rsidRDefault="006477BB" w:rsidP="006477BB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фінансисти</w:t>
      </w:r>
    </w:p>
    <w:p w:rsidR="006477BB" w:rsidRPr="00D70830" w:rsidRDefault="006477BB" w:rsidP="006477BB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бухгалтери</w:t>
      </w:r>
    </w:p>
    <w:p w:rsidR="006477BB" w:rsidRPr="00D70830" w:rsidRDefault="006477BB" w:rsidP="006477BB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програмісти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Вед.1: 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справжньому двобої розуму, кмітливості і дотепності зійдуть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ся команди «жовтих» і «синіх». 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Вед.2: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Учасники виявили бажання розподілитися за гендерним принципом: команда дівчат: «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VIP</w:t>
      </w:r>
      <w:r w:rsidRPr="00D70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Українки» 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Вед.1: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команда хлопців: «Терті калачі».  Надаємо слово капітанам і просимо представити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свої команди.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Представлення команд (назва, девіз, учасники)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Вед.2: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Наші команди мають дуже сильну, надійну підтримку з боку своїх секторів. Вітаємо оплесками «синій сектор»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(оплески)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Вед.1: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Оплески для «жовтого» сектору 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(оплески). 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Нагадуємо, що вони теж можуть брати участь у грі і, якщо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потрібно, підказувати команді.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Вед.1: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 який же конкурс без справедливого жур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 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(Представлення журі)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.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Вед.1: 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радістю повідомляємо, що учасники команд обов’язково отримають винагороду у вигляді оцінок. Перемога у конкурсі принесе кожному учаснику команди – найвищий бал – «відмінно» за сьогоднішнє заняття з дисциплін: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Історія української культури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та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Основи філософських знань».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Вед.2: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 заохоченням  для переможеної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команди стане оцінка «добре» .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Вед.1: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Отже, чи готові 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оманди і сектори розпочати гру?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Вед.2: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такому разі ми оголошуємо про почат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 нашої гри.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(Музична заставка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Вед.1: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Налаштуватися на гру вам 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допоможе </w:t>
      </w: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«Розминка».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 командний конкурс.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 2: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Ми озвучуємо запитання з області дисциплін </w:t>
      </w: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Історія української культури</w:t>
      </w: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</w:t>
      </w: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Основи філософських знань</w:t>
      </w: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Команда, яка знатиме відповідь, піднімає вгору сигнальну карт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ку і отримує право відповідати.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Вед.1: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Якщо відповідь неправильна, право  дати свій варіант відповіді переходить до команди –суперниці. За правильну відповідь команда отримує </w:t>
      </w:r>
      <w:r w:rsidRPr="00D7083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1 бал.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 2: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Нагадуємо, що важливо відповідати на запитання швидко і чітко, не викрикуючи, користуючись сигн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альною карткою. Команди готові?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Вед.1: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Увага! Перше запитання!</w:t>
      </w:r>
    </w:p>
    <w:p w:rsidR="006477BB" w:rsidRPr="00CB24E3" w:rsidRDefault="006477BB" w:rsidP="006477B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Філософія: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Українські книжники написали збірку афоризмів та повчань, яка містила фрагменти праць Плутарха, Діогена, Сократа, Піфагора. Як вона називалася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?  («Бджола»)</w:t>
      </w:r>
    </w:p>
    <w:p w:rsidR="006477BB" w:rsidRPr="00D70830" w:rsidRDefault="006477BB" w:rsidP="006477B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Історія української культури</w:t>
      </w:r>
      <w:r w:rsidRPr="00D7083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якого періоду європейської культури належить культура Київської Русі? 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(Середньовіччя) </w:t>
      </w:r>
    </w:p>
    <w:p w:rsidR="006477BB" w:rsidRPr="00D70830" w:rsidRDefault="006477BB" w:rsidP="006477BB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6477BB" w:rsidRPr="00CB24E3" w:rsidRDefault="006477BB" w:rsidP="006477B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Філософія: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Назвіть прізвище українського вченого, який отримав ступінь доктора філософії в Болонському університеті, а в 1481 р. був обраний ректором цього престижного навчального закладу Європи. 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(Юрій Котермак)</w:t>
      </w:r>
    </w:p>
    <w:p w:rsidR="006477BB" w:rsidRPr="00D70830" w:rsidRDefault="006477BB" w:rsidP="006477BB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ab/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До речі, ім’я Ю.Котермака занесене в  Італії до списку </w:t>
      </w:r>
      <w:proofErr w:type="spellStart"/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найславетніших</w:t>
      </w:r>
      <w:proofErr w:type="spellEnd"/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вчених. В своїх спогадах він писав: «До наукової праці мене спонукала не жадоба матеріальних статків, не прагнення до слави, не інші подібні марноти, а лише бажання пізнати істину і прислужитися людям».</w:t>
      </w:r>
    </w:p>
    <w:p w:rsidR="006477BB" w:rsidRPr="00CB24E3" w:rsidRDefault="006477BB" w:rsidP="006477B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Історія української культури</w:t>
      </w:r>
      <w:r w:rsidRPr="00D7083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якого жанру мистецтва відноситься козацьке бароко? 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А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рхітектура)</w:t>
      </w:r>
    </w:p>
    <w:p w:rsidR="006477BB" w:rsidRPr="00CB24E3" w:rsidRDefault="006477BB" w:rsidP="006477BB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ab/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До речі, бароко (в пер. з </w:t>
      </w:r>
      <w:proofErr w:type="spellStart"/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іт.-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дивний,химерний). Розквіт цього стилю припав на 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XVII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– 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XVIII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ст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., а саме, на добу козацької 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lastRenderedPageBreak/>
        <w:t xml:space="preserve">державності. Звідси і назва «козацьке бароко». Характерні 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ознаки 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- грандіозна пишність,витончений декор, урочистість і динамічність композицій.  Він мав свої неповторні особливості, зокрема в архітектурі: розкішні декоративні портали, фронтони, брами, прикрашені пишною орнаментикою, різьблені золочен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і іконостаси, відкриті аркади. </w:t>
      </w:r>
    </w:p>
    <w:p w:rsidR="006477BB" w:rsidRPr="00CB24E3" w:rsidRDefault="006477BB" w:rsidP="006477B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Філософія: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Скільки років становив повний курс навчання в </w:t>
      </w:r>
      <w:proofErr w:type="spellStart"/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Києво</w:t>
      </w:r>
      <w:proofErr w:type="spellEnd"/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</w:t>
      </w:r>
      <w:proofErr w:type="spellStart"/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Могилянській</w:t>
      </w:r>
      <w:proofErr w:type="spellEnd"/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академії у Х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ст.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? 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(12 років)</w:t>
      </w:r>
    </w:p>
    <w:p w:rsidR="006477BB" w:rsidRPr="00CB24E3" w:rsidRDefault="006477BB" w:rsidP="006477BB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ab/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До речі, у час найвищого розвитку в Академії навчалося понад 2000 студентів щорічно, з усіх куточків України, Білорусії, Росії, Молдови, Болгарії. Румунії, Сербії. Це був український заклад, де філософія ви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вчалася окремо від богослов’я. </w:t>
      </w:r>
    </w:p>
    <w:p w:rsidR="006477BB" w:rsidRPr="00CB24E3" w:rsidRDefault="006477BB" w:rsidP="006477B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Історія української культури</w:t>
      </w:r>
      <w:r w:rsidRPr="00D7083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Що символізувала світло-коричнева стрічка, яку вплітали у традиційний український вінок посередині?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(це символ землі - годувальниці) </w:t>
      </w:r>
    </w:p>
    <w:p w:rsidR="006477BB" w:rsidRPr="00D70830" w:rsidRDefault="006477BB" w:rsidP="006477BB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ab/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До речі, вінок на голові дівчини це не тільки прикраса, яка формує естетичний зовнішній вигляд юної українки, а перш за все — важливий елемент — символ українського життя. Не менше значення приділялося стрічкам (</w:t>
      </w:r>
      <w:proofErr w:type="spellStart"/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лєнтам</w:t>
      </w:r>
      <w:proofErr w:type="spellEnd"/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, </w:t>
      </w:r>
      <w:proofErr w:type="spellStart"/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биндам</w:t>
      </w:r>
      <w:proofErr w:type="spellEnd"/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): їх кольору, довжині, підбору. Дванадцять кольорів, кожен з яких був оберегом, і лікарем, захищаючи волосся від чужого ока.</w:t>
      </w:r>
    </w:p>
    <w:p w:rsidR="006477BB" w:rsidRPr="00D70830" w:rsidRDefault="006477BB" w:rsidP="006477BB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Стрічки вимірювали по довжині коси, розрізали нижче коси, щоб її сховати. Найпершою по центру в’язали світло-коричневу — символ землі–годувальниці, пообіч якої жовті — символ сонця; за ними — світло-зелені й темно-зелені — краса та молодість; голубі й сині — небо і вода, що надають силу й здоров’я. Далі йшли жовтогаряча — символ хліба, фіолетова — мудрість, малинова — душевність і щирість, рожева — достаток. 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Вед.2: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Отож, перше випробування  завершилося. Учасники 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правно впоралися із завданням. </w:t>
      </w:r>
    </w:p>
    <w:p w:rsidR="006477BB" w:rsidRPr="00CB24E3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Вед.1: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Увага, гравці! Ви маєте можливість отримати додаткові </w:t>
      </w:r>
      <w:r w:rsidRPr="00D7083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2 бали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Ваша задача -  вгадати ві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дому мелодію і заспівати пісню.</w:t>
      </w:r>
    </w:p>
    <w:p w:rsidR="006477BB" w:rsidRPr="00CB24E3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(зву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чить мелодія української пісні)</w:t>
      </w:r>
    </w:p>
    <w:p w:rsidR="006477BB" w:rsidRPr="00CB24E3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Вед.2: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Що ж, підіб’ємо підсумки розминки. Просимо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поважне журі оголосити рахунок.</w:t>
      </w:r>
    </w:p>
    <w:p w:rsidR="006477BB" w:rsidRPr="00CB24E3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(Журі оголошує результат першого раунду. Надати слово сек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торам для підтримки команд)</w:t>
      </w:r>
    </w:p>
    <w:p w:rsidR="006477BB" w:rsidRPr="00CB24E3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Вед.1: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 ми переходимо до першого раунду наш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ого конкурсу «Я люблю Україну»!</w:t>
      </w:r>
    </w:p>
    <w:p w:rsidR="006477BB" w:rsidRPr="00CB24E3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(музична заставка)</w:t>
      </w:r>
    </w:p>
    <w:p w:rsidR="006477BB" w:rsidRPr="00D70830" w:rsidRDefault="006477BB" w:rsidP="006477B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Раунд І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Вед.1: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Перший раунд має назву </w:t>
      </w: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«Відомі українці»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присвячений видатним філософам та діячам української культури від на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йдавніших часів до сьогодення.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Вед.2: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Капітани отримують картки із прізвищами. Задача в наступному: потрібно будь – якими способами, в тому числі і способом асоціативної характеристики, пояснити своїй команді, хто записаний на картці, звичайно, не називаючи імен і прізвищ вказаних людей. Завдання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команди – вгадати ці прізвища.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Вед.1: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Кожній команді на цей конкурс відводиться </w:t>
      </w:r>
      <w:r w:rsidRPr="00D7083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2 хвилини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Запр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ошуємо на середину зали капітанів команд.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6477BB" w:rsidRPr="00D70830" w:rsidTr="006468C0">
        <w:trPr>
          <w:trHeight w:val="3121"/>
        </w:trPr>
        <w:tc>
          <w:tcPr>
            <w:tcW w:w="4785" w:type="dxa"/>
          </w:tcPr>
          <w:p w:rsidR="006477BB" w:rsidRPr="00D70830" w:rsidRDefault="006477BB" w:rsidP="006468C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 w:eastAsia="ru-RU"/>
              </w:rPr>
            </w:pP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 w:eastAsia="ru-RU"/>
              </w:rPr>
              <w:t>1 команда</w:t>
            </w:r>
          </w:p>
          <w:p w:rsidR="006477BB" w:rsidRPr="00D70830" w:rsidRDefault="006477BB" w:rsidP="006468C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</w:t>
            </w:r>
            <w:r w:rsidRPr="00D708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Святий Кирило</w:t>
            </w: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r w:rsidRPr="00D708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автор «глаголиці», книжник</w:t>
            </w:r>
          </w:p>
          <w:p w:rsidR="006477BB" w:rsidRPr="00D70830" w:rsidRDefault="006477BB" w:rsidP="006468C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</w:t>
            </w:r>
            <w:r w:rsidRPr="00D708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Леся Українка</w:t>
            </w: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r w:rsidRPr="00D708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видатна письменниця, поетеса</w:t>
            </w:r>
          </w:p>
          <w:p w:rsidR="006477BB" w:rsidRPr="00D70830" w:rsidRDefault="006477BB" w:rsidP="006468C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</w:t>
            </w:r>
            <w:r w:rsidRPr="00D708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Іван Вишенський</w:t>
            </w: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r w:rsidRPr="00D708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один з перших професійних філософів</w:t>
            </w:r>
          </w:p>
          <w:p w:rsidR="006477BB" w:rsidRPr="00D70830" w:rsidRDefault="006477BB" w:rsidP="006468C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4.</w:t>
            </w:r>
            <w:r w:rsidRPr="00D708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Ярослав Мудрий</w:t>
            </w: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r w:rsidRPr="00D708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великий князь Київський, створив школу і </w:t>
            </w:r>
            <w:r w:rsidRPr="00D708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lastRenderedPageBreak/>
              <w:t xml:space="preserve">бібліотеку при </w:t>
            </w:r>
            <w:proofErr w:type="spellStart"/>
            <w:r w:rsidRPr="00D708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Софіївському</w:t>
            </w:r>
            <w:proofErr w:type="spellEnd"/>
            <w:r w:rsidRPr="00D708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 соборі</w:t>
            </w:r>
          </w:p>
          <w:p w:rsidR="006477BB" w:rsidRPr="00D70830" w:rsidRDefault="006477BB" w:rsidP="006468C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5.</w:t>
            </w:r>
            <w:r w:rsidRPr="00D708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Петро Могила</w:t>
            </w: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r w:rsidRPr="00D708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засновник </w:t>
            </w:r>
            <w:proofErr w:type="spellStart"/>
            <w:r w:rsidRPr="00D708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Києво</w:t>
            </w:r>
            <w:proofErr w:type="spellEnd"/>
            <w:r w:rsidRPr="00D708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 – </w:t>
            </w:r>
            <w:proofErr w:type="spellStart"/>
            <w:r w:rsidRPr="00D708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Могилянської</w:t>
            </w:r>
            <w:proofErr w:type="spellEnd"/>
            <w:r w:rsidRPr="00D708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 академії</w:t>
            </w:r>
          </w:p>
          <w:p w:rsidR="006477BB" w:rsidRPr="00D70830" w:rsidRDefault="006477BB" w:rsidP="006468C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6.</w:t>
            </w:r>
            <w:r w:rsidRPr="00D708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Володимир Івасюк</w:t>
            </w: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r w:rsidRPr="00D708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автор пісні «Червона рута»</w:t>
            </w:r>
          </w:p>
          <w:p w:rsidR="006477BB" w:rsidRPr="00D70830" w:rsidRDefault="006477BB" w:rsidP="006468C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7.</w:t>
            </w:r>
            <w:r w:rsidRPr="00D708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Тарас Шевченко</w:t>
            </w: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r w:rsidRPr="00D708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поет, національна гордість України</w:t>
            </w:r>
          </w:p>
          <w:p w:rsidR="006477BB" w:rsidRPr="00D70830" w:rsidRDefault="006477BB" w:rsidP="006468C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</w:t>
            </w:r>
            <w:r w:rsidRPr="00D708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Богдан Ступка</w:t>
            </w: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  <w:r w:rsidRPr="00D708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актор театру і кіно</w:t>
            </w:r>
          </w:p>
          <w:p w:rsidR="006477BB" w:rsidRPr="00D70830" w:rsidRDefault="006477BB" w:rsidP="006468C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9.</w:t>
            </w:r>
            <w:r w:rsidRPr="00D708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Пантелеймон Куліш</w:t>
            </w: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r w:rsidRPr="00D708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автор «хуторянської філософії»</w:t>
            </w:r>
          </w:p>
          <w:p w:rsidR="006477BB" w:rsidRPr="00D70830" w:rsidRDefault="006477BB" w:rsidP="006468C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10.</w:t>
            </w:r>
            <w:r w:rsidRPr="00D708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Микола Лисенко</w:t>
            </w: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r w:rsidRPr="00D708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композитор, корифей української класичної музики</w:t>
            </w:r>
          </w:p>
          <w:p w:rsidR="006477BB" w:rsidRPr="00D70830" w:rsidRDefault="006477BB" w:rsidP="006468C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11.</w:t>
            </w:r>
            <w:r w:rsidRPr="00D708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Віктор Андрущенко</w:t>
            </w: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r w:rsidRPr="00D708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відомий український філософ сучасності, автор сучасної соціальної філософії</w:t>
            </w:r>
          </w:p>
          <w:p w:rsidR="006477BB" w:rsidRPr="00D70830" w:rsidRDefault="006477BB" w:rsidP="006468C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12.</w:t>
            </w:r>
            <w:r w:rsidRPr="00D708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Михайло Грушевський</w:t>
            </w: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r w:rsidRPr="00D708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перший президент України</w:t>
            </w:r>
          </w:p>
          <w:p w:rsidR="006477BB" w:rsidRPr="00D70830" w:rsidRDefault="006477BB" w:rsidP="006468C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6477BB" w:rsidRPr="00D70830" w:rsidRDefault="006477BB" w:rsidP="006468C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 w:eastAsia="ru-RU"/>
              </w:rPr>
            </w:pP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 w:eastAsia="ru-RU"/>
              </w:rPr>
              <w:lastRenderedPageBreak/>
              <w:t>2 команда</w:t>
            </w:r>
          </w:p>
          <w:p w:rsidR="006477BB" w:rsidRPr="00D70830" w:rsidRDefault="006477BB" w:rsidP="006468C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</w:t>
            </w:r>
            <w:r w:rsidRPr="00D708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Святий </w:t>
            </w:r>
            <w:proofErr w:type="spellStart"/>
            <w:r w:rsidRPr="00D708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Сільвестор</w:t>
            </w:r>
            <w:proofErr w:type="spellEnd"/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r w:rsidRPr="00D708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книжник Київської Русі</w:t>
            </w:r>
          </w:p>
          <w:p w:rsidR="006477BB" w:rsidRPr="00D70830" w:rsidRDefault="006477BB" w:rsidP="006468C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</w:t>
            </w:r>
            <w:r w:rsidRPr="00D708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Нестор – літописець</w:t>
            </w: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- </w:t>
            </w:r>
            <w:r w:rsidRPr="00D708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автор твору «Повість временних літ»</w:t>
            </w:r>
          </w:p>
          <w:p w:rsidR="006477BB" w:rsidRPr="00D70830" w:rsidRDefault="006477BB" w:rsidP="006468C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</w:t>
            </w:r>
            <w:r w:rsidRPr="00D708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Григорій Сковорода</w:t>
            </w: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r w:rsidRPr="00D708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український філософ,класик</w:t>
            </w:r>
          </w:p>
          <w:p w:rsidR="006477BB" w:rsidRPr="00D70830" w:rsidRDefault="006477BB" w:rsidP="006468C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4.</w:t>
            </w:r>
            <w:r w:rsidRPr="00D708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Володимир Великий</w:t>
            </w: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r w:rsidRPr="00D708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князь Київської Русі,сприяв прийняттю </w:t>
            </w:r>
            <w:r w:rsidRPr="00D708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lastRenderedPageBreak/>
              <w:t>християнства на Русі</w:t>
            </w:r>
          </w:p>
          <w:p w:rsidR="006477BB" w:rsidRPr="00D70830" w:rsidRDefault="006477BB" w:rsidP="006468C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D708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5.</w:t>
            </w:r>
            <w:r w:rsidRPr="00D708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Яків </w:t>
            </w:r>
            <w:proofErr w:type="spellStart"/>
            <w:r w:rsidRPr="00D708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Козельський</w:t>
            </w:r>
            <w:r w:rsidRPr="00D708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–</w:t>
            </w:r>
            <w:proofErr w:type="spellEnd"/>
            <w:r w:rsidRPr="00D708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 відомий філософ 18 ст., автор праці «Філософські пропозиції»</w:t>
            </w:r>
          </w:p>
          <w:p w:rsidR="006477BB" w:rsidRPr="00D70830" w:rsidRDefault="006477BB" w:rsidP="006468C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6.</w:t>
            </w:r>
            <w:r w:rsidRPr="00D708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Павло Чубинський</w:t>
            </w: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r w:rsidRPr="00D708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відомий вчений – етнограф, автор гімну України</w:t>
            </w:r>
          </w:p>
          <w:p w:rsidR="006477BB" w:rsidRPr="00D70830" w:rsidRDefault="006477BB" w:rsidP="006468C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7.</w:t>
            </w:r>
            <w:r w:rsidRPr="00D708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Михайло Драгоманов</w:t>
            </w: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r w:rsidRPr="00D708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український культурний діяч, розвивав соціальну філософію в 19 ст.</w:t>
            </w:r>
          </w:p>
          <w:p w:rsidR="006477BB" w:rsidRPr="00D70830" w:rsidRDefault="006477BB" w:rsidP="006468C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</w:t>
            </w:r>
            <w:r w:rsidRPr="00D708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Марко Кропивницький</w:t>
            </w: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r w:rsidRPr="00D708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корифей українського дореволюційного театру</w:t>
            </w:r>
          </w:p>
          <w:p w:rsidR="006477BB" w:rsidRPr="00D70830" w:rsidRDefault="006477BB" w:rsidP="006468C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9.</w:t>
            </w:r>
            <w:r w:rsidRPr="00D708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Памфіл Юркевич</w:t>
            </w: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r w:rsidRPr="00D708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відомий філософ 19 ст., розробив «вчення про серце»</w:t>
            </w:r>
          </w:p>
          <w:p w:rsidR="006477BB" w:rsidRPr="00D70830" w:rsidRDefault="006477BB" w:rsidP="006468C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10.</w:t>
            </w:r>
            <w:r w:rsidRPr="00D708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Павло </w:t>
            </w:r>
            <w:proofErr w:type="spellStart"/>
            <w:r w:rsidRPr="00D708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Глазовий</w:t>
            </w:r>
            <w:proofErr w:type="spellEnd"/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r w:rsidRPr="00D708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популярний український гуморист, байкар</w:t>
            </w:r>
          </w:p>
          <w:p w:rsidR="006477BB" w:rsidRPr="00D70830" w:rsidRDefault="006477BB" w:rsidP="006468C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11.</w:t>
            </w:r>
            <w:r w:rsidRPr="00D708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В. </w:t>
            </w:r>
            <w:proofErr w:type="spellStart"/>
            <w:r w:rsidRPr="00D708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Петрущенко</w:t>
            </w:r>
            <w:proofErr w:type="spellEnd"/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r w:rsidRPr="00D708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автор сучасного підручника філософії</w:t>
            </w:r>
          </w:p>
          <w:p w:rsidR="006477BB" w:rsidRPr="00D70830" w:rsidRDefault="006477BB" w:rsidP="006468C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12.</w:t>
            </w:r>
            <w:r w:rsidRPr="00D708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Микола Хвильовий</w:t>
            </w:r>
            <w:r w:rsidRPr="00D708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– письменник, видатний теоретик національно - культурного відродження. </w:t>
            </w:r>
          </w:p>
        </w:tc>
      </w:tr>
    </w:tbl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Вед.2: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Закінчився перший раунд. Ви гідно вп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оралися із завданням.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Вед.1: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Просимо наше об’єктивне журі оголосити результати другого раунду.</w:t>
      </w:r>
    </w:p>
    <w:p w:rsidR="006477BB" w:rsidRPr="00CB24E3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(ог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олошення рахунку за 2 конкурси)</w:t>
      </w:r>
    </w:p>
    <w:p w:rsidR="006477BB" w:rsidRPr="00CB24E3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Вед.2: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Гадаємо, оплески заслужили обидві команди! Сектори, підтримайте свої команди!</w:t>
      </w:r>
    </w:p>
    <w:p w:rsidR="006477BB" w:rsidRPr="00D70830" w:rsidRDefault="006477BB" w:rsidP="006477B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Раунд ІІ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Вед.1: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Сьогодні до нас завітав музей 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(дівчата з портретами заходять до зали). 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 бачите портрети видатних особистостей: філософів та діячів культури. Пита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ння таке: що поєднує цих людей?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Вед.2: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Розставте цих осіб у порядку зростання того, що їх поєднує. Команда отримає стільки балів, скіл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ьки буде правильних відповідей.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Вед.1: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(відповідь)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отже, першим повинен бути: </w:t>
      </w:r>
    </w:p>
    <w:p w:rsidR="006477BB" w:rsidRPr="00D70830" w:rsidRDefault="006477BB" w:rsidP="006477B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Богдан Хмельницький – 5 гривень</w:t>
      </w:r>
    </w:p>
    <w:p w:rsidR="006477BB" w:rsidRPr="00D70830" w:rsidRDefault="006477BB" w:rsidP="006477B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Іван Франко – 20 гривень</w:t>
      </w:r>
    </w:p>
    <w:p w:rsidR="006477BB" w:rsidRPr="00D70830" w:rsidRDefault="006477BB" w:rsidP="006477B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Тарас Шевченко – 100 гривень</w:t>
      </w:r>
    </w:p>
    <w:p w:rsidR="006477BB" w:rsidRPr="00D70830" w:rsidRDefault="006477BB" w:rsidP="006477B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Леся Українка – 200 гривень</w:t>
      </w:r>
    </w:p>
    <w:p w:rsidR="006477BB" w:rsidRPr="00CB24E3" w:rsidRDefault="006477BB" w:rsidP="006477B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Григорій Сковорода – 500 гривень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Вед.2: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такому раз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і, команди мають наступний результат…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Вед.1: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Кожна з команд підготувала українську пісню. Ми всі разом прослухаємо її.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477BB" w:rsidRPr="00CB24E3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Вед.2: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Завдання для команди – суперника буде таким: назвати автора слів пісні. За вірну відповідь команда отримає </w:t>
      </w:r>
      <w:r w:rsidRPr="00D7083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2 бали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Вед.1: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Надаємо слово команді </w:t>
      </w: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</w:t>
      </w: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VIP</w:t>
      </w:r>
      <w:r w:rsidRPr="00D708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Українки»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6477BB" w:rsidRPr="00CB24E3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Звучить пісня, команда 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відгаду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є)</w:t>
      </w:r>
    </w:p>
    <w:p w:rsidR="006477BB" w:rsidRPr="00CB24E3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Вед.2: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Переходимо до наступного випробув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ання нашої конкурсної програми.</w:t>
      </w:r>
    </w:p>
    <w:p w:rsidR="006477BB" w:rsidRPr="00CB24E3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(Музи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чна заставка «Я люблю Україну».</w:t>
      </w:r>
    </w:p>
    <w:p w:rsidR="006477BB" w:rsidRPr="00D70830" w:rsidRDefault="006477BB" w:rsidP="006477B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Раунд ІІІ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Вед.1: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Третій раунд нашої гри не менш цікавий від попередніх,має назву </w:t>
      </w: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«Вірю – не вірю»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6477BB" w:rsidRPr="002A7B5B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Вед.2: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Кожному учаснику буде запропоноване твердження, на яке він повинен відповісти 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«Вірю»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чи 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«Не вірю»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Правильна відповідь оцінюється в </w:t>
      </w:r>
      <w:r w:rsidRPr="00D7083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1 бал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Розпочинає цей раунд коман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да «_________»</w:t>
      </w:r>
    </w:p>
    <w:p w:rsidR="006477BB" w:rsidRPr="002A7B5B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val="uk-UA" w:eastAsia="ru-RU"/>
        </w:rPr>
        <w:lastRenderedPageBreak/>
        <w:t>Питання 1 - й команді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1.Чи вірите Ви, що філософія, як наука з’явилася на території України в часи Київської усі і завезена вона була разом з християнством з Візантії? 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(так)</w:t>
      </w:r>
    </w:p>
    <w:p w:rsidR="006477BB" w:rsidRPr="002A7B5B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Чи вірите Ви, що відомий письменник і кінематограф Олександр Довженко за освітою був лікарем? 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(ні)</w:t>
      </w:r>
    </w:p>
    <w:p w:rsidR="006477BB" w:rsidRPr="002A7B5B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Чи вірите Ви, що засновника </w:t>
      </w:r>
      <w:proofErr w:type="spellStart"/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Києво</w:t>
      </w:r>
      <w:proofErr w:type="spellEnd"/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</w:t>
      </w:r>
      <w:proofErr w:type="spellStart"/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Могилянської</w:t>
      </w:r>
      <w:proofErr w:type="spellEnd"/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академії Петра Могилу називали «українським Сократом»? 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(ні, так називали Г.Сковороду)</w:t>
      </w:r>
    </w:p>
    <w:p w:rsidR="006477BB" w:rsidRPr="002A7B5B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4.Чи вірите ви, що загальна площа ан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самблю унікальних фресок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Софії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вському</w:t>
      </w:r>
      <w:proofErr w:type="spellEnd"/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соборі в Києві становить 3000 </w:t>
      </w:r>
      <w:proofErr w:type="spellStart"/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кв.м</w:t>
      </w:r>
      <w:proofErr w:type="spellEnd"/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(так)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5.Чи вірите Ви, що письменник – полеміст Іван Вишенський вважається одним з перших професійних філософів України? 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(так)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ab/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До речі, Іван Вишенський тривалий час жив на Афоні, закликав не викладати філософію латинською мовою, а тільки слов’янською. Він закликав до солідарності, братерства, рівності людей і справедливості в їх стосунках. «Викриття диявола» - основна праця.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477BB" w:rsidRPr="002A7B5B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6.Чи вірите ви, що Україна є членом ЮНЕСКО – спеціалізованої установи Організації Об’єднаних Націй з питань культури, науки та освіти? 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(так, з 1954 року)</w:t>
      </w:r>
    </w:p>
    <w:p w:rsidR="006477BB" w:rsidRPr="002A7B5B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val="uk-UA" w:eastAsia="ru-RU"/>
        </w:rPr>
        <w:t>Питання 2-й команді</w:t>
      </w:r>
    </w:p>
    <w:p w:rsidR="006477BB" w:rsidRPr="00F20CFB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1.Чи вірите ви, що в </w:t>
      </w:r>
      <w:proofErr w:type="spellStart"/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Києво</w:t>
      </w:r>
      <w:proofErr w:type="spellEnd"/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</w:t>
      </w:r>
      <w:proofErr w:type="spellStart"/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Могилянській</w:t>
      </w:r>
      <w:proofErr w:type="spellEnd"/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академії навчався видатний вчений Михайло Ломоносов? 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(так, з 1732 – 1734р.р.)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2.Чи вірите Ви, що в Україні знайдено найдавнішу скульптуру, яка належить до 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ст. до нашої ери? 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(так, це кам’яна баба з кургану поблизу </w:t>
      </w:r>
    </w:p>
    <w:p w:rsidR="006477BB" w:rsidRPr="00F20CFB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с. </w:t>
      </w:r>
      <w:proofErr w:type="spellStart"/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Новова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силівка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Миколаївської області) </w:t>
      </w:r>
    </w:p>
    <w:p w:rsidR="006477BB" w:rsidRPr="00F20CFB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3.Чи вірите Ви, що Григорій Сковорода передбачив дату своєї смерті і приготувався до неї, викопавши собі могилу? 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(так)</w:t>
      </w:r>
    </w:p>
    <w:p w:rsidR="006477BB" w:rsidRPr="00F20CFB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4.Чи вірите ви, що літературний твір «Енеїда» Івана Котляревського перекладали на 147 мов народів світу? 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(ні, це «Заповіт» Т.Г.Шевченка)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5.Чи вірите ви, що студентів з України, що навчалися у Європейських університетах в епоху Відродження називали малоросами?  (ні, їх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називали русичами або русинами)</w:t>
      </w:r>
    </w:p>
    <w:p w:rsidR="006477BB" w:rsidRPr="00F20CFB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6.Чи вірите ви, що слово «культура» спочатку тлумачилося як «правила поведінки в суспільстві»? 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(ні, тлумачилося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як «способи оброблення землі»)</w:t>
      </w:r>
    </w:p>
    <w:p w:rsidR="006477BB" w:rsidRPr="00F20CFB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Вед.1: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Оплески обом командам! У цьому раунді команда «___________» дала ____ правильних відповідей, а команда «_______» _____ рази. Отже, шановне журі,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просимо оголосити рахунок гри.</w:t>
      </w:r>
    </w:p>
    <w:p w:rsidR="006477BB" w:rsidRPr="00F20CFB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(журі оголош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ує рахунок. Підтримка секторів)</w:t>
      </w:r>
    </w:p>
    <w:p w:rsidR="006477BB" w:rsidRPr="00F20CFB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Вед.2: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 зараз надаємо слово команді «Терті калачі», яка також підготувала пісню для команди – суперни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ка. </w:t>
      </w:r>
    </w:p>
    <w:p w:rsidR="006477BB" w:rsidRPr="00F20CFB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Вед.1: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Чи вгадає команда </w:t>
      </w: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VIP</w:t>
      </w:r>
      <w:r w:rsidRPr="00D70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Українки» автора наступної пісні, що принесе їм </w:t>
      </w:r>
      <w:r w:rsidRPr="00D7083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2 бали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? Давайте послухаємо.</w:t>
      </w:r>
    </w:p>
    <w:p w:rsidR="006477BB" w:rsidRPr="00F20CFB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Звучить пісня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команда відгадує)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Вед.1: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Наше конкурсне шоу «Я люблю Україну» продовжується і ми переходимо до четвертого раунду!</w:t>
      </w:r>
    </w:p>
    <w:p w:rsidR="006477BB" w:rsidRPr="00F20CFB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(Музична заставка)</w:t>
      </w:r>
    </w:p>
    <w:p w:rsidR="006477BB" w:rsidRPr="00D70830" w:rsidRDefault="006477BB" w:rsidP="006477B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Раунд </w:t>
      </w: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</w:p>
    <w:p w:rsidR="006477BB" w:rsidRPr="00F20CFB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Вед.2: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Четверте випробування має назву </w:t>
      </w: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«Народна мудрість в народній творчості»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Як відомо «Філософія» в перекладі від грецької дослівно означає «любов до мудрості». В усі часи, в різних країнах найму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дрішим був, є і буде  - народ.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Вед.1: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Краса мови українського народу вчувається не лише в піснях та віршах. Які чудові загадки, </w:t>
      </w:r>
      <w:proofErr w:type="spellStart"/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забавлянки</w:t>
      </w:r>
      <w:proofErr w:type="spellEnd"/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прислів’я та приказки складено в народі. Саме прислів’я та приказки належать до неоцінених коштовностей фольклору. Вони є узагальненою пам’яттю народу та результатом його спостережень над життям і явищами природи, що дає змогу молодому поколінню формувати погляди на етику, мораль, історію та політику. Шановні учасники, давайте побачимо, чи знаєте ви прислів’я та приказ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ки.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Вед.2: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Вашим завданням буде закінчити запропоноване прислів’я . Правильна відповідь принесе команді </w:t>
      </w: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 бал.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Якщо одна команда помиляється, то хід переходить до ін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шої команди. Отож, розпочинаємо.</w:t>
      </w:r>
    </w:p>
    <w:p w:rsidR="006477BB" w:rsidRPr="00D70830" w:rsidRDefault="006477BB" w:rsidP="006477BB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1.Гарно того вчити, хто хоче ….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(все знати)</w:t>
      </w:r>
    </w:p>
    <w:p w:rsidR="006477BB" w:rsidRPr="00D70830" w:rsidRDefault="006477BB" w:rsidP="006477BB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2.Мудрим ніхто не вродився, а….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(навчився)</w:t>
      </w:r>
    </w:p>
    <w:p w:rsidR="006477BB" w:rsidRPr="00D70830" w:rsidRDefault="006477BB" w:rsidP="006477BB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3.На те й голова, що у ній…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(розум був)</w:t>
      </w:r>
    </w:p>
    <w:p w:rsidR="006477BB" w:rsidRPr="00D70830" w:rsidRDefault="006477BB" w:rsidP="006477BB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4.Губами говори, а руками 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…(роби)</w:t>
      </w:r>
    </w:p>
    <w:p w:rsidR="006477BB" w:rsidRPr="00D70830" w:rsidRDefault="006477BB" w:rsidP="006477BB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5.Маленька праця краща за…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(велике безділля)</w:t>
      </w:r>
    </w:p>
    <w:p w:rsidR="006477BB" w:rsidRPr="00D70830" w:rsidRDefault="006477BB" w:rsidP="006477BB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6.Не одежа красить людину, а …..(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добрі діла)</w:t>
      </w:r>
    </w:p>
    <w:p w:rsidR="006477BB" w:rsidRPr="00D70830" w:rsidRDefault="006477BB" w:rsidP="006477BB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7.Праця людину годує, а лінь…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(марнує)</w:t>
      </w:r>
    </w:p>
    <w:p w:rsidR="006477BB" w:rsidRPr="00D70830" w:rsidRDefault="006477BB" w:rsidP="006477BB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8.Ранні пташки росу п’ють, а пізні -….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(слізки ллють)</w:t>
      </w:r>
    </w:p>
    <w:p w:rsidR="006477BB" w:rsidRPr="00D70830" w:rsidRDefault="006477BB" w:rsidP="006477BB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9.Нема друга - шукай, а знайшов….(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оберігай)</w:t>
      </w:r>
    </w:p>
    <w:p w:rsidR="006477BB" w:rsidRPr="00D70830" w:rsidRDefault="006477BB" w:rsidP="006477BB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10.Умієш говорити, то вмій…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(слухати)</w:t>
      </w:r>
    </w:p>
    <w:p w:rsidR="006477BB" w:rsidRPr="00D70830" w:rsidRDefault="006477BB" w:rsidP="006477BB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11.Хотів зробити спішно, а вийшло….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(смішно)</w:t>
      </w:r>
    </w:p>
    <w:p w:rsidR="006477BB" w:rsidRPr="00D70830" w:rsidRDefault="006477BB" w:rsidP="006477BB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12.Дружба і братство – цінніші за ….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(багатство) </w:t>
      </w:r>
    </w:p>
    <w:p w:rsidR="006477BB" w:rsidRPr="00D70830" w:rsidRDefault="006477BB" w:rsidP="006477BB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13.Пташка красна своїм пір’ям, а людина… 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(знанням)</w:t>
      </w:r>
    </w:p>
    <w:p w:rsidR="006477BB" w:rsidRPr="00D70830" w:rsidRDefault="006477BB" w:rsidP="006477BB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14.Чесне діло - роби…. </w:t>
      </w: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(сміло)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Вед.2: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Раунд завершено. Отже, шановне журі, з яким рахунком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ми закінчуємо четвертий раунд?</w:t>
      </w:r>
    </w:p>
    <w:p w:rsidR="006477BB" w:rsidRPr="00F20CFB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(оголошення рахунку. </w:t>
      </w:r>
      <w:r w:rsidRPr="00D7083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Підтримка секторів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)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Вед.1: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 на кону – пісенні </w:t>
      </w:r>
      <w:r w:rsidRPr="00D7083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2 бали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Давайте послухаємо наступну пісню, наз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 якої вам належить відгадати.</w:t>
      </w:r>
    </w:p>
    <w:p w:rsidR="006477BB" w:rsidRPr="00F20CFB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(відгадування пісні)</w:t>
      </w:r>
    </w:p>
    <w:p w:rsidR="006477BB" w:rsidRPr="00D70830" w:rsidRDefault="006477BB" w:rsidP="006477B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Раунд </w:t>
      </w: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Вед.2: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Ось ми і підійшли до заключного раунду нашої гри, який має назву </w:t>
      </w: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«Єдина країна»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6477BB" w:rsidRPr="00F20CFB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Вед.1: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Ми живемо на чудовій мальовничій землі – Україні. Тут народилися і жили наші прадіди, тут живуть наші батьки, тут корінь українського народу, 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що сягає сивої давнини. І в усі часи прагнули лиш одного – мирного неба над головою,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єдності та дружби між народами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юдяності. І в цьому є мудрість.</w:t>
      </w:r>
    </w:p>
    <w:p w:rsidR="006477BB" w:rsidRPr="00F20CFB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Вед.2: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Ми є свідками складних часів у взаємовідносинах братніх народів та країн. За помилки політиків розраховується народ. Основне завдання філософії ХХІ ст.  – довести до населення планети мудрість: </w:t>
      </w: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«Розмовляти потрібно людською мовою, а не мовою зброї та насильства»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Вед.1: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Існує вислів: « Вустами дитини промовляє істина». Давайте переглянемо відеоролик і переконаємося, якими муд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рими є наші маленькі громадяни.</w:t>
      </w:r>
    </w:p>
    <w:p w:rsidR="006477BB" w:rsidRPr="00F20CFB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(дем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онстрація відеоролика на екран)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Вед.2: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Увага, завдання! Якщо б у вас була можливість звернутися до лідера держави, який прагне порушити єдність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нашої країни, що б сказали ви? 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Вед.1: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Поки звучатиме музика, пориньте в свої думки, знайдіть потрібні слова. І саме людською мово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 спробуйте знайти порозуміння.</w:t>
      </w:r>
    </w:p>
    <w:p w:rsidR="006477BB" w:rsidRPr="00F20CFB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(учасники готують зве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рнення під час звучання музики)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Вед.1: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Ми надаємо слово коман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дам.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(виступи команд)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Вед.2: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От і закінчилося останнє випробування, а разом із ним і наша конкурсна програма. Учасники чудово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впоралися з усіма завданнями. 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Вед1: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Відразу видно, що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здобувачі освіти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Вознесенського коледжу Миколаївського національного аграрного університету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справжні патріоти своєї країни!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Вед.2: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Просимо журі підвести підсум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ки гри та оголосити результати.</w:t>
      </w:r>
    </w:p>
    <w:p w:rsidR="006477BB" w:rsidRPr="00221DF5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(оголошення результатів,підтримка 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секторів, визначення переможця.</w:t>
      </w:r>
    </w:p>
    <w:p w:rsidR="006477BB" w:rsidRPr="00221DF5" w:rsidRDefault="006477BB" w:rsidP="006477B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Фі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нал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Вед.2: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Бути українцем – значить пишатися своєю Вітчизною. І нам є чим пишатися. Ми пишаємося красою української природи, стародавніми традиціями і мудрістю предків, на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йбагатшою культурною спадщиною.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Вед.1: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Бути українцем – значить беззавітно вірити в Україну, як вірили в неї генії і безстрашні захисники українського народу. Тільки почуття любові і глибокої гордості за Вітчизну разом з вірою у її величне майбутнє дає кожному українцеві, незалежно від того, молодий він чи сивий, чи живе він в Україні, чи в інших краях, право стверджувати: це моя країна, мій нар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од, моя Україна і вона – єдина!</w:t>
      </w:r>
    </w:p>
    <w:p w:rsidR="006477BB" w:rsidRPr="00221DF5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Вед.2: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Ну що ж, залишається подякувати усі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 учасникам, гостям нашої гри. </w:t>
      </w:r>
    </w:p>
    <w:p w:rsidR="006477BB" w:rsidRPr="00221DF5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Вед.1: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Побажати усім добра,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віри, мирного неба над головою.</w:t>
      </w:r>
    </w:p>
    <w:p w:rsidR="006477BB" w:rsidRPr="00D70830" w:rsidRDefault="006477BB" w:rsidP="006477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Вед.2:</w:t>
      </w:r>
      <w:r w:rsidRPr="00D708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Любіть Україну і пишайтесь тим, що ви українці!</w:t>
      </w:r>
    </w:p>
    <w:p w:rsidR="0027181D" w:rsidRPr="006477BB" w:rsidRDefault="0027181D">
      <w:pPr>
        <w:rPr>
          <w:lang w:val="uk-UA"/>
        </w:rPr>
      </w:pPr>
      <w:bookmarkStart w:id="0" w:name="_GoBack"/>
      <w:bookmarkEnd w:id="0"/>
    </w:p>
    <w:sectPr w:rsidR="0027181D" w:rsidRPr="00647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116E7"/>
    <w:multiLevelType w:val="hybridMultilevel"/>
    <w:tmpl w:val="6F94E3E8"/>
    <w:lvl w:ilvl="0" w:tplc="D1040AFA">
      <w:start w:val="2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2D376434"/>
    <w:multiLevelType w:val="hybridMultilevel"/>
    <w:tmpl w:val="CD06EF5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4F705A"/>
    <w:multiLevelType w:val="hybridMultilevel"/>
    <w:tmpl w:val="F8C657E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8A7D5C"/>
    <w:multiLevelType w:val="hybridMultilevel"/>
    <w:tmpl w:val="05EA469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F403E3"/>
    <w:multiLevelType w:val="hybridMultilevel"/>
    <w:tmpl w:val="96E0777C"/>
    <w:lvl w:ilvl="0" w:tplc="042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8B8"/>
    <w:rsid w:val="000D08B8"/>
    <w:rsid w:val="0027181D"/>
    <w:rsid w:val="0064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7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7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7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7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2539</Words>
  <Characters>14477</Characters>
  <Application>Microsoft Office Word</Application>
  <DocSecurity>0</DocSecurity>
  <Lines>120</Lines>
  <Paragraphs>33</Paragraphs>
  <ScaleCrop>false</ScaleCrop>
  <Company>SPecialiST RePack</Company>
  <LinksUpToDate>false</LinksUpToDate>
  <CharactersWithSpaces>16983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 Гончаренко</dc:creator>
  <cp:keywords/>
  <dc:description/>
  <cp:lastModifiedBy>Лена Гончаренко</cp:lastModifiedBy>
  <cp:revision>2</cp:revision>
  <dcterms:created xsi:type="dcterms:W3CDTF">2018-01-24T10:50:00Z</dcterms:created>
  <dcterms:modified xsi:type="dcterms:W3CDTF">2018-01-24T10:51:00Z</dcterms:modified>
</cp:coreProperties>
</file>