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427" w:rsidRPr="0008771E" w:rsidRDefault="00BE5427" w:rsidP="00BE54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771E">
        <w:rPr>
          <w:rFonts w:ascii="Times New Roman" w:hAnsi="Times New Roman" w:cs="Times New Roman"/>
          <w:b/>
          <w:sz w:val="28"/>
          <w:szCs w:val="28"/>
          <w:lang w:val="uk-UA"/>
        </w:rPr>
        <w:t>Сценарій</w:t>
      </w:r>
    </w:p>
    <w:p w:rsidR="00BE5427" w:rsidRDefault="00BE5427" w:rsidP="00BE54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77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проведення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пізнавально-виховного заходу до </w:t>
      </w:r>
    </w:p>
    <w:p w:rsidR="00BE5427" w:rsidRDefault="00BE5427" w:rsidP="00BE54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Всесвітнього Д</w:t>
      </w:r>
      <w:r w:rsidRPr="0008771E">
        <w:rPr>
          <w:rFonts w:ascii="Times New Roman" w:hAnsi="Times New Roman" w:cs="Times New Roman"/>
          <w:b/>
          <w:sz w:val="28"/>
          <w:szCs w:val="28"/>
          <w:lang w:val="uk-UA"/>
        </w:rPr>
        <w:t>ня економіста</w:t>
      </w:r>
    </w:p>
    <w:p w:rsidR="00BE5427" w:rsidRDefault="00BE5427" w:rsidP="00BE54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«Моя професія – економіст»</w:t>
      </w:r>
    </w:p>
    <w:p w:rsidR="00BE5427" w:rsidRDefault="00BE5427" w:rsidP="00BE542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заходу:</w:t>
      </w:r>
    </w:p>
    <w:p w:rsidR="00BE5427" w:rsidRPr="00512EAB" w:rsidRDefault="00BE5427" w:rsidP="00BE5427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Навчальна – </w:t>
      </w:r>
      <w:r w:rsidRPr="005B04E6">
        <w:rPr>
          <w:rFonts w:ascii="Times New Roman" w:hAnsi="Times New Roman" w:cs="Times New Roman"/>
          <w:sz w:val="28"/>
          <w:szCs w:val="28"/>
          <w:lang w:val="uk-UA"/>
        </w:rPr>
        <w:t>ознайомлення студентів з професією економіста, роллю та значенням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професійних знань</w:t>
      </w:r>
      <w:r w:rsidRPr="00512EAB">
        <w:rPr>
          <w:rFonts w:ascii="Cambria" w:eastAsia="Times New Roman" w:hAnsi="Cambria" w:cs="Times New Roman"/>
          <w:sz w:val="24"/>
          <w:szCs w:val="28"/>
          <w:lang w:val="uk-UA"/>
        </w:rPr>
        <w:t xml:space="preserve"> </w:t>
      </w:r>
      <w:r w:rsidRPr="00512EAB">
        <w:rPr>
          <w:rFonts w:ascii="Cambria" w:eastAsia="Times New Roman" w:hAnsi="Cambria" w:cs="Times New Roman"/>
          <w:sz w:val="28"/>
          <w:szCs w:val="28"/>
          <w:lang w:val="uk-UA"/>
        </w:rPr>
        <w:t xml:space="preserve">як у повсякденній та і у творчій </w:t>
      </w:r>
      <w:r>
        <w:rPr>
          <w:rFonts w:ascii="Cambria" w:eastAsia="Times New Roman" w:hAnsi="Cambria" w:cs="Times New Roman"/>
          <w:sz w:val="28"/>
          <w:szCs w:val="28"/>
          <w:lang w:val="uk-UA"/>
        </w:rPr>
        <w:t>діяльності громадянина України.</w:t>
      </w:r>
    </w:p>
    <w:p w:rsidR="00BE5427" w:rsidRPr="00512EAB" w:rsidRDefault="00BE5427" w:rsidP="00BE5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12EA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Розвиваюча</w:t>
      </w:r>
      <w:r w:rsidRPr="00512E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</w:t>
      </w:r>
      <w:r w:rsidRPr="00512EA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розвивати інтерес до повноцінного оволодіння професійними знан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нями, їх збереження та розвитку.</w:t>
      </w:r>
    </w:p>
    <w:p w:rsidR="00BE5427" w:rsidRPr="00512EAB" w:rsidRDefault="00BE5427" w:rsidP="00BE5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12EA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Виховна</w:t>
      </w:r>
      <w:r w:rsidRPr="00512E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</w:t>
      </w:r>
      <w:r w:rsidRPr="00512E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2E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сформувати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студентів </w:t>
      </w:r>
      <w:r w:rsidRPr="00512E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прагнення до отримання професії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E5427" w:rsidRPr="005B04E6" w:rsidRDefault="00BE5427" w:rsidP="00BE54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1: </w:t>
      </w:r>
      <w:r>
        <w:rPr>
          <w:rFonts w:ascii="Times New Roman" w:hAnsi="Times New Roman" w:cs="Times New Roman"/>
          <w:sz w:val="28"/>
          <w:szCs w:val="28"/>
          <w:lang w:val="uk-UA"/>
        </w:rPr>
        <w:t>Доброго дня, шановні студенти, викладачі та гості нашого коледжу. Сьогодні у нас знаменний день – справжнє свято. Ми започатковуємо добру традицію в коледжі – святкування  Всесвітнього Дня Економіста.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2D91">
        <w:rPr>
          <w:rFonts w:ascii="Times New Roman" w:hAnsi="Times New Roman" w:cs="Times New Roman"/>
          <w:b/>
          <w:sz w:val="28"/>
          <w:szCs w:val="28"/>
          <w:lang w:val="uk-UA"/>
        </w:rPr>
        <w:t>Ведучий 2: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випадково Всесвітній День економіста відзначають 12 жовтня. Саме в цей день видатним представникам професії вручається премія за рішенням Нобелівського комітету.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2D91">
        <w:rPr>
          <w:rFonts w:ascii="Times New Roman" w:hAnsi="Times New Roman" w:cs="Times New Roman"/>
          <w:b/>
          <w:sz w:val="28"/>
          <w:szCs w:val="28"/>
          <w:lang w:val="uk-UA"/>
        </w:rPr>
        <w:t>Ведучий 1: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жовтневі дні традиційно економісти всіх країн збираються на симпозіуми, з’їзди, збирають круглі столи, де йдуть жваві дискусії про економічну стратегію своїх країн.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2D91">
        <w:rPr>
          <w:rFonts w:ascii="Times New Roman" w:hAnsi="Times New Roman" w:cs="Times New Roman"/>
          <w:b/>
          <w:sz w:val="28"/>
          <w:szCs w:val="28"/>
          <w:lang w:val="uk-UA"/>
        </w:rPr>
        <w:t>Ведучий 2: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A2D91">
        <w:rPr>
          <w:rFonts w:ascii="Times New Roman" w:hAnsi="Times New Roman" w:cs="Times New Roman"/>
          <w:sz w:val="28"/>
          <w:szCs w:val="28"/>
          <w:lang w:val="uk-UA"/>
        </w:rPr>
        <w:t>Професія економіста пов’язана не тільки з глибоким</w:t>
      </w:r>
      <w:r>
        <w:rPr>
          <w:rFonts w:ascii="Times New Roman" w:hAnsi="Times New Roman" w:cs="Times New Roman"/>
          <w:sz w:val="28"/>
          <w:szCs w:val="28"/>
          <w:lang w:val="uk-UA"/>
        </w:rPr>
        <w:t>и знаннями всіх сфер суспільного життя, але із найвищою особистою відповідальністю за кожну цифру в документах.</w:t>
      </w:r>
    </w:p>
    <w:p w:rsidR="00BE5427" w:rsidRDefault="00B336CA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4C45A9" wp14:editId="23195E4E">
            <wp:simplePos x="0" y="0"/>
            <wp:positionH relativeFrom="column">
              <wp:posOffset>3282950</wp:posOffset>
            </wp:positionH>
            <wp:positionV relativeFrom="paragraph">
              <wp:posOffset>202565</wp:posOffset>
            </wp:positionV>
            <wp:extent cx="2704465" cy="2028825"/>
            <wp:effectExtent l="0" t="0" r="635" b="9525"/>
            <wp:wrapTight wrapText="bothSides">
              <wp:wrapPolygon edited="0">
                <wp:start x="0" y="0"/>
                <wp:lineTo x="0" y="21499"/>
                <wp:lineTo x="21453" y="21499"/>
                <wp:lineTo x="214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5049AE">
        <w:rPr>
          <w:rFonts w:ascii="Times New Roman" w:hAnsi="Times New Roman" w:cs="Times New Roman"/>
          <w:b/>
          <w:sz w:val="28"/>
          <w:szCs w:val="28"/>
          <w:lang w:val="uk-UA"/>
        </w:rPr>
        <w:t>Ведучий 1 :</w:t>
      </w:r>
      <w:r w:rsidR="00BE5427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Економічна наука дуже важлива і дуже цікава. Оволодіння її здобутками необхідна тим, хто своєю професією обере сферу господарської діяльності – економістам, бізнесменам, банкірам, бухгалтерам, фінансистам, дилерам. Але не тільки їм.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49AE">
        <w:rPr>
          <w:rFonts w:ascii="Times New Roman" w:hAnsi="Times New Roman" w:cs="Times New Roman"/>
          <w:b/>
          <w:sz w:val="28"/>
          <w:szCs w:val="28"/>
          <w:lang w:val="uk-UA"/>
        </w:rPr>
        <w:t>Ведучий 2: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Лікарів, програмістів, учителів, інших спеціалістів так чи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інакше стосуватимуться такі життєві проблеми як ціни, заробітна плата, </w:t>
      </w:r>
      <w:r w:rsidR="00B336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5D4ABF" wp14:editId="3E0956F5">
            <wp:simplePos x="0" y="0"/>
            <wp:positionH relativeFrom="column">
              <wp:posOffset>-3810</wp:posOffset>
            </wp:positionH>
            <wp:positionV relativeFrom="paragraph">
              <wp:posOffset>594360</wp:posOffset>
            </wp:positionV>
            <wp:extent cx="280606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доходи, інфляція, а можливо і безробіття.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49AE">
        <w:rPr>
          <w:rFonts w:ascii="Times New Roman" w:hAnsi="Times New Roman" w:cs="Times New Roman"/>
          <w:b/>
          <w:sz w:val="28"/>
          <w:szCs w:val="28"/>
          <w:lang w:val="uk-UA"/>
        </w:rPr>
        <w:t>Ведучий 1: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Усі ці проблеми належать до сфери людського життя, яке називається економікою. Таким чином, економічні науки досліджують питання, які стосуються усіх нас без винятку, а тому усім нам потрібні економічні знання. Ці знання дають змогу приймати обґрунтовані рішення з тих чи інших питань.</w:t>
      </w:r>
    </w:p>
    <w:p w:rsidR="00BE5427" w:rsidRDefault="00B336CA" w:rsidP="00BE5427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D42E68A" wp14:editId="7A93094E">
            <wp:simplePos x="0" y="0"/>
            <wp:positionH relativeFrom="column">
              <wp:posOffset>3434715</wp:posOffset>
            </wp:positionH>
            <wp:positionV relativeFrom="paragraph">
              <wp:posOffset>421005</wp:posOffset>
            </wp:positionV>
            <wp:extent cx="2619375" cy="1964055"/>
            <wp:effectExtent l="0" t="0" r="9525" b="0"/>
            <wp:wrapTight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1A4982">
        <w:rPr>
          <w:b/>
          <w:sz w:val="28"/>
          <w:szCs w:val="28"/>
          <w:lang w:val="uk-UA"/>
        </w:rPr>
        <w:t>Ведучий 2:</w:t>
      </w:r>
      <w:r w:rsidR="00BE5427">
        <w:rPr>
          <w:sz w:val="28"/>
          <w:szCs w:val="28"/>
          <w:lang w:val="uk-UA"/>
        </w:rPr>
        <w:t xml:space="preserve"> Професія економіста одна з найяскравіших. Економіст – людина від якої залежить майбутнє підприємства, яка бачить його перспективи і може виявити недоліки. Щоб бути економістом необхідні не тільки знання, а й талант.</w:t>
      </w:r>
    </w:p>
    <w:p w:rsidR="00BE5427" w:rsidRPr="004D1218" w:rsidRDefault="00BE5427" w:rsidP="00BE5427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lang w:val="uk-UA"/>
        </w:rPr>
      </w:pP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686E"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 Наші студенти мають багато талантів, деякі з них у вільний від навчання час навіть пишуть вірші. Власний вірш зачитає студентка групи О-41 Хало Марія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>Економіст</w:t>
      </w: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 xml:space="preserve"> – професія чудова,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>Гарна, перспективна, розумова.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 xml:space="preserve">Вона професія потрібна всюди, 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>І вчитися потрібно люди!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 xml:space="preserve">Економіст – </w:t>
      </w: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 xml:space="preserve"> потрібен нам, 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>Щоб розв’язати безліч справ.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>Якщо в навчанні все відмінно,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>То в голові щось є, це безсумнівно.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>Тебе побачать добрі люди,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i/>
          <w:sz w:val="28"/>
          <w:szCs w:val="32"/>
          <w:lang w:val="uk-UA"/>
        </w:rPr>
        <w:t>І візьмуть працювати всюди.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szCs w:val="32"/>
          <w:lang w:val="uk-UA"/>
        </w:rPr>
        <w:t>Якщо розум і сумління,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szCs w:val="32"/>
          <w:lang w:val="uk-UA"/>
        </w:rPr>
        <w:t>Не залишать управління.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szCs w:val="32"/>
          <w:lang w:val="uk-UA"/>
        </w:rPr>
      </w:pPr>
      <w:r>
        <w:rPr>
          <w:rFonts w:ascii="Monotype Corsiva" w:eastAsia="Times New Roman" w:hAnsi="Monotype Corsiva" w:cs="Times New Roman"/>
          <w:sz w:val="28"/>
          <w:szCs w:val="32"/>
          <w:lang w:val="uk-UA"/>
        </w:rPr>
        <w:t xml:space="preserve">Економіста </w:t>
      </w:r>
      <w:r w:rsidRPr="001A4982">
        <w:rPr>
          <w:rFonts w:ascii="Monotype Corsiva" w:eastAsia="Times New Roman" w:hAnsi="Monotype Corsiva" w:cs="Times New Roman"/>
          <w:sz w:val="28"/>
          <w:szCs w:val="32"/>
          <w:lang w:val="uk-UA"/>
        </w:rPr>
        <w:t xml:space="preserve">шанують, 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szCs w:val="32"/>
          <w:lang w:val="uk-UA"/>
        </w:rPr>
        <w:t>поважають і цінують.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szCs w:val="32"/>
          <w:lang w:val="uk-UA"/>
        </w:rPr>
        <w:t>Роботи в нього є багацько,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szCs w:val="32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szCs w:val="32"/>
          <w:lang w:val="uk-UA"/>
        </w:rPr>
        <w:t xml:space="preserve">Але береться він до неї </w:t>
      </w:r>
      <w:proofErr w:type="spellStart"/>
      <w:r w:rsidRPr="001A4982">
        <w:rPr>
          <w:rFonts w:ascii="Monotype Corsiva" w:eastAsia="Times New Roman" w:hAnsi="Monotype Corsiva" w:cs="Times New Roman"/>
          <w:sz w:val="28"/>
          <w:szCs w:val="32"/>
          <w:lang w:val="uk-UA"/>
        </w:rPr>
        <w:t>хвацько</w:t>
      </w:r>
      <w:proofErr w:type="spellEnd"/>
      <w:r w:rsidRPr="001A4982">
        <w:rPr>
          <w:rFonts w:ascii="Monotype Corsiva" w:eastAsia="Times New Roman" w:hAnsi="Monotype Corsiva" w:cs="Times New Roman"/>
          <w:sz w:val="28"/>
          <w:szCs w:val="32"/>
          <w:lang w:val="uk-UA"/>
        </w:rPr>
        <w:t>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Все рахує, віднімає,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Гроші добре відчуває.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 xml:space="preserve">Швидко вміє рахувати, 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lastRenderedPageBreak/>
        <w:t>Операцій безліч знає.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>
        <w:rPr>
          <w:rFonts w:ascii="Monotype Corsiva" w:eastAsia="Times New Roman" w:hAnsi="Monotype Corsiva" w:cs="Times New Roman"/>
          <w:sz w:val="28"/>
          <w:lang w:val="uk-UA"/>
        </w:rPr>
        <w:t xml:space="preserve">І показники </w:t>
      </w:r>
      <w:r w:rsidRPr="001A4982">
        <w:rPr>
          <w:rFonts w:ascii="Monotype Corsiva" w:eastAsia="Times New Roman" w:hAnsi="Monotype Corsiva" w:cs="Times New Roman"/>
          <w:sz w:val="28"/>
          <w:lang w:val="uk-UA"/>
        </w:rPr>
        <w:t>урівноважить,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Якщо треба і розкаже.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Що робити, як додати,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Може формулу згадати.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Він з комп’ютером рахує,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І одразу занотує.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Лист заповнює швиденько,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Без помилок і гарненько.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Він не робить помилок,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Робить правильно листок.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 w:rsidRPr="001A4982">
        <w:rPr>
          <w:rFonts w:ascii="Monotype Corsiva" w:eastAsia="Times New Roman" w:hAnsi="Monotype Corsiva" w:cs="Times New Roman"/>
          <w:sz w:val="28"/>
          <w:lang w:val="uk-UA"/>
        </w:rPr>
        <w:t>Клопітка є ця робота,</w:t>
      </w:r>
    </w:p>
    <w:p w:rsidR="00BE5427" w:rsidRPr="001A4982" w:rsidRDefault="00BE5427" w:rsidP="00BE5427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lang w:val="uk-UA"/>
        </w:rPr>
      </w:pPr>
      <w:r>
        <w:rPr>
          <w:rFonts w:ascii="Monotype Corsiva" w:eastAsia="Times New Roman" w:hAnsi="Monotype Corsiva" w:cs="Times New Roman"/>
          <w:sz w:val="28"/>
          <w:lang w:val="uk-UA"/>
        </w:rPr>
        <w:t xml:space="preserve">Але добре, </w:t>
      </w:r>
      <w:r w:rsidRPr="001A4982">
        <w:rPr>
          <w:rFonts w:ascii="Monotype Corsiva" w:eastAsia="Times New Roman" w:hAnsi="Monotype Corsiva" w:cs="Times New Roman"/>
          <w:sz w:val="28"/>
          <w:lang w:val="uk-UA"/>
        </w:rPr>
        <w:t>є охота</w:t>
      </w:r>
      <w:r>
        <w:rPr>
          <w:rFonts w:ascii="Monotype Corsiva" w:eastAsia="Times New Roman" w:hAnsi="Monotype Corsiva" w:cs="Times New Roman"/>
          <w:sz w:val="28"/>
          <w:lang w:val="uk-UA"/>
        </w:rPr>
        <w:t>.</w:t>
      </w:r>
    </w:p>
    <w:p w:rsidR="00BE5427" w:rsidRDefault="00BE5427" w:rsidP="00BE542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1:  </w:t>
      </w:r>
      <w:r w:rsidRPr="00086B9E">
        <w:rPr>
          <w:rFonts w:ascii="Times New Roman" w:hAnsi="Times New Roman" w:cs="Times New Roman"/>
          <w:sz w:val="28"/>
          <w:szCs w:val="28"/>
          <w:lang w:val="uk-UA"/>
        </w:rPr>
        <w:t>Ми раді вітати у нас на святі наших гостей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Мартюк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Віра Анатоліївна – голова районної ради, а в минулому начальник управління агропромислового розвитку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Хорольської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адміністрації, економіст за освітою.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Ярошенко Людмила Петрівна – пройшла трудовий шлях від рядового економіста, начальника планового відділу до керівника сільськогосподарського підприємства.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Черненко Людмила</w:t>
      </w:r>
      <w:r w:rsidRPr="006621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Анатоліївна  – начальник управління агропромислового розвитку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Хорольської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районної державної адміністрації, колишня студентка економічного відділення нашого навчального закладу.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Ватуля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Аліна Олександрівна – економіст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Хорольського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агропромислового коледжу.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427" w:rsidRDefault="00B336CA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A290FAA" wp14:editId="644A9F8F">
            <wp:simplePos x="0" y="0"/>
            <wp:positionH relativeFrom="column">
              <wp:posOffset>-356235</wp:posOffset>
            </wp:positionH>
            <wp:positionV relativeFrom="paragraph">
              <wp:posOffset>106680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B968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BE54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r w:rsidR="00BE5427" w:rsidRPr="00B9686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BE54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5427" w:rsidRPr="00B9686E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зрозуміти та збагнути всю сутність </w:t>
      </w:r>
      <w:r w:rsidR="00BE5427">
        <w:rPr>
          <w:rFonts w:ascii="Times New Roman" w:hAnsi="Times New Roman" w:cs="Times New Roman"/>
          <w:sz w:val="28"/>
          <w:szCs w:val="28"/>
          <w:lang w:val="uk-UA"/>
        </w:rPr>
        <w:t>економіки</w:t>
      </w:r>
      <w:r w:rsidR="00BE5427" w:rsidRPr="00B9686E">
        <w:rPr>
          <w:rFonts w:ascii="Times New Roman" w:hAnsi="Times New Roman" w:cs="Times New Roman"/>
          <w:sz w:val="28"/>
          <w:szCs w:val="28"/>
          <w:lang w:val="uk-UA"/>
        </w:rPr>
        <w:t xml:space="preserve">, необхідно вивчити її історію.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глибокі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поступового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r w:rsidR="00BE5427">
        <w:rPr>
          <w:rFonts w:ascii="Times New Roman" w:hAnsi="Times New Roman" w:cs="Times New Roman"/>
          <w:sz w:val="28"/>
          <w:szCs w:val="28"/>
          <w:lang w:val="uk-UA"/>
        </w:rPr>
        <w:t>економіки</w:t>
      </w:r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навчають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заслужено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цінувати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r w:rsidR="00BE5427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переваги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господарського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проникнути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економічне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минулих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. </w:t>
      </w:r>
      <w:r w:rsidR="00BE5427">
        <w:rPr>
          <w:rFonts w:ascii="Times New Roman" w:hAnsi="Times New Roman" w:cs="Times New Roman"/>
          <w:sz w:val="28"/>
          <w:szCs w:val="28"/>
          <w:lang w:val="uk-UA"/>
        </w:rPr>
        <w:t xml:space="preserve">Економіка - </w:t>
      </w:r>
      <w:r w:rsidR="00BE5427" w:rsidRPr="00B9686E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дзеркалом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відбиває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t>явищ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культурного </w:t>
      </w:r>
      <w:proofErr w:type="spellStart"/>
      <w:r w:rsidR="00BE5427" w:rsidRPr="00B9686E">
        <w:rPr>
          <w:rFonts w:ascii="Times New Roman" w:hAnsi="Times New Roman" w:cs="Times New Roman"/>
          <w:sz w:val="28"/>
          <w:szCs w:val="28"/>
        </w:rPr>
        <w:lastRenderedPageBreak/>
        <w:t>розвитку</w:t>
      </w:r>
      <w:proofErr w:type="spellEnd"/>
      <w:r w:rsidR="00BE5427" w:rsidRPr="00B9686E">
        <w:rPr>
          <w:rFonts w:ascii="Times New Roman" w:hAnsi="Times New Roman" w:cs="Times New Roman"/>
          <w:sz w:val="28"/>
          <w:szCs w:val="28"/>
        </w:rPr>
        <w:t xml:space="preserve"> </w:t>
      </w:r>
      <w:r w:rsidR="00BE5427">
        <w:rPr>
          <w:rFonts w:ascii="Times New Roman" w:hAnsi="Times New Roman" w:cs="Times New Roman"/>
          <w:sz w:val="28"/>
          <w:szCs w:val="28"/>
          <w:lang w:val="uk-UA"/>
        </w:rPr>
        <w:t xml:space="preserve">людства. Зазирнемо  в історію виникнення економіки та професії економіста. </w:t>
      </w:r>
    </w:p>
    <w:p w:rsidR="00BE5427" w:rsidRDefault="00BE5427" w:rsidP="00BE5427">
      <w:pPr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9686E">
        <w:rPr>
          <w:rFonts w:ascii="Times New Roman" w:hAnsi="Times New Roman" w:cs="Times New Roman"/>
          <w:i/>
          <w:sz w:val="32"/>
          <w:szCs w:val="32"/>
          <w:lang w:val="uk-UA"/>
        </w:rPr>
        <w:t>(демонстрація відеоролика)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68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  <w:r w:rsidRPr="00B9686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006FC1">
        <w:rPr>
          <w:rFonts w:ascii="Times New Roman" w:hAnsi="Times New Roman" w:cs="Times New Roman"/>
          <w:sz w:val="28"/>
          <w:szCs w:val="28"/>
          <w:lang w:val="uk-UA"/>
        </w:rPr>
        <w:t>Сьогодні економіст – одна з найбільш актуальних та затребуваних спеціальностей. Кваліфіковані спеціалісти з економіки є представниками професії, на якій базується ринкова економіка.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славну історію та сьогодення спеціальності «Економіка підприємства» нам розповість викладач економічних дисциплін, колишня студентка цієї спеціальності Тур Дарина Миколаївна.</w:t>
      </w:r>
    </w:p>
    <w:p w:rsidR="00BE5427" w:rsidRPr="00750ECA" w:rsidRDefault="00BE5427" w:rsidP="00BE542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5427" w:rsidRPr="00750ECA" w:rsidRDefault="00BE5427" w:rsidP="00BE542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50EC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Ведучий 2:</w:t>
      </w:r>
      <w:r w:rsidRPr="00750EC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того щоб здійснити свої мрії потрібно оволодіти професійними знаннями.</w:t>
      </w:r>
      <w:r w:rsidRPr="00750EC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750ECA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Основний закон нашої держави надає нам право та гарантує, вибір подальшої професії та можливість її здобуття.</w:t>
      </w:r>
      <w:r w:rsidRPr="00750EC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750ECA">
        <w:rPr>
          <w:rFonts w:ascii="Times New Roman" w:eastAsia="Times New Roman" w:hAnsi="Times New Roman" w:cs="Times New Roman"/>
          <w:sz w:val="28"/>
          <w:szCs w:val="28"/>
          <w:lang w:val="uk-UA"/>
        </w:rPr>
        <w:t>Не завжди вибір майбутньої професії ми робимо самостійно…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саме вплинуло на вибір майбутньої професії нам повідає студентка другого курсу Дяченко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Каріна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E5427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5427" w:rsidRDefault="00BE5427" w:rsidP="00BE5427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0EC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Ведучий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</w:t>
      </w:r>
      <w:r w:rsidRPr="00750EC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0D4F8A">
        <w:rPr>
          <w:rFonts w:ascii="Times New Roman" w:eastAsia="Times New Roman" w:hAnsi="Times New Roman" w:cs="Times New Roman"/>
          <w:sz w:val="28"/>
          <w:szCs w:val="28"/>
          <w:lang w:val="uk-UA"/>
        </w:rPr>
        <w:t>Чи є життя економіста яскравим та цікавим…? Напевно відповідь «НІ» є однозначною. Ми звикли уявляти собі типовий образ економіста, який крім цифр та паперів нічого не знає.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Але ми заперечуємо сприйняття такого образу та стверджуємо, що економісти – це веселі, творчі та життєрадісні люди, які все ж таки мають час на особисті розваги та з радістю проводять його  у веселій компанії своїх колег. А зараз запитаємо наших гостей про професію економіста.</w:t>
      </w:r>
    </w:p>
    <w:p w:rsidR="00BE5427" w:rsidRPr="000D4F8A" w:rsidRDefault="00BE5427" w:rsidP="00BE5427">
      <w:pPr>
        <w:pStyle w:val="a3"/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D4F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Що вплинуло на ваш вибір професії?</w:t>
      </w:r>
    </w:p>
    <w:p w:rsidR="00BE5427" w:rsidRPr="000D4F8A" w:rsidRDefault="00BE5427" w:rsidP="00BE5427">
      <w:pPr>
        <w:pStyle w:val="a3"/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D4F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Що краще було для вас : вчитися професії чи працювати?</w:t>
      </w:r>
    </w:p>
    <w:p w:rsidR="00BE5427" w:rsidRPr="000D4F8A" w:rsidRDefault="00BE5427" w:rsidP="00BE5427">
      <w:pPr>
        <w:pStyle w:val="a3"/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D4F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Чи пам’ятаєте ви ваше перше місце роботи, розкажіть як це було?</w:t>
      </w:r>
    </w:p>
    <w:p w:rsidR="00BE5427" w:rsidRPr="000D4F8A" w:rsidRDefault="00BE5427" w:rsidP="00BE5427">
      <w:pPr>
        <w:pStyle w:val="a3"/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D4F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Траплялися з вами якісь смішні курйози під час навчання чи це було коли ви вже працювали?</w:t>
      </w:r>
    </w:p>
    <w:p w:rsidR="00BE5427" w:rsidRDefault="00BE5427" w:rsidP="00BE5427">
      <w:pPr>
        <w:pStyle w:val="a3"/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D4F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Якби вам тепер було 16 років, обрали б професію економіста, якщо ні та ким би ви хотіли стати?</w:t>
      </w:r>
    </w:p>
    <w:p w:rsidR="00BE5427" w:rsidRPr="009B6A2F" w:rsidRDefault="00BE5427" w:rsidP="00BE5427">
      <w:pPr>
        <w:pStyle w:val="a3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2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 чому полягає Ваша робота і які у Вас обов'язки?</w:t>
      </w:r>
    </w:p>
    <w:p w:rsidR="00BE5427" w:rsidRPr="009B6A2F" w:rsidRDefault="00BE5427" w:rsidP="00BE5427">
      <w:pPr>
        <w:pStyle w:val="a3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A2F">
        <w:rPr>
          <w:rFonts w:ascii="Times New Roman" w:hAnsi="Times New Roman" w:cs="Times New Roman"/>
          <w:b/>
          <w:sz w:val="28"/>
          <w:szCs w:val="28"/>
          <w:lang w:val="uk-UA"/>
        </w:rPr>
        <w:t>Опишіть свій робочий день.</w:t>
      </w:r>
    </w:p>
    <w:p w:rsidR="00BE5427" w:rsidRPr="009B6A2F" w:rsidRDefault="00BE5427" w:rsidP="00BE5427">
      <w:pPr>
        <w:pStyle w:val="a3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A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 Вам найбільше подобається у своїй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роботі</w:t>
      </w:r>
      <w:r w:rsidRPr="009B6A2F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</w:p>
    <w:p w:rsidR="00BE5427" w:rsidRPr="009B6A2F" w:rsidRDefault="00BE5427" w:rsidP="00BE5427">
      <w:pPr>
        <w:pStyle w:val="a3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A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 Вам найбільше не подобається у своїй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роботі</w:t>
      </w:r>
      <w:r w:rsidRPr="009B6A2F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</w:p>
    <w:p w:rsidR="00BE5427" w:rsidRPr="009B6A2F" w:rsidRDefault="00BE5427" w:rsidP="00BE5427">
      <w:pPr>
        <w:pStyle w:val="a3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A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Які людські якості на вашу думку найбільш важливі у вашій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роботі</w:t>
      </w:r>
      <w:r w:rsidRPr="009B6A2F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</w:p>
    <w:p w:rsidR="00BE5427" w:rsidRPr="00242A57" w:rsidRDefault="00BE5427" w:rsidP="00BE542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A57">
        <w:rPr>
          <w:rFonts w:ascii="Times New Roman" w:hAnsi="Times New Roman" w:cs="Times New Roman"/>
          <w:b/>
          <w:sz w:val="28"/>
          <w:szCs w:val="28"/>
          <w:lang w:val="uk-UA"/>
        </w:rPr>
        <w:t>У Вас є можливість оцінити за п'ятибальною шкалою свою роботу, яку оцінку Ви б поставили?</w:t>
      </w:r>
    </w:p>
    <w:p w:rsidR="00BE5427" w:rsidRPr="00242A57" w:rsidRDefault="00BE5427" w:rsidP="00BE5427">
      <w:pPr>
        <w:pStyle w:val="a3"/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27" w:rsidRDefault="00BE5427" w:rsidP="00BE54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Ведучий 2</w:t>
      </w:r>
      <w:r w:rsidRPr="009B6A2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: </w:t>
      </w:r>
      <w:r w:rsidRPr="009B6A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Багато хто вважає роботу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економіста </w:t>
      </w:r>
      <w:r w:rsidRPr="009B6A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рутинною і нудною. Суцільні цифри,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розрахунки</w:t>
      </w:r>
      <w:r w:rsidRPr="009B6A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 постійно повторюються, відсутність творчості.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тепер, після всього почутого давайте визначимо</w:t>
      </w:r>
      <w:r w:rsidRPr="009B6A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плюс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 і переваги обраної вами професії</w:t>
      </w:r>
      <w:r w:rsidRPr="009B6A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</w:p>
    <w:p w:rsidR="00BE5427" w:rsidRDefault="00BE5427" w:rsidP="00BE5427">
      <w:pPr>
        <w:widowControl w:val="0"/>
        <w:spacing w:after="0"/>
        <w:ind w:firstLine="709"/>
        <w:jc w:val="both"/>
        <w:rPr>
          <w:rFonts w:ascii="Cambria" w:eastAsia="Times New Roman" w:hAnsi="Cambria" w:cs="Times New Roman"/>
          <w:b/>
          <w:bCs/>
          <w:sz w:val="24"/>
          <w:szCs w:val="28"/>
          <w:lang w:val="uk-UA"/>
        </w:rPr>
      </w:pPr>
    </w:p>
    <w:p w:rsidR="00BE5427" w:rsidRPr="00AA76A6" w:rsidRDefault="00B336CA" w:rsidP="00BE5427">
      <w:pPr>
        <w:widowControl w:val="0"/>
        <w:spacing w:after="0"/>
        <w:ind w:firstLine="709"/>
        <w:jc w:val="both"/>
        <w:rPr>
          <w:rFonts w:ascii="Cambria" w:eastAsia="Times New Roman" w:hAnsi="Cambria" w:cs="Times New Roman"/>
          <w:i/>
          <w:sz w:val="28"/>
          <w:szCs w:val="28"/>
          <w:lang w:val="uk-UA"/>
        </w:rPr>
      </w:pPr>
      <w:r>
        <w:rPr>
          <w:rFonts w:ascii="Cambria" w:eastAsia="Times New Roman" w:hAnsi="Cambri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7B213F6" wp14:editId="75B4961D">
            <wp:simplePos x="0" y="0"/>
            <wp:positionH relativeFrom="column">
              <wp:posOffset>3558540</wp:posOffset>
            </wp:positionH>
            <wp:positionV relativeFrom="paragraph">
              <wp:posOffset>110490</wp:posOffset>
            </wp:positionV>
            <wp:extent cx="250126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6" y="21490"/>
                <wp:lineTo x="213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Ведучий 1 : </w:t>
      </w:r>
      <w:r w:rsidR="00BE5427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Перший плюс . </w:t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>Розвивається логічне мислення.</w:t>
      </w:r>
      <w:r w:rsidR="00BE5427" w:rsidRPr="00AA76A6">
        <w:rPr>
          <w:rFonts w:ascii="Cambria" w:eastAsia="Times New Roman" w:hAnsi="Cambria" w:cs="Times New Roman"/>
          <w:sz w:val="28"/>
          <w:szCs w:val="28"/>
          <w:lang w:val="uk-UA"/>
        </w:rPr>
        <w:t xml:space="preserve"> </w:t>
      </w:r>
      <w:r w:rsidR="00BE5427" w:rsidRPr="00AA76A6">
        <w:rPr>
          <w:rFonts w:ascii="Cambria" w:eastAsia="Times New Roman" w:hAnsi="Cambria" w:cs="Times New Roman"/>
          <w:i/>
          <w:sz w:val="28"/>
          <w:szCs w:val="28"/>
          <w:lang w:val="uk-UA"/>
        </w:rPr>
        <w:t xml:space="preserve">Японські кросворди і ребуси «відпочивають» в порівнянні з </w:t>
      </w:r>
      <w:r w:rsidR="00BE5427">
        <w:rPr>
          <w:rFonts w:ascii="Cambria" w:eastAsia="Times New Roman" w:hAnsi="Cambria" w:cs="Times New Roman"/>
          <w:i/>
          <w:sz w:val="28"/>
          <w:szCs w:val="28"/>
          <w:lang w:val="uk-UA"/>
        </w:rPr>
        <w:t>розрахунками празників та кошторисів</w:t>
      </w:r>
      <w:r w:rsidR="00BE5427" w:rsidRPr="00AA76A6">
        <w:rPr>
          <w:rFonts w:ascii="Cambria" w:eastAsia="Times New Roman" w:hAnsi="Cambria" w:cs="Times New Roman"/>
          <w:i/>
          <w:sz w:val="28"/>
          <w:szCs w:val="28"/>
          <w:lang w:val="uk-UA"/>
        </w:rPr>
        <w:t>! І якщо перше - хобі, то в роботі уміння правильн</w:t>
      </w:r>
      <w:r w:rsidR="00BE5427">
        <w:rPr>
          <w:rFonts w:ascii="Cambria" w:eastAsia="Times New Roman" w:hAnsi="Cambria" w:cs="Times New Roman"/>
          <w:i/>
          <w:sz w:val="28"/>
          <w:szCs w:val="28"/>
          <w:lang w:val="uk-UA"/>
        </w:rPr>
        <w:t>о</w:t>
      </w:r>
      <w:r w:rsidR="00BE5427" w:rsidRPr="00AA76A6">
        <w:rPr>
          <w:rFonts w:ascii="Cambria" w:eastAsia="Times New Roman" w:hAnsi="Cambria" w:cs="Times New Roman"/>
          <w:i/>
          <w:sz w:val="28"/>
          <w:szCs w:val="28"/>
          <w:lang w:val="uk-UA"/>
        </w:rPr>
        <w:t xml:space="preserve"> все «пов’язати» дуже високо цінується. </w:t>
      </w:r>
    </w:p>
    <w:p w:rsidR="00BE5427" w:rsidRPr="009B6A2F" w:rsidRDefault="00BE5427" w:rsidP="00BE54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E5427" w:rsidRDefault="00B336CA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Cambria" w:eastAsia="Times New Roman" w:hAnsi="Cambria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4808741" wp14:editId="61D1B4BC">
            <wp:simplePos x="0" y="0"/>
            <wp:positionH relativeFrom="column">
              <wp:posOffset>-203835</wp:posOffset>
            </wp:positionH>
            <wp:positionV relativeFrom="paragraph">
              <wp:posOffset>5715</wp:posOffset>
            </wp:positionV>
            <wp:extent cx="2741930" cy="2057400"/>
            <wp:effectExtent l="0" t="0" r="1270" b="0"/>
            <wp:wrapTight wrapText="bothSides">
              <wp:wrapPolygon edited="0">
                <wp:start x="0" y="0"/>
                <wp:lineTo x="0" y="21400"/>
                <wp:lineTo x="21460" y="21400"/>
                <wp:lineTo x="214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Ведучий </w:t>
      </w:r>
      <w:r w:rsidR="00BE5427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>2</w:t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 :</w:t>
      </w:r>
      <w:r w:rsidR="00BE5427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 </w:t>
      </w:r>
      <w:r w:rsidR="00BE5427" w:rsidRPr="00AA76A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Виробляються навики.</w:t>
      </w:r>
      <w:r w:rsidR="00BE5427" w:rsidRPr="00AA76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Повторення - мати навчання. І те, що спочатку робилося </w:t>
      </w:r>
      <w:r w:rsidR="00BE54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важко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, після декількох спроб займає зовсім небагато часу. За рахунок цього в робочому дні можна викроїти час для відпочинку і самоосвіти.</w:t>
      </w:r>
    </w:p>
    <w:p w:rsidR="00BE5427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B336CA" w:rsidRDefault="00B336CA" w:rsidP="00BE5427">
      <w:pPr>
        <w:widowControl w:val="0"/>
        <w:spacing w:after="0"/>
        <w:ind w:firstLine="709"/>
        <w:jc w:val="both"/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</w:pPr>
    </w:p>
    <w:p w:rsidR="00B336CA" w:rsidRDefault="00B336CA" w:rsidP="00BE5427">
      <w:pPr>
        <w:widowControl w:val="0"/>
        <w:spacing w:after="0"/>
        <w:ind w:firstLine="709"/>
        <w:jc w:val="both"/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</w:pPr>
    </w:p>
    <w:p w:rsidR="00B336CA" w:rsidRDefault="00B336CA" w:rsidP="00BE5427">
      <w:pPr>
        <w:widowControl w:val="0"/>
        <w:spacing w:after="0"/>
        <w:ind w:firstLine="709"/>
        <w:jc w:val="both"/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</w:pPr>
    </w:p>
    <w:p w:rsidR="00B336CA" w:rsidRDefault="00B336CA" w:rsidP="00BE5427">
      <w:pPr>
        <w:widowControl w:val="0"/>
        <w:spacing w:after="0"/>
        <w:ind w:firstLine="709"/>
        <w:jc w:val="both"/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814DC7C" wp14:editId="035B6A53">
            <wp:simplePos x="0" y="0"/>
            <wp:positionH relativeFrom="column">
              <wp:posOffset>3101340</wp:posOffset>
            </wp:positionH>
            <wp:positionV relativeFrom="paragraph">
              <wp:posOffset>175260</wp:posOffset>
            </wp:positionV>
            <wp:extent cx="28321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427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>Ведучий 1 :</w:t>
      </w:r>
      <w:r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 </w:t>
      </w:r>
      <w:r w:rsidRPr="00AA76A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Поліпшується самодисципліна.</w:t>
      </w:r>
      <w:r w:rsidRPr="00AA76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</w:t>
      </w:r>
      <w:r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економіці</w:t>
      </w:r>
      <w:r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важлива будь-яка дрібниця, будь-яка деталь. Мимоволі звикаєш робити все ретельно і на совість. Все повинно сходитися «копійка в копійку»! Прийнявши цю установку як даність, починаєш ретельніше планувати і контролювати і особистий бюджет, що утримує від непродуманих витрат. </w:t>
      </w:r>
    </w:p>
    <w:p w:rsidR="00BE5427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BE5427" w:rsidRPr="00AA76A6" w:rsidRDefault="00B336CA" w:rsidP="00BE5427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B7C8738" wp14:editId="435C2538">
            <wp:simplePos x="0" y="0"/>
            <wp:positionH relativeFrom="column">
              <wp:posOffset>-3810</wp:posOffset>
            </wp:positionH>
            <wp:positionV relativeFrom="paragraph">
              <wp:posOffset>478155</wp:posOffset>
            </wp:positionV>
            <wp:extent cx="2818130" cy="2114550"/>
            <wp:effectExtent l="0" t="0" r="1270" b="0"/>
            <wp:wrapTight wrapText="bothSides">
              <wp:wrapPolygon edited="0">
                <wp:start x="0" y="0"/>
                <wp:lineTo x="0" y="21405"/>
                <wp:lineTo x="21464" y="21405"/>
                <wp:lineTo x="2146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Ведучий </w:t>
      </w:r>
      <w:r w:rsidR="00BE5427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>2</w:t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 :</w:t>
      </w:r>
      <w:r w:rsidR="00BE5427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 </w:t>
      </w:r>
      <w:r w:rsidR="00BE5427" w:rsidRPr="00AA76A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Постійний потік нової інформації.</w:t>
      </w:r>
      <w:r w:rsidR="00BE5427" w:rsidRPr="00AA76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Якщо Ви «дружите» з цифрами, за сухими документами і звітами можна побачити цікаву картину ведення бізнесу. Адже </w:t>
      </w:r>
      <w:r w:rsidR="00BE54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багато 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господарськ</w:t>
      </w:r>
      <w:r w:rsidR="00BE54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их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операці</w:t>
      </w:r>
      <w:r w:rsidR="00BE54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й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фірми «проходять» через руки </w:t>
      </w:r>
      <w:r w:rsidR="00BE54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економіста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. Людина, схильна до аналізу, може відстежити ефективність управлінських рішень керівництва. </w:t>
      </w:r>
      <w:r w:rsidR="00BE54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Економіст бачить, наскільки прибуткова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фірма. </w:t>
      </w:r>
    </w:p>
    <w:p w:rsidR="00BE5427" w:rsidRPr="00AA76A6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AA76A6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 </w:t>
      </w:r>
      <w:r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Крім того, сучасне життя вимагає від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економіста</w:t>
      </w:r>
      <w:r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гнучкості і постійного підвищення кваліфікації. На цій посаді доводиться постійно вчитися, оскільки міняється законодавство, з'являються нові інструменти, програми і технології. Загалом, нудьгувати не доведеться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</w:p>
    <w:p w:rsidR="00BE5427" w:rsidRPr="00AA76A6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BE5427" w:rsidRDefault="00BD6DCE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43AC55C" wp14:editId="0DB241E7">
            <wp:simplePos x="0" y="0"/>
            <wp:positionH relativeFrom="column">
              <wp:posOffset>3139440</wp:posOffset>
            </wp:positionH>
            <wp:positionV relativeFrom="paragraph">
              <wp:posOffset>-1905</wp:posOffset>
            </wp:positionV>
            <wp:extent cx="2790825" cy="2092960"/>
            <wp:effectExtent l="0" t="0" r="9525" b="254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>Ведучий 1 :</w:t>
      </w:r>
      <w:r w:rsidR="00BE5427" w:rsidRPr="00AA76A6">
        <w:rPr>
          <w:rFonts w:ascii="Cambria" w:eastAsia="Times New Roman" w:hAnsi="Cambria" w:cs="Times New Roman"/>
          <w:b/>
          <w:bCs/>
          <w:sz w:val="24"/>
          <w:szCs w:val="28"/>
          <w:lang w:val="uk-UA"/>
        </w:rPr>
        <w:t xml:space="preserve"> </w:t>
      </w:r>
      <w:r w:rsidR="00BE5427" w:rsidRPr="00AA76A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Стабільність.</w:t>
      </w:r>
      <w:r w:rsidR="00BE5427" w:rsidRPr="00AA76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По-перше, зразковий об'єм роботи наперед відомий і піддається плануванню. Рідко доводиться робити щось «вчора». По-друге, попит на фахівців завжди залишається високим. Навіть у 40-50 років </w:t>
      </w:r>
      <w:r w:rsidR="00BE54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економісту</w:t>
      </w:r>
      <w:r w:rsidR="00BE5427" w:rsidRPr="00AA76A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не загрожує відмова на новій вакансії. Навпаки, досвід завжди працює на Вас. </w:t>
      </w:r>
    </w:p>
    <w:p w:rsidR="00BE5427" w:rsidRPr="00AA76A6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BD6DCE" w:rsidRDefault="00BD6DCE" w:rsidP="00BE5427">
      <w:pPr>
        <w:widowControl w:val="0"/>
        <w:spacing w:after="0"/>
        <w:ind w:firstLine="709"/>
        <w:jc w:val="both"/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</w:pPr>
    </w:p>
    <w:p w:rsidR="00BE5427" w:rsidRDefault="00BD6DCE" w:rsidP="00BE5427">
      <w:pPr>
        <w:widowControl w:val="0"/>
        <w:spacing w:after="0"/>
        <w:ind w:firstLine="709"/>
        <w:jc w:val="both"/>
        <w:rPr>
          <w:rFonts w:ascii="Cambria" w:eastAsia="Times New Roman" w:hAnsi="Cambria" w:cs="Times New Roman"/>
          <w:i/>
          <w:sz w:val="24"/>
          <w:szCs w:val="28"/>
          <w:lang w:val="uk-UA"/>
        </w:rPr>
      </w:pPr>
      <w:r>
        <w:rPr>
          <w:rFonts w:ascii="Cambria" w:eastAsia="Times New Roman" w:hAnsi="Cambria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3810</wp:posOffset>
            </wp:positionV>
            <wp:extent cx="2298065" cy="1724025"/>
            <wp:effectExtent l="0" t="0" r="6985" b="9525"/>
            <wp:wrapTight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Ведучий </w:t>
      </w:r>
      <w:r w:rsidR="00BE5427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>2</w:t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 :</w:t>
      </w:r>
      <w:r w:rsidR="00BE5427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 </w:t>
      </w:r>
      <w:r w:rsidR="00BE5427" w:rsidRPr="009A08C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Спілкування.</w:t>
      </w:r>
      <w:r w:rsidR="00BE5427" w:rsidRPr="009A08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E54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Економісту</w:t>
      </w:r>
      <w:r w:rsidR="00BE5427" w:rsidRPr="009A08C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доводиться мати справу</w:t>
      </w:r>
      <w:r w:rsidR="00BE54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з</w:t>
      </w:r>
      <w:r w:rsidR="00BE5427" w:rsidRPr="009A08C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безліччю людей. Виробляється упевненість в собі, уміння говорити «ні», наполягати на своєму і знаходити підхід до різних співбесідників.</w:t>
      </w:r>
      <w:r w:rsidR="00BE5427" w:rsidRPr="009A08CE">
        <w:rPr>
          <w:rFonts w:ascii="Cambria" w:eastAsia="Times New Roman" w:hAnsi="Cambria" w:cs="Times New Roman"/>
          <w:i/>
          <w:sz w:val="24"/>
          <w:szCs w:val="28"/>
          <w:lang w:val="uk-UA"/>
        </w:rPr>
        <w:t xml:space="preserve"> </w:t>
      </w:r>
    </w:p>
    <w:p w:rsidR="00BE5427" w:rsidRPr="009A08CE" w:rsidRDefault="00BE5427" w:rsidP="00BE5427">
      <w:pPr>
        <w:widowControl w:val="0"/>
        <w:spacing w:after="0"/>
        <w:ind w:firstLine="709"/>
        <w:jc w:val="both"/>
        <w:rPr>
          <w:rFonts w:ascii="Cambria" w:eastAsia="Times New Roman" w:hAnsi="Cambria" w:cs="Times New Roman"/>
          <w:i/>
          <w:sz w:val="24"/>
          <w:szCs w:val="28"/>
          <w:lang w:val="uk-UA"/>
        </w:rPr>
      </w:pPr>
    </w:p>
    <w:p w:rsidR="00BE5427" w:rsidRDefault="00BD6DCE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1BDE27E" wp14:editId="3CA6B41F">
            <wp:simplePos x="0" y="0"/>
            <wp:positionH relativeFrom="column">
              <wp:posOffset>1230630</wp:posOffset>
            </wp:positionH>
            <wp:positionV relativeFrom="paragraph">
              <wp:posOffset>145415</wp:posOffset>
            </wp:positionV>
            <wp:extent cx="2437765" cy="1828800"/>
            <wp:effectExtent l="0" t="0" r="635" b="0"/>
            <wp:wrapTight wrapText="bothSides">
              <wp:wrapPolygon edited="0">
                <wp:start x="0" y="0"/>
                <wp:lineTo x="0" y="21375"/>
                <wp:lineTo x="21437" y="21375"/>
                <wp:lineTo x="214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>Ведучий 1 :</w:t>
      </w:r>
      <w:r w:rsidR="00BE5427" w:rsidRPr="009A08CE">
        <w:rPr>
          <w:rFonts w:ascii="Cambria" w:eastAsia="Times New Roman" w:hAnsi="Cambria" w:cs="Times New Roman"/>
          <w:b/>
          <w:bCs/>
          <w:sz w:val="24"/>
          <w:szCs w:val="28"/>
          <w:lang w:val="uk-UA"/>
        </w:rPr>
        <w:t xml:space="preserve"> </w:t>
      </w:r>
      <w:r w:rsidR="00BE5427" w:rsidRPr="009A08C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Влада.</w:t>
      </w:r>
      <w:r w:rsidR="00BE5427" w:rsidRPr="009A08C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Ви маєте право зажадати звіт навіть у керівництва фірми. А прості співробітники будуть зацікавлені в хороших відносинах з Вами - від Вас багато що залежить. </w:t>
      </w:r>
    </w:p>
    <w:p w:rsidR="00BE5427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Ведучий </w:t>
      </w:r>
      <w:r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>2</w:t>
      </w:r>
      <w:r w:rsidRPr="00AA76A6"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 :</w:t>
      </w:r>
      <w:r>
        <w:rPr>
          <w:rFonts w:ascii="Cambria" w:eastAsia="Times New Roman" w:hAnsi="Cambria" w:cs="Times New Roman"/>
          <w:b/>
          <w:bCs/>
          <w:sz w:val="28"/>
          <w:szCs w:val="28"/>
          <w:lang w:val="uk-UA"/>
        </w:rPr>
        <w:t xml:space="preserve"> </w:t>
      </w:r>
      <w:r w:rsidRPr="00C207D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Напередодні був оголошений конкурс на кращий малюнок «Я- майбутній економіст», в якому взяли участь студенти  І,ІІ та ІІІ курсів спеціальності «Економіка підприємства». За підсумками журі  оголошуємо переможців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BE5427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І місце – </w:t>
      </w:r>
    </w:p>
    <w:p w:rsidR="00BE5427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E5427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ІІ місце – </w:t>
      </w:r>
    </w:p>
    <w:p w:rsidR="00BE5427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E5427" w:rsidRPr="00C207D1" w:rsidRDefault="00BE5427" w:rsidP="00BE542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ІІІ місце - </w:t>
      </w:r>
    </w:p>
    <w:p w:rsidR="00BE5427" w:rsidRDefault="00BE5427" w:rsidP="00BE5427">
      <w:pPr>
        <w:pStyle w:val="a3"/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E5427" w:rsidRDefault="00BE5427" w:rsidP="00BE5427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C31C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Ведучий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1</w:t>
      </w:r>
      <w:r w:rsidRPr="006C31C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: </w:t>
      </w:r>
      <w:r w:rsidRPr="006C31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Шановні гості нашого заходу, дякуємо, що погодились на бесіду з нами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бажаємо вам успіхів і творчого натхнення у вашій роботі.</w:t>
      </w:r>
    </w:p>
    <w:p w:rsidR="00BE5427" w:rsidRDefault="00BD6DCE" w:rsidP="00BE5427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18CC0CA" wp14:editId="2FCCC24D">
            <wp:simplePos x="0" y="0"/>
            <wp:positionH relativeFrom="column">
              <wp:posOffset>3025140</wp:posOffset>
            </wp:positionH>
            <wp:positionV relativeFrom="paragraph">
              <wp:posOffset>66040</wp:posOffset>
            </wp:positionV>
            <wp:extent cx="2771775" cy="2078990"/>
            <wp:effectExtent l="0" t="0" r="9525" b="0"/>
            <wp:wrapTight wrapText="bothSides">
              <wp:wrapPolygon edited="0">
                <wp:start x="0" y="0"/>
                <wp:lineTo x="0" y="21376"/>
                <wp:lineTo x="21526" y="21376"/>
                <wp:lineTo x="215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27" w:rsidRPr="006C31C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Ведучий</w:t>
      </w:r>
      <w:r w:rsidR="00BE542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2</w:t>
      </w:r>
      <w:r w:rsidR="00BE5427" w:rsidRPr="006C31C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 w:rsidR="00BE542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Всіх, хто навчається чи працює у сфері економіки, вітаємо з Днем економіста. Будьте економними і просто багато заробляйте, щоб витрати завжди здавалися мінімальними у порівнянні з прибутками. </w:t>
      </w:r>
    </w:p>
    <w:p w:rsidR="00BE5427" w:rsidRPr="006C31CD" w:rsidRDefault="00BE5427" w:rsidP="00BE5427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C31C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Ведучий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1</w:t>
      </w:r>
      <w:r w:rsidRPr="006C31C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Любі друзі, на цьому наш захід закінчено. Сподіваємось, що всі ви обрали професію економіста за покликанням. Успіхів вам!</w:t>
      </w:r>
      <w:bookmarkStart w:id="0" w:name="_GoBack"/>
      <w:bookmarkEnd w:id="0"/>
    </w:p>
    <w:p w:rsidR="00BE5427" w:rsidRPr="000D4F8A" w:rsidRDefault="00BE5427" w:rsidP="00BE54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687" w:rsidRDefault="00511687"/>
    <w:sectPr w:rsidR="00511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22066"/>
    <w:multiLevelType w:val="hybridMultilevel"/>
    <w:tmpl w:val="245AE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A15"/>
    <w:rsid w:val="003526A3"/>
    <w:rsid w:val="00511687"/>
    <w:rsid w:val="00B336CA"/>
    <w:rsid w:val="00BD6DCE"/>
    <w:rsid w:val="00BE5427"/>
    <w:rsid w:val="00C5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42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E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3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42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E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3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Elena</cp:lastModifiedBy>
  <cp:revision>3</cp:revision>
  <dcterms:created xsi:type="dcterms:W3CDTF">2017-10-10T16:52:00Z</dcterms:created>
  <dcterms:modified xsi:type="dcterms:W3CDTF">2017-11-20T10:43:00Z</dcterms:modified>
</cp:coreProperties>
</file>