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БЕРДЯНСЬКИЙ ЕКОНОМІКО-ГУМАНІТАРНИЙ КОЛЕДЖ </w:t>
      </w: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БЕРДЯНСЬКОГО ДЕРЖАВНОГО ПЕДАГОГІЧНОГО УНІВЕРСИТЕТУ</w:t>
      </w: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Pr="000D100E" w:rsidRDefault="004B5A61" w:rsidP="004B5A6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D100E">
        <w:rPr>
          <w:rFonts w:ascii="Times New Roman" w:hAnsi="Times New Roman"/>
          <w:b/>
          <w:sz w:val="28"/>
          <w:szCs w:val="28"/>
          <w:lang w:val="uk-UA"/>
        </w:rPr>
        <w:t>МЕТОДИЧНА РОЗР</w:t>
      </w:r>
      <w:r>
        <w:rPr>
          <w:rFonts w:ascii="Times New Roman" w:hAnsi="Times New Roman"/>
          <w:b/>
          <w:sz w:val="28"/>
          <w:szCs w:val="28"/>
          <w:lang w:val="uk-UA"/>
        </w:rPr>
        <w:t>О</w:t>
      </w:r>
      <w:r w:rsidRPr="000D100E">
        <w:rPr>
          <w:rFonts w:ascii="Times New Roman" w:hAnsi="Times New Roman"/>
          <w:b/>
          <w:sz w:val="28"/>
          <w:szCs w:val="28"/>
          <w:lang w:val="uk-UA"/>
        </w:rPr>
        <w:t>БКА</w:t>
      </w:r>
    </w:p>
    <w:p w:rsidR="004B5A61" w:rsidRDefault="004B5A61" w:rsidP="004B5A6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D100E">
        <w:rPr>
          <w:rFonts w:ascii="Times New Roman" w:hAnsi="Times New Roman"/>
          <w:b/>
          <w:sz w:val="28"/>
          <w:szCs w:val="28"/>
          <w:lang w:val="uk-UA"/>
        </w:rPr>
        <w:t xml:space="preserve">відкритого заняття гуртка </w:t>
      </w:r>
      <w:r>
        <w:rPr>
          <w:rFonts w:ascii="Times New Roman" w:hAnsi="Times New Roman"/>
          <w:b/>
          <w:sz w:val="28"/>
          <w:szCs w:val="28"/>
          <w:lang w:val="uk-UA"/>
        </w:rPr>
        <w:t>«Пристрасний кухар»</w:t>
      </w:r>
    </w:p>
    <w:p w:rsidR="004B5A61" w:rsidRPr="000D100E" w:rsidRDefault="004B5A61" w:rsidP="004B5A61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на тему: </w:t>
      </w:r>
      <w:r w:rsidRPr="000D100E">
        <w:rPr>
          <w:rFonts w:ascii="Times New Roman" w:hAnsi="Times New Roman"/>
          <w:b/>
          <w:sz w:val="28"/>
          <w:szCs w:val="28"/>
          <w:lang w:val="uk-UA"/>
        </w:rPr>
        <w:t>«</w:t>
      </w:r>
      <w:r>
        <w:rPr>
          <w:rFonts w:ascii="Times New Roman" w:hAnsi="Times New Roman"/>
          <w:b/>
          <w:sz w:val="28"/>
          <w:szCs w:val="28"/>
          <w:lang w:val="uk-UA"/>
        </w:rPr>
        <w:t>Засідання клубу поціновувачів кави</w:t>
      </w:r>
      <w:r w:rsidRPr="000D100E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4B5A61" w:rsidRPr="000D100E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Pr="000D100E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08285C" w:rsidP="0008285C">
      <w:pPr>
        <w:ind w:firstLine="453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Розробив викладач</w:t>
      </w:r>
    </w:p>
    <w:p w:rsidR="004B5A61" w:rsidRDefault="004B5A61" w:rsidP="0008285C">
      <w:pPr>
        <w:ind w:firstLine="4536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Датченко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Тамара Василівна</w:t>
      </w:r>
      <w:r w:rsidR="0008285C">
        <w:rPr>
          <w:rFonts w:ascii="Times New Roman" w:hAnsi="Times New Roman"/>
          <w:sz w:val="28"/>
          <w:szCs w:val="28"/>
          <w:lang w:val="uk-UA"/>
        </w:rPr>
        <w:t>,</w:t>
      </w:r>
    </w:p>
    <w:p w:rsidR="0008285C" w:rsidRDefault="0008285C" w:rsidP="0008285C">
      <w:pPr>
        <w:ind w:firstLine="453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кваліфікаційна категорія </w:t>
      </w:r>
    </w:p>
    <w:p w:rsidR="0008285C" w:rsidRDefault="0008285C" w:rsidP="0008285C">
      <w:pPr>
        <w:ind w:firstLine="453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«спеціаліст вищої категорії»</w:t>
      </w:r>
    </w:p>
    <w:p w:rsidR="0008285C" w:rsidRDefault="0008285C" w:rsidP="0008285C">
      <w:pPr>
        <w:ind w:firstLine="453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педагогічне звання «старший викладач»</w:t>
      </w:r>
    </w:p>
    <w:p w:rsidR="0008285C" w:rsidRPr="000D100E" w:rsidRDefault="0008285C" w:rsidP="004B5A61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B5A61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B5A61" w:rsidRDefault="00456CDC" w:rsidP="004B5A61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м. Бердянськ, 201</w:t>
      </w:r>
      <w:r w:rsidR="0008285C">
        <w:rPr>
          <w:rFonts w:ascii="Times New Roman" w:hAnsi="Times New Roman"/>
          <w:sz w:val="28"/>
          <w:szCs w:val="28"/>
          <w:lang w:val="uk-UA"/>
        </w:rPr>
        <w:t>8</w:t>
      </w:r>
      <w:r w:rsidR="004B5A61">
        <w:rPr>
          <w:rFonts w:ascii="Times New Roman" w:hAnsi="Times New Roman"/>
          <w:sz w:val="28"/>
          <w:szCs w:val="28"/>
          <w:lang w:val="uk-UA"/>
        </w:rPr>
        <w:t xml:space="preserve"> р.</w:t>
      </w:r>
    </w:p>
    <w:p w:rsidR="004B5A61" w:rsidRPr="00FE5F4F" w:rsidRDefault="004B5A61" w:rsidP="0008285C">
      <w:pPr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  <w:r w:rsidRPr="00456CDC">
        <w:rPr>
          <w:rFonts w:ascii="Times New Roman" w:hAnsi="Times New Roman"/>
          <w:b/>
          <w:sz w:val="28"/>
          <w:szCs w:val="28"/>
          <w:lang w:val="uk-UA"/>
        </w:rPr>
        <w:lastRenderedPageBreak/>
        <w:t>Тема заняття</w:t>
      </w:r>
      <w:r w:rsidRPr="0039660C">
        <w:rPr>
          <w:rFonts w:ascii="Times New Roman" w:hAnsi="Times New Roman"/>
          <w:b/>
          <w:sz w:val="28"/>
          <w:szCs w:val="28"/>
          <w:lang w:val="uk-UA"/>
        </w:rPr>
        <w:t>:</w:t>
      </w:r>
      <w:r w:rsidRPr="00456CDC">
        <w:rPr>
          <w:rFonts w:ascii="Times New Roman" w:hAnsi="Times New Roman"/>
          <w:b/>
          <w:sz w:val="28"/>
          <w:szCs w:val="28"/>
          <w:lang w:val="uk-UA"/>
        </w:rPr>
        <w:t xml:space="preserve">  «</w:t>
      </w:r>
      <w:r>
        <w:rPr>
          <w:rFonts w:ascii="Times New Roman" w:hAnsi="Times New Roman"/>
          <w:b/>
          <w:sz w:val="28"/>
          <w:szCs w:val="28"/>
          <w:lang w:val="uk-UA"/>
        </w:rPr>
        <w:t>Засідання клубу поціновувачів кави</w:t>
      </w:r>
      <w:r w:rsidRPr="00456CDC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</w:p>
    <w:p w:rsidR="004B5A61" w:rsidRPr="00456CDC" w:rsidRDefault="004B5A61" w:rsidP="004B5A61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6CDC">
        <w:rPr>
          <w:rFonts w:ascii="Times New Roman" w:hAnsi="Times New Roman"/>
          <w:b/>
          <w:sz w:val="28"/>
          <w:szCs w:val="28"/>
          <w:lang w:val="uk-UA"/>
        </w:rPr>
        <w:t>Мета заняття:</w:t>
      </w:r>
    </w:p>
    <w:p w:rsidR="004B5A61" w:rsidRPr="008E30C9" w:rsidRDefault="004B5A61" w:rsidP="004B5A6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56CDC">
        <w:rPr>
          <w:rFonts w:ascii="Times New Roman" w:hAnsi="Times New Roman"/>
          <w:sz w:val="28"/>
          <w:szCs w:val="28"/>
          <w:lang w:val="uk-UA"/>
        </w:rPr>
        <w:tab/>
      </w:r>
      <w:r w:rsidRPr="00456CDC">
        <w:rPr>
          <w:rFonts w:ascii="Times New Roman" w:hAnsi="Times New Roman"/>
          <w:i/>
          <w:sz w:val="28"/>
          <w:szCs w:val="28"/>
          <w:lang w:val="uk-UA"/>
        </w:rPr>
        <w:t xml:space="preserve">навчальна – </w:t>
      </w:r>
      <w:r w:rsidRPr="00456CDC">
        <w:rPr>
          <w:rFonts w:ascii="Times New Roman" w:hAnsi="Times New Roman"/>
          <w:sz w:val="28"/>
          <w:szCs w:val="28"/>
          <w:lang w:val="uk-UA"/>
        </w:rPr>
        <w:t>розширене</w:t>
      </w:r>
      <w:r w:rsidR="00456CD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56CDC">
        <w:rPr>
          <w:rFonts w:ascii="Times New Roman" w:hAnsi="Times New Roman"/>
          <w:sz w:val="28"/>
          <w:szCs w:val="28"/>
          <w:lang w:val="uk-UA"/>
        </w:rPr>
        <w:t>вивчення та закр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456CDC">
        <w:rPr>
          <w:rFonts w:ascii="Times New Roman" w:hAnsi="Times New Roman"/>
          <w:sz w:val="28"/>
          <w:szCs w:val="28"/>
          <w:lang w:val="uk-UA"/>
        </w:rPr>
        <w:t>плення</w:t>
      </w:r>
      <w:r w:rsidR="00456CD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56CDC">
        <w:rPr>
          <w:rFonts w:ascii="Times New Roman" w:hAnsi="Times New Roman"/>
          <w:sz w:val="28"/>
          <w:szCs w:val="28"/>
          <w:lang w:val="uk-UA"/>
        </w:rPr>
        <w:t xml:space="preserve">знань з теми «Приготування </w:t>
      </w:r>
      <w:r>
        <w:rPr>
          <w:rFonts w:ascii="Times New Roman" w:hAnsi="Times New Roman"/>
          <w:sz w:val="28"/>
          <w:szCs w:val="28"/>
          <w:lang w:val="uk-UA"/>
        </w:rPr>
        <w:t>солодких страв та напоїв</w:t>
      </w:r>
      <w:r w:rsidRPr="00456CDC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на прикладі кави;</w:t>
      </w:r>
    </w:p>
    <w:p w:rsidR="004B5A61" w:rsidRDefault="004B5A61" w:rsidP="004B5A6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E30C9">
        <w:rPr>
          <w:rFonts w:ascii="Times New Roman" w:hAnsi="Times New Roman"/>
          <w:i/>
          <w:sz w:val="28"/>
          <w:szCs w:val="28"/>
          <w:lang w:val="uk-UA"/>
        </w:rPr>
        <w:t xml:space="preserve">розвиваюча </w:t>
      </w:r>
      <w:r w:rsidRPr="008E30C9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8E30C9">
        <w:rPr>
          <w:rFonts w:ascii="Times New Roman" w:hAnsi="Times New Roman"/>
          <w:color w:val="000000"/>
          <w:sz w:val="28"/>
          <w:szCs w:val="28"/>
          <w:lang w:val="uk-UA"/>
        </w:rPr>
        <w:t xml:space="preserve">розвиток </w:t>
      </w:r>
      <w:proofErr w:type="spellStart"/>
      <w:r w:rsidRPr="008E30C9">
        <w:rPr>
          <w:rFonts w:ascii="Times New Roman" w:hAnsi="Times New Roman"/>
          <w:color w:val="000000"/>
          <w:sz w:val="28"/>
          <w:szCs w:val="28"/>
          <w:lang w:val="uk-UA"/>
        </w:rPr>
        <w:t>професійно</w:t>
      </w:r>
      <w:proofErr w:type="spellEnd"/>
      <w:r w:rsidRPr="008E30C9">
        <w:rPr>
          <w:rFonts w:ascii="Times New Roman" w:hAnsi="Times New Roman"/>
          <w:color w:val="000000"/>
          <w:sz w:val="28"/>
          <w:szCs w:val="28"/>
          <w:lang w:val="uk-UA"/>
        </w:rPr>
        <w:t xml:space="preserve">-важливих якостей </w:t>
      </w:r>
      <w:proofErr w:type="spellStart"/>
      <w:r w:rsidRPr="008E30C9">
        <w:rPr>
          <w:rFonts w:ascii="Times New Roman" w:hAnsi="Times New Roman"/>
          <w:color w:val="000000"/>
          <w:sz w:val="28"/>
          <w:szCs w:val="28"/>
          <w:lang w:val="uk-UA"/>
        </w:rPr>
        <w:t>кухаря</w:t>
      </w:r>
      <w:proofErr w:type="spellEnd"/>
      <w:r w:rsidRPr="008E30C9">
        <w:rPr>
          <w:rFonts w:ascii="Times New Roman" w:hAnsi="Times New Roman"/>
          <w:color w:val="000000"/>
          <w:sz w:val="28"/>
          <w:szCs w:val="28"/>
          <w:lang w:val="uk-UA"/>
        </w:rPr>
        <w:t xml:space="preserve">: смакові відчуття,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творча уява, відчуття часу, бажання експериментувати, створювати нові страви; </w:t>
      </w:r>
    </w:p>
    <w:p w:rsidR="004B5A61" w:rsidRPr="008E30C9" w:rsidRDefault="004B5A61" w:rsidP="004B5A6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8E30C9">
        <w:rPr>
          <w:rFonts w:ascii="Times New Roman" w:hAnsi="Times New Roman"/>
          <w:i/>
          <w:sz w:val="28"/>
          <w:szCs w:val="28"/>
        </w:rPr>
        <w:t>виховна</w:t>
      </w:r>
      <w:proofErr w:type="spellEnd"/>
      <w:r w:rsidR="00456CDC">
        <w:rPr>
          <w:rFonts w:ascii="Times New Roman" w:hAnsi="Times New Roman"/>
          <w:i/>
          <w:sz w:val="28"/>
          <w:szCs w:val="28"/>
        </w:rPr>
        <w:t xml:space="preserve"> </w:t>
      </w:r>
      <w:r w:rsidRPr="008E30C9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 xml:space="preserve">розвиток відповідального ставлення до виконання професійних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обов</w:t>
      </w:r>
      <w:proofErr w:type="spellEnd"/>
      <w:r w:rsidRPr="008E30C9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язків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охайності, любові до професії кухаря.</w:t>
      </w:r>
    </w:p>
    <w:p w:rsidR="004B5A61" w:rsidRDefault="004B5A61" w:rsidP="004B5A6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65ACD">
        <w:rPr>
          <w:rFonts w:ascii="Times New Roman" w:hAnsi="Times New Roman"/>
          <w:b/>
          <w:sz w:val="28"/>
          <w:szCs w:val="28"/>
          <w:lang w:val="uk-UA"/>
        </w:rPr>
        <w:t>Дидактичне забезпечення</w:t>
      </w:r>
      <w:r w:rsidRPr="0039660C"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sz w:val="28"/>
          <w:szCs w:val="28"/>
          <w:lang w:val="uk-UA"/>
        </w:rPr>
        <w:t xml:space="preserve"> сервіровані столи для дегустування кави, зразки кавових зерен, кава розчинна, столи</w:t>
      </w:r>
      <w:r w:rsidR="00456CDC">
        <w:rPr>
          <w:rFonts w:ascii="Times New Roman" w:hAnsi="Times New Roman"/>
          <w:sz w:val="28"/>
          <w:szCs w:val="28"/>
          <w:lang w:val="uk-UA"/>
        </w:rPr>
        <w:t xml:space="preserve"> виробничі, електроплити, кавомо</w:t>
      </w:r>
      <w:r>
        <w:rPr>
          <w:rFonts w:ascii="Times New Roman" w:hAnsi="Times New Roman"/>
          <w:sz w:val="28"/>
          <w:szCs w:val="28"/>
          <w:lang w:val="uk-UA"/>
        </w:rPr>
        <w:t xml:space="preserve">лки, кавоварки,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заварник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 пресом, електричний чайник, </w:t>
      </w:r>
      <w:r w:rsidR="00456CDC">
        <w:rPr>
          <w:rFonts w:ascii="Times New Roman" w:hAnsi="Times New Roman"/>
          <w:sz w:val="28"/>
          <w:szCs w:val="28"/>
          <w:lang w:val="uk-UA"/>
        </w:rPr>
        <w:t xml:space="preserve">кавові чашки різного кольору, одноразові паперові склянки, </w:t>
      </w:r>
      <w:r>
        <w:rPr>
          <w:rFonts w:ascii="Times New Roman" w:hAnsi="Times New Roman"/>
          <w:sz w:val="28"/>
          <w:szCs w:val="28"/>
          <w:lang w:val="uk-UA"/>
        </w:rPr>
        <w:t>електронні ваги,</w:t>
      </w:r>
      <w:r w:rsidR="00456CDC">
        <w:rPr>
          <w:rFonts w:ascii="Times New Roman" w:hAnsi="Times New Roman"/>
          <w:sz w:val="28"/>
          <w:szCs w:val="28"/>
          <w:lang w:val="uk-UA"/>
        </w:rPr>
        <w:t xml:space="preserve"> паперові літери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4B5A61" w:rsidRDefault="004B5A61" w:rsidP="004B5A61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65ACD">
        <w:rPr>
          <w:rFonts w:ascii="Times New Roman" w:hAnsi="Times New Roman"/>
          <w:b/>
          <w:sz w:val="28"/>
          <w:szCs w:val="28"/>
          <w:lang w:val="uk-UA"/>
        </w:rPr>
        <w:t>Місце проведення:</w:t>
      </w:r>
      <w:r>
        <w:rPr>
          <w:rFonts w:ascii="Times New Roman" w:hAnsi="Times New Roman"/>
          <w:sz w:val="28"/>
          <w:szCs w:val="28"/>
          <w:lang w:val="uk-UA"/>
        </w:rPr>
        <w:t xml:space="preserve"> кухня-лабораторія.</w:t>
      </w:r>
    </w:p>
    <w:p w:rsidR="004B5A61" w:rsidRDefault="004B5A61" w:rsidP="004B5A6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CA2C99">
        <w:rPr>
          <w:rFonts w:ascii="Times New Roman" w:hAnsi="Times New Roman"/>
          <w:b/>
          <w:sz w:val="28"/>
          <w:szCs w:val="28"/>
          <w:lang w:val="uk-UA"/>
        </w:rPr>
        <w:t>Час проведення</w:t>
      </w:r>
      <w:r>
        <w:rPr>
          <w:rFonts w:ascii="Times New Roman" w:hAnsi="Times New Roman"/>
          <w:sz w:val="28"/>
          <w:szCs w:val="28"/>
          <w:lang w:val="uk-UA"/>
        </w:rPr>
        <w:t>: 60 хвилин.</w:t>
      </w:r>
    </w:p>
    <w:p w:rsidR="004B5A61" w:rsidRDefault="004B5A61" w:rsidP="004B5A61">
      <w:pPr>
        <w:ind w:left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9660C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4B5A61" w:rsidRPr="00FB7689" w:rsidRDefault="004B5A61" w:rsidP="004B5A61">
      <w:pPr>
        <w:pStyle w:val="a3"/>
        <w:spacing w:before="0" w:beforeAutospacing="0" w:after="0" w:afterAutospacing="0" w:line="360" w:lineRule="auto"/>
        <w:ind w:left="709"/>
        <w:jc w:val="both"/>
        <w:rPr>
          <w:rStyle w:val="notranslate"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Керівник гуртка:</w:t>
      </w:r>
    </w:p>
    <w:p w:rsidR="004B5A61" w:rsidRPr="004F2FCF" w:rsidRDefault="004B5A61" w:rsidP="00082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4F2FCF">
        <w:rPr>
          <w:rStyle w:val="notranslate"/>
          <w:rFonts w:ascii="Helvetica" w:hAnsi="Helvetica" w:cs="Helvetica"/>
          <w:sz w:val="26"/>
          <w:szCs w:val="26"/>
          <w:bdr w:val="none" w:sz="0" w:space="0" w:color="auto" w:frame="1"/>
        </w:rPr>
        <w:t>«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Чи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любите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ви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каву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так, як люблю </w:t>
      </w:r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її</w:t>
      </w:r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я? ..» -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Саме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так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хотілося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б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перефразувати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класика</w:t>
      </w:r>
      <w:proofErr w:type="gramStart"/>
      <w:r w:rsidRPr="004F2FCF">
        <w:rPr>
          <w:rStyle w:val="notranslate"/>
          <w:sz w:val="28"/>
          <w:szCs w:val="28"/>
          <w:bdr w:val="none" w:sz="0" w:space="0" w:color="auto" w:frame="1"/>
        </w:rPr>
        <w:t>.Я</w:t>
      </w:r>
      <w:proofErr w:type="gramEnd"/>
      <w:r w:rsidRPr="004F2FCF">
        <w:rPr>
          <w:rStyle w:val="notranslate"/>
          <w:sz w:val="28"/>
          <w:szCs w:val="28"/>
          <w:bdr w:val="none" w:sz="0" w:space="0" w:color="auto" w:frame="1"/>
        </w:rPr>
        <w:t>кщо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Ваша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відповідь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«Так», значить Ви за</w:t>
      </w:r>
      <w:r>
        <w:rPr>
          <w:rStyle w:val="notranslate"/>
          <w:sz w:val="28"/>
          <w:szCs w:val="28"/>
          <w:bdr w:val="none" w:sz="0" w:space="0" w:color="auto" w:frame="1"/>
          <w:lang w:val="uk-UA"/>
        </w:rPr>
        <w:t>зир</w:t>
      </w:r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нули за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адресою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>!</w:t>
      </w:r>
    </w:p>
    <w:p w:rsidR="004B5A61" w:rsidRPr="00336DD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sz w:val="28"/>
          <w:szCs w:val="28"/>
          <w:lang w:val="uk-UA"/>
        </w:rPr>
      </w:pPr>
      <w:proofErr w:type="spellStart"/>
      <w:r w:rsidRPr="004F2FCF">
        <w:rPr>
          <w:rStyle w:val="a4"/>
          <w:i/>
          <w:iCs/>
          <w:sz w:val="28"/>
          <w:szCs w:val="28"/>
          <w:bdr w:val="none" w:sz="0" w:space="0" w:color="auto" w:frame="1"/>
        </w:rPr>
        <w:t>Ласкаво</w:t>
      </w:r>
      <w:proofErr w:type="spellEnd"/>
      <w:r w:rsidRPr="004F2FCF">
        <w:rPr>
          <w:rStyle w:val="a4"/>
          <w:i/>
          <w:iCs/>
          <w:sz w:val="28"/>
          <w:szCs w:val="28"/>
          <w:bdr w:val="none" w:sz="0" w:space="0" w:color="auto" w:frame="1"/>
        </w:rPr>
        <w:t xml:space="preserve"> просимо!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lang w:val="uk-UA"/>
        </w:rPr>
      </w:pP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Друзі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, я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щиро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рада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вітати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Вас!</w:t>
      </w:r>
      <w:r w:rsidR="00C774C6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Будемо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знайомі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>.</w:t>
      </w:r>
      <w:r w:rsidR="00C774C6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Мене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звуть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Тамара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Васил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і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вна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, </w:t>
      </w:r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я викладач спецдисциплін кулінарного циклу і керівник гуртка «Пристрасний кухар». П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ро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себе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можу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сказати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головне - я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щаслива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людина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>.</w:t>
      </w:r>
    </w:p>
    <w:p w:rsidR="004B5A61" w:rsidRPr="004F2FCF" w:rsidRDefault="004B5A61" w:rsidP="0008285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lang w:val="uk-UA"/>
        </w:rPr>
      </w:pPr>
      <w:r w:rsidRPr="004F2FCF">
        <w:rPr>
          <w:rStyle w:val="apple-converted-space"/>
          <w:sz w:val="28"/>
          <w:szCs w:val="28"/>
          <w:lang w:val="uk-UA"/>
        </w:rPr>
        <w:t>Коли здолали вас нещастя,</w:t>
      </w:r>
    </w:p>
    <w:p w:rsidR="004B5A61" w:rsidRPr="004F2FCF" w:rsidRDefault="004B5A61" w:rsidP="0008285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lang w:val="uk-UA"/>
        </w:rPr>
      </w:pPr>
      <w:r w:rsidRPr="004F2FCF">
        <w:rPr>
          <w:rStyle w:val="apple-converted-space"/>
          <w:sz w:val="28"/>
          <w:szCs w:val="28"/>
          <w:lang w:val="uk-UA"/>
        </w:rPr>
        <w:t xml:space="preserve">Здається: нема сенсу </w:t>
      </w:r>
      <w:proofErr w:type="spellStart"/>
      <w:r w:rsidRPr="004F2FCF">
        <w:rPr>
          <w:rStyle w:val="apple-converted-space"/>
          <w:sz w:val="28"/>
          <w:szCs w:val="28"/>
          <w:lang w:val="uk-UA"/>
        </w:rPr>
        <w:t>жить</w:t>
      </w:r>
      <w:proofErr w:type="spellEnd"/>
      <w:r w:rsidRPr="004F2FCF">
        <w:rPr>
          <w:rStyle w:val="apple-converted-space"/>
          <w:sz w:val="28"/>
          <w:szCs w:val="28"/>
          <w:lang w:val="uk-UA"/>
        </w:rPr>
        <w:t>,</w:t>
      </w:r>
    </w:p>
    <w:p w:rsidR="004B5A61" w:rsidRPr="004F2FCF" w:rsidRDefault="004B5A61" w:rsidP="0008285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lang w:val="uk-UA"/>
        </w:rPr>
      </w:pPr>
      <w:r w:rsidRPr="004F2FCF">
        <w:rPr>
          <w:rStyle w:val="apple-converted-space"/>
          <w:sz w:val="28"/>
          <w:szCs w:val="28"/>
          <w:lang w:val="uk-UA"/>
        </w:rPr>
        <w:t>То чашка кави – просто щастя,</w:t>
      </w:r>
    </w:p>
    <w:p w:rsidR="004B5A61" w:rsidRPr="004F2FCF" w:rsidRDefault="004B5A61" w:rsidP="0008285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lang w:val="uk-UA"/>
        </w:rPr>
      </w:pPr>
      <w:r w:rsidRPr="004F2FCF">
        <w:rPr>
          <w:rStyle w:val="apple-converted-space"/>
          <w:sz w:val="28"/>
          <w:szCs w:val="28"/>
          <w:lang w:val="uk-UA"/>
        </w:rPr>
        <w:t>І ще – це щастя можна пить.</w:t>
      </w:r>
    </w:p>
    <w:p w:rsidR="004B5A61" w:rsidRPr="004F2FCF" w:rsidRDefault="004B5A61" w:rsidP="00082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Життя без кави сіре, нецікаве.</w:t>
      </w:r>
    </w:p>
    <w:p w:rsidR="00C774C6" w:rsidRDefault="004B5A61" w:rsidP="00082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Вона  - в рази цінніша за агат.</w:t>
      </w:r>
    </w:p>
    <w:p w:rsidR="004B5A61" w:rsidRPr="004F2FCF" w:rsidRDefault="004B5A61" w:rsidP="00082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Бо кава – це і напій і забава.</w:t>
      </w:r>
    </w:p>
    <w:p w:rsidR="004B5A61" w:rsidRPr="00336DDF" w:rsidRDefault="004B5A61" w:rsidP="0008285C">
      <w:pPr>
        <w:spacing w:after="0" w:line="36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Блаженство, колір, смак і аромат.</w:t>
      </w:r>
    </w:p>
    <w:p w:rsidR="004B5A61" w:rsidRPr="004F2FCF" w:rsidRDefault="004B5A61" w:rsidP="004B5A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коротке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...А ми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робимо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коротше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Ображаємося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Сваримось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Показуємо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свою</w:t>
      </w:r>
      <w:proofErr w:type="gram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гордість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... Коли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сміятися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радіти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спілкуватися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дарувати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отримувати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натомість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Треба просто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жити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4B5A61" w:rsidRPr="004F2FCF" w:rsidRDefault="004B5A61" w:rsidP="004B5A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Мета</w:t>
      </w:r>
      <w:r w:rsidR="005550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нашого сьогоднішнього заняття</w:t>
      </w:r>
      <w:r w:rsidR="00C774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</w:t>
      </w:r>
      <w:r w:rsidR="005550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приємно провести час, поспілкуватись за філіжанкою кави, а заодно дізнатись щось нове, цікаве про напій, який об’єднав </w:t>
      </w:r>
      <w:r w:rsidR="005550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нас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цей час і в цьому місці, поціновувачами якого ми всі є. Чи не так? </w:t>
      </w:r>
    </w:p>
    <w:p w:rsidR="004B5A61" w:rsidRPr="004F2FCF" w:rsidRDefault="004B5A61" w:rsidP="004B5A61">
      <w:pPr>
        <w:spacing w:after="0" w:line="360" w:lineRule="auto"/>
        <w:ind w:firstLine="709"/>
        <w:jc w:val="both"/>
        <w:rPr>
          <w:rStyle w:val="notranslat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Порядок денний нашого засідання включає ознайомлення з сортами кави, дегустування напою з двох основних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моносортів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кави, приготування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капучіно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без використання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кавомашини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проведення дослідів з підтвердження чи спростування деяких тверджень щодо кави, обмін цікавою інформацією, яка стосується кави, невеликі розваги, а коли залишиться час, то проведення вікторини. Ми зазіхнули на багато, тож не будемо марнувати час і розпочнемо наше засідання. На засіданні присутні активні члени гуртка «Пристрасний кухар» з груп КК-32, КК-33, К-7, К-8, а також ми раді вітати наших гостей з коледжу, які є великими шанувальниками і поціно</w:t>
      </w:r>
      <w:r w:rsidR="005550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вувачами кави, і вони це довели успішно розгадавши кросворд.</w:t>
      </w:r>
    </w:p>
    <w:p w:rsidR="004B5A61" w:rsidRPr="00456CDC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Ви помічали, що кава - найдивовижніший напій?</w:t>
      </w:r>
      <w:r w:rsidR="00C774C6">
        <w:rPr>
          <w:rStyle w:val="notranslate"/>
          <w:sz w:val="28"/>
          <w:szCs w:val="28"/>
          <w:bdr w:val="none" w:sz="0" w:space="0" w:color="auto" w:frame="1"/>
          <w:lang w:val="uk-UA"/>
        </w:rPr>
        <w:t xml:space="preserve"> 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Це напій контрастів.</w:t>
      </w:r>
      <w:r w:rsidR="00C774C6">
        <w:rPr>
          <w:rStyle w:val="notranslate"/>
          <w:sz w:val="28"/>
          <w:szCs w:val="28"/>
          <w:bdr w:val="none" w:sz="0" w:space="0" w:color="auto" w:frame="1"/>
          <w:lang w:val="uk-UA"/>
        </w:rPr>
        <w:t xml:space="preserve"> 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В</w:t>
      </w:r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і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н і солодкий, і гіркий.</w:t>
      </w:r>
      <w:r w:rsidR="00C774C6">
        <w:rPr>
          <w:rStyle w:val="notranslate"/>
          <w:sz w:val="28"/>
          <w:szCs w:val="28"/>
          <w:bdr w:val="none" w:sz="0" w:space="0" w:color="auto" w:frame="1"/>
          <w:lang w:val="uk-UA"/>
        </w:rPr>
        <w:t xml:space="preserve"> 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Він бадьорить, і в той же час, розслабляє.</w:t>
      </w:r>
      <w:r w:rsidR="00C774C6">
        <w:rPr>
          <w:rStyle w:val="notranslate"/>
          <w:sz w:val="28"/>
          <w:szCs w:val="28"/>
          <w:bdr w:val="none" w:sz="0" w:space="0" w:color="auto" w:frame="1"/>
          <w:lang w:val="uk-UA"/>
        </w:rPr>
        <w:t xml:space="preserve"> 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Кава - єдиний бажаний «третій» на будь-якому побаченні.</w:t>
      </w:r>
      <w:r w:rsidR="00C774C6">
        <w:rPr>
          <w:rStyle w:val="notranslate"/>
          <w:sz w:val="28"/>
          <w:szCs w:val="28"/>
          <w:bdr w:val="none" w:sz="0" w:space="0" w:color="auto" w:frame="1"/>
          <w:lang w:val="uk-UA"/>
        </w:rPr>
        <w:t xml:space="preserve"> 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>Кава зближує людей, але в той же час, з н</w:t>
      </w:r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ею</w:t>
      </w:r>
      <w:r w:rsidRPr="00456CDC">
        <w:rPr>
          <w:rStyle w:val="notranslate"/>
          <w:sz w:val="28"/>
          <w:szCs w:val="28"/>
          <w:bdr w:val="none" w:sz="0" w:space="0" w:color="auto" w:frame="1"/>
          <w:lang w:val="uk-UA"/>
        </w:rPr>
        <w:t xml:space="preserve"> так добре побути «наодинці», думаючи про щось своє ...</w:t>
      </w:r>
    </w:p>
    <w:p w:rsidR="004B5A61" w:rsidRDefault="004B5A61" w:rsidP="0055503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Як добре,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що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сучасному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4F2FCF">
        <w:rPr>
          <w:rStyle w:val="notranslate"/>
          <w:sz w:val="28"/>
          <w:szCs w:val="28"/>
          <w:bdr w:val="none" w:sz="0" w:space="0" w:color="auto" w:frame="1"/>
        </w:rPr>
        <w:t>св</w:t>
      </w:r>
      <w:proofErr w:type="gramEnd"/>
      <w:r w:rsidRPr="004F2FCF">
        <w:rPr>
          <w:rStyle w:val="notranslate"/>
          <w:sz w:val="28"/>
          <w:szCs w:val="28"/>
          <w:bdr w:val="none" w:sz="0" w:space="0" w:color="auto" w:frame="1"/>
        </w:rPr>
        <w:t>іті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кав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а</w:t>
      </w:r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ста</w:t>
      </w:r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ла</w:t>
      </w:r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доступн</w:t>
      </w:r>
      <w:r w:rsidRPr="004F2FCF">
        <w:rPr>
          <w:rStyle w:val="notranslate"/>
          <w:sz w:val="28"/>
          <w:szCs w:val="28"/>
          <w:bdr w:val="none" w:sz="0" w:space="0" w:color="auto" w:frame="1"/>
          <w:lang w:val="uk-UA"/>
        </w:rPr>
        <w:t>ою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не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тільки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титулованим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особам, а і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всім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вірним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шанувальникам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4F2FCF">
        <w:rPr>
          <w:rStyle w:val="notranslate"/>
          <w:sz w:val="28"/>
          <w:szCs w:val="28"/>
          <w:bdr w:val="none" w:sz="0" w:space="0" w:color="auto" w:frame="1"/>
        </w:rPr>
        <w:t>цього</w:t>
      </w:r>
      <w:proofErr w:type="spellEnd"/>
      <w:r w:rsidRPr="004F2FCF">
        <w:rPr>
          <w:rStyle w:val="notranslate"/>
          <w:sz w:val="28"/>
          <w:szCs w:val="28"/>
          <w:bdr w:val="none" w:sz="0" w:space="0" w:color="auto" w:frame="1"/>
        </w:rPr>
        <w:t xml:space="preserve"> диво напою.</w:t>
      </w:r>
      <w:r w:rsidR="0055503D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 Вирощують багато сортів кави, але для приготування кави-напою використовують </w:t>
      </w:r>
      <w:proofErr w:type="spellStart"/>
      <w:r w:rsidR="0055503D">
        <w:rPr>
          <w:rStyle w:val="apple-converted-space"/>
          <w:sz w:val="28"/>
          <w:szCs w:val="28"/>
          <w:bdr w:val="none" w:sz="0" w:space="0" w:color="auto" w:frame="1"/>
          <w:lang w:val="uk-UA"/>
        </w:rPr>
        <w:t>арабіку</w:t>
      </w:r>
      <w:proofErr w:type="spellEnd"/>
      <w:r w:rsidR="0055503D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 та </w:t>
      </w:r>
      <w:proofErr w:type="spellStart"/>
      <w:r w:rsidR="0055503D">
        <w:rPr>
          <w:rStyle w:val="apple-converted-space"/>
          <w:sz w:val="28"/>
          <w:szCs w:val="28"/>
          <w:bdr w:val="none" w:sz="0" w:space="0" w:color="auto" w:frame="1"/>
          <w:lang w:val="uk-UA"/>
        </w:rPr>
        <w:t>робусту</w:t>
      </w:r>
      <w:proofErr w:type="spellEnd"/>
      <w:r w:rsidR="0055503D">
        <w:rPr>
          <w:rStyle w:val="apple-converted-space"/>
          <w:sz w:val="28"/>
          <w:szCs w:val="28"/>
          <w:bdr w:val="none" w:sz="0" w:space="0" w:color="auto" w:frame="1"/>
          <w:lang w:val="uk-UA"/>
        </w:rPr>
        <w:t>. Давайте п</w:t>
      </w: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ознайомимося з цими сортами кави.</w:t>
      </w:r>
    </w:p>
    <w:p w:rsidR="0008285C" w:rsidRDefault="0008285C" w:rsidP="0055503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</w:p>
    <w:p w:rsidR="004B5A61" w:rsidRPr="0055503D" w:rsidRDefault="004B5A61" w:rsidP="0055503D">
      <w:pPr>
        <w:pStyle w:val="a3"/>
        <w:spacing w:before="0" w:beforeAutospacing="0" w:after="0" w:afterAutospacing="0" w:line="360" w:lineRule="auto"/>
        <w:ind w:left="709"/>
        <w:jc w:val="both"/>
        <w:rPr>
          <w:rStyle w:val="apple-converted-space"/>
          <w:b/>
          <w:color w:val="000000"/>
          <w:sz w:val="28"/>
          <w:szCs w:val="28"/>
          <w:lang w:val="uk-UA"/>
        </w:rPr>
      </w:pPr>
      <w:r w:rsidRPr="0039660C">
        <w:rPr>
          <w:b/>
          <w:color w:val="000000"/>
          <w:sz w:val="28"/>
          <w:szCs w:val="28"/>
          <w:lang w:val="uk-UA"/>
        </w:rPr>
        <w:lastRenderedPageBreak/>
        <w:t>І учень:</w:t>
      </w:r>
    </w:p>
    <w:p w:rsidR="004B5A61" w:rsidRDefault="004B5A61" w:rsidP="004B5A61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Робуста</w:t>
      </w:r>
      <w:proofErr w:type="spellEnd"/>
      <w:r w:rsidR="00C774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перекладі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витривала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ійка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хвороб і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паразитів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Порівняно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Арабікою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трохи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низької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вираженим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гіркуватим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смаком.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Вирощується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низьких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висотах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800 м над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івнем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моря,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прибережних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районах;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насамперед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Африці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(Конго, Камерун, Кот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Д’івуар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і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Азії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Індонезія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В’єтнам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простіше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культивувати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коштує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дешевше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Pr="00336DDF" w:rsidRDefault="004B5A61" w:rsidP="004B5A61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5A61" w:rsidRPr="00336DDF" w:rsidRDefault="004B5A61" w:rsidP="004B5A61">
      <w:pPr>
        <w:pStyle w:val="a3"/>
        <w:spacing w:before="0" w:beforeAutospacing="0" w:after="0" w:afterAutospacing="0" w:line="360" w:lineRule="auto"/>
        <w:ind w:left="709"/>
        <w:jc w:val="both"/>
        <w:rPr>
          <w:b/>
          <w:color w:val="000000"/>
          <w:sz w:val="28"/>
          <w:szCs w:val="28"/>
          <w:lang w:val="uk-UA"/>
        </w:rPr>
      </w:pPr>
      <w:r w:rsidRPr="0039660C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  <w:lang w:val="uk-UA"/>
        </w:rPr>
        <w:t>І</w:t>
      </w:r>
      <w:r w:rsidRPr="0039660C">
        <w:rPr>
          <w:b/>
          <w:color w:val="000000"/>
          <w:sz w:val="28"/>
          <w:szCs w:val="28"/>
          <w:lang w:val="uk-UA"/>
        </w:rPr>
        <w:t xml:space="preserve"> учень:</w:t>
      </w:r>
    </w:p>
    <w:p w:rsidR="004B5A61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Арабіка</w:t>
      </w:r>
      <w:proofErr w:type="spellEnd"/>
      <w:r w:rsidR="00C774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вирощується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гірських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районах,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800 до 1800 м,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випадках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2000 м над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івнем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моря.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мокрий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55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постачається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Колумбії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Америки (Мексика,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Коста-Ріка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Нікарагуа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Гватемала),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натуральна (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сухий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метод) –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Бразилії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Робуста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містить</w:t>
      </w:r>
      <w:proofErr w:type="spellEnd"/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кофеїну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2,8% в той час як у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арабіці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1,2%.Робусту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італійському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експрессо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через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дешевизну і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краще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поєднання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вершками.</w:t>
      </w:r>
    </w:p>
    <w:p w:rsidR="004B5A61" w:rsidRPr="001F24F7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5A61" w:rsidRPr="001F24F7" w:rsidRDefault="004B5A61" w:rsidP="004B5A61">
      <w:pPr>
        <w:pStyle w:val="a3"/>
        <w:spacing w:before="0" w:beforeAutospacing="0" w:after="0" w:afterAutospacing="0" w:line="360" w:lineRule="auto"/>
        <w:ind w:left="709"/>
        <w:jc w:val="both"/>
        <w:rPr>
          <w:b/>
          <w:color w:val="000000"/>
          <w:sz w:val="28"/>
          <w:szCs w:val="28"/>
          <w:lang w:val="uk-UA"/>
        </w:rPr>
      </w:pPr>
      <w:r w:rsidRPr="0039660C">
        <w:rPr>
          <w:b/>
          <w:color w:val="000000"/>
          <w:sz w:val="28"/>
          <w:szCs w:val="28"/>
          <w:lang w:val="uk-UA"/>
        </w:rPr>
        <w:t>І</w:t>
      </w:r>
      <w:r>
        <w:rPr>
          <w:b/>
          <w:color w:val="000000"/>
          <w:sz w:val="28"/>
          <w:szCs w:val="28"/>
          <w:lang w:val="uk-UA"/>
        </w:rPr>
        <w:t>ІІ</w:t>
      </w:r>
      <w:r w:rsidRPr="0039660C">
        <w:rPr>
          <w:b/>
          <w:color w:val="000000"/>
          <w:sz w:val="28"/>
          <w:szCs w:val="28"/>
          <w:lang w:val="uk-UA"/>
        </w:rPr>
        <w:t xml:space="preserve"> учень:</w:t>
      </w:r>
    </w:p>
    <w:p w:rsidR="004B5A61" w:rsidRDefault="004B5A61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зерна за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зовнішнім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виглядом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У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подовжені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після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5550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</w:t>
      </w:r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жу</w:t>
      </w:r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вання</w:t>
      </w:r>
      <w:proofErr w:type="spellEnd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набувають</w:t>
      </w:r>
      <w:proofErr w:type="spellEnd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однорідн</w:t>
      </w:r>
      <w:proofErr w:type="spellEnd"/>
      <w:r w:rsidR="00690F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</w:t>
      </w:r>
      <w:proofErr w:type="spellEnd"/>
      <w:r w:rsidR="00690F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ого</w:t>
      </w:r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90F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ерна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робусти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– округла.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Забарвле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обсмажених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неоднорідн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є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Default="004B5A61" w:rsidP="004B5A6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(Присутні розглядають зразки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ковових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зерен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4B5A61" w:rsidRDefault="004B5A61" w:rsidP="004B5A6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5A61" w:rsidRPr="001F24F7" w:rsidRDefault="004B5A61" w:rsidP="00C774C6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24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1F24F7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1F24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учень:</w:t>
      </w:r>
    </w:p>
    <w:p w:rsidR="004B5A61" w:rsidRPr="004F2FCF" w:rsidRDefault="004B5A61" w:rsidP="00C774C6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Який</w:t>
      </w:r>
      <w:proofErr w:type="spellEnd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сорт </w:t>
      </w:r>
      <w:proofErr w:type="spellStart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кави</w:t>
      </w:r>
      <w:proofErr w:type="spellEnd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все ж </w:t>
      </w:r>
      <w:proofErr w:type="spellStart"/>
      <w:r w:rsidRPr="004F2F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краще?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кожен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</w:t>
      </w:r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 спробувати розібратись.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делікатна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вираженим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ароматом і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’яким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смаком.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Робуста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гіркувата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виразним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смаком і 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ільш</w:t>
      </w:r>
      <w:proofErr w:type="spellEnd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насиченим</w:t>
      </w:r>
      <w:proofErr w:type="spellEnd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0F6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смаком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774C6" w:rsidRDefault="00C774C6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Однозначної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зернах 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обрати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</w:t>
      </w:r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 як 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приказці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«На </w:t>
      </w:r>
      <w:r w:rsidR="004B5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колі</w:t>
      </w:r>
      <w:proofErr w:type="gramStart"/>
      <w:r w:rsidR="004B5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 w:rsidR="004B5A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смак товариш не всяк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4B5A61" w:rsidRDefault="00C774C6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Одному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подобається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аромат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арабіки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іншому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міцність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робусти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досвідчені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категоричної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залишаючи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кожному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конкретному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споживачеві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Default="004B5A61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5A61" w:rsidRPr="001F24F7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F24F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Керівник гуртка:</w:t>
      </w:r>
    </w:p>
    <w:p w:rsidR="004B5A61" w:rsidRPr="004F2FCF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Зараз ми з вами скуштуємо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моно</w:t>
      </w:r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сорти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арабіки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робусти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зробимо висновок, який кому припаде до смаку. Спочатку розглянемо зерна, відчуємо їх аромат, потім змелемо і знову оцінимо аромат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свіжо</w:t>
      </w:r>
      <w:r w:rsidR="00C774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меленої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кави. Доки будуть готувати каву, поговоримо, що таке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моносорт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B5A61" w:rsidRDefault="00C774C6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Кожен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моносорт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володіє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своїми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особливими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характеристиками,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своїми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принадами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своїми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акцентами.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таке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моносорт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зерна,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відібрані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одного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регіону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цінують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люблять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гурмани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володіє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максимальною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чистотою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смаку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B5A61" w:rsidRDefault="004B5A61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B5A61" w:rsidRPr="001F24F7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1F24F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 учень:</w:t>
      </w:r>
    </w:p>
    <w:p w:rsidR="004B5A61" w:rsidRPr="004F2FCF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Арабіка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представлена сьогодні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бразилійським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сортом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сантос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B5A61" w:rsidRDefault="00C774C6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Бразилія – найбільший експортер у кавовому світі, вироб</w:t>
      </w:r>
      <w:r w:rsid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ляє 35% всього кавового ринку. 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 основному на всій площі сімнадцяти штатів культивується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арабіка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що становить 70% всього виробництва. Основні плантації з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міл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ьйонами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дерев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займають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центральну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південну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територію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п'ята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всіх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фермерських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угідь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Історія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появи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саджанців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цій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досі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навколо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неї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ходять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безліч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легенд,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проте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рівень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майстерності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плантаторів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займає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перше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місце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світі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популярність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самих зерен стала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настільки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висока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останнім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часом все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більше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нових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територій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розробляється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під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плантації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B5A61" w:rsidRPr="004F2FC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Бразилії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характерний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жаркий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клімат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ідеально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ідходить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кавово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бір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врожаю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відбувається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червня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вересень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сухий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сезон).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Важливо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відзначити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вирощена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території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цієї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</w:t>
      </w:r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др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ізняється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багатогранністю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смаків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ароматів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її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просто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незамінн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створенні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ідеального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кавового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купажу.</w:t>
      </w:r>
    </w:p>
    <w:p w:rsidR="00690F68" w:rsidRDefault="00690F68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90F68" w:rsidRPr="00690F68" w:rsidRDefault="00690F68" w:rsidP="00690F6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90F6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Керівник гуртка:</w:t>
      </w:r>
    </w:p>
    <w:p w:rsidR="004B5A61" w:rsidRDefault="00690F68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Пропоную скуштувати каву «</w:t>
      </w:r>
      <w:proofErr w:type="spellStart"/>
      <w:r w:rsidR="004B5A61" w:rsidRPr="00690F68">
        <w:rPr>
          <w:rFonts w:ascii="Times New Roman" w:hAnsi="Times New Roman" w:cs="Times New Roman"/>
          <w:sz w:val="28"/>
          <w:szCs w:val="28"/>
          <w:shd w:val="clear" w:color="auto" w:fill="FFFFFF"/>
        </w:rPr>
        <w:t>BrazilSantos</w:t>
      </w:r>
      <w:proofErr w:type="spellEnd"/>
      <w:r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4B5A61" w:rsidRPr="00690F68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сорт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характеризується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незвичайною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м'якістю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ароматі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знайдете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відтінки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молочного шоколаду, а </w:t>
      </w:r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смаку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нотки сухих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спецій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 Готово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му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напою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притаманна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невелика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фруктова</w:t>
      </w:r>
      <w:proofErr w:type="spellEnd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кислинка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>іслясмак</w:t>
      </w:r>
      <w:proofErr w:type="spellEnd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>порадує</w:t>
      </w:r>
      <w:proofErr w:type="spellEnd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горіхами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шоколадом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</w:t>
      </w:r>
      <w:r w:rsidR="00C774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ця кава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запам'ятається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надовго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Default="004B5A61" w:rsidP="004B5A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B5A61" w:rsidRPr="004E68FA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E68F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ІІ учень:</w:t>
      </w:r>
    </w:p>
    <w:p w:rsidR="004B5A61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В'єтнам – держава в Південно-Східній Азії, яка на</w:t>
      </w:r>
      <w:r w:rsidR="00C774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сьогодні займає друге місце після Бразилії з експорту кави у світі і перше місце по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робусті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(18% від світового виробництва). А історія в'єтнамської кави налічує вже більше 150 років. В'єтнамська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робуста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це кава високої якості, відрізняється методом обробки – полірування водою, яка робить смак значно м'якше.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перед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експортом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зелен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сировин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відлежується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джутових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мішках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протягом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місяця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зерна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вирівнялися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по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вологості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Робуста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proofErr w:type="gramStart"/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proofErr w:type="gram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єтнаму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має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делікатни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й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C774C6">
        <w:rPr>
          <w:rFonts w:ascii="Times New Roman" w:hAnsi="Times New Roman" w:cs="Times New Roman"/>
          <w:sz w:val="28"/>
          <w:szCs w:val="28"/>
          <w:shd w:val="clear" w:color="auto" w:fill="FFFFFF"/>
        </w:rPr>
        <w:t>мак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властиво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такого виду,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саме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виділяє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її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серед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інших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сортів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90F68" w:rsidRDefault="00690F68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690F68" w:rsidRDefault="00690F68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690F6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Керівник гуртка: </w:t>
      </w:r>
    </w:p>
    <w:p w:rsidR="004B5A61" w:rsidRPr="00690F68" w:rsidRDefault="00690F68" w:rsidP="00690F68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зараз я пропоную </w:t>
      </w:r>
      <w:proofErr w:type="spellStart"/>
      <w:r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продегустувати</w:t>
      </w:r>
      <w:proofErr w:type="spellEnd"/>
      <w:r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каву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</w:t>
      </w:r>
      <w:proofErr w:type="spellStart"/>
      <w:r w:rsidR="004B5A61" w:rsidRPr="00690F68">
        <w:rPr>
          <w:rFonts w:ascii="Times New Roman" w:hAnsi="Times New Roman" w:cs="Times New Roman"/>
          <w:sz w:val="28"/>
          <w:szCs w:val="28"/>
          <w:shd w:val="clear" w:color="auto" w:fill="FFFFFF"/>
        </w:rPr>
        <w:t>RobustaVietnam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C774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Це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гірка і терпка кава, у смаку якої переважають відтінки гіркого какао і смажених злаків. </w:t>
      </w:r>
      <w:r w:rsidR="004B5A61"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 </w:t>
      </w:r>
      <w:proofErr w:type="spellStart"/>
      <w:r w:rsidR="004B5A61"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післясмак</w:t>
      </w:r>
      <w:proofErr w:type="spellEnd"/>
      <w:r w:rsidR="004B5A61"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у готового напою запашн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ий</w:t>
      </w:r>
      <w:r w:rsidR="004B5A61" w:rsidRP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легкою гіркуватістю.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Сильний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досить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ізкий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аромат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наповнений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горіховими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тонами і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відтінками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свіжоспеченого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хліба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Default="004B5A61" w:rsidP="004B5A61">
      <w:pPr>
        <w:shd w:val="clear" w:color="auto" w:fill="FFFFFF"/>
        <w:spacing w:before="100" w:beforeAutospacing="1"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>(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Дегустуємо каву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:rsidR="004B5A61" w:rsidRPr="004E68FA" w:rsidRDefault="004B5A61" w:rsidP="004B5A61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E68F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Керівник гуртка:</w:t>
      </w:r>
    </w:p>
    <w:p w:rsidR="004B5A61" w:rsidRPr="004F2FCF" w:rsidRDefault="00C774C6" w:rsidP="004B5A6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4B5A61" w:rsidRPr="004B5A61">
        <w:rPr>
          <w:sz w:val="28"/>
          <w:szCs w:val="28"/>
          <w:lang w:val="uk-UA"/>
        </w:rPr>
        <w:t>Перед тим, як пробувати каву зробіть кілька ковтків чистої холодної води — так ви очистите всі рецептори для кращого сприйняття смаку.</w:t>
      </w:r>
    </w:p>
    <w:p w:rsidR="004B5A61" w:rsidRPr="004F2FCF" w:rsidRDefault="004B5A61" w:rsidP="004B5A6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F2FCF">
        <w:rPr>
          <w:sz w:val="28"/>
          <w:szCs w:val="28"/>
          <w:lang w:val="uk-UA"/>
        </w:rPr>
        <w:t xml:space="preserve">      Для більш повного сприйняття всіх смакових відтінків кави, зробіть ковток, втягуючи разом з напоєм трохи повітря. </w:t>
      </w:r>
      <w:r w:rsidRPr="004F2FCF">
        <w:rPr>
          <w:sz w:val="28"/>
          <w:szCs w:val="28"/>
        </w:rPr>
        <w:t xml:space="preserve">Не </w:t>
      </w:r>
      <w:proofErr w:type="spellStart"/>
      <w:r w:rsidRPr="004F2FCF">
        <w:rPr>
          <w:sz w:val="28"/>
          <w:szCs w:val="28"/>
        </w:rPr>
        <w:t>лякайтеся</w:t>
      </w:r>
      <w:proofErr w:type="spellEnd"/>
      <w:r w:rsidRPr="004F2FCF">
        <w:rPr>
          <w:sz w:val="28"/>
          <w:szCs w:val="28"/>
        </w:rPr>
        <w:t xml:space="preserve">, </w:t>
      </w:r>
      <w:proofErr w:type="spellStart"/>
      <w:r w:rsidRPr="004F2FCF">
        <w:rPr>
          <w:sz w:val="28"/>
          <w:szCs w:val="28"/>
        </w:rPr>
        <w:t>якщо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вийде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uk-UA"/>
        </w:rPr>
        <w:t>гуч</w:t>
      </w:r>
      <w:proofErr w:type="spellEnd"/>
      <w:r w:rsidRPr="004F2FCF">
        <w:rPr>
          <w:sz w:val="28"/>
          <w:szCs w:val="28"/>
        </w:rPr>
        <w:t>но.</w:t>
      </w:r>
      <w:r w:rsidR="00C774C6">
        <w:rPr>
          <w:sz w:val="28"/>
          <w:szCs w:val="28"/>
        </w:rPr>
        <w:t xml:space="preserve"> </w:t>
      </w:r>
      <w:proofErr w:type="gramStart"/>
      <w:r w:rsidRPr="004F2FCF">
        <w:rPr>
          <w:sz w:val="28"/>
          <w:szCs w:val="28"/>
        </w:rPr>
        <w:t xml:space="preserve">Справа в тому, </w:t>
      </w:r>
      <w:proofErr w:type="spellStart"/>
      <w:r w:rsidRPr="004F2FCF">
        <w:rPr>
          <w:sz w:val="28"/>
          <w:szCs w:val="28"/>
        </w:rPr>
        <w:t>що</w:t>
      </w:r>
      <w:proofErr w:type="spellEnd"/>
      <w:r w:rsidRPr="004F2FCF">
        <w:rPr>
          <w:sz w:val="28"/>
          <w:szCs w:val="28"/>
        </w:rPr>
        <w:t xml:space="preserve"> таким чином </w:t>
      </w:r>
      <w:proofErr w:type="spellStart"/>
      <w:r w:rsidRPr="004F2FCF">
        <w:rPr>
          <w:sz w:val="28"/>
          <w:szCs w:val="28"/>
        </w:rPr>
        <w:t>повітря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потрапляє</w:t>
      </w:r>
      <w:proofErr w:type="spellEnd"/>
      <w:r w:rsidRPr="004F2FCF">
        <w:rPr>
          <w:sz w:val="28"/>
          <w:szCs w:val="28"/>
        </w:rPr>
        <w:t xml:space="preserve"> в саму </w:t>
      </w:r>
      <w:proofErr w:type="spellStart"/>
      <w:r w:rsidRPr="004F2FCF">
        <w:rPr>
          <w:sz w:val="28"/>
          <w:szCs w:val="28"/>
        </w:rPr>
        <w:t>каву</w:t>
      </w:r>
      <w:proofErr w:type="spellEnd"/>
      <w:r w:rsidRPr="004F2FCF">
        <w:rPr>
          <w:sz w:val="28"/>
          <w:szCs w:val="28"/>
        </w:rPr>
        <w:t>, «</w:t>
      </w:r>
      <w:proofErr w:type="spellStart"/>
      <w:r w:rsidRPr="004F2FCF">
        <w:rPr>
          <w:sz w:val="28"/>
          <w:szCs w:val="28"/>
        </w:rPr>
        <w:t>забирає</w:t>
      </w:r>
      <w:proofErr w:type="spellEnd"/>
      <w:r w:rsidRPr="004F2FCF">
        <w:rPr>
          <w:sz w:val="28"/>
          <w:szCs w:val="28"/>
        </w:rPr>
        <w:t>» з н</w:t>
      </w:r>
      <w:proofErr w:type="spellStart"/>
      <w:r w:rsidRPr="004F2FCF">
        <w:rPr>
          <w:sz w:val="28"/>
          <w:szCs w:val="28"/>
          <w:lang w:val="uk-UA"/>
        </w:rPr>
        <w:t>еї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частин</w:t>
      </w:r>
      <w:proofErr w:type="spellEnd"/>
      <w:r w:rsidRPr="004F2FCF">
        <w:rPr>
          <w:sz w:val="28"/>
          <w:szCs w:val="28"/>
          <w:lang w:val="uk-UA"/>
        </w:rPr>
        <w:t>у</w:t>
      </w:r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ароматичних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речовин</w:t>
      </w:r>
      <w:proofErr w:type="spellEnd"/>
      <w:r w:rsidRPr="004F2FCF">
        <w:rPr>
          <w:sz w:val="28"/>
          <w:szCs w:val="28"/>
        </w:rPr>
        <w:t xml:space="preserve"> і </w:t>
      </w:r>
      <w:proofErr w:type="spellStart"/>
      <w:r w:rsidRPr="004F2FCF">
        <w:rPr>
          <w:sz w:val="28"/>
          <w:szCs w:val="28"/>
        </w:rPr>
        <w:t>огортає</w:t>
      </w:r>
      <w:proofErr w:type="spellEnd"/>
      <w:r w:rsidRPr="004F2FCF">
        <w:rPr>
          <w:sz w:val="28"/>
          <w:szCs w:val="28"/>
        </w:rPr>
        <w:t xml:space="preserve"> вашу </w:t>
      </w:r>
      <w:proofErr w:type="spellStart"/>
      <w:r w:rsidRPr="004F2FCF">
        <w:rPr>
          <w:sz w:val="28"/>
          <w:szCs w:val="28"/>
        </w:rPr>
        <w:t>ротову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порожнину</w:t>
      </w:r>
      <w:proofErr w:type="spellEnd"/>
      <w:r w:rsidRPr="004F2FCF">
        <w:rPr>
          <w:sz w:val="28"/>
          <w:szCs w:val="28"/>
        </w:rPr>
        <w:t>.</w:t>
      </w:r>
      <w:proofErr w:type="gramEnd"/>
      <w:r w:rsidR="00C774C6">
        <w:rPr>
          <w:sz w:val="28"/>
          <w:szCs w:val="28"/>
        </w:rPr>
        <w:t xml:space="preserve"> </w:t>
      </w:r>
      <w:proofErr w:type="spellStart"/>
      <w:proofErr w:type="gramStart"/>
      <w:r w:rsidRPr="004F2FCF">
        <w:rPr>
          <w:sz w:val="28"/>
          <w:szCs w:val="28"/>
        </w:rPr>
        <w:t>Ваші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рецептори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одночасно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реагують</w:t>
      </w:r>
      <w:proofErr w:type="spellEnd"/>
      <w:r w:rsidRPr="004F2FCF">
        <w:rPr>
          <w:sz w:val="28"/>
          <w:szCs w:val="28"/>
        </w:rPr>
        <w:t xml:space="preserve"> і на смак, і </w:t>
      </w:r>
      <w:r w:rsidRPr="004F2FCF">
        <w:rPr>
          <w:sz w:val="28"/>
          <w:szCs w:val="28"/>
          <w:lang w:val="uk-UA"/>
        </w:rPr>
        <w:t xml:space="preserve">на </w:t>
      </w:r>
      <w:r w:rsidRPr="004F2FCF">
        <w:rPr>
          <w:sz w:val="28"/>
          <w:szCs w:val="28"/>
        </w:rPr>
        <w:t>аромат напою.</w:t>
      </w:r>
      <w:proofErr w:type="gramEnd"/>
    </w:p>
    <w:p w:rsidR="004B5A61" w:rsidRDefault="004B5A61" w:rsidP="004B5A6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4F2FCF">
        <w:rPr>
          <w:sz w:val="28"/>
          <w:szCs w:val="28"/>
          <w:lang w:val="uk-UA"/>
        </w:rPr>
        <w:t xml:space="preserve">      </w:t>
      </w:r>
      <w:r w:rsidR="00C774C6">
        <w:rPr>
          <w:sz w:val="28"/>
          <w:szCs w:val="28"/>
          <w:lang w:val="uk-UA"/>
        </w:rPr>
        <w:t xml:space="preserve"> </w:t>
      </w:r>
      <w:r w:rsidRPr="004F2FCF">
        <w:rPr>
          <w:sz w:val="28"/>
          <w:szCs w:val="28"/>
          <w:lang w:val="uk-UA"/>
        </w:rPr>
        <w:t xml:space="preserve">Оцініть також </w:t>
      </w:r>
      <w:proofErr w:type="spellStart"/>
      <w:r w:rsidRPr="004F2FCF">
        <w:rPr>
          <w:sz w:val="28"/>
          <w:szCs w:val="28"/>
          <w:lang w:val="uk-UA"/>
        </w:rPr>
        <w:t>післясмак</w:t>
      </w:r>
      <w:proofErr w:type="spellEnd"/>
      <w:r w:rsidRPr="004F2FCF">
        <w:rPr>
          <w:sz w:val="28"/>
          <w:szCs w:val="28"/>
          <w:lang w:val="uk-UA"/>
        </w:rPr>
        <w:t xml:space="preserve"> кави. </w:t>
      </w:r>
      <w:proofErr w:type="spellStart"/>
      <w:r w:rsidRPr="004F2FCF">
        <w:rPr>
          <w:sz w:val="28"/>
          <w:szCs w:val="28"/>
          <w:lang w:val="uk-UA"/>
        </w:rPr>
        <w:t>Післясмак</w:t>
      </w:r>
      <w:proofErr w:type="spellEnd"/>
      <w:r w:rsidRPr="004F2FCF">
        <w:rPr>
          <w:sz w:val="28"/>
          <w:szCs w:val="28"/>
          <w:lang w:val="uk-UA"/>
        </w:rPr>
        <w:t xml:space="preserve"> — це ті відчуття, які залишаються у вас в роті і на язиці після того, як ви проковтнули напій. </w:t>
      </w:r>
      <w:r w:rsidRPr="004F2FCF">
        <w:rPr>
          <w:sz w:val="28"/>
          <w:szCs w:val="28"/>
        </w:rPr>
        <w:t>В</w:t>
      </w:r>
      <w:proofErr w:type="spellStart"/>
      <w:r w:rsidRPr="004F2FCF">
        <w:rPr>
          <w:sz w:val="28"/>
          <w:szCs w:val="28"/>
          <w:lang w:val="uk-UA"/>
        </w:rPr>
        <w:t>ін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може</w:t>
      </w:r>
      <w:proofErr w:type="spellEnd"/>
      <w:r w:rsidRPr="004F2FCF">
        <w:rPr>
          <w:sz w:val="28"/>
          <w:szCs w:val="28"/>
        </w:rPr>
        <w:t xml:space="preserve"> бути </w:t>
      </w:r>
      <w:proofErr w:type="spellStart"/>
      <w:r w:rsidRPr="004F2FCF">
        <w:rPr>
          <w:sz w:val="28"/>
          <w:szCs w:val="28"/>
        </w:rPr>
        <w:t>тривалим</w:t>
      </w:r>
      <w:proofErr w:type="spellEnd"/>
      <w:r w:rsidRPr="004F2FCF">
        <w:rPr>
          <w:sz w:val="28"/>
          <w:szCs w:val="28"/>
        </w:rPr>
        <w:t xml:space="preserve"> і не </w:t>
      </w:r>
      <w:proofErr w:type="spellStart"/>
      <w:r w:rsidRPr="004F2FCF">
        <w:rPr>
          <w:sz w:val="28"/>
          <w:szCs w:val="28"/>
        </w:rPr>
        <w:t>дуже</w:t>
      </w:r>
      <w:proofErr w:type="spellEnd"/>
      <w:r w:rsidRPr="004F2FCF">
        <w:rPr>
          <w:sz w:val="28"/>
          <w:szCs w:val="28"/>
        </w:rPr>
        <w:t xml:space="preserve">. </w:t>
      </w:r>
      <w:proofErr w:type="spellStart"/>
      <w:proofErr w:type="gramStart"/>
      <w:r w:rsidRPr="004F2FCF">
        <w:rPr>
          <w:sz w:val="28"/>
          <w:szCs w:val="28"/>
        </w:rPr>
        <w:t>П</w:t>
      </w:r>
      <w:proofErr w:type="gramEnd"/>
      <w:r w:rsidRPr="004F2FCF">
        <w:rPr>
          <w:sz w:val="28"/>
          <w:szCs w:val="28"/>
        </w:rPr>
        <w:t>іслясмак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може</w:t>
      </w:r>
      <w:proofErr w:type="spellEnd"/>
      <w:r w:rsidRPr="004F2FCF">
        <w:rPr>
          <w:sz w:val="28"/>
          <w:szCs w:val="28"/>
        </w:rPr>
        <w:t xml:space="preserve"> як </w:t>
      </w:r>
      <w:proofErr w:type="spellStart"/>
      <w:r w:rsidRPr="004F2FCF">
        <w:rPr>
          <w:sz w:val="28"/>
          <w:szCs w:val="28"/>
        </w:rPr>
        <w:t>збігатися</w:t>
      </w:r>
      <w:proofErr w:type="spellEnd"/>
      <w:r w:rsidRPr="004F2FCF">
        <w:rPr>
          <w:sz w:val="28"/>
          <w:szCs w:val="28"/>
        </w:rPr>
        <w:t xml:space="preserve">, так і </w:t>
      </w:r>
      <w:proofErr w:type="spellStart"/>
      <w:r w:rsidRPr="004F2FCF">
        <w:rPr>
          <w:sz w:val="28"/>
          <w:szCs w:val="28"/>
        </w:rPr>
        <w:t>значно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відрізнятись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від</w:t>
      </w:r>
      <w:proofErr w:type="spellEnd"/>
      <w:r w:rsidRPr="004F2FCF">
        <w:rPr>
          <w:sz w:val="28"/>
          <w:szCs w:val="28"/>
        </w:rPr>
        <w:t xml:space="preserve"> основного </w:t>
      </w:r>
      <w:proofErr w:type="spellStart"/>
      <w:r w:rsidRPr="004F2FCF">
        <w:rPr>
          <w:sz w:val="28"/>
          <w:szCs w:val="28"/>
        </w:rPr>
        <w:t>відтінку</w:t>
      </w:r>
      <w:proofErr w:type="spellEnd"/>
      <w:r w:rsidRPr="004F2FCF">
        <w:rPr>
          <w:sz w:val="28"/>
          <w:szCs w:val="28"/>
        </w:rPr>
        <w:t xml:space="preserve"> смаку напою.</w:t>
      </w:r>
      <w:r w:rsidRPr="004F2FCF">
        <w:rPr>
          <w:sz w:val="28"/>
          <w:szCs w:val="28"/>
        </w:rPr>
        <w:br/>
        <w:t xml:space="preserve">Просто </w:t>
      </w:r>
      <w:proofErr w:type="spellStart"/>
      <w:r w:rsidRPr="004F2FCF">
        <w:rPr>
          <w:sz w:val="28"/>
          <w:szCs w:val="28"/>
        </w:rPr>
        <w:t>випити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кави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або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насолоджуватися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кожним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ковтком</w:t>
      </w:r>
      <w:proofErr w:type="spellEnd"/>
      <w:r w:rsidRPr="004F2FCF">
        <w:rPr>
          <w:sz w:val="28"/>
          <w:szCs w:val="28"/>
        </w:rPr>
        <w:t xml:space="preserve"> — </w:t>
      </w:r>
      <w:proofErr w:type="spellStart"/>
      <w:r w:rsidRPr="004F2FCF">
        <w:rPr>
          <w:sz w:val="28"/>
          <w:szCs w:val="28"/>
        </w:rPr>
        <w:t>це</w:t>
      </w:r>
      <w:proofErr w:type="spellEnd"/>
      <w:r w:rsidRPr="004F2FCF">
        <w:rPr>
          <w:sz w:val="28"/>
          <w:szCs w:val="28"/>
        </w:rPr>
        <w:t xml:space="preserve"> </w:t>
      </w:r>
      <w:proofErr w:type="spellStart"/>
      <w:r w:rsidRPr="004F2FCF">
        <w:rPr>
          <w:sz w:val="28"/>
          <w:szCs w:val="28"/>
        </w:rPr>
        <w:t>вибі</w:t>
      </w:r>
      <w:proofErr w:type="gramStart"/>
      <w:r w:rsidRPr="004F2FCF">
        <w:rPr>
          <w:sz w:val="28"/>
          <w:szCs w:val="28"/>
        </w:rPr>
        <w:t>р</w:t>
      </w:r>
      <w:proofErr w:type="spellEnd"/>
      <w:proofErr w:type="gramEnd"/>
      <w:r w:rsidRPr="004F2FCF">
        <w:rPr>
          <w:sz w:val="28"/>
          <w:szCs w:val="28"/>
        </w:rPr>
        <w:t xml:space="preserve"> кожного.</w:t>
      </w:r>
    </w:p>
    <w:p w:rsidR="004B5A61" w:rsidRDefault="004B5A61" w:rsidP="004B5A61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4B5A61" w:rsidRPr="004E68FA" w:rsidRDefault="004B5A61" w:rsidP="004B5A61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lang w:val="uk-UA"/>
        </w:rPr>
      </w:pPr>
      <w:r w:rsidRPr="004E68FA">
        <w:rPr>
          <w:b/>
          <w:sz w:val="28"/>
          <w:szCs w:val="28"/>
          <w:lang w:val="uk-UA"/>
        </w:rPr>
        <w:t>ІІІ учень:</w:t>
      </w:r>
    </w:p>
    <w:p w:rsidR="004B5A61" w:rsidRPr="004F2FCF" w:rsidRDefault="00C774C6" w:rsidP="004B5A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Скільки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успішних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справ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започатковано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завдяки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чашечці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скільки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книг, картин та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чарівних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мелодій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написано в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оповитих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кавовими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пахощами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кав’ярнях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За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гарячими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філіжанками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планувалися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державні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перевороти,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повсякденні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посиденьки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згуртовували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колективи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гірше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аніж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святкові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корпоративи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І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один, не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менш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важливий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, «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кавовий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привілей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цим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напоєм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порадувати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лише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себе,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любиму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а й</w:t>
      </w:r>
      <w:proofErr w:type="gram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того,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їй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по-справжньому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дорогий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…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Існує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вислів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приписують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Софі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Лорен: «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Кава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власноруч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заварена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жінкою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здатна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причарувати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чоловіка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Я гадаю,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вчаткам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нашому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proofErr w:type="spellStart"/>
      <w:r w:rsidR="00690F6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оледжі</w:t>
      </w:r>
      <w:proofErr w:type="spellEnd"/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зайвим буде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володіти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подібними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«секретами</w:t>
      </w:r>
      <w:r w:rsidR="004B5A61"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Default="004B5A61" w:rsidP="004B5A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B5A61" w:rsidRPr="004E68FA" w:rsidRDefault="004B5A61" w:rsidP="004B5A6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E68F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>І</w:t>
      </w:r>
      <w:r w:rsidRPr="004E68F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V</w:t>
      </w:r>
      <w:r w:rsidRPr="004E68F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учень: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Не варто нам занепадати,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Відкладемо у кошик справи. 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Собі потрібно нагадати:</w:t>
      </w:r>
    </w:p>
    <w:p w:rsidR="004B5A61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Що треба скуштувати кави.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Ми молоді і заповзяті,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Нам жити-жити. 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Щоб кожен день був ніби свято,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Треба каву пити!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C774C6">
        <w:rPr>
          <w:rStyle w:val="apple-converted-space"/>
          <w:b/>
          <w:sz w:val="28"/>
          <w:szCs w:val="28"/>
          <w:bdr w:val="none" w:sz="0" w:space="0" w:color="auto" w:frame="1"/>
          <w:lang w:val="uk-UA"/>
        </w:rPr>
        <w:t>Всі разом:</w:t>
      </w: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 Треба каву пити!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Сонечко вже добре світить,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Але не може нас зігріти.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Щоб скоріш настало літо,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Треба каву пити!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Щоб веселими нам бути, 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Жити не тужити, 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Неприємності забути,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Треба каву пити!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 xml:space="preserve">Тут нас всіх зібрала кава, 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Є про що нам говорити.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apple-converted-spac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Щоб було нам всім цікаво,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translate"/>
          <w:sz w:val="28"/>
          <w:szCs w:val="28"/>
          <w:bdr w:val="none" w:sz="0" w:space="0" w:color="auto" w:frame="1"/>
          <w:lang w:val="uk-UA"/>
        </w:rPr>
      </w:pPr>
      <w:r w:rsidRPr="004F2FCF">
        <w:rPr>
          <w:rStyle w:val="apple-converted-space"/>
          <w:sz w:val="28"/>
          <w:szCs w:val="28"/>
          <w:bdr w:val="none" w:sz="0" w:space="0" w:color="auto" w:frame="1"/>
          <w:lang w:val="uk-UA"/>
        </w:rPr>
        <w:t>Треба каву пити!</w:t>
      </w:r>
    </w:p>
    <w:p w:rsidR="004B5A61" w:rsidRDefault="004B5A61" w:rsidP="004B5A6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B5A61" w:rsidRPr="004E68FA" w:rsidRDefault="004B5A61" w:rsidP="004B5A6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4E68F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Керівник гуртка:</w:t>
      </w:r>
    </w:p>
    <w:p w:rsidR="004B5A61" w:rsidRPr="00456CDC" w:rsidRDefault="00A77772" w:rsidP="004B5A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Хтось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любить чай, 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хтось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Ви коли-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небудь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замислювалися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улюблена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дівчина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замовляє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капучино,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'є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еспрессо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кращий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найчастіше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замовляє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латте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яку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любите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Адже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кавові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уподобання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вас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розповісти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Виявляється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характером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улюбленим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напоєм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взаємозв'язок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кавування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смакову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насолоду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і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поліпшити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Особливо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стане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нагоді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керівникам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усіх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рангів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переговори.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достатньо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поспостерігати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п'ють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ідлеглі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скласти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характер. У тих,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переговори, час на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досл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обмежений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Тому не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забувайте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ненав'язливо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поцікавитися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«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протилежної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перевагу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дозволить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найменшими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помилками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56C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Давайте зараз перевіримо це твердження кожен на собі.</w:t>
      </w:r>
    </w:p>
    <w:p w:rsidR="004B5A61" w:rsidRDefault="004B5A61" w:rsidP="004B5A6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B5A61" w:rsidRPr="00867B6F" w:rsidRDefault="004B5A61" w:rsidP="004B5A6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67B6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учень:</w:t>
      </w:r>
    </w:p>
    <w:p w:rsidR="004B5A61" w:rsidRPr="004F2FCF" w:rsidRDefault="004B5A61" w:rsidP="004B5A61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Еспресо</w:t>
      </w:r>
      <w:proofErr w:type="spellEnd"/>
      <w:r w:rsidR="00456CD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надають перевагу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прямолінійні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люди,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реалісти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величезною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впевненістю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собі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консерватори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прихильники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суворого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стилю 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класичної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музики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Pr="004F2FCF" w:rsidRDefault="004B5A61" w:rsidP="004B5A61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Американо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вибі</w:t>
      </w:r>
      <w:proofErr w:type="gram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spellEnd"/>
      <w:proofErr w:type="gram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успішних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людей,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які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звикли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брати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все. </w:t>
      </w:r>
      <w:proofErr w:type="gram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Вони</w:t>
      </w:r>
      <w:proofErr w:type="gram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завжди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шукають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найкоротший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шлях до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досягнення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мети,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цінують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затишок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вишуканість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Pr="004F2FCF" w:rsidRDefault="004B5A61" w:rsidP="004B5A61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Капучино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тонких 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чутливих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мрійників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добр</w:t>
      </w:r>
      <w:proofErr w:type="gram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відкриті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чесні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люди.</w:t>
      </w:r>
    </w:p>
    <w:p w:rsidR="004B5A61" w:rsidRPr="004F2FCF" w:rsidRDefault="004B5A61" w:rsidP="004B5A61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Латте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люблять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публічні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особи з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відмінним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почуттям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гумору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Приємні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спілкуванні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часто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користуються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популярністю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протилежної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статі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Pr="004F2FCF" w:rsidRDefault="004B5A61" w:rsidP="004B5A61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Розчинн</w:t>
      </w:r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ій</w:t>
      </w:r>
      <w:proofErr w:type="spellEnd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кав</w:t>
      </w:r>
      <w:proofErr w:type="spellEnd"/>
      <w:r w:rsidRPr="004F2FC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віддають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перевагу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ті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намагається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особливо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справити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враження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кого-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небудь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Pr="00867B6F" w:rsidRDefault="004B5A61" w:rsidP="004B5A61">
      <w:pPr>
        <w:pStyle w:val="a5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36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Холодно</w:t>
      </w:r>
      <w:r w:rsidRPr="0013628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му</w:t>
      </w:r>
      <w:r w:rsidRPr="00136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36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кавово</w:t>
      </w:r>
      <w:proofErr w:type="spellEnd"/>
      <w:r w:rsidRPr="00136284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му</w:t>
      </w:r>
      <w:r w:rsidRPr="001362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напою</w:t>
      </w:r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віддають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перевагу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сміливі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трохи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безрозсудні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особистості</w:t>
      </w:r>
      <w:proofErr w:type="spellEnd"/>
      <w:r w:rsidRPr="004F2FC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Pr="004F2FCF" w:rsidRDefault="004B5A61" w:rsidP="004B5A61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B5A61" w:rsidRPr="00FB7689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  <w:lang w:val="uk-UA"/>
        </w:rPr>
      </w:pPr>
      <w:r w:rsidRPr="00FB7689">
        <w:rPr>
          <w:b/>
          <w:sz w:val="28"/>
          <w:szCs w:val="28"/>
          <w:lang w:val="uk-UA"/>
        </w:rPr>
        <w:lastRenderedPageBreak/>
        <w:t>Керівник гуртка:</w:t>
      </w:r>
    </w:p>
    <w:p w:rsidR="004B5A61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F2FCF">
        <w:rPr>
          <w:sz w:val="28"/>
          <w:szCs w:val="28"/>
          <w:lang w:val="uk-UA"/>
        </w:rPr>
        <w:t xml:space="preserve">Я прошу добровольців взяти участь у певних дослідженнях, щоб підтвердити або спростувати певні твердження стосовно кави. Для чистоти експерименту прошу вийти вас на певний час із </w:t>
      </w:r>
      <w:r>
        <w:rPr>
          <w:sz w:val="28"/>
          <w:szCs w:val="28"/>
          <w:lang w:val="uk-UA"/>
        </w:rPr>
        <w:t>кухні-лабораторії, ми з</w:t>
      </w:r>
      <w:r w:rsidRPr="004F2FCF">
        <w:rPr>
          <w:sz w:val="28"/>
          <w:szCs w:val="28"/>
          <w:lang w:val="uk-UA"/>
        </w:rPr>
        <w:t xml:space="preserve">апросимо вас, коли </w:t>
      </w:r>
      <w:proofErr w:type="spellStart"/>
      <w:r w:rsidRPr="004F2FCF">
        <w:rPr>
          <w:sz w:val="28"/>
          <w:szCs w:val="28"/>
          <w:lang w:val="uk-UA"/>
        </w:rPr>
        <w:t>підійте</w:t>
      </w:r>
      <w:proofErr w:type="spellEnd"/>
      <w:r w:rsidRPr="004F2FCF">
        <w:rPr>
          <w:sz w:val="28"/>
          <w:szCs w:val="28"/>
          <w:lang w:val="uk-UA"/>
        </w:rPr>
        <w:t xml:space="preserve"> час.</w:t>
      </w:r>
    </w:p>
    <w:p w:rsidR="00456CDC" w:rsidRPr="00B7504D" w:rsidRDefault="00456CDC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</w:p>
    <w:p w:rsidR="004B5A61" w:rsidRPr="007476F3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sz w:val="28"/>
          <w:szCs w:val="28"/>
          <w:lang w:val="uk-UA"/>
        </w:rPr>
      </w:pPr>
      <w:r w:rsidRPr="007476F3">
        <w:rPr>
          <w:b/>
          <w:sz w:val="28"/>
          <w:szCs w:val="28"/>
          <w:lang w:val="uk-UA"/>
        </w:rPr>
        <w:t>Дослід І.</w:t>
      </w:r>
      <w:r w:rsidR="00A77772">
        <w:rPr>
          <w:b/>
          <w:sz w:val="28"/>
          <w:szCs w:val="28"/>
          <w:lang w:val="uk-UA"/>
        </w:rPr>
        <w:t xml:space="preserve"> </w:t>
      </w:r>
      <w:proofErr w:type="spellStart"/>
      <w:r w:rsidRPr="007476F3">
        <w:rPr>
          <w:b/>
          <w:sz w:val="28"/>
          <w:szCs w:val="28"/>
        </w:rPr>
        <w:t>Чи</w:t>
      </w:r>
      <w:proofErr w:type="spellEnd"/>
      <w:r w:rsidRPr="007476F3">
        <w:rPr>
          <w:b/>
          <w:sz w:val="28"/>
          <w:szCs w:val="28"/>
        </w:rPr>
        <w:t xml:space="preserve"> </w:t>
      </w:r>
      <w:proofErr w:type="spellStart"/>
      <w:r w:rsidRPr="007476F3">
        <w:rPr>
          <w:b/>
          <w:sz w:val="28"/>
          <w:szCs w:val="28"/>
        </w:rPr>
        <w:t>вплива</w:t>
      </w:r>
      <w:proofErr w:type="spellEnd"/>
      <w:r w:rsidRPr="007476F3">
        <w:rPr>
          <w:b/>
          <w:sz w:val="28"/>
          <w:szCs w:val="28"/>
          <w:lang w:val="uk-UA"/>
        </w:rPr>
        <w:t>є</w:t>
      </w:r>
      <w:r w:rsidRPr="007476F3">
        <w:rPr>
          <w:b/>
          <w:sz w:val="28"/>
          <w:szCs w:val="28"/>
        </w:rPr>
        <w:t xml:space="preserve"> кол</w:t>
      </w:r>
      <w:proofErr w:type="spellStart"/>
      <w:r w:rsidRPr="007476F3">
        <w:rPr>
          <w:b/>
          <w:sz w:val="28"/>
          <w:szCs w:val="28"/>
          <w:lang w:val="uk-UA"/>
        </w:rPr>
        <w:t>і</w:t>
      </w:r>
      <w:proofErr w:type="gramStart"/>
      <w:r w:rsidRPr="007476F3">
        <w:rPr>
          <w:b/>
          <w:sz w:val="28"/>
          <w:szCs w:val="28"/>
          <w:lang w:val="uk-UA"/>
        </w:rPr>
        <w:t>р</w:t>
      </w:r>
      <w:proofErr w:type="spellEnd"/>
      <w:proofErr w:type="gramEnd"/>
      <w:r w:rsidRPr="007476F3">
        <w:rPr>
          <w:b/>
          <w:sz w:val="28"/>
          <w:szCs w:val="28"/>
          <w:lang w:val="uk-UA"/>
        </w:rPr>
        <w:t xml:space="preserve"> чашки на сприйняття смаку кави?</w:t>
      </w:r>
    </w:p>
    <w:p w:rsidR="004B5A61" w:rsidRDefault="004B5A61" w:rsidP="00087B25">
      <w:pPr>
        <w:pStyle w:val="a5"/>
        <w:spacing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(Один і той же напій наливається в чашки білого кольору, скляні чашки, кольорові чашки, запрошуються добровольці та дегустують каву і знайомлять з отриманими смаковими відчут</w:t>
      </w:r>
      <w:r w:rsidR="00087B25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ями).</w:t>
      </w:r>
    </w:p>
    <w:p w:rsidR="004B5A61" w:rsidRDefault="004B5A61" w:rsidP="004B5A61">
      <w:pPr>
        <w:pStyle w:val="a5"/>
        <w:spacing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4B5A61" w:rsidRPr="00B7504D" w:rsidRDefault="004B5A61" w:rsidP="004B5A61">
      <w:pPr>
        <w:pStyle w:val="a5"/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504D">
        <w:rPr>
          <w:rFonts w:ascii="Times New Roman" w:hAnsi="Times New Roman" w:cs="Times New Roman"/>
          <w:b/>
          <w:sz w:val="28"/>
          <w:szCs w:val="28"/>
          <w:lang w:val="uk-UA"/>
        </w:rPr>
        <w:t>Керівник гуртка:</w:t>
      </w:r>
    </w:p>
    <w:p w:rsidR="004B5A61" w:rsidRPr="00B7504D" w:rsidRDefault="004B5A61" w:rsidP="004B5A61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Вчені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довели,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FB768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B7689">
        <w:rPr>
          <w:rFonts w:ascii="Times New Roman" w:hAnsi="Times New Roman" w:cs="Times New Roman"/>
          <w:sz w:val="28"/>
          <w:szCs w:val="28"/>
        </w:rPr>
        <w:t xml:space="preserve"> чашки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на смак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кави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7504D">
        <w:rPr>
          <w:rFonts w:ascii="Times New Roman" w:hAnsi="Times New Roman" w:cs="Times New Roman"/>
          <w:sz w:val="28"/>
          <w:szCs w:val="28"/>
          <w:lang w:val="uk-UA"/>
        </w:rPr>
        <w:t xml:space="preserve">В скляній чашці кава здається менш гіркою, ніж у білій керамічній. </w:t>
      </w:r>
      <w:r w:rsidRPr="00FB7689">
        <w:rPr>
          <w:rFonts w:ascii="Times New Roman" w:hAnsi="Times New Roman" w:cs="Times New Roman"/>
          <w:sz w:val="28"/>
          <w:szCs w:val="28"/>
        </w:rPr>
        <w:t xml:space="preserve">До такого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висновку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прийшли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вчені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>.</w:t>
      </w:r>
      <w:r w:rsidR="00A777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B7689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FB7689">
        <w:rPr>
          <w:rFonts w:ascii="Times New Roman" w:hAnsi="Times New Roman" w:cs="Times New Roman"/>
          <w:sz w:val="28"/>
          <w:szCs w:val="28"/>
        </w:rPr>
        <w:t>ідники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пояснюють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білій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чашці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створюється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контраст, за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рахунок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кава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насичений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коричневий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темніша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кава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людям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гіркою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скляній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чашці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такого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ефекту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давно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виробники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B768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B7689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товарів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ефект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контрасту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представити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продукцію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найбільш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вигідному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кольорі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>.</w:t>
      </w:r>
    </w:p>
    <w:p w:rsidR="004B5A61" w:rsidRDefault="004B5A61" w:rsidP="004B5A61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FB7689">
        <w:rPr>
          <w:rFonts w:ascii="Times New Roman" w:hAnsi="Times New Roman" w:cs="Times New Roman"/>
          <w:sz w:val="28"/>
          <w:szCs w:val="28"/>
        </w:rPr>
        <w:t>Кр</w:t>
      </w:r>
      <w:proofErr w:type="gramEnd"/>
      <w:r w:rsidRPr="00FB7689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дослідники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встановили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прозорій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кольоров</w:t>
      </w:r>
      <w:proofErr w:type="spellEnd"/>
      <w:r w:rsidRPr="00FB768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B7689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чашці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кава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здається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солодкою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колі</w:t>
      </w:r>
      <w:proofErr w:type="gramStart"/>
      <w:r w:rsidRPr="00FB768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B7689">
        <w:rPr>
          <w:rFonts w:ascii="Times New Roman" w:hAnsi="Times New Roman" w:cs="Times New Roman"/>
          <w:sz w:val="28"/>
          <w:szCs w:val="28"/>
        </w:rPr>
        <w:t xml:space="preserve"> ручки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відіграє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величезну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роль і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впливає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напою, а ось форма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чашок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абсолютно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ніякого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ефекту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B7689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FB7689">
        <w:rPr>
          <w:rFonts w:ascii="Times New Roman" w:hAnsi="Times New Roman" w:cs="Times New Roman"/>
          <w:sz w:val="28"/>
          <w:szCs w:val="28"/>
        </w:rPr>
        <w:t>.</w:t>
      </w:r>
    </w:p>
    <w:p w:rsidR="004B5A61" w:rsidRPr="00867B6F" w:rsidRDefault="004B5A61" w:rsidP="004B5A61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5A61" w:rsidRPr="00B7504D" w:rsidRDefault="004B5A61" w:rsidP="004B5A61">
      <w:pPr>
        <w:pStyle w:val="a5"/>
        <w:spacing w:after="0"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FB7689">
        <w:rPr>
          <w:rFonts w:ascii="Times New Roman" w:hAnsi="Times New Roman" w:cs="Times New Roman"/>
          <w:b/>
          <w:sz w:val="28"/>
          <w:szCs w:val="28"/>
        </w:rPr>
        <w:t>Досл</w:t>
      </w:r>
      <w:proofErr w:type="gramEnd"/>
      <w:r w:rsidRPr="00FB7689">
        <w:rPr>
          <w:rFonts w:ascii="Times New Roman" w:hAnsi="Times New Roman" w:cs="Times New Roman"/>
          <w:b/>
          <w:sz w:val="28"/>
          <w:szCs w:val="28"/>
        </w:rPr>
        <w:t>ід</w:t>
      </w:r>
      <w:proofErr w:type="spellEnd"/>
      <w:r w:rsidRPr="00FB7689">
        <w:rPr>
          <w:rFonts w:ascii="Times New Roman" w:hAnsi="Times New Roman" w:cs="Times New Roman"/>
          <w:b/>
          <w:sz w:val="28"/>
          <w:szCs w:val="28"/>
        </w:rPr>
        <w:t xml:space="preserve"> ІІ.</w:t>
      </w:r>
      <w:r w:rsidR="00A777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689">
        <w:rPr>
          <w:rFonts w:ascii="Times New Roman" w:hAnsi="Times New Roman" w:cs="Times New Roman"/>
          <w:b/>
          <w:sz w:val="28"/>
          <w:szCs w:val="28"/>
          <w:lang w:val="uk-UA"/>
        </w:rPr>
        <w:t>Дрібка солі, додана до кави, призводить до зменшення гіркоти кави.</w:t>
      </w:r>
    </w:p>
    <w:p w:rsidR="004B5A61" w:rsidRPr="00FB7689" w:rsidRDefault="00456CDC" w:rsidP="004B5A61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4B5A61" w:rsidRPr="00FB7689">
        <w:rPr>
          <w:rFonts w:ascii="Times New Roman" w:hAnsi="Times New Roman" w:cs="Times New Roman"/>
          <w:sz w:val="28"/>
          <w:szCs w:val="28"/>
          <w:lang w:val="uk-UA"/>
        </w:rPr>
        <w:t xml:space="preserve">Щоб замаскувати гіркоту кави більшість людей додають цукор, молоко, вершки. В інтернеті в блогах про їжу пропонують дня зменшення гіркоти додавати сіль під час зелення кави, перед варінням або після заварювання. </w:t>
      </w:r>
      <w:r w:rsidR="004B5A61" w:rsidRPr="00FB768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Чому це працює? Сіль являє собою хлорид натрію, який під час змішування у водному розчині звільняє іони натрію. Іони у вільному стані здатні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придушувати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гіркоту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покращуючи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смак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кави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Нам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всього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лише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потрібні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ці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іони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4B5A61" w:rsidRDefault="00456CDC" w:rsidP="004B5A61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Кава з сіллю?</w:t>
      </w:r>
      <w:r w:rsidR="00A777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Якщо ця ідея досі звучить дивно, то зверніть увагу, що в таких країнах як: Туреччина, Угорщина і Швеція, сіль додають у каву в звичайному порядку, щоб приховати гіркий смак.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Цей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трюк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працює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кави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але і в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інших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напоях,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наприклад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цикорію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тонік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у.</w:t>
      </w:r>
      <w:r w:rsidR="004B5A61" w:rsidRPr="00FB7689">
        <w:rPr>
          <w:rFonts w:ascii="Times New Roman" w:hAnsi="Times New Roman" w:cs="Times New Roman"/>
          <w:sz w:val="28"/>
          <w:szCs w:val="28"/>
        </w:rPr>
        <w:br/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spellStart"/>
      <w:r w:rsidR="004B5A6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ож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якщо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декілька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кристаликів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солі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кав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здатн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поліпшити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ваш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настрій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безумовно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варто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кушт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увати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proofErr w:type="gram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proofErr w:type="gram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ірк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кав</w:t>
      </w:r>
      <w:proofErr w:type="spellEnd"/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4B5A61" w:rsidRPr="00FB768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B5A61" w:rsidRDefault="004B5A61" w:rsidP="004B5A61">
      <w:pPr>
        <w:pStyle w:val="a5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B5A61" w:rsidRPr="00867B6F" w:rsidRDefault="004B5A61" w:rsidP="004B5A61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67B6F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Керівник гуртка:</w:t>
      </w:r>
    </w:p>
    <w:p w:rsidR="00456CDC" w:rsidRDefault="004B5A61" w:rsidP="005C56A3">
      <w:pPr>
        <w:shd w:val="clear" w:color="auto" w:fill="FFFFFF"/>
        <w:spacing w:before="195" w:after="90" w:line="360" w:lineRule="auto"/>
        <w:ind w:firstLine="708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 w:rsidRPr="00456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456CD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456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6CD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Pr="00456CD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456CDC" w:rsidRDefault="00456CDC" w:rsidP="00456CDC">
      <w:pPr>
        <w:shd w:val="clear" w:color="auto" w:fill="FFFFFF"/>
        <w:spacing w:before="195" w:after="9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І учень:</w:t>
      </w:r>
    </w:p>
    <w:p w:rsidR="004B5A61" w:rsidRPr="00867B6F" w:rsidRDefault="00456CDC" w:rsidP="00456CDC">
      <w:pPr>
        <w:shd w:val="clear" w:color="auto" w:fill="FFFFFF"/>
        <w:spacing w:before="195" w:after="90" w:line="36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Дивлячись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ізноманіття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сортів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пропозицій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перед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покупцем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закономірне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як правильно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Перше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правило,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гарантує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зернах. Правильно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юч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зернах </w:t>
      </w:r>
      <w:r w:rsidR="00637A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слід</w:t>
      </w:r>
      <w:r w:rsidR="00A777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7777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зупинит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вибір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зернах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недавнього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</w:t>
      </w:r>
      <w:r w:rsidR="00637A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смажу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Pr="007476F3" w:rsidRDefault="004B5A61" w:rsidP="004B5A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каву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мелену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в зернах?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індивідуальних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переваг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, але все ж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кава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в зернах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довше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зберігає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смакові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ароматні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властивості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4F2FC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F2FCF">
        <w:rPr>
          <w:rFonts w:ascii="Times New Roman" w:hAnsi="Times New Roman" w:cs="Times New Roman"/>
          <w:sz w:val="28"/>
          <w:szCs w:val="28"/>
        </w:rPr>
        <w:t>іжозмелена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кава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смачніше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ароматніше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покупна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мелена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кава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, а там все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уподобань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вирішує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сам яку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каву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2FCF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Pr="004F2FCF">
        <w:rPr>
          <w:rFonts w:ascii="Times New Roman" w:hAnsi="Times New Roman" w:cs="Times New Roman"/>
          <w:sz w:val="28"/>
          <w:szCs w:val="28"/>
        </w:rPr>
        <w:t>.</w:t>
      </w:r>
    </w:p>
    <w:p w:rsidR="004B5A61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Здійснювати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покупку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вспеці</w:t>
      </w:r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ал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ізованих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магазинах.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Консультанти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таких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магазинів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дадуть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пораду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правильно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вибрати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Зерна правильно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обрано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A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повинні бути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іщин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</w:t>
      </w:r>
      <w:r w:rsidR="00637A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приємни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аромат.</w:t>
      </w:r>
    </w:p>
    <w:p w:rsidR="00087B25" w:rsidRDefault="00087B25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37A11" w:rsidRPr="00637A11" w:rsidRDefault="00637A1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37A1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Керівник гуртка:</w:t>
      </w:r>
    </w:p>
    <w:p w:rsidR="00136284" w:rsidRPr="00136284" w:rsidRDefault="00136284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 правильно зберігати каву?</w:t>
      </w:r>
    </w:p>
    <w:p w:rsidR="004B5A61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284" w:rsidRDefault="004B5A61" w:rsidP="0013628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19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 учень:</w:t>
      </w:r>
    </w:p>
    <w:p w:rsidR="004B5A61" w:rsidRPr="00E619CF" w:rsidRDefault="00136284" w:rsidP="00136284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4B5A61" w:rsidRPr="001362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де </w:t>
      </w:r>
      <w:r w:rsidR="004B5A61" w:rsidRPr="001362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зберігати каву повністю залежать від обраного виду кави.</w:t>
      </w:r>
    </w:p>
    <w:p w:rsidR="004B5A61" w:rsidRPr="004F2FCF" w:rsidRDefault="00A77772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зернах,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максимально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Кавові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зерна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зберігають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герметичній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сильно пах</w:t>
      </w:r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учих приправ і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спецій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допускаючи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тривалого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контакту з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повітрям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Ідеальне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зберігання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зернах – холодильник, за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повної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герметичності</w:t>
      </w:r>
      <w:proofErr w:type="spellEnd"/>
      <w:r w:rsidR="004B5A61"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B5A61" w:rsidRPr="004F2FCF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Мелена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втрачає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смакові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ароматичні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тому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однозначні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упаковці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здатній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забезпечити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відсутність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контакту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ітлом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Pr="004F2FCF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дивлячись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розчинна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повністю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хімічний</w:t>
      </w:r>
      <w:proofErr w:type="spellEnd"/>
      <w:r w:rsidR="00A777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A7777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777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зберігання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питання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мінімальні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властивості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якими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</w:t>
      </w:r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проста.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розчинну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слід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скляних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залізних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банках з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щільно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закритою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кришкою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Pr="004F2FCF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кільки</w:t>
      </w:r>
      <w:proofErr w:type="spellEnd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зберігати</w:t>
      </w:r>
      <w:proofErr w:type="spellEnd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36284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зберегти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628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</w:t>
      </w:r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смакові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якості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A777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зернах при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дотриманні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всіх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герметичності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зберігається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м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ісяці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в,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буквально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відразу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помелу, а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розчинна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кава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зберігається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</w:t>
      </w:r>
      <w:proofErr w:type="spellEnd"/>
      <w:r w:rsidRPr="004F2F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5A61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36284" w:rsidRDefault="00136284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3628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Керівник гуртка:</w:t>
      </w:r>
    </w:p>
    <w:p w:rsidR="00136284" w:rsidRDefault="00136284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13628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1362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284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136284">
        <w:rPr>
          <w:rFonts w:ascii="Times New Roman" w:hAnsi="Times New Roman" w:cs="Times New Roman"/>
          <w:sz w:val="28"/>
          <w:szCs w:val="28"/>
        </w:rPr>
        <w:t xml:space="preserve"> продуктами </w:t>
      </w:r>
      <w:proofErr w:type="spellStart"/>
      <w:r w:rsidRPr="00136284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1362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284"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 w:rsidRPr="001362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284">
        <w:rPr>
          <w:rFonts w:ascii="Times New Roman" w:hAnsi="Times New Roman" w:cs="Times New Roman"/>
          <w:sz w:val="28"/>
          <w:szCs w:val="28"/>
        </w:rPr>
        <w:t>пити</w:t>
      </w:r>
      <w:proofErr w:type="spellEnd"/>
      <w:r w:rsidRPr="001362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284">
        <w:rPr>
          <w:rFonts w:ascii="Times New Roman" w:hAnsi="Times New Roman" w:cs="Times New Roman"/>
          <w:sz w:val="28"/>
          <w:szCs w:val="28"/>
        </w:rPr>
        <w:t>каву</w:t>
      </w:r>
      <w:proofErr w:type="spellEnd"/>
      <w:r w:rsidRPr="0013628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36284" w:rsidRPr="00136284" w:rsidRDefault="00136284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B5A61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619CF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 учень:</w:t>
      </w:r>
    </w:p>
    <w:p w:rsidR="004B5A61" w:rsidRPr="00E619CF" w:rsidRDefault="004B5A61" w:rsidP="004B5A61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bCs w:val="0"/>
          <w:sz w:val="28"/>
          <w:szCs w:val="28"/>
          <w:lang w:val="uk-UA"/>
        </w:rPr>
      </w:pPr>
      <w:proofErr w:type="spellStart"/>
      <w:r w:rsidRPr="00E619CF">
        <w:rPr>
          <w:b w:val="0"/>
          <w:sz w:val="28"/>
          <w:szCs w:val="28"/>
        </w:rPr>
        <w:t>Кава</w:t>
      </w:r>
      <w:proofErr w:type="spell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поєднується</w:t>
      </w:r>
      <w:proofErr w:type="spellEnd"/>
      <w:r w:rsidRPr="00E619CF">
        <w:rPr>
          <w:b w:val="0"/>
          <w:sz w:val="28"/>
          <w:szCs w:val="28"/>
        </w:rPr>
        <w:t xml:space="preserve"> практично з </w:t>
      </w:r>
      <w:proofErr w:type="spellStart"/>
      <w:r w:rsidRPr="00E619CF">
        <w:rPr>
          <w:b w:val="0"/>
          <w:sz w:val="28"/>
          <w:szCs w:val="28"/>
        </w:rPr>
        <w:t>усіма</w:t>
      </w:r>
      <w:proofErr w:type="spellEnd"/>
      <w:r w:rsidRPr="00E619CF">
        <w:rPr>
          <w:b w:val="0"/>
          <w:sz w:val="28"/>
          <w:szCs w:val="28"/>
        </w:rPr>
        <w:t xml:space="preserve"> продуктами</w:t>
      </w:r>
      <w:proofErr w:type="gramStart"/>
      <w:r w:rsidRPr="00E619CF">
        <w:rPr>
          <w:b w:val="0"/>
          <w:sz w:val="28"/>
          <w:szCs w:val="28"/>
        </w:rPr>
        <w:t>.</w:t>
      </w:r>
      <w:proofErr w:type="gram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І</w:t>
      </w:r>
      <w:proofErr w:type="gramStart"/>
      <w:r w:rsidRPr="00E619CF">
        <w:rPr>
          <w:b w:val="0"/>
          <w:sz w:val="28"/>
          <w:szCs w:val="28"/>
        </w:rPr>
        <w:t>д</w:t>
      </w:r>
      <w:proofErr w:type="gramEnd"/>
      <w:r w:rsidRPr="00E619CF">
        <w:rPr>
          <w:b w:val="0"/>
          <w:sz w:val="28"/>
          <w:szCs w:val="28"/>
        </w:rPr>
        <w:t>еальним</w:t>
      </w:r>
      <w:proofErr w:type="spell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доповненням</w:t>
      </w:r>
      <w:proofErr w:type="spell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стануть</w:t>
      </w:r>
      <w:proofErr w:type="spell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родзинки</w:t>
      </w:r>
      <w:proofErr w:type="spellEnd"/>
      <w:r w:rsidRPr="00E619CF">
        <w:rPr>
          <w:b w:val="0"/>
          <w:sz w:val="28"/>
          <w:szCs w:val="28"/>
        </w:rPr>
        <w:t xml:space="preserve">, </w:t>
      </w:r>
      <w:proofErr w:type="spellStart"/>
      <w:r w:rsidRPr="00E619CF">
        <w:rPr>
          <w:b w:val="0"/>
          <w:sz w:val="28"/>
          <w:szCs w:val="28"/>
        </w:rPr>
        <w:t>горіхи</w:t>
      </w:r>
      <w:proofErr w:type="spellEnd"/>
      <w:r w:rsidRPr="00E619CF">
        <w:rPr>
          <w:b w:val="0"/>
          <w:sz w:val="28"/>
          <w:szCs w:val="28"/>
        </w:rPr>
        <w:t xml:space="preserve">, курага, сир, </w:t>
      </w:r>
      <w:proofErr w:type="spellStart"/>
      <w:r w:rsidRPr="00E619CF">
        <w:rPr>
          <w:b w:val="0"/>
          <w:sz w:val="28"/>
          <w:szCs w:val="28"/>
        </w:rPr>
        <w:t>випічка</w:t>
      </w:r>
      <w:proofErr w:type="spellEnd"/>
      <w:r w:rsidRPr="00E619CF">
        <w:rPr>
          <w:b w:val="0"/>
          <w:sz w:val="28"/>
          <w:szCs w:val="28"/>
        </w:rPr>
        <w:t xml:space="preserve">. </w:t>
      </w:r>
      <w:proofErr w:type="spellStart"/>
      <w:r w:rsidRPr="00E619CF">
        <w:rPr>
          <w:b w:val="0"/>
          <w:sz w:val="28"/>
          <w:szCs w:val="28"/>
        </w:rPr>
        <w:t>Дуже</w:t>
      </w:r>
      <w:proofErr w:type="spell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корисне</w:t>
      </w:r>
      <w:proofErr w:type="spellEnd"/>
      <w:r w:rsidRPr="00E619CF">
        <w:rPr>
          <w:b w:val="0"/>
          <w:sz w:val="28"/>
          <w:szCs w:val="28"/>
        </w:rPr>
        <w:t xml:space="preserve">, з </w:t>
      </w:r>
      <w:proofErr w:type="spellStart"/>
      <w:r w:rsidRPr="00E619CF">
        <w:rPr>
          <w:b w:val="0"/>
          <w:sz w:val="28"/>
          <w:szCs w:val="28"/>
        </w:rPr>
        <w:t>багатим</w:t>
      </w:r>
      <w:proofErr w:type="spellEnd"/>
      <w:r w:rsidRPr="00E619CF">
        <w:rPr>
          <w:b w:val="0"/>
          <w:sz w:val="28"/>
          <w:szCs w:val="28"/>
        </w:rPr>
        <w:t xml:space="preserve"> смаком </w:t>
      </w:r>
      <w:proofErr w:type="spellStart"/>
      <w:r w:rsidRPr="00E619CF">
        <w:rPr>
          <w:b w:val="0"/>
          <w:sz w:val="28"/>
          <w:szCs w:val="28"/>
        </w:rPr>
        <w:t>поєднання</w:t>
      </w:r>
      <w:proofErr w:type="spellEnd"/>
      <w:r w:rsidRPr="00E619CF">
        <w:rPr>
          <w:b w:val="0"/>
          <w:sz w:val="28"/>
          <w:szCs w:val="28"/>
        </w:rPr>
        <w:t xml:space="preserve"> </w:t>
      </w:r>
      <w:proofErr w:type="spellStart"/>
      <w:r w:rsidRPr="00E619CF">
        <w:rPr>
          <w:b w:val="0"/>
          <w:sz w:val="28"/>
          <w:szCs w:val="28"/>
        </w:rPr>
        <w:t>кави</w:t>
      </w:r>
      <w:proofErr w:type="spellEnd"/>
      <w:r w:rsidRPr="00E619CF">
        <w:rPr>
          <w:b w:val="0"/>
          <w:sz w:val="28"/>
          <w:szCs w:val="28"/>
        </w:rPr>
        <w:t xml:space="preserve"> з </w:t>
      </w:r>
      <w:proofErr w:type="spellStart"/>
      <w:proofErr w:type="gramStart"/>
      <w:r w:rsidRPr="00E619CF">
        <w:rPr>
          <w:b w:val="0"/>
          <w:sz w:val="28"/>
          <w:szCs w:val="28"/>
        </w:rPr>
        <w:t>св</w:t>
      </w:r>
      <w:proofErr w:type="gramEnd"/>
      <w:r w:rsidRPr="00E619CF">
        <w:rPr>
          <w:b w:val="0"/>
          <w:sz w:val="28"/>
          <w:szCs w:val="28"/>
        </w:rPr>
        <w:t>іжовіджатими</w:t>
      </w:r>
      <w:proofErr w:type="spellEnd"/>
      <w:r w:rsidRPr="00E619CF">
        <w:rPr>
          <w:b w:val="0"/>
          <w:sz w:val="28"/>
          <w:szCs w:val="28"/>
        </w:rPr>
        <w:t xml:space="preserve"> соками.</w:t>
      </w:r>
    </w:p>
    <w:p w:rsidR="004B5A61" w:rsidRDefault="00136284" w:rsidP="004B5A61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sz w:val="28"/>
          <w:szCs w:val="28"/>
          <w:lang w:val="uk-UA"/>
        </w:rPr>
      </w:pPr>
      <w:r w:rsidRPr="00136284">
        <w:rPr>
          <w:b w:val="0"/>
          <w:bCs w:val="0"/>
          <w:sz w:val="28"/>
          <w:szCs w:val="28"/>
          <w:lang w:val="uk-UA"/>
        </w:rPr>
        <w:lastRenderedPageBreak/>
        <w:t>А з</w:t>
      </w:r>
      <w:r w:rsidR="004B5A61" w:rsidRPr="00136284">
        <w:rPr>
          <w:b w:val="0"/>
          <w:bCs w:val="0"/>
          <w:sz w:val="28"/>
          <w:szCs w:val="28"/>
        </w:rPr>
        <w:t xml:space="preserve"> </w:t>
      </w:r>
      <w:proofErr w:type="spellStart"/>
      <w:r w:rsidR="004B5A61" w:rsidRPr="00136284">
        <w:rPr>
          <w:b w:val="0"/>
          <w:bCs w:val="0"/>
          <w:sz w:val="28"/>
          <w:szCs w:val="28"/>
        </w:rPr>
        <w:t>якими</w:t>
      </w:r>
      <w:proofErr w:type="spellEnd"/>
      <w:r w:rsidR="004B5A61" w:rsidRPr="00136284">
        <w:rPr>
          <w:b w:val="0"/>
          <w:bCs w:val="0"/>
          <w:sz w:val="28"/>
          <w:szCs w:val="28"/>
        </w:rPr>
        <w:t xml:space="preserve"> продуктами </w:t>
      </w:r>
      <w:proofErr w:type="spellStart"/>
      <w:r w:rsidR="004B5A61" w:rsidRPr="00136284">
        <w:rPr>
          <w:b w:val="0"/>
          <w:bCs w:val="0"/>
          <w:sz w:val="28"/>
          <w:szCs w:val="28"/>
        </w:rPr>
        <w:t>каву</w:t>
      </w:r>
      <w:proofErr w:type="spellEnd"/>
      <w:r w:rsidR="004B5A61" w:rsidRPr="00136284">
        <w:rPr>
          <w:b w:val="0"/>
          <w:bCs w:val="0"/>
          <w:sz w:val="28"/>
          <w:szCs w:val="28"/>
        </w:rPr>
        <w:t xml:space="preserve"> </w:t>
      </w:r>
      <w:proofErr w:type="spellStart"/>
      <w:r w:rsidR="004B5A61" w:rsidRPr="00136284">
        <w:rPr>
          <w:b w:val="0"/>
          <w:bCs w:val="0"/>
          <w:sz w:val="28"/>
          <w:szCs w:val="28"/>
        </w:rPr>
        <w:t>пити</w:t>
      </w:r>
      <w:proofErr w:type="spellEnd"/>
      <w:r w:rsidR="004B5A61" w:rsidRPr="00136284">
        <w:rPr>
          <w:b w:val="0"/>
          <w:bCs w:val="0"/>
          <w:sz w:val="28"/>
          <w:szCs w:val="28"/>
        </w:rPr>
        <w:t xml:space="preserve"> не </w:t>
      </w:r>
      <w:proofErr w:type="spellStart"/>
      <w:r w:rsidR="004B5A61" w:rsidRPr="00136284">
        <w:rPr>
          <w:b w:val="0"/>
          <w:bCs w:val="0"/>
          <w:sz w:val="28"/>
          <w:szCs w:val="28"/>
        </w:rPr>
        <w:t>варто</w:t>
      </w:r>
      <w:proofErr w:type="spellEnd"/>
      <w:r w:rsidR="004B5A61" w:rsidRPr="00136284">
        <w:rPr>
          <w:b w:val="0"/>
          <w:bCs w:val="0"/>
          <w:sz w:val="28"/>
          <w:szCs w:val="28"/>
          <w:lang w:val="uk-UA"/>
        </w:rPr>
        <w:t>?</w:t>
      </w:r>
      <w:r w:rsidR="00A77772">
        <w:rPr>
          <w:b w:val="0"/>
          <w:bCs w:val="0"/>
          <w:sz w:val="28"/>
          <w:szCs w:val="28"/>
          <w:lang w:val="uk-UA"/>
        </w:rPr>
        <w:t xml:space="preserve"> </w:t>
      </w:r>
      <w:proofErr w:type="spellStart"/>
      <w:r w:rsidR="004B5A61" w:rsidRPr="00E619CF">
        <w:rPr>
          <w:b w:val="0"/>
          <w:sz w:val="28"/>
          <w:szCs w:val="28"/>
        </w:rPr>
        <w:t>Мабуть</w:t>
      </w:r>
      <w:proofErr w:type="spellEnd"/>
      <w:r w:rsidR="004B5A61" w:rsidRPr="00E619CF">
        <w:rPr>
          <w:b w:val="0"/>
          <w:sz w:val="28"/>
          <w:szCs w:val="28"/>
        </w:rPr>
        <w:t xml:space="preserve">, </w:t>
      </w:r>
      <w:proofErr w:type="spellStart"/>
      <w:r w:rsidR="004B5A61" w:rsidRPr="00E619CF">
        <w:rPr>
          <w:b w:val="0"/>
          <w:sz w:val="28"/>
          <w:szCs w:val="28"/>
        </w:rPr>
        <w:t>єдиним</w:t>
      </w:r>
      <w:proofErr w:type="spellEnd"/>
      <w:r w:rsidR="004B5A61" w:rsidRPr="00E619CF">
        <w:rPr>
          <w:b w:val="0"/>
          <w:sz w:val="28"/>
          <w:szCs w:val="28"/>
        </w:rPr>
        <w:t xml:space="preserve"> </w:t>
      </w:r>
      <w:proofErr w:type="spellStart"/>
      <w:r w:rsidR="004B5A61" w:rsidRPr="00E619CF">
        <w:rPr>
          <w:b w:val="0"/>
          <w:sz w:val="28"/>
          <w:szCs w:val="28"/>
        </w:rPr>
        <w:t>обмежен</w:t>
      </w:r>
      <w:r w:rsidR="00A77772">
        <w:rPr>
          <w:b w:val="0"/>
          <w:sz w:val="28"/>
          <w:szCs w:val="28"/>
        </w:rPr>
        <w:t>ням</w:t>
      </w:r>
      <w:proofErr w:type="spellEnd"/>
      <w:r w:rsidR="00A77772">
        <w:rPr>
          <w:b w:val="0"/>
          <w:sz w:val="28"/>
          <w:szCs w:val="28"/>
        </w:rPr>
        <w:t xml:space="preserve"> у </w:t>
      </w:r>
      <w:proofErr w:type="spellStart"/>
      <w:r w:rsidR="00A77772">
        <w:rPr>
          <w:b w:val="0"/>
          <w:sz w:val="28"/>
          <w:szCs w:val="28"/>
        </w:rPr>
        <w:t>виборі</w:t>
      </w:r>
      <w:proofErr w:type="spellEnd"/>
      <w:r w:rsidR="00A77772">
        <w:rPr>
          <w:b w:val="0"/>
          <w:sz w:val="28"/>
          <w:szCs w:val="28"/>
        </w:rPr>
        <w:t xml:space="preserve"> </w:t>
      </w:r>
      <w:proofErr w:type="spellStart"/>
      <w:r w:rsidR="00A77772">
        <w:rPr>
          <w:b w:val="0"/>
          <w:sz w:val="28"/>
          <w:szCs w:val="28"/>
        </w:rPr>
        <w:t>доповнення</w:t>
      </w:r>
      <w:proofErr w:type="spellEnd"/>
      <w:r w:rsidR="00A77772">
        <w:rPr>
          <w:b w:val="0"/>
          <w:sz w:val="28"/>
          <w:szCs w:val="28"/>
        </w:rPr>
        <w:t xml:space="preserve"> до </w:t>
      </w:r>
      <w:proofErr w:type="spellStart"/>
      <w:r w:rsidR="00A77772">
        <w:rPr>
          <w:b w:val="0"/>
          <w:sz w:val="28"/>
          <w:szCs w:val="28"/>
        </w:rPr>
        <w:t>кави</w:t>
      </w:r>
      <w:proofErr w:type="spellEnd"/>
      <w:r w:rsidR="004B5A61" w:rsidRPr="00E619CF">
        <w:rPr>
          <w:b w:val="0"/>
          <w:sz w:val="28"/>
          <w:szCs w:val="28"/>
        </w:rPr>
        <w:t xml:space="preserve"> є алкоголь.</w:t>
      </w:r>
    </w:p>
    <w:p w:rsidR="004B5A61" w:rsidRDefault="004B5A61" w:rsidP="004B5A61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sz w:val="28"/>
          <w:szCs w:val="28"/>
          <w:lang w:val="uk-UA"/>
        </w:rPr>
      </w:pPr>
    </w:p>
    <w:p w:rsidR="004B5A61" w:rsidRPr="004B5A61" w:rsidRDefault="004B5A61" w:rsidP="004B5A61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 w:rsidRPr="004B5A61">
        <w:rPr>
          <w:sz w:val="28"/>
          <w:szCs w:val="28"/>
          <w:lang w:val="uk-UA"/>
        </w:rPr>
        <w:t>Керівник гуртка:</w:t>
      </w:r>
    </w:p>
    <w:p w:rsidR="004B5A61" w:rsidRPr="004B5A61" w:rsidRDefault="004B5A61" w:rsidP="004B5A61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 w:val="0"/>
          <w:bCs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Пр</w:t>
      </w:r>
      <w:r w:rsidR="00087B25">
        <w:rPr>
          <w:b w:val="0"/>
          <w:sz w:val="28"/>
          <w:szCs w:val="28"/>
          <w:lang w:val="uk-UA"/>
        </w:rPr>
        <w:t>опоную до вашої уваги вікторину</w:t>
      </w:r>
      <w:r>
        <w:rPr>
          <w:b w:val="0"/>
          <w:sz w:val="28"/>
          <w:szCs w:val="28"/>
          <w:lang w:val="uk-UA"/>
        </w:rPr>
        <w:t xml:space="preserve">, ігри «Знайди пару», «Склади слово», прослухати пісню Паші </w:t>
      </w:r>
      <w:proofErr w:type="spellStart"/>
      <w:r>
        <w:rPr>
          <w:b w:val="0"/>
          <w:sz w:val="28"/>
          <w:szCs w:val="28"/>
          <w:lang w:val="uk-UA"/>
        </w:rPr>
        <w:t>Броського</w:t>
      </w:r>
      <w:proofErr w:type="spellEnd"/>
      <w:r>
        <w:rPr>
          <w:b w:val="0"/>
          <w:sz w:val="28"/>
          <w:szCs w:val="28"/>
          <w:lang w:val="uk-UA"/>
        </w:rPr>
        <w:t xml:space="preserve"> «Вона варить каву».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uk-UA"/>
        </w:rPr>
      </w:pP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завершенні керівник гуртка дякує всім за увагу, членів гуртка за активну участь у підготовці заходу та його проведенні.</w:t>
      </w:r>
    </w:p>
    <w:p w:rsidR="004B5A61" w:rsidRPr="004F2FCF" w:rsidRDefault="004B5A61" w:rsidP="004B5A6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4B5A61" w:rsidRPr="00E619CF" w:rsidRDefault="004B5A61" w:rsidP="004B5A6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B5A61" w:rsidRPr="00867B6F" w:rsidRDefault="004B5A61" w:rsidP="004B5A61">
      <w:pPr>
        <w:jc w:val="both"/>
      </w:pPr>
    </w:p>
    <w:p w:rsidR="004B5A61" w:rsidRDefault="004B5A61" w:rsidP="004B5A61">
      <w:pPr>
        <w:pStyle w:val="a5"/>
        <w:jc w:val="both"/>
      </w:pPr>
    </w:p>
    <w:p w:rsidR="004B5A61" w:rsidRDefault="004B5A61" w:rsidP="004B5A61">
      <w:pPr>
        <w:pStyle w:val="a5"/>
        <w:jc w:val="both"/>
      </w:pPr>
    </w:p>
    <w:p w:rsidR="001C5C2C" w:rsidRDefault="001C5C2C"/>
    <w:sectPr w:rsidR="001C5C2C" w:rsidSect="00B87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67F5B"/>
    <w:multiLevelType w:val="hybridMultilevel"/>
    <w:tmpl w:val="253246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2B13"/>
    <w:rsid w:val="00011A32"/>
    <w:rsid w:val="00012CED"/>
    <w:rsid w:val="00016E3D"/>
    <w:rsid w:val="00021BF4"/>
    <w:rsid w:val="00024967"/>
    <w:rsid w:val="00024CE2"/>
    <w:rsid w:val="00026578"/>
    <w:rsid w:val="00040EA2"/>
    <w:rsid w:val="00071D3C"/>
    <w:rsid w:val="00074437"/>
    <w:rsid w:val="0007589A"/>
    <w:rsid w:val="0008285C"/>
    <w:rsid w:val="00087B25"/>
    <w:rsid w:val="0009516B"/>
    <w:rsid w:val="00095720"/>
    <w:rsid w:val="00095E42"/>
    <w:rsid w:val="000A0EE9"/>
    <w:rsid w:val="000A4607"/>
    <w:rsid w:val="000B6415"/>
    <w:rsid w:val="000C0CA9"/>
    <w:rsid w:val="000C3110"/>
    <w:rsid w:val="000D3E53"/>
    <w:rsid w:val="000E0B89"/>
    <w:rsid w:val="000E1846"/>
    <w:rsid w:val="000F290E"/>
    <w:rsid w:val="000F51BC"/>
    <w:rsid w:val="000F78E1"/>
    <w:rsid w:val="000F7EBB"/>
    <w:rsid w:val="00114C36"/>
    <w:rsid w:val="00115449"/>
    <w:rsid w:val="001204F5"/>
    <w:rsid w:val="00123BD4"/>
    <w:rsid w:val="00125DF4"/>
    <w:rsid w:val="00131BF2"/>
    <w:rsid w:val="00134E05"/>
    <w:rsid w:val="001354B4"/>
    <w:rsid w:val="00136284"/>
    <w:rsid w:val="00141E58"/>
    <w:rsid w:val="00157E40"/>
    <w:rsid w:val="00163942"/>
    <w:rsid w:val="00165DF7"/>
    <w:rsid w:val="0016684A"/>
    <w:rsid w:val="001705E7"/>
    <w:rsid w:val="00170668"/>
    <w:rsid w:val="001768B7"/>
    <w:rsid w:val="00180AD7"/>
    <w:rsid w:val="001B2C0F"/>
    <w:rsid w:val="001C5C2C"/>
    <w:rsid w:val="001D2C30"/>
    <w:rsid w:val="001D628F"/>
    <w:rsid w:val="001E28B6"/>
    <w:rsid w:val="001E5B78"/>
    <w:rsid w:val="001E6ADE"/>
    <w:rsid w:val="001F21FB"/>
    <w:rsid w:val="001F4C44"/>
    <w:rsid w:val="0020343C"/>
    <w:rsid w:val="00206A05"/>
    <w:rsid w:val="00211C1B"/>
    <w:rsid w:val="00211D28"/>
    <w:rsid w:val="002146D8"/>
    <w:rsid w:val="00216053"/>
    <w:rsid w:val="00220A81"/>
    <w:rsid w:val="002379D9"/>
    <w:rsid w:val="0024704B"/>
    <w:rsid w:val="00247E20"/>
    <w:rsid w:val="00254F4E"/>
    <w:rsid w:val="00262C9C"/>
    <w:rsid w:val="0026496E"/>
    <w:rsid w:val="0027353D"/>
    <w:rsid w:val="00273902"/>
    <w:rsid w:val="00273A9A"/>
    <w:rsid w:val="002769F2"/>
    <w:rsid w:val="0027742B"/>
    <w:rsid w:val="0028323B"/>
    <w:rsid w:val="0028599B"/>
    <w:rsid w:val="00287FC1"/>
    <w:rsid w:val="00292381"/>
    <w:rsid w:val="002B05E3"/>
    <w:rsid w:val="002B2548"/>
    <w:rsid w:val="002C3DEB"/>
    <w:rsid w:val="00323DF1"/>
    <w:rsid w:val="00336B65"/>
    <w:rsid w:val="00373CD9"/>
    <w:rsid w:val="003A3D2E"/>
    <w:rsid w:val="003C25D5"/>
    <w:rsid w:val="003C284B"/>
    <w:rsid w:val="003C6744"/>
    <w:rsid w:val="003C6E8E"/>
    <w:rsid w:val="003F2837"/>
    <w:rsid w:val="003F798C"/>
    <w:rsid w:val="004079F9"/>
    <w:rsid w:val="00416D0A"/>
    <w:rsid w:val="00420009"/>
    <w:rsid w:val="00441637"/>
    <w:rsid w:val="00445858"/>
    <w:rsid w:val="00456CDC"/>
    <w:rsid w:val="00464DFC"/>
    <w:rsid w:val="00473826"/>
    <w:rsid w:val="00475AAE"/>
    <w:rsid w:val="00481A7C"/>
    <w:rsid w:val="00482FAA"/>
    <w:rsid w:val="004A2149"/>
    <w:rsid w:val="004A3EF0"/>
    <w:rsid w:val="004A6E39"/>
    <w:rsid w:val="004B5A61"/>
    <w:rsid w:val="004C0F43"/>
    <w:rsid w:val="004C59C8"/>
    <w:rsid w:val="004C5D92"/>
    <w:rsid w:val="004C6180"/>
    <w:rsid w:val="004D0094"/>
    <w:rsid w:val="004D0903"/>
    <w:rsid w:val="004D2B4E"/>
    <w:rsid w:val="004D4BC6"/>
    <w:rsid w:val="004F628F"/>
    <w:rsid w:val="005013E4"/>
    <w:rsid w:val="00502701"/>
    <w:rsid w:val="005147CD"/>
    <w:rsid w:val="00524A44"/>
    <w:rsid w:val="0052592F"/>
    <w:rsid w:val="00530212"/>
    <w:rsid w:val="005307EE"/>
    <w:rsid w:val="00552B13"/>
    <w:rsid w:val="0055503D"/>
    <w:rsid w:val="005738DC"/>
    <w:rsid w:val="00593DA5"/>
    <w:rsid w:val="005941AC"/>
    <w:rsid w:val="005B2D0B"/>
    <w:rsid w:val="005C03B5"/>
    <w:rsid w:val="005C56A3"/>
    <w:rsid w:val="005E10D9"/>
    <w:rsid w:val="005E1DBD"/>
    <w:rsid w:val="00605E9B"/>
    <w:rsid w:val="00614BE3"/>
    <w:rsid w:val="006216AB"/>
    <w:rsid w:val="00622865"/>
    <w:rsid w:val="006279C6"/>
    <w:rsid w:val="00637A11"/>
    <w:rsid w:val="00637A26"/>
    <w:rsid w:val="00682C19"/>
    <w:rsid w:val="00690F68"/>
    <w:rsid w:val="00692456"/>
    <w:rsid w:val="006B6F94"/>
    <w:rsid w:val="006C035D"/>
    <w:rsid w:val="006C6AC6"/>
    <w:rsid w:val="006C7CBC"/>
    <w:rsid w:val="006E17A9"/>
    <w:rsid w:val="006E61AD"/>
    <w:rsid w:val="006F0F40"/>
    <w:rsid w:val="006F1709"/>
    <w:rsid w:val="006F614B"/>
    <w:rsid w:val="006F6B36"/>
    <w:rsid w:val="0071668F"/>
    <w:rsid w:val="00723A86"/>
    <w:rsid w:val="00724686"/>
    <w:rsid w:val="00724F00"/>
    <w:rsid w:val="00745E96"/>
    <w:rsid w:val="00763942"/>
    <w:rsid w:val="00793C7F"/>
    <w:rsid w:val="007960C9"/>
    <w:rsid w:val="007961CA"/>
    <w:rsid w:val="007A162D"/>
    <w:rsid w:val="007A667D"/>
    <w:rsid w:val="007B498E"/>
    <w:rsid w:val="007C2909"/>
    <w:rsid w:val="007C2A8F"/>
    <w:rsid w:val="007F15CD"/>
    <w:rsid w:val="007F5A95"/>
    <w:rsid w:val="007F6348"/>
    <w:rsid w:val="00800E42"/>
    <w:rsid w:val="00803E84"/>
    <w:rsid w:val="0082196B"/>
    <w:rsid w:val="00847AE4"/>
    <w:rsid w:val="00855803"/>
    <w:rsid w:val="00857B52"/>
    <w:rsid w:val="0087659E"/>
    <w:rsid w:val="00881A76"/>
    <w:rsid w:val="00884C35"/>
    <w:rsid w:val="008874A2"/>
    <w:rsid w:val="00890997"/>
    <w:rsid w:val="00895121"/>
    <w:rsid w:val="008C743C"/>
    <w:rsid w:val="008E0CCE"/>
    <w:rsid w:val="008F252B"/>
    <w:rsid w:val="008F5795"/>
    <w:rsid w:val="008F7C8A"/>
    <w:rsid w:val="00902271"/>
    <w:rsid w:val="0090478E"/>
    <w:rsid w:val="00922405"/>
    <w:rsid w:val="00930AE5"/>
    <w:rsid w:val="0093315D"/>
    <w:rsid w:val="009412D1"/>
    <w:rsid w:val="00941F42"/>
    <w:rsid w:val="0096119A"/>
    <w:rsid w:val="00965749"/>
    <w:rsid w:val="00974080"/>
    <w:rsid w:val="00982026"/>
    <w:rsid w:val="0099090A"/>
    <w:rsid w:val="00995448"/>
    <w:rsid w:val="0099663D"/>
    <w:rsid w:val="009B3FDA"/>
    <w:rsid w:val="009B5332"/>
    <w:rsid w:val="00A019DC"/>
    <w:rsid w:val="00A1264D"/>
    <w:rsid w:val="00A157B3"/>
    <w:rsid w:val="00A26779"/>
    <w:rsid w:val="00A27D44"/>
    <w:rsid w:val="00A50334"/>
    <w:rsid w:val="00A6366F"/>
    <w:rsid w:val="00A64671"/>
    <w:rsid w:val="00A7011D"/>
    <w:rsid w:val="00A73811"/>
    <w:rsid w:val="00A756F2"/>
    <w:rsid w:val="00A76247"/>
    <w:rsid w:val="00A77772"/>
    <w:rsid w:val="00AA37B8"/>
    <w:rsid w:val="00AA66D2"/>
    <w:rsid w:val="00AB3169"/>
    <w:rsid w:val="00AB5781"/>
    <w:rsid w:val="00AB5E5B"/>
    <w:rsid w:val="00AB5E67"/>
    <w:rsid w:val="00AC14FF"/>
    <w:rsid w:val="00AC57C0"/>
    <w:rsid w:val="00AC6324"/>
    <w:rsid w:val="00AD012A"/>
    <w:rsid w:val="00AE51A1"/>
    <w:rsid w:val="00AE7BA0"/>
    <w:rsid w:val="00B00243"/>
    <w:rsid w:val="00B16F51"/>
    <w:rsid w:val="00B17C19"/>
    <w:rsid w:val="00B207CB"/>
    <w:rsid w:val="00B24C43"/>
    <w:rsid w:val="00B27F5D"/>
    <w:rsid w:val="00B5032B"/>
    <w:rsid w:val="00B66277"/>
    <w:rsid w:val="00B70424"/>
    <w:rsid w:val="00B73AE2"/>
    <w:rsid w:val="00B74FDE"/>
    <w:rsid w:val="00B83E54"/>
    <w:rsid w:val="00B86A4F"/>
    <w:rsid w:val="00B87543"/>
    <w:rsid w:val="00B94DC9"/>
    <w:rsid w:val="00BB04A3"/>
    <w:rsid w:val="00BB17E6"/>
    <w:rsid w:val="00BB68DA"/>
    <w:rsid w:val="00BC2F70"/>
    <w:rsid w:val="00BC2F8D"/>
    <w:rsid w:val="00BE435A"/>
    <w:rsid w:val="00BE43CC"/>
    <w:rsid w:val="00BE5829"/>
    <w:rsid w:val="00C21E45"/>
    <w:rsid w:val="00C42712"/>
    <w:rsid w:val="00C42A51"/>
    <w:rsid w:val="00C44436"/>
    <w:rsid w:val="00C52821"/>
    <w:rsid w:val="00C546EA"/>
    <w:rsid w:val="00C61C98"/>
    <w:rsid w:val="00C63D39"/>
    <w:rsid w:val="00C645E7"/>
    <w:rsid w:val="00C65ECA"/>
    <w:rsid w:val="00C742F5"/>
    <w:rsid w:val="00C774C6"/>
    <w:rsid w:val="00C80F31"/>
    <w:rsid w:val="00C831A0"/>
    <w:rsid w:val="00C87182"/>
    <w:rsid w:val="00CA3C9E"/>
    <w:rsid w:val="00CD7248"/>
    <w:rsid w:val="00D1022A"/>
    <w:rsid w:val="00D13BC3"/>
    <w:rsid w:val="00D31073"/>
    <w:rsid w:val="00D342D7"/>
    <w:rsid w:val="00D437D7"/>
    <w:rsid w:val="00D539E0"/>
    <w:rsid w:val="00D67AE1"/>
    <w:rsid w:val="00D76555"/>
    <w:rsid w:val="00D82FB9"/>
    <w:rsid w:val="00D8457F"/>
    <w:rsid w:val="00D90604"/>
    <w:rsid w:val="00D94FE7"/>
    <w:rsid w:val="00D96D40"/>
    <w:rsid w:val="00D977EB"/>
    <w:rsid w:val="00DA0553"/>
    <w:rsid w:val="00DA2E54"/>
    <w:rsid w:val="00DA3106"/>
    <w:rsid w:val="00DD75F2"/>
    <w:rsid w:val="00DE2392"/>
    <w:rsid w:val="00DE6F52"/>
    <w:rsid w:val="00DF5CA7"/>
    <w:rsid w:val="00E02A05"/>
    <w:rsid w:val="00E10DC8"/>
    <w:rsid w:val="00E35B31"/>
    <w:rsid w:val="00E37929"/>
    <w:rsid w:val="00E47B3D"/>
    <w:rsid w:val="00E51C02"/>
    <w:rsid w:val="00E71952"/>
    <w:rsid w:val="00E72ED1"/>
    <w:rsid w:val="00E82EE1"/>
    <w:rsid w:val="00E852BC"/>
    <w:rsid w:val="00E925A8"/>
    <w:rsid w:val="00E934BF"/>
    <w:rsid w:val="00E96DBC"/>
    <w:rsid w:val="00EC13E0"/>
    <w:rsid w:val="00ED240B"/>
    <w:rsid w:val="00EE0AD1"/>
    <w:rsid w:val="00EE5EC2"/>
    <w:rsid w:val="00EF38DF"/>
    <w:rsid w:val="00EF6D31"/>
    <w:rsid w:val="00F1098D"/>
    <w:rsid w:val="00F15026"/>
    <w:rsid w:val="00F207C6"/>
    <w:rsid w:val="00F27130"/>
    <w:rsid w:val="00F50BC1"/>
    <w:rsid w:val="00F51828"/>
    <w:rsid w:val="00F53530"/>
    <w:rsid w:val="00F537E8"/>
    <w:rsid w:val="00F575AC"/>
    <w:rsid w:val="00F60BA7"/>
    <w:rsid w:val="00F6521F"/>
    <w:rsid w:val="00F71276"/>
    <w:rsid w:val="00F733D1"/>
    <w:rsid w:val="00F807A5"/>
    <w:rsid w:val="00F90197"/>
    <w:rsid w:val="00F92E8E"/>
    <w:rsid w:val="00FA2FE4"/>
    <w:rsid w:val="00FB096A"/>
    <w:rsid w:val="00FB3456"/>
    <w:rsid w:val="00FC0B4F"/>
    <w:rsid w:val="00FE3CD1"/>
    <w:rsid w:val="00FE7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A61"/>
  </w:style>
  <w:style w:type="paragraph" w:styleId="2">
    <w:name w:val="heading 2"/>
    <w:basedOn w:val="a"/>
    <w:link w:val="20"/>
    <w:uiPriority w:val="9"/>
    <w:qFormat/>
    <w:rsid w:val="004B5A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5A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B5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translate">
    <w:name w:val="notranslate"/>
    <w:basedOn w:val="a0"/>
    <w:rsid w:val="004B5A61"/>
  </w:style>
  <w:style w:type="character" w:customStyle="1" w:styleId="apple-converted-space">
    <w:name w:val="apple-converted-space"/>
    <w:basedOn w:val="a0"/>
    <w:rsid w:val="004B5A61"/>
  </w:style>
  <w:style w:type="character" w:styleId="a4">
    <w:name w:val="Strong"/>
    <w:basedOn w:val="a0"/>
    <w:uiPriority w:val="22"/>
    <w:qFormat/>
    <w:rsid w:val="004B5A61"/>
    <w:rPr>
      <w:b/>
      <w:bCs/>
    </w:rPr>
  </w:style>
  <w:style w:type="paragraph" w:styleId="a5">
    <w:name w:val="List Paragraph"/>
    <w:basedOn w:val="a"/>
    <w:uiPriority w:val="34"/>
    <w:qFormat/>
    <w:rsid w:val="004B5A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A61"/>
  </w:style>
  <w:style w:type="paragraph" w:styleId="2">
    <w:name w:val="heading 2"/>
    <w:basedOn w:val="a"/>
    <w:link w:val="20"/>
    <w:uiPriority w:val="9"/>
    <w:qFormat/>
    <w:rsid w:val="004B5A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B5A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B5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translate">
    <w:name w:val="notranslate"/>
    <w:basedOn w:val="a0"/>
    <w:rsid w:val="004B5A61"/>
  </w:style>
  <w:style w:type="character" w:customStyle="1" w:styleId="apple-converted-space">
    <w:name w:val="apple-converted-space"/>
    <w:basedOn w:val="a0"/>
    <w:rsid w:val="004B5A61"/>
  </w:style>
  <w:style w:type="character" w:styleId="a4">
    <w:name w:val="Strong"/>
    <w:basedOn w:val="a0"/>
    <w:uiPriority w:val="22"/>
    <w:qFormat/>
    <w:rsid w:val="004B5A61"/>
    <w:rPr>
      <w:b/>
      <w:bCs/>
    </w:rPr>
  </w:style>
  <w:style w:type="paragraph" w:styleId="a5">
    <w:name w:val="List Paragraph"/>
    <w:basedOn w:val="a"/>
    <w:uiPriority w:val="34"/>
    <w:qFormat/>
    <w:rsid w:val="004B5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13</Pages>
  <Words>2512</Words>
  <Characters>14321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</dc:creator>
  <cp:lastModifiedBy>BEGKBDPU</cp:lastModifiedBy>
  <cp:revision>8</cp:revision>
  <cp:lastPrinted>2018-03-13T18:59:00Z</cp:lastPrinted>
  <dcterms:created xsi:type="dcterms:W3CDTF">2018-03-12T21:21:00Z</dcterms:created>
  <dcterms:modified xsi:type="dcterms:W3CDTF">2018-10-16T11:05:00Z</dcterms:modified>
</cp:coreProperties>
</file>