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1B0C" w:rsidRPr="0045188C" w:rsidRDefault="00131B0C" w:rsidP="0045188C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45188C"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>МІНІСТЕРСТВО ОСВІТИ І НАУКИ УКРАЇНИ</w:t>
      </w:r>
    </w:p>
    <w:p w:rsidR="0045188C" w:rsidRDefault="005463F0" w:rsidP="0045188C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45188C">
        <w:rPr>
          <w:rFonts w:ascii="Times New Roman" w:eastAsia="Calibri" w:hAnsi="Times New Roman" w:cs="Times New Roman"/>
          <w:sz w:val="28"/>
          <w:szCs w:val="28"/>
          <w:lang w:val="uk-UA"/>
        </w:rPr>
        <w:t>БЕРДЯНСЬКИЙ ЕКОНОМІКО-ГУМАНІТАРНИЙ КОЛЕДЖ</w:t>
      </w:r>
      <w:r w:rsidR="00131B0C" w:rsidRPr="0045188C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</w:p>
    <w:p w:rsidR="005463F0" w:rsidRPr="0045188C" w:rsidRDefault="00131B0C" w:rsidP="0045188C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45188C">
        <w:rPr>
          <w:rFonts w:ascii="Times New Roman" w:eastAsia="Calibri" w:hAnsi="Times New Roman" w:cs="Times New Roman"/>
          <w:sz w:val="28"/>
          <w:szCs w:val="28"/>
          <w:lang w:val="uk-UA"/>
        </w:rPr>
        <w:t>БЕРДЯНСЬКОГО ДЕРЖАВНОГО ПЕДАГОГІЧНОГО УНІВЕРСИТЕТУ</w:t>
      </w:r>
    </w:p>
    <w:p w:rsidR="005463F0" w:rsidRPr="005463F0" w:rsidRDefault="005463F0" w:rsidP="00131B0C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5463F0" w:rsidRPr="005463F0" w:rsidRDefault="005463F0" w:rsidP="005463F0">
      <w:p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5463F0" w:rsidRPr="005463F0" w:rsidRDefault="005463F0" w:rsidP="005463F0">
      <w:p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FF5D0F" w:rsidRPr="00597C99" w:rsidRDefault="00FF5D0F" w:rsidP="00FF5D0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</w:pPr>
      <w:r w:rsidRPr="00597C99"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  <w:t>Методичні рекомендації</w:t>
      </w:r>
    </w:p>
    <w:p w:rsidR="00FF5D0F" w:rsidRPr="00597C99" w:rsidRDefault="00FF5D0F" w:rsidP="00FF5D0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40"/>
          <w:szCs w:val="40"/>
        </w:rPr>
      </w:pPr>
      <w:r w:rsidRPr="00597C99"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  <w:t>до проведення уроку</w:t>
      </w:r>
      <w:r w:rsidRPr="00597C99">
        <w:rPr>
          <w:rFonts w:ascii="Times New Roman" w:hAnsi="Times New Roman"/>
          <w:b/>
          <w:sz w:val="40"/>
          <w:szCs w:val="40"/>
        </w:rPr>
        <w:t xml:space="preserve"> </w:t>
      </w:r>
      <w:r w:rsidRPr="00597C99"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  <w:t>з предмета</w:t>
      </w:r>
    </w:p>
    <w:p w:rsidR="00FF5D0F" w:rsidRPr="00597C99" w:rsidRDefault="00FF5D0F" w:rsidP="00FF5D0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597C99"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  <w:t>«</w:t>
      </w:r>
      <w:r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  <w:t>Технологія приготування борошняних кондитерських виробів з основами товарознавства</w:t>
      </w:r>
      <w:r w:rsidRPr="00597C99"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  <w:t>»</w:t>
      </w:r>
    </w:p>
    <w:p w:rsidR="00FF5D0F" w:rsidRPr="00FF5D0F" w:rsidRDefault="0045188C" w:rsidP="00FF5D0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40"/>
          <w:szCs w:val="40"/>
        </w:rPr>
      </w:pPr>
      <w:r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  <w:t>на т</w:t>
      </w:r>
      <w:r w:rsidR="00FF5D0F" w:rsidRPr="00597C99"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  <w:t>ем</w:t>
      </w:r>
      <w:r>
        <w:rPr>
          <w:rFonts w:ascii="Times New Roman" w:eastAsia="Times New Roman" w:hAnsi="Times New Roman"/>
          <w:b/>
          <w:color w:val="000000"/>
          <w:sz w:val="40"/>
          <w:szCs w:val="40"/>
          <w:lang w:val="uk-UA"/>
        </w:rPr>
        <w:t>у:</w:t>
      </w:r>
    </w:p>
    <w:p w:rsidR="00FF5D0F" w:rsidRPr="002A3762" w:rsidRDefault="00FF5D0F" w:rsidP="00FF5D0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40"/>
          <w:szCs w:val="40"/>
        </w:rPr>
      </w:pPr>
      <w:r w:rsidRPr="00597C99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>«</w:t>
      </w:r>
      <w:r w:rsidR="00405BBD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>Приготування п</w:t>
      </w:r>
      <w:r w:rsidR="002A3762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>ісочн</w:t>
      </w:r>
      <w:r w:rsidR="00405BBD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>ого</w:t>
      </w:r>
      <w:r w:rsidR="002A3762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 xml:space="preserve"> тіст</w:t>
      </w:r>
      <w:r w:rsidR="00405BBD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>а</w:t>
      </w:r>
      <w:r w:rsidR="002A3762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 xml:space="preserve"> та вироб</w:t>
      </w:r>
      <w:r w:rsidR="00405BBD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>ів</w:t>
      </w:r>
      <w:r w:rsidR="002A3762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 xml:space="preserve"> з нього</w:t>
      </w:r>
      <w:r w:rsidRPr="00597C99">
        <w:rPr>
          <w:rFonts w:ascii="Times New Roman" w:eastAsia="Times New Roman" w:hAnsi="Times New Roman"/>
          <w:b/>
          <w:bCs/>
          <w:color w:val="000000"/>
          <w:sz w:val="40"/>
          <w:szCs w:val="40"/>
          <w:lang w:val="uk-UA"/>
        </w:rPr>
        <w:t>»</w:t>
      </w:r>
    </w:p>
    <w:p w:rsidR="00FF5D0F" w:rsidRPr="002A3762" w:rsidRDefault="00FF5D0F" w:rsidP="00FF5D0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48"/>
          <w:szCs w:val="48"/>
        </w:rPr>
      </w:pPr>
    </w:p>
    <w:p w:rsidR="005463F0" w:rsidRPr="005463F0" w:rsidRDefault="005463F0" w:rsidP="005463F0">
      <w:pPr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5463F0" w:rsidRPr="005463F0" w:rsidRDefault="005463F0" w:rsidP="005463F0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5463F0" w:rsidRPr="005463F0" w:rsidRDefault="005463F0" w:rsidP="005463F0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5463F0" w:rsidRPr="005463F0" w:rsidRDefault="005463F0" w:rsidP="005463F0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153D15" w:rsidRPr="0045188C" w:rsidRDefault="0045188C" w:rsidP="0045188C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954"/>
        <w:jc w:val="both"/>
        <w:rPr>
          <w:rFonts w:ascii="Times New Roman" w:eastAsia="Times New Roman" w:hAnsi="Times New Roman"/>
          <w:color w:val="000000"/>
          <w:sz w:val="28"/>
          <w:szCs w:val="28"/>
          <w:lang w:val="uk-UA"/>
        </w:rPr>
      </w:pPr>
      <w:r w:rsidRPr="0045188C"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>Розробив викладач</w:t>
      </w:r>
    </w:p>
    <w:p w:rsidR="00153D15" w:rsidRPr="0045188C" w:rsidRDefault="00153D15" w:rsidP="0045188C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954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val="uk-UA"/>
        </w:rPr>
      </w:pPr>
      <w:proofErr w:type="spellStart"/>
      <w:r w:rsidRPr="0045188C">
        <w:rPr>
          <w:rFonts w:ascii="Times New Roman" w:eastAsia="Times New Roman" w:hAnsi="Times New Roman"/>
          <w:b/>
          <w:color w:val="000000"/>
          <w:sz w:val="28"/>
          <w:szCs w:val="28"/>
          <w:lang w:val="uk-UA"/>
        </w:rPr>
        <w:t>Дідух</w:t>
      </w:r>
      <w:proofErr w:type="spellEnd"/>
      <w:r w:rsidRPr="0045188C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45188C">
        <w:rPr>
          <w:rFonts w:ascii="Times New Roman" w:eastAsia="Times New Roman" w:hAnsi="Times New Roman"/>
          <w:b/>
          <w:color w:val="000000"/>
          <w:sz w:val="28"/>
          <w:szCs w:val="28"/>
          <w:lang w:val="uk-UA"/>
        </w:rPr>
        <w:t>Олена Анатоліївн</w:t>
      </w:r>
      <w:r w:rsidR="002A3762" w:rsidRPr="0045188C">
        <w:rPr>
          <w:rFonts w:ascii="Times New Roman" w:eastAsia="Times New Roman" w:hAnsi="Times New Roman"/>
          <w:b/>
          <w:color w:val="000000"/>
          <w:sz w:val="28"/>
          <w:szCs w:val="28"/>
          <w:lang w:val="uk-UA"/>
        </w:rPr>
        <w:t>а</w:t>
      </w:r>
      <w:r w:rsidRPr="0045188C">
        <w:rPr>
          <w:rFonts w:ascii="Times New Roman" w:eastAsia="Times New Roman" w:hAnsi="Times New Roman"/>
          <w:b/>
          <w:color w:val="000000"/>
          <w:sz w:val="28"/>
          <w:szCs w:val="28"/>
          <w:lang w:val="uk-UA"/>
        </w:rPr>
        <w:t xml:space="preserve"> </w:t>
      </w:r>
    </w:p>
    <w:p w:rsidR="0045188C" w:rsidRPr="0045188C" w:rsidRDefault="0045188C" w:rsidP="0045188C">
      <w:pPr>
        <w:shd w:val="clear" w:color="auto" w:fill="FFFFFF"/>
        <w:tabs>
          <w:tab w:val="left" w:pos="3900"/>
        </w:tabs>
        <w:autoSpaceDE w:val="0"/>
        <w:autoSpaceDN w:val="0"/>
        <w:adjustRightInd w:val="0"/>
        <w:spacing w:after="0" w:line="240" w:lineRule="auto"/>
        <w:ind w:firstLine="5954"/>
        <w:jc w:val="both"/>
        <w:rPr>
          <w:rFonts w:ascii="Times New Roman" w:eastAsia="Times New Roman" w:hAnsi="Times New Roman"/>
          <w:color w:val="000000"/>
          <w:sz w:val="28"/>
          <w:szCs w:val="28"/>
          <w:lang w:val="uk-UA"/>
        </w:rPr>
      </w:pPr>
      <w:r w:rsidRPr="0045188C"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 xml:space="preserve">кваліфікаційна категорія </w:t>
      </w:r>
    </w:p>
    <w:p w:rsidR="00153D15" w:rsidRPr="0045188C" w:rsidRDefault="0045188C" w:rsidP="0045188C">
      <w:pPr>
        <w:shd w:val="clear" w:color="auto" w:fill="FFFFFF"/>
        <w:tabs>
          <w:tab w:val="left" w:pos="3900"/>
        </w:tabs>
        <w:autoSpaceDE w:val="0"/>
        <w:autoSpaceDN w:val="0"/>
        <w:adjustRightInd w:val="0"/>
        <w:spacing w:after="0" w:line="240" w:lineRule="auto"/>
        <w:ind w:firstLine="5954"/>
        <w:jc w:val="both"/>
        <w:rPr>
          <w:rFonts w:ascii="Times New Roman" w:eastAsia="Times New Roman" w:hAnsi="Times New Roman"/>
          <w:color w:val="000000"/>
          <w:sz w:val="28"/>
          <w:szCs w:val="28"/>
          <w:lang w:val="uk-UA"/>
        </w:rPr>
      </w:pPr>
      <w:r w:rsidRPr="0045188C"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>«спеціаліст вищої категорії»</w:t>
      </w:r>
    </w:p>
    <w:p w:rsidR="005463F0" w:rsidRPr="0045188C" w:rsidRDefault="005463F0" w:rsidP="0045188C">
      <w:pPr>
        <w:tabs>
          <w:tab w:val="left" w:pos="5103"/>
        </w:tabs>
        <w:spacing w:line="360" w:lineRule="auto"/>
        <w:ind w:firstLine="5670"/>
        <w:jc w:val="both"/>
        <w:rPr>
          <w:rFonts w:ascii="Calibri" w:eastAsia="Calibri" w:hAnsi="Calibri" w:cs="Times New Roman"/>
          <w:sz w:val="28"/>
          <w:szCs w:val="28"/>
          <w:lang w:val="uk-UA"/>
        </w:rPr>
      </w:pPr>
    </w:p>
    <w:p w:rsidR="005463F0" w:rsidRPr="00921E50" w:rsidRDefault="005463F0" w:rsidP="005463F0">
      <w:pPr>
        <w:spacing w:line="360" w:lineRule="auto"/>
        <w:jc w:val="right"/>
        <w:rPr>
          <w:rFonts w:ascii="Calibri" w:eastAsia="Calibri" w:hAnsi="Calibri" w:cs="Times New Roman"/>
          <w:sz w:val="28"/>
          <w:szCs w:val="28"/>
          <w:lang w:val="uk-UA"/>
        </w:rPr>
      </w:pPr>
    </w:p>
    <w:p w:rsidR="005463F0" w:rsidRPr="00921E50" w:rsidRDefault="005463F0" w:rsidP="005463F0">
      <w:pPr>
        <w:spacing w:line="360" w:lineRule="auto"/>
        <w:jc w:val="center"/>
        <w:rPr>
          <w:rFonts w:ascii="Calibri" w:eastAsia="Calibri" w:hAnsi="Calibri" w:cs="Times New Roman"/>
          <w:sz w:val="28"/>
          <w:szCs w:val="28"/>
          <w:lang w:val="uk-UA"/>
        </w:rPr>
      </w:pPr>
    </w:p>
    <w:p w:rsidR="005463F0" w:rsidRDefault="005463F0" w:rsidP="005463F0">
      <w:pPr>
        <w:spacing w:line="360" w:lineRule="auto"/>
        <w:jc w:val="center"/>
        <w:rPr>
          <w:rFonts w:ascii="Calibri" w:eastAsia="Calibri" w:hAnsi="Calibri" w:cs="Times New Roman"/>
          <w:sz w:val="28"/>
          <w:szCs w:val="28"/>
          <w:lang w:val="uk-UA"/>
        </w:rPr>
      </w:pPr>
    </w:p>
    <w:p w:rsidR="00153D15" w:rsidRDefault="00153D15" w:rsidP="005463F0">
      <w:pPr>
        <w:spacing w:line="360" w:lineRule="auto"/>
        <w:jc w:val="center"/>
        <w:rPr>
          <w:rFonts w:ascii="Calibri" w:eastAsia="Calibri" w:hAnsi="Calibri" w:cs="Times New Roman"/>
          <w:sz w:val="28"/>
          <w:szCs w:val="28"/>
          <w:lang w:val="uk-UA"/>
        </w:rPr>
      </w:pPr>
    </w:p>
    <w:p w:rsidR="00153D15" w:rsidRPr="00921E50" w:rsidRDefault="00153D15" w:rsidP="005463F0">
      <w:pPr>
        <w:spacing w:line="360" w:lineRule="auto"/>
        <w:jc w:val="center"/>
        <w:rPr>
          <w:rFonts w:ascii="Calibri" w:eastAsia="Calibri" w:hAnsi="Calibri" w:cs="Times New Roman"/>
          <w:sz w:val="28"/>
          <w:szCs w:val="28"/>
          <w:lang w:val="uk-UA"/>
        </w:rPr>
      </w:pPr>
    </w:p>
    <w:p w:rsidR="00C17B81" w:rsidRDefault="005463F0" w:rsidP="00C17B8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45188C">
        <w:rPr>
          <w:rFonts w:ascii="Times New Roman" w:eastAsia="Calibri" w:hAnsi="Times New Roman" w:cs="Times New Roman"/>
          <w:sz w:val="28"/>
          <w:szCs w:val="28"/>
          <w:lang w:val="uk-UA"/>
        </w:rPr>
        <w:t>Бердянськ</w:t>
      </w:r>
      <w:r w:rsidR="00C17B81" w:rsidRPr="0045188C">
        <w:rPr>
          <w:rFonts w:ascii="Times New Roman" w:eastAsia="Calibri" w:hAnsi="Times New Roman" w:cs="Times New Roman"/>
          <w:sz w:val="28"/>
          <w:szCs w:val="28"/>
          <w:lang w:val="uk-UA"/>
        </w:rPr>
        <w:t>-201</w:t>
      </w:r>
      <w:r w:rsidR="00C17B81" w:rsidRPr="0045188C">
        <w:rPr>
          <w:rFonts w:ascii="Times New Roman" w:hAnsi="Times New Roman" w:cs="Times New Roman"/>
          <w:sz w:val="28"/>
          <w:szCs w:val="28"/>
          <w:lang w:val="uk-UA"/>
        </w:rPr>
        <w:t>8</w:t>
      </w:r>
    </w:p>
    <w:p w:rsidR="0045188C" w:rsidRDefault="0045188C">
      <w:pPr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br w:type="page"/>
      </w:r>
    </w:p>
    <w:p w:rsidR="00405BBD" w:rsidRPr="00597C99" w:rsidRDefault="00405BBD" w:rsidP="00D358EE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</w:pPr>
      <w:r w:rsidRPr="00597C99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lastRenderedPageBreak/>
        <w:t>План - конспект уроку</w:t>
      </w:r>
    </w:p>
    <w:p w:rsidR="00595D32" w:rsidRPr="002A3762" w:rsidRDefault="00405BBD" w:rsidP="0045188C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color w:val="000000"/>
          <w:sz w:val="40"/>
          <w:szCs w:val="40"/>
        </w:rPr>
      </w:pPr>
      <w:r w:rsidRPr="00597C99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>Тема уроку:</w:t>
      </w:r>
      <w:r w:rsidRPr="006F6DCC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 xml:space="preserve"> </w:t>
      </w:r>
      <w:r w:rsidR="00595D32" w:rsidRPr="00595D32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/>
        </w:rPr>
        <w:t>«Приготування пісочного тіста та виробів з нього»</w:t>
      </w:r>
    </w:p>
    <w:p w:rsidR="00802EED" w:rsidRDefault="00405BBD" w:rsidP="00003D58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597C99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>Мета уроку:</w:t>
      </w:r>
      <w:r w:rsidR="00B05A95">
        <w:rPr>
          <w:rFonts w:ascii="Times New Roman" w:hAnsi="Times New Roman"/>
          <w:b/>
          <w:sz w:val="28"/>
          <w:szCs w:val="28"/>
          <w:lang w:val="uk-UA" w:eastAsia="ru-RU"/>
        </w:rPr>
        <w:t xml:space="preserve"> </w:t>
      </w:r>
    </w:p>
    <w:p w:rsidR="009135F1" w:rsidRPr="009135F1" w:rsidRDefault="00B05A95" w:rsidP="0045188C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 w:rsidRPr="00802EED">
        <w:rPr>
          <w:rFonts w:ascii="Times New Roman" w:hAnsi="Times New Roman"/>
          <w:b/>
          <w:sz w:val="28"/>
          <w:szCs w:val="28"/>
          <w:u w:val="single"/>
          <w:lang w:val="uk-UA" w:eastAsia="ru-RU"/>
        </w:rPr>
        <w:t>Навчальна</w:t>
      </w:r>
      <w:r w:rsidR="0045188C">
        <w:rPr>
          <w:rFonts w:ascii="Times New Roman" w:hAnsi="Times New Roman"/>
          <w:b/>
          <w:sz w:val="28"/>
          <w:szCs w:val="28"/>
          <w:u w:val="single"/>
          <w:lang w:val="uk-UA" w:eastAsia="ru-RU"/>
        </w:rPr>
        <w:t xml:space="preserve"> </w:t>
      </w:r>
      <w:r>
        <w:rPr>
          <w:rFonts w:ascii="Times New Roman" w:hAnsi="Times New Roman"/>
          <w:b/>
          <w:sz w:val="28"/>
          <w:szCs w:val="28"/>
          <w:lang w:val="uk-UA" w:eastAsia="ru-RU"/>
        </w:rPr>
        <w:t>-</w:t>
      </w:r>
      <w:r w:rsidR="00802EED" w:rsidRPr="00802EED">
        <w:rPr>
          <w:rFonts w:ascii="Times New Roman" w:hAnsi="Times New Roman"/>
          <w:sz w:val="28"/>
          <w:szCs w:val="28"/>
          <w:lang w:val="uk-UA" w:eastAsia="ru-RU"/>
        </w:rPr>
        <w:t xml:space="preserve"> </w:t>
      </w:r>
      <w:r w:rsidR="00802EED">
        <w:rPr>
          <w:rFonts w:ascii="Times New Roman" w:hAnsi="Times New Roman"/>
          <w:sz w:val="28"/>
          <w:szCs w:val="28"/>
          <w:lang w:val="uk-UA" w:eastAsia="ru-RU"/>
        </w:rPr>
        <w:t xml:space="preserve">учні повинні ознайомитись з </w:t>
      </w:r>
      <w:r w:rsidR="00196D36">
        <w:rPr>
          <w:rFonts w:ascii="Times New Roman" w:hAnsi="Times New Roman"/>
          <w:sz w:val="28"/>
          <w:szCs w:val="28"/>
          <w:lang w:val="uk-UA"/>
        </w:rPr>
        <w:t>с</w:t>
      </w:r>
      <w:r w:rsidR="009135F1">
        <w:rPr>
          <w:rFonts w:ascii="Times New Roman" w:hAnsi="Times New Roman"/>
          <w:sz w:val="28"/>
          <w:szCs w:val="28"/>
          <w:lang w:val="uk-UA"/>
        </w:rPr>
        <w:t xml:space="preserve">ировиною, </w:t>
      </w:r>
      <w:r w:rsidR="00595D32">
        <w:rPr>
          <w:rFonts w:ascii="Times New Roman" w:hAnsi="Times New Roman"/>
          <w:sz w:val="28"/>
          <w:szCs w:val="28"/>
          <w:lang w:val="uk-UA"/>
        </w:rPr>
        <w:t>технологією</w:t>
      </w:r>
      <w:r w:rsidR="0045188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595D32">
        <w:rPr>
          <w:rFonts w:ascii="Times New Roman" w:hAnsi="Times New Roman"/>
          <w:sz w:val="28"/>
          <w:szCs w:val="28"/>
          <w:lang w:val="uk-UA"/>
        </w:rPr>
        <w:t>приготування</w:t>
      </w:r>
      <w:r w:rsidR="009135F1">
        <w:rPr>
          <w:rFonts w:ascii="Times New Roman" w:hAnsi="Times New Roman"/>
          <w:sz w:val="28"/>
          <w:szCs w:val="28"/>
          <w:lang w:val="uk-UA"/>
        </w:rPr>
        <w:t>,</w:t>
      </w:r>
      <w:r w:rsidR="0045188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9135F1">
        <w:rPr>
          <w:rFonts w:ascii="Times New Roman" w:hAnsi="Times New Roman"/>
          <w:sz w:val="28"/>
          <w:szCs w:val="28"/>
          <w:lang w:val="uk-UA"/>
        </w:rPr>
        <w:t>випіканням</w:t>
      </w:r>
      <w:r w:rsidR="00595D32">
        <w:rPr>
          <w:rFonts w:ascii="Times New Roman" w:hAnsi="Times New Roman"/>
          <w:sz w:val="28"/>
          <w:szCs w:val="28"/>
          <w:lang w:val="uk-UA"/>
        </w:rPr>
        <w:t xml:space="preserve"> пісочного тіста</w:t>
      </w:r>
      <w:r w:rsidR="009135F1">
        <w:rPr>
          <w:rFonts w:ascii="Times New Roman" w:hAnsi="Times New Roman"/>
          <w:sz w:val="28"/>
          <w:szCs w:val="28"/>
          <w:lang w:val="uk-UA"/>
        </w:rPr>
        <w:t>,</w:t>
      </w:r>
      <w:r w:rsidR="0045188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9135F1">
        <w:rPr>
          <w:rFonts w:ascii="Times New Roman" w:hAnsi="Times New Roman"/>
          <w:sz w:val="28"/>
          <w:szCs w:val="28"/>
          <w:lang w:val="uk-UA"/>
        </w:rPr>
        <w:t>асортиментом виробів</w:t>
      </w:r>
      <w:r w:rsidR="00595D32">
        <w:rPr>
          <w:rFonts w:ascii="Times New Roman" w:hAnsi="Times New Roman"/>
          <w:sz w:val="28"/>
          <w:szCs w:val="28"/>
          <w:lang w:val="uk-UA"/>
        </w:rPr>
        <w:t>;</w:t>
      </w:r>
    </w:p>
    <w:p w:rsidR="0096388C" w:rsidRDefault="000B08B0" w:rsidP="0045188C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-</w:t>
      </w:r>
      <w:r w:rsidR="0045188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в</w:t>
      </w:r>
      <w:r w:rsidR="00405BBD" w:rsidRPr="00595D32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міти застосовувати на практиці правила</w:t>
      </w:r>
      <w:r w:rsidR="009135F1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приготування</w:t>
      </w:r>
      <w:r w:rsidR="00405BBD" w:rsidRPr="00595D32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="009135F1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пісочного тіста </w:t>
      </w:r>
      <w:r w:rsidR="00405BBD" w:rsidRPr="00595D32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та </w:t>
      </w:r>
      <w:r w:rsidR="009135F1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виробів з нього;</w:t>
      </w:r>
    </w:p>
    <w:p w:rsidR="0096388C" w:rsidRDefault="000B08B0" w:rsidP="0045188C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-</w:t>
      </w:r>
      <w:r w:rsidR="0045188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в</w:t>
      </w:r>
      <w:r w:rsidR="00405BBD"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міти користувати</w:t>
      </w:r>
      <w:r w:rsidR="00405BBD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ся техн</w:t>
      </w:r>
      <w:r w:rsidR="00B3678F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ологі</w:t>
      </w:r>
      <w:r w:rsidR="00405BBD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чн</w:t>
      </w:r>
      <w:r w:rsidR="00B3678F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ими картками та збірником рецептур;</w:t>
      </w:r>
      <w:r w:rsidR="00405BBD"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</w:p>
    <w:p w:rsidR="00405BBD" w:rsidRPr="0096388C" w:rsidRDefault="000B08B0" w:rsidP="0045188C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/>
          <w:sz w:val="28"/>
          <w:szCs w:val="28"/>
          <w:lang w:val="uk-UA" w:eastAsia="ru-RU"/>
        </w:rPr>
        <w:t>-</w:t>
      </w:r>
      <w:r w:rsidR="0045188C">
        <w:rPr>
          <w:rFonts w:ascii="Times New Roman" w:hAnsi="Times New Roman"/>
          <w:sz w:val="28"/>
          <w:szCs w:val="28"/>
          <w:lang w:val="uk-UA" w:eastAsia="ru-RU"/>
        </w:rPr>
        <w:t>н</w:t>
      </w:r>
      <w:r w:rsidR="00405BBD">
        <w:rPr>
          <w:rFonts w:ascii="Times New Roman" w:hAnsi="Times New Roman"/>
          <w:sz w:val="28"/>
          <w:szCs w:val="28"/>
          <w:lang w:val="uk-UA" w:eastAsia="ru-RU"/>
        </w:rPr>
        <w:t xml:space="preserve">авчитись </w:t>
      </w:r>
      <w:r w:rsidR="00405BBD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вирішувати проблемні ситуації, які виникають під </w:t>
      </w:r>
      <w:r w:rsidR="009135F1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час приготування</w:t>
      </w:r>
      <w:r w:rsidR="009135F1" w:rsidRPr="009135F1">
        <w:rPr>
          <w:b/>
          <w:color w:val="333333"/>
          <w:sz w:val="28"/>
          <w:szCs w:val="28"/>
          <w:lang w:val="uk-UA"/>
        </w:rPr>
        <w:t xml:space="preserve"> </w:t>
      </w:r>
      <w:r w:rsidR="009135F1" w:rsidRPr="009135F1">
        <w:rPr>
          <w:rFonts w:ascii="Times New Roman" w:hAnsi="Times New Roman" w:cs="Times New Roman"/>
          <w:color w:val="333333"/>
          <w:sz w:val="28"/>
          <w:szCs w:val="28"/>
          <w:lang w:val="uk-UA"/>
        </w:rPr>
        <w:t>напівфабрикат</w:t>
      </w:r>
      <w:r w:rsidR="009135F1">
        <w:rPr>
          <w:rFonts w:ascii="Times New Roman" w:hAnsi="Times New Roman" w:cs="Times New Roman"/>
          <w:color w:val="333333"/>
          <w:sz w:val="28"/>
          <w:szCs w:val="28"/>
          <w:lang w:val="uk-UA"/>
        </w:rPr>
        <w:t>ів</w:t>
      </w:r>
      <w:r w:rsidR="006C2E9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.</w:t>
      </w:r>
    </w:p>
    <w:p w:rsidR="0096388C" w:rsidRDefault="00405BBD" w:rsidP="0045188C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 w:eastAsia="ru-RU"/>
        </w:rPr>
      </w:pPr>
      <w:r w:rsidRPr="00802EED">
        <w:rPr>
          <w:rFonts w:ascii="Times New Roman" w:hAnsi="Times New Roman"/>
          <w:b/>
          <w:sz w:val="28"/>
          <w:szCs w:val="28"/>
          <w:u w:val="single"/>
          <w:lang w:val="uk-UA" w:eastAsia="ru-RU"/>
        </w:rPr>
        <w:t>Розвиваюча</w:t>
      </w:r>
      <w:r w:rsidRPr="00B3678F">
        <w:rPr>
          <w:rFonts w:ascii="Times New Roman" w:hAnsi="Times New Roman"/>
          <w:b/>
          <w:sz w:val="28"/>
          <w:szCs w:val="28"/>
          <w:lang w:val="uk-UA" w:eastAsia="ru-RU"/>
        </w:rPr>
        <w:t xml:space="preserve"> </w:t>
      </w:r>
      <w:r w:rsidR="00B3678F">
        <w:rPr>
          <w:rFonts w:ascii="Times New Roman" w:hAnsi="Times New Roman"/>
          <w:b/>
          <w:sz w:val="28"/>
          <w:szCs w:val="28"/>
          <w:lang w:val="uk-UA" w:eastAsia="ru-RU"/>
        </w:rPr>
        <w:t>–</w:t>
      </w:r>
      <w:r w:rsidRPr="00B3678F">
        <w:rPr>
          <w:rFonts w:ascii="Times New Roman" w:hAnsi="Times New Roman"/>
          <w:b/>
          <w:sz w:val="28"/>
          <w:szCs w:val="28"/>
          <w:lang w:val="uk-UA" w:eastAsia="ru-RU"/>
        </w:rPr>
        <w:t xml:space="preserve"> </w:t>
      </w:r>
      <w:r w:rsidR="0096388C" w:rsidRPr="0096388C">
        <w:rPr>
          <w:rFonts w:ascii="Times New Roman" w:hAnsi="Times New Roman"/>
          <w:sz w:val="28"/>
          <w:szCs w:val="28"/>
          <w:lang w:val="uk-UA" w:eastAsia="ru-RU"/>
        </w:rPr>
        <w:t>розвивати</w:t>
      </w:r>
      <w:r w:rsidR="0096388C">
        <w:rPr>
          <w:rFonts w:ascii="Times New Roman" w:hAnsi="Times New Roman"/>
          <w:sz w:val="28"/>
          <w:szCs w:val="28"/>
          <w:lang w:val="uk-UA" w:eastAsia="ru-RU"/>
        </w:rPr>
        <w:t xml:space="preserve"> вміння використовувати теоретичні знання на  практиці;</w:t>
      </w:r>
    </w:p>
    <w:p w:rsidR="00B3678F" w:rsidRDefault="000B08B0" w:rsidP="0045188C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 w:eastAsia="ru-RU"/>
        </w:rPr>
        <w:t>-</w:t>
      </w:r>
      <w:r w:rsidR="00EB636D">
        <w:rPr>
          <w:rFonts w:ascii="Times New Roman" w:hAnsi="Times New Roman"/>
          <w:sz w:val="28"/>
          <w:szCs w:val="28"/>
          <w:lang w:val="uk-UA" w:eastAsia="ru-RU"/>
        </w:rPr>
        <w:t>о</w:t>
      </w:r>
      <w:r w:rsidR="0096388C">
        <w:rPr>
          <w:rFonts w:ascii="Times New Roman" w:hAnsi="Times New Roman"/>
          <w:sz w:val="28"/>
          <w:szCs w:val="28"/>
          <w:lang w:val="uk-UA" w:eastAsia="ru-RU"/>
        </w:rPr>
        <w:t>рієнтуватись у виробничих умовах,</w:t>
      </w:r>
      <w:r w:rsidR="00EB636D">
        <w:rPr>
          <w:rFonts w:ascii="Times New Roman" w:hAnsi="Times New Roman"/>
          <w:sz w:val="28"/>
          <w:szCs w:val="28"/>
          <w:lang w:val="uk-UA" w:eastAsia="ru-RU"/>
        </w:rPr>
        <w:t xml:space="preserve"> </w:t>
      </w:r>
      <w:r w:rsidR="00B3678F">
        <w:rPr>
          <w:rFonts w:ascii="Times New Roman" w:hAnsi="Times New Roman"/>
          <w:sz w:val="28"/>
          <w:szCs w:val="28"/>
          <w:lang w:val="uk-UA"/>
        </w:rPr>
        <w:t>розвива</w:t>
      </w:r>
      <w:r>
        <w:rPr>
          <w:rFonts w:ascii="Times New Roman" w:hAnsi="Times New Roman"/>
          <w:sz w:val="28"/>
          <w:szCs w:val="28"/>
          <w:lang w:val="uk-UA"/>
        </w:rPr>
        <w:t>ти</w:t>
      </w:r>
      <w:r w:rsidR="0096388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3678F" w:rsidRPr="00B3678F">
        <w:rPr>
          <w:rFonts w:ascii="Times New Roman" w:hAnsi="Times New Roman"/>
          <w:sz w:val="28"/>
          <w:szCs w:val="28"/>
          <w:lang w:val="uk-UA"/>
        </w:rPr>
        <w:t>творч</w:t>
      </w:r>
      <w:r>
        <w:rPr>
          <w:rFonts w:ascii="Times New Roman" w:hAnsi="Times New Roman"/>
          <w:sz w:val="28"/>
          <w:szCs w:val="28"/>
          <w:lang w:val="uk-UA"/>
        </w:rPr>
        <w:t>ий</w:t>
      </w:r>
      <w:r w:rsidR="0096388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3678F" w:rsidRPr="00B3678F">
        <w:rPr>
          <w:rFonts w:ascii="Times New Roman" w:hAnsi="Times New Roman"/>
          <w:sz w:val="28"/>
          <w:szCs w:val="28"/>
          <w:lang w:val="uk-UA"/>
        </w:rPr>
        <w:t xml:space="preserve"> підх</w:t>
      </w:r>
      <w:r>
        <w:rPr>
          <w:rFonts w:ascii="Times New Roman" w:hAnsi="Times New Roman"/>
          <w:sz w:val="28"/>
          <w:szCs w:val="28"/>
          <w:lang w:val="uk-UA"/>
        </w:rPr>
        <w:t>і</w:t>
      </w:r>
      <w:r w:rsidR="00B3678F" w:rsidRPr="00B3678F">
        <w:rPr>
          <w:rFonts w:ascii="Times New Roman" w:hAnsi="Times New Roman"/>
          <w:sz w:val="28"/>
          <w:szCs w:val="28"/>
          <w:lang w:val="uk-UA"/>
        </w:rPr>
        <w:t>д в приготуванні виробів із пісочного тіста,</w:t>
      </w:r>
      <w:r w:rsidR="00EB636D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3678F" w:rsidRPr="00B3678F">
        <w:rPr>
          <w:rFonts w:ascii="Times New Roman" w:hAnsi="Times New Roman"/>
          <w:sz w:val="28"/>
          <w:szCs w:val="28"/>
          <w:lang w:val="uk-UA"/>
        </w:rPr>
        <w:t>уміле застосування в процесі роботи</w:t>
      </w:r>
      <w:r>
        <w:rPr>
          <w:rFonts w:ascii="Times New Roman" w:hAnsi="Times New Roman"/>
          <w:sz w:val="28"/>
          <w:szCs w:val="28"/>
          <w:lang w:val="uk-UA"/>
        </w:rPr>
        <w:t>;</w:t>
      </w:r>
    </w:p>
    <w:p w:rsidR="000B08B0" w:rsidRPr="00B3678F" w:rsidRDefault="00EB636D" w:rsidP="0045188C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-р</w:t>
      </w:r>
      <w:r w:rsidR="000B08B0">
        <w:rPr>
          <w:rFonts w:ascii="Times New Roman" w:hAnsi="Times New Roman"/>
          <w:sz w:val="28"/>
          <w:szCs w:val="28"/>
          <w:lang w:val="uk-UA"/>
        </w:rPr>
        <w:t>озвивати ініціативність,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B08B0">
        <w:rPr>
          <w:rFonts w:ascii="Times New Roman" w:hAnsi="Times New Roman"/>
          <w:sz w:val="28"/>
          <w:szCs w:val="28"/>
          <w:lang w:val="uk-UA"/>
        </w:rPr>
        <w:t>відповідальність.</w:t>
      </w:r>
    </w:p>
    <w:p w:rsidR="000B08B0" w:rsidRDefault="00405BBD" w:rsidP="0045188C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 w:eastAsia="ru-RU"/>
        </w:rPr>
      </w:pPr>
      <w:r w:rsidRPr="00802EED">
        <w:rPr>
          <w:rFonts w:ascii="Times New Roman" w:hAnsi="Times New Roman"/>
          <w:b/>
          <w:sz w:val="28"/>
          <w:szCs w:val="28"/>
          <w:u w:val="single"/>
          <w:lang w:val="uk-UA" w:eastAsia="ru-RU"/>
        </w:rPr>
        <w:t>Виховна</w:t>
      </w:r>
      <w:r>
        <w:rPr>
          <w:rFonts w:ascii="Times New Roman" w:hAnsi="Times New Roman"/>
          <w:b/>
          <w:sz w:val="28"/>
          <w:szCs w:val="28"/>
          <w:lang w:val="uk-UA" w:eastAsia="ru-RU"/>
        </w:rPr>
        <w:t xml:space="preserve"> - </w:t>
      </w:r>
      <w:r>
        <w:rPr>
          <w:rFonts w:ascii="Times New Roman" w:hAnsi="Times New Roman"/>
          <w:sz w:val="28"/>
          <w:szCs w:val="28"/>
          <w:lang w:val="uk-UA" w:eastAsia="ru-RU"/>
        </w:rPr>
        <w:t>виховувати дбайливе ставлення до</w:t>
      </w:r>
      <w:r w:rsidR="0096388C">
        <w:rPr>
          <w:rFonts w:ascii="Times New Roman" w:hAnsi="Times New Roman"/>
          <w:sz w:val="28"/>
          <w:szCs w:val="28"/>
          <w:lang w:val="uk-UA" w:eastAsia="ru-RU"/>
        </w:rPr>
        <w:t xml:space="preserve"> виробничого процесу</w:t>
      </w:r>
      <w:r w:rsidR="000B08B0">
        <w:rPr>
          <w:rFonts w:ascii="Times New Roman" w:hAnsi="Times New Roman"/>
          <w:sz w:val="28"/>
          <w:szCs w:val="28"/>
          <w:lang w:val="uk-UA" w:eastAsia="ru-RU"/>
        </w:rPr>
        <w:t>,</w:t>
      </w:r>
      <w:r w:rsidR="00EB636D">
        <w:rPr>
          <w:rFonts w:ascii="Times New Roman" w:hAnsi="Times New Roman"/>
          <w:sz w:val="28"/>
          <w:szCs w:val="28"/>
          <w:lang w:val="uk-UA" w:eastAsia="ru-RU"/>
        </w:rPr>
        <w:t xml:space="preserve"> </w:t>
      </w:r>
      <w:r w:rsidR="000B08B0">
        <w:rPr>
          <w:rFonts w:ascii="Times New Roman" w:hAnsi="Times New Roman"/>
          <w:sz w:val="28"/>
          <w:szCs w:val="28"/>
          <w:lang w:val="uk-UA" w:eastAsia="ru-RU"/>
        </w:rPr>
        <w:t>дисципліни</w:t>
      </w:r>
      <w:r w:rsidR="00802EED">
        <w:rPr>
          <w:rFonts w:ascii="Times New Roman" w:hAnsi="Times New Roman"/>
          <w:sz w:val="28"/>
          <w:szCs w:val="28"/>
          <w:lang w:val="uk-UA" w:eastAsia="ru-RU"/>
        </w:rPr>
        <w:t xml:space="preserve"> </w:t>
      </w:r>
      <w:r w:rsidR="000B08B0">
        <w:rPr>
          <w:rFonts w:ascii="Times New Roman" w:hAnsi="Times New Roman"/>
          <w:sz w:val="28"/>
          <w:szCs w:val="28"/>
          <w:lang w:val="uk-UA" w:eastAsia="ru-RU"/>
        </w:rPr>
        <w:t>;</w:t>
      </w:r>
      <w:r w:rsidR="00802EED">
        <w:rPr>
          <w:rFonts w:ascii="Times New Roman" w:hAnsi="Times New Roman"/>
          <w:sz w:val="28"/>
          <w:szCs w:val="28"/>
          <w:lang w:val="uk-UA" w:eastAsia="ru-RU"/>
        </w:rPr>
        <w:t xml:space="preserve">  </w:t>
      </w:r>
    </w:p>
    <w:p w:rsidR="00405BBD" w:rsidRPr="00E03E60" w:rsidRDefault="00EB636D" w:rsidP="0045188C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 w:eastAsia="ru-RU"/>
        </w:rPr>
      </w:pPr>
      <w:r>
        <w:rPr>
          <w:rFonts w:ascii="Times New Roman" w:hAnsi="Times New Roman"/>
          <w:sz w:val="28"/>
          <w:szCs w:val="28"/>
          <w:lang w:val="uk-UA" w:eastAsia="ru-RU"/>
        </w:rPr>
        <w:t>-в</w:t>
      </w:r>
      <w:r w:rsidR="00405BBD">
        <w:rPr>
          <w:rFonts w:ascii="Times New Roman" w:hAnsi="Times New Roman"/>
          <w:sz w:val="28"/>
          <w:szCs w:val="28"/>
          <w:lang w:val="uk-UA" w:eastAsia="ru-RU"/>
        </w:rPr>
        <w:t>иховувати вміння працювати в команді, поважати думку інших</w:t>
      </w:r>
      <w:r w:rsidR="00A9542F">
        <w:rPr>
          <w:rFonts w:ascii="Times New Roman" w:hAnsi="Times New Roman"/>
          <w:sz w:val="28"/>
          <w:szCs w:val="28"/>
          <w:lang w:val="uk-UA" w:eastAsia="ru-RU"/>
        </w:rPr>
        <w:t>,</w:t>
      </w:r>
      <w:r>
        <w:rPr>
          <w:rFonts w:ascii="Times New Roman" w:hAnsi="Times New Roman"/>
          <w:sz w:val="28"/>
          <w:szCs w:val="28"/>
          <w:lang w:val="uk-UA" w:eastAsia="ru-RU"/>
        </w:rPr>
        <w:t xml:space="preserve"> </w:t>
      </w:r>
      <w:r w:rsidR="00405BBD">
        <w:rPr>
          <w:rFonts w:ascii="Times New Roman" w:hAnsi="Times New Roman"/>
          <w:sz w:val="28"/>
          <w:szCs w:val="28"/>
          <w:lang w:val="uk-UA" w:eastAsia="ru-RU"/>
        </w:rPr>
        <w:t xml:space="preserve">уважно </w:t>
      </w:r>
      <w:r w:rsidR="00802EED">
        <w:rPr>
          <w:rFonts w:ascii="Times New Roman" w:hAnsi="Times New Roman"/>
          <w:sz w:val="28"/>
          <w:szCs w:val="28"/>
          <w:lang w:val="uk-UA" w:eastAsia="ru-RU"/>
        </w:rPr>
        <w:t xml:space="preserve">   </w:t>
      </w:r>
      <w:r w:rsidR="00405BBD">
        <w:rPr>
          <w:rFonts w:ascii="Times New Roman" w:hAnsi="Times New Roman"/>
          <w:sz w:val="28"/>
          <w:szCs w:val="28"/>
          <w:lang w:val="uk-UA" w:eastAsia="ru-RU"/>
        </w:rPr>
        <w:t>слухати співрозмовника.</w:t>
      </w:r>
    </w:p>
    <w:p w:rsidR="00405BBD" w:rsidRPr="006F6DCC" w:rsidRDefault="00405BBD" w:rsidP="00EB636D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>Тип</w:t>
      </w:r>
      <w:r w:rsidRPr="00405BBD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597C99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>уроку</w:t>
      </w:r>
      <w:r w:rsidR="00A9542F" w:rsidRPr="00A9542F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>:</w:t>
      </w:r>
      <w:r w:rsidRPr="006F6DCC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 xml:space="preserve"> </w:t>
      </w:r>
      <w:r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урок засвоєння нових знань.</w:t>
      </w:r>
    </w:p>
    <w:p w:rsidR="00405BBD" w:rsidRDefault="00405BBD" w:rsidP="00D358EE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 w:rsidRPr="00597C99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>Методи проведення уроку</w:t>
      </w:r>
      <w:r w:rsidRPr="00A9542F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>:</w:t>
      </w:r>
      <w:r w:rsidRPr="006F6DCC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 xml:space="preserve"> </w:t>
      </w:r>
      <w:r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лекція з елементами бесіди, яка закріплюється шляхами вирішення проблемних ситуацій</w:t>
      </w:r>
      <w:r w:rsidR="00A9542F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,</w:t>
      </w:r>
      <w:r w:rsidRPr="009D2B40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проблемний,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пояснювально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-ілюстративний, демонстративно-ілюстративний.</w:t>
      </w:r>
    </w:p>
    <w:p w:rsidR="00996DF6" w:rsidRDefault="00EB636D" w:rsidP="00996DF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eastAsia="Times New Roman" w:hAnsi="Times New Roman"/>
          <w:b/>
          <w:iCs/>
          <w:color w:val="000000"/>
          <w:sz w:val="28"/>
          <w:szCs w:val="28"/>
          <w:lang w:val="uk-UA" w:eastAsia="ru-RU"/>
        </w:rPr>
        <w:t>Обладнання</w:t>
      </w:r>
      <w:r w:rsidR="00405BBD" w:rsidRPr="00597C99">
        <w:rPr>
          <w:rFonts w:ascii="Times New Roman" w:eastAsia="Times New Roman" w:hAnsi="Times New Roman"/>
          <w:b/>
          <w:iCs/>
          <w:color w:val="000000"/>
          <w:sz w:val="28"/>
          <w:szCs w:val="28"/>
          <w:lang w:val="uk-UA" w:eastAsia="ru-RU"/>
        </w:rPr>
        <w:t>:</w:t>
      </w:r>
      <w:r w:rsidR="00405BBD" w:rsidRPr="00597C99"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 xml:space="preserve"> </w:t>
      </w:r>
      <w:r w:rsidR="00996DF6" w:rsidRPr="00597C99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персональний комп'ютер,</w:t>
      </w:r>
      <w:r w:rsidR="00996DF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проектор, </w:t>
      </w:r>
      <w:r w:rsidR="00996DF6" w:rsidRPr="00597C99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екран</w:t>
      </w:r>
      <w:r w:rsidR="00996DF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, презентація,</w:t>
      </w:r>
      <w:r w:rsidR="00996DF6" w:rsidRPr="00C543E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3678F" w:rsidRPr="00C543E1">
        <w:rPr>
          <w:rFonts w:ascii="Times New Roman" w:hAnsi="Times New Roman"/>
          <w:sz w:val="28"/>
          <w:szCs w:val="28"/>
          <w:lang w:val="uk-UA"/>
        </w:rPr>
        <w:t>підручник</w:t>
      </w:r>
      <w:r>
        <w:rPr>
          <w:rFonts w:ascii="Times New Roman" w:hAnsi="Times New Roman"/>
          <w:sz w:val="28"/>
          <w:szCs w:val="28"/>
          <w:lang w:val="uk-UA"/>
        </w:rPr>
        <w:t>:</w:t>
      </w:r>
      <w:r w:rsidR="00B3678F">
        <w:rPr>
          <w:rFonts w:ascii="Times New Roman" w:hAnsi="Times New Roman"/>
          <w:sz w:val="28"/>
          <w:szCs w:val="28"/>
          <w:lang w:val="uk-UA"/>
        </w:rPr>
        <w:t xml:space="preserve"> Зайцева Г.Т. Технологія виготовлення борошняних кондитерськи</w:t>
      </w:r>
      <w:r>
        <w:rPr>
          <w:rFonts w:ascii="Times New Roman" w:hAnsi="Times New Roman"/>
          <w:sz w:val="28"/>
          <w:szCs w:val="28"/>
          <w:lang w:val="uk-UA"/>
        </w:rPr>
        <w:t>х виробів.-К.: «Вікторія»,2002</w:t>
      </w:r>
      <w:r w:rsidR="00B3678F" w:rsidRPr="00C543E1">
        <w:rPr>
          <w:rFonts w:ascii="Times New Roman" w:hAnsi="Times New Roman"/>
          <w:sz w:val="28"/>
          <w:szCs w:val="28"/>
          <w:lang w:val="uk-UA"/>
        </w:rPr>
        <w:t>;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FF057F">
        <w:rPr>
          <w:rFonts w:ascii="Times New Roman" w:hAnsi="Times New Roman"/>
          <w:sz w:val="28"/>
          <w:szCs w:val="28"/>
          <w:lang w:val="uk-UA"/>
        </w:rPr>
        <w:t>стенд</w:t>
      </w:r>
      <w:r>
        <w:rPr>
          <w:rFonts w:ascii="Times New Roman" w:hAnsi="Times New Roman"/>
          <w:sz w:val="28"/>
          <w:szCs w:val="28"/>
          <w:lang w:val="uk-UA"/>
        </w:rPr>
        <w:t xml:space="preserve"> «Приготування пісочного тіста»</w:t>
      </w:r>
      <w:r w:rsidR="00FF057F">
        <w:rPr>
          <w:rFonts w:ascii="Times New Roman" w:hAnsi="Times New Roman"/>
          <w:sz w:val="28"/>
          <w:szCs w:val="28"/>
          <w:lang w:val="uk-UA"/>
        </w:rPr>
        <w:t>;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FF057F">
        <w:rPr>
          <w:rFonts w:ascii="Times New Roman" w:hAnsi="Times New Roman"/>
          <w:sz w:val="28"/>
          <w:szCs w:val="28"/>
          <w:lang w:val="uk-UA"/>
        </w:rPr>
        <w:t>технологічні картки;</w:t>
      </w:r>
      <w:r w:rsidR="00B3678F">
        <w:rPr>
          <w:rFonts w:ascii="Times New Roman" w:hAnsi="Times New Roman"/>
          <w:sz w:val="28"/>
          <w:szCs w:val="28"/>
          <w:lang w:val="uk-UA"/>
        </w:rPr>
        <w:t xml:space="preserve"> тестові завдання</w:t>
      </w:r>
      <w:r w:rsidR="00FF057F">
        <w:rPr>
          <w:rFonts w:ascii="Times New Roman" w:hAnsi="Times New Roman"/>
          <w:sz w:val="28"/>
          <w:szCs w:val="28"/>
          <w:lang w:val="uk-UA"/>
        </w:rPr>
        <w:t>.</w:t>
      </w:r>
    </w:p>
    <w:p w:rsidR="00405BBD" w:rsidRPr="00996DF6" w:rsidRDefault="00405BBD" w:rsidP="00996DF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597C99"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uk-UA" w:eastAsia="ru-RU"/>
        </w:rPr>
        <w:t>Міжпредметпі</w:t>
      </w:r>
      <w:proofErr w:type="spellEnd"/>
      <w:r w:rsidRPr="00597C99"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uk-UA" w:eastAsia="ru-RU"/>
        </w:rPr>
        <w:t xml:space="preserve"> зв'язки:</w:t>
      </w:r>
    </w:p>
    <w:p w:rsidR="00A9542F" w:rsidRDefault="00A9542F" w:rsidP="00D358EE">
      <w:pPr>
        <w:shd w:val="clear" w:color="auto" w:fill="FFFFFF"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>1.Організація виробництва.</w:t>
      </w:r>
      <w:r w:rsidR="00D358EE"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>Тема «Організація роботи кондитерського цеху,</w:t>
      </w:r>
      <w:r w:rsidR="00996DF6"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>організація робочих місць»</w:t>
      </w:r>
    </w:p>
    <w:p w:rsidR="00A9542F" w:rsidRPr="00597C99" w:rsidRDefault="00A9542F" w:rsidP="00D358EE">
      <w:pPr>
        <w:shd w:val="clear" w:color="auto" w:fill="FFFFFF"/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>2</w:t>
      </w:r>
      <w:r w:rsidRPr="00597C99"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>.Устаткування підприємств харчування</w:t>
      </w:r>
      <w:r w:rsidR="000B08B0"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 xml:space="preserve">. </w:t>
      </w:r>
      <w:r w:rsidRPr="00597C99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Тем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и</w:t>
      </w:r>
      <w:r w:rsidRPr="00597C99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«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Устаткування для замішування тіста», «Устаткування для випікання виробів».</w:t>
      </w:r>
    </w:p>
    <w:p w:rsidR="00A9542F" w:rsidRPr="00597C99" w:rsidRDefault="00A9542F" w:rsidP="00D358EE">
      <w:pPr>
        <w:shd w:val="clear" w:color="auto" w:fill="FFFFFF"/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/>
          <w:sz w:val="28"/>
          <w:szCs w:val="28"/>
          <w:lang w:eastAsia="ru-RU"/>
        </w:rPr>
      </w:pPr>
      <w:r w:rsidRPr="00597C99"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 xml:space="preserve">3. Охорона праці. </w:t>
      </w:r>
      <w:r w:rsidRPr="00597C99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Тема «Технічні вимоги безпеки праці  під час роботи з</w:t>
      </w:r>
      <w:r w:rsidR="00996DF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Pr="00597C99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електричним устаткуванням».</w:t>
      </w:r>
    </w:p>
    <w:p w:rsidR="00A9542F" w:rsidRPr="00597C99" w:rsidRDefault="00A9542F" w:rsidP="00D358EE">
      <w:pPr>
        <w:shd w:val="clear" w:color="auto" w:fill="FFFFFF"/>
        <w:autoSpaceDE w:val="0"/>
        <w:autoSpaceDN w:val="0"/>
        <w:adjustRightInd w:val="0"/>
        <w:spacing w:after="0"/>
        <w:ind w:firstLine="284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 w:rsidRPr="00597C99">
        <w:rPr>
          <w:rFonts w:ascii="Times New Roman" w:eastAsia="Times New Roman" w:hAnsi="Times New Roman"/>
          <w:iCs/>
          <w:color w:val="000000"/>
          <w:sz w:val="28"/>
          <w:szCs w:val="28"/>
          <w:lang w:val="uk-UA" w:eastAsia="ru-RU"/>
        </w:rPr>
        <w:t xml:space="preserve"> </w:t>
      </w:r>
    </w:p>
    <w:p w:rsidR="00A9542F" w:rsidRPr="00597C99" w:rsidRDefault="008A1CB7" w:rsidP="008A1CB7">
      <w:pPr>
        <w:shd w:val="clear" w:color="auto" w:fill="FFFFFF"/>
        <w:autoSpaceDE w:val="0"/>
        <w:autoSpaceDN w:val="0"/>
        <w:adjustRightInd w:val="0"/>
        <w:spacing w:after="0"/>
        <w:ind w:firstLine="284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 xml:space="preserve">План </w:t>
      </w:r>
      <w:r w:rsidR="00A9542F" w:rsidRPr="00597C99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 xml:space="preserve">проведення </w:t>
      </w:r>
      <w:r w:rsidR="00A9542F" w:rsidRPr="00597C99">
        <w:rPr>
          <w:rFonts w:ascii="Times New Roman" w:eastAsia="Times New Roman" w:hAnsi="Times New Roman"/>
          <w:b/>
          <w:color w:val="000000"/>
          <w:sz w:val="28"/>
          <w:szCs w:val="28"/>
          <w:lang w:val="uk-UA" w:eastAsia="ru-RU"/>
        </w:rPr>
        <w:t>уроку</w:t>
      </w:r>
    </w:p>
    <w:p w:rsidR="00A9542F" w:rsidRPr="004E2AA1" w:rsidRDefault="008A1CB7" w:rsidP="008A1CB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  <w:lang w:val="uk-UA" w:eastAsia="ru-RU"/>
        </w:rPr>
      </w:pPr>
      <w:r>
        <w:rPr>
          <w:rFonts w:ascii="Times New Roman" w:hAnsi="Times New Roman"/>
          <w:color w:val="000000"/>
          <w:sz w:val="28"/>
          <w:szCs w:val="28"/>
          <w:lang w:val="uk-UA" w:eastAsia="ru-RU"/>
        </w:rPr>
        <w:t>1.</w:t>
      </w:r>
      <w:r w:rsidR="00A9542F"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Організаційний момент.</w:t>
      </w:r>
      <w:r w:rsidR="004E2AA1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-2 хв.</w:t>
      </w:r>
    </w:p>
    <w:p w:rsidR="00A9542F" w:rsidRPr="006F6DCC" w:rsidRDefault="00A9542F" w:rsidP="008A1CB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  <w:lang w:eastAsia="ru-RU"/>
        </w:rPr>
      </w:pPr>
      <w:r w:rsidRPr="006F6DCC">
        <w:rPr>
          <w:rFonts w:ascii="Times New Roman" w:hAnsi="Times New Roman"/>
          <w:color w:val="000000"/>
          <w:sz w:val="28"/>
          <w:szCs w:val="28"/>
          <w:lang w:val="uk-UA" w:eastAsia="ru-RU"/>
        </w:rPr>
        <w:t>2.</w:t>
      </w:r>
      <w:r w:rsidR="007F711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Оголошення </w:t>
      </w:r>
      <w:r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теми </w:t>
      </w:r>
      <w:r w:rsidR="007F711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,мети та завдання </w:t>
      </w:r>
      <w:r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уроку.</w:t>
      </w:r>
      <w:r w:rsidR="004E2AA1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-</w:t>
      </w:r>
      <w:r w:rsidR="00003D58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2 </w:t>
      </w:r>
      <w:r w:rsidR="004E2AA1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хв.</w:t>
      </w:r>
    </w:p>
    <w:p w:rsidR="00FD6F06" w:rsidRDefault="00B05A95" w:rsidP="008A1CB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B05A95">
        <w:rPr>
          <w:rFonts w:ascii="Times New Roman" w:hAnsi="Times New Roman"/>
          <w:sz w:val="28"/>
          <w:szCs w:val="28"/>
          <w:lang w:val="uk-UA"/>
        </w:rPr>
        <w:t>3.Сприйняття та засвоєння навчальног</w:t>
      </w:r>
      <w:r w:rsidR="00FD6F06">
        <w:rPr>
          <w:rFonts w:ascii="Times New Roman" w:hAnsi="Times New Roman"/>
          <w:sz w:val="28"/>
          <w:szCs w:val="28"/>
          <w:lang w:val="uk-UA"/>
        </w:rPr>
        <w:t>о матеріалу</w:t>
      </w:r>
      <w:r w:rsidR="004E2AA1">
        <w:rPr>
          <w:rFonts w:ascii="Times New Roman" w:hAnsi="Times New Roman"/>
          <w:sz w:val="28"/>
          <w:szCs w:val="28"/>
          <w:lang w:val="uk-UA"/>
        </w:rPr>
        <w:t>.-20хв.</w:t>
      </w:r>
    </w:p>
    <w:p w:rsidR="000A1DC3" w:rsidRDefault="00B05A95" w:rsidP="008A1CB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/>
          <w:color w:val="000000"/>
          <w:sz w:val="28"/>
          <w:szCs w:val="28"/>
          <w:lang w:val="uk-UA" w:eastAsia="ru-RU"/>
        </w:rPr>
        <w:t>4</w:t>
      </w:r>
      <w:r w:rsidR="00FD6F06">
        <w:rPr>
          <w:rFonts w:ascii="Times New Roman" w:hAnsi="Times New Roman"/>
          <w:color w:val="000000"/>
          <w:sz w:val="28"/>
          <w:szCs w:val="28"/>
          <w:lang w:val="uk-UA" w:eastAsia="ru-RU"/>
        </w:rPr>
        <w:t>.</w:t>
      </w:r>
      <w:r w:rsidR="00A9542F"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Закріплення нового матеріалу, розв'язування проблемних ситуацій</w:t>
      </w:r>
      <w:r w:rsidR="00FD6F0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.</w:t>
      </w:r>
      <w:r w:rsidR="004E2AA1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-10хв.</w:t>
      </w:r>
    </w:p>
    <w:p w:rsidR="00B05A95" w:rsidRPr="00FD6F06" w:rsidRDefault="000A1DC3" w:rsidP="008A1CB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5.Систематизація та узагальнення знань.</w:t>
      </w:r>
      <w:r w:rsidR="004E2AA1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-</w:t>
      </w:r>
      <w:r w:rsidR="00B05A95">
        <w:rPr>
          <w:rFonts w:ascii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="00003D58">
        <w:rPr>
          <w:rFonts w:ascii="Times New Roman" w:hAnsi="Times New Roman"/>
          <w:color w:val="000000"/>
          <w:sz w:val="28"/>
          <w:szCs w:val="28"/>
          <w:lang w:val="uk-UA" w:eastAsia="ru-RU"/>
        </w:rPr>
        <w:t>8хв.</w:t>
      </w:r>
    </w:p>
    <w:p w:rsidR="00FD6F06" w:rsidRDefault="000A1DC3" w:rsidP="008A1CB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/>
          <w:color w:val="000000"/>
          <w:sz w:val="28"/>
          <w:szCs w:val="28"/>
          <w:lang w:val="uk-UA" w:eastAsia="ru-RU"/>
        </w:rPr>
        <w:t>6</w:t>
      </w:r>
      <w:r w:rsidR="00FD6F06">
        <w:rPr>
          <w:rFonts w:ascii="Times New Roman" w:hAnsi="Times New Roman"/>
          <w:color w:val="000000"/>
          <w:sz w:val="28"/>
          <w:szCs w:val="28"/>
          <w:lang w:val="uk-UA" w:eastAsia="ru-RU"/>
        </w:rPr>
        <w:t>.</w:t>
      </w:r>
      <w:r w:rsidR="00FD6F0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Підведення</w:t>
      </w:r>
      <w:r w:rsidR="00D358EE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="00FD6F0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підсумку</w:t>
      </w:r>
      <w:r w:rsidR="00D358EE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="00A9542F"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уроку</w:t>
      </w:r>
      <w:r w:rsidR="00FD6F0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.</w:t>
      </w:r>
      <w:r w:rsidR="00003D58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-2хв.</w:t>
      </w:r>
    </w:p>
    <w:p w:rsidR="00A9542F" w:rsidRPr="00B05A95" w:rsidRDefault="000A1DC3" w:rsidP="008A1CB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 w:eastAsia="ru-RU"/>
        </w:rPr>
      </w:pPr>
      <w:r>
        <w:rPr>
          <w:rFonts w:ascii="Times New Roman" w:hAnsi="Times New Roman"/>
          <w:color w:val="000000"/>
          <w:sz w:val="28"/>
          <w:szCs w:val="28"/>
          <w:lang w:val="uk-UA" w:eastAsia="ru-RU"/>
        </w:rPr>
        <w:t>7</w:t>
      </w:r>
      <w:r w:rsidR="008A1CB7">
        <w:rPr>
          <w:rFonts w:ascii="Times New Roman" w:hAnsi="Times New Roman"/>
          <w:color w:val="000000"/>
          <w:sz w:val="28"/>
          <w:szCs w:val="28"/>
          <w:lang w:val="uk-UA" w:eastAsia="ru-RU"/>
        </w:rPr>
        <w:t>.</w:t>
      </w:r>
      <w:r w:rsidR="00A9542F"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Домашнє завдання.</w:t>
      </w:r>
      <w:r w:rsidR="00003D58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-1хв.</w:t>
      </w:r>
    </w:p>
    <w:p w:rsidR="002911D9" w:rsidRPr="00C543E1" w:rsidRDefault="002911D9" w:rsidP="008A1CB7">
      <w:pPr>
        <w:spacing w:line="240" w:lineRule="auto"/>
        <w:ind w:left="708" w:firstLine="360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C543E1">
        <w:rPr>
          <w:rFonts w:ascii="Times New Roman" w:hAnsi="Times New Roman"/>
          <w:b/>
          <w:sz w:val="28"/>
          <w:szCs w:val="28"/>
          <w:lang w:val="uk-UA"/>
        </w:rPr>
        <w:lastRenderedPageBreak/>
        <w:t>Хід уроку</w:t>
      </w:r>
    </w:p>
    <w:p w:rsidR="007F711C" w:rsidRDefault="008A1CB7" w:rsidP="008A1CB7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/>
          <w:b/>
          <w:sz w:val="28"/>
          <w:szCs w:val="28"/>
          <w:lang w:val="uk-UA"/>
        </w:rPr>
        <w:t>І</w:t>
      </w:r>
      <w:r w:rsidR="002911D9" w:rsidRPr="00C543E1">
        <w:rPr>
          <w:rFonts w:ascii="Times New Roman" w:hAnsi="Times New Roman"/>
          <w:b/>
          <w:sz w:val="28"/>
          <w:szCs w:val="28"/>
          <w:lang w:val="uk-UA"/>
        </w:rPr>
        <w:t xml:space="preserve">. Організаційний момент – </w:t>
      </w:r>
      <w:r w:rsidR="002911D9" w:rsidRPr="00BE2014">
        <w:rPr>
          <w:rFonts w:ascii="Times New Roman" w:hAnsi="Times New Roman"/>
          <w:b/>
          <w:sz w:val="28"/>
          <w:szCs w:val="28"/>
          <w:lang w:val="uk-UA"/>
        </w:rPr>
        <w:t>2 хв.</w:t>
      </w:r>
      <w:r w:rsidR="007F711C" w:rsidRPr="007F711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Ч</w:t>
      </w:r>
      <w:r w:rsidR="007F711C"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ерговий звітує викладачу про відсутніх на </w:t>
      </w:r>
      <w:proofErr w:type="spellStart"/>
      <w:r w:rsidR="007F711C"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уроці</w:t>
      </w:r>
      <w:proofErr w:type="spellEnd"/>
      <w:r w:rsidR="007F711C" w:rsidRPr="006F6DCC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учнів; викладач перевіряє готовність аудиторії та технічних засобів до уроку.</w:t>
      </w:r>
    </w:p>
    <w:p w:rsidR="00691330" w:rsidRDefault="008A1CB7" w:rsidP="00D358EE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ІІ</w:t>
      </w:r>
      <w:r w:rsidR="002911D9" w:rsidRPr="00C543E1">
        <w:rPr>
          <w:rFonts w:ascii="Times New Roman" w:hAnsi="Times New Roman"/>
          <w:b/>
          <w:sz w:val="28"/>
          <w:szCs w:val="28"/>
          <w:lang w:val="uk-UA"/>
        </w:rPr>
        <w:t>. Оголошення теми, мети та завдання уроку.</w:t>
      </w:r>
      <w:r w:rsidR="00B05A95" w:rsidRPr="00B05A95">
        <w:rPr>
          <w:rFonts w:ascii="Times New Roman" w:hAnsi="Times New Roman"/>
          <w:sz w:val="28"/>
          <w:szCs w:val="28"/>
          <w:lang w:val="uk-UA"/>
        </w:rPr>
        <w:t>-</w:t>
      </w:r>
      <w:r w:rsidR="00003D58">
        <w:rPr>
          <w:rFonts w:ascii="Times New Roman" w:hAnsi="Times New Roman"/>
          <w:b/>
          <w:sz w:val="28"/>
          <w:szCs w:val="28"/>
          <w:lang w:val="uk-UA"/>
        </w:rPr>
        <w:t>2</w:t>
      </w:r>
      <w:r w:rsidR="00D358EE" w:rsidRPr="00BE2014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="00B05A95" w:rsidRPr="00BE2014">
        <w:rPr>
          <w:rFonts w:ascii="Times New Roman" w:hAnsi="Times New Roman"/>
          <w:b/>
          <w:sz w:val="28"/>
          <w:szCs w:val="28"/>
          <w:lang w:val="uk-UA"/>
        </w:rPr>
        <w:t>хв.</w:t>
      </w:r>
    </w:p>
    <w:p w:rsidR="00BE2014" w:rsidRDefault="00BE2014" w:rsidP="008A1CB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/>
          <w:b/>
          <w:sz w:val="28"/>
          <w:szCs w:val="28"/>
          <w:lang w:val="uk-UA"/>
        </w:rPr>
      </w:pPr>
    </w:p>
    <w:p w:rsidR="00691330" w:rsidRPr="00B05A95" w:rsidRDefault="00691330" w:rsidP="008A1CB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color w:val="000000"/>
          <w:sz w:val="40"/>
          <w:szCs w:val="40"/>
        </w:rPr>
      </w:pPr>
      <w:r w:rsidRPr="00B05A95">
        <w:rPr>
          <w:rFonts w:ascii="Times New Roman" w:eastAsia="Times New Roman" w:hAnsi="Times New Roman"/>
          <w:bCs/>
          <w:color w:val="000000"/>
          <w:sz w:val="28"/>
          <w:szCs w:val="28"/>
          <w:lang w:val="uk-UA" w:eastAsia="ru-RU"/>
        </w:rPr>
        <w:t xml:space="preserve">Тема уроку: </w:t>
      </w:r>
      <w:r w:rsidRPr="00B05A95">
        <w:rPr>
          <w:rFonts w:ascii="Times New Roman" w:eastAsia="Times New Roman" w:hAnsi="Times New Roman"/>
          <w:bCs/>
          <w:color w:val="000000"/>
          <w:sz w:val="28"/>
          <w:szCs w:val="28"/>
          <w:lang w:val="uk-UA"/>
        </w:rPr>
        <w:t>«Приготування пісочного тіста та виробів з нього»</w:t>
      </w:r>
    </w:p>
    <w:p w:rsidR="002911D9" w:rsidRPr="00B05A95" w:rsidRDefault="00B05A95" w:rsidP="008A1CB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B05A95">
        <w:rPr>
          <w:rFonts w:ascii="Times New Roman" w:hAnsi="Times New Roman"/>
          <w:sz w:val="28"/>
          <w:szCs w:val="28"/>
          <w:lang w:val="uk-UA"/>
        </w:rPr>
        <w:t xml:space="preserve">                              План </w:t>
      </w:r>
      <w:r w:rsidR="008A1CB7">
        <w:rPr>
          <w:rFonts w:ascii="Times New Roman" w:hAnsi="Times New Roman"/>
          <w:sz w:val="28"/>
          <w:szCs w:val="28"/>
          <w:lang w:val="uk-UA"/>
        </w:rPr>
        <w:t>викладу нової теми</w:t>
      </w:r>
    </w:p>
    <w:p w:rsidR="00B05A95" w:rsidRPr="00575EB3" w:rsidRDefault="00B05A95" w:rsidP="008A1CB7">
      <w:pPr>
        <w:pStyle w:val="a3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  <w:lang w:val="uk-UA"/>
        </w:rPr>
      </w:pPr>
      <w:r w:rsidRPr="00575EB3">
        <w:rPr>
          <w:color w:val="333333"/>
          <w:sz w:val="28"/>
          <w:szCs w:val="28"/>
          <w:lang w:val="uk-UA"/>
        </w:rPr>
        <w:t>1.Характеристика пісочного тіста.</w:t>
      </w:r>
    </w:p>
    <w:p w:rsidR="00B05A95" w:rsidRPr="00A02FFA" w:rsidRDefault="00B05A95" w:rsidP="008A1CB7">
      <w:pPr>
        <w:pStyle w:val="a3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</w:rPr>
      </w:pPr>
      <w:r w:rsidRPr="00A02FFA">
        <w:rPr>
          <w:color w:val="333333"/>
          <w:sz w:val="28"/>
          <w:szCs w:val="28"/>
          <w:lang w:val="uk-UA"/>
        </w:rPr>
        <w:t>2.Підготовка сировини</w:t>
      </w:r>
      <w:r>
        <w:rPr>
          <w:color w:val="333333"/>
          <w:sz w:val="28"/>
          <w:szCs w:val="28"/>
          <w:lang w:val="uk-UA"/>
        </w:rPr>
        <w:t>.</w:t>
      </w:r>
    </w:p>
    <w:p w:rsidR="00B05A95" w:rsidRPr="00A02FFA" w:rsidRDefault="00B05A95" w:rsidP="008A1CB7">
      <w:pPr>
        <w:pStyle w:val="a3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</w:rPr>
      </w:pPr>
      <w:r w:rsidRPr="00A02FFA">
        <w:rPr>
          <w:color w:val="333333"/>
          <w:sz w:val="28"/>
          <w:szCs w:val="28"/>
          <w:lang w:val="uk-UA"/>
        </w:rPr>
        <w:t>3.Приготування тіста</w:t>
      </w:r>
      <w:r>
        <w:rPr>
          <w:color w:val="333333"/>
          <w:sz w:val="28"/>
          <w:szCs w:val="28"/>
          <w:lang w:val="uk-UA"/>
        </w:rPr>
        <w:t>.</w:t>
      </w:r>
    </w:p>
    <w:p w:rsidR="00B05A95" w:rsidRDefault="00B05A95" w:rsidP="008A1CB7">
      <w:pPr>
        <w:pStyle w:val="a3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</w:rPr>
      </w:pPr>
      <w:r w:rsidRPr="00A02FFA">
        <w:rPr>
          <w:color w:val="333333"/>
          <w:sz w:val="28"/>
          <w:szCs w:val="28"/>
          <w:lang w:val="uk-UA"/>
        </w:rPr>
        <w:t>4.Випікання виробів</w:t>
      </w:r>
      <w:r>
        <w:rPr>
          <w:color w:val="333333"/>
          <w:sz w:val="28"/>
          <w:szCs w:val="28"/>
          <w:lang w:val="uk-UA"/>
        </w:rPr>
        <w:t>.</w:t>
      </w:r>
      <w:r w:rsidRPr="00A02FFA">
        <w:rPr>
          <w:color w:val="333333"/>
          <w:sz w:val="28"/>
          <w:szCs w:val="28"/>
        </w:rPr>
        <w:t xml:space="preserve"> </w:t>
      </w:r>
    </w:p>
    <w:p w:rsidR="00B05A95" w:rsidRDefault="00B05A95" w:rsidP="008A1CB7">
      <w:pPr>
        <w:pStyle w:val="a3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  <w:lang w:val="uk-UA"/>
        </w:rPr>
      </w:pPr>
      <w:r>
        <w:rPr>
          <w:color w:val="333333"/>
          <w:sz w:val="28"/>
          <w:szCs w:val="28"/>
        </w:rPr>
        <w:t>5.</w:t>
      </w:r>
      <w:r>
        <w:rPr>
          <w:color w:val="333333"/>
          <w:sz w:val="28"/>
          <w:szCs w:val="28"/>
          <w:lang w:val="uk-UA"/>
        </w:rPr>
        <w:t xml:space="preserve">Дефекти </w:t>
      </w:r>
      <w:proofErr w:type="gramStart"/>
      <w:r>
        <w:rPr>
          <w:color w:val="333333"/>
          <w:sz w:val="28"/>
          <w:szCs w:val="28"/>
          <w:lang w:val="uk-UA"/>
        </w:rPr>
        <w:t>п</w:t>
      </w:r>
      <w:proofErr w:type="gramEnd"/>
      <w:r>
        <w:rPr>
          <w:color w:val="333333"/>
          <w:sz w:val="28"/>
          <w:szCs w:val="28"/>
          <w:lang w:val="uk-UA"/>
        </w:rPr>
        <w:t>ісочного напівфабрикату і причини їх виникнення.</w:t>
      </w:r>
    </w:p>
    <w:p w:rsidR="00B05A95" w:rsidRDefault="00B05A95" w:rsidP="008A1CB7">
      <w:pPr>
        <w:pStyle w:val="a3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  <w:lang w:val="uk-UA"/>
        </w:rPr>
      </w:pPr>
      <w:r>
        <w:rPr>
          <w:color w:val="333333"/>
          <w:sz w:val="28"/>
          <w:szCs w:val="28"/>
          <w:lang w:val="uk-UA"/>
        </w:rPr>
        <w:t>6.Вироби з пісочного тіста.</w:t>
      </w:r>
    </w:p>
    <w:p w:rsidR="007F5227" w:rsidRDefault="008A1CB7" w:rsidP="008A1CB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/>
          <w:b/>
          <w:sz w:val="28"/>
          <w:szCs w:val="28"/>
          <w:lang w:val="uk-UA"/>
        </w:rPr>
        <w:t>ІІІ</w:t>
      </w:r>
      <w:r w:rsidR="007F5227" w:rsidRPr="0045796E">
        <w:rPr>
          <w:rFonts w:ascii="Times New Roman" w:hAnsi="Times New Roman"/>
          <w:b/>
          <w:sz w:val="28"/>
          <w:szCs w:val="28"/>
          <w:lang w:val="uk-UA"/>
        </w:rPr>
        <w:t>.Сприйняття</w:t>
      </w:r>
      <w:proofErr w:type="spellEnd"/>
      <w:r w:rsidR="007F5227" w:rsidRPr="0045796E">
        <w:rPr>
          <w:rFonts w:ascii="Times New Roman" w:hAnsi="Times New Roman"/>
          <w:b/>
          <w:sz w:val="28"/>
          <w:szCs w:val="28"/>
          <w:lang w:val="uk-UA"/>
        </w:rPr>
        <w:t xml:space="preserve"> та засвоєння навчального матеріалу</w:t>
      </w:r>
      <w:r w:rsidR="007F5227">
        <w:rPr>
          <w:rFonts w:ascii="Times New Roman" w:hAnsi="Times New Roman"/>
          <w:b/>
          <w:sz w:val="28"/>
          <w:szCs w:val="28"/>
          <w:lang w:val="uk-UA"/>
        </w:rPr>
        <w:t>.</w:t>
      </w:r>
      <w:r w:rsidR="00BE2014">
        <w:rPr>
          <w:rFonts w:ascii="Times New Roman" w:hAnsi="Times New Roman"/>
          <w:b/>
          <w:sz w:val="28"/>
          <w:szCs w:val="28"/>
          <w:lang w:val="uk-UA"/>
        </w:rPr>
        <w:t>-20 хв.</w:t>
      </w:r>
    </w:p>
    <w:p w:rsidR="00D87FF2" w:rsidRPr="000442EA" w:rsidRDefault="00D87FF2" w:rsidP="008A1CB7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0442EA">
        <w:rPr>
          <w:rFonts w:ascii="Times New Roman" w:hAnsi="Times New Roman"/>
          <w:sz w:val="28"/>
          <w:szCs w:val="28"/>
          <w:lang w:val="uk-UA"/>
        </w:rPr>
        <w:t>Викладач разом з учнями складає опорний конспект</w:t>
      </w:r>
      <w:r>
        <w:rPr>
          <w:rFonts w:ascii="Times New Roman" w:hAnsi="Times New Roman"/>
          <w:sz w:val="28"/>
          <w:szCs w:val="28"/>
          <w:lang w:val="uk-UA"/>
        </w:rPr>
        <w:t xml:space="preserve"> лекції,</w:t>
      </w:r>
      <w:r w:rsidR="008A1CB7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учні записують тему уроку,</w:t>
      </w:r>
      <w:r w:rsidR="008A1CB7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замальовують технологічну схе</w:t>
      </w:r>
      <w:r w:rsidR="008A1CB7">
        <w:rPr>
          <w:rFonts w:ascii="Times New Roman" w:hAnsi="Times New Roman"/>
          <w:sz w:val="28"/>
          <w:szCs w:val="28"/>
          <w:lang w:val="uk-UA"/>
        </w:rPr>
        <w:t xml:space="preserve">му приготування пісочного тіста </w:t>
      </w:r>
      <w:r>
        <w:rPr>
          <w:rFonts w:ascii="Times New Roman" w:hAnsi="Times New Roman"/>
          <w:sz w:val="28"/>
          <w:szCs w:val="28"/>
          <w:lang w:val="uk-UA"/>
        </w:rPr>
        <w:t>та співвідношення компонентів для тіста</w:t>
      </w:r>
      <w:r w:rsidRPr="000442EA">
        <w:rPr>
          <w:rFonts w:ascii="Times New Roman" w:hAnsi="Times New Roman"/>
          <w:sz w:val="28"/>
          <w:szCs w:val="28"/>
          <w:lang w:val="uk-UA"/>
        </w:rPr>
        <w:t>.</w:t>
      </w:r>
    </w:p>
    <w:p w:rsidR="00A02FFA" w:rsidRPr="00A02FFA" w:rsidRDefault="00A02FFA" w:rsidP="00D87FF2">
      <w:pPr>
        <w:pStyle w:val="a3"/>
        <w:shd w:val="clear" w:color="auto" w:fill="FFFFFF"/>
        <w:spacing w:before="0" w:beforeAutospacing="0" w:after="150" w:afterAutospacing="0" w:line="276" w:lineRule="auto"/>
        <w:rPr>
          <w:b/>
          <w:color w:val="333333"/>
          <w:sz w:val="28"/>
          <w:szCs w:val="28"/>
          <w:lang w:val="uk-UA"/>
        </w:rPr>
      </w:pPr>
      <w:r w:rsidRPr="00A02FFA">
        <w:rPr>
          <w:b/>
          <w:color w:val="333333"/>
          <w:sz w:val="28"/>
          <w:szCs w:val="28"/>
          <w:lang w:val="uk-UA"/>
        </w:rPr>
        <w:t>1.Характеристика пісочного тіста.</w:t>
      </w:r>
    </w:p>
    <w:p w:rsidR="00C97678" w:rsidRPr="00C97678" w:rsidRDefault="009A4509" w:rsidP="00D87FF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Пісочне тісто (</w:t>
      </w:r>
      <w:proofErr w:type="spellStart"/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фр</w:t>
      </w:r>
      <w:proofErr w:type="spellEnd"/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 xml:space="preserve">. бризі) — щільне тісто, яке зазвичай замішують з борошна, цукру, масла або маргарину без використання розпушувача. </w:t>
      </w:r>
    </w:p>
    <w:p w:rsidR="00697F43" w:rsidRPr="00697F43" w:rsidRDefault="00697F43" w:rsidP="00D87FF2">
      <w:pPr>
        <w:pStyle w:val="5"/>
        <w:shd w:val="clear" w:color="auto" w:fill="auto"/>
        <w:spacing w:before="0" w:line="276" w:lineRule="auto"/>
        <w:ind w:firstLine="426"/>
        <w:jc w:val="both"/>
        <w:rPr>
          <w:sz w:val="28"/>
          <w:szCs w:val="28"/>
          <w:lang w:val="uk-UA"/>
        </w:rPr>
      </w:pPr>
      <w:r w:rsidRPr="000C3F56">
        <w:rPr>
          <w:rStyle w:val="11"/>
          <w:sz w:val="28"/>
          <w:szCs w:val="28"/>
        </w:rPr>
        <w:t>Основною сировиною для приготування пісочного тіста є борошно, жир і цукор у співвідношенні 3:2:1. Використання великої кількості жиру і відсутність рідини (окрім яєць), забезпечує підвищену крихкість і розсипчастість пісочного напівфабрикату. При розламуванні вироби з пісочного тіста розсипаються на дрібні «пісочні» крихти, від чого й походить назва тіста.</w:t>
      </w:r>
    </w:p>
    <w:p w:rsidR="00697F43" w:rsidRPr="000C3F56" w:rsidRDefault="00697F43" w:rsidP="00D87FF2">
      <w:pPr>
        <w:pStyle w:val="5"/>
        <w:shd w:val="clear" w:color="auto" w:fill="auto"/>
        <w:spacing w:before="0" w:line="276" w:lineRule="auto"/>
        <w:ind w:firstLine="426"/>
        <w:jc w:val="both"/>
        <w:rPr>
          <w:sz w:val="28"/>
          <w:szCs w:val="28"/>
        </w:rPr>
      </w:pPr>
      <w:r w:rsidRPr="000C3F56">
        <w:rPr>
          <w:rStyle w:val="11"/>
          <w:sz w:val="28"/>
          <w:szCs w:val="28"/>
        </w:rPr>
        <w:t xml:space="preserve">Пісочне тісто розрізняють </w:t>
      </w:r>
      <w:r w:rsidRPr="000C3F56">
        <w:rPr>
          <w:rStyle w:val="a7"/>
          <w:sz w:val="28"/>
          <w:szCs w:val="28"/>
        </w:rPr>
        <w:t>за способом приготування</w:t>
      </w:r>
      <w:r w:rsidRPr="000C3F56">
        <w:rPr>
          <w:rStyle w:val="11"/>
          <w:sz w:val="28"/>
          <w:szCs w:val="28"/>
        </w:rPr>
        <w:t xml:space="preserve"> (машин</w:t>
      </w:r>
      <w:bookmarkStart w:id="0" w:name="_GoBack"/>
      <w:bookmarkEnd w:id="0"/>
      <w:r w:rsidRPr="000C3F56">
        <w:rPr>
          <w:rStyle w:val="11"/>
          <w:sz w:val="28"/>
          <w:szCs w:val="28"/>
        </w:rPr>
        <w:t xml:space="preserve">ний і ручний), за </w:t>
      </w:r>
      <w:r w:rsidRPr="000C3F56">
        <w:rPr>
          <w:rStyle w:val="a7"/>
          <w:sz w:val="28"/>
          <w:szCs w:val="28"/>
        </w:rPr>
        <w:t>співвідношенням сировини</w:t>
      </w:r>
      <w:r w:rsidRPr="000C3F56">
        <w:rPr>
          <w:rStyle w:val="11"/>
          <w:sz w:val="28"/>
          <w:szCs w:val="28"/>
        </w:rPr>
        <w:t xml:space="preserve"> (звичайне круте і м'яке або десертне), </w:t>
      </w:r>
      <w:r w:rsidRPr="000C3F56">
        <w:rPr>
          <w:rStyle w:val="a7"/>
          <w:sz w:val="28"/>
          <w:szCs w:val="28"/>
        </w:rPr>
        <w:t>за уведенням додаткових продуктів</w:t>
      </w:r>
      <w:r w:rsidRPr="000C3F56">
        <w:rPr>
          <w:rStyle w:val="11"/>
          <w:sz w:val="28"/>
          <w:szCs w:val="28"/>
        </w:rPr>
        <w:t xml:space="preserve"> (шоколадне, горі</w:t>
      </w:r>
      <w:r w:rsidRPr="000C3F56">
        <w:rPr>
          <w:rStyle w:val="11"/>
          <w:sz w:val="28"/>
          <w:szCs w:val="28"/>
        </w:rPr>
        <w:softHyphen/>
        <w:t>хове, ванільне, сирне тощо).</w:t>
      </w:r>
    </w:p>
    <w:p w:rsidR="00F410B2" w:rsidRDefault="009A4509" w:rsidP="00AD3AC7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 xml:space="preserve">Пісочне тісто можна використовувати для приготування печива, тістечок, пирогів і тортів. Несолодке пісочне тісто часто використовують для виготовлення </w:t>
      </w:r>
      <w:proofErr w:type="spellStart"/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тарталеток</w:t>
      </w:r>
      <w:proofErr w:type="spellEnd"/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 xml:space="preserve"> і відкритих пирогів (кіш, </w:t>
      </w:r>
      <w:proofErr w:type="spellStart"/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тарт</w:t>
      </w:r>
      <w:proofErr w:type="spellEnd"/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) , які можна начиняти не тільки солодк</w:t>
      </w:r>
      <w:r w:rsidR="00B32161">
        <w:rPr>
          <w:rFonts w:ascii="Times New Roman" w:hAnsi="Times New Roman" w:cs="Times New Roman"/>
          <w:sz w:val="28"/>
          <w:szCs w:val="28"/>
          <w:lang w:val="uk-UA"/>
        </w:rPr>
        <w:t>ою</w:t>
      </w:r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, але і солоною начинкою. При цьому спочатку тісто викладають у форму і випіка</w:t>
      </w:r>
      <w:r>
        <w:rPr>
          <w:rFonts w:ascii="Times New Roman" w:hAnsi="Times New Roman" w:cs="Times New Roman"/>
          <w:sz w:val="28"/>
          <w:szCs w:val="28"/>
          <w:lang w:val="uk-UA"/>
        </w:rPr>
        <w:t>ють</w:t>
      </w:r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 xml:space="preserve"> до золотистого кольору, і лише потім додають начинку. Готові вироби з пісочного тіста </w:t>
      </w:r>
      <w:proofErr w:type="spellStart"/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ра</w:t>
      </w:r>
      <w:r w:rsidR="00A02FFA">
        <w:rPr>
          <w:rFonts w:ascii="Times New Roman" w:hAnsi="Times New Roman" w:cs="Times New Roman"/>
          <w:sz w:val="28"/>
          <w:szCs w:val="28"/>
          <w:lang w:val="uk-UA"/>
        </w:rPr>
        <w:t>зси</w:t>
      </w:r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пчат</w:t>
      </w:r>
      <w:r w:rsidR="00A02FFA">
        <w:rPr>
          <w:rFonts w:ascii="Times New Roman" w:hAnsi="Times New Roman" w:cs="Times New Roman"/>
          <w:sz w:val="28"/>
          <w:szCs w:val="28"/>
          <w:lang w:val="uk-UA"/>
        </w:rPr>
        <w:t>і</w:t>
      </w:r>
      <w:proofErr w:type="spellEnd"/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r w:rsidR="009A3C4C">
        <w:rPr>
          <w:rFonts w:ascii="Times New Roman" w:hAnsi="Times New Roman" w:cs="Times New Roman"/>
          <w:sz w:val="28"/>
          <w:szCs w:val="28"/>
          <w:lang w:val="uk-UA"/>
        </w:rPr>
        <w:t>ма</w:t>
      </w:r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ють висок</w:t>
      </w:r>
      <w:r w:rsidR="009A3C4C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 xml:space="preserve"> калорійніст</w:t>
      </w:r>
      <w:r w:rsidR="009A3C4C">
        <w:rPr>
          <w:rFonts w:ascii="Times New Roman" w:hAnsi="Times New Roman" w:cs="Times New Roman"/>
          <w:sz w:val="28"/>
          <w:szCs w:val="28"/>
          <w:lang w:val="uk-UA"/>
        </w:rPr>
        <w:t>ь</w:t>
      </w:r>
      <w:r w:rsidR="00C97678" w:rsidRPr="00C9767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A35F1" w:rsidRPr="008A35F1" w:rsidRDefault="008A35F1" w:rsidP="00D87FF2">
      <w:pPr>
        <w:pStyle w:val="a3"/>
        <w:shd w:val="clear" w:color="auto" w:fill="FFFFFF"/>
        <w:spacing w:before="0" w:after="150" w:line="276" w:lineRule="auto"/>
        <w:rPr>
          <w:b/>
          <w:color w:val="333333"/>
          <w:sz w:val="28"/>
          <w:szCs w:val="28"/>
        </w:rPr>
      </w:pPr>
      <w:r w:rsidRPr="008A35F1">
        <w:rPr>
          <w:b/>
          <w:color w:val="333333"/>
          <w:sz w:val="28"/>
          <w:szCs w:val="28"/>
          <w:lang w:val="uk-UA"/>
        </w:rPr>
        <w:t>2.Підготовка сировини.</w:t>
      </w:r>
    </w:p>
    <w:p w:rsidR="008A35F1" w:rsidRPr="000C3F56" w:rsidRDefault="008A35F1" w:rsidP="00D87FF2">
      <w:pPr>
        <w:pStyle w:val="5"/>
        <w:numPr>
          <w:ilvl w:val="0"/>
          <w:numId w:val="1"/>
        </w:numPr>
        <w:shd w:val="clear" w:color="auto" w:fill="auto"/>
        <w:tabs>
          <w:tab w:val="left" w:pos="582"/>
        </w:tabs>
        <w:spacing w:before="0" w:line="276" w:lineRule="auto"/>
        <w:ind w:firstLine="426"/>
        <w:jc w:val="both"/>
        <w:rPr>
          <w:sz w:val="28"/>
          <w:szCs w:val="28"/>
        </w:rPr>
      </w:pPr>
      <w:r w:rsidRPr="000C3F56">
        <w:rPr>
          <w:rStyle w:val="11"/>
          <w:sz w:val="28"/>
          <w:szCs w:val="28"/>
        </w:rPr>
        <w:t xml:space="preserve">Борошно використовувати з середнім вмістом (28—34 %) слабкої </w:t>
      </w:r>
      <w:r w:rsidRPr="000C3F56">
        <w:rPr>
          <w:rStyle w:val="11"/>
          <w:sz w:val="28"/>
          <w:szCs w:val="28"/>
        </w:rPr>
        <w:lastRenderedPageBreak/>
        <w:t xml:space="preserve">клейковини. Але за надто малої кількості клейковини у </w:t>
      </w:r>
      <w:proofErr w:type="spellStart"/>
      <w:r w:rsidRPr="000C3F56">
        <w:rPr>
          <w:rStyle w:val="11"/>
          <w:sz w:val="28"/>
          <w:szCs w:val="28"/>
        </w:rPr>
        <w:t>борошні</w:t>
      </w:r>
      <w:proofErr w:type="spellEnd"/>
      <w:r w:rsidRPr="000C3F56">
        <w:rPr>
          <w:rStyle w:val="11"/>
          <w:sz w:val="28"/>
          <w:szCs w:val="28"/>
        </w:rPr>
        <w:t xml:space="preserve"> тісто буде сильно кришитися, а від великої кількості силь</w:t>
      </w:r>
      <w:r w:rsidRPr="000C3F56">
        <w:rPr>
          <w:rStyle w:val="11"/>
          <w:sz w:val="28"/>
          <w:szCs w:val="28"/>
        </w:rPr>
        <w:softHyphen/>
        <w:t>ної клейковини — затягуватися, внаслідок чого вироби будуть твер</w:t>
      </w:r>
      <w:r w:rsidRPr="000C3F56">
        <w:rPr>
          <w:rStyle w:val="11"/>
          <w:sz w:val="28"/>
          <w:szCs w:val="28"/>
        </w:rPr>
        <w:softHyphen/>
        <w:t>дими і грубими. Перед використанням борошно просівають через сито з вічками 1,5—2 мм.</w:t>
      </w:r>
    </w:p>
    <w:p w:rsidR="008A35F1" w:rsidRPr="000C3F56" w:rsidRDefault="008A35F1" w:rsidP="00D87FF2">
      <w:pPr>
        <w:pStyle w:val="5"/>
        <w:numPr>
          <w:ilvl w:val="0"/>
          <w:numId w:val="1"/>
        </w:numPr>
        <w:shd w:val="clear" w:color="auto" w:fill="auto"/>
        <w:tabs>
          <w:tab w:val="left" w:pos="522"/>
        </w:tabs>
        <w:spacing w:before="0" w:line="276" w:lineRule="auto"/>
        <w:ind w:firstLine="426"/>
        <w:jc w:val="both"/>
        <w:rPr>
          <w:sz w:val="28"/>
          <w:szCs w:val="28"/>
        </w:rPr>
      </w:pPr>
      <w:r w:rsidRPr="000C3F56">
        <w:rPr>
          <w:rStyle w:val="11"/>
          <w:sz w:val="28"/>
          <w:szCs w:val="28"/>
        </w:rPr>
        <w:t>Жир (вершкове масло чи маргарин) повинен бути холодним, але не замерзлим, з пластичною консистенцією і температурою 10—12°С. Якщо для замішування використати розтоплений жир, то тісто при розкачуванні буде рватися, а готові вироби будуть твер</w:t>
      </w:r>
      <w:r w:rsidRPr="000C3F56">
        <w:rPr>
          <w:rStyle w:val="11"/>
          <w:sz w:val="28"/>
          <w:szCs w:val="28"/>
        </w:rPr>
        <w:softHyphen/>
        <w:t>дими і не крихкими. При збиванні замерзлого жиру можливе відо</w:t>
      </w:r>
      <w:r w:rsidRPr="000C3F56">
        <w:rPr>
          <w:rStyle w:val="11"/>
          <w:sz w:val="28"/>
          <w:szCs w:val="28"/>
        </w:rPr>
        <w:softHyphen/>
        <w:t>кремлення вологи, що в ньому міститься. Перед використанням по</w:t>
      </w:r>
      <w:r w:rsidRPr="000C3F56">
        <w:rPr>
          <w:rStyle w:val="11"/>
          <w:sz w:val="28"/>
          <w:szCs w:val="28"/>
        </w:rPr>
        <w:softHyphen/>
        <w:t>верхню жиру зачищають від жовтого шару і нарізають на шматочки.</w:t>
      </w:r>
    </w:p>
    <w:p w:rsidR="008A35F1" w:rsidRPr="000C3F56" w:rsidRDefault="008A35F1" w:rsidP="00D87FF2">
      <w:pPr>
        <w:pStyle w:val="5"/>
        <w:numPr>
          <w:ilvl w:val="0"/>
          <w:numId w:val="1"/>
        </w:numPr>
        <w:shd w:val="clear" w:color="auto" w:fill="auto"/>
        <w:tabs>
          <w:tab w:val="left" w:pos="550"/>
        </w:tabs>
        <w:spacing w:before="0" w:line="276" w:lineRule="auto"/>
        <w:ind w:firstLine="426"/>
        <w:jc w:val="both"/>
        <w:rPr>
          <w:sz w:val="28"/>
          <w:szCs w:val="28"/>
        </w:rPr>
      </w:pPr>
      <w:r w:rsidRPr="000C3F56">
        <w:rPr>
          <w:rStyle w:val="11"/>
          <w:sz w:val="28"/>
          <w:szCs w:val="28"/>
        </w:rPr>
        <w:t>Цукровий пісок рекомендують використовувати з дрібними кристалами, оскільки великі кристали погіршують якість готових виробів — утворюють темні плями на поверхні. Недостатня кіль</w:t>
      </w:r>
      <w:r w:rsidRPr="000C3F56">
        <w:rPr>
          <w:rStyle w:val="11"/>
          <w:sz w:val="28"/>
          <w:szCs w:val="28"/>
        </w:rPr>
        <w:softHyphen/>
        <w:t>кість цукру робить вироби затяжними, блідими, не крихкими. Як</w:t>
      </w:r>
      <w:r w:rsidRPr="000C3F56">
        <w:rPr>
          <w:rStyle w:val="11"/>
          <w:sz w:val="28"/>
          <w:szCs w:val="28"/>
        </w:rPr>
        <w:softHyphen/>
        <w:t>що ж цукру забагато, готові вироби стають твердими і скловид</w:t>
      </w:r>
      <w:r w:rsidRPr="000C3F56">
        <w:rPr>
          <w:rStyle w:val="11"/>
          <w:sz w:val="28"/>
          <w:szCs w:val="28"/>
        </w:rPr>
        <w:softHyphen/>
        <w:t>ними. Деякі рецептури передбачають заміну цукру-піску на цук</w:t>
      </w:r>
      <w:r w:rsidRPr="000C3F56">
        <w:rPr>
          <w:rStyle w:val="11"/>
          <w:sz w:val="28"/>
          <w:szCs w:val="28"/>
        </w:rPr>
        <w:softHyphen/>
        <w:t>рову пудру.</w:t>
      </w:r>
    </w:p>
    <w:p w:rsidR="008A35F1" w:rsidRPr="008A35F1" w:rsidRDefault="008A35F1" w:rsidP="00CD6C71">
      <w:pPr>
        <w:pStyle w:val="5"/>
        <w:numPr>
          <w:ilvl w:val="0"/>
          <w:numId w:val="1"/>
        </w:numPr>
        <w:shd w:val="clear" w:color="auto" w:fill="auto"/>
        <w:tabs>
          <w:tab w:val="left" w:pos="553"/>
        </w:tabs>
        <w:spacing w:before="0" w:line="360" w:lineRule="auto"/>
        <w:ind w:firstLine="426"/>
        <w:jc w:val="both"/>
        <w:rPr>
          <w:sz w:val="28"/>
          <w:szCs w:val="28"/>
          <w:lang w:val="uk-UA"/>
        </w:rPr>
      </w:pPr>
      <w:r w:rsidRPr="000C3F56">
        <w:rPr>
          <w:rStyle w:val="11"/>
          <w:sz w:val="28"/>
          <w:szCs w:val="28"/>
        </w:rPr>
        <w:t>Яйця чи меланж надають тісту в’язкості. При недостатній кількості яєць вироби гірше пропікаються і мають більш щільну консистенцію.</w:t>
      </w:r>
    </w:p>
    <w:p w:rsidR="008A35F1" w:rsidRPr="00697F43" w:rsidRDefault="008A35F1" w:rsidP="00CD6C71">
      <w:pPr>
        <w:pStyle w:val="5"/>
        <w:numPr>
          <w:ilvl w:val="0"/>
          <w:numId w:val="1"/>
        </w:numPr>
        <w:shd w:val="clear" w:color="auto" w:fill="auto"/>
        <w:tabs>
          <w:tab w:val="left" w:pos="512"/>
        </w:tabs>
        <w:spacing w:before="0" w:line="360" w:lineRule="auto"/>
        <w:ind w:firstLine="426"/>
        <w:jc w:val="both"/>
        <w:rPr>
          <w:rStyle w:val="11"/>
          <w:color w:val="auto"/>
          <w:sz w:val="28"/>
          <w:szCs w:val="28"/>
          <w:shd w:val="clear" w:color="auto" w:fill="auto"/>
        </w:rPr>
      </w:pPr>
      <w:r w:rsidRPr="000C3F56">
        <w:rPr>
          <w:rStyle w:val="11"/>
          <w:sz w:val="28"/>
          <w:szCs w:val="28"/>
        </w:rPr>
        <w:t>Як розпушувачі пісочного тіста використовують вуглекислий амоній і питну соду у співвідношенні 1:1.</w:t>
      </w:r>
    </w:p>
    <w:p w:rsidR="00697F43" w:rsidRPr="00697F43" w:rsidRDefault="00697F43" w:rsidP="00CD6C71">
      <w:pPr>
        <w:pStyle w:val="a3"/>
        <w:shd w:val="clear" w:color="auto" w:fill="FFFFFF"/>
        <w:spacing w:before="0" w:after="150" w:line="360" w:lineRule="auto"/>
        <w:rPr>
          <w:b/>
          <w:color w:val="333333"/>
          <w:sz w:val="28"/>
          <w:szCs w:val="28"/>
          <w:lang w:val="uk-UA"/>
        </w:rPr>
      </w:pPr>
      <w:r w:rsidRPr="00697F43">
        <w:rPr>
          <w:b/>
          <w:color w:val="333333"/>
          <w:sz w:val="28"/>
          <w:szCs w:val="28"/>
          <w:lang w:val="uk-UA"/>
        </w:rPr>
        <w:t>3.Приготування тіста.</w:t>
      </w:r>
    </w:p>
    <w:p w:rsidR="00697F43" w:rsidRDefault="00D87FF2" w:rsidP="00AD3AC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697F43" w:rsidRPr="00C97678">
        <w:rPr>
          <w:rFonts w:ascii="Times New Roman" w:hAnsi="Times New Roman" w:cs="Times New Roman"/>
          <w:sz w:val="28"/>
          <w:szCs w:val="28"/>
          <w:lang w:val="uk-UA"/>
        </w:rPr>
        <w:t xml:space="preserve">Спочатку змішують масло, цукор (також яйця і приправи, якщо необхідно) , потім додають борошно і </w:t>
      </w:r>
      <w:r w:rsidR="00697F43">
        <w:rPr>
          <w:rFonts w:ascii="Times New Roman" w:hAnsi="Times New Roman" w:cs="Times New Roman"/>
          <w:sz w:val="28"/>
          <w:szCs w:val="28"/>
          <w:lang w:val="uk-UA"/>
        </w:rPr>
        <w:t>січут</w:t>
      </w:r>
      <w:r w:rsidR="00697F43" w:rsidRPr="00C97678">
        <w:rPr>
          <w:rFonts w:ascii="Times New Roman" w:hAnsi="Times New Roman" w:cs="Times New Roman"/>
          <w:sz w:val="28"/>
          <w:szCs w:val="28"/>
          <w:lang w:val="uk-UA"/>
        </w:rPr>
        <w:t xml:space="preserve">ь всі продукти в крихту, після цього акуратно розминають крихту руками до отримання однорідного тіста. Довго місити тісто не можна, інакше воно втратить пластичність. Після того, як тісто готове, його загортають у плівку і тримають у холодному місці 30-60 хвилин. Охолоджене тісто можна легко розкачати в тонкий пласт або зліпити з нього фігурки. У разі, якщо випічка повинна бути товще 0,8—1,0 см, доцільно при замісі тіста додати розпушувач. </w:t>
      </w:r>
    </w:p>
    <w:p w:rsidR="008D6F06" w:rsidRDefault="008D6F06" w:rsidP="00CD6C71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6F06" w:rsidRDefault="008D6F0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F27F7D" w:rsidRPr="00E02646" w:rsidRDefault="008D6F06" w:rsidP="00F27F7D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Слайд</w:t>
      </w:r>
    </w:p>
    <w:p w:rsidR="008A35F1" w:rsidRDefault="00AE2358" w:rsidP="00CD6C71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E235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96206" cy="3076575"/>
            <wp:effectExtent l="0" t="0" r="0" b="0"/>
            <wp:docPr id="2" name="Рисунок 1" descr="ezgif.com-optimize-10_150815828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6" descr="ezgif.com-optimize-10_1508158289.gif"/>
                    <pic:cNvPicPr>
                      <a:picLocks noGrp="1"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5942" cy="3076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646" w:rsidRPr="00E02646" w:rsidRDefault="008D6F06" w:rsidP="00CD6C71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Слайд</w:t>
      </w:r>
    </w:p>
    <w:p w:rsidR="00B9634A" w:rsidRDefault="00B9634A" w:rsidP="00C97678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220406" cy="5133975"/>
            <wp:effectExtent l="0" t="0" r="0" b="0"/>
            <wp:docPr id="1" name="Рисунок 1" descr="http://image.etov.ua/storage/640x640/b/a/b/0/bab06ac09c55479d76d69ea042148c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.etov.ua/storage/640x640/b/a/b/0/bab06ac09c55479d76d69ea042148cd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406" cy="513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F43" w:rsidRPr="00697F43" w:rsidRDefault="00697F43" w:rsidP="00697F43">
      <w:pPr>
        <w:pStyle w:val="a3"/>
        <w:shd w:val="clear" w:color="auto" w:fill="FFFFFF"/>
        <w:spacing w:before="0" w:after="150"/>
        <w:rPr>
          <w:b/>
          <w:color w:val="333333"/>
          <w:sz w:val="28"/>
          <w:szCs w:val="28"/>
        </w:rPr>
      </w:pPr>
      <w:r w:rsidRPr="00697F43">
        <w:rPr>
          <w:b/>
          <w:color w:val="333333"/>
          <w:sz w:val="28"/>
          <w:szCs w:val="28"/>
          <w:lang w:val="uk-UA"/>
        </w:rPr>
        <w:lastRenderedPageBreak/>
        <w:t>4.Випікання виробів.</w:t>
      </w:r>
      <w:r w:rsidRPr="00697F43">
        <w:rPr>
          <w:b/>
          <w:color w:val="333333"/>
          <w:sz w:val="28"/>
          <w:szCs w:val="28"/>
        </w:rPr>
        <w:t xml:space="preserve"> </w:t>
      </w:r>
    </w:p>
    <w:p w:rsidR="00697F43" w:rsidRPr="000C3F56" w:rsidRDefault="00697F43" w:rsidP="006C2E96">
      <w:pPr>
        <w:ind w:right="20" w:firstLine="426"/>
        <w:jc w:val="both"/>
        <w:rPr>
          <w:sz w:val="28"/>
          <w:szCs w:val="28"/>
        </w:rPr>
      </w:pPr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t>Пісочне тісто розкачують шаром потрібної товщини (від 3 до 10 мм) за допомогою металевих чи де</w:t>
      </w:r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softHyphen/>
        <w:t>рев’яних качалок на столах, ледь поси</w:t>
      </w:r>
      <w:r w:rsidR="00A04F67">
        <w:rPr>
          <w:rStyle w:val="150"/>
          <w:rFonts w:eastAsiaTheme="minorHAnsi"/>
          <w:b w:val="0"/>
          <w:bCs w:val="0"/>
          <w:sz w:val="28"/>
          <w:szCs w:val="28"/>
        </w:rPr>
        <w:t>п</w:t>
      </w:r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t>аних борошном. Випікати пісочне тісто можна цілим пластом або попередньо сформованим у вигляді заготовок для печива і тістечок різноманітної форми.</w:t>
      </w:r>
    </w:p>
    <w:p w:rsidR="00862A54" w:rsidRDefault="00697F43" w:rsidP="006C2E96">
      <w:pPr>
        <w:ind w:right="20" w:firstLine="426"/>
        <w:jc w:val="both"/>
        <w:rPr>
          <w:rStyle w:val="aa"/>
          <w:rFonts w:eastAsiaTheme="minorHAnsi"/>
          <w:i w:val="0"/>
          <w:iCs w:val="0"/>
          <w:sz w:val="28"/>
          <w:szCs w:val="28"/>
        </w:rPr>
      </w:pPr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t xml:space="preserve">Для випікання цілим пластом тісто розважують на шматки відповідної маси, формують з них прямокутники і розкачують шаром завтовшки 10 мм за розмірами кондитерського листа. Пласт повинен мати однакову товщину по всій площі, оскільки під час випікання тонкі місця будуть швидше пропікатися і </w:t>
      </w:r>
      <w:proofErr w:type="spellStart"/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t>коліруватися</w:t>
      </w:r>
      <w:proofErr w:type="spellEnd"/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t xml:space="preserve">. Розкачаний шар тіста акуратно намотують на качалку і </w:t>
      </w:r>
      <w:proofErr w:type="spellStart"/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t>переносять</w:t>
      </w:r>
      <w:proofErr w:type="spellEnd"/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t xml:space="preserve"> на сухий кондитерський лист, краї вирівнюють. Випікають напівфабрикат при температурі 230—240°С протягом 10—15 хв. Готовий напівфабрикат має світло- коричневий колір з золотистим відтінком. Для випікання пісочного печива чи заготовок для тістечок тісто розкачують шаром потрібної товщини і за допомо</w:t>
      </w:r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softHyphen/>
        <w:t>гою металевих виїмок видушують заготовки різної форми (кільця, зірочки, півмісяці, листочки тощо). Заготовки викладають на сухі кондитерські листи на відстані 2—3 см одну від одної і випікають при температурі 230—240°С. Якщо заготовки викласти щільно, то внаслідок теплового розширення під час випі</w:t>
      </w:r>
      <w:r w:rsidRPr="000C3F56">
        <w:rPr>
          <w:rStyle w:val="150"/>
          <w:rFonts w:eastAsiaTheme="minorHAnsi"/>
          <w:b w:val="0"/>
          <w:bCs w:val="0"/>
          <w:sz w:val="28"/>
          <w:szCs w:val="28"/>
        </w:rPr>
        <w:softHyphen/>
        <w:t>кання вони злипнуться і деформуються. Під час формування виробів необхідно намагатися, щоб утворювалося якомога менше обрізків. При додаванні обрізків у тісто погіршується якість готових виробів, вони стають грубими, затяжними.</w:t>
      </w:r>
    </w:p>
    <w:p w:rsidR="00862A54" w:rsidRDefault="00862A54" w:rsidP="006C2E96">
      <w:pPr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862A54" w:rsidRDefault="00862A54" w:rsidP="006C2E96">
      <w:pPr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862A54" w:rsidRDefault="00862A54" w:rsidP="00862A54">
      <w:pPr>
        <w:spacing w:line="240" w:lineRule="auto"/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862A54" w:rsidRDefault="00862A54" w:rsidP="00862A54">
      <w:pPr>
        <w:spacing w:line="240" w:lineRule="auto"/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E02646" w:rsidRDefault="00E02646" w:rsidP="00862A54">
      <w:pPr>
        <w:spacing w:line="240" w:lineRule="auto"/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E02646" w:rsidRDefault="00E02646" w:rsidP="00862A54">
      <w:pPr>
        <w:spacing w:line="240" w:lineRule="auto"/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E02646" w:rsidRDefault="00E02646" w:rsidP="00862A54">
      <w:pPr>
        <w:spacing w:line="240" w:lineRule="auto"/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E02646" w:rsidRDefault="00E02646" w:rsidP="00862A54">
      <w:pPr>
        <w:spacing w:line="240" w:lineRule="auto"/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862A54" w:rsidRDefault="00862A54" w:rsidP="00862A54">
      <w:pPr>
        <w:spacing w:line="240" w:lineRule="auto"/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862A54" w:rsidRDefault="00862A54" w:rsidP="00862A54">
      <w:pPr>
        <w:spacing w:line="240" w:lineRule="auto"/>
        <w:rPr>
          <w:rStyle w:val="aa"/>
          <w:rFonts w:eastAsiaTheme="minorHAnsi"/>
          <w:i w:val="0"/>
          <w:iCs w:val="0"/>
          <w:sz w:val="28"/>
          <w:szCs w:val="28"/>
        </w:rPr>
      </w:pPr>
    </w:p>
    <w:p w:rsidR="00D91023" w:rsidRDefault="00862A54" w:rsidP="00862A54">
      <w:pPr>
        <w:pStyle w:val="a3"/>
        <w:shd w:val="clear" w:color="auto" w:fill="FFFFFF"/>
        <w:spacing w:before="0" w:after="150"/>
        <w:rPr>
          <w:rStyle w:val="aa"/>
          <w:rFonts w:eastAsiaTheme="minorHAnsi"/>
          <w:b/>
          <w:i w:val="0"/>
          <w:iCs w:val="0"/>
          <w:sz w:val="28"/>
          <w:szCs w:val="28"/>
        </w:rPr>
      </w:pPr>
      <w:r w:rsidRPr="00862A54">
        <w:rPr>
          <w:rStyle w:val="aa"/>
          <w:rFonts w:eastAsiaTheme="minorHAnsi"/>
          <w:b/>
          <w:i w:val="0"/>
          <w:iCs w:val="0"/>
          <w:sz w:val="28"/>
          <w:szCs w:val="28"/>
        </w:rPr>
        <w:t xml:space="preserve">    </w:t>
      </w:r>
    </w:p>
    <w:p w:rsidR="00D91023" w:rsidRDefault="00D91023" w:rsidP="00862A54">
      <w:pPr>
        <w:pStyle w:val="a3"/>
        <w:shd w:val="clear" w:color="auto" w:fill="FFFFFF"/>
        <w:spacing w:before="0" w:after="150"/>
        <w:rPr>
          <w:rStyle w:val="aa"/>
          <w:rFonts w:eastAsiaTheme="minorHAnsi"/>
          <w:b/>
          <w:i w:val="0"/>
          <w:iCs w:val="0"/>
          <w:sz w:val="28"/>
          <w:szCs w:val="28"/>
        </w:rPr>
      </w:pPr>
    </w:p>
    <w:p w:rsidR="0016240E" w:rsidRDefault="00862A54" w:rsidP="000F54AE">
      <w:pPr>
        <w:pStyle w:val="a3"/>
        <w:shd w:val="clear" w:color="auto" w:fill="FFFFFF"/>
        <w:spacing w:before="0" w:after="150"/>
        <w:rPr>
          <w:rStyle w:val="aa"/>
          <w:rFonts w:eastAsiaTheme="minorHAnsi"/>
          <w:b/>
          <w:i w:val="0"/>
          <w:iCs w:val="0"/>
          <w:sz w:val="28"/>
          <w:szCs w:val="28"/>
        </w:rPr>
      </w:pPr>
      <w:r w:rsidRPr="00862A54">
        <w:rPr>
          <w:b/>
          <w:color w:val="333333"/>
          <w:sz w:val="28"/>
          <w:szCs w:val="28"/>
        </w:rPr>
        <w:lastRenderedPageBreak/>
        <w:t>5.</w:t>
      </w:r>
      <w:r w:rsidRPr="00862A54">
        <w:rPr>
          <w:b/>
          <w:color w:val="333333"/>
          <w:sz w:val="28"/>
          <w:szCs w:val="28"/>
          <w:lang w:val="uk-UA"/>
        </w:rPr>
        <w:t xml:space="preserve">Дефекти </w:t>
      </w:r>
      <w:proofErr w:type="gramStart"/>
      <w:r w:rsidRPr="00862A54">
        <w:rPr>
          <w:b/>
          <w:color w:val="333333"/>
          <w:sz w:val="28"/>
          <w:szCs w:val="28"/>
          <w:lang w:val="uk-UA"/>
        </w:rPr>
        <w:t>п</w:t>
      </w:r>
      <w:proofErr w:type="gramEnd"/>
      <w:r w:rsidRPr="00862A54">
        <w:rPr>
          <w:b/>
          <w:color w:val="333333"/>
          <w:sz w:val="28"/>
          <w:szCs w:val="28"/>
          <w:lang w:val="uk-UA"/>
        </w:rPr>
        <w:t xml:space="preserve">ісочного напівфабрикату </w:t>
      </w:r>
      <w:r>
        <w:rPr>
          <w:b/>
          <w:color w:val="333333"/>
          <w:sz w:val="28"/>
          <w:szCs w:val="28"/>
          <w:lang w:val="uk-UA"/>
        </w:rPr>
        <w:t>і причини їх виникнення</w:t>
      </w:r>
      <w:r w:rsidRPr="00862A54">
        <w:rPr>
          <w:rStyle w:val="aa"/>
          <w:rFonts w:eastAsiaTheme="minorHAnsi"/>
          <w:b/>
          <w:i w:val="0"/>
          <w:iCs w:val="0"/>
          <w:sz w:val="28"/>
          <w:szCs w:val="28"/>
        </w:rPr>
        <w:t xml:space="preserve"> </w:t>
      </w:r>
    </w:p>
    <w:p w:rsidR="00F020C6" w:rsidRPr="0016240E" w:rsidRDefault="008D6F06" w:rsidP="0016240E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Слайд</w:t>
      </w:r>
    </w:p>
    <w:tbl>
      <w:tblPr>
        <w:tblOverlap w:val="never"/>
        <w:tblW w:w="0" w:type="auto"/>
        <w:jc w:val="center"/>
        <w:tblInd w:w="-1766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20"/>
        <w:gridCol w:w="4915"/>
      </w:tblGrid>
      <w:tr w:rsidR="00F020C6" w:rsidRPr="000C3F56" w:rsidTr="00AE2358">
        <w:trPr>
          <w:trHeight w:hRule="exact" w:val="326"/>
          <w:jc w:val="center"/>
        </w:trPr>
        <w:tc>
          <w:tcPr>
            <w:tcW w:w="48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020C6" w:rsidRPr="000C3F56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rPr>
                <w:sz w:val="28"/>
                <w:szCs w:val="28"/>
              </w:rPr>
            </w:pPr>
            <w:r w:rsidRPr="000C3F56">
              <w:rPr>
                <w:rStyle w:val="9pt"/>
                <w:sz w:val="28"/>
                <w:szCs w:val="28"/>
              </w:rPr>
              <w:t>Можливі недоліки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020C6" w:rsidRPr="000C3F56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rPr>
                <w:sz w:val="28"/>
                <w:szCs w:val="28"/>
              </w:rPr>
            </w:pPr>
            <w:r w:rsidRPr="000C3F56">
              <w:rPr>
                <w:rStyle w:val="9pt"/>
                <w:sz w:val="28"/>
                <w:szCs w:val="28"/>
              </w:rPr>
              <w:t>Причини виникнення</w:t>
            </w:r>
          </w:p>
        </w:tc>
      </w:tr>
      <w:tr w:rsidR="00F020C6" w:rsidRPr="00AE2358" w:rsidTr="00AE2358">
        <w:trPr>
          <w:trHeight w:hRule="exact" w:val="9226"/>
          <w:jc w:val="center"/>
        </w:trPr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Тісто при розкачуванні рветься, кришиться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Напівфабрикат сирий, погано пропечений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Пісочний напівфабрикат сирий, з підгорілими місцями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Пісочний напівфабрикат блідий, засушений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Пісочний напівфабрикат щільний, не крихкий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0"/>
              <w:jc w:val="left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0"/>
              <w:jc w:val="left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0"/>
              <w:jc w:val="left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0"/>
              <w:jc w:val="left"/>
              <w:rPr>
                <w:rStyle w:val="9pt"/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Випечене печиво деформоване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0"/>
              <w:jc w:val="left"/>
              <w:rPr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Пісочний напівфабрикат з темними плямами на поверхні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Для замішування тіста використати розтоплений жир і неохолоджену сировину, тісто готували у теплому приміщенні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Недостатній час випікання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Завищено температуру випікання, тісто нерівномірно розкачане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Низька температура випікання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Використали сильне борошно, тривале замішування тіста, використали багато обрізків, зменшили кількість жиру, збільшили кількість цукру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Відштамповані заготовки щільно виклали під час випікання</w:t>
            </w: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rStyle w:val="9pt"/>
                <w:i/>
                <w:sz w:val="28"/>
                <w:szCs w:val="28"/>
              </w:rPr>
            </w:pPr>
          </w:p>
          <w:p w:rsidR="00F020C6" w:rsidRPr="00AE2358" w:rsidRDefault="00F020C6" w:rsidP="00F020C6">
            <w:pPr>
              <w:pStyle w:val="5"/>
              <w:shd w:val="clear" w:color="auto" w:fill="auto"/>
              <w:spacing w:before="0" w:line="240" w:lineRule="auto"/>
              <w:ind w:firstLine="426"/>
              <w:jc w:val="both"/>
              <w:rPr>
                <w:i/>
                <w:sz w:val="28"/>
                <w:szCs w:val="28"/>
              </w:rPr>
            </w:pPr>
            <w:r w:rsidRPr="00AE2358">
              <w:rPr>
                <w:rStyle w:val="9pt"/>
                <w:i/>
                <w:sz w:val="28"/>
                <w:szCs w:val="28"/>
              </w:rPr>
              <w:t>Для замішування тіста використати цукор-пісок з крупними кристалами</w:t>
            </w:r>
          </w:p>
        </w:tc>
      </w:tr>
    </w:tbl>
    <w:p w:rsidR="006C6A66" w:rsidRDefault="006C6A6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6C6A66" w:rsidRDefault="006C6A6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6C6A66" w:rsidRDefault="006C6A6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6C6A66" w:rsidRDefault="006C6A6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6C6A66" w:rsidRDefault="006C6A6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6C6A66" w:rsidRDefault="006C6A6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6C6A66" w:rsidRDefault="006C6A6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BE2014" w:rsidRDefault="00BE2014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6C6A66" w:rsidRDefault="006C6A6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lastRenderedPageBreak/>
        <w:t>6.Вироби з пісочного тіста</w:t>
      </w:r>
    </w:p>
    <w:p w:rsidR="0016240E" w:rsidRPr="00E02646" w:rsidRDefault="008D6F06" w:rsidP="0016240E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</w:t>
      </w:r>
      <w:proofErr w:type="spellEnd"/>
    </w:p>
    <w:p w:rsidR="006C6A66" w:rsidRDefault="008D6F0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8D6F06">
        <w:rPr>
          <w:rFonts w:ascii="Times New Roman" w:hAnsi="Times New Roman"/>
          <w:b/>
          <w:sz w:val="28"/>
          <w:szCs w:val="28"/>
        </w:rPr>
        <w:drawing>
          <wp:inline distT="0" distB="0" distL="0" distR="0" wp14:anchorId="4CB5E7A3" wp14:editId="79843280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0E" w:rsidRPr="00E02646" w:rsidRDefault="008D6F06" w:rsidP="0016240E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Слайд</w:t>
      </w:r>
    </w:p>
    <w:p w:rsidR="006C6A66" w:rsidRDefault="008D6F06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8D6F06">
        <w:rPr>
          <w:rFonts w:ascii="Times New Roman" w:hAnsi="Times New Roman"/>
          <w:b/>
          <w:sz w:val="28"/>
          <w:szCs w:val="28"/>
        </w:rPr>
        <w:drawing>
          <wp:inline distT="0" distB="0" distL="0" distR="0" wp14:anchorId="0AA09E9F" wp14:editId="4EF2025E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6F06" w:rsidRDefault="008D6F06">
      <w:p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br w:type="page"/>
      </w:r>
    </w:p>
    <w:p w:rsidR="0016240E" w:rsidRPr="00E02646" w:rsidRDefault="008D6F06" w:rsidP="0016240E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Слайд</w:t>
      </w:r>
    </w:p>
    <w:p w:rsidR="006C6A66" w:rsidRDefault="008A11DE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8A11DE">
        <w:rPr>
          <w:rFonts w:ascii="Times New Roman" w:hAnsi="Times New Roman"/>
          <w:b/>
          <w:sz w:val="28"/>
          <w:szCs w:val="28"/>
        </w:rPr>
        <w:drawing>
          <wp:inline distT="0" distB="0" distL="0" distR="0" wp14:anchorId="6759B9C7" wp14:editId="7838EE64">
            <wp:extent cx="4572638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0E" w:rsidRDefault="008A11DE" w:rsidP="0016240E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Слайд</w:t>
      </w:r>
    </w:p>
    <w:p w:rsidR="00957287" w:rsidRDefault="00957287" w:rsidP="0016240E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57287">
        <w:rPr>
          <w:rFonts w:ascii="Times New Roman" w:hAnsi="Times New Roman" w:cs="Times New Roman"/>
          <w:b/>
          <w:i/>
          <w:sz w:val="28"/>
          <w:szCs w:val="28"/>
          <w:lang w:val="uk-UA"/>
        </w:rPr>
        <w:drawing>
          <wp:inline distT="0" distB="0" distL="0" distR="0" wp14:anchorId="1611DB72" wp14:editId="461C56B1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EE" w:rsidRDefault="00F61DEE">
      <w:p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br w:type="page"/>
      </w:r>
    </w:p>
    <w:p w:rsidR="00F61DEE" w:rsidRDefault="00F61DEE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E02646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Слайд</w:t>
      </w:r>
      <w:r w:rsidRPr="00957287">
        <w:rPr>
          <w:rFonts w:ascii="Times New Roman" w:hAnsi="Times New Roman"/>
          <w:b/>
          <w:sz w:val="28"/>
          <w:szCs w:val="28"/>
        </w:rPr>
        <w:t xml:space="preserve"> </w:t>
      </w:r>
    </w:p>
    <w:p w:rsidR="006C6A66" w:rsidRDefault="00957287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957287">
        <w:rPr>
          <w:rFonts w:ascii="Times New Roman" w:hAnsi="Times New Roman"/>
          <w:b/>
          <w:sz w:val="28"/>
          <w:szCs w:val="28"/>
        </w:rPr>
        <w:drawing>
          <wp:inline distT="0" distB="0" distL="0" distR="0" wp14:anchorId="1E67F057" wp14:editId="147C0E0D">
            <wp:extent cx="5308599" cy="39814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9341" cy="3982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0E" w:rsidRPr="00E02646" w:rsidRDefault="00F61DEE" w:rsidP="0016240E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Слайд</w:t>
      </w:r>
    </w:p>
    <w:p w:rsidR="006C6A66" w:rsidRDefault="00F61DEE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F61DEE">
        <w:rPr>
          <w:rFonts w:ascii="Times New Roman" w:hAnsi="Times New Roman"/>
          <w:b/>
          <w:sz w:val="28"/>
          <w:szCs w:val="28"/>
        </w:rPr>
        <w:drawing>
          <wp:inline distT="0" distB="0" distL="0" distR="0" wp14:anchorId="0EFB8DAC" wp14:editId="6376C611">
            <wp:extent cx="5346699" cy="40100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7446" cy="40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EE" w:rsidRDefault="00F61DEE" w:rsidP="0016240E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16240E" w:rsidRPr="00E02646" w:rsidRDefault="00AD3AC7" w:rsidP="0016240E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Слайд</w:t>
      </w:r>
    </w:p>
    <w:p w:rsidR="00F27F7D" w:rsidRDefault="00AD3AC7" w:rsidP="0016240E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AD3AC7">
        <w:rPr>
          <w:rFonts w:ascii="Times New Roman" w:hAnsi="Times New Roman"/>
          <w:b/>
          <w:sz w:val="28"/>
          <w:szCs w:val="28"/>
        </w:rPr>
        <w:drawing>
          <wp:inline distT="0" distB="0" distL="0" distR="0" wp14:anchorId="3F4E7B32" wp14:editId="40D8F29F">
            <wp:extent cx="5359400" cy="40195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60148" cy="4020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0E" w:rsidRPr="00E02646" w:rsidRDefault="00AD3AC7" w:rsidP="0016240E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Слайд</w:t>
      </w:r>
    </w:p>
    <w:p w:rsidR="00AD3AC7" w:rsidRDefault="00AD3AC7" w:rsidP="0016240E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6C6A66">
        <w:rPr>
          <w:rFonts w:ascii="Times New Roman" w:hAnsi="Times New Roman"/>
          <w:b/>
          <w:sz w:val="28"/>
          <w:szCs w:val="28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0.5pt;height:313.5pt" o:ole="">
            <v:imagedata r:id="rId18" o:title=""/>
          </v:shape>
          <o:OLEObject Type="Embed" ProgID="PowerPoint.Slide.12" ShapeID="_x0000_i1025" DrawAspect="Content" ObjectID="_1601807381" r:id="rId19"/>
        </w:object>
      </w:r>
    </w:p>
    <w:p w:rsidR="00AD3AC7" w:rsidRDefault="00AD3AC7">
      <w:pPr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br w:type="page"/>
      </w:r>
    </w:p>
    <w:p w:rsidR="0016240E" w:rsidRDefault="00AD3AC7" w:rsidP="0016240E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Слайд</w:t>
      </w:r>
    </w:p>
    <w:p w:rsidR="000A1DC3" w:rsidRDefault="00AD3AC7" w:rsidP="000F54AE">
      <w:pPr>
        <w:autoSpaceDE w:val="0"/>
        <w:autoSpaceDN w:val="0"/>
        <w:adjustRightInd w:val="0"/>
        <w:ind w:hanging="284"/>
        <w:jc w:val="both"/>
        <w:rPr>
          <w:rFonts w:ascii="Times New Roman" w:hAnsi="Times New Roman"/>
          <w:color w:val="000000"/>
          <w:sz w:val="28"/>
          <w:szCs w:val="28"/>
          <w:lang w:val="uk-UA" w:eastAsia="ru-RU"/>
        </w:rPr>
      </w:pPr>
      <w:r w:rsidRPr="000F54AE">
        <w:rPr>
          <w:rFonts w:ascii="Times New Roman" w:hAnsi="Times New Roman"/>
          <w:b/>
          <w:sz w:val="28"/>
          <w:szCs w:val="28"/>
        </w:rPr>
        <w:object w:dxaOrig="7195" w:dyaOrig="5396">
          <v:shape id="_x0000_i1026" type="#_x0000_t75" style="width:433.5pt;height:288.75pt" o:ole="">
            <v:imagedata r:id="rId20" o:title=""/>
          </v:shape>
          <o:OLEObject Type="Embed" ProgID="PowerPoint.Slide.12" ShapeID="_x0000_i1026" DrawAspect="Content" ObjectID="_1601807382" r:id="rId21"/>
        </w:object>
      </w:r>
      <w:r w:rsidR="000F54AE">
        <w:rPr>
          <w:rFonts w:ascii="Times New Roman" w:hAnsi="Times New Roman"/>
          <w:color w:val="000000"/>
          <w:sz w:val="28"/>
          <w:szCs w:val="28"/>
          <w:lang w:val="uk-UA" w:eastAsia="ru-RU"/>
        </w:rPr>
        <w:t xml:space="preserve">    </w:t>
      </w:r>
    </w:p>
    <w:p w:rsidR="000A1DC3" w:rsidRDefault="000A1DC3" w:rsidP="000F54AE">
      <w:pPr>
        <w:autoSpaceDE w:val="0"/>
        <w:autoSpaceDN w:val="0"/>
        <w:adjustRightInd w:val="0"/>
        <w:ind w:hanging="284"/>
        <w:jc w:val="both"/>
        <w:rPr>
          <w:rFonts w:ascii="Times New Roman" w:hAnsi="Times New Roman"/>
          <w:color w:val="000000"/>
          <w:sz w:val="28"/>
          <w:szCs w:val="28"/>
          <w:lang w:val="uk-UA" w:eastAsia="ru-RU"/>
        </w:rPr>
      </w:pPr>
    </w:p>
    <w:p w:rsidR="000F54AE" w:rsidRDefault="00D35A8E" w:rsidP="000F54AE">
      <w:pPr>
        <w:autoSpaceDE w:val="0"/>
        <w:autoSpaceDN w:val="0"/>
        <w:adjustRightInd w:val="0"/>
        <w:ind w:hanging="284"/>
        <w:jc w:val="both"/>
        <w:rPr>
          <w:rFonts w:ascii="Times New Roman" w:hAnsi="Times New Roman"/>
          <w:b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/>
          <w:b/>
          <w:color w:val="000000"/>
          <w:sz w:val="28"/>
          <w:szCs w:val="28"/>
          <w:lang w:val="uk-UA" w:eastAsia="ru-RU"/>
        </w:rPr>
        <w:t>І</w:t>
      </w:r>
      <w:r>
        <w:rPr>
          <w:rFonts w:ascii="Times New Roman" w:hAnsi="Times New Roman"/>
          <w:b/>
          <w:color w:val="000000"/>
          <w:sz w:val="28"/>
          <w:szCs w:val="28"/>
          <w:lang w:val="en-US" w:eastAsia="ru-RU"/>
        </w:rPr>
        <w:t>V</w:t>
      </w:r>
      <w:r w:rsidR="000F54AE" w:rsidRPr="000F54AE">
        <w:rPr>
          <w:rFonts w:ascii="Times New Roman" w:hAnsi="Times New Roman"/>
          <w:b/>
          <w:color w:val="000000"/>
          <w:sz w:val="28"/>
          <w:szCs w:val="28"/>
          <w:lang w:val="uk-UA" w:eastAsia="ru-RU"/>
        </w:rPr>
        <w:t xml:space="preserve">. </w:t>
      </w:r>
      <w:r w:rsidR="000F54AE" w:rsidRPr="000F54AE">
        <w:rPr>
          <w:rFonts w:ascii="Times New Roman" w:eastAsia="Times New Roman" w:hAnsi="Times New Roman"/>
          <w:b/>
          <w:color w:val="000000"/>
          <w:sz w:val="28"/>
          <w:szCs w:val="28"/>
          <w:lang w:val="uk-UA" w:eastAsia="ru-RU"/>
        </w:rPr>
        <w:t>Закріплення нового матеріалу, розв'язування проблемних ситуацій.</w:t>
      </w:r>
      <w:r w:rsidR="00E02646">
        <w:rPr>
          <w:rFonts w:ascii="Times New Roman" w:eastAsia="Times New Roman" w:hAnsi="Times New Roman"/>
          <w:b/>
          <w:color w:val="000000"/>
          <w:sz w:val="28"/>
          <w:szCs w:val="28"/>
          <w:lang w:val="uk-UA" w:eastAsia="ru-RU"/>
        </w:rPr>
        <w:t>-10хв.</w:t>
      </w:r>
      <w:r w:rsidR="000F54AE" w:rsidRPr="000F54AE">
        <w:rPr>
          <w:rFonts w:ascii="Times New Roman" w:hAnsi="Times New Roman"/>
          <w:b/>
          <w:color w:val="000000"/>
          <w:sz w:val="28"/>
          <w:szCs w:val="28"/>
          <w:lang w:val="uk-UA" w:eastAsia="ru-RU"/>
        </w:rPr>
        <w:t xml:space="preserve"> </w:t>
      </w:r>
    </w:p>
    <w:p w:rsidR="000A1DC3" w:rsidRPr="000A1DC3" w:rsidRDefault="000A1DC3" w:rsidP="000F54AE">
      <w:pPr>
        <w:autoSpaceDE w:val="0"/>
        <w:autoSpaceDN w:val="0"/>
        <w:adjustRightInd w:val="0"/>
        <w:ind w:hanging="284"/>
        <w:jc w:val="both"/>
        <w:rPr>
          <w:rFonts w:ascii="Times New Roman" w:hAnsi="Times New Roman"/>
          <w:color w:val="000000"/>
          <w:sz w:val="28"/>
          <w:szCs w:val="28"/>
          <w:lang w:val="uk-UA" w:eastAsia="ru-RU"/>
        </w:rPr>
      </w:pPr>
      <w:r w:rsidRPr="000A1DC3">
        <w:rPr>
          <w:rFonts w:ascii="Times New Roman" w:hAnsi="Times New Roman"/>
          <w:color w:val="000000"/>
          <w:sz w:val="28"/>
          <w:szCs w:val="28"/>
          <w:lang w:val="uk-UA" w:eastAsia="ru-RU"/>
        </w:rPr>
        <w:t>Робота з тестами</w:t>
      </w:r>
      <w:r>
        <w:rPr>
          <w:rFonts w:ascii="Times New Roman" w:hAnsi="Times New Roman"/>
          <w:color w:val="000000"/>
          <w:sz w:val="28"/>
          <w:szCs w:val="28"/>
          <w:lang w:val="uk-UA" w:eastAsia="ru-RU"/>
        </w:rPr>
        <w:t xml:space="preserve"> по темі</w:t>
      </w:r>
      <w:r w:rsidR="006575D3">
        <w:rPr>
          <w:rFonts w:ascii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Pr="000A1DC3">
        <w:rPr>
          <w:rFonts w:ascii="Times New Roman" w:eastAsia="Times New Roman" w:hAnsi="Times New Roman"/>
          <w:bCs/>
          <w:color w:val="000000"/>
          <w:sz w:val="28"/>
          <w:szCs w:val="28"/>
          <w:lang w:val="uk-UA"/>
        </w:rPr>
        <w:t>«Приготування пісочного тіста та виробів з нього»</w:t>
      </w:r>
    </w:p>
    <w:p w:rsidR="000F54AE" w:rsidRDefault="000F54AE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tbl>
      <w:tblPr>
        <w:tblStyle w:val="ab"/>
        <w:tblpPr w:leftFromText="180" w:rightFromText="180" w:vertAnchor="text" w:horzAnchor="margin" w:tblpY="-358"/>
        <w:tblW w:w="9889" w:type="dxa"/>
        <w:tblLook w:val="0000" w:firstRow="0" w:lastRow="0" w:firstColumn="0" w:lastColumn="0" w:noHBand="0" w:noVBand="0"/>
      </w:tblPr>
      <w:tblGrid>
        <w:gridCol w:w="450"/>
        <w:gridCol w:w="6"/>
        <w:gridCol w:w="2953"/>
        <w:gridCol w:w="15"/>
        <w:gridCol w:w="5490"/>
        <w:gridCol w:w="18"/>
        <w:gridCol w:w="957"/>
      </w:tblGrid>
      <w:tr w:rsidR="000A1DC3" w:rsidTr="00D35A8E">
        <w:trPr>
          <w:trHeight w:val="416"/>
        </w:trPr>
        <w:tc>
          <w:tcPr>
            <w:tcW w:w="450" w:type="dxa"/>
          </w:tcPr>
          <w:p w:rsidR="000A1DC3" w:rsidRPr="006575D3" w:rsidRDefault="006575D3" w:rsidP="00D35A8E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lastRenderedPageBreak/>
              <w:t>№</w:t>
            </w:r>
          </w:p>
        </w:tc>
        <w:tc>
          <w:tcPr>
            <w:tcW w:w="2959" w:type="dxa"/>
            <w:gridSpan w:val="2"/>
          </w:tcPr>
          <w:p w:rsidR="000A1DC3" w:rsidRPr="006575D3" w:rsidRDefault="006575D3" w:rsidP="00D35A8E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Питання</w:t>
            </w:r>
          </w:p>
        </w:tc>
        <w:tc>
          <w:tcPr>
            <w:tcW w:w="5505" w:type="dxa"/>
            <w:gridSpan w:val="2"/>
          </w:tcPr>
          <w:p w:rsidR="000A1DC3" w:rsidRPr="006575D3" w:rsidRDefault="006575D3" w:rsidP="00D35A8E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Варіанти відповідей</w:t>
            </w:r>
          </w:p>
        </w:tc>
        <w:tc>
          <w:tcPr>
            <w:tcW w:w="975" w:type="dxa"/>
            <w:gridSpan w:val="2"/>
          </w:tcPr>
          <w:p w:rsidR="000A1DC3" w:rsidRPr="0019258A" w:rsidRDefault="0019258A" w:rsidP="00D35A8E">
            <w:pPr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uk-UA"/>
              </w:rPr>
              <w:t xml:space="preserve">Так </w:t>
            </w:r>
            <w:proofErr w:type="spellStart"/>
            <w:r>
              <w:rPr>
                <w:sz w:val="24"/>
                <w:szCs w:val="24"/>
                <w:lang w:val="uk-UA"/>
              </w:rPr>
              <w:t>ученьV</w:t>
            </w:r>
            <w:proofErr w:type="spellEnd"/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1</w:t>
            </w:r>
          </w:p>
        </w:tc>
        <w:tc>
          <w:tcPr>
            <w:tcW w:w="2968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rStyle w:val="11"/>
                <w:sz w:val="24"/>
                <w:szCs w:val="24"/>
              </w:rPr>
              <w:t>Основною сировиною для приготування пісочного тіста є: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а) </w:t>
            </w:r>
            <w:r w:rsidRPr="00F90E50">
              <w:rPr>
                <w:rStyle w:val="11"/>
                <w:sz w:val="24"/>
                <w:szCs w:val="24"/>
              </w:rPr>
              <w:t xml:space="preserve"> борошно, жир і цукор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 w:rsidRPr="00F90E50">
              <w:rPr>
                <w:rStyle w:val="11"/>
                <w:sz w:val="24"/>
                <w:szCs w:val="24"/>
              </w:rPr>
              <w:t xml:space="preserve"> </w:t>
            </w:r>
            <w:proofErr w:type="spellStart"/>
            <w:r w:rsidRPr="00F90E50">
              <w:rPr>
                <w:rStyle w:val="11"/>
                <w:sz w:val="24"/>
                <w:szCs w:val="24"/>
              </w:rPr>
              <w:t>борошно,молоко,розпушувач</w:t>
            </w:r>
            <w:proofErr w:type="spellEnd"/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 w:rsidRPr="00F90E50">
              <w:rPr>
                <w:rStyle w:val="11"/>
                <w:sz w:val="24"/>
                <w:szCs w:val="24"/>
              </w:rPr>
              <w:t xml:space="preserve"> </w:t>
            </w:r>
            <w:proofErr w:type="spellStart"/>
            <w:r w:rsidRPr="00F90E50">
              <w:rPr>
                <w:rStyle w:val="11"/>
                <w:sz w:val="24"/>
                <w:szCs w:val="24"/>
              </w:rPr>
              <w:t>борошно,яйця,цукор</w:t>
            </w:r>
            <w:proofErr w:type="spellEnd"/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2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rStyle w:val="11"/>
                <w:sz w:val="24"/>
                <w:szCs w:val="24"/>
              </w:rPr>
              <w:t xml:space="preserve">Борошно для приготування </w:t>
            </w:r>
            <w:r>
              <w:rPr>
                <w:rStyle w:val="11"/>
                <w:sz w:val="24"/>
                <w:szCs w:val="24"/>
              </w:rPr>
              <w:t xml:space="preserve">пісочного тіста </w:t>
            </w:r>
            <w:r w:rsidRPr="00F90E50">
              <w:rPr>
                <w:rStyle w:val="11"/>
                <w:sz w:val="24"/>
                <w:szCs w:val="24"/>
              </w:rPr>
              <w:t>використовувати</w:t>
            </w:r>
            <w:r>
              <w:rPr>
                <w:rStyle w:val="11"/>
                <w:sz w:val="24"/>
                <w:szCs w:val="24"/>
              </w:rPr>
              <w:t xml:space="preserve"> з вмістом клейковини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а) </w:t>
            </w:r>
            <w:r>
              <w:rPr>
                <w:sz w:val="24"/>
                <w:szCs w:val="24"/>
                <w:lang w:val="uk-UA"/>
              </w:rPr>
              <w:t xml:space="preserve">сильною 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>середньою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 w:rsidRPr="00F90E50">
              <w:rPr>
                <w:rStyle w:val="11"/>
                <w:sz w:val="24"/>
                <w:szCs w:val="24"/>
              </w:rPr>
              <w:t xml:space="preserve"> </w:t>
            </w:r>
            <w:r>
              <w:rPr>
                <w:rStyle w:val="11"/>
                <w:sz w:val="24"/>
                <w:szCs w:val="24"/>
              </w:rPr>
              <w:t>слабкою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3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Жир для замішування</w:t>
            </w:r>
            <w:r>
              <w:rPr>
                <w:rStyle w:val="11"/>
                <w:sz w:val="24"/>
                <w:szCs w:val="24"/>
              </w:rPr>
              <w:t xml:space="preserve"> пісочного тіста повинен мати температуру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а) </w:t>
            </w:r>
            <w:r>
              <w:rPr>
                <w:sz w:val="24"/>
                <w:szCs w:val="24"/>
                <w:lang w:val="uk-UA"/>
              </w:rPr>
              <w:t>10-12</w:t>
            </w:r>
            <w:r w:rsidR="00FC77B6" w:rsidRPr="000C3F56">
              <w:rPr>
                <w:rStyle w:val="11"/>
                <w:sz w:val="28"/>
                <w:szCs w:val="28"/>
              </w:rPr>
              <w:t>°</w:t>
            </w:r>
            <w:r>
              <w:rPr>
                <w:sz w:val="24"/>
                <w:szCs w:val="24"/>
                <w:lang w:val="uk-UA"/>
              </w:rPr>
              <w:t>С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686314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>13-15</w:t>
            </w:r>
            <w:r w:rsidR="00FC77B6" w:rsidRPr="000C3F56">
              <w:rPr>
                <w:rStyle w:val="11"/>
                <w:sz w:val="28"/>
                <w:szCs w:val="28"/>
              </w:rPr>
              <w:t>°</w:t>
            </w:r>
            <w:r>
              <w:rPr>
                <w:sz w:val="24"/>
                <w:szCs w:val="24"/>
                <w:lang w:val="uk-UA"/>
              </w:rPr>
              <w:t>С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>
              <w:rPr>
                <w:sz w:val="24"/>
                <w:szCs w:val="24"/>
                <w:lang w:val="uk-UA"/>
              </w:rPr>
              <w:t>16-18</w:t>
            </w:r>
            <w:r w:rsidR="00FC77B6" w:rsidRPr="000C3F56">
              <w:rPr>
                <w:rStyle w:val="11"/>
                <w:sz w:val="28"/>
                <w:szCs w:val="28"/>
              </w:rPr>
              <w:t>°</w:t>
            </w:r>
            <w:r>
              <w:rPr>
                <w:sz w:val="24"/>
                <w:szCs w:val="24"/>
                <w:lang w:val="uk-UA"/>
              </w:rPr>
              <w:t>С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4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686314" w:rsidRDefault="006C6A66" w:rsidP="00D35A8E">
            <w:pPr>
              <w:rPr>
                <w:sz w:val="24"/>
                <w:szCs w:val="24"/>
                <w:lang w:val="uk-UA"/>
              </w:rPr>
            </w:pPr>
            <w:r w:rsidRPr="00686314">
              <w:rPr>
                <w:rStyle w:val="11"/>
                <w:sz w:val="24"/>
                <w:szCs w:val="24"/>
              </w:rPr>
              <w:t>Цукровий пісок рекомендують використовувати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а) </w:t>
            </w:r>
            <w:r>
              <w:rPr>
                <w:sz w:val="24"/>
                <w:szCs w:val="24"/>
                <w:lang w:val="uk-UA"/>
              </w:rPr>
              <w:t>звичайний рафінований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>
              <w:rPr>
                <w:sz w:val="24"/>
                <w:szCs w:val="24"/>
                <w:lang w:val="uk-UA"/>
              </w:rPr>
              <w:t xml:space="preserve">у вигляді пудри 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>
              <w:rPr>
                <w:sz w:val="24"/>
                <w:szCs w:val="24"/>
                <w:lang w:val="uk-UA"/>
              </w:rPr>
              <w:t>з дрібними кристалами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5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Яйця надають пісочному тісту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а</w:t>
            </w:r>
            <w:r w:rsidRPr="00686314">
              <w:rPr>
                <w:sz w:val="24"/>
                <w:szCs w:val="24"/>
                <w:lang w:val="uk-UA"/>
              </w:rPr>
              <w:t xml:space="preserve">) </w:t>
            </w:r>
            <w:r w:rsidRPr="00686314">
              <w:rPr>
                <w:rStyle w:val="11"/>
                <w:sz w:val="24"/>
                <w:szCs w:val="24"/>
              </w:rPr>
              <w:t xml:space="preserve"> в’язкості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686314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>смаку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>
              <w:rPr>
                <w:sz w:val="24"/>
                <w:szCs w:val="24"/>
                <w:lang w:val="uk-UA"/>
              </w:rPr>
              <w:t>рум</w:t>
            </w:r>
            <w:r w:rsidRPr="00686314">
              <w:rPr>
                <w:rStyle w:val="11"/>
                <w:sz w:val="24"/>
                <w:szCs w:val="24"/>
              </w:rPr>
              <w:t>’</w:t>
            </w:r>
            <w:r>
              <w:rPr>
                <w:sz w:val="24"/>
                <w:szCs w:val="24"/>
                <w:lang w:val="uk-UA"/>
              </w:rPr>
              <w:t>яної скоринки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6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Недостатня кількість цукру робить вироби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а) </w:t>
            </w:r>
            <w:proofErr w:type="spellStart"/>
            <w:r>
              <w:rPr>
                <w:sz w:val="24"/>
                <w:szCs w:val="24"/>
                <w:lang w:val="uk-UA"/>
              </w:rPr>
              <w:t>затяжними,блідими,не</w:t>
            </w:r>
            <w:proofErr w:type="spellEnd"/>
            <w:r>
              <w:rPr>
                <w:sz w:val="24"/>
                <w:szCs w:val="24"/>
                <w:lang w:val="uk-UA"/>
              </w:rPr>
              <w:t xml:space="preserve"> крихкими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141246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>
              <w:rPr>
                <w:sz w:val="24"/>
                <w:szCs w:val="24"/>
                <w:lang w:val="uk-UA"/>
              </w:rPr>
              <w:t xml:space="preserve"> блідими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>,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>несмачними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proofErr w:type="spellStart"/>
            <w:r>
              <w:rPr>
                <w:sz w:val="24"/>
                <w:szCs w:val="24"/>
                <w:lang w:val="uk-UA"/>
              </w:rPr>
              <w:t>твердими,не</w:t>
            </w:r>
            <w:proofErr w:type="spellEnd"/>
            <w:r>
              <w:rPr>
                <w:sz w:val="24"/>
                <w:szCs w:val="24"/>
                <w:lang w:val="uk-UA"/>
              </w:rPr>
              <w:t xml:space="preserve"> зарум</w:t>
            </w:r>
            <w:r w:rsidRPr="00686314">
              <w:rPr>
                <w:rStyle w:val="11"/>
                <w:sz w:val="24"/>
                <w:szCs w:val="24"/>
              </w:rPr>
              <w:t>’</w:t>
            </w:r>
            <w:r>
              <w:rPr>
                <w:sz w:val="24"/>
                <w:szCs w:val="24"/>
                <w:lang w:val="uk-UA"/>
              </w:rPr>
              <w:t>яненими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7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141246" w:rsidRDefault="006C6A66" w:rsidP="00D35A8E">
            <w:pPr>
              <w:rPr>
                <w:sz w:val="24"/>
                <w:szCs w:val="24"/>
                <w:lang w:val="uk-UA"/>
              </w:rPr>
            </w:pPr>
            <w:r w:rsidRPr="00141246">
              <w:rPr>
                <w:rStyle w:val="11"/>
                <w:sz w:val="24"/>
                <w:szCs w:val="24"/>
              </w:rPr>
              <w:t>Як розпушувачі пісочного тіста використовують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а) </w:t>
            </w:r>
            <w:proofErr w:type="spellStart"/>
            <w:r>
              <w:rPr>
                <w:sz w:val="24"/>
                <w:szCs w:val="24"/>
                <w:lang w:val="uk-UA"/>
              </w:rPr>
              <w:t>амоній,есенцію</w:t>
            </w:r>
            <w:proofErr w:type="spellEnd"/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 w:rsidRPr="00141246">
              <w:rPr>
                <w:rStyle w:val="11"/>
                <w:sz w:val="24"/>
                <w:szCs w:val="24"/>
              </w:rPr>
              <w:t xml:space="preserve"> питну </w:t>
            </w:r>
            <w:proofErr w:type="spellStart"/>
            <w:r w:rsidRPr="00141246">
              <w:rPr>
                <w:rStyle w:val="11"/>
                <w:sz w:val="24"/>
                <w:szCs w:val="24"/>
              </w:rPr>
              <w:t>соду</w:t>
            </w:r>
            <w:r>
              <w:rPr>
                <w:rStyle w:val="11"/>
                <w:sz w:val="24"/>
                <w:szCs w:val="24"/>
              </w:rPr>
              <w:t>,оцет</w:t>
            </w:r>
            <w:proofErr w:type="spellEnd"/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 w:rsidRPr="000C3F56">
              <w:rPr>
                <w:rStyle w:val="11"/>
                <w:sz w:val="28"/>
                <w:szCs w:val="28"/>
              </w:rPr>
              <w:t xml:space="preserve"> </w:t>
            </w:r>
            <w:r w:rsidRPr="00141246">
              <w:rPr>
                <w:rStyle w:val="11"/>
                <w:sz w:val="24"/>
                <w:szCs w:val="24"/>
              </w:rPr>
              <w:t>амоній і питну соду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421CD4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8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 xml:space="preserve">Приготування пісочного тіста починають з з’єднання таких продуктів 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а) </w:t>
            </w:r>
            <w:proofErr w:type="spellStart"/>
            <w:r>
              <w:rPr>
                <w:sz w:val="24"/>
                <w:szCs w:val="24"/>
                <w:lang w:val="uk-UA"/>
              </w:rPr>
              <w:t>жир,цукор,яйця</w:t>
            </w:r>
            <w:proofErr w:type="spellEnd"/>
            <w:r>
              <w:rPr>
                <w:sz w:val="24"/>
                <w:szCs w:val="24"/>
                <w:lang w:val="uk-UA"/>
              </w:rPr>
              <w:t xml:space="preserve">, </w:t>
            </w:r>
            <w:proofErr w:type="spellStart"/>
            <w:r>
              <w:rPr>
                <w:sz w:val="24"/>
                <w:szCs w:val="24"/>
                <w:lang w:val="uk-UA"/>
              </w:rPr>
              <w:t>розпушувачі,борошно</w:t>
            </w:r>
            <w:proofErr w:type="spellEnd"/>
            <w:r>
              <w:rPr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957" w:type="dxa"/>
          </w:tcPr>
          <w:p w:rsidR="006C6A66" w:rsidRPr="00421CD4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421CD4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421CD4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421CD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 xml:space="preserve">борошно, </w:t>
            </w:r>
            <w:proofErr w:type="spellStart"/>
            <w:r>
              <w:rPr>
                <w:sz w:val="24"/>
                <w:szCs w:val="24"/>
                <w:lang w:val="uk-UA"/>
              </w:rPr>
              <w:t>яйця,цукор,розпушувачі,жир</w:t>
            </w:r>
            <w:proofErr w:type="spellEnd"/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в)</w:t>
            </w:r>
            <w:proofErr w:type="spellStart"/>
            <w:r>
              <w:rPr>
                <w:sz w:val="24"/>
                <w:szCs w:val="24"/>
                <w:lang w:val="uk-UA"/>
              </w:rPr>
              <w:t>яйця,цукор,розпушувачі</w:t>
            </w:r>
            <w:proofErr w:type="spellEnd"/>
            <w:r>
              <w:rPr>
                <w:sz w:val="24"/>
                <w:szCs w:val="24"/>
                <w:lang w:val="uk-UA"/>
              </w:rPr>
              <w:t xml:space="preserve">, </w:t>
            </w:r>
            <w:proofErr w:type="spellStart"/>
            <w:r>
              <w:rPr>
                <w:sz w:val="24"/>
                <w:szCs w:val="24"/>
                <w:lang w:val="uk-UA"/>
              </w:rPr>
              <w:t>борошно,жир</w:t>
            </w:r>
            <w:proofErr w:type="spellEnd"/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0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9</w:t>
            </w:r>
          </w:p>
        </w:tc>
        <w:tc>
          <w:tcPr>
            <w:tcW w:w="2968" w:type="dxa"/>
            <w:gridSpan w:val="2"/>
            <w:vMerge w:val="restart"/>
          </w:tcPr>
          <w:p w:rsidR="006C6A66" w:rsidRPr="00F90E50" w:rsidRDefault="006C6A66" w:rsidP="00D35A8E">
            <w:pPr>
              <w:pStyle w:val="5"/>
              <w:spacing w:line="240" w:lineRule="auto"/>
              <w:ind w:firstLine="426"/>
              <w:jc w:val="left"/>
              <w:rPr>
                <w:sz w:val="24"/>
                <w:szCs w:val="24"/>
                <w:lang w:val="uk-UA"/>
              </w:rPr>
            </w:pPr>
            <w:r w:rsidRPr="00D47BE3">
              <w:rPr>
                <w:rStyle w:val="9pt"/>
                <w:b w:val="0"/>
                <w:sz w:val="24"/>
                <w:szCs w:val="24"/>
              </w:rPr>
              <w:t>Тісто при розкачуванні рветься, кришиться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а) </w:t>
            </w:r>
            <w:r>
              <w:rPr>
                <w:sz w:val="24"/>
                <w:szCs w:val="24"/>
                <w:lang w:val="uk-UA"/>
              </w:rPr>
              <w:t>довго замішували тісто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E87814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>не поклали яєць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0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19258A" w:rsidRDefault="006C6A66" w:rsidP="00D35A8E">
            <w:pPr>
              <w:rPr>
                <w:sz w:val="24"/>
                <w:szCs w:val="24"/>
                <w:lang w:val="en-US"/>
              </w:rPr>
            </w:pPr>
            <w:r w:rsidRPr="00F90E50">
              <w:rPr>
                <w:sz w:val="24"/>
                <w:szCs w:val="24"/>
                <w:lang w:val="uk-UA"/>
              </w:rPr>
              <w:t>в)</w:t>
            </w:r>
            <w:r w:rsidR="00D35A8E">
              <w:rPr>
                <w:sz w:val="24"/>
                <w:szCs w:val="24"/>
                <w:lang w:val="en-US"/>
              </w:rPr>
              <w:t xml:space="preserve"> </w:t>
            </w:r>
            <w:r w:rsidRPr="00E87814">
              <w:rPr>
                <w:rStyle w:val="9pt"/>
                <w:b w:val="0"/>
                <w:sz w:val="24"/>
                <w:szCs w:val="24"/>
              </w:rPr>
              <w:t>використати розтоплений жир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10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E87814" w:rsidRDefault="006C6A66" w:rsidP="00D35A8E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b w:val="0"/>
                <w:sz w:val="24"/>
                <w:szCs w:val="24"/>
              </w:rPr>
            </w:pPr>
            <w:r w:rsidRPr="00E87814">
              <w:rPr>
                <w:rStyle w:val="9pt"/>
                <w:b w:val="0"/>
                <w:sz w:val="24"/>
                <w:szCs w:val="24"/>
              </w:rPr>
              <w:t>Напівфабрикат сирий, погано пропечений</w:t>
            </w:r>
          </w:p>
          <w:p w:rsidR="006C6A66" w:rsidRPr="00E87814" w:rsidRDefault="006C6A66" w:rsidP="00D35A8E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b w:val="0"/>
                <w:sz w:val="24"/>
                <w:szCs w:val="24"/>
              </w:rPr>
            </w:pP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а)</w:t>
            </w:r>
            <w:r>
              <w:rPr>
                <w:sz w:val="24"/>
                <w:szCs w:val="24"/>
                <w:lang w:val="uk-UA"/>
              </w:rPr>
              <w:t>випікали при низькій температурі</w:t>
            </w:r>
            <w:r w:rsidRPr="00F90E50">
              <w:rPr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E87814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E8781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 xml:space="preserve">неправильно виставили температурний режим 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pStyle w:val="5"/>
              <w:shd w:val="clear" w:color="auto" w:fill="auto"/>
              <w:spacing w:before="0" w:line="240" w:lineRule="auto"/>
              <w:ind w:firstLine="0"/>
              <w:jc w:val="both"/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 w:rsidRPr="000C3F56">
              <w:rPr>
                <w:rStyle w:val="9pt"/>
                <w:sz w:val="28"/>
                <w:szCs w:val="28"/>
              </w:rPr>
              <w:t xml:space="preserve"> </w:t>
            </w:r>
            <w:r>
              <w:rPr>
                <w:rStyle w:val="9pt"/>
                <w:b w:val="0"/>
                <w:sz w:val="24"/>
                <w:szCs w:val="24"/>
              </w:rPr>
              <w:t>н</w:t>
            </w:r>
            <w:r w:rsidRPr="00E87814">
              <w:rPr>
                <w:rStyle w:val="9pt"/>
                <w:b w:val="0"/>
                <w:sz w:val="24"/>
                <w:szCs w:val="24"/>
              </w:rPr>
              <w:t>едостатній час випікання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11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620353" w:rsidRDefault="006C6A66" w:rsidP="00D35A8E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b w:val="0"/>
                <w:sz w:val="24"/>
                <w:szCs w:val="24"/>
              </w:rPr>
            </w:pPr>
            <w:r w:rsidRPr="00620353">
              <w:rPr>
                <w:rStyle w:val="9pt"/>
                <w:b w:val="0"/>
                <w:sz w:val="24"/>
                <w:szCs w:val="24"/>
              </w:rPr>
              <w:t>Пісочний напівфабрикат сирий, з підгорілими місцями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5508" w:type="dxa"/>
            <w:gridSpan w:val="2"/>
          </w:tcPr>
          <w:p w:rsidR="006C6A66" w:rsidRPr="000C3F56" w:rsidRDefault="006C6A66" w:rsidP="00D35A8E">
            <w:pPr>
              <w:pStyle w:val="5"/>
              <w:shd w:val="clear" w:color="auto" w:fill="auto"/>
              <w:spacing w:before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F90E50">
              <w:rPr>
                <w:sz w:val="24"/>
                <w:szCs w:val="24"/>
                <w:lang w:val="uk-UA"/>
              </w:rPr>
              <w:t>а)</w:t>
            </w:r>
            <w:r w:rsidRPr="000C3F56">
              <w:rPr>
                <w:rStyle w:val="9pt"/>
                <w:sz w:val="28"/>
                <w:szCs w:val="28"/>
              </w:rPr>
              <w:t xml:space="preserve"> </w:t>
            </w:r>
            <w:r w:rsidRPr="00620353">
              <w:rPr>
                <w:rStyle w:val="9pt"/>
                <w:b w:val="0"/>
                <w:sz w:val="24"/>
                <w:szCs w:val="24"/>
              </w:rPr>
              <w:t>тісто нерівномірно розкачане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  <w:r w:rsidRPr="00F90E50">
              <w:rPr>
                <w:sz w:val="24"/>
                <w:szCs w:val="24"/>
                <w:lang w:val="uk-UA"/>
              </w:rPr>
              <w:t>б</w:t>
            </w:r>
            <w:r w:rsidRPr="00620353">
              <w:rPr>
                <w:b/>
                <w:sz w:val="24"/>
                <w:szCs w:val="24"/>
                <w:lang w:val="uk-UA"/>
              </w:rPr>
              <w:t>)</w:t>
            </w:r>
            <w:r w:rsidRPr="00620353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620353">
              <w:rPr>
                <w:rStyle w:val="9pt"/>
                <w:b w:val="0"/>
                <w:sz w:val="24"/>
                <w:szCs w:val="24"/>
              </w:rPr>
              <w:t xml:space="preserve"> завищено температуру випікання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в)</w:t>
            </w:r>
            <w:r w:rsidRPr="00E8781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 xml:space="preserve">неправильно виставили температурний режим </w:t>
            </w:r>
            <w:r w:rsidRPr="00F90E50">
              <w:rPr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12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620353" w:rsidRDefault="006C6A66" w:rsidP="00D35A8E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rStyle w:val="9pt"/>
                <w:b w:val="0"/>
                <w:sz w:val="24"/>
                <w:szCs w:val="24"/>
              </w:rPr>
            </w:pPr>
            <w:r w:rsidRPr="00620353">
              <w:rPr>
                <w:rStyle w:val="9pt"/>
                <w:b w:val="0"/>
                <w:sz w:val="24"/>
                <w:szCs w:val="24"/>
              </w:rPr>
              <w:t>Пісочний напівфабрикат блідий, засушений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pStyle w:val="5"/>
              <w:shd w:val="clear" w:color="auto" w:fill="auto"/>
              <w:spacing w:before="0" w:line="240" w:lineRule="auto"/>
              <w:ind w:firstLine="0"/>
              <w:jc w:val="left"/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а</w:t>
            </w:r>
            <w:r w:rsidRPr="00620353">
              <w:rPr>
                <w:b/>
                <w:sz w:val="24"/>
                <w:szCs w:val="24"/>
                <w:lang w:val="uk-UA"/>
              </w:rPr>
              <w:t xml:space="preserve">) </w:t>
            </w:r>
            <w:r w:rsidRPr="00620353">
              <w:rPr>
                <w:rStyle w:val="9pt"/>
                <w:b w:val="0"/>
                <w:sz w:val="24"/>
                <w:szCs w:val="24"/>
              </w:rPr>
              <w:t xml:space="preserve"> низька температура випікання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620353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>поклали мало здоби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в)</w:t>
            </w:r>
            <w:r>
              <w:rPr>
                <w:sz w:val="24"/>
                <w:szCs w:val="24"/>
                <w:lang w:val="uk-UA"/>
              </w:rPr>
              <w:t>довго випікали</w:t>
            </w:r>
            <w:r w:rsidRPr="00F90E50">
              <w:rPr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13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68" w:type="dxa"/>
            <w:gridSpan w:val="2"/>
            <w:vMerge w:val="restart"/>
          </w:tcPr>
          <w:p w:rsidR="006C6A66" w:rsidRPr="00620353" w:rsidRDefault="006C6A66" w:rsidP="00D35A8E">
            <w:pPr>
              <w:pStyle w:val="5"/>
              <w:shd w:val="clear" w:color="auto" w:fill="auto"/>
              <w:spacing w:before="0" w:line="240" w:lineRule="auto"/>
              <w:ind w:firstLine="426"/>
              <w:jc w:val="left"/>
              <w:rPr>
                <w:b/>
                <w:sz w:val="24"/>
                <w:szCs w:val="24"/>
              </w:rPr>
            </w:pPr>
            <w:r w:rsidRPr="00620353">
              <w:rPr>
                <w:rStyle w:val="9pt"/>
                <w:b w:val="0"/>
                <w:sz w:val="24"/>
                <w:szCs w:val="24"/>
              </w:rPr>
              <w:t>Пісочний напівфабрикат щільний, не крихкий</w:t>
            </w: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а)</w:t>
            </w:r>
            <w:r w:rsidRPr="000C3F56">
              <w:rPr>
                <w:rStyle w:val="9pt"/>
                <w:sz w:val="28"/>
                <w:szCs w:val="28"/>
              </w:rPr>
              <w:t xml:space="preserve"> </w:t>
            </w:r>
            <w:r w:rsidRPr="00620353">
              <w:rPr>
                <w:rStyle w:val="9pt"/>
                <w:b w:val="0"/>
                <w:sz w:val="24"/>
                <w:szCs w:val="24"/>
              </w:rPr>
              <w:t>використали сильне борошно</w:t>
            </w:r>
            <w:r w:rsidRPr="00F90E50">
              <w:rPr>
                <w:sz w:val="24"/>
                <w:szCs w:val="24"/>
                <w:lang w:val="uk-UA"/>
              </w:rPr>
              <w:t xml:space="preserve">  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  <w:r w:rsidRPr="00F90E50">
              <w:rPr>
                <w:sz w:val="24"/>
                <w:szCs w:val="24"/>
                <w:lang w:val="uk-UA"/>
              </w:rPr>
              <w:t>б</w:t>
            </w:r>
            <w:r w:rsidRPr="00620353">
              <w:rPr>
                <w:b/>
                <w:sz w:val="24"/>
                <w:szCs w:val="24"/>
                <w:lang w:val="uk-UA"/>
              </w:rPr>
              <w:t>)</w:t>
            </w:r>
            <w:r w:rsidRPr="00620353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620353">
              <w:rPr>
                <w:rStyle w:val="9pt"/>
                <w:b w:val="0"/>
                <w:sz w:val="24"/>
                <w:szCs w:val="24"/>
              </w:rPr>
              <w:t xml:space="preserve"> використали багато обрізків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356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>
              <w:rPr>
                <w:sz w:val="24"/>
                <w:szCs w:val="24"/>
                <w:lang w:val="uk-UA"/>
              </w:rPr>
              <w:t>поклали мало жиру,</w:t>
            </w:r>
            <w:r w:rsidR="00D35A8E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>багато цукру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14</w:t>
            </w:r>
          </w:p>
        </w:tc>
        <w:tc>
          <w:tcPr>
            <w:tcW w:w="2968" w:type="dxa"/>
            <w:gridSpan w:val="2"/>
            <w:vMerge w:val="restart"/>
          </w:tcPr>
          <w:p w:rsidR="006C6A66" w:rsidRPr="00620353" w:rsidRDefault="006C6A66" w:rsidP="00D35A8E">
            <w:pPr>
              <w:pStyle w:val="5"/>
              <w:shd w:val="clear" w:color="auto" w:fill="auto"/>
              <w:spacing w:before="0" w:line="240" w:lineRule="auto"/>
              <w:ind w:firstLine="0"/>
              <w:jc w:val="left"/>
              <w:rPr>
                <w:rStyle w:val="9pt"/>
                <w:b w:val="0"/>
                <w:sz w:val="24"/>
                <w:szCs w:val="24"/>
              </w:rPr>
            </w:pPr>
            <w:r w:rsidRPr="00620353">
              <w:rPr>
                <w:rStyle w:val="9pt"/>
                <w:b w:val="0"/>
                <w:sz w:val="24"/>
                <w:szCs w:val="24"/>
              </w:rPr>
              <w:t>Випечене печиво деформоване</w:t>
            </w:r>
          </w:p>
          <w:p w:rsidR="006C6A66" w:rsidRPr="00620353" w:rsidRDefault="006C6A66" w:rsidP="00D35A8E">
            <w:pPr>
              <w:pStyle w:val="5"/>
              <w:shd w:val="clear" w:color="auto" w:fill="auto"/>
              <w:spacing w:before="0" w:line="240" w:lineRule="auto"/>
              <w:ind w:firstLine="0"/>
              <w:jc w:val="left"/>
              <w:rPr>
                <w:sz w:val="24"/>
                <w:szCs w:val="24"/>
              </w:rPr>
            </w:pP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а) </w:t>
            </w:r>
            <w:r w:rsidRPr="000C3F56">
              <w:rPr>
                <w:rStyle w:val="9pt"/>
                <w:sz w:val="28"/>
                <w:szCs w:val="28"/>
              </w:rPr>
              <w:t xml:space="preserve"> </w:t>
            </w:r>
            <w:r w:rsidRPr="00620353">
              <w:rPr>
                <w:rStyle w:val="9pt"/>
                <w:b w:val="0"/>
                <w:sz w:val="24"/>
                <w:szCs w:val="24"/>
              </w:rPr>
              <w:t>заготовки щільно ви</w:t>
            </w:r>
            <w:r w:rsidRPr="00620353">
              <w:rPr>
                <w:rStyle w:val="9pt"/>
                <w:b w:val="0"/>
                <w:sz w:val="24"/>
                <w:szCs w:val="24"/>
              </w:rPr>
              <w:softHyphen/>
              <w:t>клали під час випікання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08715C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proofErr w:type="spellStart"/>
            <w:r w:rsidRPr="0008715C">
              <w:rPr>
                <w:sz w:val="24"/>
                <w:szCs w:val="24"/>
              </w:rPr>
              <w:t>під</w:t>
            </w:r>
            <w:proofErr w:type="spellEnd"/>
            <w:r w:rsidRPr="0008715C">
              <w:rPr>
                <w:sz w:val="24"/>
                <w:szCs w:val="24"/>
              </w:rPr>
              <w:t xml:space="preserve"> час </w:t>
            </w:r>
            <w:proofErr w:type="spellStart"/>
            <w:r w:rsidRPr="0008715C">
              <w:rPr>
                <w:sz w:val="24"/>
                <w:szCs w:val="24"/>
              </w:rPr>
              <w:t>розкачування</w:t>
            </w:r>
            <w:proofErr w:type="spellEnd"/>
            <w:r w:rsidRPr="0008715C">
              <w:rPr>
                <w:sz w:val="24"/>
                <w:szCs w:val="24"/>
              </w:rPr>
              <w:t xml:space="preserve"> </w:t>
            </w:r>
            <w:proofErr w:type="spellStart"/>
            <w:r w:rsidRPr="0008715C">
              <w:rPr>
                <w:sz w:val="24"/>
                <w:szCs w:val="24"/>
              </w:rPr>
              <w:t>стіл</w:t>
            </w:r>
            <w:proofErr w:type="spellEnd"/>
            <w:r w:rsidRPr="0008715C">
              <w:rPr>
                <w:sz w:val="24"/>
                <w:szCs w:val="24"/>
              </w:rPr>
              <w:t xml:space="preserve"> не </w:t>
            </w:r>
            <w:proofErr w:type="spellStart"/>
            <w:r w:rsidRPr="0008715C">
              <w:rPr>
                <w:sz w:val="24"/>
                <w:szCs w:val="24"/>
              </w:rPr>
              <w:t>посипали</w:t>
            </w:r>
            <w:proofErr w:type="spellEnd"/>
            <w:r w:rsidRPr="0008715C">
              <w:rPr>
                <w:sz w:val="24"/>
                <w:szCs w:val="24"/>
              </w:rPr>
              <w:t xml:space="preserve"> </w:t>
            </w:r>
            <w:proofErr w:type="spellStart"/>
            <w:r w:rsidRPr="0008715C">
              <w:rPr>
                <w:sz w:val="24"/>
                <w:szCs w:val="24"/>
              </w:rPr>
              <w:t>борошном</w:t>
            </w:r>
            <w:proofErr w:type="spellEnd"/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86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>
              <w:rPr>
                <w:sz w:val="24"/>
                <w:szCs w:val="24"/>
                <w:lang w:val="uk-UA"/>
              </w:rPr>
              <w:t>нерівномірно розкачане тісто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69"/>
        </w:trPr>
        <w:tc>
          <w:tcPr>
            <w:tcW w:w="456" w:type="dxa"/>
            <w:gridSpan w:val="2"/>
            <w:vMerge w:val="restart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15</w:t>
            </w:r>
          </w:p>
        </w:tc>
        <w:tc>
          <w:tcPr>
            <w:tcW w:w="2968" w:type="dxa"/>
            <w:gridSpan w:val="2"/>
            <w:vMerge w:val="restart"/>
          </w:tcPr>
          <w:p w:rsidR="006C6A66" w:rsidRPr="0008715C" w:rsidRDefault="006C6A66" w:rsidP="00D35A8E">
            <w:pPr>
              <w:rPr>
                <w:b/>
                <w:sz w:val="24"/>
                <w:szCs w:val="24"/>
                <w:lang w:val="uk-UA"/>
              </w:rPr>
            </w:pPr>
            <w:r w:rsidRPr="0008715C">
              <w:rPr>
                <w:rStyle w:val="9pt"/>
                <w:b w:val="0"/>
                <w:sz w:val="24"/>
                <w:szCs w:val="24"/>
              </w:rPr>
              <w:t xml:space="preserve">Пісочний напівфабрикат з темними плямами на </w:t>
            </w:r>
            <w:r w:rsidRPr="0008715C">
              <w:rPr>
                <w:rStyle w:val="9pt"/>
                <w:b w:val="0"/>
                <w:sz w:val="24"/>
                <w:szCs w:val="24"/>
              </w:rPr>
              <w:lastRenderedPageBreak/>
              <w:t>поверхні</w:t>
            </w: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lastRenderedPageBreak/>
              <w:t xml:space="preserve">а) </w:t>
            </w:r>
            <w:r>
              <w:rPr>
                <w:sz w:val="24"/>
                <w:szCs w:val="24"/>
                <w:lang w:val="uk-UA"/>
              </w:rPr>
              <w:t>використали не охолоджену сировину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149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08715C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>б)</w:t>
            </w:r>
            <w:r w:rsidRPr="00F90E50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uk-UA"/>
              </w:rPr>
              <w:t>погано перемішали тісто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  <w:tr w:rsidR="006C6A66" w:rsidRPr="00F90E50" w:rsidTr="00D35A8E">
        <w:tblPrEx>
          <w:tblLook w:val="01E0" w:firstRow="1" w:lastRow="1" w:firstColumn="1" w:lastColumn="1" w:noHBand="0" w:noVBand="0"/>
        </w:tblPrEx>
        <w:trPr>
          <w:trHeight w:val="254"/>
        </w:trPr>
        <w:tc>
          <w:tcPr>
            <w:tcW w:w="456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2968" w:type="dxa"/>
            <w:gridSpan w:val="2"/>
            <w:vMerge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  <w:tc>
          <w:tcPr>
            <w:tcW w:w="5508" w:type="dxa"/>
            <w:gridSpan w:val="2"/>
          </w:tcPr>
          <w:p w:rsidR="006C6A66" w:rsidRPr="00F90E50" w:rsidRDefault="006C6A66" w:rsidP="00D35A8E">
            <w:pPr>
              <w:rPr>
                <w:sz w:val="24"/>
                <w:szCs w:val="24"/>
                <w:lang w:val="uk-UA"/>
              </w:rPr>
            </w:pPr>
            <w:r w:rsidRPr="00F90E50">
              <w:rPr>
                <w:sz w:val="24"/>
                <w:szCs w:val="24"/>
                <w:lang w:val="uk-UA"/>
              </w:rPr>
              <w:t xml:space="preserve">в) </w:t>
            </w:r>
            <w:r w:rsidRPr="000C3F56">
              <w:rPr>
                <w:rStyle w:val="9pt"/>
                <w:sz w:val="28"/>
                <w:szCs w:val="28"/>
              </w:rPr>
              <w:t xml:space="preserve"> </w:t>
            </w:r>
            <w:r w:rsidRPr="0008715C">
              <w:rPr>
                <w:rStyle w:val="9pt"/>
                <w:b w:val="0"/>
                <w:sz w:val="24"/>
                <w:szCs w:val="24"/>
              </w:rPr>
              <w:t>використати цукор-пісок з крупними кристалами</w:t>
            </w:r>
          </w:p>
        </w:tc>
        <w:tc>
          <w:tcPr>
            <w:tcW w:w="957" w:type="dxa"/>
          </w:tcPr>
          <w:p w:rsidR="006C6A66" w:rsidRPr="00F90E50" w:rsidRDefault="006C6A66" w:rsidP="00D35A8E">
            <w:pPr>
              <w:rPr>
                <w:sz w:val="24"/>
                <w:szCs w:val="24"/>
              </w:rPr>
            </w:pPr>
          </w:p>
        </w:tc>
      </w:tr>
    </w:tbl>
    <w:p w:rsidR="000A1DC3" w:rsidRDefault="000A1DC3" w:rsidP="006C6A66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0A1DC3" w:rsidRPr="000A1DC3" w:rsidRDefault="00D35A8E" w:rsidP="00D35A8E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lang w:val="en-US" w:eastAsia="ru-RU"/>
        </w:rPr>
        <w:t>V</w:t>
      </w:r>
      <w:r w:rsidR="000A1DC3" w:rsidRPr="000A1DC3">
        <w:rPr>
          <w:rFonts w:ascii="Times New Roman" w:eastAsia="Times New Roman" w:hAnsi="Times New Roman"/>
          <w:b/>
          <w:color w:val="000000"/>
          <w:sz w:val="28"/>
          <w:szCs w:val="28"/>
          <w:lang w:val="uk-UA" w:eastAsia="ru-RU"/>
        </w:rPr>
        <w:t>.Систематизація та узагальнення знань</w:t>
      </w:r>
      <w:proofErr w:type="gramStart"/>
      <w:r w:rsidR="000A1DC3" w:rsidRPr="000A1DC3">
        <w:rPr>
          <w:rFonts w:ascii="Times New Roman" w:eastAsia="Times New Roman" w:hAnsi="Times New Roman"/>
          <w:b/>
          <w:color w:val="000000"/>
          <w:sz w:val="28"/>
          <w:szCs w:val="28"/>
          <w:lang w:val="uk-UA" w:eastAsia="ru-RU"/>
        </w:rPr>
        <w:t>.</w:t>
      </w:r>
      <w:r w:rsidR="00E02646">
        <w:rPr>
          <w:rFonts w:ascii="Times New Roman" w:eastAsia="Times New Roman" w:hAnsi="Times New Roman"/>
          <w:b/>
          <w:color w:val="000000"/>
          <w:sz w:val="28"/>
          <w:szCs w:val="28"/>
          <w:lang w:val="uk-UA" w:eastAsia="ru-RU"/>
        </w:rPr>
        <w:t>-</w:t>
      </w:r>
      <w:proofErr w:type="gramEnd"/>
      <w:r w:rsidR="000A1DC3" w:rsidRPr="000A1DC3">
        <w:rPr>
          <w:rFonts w:ascii="Times New Roman" w:hAnsi="Times New Roman"/>
          <w:b/>
          <w:color w:val="000000"/>
          <w:sz w:val="28"/>
          <w:szCs w:val="28"/>
          <w:lang w:val="uk-UA" w:eastAsia="ru-RU"/>
        </w:rPr>
        <w:t xml:space="preserve"> </w:t>
      </w:r>
      <w:r w:rsidR="00003D58">
        <w:rPr>
          <w:rFonts w:ascii="Times New Roman" w:hAnsi="Times New Roman"/>
          <w:b/>
          <w:color w:val="000000"/>
          <w:sz w:val="28"/>
          <w:szCs w:val="28"/>
          <w:lang w:val="uk-UA" w:eastAsia="ru-RU"/>
        </w:rPr>
        <w:t xml:space="preserve">8 </w:t>
      </w:r>
      <w:r w:rsidR="00E02646">
        <w:rPr>
          <w:rFonts w:ascii="Times New Roman" w:hAnsi="Times New Roman"/>
          <w:b/>
          <w:color w:val="000000"/>
          <w:sz w:val="28"/>
          <w:szCs w:val="28"/>
          <w:lang w:val="uk-UA" w:eastAsia="ru-RU"/>
        </w:rPr>
        <w:t>хв.</w:t>
      </w:r>
    </w:p>
    <w:p w:rsidR="007F5227" w:rsidRPr="000C3F56" w:rsidRDefault="007F5227" w:rsidP="007F5227">
      <w:pPr>
        <w:widowControl w:val="0"/>
        <w:numPr>
          <w:ilvl w:val="0"/>
          <w:numId w:val="2"/>
        </w:numPr>
        <w:tabs>
          <w:tab w:val="left" w:pos="541"/>
        </w:tabs>
        <w:spacing w:after="0" w:line="240" w:lineRule="auto"/>
        <w:ind w:firstLine="426"/>
        <w:jc w:val="both"/>
        <w:rPr>
          <w:sz w:val="28"/>
          <w:szCs w:val="28"/>
        </w:rPr>
      </w:pPr>
      <w:r w:rsidRPr="000C3F56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>Які є види пісочного тіста?</w:t>
      </w:r>
    </w:p>
    <w:p w:rsidR="007F5227" w:rsidRPr="000C3F56" w:rsidRDefault="007F5227" w:rsidP="007F5227">
      <w:pPr>
        <w:widowControl w:val="0"/>
        <w:numPr>
          <w:ilvl w:val="0"/>
          <w:numId w:val="2"/>
        </w:numPr>
        <w:tabs>
          <w:tab w:val="left" w:pos="507"/>
        </w:tabs>
        <w:spacing w:after="0" w:line="240" w:lineRule="auto"/>
        <w:ind w:firstLine="426"/>
        <w:jc w:val="both"/>
        <w:rPr>
          <w:sz w:val="28"/>
          <w:szCs w:val="28"/>
        </w:rPr>
      </w:pPr>
      <w:r w:rsidRPr="000C3F56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>Яких умов необхідно дотримуватися при приготуванні пісочного тіста?</w:t>
      </w:r>
    </w:p>
    <w:p w:rsidR="007F5227" w:rsidRPr="000C3F56" w:rsidRDefault="007F5227" w:rsidP="007F5227">
      <w:pPr>
        <w:widowControl w:val="0"/>
        <w:numPr>
          <w:ilvl w:val="0"/>
          <w:numId w:val="2"/>
        </w:numPr>
        <w:tabs>
          <w:tab w:val="left" w:pos="560"/>
        </w:tabs>
        <w:spacing w:after="0" w:line="240" w:lineRule="auto"/>
        <w:ind w:right="60" w:firstLine="426"/>
        <w:jc w:val="both"/>
        <w:rPr>
          <w:sz w:val="28"/>
          <w:szCs w:val="28"/>
        </w:rPr>
      </w:pPr>
      <w:r w:rsidRPr="000C3F56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>Які способи розпушування використовують при приготуванні пісочного звичайного тіста?</w:t>
      </w:r>
    </w:p>
    <w:p w:rsidR="007F5227" w:rsidRPr="007F5227" w:rsidRDefault="007F5227" w:rsidP="007F5227">
      <w:pPr>
        <w:widowControl w:val="0"/>
        <w:numPr>
          <w:ilvl w:val="0"/>
          <w:numId w:val="2"/>
        </w:numPr>
        <w:tabs>
          <w:tab w:val="left" w:pos="541"/>
        </w:tabs>
        <w:spacing w:after="0" w:line="240" w:lineRule="auto"/>
        <w:ind w:firstLine="426"/>
        <w:jc w:val="both"/>
        <w:rPr>
          <w:rStyle w:val="60"/>
          <w:rFonts w:asciiTheme="minorHAnsi" w:eastAsiaTheme="minorHAnsi" w:hAnsiTheme="minorHAnsi" w:cstheme="minorBidi"/>
          <w:b w:val="0"/>
          <w:bCs w:val="0"/>
          <w:i w:val="0"/>
          <w:iCs w:val="0"/>
          <w:color w:val="auto"/>
          <w:sz w:val="28"/>
          <w:szCs w:val="28"/>
          <w:lang w:val="ru-RU"/>
        </w:rPr>
      </w:pPr>
      <w:r w:rsidRPr="000C3F56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>Як готують пісочне тісто?</w:t>
      </w:r>
    </w:p>
    <w:p w:rsidR="007F5227" w:rsidRPr="007F5227" w:rsidRDefault="007F5227" w:rsidP="007F5227">
      <w:pPr>
        <w:widowControl w:val="0"/>
        <w:numPr>
          <w:ilvl w:val="0"/>
          <w:numId w:val="2"/>
        </w:numPr>
        <w:tabs>
          <w:tab w:val="left" w:pos="541"/>
        </w:tabs>
        <w:spacing w:after="0" w:line="240" w:lineRule="auto"/>
        <w:ind w:firstLine="426"/>
        <w:jc w:val="both"/>
        <w:rPr>
          <w:rStyle w:val="60"/>
          <w:rFonts w:asciiTheme="minorHAnsi" w:eastAsiaTheme="minorHAnsi" w:hAnsiTheme="minorHAnsi" w:cstheme="minorBidi"/>
          <w:b w:val="0"/>
          <w:bCs w:val="0"/>
          <w:i w:val="0"/>
          <w:iCs w:val="0"/>
          <w:color w:val="auto"/>
          <w:sz w:val="28"/>
          <w:szCs w:val="28"/>
          <w:lang w:val="ru-RU"/>
        </w:rPr>
      </w:pPr>
      <w:r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 xml:space="preserve">Як </w:t>
      </w:r>
      <w:r w:rsidRPr="000C3F56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>випікають</w:t>
      </w:r>
      <w:r w:rsidRPr="007F5227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 xml:space="preserve"> </w:t>
      </w:r>
      <w:r w:rsidRPr="000C3F56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>пісочн</w:t>
      </w:r>
      <w:r w:rsidR="00421CD4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>ий напівфабрикат</w:t>
      </w:r>
      <w:r w:rsidRPr="000C3F56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>?</w:t>
      </w:r>
    </w:p>
    <w:p w:rsidR="007F5227" w:rsidRDefault="007F5227" w:rsidP="007F522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Pr="00482667">
        <w:rPr>
          <w:sz w:val="18"/>
          <w:szCs w:val="18"/>
          <w:lang w:val="uk-UA"/>
        </w:rPr>
        <w:t>6.</w:t>
      </w:r>
      <w:r w:rsidR="00482667">
        <w:rPr>
          <w:sz w:val="18"/>
          <w:szCs w:val="18"/>
          <w:lang w:val="uk-UA"/>
        </w:rPr>
        <w:t xml:space="preserve">    </w:t>
      </w:r>
      <w:r w:rsidRPr="000C3F56">
        <w:rPr>
          <w:rStyle w:val="60"/>
          <w:rFonts w:eastAsiaTheme="minorHAnsi"/>
          <w:b w:val="0"/>
          <w:bCs w:val="0"/>
          <w:i w:val="0"/>
          <w:iCs w:val="0"/>
          <w:sz w:val="28"/>
          <w:szCs w:val="28"/>
        </w:rPr>
        <w:t>Назвіть асортимент виробів, які випікають зі звичайного пісочного тіста?</w:t>
      </w:r>
    </w:p>
    <w:p w:rsidR="007F5227" w:rsidRDefault="00D35A8E" w:rsidP="007F5227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VI</w:t>
      </w:r>
      <w:r w:rsidR="007F5227">
        <w:rPr>
          <w:rFonts w:ascii="Times New Roman" w:hAnsi="Times New Roman"/>
          <w:b/>
          <w:sz w:val="28"/>
          <w:szCs w:val="28"/>
          <w:lang w:val="uk-UA"/>
        </w:rPr>
        <w:t>.</w:t>
      </w:r>
      <w:r w:rsidR="007F5227" w:rsidRPr="00C543E1">
        <w:rPr>
          <w:rFonts w:ascii="Times New Roman" w:hAnsi="Times New Roman"/>
          <w:b/>
          <w:sz w:val="28"/>
          <w:szCs w:val="28"/>
          <w:lang w:val="uk-UA"/>
        </w:rPr>
        <w:t xml:space="preserve"> Підведення підсумків уроку, виставлення та обґрунтування оцінок.</w:t>
      </w:r>
      <w:r w:rsidR="00E02646">
        <w:rPr>
          <w:rFonts w:ascii="Times New Roman" w:hAnsi="Times New Roman"/>
          <w:b/>
          <w:sz w:val="28"/>
          <w:szCs w:val="28"/>
          <w:lang w:val="uk-UA"/>
        </w:rPr>
        <w:t>-</w:t>
      </w:r>
      <w:r w:rsidR="00003D58">
        <w:rPr>
          <w:rFonts w:ascii="Times New Roman" w:hAnsi="Times New Roman"/>
          <w:b/>
          <w:sz w:val="28"/>
          <w:szCs w:val="28"/>
          <w:lang w:val="uk-UA"/>
        </w:rPr>
        <w:t xml:space="preserve">2 </w:t>
      </w:r>
      <w:r w:rsidR="00E02646">
        <w:rPr>
          <w:rFonts w:ascii="Times New Roman" w:hAnsi="Times New Roman"/>
          <w:b/>
          <w:sz w:val="28"/>
          <w:szCs w:val="28"/>
          <w:lang w:val="uk-UA"/>
        </w:rPr>
        <w:t>хв.</w:t>
      </w:r>
    </w:p>
    <w:p w:rsidR="007F5227" w:rsidRDefault="00D35A8E" w:rsidP="007F5227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proofErr w:type="gramStart"/>
      <w:r>
        <w:rPr>
          <w:rFonts w:ascii="Times New Roman" w:hAnsi="Times New Roman"/>
          <w:b/>
          <w:sz w:val="28"/>
          <w:szCs w:val="28"/>
          <w:lang w:val="en-US"/>
        </w:rPr>
        <w:t>VII</w:t>
      </w:r>
      <w:r w:rsidR="007F5227">
        <w:rPr>
          <w:rFonts w:ascii="Times New Roman" w:hAnsi="Times New Roman"/>
          <w:b/>
          <w:sz w:val="28"/>
          <w:szCs w:val="28"/>
          <w:lang w:val="uk-UA"/>
        </w:rPr>
        <w:t>.Домашнє завдання</w:t>
      </w:r>
      <w:r w:rsidR="00E02646">
        <w:rPr>
          <w:rFonts w:ascii="Times New Roman" w:hAnsi="Times New Roman"/>
          <w:b/>
          <w:sz w:val="28"/>
          <w:szCs w:val="28"/>
          <w:lang w:val="uk-UA"/>
        </w:rPr>
        <w:t>-</w:t>
      </w:r>
      <w:r w:rsidR="00003D58">
        <w:rPr>
          <w:rFonts w:ascii="Times New Roman" w:hAnsi="Times New Roman"/>
          <w:b/>
          <w:sz w:val="28"/>
          <w:szCs w:val="28"/>
          <w:lang w:val="uk-UA"/>
        </w:rPr>
        <w:t>1</w:t>
      </w:r>
      <w:r w:rsidR="00E02646">
        <w:rPr>
          <w:rFonts w:ascii="Times New Roman" w:hAnsi="Times New Roman"/>
          <w:b/>
          <w:sz w:val="28"/>
          <w:szCs w:val="28"/>
          <w:lang w:val="uk-UA"/>
        </w:rPr>
        <w:t>хв.</w:t>
      </w:r>
      <w:proofErr w:type="gramEnd"/>
    </w:p>
    <w:p w:rsidR="007F5227" w:rsidRDefault="007F5227" w:rsidP="007F5227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1.Підручник</w:t>
      </w:r>
      <w:r w:rsidRPr="0056301F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Зайцева Г.Т.</w:t>
      </w:r>
      <w:r w:rsidRPr="00C557A8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Технологія виготовлення борошняних кондитерських виробів</w:t>
      </w:r>
      <w:r w:rsidRPr="00BC3B18">
        <w:rPr>
          <w:rFonts w:ascii="Times New Roman" w:hAnsi="Times New Roman"/>
          <w:sz w:val="28"/>
          <w:szCs w:val="28"/>
          <w:lang w:val="uk-UA"/>
        </w:rPr>
        <w:t xml:space="preserve"> §</w:t>
      </w:r>
      <w:r>
        <w:rPr>
          <w:rFonts w:ascii="Times New Roman" w:hAnsi="Times New Roman"/>
          <w:sz w:val="28"/>
          <w:szCs w:val="28"/>
          <w:lang w:val="uk-UA"/>
        </w:rPr>
        <w:t>53</w:t>
      </w:r>
      <w:r w:rsidR="00D35A8E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стор.173-180.</w:t>
      </w:r>
    </w:p>
    <w:p w:rsidR="007F5227" w:rsidRDefault="007F5227" w:rsidP="007F5227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C543E1">
        <w:rPr>
          <w:rFonts w:ascii="Times New Roman" w:hAnsi="Times New Roman"/>
          <w:sz w:val="28"/>
          <w:szCs w:val="28"/>
          <w:lang w:val="uk-UA"/>
        </w:rPr>
        <w:t>2. Опрацювання конспекту.</w:t>
      </w:r>
    </w:p>
    <w:p w:rsidR="007F5227" w:rsidRDefault="007F5227" w:rsidP="00D35A8E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3. Скласти кросворд, зробити  презентацію</w:t>
      </w:r>
      <w:r w:rsidR="00D35A8E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D35A8E">
        <w:rPr>
          <w:rFonts w:ascii="Times New Roman" w:hAnsi="Times New Roman"/>
          <w:sz w:val="28"/>
          <w:szCs w:val="28"/>
          <w:lang w:val="uk-UA"/>
        </w:rPr>
        <w:t>«Види виробів з пісочного тіста»</w:t>
      </w:r>
      <w:r>
        <w:rPr>
          <w:rFonts w:ascii="Times New Roman" w:hAnsi="Times New Roman"/>
          <w:sz w:val="28"/>
          <w:szCs w:val="28"/>
          <w:lang w:val="uk-UA"/>
        </w:rPr>
        <w:t>.</w:t>
      </w:r>
    </w:p>
    <w:p w:rsidR="007F5227" w:rsidRDefault="007F5227" w:rsidP="007F5227">
      <w:pPr>
        <w:autoSpaceDE w:val="0"/>
        <w:autoSpaceDN w:val="0"/>
        <w:adjustRightInd w:val="0"/>
        <w:spacing w:line="240" w:lineRule="auto"/>
        <w:ind w:hanging="284"/>
        <w:rPr>
          <w:rFonts w:ascii="Times New Roman" w:hAnsi="Times New Roman"/>
          <w:sz w:val="28"/>
          <w:szCs w:val="28"/>
          <w:lang w:val="uk-UA"/>
        </w:rPr>
      </w:pPr>
    </w:p>
    <w:p w:rsidR="00697F43" w:rsidRPr="007F5227" w:rsidRDefault="00697F43" w:rsidP="00C97678">
      <w:pPr>
        <w:rPr>
          <w:rFonts w:ascii="Times New Roman" w:hAnsi="Times New Roman" w:cs="Times New Roman"/>
          <w:sz w:val="28"/>
          <w:szCs w:val="28"/>
          <w:lang w:val="uk-UA"/>
        </w:rPr>
      </w:pPr>
    </w:p>
    <w:sectPr w:rsidR="00697F43" w:rsidRPr="007F5227" w:rsidSect="00286B4D">
      <w:type w:val="nextColumn"/>
      <w:pgSz w:w="11906" w:h="16838"/>
      <w:pgMar w:top="851" w:right="567" w:bottom="851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3B72" w:rsidRDefault="00423B72" w:rsidP="00EF5E45">
      <w:pPr>
        <w:spacing w:after="0" w:line="240" w:lineRule="auto"/>
      </w:pPr>
      <w:r>
        <w:separator/>
      </w:r>
    </w:p>
  </w:endnote>
  <w:endnote w:type="continuationSeparator" w:id="0">
    <w:p w:rsidR="00423B72" w:rsidRDefault="00423B72" w:rsidP="00EF5E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iroFont-7-0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3B72" w:rsidRDefault="00423B72" w:rsidP="00EF5E45">
      <w:pPr>
        <w:spacing w:after="0" w:line="240" w:lineRule="auto"/>
      </w:pPr>
      <w:r>
        <w:separator/>
      </w:r>
    </w:p>
  </w:footnote>
  <w:footnote w:type="continuationSeparator" w:id="0">
    <w:p w:rsidR="00423B72" w:rsidRDefault="00423B72" w:rsidP="00EF5E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D1445F"/>
    <w:multiLevelType w:val="multilevel"/>
    <w:tmpl w:val="7276A3BC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634C1DE2"/>
    <w:multiLevelType w:val="multilevel"/>
    <w:tmpl w:val="592ED0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653D10BA"/>
    <w:multiLevelType w:val="hybridMultilevel"/>
    <w:tmpl w:val="C72A1D46"/>
    <w:lvl w:ilvl="0" w:tplc="0422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220003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04220005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22000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220003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220005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22000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220003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220005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num w:numId="1">
    <w:abstractNumId w:val="0"/>
  </w:num>
  <w:num w:numId="2">
    <w:abstractNumId w:val="1"/>
  </w:num>
  <w:num w:numId="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3505B"/>
    <w:rsid w:val="0000062F"/>
    <w:rsid w:val="00002BFD"/>
    <w:rsid w:val="00003D58"/>
    <w:rsid w:val="00004A43"/>
    <w:rsid w:val="00005CC5"/>
    <w:rsid w:val="00005FD8"/>
    <w:rsid w:val="00006BFF"/>
    <w:rsid w:val="00010429"/>
    <w:rsid w:val="000109D4"/>
    <w:rsid w:val="000118BA"/>
    <w:rsid w:val="00013959"/>
    <w:rsid w:val="00013F2B"/>
    <w:rsid w:val="00014F63"/>
    <w:rsid w:val="00014F8B"/>
    <w:rsid w:val="00016C42"/>
    <w:rsid w:val="00016EAE"/>
    <w:rsid w:val="00017039"/>
    <w:rsid w:val="0001716C"/>
    <w:rsid w:val="00017526"/>
    <w:rsid w:val="000178AA"/>
    <w:rsid w:val="00021BAB"/>
    <w:rsid w:val="00022D53"/>
    <w:rsid w:val="00023EC1"/>
    <w:rsid w:val="00024BBA"/>
    <w:rsid w:val="00025B41"/>
    <w:rsid w:val="000278C1"/>
    <w:rsid w:val="000307A8"/>
    <w:rsid w:val="00030DEE"/>
    <w:rsid w:val="00032187"/>
    <w:rsid w:val="00032499"/>
    <w:rsid w:val="00032656"/>
    <w:rsid w:val="00032EB1"/>
    <w:rsid w:val="00033B97"/>
    <w:rsid w:val="00034C52"/>
    <w:rsid w:val="00035996"/>
    <w:rsid w:val="00040D3C"/>
    <w:rsid w:val="0004119D"/>
    <w:rsid w:val="000411F6"/>
    <w:rsid w:val="00042428"/>
    <w:rsid w:val="00042994"/>
    <w:rsid w:val="0004332C"/>
    <w:rsid w:val="00044CCE"/>
    <w:rsid w:val="00047626"/>
    <w:rsid w:val="00047CE3"/>
    <w:rsid w:val="0005018C"/>
    <w:rsid w:val="00051018"/>
    <w:rsid w:val="000514C9"/>
    <w:rsid w:val="000526B7"/>
    <w:rsid w:val="000541D9"/>
    <w:rsid w:val="00054A26"/>
    <w:rsid w:val="00054F7A"/>
    <w:rsid w:val="00055140"/>
    <w:rsid w:val="00055397"/>
    <w:rsid w:val="000579EA"/>
    <w:rsid w:val="000608B9"/>
    <w:rsid w:val="00060F09"/>
    <w:rsid w:val="00061858"/>
    <w:rsid w:val="00066054"/>
    <w:rsid w:val="00066D22"/>
    <w:rsid w:val="00066F62"/>
    <w:rsid w:val="00070032"/>
    <w:rsid w:val="00072630"/>
    <w:rsid w:val="00073259"/>
    <w:rsid w:val="000735BA"/>
    <w:rsid w:val="0007367D"/>
    <w:rsid w:val="00073755"/>
    <w:rsid w:val="00074A56"/>
    <w:rsid w:val="0007526D"/>
    <w:rsid w:val="000752ED"/>
    <w:rsid w:val="00076C38"/>
    <w:rsid w:val="00077DEF"/>
    <w:rsid w:val="0008046F"/>
    <w:rsid w:val="00080A49"/>
    <w:rsid w:val="000815D8"/>
    <w:rsid w:val="00082384"/>
    <w:rsid w:val="00082BE5"/>
    <w:rsid w:val="00083063"/>
    <w:rsid w:val="000833B2"/>
    <w:rsid w:val="00083495"/>
    <w:rsid w:val="00083B15"/>
    <w:rsid w:val="000845A7"/>
    <w:rsid w:val="00084A65"/>
    <w:rsid w:val="00084EAB"/>
    <w:rsid w:val="00085821"/>
    <w:rsid w:val="00086016"/>
    <w:rsid w:val="000864CF"/>
    <w:rsid w:val="000866CB"/>
    <w:rsid w:val="0008715C"/>
    <w:rsid w:val="00091C5F"/>
    <w:rsid w:val="0009371C"/>
    <w:rsid w:val="00093D45"/>
    <w:rsid w:val="00094A68"/>
    <w:rsid w:val="00095E35"/>
    <w:rsid w:val="000A1DC3"/>
    <w:rsid w:val="000A20A8"/>
    <w:rsid w:val="000A2ABB"/>
    <w:rsid w:val="000A3620"/>
    <w:rsid w:val="000A4D76"/>
    <w:rsid w:val="000A5504"/>
    <w:rsid w:val="000A65C5"/>
    <w:rsid w:val="000A6C7F"/>
    <w:rsid w:val="000A729D"/>
    <w:rsid w:val="000A7F25"/>
    <w:rsid w:val="000B08B0"/>
    <w:rsid w:val="000B0C27"/>
    <w:rsid w:val="000B13F7"/>
    <w:rsid w:val="000B450F"/>
    <w:rsid w:val="000B74EC"/>
    <w:rsid w:val="000C0385"/>
    <w:rsid w:val="000C04BE"/>
    <w:rsid w:val="000C07D6"/>
    <w:rsid w:val="000C1454"/>
    <w:rsid w:val="000C2E5F"/>
    <w:rsid w:val="000C306F"/>
    <w:rsid w:val="000C3900"/>
    <w:rsid w:val="000C40FC"/>
    <w:rsid w:val="000C461B"/>
    <w:rsid w:val="000C5300"/>
    <w:rsid w:val="000C6587"/>
    <w:rsid w:val="000C73C1"/>
    <w:rsid w:val="000C76B6"/>
    <w:rsid w:val="000D1581"/>
    <w:rsid w:val="000D1E0C"/>
    <w:rsid w:val="000D32C6"/>
    <w:rsid w:val="000D3FA9"/>
    <w:rsid w:val="000D4597"/>
    <w:rsid w:val="000D4F74"/>
    <w:rsid w:val="000D6DDA"/>
    <w:rsid w:val="000E13E0"/>
    <w:rsid w:val="000E1F98"/>
    <w:rsid w:val="000E2D51"/>
    <w:rsid w:val="000E2EB1"/>
    <w:rsid w:val="000E4392"/>
    <w:rsid w:val="000E4D35"/>
    <w:rsid w:val="000E53B0"/>
    <w:rsid w:val="000E65A8"/>
    <w:rsid w:val="000E6B3F"/>
    <w:rsid w:val="000E6BC0"/>
    <w:rsid w:val="000F0434"/>
    <w:rsid w:val="000F0874"/>
    <w:rsid w:val="000F0F2E"/>
    <w:rsid w:val="000F187B"/>
    <w:rsid w:val="000F21DF"/>
    <w:rsid w:val="000F2B0D"/>
    <w:rsid w:val="000F32C2"/>
    <w:rsid w:val="000F412B"/>
    <w:rsid w:val="000F54AE"/>
    <w:rsid w:val="000F5FE1"/>
    <w:rsid w:val="000F6418"/>
    <w:rsid w:val="000F7776"/>
    <w:rsid w:val="000F7973"/>
    <w:rsid w:val="000F7EB9"/>
    <w:rsid w:val="00101BFB"/>
    <w:rsid w:val="00102056"/>
    <w:rsid w:val="001023E8"/>
    <w:rsid w:val="00102EA1"/>
    <w:rsid w:val="00103DB3"/>
    <w:rsid w:val="00105964"/>
    <w:rsid w:val="00106FDF"/>
    <w:rsid w:val="00107562"/>
    <w:rsid w:val="00110E98"/>
    <w:rsid w:val="0011135F"/>
    <w:rsid w:val="001117BA"/>
    <w:rsid w:val="001125F0"/>
    <w:rsid w:val="00112886"/>
    <w:rsid w:val="00112CBC"/>
    <w:rsid w:val="001137E1"/>
    <w:rsid w:val="001146C8"/>
    <w:rsid w:val="001172DA"/>
    <w:rsid w:val="00120081"/>
    <w:rsid w:val="0012055E"/>
    <w:rsid w:val="00121B84"/>
    <w:rsid w:val="00121BC7"/>
    <w:rsid w:val="00121C59"/>
    <w:rsid w:val="001249E5"/>
    <w:rsid w:val="001249E6"/>
    <w:rsid w:val="00126EEC"/>
    <w:rsid w:val="001270CB"/>
    <w:rsid w:val="0012740F"/>
    <w:rsid w:val="00130984"/>
    <w:rsid w:val="00131B0C"/>
    <w:rsid w:val="00131E47"/>
    <w:rsid w:val="00132973"/>
    <w:rsid w:val="00133F3F"/>
    <w:rsid w:val="00134C27"/>
    <w:rsid w:val="0013571A"/>
    <w:rsid w:val="00135D32"/>
    <w:rsid w:val="00135F58"/>
    <w:rsid w:val="00137E59"/>
    <w:rsid w:val="00140EFE"/>
    <w:rsid w:val="00141246"/>
    <w:rsid w:val="00143069"/>
    <w:rsid w:val="00145A15"/>
    <w:rsid w:val="0014652E"/>
    <w:rsid w:val="001500F2"/>
    <w:rsid w:val="00152851"/>
    <w:rsid w:val="001530BF"/>
    <w:rsid w:val="0015334C"/>
    <w:rsid w:val="00153500"/>
    <w:rsid w:val="00153D15"/>
    <w:rsid w:val="00153FAD"/>
    <w:rsid w:val="00154A99"/>
    <w:rsid w:val="00155032"/>
    <w:rsid w:val="0015521D"/>
    <w:rsid w:val="0015734F"/>
    <w:rsid w:val="00157376"/>
    <w:rsid w:val="00157863"/>
    <w:rsid w:val="001608B8"/>
    <w:rsid w:val="00161EDE"/>
    <w:rsid w:val="00161F85"/>
    <w:rsid w:val="0016240E"/>
    <w:rsid w:val="0016279C"/>
    <w:rsid w:val="0016308F"/>
    <w:rsid w:val="0016315F"/>
    <w:rsid w:val="00163E88"/>
    <w:rsid w:val="001641CD"/>
    <w:rsid w:val="00164AFE"/>
    <w:rsid w:val="001702A5"/>
    <w:rsid w:val="00170F78"/>
    <w:rsid w:val="00172530"/>
    <w:rsid w:val="0017391E"/>
    <w:rsid w:val="00173FC4"/>
    <w:rsid w:val="00174D94"/>
    <w:rsid w:val="0017537C"/>
    <w:rsid w:val="00175B00"/>
    <w:rsid w:val="00176CDD"/>
    <w:rsid w:val="0017705E"/>
    <w:rsid w:val="001804FF"/>
    <w:rsid w:val="00180503"/>
    <w:rsid w:val="001822AE"/>
    <w:rsid w:val="00183B74"/>
    <w:rsid w:val="00184100"/>
    <w:rsid w:val="001842DF"/>
    <w:rsid w:val="0018552D"/>
    <w:rsid w:val="001856A4"/>
    <w:rsid w:val="001875CB"/>
    <w:rsid w:val="0019258A"/>
    <w:rsid w:val="001932B2"/>
    <w:rsid w:val="00193E95"/>
    <w:rsid w:val="00194D2B"/>
    <w:rsid w:val="00195367"/>
    <w:rsid w:val="00196C77"/>
    <w:rsid w:val="00196C8E"/>
    <w:rsid w:val="00196D36"/>
    <w:rsid w:val="00196F7E"/>
    <w:rsid w:val="001973B9"/>
    <w:rsid w:val="00197ED8"/>
    <w:rsid w:val="001A04B9"/>
    <w:rsid w:val="001A239D"/>
    <w:rsid w:val="001A3227"/>
    <w:rsid w:val="001A4691"/>
    <w:rsid w:val="001A4BAE"/>
    <w:rsid w:val="001B1FDA"/>
    <w:rsid w:val="001B27E8"/>
    <w:rsid w:val="001B3441"/>
    <w:rsid w:val="001B3B27"/>
    <w:rsid w:val="001B4C2B"/>
    <w:rsid w:val="001B4DBB"/>
    <w:rsid w:val="001B57DA"/>
    <w:rsid w:val="001B7D7F"/>
    <w:rsid w:val="001C09F2"/>
    <w:rsid w:val="001C3A9D"/>
    <w:rsid w:val="001C4D23"/>
    <w:rsid w:val="001C5F32"/>
    <w:rsid w:val="001C67AE"/>
    <w:rsid w:val="001D3519"/>
    <w:rsid w:val="001D4994"/>
    <w:rsid w:val="001D4D26"/>
    <w:rsid w:val="001D5B23"/>
    <w:rsid w:val="001D62DA"/>
    <w:rsid w:val="001D6334"/>
    <w:rsid w:val="001E2271"/>
    <w:rsid w:val="001E2EF6"/>
    <w:rsid w:val="001E3239"/>
    <w:rsid w:val="001E3E8D"/>
    <w:rsid w:val="001E59BA"/>
    <w:rsid w:val="001E6F76"/>
    <w:rsid w:val="001E72AB"/>
    <w:rsid w:val="001F0024"/>
    <w:rsid w:val="001F00AD"/>
    <w:rsid w:val="001F00C7"/>
    <w:rsid w:val="001F0BCF"/>
    <w:rsid w:val="001F13A7"/>
    <w:rsid w:val="001F13E8"/>
    <w:rsid w:val="001F221E"/>
    <w:rsid w:val="001F3B33"/>
    <w:rsid w:val="001F4364"/>
    <w:rsid w:val="001F55E1"/>
    <w:rsid w:val="001F5A36"/>
    <w:rsid w:val="001F5BB1"/>
    <w:rsid w:val="001F624A"/>
    <w:rsid w:val="001F66DB"/>
    <w:rsid w:val="001F6A29"/>
    <w:rsid w:val="001F7396"/>
    <w:rsid w:val="001F7822"/>
    <w:rsid w:val="00200C18"/>
    <w:rsid w:val="00200D58"/>
    <w:rsid w:val="0020213A"/>
    <w:rsid w:val="0020240C"/>
    <w:rsid w:val="0020371A"/>
    <w:rsid w:val="002047BD"/>
    <w:rsid w:val="00205616"/>
    <w:rsid w:val="00207584"/>
    <w:rsid w:val="0021154D"/>
    <w:rsid w:val="00211B98"/>
    <w:rsid w:val="00211E87"/>
    <w:rsid w:val="00211EF3"/>
    <w:rsid w:val="002126CD"/>
    <w:rsid w:val="00213EBA"/>
    <w:rsid w:val="002155C3"/>
    <w:rsid w:val="002165FD"/>
    <w:rsid w:val="002206C2"/>
    <w:rsid w:val="0022112A"/>
    <w:rsid w:val="00222277"/>
    <w:rsid w:val="00223ACB"/>
    <w:rsid w:val="00223E14"/>
    <w:rsid w:val="00224C1B"/>
    <w:rsid w:val="00226088"/>
    <w:rsid w:val="00226540"/>
    <w:rsid w:val="00226663"/>
    <w:rsid w:val="00226807"/>
    <w:rsid w:val="00226B5B"/>
    <w:rsid w:val="00230886"/>
    <w:rsid w:val="00230B07"/>
    <w:rsid w:val="00231F16"/>
    <w:rsid w:val="00231FC9"/>
    <w:rsid w:val="00233CE4"/>
    <w:rsid w:val="00234174"/>
    <w:rsid w:val="00236CBF"/>
    <w:rsid w:val="00236D50"/>
    <w:rsid w:val="00237173"/>
    <w:rsid w:val="002372E0"/>
    <w:rsid w:val="00240024"/>
    <w:rsid w:val="00240912"/>
    <w:rsid w:val="00240A17"/>
    <w:rsid w:val="00240C2F"/>
    <w:rsid w:val="00240E39"/>
    <w:rsid w:val="00241684"/>
    <w:rsid w:val="0024257B"/>
    <w:rsid w:val="002437FC"/>
    <w:rsid w:val="00243BB4"/>
    <w:rsid w:val="002448AA"/>
    <w:rsid w:val="00244DE5"/>
    <w:rsid w:val="002453E5"/>
    <w:rsid w:val="00245C03"/>
    <w:rsid w:val="002463A5"/>
    <w:rsid w:val="002465AC"/>
    <w:rsid w:val="002476B1"/>
    <w:rsid w:val="00247E4D"/>
    <w:rsid w:val="0025260D"/>
    <w:rsid w:val="00252AF3"/>
    <w:rsid w:val="00252B22"/>
    <w:rsid w:val="002553BD"/>
    <w:rsid w:val="0025606E"/>
    <w:rsid w:val="0025660D"/>
    <w:rsid w:val="0025727A"/>
    <w:rsid w:val="00257AB1"/>
    <w:rsid w:val="002606B3"/>
    <w:rsid w:val="00261AC7"/>
    <w:rsid w:val="0026416D"/>
    <w:rsid w:val="00264F72"/>
    <w:rsid w:val="002653B0"/>
    <w:rsid w:val="0026562A"/>
    <w:rsid w:val="00270655"/>
    <w:rsid w:val="00271C10"/>
    <w:rsid w:val="00271C1F"/>
    <w:rsid w:val="00271D31"/>
    <w:rsid w:val="00272658"/>
    <w:rsid w:val="002729D7"/>
    <w:rsid w:val="00272E6E"/>
    <w:rsid w:val="00274EFB"/>
    <w:rsid w:val="00275B29"/>
    <w:rsid w:val="00275EC6"/>
    <w:rsid w:val="00275FCC"/>
    <w:rsid w:val="0027657D"/>
    <w:rsid w:val="00276BC3"/>
    <w:rsid w:val="00277E76"/>
    <w:rsid w:val="00280DBC"/>
    <w:rsid w:val="002819BF"/>
    <w:rsid w:val="00281A38"/>
    <w:rsid w:val="00281DF2"/>
    <w:rsid w:val="00283316"/>
    <w:rsid w:val="0028347D"/>
    <w:rsid w:val="002838E9"/>
    <w:rsid w:val="00284D3A"/>
    <w:rsid w:val="00285D36"/>
    <w:rsid w:val="0028698D"/>
    <w:rsid w:val="00286B4D"/>
    <w:rsid w:val="002911D9"/>
    <w:rsid w:val="00292E91"/>
    <w:rsid w:val="00293667"/>
    <w:rsid w:val="0029529F"/>
    <w:rsid w:val="00295342"/>
    <w:rsid w:val="002954FD"/>
    <w:rsid w:val="002967CA"/>
    <w:rsid w:val="002A0027"/>
    <w:rsid w:val="002A112B"/>
    <w:rsid w:val="002A166D"/>
    <w:rsid w:val="002A190C"/>
    <w:rsid w:val="002A21E7"/>
    <w:rsid w:val="002A3762"/>
    <w:rsid w:val="002A66BB"/>
    <w:rsid w:val="002A6B78"/>
    <w:rsid w:val="002A6FF8"/>
    <w:rsid w:val="002A727B"/>
    <w:rsid w:val="002A7589"/>
    <w:rsid w:val="002B1A09"/>
    <w:rsid w:val="002B2563"/>
    <w:rsid w:val="002B52F1"/>
    <w:rsid w:val="002B7350"/>
    <w:rsid w:val="002B788F"/>
    <w:rsid w:val="002C02C1"/>
    <w:rsid w:val="002C197F"/>
    <w:rsid w:val="002C1C15"/>
    <w:rsid w:val="002C1E26"/>
    <w:rsid w:val="002C2163"/>
    <w:rsid w:val="002C23A4"/>
    <w:rsid w:val="002C48BD"/>
    <w:rsid w:val="002C4956"/>
    <w:rsid w:val="002C54D5"/>
    <w:rsid w:val="002C571F"/>
    <w:rsid w:val="002D1778"/>
    <w:rsid w:val="002D2FD2"/>
    <w:rsid w:val="002D3A3C"/>
    <w:rsid w:val="002D4006"/>
    <w:rsid w:val="002D4251"/>
    <w:rsid w:val="002D445E"/>
    <w:rsid w:val="002D6D9D"/>
    <w:rsid w:val="002D78D0"/>
    <w:rsid w:val="002E1903"/>
    <w:rsid w:val="002E1C3A"/>
    <w:rsid w:val="002E3121"/>
    <w:rsid w:val="002E51F2"/>
    <w:rsid w:val="002E5782"/>
    <w:rsid w:val="002E654A"/>
    <w:rsid w:val="002E7670"/>
    <w:rsid w:val="002E7FBF"/>
    <w:rsid w:val="002F035B"/>
    <w:rsid w:val="002F10BB"/>
    <w:rsid w:val="002F5A04"/>
    <w:rsid w:val="002F7253"/>
    <w:rsid w:val="002F782B"/>
    <w:rsid w:val="00300344"/>
    <w:rsid w:val="003019DB"/>
    <w:rsid w:val="003025AD"/>
    <w:rsid w:val="00302C27"/>
    <w:rsid w:val="00303DE6"/>
    <w:rsid w:val="00305525"/>
    <w:rsid w:val="003056C6"/>
    <w:rsid w:val="00306A72"/>
    <w:rsid w:val="003070AE"/>
    <w:rsid w:val="003115ED"/>
    <w:rsid w:val="00313FE1"/>
    <w:rsid w:val="0031415E"/>
    <w:rsid w:val="00315367"/>
    <w:rsid w:val="003159CB"/>
    <w:rsid w:val="00317396"/>
    <w:rsid w:val="0031782E"/>
    <w:rsid w:val="00324345"/>
    <w:rsid w:val="00324784"/>
    <w:rsid w:val="0032774A"/>
    <w:rsid w:val="003325B2"/>
    <w:rsid w:val="0033393C"/>
    <w:rsid w:val="003342D2"/>
    <w:rsid w:val="00335276"/>
    <w:rsid w:val="00335410"/>
    <w:rsid w:val="003358FD"/>
    <w:rsid w:val="00335ED8"/>
    <w:rsid w:val="00336812"/>
    <w:rsid w:val="00340E8F"/>
    <w:rsid w:val="00341259"/>
    <w:rsid w:val="00342142"/>
    <w:rsid w:val="003429B9"/>
    <w:rsid w:val="00343E6D"/>
    <w:rsid w:val="00344378"/>
    <w:rsid w:val="00344ABE"/>
    <w:rsid w:val="00345990"/>
    <w:rsid w:val="00346523"/>
    <w:rsid w:val="00346A36"/>
    <w:rsid w:val="00347187"/>
    <w:rsid w:val="00350655"/>
    <w:rsid w:val="00350EA2"/>
    <w:rsid w:val="00350FE9"/>
    <w:rsid w:val="00351EDF"/>
    <w:rsid w:val="00352C89"/>
    <w:rsid w:val="00353D05"/>
    <w:rsid w:val="00354414"/>
    <w:rsid w:val="00354FEE"/>
    <w:rsid w:val="003562B5"/>
    <w:rsid w:val="00357F65"/>
    <w:rsid w:val="003602DE"/>
    <w:rsid w:val="003622B9"/>
    <w:rsid w:val="00362F7A"/>
    <w:rsid w:val="00363888"/>
    <w:rsid w:val="00363B7A"/>
    <w:rsid w:val="00363B93"/>
    <w:rsid w:val="00364537"/>
    <w:rsid w:val="00365BD5"/>
    <w:rsid w:val="00367851"/>
    <w:rsid w:val="00370785"/>
    <w:rsid w:val="00370A7F"/>
    <w:rsid w:val="00371731"/>
    <w:rsid w:val="00371B6C"/>
    <w:rsid w:val="00372D3B"/>
    <w:rsid w:val="00372FDE"/>
    <w:rsid w:val="003762AA"/>
    <w:rsid w:val="003768AE"/>
    <w:rsid w:val="00377114"/>
    <w:rsid w:val="003807BC"/>
    <w:rsid w:val="003809CB"/>
    <w:rsid w:val="00381065"/>
    <w:rsid w:val="00381F4C"/>
    <w:rsid w:val="00382650"/>
    <w:rsid w:val="00384C5A"/>
    <w:rsid w:val="003857D0"/>
    <w:rsid w:val="00386647"/>
    <w:rsid w:val="00386954"/>
    <w:rsid w:val="00390292"/>
    <w:rsid w:val="00390AE0"/>
    <w:rsid w:val="003913A6"/>
    <w:rsid w:val="0039150B"/>
    <w:rsid w:val="00391CB9"/>
    <w:rsid w:val="003927C1"/>
    <w:rsid w:val="00393717"/>
    <w:rsid w:val="00394192"/>
    <w:rsid w:val="003947EF"/>
    <w:rsid w:val="00394E60"/>
    <w:rsid w:val="00395594"/>
    <w:rsid w:val="00395743"/>
    <w:rsid w:val="003957B7"/>
    <w:rsid w:val="00397A05"/>
    <w:rsid w:val="003A074B"/>
    <w:rsid w:val="003A1860"/>
    <w:rsid w:val="003A211B"/>
    <w:rsid w:val="003A388D"/>
    <w:rsid w:val="003A3BC2"/>
    <w:rsid w:val="003A3C59"/>
    <w:rsid w:val="003A3F66"/>
    <w:rsid w:val="003A4629"/>
    <w:rsid w:val="003A46B2"/>
    <w:rsid w:val="003A48A5"/>
    <w:rsid w:val="003A5FF9"/>
    <w:rsid w:val="003B0BDE"/>
    <w:rsid w:val="003B1041"/>
    <w:rsid w:val="003B34B0"/>
    <w:rsid w:val="003B4347"/>
    <w:rsid w:val="003B65B6"/>
    <w:rsid w:val="003B6868"/>
    <w:rsid w:val="003C060B"/>
    <w:rsid w:val="003C1456"/>
    <w:rsid w:val="003C4D47"/>
    <w:rsid w:val="003C669C"/>
    <w:rsid w:val="003C7B3C"/>
    <w:rsid w:val="003C7C4E"/>
    <w:rsid w:val="003D10E4"/>
    <w:rsid w:val="003D15BA"/>
    <w:rsid w:val="003D1E37"/>
    <w:rsid w:val="003D2478"/>
    <w:rsid w:val="003D49D5"/>
    <w:rsid w:val="003D55E1"/>
    <w:rsid w:val="003D5DD1"/>
    <w:rsid w:val="003D66B3"/>
    <w:rsid w:val="003D67D9"/>
    <w:rsid w:val="003D67E7"/>
    <w:rsid w:val="003D7A50"/>
    <w:rsid w:val="003D7C5B"/>
    <w:rsid w:val="003E12B3"/>
    <w:rsid w:val="003E1CEB"/>
    <w:rsid w:val="003E21CE"/>
    <w:rsid w:val="003E2429"/>
    <w:rsid w:val="003E3B9C"/>
    <w:rsid w:val="003E3E83"/>
    <w:rsid w:val="003E51E1"/>
    <w:rsid w:val="003E526B"/>
    <w:rsid w:val="003E69B6"/>
    <w:rsid w:val="003E6B71"/>
    <w:rsid w:val="003E716F"/>
    <w:rsid w:val="003E7FD0"/>
    <w:rsid w:val="003F02D7"/>
    <w:rsid w:val="003F56E0"/>
    <w:rsid w:val="0040364A"/>
    <w:rsid w:val="0040380A"/>
    <w:rsid w:val="00404516"/>
    <w:rsid w:val="00405BBD"/>
    <w:rsid w:val="00410F51"/>
    <w:rsid w:val="004110E5"/>
    <w:rsid w:val="004115F4"/>
    <w:rsid w:val="00411637"/>
    <w:rsid w:val="00411F74"/>
    <w:rsid w:val="0041368D"/>
    <w:rsid w:val="00413D75"/>
    <w:rsid w:val="00413DC3"/>
    <w:rsid w:val="0041649B"/>
    <w:rsid w:val="00416C28"/>
    <w:rsid w:val="004174DD"/>
    <w:rsid w:val="0041753F"/>
    <w:rsid w:val="00417CE6"/>
    <w:rsid w:val="00420026"/>
    <w:rsid w:val="004206A1"/>
    <w:rsid w:val="00420F5D"/>
    <w:rsid w:val="004217DD"/>
    <w:rsid w:val="00421CD4"/>
    <w:rsid w:val="00423482"/>
    <w:rsid w:val="00423B72"/>
    <w:rsid w:val="0042494E"/>
    <w:rsid w:val="00425EB3"/>
    <w:rsid w:val="00426BD0"/>
    <w:rsid w:val="00427270"/>
    <w:rsid w:val="0042790A"/>
    <w:rsid w:val="00427E0D"/>
    <w:rsid w:val="00431664"/>
    <w:rsid w:val="00431F27"/>
    <w:rsid w:val="00432A4B"/>
    <w:rsid w:val="00432E4C"/>
    <w:rsid w:val="00433625"/>
    <w:rsid w:val="0043459B"/>
    <w:rsid w:val="00434A3E"/>
    <w:rsid w:val="00435201"/>
    <w:rsid w:val="00435794"/>
    <w:rsid w:val="00435F89"/>
    <w:rsid w:val="0043724A"/>
    <w:rsid w:val="00437749"/>
    <w:rsid w:val="004408A4"/>
    <w:rsid w:val="00441F3D"/>
    <w:rsid w:val="00441F66"/>
    <w:rsid w:val="004428E4"/>
    <w:rsid w:val="00442B23"/>
    <w:rsid w:val="00442DDB"/>
    <w:rsid w:val="004439A0"/>
    <w:rsid w:val="00443E65"/>
    <w:rsid w:val="00445784"/>
    <w:rsid w:val="0044659B"/>
    <w:rsid w:val="00446CF8"/>
    <w:rsid w:val="004473E3"/>
    <w:rsid w:val="0045188C"/>
    <w:rsid w:val="0045246A"/>
    <w:rsid w:val="00453525"/>
    <w:rsid w:val="00453E33"/>
    <w:rsid w:val="004561E6"/>
    <w:rsid w:val="00456592"/>
    <w:rsid w:val="00456885"/>
    <w:rsid w:val="00457858"/>
    <w:rsid w:val="00460651"/>
    <w:rsid w:val="004612CD"/>
    <w:rsid w:val="00463181"/>
    <w:rsid w:val="0046377E"/>
    <w:rsid w:val="00464066"/>
    <w:rsid w:val="00465924"/>
    <w:rsid w:val="00466B28"/>
    <w:rsid w:val="00466BE9"/>
    <w:rsid w:val="004710D7"/>
    <w:rsid w:val="00473A83"/>
    <w:rsid w:val="00476857"/>
    <w:rsid w:val="00477C36"/>
    <w:rsid w:val="00477F11"/>
    <w:rsid w:val="00481BFD"/>
    <w:rsid w:val="00482667"/>
    <w:rsid w:val="00482E8D"/>
    <w:rsid w:val="00483D19"/>
    <w:rsid w:val="00484B6E"/>
    <w:rsid w:val="00486AD4"/>
    <w:rsid w:val="004871B4"/>
    <w:rsid w:val="004873FB"/>
    <w:rsid w:val="004904F7"/>
    <w:rsid w:val="00490BAC"/>
    <w:rsid w:val="00491CC8"/>
    <w:rsid w:val="00491F3D"/>
    <w:rsid w:val="00493B08"/>
    <w:rsid w:val="00494504"/>
    <w:rsid w:val="004945EF"/>
    <w:rsid w:val="004946ED"/>
    <w:rsid w:val="004952D9"/>
    <w:rsid w:val="00495B99"/>
    <w:rsid w:val="00495E05"/>
    <w:rsid w:val="00497E89"/>
    <w:rsid w:val="004A026C"/>
    <w:rsid w:val="004A1AF8"/>
    <w:rsid w:val="004A2631"/>
    <w:rsid w:val="004A3A3A"/>
    <w:rsid w:val="004A544F"/>
    <w:rsid w:val="004A5981"/>
    <w:rsid w:val="004A5DA8"/>
    <w:rsid w:val="004A67F8"/>
    <w:rsid w:val="004A6A96"/>
    <w:rsid w:val="004B0199"/>
    <w:rsid w:val="004B0733"/>
    <w:rsid w:val="004B1A01"/>
    <w:rsid w:val="004B1C6C"/>
    <w:rsid w:val="004B2C64"/>
    <w:rsid w:val="004B40BA"/>
    <w:rsid w:val="004B61A0"/>
    <w:rsid w:val="004B61D8"/>
    <w:rsid w:val="004B62DF"/>
    <w:rsid w:val="004B7443"/>
    <w:rsid w:val="004C0487"/>
    <w:rsid w:val="004C0B13"/>
    <w:rsid w:val="004C1791"/>
    <w:rsid w:val="004C1E2A"/>
    <w:rsid w:val="004C3759"/>
    <w:rsid w:val="004C3BF0"/>
    <w:rsid w:val="004C4E1A"/>
    <w:rsid w:val="004C6814"/>
    <w:rsid w:val="004C75FE"/>
    <w:rsid w:val="004C77B9"/>
    <w:rsid w:val="004C7A40"/>
    <w:rsid w:val="004C7F9C"/>
    <w:rsid w:val="004D1114"/>
    <w:rsid w:val="004D235E"/>
    <w:rsid w:val="004D3C98"/>
    <w:rsid w:val="004D4CDB"/>
    <w:rsid w:val="004D5FEB"/>
    <w:rsid w:val="004D6380"/>
    <w:rsid w:val="004D6B04"/>
    <w:rsid w:val="004D71C9"/>
    <w:rsid w:val="004D789E"/>
    <w:rsid w:val="004D7F49"/>
    <w:rsid w:val="004E000E"/>
    <w:rsid w:val="004E08F3"/>
    <w:rsid w:val="004E1398"/>
    <w:rsid w:val="004E25DC"/>
    <w:rsid w:val="004E2AA1"/>
    <w:rsid w:val="004E513A"/>
    <w:rsid w:val="004F0484"/>
    <w:rsid w:val="004F0560"/>
    <w:rsid w:val="004F38D1"/>
    <w:rsid w:val="004F39C0"/>
    <w:rsid w:val="004F3FDE"/>
    <w:rsid w:val="004F442B"/>
    <w:rsid w:val="004F46C8"/>
    <w:rsid w:val="0050100F"/>
    <w:rsid w:val="00502A0A"/>
    <w:rsid w:val="00502C42"/>
    <w:rsid w:val="00502EFB"/>
    <w:rsid w:val="00504F38"/>
    <w:rsid w:val="0050651A"/>
    <w:rsid w:val="00506B9F"/>
    <w:rsid w:val="00510CDC"/>
    <w:rsid w:val="00511CF4"/>
    <w:rsid w:val="005129E1"/>
    <w:rsid w:val="00513675"/>
    <w:rsid w:val="00514098"/>
    <w:rsid w:val="00514D86"/>
    <w:rsid w:val="005153A6"/>
    <w:rsid w:val="00515541"/>
    <w:rsid w:val="00520995"/>
    <w:rsid w:val="00520D6D"/>
    <w:rsid w:val="00520FF1"/>
    <w:rsid w:val="0052101E"/>
    <w:rsid w:val="00521ACB"/>
    <w:rsid w:val="00521B04"/>
    <w:rsid w:val="00523469"/>
    <w:rsid w:val="00523529"/>
    <w:rsid w:val="0052420C"/>
    <w:rsid w:val="00524DC0"/>
    <w:rsid w:val="00526725"/>
    <w:rsid w:val="005272DB"/>
    <w:rsid w:val="00530CB6"/>
    <w:rsid w:val="00532383"/>
    <w:rsid w:val="0053273F"/>
    <w:rsid w:val="0053308F"/>
    <w:rsid w:val="005357AA"/>
    <w:rsid w:val="00536EB0"/>
    <w:rsid w:val="005418B6"/>
    <w:rsid w:val="00541A3C"/>
    <w:rsid w:val="005424C1"/>
    <w:rsid w:val="005429AE"/>
    <w:rsid w:val="00542CBC"/>
    <w:rsid w:val="00543F77"/>
    <w:rsid w:val="005443DB"/>
    <w:rsid w:val="005463F0"/>
    <w:rsid w:val="0054640F"/>
    <w:rsid w:val="0054657B"/>
    <w:rsid w:val="00547227"/>
    <w:rsid w:val="00550B3D"/>
    <w:rsid w:val="00550B67"/>
    <w:rsid w:val="00551BE3"/>
    <w:rsid w:val="005523DF"/>
    <w:rsid w:val="005524A2"/>
    <w:rsid w:val="00555635"/>
    <w:rsid w:val="00557C3D"/>
    <w:rsid w:val="00557DFE"/>
    <w:rsid w:val="00557E3A"/>
    <w:rsid w:val="00561FE6"/>
    <w:rsid w:val="00562962"/>
    <w:rsid w:val="00562D62"/>
    <w:rsid w:val="0056352F"/>
    <w:rsid w:val="0056423E"/>
    <w:rsid w:val="0056468D"/>
    <w:rsid w:val="00564EDC"/>
    <w:rsid w:val="00565CDE"/>
    <w:rsid w:val="00565DEF"/>
    <w:rsid w:val="0056615D"/>
    <w:rsid w:val="00566663"/>
    <w:rsid w:val="00566788"/>
    <w:rsid w:val="0056684A"/>
    <w:rsid w:val="00567C8E"/>
    <w:rsid w:val="005705A9"/>
    <w:rsid w:val="0057091D"/>
    <w:rsid w:val="00570BDD"/>
    <w:rsid w:val="00571830"/>
    <w:rsid w:val="00571B99"/>
    <w:rsid w:val="0057209F"/>
    <w:rsid w:val="00572A18"/>
    <w:rsid w:val="00573323"/>
    <w:rsid w:val="00575D43"/>
    <w:rsid w:val="00575EB3"/>
    <w:rsid w:val="00577F75"/>
    <w:rsid w:val="005803E3"/>
    <w:rsid w:val="00582134"/>
    <w:rsid w:val="00582F9D"/>
    <w:rsid w:val="005843B9"/>
    <w:rsid w:val="00584C09"/>
    <w:rsid w:val="00585222"/>
    <w:rsid w:val="00586717"/>
    <w:rsid w:val="00586E12"/>
    <w:rsid w:val="005873CC"/>
    <w:rsid w:val="00592643"/>
    <w:rsid w:val="0059324F"/>
    <w:rsid w:val="00594C6B"/>
    <w:rsid w:val="00594D30"/>
    <w:rsid w:val="00595D32"/>
    <w:rsid w:val="005974B6"/>
    <w:rsid w:val="005A0BBB"/>
    <w:rsid w:val="005A1854"/>
    <w:rsid w:val="005A1D84"/>
    <w:rsid w:val="005A1F65"/>
    <w:rsid w:val="005A31B7"/>
    <w:rsid w:val="005A32C1"/>
    <w:rsid w:val="005A3522"/>
    <w:rsid w:val="005A3610"/>
    <w:rsid w:val="005A42B5"/>
    <w:rsid w:val="005A76E7"/>
    <w:rsid w:val="005B10B2"/>
    <w:rsid w:val="005B1180"/>
    <w:rsid w:val="005B177C"/>
    <w:rsid w:val="005B2141"/>
    <w:rsid w:val="005B363A"/>
    <w:rsid w:val="005B3860"/>
    <w:rsid w:val="005B3B42"/>
    <w:rsid w:val="005B408D"/>
    <w:rsid w:val="005B4494"/>
    <w:rsid w:val="005B57C9"/>
    <w:rsid w:val="005B5A76"/>
    <w:rsid w:val="005B7B6A"/>
    <w:rsid w:val="005C4EF1"/>
    <w:rsid w:val="005C760C"/>
    <w:rsid w:val="005D15D9"/>
    <w:rsid w:val="005D1717"/>
    <w:rsid w:val="005D2083"/>
    <w:rsid w:val="005D31C4"/>
    <w:rsid w:val="005D42E6"/>
    <w:rsid w:val="005D4E79"/>
    <w:rsid w:val="005D4E87"/>
    <w:rsid w:val="005D5164"/>
    <w:rsid w:val="005E00B9"/>
    <w:rsid w:val="005E3294"/>
    <w:rsid w:val="005E6248"/>
    <w:rsid w:val="005E634F"/>
    <w:rsid w:val="005E7200"/>
    <w:rsid w:val="005E7F61"/>
    <w:rsid w:val="005F08FF"/>
    <w:rsid w:val="005F11E5"/>
    <w:rsid w:val="005F2071"/>
    <w:rsid w:val="005F26E0"/>
    <w:rsid w:val="005F5D16"/>
    <w:rsid w:val="005F71C7"/>
    <w:rsid w:val="005F72C0"/>
    <w:rsid w:val="005F7BCA"/>
    <w:rsid w:val="006006A0"/>
    <w:rsid w:val="0060075C"/>
    <w:rsid w:val="00601327"/>
    <w:rsid w:val="006013B3"/>
    <w:rsid w:val="006025A2"/>
    <w:rsid w:val="00604097"/>
    <w:rsid w:val="0060482D"/>
    <w:rsid w:val="00604EB0"/>
    <w:rsid w:val="0060553C"/>
    <w:rsid w:val="00605870"/>
    <w:rsid w:val="0060662E"/>
    <w:rsid w:val="006078B5"/>
    <w:rsid w:val="0061097B"/>
    <w:rsid w:val="00611BE2"/>
    <w:rsid w:val="006123BF"/>
    <w:rsid w:val="006129E5"/>
    <w:rsid w:val="006141D8"/>
    <w:rsid w:val="0061576E"/>
    <w:rsid w:val="00615BF3"/>
    <w:rsid w:val="006166A5"/>
    <w:rsid w:val="00616A73"/>
    <w:rsid w:val="00616C76"/>
    <w:rsid w:val="00617099"/>
    <w:rsid w:val="00617B57"/>
    <w:rsid w:val="00620001"/>
    <w:rsid w:val="00620353"/>
    <w:rsid w:val="006232DF"/>
    <w:rsid w:val="00624A01"/>
    <w:rsid w:val="00624DBB"/>
    <w:rsid w:val="00625DA2"/>
    <w:rsid w:val="0062611E"/>
    <w:rsid w:val="00626579"/>
    <w:rsid w:val="00627C78"/>
    <w:rsid w:val="00627F98"/>
    <w:rsid w:val="00630655"/>
    <w:rsid w:val="00630810"/>
    <w:rsid w:val="00630CC2"/>
    <w:rsid w:val="00632024"/>
    <w:rsid w:val="00632A08"/>
    <w:rsid w:val="00632FB6"/>
    <w:rsid w:val="00633188"/>
    <w:rsid w:val="00635666"/>
    <w:rsid w:val="00640ECA"/>
    <w:rsid w:val="00641144"/>
    <w:rsid w:val="00641268"/>
    <w:rsid w:val="0064152B"/>
    <w:rsid w:val="00642D63"/>
    <w:rsid w:val="00642DA3"/>
    <w:rsid w:val="00643679"/>
    <w:rsid w:val="00645C24"/>
    <w:rsid w:val="00652E8E"/>
    <w:rsid w:val="00654ED0"/>
    <w:rsid w:val="0065636C"/>
    <w:rsid w:val="006575D3"/>
    <w:rsid w:val="0066067F"/>
    <w:rsid w:val="00660DED"/>
    <w:rsid w:val="00661318"/>
    <w:rsid w:val="0066138F"/>
    <w:rsid w:val="00661A27"/>
    <w:rsid w:val="00662254"/>
    <w:rsid w:val="006657E0"/>
    <w:rsid w:val="00666C4A"/>
    <w:rsid w:val="006677E9"/>
    <w:rsid w:val="00671215"/>
    <w:rsid w:val="006719E9"/>
    <w:rsid w:val="00673EE8"/>
    <w:rsid w:val="006745D4"/>
    <w:rsid w:val="0067497C"/>
    <w:rsid w:val="0067502D"/>
    <w:rsid w:val="00675350"/>
    <w:rsid w:val="006757AE"/>
    <w:rsid w:val="00676587"/>
    <w:rsid w:val="006769C5"/>
    <w:rsid w:val="006769E4"/>
    <w:rsid w:val="00676C87"/>
    <w:rsid w:val="00680CF8"/>
    <w:rsid w:val="00682CB5"/>
    <w:rsid w:val="00683074"/>
    <w:rsid w:val="00683CD1"/>
    <w:rsid w:val="00684A2E"/>
    <w:rsid w:val="0068580D"/>
    <w:rsid w:val="00686314"/>
    <w:rsid w:val="00687249"/>
    <w:rsid w:val="00690C83"/>
    <w:rsid w:val="00691330"/>
    <w:rsid w:val="00691B2D"/>
    <w:rsid w:val="006926F3"/>
    <w:rsid w:val="00693315"/>
    <w:rsid w:val="00693700"/>
    <w:rsid w:val="00694904"/>
    <w:rsid w:val="00694967"/>
    <w:rsid w:val="00695E73"/>
    <w:rsid w:val="00696EF3"/>
    <w:rsid w:val="0069768B"/>
    <w:rsid w:val="00697EE7"/>
    <w:rsid w:val="00697F43"/>
    <w:rsid w:val="006A044F"/>
    <w:rsid w:val="006A1DBC"/>
    <w:rsid w:val="006A222C"/>
    <w:rsid w:val="006A239E"/>
    <w:rsid w:val="006A25BF"/>
    <w:rsid w:val="006A29E8"/>
    <w:rsid w:val="006A476F"/>
    <w:rsid w:val="006A4CC0"/>
    <w:rsid w:val="006A630B"/>
    <w:rsid w:val="006B1814"/>
    <w:rsid w:val="006B201F"/>
    <w:rsid w:val="006B3053"/>
    <w:rsid w:val="006B4055"/>
    <w:rsid w:val="006B4069"/>
    <w:rsid w:val="006B43A1"/>
    <w:rsid w:val="006B59E0"/>
    <w:rsid w:val="006B5C40"/>
    <w:rsid w:val="006B6446"/>
    <w:rsid w:val="006B6B9F"/>
    <w:rsid w:val="006B7737"/>
    <w:rsid w:val="006C0FC5"/>
    <w:rsid w:val="006C18B9"/>
    <w:rsid w:val="006C1C0E"/>
    <w:rsid w:val="006C1D3F"/>
    <w:rsid w:val="006C2E96"/>
    <w:rsid w:val="006C33EC"/>
    <w:rsid w:val="006C38A6"/>
    <w:rsid w:val="006C4589"/>
    <w:rsid w:val="006C6A66"/>
    <w:rsid w:val="006C7DCF"/>
    <w:rsid w:val="006D0727"/>
    <w:rsid w:val="006D0F05"/>
    <w:rsid w:val="006D15EB"/>
    <w:rsid w:val="006D223D"/>
    <w:rsid w:val="006D2BC1"/>
    <w:rsid w:val="006D3A76"/>
    <w:rsid w:val="006D4CCD"/>
    <w:rsid w:val="006D7438"/>
    <w:rsid w:val="006E0476"/>
    <w:rsid w:val="006E15B4"/>
    <w:rsid w:val="006E3899"/>
    <w:rsid w:val="006E3BD6"/>
    <w:rsid w:val="006E4062"/>
    <w:rsid w:val="006E437C"/>
    <w:rsid w:val="006E6E7F"/>
    <w:rsid w:val="006E7B00"/>
    <w:rsid w:val="006F0FE7"/>
    <w:rsid w:val="006F1DCF"/>
    <w:rsid w:val="006F232C"/>
    <w:rsid w:val="006F4764"/>
    <w:rsid w:val="006F492A"/>
    <w:rsid w:val="006F53A5"/>
    <w:rsid w:val="006F5AE5"/>
    <w:rsid w:val="006F5B58"/>
    <w:rsid w:val="00700819"/>
    <w:rsid w:val="00701C89"/>
    <w:rsid w:val="00702A08"/>
    <w:rsid w:val="00703BEB"/>
    <w:rsid w:val="00705BEB"/>
    <w:rsid w:val="0070758F"/>
    <w:rsid w:val="007115D1"/>
    <w:rsid w:val="00711D64"/>
    <w:rsid w:val="00713938"/>
    <w:rsid w:val="00713970"/>
    <w:rsid w:val="00713BFC"/>
    <w:rsid w:val="00713E7C"/>
    <w:rsid w:val="007151A6"/>
    <w:rsid w:val="00716BC5"/>
    <w:rsid w:val="00717D43"/>
    <w:rsid w:val="00720096"/>
    <w:rsid w:val="007206CD"/>
    <w:rsid w:val="007211DD"/>
    <w:rsid w:val="00723805"/>
    <w:rsid w:val="007244E6"/>
    <w:rsid w:val="007249E3"/>
    <w:rsid w:val="00724EFB"/>
    <w:rsid w:val="00725F95"/>
    <w:rsid w:val="00726CAA"/>
    <w:rsid w:val="00727EB8"/>
    <w:rsid w:val="007300C5"/>
    <w:rsid w:val="00730B76"/>
    <w:rsid w:val="0073225D"/>
    <w:rsid w:val="00732F4B"/>
    <w:rsid w:val="007338CA"/>
    <w:rsid w:val="007339E0"/>
    <w:rsid w:val="00734151"/>
    <w:rsid w:val="00734B6C"/>
    <w:rsid w:val="00736502"/>
    <w:rsid w:val="007373A9"/>
    <w:rsid w:val="0073764C"/>
    <w:rsid w:val="0074285F"/>
    <w:rsid w:val="00742C71"/>
    <w:rsid w:val="0074310E"/>
    <w:rsid w:val="00743281"/>
    <w:rsid w:val="00743B1A"/>
    <w:rsid w:val="00743DD4"/>
    <w:rsid w:val="0074533F"/>
    <w:rsid w:val="00745AAA"/>
    <w:rsid w:val="00745FC9"/>
    <w:rsid w:val="0074661C"/>
    <w:rsid w:val="0074699C"/>
    <w:rsid w:val="00746ABE"/>
    <w:rsid w:val="00747CEF"/>
    <w:rsid w:val="00751EEC"/>
    <w:rsid w:val="00753A19"/>
    <w:rsid w:val="0075497D"/>
    <w:rsid w:val="00755CA9"/>
    <w:rsid w:val="00756647"/>
    <w:rsid w:val="00756CC8"/>
    <w:rsid w:val="00757EC7"/>
    <w:rsid w:val="00760298"/>
    <w:rsid w:val="00760F6D"/>
    <w:rsid w:val="0076117E"/>
    <w:rsid w:val="00761356"/>
    <w:rsid w:val="00762714"/>
    <w:rsid w:val="0076509D"/>
    <w:rsid w:val="0076670E"/>
    <w:rsid w:val="007705CB"/>
    <w:rsid w:val="00770EE1"/>
    <w:rsid w:val="007714D0"/>
    <w:rsid w:val="00773938"/>
    <w:rsid w:val="007760C9"/>
    <w:rsid w:val="00777FB5"/>
    <w:rsid w:val="00780430"/>
    <w:rsid w:val="00780E53"/>
    <w:rsid w:val="00781227"/>
    <w:rsid w:val="00781572"/>
    <w:rsid w:val="0078174A"/>
    <w:rsid w:val="007817FA"/>
    <w:rsid w:val="00781B0A"/>
    <w:rsid w:val="007820AC"/>
    <w:rsid w:val="0078238D"/>
    <w:rsid w:val="00782705"/>
    <w:rsid w:val="00782A5D"/>
    <w:rsid w:val="0078442B"/>
    <w:rsid w:val="0078477D"/>
    <w:rsid w:val="00785FCF"/>
    <w:rsid w:val="00786568"/>
    <w:rsid w:val="00786B96"/>
    <w:rsid w:val="00787126"/>
    <w:rsid w:val="00787F42"/>
    <w:rsid w:val="00790CCB"/>
    <w:rsid w:val="0079249F"/>
    <w:rsid w:val="00792C39"/>
    <w:rsid w:val="00794A02"/>
    <w:rsid w:val="00794F8A"/>
    <w:rsid w:val="00795AD5"/>
    <w:rsid w:val="00797340"/>
    <w:rsid w:val="007A067E"/>
    <w:rsid w:val="007A0ECE"/>
    <w:rsid w:val="007A1895"/>
    <w:rsid w:val="007A193A"/>
    <w:rsid w:val="007A21A8"/>
    <w:rsid w:val="007A3FD2"/>
    <w:rsid w:val="007A4421"/>
    <w:rsid w:val="007A686E"/>
    <w:rsid w:val="007B049F"/>
    <w:rsid w:val="007B26B7"/>
    <w:rsid w:val="007B327E"/>
    <w:rsid w:val="007B355B"/>
    <w:rsid w:val="007B4AB9"/>
    <w:rsid w:val="007B50BC"/>
    <w:rsid w:val="007B77AE"/>
    <w:rsid w:val="007C2491"/>
    <w:rsid w:val="007C399D"/>
    <w:rsid w:val="007C4C6A"/>
    <w:rsid w:val="007C5148"/>
    <w:rsid w:val="007C520F"/>
    <w:rsid w:val="007C52B8"/>
    <w:rsid w:val="007C586E"/>
    <w:rsid w:val="007C59A2"/>
    <w:rsid w:val="007C5A1B"/>
    <w:rsid w:val="007C5DE9"/>
    <w:rsid w:val="007C6D66"/>
    <w:rsid w:val="007D187D"/>
    <w:rsid w:val="007D1888"/>
    <w:rsid w:val="007D459E"/>
    <w:rsid w:val="007D4C84"/>
    <w:rsid w:val="007D5153"/>
    <w:rsid w:val="007D6578"/>
    <w:rsid w:val="007E1A4B"/>
    <w:rsid w:val="007E2139"/>
    <w:rsid w:val="007E359F"/>
    <w:rsid w:val="007E37DC"/>
    <w:rsid w:val="007E5530"/>
    <w:rsid w:val="007E60AC"/>
    <w:rsid w:val="007F1F9A"/>
    <w:rsid w:val="007F21EA"/>
    <w:rsid w:val="007F2936"/>
    <w:rsid w:val="007F4AF7"/>
    <w:rsid w:val="007F4CE5"/>
    <w:rsid w:val="007F516E"/>
    <w:rsid w:val="007F5227"/>
    <w:rsid w:val="007F524B"/>
    <w:rsid w:val="007F711C"/>
    <w:rsid w:val="0080023A"/>
    <w:rsid w:val="00800BEC"/>
    <w:rsid w:val="0080175F"/>
    <w:rsid w:val="00802CD7"/>
    <w:rsid w:val="00802EED"/>
    <w:rsid w:val="008046B7"/>
    <w:rsid w:val="0080537B"/>
    <w:rsid w:val="00805C1E"/>
    <w:rsid w:val="00810B11"/>
    <w:rsid w:val="00810D19"/>
    <w:rsid w:val="00812794"/>
    <w:rsid w:val="008129BA"/>
    <w:rsid w:val="00812CC2"/>
    <w:rsid w:val="00812FE6"/>
    <w:rsid w:val="008134B0"/>
    <w:rsid w:val="00813A73"/>
    <w:rsid w:val="0081580E"/>
    <w:rsid w:val="008159FE"/>
    <w:rsid w:val="008163B6"/>
    <w:rsid w:val="00816A52"/>
    <w:rsid w:val="00817161"/>
    <w:rsid w:val="008214DA"/>
    <w:rsid w:val="00821660"/>
    <w:rsid w:val="00823D24"/>
    <w:rsid w:val="008241E3"/>
    <w:rsid w:val="00824902"/>
    <w:rsid w:val="00825633"/>
    <w:rsid w:val="00830068"/>
    <w:rsid w:val="0083214C"/>
    <w:rsid w:val="00836330"/>
    <w:rsid w:val="00836602"/>
    <w:rsid w:val="0083714C"/>
    <w:rsid w:val="00837272"/>
    <w:rsid w:val="008372F1"/>
    <w:rsid w:val="00837317"/>
    <w:rsid w:val="00837B8C"/>
    <w:rsid w:val="008404BB"/>
    <w:rsid w:val="00841015"/>
    <w:rsid w:val="00841825"/>
    <w:rsid w:val="00842ECB"/>
    <w:rsid w:val="00842FCC"/>
    <w:rsid w:val="00843480"/>
    <w:rsid w:val="00843E65"/>
    <w:rsid w:val="00847208"/>
    <w:rsid w:val="00847601"/>
    <w:rsid w:val="008521EB"/>
    <w:rsid w:val="008533F3"/>
    <w:rsid w:val="00854988"/>
    <w:rsid w:val="0085568B"/>
    <w:rsid w:val="0085693D"/>
    <w:rsid w:val="00856DD2"/>
    <w:rsid w:val="008571A1"/>
    <w:rsid w:val="0085746E"/>
    <w:rsid w:val="008608E8"/>
    <w:rsid w:val="00861BE6"/>
    <w:rsid w:val="00862A54"/>
    <w:rsid w:val="0086467F"/>
    <w:rsid w:val="008664DE"/>
    <w:rsid w:val="00867ADF"/>
    <w:rsid w:val="00870427"/>
    <w:rsid w:val="008723DC"/>
    <w:rsid w:val="00872819"/>
    <w:rsid w:val="00872DC5"/>
    <w:rsid w:val="00873966"/>
    <w:rsid w:val="00873B90"/>
    <w:rsid w:val="00874AB1"/>
    <w:rsid w:val="00875070"/>
    <w:rsid w:val="0087548C"/>
    <w:rsid w:val="008760DD"/>
    <w:rsid w:val="00876A73"/>
    <w:rsid w:val="00877101"/>
    <w:rsid w:val="00880E60"/>
    <w:rsid w:val="00880F6E"/>
    <w:rsid w:val="00880FD2"/>
    <w:rsid w:val="00881347"/>
    <w:rsid w:val="00882584"/>
    <w:rsid w:val="00882BED"/>
    <w:rsid w:val="00882DA1"/>
    <w:rsid w:val="0088319D"/>
    <w:rsid w:val="00883403"/>
    <w:rsid w:val="008838AA"/>
    <w:rsid w:val="00884731"/>
    <w:rsid w:val="00884D59"/>
    <w:rsid w:val="00885320"/>
    <w:rsid w:val="008876A3"/>
    <w:rsid w:val="00887F27"/>
    <w:rsid w:val="00891384"/>
    <w:rsid w:val="00891745"/>
    <w:rsid w:val="00892D20"/>
    <w:rsid w:val="008935D9"/>
    <w:rsid w:val="00893D08"/>
    <w:rsid w:val="008946DB"/>
    <w:rsid w:val="00895390"/>
    <w:rsid w:val="00895A41"/>
    <w:rsid w:val="00895A92"/>
    <w:rsid w:val="00895CE0"/>
    <w:rsid w:val="0089786F"/>
    <w:rsid w:val="00897C03"/>
    <w:rsid w:val="008A11DE"/>
    <w:rsid w:val="008A1CB7"/>
    <w:rsid w:val="008A2C29"/>
    <w:rsid w:val="008A35F1"/>
    <w:rsid w:val="008A372F"/>
    <w:rsid w:val="008A3EF4"/>
    <w:rsid w:val="008A69D5"/>
    <w:rsid w:val="008A6CD2"/>
    <w:rsid w:val="008A720B"/>
    <w:rsid w:val="008B034B"/>
    <w:rsid w:val="008B0472"/>
    <w:rsid w:val="008B2D99"/>
    <w:rsid w:val="008B40EC"/>
    <w:rsid w:val="008B4ED8"/>
    <w:rsid w:val="008B5CF0"/>
    <w:rsid w:val="008B60EF"/>
    <w:rsid w:val="008B624B"/>
    <w:rsid w:val="008B67E1"/>
    <w:rsid w:val="008C00E0"/>
    <w:rsid w:val="008C07A1"/>
    <w:rsid w:val="008C0C6A"/>
    <w:rsid w:val="008C4E0C"/>
    <w:rsid w:val="008C5103"/>
    <w:rsid w:val="008C5637"/>
    <w:rsid w:val="008C57CC"/>
    <w:rsid w:val="008C5CCB"/>
    <w:rsid w:val="008C6394"/>
    <w:rsid w:val="008C7E04"/>
    <w:rsid w:val="008D1104"/>
    <w:rsid w:val="008D13BA"/>
    <w:rsid w:val="008D29F2"/>
    <w:rsid w:val="008D457F"/>
    <w:rsid w:val="008D5737"/>
    <w:rsid w:val="008D6F06"/>
    <w:rsid w:val="008E0298"/>
    <w:rsid w:val="008E190F"/>
    <w:rsid w:val="008E27B6"/>
    <w:rsid w:val="008E2CE0"/>
    <w:rsid w:val="008E2E98"/>
    <w:rsid w:val="008E3639"/>
    <w:rsid w:val="008E3D3A"/>
    <w:rsid w:val="008E3FE8"/>
    <w:rsid w:val="008E41ED"/>
    <w:rsid w:val="008E4778"/>
    <w:rsid w:val="008E555D"/>
    <w:rsid w:val="008E5A8B"/>
    <w:rsid w:val="008E6790"/>
    <w:rsid w:val="008E6937"/>
    <w:rsid w:val="008E76A3"/>
    <w:rsid w:val="008F088B"/>
    <w:rsid w:val="008F0ABD"/>
    <w:rsid w:val="008F0B65"/>
    <w:rsid w:val="008F151C"/>
    <w:rsid w:val="008F4224"/>
    <w:rsid w:val="008F44DF"/>
    <w:rsid w:val="008F505E"/>
    <w:rsid w:val="008F62EA"/>
    <w:rsid w:val="008F72E1"/>
    <w:rsid w:val="008F7575"/>
    <w:rsid w:val="008F75D1"/>
    <w:rsid w:val="008F797B"/>
    <w:rsid w:val="00900944"/>
    <w:rsid w:val="009013A5"/>
    <w:rsid w:val="00903B57"/>
    <w:rsid w:val="00905124"/>
    <w:rsid w:val="0090654F"/>
    <w:rsid w:val="00906CDB"/>
    <w:rsid w:val="00910209"/>
    <w:rsid w:val="00910EEE"/>
    <w:rsid w:val="00911609"/>
    <w:rsid w:val="00912235"/>
    <w:rsid w:val="00913510"/>
    <w:rsid w:val="009135F1"/>
    <w:rsid w:val="00913C46"/>
    <w:rsid w:val="009152B8"/>
    <w:rsid w:val="00915866"/>
    <w:rsid w:val="009159C5"/>
    <w:rsid w:val="00916097"/>
    <w:rsid w:val="00920B5C"/>
    <w:rsid w:val="00921AC6"/>
    <w:rsid w:val="00923626"/>
    <w:rsid w:val="00925012"/>
    <w:rsid w:val="009261F3"/>
    <w:rsid w:val="00926787"/>
    <w:rsid w:val="00927B68"/>
    <w:rsid w:val="00927C8F"/>
    <w:rsid w:val="0093132A"/>
    <w:rsid w:val="00933FCC"/>
    <w:rsid w:val="0093579B"/>
    <w:rsid w:val="00936476"/>
    <w:rsid w:val="00936A38"/>
    <w:rsid w:val="00937BEC"/>
    <w:rsid w:val="0094088E"/>
    <w:rsid w:val="00944948"/>
    <w:rsid w:val="00945317"/>
    <w:rsid w:val="0095027F"/>
    <w:rsid w:val="00951757"/>
    <w:rsid w:val="00952767"/>
    <w:rsid w:val="00952993"/>
    <w:rsid w:val="009530D0"/>
    <w:rsid w:val="009543E2"/>
    <w:rsid w:val="009545F7"/>
    <w:rsid w:val="009568BB"/>
    <w:rsid w:val="00957287"/>
    <w:rsid w:val="00957D70"/>
    <w:rsid w:val="0096042C"/>
    <w:rsid w:val="00960966"/>
    <w:rsid w:val="00961470"/>
    <w:rsid w:val="0096147D"/>
    <w:rsid w:val="00962402"/>
    <w:rsid w:val="00962463"/>
    <w:rsid w:val="009637CE"/>
    <w:rsid w:val="0096388C"/>
    <w:rsid w:val="00963CE8"/>
    <w:rsid w:val="00963E5C"/>
    <w:rsid w:val="00964E1A"/>
    <w:rsid w:val="00965075"/>
    <w:rsid w:val="0096604B"/>
    <w:rsid w:val="00966396"/>
    <w:rsid w:val="00966F30"/>
    <w:rsid w:val="00967BD6"/>
    <w:rsid w:val="009712A6"/>
    <w:rsid w:val="00972F7B"/>
    <w:rsid w:val="00973CE0"/>
    <w:rsid w:val="00973F88"/>
    <w:rsid w:val="0097415F"/>
    <w:rsid w:val="0097712F"/>
    <w:rsid w:val="0097725D"/>
    <w:rsid w:val="0097784E"/>
    <w:rsid w:val="00977E90"/>
    <w:rsid w:val="009800F0"/>
    <w:rsid w:val="00981C79"/>
    <w:rsid w:val="00983892"/>
    <w:rsid w:val="00984C3B"/>
    <w:rsid w:val="00984DDF"/>
    <w:rsid w:val="0098525E"/>
    <w:rsid w:val="009852D3"/>
    <w:rsid w:val="00985637"/>
    <w:rsid w:val="009913C4"/>
    <w:rsid w:val="009914F8"/>
    <w:rsid w:val="00991555"/>
    <w:rsid w:val="00992882"/>
    <w:rsid w:val="0099420F"/>
    <w:rsid w:val="00994EC8"/>
    <w:rsid w:val="009953EF"/>
    <w:rsid w:val="0099567B"/>
    <w:rsid w:val="0099618E"/>
    <w:rsid w:val="0099691B"/>
    <w:rsid w:val="00996DF6"/>
    <w:rsid w:val="00997EEA"/>
    <w:rsid w:val="009A2323"/>
    <w:rsid w:val="009A2BAE"/>
    <w:rsid w:val="009A33C6"/>
    <w:rsid w:val="009A3C4C"/>
    <w:rsid w:val="009A4509"/>
    <w:rsid w:val="009A568A"/>
    <w:rsid w:val="009A6C64"/>
    <w:rsid w:val="009A6E30"/>
    <w:rsid w:val="009A79BC"/>
    <w:rsid w:val="009B0F05"/>
    <w:rsid w:val="009B25E1"/>
    <w:rsid w:val="009B28CA"/>
    <w:rsid w:val="009B32F8"/>
    <w:rsid w:val="009B4BDE"/>
    <w:rsid w:val="009B7ACA"/>
    <w:rsid w:val="009C01FE"/>
    <w:rsid w:val="009C1B8B"/>
    <w:rsid w:val="009C2239"/>
    <w:rsid w:val="009C24F7"/>
    <w:rsid w:val="009C3395"/>
    <w:rsid w:val="009C55F1"/>
    <w:rsid w:val="009C5776"/>
    <w:rsid w:val="009C579C"/>
    <w:rsid w:val="009C6335"/>
    <w:rsid w:val="009D0D2C"/>
    <w:rsid w:val="009D2E7C"/>
    <w:rsid w:val="009D3109"/>
    <w:rsid w:val="009D3AC7"/>
    <w:rsid w:val="009D3AD6"/>
    <w:rsid w:val="009D56D3"/>
    <w:rsid w:val="009D612D"/>
    <w:rsid w:val="009D623F"/>
    <w:rsid w:val="009D6447"/>
    <w:rsid w:val="009D6743"/>
    <w:rsid w:val="009D7CCA"/>
    <w:rsid w:val="009D7F31"/>
    <w:rsid w:val="009E0C8F"/>
    <w:rsid w:val="009E1160"/>
    <w:rsid w:val="009E31DE"/>
    <w:rsid w:val="009E6875"/>
    <w:rsid w:val="009E6B4D"/>
    <w:rsid w:val="009E7ED1"/>
    <w:rsid w:val="009F0654"/>
    <w:rsid w:val="009F0F87"/>
    <w:rsid w:val="009F1FE3"/>
    <w:rsid w:val="009F25C0"/>
    <w:rsid w:val="009F27EA"/>
    <w:rsid w:val="009F442C"/>
    <w:rsid w:val="009F68C6"/>
    <w:rsid w:val="00A02628"/>
    <w:rsid w:val="00A02FFA"/>
    <w:rsid w:val="00A031B2"/>
    <w:rsid w:val="00A0479B"/>
    <w:rsid w:val="00A04F67"/>
    <w:rsid w:val="00A05F08"/>
    <w:rsid w:val="00A0648C"/>
    <w:rsid w:val="00A06A1E"/>
    <w:rsid w:val="00A07688"/>
    <w:rsid w:val="00A07A20"/>
    <w:rsid w:val="00A07C9C"/>
    <w:rsid w:val="00A07DE7"/>
    <w:rsid w:val="00A103D3"/>
    <w:rsid w:val="00A103ED"/>
    <w:rsid w:val="00A106A1"/>
    <w:rsid w:val="00A10CAB"/>
    <w:rsid w:val="00A10CC9"/>
    <w:rsid w:val="00A11A3D"/>
    <w:rsid w:val="00A11D7F"/>
    <w:rsid w:val="00A13F6E"/>
    <w:rsid w:val="00A14D47"/>
    <w:rsid w:val="00A1526E"/>
    <w:rsid w:val="00A21564"/>
    <w:rsid w:val="00A21F99"/>
    <w:rsid w:val="00A2214A"/>
    <w:rsid w:val="00A222F6"/>
    <w:rsid w:val="00A25AD9"/>
    <w:rsid w:val="00A26794"/>
    <w:rsid w:val="00A2710B"/>
    <w:rsid w:val="00A27549"/>
    <w:rsid w:val="00A275E1"/>
    <w:rsid w:val="00A27688"/>
    <w:rsid w:val="00A27E93"/>
    <w:rsid w:val="00A27F9C"/>
    <w:rsid w:val="00A308CB"/>
    <w:rsid w:val="00A32E6C"/>
    <w:rsid w:val="00A3382F"/>
    <w:rsid w:val="00A33C84"/>
    <w:rsid w:val="00A344B6"/>
    <w:rsid w:val="00A3485D"/>
    <w:rsid w:val="00A3683F"/>
    <w:rsid w:val="00A3765E"/>
    <w:rsid w:val="00A41056"/>
    <w:rsid w:val="00A41655"/>
    <w:rsid w:val="00A418E6"/>
    <w:rsid w:val="00A42703"/>
    <w:rsid w:val="00A44F1D"/>
    <w:rsid w:val="00A450D8"/>
    <w:rsid w:val="00A45186"/>
    <w:rsid w:val="00A457D0"/>
    <w:rsid w:val="00A461D0"/>
    <w:rsid w:val="00A476A4"/>
    <w:rsid w:val="00A51EEE"/>
    <w:rsid w:val="00A52380"/>
    <w:rsid w:val="00A533EC"/>
    <w:rsid w:val="00A542BF"/>
    <w:rsid w:val="00A55619"/>
    <w:rsid w:val="00A55920"/>
    <w:rsid w:val="00A55975"/>
    <w:rsid w:val="00A55A94"/>
    <w:rsid w:val="00A56399"/>
    <w:rsid w:val="00A573B1"/>
    <w:rsid w:val="00A579EF"/>
    <w:rsid w:val="00A630D3"/>
    <w:rsid w:val="00A6449F"/>
    <w:rsid w:val="00A64BB5"/>
    <w:rsid w:val="00A6514A"/>
    <w:rsid w:val="00A654D7"/>
    <w:rsid w:val="00A66888"/>
    <w:rsid w:val="00A66B27"/>
    <w:rsid w:val="00A677DA"/>
    <w:rsid w:val="00A7071E"/>
    <w:rsid w:val="00A70A05"/>
    <w:rsid w:val="00A71AA1"/>
    <w:rsid w:val="00A71D4C"/>
    <w:rsid w:val="00A74C91"/>
    <w:rsid w:val="00A750F3"/>
    <w:rsid w:val="00A777AF"/>
    <w:rsid w:val="00A77B99"/>
    <w:rsid w:val="00A81CA4"/>
    <w:rsid w:val="00A81E17"/>
    <w:rsid w:val="00A83141"/>
    <w:rsid w:val="00A84667"/>
    <w:rsid w:val="00A85192"/>
    <w:rsid w:val="00A858C5"/>
    <w:rsid w:val="00A86EFF"/>
    <w:rsid w:val="00A90B1F"/>
    <w:rsid w:val="00A9160B"/>
    <w:rsid w:val="00A91850"/>
    <w:rsid w:val="00A91D0C"/>
    <w:rsid w:val="00A92052"/>
    <w:rsid w:val="00A92720"/>
    <w:rsid w:val="00A92F09"/>
    <w:rsid w:val="00A94397"/>
    <w:rsid w:val="00A946BA"/>
    <w:rsid w:val="00A94871"/>
    <w:rsid w:val="00A94AB6"/>
    <w:rsid w:val="00A94F89"/>
    <w:rsid w:val="00A9542F"/>
    <w:rsid w:val="00A95838"/>
    <w:rsid w:val="00A95B14"/>
    <w:rsid w:val="00A9687A"/>
    <w:rsid w:val="00A971D6"/>
    <w:rsid w:val="00AA03E7"/>
    <w:rsid w:val="00AA06BC"/>
    <w:rsid w:val="00AA0C27"/>
    <w:rsid w:val="00AA0F88"/>
    <w:rsid w:val="00AA28A0"/>
    <w:rsid w:val="00AA3C66"/>
    <w:rsid w:val="00AA4D02"/>
    <w:rsid w:val="00AA5007"/>
    <w:rsid w:val="00AA5918"/>
    <w:rsid w:val="00AA5B2F"/>
    <w:rsid w:val="00AA5B66"/>
    <w:rsid w:val="00AA7542"/>
    <w:rsid w:val="00AA799B"/>
    <w:rsid w:val="00AB10F3"/>
    <w:rsid w:val="00AB1A10"/>
    <w:rsid w:val="00AB1D98"/>
    <w:rsid w:val="00AB2E15"/>
    <w:rsid w:val="00AB3D23"/>
    <w:rsid w:val="00AB543E"/>
    <w:rsid w:val="00AB5527"/>
    <w:rsid w:val="00AB72D9"/>
    <w:rsid w:val="00AB7DC4"/>
    <w:rsid w:val="00AC052A"/>
    <w:rsid w:val="00AC087B"/>
    <w:rsid w:val="00AC0A37"/>
    <w:rsid w:val="00AC3AAB"/>
    <w:rsid w:val="00AC3CF7"/>
    <w:rsid w:val="00AC6DA8"/>
    <w:rsid w:val="00AC706D"/>
    <w:rsid w:val="00AD066E"/>
    <w:rsid w:val="00AD1726"/>
    <w:rsid w:val="00AD1ED5"/>
    <w:rsid w:val="00AD2871"/>
    <w:rsid w:val="00AD2DEA"/>
    <w:rsid w:val="00AD3AC7"/>
    <w:rsid w:val="00AD668C"/>
    <w:rsid w:val="00AD6D72"/>
    <w:rsid w:val="00AD793E"/>
    <w:rsid w:val="00AD7E9F"/>
    <w:rsid w:val="00AE00FF"/>
    <w:rsid w:val="00AE0730"/>
    <w:rsid w:val="00AE0EBC"/>
    <w:rsid w:val="00AE2358"/>
    <w:rsid w:val="00AE2723"/>
    <w:rsid w:val="00AE31D1"/>
    <w:rsid w:val="00AE3DD2"/>
    <w:rsid w:val="00AE4DEC"/>
    <w:rsid w:val="00AE76D7"/>
    <w:rsid w:val="00AF0C6B"/>
    <w:rsid w:val="00AF0D06"/>
    <w:rsid w:val="00AF139E"/>
    <w:rsid w:val="00AF1428"/>
    <w:rsid w:val="00AF3473"/>
    <w:rsid w:val="00AF3AD3"/>
    <w:rsid w:val="00AF3C38"/>
    <w:rsid w:val="00AF3CC1"/>
    <w:rsid w:val="00AF40BA"/>
    <w:rsid w:val="00AF4CC6"/>
    <w:rsid w:val="00AF62C0"/>
    <w:rsid w:val="00AF6951"/>
    <w:rsid w:val="00AF7071"/>
    <w:rsid w:val="00AF7245"/>
    <w:rsid w:val="00AF74C3"/>
    <w:rsid w:val="00AF7981"/>
    <w:rsid w:val="00B01DEB"/>
    <w:rsid w:val="00B03B61"/>
    <w:rsid w:val="00B04786"/>
    <w:rsid w:val="00B0487D"/>
    <w:rsid w:val="00B05A7A"/>
    <w:rsid w:val="00B05A95"/>
    <w:rsid w:val="00B0622A"/>
    <w:rsid w:val="00B0638C"/>
    <w:rsid w:val="00B06C91"/>
    <w:rsid w:val="00B06F11"/>
    <w:rsid w:val="00B0787C"/>
    <w:rsid w:val="00B078DA"/>
    <w:rsid w:val="00B1115D"/>
    <w:rsid w:val="00B156D9"/>
    <w:rsid w:val="00B15971"/>
    <w:rsid w:val="00B170E1"/>
    <w:rsid w:val="00B17813"/>
    <w:rsid w:val="00B179D7"/>
    <w:rsid w:val="00B20BDD"/>
    <w:rsid w:val="00B20D3C"/>
    <w:rsid w:val="00B21616"/>
    <w:rsid w:val="00B21C80"/>
    <w:rsid w:val="00B2299B"/>
    <w:rsid w:val="00B229EE"/>
    <w:rsid w:val="00B22EDE"/>
    <w:rsid w:val="00B24DBF"/>
    <w:rsid w:val="00B261B7"/>
    <w:rsid w:val="00B2690C"/>
    <w:rsid w:val="00B274A5"/>
    <w:rsid w:val="00B30890"/>
    <w:rsid w:val="00B30BAC"/>
    <w:rsid w:val="00B316E7"/>
    <w:rsid w:val="00B31898"/>
    <w:rsid w:val="00B31EDB"/>
    <w:rsid w:val="00B31F27"/>
    <w:rsid w:val="00B32091"/>
    <w:rsid w:val="00B32161"/>
    <w:rsid w:val="00B32BBF"/>
    <w:rsid w:val="00B332CE"/>
    <w:rsid w:val="00B3424A"/>
    <w:rsid w:val="00B35D10"/>
    <w:rsid w:val="00B35EAA"/>
    <w:rsid w:val="00B3678F"/>
    <w:rsid w:val="00B375C1"/>
    <w:rsid w:val="00B3783F"/>
    <w:rsid w:val="00B37C15"/>
    <w:rsid w:val="00B4149B"/>
    <w:rsid w:val="00B43D20"/>
    <w:rsid w:val="00B458A1"/>
    <w:rsid w:val="00B45BC7"/>
    <w:rsid w:val="00B504CB"/>
    <w:rsid w:val="00B519D7"/>
    <w:rsid w:val="00B52000"/>
    <w:rsid w:val="00B52796"/>
    <w:rsid w:val="00B52839"/>
    <w:rsid w:val="00B53A3D"/>
    <w:rsid w:val="00B57862"/>
    <w:rsid w:val="00B60360"/>
    <w:rsid w:val="00B62FC6"/>
    <w:rsid w:val="00B63686"/>
    <w:rsid w:val="00B65ED0"/>
    <w:rsid w:val="00B671B8"/>
    <w:rsid w:val="00B70054"/>
    <w:rsid w:val="00B737F9"/>
    <w:rsid w:val="00B73D24"/>
    <w:rsid w:val="00B74007"/>
    <w:rsid w:val="00B740D5"/>
    <w:rsid w:val="00B74961"/>
    <w:rsid w:val="00B74B10"/>
    <w:rsid w:val="00B752A6"/>
    <w:rsid w:val="00B75469"/>
    <w:rsid w:val="00B75881"/>
    <w:rsid w:val="00B75C97"/>
    <w:rsid w:val="00B76E76"/>
    <w:rsid w:val="00B80172"/>
    <w:rsid w:val="00B808E8"/>
    <w:rsid w:val="00B80E75"/>
    <w:rsid w:val="00B81752"/>
    <w:rsid w:val="00B81FDF"/>
    <w:rsid w:val="00B830E0"/>
    <w:rsid w:val="00B83D50"/>
    <w:rsid w:val="00B845CA"/>
    <w:rsid w:val="00B8489C"/>
    <w:rsid w:val="00B86B03"/>
    <w:rsid w:val="00B87819"/>
    <w:rsid w:val="00B92F91"/>
    <w:rsid w:val="00B93170"/>
    <w:rsid w:val="00B9634A"/>
    <w:rsid w:val="00B96C56"/>
    <w:rsid w:val="00B979A3"/>
    <w:rsid w:val="00B97DFC"/>
    <w:rsid w:val="00B97EFE"/>
    <w:rsid w:val="00BA0783"/>
    <w:rsid w:val="00BA3DAD"/>
    <w:rsid w:val="00BA413C"/>
    <w:rsid w:val="00BA4A0B"/>
    <w:rsid w:val="00BA4E9C"/>
    <w:rsid w:val="00BA6568"/>
    <w:rsid w:val="00BB02B3"/>
    <w:rsid w:val="00BB109D"/>
    <w:rsid w:val="00BB14D3"/>
    <w:rsid w:val="00BB14E7"/>
    <w:rsid w:val="00BB2F98"/>
    <w:rsid w:val="00BB46DF"/>
    <w:rsid w:val="00BB4EAD"/>
    <w:rsid w:val="00BB5384"/>
    <w:rsid w:val="00BB64D2"/>
    <w:rsid w:val="00BB6A7A"/>
    <w:rsid w:val="00BB7151"/>
    <w:rsid w:val="00BB740C"/>
    <w:rsid w:val="00BB7ACB"/>
    <w:rsid w:val="00BB7BB0"/>
    <w:rsid w:val="00BB7C3F"/>
    <w:rsid w:val="00BB7DAA"/>
    <w:rsid w:val="00BC0FE5"/>
    <w:rsid w:val="00BC29A6"/>
    <w:rsid w:val="00BC37E5"/>
    <w:rsid w:val="00BC4656"/>
    <w:rsid w:val="00BC49B1"/>
    <w:rsid w:val="00BC4D80"/>
    <w:rsid w:val="00BC5A16"/>
    <w:rsid w:val="00BC7AF5"/>
    <w:rsid w:val="00BD15BB"/>
    <w:rsid w:val="00BD1A9A"/>
    <w:rsid w:val="00BD251A"/>
    <w:rsid w:val="00BD29C9"/>
    <w:rsid w:val="00BD2D40"/>
    <w:rsid w:val="00BD2F8F"/>
    <w:rsid w:val="00BD3EFE"/>
    <w:rsid w:val="00BD46AA"/>
    <w:rsid w:val="00BD4D7F"/>
    <w:rsid w:val="00BD57C5"/>
    <w:rsid w:val="00BD612D"/>
    <w:rsid w:val="00BD64EF"/>
    <w:rsid w:val="00BD6C88"/>
    <w:rsid w:val="00BD6E51"/>
    <w:rsid w:val="00BE0748"/>
    <w:rsid w:val="00BE2014"/>
    <w:rsid w:val="00BE2B68"/>
    <w:rsid w:val="00BE5009"/>
    <w:rsid w:val="00BE696B"/>
    <w:rsid w:val="00BF064A"/>
    <w:rsid w:val="00BF13C4"/>
    <w:rsid w:val="00BF19A5"/>
    <w:rsid w:val="00BF1F6E"/>
    <w:rsid w:val="00BF27C9"/>
    <w:rsid w:val="00BF28CD"/>
    <w:rsid w:val="00BF4E28"/>
    <w:rsid w:val="00BF5C39"/>
    <w:rsid w:val="00BF5CA8"/>
    <w:rsid w:val="00BF638C"/>
    <w:rsid w:val="00BF73B9"/>
    <w:rsid w:val="00BF7C5C"/>
    <w:rsid w:val="00BF7D39"/>
    <w:rsid w:val="00C00709"/>
    <w:rsid w:val="00C0432E"/>
    <w:rsid w:val="00C047E8"/>
    <w:rsid w:val="00C04F17"/>
    <w:rsid w:val="00C05D98"/>
    <w:rsid w:val="00C060CB"/>
    <w:rsid w:val="00C10165"/>
    <w:rsid w:val="00C10A88"/>
    <w:rsid w:val="00C11219"/>
    <w:rsid w:val="00C16593"/>
    <w:rsid w:val="00C165C6"/>
    <w:rsid w:val="00C16B74"/>
    <w:rsid w:val="00C174E4"/>
    <w:rsid w:val="00C17B81"/>
    <w:rsid w:val="00C21E1C"/>
    <w:rsid w:val="00C23F62"/>
    <w:rsid w:val="00C24063"/>
    <w:rsid w:val="00C2652D"/>
    <w:rsid w:val="00C30026"/>
    <w:rsid w:val="00C32006"/>
    <w:rsid w:val="00C32067"/>
    <w:rsid w:val="00C329C8"/>
    <w:rsid w:val="00C33F7B"/>
    <w:rsid w:val="00C3401B"/>
    <w:rsid w:val="00C34225"/>
    <w:rsid w:val="00C34FEE"/>
    <w:rsid w:val="00C3505B"/>
    <w:rsid w:val="00C35752"/>
    <w:rsid w:val="00C367CE"/>
    <w:rsid w:val="00C369AB"/>
    <w:rsid w:val="00C37A72"/>
    <w:rsid w:val="00C404C7"/>
    <w:rsid w:val="00C406A0"/>
    <w:rsid w:val="00C407A4"/>
    <w:rsid w:val="00C424C6"/>
    <w:rsid w:val="00C42633"/>
    <w:rsid w:val="00C4430F"/>
    <w:rsid w:val="00C44BED"/>
    <w:rsid w:val="00C45750"/>
    <w:rsid w:val="00C45AD9"/>
    <w:rsid w:val="00C4718A"/>
    <w:rsid w:val="00C53227"/>
    <w:rsid w:val="00C53385"/>
    <w:rsid w:val="00C5349D"/>
    <w:rsid w:val="00C534ED"/>
    <w:rsid w:val="00C56A94"/>
    <w:rsid w:val="00C56E0C"/>
    <w:rsid w:val="00C57AFD"/>
    <w:rsid w:val="00C625B9"/>
    <w:rsid w:val="00C62CD6"/>
    <w:rsid w:val="00C65864"/>
    <w:rsid w:val="00C65AFD"/>
    <w:rsid w:val="00C65BB6"/>
    <w:rsid w:val="00C65C73"/>
    <w:rsid w:val="00C65FD3"/>
    <w:rsid w:val="00C70768"/>
    <w:rsid w:val="00C711CA"/>
    <w:rsid w:val="00C715B1"/>
    <w:rsid w:val="00C73476"/>
    <w:rsid w:val="00C73B8B"/>
    <w:rsid w:val="00C7493C"/>
    <w:rsid w:val="00C74D1C"/>
    <w:rsid w:val="00C75163"/>
    <w:rsid w:val="00C75C64"/>
    <w:rsid w:val="00C76015"/>
    <w:rsid w:val="00C762FE"/>
    <w:rsid w:val="00C76A7E"/>
    <w:rsid w:val="00C76C47"/>
    <w:rsid w:val="00C807B5"/>
    <w:rsid w:val="00C80E32"/>
    <w:rsid w:val="00C823A7"/>
    <w:rsid w:val="00C82F76"/>
    <w:rsid w:val="00C8393C"/>
    <w:rsid w:val="00C83CE4"/>
    <w:rsid w:val="00C84998"/>
    <w:rsid w:val="00C84F45"/>
    <w:rsid w:val="00C85D95"/>
    <w:rsid w:val="00C86BE3"/>
    <w:rsid w:val="00C90417"/>
    <w:rsid w:val="00C90B50"/>
    <w:rsid w:val="00C91CBF"/>
    <w:rsid w:val="00C92B1F"/>
    <w:rsid w:val="00C949CF"/>
    <w:rsid w:val="00C95007"/>
    <w:rsid w:val="00C96871"/>
    <w:rsid w:val="00C97678"/>
    <w:rsid w:val="00CA216F"/>
    <w:rsid w:val="00CA2773"/>
    <w:rsid w:val="00CA281C"/>
    <w:rsid w:val="00CA3AF9"/>
    <w:rsid w:val="00CA4FCA"/>
    <w:rsid w:val="00CA5F7C"/>
    <w:rsid w:val="00CB05C1"/>
    <w:rsid w:val="00CB0679"/>
    <w:rsid w:val="00CB1A05"/>
    <w:rsid w:val="00CB2E56"/>
    <w:rsid w:val="00CB3769"/>
    <w:rsid w:val="00CB474D"/>
    <w:rsid w:val="00CB4989"/>
    <w:rsid w:val="00CB6015"/>
    <w:rsid w:val="00CB6261"/>
    <w:rsid w:val="00CB63B0"/>
    <w:rsid w:val="00CC0048"/>
    <w:rsid w:val="00CC0490"/>
    <w:rsid w:val="00CC6B7D"/>
    <w:rsid w:val="00CC6D44"/>
    <w:rsid w:val="00CC7243"/>
    <w:rsid w:val="00CC78A0"/>
    <w:rsid w:val="00CC7FDD"/>
    <w:rsid w:val="00CD1094"/>
    <w:rsid w:val="00CD206D"/>
    <w:rsid w:val="00CD26BE"/>
    <w:rsid w:val="00CD32BD"/>
    <w:rsid w:val="00CD4122"/>
    <w:rsid w:val="00CD49DF"/>
    <w:rsid w:val="00CD5311"/>
    <w:rsid w:val="00CD5507"/>
    <w:rsid w:val="00CD603E"/>
    <w:rsid w:val="00CD6C71"/>
    <w:rsid w:val="00CD6D09"/>
    <w:rsid w:val="00CD6E7C"/>
    <w:rsid w:val="00CE01C3"/>
    <w:rsid w:val="00CE1B72"/>
    <w:rsid w:val="00CE4E96"/>
    <w:rsid w:val="00CE5CB4"/>
    <w:rsid w:val="00CE5E8E"/>
    <w:rsid w:val="00CE6328"/>
    <w:rsid w:val="00CE67C8"/>
    <w:rsid w:val="00CE6C9D"/>
    <w:rsid w:val="00CE794E"/>
    <w:rsid w:val="00CF0533"/>
    <w:rsid w:val="00CF08A5"/>
    <w:rsid w:val="00CF0C6B"/>
    <w:rsid w:val="00CF24F7"/>
    <w:rsid w:val="00CF2B71"/>
    <w:rsid w:val="00CF4FCC"/>
    <w:rsid w:val="00CF530B"/>
    <w:rsid w:val="00CF5CC1"/>
    <w:rsid w:val="00D00FE8"/>
    <w:rsid w:val="00D022AB"/>
    <w:rsid w:val="00D02503"/>
    <w:rsid w:val="00D02D62"/>
    <w:rsid w:val="00D02E37"/>
    <w:rsid w:val="00D04C13"/>
    <w:rsid w:val="00D05652"/>
    <w:rsid w:val="00D06102"/>
    <w:rsid w:val="00D06276"/>
    <w:rsid w:val="00D06F71"/>
    <w:rsid w:val="00D13C6E"/>
    <w:rsid w:val="00D14D7B"/>
    <w:rsid w:val="00D150F3"/>
    <w:rsid w:val="00D1523E"/>
    <w:rsid w:val="00D169C2"/>
    <w:rsid w:val="00D2005B"/>
    <w:rsid w:val="00D204BA"/>
    <w:rsid w:val="00D206E7"/>
    <w:rsid w:val="00D2144A"/>
    <w:rsid w:val="00D21BFF"/>
    <w:rsid w:val="00D21EE7"/>
    <w:rsid w:val="00D230D6"/>
    <w:rsid w:val="00D2359A"/>
    <w:rsid w:val="00D24152"/>
    <w:rsid w:val="00D243C6"/>
    <w:rsid w:val="00D26576"/>
    <w:rsid w:val="00D2787A"/>
    <w:rsid w:val="00D3099C"/>
    <w:rsid w:val="00D309B3"/>
    <w:rsid w:val="00D3232A"/>
    <w:rsid w:val="00D3280B"/>
    <w:rsid w:val="00D32A6A"/>
    <w:rsid w:val="00D338AA"/>
    <w:rsid w:val="00D33DCA"/>
    <w:rsid w:val="00D3463E"/>
    <w:rsid w:val="00D348C6"/>
    <w:rsid w:val="00D358EE"/>
    <w:rsid w:val="00D35A8E"/>
    <w:rsid w:val="00D36FDE"/>
    <w:rsid w:val="00D40CD2"/>
    <w:rsid w:val="00D40F11"/>
    <w:rsid w:val="00D41B50"/>
    <w:rsid w:val="00D422F2"/>
    <w:rsid w:val="00D42340"/>
    <w:rsid w:val="00D4299D"/>
    <w:rsid w:val="00D42F23"/>
    <w:rsid w:val="00D43CAE"/>
    <w:rsid w:val="00D441CA"/>
    <w:rsid w:val="00D444DB"/>
    <w:rsid w:val="00D47BE3"/>
    <w:rsid w:val="00D506B8"/>
    <w:rsid w:val="00D5237D"/>
    <w:rsid w:val="00D533B5"/>
    <w:rsid w:val="00D534D6"/>
    <w:rsid w:val="00D54308"/>
    <w:rsid w:val="00D55C82"/>
    <w:rsid w:val="00D55D32"/>
    <w:rsid w:val="00D56569"/>
    <w:rsid w:val="00D5728D"/>
    <w:rsid w:val="00D616CC"/>
    <w:rsid w:val="00D62BD6"/>
    <w:rsid w:val="00D62D28"/>
    <w:rsid w:val="00D631C5"/>
    <w:rsid w:val="00D65F1A"/>
    <w:rsid w:val="00D66848"/>
    <w:rsid w:val="00D66B19"/>
    <w:rsid w:val="00D70710"/>
    <w:rsid w:val="00D70C4C"/>
    <w:rsid w:val="00D71D79"/>
    <w:rsid w:val="00D73294"/>
    <w:rsid w:val="00D73A5D"/>
    <w:rsid w:val="00D73E58"/>
    <w:rsid w:val="00D74EB9"/>
    <w:rsid w:val="00D753B6"/>
    <w:rsid w:val="00D763B4"/>
    <w:rsid w:val="00D774C8"/>
    <w:rsid w:val="00D777E8"/>
    <w:rsid w:val="00D80CF8"/>
    <w:rsid w:val="00D81044"/>
    <w:rsid w:val="00D81C94"/>
    <w:rsid w:val="00D820D5"/>
    <w:rsid w:val="00D82267"/>
    <w:rsid w:val="00D82C1B"/>
    <w:rsid w:val="00D83531"/>
    <w:rsid w:val="00D84EFA"/>
    <w:rsid w:val="00D85544"/>
    <w:rsid w:val="00D85AC0"/>
    <w:rsid w:val="00D87FF2"/>
    <w:rsid w:val="00D90754"/>
    <w:rsid w:val="00D91023"/>
    <w:rsid w:val="00D911BE"/>
    <w:rsid w:val="00D92EED"/>
    <w:rsid w:val="00D94717"/>
    <w:rsid w:val="00D95331"/>
    <w:rsid w:val="00DA00BC"/>
    <w:rsid w:val="00DA00DD"/>
    <w:rsid w:val="00DA0121"/>
    <w:rsid w:val="00DA125F"/>
    <w:rsid w:val="00DA207C"/>
    <w:rsid w:val="00DA38DB"/>
    <w:rsid w:val="00DA44FB"/>
    <w:rsid w:val="00DA559D"/>
    <w:rsid w:val="00DA5715"/>
    <w:rsid w:val="00DA61CB"/>
    <w:rsid w:val="00DA6401"/>
    <w:rsid w:val="00DA70ED"/>
    <w:rsid w:val="00DB0D71"/>
    <w:rsid w:val="00DB5020"/>
    <w:rsid w:val="00DB5573"/>
    <w:rsid w:val="00DB5AA4"/>
    <w:rsid w:val="00DB5ACA"/>
    <w:rsid w:val="00DB678E"/>
    <w:rsid w:val="00DC0915"/>
    <w:rsid w:val="00DC0E8D"/>
    <w:rsid w:val="00DC2FE7"/>
    <w:rsid w:val="00DC3010"/>
    <w:rsid w:val="00DC4372"/>
    <w:rsid w:val="00DC4693"/>
    <w:rsid w:val="00DC6122"/>
    <w:rsid w:val="00DC669C"/>
    <w:rsid w:val="00DC741E"/>
    <w:rsid w:val="00DC7BC1"/>
    <w:rsid w:val="00DC7ED2"/>
    <w:rsid w:val="00DD06F5"/>
    <w:rsid w:val="00DD279B"/>
    <w:rsid w:val="00DD3A57"/>
    <w:rsid w:val="00DD42DA"/>
    <w:rsid w:val="00DD6CE0"/>
    <w:rsid w:val="00DD6D8E"/>
    <w:rsid w:val="00DE0954"/>
    <w:rsid w:val="00DE0A5E"/>
    <w:rsid w:val="00DE10E0"/>
    <w:rsid w:val="00DE1A59"/>
    <w:rsid w:val="00DE2B2E"/>
    <w:rsid w:val="00DE2EF0"/>
    <w:rsid w:val="00DE4829"/>
    <w:rsid w:val="00DE693F"/>
    <w:rsid w:val="00DE6B49"/>
    <w:rsid w:val="00DE72F5"/>
    <w:rsid w:val="00DF00B5"/>
    <w:rsid w:val="00DF024E"/>
    <w:rsid w:val="00DF0960"/>
    <w:rsid w:val="00DF0B57"/>
    <w:rsid w:val="00DF20F4"/>
    <w:rsid w:val="00DF2C09"/>
    <w:rsid w:val="00DF2C67"/>
    <w:rsid w:val="00DF3D21"/>
    <w:rsid w:val="00DF459C"/>
    <w:rsid w:val="00DF4786"/>
    <w:rsid w:val="00DF4ABD"/>
    <w:rsid w:val="00DF5566"/>
    <w:rsid w:val="00DF7B50"/>
    <w:rsid w:val="00DF7EEE"/>
    <w:rsid w:val="00E009F3"/>
    <w:rsid w:val="00E012DE"/>
    <w:rsid w:val="00E0223D"/>
    <w:rsid w:val="00E0225A"/>
    <w:rsid w:val="00E02646"/>
    <w:rsid w:val="00E043CC"/>
    <w:rsid w:val="00E05D11"/>
    <w:rsid w:val="00E07F30"/>
    <w:rsid w:val="00E10DE7"/>
    <w:rsid w:val="00E10F49"/>
    <w:rsid w:val="00E1164D"/>
    <w:rsid w:val="00E11822"/>
    <w:rsid w:val="00E126BF"/>
    <w:rsid w:val="00E12813"/>
    <w:rsid w:val="00E13AFE"/>
    <w:rsid w:val="00E143FE"/>
    <w:rsid w:val="00E14D09"/>
    <w:rsid w:val="00E15929"/>
    <w:rsid w:val="00E15FAF"/>
    <w:rsid w:val="00E1680B"/>
    <w:rsid w:val="00E21AD8"/>
    <w:rsid w:val="00E22CAB"/>
    <w:rsid w:val="00E246A2"/>
    <w:rsid w:val="00E25811"/>
    <w:rsid w:val="00E26C98"/>
    <w:rsid w:val="00E300EB"/>
    <w:rsid w:val="00E30461"/>
    <w:rsid w:val="00E30824"/>
    <w:rsid w:val="00E30AF4"/>
    <w:rsid w:val="00E30C7D"/>
    <w:rsid w:val="00E30E93"/>
    <w:rsid w:val="00E31BB1"/>
    <w:rsid w:val="00E3325F"/>
    <w:rsid w:val="00E33FE6"/>
    <w:rsid w:val="00E35151"/>
    <w:rsid w:val="00E3634F"/>
    <w:rsid w:val="00E364D2"/>
    <w:rsid w:val="00E40072"/>
    <w:rsid w:val="00E409DC"/>
    <w:rsid w:val="00E40A05"/>
    <w:rsid w:val="00E41038"/>
    <w:rsid w:val="00E412FA"/>
    <w:rsid w:val="00E41ABF"/>
    <w:rsid w:val="00E429CD"/>
    <w:rsid w:val="00E461C1"/>
    <w:rsid w:val="00E476F6"/>
    <w:rsid w:val="00E50454"/>
    <w:rsid w:val="00E52B74"/>
    <w:rsid w:val="00E53BF8"/>
    <w:rsid w:val="00E540FC"/>
    <w:rsid w:val="00E54946"/>
    <w:rsid w:val="00E54C4D"/>
    <w:rsid w:val="00E551A0"/>
    <w:rsid w:val="00E55B73"/>
    <w:rsid w:val="00E5663E"/>
    <w:rsid w:val="00E56A85"/>
    <w:rsid w:val="00E607EE"/>
    <w:rsid w:val="00E60F93"/>
    <w:rsid w:val="00E610D0"/>
    <w:rsid w:val="00E62182"/>
    <w:rsid w:val="00E62432"/>
    <w:rsid w:val="00E627E2"/>
    <w:rsid w:val="00E628A7"/>
    <w:rsid w:val="00E62B68"/>
    <w:rsid w:val="00E633B7"/>
    <w:rsid w:val="00E63423"/>
    <w:rsid w:val="00E6367E"/>
    <w:rsid w:val="00E64A9A"/>
    <w:rsid w:val="00E6526D"/>
    <w:rsid w:val="00E6735F"/>
    <w:rsid w:val="00E67C74"/>
    <w:rsid w:val="00E67FC8"/>
    <w:rsid w:val="00E701AC"/>
    <w:rsid w:val="00E70FC1"/>
    <w:rsid w:val="00E72520"/>
    <w:rsid w:val="00E727D5"/>
    <w:rsid w:val="00E72BA7"/>
    <w:rsid w:val="00E745E5"/>
    <w:rsid w:val="00E74CA4"/>
    <w:rsid w:val="00E752F7"/>
    <w:rsid w:val="00E75BA1"/>
    <w:rsid w:val="00E75F6C"/>
    <w:rsid w:val="00E7635A"/>
    <w:rsid w:val="00E76AA6"/>
    <w:rsid w:val="00E76E2A"/>
    <w:rsid w:val="00E7768E"/>
    <w:rsid w:val="00E80374"/>
    <w:rsid w:val="00E803B5"/>
    <w:rsid w:val="00E80A29"/>
    <w:rsid w:val="00E80F75"/>
    <w:rsid w:val="00E8123C"/>
    <w:rsid w:val="00E82554"/>
    <w:rsid w:val="00E8410F"/>
    <w:rsid w:val="00E8528B"/>
    <w:rsid w:val="00E87553"/>
    <w:rsid w:val="00E87814"/>
    <w:rsid w:val="00E91916"/>
    <w:rsid w:val="00E91BB9"/>
    <w:rsid w:val="00E943D2"/>
    <w:rsid w:val="00E9462C"/>
    <w:rsid w:val="00E94656"/>
    <w:rsid w:val="00E9465F"/>
    <w:rsid w:val="00E947C5"/>
    <w:rsid w:val="00E95D01"/>
    <w:rsid w:val="00E965C6"/>
    <w:rsid w:val="00E96B46"/>
    <w:rsid w:val="00E97341"/>
    <w:rsid w:val="00EA2B36"/>
    <w:rsid w:val="00EA2B90"/>
    <w:rsid w:val="00EA414E"/>
    <w:rsid w:val="00EA6561"/>
    <w:rsid w:val="00EA6F3C"/>
    <w:rsid w:val="00EB03AC"/>
    <w:rsid w:val="00EB13B5"/>
    <w:rsid w:val="00EB1DC9"/>
    <w:rsid w:val="00EB42A8"/>
    <w:rsid w:val="00EB4463"/>
    <w:rsid w:val="00EB636D"/>
    <w:rsid w:val="00EB73C4"/>
    <w:rsid w:val="00EB7C92"/>
    <w:rsid w:val="00EC1DB0"/>
    <w:rsid w:val="00EC2CB4"/>
    <w:rsid w:val="00EC366B"/>
    <w:rsid w:val="00EC3F2A"/>
    <w:rsid w:val="00EC51F3"/>
    <w:rsid w:val="00EC602A"/>
    <w:rsid w:val="00EC79F7"/>
    <w:rsid w:val="00EC7BC7"/>
    <w:rsid w:val="00EC7D89"/>
    <w:rsid w:val="00ED2247"/>
    <w:rsid w:val="00ED4276"/>
    <w:rsid w:val="00ED60F8"/>
    <w:rsid w:val="00EE12A6"/>
    <w:rsid w:val="00EE2446"/>
    <w:rsid w:val="00EE2E19"/>
    <w:rsid w:val="00EE32EB"/>
    <w:rsid w:val="00EE35A1"/>
    <w:rsid w:val="00EE4157"/>
    <w:rsid w:val="00EE64C3"/>
    <w:rsid w:val="00EE7BE9"/>
    <w:rsid w:val="00EE7EB9"/>
    <w:rsid w:val="00EF0546"/>
    <w:rsid w:val="00EF170E"/>
    <w:rsid w:val="00EF3BA3"/>
    <w:rsid w:val="00EF5629"/>
    <w:rsid w:val="00EF5DCB"/>
    <w:rsid w:val="00EF5E45"/>
    <w:rsid w:val="00EF6311"/>
    <w:rsid w:val="00EF703E"/>
    <w:rsid w:val="00EF79C9"/>
    <w:rsid w:val="00EF7CE9"/>
    <w:rsid w:val="00F011F6"/>
    <w:rsid w:val="00F01CC2"/>
    <w:rsid w:val="00F020C6"/>
    <w:rsid w:val="00F03B0A"/>
    <w:rsid w:val="00F0530A"/>
    <w:rsid w:val="00F05B82"/>
    <w:rsid w:val="00F06E1B"/>
    <w:rsid w:val="00F112EB"/>
    <w:rsid w:val="00F11D8A"/>
    <w:rsid w:val="00F12F3B"/>
    <w:rsid w:val="00F138D6"/>
    <w:rsid w:val="00F13F92"/>
    <w:rsid w:val="00F15929"/>
    <w:rsid w:val="00F15D8A"/>
    <w:rsid w:val="00F161F0"/>
    <w:rsid w:val="00F200B0"/>
    <w:rsid w:val="00F218A0"/>
    <w:rsid w:val="00F24946"/>
    <w:rsid w:val="00F24C07"/>
    <w:rsid w:val="00F25814"/>
    <w:rsid w:val="00F2594B"/>
    <w:rsid w:val="00F26D3A"/>
    <w:rsid w:val="00F27F7D"/>
    <w:rsid w:val="00F302F9"/>
    <w:rsid w:val="00F32633"/>
    <w:rsid w:val="00F33E04"/>
    <w:rsid w:val="00F35C5B"/>
    <w:rsid w:val="00F35CE1"/>
    <w:rsid w:val="00F37990"/>
    <w:rsid w:val="00F40602"/>
    <w:rsid w:val="00F410B2"/>
    <w:rsid w:val="00F41950"/>
    <w:rsid w:val="00F42F82"/>
    <w:rsid w:val="00F43ABE"/>
    <w:rsid w:val="00F46027"/>
    <w:rsid w:val="00F475C8"/>
    <w:rsid w:val="00F476AE"/>
    <w:rsid w:val="00F5068B"/>
    <w:rsid w:val="00F50897"/>
    <w:rsid w:val="00F52F39"/>
    <w:rsid w:val="00F5371D"/>
    <w:rsid w:val="00F54B91"/>
    <w:rsid w:val="00F553E7"/>
    <w:rsid w:val="00F56BE6"/>
    <w:rsid w:val="00F56C94"/>
    <w:rsid w:val="00F56EE5"/>
    <w:rsid w:val="00F57457"/>
    <w:rsid w:val="00F57748"/>
    <w:rsid w:val="00F61179"/>
    <w:rsid w:val="00F61DEC"/>
    <w:rsid w:val="00F61DEE"/>
    <w:rsid w:val="00F62240"/>
    <w:rsid w:val="00F62541"/>
    <w:rsid w:val="00F6334C"/>
    <w:rsid w:val="00F63E5B"/>
    <w:rsid w:val="00F667FA"/>
    <w:rsid w:val="00F6746B"/>
    <w:rsid w:val="00F6761D"/>
    <w:rsid w:val="00F701E9"/>
    <w:rsid w:val="00F70AC4"/>
    <w:rsid w:val="00F70D5B"/>
    <w:rsid w:val="00F7197D"/>
    <w:rsid w:val="00F71DEE"/>
    <w:rsid w:val="00F72A46"/>
    <w:rsid w:val="00F73509"/>
    <w:rsid w:val="00F737A4"/>
    <w:rsid w:val="00F748CE"/>
    <w:rsid w:val="00F74E5B"/>
    <w:rsid w:val="00F75BAD"/>
    <w:rsid w:val="00F75E1C"/>
    <w:rsid w:val="00F76211"/>
    <w:rsid w:val="00F763D5"/>
    <w:rsid w:val="00F766F2"/>
    <w:rsid w:val="00F77346"/>
    <w:rsid w:val="00F7745A"/>
    <w:rsid w:val="00F80070"/>
    <w:rsid w:val="00F804C1"/>
    <w:rsid w:val="00F82047"/>
    <w:rsid w:val="00F84EC3"/>
    <w:rsid w:val="00F85018"/>
    <w:rsid w:val="00F855F6"/>
    <w:rsid w:val="00F8732A"/>
    <w:rsid w:val="00F87EF2"/>
    <w:rsid w:val="00F90E50"/>
    <w:rsid w:val="00F9183E"/>
    <w:rsid w:val="00F93032"/>
    <w:rsid w:val="00F9398F"/>
    <w:rsid w:val="00F93FF9"/>
    <w:rsid w:val="00F9673B"/>
    <w:rsid w:val="00F97114"/>
    <w:rsid w:val="00F9750B"/>
    <w:rsid w:val="00FA2DB5"/>
    <w:rsid w:val="00FA3A49"/>
    <w:rsid w:val="00FA4ED8"/>
    <w:rsid w:val="00FA6324"/>
    <w:rsid w:val="00FB2211"/>
    <w:rsid w:val="00FB23C6"/>
    <w:rsid w:val="00FB67C2"/>
    <w:rsid w:val="00FC0429"/>
    <w:rsid w:val="00FC14ED"/>
    <w:rsid w:val="00FC1BD8"/>
    <w:rsid w:val="00FC1CC8"/>
    <w:rsid w:val="00FC248E"/>
    <w:rsid w:val="00FC2889"/>
    <w:rsid w:val="00FC3921"/>
    <w:rsid w:val="00FC4532"/>
    <w:rsid w:val="00FC53D8"/>
    <w:rsid w:val="00FC739A"/>
    <w:rsid w:val="00FC76E3"/>
    <w:rsid w:val="00FC77B6"/>
    <w:rsid w:val="00FC7D9D"/>
    <w:rsid w:val="00FD1417"/>
    <w:rsid w:val="00FD26C6"/>
    <w:rsid w:val="00FD2D75"/>
    <w:rsid w:val="00FD408E"/>
    <w:rsid w:val="00FD44BE"/>
    <w:rsid w:val="00FD4A9A"/>
    <w:rsid w:val="00FD4C40"/>
    <w:rsid w:val="00FD4C51"/>
    <w:rsid w:val="00FD6F06"/>
    <w:rsid w:val="00FD7A6F"/>
    <w:rsid w:val="00FD7F36"/>
    <w:rsid w:val="00FE0B90"/>
    <w:rsid w:val="00FE14F1"/>
    <w:rsid w:val="00FE1D4A"/>
    <w:rsid w:val="00FE33D3"/>
    <w:rsid w:val="00FE3832"/>
    <w:rsid w:val="00FE5AE4"/>
    <w:rsid w:val="00FE7A07"/>
    <w:rsid w:val="00FF057F"/>
    <w:rsid w:val="00FF20B8"/>
    <w:rsid w:val="00FF33EB"/>
    <w:rsid w:val="00FF3E69"/>
    <w:rsid w:val="00FF43E9"/>
    <w:rsid w:val="00FF44AC"/>
    <w:rsid w:val="00FF46D3"/>
    <w:rsid w:val="00FF4C01"/>
    <w:rsid w:val="00FF5178"/>
    <w:rsid w:val="00FF5D0F"/>
    <w:rsid w:val="00FF6620"/>
    <w:rsid w:val="00FF75F3"/>
    <w:rsid w:val="00FF7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4F63"/>
  </w:style>
  <w:style w:type="paragraph" w:styleId="1">
    <w:name w:val="heading 1"/>
    <w:basedOn w:val="a"/>
    <w:link w:val="10"/>
    <w:uiPriority w:val="9"/>
    <w:qFormat/>
    <w:rsid w:val="002C1C1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C1C1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F410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963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9634A"/>
    <w:rPr>
      <w:rFonts w:ascii="Tahoma" w:hAnsi="Tahoma" w:cs="Tahoma"/>
      <w:sz w:val="16"/>
      <w:szCs w:val="16"/>
    </w:rPr>
  </w:style>
  <w:style w:type="character" w:customStyle="1" w:styleId="a6">
    <w:name w:val="Основной текст_"/>
    <w:basedOn w:val="a0"/>
    <w:link w:val="5"/>
    <w:rsid w:val="008A35F1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11">
    <w:name w:val="Основной текст1"/>
    <w:basedOn w:val="a6"/>
    <w:rsid w:val="008A35F1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shd w:val="clear" w:color="auto" w:fill="FFFFFF"/>
      <w:lang w:val="uk-UA"/>
    </w:rPr>
  </w:style>
  <w:style w:type="paragraph" w:customStyle="1" w:styleId="5">
    <w:name w:val="Основной текст5"/>
    <w:basedOn w:val="a"/>
    <w:link w:val="a6"/>
    <w:rsid w:val="008A35F1"/>
    <w:pPr>
      <w:widowControl w:val="0"/>
      <w:shd w:val="clear" w:color="auto" w:fill="FFFFFF"/>
      <w:spacing w:before="480" w:after="0" w:line="0" w:lineRule="atLeast"/>
      <w:ind w:hanging="560"/>
      <w:jc w:val="center"/>
    </w:pPr>
    <w:rPr>
      <w:rFonts w:ascii="Times New Roman" w:eastAsia="Times New Roman" w:hAnsi="Times New Roman" w:cs="Times New Roman"/>
      <w:sz w:val="21"/>
      <w:szCs w:val="21"/>
    </w:rPr>
  </w:style>
  <w:style w:type="character" w:customStyle="1" w:styleId="a7">
    <w:name w:val="Основной текст + Курсив"/>
    <w:basedOn w:val="a6"/>
    <w:rsid w:val="00697F4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uk-UA"/>
    </w:rPr>
  </w:style>
  <w:style w:type="character" w:customStyle="1" w:styleId="15">
    <w:name w:val="Основной текст (15)_"/>
    <w:basedOn w:val="a0"/>
    <w:rsid w:val="00697F4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150">
    <w:name w:val="Основной текст (15)"/>
    <w:basedOn w:val="15"/>
    <w:rsid w:val="00697F4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uk-UA"/>
    </w:rPr>
  </w:style>
  <w:style w:type="character" w:customStyle="1" w:styleId="1595pt">
    <w:name w:val="Основной текст (15) + 9;5 pt;Не полужирный"/>
    <w:basedOn w:val="15"/>
    <w:rsid w:val="00697F4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uk-UA"/>
    </w:rPr>
  </w:style>
  <w:style w:type="paragraph" w:styleId="a8">
    <w:name w:val="List Paragraph"/>
    <w:basedOn w:val="a"/>
    <w:uiPriority w:val="34"/>
    <w:qFormat/>
    <w:rsid w:val="007F5227"/>
    <w:pPr>
      <w:spacing w:after="0" w:line="240" w:lineRule="auto"/>
      <w:ind w:left="708"/>
    </w:pPr>
    <w:rPr>
      <w:rFonts w:ascii="Times New Roman" w:eastAsia="Times New Roman" w:hAnsi="Times New Roman" w:cs="CairoFont-7-0"/>
      <w:sz w:val="28"/>
      <w:szCs w:val="28"/>
      <w:lang w:eastAsia="ru-RU"/>
    </w:rPr>
  </w:style>
  <w:style w:type="character" w:customStyle="1" w:styleId="6">
    <w:name w:val="Основной текст (6)_"/>
    <w:basedOn w:val="a0"/>
    <w:rsid w:val="007F5227"/>
    <w:rPr>
      <w:rFonts w:ascii="Times New Roman" w:eastAsia="Times New Roman" w:hAnsi="Times New Roman" w:cs="Times New Roman"/>
      <w:b/>
      <w:bCs/>
      <w:i/>
      <w:iCs/>
      <w:smallCaps w:val="0"/>
      <w:strike w:val="0"/>
      <w:sz w:val="19"/>
      <w:szCs w:val="19"/>
      <w:u w:val="none"/>
    </w:rPr>
  </w:style>
  <w:style w:type="character" w:customStyle="1" w:styleId="60">
    <w:name w:val="Основной текст (6)"/>
    <w:basedOn w:val="6"/>
    <w:rsid w:val="007F522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uk-UA"/>
    </w:rPr>
  </w:style>
  <w:style w:type="character" w:customStyle="1" w:styleId="a9">
    <w:name w:val="Подпись к таблице_"/>
    <w:basedOn w:val="a0"/>
    <w:rsid w:val="00F020C6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1"/>
      <w:szCs w:val="21"/>
      <w:u w:val="none"/>
    </w:rPr>
  </w:style>
  <w:style w:type="character" w:customStyle="1" w:styleId="9pt">
    <w:name w:val="Основной текст + 9 pt;Полужирный"/>
    <w:basedOn w:val="a6"/>
    <w:rsid w:val="00F020C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uk-UA"/>
    </w:rPr>
  </w:style>
  <w:style w:type="character" w:customStyle="1" w:styleId="aa">
    <w:name w:val="Подпись к таблице"/>
    <w:basedOn w:val="a9"/>
    <w:rsid w:val="00F020C6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/>
    </w:rPr>
  </w:style>
  <w:style w:type="table" w:styleId="ab">
    <w:name w:val="Table Grid"/>
    <w:basedOn w:val="a1"/>
    <w:rsid w:val="00D9102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"/>
    <w:link w:val="ad"/>
    <w:uiPriority w:val="99"/>
    <w:semiHidden/>
    <w:unhideWhenUsed/>
    <w:rsid w:val="00EF5E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EF5E45"/>
  </w:style>
  <w:style w:type="paragraph" w:styleId="ae">
    <w:name w:val="footer"/>
    <w:basedOn w:val="a"/>
    <w:link w:val="af"/>
    <w:uiPriority w:val="99"/>
    <w:unhideWhenUsed/>
    <w:rsid w:val="00EF5E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EF5E4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6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Microsoft_PowerPoint_Slide2.sldx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package" Target="embeddings/Microsoft_PowerPoint_Slide1.sldx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784BAE-96D7-4508-8631-AE1AD6C119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14</Pages>
  <Words>1810</Words>
  <Characters>10321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BEGKBDPU</cp:lastModifiedBy>
  <cp:revision>11</cp:revision>
  <dcterms:created xsi:type="dcterms:W3CDTF">2018-10-21T20:17:00Z</dcterms:created>
  <dcterms:modified xsi:type="dcterms:W3CDTF">2018-10-23T10:43:00Z</dcterms:modified>
</cp:coreProperties>
</file>