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2" w:rsidRDefault="00A826B2" w:rsidP="00A826B2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ПЛАН ЗАНЯТТЯ № ______</w:t>
      </w:r>
    </w:p>
    <w:p w:rsidR="00A826B2" w:rsidRDefault="00A826B2" w:rsidP="00A826B2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826B2" w:rsidRPr="00A826B2" w:rsidRDefault="00A826B2" w:rsidP="00A826B2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Дисципліна : Фінансовий облік</w:t>
      </w:r>
    </w:p>
    <w:p w:rsidR="00A826B2" w:rsidRDefault="00A826B2" w:rsidP="00A826B2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826B2" w:rsidRDefault="00A826B2" w:rsidP="00A826B2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Тема заняття         </w:t>
      </w:r>
      <w:r>
        <w:rPr>
          <w:rFonts w:ascii="Times New Roman" w:hAnsi="Times New Roman"/>
          <w:b/>
          <w:sz w:val="28"/>
          <w:szCs w:val="28"/>
          <w:lang w:val="uk-UA"/>
        </w:rPr>
        <w:t>Облік розрахунків з підзвітними особами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26B2" w:rsidRDefault="00A826B2" w:rsidP="00A826B2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Мета заняття:</w:t>
      </w:r>
    </w:p>
    <w:p w:rsidR="00A826B2" w:rsidRPr="0069659C" w:rsidRDefault="00A826B2" w:rsidP="00696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>
        <w:rPr>
          <w:rFonts w:ascii="Times New Roman" w:hAnsi="Times New Roman"/>
          <w:b/>
          <w:sz w:val="24"/>
          <w:szCs w:val="24"/>
          <w:lang w:val="uk-UA"/>
        </w:rPr>
        <w:t>Навчальна: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69659C">
        <w:rPr>
          <w:rFonts w:ascii="Times New Roman" w:eastAsiaTheme="minorHAnsi" w:hAnsi="Times New Roman"/>
          <w:sz w:val="28"/>
          <w:szCs w:val="28"/>
          <w:lang w:val="uk-UA"/>
        </w:rPr>
        <w:t>формувати навички та уміння здійснювати розрахунки з підзвітними особами, складати та заповнювати первинні документи; здійснювати синтетичний облік розрахунків;</w:t>
      </w:r>
      <w:r w:rsidRPr="0069659C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51262">
        <w:rPr>
          <w:rFonts w:ascii="Times New Roman" w:eastAsiaTheme="minorHAnsi" w:hAnsi="Times New Roman"/>
          <w:sz w:val="28"/>
          <w:szCs w:val="28"/>
          <w:lang w:val="uk-UA"/>
        </w:rPr>
        <w:t>узагальнювати</w:t>
      </w:r>
      <w:bookmarkStart w:id="0" w:name="_GoBack"/>
      <w:bookmarkEnd w:id="0"/>
      <w:r w:rsidRPr="0069659C">
        <w:rPr>
          <w:rFonts w:ascii="Times New Roman" w:eastAsiaTheme="minorHAnsi" w:hAnsi="Times New Roman"/>
          <w:sz w:val="28"/>
          <w:szCs w:val="28"/>
          <w:lang w:val="uk-UA"/>
        </w:rPr>
        <w:t xml:space="preserve"> і систематизувати знання за темою; </w:t>
      </w:r>
    </w:p>
    <w:p w:rsidR="00A826B2" w:rsidRPr="0069659C" w:rsidRDefault="00A826B2" w:rsidP="0069659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9659C">
        <w:rPr>
          <w:rFonts w:ascii="Times New Roman" w:hAnsi="Times New Roman"/>
          <w:b/>
          <w:sz w:val="28"/>
          <w:szCs w:val="28"/>
          <w:lang w:val="uk-UA"/>
        </w:rPr>
        <w:t xml:space="preserve">             Розвиваюча:</w:t>
      </w:r>
      <w:r w:rsidRPr="0069659C">
        <w:rPr>
          <w:rFonts w:ascii="Times New Roman" w:hAnsi="Times New Roman"/>
          <w:sz w:val="28"/>
          <w:szCs w:val="28"/>
          <w:lang w:val="uk-UA"/>
        </w:rPr>
        <w:t xml:space="preserve">     розвивати увагу, мислення,  різні види пам’яті, вміння аналізувати та систематизувати матеріал.</w:t>
      </w:r>
    </w:p>
    <w:p w:rsidR="00A826B2" w:rsidRPr="0069659C" w:rsidRDefault="00A826B2" w:rsidP="00696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69659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69659C">
        <w:rPr>
          <w:rFonts w:ascii="Times New Roman" w:hAnsi="Times New Roman"/>
          <w:b/>
          <w:sz w:val="28"/>
          <w:szCs w:val="28"/>
          <w:lang w:val="uk-UA"/>
        </w:rPr>
        <w:t>Виховна:</w:t>
      </w:r>
      <w:r w:rsidRPr="0069659C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69659C">
        <w:rPr>
          <w:rFonts w:ascii="Times New Roman" w:eastAsiaTheme="minorHAnsi" w:hAnsi="Times New Roman"/>
          <w:sz w:val="28"/>
          <w:szCs w:val="28"/>
          <w:lang w:val="uk-UA"/>
        </w:rPr>
        <w:t>виховувати ділову активність, комунікативність, акуратність у веденні документації, відповідальність за своєчасне складання документів та подачу звітів, виховувати бухгалтерську грамотність.</w:t>
      </w:r>
    </w:p>
    <w:p w:rsidR="00A826B2" w:rsidRPr="0069659C" w:rsidRDefault="00A826B2" w:rsidP="0069659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9659C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 w:rsidRPr="0069659C">
        <w:rPr>
          <w:rFonts w:ascii="Times New Roman" w:hAnsi="Times New Roman"/>
          <w:sz w:val="28"/>
          <w:szCs w:val="28"/>
          <w:lang w:val="uk-UA"/>
        </w:rPr>
        <w:t xml:space="preserve">  папки наочних посібників, ТЗН,бланки первинних документів .     </w:t>
      </w:r>
    </w:p>
    <w:p w:rsidR="00A501E0" w:rsidRPr="0069659C" w:rsidRDefault="00A826B2" w:rsidP="0069659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9659C">
        <w:rPr>
          <w:rFonts w:ascii="Times New Roman" w:hAnsi="Times New Roman"/>
          <w:b/>
          <w:sz w:val="28"/>
          <w:szCs w:val="28"/>
          <w:lang w:val="uk-UA"/>
        </w:rPr>
        <w:t>Основна література</w:t>
      </w:r>
      <w:r w:rsidRPr="0069659C">
        <w:rPr>
          <w:rFonts w:ascii="Times New Roman" w:hAnsi="Times New Roman"/>
          <w:sz w:val="28"/>
          <w:szCs w:val="28"/>
          <w:lang w:val="uk-UA"/>
        </w:rPr>
        <w:t xml:space="preserve">: Сук </w:t>
      </w:r>
      <w:r w:rsidR="00A501E0" w:rsidRPr="0069659C">
        <w:rPr>
          <w:rFonts w:ascii="Times New Roman" w:hAnsi="Times New Roman"/>
          <w:sz w:val="28"/>
          <w:szCs w:val="28"/>
          <w:lang w:val="uk-UA"/>
        </w:rPr>
        <w:t>Л.К. «Фінансовий облік».     Податковий кодекс України.</w:t>
      </w:r>
    </w:p>
    <w:p w:rsidR="00A826B2" w:rsidRPr="0069659C" w:rsidRDefault="00A826B2" w:rsidP="00A826B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69659C">
        <w:rPr>
          <w:rFonts w:ascii="Times New Roman" w:hAnsi="Times New Roman"/>
          <w:b/>
          <w:sz w:val="28"/>
          <w:szCs w:val="28"/>
          <w:lang w:val="uk-UA"/>
        </w:rPr>
        <w:t>Форма проведення заняття</w:t>
      </w:r>
      <w:r w:rsidRPr="0069659C">
        <w:rPr>
          <w:rFonts w:ascii="Times New Roman" w:hAnsi="Times New Roman"/>
          <w:sz w:val="28"/>
          <w:szCs w:val="28"/>
          <w:lang w:val="uk-UA"/>
        </w:rPr>
        <w:t xml:space="preserve">  : </w:t>
      </w:r>
      <w:r w:rsidR="00A501E0" w:rsidRPr="0069659C">
        <w:rPr>
          <w:rFonts w:ascii="Times New Roman" w:hAnsi="Times New Roman"/>
          <w:sz w:val="28"/>
          <w:szCs w:val="28"/>
          <w:lang w:val="uk-UA"/>
        </w:rPr>
        <w:t>лекція – комбіноване заняття формування умінь та навичок</w:t>
      </w:r>
      <w:r w:rsidR="002C66F5" w:rsidRPr="0069659C">
        <w:rPr>
          <w:rFonts w:ascii="Times New Roman" w:hAnsi="Times New Roman"/>
          <w:sz w:val="28"/>
          <w:szCs w:val="28"/>
          <w:lang w:val="uk-UA"/>
        </w:rPr>
        <w:t>.</w:t>
      </w:r>
    </w:p>
    <w:p w:rsidR="00A826B2" w:rsidRDefault="00A826B2" w:rsidP="00A826B2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826B2" w:rsidRDefault="00A826B2" w:rsidP="00A826B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Зміст і хід заняття</w:t>
      </w:r>
    </w:p>
    <w:tbl>
      <w:tblPr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946"/>
        <w:gridCol w:w="1984"/>
      </w:tblGrid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№ елементу</w:t>
            </w:r>
          </w:p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Елемент заняття, питання, форми, методи навчання і </w:t>
            </w:r>
          </w:p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засоби забезпечення заняття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Доповнення, зміни зауваження</w:t>
            </w:r>
          </w:p>
        </w:tc>
      </w:tr>
      <w:tr w:rsidR="00A826B2" w:rsidTr="00A826B2">
        <w:trPr>
          <w:trHeight w:val="20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Організаційний момент: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 w:rsidP="004E0E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доповідь чергового про присутність студентів на заняттях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 w:rsidP="004E0E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перевірка готовності студентів до заняття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 xml:space="preserve">Актуалізація опорних знань та оголошення теми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Мотивація навчальної діяльності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4.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Встановлення міжпредметних зв’язків та зв'язок з попередніми темами.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Виклад навчального матеріалу відповідно до плану лекції: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7C5904" w:rsidP="004E0E0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Економічний зміст розрахунків з підзвітними особами.</w:t>
            </w:r>
            <w:r w:rsidR="00A826B2">
              <w:rPr>
                <w:rFonts w:ascii="Times New Roman" w:hAnsi="Times New Roman"/>
                <w:lang w:val="uk-UA"/>
              </w:rPr>
              <w:t>.</w:t>
            </w:r>
          </w:p>
          <w:p w:rsidR="00A826B2" w:rsidRDefault="00222D6B" w:rsidP="007C5904">
            <w:pPr>
              <w:spacing w:after="0" w:line="240" w:lineRule="auto"/>
              <w:ind w:left="72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(слайди, таблиця – розмір санкцій)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Pr="00222D6B" w:rsidRDefault="00222D6B" w:rsidP="00222D6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2D6B">
              <w:rPr>
                <w:rFonts w:ascii="Times New Roman" w:hAnsi="Times New Roman"/>
                <w:lang w:val="uk-UA"/>
              </w:rPr>
              <w:t>Службові відрядження.</w:t>
            </w:r>
          </w:p>
          <w:p w:rsidR="00222D6B" w:rsidRPr="00222D6B" w:rsidRDefault="00222D6B" w:rsidP="00222D6B">
            <w:pPr>
              <w:pStyle w:val="a3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(слайди, первинні документи – наказ на відрядження, посвідчення про відрядження</w:t>
            </w:r>
            <w:r w:rsidR="00DB5A73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DB5A73" w:rsidP="00DB5A7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Первинний облік та кореспонденція.</w:t>
            </w:r>
          </w:p>
          <w:p w:rsidR="00DB5A73" w:rsidRDefault="00DB5A73" w:rsidP="00DB5A73">
            <w:pPr>
              <w:pStyle w:val="a3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( слайди, складання первинного документа</w:t>
            </w:r>
            <w:r w:rsidR="00CA2251">
              <w:rPr>
                <w:rFonts w:ascii="Times New Roman" w:hAnsi="Times New Roman"/>
                <w:lang w:val="uk-UA"/>
              </w:rPr>
              <w:t xml:space="preserve"> – у частині підзвітної особи</w:t>
            </w:r>
            <w:r>
              <w:rPr>
                <w:rFonts w:ascii="Times New Roman" w:hAnsi="Times New Roman"/>
                <w:lang w:val="uk-UA"/>
              </w:rPr>
              <w:t>, таблиці кореспонденцій та строків подання звітів).</w:t>
            </w:r>
          </w:p>
          <w:p w:rsidR="00CA2251" w:rsidRPr="00CA2251" w:rsidRDefault="00CA2251" w:rsidP="00CA225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Вправа(Знавці валют)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Закріплення знань.</w:t>
            </w:r>
          </w:p>
          <w:p w:rsidR="00CA2251" w:rsidRDefault="00CA2251" w:rsidP="00CA225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Заповнення Звіту про використання коштів (бухгалтерська частина)</w:t>
            </w:r>
          </w:p>
          <w:p w:rsidR="00A826B2" w:rsidRDefault="00CA2251" w:rsidP="00CA225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Складання кореспонденції рахунків.</w:t>
            </w:r>
          </w:p>
          <w:p w:rsidR="00CA2251" w:rsidRDefault="00CA2251" w:rsidP="00CA225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Вправа «Хвилинка релаксації</w:t>
            </w:r>
            <w:r w:rsidR="002C66F5">
              <w:rPr>
                <w:rFonts w:ascii="Times New Roman" w:hAnsi="Times New Roman"/>
                <w:lang w:val="uk-UA"/>
              </w:rPr>
              <w:t>».</w:t>
            </w:r>
          </w:p>
          <w:p w:rsidR="00A826B2" w:rsidRDefault="00A826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ind w:left="360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 xml:space="preserve"> 7.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Узагальнення та систематизація знань</w:t>
            </w:r>
          </w:p>
          <w:p w:rsidR="00A826B2" w:rsidRDefault="002C66F5">
            <w:pPr>
              <w:spacing w:after="0" w:line="240" w:lineRule="auto"/>
              <w:ind w:left="36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1.Робота по картках самоконтролю.</w:t>
            </w:r>
          </w:p>
          <w:p w:rsidR="002C66F5" w:rsidRDefault="002C66F5">
            <w:pPr>
              <w:spacing w:after="0" w:line="240" w:lineRule="auto"/>
              <w:ind w:left="36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2. Бліц-опитування по темі.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lastRenderedPageBreak/>
              <w:t>8.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Підсумки заняття: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 xml:space="preserve">       -     </w:t>
            </w:r>
            <w:r>
              <w:rPr>
                <w:rFonts w:ascii="Times New Roman" w:hAnsi="Times New Roman"/>
                <w:lang w:val="uk-UA"/>
              </w:rPr>
              <w:t>загальний висновок по темі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 w:rsidP="004E0E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постановка домашнього завдання: опрацювати тему за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B2" w:rsidRDefault="00A826B2">
            <w:pPr>
              <w:spacing w:after="0" w:line="240" w:lineRule="auto"/>
              <w:ind w:firstLine="74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допомогою конспекту та додаткової літератури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2C66F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F5" w:rsidRPr="002C66F5" w:rsidRDefault="002C66F5" w:rsidP="002C66F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Наказ № 841 «Про затвердже</w:t>
            </w:r>
            <w:r w:rsidRPr="002C66F5">
              <w:rPr>
                <w:rFonts w:ascii="Times New Roman" w:hAnsi="Times New Roman"/>
                <w:lang w:val="uk-UA"/>
              </w:rPr>
              <w:t xml:space="preserve">ння форми Звіту про </w:t>
            </w:r>
          </w:p>
          <w:p w:rsidR="002C66F5" w:rsidRPr="002C66F5" w:rsidRDefault="002C66F5" w:rsidP="002C66F5">
            <w:pPr>
              <w:spacing w:after="0" w:line="240" w:lineRule="auto"/>
              <w:ind w:left="72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</w:t>
            </w:r>
            <w:r w:rsidRPr="002C66F5">
              <w:rPr>
                <w:rFonts w:ascii="Times New Roman" w:hAnsi="Times New Roman"/>
                <w:lang w:val="uk-UA"/>
              </w:rPr>
              <w:t>икористання коштів, виданих на відрядження або під звіт та Порядку його складання» ( із змінами від 2016р.)</w:t>
            </w:r>
          </w:p>
          <w:p w:rsidR="002C66F5" w:rsidRPr="002C66F5" w:rsidRDefault="002C66F5" w:rsidP="002C66F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C66F5">
              <w:rPr>
                <w:rFonts w:ascii="Times New Roman" w:hAnsi="Times New Roman"/>
                <w:lang w:val="uk-UA"/>
              </w:rPr>
              <w:t xml:space="preserve"> Фінансовий облік - Сук Л.К. </w:t>
            </w:r>
            <w:r>
              <w:rPr>
                <w:rFonts w:ascii="Times New Roman" w:hAnsi="Times New Roman"/>
                <w:lang w:val="uk-UA"/>
              </w:rPr>
              <w:t xml:space="preserve">– (розділ </w:t>
            </w:r>
            <w:r w:rsidRPr="002C66F5">
              <w:rPr>
                <w:rFonts w:ascii="Times New Roman" w:hAnsi="Times New Roman"/>
                <w:lang w:val="uk-UA"/>
              </w:rPr>
              <w:t xml:space="preserve">    4.2)</w:t>
            </w:r>
          </w:p>
          <w:p w:rsidR="002C66F5" w:rsidRPr="002C66F5" w:rsidRDefault="002C66F5" w:rsidP="002C66F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C66F5">
              <w:rPr>
                <w:rFonts w:ascii="Times New Roman" w:hAnsi="Times New Roman"/>
                <w:lang w:val="uk-UA"/>
              </w:rPr>
              <w:t xml:space="preserve"> Облік і фінанси АПК:бухгалтерський портал.</w:t>
            </w:r>
          </w:p>
          <w:p w:rsidR="002C66F5" w:rsidRPr="002C66F5" w:rsidRDefault="002C66F5" w:rsidP="002C66F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C66F5">
              <w:rPr>
                <w:rFonts w:ascii="Times New Roman" w:hAnsi="Times New Roman"/>
                <w:lang w:val="uk-UA"/>
              </w:rPr>
              <w:t xml:space="preserve">Положення № </w:t>
            </w:r>
            <w:r w:rsidR="0069659C">
              <w:rPr>
                <w:rFonts w:ascii="Times New Roman" w:hAnsi="Times New Roman"/>
                <w:lang w:val="en-US"/>
              </w:rPr>
              <w:t>148</w:t>
            </w:r>
          </w:p>
          <w:p w:rsidR="00A826B2" w:rsidRDefault="00A826B2" w:rsidP="002C66F5">
            <w:pPr>
              <w:spacing w:after="0" w:line="240" w:lineRule="auto"/>
              <w:ind w:left="72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2C66F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2C66F5" w:rsidP="002C66F5">
            <w:pPr>
              <w:spacing w:after="0" w:line="240" w:lineRule="auto"/>
              <w:ind w:left="72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-анкета студента про рівень прийняття та засвоєння ним матеріалу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2C66F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2C66F5" w:rsidP="002C66F5">
            <w:pPr>
              <w:spacing w:after="0" w:line="240" w:lineRule="auto"/>
              <w:ind w:left="72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-висновки про рівень активності студентів протягом лекції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2C66F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 w:rsidP="002C66F5">
            <w:pPr>
              <w:spacing w:after="0" w:line="240" w:lineRule="auto"/>
              <w:ind w:left="72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ind w:left="34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A826B2" w:rsidTr="00A826B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B2" w:rsidRDefault="00A826B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</w:tbl>
    <w:p w:rsidR="00A826B2" w:rsidRDefault="00A826B2" w:rsidP="00A826B2">
      <w:pPr>
        <w:spacing w:after="0"/>
        <w:jc w:val="center"/>
        <w:rPr>
          <w:rFonts w:ascii="Times New Roman" w:hAnsi="Times New Roman"/>
          <w:b/>
          <w:lang w:val="uk-UA"/>
        </w:rPr>
      </w:pPr>
    </w:p>
    <w:p w:rsidR="00A826B2" w:rsidRDefault="00A826B2" w:rsidP="00A826B2">
      <w:pPr>
        <w:spacing w:after="0"/>
        <w:jc w:val="center"/>
        <w:rPr>
          <w:rFonts w:ascii="Times New Roman" w:hAnsi="Times New Roman"/>
          <w:b/>
          <w:lang w:val="uk-UA"/>
        </w:rPr>
      </w:pPr>
    </w:p>
    <w:p w:rsidR="00A826B2" w:rsidRDefault="00A826B2" w:rsidP="00A826B2">
      <w:pPr>
        <w:spacing w:after="0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  <w:t xml:space="preserve">Підпис викладача  </w:t>
      </w:r>
    </w:p>
    <w:p w:rsidR="00A826B2" w:rsidRDefault="00A826B2" w:rsidP="00A826B2">
      <w:pPr>
        <w:spacing w:after="0"/>
        <w:jc w:val="both"/>
        <w:rPr>
          <w:rFonts w:ascii="Times New Roman" w:hAnsi="Times New Roman"/>
          <w:b/>
          <w:lang w:val="uk-UA"/>
        </w:rPr>
      </w:pPr>
    </w:p>
    <w:p w:rsidR="00A826B2" w:rsidRDefault="00A826B2" w:rsidP="00A826B2">
      <w:pPr>
        <w:spacing w:after="0"/>
        <w:jc w:val="both"/>
        <w:rPr>
          <w:rFonts w:ascii="Times New Roman" w:hAnsi="Times New Roman"/>
          <w:b/>
          <w:lang w:val="uk-UA"/>
        </w:rPr>
      </w:pPr>
    </w:p>
    <w:p w:rsidR="00A826B2" w:rsidRDefault="00A826B2" w:rsidP="00A826B2">
      <w:pPr>
        <w:spacing w:after="0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____________________ Величко Н.М.</w:t>
      </w:r>
    </w:p>
    <w:p w:rsidR="00EC1F4F" w:rsidRDefault="00EC1F4F"/>
    <w:sectPr w:rsidR="00EC1F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224E3"/>
    <w:multiLevelType w:val="hybridMultilevel"/>
    <w:tmpl w:val="D05E31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30860"/>
    <w:multiLevelType w:val="hybridMultilevel"/>
    <w:tmpl w:val="2BB8B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2A564C"/>
    <w:multiLevelType w:val="hybridMultilevel"/>
    <w:tmpl w:val="797E3B24"/>
    <w:lvl w:ilvl="0" w:tplc="E1BA526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003F3"/>
    <w:multiLevelType w:val="hybridMultilevel"/>
    <w:tmpl w:val="1862A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B2"/>
    <w:rsid w:val="00222D6B"/>
    <w:rsid w:val="002648FE"/>
    <w:rsid w:val="002C66F5"/>
    <w:rsid w:val="00551262"/>
    <w:rsid w:val="0069659C"/>
    <w:rsid w:val="007C5904"/>
    <w:rsid w:val="00A501E0"/>
    <w:rsid w:val="00A826B2"/>
    <w:rsid w:val="00CA2251"/>
    <w:rsid w:val="00DB5A73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B2"/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D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B2"/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1788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8</cp:revision>
  <dcterms:created xsi:type="dcterms:W3CDTF">2017-10-17T18:19:00Z</dcterms:created>
  <dcterms:modified xsi:type="dcterms:W3CDTF">2018-12-25T17:50:00Z</dcterms:modified>
</cp:coreProperties>
</file>