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C30" w:rsidRPr="00D54C30" w:rsidRDefault="00382858" w:rsidP="00D54C30">
      <w:pPr>
        <w:shd w:val="clear" w:color="auto" w:fill="FFFFFF"/>
        <w:spacing w:after="30" w:line="360" w:lineRule="auto"/>
        <w:ind w:left="-283" w:right="-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kern w:val="36"/>
          <w:sz w:val="28"/>
          <w:szCs w:val="28"/>
          <w:lang w:eastAsia="ru-RU"/>
        </w:rPr>
      </w:pPr>
      <w:r w:rsidRPr="00D54C30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D54C30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"http://timso.koippo.kr.ua/hmura12/2016/10/16/dotsilnist-vykorystannya-servisu-google-classroom/" </w:instrText>
      </w:r>
      <w:r w:rsidRPr="00D54C30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145A9F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kern w:val="36"/>
          <w:sz w:val="28"/>
          <w:szCs w:val="28"/>
          <w:lang w:eastAsia="ru-RU"/>
        </w:rPr>
        <w:t xml:space="preserve"> ЗМ</w:t>
      </w:r>
      <w:r w:rsidR="00145A9F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kern w:val="36"/>
          <w:sz w:val="28"/>
          <w:szCs w:val="28"/>
          <w:lang w:val="uk-UA" w:eastAsia="ru-RU"/>
        </w:rPr>
        <w:t>ІШАНИЙ ФОРМАТ НАВЧАННЯ ІЗ</w:t>
      </w:r>
      <w:r w:rsidR="00145A9F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kern w:val="36"/>
          <w:sz w:val="28"/>
          <w:szCs w:val="28"/>
          <w:lang w:eastAsia="ru-RU"/>
        </w:rPr>
        <w:t xml:space="preserve"> СЕРВІСОМ GOOGLE CLASSROOM ПРИ ВИВЧЕННІ ДИСЦИПЛІНИ «</w:t>
      </w:r>
      <w:bookmarkStart w:id="0" w:name="_GoBack"/>
      <w:bookmarkEnd w:id="0"/>
      <w:r w:rsidR="00D54C30" w:rsidRPr="00D54C30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kern w:val="36"/>
          <w:sz w:val="28"/>
          <w:szCs w:val="28"/>
          <w:lang w:eastAsia="ru-RU"/>
        </w:rPr>
        <w:t>ОСНОВИ ЕЛЕКТРОПРИВОДУ»</w:t>
      </w:r>
      <w:r w:rsidR="00D54C30" w:rsidRPr="00D54C30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kern w:val="36"/>
          <w:sz w:val="28"/>
          <w:szCs w:val="28"/>
          <w:lang w:val="uk-UA" w:eastAsia="ru-RU"/>
        </w:rPr>
        <w:t xml:space="preserve"> </w:t>
      </w:r>
      <w:r w:rsidRPr="00D54C30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kern w:val="36"/>
          <w:sz w:val="28"/>
          <w:szCs w:val="28"/>
          <w:lang w:eastAsia="ru-RU"/>
        </w:rPr>
        <w:fldChar w:fldCharType="end"/>
      </w:r>
    </w:p>
    <w:p w:rsidR="004D4CDF" w:rsidRPr="00D54C30" w:rsidRDefault="00D54C30" w:rsidP="00D54C30">
      <w:pPr>
        <w:shd w:val="clear" w:color="auto" w:fill="EDEDED"/>
        <w:spacing w:after="0" w:line="360" w:lineRule="auto"/>
        <w:ind w:left="-283" w:right="-567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D54C3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Устименко Юлія Володимирівна</w:t>
      </w:r>
      <w:r w:rsidR="004D4CDF" w:rsidRPr="00D54C3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</w:r>
      <w:r w:rsidRPr="00D54C3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Викладач І категорії </w:t>
      </w:r>
    </w:p>
    <w:p w:rsidR="00D54C30" w:rsidRPr="00D54C30" w:rsidRDefault="00D54C30" w:rsidP="00D54C30">
      <w:pPr>
        <w:shd w:val="clear" w:color="auto" w:fill="EDEDED"/>
        <w:spacing w:after="0" w:line="360" w:lineRule="auto"/>
        <w:ind w:left="-283" w:right="-567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D54C3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>електротехнічних дисциплін</w:t>
      </w:r>
    </w:p>
    <w:p w:rsidR="00D54C30" w:rsidRPr="00D54C30" w:rsidRDefault="00D54C30" w:rsidP="00D54C30">
      <w:pPr>
        <w:shd w:val="clear" w:color="auto" w:fill="EDEDED"/>
        <w:spacing w:after="0" w:line="360" w:lineRule="auto"/>
        <w:ind w:left="-283" w:right="-567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</w:pPr>
      <w:r w:rsidRPr="00D54C3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 w:eastAsia="ru-RU"/>
        </w:rPr>
        <w:t xml:space="preserve">Придніпровського державного металургійного коледжу </w:t>
      </w:r>
    </w:p>
    <w:p w:rsidR="004D4CDF" w:rsidRPr="00D54C30" w:rsidRDefault="00D54C30" w:rsidP="00D54C3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Інформаційно-комунікаційні технології формують образ сучасного суспільства, створюють нове середовище існування людини. Зміни охопили всі галузі людської діяльності – навчання і працю, міжособистісне спілкування та інше.</w:t>
      </w:r>
    </w:p>
    <w:p w:rsidR="00D54C30" w:rsidRDefault="00D54C30" w:rsidP="00D54C3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Інформаційно-комунікаційні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технології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є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досягненням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науково-технічного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водночас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каталізатором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Прискорюючи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темпи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розвитку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науки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техніки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вони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роблять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динамічним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[4].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4D4CDF" w:rsidRPr="00D54C30" w:rsidRDefault="00D54C30" w:rsidP="00D54C3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Пе</w:t>
      </w:r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ребуваючи в цьому коловороті, викладачу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потрібно завжди слідкувати за останніми новинками в сфері ІКТ для того,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щоб проводити свої заняття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на високому р</w:t>
      </w:r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івні, підтримувати інтерес здобувачів освіти до себе та своєї навчальної дисципліни</w:t>
      </w:r>
      <w:r w:rsidR="00B570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та 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відповідно, дава</w:t>
      </w:r>
      <w:r w:rsidR="004D4CDF" w:rsidRPr="00D54C3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ти </w:t>
      </w:r>
      <w:r w:rsidR="0088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можливість йти студентам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 ногу з часом.</w:t>
      </w:r>
    </w:p>
    <w:p w:rsidR="004D4CDF" w:rsidRPr="00D54C30" w:rsidRDefault="00886186" w:rsidP="00886186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Останнім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часом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виокремити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декілька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основних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сучасних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тенденцій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розвитку</w:t>
      </w:r>
      <w:proofErr w:type="spellEnd"/>
      <w:proofErr w:type="gram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ІКТ в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освітньому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4D4CDF" w:rsidRPr="00D54C30" w:rsidRDefault="00B57060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створення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єдиного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освітнього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простору;</w:t>
      </w:r>
    </w:p>
    <w:p w:rsidR="004D4CDF" w:rsidRPr="00D54C30" w:rsidRDefault="00B57060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запровадження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сучасних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засобів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орієнтуванням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інформаційні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технології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D4CDF" w:rsidRPr="00D54C30" w:rsidRDefault="00B57060" w:rsidP="00B57060">
      <w:pPr>
        <w:shd w:val="clear" w:color="auto" w:fill="FFFFFF"/>
        <w:spacing w:before="60" w:after="6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поєднання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традиційного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комп’ютерного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D4CDF" w:rsidRPr="00D54C30" w:rsidRDefault="00B57060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створення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гібридної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D4CDF" w:rsidRPr="00D54C30" w:rsidRDefault="00B57060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постійний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професійний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розвиток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метою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продукування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ним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інформаційних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технологій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D4CDF" w:rsidRPr="00D54C30" w:rsidRDefault="00B57060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зміна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діяльності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розробку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нових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засобів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підвищення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творчої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активності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збільшення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рівня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технологічної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методичної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підготовки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D4CDF" w:rsidRPr="00D54C30" w:rsidRDefault="00B57060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-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формування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безперервного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універсальної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діяльності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котра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спрямована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постійний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розвиток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протягом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[2].</w:t>
      </w:r>
    </w:p>
    <w:p w:rsidR="004D4CDF" w:rsidRPr="00D54C30" w:rsidRDefault="00B57060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            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проектора та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комп’ютера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заняттях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для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здобувачів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є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чимось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особливо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цікавим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тому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сучасний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повинен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продумати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 і коли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повинен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використати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інформаційну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технологію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Але,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гляду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сучасні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реалії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повинен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вносити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навчальний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подачі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Виникає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питання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навіщо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потрібно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Мозок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людини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налаштований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отримання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розважальних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телебаченню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набагато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легш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сприйме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запропоновану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занятті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інформацію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допомогою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медіа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засобів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[3].</w:t>
      </w:r>
    </w:p>
    <w:p w:rsidR="004D4CDF" w:rsidRPr="00D54C30" w:rsidRDefault="00B57060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Classroom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як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Gmail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Диск і Документи, входить в пакет безкоштовних сервісів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Google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Suite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for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Education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Classroom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можуть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легко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швидко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створювати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перевіряти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електронній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цьому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автоматично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систематизуються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структуру папок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Диску,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зумілу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викладачам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і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здобувачам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E21FA" w:rsidRDefault="00B57060" w:rsidP="008E727F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сторінці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видно,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задав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тудентам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досить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просто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натиснути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чи тест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приступити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4D4CDF" w:rsidRDefault="005E21FA" w:rsidP="00B57060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здані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оновлюється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режимі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реального часу,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оперативно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перевірити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поставити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оцінки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додати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коментарі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874BD" w:rsidRPr="00D54C30" w:rsidRDefault="005E21FA" w:rsidP="005E21FA">
      <w:pPr>
        <w:shd w:val="clear" w:color="auto" w:fill="FFFFFF"/>
        <w:spacing w:after="0" w:line="360" w:lineRule="auto"/>
        <w:ind w:left="-283" w:right="-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36AA9C1">
            <wp:extent cx="5937885" cy="3712845"/>
            <wp:effectExtent l="0" t="0" r="571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4CDF" w:rsidRPr="00D54C30" w:rsidRDefault="005E21FA" w:rsidP="005E21FA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Даний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сервіс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ряд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переваг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налаштування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часу;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організація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ефективний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навчальний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доступність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безпечність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[1].</w:t>
      </w:r>
    </w:p>
    <w:p w:rsidR="004D4CDF" w:rsidRPr="00D54C30" w:rsidRDefault="005E21FA" w:rsidP="005E21FA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           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истання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сервісу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заняттях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спеціальних дисциплін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переваг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доцільності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ніж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заняттях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По-перше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причиною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цьому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є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матеріально-технічна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база кожного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навчального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закладу,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адже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вони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оснащені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додатково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планшетами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комп'ютерами</w:t>
      </w:r>
      <w:proofErr w:type="spellEnd"/>
      <w:proofErr w:type="gram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ле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майже кожен здобувач освіти має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гаджет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із виходом у мережу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Internet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є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позитивною стороною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сервісом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D4CDF" w:rsidRDefault="00514185" w:rsidP="008E727F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proofErr w:type="spellStart"/>
      <w:proofErr w:type="gram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По-друге</w:t>
      </w:r>
      <w:proofErr w:type="spellEnd"/>
      <w:proofErr w:type="gram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інтерактивних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вправ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заняттях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дає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кращий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результат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тоді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коли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студенти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виконують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індивідуал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ьно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допомогою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різних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141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Internet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ервісів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підвищує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ефективність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кожного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здобувача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дає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можливість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проконтрол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ювати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кожного з них. В</w:t>
      </w:r>
      <w:r w:rsidRPr="00514185">
        <w:t xml:space="preserve"> </w:t>
      </w:r>
      <w:proofErr w:type="spellStart"/>
      <w:r w:rsidRPr="005141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Internet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багато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сервісів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надають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можливість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але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якщо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використати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йому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потрібно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ізувати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доступ до них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студентів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Особ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ливо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актуально, коли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занятті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ористовуються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створені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різних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сервісах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тут у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нагоді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стає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Classroom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адже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ньому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прикріплювати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посилання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завантажувати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різні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здобувачі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повинні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будуть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різних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етапах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заняття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E727F" w:rsidRPr="00D54C30" w:rsidRDefault="008E727F" w:rsidP="008E727F">
      <w:pPr>
        <w:shd w:val="clear" w:color="auto" w:fill="FFFFFF"/>
        <w:spacing w:after="0" w:line="360" w:lineRule="auto"/>
        <w:ind w:left="-283" w:right="-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68D156A">
            <wp:extent cx="5937885" cy="3712845"/>
            <wp:effectExtent l="0" t="0" r="571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4CDF" w:rsidRPr="00D54C30" w:rsidRDefault="008E727F" w:rsidP="005C3F58">
      <w:pPr>
        <w:pStyle w:val="a3"/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          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Третьою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перевагою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є те,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на дан</w:t>
      </w:r>
      <w:r w:rsidR="005C3F58">
        <w:rPr>
          <w:rFonts w:eastAsia="Times New Roman"/>
          <w:color w:val="000000" w:themeColor="text1"/>
          <w:sz w:val="28"/>
          <w:szCs w:val="28"/>
          <w:lang w:val="uk-UA" w:eastAsia="ru-RU"/>
        </w:rPr>
        <w:t>н</w:t>
      </w:r>
      <w:proofErr w:type="spellStart"/>
      <w:r w:rsidR="005C3F58">
        <w:rPr>
          <w:rFonts w:eastAsia="Times New Roman"/>
          <w:color w:val="000000" w:themeColor="text1"/>
          <w:sz w:val="28"/>
          <w:szCs w:val="28"/>
          <w:lang w:eastAsia="ru-RU"/>
        </w:rPr>
        <w:t>ий</w:t>
      </w:r>
      <w:proofErr w:type="spellEnd"/>
      <w:r w:rsidR="005C3F58">
        <w:rPr>
          <w:rFonts w:eastAsia="Times New Roman"/>
          <w:color w:val="000000" w:themeColor="text1"/>
          <w:sz w:val="28"/>
          <w:szCs w:val="28"/>
          <w:lang w:eastAsia="ru-RU"/>
        </w:rPr>
        <w:t xml:space="preserve"> момент не </w:t>
      </w:r>
      <w:proofErr w:type="spellStart"/>
      <w:r w:rsidR="005C3F58">
        <w:rPr>
          <w:rFonts w:eastAsia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="005C3F58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C3F58">
        <w:rPr>
          <w:rFonts w:eastAsia="Times New Roman"/>
          <w:color w:val="000000" w:themeColor="text1"/>
          <w:sz w:val="28"/>
          <w:szCs w:val="28"/>
          <w:lang w:eastAsia="ru-RU"/>
        </w:rPr>
        <w:t>учбові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забезпечені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підручниками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. Д</w:t>
      </w:r>
      <w:r w:rsidR="000533D9">
        <w:rPr>
          <w:rFonts w:eastAsia="Times New Roman"/>
          <w:color w:val="000000" w:themeColor="text1"/>
          <w:sz w:val="28"/>
          <w:szCs w:val="28"/>
          <w:lang w:eastAsia="ru-RU"/>
        </w:rPr>
        <w:t xml:space="preserve">о того ж, </w:t>
      </w:r>
      <w:r w:rsidR="000533D9">
        <w:rPr>
          <w:rFonts w:eastAsia="Times New Roman"/>
          <w:color w:val="000000" w:themeColor="text1"/>
          <w:sz w:val="28"/>
          <w:szCs w:val="28"/>
          <w:lang w:val="uk-UA" w:eastAsia="ru-RU"/>
        </w:rPr>
        <w:t>самостійна робота студентів</w:t>
      </w:r>
      <w:r w:rsidR="000533D9">
        <w:rPr>
          <w:rFonts w:eastAsia="Times New Roman"/>
          <w:color w:val="000000" w:themeColor="text1"/>
          <w:sz w:val="28"/>
          <w:szCs w:val="28"/>
          <w:lang w:eastAsia="ru-RU"/>
        </w:rPr>
        <w:t xml:space="preserve"> з </w:t>
      </w:r>
      <w:r w:rsidR="000533D9">
        <w:rPr>
          <w:rFonts w:eastAsia="Times New Roman"/>
          <w:color w:val="000000" w:themeColor="text1"/>
          <w:sz w:val="28"/>
          <w:szCs w:val="28"/>
          <w:lang w:val="uk-UA" w:eastAsia="ru-RU"/>
        </w:rPr>
        <w:t>основ електроприводу</w:t>
      </w:r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lastRenderedPageBreak/>
        <w:t>постійно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змінюється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саме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тому, при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підготовці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домашніх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завдань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зручно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використовувати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Classroom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, де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розмістити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конкретні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вправи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перевірки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або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ж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основну</w:t>
      </w:r>
      <w:proofErr w:type="spellEnd"/>
      <w:r w:rsidR="000533D9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533D9">
        <w:rPr>
          <w:rFonts w:eastAsia="Times New Roman"/>
          <w:color w:val="000000" w:themeColor="text1"/>
          <w:sz w:val="28"/>
          <w:szCs w:val="28"/>
          <w:lang w:eastAsia="ru-RU"/>
        </w:rPr>
        <w:t>інформацію</w:t>
      </w:r>
      <w:proofErr w:type="spellEnd"/>
      <w:r w:rsidR="000533D9">
        <w:rPr>
          <w:rFonts w:eastAsia="Times New Roman"/>
          <w:color w:val="000000" w:themeColor="text1"/>
          <w:sz w:val="28"/>
          <w:szCs w:val="28"/>
          <w:lang w:eastAsia="ru-RU"/>
        </w:rPr>
        <w:t xml:space="preserve">, яку </w:t>
      </w:r>
      <w:proofErr w:type="spellStart"/>
      <w:r w:rsidR="000533D9">
        <w:rPr>
          <w:rFonts w:eastAsia="Times New Roman"/>
          <w:color w:val="000000" w:themeColor="text1"/>
          <w:sz w:val="28"/>
          <w:szCs w:val="28"/>
          <w:lang w:eastAsia="ru-RU"/>
        </w:rPr>
        <w:t>здобувачі</w:t>
      </w:r>
      <w:proofErr w:type="spellEnd"/>
      <w:r w:rsidR="000533D9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533D9">
        <w:rPr>
          <w:rFonts w:eastAsia="Times New Roman"/>
          <w:color w:val="000000" w:themeColor="text1"/>
          <w:sz w:val="28"/>
          <w:szCs w:val="28"/>
          <w:lang w:eastAsia="ru-RU"/>
        </w:rPr>
        <w:t>освіти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повинні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будуть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опрацювати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засвоїти</w:t>
      </w:r>
      <w:proofErr w:type="spellEnd"/>
      <w:r w:rsidR="004D4CDF" w:rsidRPr="00D54C30">
        <w:rPr>
          <w:rFonts w:eastAsia="Times New Roman"/>
          <w:color w:val="000000" w:themeColor="text1"/>
          <w:sz w:val="28"/>
          <w:szCs w:val="28"/>
          <w:lang w:eastAsia="ru-RU"/>
        </w:rPr>
        <w:t>.</w:t>
      </w:r>
    </w:p>
    <w:p w:rsidR="004D4CDF" w:rsidRPr="00145A9F" w:rsidRDefault="000533D9" w:rsidP="000533D9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Використання даного сервісу можливе на будь-якому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uk-UA" w:eastAsia="ru-RU"/>
        </w:rPr>
        <w:t>ґ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аджеті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що має вихід в Інт</w:t>
      </w:r>
      <w:r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ернет, що спрощує роботу викладача та підвищує зацікавленість студента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адже він усвідомлю</w:t>
      </w:r>
      <w:r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є свою невідривність від навчальної дисципліни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і бачить зв’язок з життям.</w:t>
      </w:r>
    </w:p>
    <w:p w:rsidR="00382858" w:rsidRPr="00D54C30" w:rsidRDefault="00382858" w:rsidP="00382858">
      <w:pPr>
        <w:shd w:val="clear" w:color="auto" w:fill="FFFFFF"/>
        <w:spacing w:after="0" w:line="360" w:lineRule="auto"/>
        <w:ind w:left="-283" w:right="-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C57EA82">
            <wp:extent cx="5937885" cy="3712845"/>
            <wp:effectExtent l="0" t="0" r="571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4CDF" w:rsidRPr="00D54C30" w:rsidRDefault="000533D9" w:rsidP="00230C68">
      <w:pPr>
        <w:shd w:val="clear" w:color="auto" w:fill="FFFFFF"/>
        <w:spacing w:after="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Goog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le</w:t>
      </w:r>
      <w:proofErr w:type="spellEnd"/>
      <w:r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Classroom</w:t>
      </w:r>
      <w:proofErr w:type="spellEnd"/>
      <w:r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дасть змогу викладачеві працювати з творчими здобувачами </w:t>
      </w:r>
      <w:proofErr w:type="gramStart"/>
      <w:r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освіти  в</w:t>
      </w:r>
      <w:proofErr w:type="gramEnd"/>
      <w:r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позааудиторний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час.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априклад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час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канікул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сформувати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окрему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ініц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іативну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креативну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підлітків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дистанційних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занять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підготовки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олімпіад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конкурсів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конференцій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слідкувати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цьому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виконанням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виставляти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годинні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рамки та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оцінки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виконане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D4CDF" w:rsidRPr="00D54C30" w:rsidRDefault="00230C68" w:rsidP="00D54C30">
      <w:pPr>
        <w:shd w:val="clear" w:color="auto" w:fill="FFFFFF"/>
        <w:spacing w:before="60" w:after="18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Отже, використання елементів інформаційно-ком</w:t>
      </w:r>
      <w:r w:rsidR="00640AA4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унікаційних технології на заняттях з основ електроприводу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дає можливість поглибити та розши</w:t>
      </w:r>
      <w:r w:rsidR="00640AA4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рити знання здобувачів освіти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про можливості використання на </w:t>
      </w:r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навчальних заняттях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ґаджетів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та розкриває цікаві можливості використання </w:t>
      </w:r>
      <w:proofErr w:type="spellStart"/>
      <w:r w:rsidR="00640AA4" w:rsidRP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Internet</w:t>
      </w:r>
      <w:proofErr w:type="spellEnd"/>
      <w:r w:rsidR="00640AA4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на прикладі сервісу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Google</w:t>
      </w:r>
      <w:proofErr w:type="spellEnd"/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Classroom</w:t>
      </w:r>
      <w:proofErr w:type="spellEnd"/>
      <w:r w:rsidR="00640AA4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який стане незамінним</w:t>
      </w:r>
      <w:r w:rsidR="004D4CDF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при підг</w:t>
      </w:r>
      <w:r w:rsidR="00640AA4" w:rsidRPr="00145A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отовці творчих та цікавих занять. </w:t>
      </w:r>
      <w:proofErr w:type="spellStart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дасть</w:t>
      </w:r>
      <w:proofErr w:type="spellEnd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змогу</w:t>
      </w:r>
      <w:proofErr w:type="spellEnd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студентам</w:t>
      </w:r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цікаво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навчати</w:t>
      </w:r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</w:t>
      </w:r>
      <w:proofErr w:type="spellEnd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</w:t>
      </w:r>
      <w:proofErr w:type="spellStart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викладачу</w:t>
      </w:r>
      <w:proofErr w:type="spellEnd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контролювати</w:t>
      </w:r>
      <w:proofErr w:type="spellEnd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роботу </w:t>
      </w:r>
      <w:proofErr w:type="spellStart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здобувачів</w:t>
      </w:r>
      <w:proofErr w:type="spellEnd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40A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освіти</w:t>
      </w:r>
      <w:proofErr w:type="spellEnd"/>
      <w:r w:rsidR="004D4CDF"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D4CDF" w:rsidRPr="00D54C30" w:rsidRDefault="004D4CDF" w:rsidP="00D54C30">
      <w:pPr>
        <w:shd w:val="clear" w:color="auto" w:fill="FFFFFF"/>
        <w:spacing w:before="60" w:after="180" w:line="360" w:lineRule="auto"/>
        <w:ind w:left="-283" w:right="-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4C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ВИКОРИСТАНА ЛІТЕРАТУРА</w:t>
      </w:r>
    </w:p>
    <w:p w:rsidR="004D4CDF" w:rsidRPr="00D54C30" w:rsidRDefault="004D4CDF" w:rsidP="00D54C30">
      <w:pPr>
        <w:numPr>
          <w:ilvl w:val="0"/>
          <w:numId w:val="2"/>
        </w:numPr>
        <w:shd w:val="clear" w:color="auto" w:fill="FFFFFF"/>
        <w:spacing w:before="60" w:after="6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Google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Класс [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Електронный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ресурс]/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Cправка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Класс. – 2016. Режим доступу: https://support.google.com/edu/classroom/answer/6020279?hl=ru&amp;ref_topic=6020277</w:t>
      </w:r>
    </w:p>
    <w:p w:rsidR="004D4CDF" w:rsidRPr="00D54C30" w:rsidRDefault="004D4CDF" w:rsidP="00D54C30">
      <w:pPr>
        <w:numPr>
          <w:ilvl w:val="0"/>
          <w:numId w:val="2"/>
        </w:numPr>
        <w:shd w:val="clear" w:color="auto" w:fill="FFFFFF"/>
        <w:spacing w:before="60" w:after="6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Гриценко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Валерій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Юстик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Ірина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Використання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сервісу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Google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Classroom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управління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освітніми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процесами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Електронный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ресурс]/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Валерій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Гриценко,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Ірина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Юстик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2015. Режим доступа: http://www.kspu.kr.ua/ua/ntmd/konferentsiy/2015-10-06-06-17-54/sektsiia-4/3930-vykorystannya-servisu-google-classroom-dlya-upravlinnya-osvitnimy-protsesamy</w:t>
      </w:r>
    </w:p>
    <w:p w:rsidR="004D4CDF" w:rsidRPr="00D54C30" w:rsidRDefault="004D4CDF" w:rsidP="00D54C30">
      <w:pPr>
        <w:numPr>
          <w:ilvl w:val="0"/>
          <w:numId w:val="2"/>
        </w:numPr>
        <w:shd w:val="clear" w:color="auto" w:fill="FFFFFF"/>
        <w:spacing w:before="60" w:after="6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Ковальська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К.В.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Використання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елементів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інформаційно-комунікаційних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технологій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уроках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інформатики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Електронный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ресурс]/ К.В.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Ковальська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Режим доступа: http://conference.vntu.edu.ua/eir/eir2015/pdf/000-187-193.pdf</w:t>
      </w:r>
    </w:p>
    <w:p w:rsidR="004D4CDF" w:rsidRPr="00D54C30" w:rsidRDefault="004D4CDF" w:rsidP="00D54C30">
      <w:pPr>
        <w:numPr>
          <w:ilvl w:val="0"/>
          <w:numId w:val="2"/>
        </w:numPr>
        <w:shd w:val="clear" w:color="auto" w:fill="FFFFFF"/>
        <w:spacing w:before="60" w:after="60" w:line="360" w:lineRule="auto"/>
        <w:ind w:left="-283" w:right="-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Лютинська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Марина.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Використання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освітнього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GOOGLE CLASSROOM на уроках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інформатики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заняттях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гуртка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Обчислювальної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техніки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[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Електронный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ресурс]</w:t>
      </w:r>
      <w:proofErr w:type="gram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  Марина</w:t>
      </w:r>
      <w:proofErr w:type="gram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Лютинська</w:t>
      </w:r>
      <w:proofErr w:type="spellEnd"/>
      <w:r w:rsidRPr="00D54C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2015. Режим доступу: http://gayvoroninnovacii.blogspot.ru/2015/01/google-classroom.html</w:t>
      </w:r>
    </w:p>
    <w:p w:rsidR="004D4CDF" w:rsidRPr="00D54C30" w:rsidRDefault="004D4CDF" w:rsidP="004D4CDF">
      <w:pPr>
        <w:shd w:val="clear" w:color="auto" w:fill="FFFFFF"/>
        <w:spacing w:before="60" w:after="180" w:line="240" w:lineRule="auto"/>
        <w:textAlignment w:val="baseline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D54C30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</w:p>
    <w:p w:rsidR="004D4CDF" w:rsidRPr="00D54C30" w:rsidRDefault="004D4CDF" w:rsidP="004D4CDF">
      <w:pPr>
        <w:shd w:val="clear" w:color="auto" w:fill="FFFFFF"/>
        <w:spacing w:before="60" w:after="18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val="uk-UA" w:eastAsia="ru-RU"/>
        </w:rPr>
      </w:pPr>
    </w:p>
    <w:p w:rsidR="0091101A" w:rsidRDefault="0091101A">
      <w:pPr>
        <w:rPr>
          <w:color w:val="000000" w:themeColor="text1"/>
        </w:rPr>
      </w:pPr>
    </w:p>
    <w:p w:rsidR="0091101A" w:rsidRPr="0091101A" w:rsidRDefault="0091101A" w:rsidP="0091101A"/>
    <w:p w:rsidR="0091101A" w:rsidRDefault="0091101A" w:rsidP="0091101A"/>
    <w:p w:rsidR="00A11E81" w:rsidRPr="0091101A" w:rsidRDefault="0091101A" w:rsidP="0091101A">
      <w:pPr>
        <w:tabs>
          <w:tab w:val="left" w:pos="1500"/>
        </w:tabs>
      </w:pPr>
      <w:r>
        <w:tab/>
      </w:r>
    </w:p>
    <w:sectPr w:rsidR="00A11E81" w:rsidRPr="00911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B643F"/>
    <w:multiLevelType w:val="multilevel"/>
    <w:tmpl w:val="3CA6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075A0B"/>
    <w:multiLevelType w:val="multilevel"/>
    <w:tmpl w:val="63843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C9"/>
    <w:rsid w:val="000533D9"/>
    <w:rsid w:val="00145A9F"/>
    <w:rsid w:val="00230C68"/>
    <w:rsid w:val="00382858"/>
    <w:rsid w:val="004D4CDF"/>
    <w:rsid w:val="00514185"/>
    <w:rsid w:val="005C3F58"/>
    <w:rsid w:val="005E21FA"/>
    <w:rsid w:val="00640AA4"/>
    <w:rsid w:val="007874BD"/>
    <w:rsid w:val="00886186"/>
    <w:rsid w:val="008E727F"/>
    <w:rsid w:val="0091101A"/>
    <w:rsid w:val="009421C9"/>
    <w:rsid w:val="009D255B"/>
    <w:rsid w:val="00A11E81"/>
    <w:rsid w:val="00B57060"/>
    <w:rsid w:val="00D5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CB16D-EC7B-4C70-9A88-FC22D479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4C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2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716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8460">
          <w:marLeft w:val="0"/>
          <w:marRight w:val="0"/>
          <w:marTop w:val="90"/>
          <w:marBottom w:val="0"/>
          <w:divBdr>
            <w:top w:val="single" w:sz="6" w:space="6" w:color="999999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60763">
              <w:marLeft w:val="45"/>
              <w:marRight w:val="45"/>
              <w:marTop w:val="45"/>
              <w:marBottom w:val="45"/>
              <w:divBdr>
                <w:top w:val="single" w:sz="6" w:space="1" w:color="999999"/>
                <w:left w:val="single" w:sz="6" w:space="5" w:color="999999"/>
                <w:bottom w:val="single" w:sz="6" w:space="1" w:color="999999"/>
                <w:right w:val="single" w:sz="6" w:space="5" w:color="999999"/>
              </w:divBdr>
            </w:div>
          </w:divsChild>
        </w:div>
        <w:div w:id="18303633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091677">
              <w:blockQuote w:val="1"/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single" w:sz="36" w:space="11" w:color="68788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6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</dc:creator>
  <cp:keywords/>
  <dc:description/>
  <cp:lastModifiedBy>компютер</cp:lastModifiedBy>
  <cp:revision>11</cp:revision>
  <dcterms:created xsi:type="dcterms:W3CDTF">2019-09-04T08:43:00Z</dcterms:created>
  <dcterms:modified xsi:type="dcterms:W3CDTF">2019-09-24T08:46:00Z</dcterms:modified>
</cp:coreProperties>
</file>