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EFC" w:rsidRDefault="006F5A75" w:rsidP="00AD7DA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9565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Застосування інтерактивних технологій навчання як один із шляхів підвищення </w:t>
      </w:r>
      <w:r w:rsidR="00AD7DA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компетенцій студентів</w:t>
      </w:r>
    </w:p>
    <w:p w:rsidR="00AD7DAD" w:rsidRDefault="00AD7DAD" w:rsidP="00AD7DA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</w:p>
    <w:p w:rsidR="00AD7DAD" w:rsidRDefault="00AD7DAD" w:rsidP="00AD7DAD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  <w:lang w:val="uk-UA"/>
        </w:rPr>
      </w:pPr>
      <w:proofErr w:type="spellStart"/>
      <w:r w:rsidRPr="00AD7DAD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  <w:lang w:val="uk-UA"/>
        </w:rPr>
        <w:t>Ганєва</w:t>
      </w:r>
      <w:proofErr w:type="spellEnd"/>
      <w:r w:rsidRPr="00AD7DAD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  <w:lang w:val="uk-UA"/>
        </w:rPr>
        <w:t xml:space="preserve"> Ольга </w:t>
      </w:r>
      <w:proofErr w:type="spellStart"/>
      <w:r w:rsidRPr="00AD7DAD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  <w:lang w:val="uk-UA"/>
        </w:rPr>
        <w:t>Геогріївна</w:t>
      </w:r>
      <w:proofErr w:type="spellEnd"/>
    </w:p>
    <w:p w:rsidR="00AD7DAD" w:rsidRDefault="00AD7DAD" w:rsidP="00AD7DAD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  <w:t xml:space="preserve">Викладач математики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  <w:t>КЗ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  <w:t xml:space="preserve"> «Білгород-Дністровський педагогічний коледж» Одеської області</w:t>
      </w:r>
    </w:p>
    <w:p w:rsidR="00AD7DAD" w:rsidRDefault="00AD7DAD" w:rsidP="00AD7DAD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  <w:t>(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  <w:t>м.Білгород-Дністровський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val="uk-UA"/>
        </w:rPr>
        <w:t>)</w:t>
      </w:r>
    </w:p>
    <w:p w:rsidR="00AD7DAD" w:rsidRPr="00AD7DAD" w:rsidRDefault="00AD7DAD" w:rsidP="00AD7DAD">
      <w:pPr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</w:pPr>
      <w:r w:rsidRPr="00AD7DAD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>«Єдиний шлях, що веде до знань, - це діяльність»</w:t>
      </w:r>
    </w:p>
    <w:p w:rsidR="00AD7DAD" w:rsidRPr="00AD7DAD" w:rsidRDefault="00AD7DAD" w:rsidP="00AD7DA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96EFC" w:rsidRPr="009565AB" w:rsidRDefault="00A96EFC" w:rsidP="00C3149D">
      <w:pPr>
        <w:spacing w:after="0" w:line="360" w:lineRule="auto"/>
        <w:ind w:firstLine="5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Основним завданням нині є модернізація освіти. Здатність сприймати зміни і творити їх – це найважливіша характеристика способу життя людини у ХХІ столітті. Освіта має набути інноваційного характеру, тобто постійно змінюватися, доповнюватися, удосконалюватись.  </w:t>
      </w:r>
    </w:p>
    <w:p w:rsidR="00A96EFC" w:rsidRPr="009565AB" w:rsidRDefault="00AD7DAD" w:rsidP="00AD7DAD">
      <w:pPr>
        <w:spacing w:after="0" w:line="360" w:lineRule="auto"/>
        <w:ind w:firstLine="567"/>
        <w:jc w:val="both"/>
        <w:rPr>
          <w:rFonts w:ascii="Times New Roman" w:eastAsia="ArialMT" w:hAnsi="Times New Roman" w:cs="Times New Roman"/>
          <w:sz w:val="28"/>
          <w:szCs w:val="28"/>
          <w:lang w:val="uk-UA"/>
        </w:rPr>
      </w:pPr>
      <w:r>
        <w:rPr>
          <w:rFonts w:ascii="Times New Roman" w:eastAsia="ArialMT" w:hAnsi="Times New Roman" w:cs="Times New Roman"/>
          <w:sz w:val="28"/>
          <w:szCs w:val="28"/>
          <w:lang w:val="uk-UA"/>
        </w:rPr>
        <w:t>Гармонійний розвиток студента</w:t>
      </w:r>
      <w:r w:rsidR="00A96EF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 – це розвиненість його мислення, сформованість цінн</w:t>
      </w:r>
      <w:r>
        <w:rPr>
          <w:rFonts w:ascii="Times New Roman" w:eastAsia="ArialMT" w:hAnsi="Times New Roman" w:cs="Times New Roman"/>
          <w:sz w:val="28"/>
          <w:szCs w:val="28"/>
          <w:lang w:val="uk-UA"/>
        </w:rPr>
        <w:t>існих орієнтацій, набуття студентами</w:t>
      </w:r>
      <w:r w:rsidR="00A96EF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 досвіду творчої діяль</w:t>
      </w:r>
      <w:r w:rsidR="00323C7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ності, </w:t>
      </w:r>
      <w:r w:rsidR="00D62197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активність та самостійність, </w:t>
      </w:r>
      <w:r w:rsidR="00323C7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>здійснення різних</w:t>
      </w:r>
      <w:r w:rsidR="00A96EF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 операцій</w:t>
      </w:r>
      <w:r w:rsidR="00323C7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 мислення</w:t>
      </w:r>
      <w:r w:rsidR="00A96EF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 (аналізу, синтезу, порівняння, узагальнення</w:t>
      </w:r>
      <w:r w:rsidR="00D62197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>)</w:t>
      </w:r>
      <w:r w:rsidR="00A96EF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>. Необхідність забезпечення гармонійного розвитку актуалізує застосування інтерак</w:t>
      </w:r>
      <w:r w:rsidR="00323C7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>тивних технологій</w:t>
      </w:r>
      <w:r w:rsidR="00A96EFC" w:rsidRPr="009565AB">
        <w:rPr>
          <w:rFonts w:ascii="Times New Roman" w:eastAsia="ArialMT" w:hAnsi="Times New Roman" w:cs="Times New Roman"/>
          <w:sz w:val="28"/>
          <w:szCs w:val="28"/>
          <w:lang w:val="uk-UA"/>
        </w:rPr>
        <w:t xml:space="preserve"> у навчально-виховному процесі.</w:t>
      </w:r>
    </w:p>
    <w:p w:rsidR="00323C7C" w:rsidRPr="009565AB" w:rsidRDefault="00A96EFC" w:rsidP="009565A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>Головним завданням педагога – є не тільки чітке</w:t>
      </w:r>
      <w:r w:rsidR="00AD7DAD">
        <w:rPr>
          <w:rFonts w:ascii="Times New Roman" w:hAnsi="Times New Roman" w:cs="Times New Roman"/>
          <w:sz w:val="28"/>
          <w:szCs w:val="28"/>
          <w:lang w:val="uk-UA"/>
        </w:rPr>
        <w:t xml:space="preserve"> усвідомлення мети кожного заняття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>, а й розуміння важливості проведеного заняття як органічної ланки загального ланцю</w:t>
      </w:r>
      <w:r w:rsidR="00D62197" w:rsidRPr="009565AB">
        <w:rPr>
          <w:rFonts w:ascii="Times New Roman" w:hAnsi="Times New Roman" w:cs="Times New Roman"/>
          <w:sz w:val="28"/>
          <w:szCs w:val="28"/>
          <w:lang w:val="uk-UA"/>
        </w:rPr>
        <w:t>жка даної теми, розділу, курсу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>, всього</w:t>
      </w:r>
      <w:r w:rsidR="00D62197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навчально-виховного процесу. Є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певні переваги використання інт</w:t>
      </w:r>
      <w:r w:rsidR="00AD7DAD">
        <w:rPr>
          <w:rFonts w:ascii="Times New Roman" w:hAnsi="Times New Roman" w:cs="Times New Roman"/>
          <w:sz w:val="28"/>
          <w:szCs w:val="28"/>
          <w:lang w:val="uk-UA"/>
        </w:rPr>
        <w:t>ерактивних форм роботи на заняттях</w:t>
      </w:r>
      <w:r w:rsidR="00D62197" w:rsidRPr="009565A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вони дозволяють урізноманітнювати навчальну діяльність, відійти від</w:t>
      </w:r>
      <w:r w:rsidR="00AD7DAD">
        <w:rPr>
          <w:rFonts w:ascii="Times New Roman" w:hAnsi="Times New Roman" w:cs="Times New Roman"/>
          <w:sz w:val="28"/>
          <w:szCs w:val="28"/>
          <w:lang w:val="uk-UA"/>
        </w:rPr>
        <w:t xml:space="preserve"> чітких рамок стандартного заняття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з незмінною структурою, спри</w:t>
      </w:r>
      <w:r w:rsidR="00AD7DAD">
        <w:rPr>
          <w:rFonts w:ascii="Times New Roman" w:hAnsi="Times New Roman" w:cs="Times New Roman"/>
          <w:sz w:val="28"/>
          <w:szCs w:val="28"/>
          <w:lang w:val="uk-UA"/>
        </w:rPr>
        <w:t>яють підвищенню активності студентів, а отже – і ефективності заняття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>. Стим</w:t>
      </w:r>
      <w:r w:rsidR="00AD7DAD">
        <w:rPr>
          <w:rFonts w:ascii="Times New Roman" w:hAnsi="Times New Roman" w:cs="Times New Roman"/>
          <w:sz w:val="28"/>
          <w:szCs w:val="28"/>
          <w:lang w:val="uk-UA"/>
        </w:rPr>
        <w:t>улюючи творчу діяльність викладача та його вихованців, такі заняття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створюють сприятливі умови для спі</w:t>
      </w:r>
      <w:r w:rsidR="00D62197" w:rsidRPr="009565AB">
        <w:rPr>
          <w:rFonts w:ascii="Times New Roman" w:hAnsi="Times New Roman" w:cs="Times New Roman"/>
          <w:sz w:val="28"/>
          <w:szCs w:val="28"/>
          <w:lang w:val="uk-UA"/>
        </w:rPr>
        <w:t>впраці, що є надзвичайно важливим</w:t>
      </w:r>
      <w:r w:rsidR="00AD7DAD">
        <w:rPr>
          <w:rFonts w:ascii="Times New Roman" w:hAnsi="Times New Roman" w:cs="Times New Roman"/>
          <w:sz w:val="28"/>
          <w:szCs w:val="28"/>
          <w:lang w:val="uk-UA"/>
        </w:rPr>
        <w:t xml:space="preserve"> у роботі в коледжі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308A4" w:rsidRPr="009565AB" w:rsidRDefault="00AD7DAD" w:rsidP="006F5A7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Творчий педагог</w:t>
      </w:r>
      <w:r w:rsidR="006952E9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постійно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шукає шляхи вдосконалення заняття</w:t>
      </w:r>
      <w:r w:rsidR="006952E9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Такі пошуки спрямовані на розв’язання низки навчально-виховних завдань, передусім 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підвищення виховної ролі заняття</w:t>
      </w:r>
      <w:r w:rsidR="006952E9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використання змісту навчального матеріалу для формуван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 національної свідомості студентів</w:t>
      </w:r>
      <w:r w:rsidR="006952E9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формування в них моральних, правових, трудових, естетичних якостей особистості</w:t>
      </w:r>
      <w:r w:rsidR="00D70CE8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100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(Додаток 1)</w:t>
      </w:r>
    </w:p>
    <w:p w:rsidR="00E24BDC" w:rsidRPr="00785918" w:rsidRDefault="006952E9" w:rsidP="00AB25CB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Великої уваги набула проблема </w:t>
      </w:r>
      <w:r w:rsidR="00FE67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активізації п</w:t>
      </w:r>
      <w:r w:rsidR="007859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ізнавальної діяльності на заняттях</w:t>
      </w:r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використанням активних ме</w:t>
      </w:r>
      <w:r w:rsidR="007859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тодів навчання, виконання студентів</w:t>
      </w:r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різних видів самостійної роботи, творчих і дослідн</w:t>
      </w:r>
      <w:r w:rsidR="007859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ицьких завдань</w:t>
      </w:r>
      <w:r w:rsidR="00AB25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859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25CB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</w:t>
      </w:r>
      <w:r w:rsidR="001100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AB25CB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 197]</w:t>
      </w:r>
    </w:p>
    <w:p w:rsidR="00D72025" w:rsidRPr="009565AB" w:rsidRDefault="006952E9" w:rsidP="005816F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 мета введених на сучасному етапі інтерактивних методів навчання полягає у тому, щоб навчальний процес відбувався за умови постійн</w:t>
      </w:r>
      <w:r w:rsidR="007859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 активної взаємодії всіх студентів</w:t>
      </w:r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Це </w:t>
      </w:r>
      <w:proofErr w:type="spellStart"/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співнавчання</w:t>
      </w:r>
      <w:proofErr w:type="spellEnd"/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взаємона</w:t>
      </w:r>
      <w:r w:rsidR="007859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вчання</w:t>
      </w:r>
      <w:proofErr w:type="spellEnd"/>
      <w:r w:rsidR="007859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де і студент, і педагог</w:t>
      </w:r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рівноправними, рівнозначними суб’єктами навчання, розуміють, що вони роблять, </w:t>
      </w:r>
      <w:proofErr w:type="spellStart"/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рефлексують</w:t>
      </w:r>
      <w:proofErr w:type="spellEnd"/>
      <w:r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приводу того, що вони знаю</w:t>
      </w:r>
      <w:r w:rsidR="00E24BDC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ть, вміють і здійснюють. Організація інтерактивного навчання передбачає моделювання життєвих ситуацій, використання рольових ігор і спільне вирішення проблеми на основі аналізу о</w:t>
      </w:r>
      <w:r w:rsidR="005816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бставин та відповідної </w:t>
      </w:r>
      <w:proofErr w:type="spellStart"/>
      <w:r w:rsidR="005816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ситуаціі</w:t>
      </w:r>
      <w:proofErr w:type="spellEnd"/>
      <w:r w:rsidR="00D72025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B25CB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</w:t>
      </w:r>
      <w:r w:rsidR="001100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AB25CB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 5]</w:t>
      </w:r>
    </w:p>
    <w:p w:rsidR="003E7772" w:rsidRPr="005816F0" w:rsidRDefault="00785918" w:rsidP="005816F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</w:t>
      </w:r>
      <w:r w:rsidR="003936DE" w:rsidRPr="005816F0">
        <w:rPr>
          <w:rFonts w:ascii="Times New Roman" w:hAnsi="Times New Roman" w:cs="Times New Roman"/>
          <w:sz w:val="28"/>
          <w:szCs w:val="28"/>
          <w:lang w:val="uk-UA"/>
        </w:rPr>
        <w:t xml:space="preserve"> в ін</w:t>
      </w:r>
      <w:r w:rsidR="005816F0">
        <w:rPr>
          <w:rFonts w:ascii="Times New Roman" w:hAnsi="Times New Roman" w:cs="Times New Roman"/>
          <w:sz w:val="28"/>
          <w:szCs w:val="28"/>
          <w:lang w:val="uk-UA"/>
        </w:rPr>
        <w:t xml:space="preserve">терактивному навчанні виступає  організатором процесу </w:t>
      </w:r>
      <w:r w:rsidR="003936DE" w:rsidRPr="005816F0">
        <w:rPr>
          <w:rFonts w:ascii="Times New Roman" w:hAnsi="Times New Roman" w:cs="Times New Roman"/>
          <w:sz w:val="28"/>
          <w:szCs w:val="28"/>
          <w:lang w:val="uk-UA"/>
        </w:rPr>
        <w:t xml:space="preserve"> навчання, консультантом, </w:t>
      </w:r>
      <w:proofErr w:type="spellStart"/>
      <w:r w:rsidR="003936DE" w:rsidRPr="005816F0">
        <w:rPr>
          <w:rFonts w:ascii="Times New Roman" w:hAnsi="Times New Roman" w:cs="Times New Roman"/>
          <w:sz w:val="28"/>
          <w:szCs w:val="28"/>
          <w:lang w:val="uk-UA"/>
        </w:rPr>
        <w:t>фасилі</w:t>
      </w:r>
      <w:r w:rsidR="003936DE" w:rsidRPr="009565AB">
        <w:rPr>
          <w:rFonts w:ascii="Times New Roman" w:hAnsi="Times New Roman" w:cs="Times New Roman"/>
          <w:sz w:val="28"/>
          <w:szCs w:val="28"/>
        </w:rPr>
        <w:t>татором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не «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замикає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назчальний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Головними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зв'язки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936DE" w:rsidRPr="009565A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студентами</w:t>
      </w:r>
      <w:r w:rsidR="003936DE" w:rsidRPr="009565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взаємодія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співпраця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Результ</w:t>
      </w:r>
      <w:r w:rsidR="003E7772" w:rsidRPr="009565AB">
        <w:rPr>
          <w:rFonts w:ascii="Times New Roman" w:hAnsi="Times New Roman" w:cs="Times New Roman"/>
          <w:sz w:val="28"/>
          <w:szCs w:val="28"/>
        </w:rPr>
        <w:t>ати</w:t>
      </w:r>
      <w:proofErr w:type="spellEnd"/>
      <w:r w:rsidR="003E7772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772"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3E7772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772" w:rsidRPr="009565AB">
        <w:rPr>
          <w:rFonts w:ascii="Times New Roman" w:hAnsi="Times New Roman" w:cs="Times New Roman"/>
          <w:sz w:val="28"/>
          <w:szCs w:val="28"/>
        </w:rPr>
        <w:t>досягаютьс</w:t>
      </w:r>
      <w:r w:rsidR="003936DE" w:rsidRPr="009565AB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вза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мними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зусиллями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на себе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6DE"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3936DE" w:rsidRPr="009565AB">
        <w:rPr>
          <w:rFonts w:ascii="Times New Roman" w:hAnsi="Times New Roman" w:cs="Times New Roman"/>
          <w:sz w:val="28"/>
          <w:szCs w:val="28"/>
        </w:rPr>
        <w:t>.</w:t>
      </w:r>
    </w:p>
    <w:p w:rsidR="006F5A75" w:rsidRDefault="00714CB2" w:rsidP="0078591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>Процес навчання не автоматичне вкладання нав</w:t>
      </w:r>
      <w:r w:rsidR="00785918">
        <w:rPr>
          <w:rFonts w:ascii="Times New Roman" w:hAnsi="Times New Roman" w:cs="Times New Roman"/>
          <w:sz w:val="28"/>
          <w:szCs w:val="28"/>
          <w:lang w:val="uk-UA"/>
        </w:rPr>
        <w:t>чального матеріалу в голову студента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>. Він потребує на</w:t>
      </w:r>
      <w:r w:rsidR="00785918">
        <w:rPr>
          <w:rFonts w:ascii="Times New Roman" w:hAnsi="Times New Roman" w:cs="Times New Roman"/>
          <w:sz w:val="28"/>
          <w:szCs w:val="28"/>
          <w:lang w:val="uk-UA"/>
        </w:rPr>
        <w:t>пруженої розумової роботи студента і його власної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активної участі в цьому процесі. Цього можна досягти </w:t>
      </w:r>
      <w:r w:rsidR="001B0770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тільки за допомогою інтерактивного навчання. </w:t>
      </w:r>
    </w:p>
    <w:p w:rsidR="00A751AF" w:rsidRPr="009565AB" w:rsidRDefault="00825709" w:rsidP="0078591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Практика показує, а досвід доводить, </w:t>
      </w:r>
      <w:r w:rsidR="0091311F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що інтерактивне навчання є ефективним методом стимулювання інтересу до навчання і мотивації навчально-пізнавальної діяльності та сприяє: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- оволодінню етапами навчальної діяльності,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розвитку критичного мислення,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росту впевненості у власні сили,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розвитку самостійності,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формуванню позитивної Я-концепції,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>- роз</w:t>
      </w:r>
      <w:r w:rsidR="00A751AF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витку креативності,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формуванню організаторських і комунікативних здібностей,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формуванню відповідних життєвих і професійних компетенцій,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зростанню успішності. </w:t>
      </w:r>
      <w:r w:rsidR="001100BF">
        <w:rPr>
          <w:rFonts w:ascii="Times New Roman" w:hAnsi="Times New Roman" w:cs="Times New Roman"/>
          <w:sz w:val="28"/>
          <w:szCs w:val="28"/>
          <w:lang w:val="uk-UA"/>
        </w:rPr>
        <w:t>(Додаток 2)</w:t>
      </w:r>
      <w:bookmarkStart w:id="0" w:name="_GoBack"/>
      <w:bookmarkEnd w:id="0"/>
    </w:p>
    <w:p w:rsidR="00A751AF" w:rsidRPr="009565AB" w:rsidRDefault="0091311F" w:rsidP="0082570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Методологічну основу інтерактивного навчання становлять таки підходи: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825709">
        <w:rPr>
          <w:rFonts w:ascii="Times New Roman" w:hAnsi="Times New Roman" w:cs="Times New Roman"/>
          <w:sz w:val="28"/>
          <w:szCs w:val="28"/>
          <w:u w:val="single"/>
          <w:lang w:val="uk-UA"/>
        </w:rPr>
        <w:t>Діяльнісний</w:t>
      </w:r>
      <w:proofErr w:type="spellEnd"/>
      <w:r w:rsidRPr="008257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підхід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, головна теза якого, щодо розвитку особистості полягає в тому, що людина виявляє властивості й зв’язки елементів реального світу лише у процесі діяльності й на підставі різних її видів. </w:t>
      </w:r>
    </w:p>
    <w:p w:rsidR="00A751AF" w:rsidRPr="009565AB" w:rsidRDefault="00A751A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91311F" w:rsidRPr="00825709">
        <w:rPr>
          <w:rFonts w:ascii="Times New Roman" w:hAnsi="Times New Roman" w:cs="Times New Roman"/>
          <w:sz w:val="28"/>
          <w:szCs w:val="28"/>
          <w:u w:val="single"/>
          <w:lang w:val="uk-UA"/>
        </w:rPr>
        <w:t>Особистісно</w:t>
      </w:r>
      <w:proofErr w:type="spellEnd"/>
      <w:r w:rsidR="0091311F" w:rsidRPr="008257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орієнтований підхід</w:t>
      </w:r>
      <w:r w:rsidR="0091311F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91311F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озвиток особистості, формування основних професійних компетенцій. Основою особистісно орієнтованої освіти є гуманізація. 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1311F"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ияв поваги й довіри до них, розуміння запитів, інтересів, цілей, і водночас відповідний вплив на процес формування. </w:t>
      </w:r>
      <w:r w:rsidR="0091311F" w:rsidRPr="009565AB">
        <w:rPr>
          <w:rFonts w:ascii="Times New Roman" w:hAnsi="Times New Roman" w:cs="Times New Roman"/>
          <w:sz w:val="28"/>
          <w:szCs w:val="28"/>
        </w:rPr>
        <w:t xml:space="preserve">Особистісно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орієнтована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="0091311F" w:rsidRPr="009565A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наперед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визначеними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властивостями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сприятливих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умов для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повноцінного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особистісних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1F" w:rsidRPr="009565AB">
        <w:rPr>
          <w:rFonts w:ascii="Times New Roman" w:hAnsi="Times New Roman" w:cs="Times New Roman"/>
          <w:sz w:val="28"/>
          <w:szCs w:val="28"/>
        </w:rPr>
        <w:t>функцій</w:t>
      </w:r>
      <w:proofErr w:type="spellEnd"/>
      <w:r w:rsidR="0091311F" w:rsidRPr="009565AB">
        <w:rPr>
          <w:rFonts w:ascii="Times New Roman" w:hAnsi="Times New Roman" w:cs="Times New Roman"/>
          <w:sz w:val="28"/>
          <w:szCs w:val="28"/>
        </w:rPr>
        <w:t xml:space="preserve"> студента. </w:t>
      </w:r>
    </w:p>
    <w:p w:rsidR="00A751AF" w:rsidRPr="009565AB" w:rsidRDefault="0091311F" w:rsidP="009565AB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25709">
        <w:rPr>
          <w:rFonts w:ascii="Times New Roman" w:hAnsi="Times New Roman" w:cs="Times New Roman"/>
          <w:sz w:val="28"/>
          <w:szCs w:val="28"/>
          <w:u w:val="single"/>
          <w:lang w:val="uk-UA"/>
        </w:rPr>
        <w:t>Системний підхід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- знання вибудовуються у свідомості студентів за схемою: основні наукові поняття – основні положення теорії – наслідки – застосування.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25709">
        <w:rPr>
          <w:rFonts w:ascii="Times New Roman" w:hAnsi="Times New Roman" w:cs="Times New Roman"/>
          <w:sz w:val="28"/>
          <w:szCs w:val="28"/>
          <w:u w:val="single"/>
          <w:lang w:val="uk-UA"/>
        </w:rPr>
        <w:t>Комплексний підхід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забезпечує ґрунтовні, міцні системні знання. Такий підхід є наслідком застосування закону діалектики</w:t>
      </w:r>
      <w:r w:rsidR="00A751AF" w:rsidRPr="009565A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кожне явище слід розглядати в усіх зв’язках і опосередкуваннях, брати кожне у єдності спільного, індивідуального й одиничного.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825709">
        <w:rPr>
          <w:rFonts w:ascii="Times New Roman" w:hAnsi="Times New Roman" w:cs="Times New Roman"/>
          <w:sz w:val="28"/>
          <w:szCs w:val="28"/>
          <w:lang w:val="uk-UA"/>
        </w:rPr>
        <w:t>Синергетичний</w:t>
      </w:r>
      <w:proofErr w:type="spellEnd"/>
      <w:r w:rsidRPr="00825709">
        <w:rPr>
          <w:rFonts w:ascii="Times New Roman" w:hAnsi="Times New Roman" w:cs="Times New Roman"/>
          <w:sz w:val="28"/>
          <w:szCs w:val="28"/>
          <w:lang w:val="uk-UA"/>
        </w:rPr>
        <w:t xml:space="preserve"> підхід</w:t>
      </w: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– (</w:t>
      </w:r>
      <w:proofErr w:type="spellStart"/>
      <w:r w:rsidRPr="009565AB">
        <w:rPr>
          <w:rFonts w:ascii="Times New Roman" w:hAnsi="Times New Roman" w:cs="Times New Roman"/>
          <w:sz w:val="28"/>
          <w:szCs w:val="28"/>
          <w:lang w:val="uk-UA"/>
        </w:rPr>
        <w:t>синергетика</w:t>
      </w:r>
      <w:proofErr w:type="spellEnd"/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– від давнього. – співпраця, спів дія) – науковий напрям теорії самоорганізації, що формулює принципи самоорганізації, які діють на всіх структурних рівнях матерії.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</w:rPr>
        <w:t xml:space="preserve">- </w:t>
      </w:r>
      <w:r w:rsidRPr="00825709">
        <w:rPr>
          <w:rFonts w:ascii="Times New Roman" w:hAnsi="Times New Roman" w:cs="Times New Roman"/>
          <w:sz w:val="28"/>
          <w:szCs w:val="28"/>
          <w:u w:val="single"/>
        </w:rPr>
        <w:t xml:space="preserve">Компетентнісний </w:t>
      </w:r>
      <w:proofErr w:type="spellStart"/>
      <w:proofErr w:type="gramStart"/>
      <w:r w:rsidRPr="00825709">
        <w:rPr>
          <w:rFonts w:ascii="Times New Roman" w:hAnsi="Times New Roman" w:cs="Times New Roman"/>
          <w:sz w:val="28"/>
          <w:szCs w:val="28"/>
          <w:u w:val="single"/>
        </w:rPr>
        <w:t>п</w:t>
      </w:r>
      <w:proofErr w:type="gramEnd"/>
      <w:r w:rsidRPr="00825709">
        <w:rPr>
          <w:rFonts w:ascii="Times New Roman" w:hAnsi="Times New Roman" w:cs="Times New Roman"/>
          <w:sz w:val="28"/>
          <w:szCs w:val="28"/>
          <w:u w:val="single"/>
        </w:rPr>
        <w:t>ідхід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визначає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спрямованість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життєвих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професійних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компетентностей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Підсилює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практичну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орієнтованість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акцентує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результатах.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Ефективність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інтерактивного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визначених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принципі</w:t>
      </w:r>
      <w:proofErr w:type="gramStart"/>
      <w:r w:rsidRPr="009565A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565A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</w:rPr>
        <w:t xml:space="preserve">- Принцип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65AB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9565AB">
        <w:rPr>
          <w:rFonts w:ascii="Times New Roman" w:hAnsi="Times New Roman" w:cs="Times New Roman"/>
          <w:sz w:val="28"/>
          <w:szCs w:val="28"/>
        </w:rPr>
        <w:t>ідження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межи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</w:rPr>
        <w:lastRenderedPageBreak/>
        <w:t xml:space="preserve">- Принцип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відкритості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давати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показувати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границі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Ставить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учасника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перед проблемами, </w:t>
      </w:r>
      <w:proofErr w:type="spellStart"/>
      <w:proofErr w:type="gramStart"/>
      <w:r w:rsidRPr="009565A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565AB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лежать за межами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досліджуваного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</w:rPr>
        <w:t xml:space="preserve">- Свобода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Право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любого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суб’єкта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65A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9565AB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виборі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форм,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</w:t>
      </w:r>
      <w:r w:rsidR="00A751AF" w:rsidRPr="009565AB">
        <w:rPr>
          <w:rFonts w:ascii="Times New Roman" w:hAnsi="Times New Roman" w:cs="Times New Roman"/>
          <w:sz w:val="28"/>
          <w:szCs w:val="28"/>
        </w:rPr>
        <w:t>редставити</w:t>
      </w:r>
      <w:proofErr w:type="spellEnd"/>
      <w:r w:rsidR="00A751AF"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51AF" w:rsidRPr="009565AB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="00A751AF" w:rsidRPr="009565AB">
        <w:rPr>
          <w:rFonts w:ascii="Times New Roman" w:hAnsi="Times New Roman" w:cs="Times New Roman"/>
          <w:sz w:val="28"/>
          <w:szCs w:val="28"/>
        </w:rPr>
        <w:t xml:space="preserve"> точку </w:t>
      </w:r>
      <w:proofErr w:type="spellStart"/>
      <w:r w:rsidR="00A751AF" w:rsidRPr="009565AB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="00A751AF" w:rsidRPr="009565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Оборотній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Регулярно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контролювати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розвинутої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оборотного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зв’язку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Pr="009565A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565AB">
        <w:rPr>
          <w:rFonts w:ascii="Times New Roman" w:hAnsi="Times New Roman" w:cs="Times New Roman"/>
          <w:sz w:val="28"/>
          <w:szCs w:val="28"/>
        </w:rPr>
        <w:t>ідводить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підсумки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оцінювати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семінару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водити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самий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51AF" w:rsidRPr="009565AB" w:rsidRDefault="0091311F" w:rsidP="0082570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інтерактивне навчання – навчальний процес, що ґрунтується на принципах гуманізації, демократизації, диференціації та індивідуалізації і становить соціально мотивоване партнерство, центром уваги якого є не процес викладання, а організована творча співпраця рівноправних особистостей на рівні суб’єкт - суб’єктної взаємодії. </w:t>
      </w:r>
      <w:r w:rsidR="00AB25CB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</w:t>
      </w:r>
      <w:r w:rsidR="001100B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AB25CB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</w:t>
      </w:r>
      <w:r w:rsidR="001100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80</w:t>
      </w:r>
      <w:r w:rsidR="00AB25CB" w:rsidRPr="009565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]</w:t>
      </w:r>
    </w:p>
    <w:p w:rsidR="004A0053" w:rsidRPr="009E21AC" w:rsidRDefault="00825709" w:rsidP="009E21AC">
      <w:pPr>
        <w:pStyle w:val="2"/>
        <w:widowControl w:val="0"/>
        <w:tabs>
          <w:tab w:val="left" w:pos="567"/>
        </w:tabs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Заняття</w:t>
      </w:r>
      <w:r w:rsidR="00C3149D">
        <w:rPr>
          <w:sz w:val="28"/>
          <w:szCs w:val="28"/>
          <w:lang w:val="uk-UA"/>
        </w:rPr>
        <w:t xml:space="preserve"> </w:t>
      </w:r>
      <w:r w:rsidR="00C3149D" w:rsidRPr="00C3149D">
        <w:rPr>
          <w:sz w:val="28"/>
          <w:szCs w:val="28"/>
          <w:lang w:val="uk-UA"/>
        </w:rPr>
        <w:t>математики</w:t>
      </w:r>
      <w:r>
        <w:rPr>
          <w:sz w:val="28"/>
          <w:szCs w:val="28"/>
          <w:lang w:val="uk-UA"/>
        </w:rPr>
        <w:t>, основи початкового курсу математики та методики навчання математики</w:t>
      </w:r>
      <w:r w:rsidR="00C3149D" w:rsidRPr="00C3149D">
        <w:rPr>
          <w:sz w:val="28"/>
          <w:szCs w:val="28"/>
          <w:lang w:val="uk-UA"/>
        </w:rPr>
        <w:t xml:space="preserve"> </w:t>
      </w:r>
      <w:r w:rsidR="00C3149D">
        <w:rPr>
          <w:sz w:val="28"/>
          <w:szCs w:val="28"/>
          <w:lang w:val="uk-UA"/>
        </w:rPr>
        <w:t xml:space="preserve">з використанням </w:t>
      </w:r>
      <w:r w:rsidR="00C23DD4" w:rsidRPr="009565AB">
        <w:rPr>
          <w:sz w:val="28"/>
          <w:szCs w:val="28"/>
          <w:lang w:val="uk-UA"/>
        </w:rPr>
        <w:t xml:space="preserve"> </w:t>
      </w:r>
      <w:r w:rsidR="00C3149D" w:rsidRPr="00C3149D">
        <w:rPr>
          <w:sz w:val="28"/>
          <w:szCs w:val="28"/>
          <w:lang w:val="uk-UA"/>
        </w:rPr>
        <w:t>інтерактивних методів</w:t>
      </w:r>
      <w:r w:rsidR="00C3149D">
        <w:rPr>
          <w:b/>
          <w:sz w:val="28"/>
          <w:szCs w:val="28"/>
          <w:lang w:val="uk-UA"/>
        </w:rPr>
        <w:t xml:space="preserve"> </w:t>
      </w:r>
      <w:r w:rsidR="00C3149D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ають захоплювати студентів</w:t>
      </w:r>
      <w:r w:rsidR="00C23DD4" w:rsidRPr="009565AB">
        <w:rPr>
          <w:sz w:val="28"/>
          <w:szCs w:val="28"/>
          <w:lang w:val="uk-UA"/>
        </w:rPr>
        <w:t>, пробуджувати у них інтерес та мотивацію, навчати самостійному мисленню та діям.</w:t>
      </w:r>
      <w:r>
        <w:rPr>
          <w:sz w:val="28"/>
          <w:szCs w:val="28"/>
          <w:lang w:val="uk-UA"/>
        </w:rPr>
        <w:t xml:space="preserve"> Заняття з використання </w:t>
      </w:r>
      <w:r w:rsidR="00C23DD4" w:rsidRPr="009565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інтерактивних технологій</w:t>
      </w:r>
      <w:r w:rsidR="00007EE0" w:rsidRPr="009565AB">
        <w:rPr>
          <w:sz w:val="28"/>
          <w:szCs w:val="28"/>
          <w:lang w:val="uk-UA"/>
        </w:rPr>
        <w:t xml:space="preserve"> потре</w:t>
      </w:r>
      <w:r>
        <w:rPr>
          <w:sz w:val="28"/>
          <w:szCs w:val="28"/>
          <w:lang w:val="uk-UA"/>
        </w:rPr>
        <w:t>бує ретельної підготовки, педагог</w:t>
      </w:r>
      <w:r w:rsidR="00007EE0" w:rsidRPr="009565AB">
        <w:rPr>
          <w:sz w:val="28"/>
          <w:szCs w:val="28"/>
          <w:lang w:val="uk-UA"/>
        </w:rPr>
        <w:t xml:space="preserve"> має вирішити, яку саме з інтерактивних технологій треба застосувати. Співвіднесення потребують тема та мета уроку, вікові та</w:t>
      </w:r>
      <w:r>
        <w:rPr>
          <w:sz w:val="28"/>
          <w:szCs w:val="28"/>
          <w:lang w:val="uk-UA"/>
        </w:rPr>
        <w:t xml:space="preserve"> індивідуальні особливості студентів</w:t>
      </w:r>
      <w:r w:rsidR="00007EE0" w:rsidRPr="009565AB">
        <w:rPr>
          <w:sz w:val="28"/>
          <w:szCs w:val="28"/>
          <w:lang w:val="uk-UA"/>
        </w:rPr>
        <w:t>, ступінь їхньої підготовленості до роботи</w:t>
      </w:r>
      <w:r>
        <w:rPr>
          <w:sz w:val="28"/>
          <w:szCs w:val="28"/>
          <w:lang w:val="uk-UA"/>
        </w:rPr>
        <w:t xml:space="preserve"> на заняттях</w:t>
      </w:r>
      <w:r w:rsidR="00007EE0" w:rsidRPr="009565AB">
        <w:rPr>
          <w:sz w:val="28"/>
          <w:szCs w:val="28"/>
          <w:lang w:val="uk-UA"/>
        </w:rPr>
        <w:t xml:space="preserve"> зі застосуванням інт</w:t>
      </w:r>
      <w:r w:rsidR="009E21AC">
        <w:rPr>
          <w:sz w:val="28"/>
          <w:szCs w:val="28"/>
          <w:lang w:val="uk-UA"/>
        </w:rPr>
        <w:t>ерактивних технологій навчання.</w:t>
      </w:r>
    </w:p>
    <w:p w:rsidR="00AF4BDB" w:rsidRPr="009E21AC" w:rsidRDefault="00AF4BDB" w:rsidP="009E21AC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6339" w:rsidRDefault="00DD633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6339" w:rsidRDefault="00DD633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6339" w:rsidRDefault="00DD633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6339" w:rsidRDefault="00DD633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6339" w:rsidRDefault="00DD633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6339" w:rsidRDefault="00DD633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065C13" w:rsidP="00DD6339">
      <w:pPr>
        <w:tabs>
          <w:tab w:val="left" w:pos="993"/>
        </w:tabs>
        <w:spacing w:after="0" w:line="360" w:lineRule="auto"/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Список використаної літератури</w:t>
      </w:r>
    </w:p>
    <w:p w:rsidR="00DD6339" w:rsidRDefault="00DD6339" w:rsidP="00DD6339">
      <w:pPr>
        <w:pStyle w:val="a8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Інтерактивні методи навчання в практиці роботи початкової школи / </w:t>
      </w:r>
      <w:proofErr w:type="spellStart"/>
      <w:r w:rsidRPr="009565AB">
        <w:rPr>
          <w:rFonts w:ascii="Times New Roman" w:hAnsi="Times New Roman" w:cs="Times New Roman"/>
          <w:sz w:val="28"/>
          <w:szCs w:val="28"/>
          <w:lang w:val="uk-UA"/>
        </w:rPr>
        <w:t>Упорядн</w:t>
      </w:r>
      <w:proofErr w:type="spellEnd"/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9565AB">
        <w:rPr>
          <w:rFonts w:ascii="Times New Roman" w:hAnsi="Times New Roman" w:cs="Times New Roman"/>
          <w:sz w:val="28"/>
          <w:szCs w:val="28"/>
          <w:lang w:val="uk-UA"/>
        </w:rPr>
        <w:t>Стребна</w:t>
      </w:r>
      <w:proofErr w:type="spellEnd"/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О.В., </w:t>
      </w:r>
      <w:proofErr w:type="spellStart"/>
      <w:r w:rsidRPr="009565AB">
        <w:rPr>
          <w:rFonts w:ascii="Times New Roman" w:hAnsi="Times New Roman" w:cs="Times New Roman"/>
          <w:sz w:val="28"/>
          <w:szCs w:val="28"/>
          <w:lang w:val="uk-UA"/>
        </w:rPr>
        <w:t>Соценко</w:t>
      </w:r>
      <w:proofErr w:type="spellEnd"/>
      <w:r w:rsidRPr="009565AB">
        <w:rPr>
          <w:rFonts w:ascii="Times New Roman" w:hAnsi="Times New Roman" w:cs="Times New Roman"/>
          <w:sz w:val="28"/>
          <w:szCs w:val="28"/>
          <w:lang w:val="uk-UA"/>
        </w:rPr>
        <w:t xml:space="preserve"> А.О. -  Х.: Вид. група «Основа», 2005. – 176 с. – (Б-ка журн. «Початкове навчання»; Вип. 4 (16)).</w:t>
      </w:r>
    </w:p>
    <w:p w:rsidR="00DD6339" w:rsidRPr="00DD6339" w:rsidRDefault="00DD6339" w:rsidP="00DD6339">
      <w:pPr>
        <w:pStyle w:val="a8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6339">
        <w:rPr>
          <w:rFonts w:ascii="Times New Roman" w:hAnsi="Times New Roman" w:cs="Times New Roman"/>
          <w:sz w:val="28"/>
          <w:szCs w:val="28"/>
          <w:lang w:val="uk-UA"/>
        </w:rPr>
        <w:t>Фіцула</w:t>
      </w:r>
      <w:proofErr w:type="spellEnd"/>
      <w:r w:rsidRPr="00DD6339">
        <w:rPr>
          <w:rFonts w:ascii="Times New Roman" w:hAnsi="Times New Roman" w:cs="Times New Roman"/>
          <w:sz w:val="28"/>
          <w:szCs w:val="28"/>
          <w:lang w:val="uk-UA"/>
        </w:rPr>
        <w:t xml:space="preserve"> М.М. Педагогіка: </w:t>
      </w:r>
      <w:proofErr w:type="spellStart"/>
      <w:r w:rsidRPr="00DD6339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DD63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DD6339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Pr="00DD6339">
        <w:rPr>
          <w:rFonts w:ascii="Times New Roman" w:hAnsi="Times New Roman" w:cs="Times New Roman"/>
          <w:sz w:val="28"/>
          <w:szCs w:val="28"/>
          <w:lang w:val="uk-UA"/>
        </w:rPr>
        <w:t xml:space="preserve">. / М.М. </w:t>
      </w:r>
      <w:proofErr w:type="spellStart"/>
      <w:r w:rsidRPr="00DD6339">
        <w:rPr>
          <w:rFonts w:ascii="Times New Roman" w:hAnsi="Times New Roman" w:cs="Times New Roman"/>
          <w:sz w:val="28"/>
          <w:szCs w:val="28"/>
          <w:lang w:val="uk-UA"/>
        </w:rPr>
        <w:t>Фіцула</w:t>
      </w:r>
      <w:proofErr w:type="spellEnd"/>
      <w:r w:rsidRPr="00DD6339">
        <w:rPr>
          <w:rFonts w:ascii="Times New Roman" w:hAnsi="Times New Roman" w:cs="Times New Roman"/>
          <w:sz w:val="28"/>
          <w:szCs w:val="28"/>
          <w:lang w:val="uk-UA"/>
        </w:rPr>
        <w:t xml:space="preserve">. – 3-тє вид., </w:t>
      </w:r>
      <w:proofErr w:type="spellStart"/>
      <w:r w:rsidRPr="00DD6339">
        <w:rPr>
          <w:rFonts w:ascii="Times New Roman" w:hAnsi="Times New Roman" w:cs="Times New Roman"/>
          <w:sz w:val="28"/>
          <w:szCs w:val="28"/>
          <w:lang w:val="uk-UA"/>
        </w:rPr>
        <w:t>сиер</w:t>
      </w:r>
      <w:proofErr w:type="spellEnd"/>
      <w:r w:rsidRPr="00DD6339">
        <w:rPr>
          <w:rFonts w:ascii="Times New Roman" w:hAnsi="Times New Roman" w:cs="Times New Roman"/>
          <w:sz w:val="28"/>
          <w:szCs w:val="28"/>
          <w:lang w:val="uk-UA"/>
        </w:rPr>
        <w:t xml:space="preserve">. – К.: </w:t>
      </w:r>
      <w:proofErr w:type="spellStart"/>
      <w:r w:rsidRPr="00DD6339">
        <w:rPr>
          <w:rFonts w:ascii="Times New Roman" w:hAnsi="Times New Roman" w:cs="Times New Roman"/>
          <w:sz w:val="28"/>
          <w:szCs w:val="28"/>
          <w:lang w:val="uk-UA"/>
        </w:rPr>
        <w:t>Академвидав</w:t>
      </w:r>
      <w:proofErr w:type="spellEnd"/>
      <w:r w:rsidRPr="00DD6339">
        <w:rPr>
          <w:rFonts w:ascii="Times New Roman" w:hAnsi="Times New Roman" w:cs="Times New Roman"/>
          <w:sz w:val="28"/>
          <w:szCs w:val="28"/>
          <w:lang w:val="uk-UA"/>
        </w:rPr>
        <w:t>, 2009. – 560 с. (Серія «Альма-матер»).</w:t>
      </w:r>
    </w:p>
    <w:p w:rsidR="00DD6339" w:rsidRPr="009565AB" w:rsidRDefault="00DD6339" w:rsidP="00DD6339">
      <w:pPr>
        <w:pStyle w:val="a8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Ягоднікова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В. В. Я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вищий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навч</w:t>
      </w:r>
      <w:proofErr w:type="gramStart"/>
      <w:r w:rsidRPr="009565AB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9565AB">
        <w:rPr>
          <w:rFonts w:ascii="Times New Roman" w:hAnsi="Times New Roman" w:cs="Times New Roman"/>
          <w:sz w:val="28"/>
          <w:szCs w:val="28"/>
        </w:rPr>
        <w:t>метод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. / В. В. 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Ягоднікова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>. — К.: ДП «</w:t>
      </w:r>
      <w:proofErr w:type="spellStart"/>
      <w:r w:rsidRPr="009565AB">
        <w:rPr>
          <w:rFonts w:ascii="Times New Roman" w:hAnsi="Times New Roman" w:cs="Times New Roman"/>
          <w:sz w:val="28"/>
          <w:szCs w:val="28"/>
        </w:rPr>
        <w:t>Вид</w:t>
      </w:r>
      <w:proofErr w:type="gramStart"/>
      <w:r w:rsidRPr="009565A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9565AB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9565AB">
        <w:rPr>
          <w:rFonts w:ascii="Times New Roman" w:hAnsi="Times New Roman" w:cs="Times New Roman"/>
          <w:sz w:val="28"/>
          <w:szCs w:val="28"/>
        </w:rPr>
        <w:t xml:space="preserve"> «Персонал», 2009. — 80 с.</w:t>
      </w:r>
    </w:p>
    <w:p w:rsidR="00DD6339" w:rsidRDefault="00DD633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82A51" w:rsidRDefault="00982A51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D1EC9" w:rsidRDefault="006D1EC9" w:rsidP="00AF4BDB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C12FF" w:rsidRPr="009E21AC" w:rsidRDefault="000C12FF" w:rsidP="000C12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21A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21AC">
        <w:rPr>
          <w:rFonts w:ascii="Times New Roman" w:hAnsi="Times New Roman" w:cs="Times New Roman"/>
          <w:b/>
          <w:sz w:val="28"/>
          <w:szCs w:val="28"/>
          <w:lang w:val="uk-UA"/>
        </w:rPr>
        <w:t>ТЕМА: Правила знаходження первісних.</w:t>
      </w:r>
    </w:p>
    <w:p w:rsidR="009A4043" w:rsidRPr="00394A96" w:rsidRDefault="009A4043" w:rsidP="00367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03319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знання студентів про правила знаходження первісних; сформувати вміння знаходити первісні даних функцій, використовуючи правила знаходження первісних і таблицю первісних; розвивати самостійно використовувати набуті знання, активізувати пізнавальну діяльність; формувати навички правильної математичної мови.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191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студенти повинні вміти знаходити первісні за допомогою таблиці первісних і правил знаходження первісних; виділяти первісну, яка задовольняє задану умову.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19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додаткові картки; опорні конспекти.</w:t>
      </w:r>
    </w:p>
    <w:p w:rsidR="00367291" w:rsidRDefault="00367291" w:rsidP="009A404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3191"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і удосконалення нових знань, умінь і навичок з елементами критичного мислення.</w:t>
      </w:r>
    </w:p>
    <w:p w:rsidR="00367291" w:rsidRDefault="00367291" w:rsidP="0036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9A40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b/>
          <w:sz w:val="28"/>
          <w:szCs w:val="28"/>
          <w:lang w:val="uk-UA"/>
        </w:rPr>
        <w:t>План заняття</w:t>
      </w:r>
    </w:p>
    <w:p w:rsidR="009A4043" w:rsidRPr="009A4043" w:rsidRDefault="009A4043" w:rsidP="009A40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7291" w:rsidRPr="00CC4295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uk-UA"/>
        </w:rPr>
        <w:t>І. Організаційний етап.</w:t>
      </w:r>
    </w:p>
    <w:p w:rsidR="00367291" w:rsidRPr="00CC4295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uk-UA"/>
        </w:rPr>
        <w:t>1.Вправа «</w:t>
      </w:r>
      <w:proofErr w:type="spellStart"/>
      <w:r w:rsidRPr="00CC4295">
        <w:rPr>
          <w:rFonts w:ascii="Times New Roman" w:hAnsi="Times New Roman" w:cs="Times New Roman"/>
          <w:sz w:val="28"/>
          <w:szCs w:val="28"/>
          <w:lang w:val="uk-UA"/>
        </w:rPr>
        <w:t>Інтріга</w:t>
      </w:r>
      <w:proofErr w:type="spellEnd"/>
      <w:r w:rsidRPr="00CC4295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67291" w:rsidRPr="00CC4295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uk-UA"/>
        </w:rPr>
        <w:t>2.Вправа «Очікування»</w:t>
      </w:r>
    </w:p>
    <w:p w:rsidR="00367291" w:rsidRPr="00CC4295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 студентів</w:t>
      </w:r>
    </w:p>
    <w:p w:rsidR="00367291" w:rsidRPr="00561714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61714">
        <w:rPr>
          <w:rFonts w:ascii="Times New Roman" w:hAnsi="Times New Roman" w:cs="Times New Roman"/>
          <w:sz w:val="28"/>
          <w:szCs w:val="28"/>
          <w:lang w:val="uk-UA"/>
        </w:rPr>
        <w:t>1.Перевірка домашнього завдання.</w:t>
      </w:r>
    </w:p>
    <w:p w:rsidR="00367291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Бліцопитування «Математичний розсип»</w:t>
      </w:r>
    </w:p>
    <w:p w:rsidR="00367291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796846">
        <w:rPr>
          <w:rFonts w:ascii="Times New Roman" w:hAnsi="Times New Roman" w:cs="Times New Roman"/>
          <w:sz w:val="28"/>
          <w:szCs w:val="28"/>
          <w:lang w:val="uk-UA"/>
        </w:rPr>
        <w:t>Інтерактивна гра «Калейдоскоп формул».</w:t>
      </w:r>
    </w:p>
    <w:p w:rsidR="00367291" w:rsidRPr="00CC4295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uk-UA"/>
        </w:rPr>
        <w:t>ІІІ. Вивчення нового матеріалу.</w:t>
      </w:r>
    </w:p>
    <w:p w:rsidR="00367291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uk-UA"/>
        </w:rPr>
        <w:t>1.Об</w:t>
      </w:r>
      <w:r w:rsidRPr="00CC4295">
        <w:rPr>
          <w:rFonts w:ascii="Times New Roman" w:hAnsi="Times New Roman" w:cs="Times New Roman"/>
          <w:sz w:val="28"/>
          <w:szCs w:val="28"/>
        </w:rPr>
        <w:t>’</w:t>
      </w:r>
      <w:r w:rsidRPr="00CC4295">
        <w:rPr>
          <w:rFonts w:ascii="Times New Roman" w:hAnsi="Times New Roman" w:cs="Times New Roman"/>
          <w:sz w:val="28"/>
          <w:szCs w:val="28"/>
          <w:lang w:val="uk-UA"/>
        </w:rPr>
        <w:t>ява теми заняття і мотивація.</w:t>
      </w:r>
    </w:p>
    <w:p w:rsidR="00367291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Вивчення нового матеріалу з первинним закріпленням.</w:t>
      </w:r>
    </w:p>
    <w:p w:rsidR="00367291" w:rsidRPr="00CC4295" w:rsidRDefault="00367291" w:rsidP="009A404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«Шпаргалка студенту»  для третього правила.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CC429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4295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CC42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29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C42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295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CC42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429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CC4295">
        <w:rPr>
          <w:rFonts w:ascii="Times New Roman" w:hAnsi="Times New Roman" w:cs="Times New Roman"/>
          <w:sz w:val="28"/>
          <w:szCs w:val="28"/>
        </w:rPr>
        <w:t>.</w:t>
      </w:r>
    </w:p>
    <w:p w:rsidR="00367291" w:rsidRDefault="009A4043" w:rsidP="009A4043">
      <w:pPr>
        <w:pStyle w:val="a8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672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67291">
        <w:rPr>
          <w:rFonts w:ascii="Times New Roman" w:hAnsi="Times New Roman" w:cs="Times New Roman"/>
          <w:sz w:val="28"/>
          <w:szCs w:val="28"/>
          <w:lang w:val="uk-UA"/>
        </w:rPr>
        <w:t>Коллективне</w:t>
      </w:r>
      <w:proofErr w:type="spellEnd"/>
      <w:r w:rsidR="00367291">
        <w:rPr>
          <w:rFonts w:ascii="Times New Roman" w:hAnsi="Times New Roman" w:cs="Times New Roman"/>
          <w:sz w:val="28"/>
          <w:szCs w:val="28"/>
          <w:lang w:val="uk-UA"/>
        </w:rPr>
        <w:t xml:space="preserve"> розв’язування вправ.</w:t>
      </w:r>
    </w:p>
    <w:p w:rsidR="00367291" w:rsidRDefault="00367291" w:rsidP="009A4043">
      <w:pPr>
        <w:pStyle w:val="a8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1.Початковий рівень.</w:t>
      </w:r>
    </w:p>
    <w:p w:rsidR="00367291" w:rsidRDefault="00367291" w:rsidP="009A4043">
      <w:pPr>
        <w:pStyle w:val="a8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Середній рівень.</w:t>
      </w:r>
    </w:p>
    <w:p w:rsidR="00367291" w:rsidRDefault="00367291" w:rsidP="009A4043">
      <w:pPr>
        <w:pStyle w:val="a8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Достатній рівень.</w:t>
      </w:r>
    </w:p>
    <w:p w:rsidR="00367291" w:rsidRPr="002940DF" w:rsidRDefault="00367291" w:rsidP="009A4043">
      <w:pPr>
        <w:pStyle w:val="a8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Самостійна робота (тестові завдання)</w:t>
      </w:r>
    </w:p>
    <w:p w:rsidR="00367291" w:rsidRPr="00CC4295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C429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940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CC42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40DF">
        <w:rPr>
          <w:rFonts w:ascii="Times New Roman" w:hAnsi="Times New Roman" w:cs="Times New Roman"/>
          <w:sz w:val="28"/>
          <w:szCs w:val="28"/>
          <w:lang w:val="uk-UA"/>
        </w:rPr>
        <w:t>Рефлексія</w:t>
      </w:r>
      <w:proofErr w:type="gramEnd"/>
      <w:r w:rsidRPr="00CC42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940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4295">
        <w:rPr>
          <w:rFonts w:ascii="Times New Roman" w:hAnsi="Times New Roman" w:cs="Times New Roman"/>
          <w:sz w:val="28"/>
          <w:szCs w:val="28"/>
          <w:lang w:val="uk-UA"/>
        </w:rPr>
        <w:t>«Принцип «доповнюваності»»</w:t>
      </w:r>
      <w:r w:rsidRPr="002940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C4295">
        <w:rPr>
          <w:rFonts w:ascii="Times New Roman" w:hAnsi="Times New Roman" w:cs="Times New Roman"/>
          <w:sz w:val="28"/>
          <w:szCs w:val="28"/>
          <w:lang w:val="uk-UA"/>
        </w:rPr>
        <w:t xml:space="preserve"> (закінчить речення)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CC4295">
        <w:rPr>
          <w:rFonts w:ascii="Times New Roman" w:hAnsi="Times New Roman" w:cs="Times New Roman"/>
          <w:sz w:val="28"/>
          <w:szCs w:val="28"/>
          <w:lang w:val="uk-UA"/>
        </w:rPr>
        <w:t>. Домашнє завдання.</w:t>
      </w:r>
    </w:p>
    <w:p w:rsidR="009A4043" w:rsidRPr="00CC4295" w:rsidRDefault="009A4043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A4043" w:rsidRDefault="009A4043" w:rsidP="009A40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94A96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  <w:r w:rsidRPr="00CC42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7291" w:rsidRPr="00394A96" w:rsidRDefault="00367291" w:rsidP="00367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4A96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уроці ви, студенти, самостійно, чесно будете оцінювати свої знання. У кожного студента є аркуш паперу. За кожний вид роботи ви собі ставите бали.</w:t>
      </w:r>
    </w:p>
    <w:p w:rsidR="000C12FF" w:rsidRDefault="000C12FF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4A96">
        <w:rPr>
          <w:rFonts w:ascii="Times New Roman" w:hAnsi="Times New Roman" w:cs="Times New Roman"/>
          <w:b/>
          <w:sz w:val="28"/>
          <w:szCs w:val="28"/>
          <w:lang w:val="uk-UA"/>
        </w:rPr>
        <w:t>1.Вправа «</w:t>
      </w:r>
      <w:proofErr w:type="spellStart"/>
      <w:r w:rsidRPr="00394A96">
        <w:rPr>
          <w:rFonts w:ascii="Times New Roman" w:hAnsi="Times New Roman" w:cs="Times New Roman"/>
          <w:b/>
          <w:sz w:val="28"/>
          <w:szCs w:val="28"/>
          <w:lang w:val="uk-UA"/>
        </w:rPr>
        <w:t>Інтріга</w:t>
      </w:r>
      <w:proofErr w:type="spellEnd"/>
      <w:r w:rsidRPr="00394A9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4A96">
        <w:rPr>
          <w:rFonts w:ascii="Times New Roman" w:hAnsi="Times New Roman" w:cs="Times New Roman"/>
          <w:sz w:val="28"/>
          <w:szCs w:val="28"/>
          <w:lang w:val="uk-UA"/>
        </w:rPr>
        <w:t xml:space="preserve">Пропоную першу гру </w:t>
      </w:r>
      <w:r>
        <w:rPr>
          <w:rFonts w:ascii="Times New Roman" w:hAnsi="Times New Roman" w:cs="Times New Roman"/>
          <w:sz w:val="28"/>
          <w:szCs w:val="28"/>
          <w:lang w:val="uk-UA"/>
        </w:rPr>
        <w:t>«Інтрига». Перед вами таблиця, згідно нумерації розташуйте слова і ми отримаємо девіз нашого заняття.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1                                             8                                           2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діяти                                    обов’язково                              активно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5                                                        3                                              7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сперечатися                                       думати                                     для всіх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4                                                    6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оперативно                                    доказово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Дійсно наш девіз виглядає так.</w:t>
      </w:r>
    </w:p>
    <w:p w:rsidR="00367291" w:rsidRDefault="00367291" w:rsidP="0036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Діяти - активно!</w:t>
      </w:r>
    </w:p>
    <w:p w:rsidR="00367291" w:rsidRDefault="00367291" w:rsidP="0036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Думати – оперативно!</w:t>
      </w:r>
    </w:p>
    <w:p w:rsidR="00367291" w:rsidRDefault="00367291" w:rsidP="0036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Сперечатися – доказово!</w:t>
      </w:r>
    </w:p>
    <w:p w:rsidR="00367291" w:rsidRDefault="00367291" w:rsidP="0036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всіх – обов’язково.</w:t>
      </w:r>
    </w:p>
    <w:p w:rsidR="00367291" w:rsidRDefault="00367291" w:rsidP="003672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4A96">
        <w:rPr>
          <w:rFonts w:ascii="Times New Roman" w:hAnsi="Times New Roman" w:cs="Times New Roman"/>
          <w:b/>
          <w:sz w:val="28"/>
          <w:szCs w:val="28"/>
          <w:lang w:val="uk-UA"/>
        </w:rPr>
        <w:t>2.Вправа «Очікування»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у нас є «Дерево рішень». Запишіть на листочках очікуванні результати від сьогоднішнього заняття. Тобто продовжте мою думку: 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«Сьогодні заняття навчить мене…»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 очікую від заняття….»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 сподіваюсь…»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кожного студента є листочки, на яких записують очікуванні результати.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листочки прикріплюють на «Дереві рішень», а в кінці ми побачимо чи досягли очікуваного результату.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Бачте як зацвіло наше дерево. Щоб воно цвіло і тішило нас очікуваними результатами , почнемо втілювати в життя наші сподівання.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1714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студентів.</w:t>
      </w:r>
    </w:p>
    <w:p w:rsidR="00367291" w:rsidRPr="00561714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1714">
        <w:rPr>
          <w:rFonts w:ascii="Times New Roman" w:hAnsi="Times New Roman" w:cs="Times New Roman"/>
          <w:sz w:val="28"/>
          <w:szCs w:val="28"/>
          <w:lang w:val="uk-UA"/>
        </w:rPr>
        <w:t>1.Перевірка домашнього завдання.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Біля дошки студенти показують розв’язання завдань.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Поки студенти готуються біля дошки, проведемо Бліцопитування «Математичний розсип» (за кожну правильну відповідь – 1 бал).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Сформулювати визначення первісної.</w:t>
      </w:r>
    </w:p>
    <w:p w:rsidR="00367291" w:rsidRPr="00561714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Скільки розв’язків має задача на знаходження первісної для функції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6171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6171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561714">
        <w:rPr>
          <w:rFonts w:ascii="Times New Roman" w:hAnsi="Times New Roman" w:cs="Times New Roman"/>
          <w:sz w:val="28"/>
          <w:szCs w:val="28"/>
        </w:rPr>
        <w:t>)?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Яку дію називають диференціюванням?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 Яку дію називають інтегруванням?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Перевіряємо домашнє завдання  (студенти, які працювали біля дошки – відповідають).</w:t>
      </w:r>
    </w:p>
    <w:p w:rsidR="00367291" w:rsidRPr="00796846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96846">
        <w:rPr>
          <w:rFonts w:ascii="Times New Roman" w:hAnsi="Times New Roman" w:cs="Times New Roman"/>
          <w:sz w:val="28"/>
          <w:szCs w:val="28"/>
          <w:lang w:val="uk-UA"/>
        </w:rPr>
        <w:t>3. Інтерактивна гра «Калейдоскоп формул».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Співвіднести правильно формули (робота в парах). 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кожній парті є картка із завданням, де перший стовпчик – це функції, а другий – це первісні,  в рядку не відповідають функціям.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повинні співвіднести правильно формули.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в рядок числа від 1 до 10, а знизу треба записати номер первісної, якій відповідає функції</w:t>
      </w:r>
      <w:r w:rsidR="00D519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d"/>
        <w:tblW w:w="0" w:type="auto"/>
        <w:tblLook w:val="04A0"/>
      </w:tblPr>
      <w:tblGrid>
        <w:gridCol w:w="530"/>
        <w:gridCol w:w="2980"/>
        <w:gridCol w:w="511"/>
        <w:gridCol w:w="3175"/>
      </w:tblGrid>
      <w:tr w:rsidR="00367291" w:rsidTr="00FE67C7">
        <w:tc>
          <w:tcPr>
            <w:tcW w:w="530" w:type="dxa"/>
          </w:tcPr>
          <w:p w:rsidR="00367291" w:rsidRPr="00796846" w:rsidRDefault="00367291" w:rsidP="00FE67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980" w:type="dxa"/>
          </w:tcPr>
          <w:p w:rsidR="00367291" w:rsidRPr="00796846" w:rsidRDefault="00367291" w:rsidP="00FE67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684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Функція</w:t>
            </w:r>
          </w:p>
        </w:tc>
        <w:tc>
          <w:tcPr>
            <w:tcW w:w="511" w:type="dxa"/>
          </w:tcPr>
          <w:p w:rsidR="00367291" w:rsidRPr="00796846" w:rsidRDefault="00367291" w:rsidP="00FE67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175" w:type="dxa"/>
          </w:tcPr>
          <w:p w:rsidR="00367291" w:rsidRPr="00796846" w:rsidRDefault="00367291" w:rsidP="00FE67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684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Первісна</w:t>
            </w:r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80" w:type="dxa"/>
          </w:tcPr>
          <w:p w:rsidR="00367291" w:rsidRPr="00B05330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n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≠ </m:t>
              </m:r>
            </m:oMath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- 1</w:t>
            </w:r>
          </w:p>
        </w:tc>
        <w:tc>
          <w:tcPr>
            <w:tcW w:w="511" w:type="dxa"/>
          </w:tcPr>
          <w:p w:rsidR="00367291" w:rsidRPr="004260BE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5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│x│+c</w:t>
            </w:r>
          </w:p>
        </w:tc>
      </w:tr>
      <w:tr w:rsidR="00367291" w:rsidTr="00FE67C7">
        <w:trPr>
          <w:trHeight w:val="641"/>
        </w:trPr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80" w:type="dxa"/>
          </w:tcPr>
          <w:p w:rsidR="00367291" w:rsidRPr="004260BE" w:rsidRDefault="00751748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den>
              </m:f>
            </m:oMath>
            <w:r w:rsidR="00367291">
              <w:rPr>
                <w:rFonts w:ascii="Times New Roman" w:hAnsi="Times New Roman" w:cs="Times New Roman"/>
                <w:sz w:val="28"/>
                <w:szCs w:val="28"/>
              </w:rPr>
              <w:t>, х≠0</w:t>
            </w: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75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x+c</w:t>
            </w:r>
            <w:proofErr w:type="spellEnd"/>
          </w:p>
          <w:p w:rsidR="00367291" w:rsidRPr="004260BE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80" w:type="dxa"/>
          </w:tcPr>
          <w:p w:rsidR="00367291" w:rsidRPr="004260BE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х</w:t>
            </w:r>
            <w:proofErr w:type="spellEnd"/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75" w:type="dxa"/>
          </w:tcPr>
          <w:p w:rsidR="00367291" w:rsidRDefault="00751748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n+1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n+1</m:t>
                  </m:r>
                </m:den>
              </m:f>
            </m:oMath>
            <w:r w:rsidR="0036729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+с</w:t>
            </w:r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80" w:type="dxa"/>
          </w:tcPr>
          <w:p w:rsidR="00367291" w:rsidRPr="004260BE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 x</w:t>
            </w: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175" w:type="dxa"/>
          </w:tcPr>
          <w:p w:rsidR="00367291" w:rsidRPr="004260BE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x+c</w:t>
            </w:r>
            <w:proofErr w:type="spellEnd"/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980" w:type="dxa"/>
          </w:tcPr>
          <w:p w:rsidR="00367291" w:rsidRPr="004260BE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x</w:t>
            </w: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175" w:type="dxa"/>
          </w:tcPr>
          <w:p w:rsidR="00367291" w:rsidRDefault="00751748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lna</m:t>
                  </m:r>
                </m:den>
              </m:f>
            </m:oMath>
            <w:r w:rsidR="003672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c</w:t>
            </w:r>
          </w:p>
          <w:p w:rsidR="00367291" w:rsidRPr="00D3002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67291" w:rsidTr="009A4043">
        <w:trPr>
          <w:trHeight w:val="762"/>
        </w:trPr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980" w:type="dxa"/>
          </w:tcPr>
          <w:p w:rsidR="00367291" w:rsidRDefault="00751748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den>
                </m:f>
              </m:oMath>
            </m:oMathPara>
          </w:p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175" w:type="dxa"/>
          </w:tcPr>
          <w:p w:rsidR="00367291" w:rsidRPr="007B5039" w:rsidRDefault="00751748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oMath>
            <w:r w:rsidR="003672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+c</w:t>
            </w:r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980" w:type="dxa"/>
          </w:tcPr>
          <w:p w:rsidR="00367291" w:rsidRPr="006E4D9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3175" w:type="dxa"/>
          </w:tcPr>
          <w:p w:rsidR="00367291" w:rsidRPr="006E4D9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x+c</w:t>
            </w:r>
            <w:proofErr w:type="spellEnd"/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980" w:type="dxa"/>
          </w:tcPr>
          <w:p w:rsidR="00367291" w:rsidRDefault="00751748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den>
                </m:f>
              </m:oMath>
            </m:oMathPara>
          </w:p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175" w:type="dxa"/>
          </w:tcPr>
          <w:p w:rsidR="00367291" w:rsidRPr="006E4D9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ctgx+c</w:t>
            </w:r>
            <w:proofErr w:type="spellEnd"/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980" w:type="dxa"/>
          </w:tcPr>
          <w:p w:rsidR="00367291" w:rsidRPr="006E4D9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175" w:type="dxa"/>
          </w:tcPr>
          <w:p w:rsidR="00367291" w:rsidRPr="006E4D9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5x+c</w:t>
            </w:r>
          </w:p>
        </w:tc>
      </w:tr>
      <w:tr w:rsidR="00367291" w:rsidTr="00FE67C7">
        <w:tc>
          <w:tcPr>
            <w:tcW w:w="530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980" w:type="dxa"/>
          </w:tcPr>
          <w:p w:rsidR="00367291" w:rsidRPr="006E4D9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511" w:type="dxa"/>
          </w:tcPr>
          <w:p w:rsidR="00367291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175" w:type="dxa"/>
          </w:tcPr>
          <w:p w:rsidR="00367291" w:rsidRPr="00D30025" w:rsidRDefault="00367291" w:rsidP="00FE67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</w:tr>
    </w:tbl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1 бал.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Правильні відповіді.</w:t>
      </w:r>
    </w:p>
    <w:tbl>
      <w:tblPr>
        <w:tblStyle w:val="ad"/>
        <w:tblW w:w="0" w:type="auto"/>
        <w:tblLook w:val="04A0"/>
      </w:tblPr>
      <w:tblGrid>
        <w:gridCol w:w="534"/>
        <w:gridCol w:w="708"/>
        <w:gridCol w:w="709"/>
        <w:gridCol w:w="709"/>
        <w:gridCol w:w="709"/>
        <w:gridCol w:w="708"/>
        <w:gridCol w:w="709"/>
        <w:gridCol w:w="709"/>
        <w:gridCol w:w="567"/>
        <w:gridCol w:w="709"/>
      </w:tblGrid>
      <w:tr w:rsidR="00367291" w:rsidTr="00FE67C7">
        <w:tc>
          <w:tcPr>
            <w:tcW w:w="534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8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8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7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367291" w:rsidTr="00FE67C7">
        <w:tc>
          <w:tcPr>
            <w:tcW w:w="534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8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8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7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9" w:type="dxa"/>
          </w:tcPr>
          <w:p w:rsidR="00367291" w:rsidRDefault="00367291" w:rsidP="00FE67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</w:tbl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3DA">
        <w:rPr>
          <w:rFonts w:ascii="Times New Roman" w:hAnsi="Times New Roman" w:cs="Times New Roman"/>
          <w:b/>
          <w:sz w:val="28"/>
          <w:szCs w:val="28"/>
          <w:lang w:val="uk-UA"/>
        </w:rPr>
        <w:t>ІІІ. Вивчення нового матеріалу.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1.Об</w:t>
      </w:r>
      <w:r w:rsidRPr="0039570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ява теми заняття і мотивація.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«Самооцінка» своєї готовності до уроку.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відповіді на запитання (кожен сам собі)</w:t>
      </w:r>
    </w:p>
    <w:p w:rsidR="00367291" w:rsidRDefault="00367291" w:rsidP="00367291">
      <w:pPr>
        <w:pStyle w:val="a8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9570A">
        <w:rPr>
          <w:rFonts w:ascii="Times New Roman" w:hAnsi="Times New Roman" w:cs="Times New Roman"/>
          <w:sz w:val="28"/>
          <w:szCs w:val="28"/>
          <w:lang w:val="uk-UA"/>
        </w:rPr>
        <w:t>Хто сьогодні готовий отримати найвищу оцінку?</w:t>
      </w:r>
    </w:p>
    <w:p w:rsidR="00367291" w:rsidRDefault="00367291" w:rsidP="00367291">
      <w:pPr>
        <w:pStyle w:val="a8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добре готовий до уроку?</w:t>
      </w:r>
    </w:p>
    <w:p w:rsidR="00367291" w:rsidRDefault="00367291" w:rsidP="00367291">
      <w:pPr>
        <w:pStyle w:val="a8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не готовий?</w:t>
      </w:r>
    </w:p>
    <w:p w:rsidR="00367291" w:rsidRPr="0039570A" w:rsidRDefault="00367291" w:rsidP="00367291">
      <w:pPr>
        <w:pStyle w:val="a8"/>
        <w:spacing w:after="0" w:line="240" w:lineRule="auto"/>
        <w:ind w:left="142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9570A">
        <w:rPr>
          <w:rFonts w:ascii="Times New Roman" w:hAnsi="Times New Roman" w:cs="Times New Roman"/>
          <w:sz w:val="28"/>
          <w:szCs w:val="28"/>
          <w:u w:val="single"/>
          <w:lang w:val="uk-UA"/>
        </w:rPr>
        <w:t>Об’ява теми.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працювати з будь-яким механізмом, приладом потрібні інструкції, тобто правила, дотримуючись яких, отримуємо певний результат. Так само і в математиці. Сьогодні ви отримаєте інструкцію щодо знаходження первісних, а саме три правила знаходження первісних , так же само як було правило знаходження похідних.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 сьогодні вивчимо тему : «Правила знаходження первісних».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Розглянемо перше правило (на сл. сформульована).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1.Якщо F (х) і Q </w:t>
      </w:r>
      <w:r w:rsidRPr="00CC50D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C50D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C50D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0D2">
        <w:rPr>
          <w:rFonts w:ascii="Times New Roman" w:hAnsi="Times New Roman" w:cs="Times New Roman"/>
          <w:sz w:val="28"/>
          <w:szCs w:val="28"/>
        </w:rPr>
        <w:t>первісними</w:t>
      </w:r>
      <w:proofErr w:type="spellEnd"/>
      <w:r w:rsidRPr="00CC50D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C50D2">
        <w:rPr>
          <w:rFonts w:ascii="Times New Roman" w:hAnsi="Times New Roman" w:cs="Times New Roman"/>
          <w:sz w:val="28"/>
          <w:szCs w:val="28"/>
        </w:rPr>
        <w:t>функцій</w:t>
      </w:r>
      <w:proofErr w:type="spellEnd"/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(х) і </w:t>
      </w:r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(х) на деякому проміжку, </w:t>
      </w:r>
      <w:r w:rsidRPr="00CC50D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то F (x) ±</w:t>
      </w:r>
      <w:r w:rsidRPr="00CC50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Q </w:t>
      </w:r>
      <w:r w:rsidRPr="00CC50D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C50D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C50D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0D2">
        <w:rPr>
          <w:rFonts w:ascii="Times New Roman" w:hAnsi="Times New Roman" w:cs="Times New Roman"/>
          <w:sz w:val="28"/>
          <w:szCs w:val="28"/>
        </w:rPr>
        <w:t>первісною</w:t>
      </w:r>
      <w:proofErr w:type="spellEnd"/>
      <w:r w:rsidRPr="00CC50D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C50D2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 ±</w:t>
      </w:r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uk-UA"/>
        </w:rPr>
        <w:t>(х). Запишемо коротку умову.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Дано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F (x) -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16B4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Q </w:t>
      </w:r>
      <w:r w:rsidRPr="00416B42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416B42">
        <w:rPr>
          <w:rFonts w:ascii="Times New Roman" w:hAnsi="Times New Roman" w:cs="Times New Roman"/>
          <w:sz w:val="28"/>
          <w:szCs w:val="28"/>
          <w:u w:val="single"/>
          <w:lang w:val="en-US"/>
        </w:rPr>
        <w:t>x</w:t>
      </w:r>
      <w:r w:rsidRPr="00416B42">
        <w:rPr>
          <w:rFonts w:ascii="Times New Roman" w:hAnsi="Times New Roman" w:cs="Times New Roman"/>
          <w:sz w:val="28"/>
          <w:szCs w:val="28"/>
          <w:u w:val="single"/>
        </w:rPr>
        <w:t>)</w:t>
      </w:r>
      <w:r w:rsidRPr="00416B4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- </w:t>
      </w:r>
      <w:r w:rsidRPr="00416B42">
        <w:rPr>
          <w:rFonts w:ascii="Times New Roman" w:hAnsi="Times New Roman" w:cs="Times New Roman"/>
          <w:sz w:val="28"/>
          <w:szCs w:val="28"/>
          <w:u w:val="single"/>
          <w:lang w:val="en-US"/>
        </w:rPr>
        <w:t>g</w:t>
      </w:r>
      <w:r w:rsidRPr="00416B42">
        <w:rPr>
          <w:rFonts w:ascii="Times New Roman" w:hAnsi="Times New Roman" w:cs="Times New Roman"/>
          <w:sz w:val="28"/>
          <w:szCs w:val="28"/>
          <w:u w:val="single"/>
          <w:lang w:val="uk-UA"/>
        </w:rPr>
        <w:t>(х)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F (x) ±</w:t>
      </w:r>
      <w:r w:rsidRPr="00CC50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Q </w:t>
      </w:r>
      <w:r w:rsidRPr="00CC50D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C50D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16B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(х) ± </w:t>
      </w:r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uk-UA"/>
        </w:rPr>
        <w:t>(х)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Доведення: Як довести, що F (x) є первісною для 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 . (Треба взяти похідну від</w:t>
      </w:r>
      <w:r w:rsidRPr="00474C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F (x)  і отримати  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(х). (F (х) + Q </w:t>
      </w:r>
      <w:r w:rsidRPr="00CC50D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C50D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>= (F (х))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 ( Q </w:t>
      </w:r>
      <w:r w:rsidRPr="00CC50D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C50D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5844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 +</w:t>
      </w:r>
      <w:r w:rsidRPr="00CC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lang w:val="uk-UA"/>
        </w:rPr>
        <w:t>(х).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Наприклад: Нехай нам дана функція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(х)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=х-sinx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Треба знайти загальний вигляд первісних.</w:t>
      </w:r>
    </w:p>
    <w:p w:rsidR="00367291" w:rsidRDefault="00367291" w:rsidP="0036729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є дві функції</w:t>
      </w:r>
    </w:p>
    <w:p w:rsidR="00367291" w:rsidRDefault="00367291" w:rsidP="00367291">
      <w:pPr>
        <w:pStyle w:val="a8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474CC9">
        <w:rPr>
          <w:rFonts w:ascii="Times New Roman" w:hAnsi="Times New Roman" w:cs="Times New Roman"/>
          <w:sz w:val="28"/>
          <w:szCs w:val="28"/>
          <w:lang w:val="uk-UA"/>
        </w:rPr>
        <w:t>ерша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</w:p>
    <w:p w:rsidR="00367291" w:rsidRDefault="00367291" w:rsidP="00367291">
      <w:pPr>
        <w:pStyle w:val="a8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друга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sin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x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кожної функції треба знайти первісні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 х – це буде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</w:p>
    <w:p w:rsidR="00367291" w:rsidRPr="00474CC9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sin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x – це буде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cos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отримаємо відповідь: F (х)=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+ соs х+с.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ще можна прочитати перше правило? (відповідь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слайде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Розглянемо 2 правило.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Доведення аналогічно.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Наприклад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(х)=2е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>+3</w:t>
      </w:r>
      <w:r w:rsidRPr="00474C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F (х)=2е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>+3</w:t>
      </w:r>
      <w:r w:rsidRPr="001E2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sin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x+с</w:t>
      </w:r>
      <w:proofErr w:type="spellEnd"/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Розглянемо 3 правило.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Доведення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F(кх+в))/=</w:t>
      </w:r>
      <w:r w:rsidRPr="001E2F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∙ (F(кх+в))/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f (кх+в)∙ (кх+в)/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f (кх+в)∙ к = f (кх+в)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Наприклад: «Шпаргалка для студента» (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слайде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х)=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sin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en-US"/>
        </w:rPr>
        <w:t>+4cos 4x        (A (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; 3)</w:t>
      </w:r>
    </w:p>
    <w:p w:rsidR="00367291" w:rsidRPr="001E2F07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2F0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E2F07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1E2F07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1E2F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2F07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1E2F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2F07"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1E2F0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2F07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1E2F07">
        <w:rPr>
          <w:rFonts w:ascii="Times New Roman" w:hAnsi="Times New Roman" w:cs="Times New Roman"/>
          <w:b/>
          <w:sz w:val="28"/>
          <w:szCs w:val="28"/>
        </w:rPr>
        <w:t>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Коллективна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розв’язування завдань.</w:t>
      </w:r>
    </w:p>
    <w:p w:rsidR="00367291" w:rsidRPr="00AF78C3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1.Початковий рівень.</w:t>
      </w:r>
      <w:r w:rsidRPr="00AF78C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AF78C3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</w:p>
    <w:p w:rsidR="00367291" w:rsidRPr="00AF78C3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 3х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+sin x                               1)</w:t>
      </w:r>
      <w:r w:rsidRPr="00AF7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F (х)=х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-cos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x+c</w:t>
      </w:r>
      <w:proofErr w:type="spellEnd"/>
    </w:p>
    <w:p w:rsidR="00367291" w:rsidRPr="00AF78C3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F78C3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e>
            </m:rad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+7                                     2) </w:t>
      </w:r>
      <w:r>
        <w:rPr>
          <w:rFonts w:ascii="Times New Roman" w:hAnsi="Times New Roman" w:cs="Times New Roman"/>
          <w:sz w:val="28"/>
          <w:szCs w:val="28"/>
          <w:lang w:val="uk-UA"/>
        </w:rPr>
        <w:t>F (х)=</w:t>
      </w:r>
      <w:r w:rsidRPr="00AF78C3">
        <w:rPr>
          <w:rFonts w:ascii="Times New Roman" w:hAnsi="Times New Roman" w:cs="Times New Roman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e>
        </m:rad>
      </m:oMath>
      <w:r w:rsidRPr="00AF78C3">
        <w:rPr>
          <w:rFonts w:ascii="Times New Roman" w:hAnsi="Times New Roman" w:cs="Times New Roman"/>
          <w:sz w:val="28"/>
          <w:szCs w:val="28"/>
        </w:rPr>
        <w:t xml:space="preserve"> +7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F78C3">
        <w:rPr>
          <w:rFonts w:ascii="Times New Roman" w:hAnsi="Times New Roman" w:cs="Times New Roman"/>
          <w:sz w:val="28"/>
          <w:szCs w:val="28"/>
        </w:rPr>
        <w:t xml:space="preserve"> 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Pr="005844DA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F78C3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</w:t>
      </w:r>
      <w:r w:rsidRPr="00AF78C3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  <w:r w:rsidRPr="00AF78C3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F78C3">
        <w:rPr>
          <w:rFonts w:ascii="Times New Roman" w:hAnsi="Times New Roman" w:cs="Times New Roman"/>
          <w:sz w:val="28"/>
          <w:szCs w:val="28"/>
          <w:vertAlign w:val="superscript"/>
        </w:rPr>
        <w:t xml:space="preserve">3                           </w:t>
      </w:r>
      <w:r w:rsidRPr="00AF78C3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AF78C3">
        <w:rPr>
          <w:rFonts w:ascii="Times New Roman" w:hAnsi="Times New Roman" w:cs="Times New Roman"/>
          <w:sz w:val="28"/>
          <w:szCs w:val="28"/>
        </w:rPr>
        <w:t>3</w:t>
      </w:r>
      <w:proofErr w:type="spellEnd"/>
      <w:r w:rsidRPr="00AF78C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F (х)=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ln2</m:t>
            </m:r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 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Pr="00AF78C3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F78C3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AF78C3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AF78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8C3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F78C3">
        <w:rPr>
          <w:rFonts w:ascii="Times New Roman" w:hAnsi="Times New Roman" w:cs="Times New Roman"/>
          <w:sz w:val="28"/>
          <w:szCs w:val="28"/>
        </w:rPr>
        <w:t xml:space="preserve"> 1 б.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2.Середній рівень.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«Вірний? Не вірний?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Перевірте правильність виконання вправ.</w:t>
      </w:r>
    </w:p>
    <w:p w:rsidR="00367291" w:rsidRPr="000818DA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0818DA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818D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Pr="00AF7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F (х)=</w:t>
      </w:r>
      <w:r w:rsidRPr="000818DA">
        <w:rPr>
          <w:rFonts w:ascii="Times New Roman" w:hAnsi="Times New Roman" w:cs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Pr="000818D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proofErr w:type="gramEnd"/>
      <w:r w:rsidRPr="000818DA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818DA">
        <w:rPr>
          <w:rFonts w:ascii="Times New Roman" w:hAnsi="Times New Roman" w:cs="Times New Roman"/>
          <w:sz w:val="28"/>
          <w:szCs w:val="28"/>
        </w:rPr>
        <w:t xml:space="preserve"> 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Pr="000818DA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818DA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</w:t>
      </w:r>
      <w:r w:rsidRPr="000818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0818DA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Pr="000818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2)</w:t>
      </w:r>
      <w:r w:rsidRPr="00AF7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F (х)=</w:t>
      </w:r>
      <w:r w:rsidRPr="000818DA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Pr="000818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0818DA">
        <w:rPr>
          <w:rFonts w:ascii="Times New Roman" w:hAnsi="Times New Roman" w:cs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0818DA">
        <w:rPr>
          <w:rFonts w:ascii="Times New Roman" w:hAnsi="Times New Roman" w:cs="Times New Roman"/>
          <w:sz w:val="28"/>
          <w:szCs w:val="28"/>
        </w:rPr>
        <w:t xml:space="preserve">+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P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818DA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</w:t>
      </w:r>
      <w:r w:rsidRPr="00AF78C3">
        <w:rPr>
          <w:rFonts w:ascii="Times New Roman" w:hAnsi="Times New Roman" w:cs="Times New Roman"/>
          <w:sz w:val="28"/>
          <w:szCs w:val="28"/>
        </w:rPr>
        <w:t xml:space="preserve"> </w:t>
      </w:r>
      <w:r w:rsidRPr="000818DA">
        <w:rPr>
          <w:rFonts w:ascii="Times New Roman" w:hAnsi="Times New Roman" w:cs="Times New Roman"/>
          <w:sz w:val="28"/>
          <w:szCs w:val="28"/>
        </w:rPr>
        <w:t>(3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818DA">
        <w:rPr>
          <w:rFonts w:ascii="Times New Roman" w:hAnsi="Times New Roman" w:cs="Times New Roman"/>
          <w:sz w:val="28"/>
          <w:szCs w:val="28"/>
        </w:rPr>
        <w:t>-1)</w:t>
      </w:r>
      <w:r w:rsidRPr="000818D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0818DA">
        <w:rPr>
          <w:rFonts w:ascii="Times New Roman" w:hAnsi="Times New Roman" w:cs="Times New Roman"/>
          <w:sz w:val="28"/>
          <w:szCs w:val="28"/>
        </w:rPr>
        <w:t xml:space="preserve"> </w:t>
      </w:r>
      <w:r w:rsidRPr="00367291">
        <w:rPr>
          <w:rFonts w:ascii="Times New Roman" w:hAnsi="Times New Roman" w:cs="Times New Roman"/>
          <w:sz w:val="28"/>
          <w:szCs w:val="28"/>
        </w:rPr>
        <w:t xml:space="preserve">                              3) </w:t>
      </w:r>
      <w:r w:rsidRPr="00AF78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F (х)=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3x-1)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367291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444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6D4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D4445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6D4445">
        <w:rPr>
          <w:rFonts w:ascii="Times New Roman" w:hAnsi="Times New Roman" w:cs="Times New Roman"/>
          <w:sz w:val="28"/>
          <w:szCs w:val="28"/>
        </w:rPr>
        <w:t>ірити</w:t>
      </w:r>
      <w:proofErr w:type="spellEnd"/>
      <w:r w:rsidRPr="006D4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445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6D4445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6D4445">
        <w:rPr>
          <w:rFonts w:ascii="Times New Roman" w:hAnsi="Times New Roman" w:cs="Times New Roman"/>
          <w:sz w:val="28"/>
          <w:szCs w:val="28"/>
        </w:rPr>
        <w:t>розв’</w:t>
      </w:r>
      <w:r>
        <w:rPr>
          <w:rFonts w:ascii="Times New Roman" w:hAnsi="Times New Roman" w:cs="Times New Roman"/>
          <w:sz w:val="28"/>
          <w:szCs w:val="28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(Біля дошки працює студент).                              За правильну відповідь 2 б.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Достатній рівень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1.Знайдіть первісну функції, графік якої проходить через вказану точку.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(х)=3х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-4х+5             А (2; 6)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2)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4х+5</m:t>
                </m:r>
              </m:e>
            </m:rad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М (5; 7)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Розв’язати  задачу № 54 ст.127. Алгебра 11 клас.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по 3 б.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Розв’язання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0A4D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F (x)=х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-2х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+5х+с                 А (2; 6)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6=2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-2∙2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+5∙2+с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6=8-8+10+с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6=10+с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с= - 4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F (x)=</w:t>
      </w:r>
      <w:r w:rsidRPr="000A4D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-2х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+5х-4.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Pr="000A4D1B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х)=</w:t>
      </w:r>
      <w:r w:rsidRPr="000A4D1B">
        <w:rPr>
          <w:rFonts w:ascii="Times New Roman" w:hAnsi="Times New Roman" w:cs="Times New Roman"/>
          <w:sz w:val="28"/>
          <w:szCs w:val="28"/>
        </w:rPr>
        <w:t>3∙2∙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4x+5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D1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Pr="000A4D1B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A4D1B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х)=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4x+5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D1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F78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367291" w:rsidRPr="005844DA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844DA">
        <w:rPr>
          <w:rFonts w:ascii="Times New Roman" w:hAnsi="Times New Roman" w:cs="Times New Roman"/>
          <w:sz w:val="28"/>
          <w:szCs w:val="28"/>
        </w:rPr>
        <w:t xml:space="preserve">     7=</w:t>
      </w:r>
      <w:r w:rsidRPr="00AF78C3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4∙5+5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4D1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F78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291" w:rsidRPr="000A4D1B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4D1B">
        <w:rPr>
          <w:rFonts w:ascii="Times New Roman" w:hAnsi="Times New Roman" w:cs="Times New Roman"/>
          <w:sz w:val="28"/>
          <w:szCs w:val="28"/>
        </w:rPr>
        <w:t xml:space="preserve">     7=</w:t>
      </w:r>
      <w:r w:rsidRPr="00AF78C3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∙</w:t>
      </w:r>
      <w:r w:rsidRPr="000A4D1B">
        <w:rPr>
          <w:rFonts w:ascii="Times New Roman" w:hAnsi="Times New Roman" w:cs="Times New Roman"/>
          <w:sz w:val="28"/>
          <w:szCs w:val="28"/>
        </w:rPr>
        <w:t>5+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Pr="000A4D1B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A4D1B">
        <w:rPr>
          <w:rFonts w:ascii="Times New Roman" w:hAnsi="Times New Roman" w:cs="Times New Roman"/>
          <w:sz w:val="28"/>
          <w:szCs w:val="28"/>
        </w:rPr>
        <w:t xml:space="preserve">     7=7,5+с                 </w:t>
      </w:r>
      <w:proofErr w:type="gramStart"/>
      <w:r w:rsidRPr="000A4D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A4D1B">
        <w:rPr>
          <w:rFonts w:ascii="Times New Roman" w:hAnsi="Times New Roman" w:cs="Times New Roman"/>
          <w:sz w:val="28"/>
          <w:szCs w:val="28"/>
        </w:rPr>
        <w:t>=-0,5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Pr="00AF78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>(х)=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AF78C3">
        <w:rPr>
          <w:rFonts w:ascii="Times New Roman" w:hAnsi="Times New Roman" w:cs="Times New Roman"/>
          <w:sz w:val="28"/>
          <w:szCs w:val="28"/>
        </w:rPr>
        <w:t xml:space="preserve">  </w:t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4x+5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-0,5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3.Задача. ст.127 № 58.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844DA">
        <w:rPr>
          <w:rFonts w:ascii="Times New Roman" w:hAnsi="Times New Roman" w:cs="Times New Roman"/>
          <w:sz w:val="28"/>
          <w:szCs w:val="28"/>
        </w:rPr>
        <w:t xml:space="preserve"> )=7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844D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44DA">
        <w:rPr>
          <w:rFonts w:ascii="Times New Roman" w:hAnsi="Times New Roman" w:cs="Times New Roman"/>
          <w:sz w:val="28"/>
          <w:szCs w:val="28"/>
        </w:rPr>
        <w:t>-1 (м/с)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Швидкість руху  точки задана рівнянням </w:t>
      </w:r>
      <w:r w:rsidRPr="00AF78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A4D1B">
        <w:rPr>
          <w:rFonts w:ascii="Times New Roman" w:hAnsi="Times New Roman" w:cs="Times New Roman"/>
          <w:sz w:val="28"/>
          <w:szCs w:val="28"/>
        </w:rPr>
        <w:t xml:space="preserve"> )=7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A4D1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A4D1B">
        <w:rPr>
          <w:rFonts w:ascii="Times New Roman" w:hAnsi="Times New Roman" w:cs="Times New Roman"/>
          <w:sz w:val="28"/>
          <w:szCs w:val="28"/>
        </w:rPr>
        <w:t>-1 (м/с)</w:t>
      </w:r>
      <w:r>
        <w:rPr>
          <w:rFonts w:ascii="Times New Roman" w:hAnsi="Times New Roman" w:cs="Times New Roman"/>
          <w:sz w:val="28"/>
          <w:szCs w:val="28"/>
          <w:lang w:val="uk-UA"/>
        </w:rPr>
        <w:t>. Знайти рівняння руху S=S(t) якщо, S= 12м у момент часу t=2 c.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знаємо формулу, що v (t)=s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(t). Отже для функції швидкості є первісна функція від шляху, тому для функції 7х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-1 знайти первісну, яка проходить через точку (2; 12).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S=7∙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-х+с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S=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 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∙ 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-х+с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 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∙ 2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-2+с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56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-2+с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12= 18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- 2+с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12=16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с= - 4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S=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-х- 4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Самостійна робота.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загальний вигляд нерівності. Позначте правильну відповідь.</w:t>
      </w:r>
    </w:p>
    <w:p w:rsidR="00367291" w:rsidRPr="00444205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44420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1 варіант                                                                  2 варіант</w:t>
      </w:r>
    </w:p>
    <w:p w:rsidR="00367291" w:rsidRPr="00444205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    у=5х+2 </w:t>
      </w:r>
      <w:r w:rsidRPr="004442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4442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uk-UA"/>
        </w:rPr>
        <w:t>у=-3х+6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а) 5+с                                                              </w:t>
      </w:r>
      <w:r w:rsidRPr="005844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а) -3+с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б) 5х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+2х+с                                                                 б) -3х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+6+с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2,5 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+2х+с                                                              в) -1,5х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+6х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г) 2,5х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+2х                                                                   г) -1,5х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+6х+с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Pr="0068620C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D14DC">
        <w:rPr>
          <w:rFonts w:ascii="Times New Roman" w:hAnsi="Times New Roman" w:cs="Times New Roman"/>
          <w:position w:val="-2"/>
          <w:sz w:val="28"/>
          <w:szCs w:val="28"/>
          <w:vertAlign w:val="superscript"/>
          <w:lang w:val="uk-UA"/>
        </w:rPr>
        <w:object w:dxaOrig="180" w:dyaOrig="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9pt" o:ole="">
            <v:imagedata r:id="rId7" o:title=""/>
          </v:shape>
          <o:OLEObject Type="Embed" ProgID="Equation.3" ShapeID="_x0000_i1025" DrawAspect="Content" ObjectID="_1641635252" r:id="rId8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f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proofErr w:type="gramEnd"/>
      <w:r w:rsidRPr="00444205">
        <w:rPr>
          <w:rFonts w:ascii="Times New Roman" w:hAnsi="Times New Roman" w:cs="Times New Roman"/>
          <w:sz w:val="28"/>
          <w:szCs w:val="28"/>
          <w:u w:val="single"/>
          <w:lang w:val="uk-UA"/>
        </w:rPr>
        <w:t>х)=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sin</w:t>
      </w:r>
      <w:r w:rsidRPr="00444205">
        <w:rPr>
          <w:rFonts w:ascii="Times New Roman" w:hAnsi="Times New Roman" w:cs="Times New Roman"/>
          <w:sz w:val="28"/>
          <w:szCs w:val="28"/>
          <w:u w:val="single"/>
        </w:rPr>
        <w:t xml:space="preserve"> 2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f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uk-UA"/>
        </w:rPr>
        <w:t>(х)=</w:t>
      </w:r>
      <w:r w:rsidRPr="004442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cos</w:t>
      </w:r>
      <w:proofErr w:type="spellEnd"/>
      <w:r w:rsidRPr="00444205">
        <w:rPr>
          <w:rFonts w:ascii="Times New Roman" w:hAnsi="Times New Roman" w:cs="Times New Roman"/>
          <w:sz w:val="28"/>
          <w:szCs w:val="28"/>
          <w:u w:val="single"/>
        </w:rPr>
        <w:t xml:space="preserve"> 2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7291" w:rsidRPr="003D14DC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D14DC">
        <w:rPr>
          <w:rFonts w:ascii="Times New Roman" w:hAnsi="Times New Roman" w:cs="Times New Roman"/>
          <w:sz w:val="28"/>
          <w:szCs w:val="28"/>
        </w:rPr>
        <w:t xml:space="preserve">   а)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3D14D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3D14D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3D14DC">
        <w:rPr>
          <w:rFonts w:ascii="Times New Roman" w:hAnsi="Times New Roman" w:cs="Times New Roman"/>
          <w:sz w:val="28"/>
          <w:szCs w:val="28"/>
        </w:rPr>
        <w:t xml:space="preserve">  а)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3D14D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3D14D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>+2</w:t>
      </w:r>
    </w:p>
    <w:p w:rsidR="00367291" w:rsidRPr="0064045D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8674B6">
        <w:rPr>
          <w:rFonts w:ascii="Times New Roman" w:hAnsi="Times New Roman" w:cs="Times New Roman"/>
          <w:sz w:val="28"/>
          <w:szCs w:val="28"/>
        </w:rPr>
        <w:t xml:space="preserve">  </w:t>
      </w:r>
      <w:r w:rsidRPr="0064045D">
        <w:rPr>
          <w:rFonts w:ascii="Times New Roman" w:hAnsi="Times New Roman" w:cs="Times New Roman"/>
          <w:sz w:val="28"/>
          <w:szCs w:val="28"/>
        </w:rPr>
        <w:t>б</w:t>
      </w:r>
      <w:r w:rsidRPr="0064045D">
        <w:rPr>
          <w:rFonts w:ascii="Times New Roman" w:hAnsi="Times New Roman" w:cs="Times New Roman"/>
          <w:sz w:val="28"/>
          <w:szCs w:val="28"/>
          <w:lang w:val="en-US"/>
        </w:rPr>
        <w:t xml:space="preserve">)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Pr="0064045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64045D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64045D">
        <w:rPr>
          <w:rFonts w:ascii="Times New Roman" w:hAnsi="Times New Roman" w:cs="Times New Roman"/>
          <w:sz w:val="28"/>
          <w:szCs w:val="28"/>
          <w:lang w:val="en-US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4045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64045D">
        <w:rPr>
          <w:rFonts w:ascii="Times New Roman" w:hAnsi="Times New Roman" w:cs="Times New Roman"/>
          <w:sz w:val="28"/>
          <w:szCs w:val="28"/>
        </w:rPr>
        <w:t>б</w:t>
      </w:r>
      <w:r w:rsidRPr="0064045D">
        <w:rPr>
          <w:rFonts w:ascii="Times New Roman" w:hAnsi="Times New Roman" w:cs="Times New Roman"/>
          <w:sz w:val="28"/>
          <w:szCs w:val="28"/>
          <w:lang w:val="en-US"/>
        </w:rPr>
        <w:t xml:space="preserve">)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</m:oMath>
      <w:r w:rsidRPr="0064045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sin</w:t>
      </w:r>
      <w:proofErr w:type="spellEnd"/>
      <w:r w:rsidRPr="0064045D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64045D">
        <w:rPr>
          <w:rFonts w:ascii="Times New Roman" w:hAnsi="Times New Roman" w:cs="Times New Roman"/>
          <w:sz w:val="28"/>
          <w:szCs w:val="28"/>
          <w:lang w:val="en-US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</w:p>
    <w:p w:rsidR="00367291" w:rsidRPr="005844DA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-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3D14D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в)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3D14D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D14D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67291" w:rsidRPr="005844DA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68620C">
        <w:rPr>
          <w:rFonts w:ascii="Times New Roman" w:hAnsi="Times New Roman" w:cs="Times New Roman"/>
          <w:sz w:val="28"/>
          <w:szCs w:val="28"/>
        </w:rPr>
        <w:t xml:space="preserve">  г)  </w:t>
      </w:r>
      <w:r w:rsidRPr="003D14DC">
        <w:rPr>
          <w:rFonts w:ascii="Times New Roman" w:hAnsi="Times New Roman" w:cs="Times New Roman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68620C">
        <w:rPr>
          <w:rFonts w:ascii="Times New Roman" w:hAnsi="Times New Roman" w:cs="Times New Roman"/>
          <w:sz w:val="28"/>
          <w:szCs w:val="28"/>
        </w:rPr>
        <w:t xml:space="preserve"> г)  </w:t>
      </w:r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D14DC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67291" w:rsidRPr="005844DA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844D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D14DC">
        <w:rPr>
          <w:rFonts w:ascii="Times New Roman" w:hAnsi="Times New Roman" w:cs="Times New Roman"/>
          <w:position w:val="-2"/>
          <w:sz w:val="28"/>
          <w:szCs w:val="28"/>
          <w:vertAlign w:val="superscript"/>
          <w:lang w:val="uk-UA"/>
        </w:rPr>
        <w:object w:dxaOrig="180" w:dyaOrig="180">
          <v:shape id="_x0000_i1026" type="#_x0000_t75" style="width:9pt;height:9pt" o:ole="">
            <v:imagedata r:id="rId7" o:title=""/>
          </v:shape>
          <o:OLEObject Type="Embed" ProgID="Equation.3" ShapeID="_x0000_i1026" DrawAspect="Content" ObjectID="_1641635253" r:id="rId9"/>
        </w:object>
      </w:r>
      <w:r w:rsidRPr="003D14DC">
        <w:rPr>
          <w:rFonts w:ascii="Times New Roman" w:hAnsi="Times New Roman" w:cs="Times New Roman"/>
          <w:position w:val="-2"/>
          <w:sz w:val="28"/>
          <w:szCs w:val="28"/>
          <w:vertAlign w:val="superscript"/>
          <w:lang w:val="uk-UA"/>
        </w:rPr>
        <w:object w:dxaOrig="180" w:dyaOrig="180">
          <v:shape id="_x0000_i1027" type="#_x0000_t75" style="width:9pt;height:9pt" o:ole="">
            <v:imagedata r:id="rId7" o:title=""/>
          </v:shape>
          <o:OLEObject Type="Embed" ProgID="Equation.3" ShapeID="_x0000_i1027" DrawAspect="Content" ObjectID="_1641635254" r:id="rId10"/>
        </w:object>
      </w:r>
      <w:r w:rsidRPr="003D14DC">
        <w:rPr>
          <w:rFonts w:ascii="Times New Roman" w:hAnsi="Times New Roman" w:cs="Times New Roman"/>
          <w:sz w:val="28"/>
          <w:szCs w:val="28"/>
        </w:rPr>
        <w:t xml:space="preserve">   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f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uk-UA"/>
        </w:rPr>
        <w:t>(х)=(6х+7)</w:t>
      </w:r>
      <w:r w:rsidRPr="00444205">
        <w:rPr>
          <w:rFonts w:ascii="Times New Roman" w:hAnsi="Times New Roman" w:cs="Times New Roman"/>
          <w:sz w:val="28"/>
          <w:szCs w:val="28"/>
          <w:u w:val="single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en-US"/>
        </w:rPr>
        <w:t>f</w:t>
      </w:r>
      <w:r w:rsidRPr="00444205">
        <w:rPr>
          <w:rFonts w:ascii="Times New Roman" w:hAnsi="Times New Roman" w:cs="Times New Roman"/>
          <w:sz w:val="28"/>
          <w:szCs w:val="28"/>
          <w:u w:val="single"/>
          <w:lang w:val="uk-UA"/>
        </w:rPr>
        <w:t>(х)=(8х-3)</w:t>
      </w:r>
      <w:r w:rsidRPr="00444205">
        <w:rPr>
          <w:rFonts w:ascii="Times New Roman" w:hAnsi="Times New Roman" w:cs="Times New Roman"/>
          <w:sz w:val="28"/>
          <w:szCs w:val="28"/>
          <w:u w:val="single"/>
          <w:vertAlign w:val="superscript"/>
          <w:lang w:val="uk-UA"/>
        </w:rPr>
        <w:t>3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6х+7)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+с                                                          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32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(8х-3)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+с</w:t>
      </w:r>
    </w:p>
    <w:p w:rsidR="00367291" w:rsidRPr="0068620C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б)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>(6х+7)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+с                                                       б)</w:t>
      </w:r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8х-3)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+с                                       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8620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>в) 12 (6х+7)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+с                                                     в) 8х-3+с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г) 6х+7+с                                                              г) 24 (8х-3)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+с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Відповіді: 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1 варіант                            2 варіант</w:t>
      </w:r>
    </w:p>
    <w:p w:rsidR="00367291" w:rsidRDefault="00367291" w:rsidP="00367291">
      <w:pPr>
        <w:pStyle w:val="a8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                                     1) г</w:t>
      </w:r>
    </w:p>
    <w:p w:rsidR="00367291" w:rsidRDefault="00367291" w:rsidP="00367291">
      <w:pPr>
        <w:pStyle w:val="a8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                                     2) б</w:t>
      </w:r>
    </w:p>
    <w:p w:rsidR="00367291" w:rsidRDefault="00367291" w:rsidP="00367291">
      <w:pPr>
        <w:pStyle w:val="a8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                                     3) а</w:t>
      </w:r>
    </w:p>
    <w:p w:rsidR="00367291" w:rsidRPr="003D14DC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67291" w:rsidRPr="003D14DC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67291" w:rsidRPr="00CC4295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C429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C429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C42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CC4295"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proofErr w:type="gramEnd"/>
      <w:r w:rsidRPr="00CC42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C4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4295">
        <w:rPr>
          <w:rFonts w:ascii="Times New Roman" w:hAnsi="Times New Roman" w:cs="Times New Roman"/>
          <w:b/>
          <w:sz w:val="28"/>
          <w:szCs w:val="28"/>
          <w:lang w:val="uk-UA"/>
        </w:rPr>
        <w:t>«Принцип «доповнюваності»»</w:t>
      </w:r>
      <w:r w:rsidRPr="00CC42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42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(закінчить речення)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1.Мені сподобалося сьогодні працювати, оскільки……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Без допомоги партнера, я зміг би розв’язати….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Під час підготовки до наступного уроку мені слід звернути увагу на ….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можна відповісти на питання: Ваші очікування здійснилися чи ні.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Картки із завданнями і результатами зібрати.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закінчився. Я дуже задоволена вами</w:t>
      </w:r>
      <w:r w:rsidRPr="003D1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CC4295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CC4295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1.Вивчити зміст нових понять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див.конспект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367291" w:rsidRDefault="00367291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с.127 № 56, № 58.</w:t>
      </w:r>
      <w:r w:rsidRPr="003D14DC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D519DF" w:rsidRDefault="00D519DF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519DF" w:rsidRDefault="00D519DF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519DF" w:rsidRDefault="00D519DF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519DF" w:rsidRDefault="00D519DF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519DF" w:rsidRPr="003D14DC" w:rsidRDefault="00D519DF" w:rsidP="00367291">
      <w:pPr>
        <w:pStyle w:val="a8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C12FF" w:rsidRPr="000C12FF" w:rsidRDefault="000C12FF" w:rsidP="000C12FF">
      <w:pPr>
        <w:spacing w:after="0"/>
        <w:ind w:left="-142" w:firstLine="426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C12FF">
        <w:rPr>
          <w:rFonts w:ascii="Times New Roman" w:hAnsi="Times New Roman" w:cs="Times New Roman"/>
          <w:b/>
          <w:sz w:val="28"/>
          <w:szCs w:val="28"/>
        </w:rPr>
        <w:lastRenderedPageBreak/>
        <w:t>Додаток</w:t>
      </w:r>
      <w:proofErr w:type="spellEnd"/>
      <w:r w:rsidRPr="000C12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12FF">
        <w:rPr>
          <w:rFonts w:ascii="Times New Roman" w:hAnsi="Times New Roman" w:cs="Times New Roman"/>
          <w:b/>
          <w:sz w:val="28"/>
          <w:szCs w:val="28"/>
        </w:rPr>
        <w:t>2</w:t>
      </w:r>
    </w:p>
    <w:p w:rsidR="00367291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0C12FF">
        <w:rPr>
          <w:rFonts w:ascii="Times New Roman" w:hAnsi="Times New Roman" w:cs="Times New Roman"/>
          <w:sz w:val="28"/>
          <w:szCs w:val="28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інтегрований урок математики та природознавства.</w:t>
      </w:r>
    </w:p>
    <w:p w:rsidR="000C12FF" w:rsidRPr="000C12FF" w:rsidRDefault="000C12FF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Pr="000C12FF" w:rsidRDefault="00367291" w:rsidP="000C12FF">
      <w:pPr>
        <w:spacing w:after="0"/>
        <w:ind w:left="-142" w:firstLine="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Девіз уроку: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Все, що в природі існує, нам математика порахує. </w:t>
      </w:r>
    </w:p>
    <w:p w:rsidR="00367291" w:rsidRPr="000C12FF" w:rsidRDefault="00367291" w:rsidP="000C12FF">
      <w:pPr>
        <w:spacing w:after="0"/>
        <w:ind w:left="-142" w:firstLine="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Міркуємо-швидко, відповідаємо-точно, рахуємо-правильно, </w:t>
      </w:r>
    </w:p>
    <w:p w:rsidR="00367291" w:rsidRDefault="00367291" w:rsidP="000C12FF">
      <w:pPr>
        <w:spacing w:after="0"/>
        <w:ind w:left="-142" w:firstLine="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пишемо-гарно.</w:t>
      </w:r>
    </w:p>
    <w:p w:rsidR="000C12FF" w:rsidRPr="000C12FF" w:rsidRDefault="000C12FF" w:rsidP="000C12FF">
      <w:pPr>
        <w:spacing w:after="0"/>
        <w:ind w:left="-142" w:firstLine="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розв’язування рівнянь та задач арифметичним і алгебраїчним методом.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удосконалити вміння розв’язувати рівняння та задачі арифметичним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і алгебраїчним способом; розвивати логічне та абстрактне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мислення; формувати вміння вибирати і використовувати необхідну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 для розв’язування задач; виховувати старанність,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працьовитість, самостійність.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кошик з овочами(картопля, капуста, яблука, помідор, бур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як),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презентація, аудіо матеріал, девіз уроку-на листочках, лист від осені.</w:t>
      </w:r>
    </w:p>
    <w:p w:rsid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0C12FF" w:rsidRPr="000C12F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Організація класу.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На фоні тихого звучання музики вчитель читає вірш К. 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Перелісної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«Золота осінь»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В парку і садочках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На доріжки й трави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Падають листочки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Буро-золотаві.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Де не глянь, навколо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Килим кольористий,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Віти напівголі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Й небо синє, чисте.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Метушні немає,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Тиша й прохолода –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Осінь золотава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Тихо-ніжно ходить.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Зараз роботи  в  осені  не  початий   край, тому  вона  сьогодні не 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змогла прийти  на  наш   урок,  але  я  зранку  отримала  від  неї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ось  цю   телеграму  і   загадковий   кошик.</w:t>
      </w:r>
    </w:p>
    <w:p w:rsidR="000C12FF" w:rsidRPr="000C12FF" w:rsidRDefault="00367291" w:rsidP="000C12FF">
      <w:pPr>
        <w:pStyle w:val="a8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Давайте прочитаємо, що вона нам написала.</w:t>
      </w:r>
    </w:p>
    <w:p w:rsidR="00367291" w:rsidRPr="000C12FF" w:rsidRDefault="00367291" w:rsidP="000C12FF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ТЕЛЕГРАМА:  Дорогі  третьокласники,  вибачте  мене   за  те, 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що  не  змогла   завітати  на  ваш   урок. Але  роботи  не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початий  край. Ще  не  всі   дерева  обтрусила,  ще  не  ввесь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зібрала   урожай  у  полях,   тому  і  ви сьогодні  працюйте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плідно,  збирайте  успішно   свій  математичний   урожай.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А  я  буду  пишатися  вами. Успіхів  вам!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lastRenderedPageBreak/>
        <w:t>Ваша  осінь.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А  ще  зранку   осінь  передала  мені  ось  цю  корзину. 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Але ви знаєте,овочі та фрукти зачаровані, тому на уроці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ми будемо виконувати різноманітні математичні завдання, 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щоб розчарувати осінні дари.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А щоб знати, що першим взяти з кошика,вам потрібно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відгадати загадку.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Під землею народилась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і для борщику згодилась.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Мене чистять, ріжуть, труть,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смажать, варять і печуть. (Картопля)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II  Контроль, корекція і закріплення знань.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1.Каліграфічна хвилинка.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А щоб 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розчаклувати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картоплю ми повинні виконати завдання.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Учень, який першим відгадав загадку, витягує картоплину і зачитує </w:t>
      </w:r>
    </w:p>
    <w:p w:rsid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</w:p>
    <w:p w:rsidR="00367291" w:rsidRPr="000C12FF" w:rsidRDefault="000C12FF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367291" w:rsidRPr="000C12FF">
        <w:rPr>
          <w:rFonts w:ascii="Times New Roman" w:hAnsi="Times New Roman" w:cs="Times New Roman"/>
          <w:sz w:val="28"/>
          <w:szCs w:val="28"/>
          <w:lang w:val="uk-UA"/>
        </w:rPr>
        <w:t>кщо сядемо красиво,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То напишемо на диво –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Чисто, рівно і красиво.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Раз, два, три, чотири, п’ять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Починаємо писати.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Ручку вправо поверніть,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Зошит вправо покладіть</w:t>
      </w:r>
    </w:p>
    <w:p w:rsidR="00367291" w:rsidRPr="000C12FF" w:rsidRDefault="00367291" w:rsidP="000C12FF">
      <w:pPr>
        <w:spacing w:after="0"/>
        <w:ind w:left="-142"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І рівненько напишіть.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Діти, то що жми будемо робити?(писати каліграфічну хвилинку)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(я на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дошці, діти в зошитах)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-А зараз відкрийте зошити. Пишемо число класна робота, сьогодні </w:t>
      </w:r>
    </w:p>
    <w:p w:rsidR="00367291" w:rsidRPr="000C12FF" w:rsidRDefault="00367291" w:rsidP="000C12FF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8 листопада. </w:t>
      </w:r>
    </w:p>
    <w:p w:rsidR="00367291" w:rsidRPr="000C12FF" w:rsidRDefault="00367291" w:rsidP="000C12FF">
      <w:pPr>
        <w:tabs>
          <w:tab w:val="left" w:pos="3217"/>
        </w:tabs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1×0+(3×8-6×4)×5+0÷(32-26)=</w:t>
      </w:r>
    </w:p>
    <w:p w:rsidR="00367291" w:rsidRPr="000C12FF" w:rsidRDefault="00367291" w:rsidP="000C12FF">
      <w:pPr>
        <w:tabs>
          <w:tab w:val="left" w:pos="3217"/>
        </w:tabs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-Для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початку розглянемо порядок дій.</w:t>
      </w:r>
    </w:p>
    <w:p w:rsidR="00367291" w:rsidRPr="000C12FF" w:rsidRDefault="00367291" w:rsidP="000C12FF">
      <w:pPr>
        <w:tabs>
          <w:tab w:val="left" w:pos="3217"/>
        </w:tabs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перша дія?( 3×8=24)</w:t>
      </w:r>
    </w:p>
    <w:p w:rsidR="00367291" w:rsidRPr="000C12FF" w:rsidRDefault="00367291" w:rsidP="000C12FF">
      <w:pPr>
        <w:tabs>
          <w:tab w:val="left" w:pos="3217"/>
        </w:tabs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Запишіть результат через кому.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друга дія?( 6×4=24)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третя дія?(24-24=0)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четверта дія?( 32-26=6)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п’ята  дія?(1×0=0)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шоста дія?(0+0=0)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сьома дія?(0×5=0)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восьма дія?(0÷6=0)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остання дія?(0+0=0)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-Отже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, яка відповідь виразу?(0)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-Розумнички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, ви гарно написали свої роботи.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, а що ми можемо приготувати з картоплі?(пюре, смажену,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фрі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Пізнавальна хвилинка.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Вперше картоплю почали вирощувати більше 4000 років тому.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У всьому світі настільки  цінується картопля, що в її честь вже навіть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почали встановлювати пам’ятники в різних країнах.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Найбільша картоплина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важила близько  8 кілограм.</w:t>
      </w:r>
    </w:p>
    <w:p w:rsidR="00367291" w:rsidRPr="009A4043" w:rsidRDefault="00367291" w:rsidP="009A4043">
      <w:pPr>
        <w:pStyle w:val="a8"/>
        <w:numPr>
          <w:ilvl w:val="0"/>
          <w:numId w:val="34"/>
        </w:num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A4043">
        <w:rPr>
          <w:rFonts w:ascii="Times New Roman" w:hAnsi="Times New Roman" w:cs="Times New Roman"/>
          <w:sz w:val="28"/>
          <w:szCs w:val="28"/>
          <w:lang w:val="uk-UA"/>
        </w:rPr>
        <w:t>Ось як цінується картопля у всьому світі. Молодці !Ми разом розчарували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картоплю, гарно написали каліграфічну хвилинку. Тепер ми можемо приступити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до наступного завдання.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2.Математичний диктант.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-А щоб дізнатися наступне завдання ва</w:t>
      </w:r>
      <w:r w:rsidR="000C12FF">
        <w:rPr>
          <w:rFonts w:ascii="Times New Roman" w:hAnsi="Times New Roman" w:cs="Times New Roman"/>
          <w:sz w:val="28"/>
          <w:szCs w:val="28"/>
          <w:lang w:val="uk-UA"/>
        </w:rPr>
        <w:t xml:space="preserve">м потрібно розв’язати ось такий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незвичайний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приклад: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Камо-мо+пуща-ща+сон-он+танок-нок=</w:t>
      </w:r>
      <w:proofErr w:type="spellEnd"/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Давайте поглянемо, що нам треба зробити, щоб розчарувати капусту.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(Учень, який відгадав загадку бере капусту і читає на ній завдання: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«Розв’яжіть і напишіть математичний диктант»)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По серединці пишемо математичний диктант.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-Я буду читати задачі, а ви повинні розв’язати задачі та записати розв’язання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задачі виразом і відповісти на питання,до якого виду задач належить ця задача.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Кожен вираз пишемо з нового рядочку.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(Учень ,який розв’язав приклад-розв’язує математичний диктант з зворотної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сторони дошки, всі інші в зошиті самостійно.)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-А розв’язувати математичний диктант буде Ілля.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-Послухайте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уважно першу задачу.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1.На годівниці спочатку було 8 горобців. Потім прилетіли 14 синиць.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Скільки всього стало птахів на годівниці?(8+14=22)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ця задача?(знаходження суми)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2.Маса одного кролика 2 кг. Яка маса шести таких кроликів?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ця задача?(знаходження добутку)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3.Учні посадили 27 лип у три ряди порівну. Скільки лип у кожному ряді?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(27÷3=9)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ця задача?(ділення на рівні частини)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4.У вазі стояло 15 гвоздик і 32 ромашки. На скільки більше стояло ромашок ніж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гвоздик у вазі?(32-15=17)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ця задача?(на різницеве порівняння)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5.У акваріумі було 24 рибки, 8 рибок переставили в інший акваріум.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Скільки рибок залишилося у першому акваріумі?(24-8=16)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ця задача?(на знаходження різниці-остачі)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6.Посіяли 10 кг гречки, а зібрали 90 кг. У скільки разів більше зібрали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гречки ніж посіяли?(90÷10=9)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ця задача?(Кратне порівняння двох чисел)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-А зараз перевіримо математичний диктант-обміняйтеся зошитами,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візьміть червоні олівці, правильна відповідь до розв’язання задачі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2 бали, неправильна 0 балів.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Погляньте на екран, перевірте роботи своїх сусідів по парті.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Погляньте на перший вираз 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Поставте оцінки та обміняйтеся зошитами.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Яка відповідь у твоєму зошиті?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Який вираз ти записав?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Підніміть руку, отримав 12 балів.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Підніміть руку, хто отримав 10 балів.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Підніміть руку, хто отримав 8 балів, 6 балів,4 бали.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Чи є учні, які отримали 2 бали?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Пізнавальна хвилинка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У Японії капусту вирощують і як декоративну рослину, яка прикрашає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сади і клумби до кінця осені. У всьому світі налічується приблизно 100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видів капусти. Найпоширенішими є червонокачанна,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пекінська, броколі, цвітна,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брюсельська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-Молодціі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, ми з вами повторили типи простих задач, розім’яли пальчики,</w:t>
      </w:r>
    </w:p>
    <w:p w:rsidR="00367291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приготувалися виконувати нові завдання та розчарували капусту.</w:t>
      </w:r>
    </w:p>
    <w:p w:rsidR="009A4043" w:rsidRPr="000C12FF" w:rsidRDefault="009A4043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III</w:t>
      </w:r>
      <w:r w:rsidR="009A404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Закріплення і узагальнення знань учнів.</w:t>
      </w:r>
    </w:p>
    <w:p w:rsidR="00367291" w:rsidRPr="000C12FF" w:rsidRDefault="00367291" w:rsidP="000C12FF">
      <w:pPr>
        <w:pStyle w:val="a8"/>
        <w:numPr>
          <w:ilvl w:val="0"/>
          <w:numId w:val="36"/>
        </w:num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Підготовча робота до розв’язування задач алгебраїчним методом.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-Ви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бачите, в нашому кошику є не лише овочі, а й надзвичайно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гарні кленові листочки.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-А з якого дерева ці листочки? (з клену)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Є у клена одна цікава властивість: він може передбачати погоду.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З черешків листя, у самій гілки, іноді крапелька за крапелькою течуть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"сльози" - клен ніби плаче. Якщо з'явилися на кленових листках "сльози",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значить, через кілька годин буде дощ.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-На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листочках написано рівняння вам потрібно їх розв’язати коментуючи біля дошки.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Кому важко слухати, повторимо алгоритм розв’язання рівнянь.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дошки піде…..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(На листочках написано рівняння 36+а=</w:t>
      </w:r>
      <w:r w:rsidRPr="000C12FF">
        <w:rPr>
          <w:rFonts w:ascii="Times New Roman" w:hAnsi="Times New Roman" w:cs="Times New Roman"/>
          <w:color w:val="FF0000"/>
          <w:sz w:val="28"/>
          <w:szCs w:val="28"/>
          <w:lang w:val="uk-UA"/>
        </w:rPr>
        <w:t>8×6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, р-</w:t>
      </w:r>
      <w:r w:rsidRPr="000C12FF">
        <w:rPr>
          <w:rFonts w:ascii="Times New Roman" w:hAnsi="Times New Roman" w:cs="Times New Roman"/>
          <w:color w:val="FF0000"/>
          <w:sz w:val="28"/>
          <w:szCs w:val="28"/>
          <w:lang w:val="uk-UA"/>
        </w:rPr>
        <w:t>42÷7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=5, у-</w:t>
      </w:r>
      <w:r w:rsidRPr="000C12FF">
        <w:rPr>
          <w:rFonts w:ascii="Times New Roman" w:hAnsi="Times New Roman" w:cs="Times New Roman"/>
          <w:color w:val="FF0000"/>
          <w:sz w:val="28"/>
          <w:szCs w:val="28"/>
          <w:lang w:val="uk-UA"/>
        </w:rPr>
        <w:t>5×4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=28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діти по одному розв’язують рівняння на дошці, коментуючи, оцінюю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роботу дітей)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36+а=8×6 р-42÷7=5у-5×4=28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36+а=48                  р-6=5                         у-20=28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а=48-36                   р=5+6                        у=28+20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а=12                         р=11                           у=48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-Саме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ці правила допоможуть нам розв’язувати рівняння і задачі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lastRenderedPageBreak/>
        <w:t>алгебраїчним методом на сьогоднішньому уроці.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-Щоб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дізнатися наступне завдання вам потрібно відгадати наступну загадку.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Сидить панна у світлиці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молода, червонолиця.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Хто до неї завітає —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вітамінами вгощає. (Морква)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поглянемо, яке ж наступне завдання для вас підготувала морква.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(учень, який відгадав загадку читає завдання вправи №3 «Чи вмієте ви розв’язувати рівняння?», до кожного тексту 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добираєрівняння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та розв’язує перше рівняння,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два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наступних діти розв’язують біля дошки)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-В нашому кошику є також зачаровані математичні яблучка. Перед тим, як дібрати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рівняння до тексту, ви повинні відповісти на деякі питання: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Підготовча робота.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називаються числа при додаванні?(доданок, доданок, сума)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знайти невідомий доданок?(треба від суми відняти відомий доданок)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називаються числа при діленні?(ділене, дільник, частка)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знайти невідоме дільник?(треба ділене поділити на частку)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називаються числа при відніманні?(зменшуване, від’ємник, різниця)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знайти невідоме зменшуване?(треба до різниці додати від'ємник)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називаються числа при множенні?(1 множник, 2 множник, добуток)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Як знайти невідомий множник?(треба добуток поділити на відомий множник)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- Зверніть увагу на третю задачу підручника. Щоб розв’язати це рівняння вам 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потрібно попрацювати в парах. Спочатку ви в парах обговорюєте , яке з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рівнянь підходить до кожної задачі, а потім записуєте рівняння в робочий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зошит та розв’язуєте його.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-Прочитайте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першу задачу.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-Доберіть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рівняння до першої задачі.(с+6×7=49)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Чому ви обрали саме це рівняння?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-Біля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дошки розв’яже рівняння Косенко Данило.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-Прочитайте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другу задачу, доберіть до неї  рівняння.(х+24=7×8)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Чому ви обрали саме це рівняння?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дошки піде 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Граждан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Анна.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-Прочитайте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третю задачу. Яке з рівнянь до неї підходить?(у-40÷5=23)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Чому ви обрали саме це рівняння?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дошки піде…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-Молодці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! Ви правильно дібрали рівняння до кожного тексту, розв’язали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рівняння та розчарували моркву.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-Я бачу, ви трішки втомилися, тому давайте трішки відпочинемо.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 w:rsidRPr="000C12FF">
        <w:rPr>
          <w:rFonts w:ascii="Times New Roman" w:hAnsi="Times New Roman" w:cs="Times New Roman"/>
          <w:b/>
          <w:sz w:val="36"/>
          <w:szCs w:val="36"/>
          <w:lang w:val="uk-UA"/>
        </w:rPr>
        <w:t>Фізхвилинка</w:t>
      </w:r>
      <w:proofErr w:type="spellEnd"/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-Щоб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дізнатися наступне завдання, вам потрібно відгадати загадку.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Український борщ чудовий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По усіх краях відомий.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У борщі я головний,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Борщ без мене не смачний!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Яким завданням ми будемо розчаровувати буряк?(учень читає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на буряку «Чи вмієте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ви розв’язувати задачі алгебраїчним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методом?», задачі 4)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1.Розвязування задачі алгебраїчним методом.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Відкрийте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підручним 66-тій сторінці.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-Прочитайте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умову задачі.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що йде мова в задачі?(про картоплю)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-В чому господиня її заготовлювала?(в сітках та мішках)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Скільки сіток картоплі заготувала господиня на зиму?(7)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скільки кілограмів картоплі в кожній сітці?(по 5)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Скільки було мішків?(1)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Скільки всього кілограмів картоплі господиня заготувала?(94 кг)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питання задачі?(Скільки кілограмів картоплі заготувала господиня в мішку)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Складемо рівняння, щоб розв’язати задачу.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Як позначимо, скільки кілограмів картоплі в мішку?(х)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 Якщо було 7 сіток картоплі по 5 кілограм про що можна дізнатися?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(скільки 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всьогокілограмів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картоплі в сітках)</w:t>
      </w:r>
    </w:p>
    <w:p w:rsidR="00367291" w:rsidRPr="000C12FF" w:rsidRDefault="00367291" w:rsidP="000C12FF">
      <w:pPr>
        <w:pStyle w:val="a8"/>
        <w:numPr>
          <w:ilvl w:val="0"/>
          <w:numId w:val="34"/>
        </w:num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Якою дією?(х)</w:t>
      </w:r>
    </w:p>
    <w:p w:rsidR="00367291" w:rsidRPr="000C12FF" w:rsidRDefault="00367291" w:rsidP="009A4043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-Якщов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мішку було х кілограмів картоплі, а в сітках 5×7 і всього було 94 кілограмі,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яке рівняння можна скласти?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-Біля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дошки рівняння розв’яже…</w:t>
      </w:r>
    </w:p>
    <w:p w:rsidR="00367291" w:rsidRPr="000C12FF" w:rsidRDefault="00751748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9" type="#_x0000_t202" style="position:absolute;left:0;text-align:left;margin-left:129.65pt;margin-top:29.2pt;width:25.15pt;height:21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">
            <v:textbox>
              <w:txbxContent>
                <w:p w:rsidR="00FE67C7" w:rsidRPr="00324D09" w:rsidRDefault="00FE67C7" w:rsidP="0036729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7" type="#_x0000_t202" style="position:absolute;left:0;text-align:left;margin-left:38pt;margin-top:59.2pt;width:26.45pt;height:1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">
            <v:textbox>
              <w:txbxContent>
                <w:p w:rsidR="00FE67C7" w:rsidRPr="00324D09" w:rsidRDefault="00FE67C7" w:rsidP="0036729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?</w:t>
                  </w:r>
                </w:p>
              </w:txbxContent>
            </v:textbox>
          </v:shape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8" type="#_x0000_t202" style="position:absolute;left:0;text-align:left;margin-left:71.4pt;margin-top:87.6pt;width:35.3pt;height:1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">
            <v:textbox>
              <w:txbxContent>
                <w:p w:rsidR="00FE67C7" w:rsidRPr="00324D09" w:rsidRDefault="00FE67C7" w:rsidP="0036729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94</w:t>
                  </w:r>
                </w:p>
              </w:txbxContent>
            </v:textbox>
          </v:shape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6" type="#_x0000_t202" style="position:absolute;left:0;text-align:left;margin-left:42.15pt;margin-top:15.9pt;width:22.4pt;height:21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">
            <v:textbox>
              <w:txbxContent>
                <w:p w:rsidR="00FE67C7" w:rsidRPr="00324D09" w:rsidRDefault="00FE67C7" w:rsidP="0036729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5</w:t>
                  </w:r>
                </w:p>
              </w:txbxContent>
            </v:textbox>
          </v:shape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5" type="#_x0000_t202" style="position:absolute;left:0;text-align:left;margin-left:-6.15pt;margin-top:32.85pt;width:18.3pt;height:23.05pt;rotation:180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">
            <v:textbox>
              <w:txbxContent>
                <w:p w:rsidR="00FE67C7" w:rsidRPr="00324D09" w:rsidRDefault="00FE67C7" w:rsidP="0036729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7</w:t>
                  </w:r>
                </w:p>
              </w:txbxContent>
            </v:textbox>
          </v:shape>
        </w:pict>
      </w:r>
      <w:r w:rsidR="00367291" w:rsidRPr="000C12F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6639852" cy="1619476"/>
            <wp:effectExtent l="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852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Задача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Розв’язання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Х+5×7=94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Х+35=94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Х=94-35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Х=59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-Тож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скільки кілограмів картоплі заготувала господиня в мішку?(59)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-Молодці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!Я впевнилася , що ви вмієте розв’язувати задачі алгебраїчним методом.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Цікаво, яке ж наступне завдання на нас чекає.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Зелений чуб, червоний бік,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Смачний із нього чавлять сік.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lastRenderedPageBreak/>
        <w:t>Ґадзині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варять з ним борщі,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Росте в городі на кущі.(помідор)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-Прочитайте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, яке наступне математичне завдання для нас приготувала осінь.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-А зараз ми розв’яжемо цю ж задачу арифметичним методом.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-Складемо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умову задачі та запишемо в зошит.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що йде мова в задачі?(про картоплю в сітках та мішку)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сіток картоплі господиня заготувала на зиму?(7)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скільки кілограмів картоплі у кожній сітці?(по 5 кг)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-Про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що можемо дізнатися, знаючи ці два числа?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-Якою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дією?(множення)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-Це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перша дія.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-Скільки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всього кілограмі картоплі було ?(94)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-Знаючи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, скільки всього кілограмів картоплі було та скільки кілограмів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картоплі у 7 сітках, про що ми можемо дізнатися?( 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ск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. кг  заготувала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господиня в мішку)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-Якою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дією?(дією  -)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-Тож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скільки кілограмів картоплі господиня заготувала в мішку?(59)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-Ми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отримали складену задачу.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-А тепер давайте розв’яжемо задачу арифметичним методом.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-До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дошки піде…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перша проста задача?(на знаходження добутку)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друга проста задача?(на знаходження невідомого доданку)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може скласти вираз до задачі?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-Зачитайте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вираз. Запишіть вираз біля дошки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94-(7×5)=59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-Тож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>, що означає число 59?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-Запишіть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задачі.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Відповідь: в мішку господиня заготувала 59 кг картоплі.</w:t>
      </w:r>
    </w:p>
    <w:p w:rsidR="00367291" w:rsidRPr="000C12FF" w:rsidRDefault="00751748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7" o:spid="_x0000_s1161" style="position:absolute;left:0;text-align:left;margin-left:105.3pt;margin-top:13.45pt;width:65.15pt;height:3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" fillcolor="white [3201]" strokecolor="#f79646 [3209]" strokeweight="2pt">
            <v:textbox style="mso-next-textbox:#Овал 7">
              <w:txbxContent>
                <w:p w:rsidR="00FE67C7" w:rsidRPr="00C6375D" w:rsidRDefault="00FE67C7" w:rsidP="00367291">
                  <w:pPr>
                    <w:jc w:val="center"/>
                    <w:rPr>
                      <w:sz w:val="32"/>
                      <w:szCs w:val="32"/>
                      <w:lang w:val="uk-UA"/>
                    </w:rPr>
                  </w:pPr>
                  <w:r w:rsidRPr="00C6375D">
                    <w:rPr>
                      <w:sz w:val="32"/>
                      <w:szCs w:val="32"/>
                      <w:lang w:val="uk-UA"/>
                    </w:rPr>
                    <w:t>7</w:t>
                  </w:r>
                </w:p>
              </w:txbxContent>
            </v:textbox>
          </v:oval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6" o:spid="_x0000_s1160" style="position:absolute;left:0;text-align:left;margin-left:-6.1pt;margin-top:13.45pt;width:58.4pt;height:38.0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" fillcolor="white [3201]" strokecolor="#f79646 [3209]" strokeweight="2pt">
            <v:textbox style="mso-next-textbox:#Овал 6">
              <w:txbxContent>
                <w:p w:rsidR="00FE67C7" w:rsidRPr="001101EE" w:rsidRDefault="00FE67C7" w:rsidP="00367291">
                  <w:pPr>
                    <w:jc w:val="center"/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>5</w:t>
                  </w:r>
                </w:p>
              </w:txbxContent>
            </v:textbox>
          </v:oval>
        </w:pict>
      </w:r>
    </w:p>
    <w:p w:rsidR="00367291" w:rsidRPr="000C12FF" w:rsidRDefault="00D519DF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367291"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 ×</w:t>
      </w:r>
    </w:p>
    <w:p w:rsidR="00367291" w:rsidRPr="000C12FF" w:rsidRDefault="00751748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_x0000_s1163" style="position:absolute;left:0;text-align:left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5pt,12.1pt" to="136.45pt,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" strokecolor="black [3040]"/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8" o:spid="_x0000_s1162" style="position:absolute;left:0;text-align:lef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45pt,3.9pt" to="92.95pt,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" strokecolor="black [3040]"/>
        </w:pic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Pr="000C12FF" w:rsidRDefault="00751748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11" o:spid="_x0000_s1165" style="position:absolute;left:0;text-align:left;margin-left:-10.15pt;margin-top:10.85pt;width:62.45pt;height:31.9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" fillcolor="white [3201]" strokecolor="#f79646 [3209]" strokeweight="2pt">
            <v:textbox>
              <w:txbxContent>
                <w:p w:rsidR="00FE67C7" w:rsidRPr="001101EE" w:rsidRDefault="00FE67C7" w:rsidP="00367291">
                  <w:pPr>
                    <w:jc w:val="center"/>
                    <w:rPr>
                      <w:sz w:val="28"/>
                      <w:szCs w:val="28"/>
                      <w:lang w:val="uk-UA"/>
                    </w:rPr>
                  </w:pPr>
                  <w:r w:rsidRPr="001101EE">
                    <w:rPr>
                      <w:sz w:val="28"/>
                      <w:szCs w:val="28"/>
                      <w:lang w:val="uk-UA"/>
                    </w:rPr>
                    <w:t>94</w:t>
                  </w:r>
                </w:p>
              </w:txbxContent>
            </v:textbox>
          </v:oval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10" o:spid="_x0000_s1164" style="position:absolute;left:0;text-align:left;margin-left:71.2pt;margin-top:10.1pt;width:56.35pt;height:36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" fillcolor="white [3201]" strokecolor="#f79646 [3209]" strokeweight="2pt">
            <v:textbox>
              <w:txbxContent>
                <w:p w:rsidR="00FE67C7" w:rsidRPr="001101EE" w:rsidRDefault="00FE67C7" w:rsidP="00367291">
                  <w:pPr>
                    <w:jc w:val="center"/>
                    <w:rPr>
                      <w:sz w:val="28"/>
                      <w:szCs w:val="28"/>
                      <w:lang w:val="uk-UA"/>
                    </w:rPr>
                  </w:pPr>
                  <w:r w:rsidRPr="001101EE">
                    <w:rPr>
                      <w:sz w:val="28"/>
                      <w:szCs w:val="28"/>
                      <w:lang w:val="uk-UA"/>
                    </w:rPr>
                    <w:t>?</w:t>
                  </w:r>
                </w:p>
              </w:txbxContent>
            </v:textbox>
          </v:oval>
        </w:pic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-</w:t>
      </w:r>
    </w:p>
    <w:p w:rsidR="00367291" w:rsidRPr="000C12FF" w:rsidRDefault="00751748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_x0000_s1167" style="position:absolute;left:0;text-align:left;flip:x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2.15pt,6.85pt" to="104.5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" strokecolor="black [3040]"/>
        </w:pict>
      </w: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_x0000_s1166" style="position:absolute;left:0;text-align:lef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35pt,3.4pt" to="68.55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" strokecolor="black [3040]"/>
        </w:pict>
      </w:r>
    </w:p>
    <w:p w:rsidR="00367291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519DF" w:rsidRPr="000C12FF" w:rsidRDefault="00751748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751748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Овал 15" o:spid="_x0000_s1168" style="position:absolute;left:0;text-align:left;margin-left:47.45pt;margin-top:13.95pt;width:60.4pt;height:38.7pt;z-index:25172992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" fillcolor="white [3201]" strokecolor="#f79646 [3209]" strokeweight="2pt">
            <v:textbox>
              <w:txbxContent>
                <w:p w:rsidR="00FE67C7" w:rsidRPr="00A05C1F" w:rsidRDefault="00FE67C7" w:rsidP="00367291">
                  <w:pPr>
                    <w:jc w:val="center"/>
                    <w:rPr>
                      <w:sz w:val="28"/>
                      <w:szCs w:val="28"/>
                      <w:lang w:val="uk-UA"/>
                    </w:rPr>
                  </w:pPr>
                  <w:r w:rsidRPr="00A05C1F">
                    <w:rPr>
                      <w:sz w:val="28"/>
                      <w:szCs w:val="28"/>
                      <w:lang w:val="uk-UA"/>
                    </w:rPr>
                    <w:t>?</w:t>
                  </w:r>
                </w:p>
              </w:txbxContent>
            </v:textbox>
          </v:oval>
        </w:pict>
      </w:r>
    </w:p>
    <w:p w:rsidR="00367291" w:rsidRDefault="00367291" w:rsidP="00D519D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9A4043" w:rsidRPr="000C12FF" w:rsidRDefault="009A4043" w:rsidP="00D519D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9A4043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Розв’язання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1)7×5=35(кг)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-картоплі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 сітках;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lastRenderedPageBreak/>
        <w:t>2)94-35=59(кг)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-картоплі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 мішку.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59 кілограм картоплі господиня заготувала в мішку. </w:t>
      </w:r>
    </w:p>
    <w:p w:rsidR="00367291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-Ви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бачите, ми розчарували вже всі овочі з нашої корзини, виконали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всі завдання осені. Мені здається якби осінь це побачила, вона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була б вами задоволена.</w:t>
      </w:r>
    </w:p>
    <w:p w:rsidR="00D519DF" w:rsidRPr="000C12FF" w:rsidRDefault="00D519DF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>IV</w:t>
      </w:r>
      <w:r w:rsidR="00D519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C12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-Чим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цікавим займалися на уроці?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більше всього запам’ятали?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було найскладнішим при виконанні завдань?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-Наш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урок  вже  підійшов  до   кінця. Ми  зібрали  гарний  і  плідний  урожай.</w:t>
      </w:r>
    </w:p>
    <w:p w:rsidR="009A4043" w:rsidRDefault="00367291" w:rsidP="009A4043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Мені дуже сподобався урок. Ви гарно працювали, каліграфічно й охайно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писали у зошитах, добре засвоїли розв’язування задач арифметичним та алгебраїчним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методом.(заходить осінь)</w:t>
      </w:r>
    </w:p>
    <w:p w:rsidR="00367291" w:rsidRPr="000C12FF" w:rsidRDefault="00367291" w:rsidP="009A40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-Ой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вибачте, я спізнилася, я дуже хотіла потрапити на ваш урок, але в мене було</w:t>
      </w:r>
    </w:p>
    <w:p w:rsidR="00367291" w:rsidRPr="000C12FF" w:rsidRDefault="00367291" w:rsidP="009A4043">
      <w:pPr>
        <w:spacing w:after="0"/>
        <w:ind w:left="-142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дуже багато справ, мені треба було зібрати капусту на полях до мороз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ів,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захистити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полові дерева від морозів. Тільки </w:t>
      </w: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но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я впоралася з робото, відразу поспішила до вас.</w:t>
      </w:r>
    </w:p>
    <w:p w:rsidR="00367291" w:rsidRPr="000C12FF" w:rsidRDefault="00367291" w:rsidP="009A40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-Я дарую людям дари природи, а на уроках ви отримуєте знання і результатом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сьогоднішнього уроку є букет, який я вам дарую за те, що на уроці ви були дуже </w:t>
      </w:r>
      <w:r w:rsidR="009A40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2FF">
        <w:rPr>
          <w:rFonts w:ascii="Times New Roman" w:hAnsi="Times New Roman" w:cs="Times New Roman"/>
          <w:sz w:val="28"/>
          <w:szCs w:val="28"/>
          <w:lang w:val="uk-UA"/>
        </w:rPr>
        <w:t>активними,дружніми, виконали всі мої завдання та розчарували всі мої дари, які</w:t>
      </w:r>
    </w:p>
    <w:p w:rsidR="009A4043" w:rsidRDefault="00367291" w:rsidP="009A40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я можу подарувати людям.</w:t>
      </w:r>
    </w:p>
    <w:p w:rsidR="00367291" w:rsidRPr="000C12FF" w:rsidRDefault="00367291" w:rsidP="009A40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12FF">
        <w:rPr>
          <w:rFonts w:ascii="Times New Roman" w:hAnsi="Times New Roman" w:cs="Times New Roman"/>
          <w:sz w:val="28"/>
          <w:szCs w:val="28"/>
          <w:lang w:val="uk-UA"/>
        </w:rPr>
        <w:t>-За</w:t>
      </w:r>
      <w:proofErr w:type="spellEnd"/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те, що ви мені допомогли розчарувати овочі я хочу подарувати вам подарунок.</w:t>
      </w:r>
    </w:p>
    <w:p w:rsidR="00367291" w:rsidRPr="000C12FF" w:rsidRDefault="00367291" w:rsidP="000C12FF">
      <w:pPr>
        <w:spacing w:after="0"/>
        <w:ind w:left="-142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>(пісня осені).</w:t>
      </w:r>
    </w:p>
    <w:p w:rsidR="00367291" w:rsidRPr="000C12FF" w:rsidRDefault="00367291" w:rsidP="000C12FF">
      <w:pPr>
        <w:spacing w:after="0" w:line="360" w:lineRule="auto"/>
        <w:ind w:left="-142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C12F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</w:t>
      </w:r>
    </w:p>
    <w:sectPr w:rsidR="00367291" w:rsidRPr="000C12FF" w:rsidSect="00785918"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7C7" w:rsidRDefault="00FE67C7" w:rsidP="00323C7C">
      <w:pPr>
        <w:spacing w:after="0" w:line="240" w:lineRule="auto"/>
      </w:pPr>
      <w:r>
        <w:separator/>
      </w:r>
    </w:p>
  </w:endnote>
  <w:endnote w:type="continuationSeparator" w:id="1">
    <w:p w:rsidR="00FE67C7" w:rsidRDefault="00FE67C7" w:rsidP="00323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7C7" w:rsidRDefault="00FE67C7" w:rsidP="00323C7C">
      <w:pPr>
        <w:spacing w:after="0" w:line="240" w:lineRule="auto"/>
      </w:pPr>
      <w:r>
        <w:separator/>
      </w:r>
    </w:p>
  </w:footnote>
  <w:footnote w:type="continuationSeparator" w:id="1">
    <w:p w:rsidR="00FE67C7" w:rsidRDefault="00FE67C7" w:rsidP="00323C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300E7EE"/>
    <w:lvl w:ilvl="0">
      <w:numFmt w:val="decimal"/>
      <w:lvlText w:val="*"/>
      <w:lvlJc w:val="left"/>
    </w:lvl>
  </w:abstractNum>
  <w:abstractNum w:abstractNumId="1">
    <w:nsid w:val="00351EF5"/>
    <w:multiLevelType w:val="hybridMultilevel"/>
    <w:tmpl w:val="B24ED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5D2D9A"/>
    <w:multiLevelType w:val="hybridMultilevel"/>
    <w:tmpl w:val="BF908F60"/>
    <w:lvl w:ilvl="0" w:tplc="6ABC147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3879C4"/>
    <w:multiLevelType w:val="hybridMultilevel"/>
    <w:tmpl w:val="1574433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075D2958"/>
    <w:multiLevelType w:val="hybridMultilevel"/>
    <w:tmpl w:val="64CEB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4644D6"/>
    <w:multiLevelType w:val="hybridMultilevel"/>
    <w:tmpl w:val="9F4EE5EC"/>
    <w:lvl w:ilvl="0" w:tplc="04190001">
      <w:start w:val="1"/>
      <w:numFmt w:val="bullet"/>
      <w:lvlText w:val=""/>
      <w:lvlJc w:val="left"/>
      <w:pPr>
        <w:ind w:left="43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4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122" w:hanging="360"/>
      </w:pPr>
      <w:rPr>
        <w:rFonts w:ascii="Wingdings" w:hAnsi="Wingdings" w:hint="default"/>
      </w:rPr>
    </w:lvl>
  </w:abstractNum>
  <w:abstractNum w:abstractNumId="6">
    <w:nsid w:val="0B1D7982"/>
    <w:multiLevelType w:val="hybridMultilevel"/>
    <w:tmpl w:val="0F1876D4"/>
    <w:lvl w:ilvl="0" w:tplc="77D223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502D2D"/>
    <w:multiLevelType w:val="hybridMultilevel"/>
    <w:tmpl w:val="A36CCEC6"/>
    <w:lvl w:ilvl="0" w:tplc="2A22CEE4">
      <w:start w:val="1"/>
      <w:numFmt w:val="decimal"/>
      <w:lvlText w:val="%1."/>
      <w:lvlJc w:val="left"/>
      <w:pPr>
        <w:ind w:left="164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12EA3FEB"/>
    <w:multiLevelType w:val="hybridMultilevel"/>
    <w:tmpl w:val="488CA4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84D1D"/>
    <w:multiLevelType w:val="hybridMultilevel"/>
    <w:tmpl w:val="5600D692"/>
    <w:lvl w:ilvl="0" w:tplc="AFB6663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21142726"/>
    <w:multiLevelType w:val="hybridMultilevel"/>
    <w:tmpl w:val="342A96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E347C3"/>
    <w:multiLevelType w:val="hybridMultilevel"/>
    <w:tmpl w:val="6194ED46"/>
    <w:lvl w:ilvl="0" w:tplc="285CB2B4">
      <w:start w:val="1"/>
      <w:numFmt w:val="decimal"/>
      <w:lvlText w:val="%1."/>
      <w:lvlJc w:val="left"/>
      <w:pPr>
        <w:ind w:left="720" w:hanging="360"/>
      </w:pPr>
      <w:rPr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DA3944"/>
    <w:multiLevelType w:val="singleLevel"/>
    <w:tmpl w:val="C66A85FC"/>
    <w:lvl w:ilvl="0">
      <w:start w:val="1"/>
      <w:numFmt w:val="decimal"/>
      <w:lvlText w:val="%1.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13">
    <w:nsid w:val="287136E4"/>
    <w:multiLevelType w:val="hybridMultilevel"/>
    <w:tmpl w:val="321A65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DD5C68"/>
    <w:multiLevelType w:val="hybridMultilevel"/>
    <w:tmpl w:val="B3E0056A"/>
    <w:lvl w:ilvl="0" w:tplc="04190011">
      <w:start w:val="1"/>
      <w:numFmt w:val="decimal"/>
      <w:lvlText w:val="%1)"/>
      <w:lvlJc w:val="left"/>
      <w:pPr>
        <w:ind w:left="2214" w:hanging="360"/>
      </w:pPr>
    </w:lvl>
    <w:lvl w:ilvl="1" w:tplc="04190019" w:tentative="1">
      <w:start w:val="1"/>
      <w:numFmt w:val="lowerLetter"/>
      <w:lvlText w:val="%2."/>
      <w:lvlJc w:val="left"/>
      <w:pPr>
        <w:ind w:left="2934" w:hanging="360"/>
      </w:pPr>
    </w:lvl>
    <w:lvl w:ilvl="2" w:tplc="0419001B" w:tentative="1">
      <w:start w:val="1"/>
      <w:numFmt w:val="lowerRoman"/>
      <w:lvlText w:val="%3."/>
      <w:lvlJc w:val="right"/>
      <w:pPr>
        <w:ind w:left="3654" w:hanging="180"/>
      </w:pPr>
    </w:lvl>
    <w:lvl w:ilvl="3" w:tplc="0419000F" w:tentative="1">
      <w:start w:val="1"/>
      <w:numFmt w:val="decimal"/>
      <w:lvlText w:val="%4."/>
      <w:lvlJc w:val="left"/>
      <w:pPr>
        <w:ind w:left="4374" w:hanging="360"/>
      </w:pPr>
    </w:lvl>
    <w:lvl w:ilvl="4" w:tplc="04190019" w:tentative="1">
      <w:start w:val="1"/>
      <w:numFmt w:val="lowerLetter"/>
      <w:lvlText w:val="%5."/>
      <w:lvlJc w:val="left"/>
      <w:pPr>
        <w:ind w:left="5094" w:hanging="360"/>
      </w:pPr>
    </w:lvl>
    <w:lvl w:ilvl="5" w:tplc="0419001B" w:tentative="1">
      <w:start w:val="1"/>
      <w:numFmt w:val="lowerRoman"/>
      <w:lvlText w:val="%6."/>
      <w:lvlJc w:val="right"/>
      <w:pPr>
        <w:ind w:left="5814" w:hanging="180"/>
      </w:pPr>
    </w:lvl>
    <w:lvl w:ilvl="6" w:tplc="0419000F" w:tentative="1">
      <w:start w:val="1"/>
      <w:numFmt w:val="decimal"/>
      <w:lvlText w:val="%7."/>
      <w:lvlJc w:val="left"/>
      <w:pPr>
        <w:ind w:left="6534" w:hanging="360"/>
      </w:pPr>
    </w:lvl>
    <w:lvl w:ilvl="7" w:tplc="04190019" w:tentative="1">
      <w:start w:val="1"/>
      <w:numFmt w:val="lowerLetter"/>
      <w:lvlText w:val="%8."/>
      <w:lvlJc w:val="left"/>
      <w:pPr>
        <w:ind w:left="7254" w:hanging="360"/>
      </w:pPr>
    </w:lvl>
    <w:lvl w:ilvl="8" w:tplc="041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5">
    <w:nsid w:val="2E4668A6"/>
    <w:multiLevelType w:val="singleLevel"/>
    <w:tmpl w:val="C66A85FC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6">
    <w:nsid w:val="33D66255"/>
    <w:multiLevelType w:val="hybridMultilevel"/>
    <w:tmpl w:val="2E2257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147F76"/>
    <w:multiLevelType w:val="singleLevel"/>
    <w:tmpl w:val="C66A85FC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18">
    <w:nsid w:val="3F86427D"/>
    <w:multiLevelType w:val="multilevel"/>
    <w:tmpl w:val="10A87C70"/>
    <w:lvl w:ilvl="0">
      <w:start w:val="1"/>
      <w:numFmt w:val="decimal"/>
      <w:lvlText w:val="%1."/>
      <w:lvlJc w:val="left"/>
      <w:pPr>
        <w:ind w:left="490" w:hanging="4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495C1C1D"/>
    <w:multiLevelType w:val="hybridMultilevel"/>
    <w:tmpl w:val="8F5AFC8C"/>
    <w:lvl w:ilvl="0" w:tplc="0422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7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A782640"/>
    <w:multiLevelType w:val="singleLevel"/>
    <w:tmpl w:val="C66A85F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1">
    <w:nsid w:val="4DF43FBB"/>
    <w:multiLevelType w:val="hybridMultilevel"/>
    <w:tmpl w:val="F06C0B0C"/>
    <w:lvl w:ilvl="0" w:tplc="08948F7E">
      <w:start w:val="2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8E87DD8"/>
    <w:multiLevelType w:val="singleLevel"/>
    <w:tmpl w:val="37F28D30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3">
    <w:nsid w:val="61245A85"/>
    <w:multiLevelType w:val="hybridMultilevel"/>
    <w:tmpl w:val="6978BCD6"/>
    <w:lvl w:ilvl="0" w:tplc="417EE0D8">
      <w:start w:val="1"/>
      <w:numFmt w:val="bullet"/>
      <w:lvlText w:val="-"/>
      <w:lvlJc w:val="left"/>
      <w:pPr>
        <w:ind w:left="-207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4">
    <w:nsid w:val="78093DDF"/>
    <w:multiLevelType w:val="hybridMultilevel"/>
    <w:tmpl w:val="F6AE0FD0"/>
    <w:lvl w:ilvl="0" w:tplc="55EA72CC">
      <w:start w:val="65535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8D55FD6"/>
    <w:multiLevelType w:val="hybridMultilevel"/>
    <w:tmpl w:val="D7A0D704"/>
    <w:lvl w:ilvl="0" w:tplc="32ECCD48">
      <w:numFmt w:val="bullet"/>
      <w:lvlText w:val="-"/>
      <w:lvlJc w:val="left"/>
      <w:pPr>
        <w:ind w:left="-207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6">
    <w:nsid w:val="7B5A762D"/>
    <w:multiLevelType w:val="hybridMultilevel"/>
    <w:tmpl w:val="F2CCFDA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7">
    <w:nsid w:val="7B96016D"/>
    <w:multiLevelType w:val="singleLevel"/>
    <w:tmpl w:val="E632A728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8">
    <w:nsid w:val="7D643F0C"/>
    <w:multiLevelType w:val="hybridMultilevel"/>
    <w:tmpl w:val="EB2465D2"/>
    <w:lvl w:ilvl="0" w:tplc="DD161CC8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cs="Times New Roman" w:hint="default"/>
        <w:sz w:val="27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6"/>
  </w:num>
  <w:num w:numId="2">
    <w:abstractNumId w:val="28"/>
  </w:num>
  <w:num w:numId="3">
    <w:abstractNumId w:val="19"/>
  </w:num>
  <w:num w:numId="4">
    <w:abstractNumId w:val="7"/>
  </w:num>
  <w:num w:numId="5">
    <w:abstractNumId w:val="14"/>
  </w:num>
  <w:num w:numId="6">
    <w:abstractNumId w:val="18"/>
  </w:num>
  <w:num w:numId="7">
    <w:abstractNumId w:val="4"/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0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27"/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7"/>
  </w:num>
  <w:num w:numId="15">
    <w:abstractNumId w:val="17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2"/>
  </w:num>
  <w:num w:numId="20">
    <w:abstractNumId w:val="15"/>
  </w:num>
  <w:num w:numId="21">
    <w:abstractNumId w:val="3"/>
  </w:num>
  <w:num w:numId="22">
    <w:abstractNumId w:val="24"/>
  </w:num>
  <w:num w:numId="23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6"/>
  </w:num>
  <w:num w:numId="25">
    <w:abstractNumId w:val="1"/>
  </w:num>
  <w:num w:numId="26">
    <w:abstractNumId w:val="5"/>
  </w:num>
  <w:num w:numId="27">
    <w:abstractNumId w:val="13"/>
  </w:num>
  <w:num w:numId="28">
    <w:abstractNumId w:val="8"/>
  </w:num>
  <w:num w:numId="29">
    <w:abstractNumId w:val="11"/>
  </w:num>
  <w:num w:numId="30">
    <w:abstractNumId w:val="16"/>
  </w:num>
  <w:num w:numId="31">
    <w:abstractNumId w:val="21"/>
  </w:num>
  <w:num w:numId="32">
    <w:abstractNumId w:val="2"/>
  </w:num>
  <w:num w:numId="33">
    <w:abstractNumId w:val="10"/>
  </w:num>
  <w:num w:numId="34">
    <w:abstractNumId w:val="23"/>
  </w:num>
  <w:num w:numId="35">
    <w:abstractNumId w:val="25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7ED6"/>
    <w:rsid w:val="00007EE0"/>
    <w:rsid w:val="0005162A"/>
    <w:rsid w:val="00053E08"/>
    <w:rsid w:val="00065C13"/>
    <w:rsid w:val="000938AB"/>
    <w:rsid w:val="00093B1F"/>
    <w:rsid w:val="000C12FF"/>
    <w:rsid w:val="001100BF"/>
    <w:rsid w:val="0018376A"/>
    <w:rsid w:val="00190472"/>
    <w:rsid w:val="001B0770"/>
    <w:rsid w:val="001C4097"/>
    <w:rsid w:val="00267487"/>
    <w:rsid w:val="002A68EB"/>
    <w:rsid w:val="002F414B"/>
    <w:rsid w:val="00323C7C"/>
    <w:rsid w:val="003308A4"/>
    <w:rsid w:val="003525CE"/>
    <w:rsid w:val="00367291"/>
    <w:rsid w:val="003936DE"/>
    <w:rsid w:val="003E7772"/>
    <w:rsid w:val="004076A9"/>
    <w:rsid w:val="00454BA9"/>
    <w:rsid w:val="00483EA6"/>
    <w:rsid w:val="004A0053"/>
    <w:rsid w:val="004D0EF3"/>
    <w:rsid w:val="00531DF5"/>
    <w:rsid w:val="00564F9B"/>
    <w:rsid w:val="005816F0"/>
    <w:rsid w:val="00626C70"/>
    <w:rsid w:val="006810C2"/>
    <w:rsid w:val="006952E9"/>
    <w:rsid w:val="00695B60"/>
    <w:rsid w:val="006D1EC9"/>
    <w:rsid w:val="006F5A75"/>
    <w:rsid w:val="00714CB2"/>
    <w:rsid w:val="00736B64"/>
    <w:rsid w:val="00751748"/>
    <w:rsid w:val="00785918"/>
    <w:rsid w:val="007A68E6"/>
    <w:rsid w:val="00810526"/>
    <w:rsid w:val="00825709"/>
    <w:rsid w:val="008A7511"/>
    <w:rsid w:val="008B150B"/>
    <w:rsid w:val="008E30C2"/>
    <w:rsid w:val="008F3B45"/>
    <w:rsid w:val="0091311F"/>
    <w:rsid w:val="00943A70"/>
    <w:rsid w:val="00944AD5"/>
    <w:rsid w:val="009565AB"/>
    <w:rsid w:val="00982A51"/>
    <w:rsid w:val="009A4043"/>
    <w:rsid w:val="009E21AC"/>
    <w:rsid w:val="00A71AE8"/>
    <w:rsid w:val="00A751AF"/>
    <w:rsid w:val="00A96EFC"/>
    <w:rsid w:val="00AB0DC1"/>
    <w:rsid w:val="00AB25CB"/>
    <w:rsid w:val="00AB4DB1"/>
    <w:rsid w:val="00AD7DAD"/>
    <w:rsid w:val="00AF4BDB"/>
    <w:rsid w:val="00B55BF7"/>
    <w:rsid w:val="00B63299"/>
    <w:rsid w:val="00B777FF"/>
    <w:rsid w:val="00C23DD4"/>
    <w:rsid w:val="00C3149D"/>
    <w:rsid w:val="00D15B8D"/>
    <w:rsid w:val="00D519DF"/>
    <w:rsid w:val="00D62197"/>
    <w:rsid w:val="00D70CE8"/>
    <w:rsid w:val="00D72025"/>
    <w:rsid w:val="00DD6339"/>
    <w:rsid w:val="00E24BDC"/>
    <w:rsid w:val="00E81A56"/>
    <w:rsid w:val="00EE1D9E"/>
    <w:rsid w:val="00F57ED6"/>
    <w:rsid w:val="00FC2291"/>
    <w:rsid w:val="00FE6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9E"/>
  </w:style>
  <w:style w:type="paragraph" w:styleId="1">
    <w:name w:val="heading 1"/>
    <w:basedOn w:val="a"/>
    <w:next w:val="a"/>
    <w:link w:val="10"/>
    <w:qFormat/>
    <w:rsid w:val="004A005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23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23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23C7C"/>
  </w:style>
  <w:style w:type="paragraph" w:styleId="a6">
    <w:name w:val="footer"/>
    <w:basedOn w:val="a"/>
    <w:link w:val="a7"/>
    <w:uiPriority w:val="99"/>
    <w:unhideWhenUsed/>
    <w:rsid w:val="00323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23C7C"/>
  </w:style>
  <w:style w:type="paragraph" w:styleId="a8">
    <w:name w:val="List Paragraph"/>
    <w:basedOn w:val="a"/>
    <w:uiPriority w:val="34"/>
    <w:qFormat/>
    <w:rsid w:val="00323C7C"/>
    <w:pPr>
      <w:ind w:left="720"/>
      <w:contextualSpacing/>
    </w:pPr>
  </w:style>
  <w:style w:type="character" w:customStyle="1" w:styleId="longtext">
    <w:name w:val="long_text"/>
    <w:basedOn w:val="a0"/>
    <w:uiPriority w:val="99"/>
    <w:rsid w:val="00093B1F"/>
    <w:rPr>
      <w:rFonts w:cs="Times New Roman"/>
    </w:rPr>
  </w:style>
  <w:style w:type="paragraph" w:styleId="3">
    <w:name w:val="List 3"/>
    <w:basedOn w:val="a"/>
    <w:uiPriority w:val="99"/>
    <w:rsid w:val="00093B1F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093B1F"/>
    <w:pPr>
      <w:spacing w:after="120"/>
      <w:ind w:left="283"/>
    </w:pPr>
  </w:style>
  <w:style w:type="character" w:customStyle="1" w:styleId="aa">
    <w:name w:val="Основний текст з відступом Знак"/>
    <w:basedOn w:val="a0"/>
    <w:link w:val="a9"/>
    <w:uiPriority w:val="99"/>
    <w:semiHidden/>
    <w:rsid w:val="00093B1F"/>
  </w:style>
  <w:style w:type="paragraph" w:styleId="2">
    <w:name w:val="Body Text First Indent 2"/>
    <w:basedOn w:val="a9"/>
    <w:link w:val="20"/>
    <w:uiPriority w:val="99"/>
    <w:rsid w:val="00093B1F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Червоний рядок 2 Знак"/>
    <w:basedOn w:val="aa"/>
    <w:link w:val="2"/>
    <w:uiPriority w:val="99"/>
    <w:rsid w:val="00093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6">
    <w:name w:val="c166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07EE0"/>
  </w:style>
  <w:style w:type="paragraph" w:customStyle="1" w:styleId="c35">
    <w:name w:val="c35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4">
    <w:name w:val="c74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3">
    <w:name w:val="c113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5">
    <w:name w:val="c175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7">
    <w:name w:val="c187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9">
    <w:name w:val="c159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6">
    <w:name w:val="c176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4">
    <w:name w:val="c94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8">
    <w:name w:val="c78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3">
    <w:name w:val="c103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0">
    <w:name w:val="c160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9">
    <w:name w:val="c69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4">
    <w:name w:val="c64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2">
    <w:name w:val="c72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2">
    <w:name w:val="c52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9">
    <w:name w:val="c109"/>
    <w:basedOn w:val="a"/>
    <w:rsid w:val="00007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2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525C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A005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11">
    <w:name w:val="11"/>
    <w:basedOn w:val="a"/>
    <w:rsid w:val="0095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1"/>
    <w:basedOn w:val="a"/>
    <w:rsid w:val="0095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810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2660</TotalTime>
  <Pages>19</Pages>
  <Words>20220</Words>
  <Characters>11526</Characters>
  <Application>Microsoft Office Word</Application>
  <DocSecurity>0</DocSecurity>
  <Lines>96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Ekaterina</cp:lastModifiedBy>
  <cp:revision>36</cp:revision>
  <dcterms:created xsi:type="dcterms:W3CDTF">2019-11-05T13:03:00Z</dcterms:created>
  <dcterms:modified xsi:type="dcterms:W3CDTF">2020-01-27T11:01:00Z</dcterms:modified>
</cp:coreProperties>
</file>