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E70EA" w14:textId="666018F2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D137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Асинхронні та синхронні RS-тригери </w:t>
      </w:r>
    </w:p>
    <w:p w14:paraId="0FA9ECD1" w14:textId="52A656BD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622623A" wp14:editId="001F353F">
            <wp:extent cx="3095625" cy="1466850"/>
            <wp:effectExtent l="0" t="0" r="9525" b="0"/>
            <wp:docPr id="45" name="Рисунок 45" descr="http://ksm.nau.edu.ua/shemotehnika/images/tema1.1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sm.nau.edu.ua/shemotehnika/images/tema1.1_image002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A7DAE" w14:textId="2434FCEB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Структура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тригера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вигляді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ЕП і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СхК</w:t>
      </w:r>
      <w:proofErr w:type="spellEnd"/>
    </w:p>
    <w:p w14:paraId="1FD79306" w14:textId="77777777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C4DE7FD" w14:textId="43C99BCB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86A8E25" w14:textId="7477B164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F78620C" wp14:editId="48566117">
            <wp:extent cx="3943350" cy="1257300"/>
            <wp:effectExtent l="0" t="0" r="0" b="0"/>
            <wp:docPr id="43" name="Рисунок 43" descr="http://ksm.nau.edu.ua/shemotehnika/images/tema1.1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sm.nau.edu.ua/shemotehnika/images/tema1.1_image00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D30BB" w14:textId="2C3003E1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-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Умовні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позначення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тригерів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а, б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асинхронних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в, г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синхронних</w:t>
      </w:r>
      <w:proofErr w:type="spellEnd"/>
    </w:p>
    <w:p w14:paraId="49119924" w14:textId="77777777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4C29095" w14:textId="1731A096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5EA6904" w14:textId="37C1BDB4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BAF2F1F" wp14:editId="6AAF9ACA">
            <wp:extent cx="3943350" cy="1028700"/>
            <wp:effectExtent l="0" t="0" r="0" b="0"/>
            <wp:docPr id="42" name="Рисунок 42" descr="http://ksm.nau.edu.ua/shemotehnika/images/tema1.1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sm.nau.edu.ua/shemotehnika/images/tema1.1_image008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3FA3A" w14:textId="77777777" w:rsidR="00D13754" w:rsidRPr="002919EE" w:rsidRDefault="00D13754" w:rsidP="00D13754">
      <w:pPr>
        <w:shd w:val="clear" w:color="auto" w:fill="FFFFFF"/>
        <w:tabs>
          <w:tab w:val="left" w:pos="709"/>
          <w:tab w:val="left" w:pos="9072"/>
          <w:tab w:val="left" w:pos="9355"/>
        </w:tabs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-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Керуючі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входи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тригера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а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прямий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статичний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б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інверсний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статичний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в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прямий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динамічний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г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інверсний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динамічний</w:t>
      </w:r>
      <w:proofErr w:type="spellEnd"/>
    </w:p>
    <w:p w14:paraId="1E97829A" w14:textId="77000319" w:rsidR="00D13754" w:rsidRDefault="00D13754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683E040" w14:textId="59F2BCA0" w:rsidR="006A24DD" w:rsidRPr="00D13754" w:rsidRDefault="006A24DD" w:rsidP="00D1375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9CEA8C" w14:textId="503B3C49" w:rsidR="00D4102A" w:rsidRDefault="006A24DD">
      <w:r w:rsidRPr="002919EE">
        <w:rPr>
          <w:rFonts w:ascii="Times New Roman" w:eastAsia="Times New Roman" w:hAnsi="Times New Roman" w:cs="Times New Roman"/>
          <w:noProof/>
          <w:color w:val="834E91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0" wp14:anchorId="3097B4A6" wp14:editId="1365A545">
            <wp:simplePos x="0" y="0"/>
            <wp:positionH relativeFrom="column">
              <wp:posOffset>1504950</wp:posOffset>
            </wp:positionH>
            <wp:positionV relativeFrom="line">
              <wp:posOffset>128270</wp:posOffset>
            </wp:positionV>
            <wp:extent cx="1990725" cy="1600200"/>
            <wp:effectExtent l="0" t="0" r="0" b="0"/>
            <wp:wrapSquare wrapText="bothSides"/>
            <wp:docPr id="46" name="Рисунок 46" descr="http://ksm.nau.edu.ua/shemotehnika/images/tema1.1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sm.nau.edu.ua/shemotehnika/images/tema1.1_image010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127"/>
                    <a:stretch/>
                  </pic:blipFill>
                  <pic:spPr bwMode="auto">
                    <a:xfrm>
                      <a:off x="0" y="0"/>
                      <a:ext cx="19907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6861F2A" w14:textId="12668373" w:rsidR="006A24DD" w:rsidRDefault="006A24DD"/>
    <w:p w14:paraId="01CD898E" w14:textId="4522B798" w:rsidR="006A24DD" w:rsidRDefault="006A24DD"/>
    <w:p w14:paraId="5FEA2619" w14:textId="34C482CC" w:rsidR="006A24DD" w:rsidRDefault="006A24DD"/>
    <w:p w14:paraId="71DA8D4B" w14:textId="686B777F" w:rsidR="006A24DD" w:rsidRDefault="006A24DD"/>
    <w:p w14:paraId="7DD429B6" w14:textId="4F511E82" w:rsidR="006A24DD" w:rsidRDefault="006A24DD"/>
    <w:p w14:paraId="760C3093" w14:textId="4CB05EF4" w:rsidR="006A24DD" w:rsidRDefault="006A24DD"/>
    <w:p w14:paraId="253791AE" w14:textId="5FDC8E49" w:rsidR="006A24DD" w:rsidRDefault="006A24DD"/>
    <w:p w14:paraId="7B1B5B7A" w14:textId="77777777" w:rsidR="006A24DD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E8FCB44" w14:textId="58E4B230" w:rsidR="006A24DD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4 – Вимірювання часових параметрів тригерів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D</w:t>
      </w:r>
      <w:r w:rsidRPr="006E54C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типу</w:t>
      </w:r>
    </w:p>
    <w:p w14:paraId="5894B13B" w14:textId="551E70BC" w:rsidR="006E54C4" w:rsidRDefault="006E54C4" w:rsidP="006A24DD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0C8AF687" wp14:editId="4A20530A">
            <wp:extent cx="3421380" cy="1706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81F7F" w14:textId="49D7FA73" w:rsidR="006A24DD" w:rsidRDefault="006E54C4" w:rsidP="006E54C4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-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Карта Карно для RS-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тригерів</w:t>
      </w:r>
      <w:proofErr w:type="spellEnd"/>
    </w:p>
    <w:p w14:paraId="62ED6C32" w14:textId="7173B8B1" w:rsidR="00316238" w:rsidRPr="002919EE" w:rsidRDefault="00316238" w:rsidP="00316238">
      <w:pPr>
        <w:shd w:val="clear" w:color="auto" w:fill="FFFFFF"/>
        <w:tabs>
          <w:tab w:val="left" w:pos="709"/>
          <w:tab w:val="left" w:pos="8080"/>
          <w:tab w:val="left" w:pos="9214"/>
        </w:tabs>
        <w:ind w:left="708" w:right="26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proofErr w:type="gram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1,   </w:t>
      </w:r>
      <w:proofErr w:type="gramEnd"/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95C9ABF" wp14:editId="00A97066">
            <wp:extent cx="942975" cy="228600"/>
            <wp:effectExtent l="0" t="0" r="9525" b="0"/>
            <wp:docPr id="38" name="Рисунок 38" descr="http://ksm.nau.edu.ua/shemotehnika/images/tema1.1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sm.nau.edu.ua/shemotehnika/images/tema1.1_image01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                       (1)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К6=К7=0,   </w:t>
      </w: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F49B8D1" wp14:editId="4A4419DF">
            <wp:extent cx="1038225" cy="228600"/>
            <wp:effectExtent l="0" t="0" r="9525" b="0"/>
            <wp:docPr id="37" name="Рисунок 37" descr="http://ksm.nau.edu.ua/shemotehnika/images/tema1.1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sm.nau.edu.ua/shemotehnika/images/tema1.1_image018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                         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(2)</w:t>
      </w:r>
    </w:p>
    <w:p w14:paraId="1E3EED34" w14:textId="77777777" w:rsidR="00316238" w:rsidRDefault="00316238" w:rsidP="00316238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610F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Асинхронний</w:t>
      </w:r>
      <w:proofErr w:type="spellEnd"/>
      <w:r w:rsidRPr="00610F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RS-</w:t>
      </w:r>
      <w:proofErr w:type="spellStart"/>
      <w:r w:rsidRPr="00610F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тригер</w:t>
      </w:r>
      <w:proofErr w:type="spellEnd"/>
      <w:r w:rsidRPr="00610F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на </w:t>
      </w:r>
      <w:proofErr w:type="spellStart"/>
      <w:r w:rsidRPr="00610F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елементах</w:t>
      </w:r>
      <w:proofErr w:type="spellEnd"/>
      <w:r w:rsidRPr="00610F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НЕ І</w:t>
      </w:r>
    </w:p>
    <w:p w14:paraId="7DAFF8EC" w14:textId="17F0F252" w:rsidR="00316238" w:rsidRPr="006E54C4" w:rsidRDefault="00316238" w:rsidP="00316238">
      <w:pPr>
        <w:shd w:val="clear" w:color="auto" w:fill="FFFFFF"/>
        <w:tabs>
          <w:tab w:val="left" w:pos="709"/>
          <w:tab w:val="left" w:pos="7371"/>
          <w:tab w:val="left" w:pos="9072"/>
          <w:tab w:val="left" w:pos="9355"/>
        </w:tabs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469D9FB" wp14:editId="0BDC27D6">
            <wp:extent cx="1447800" cy="295275"/>
            <wp:effectExtent l="0" t="0" r="0" b="9525"/>
            <wp:docPr id="36" name="Рисунок 36" descr="http://ksm.nau.edu.ua/shemotehnika/images/tema1.1_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sm.nau.edu.ua/shemotehnika/images/tema1.1_image020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            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(3)</w:t>
      </w:r>
    </w:p>
    <w:p w14:paraId="753AD2BC" w14:textId="3F47712A" w:rsidR="006A24DD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BDE7DEF" wp14:editId="619214DC">
            <wp:extent cx="3905250" cy="1781175"/>
            <wp:effectExtent l="0" t="0" r="0" b="9525"/>
            <wp:docPr id="34" name="Рисунок 34" descr="http://ksm.nau.edu.ua/shemotehnika/images/tema1.1_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sm.nau.edu.ua/shemotehnika/images/tema1.1_image024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D49D0" w14:textId="77777777" w:rsidR="006A24DD" w:rsidRPr="002919EE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-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Асинхронний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RS-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тригер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елементах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 І: а – схема; б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умовне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позначення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в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часові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діаграми</w:t>
      </w:r>
      <w:proofErr w:type="spellEnd"/>
    </w:p>
    <w:p w14:paraId="501598F2" w14:textId="77777777" w:rsidR="006A24DD" w:rsidRPr="00CD311F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proofErr w:type="spellStart"/>
      <w:r w:rsidRPr="00CD3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Асинхронний</w:t>
      </w:r>
      <w:proofErr w:type="spellEnd"/>
      <w:r w:rsidRPr="00CD3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RS-</w:t>
      </w:r>
      <w:proofErr w:type="spellStart"/>
      <w:r w:rsidRPr="00CD3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тригер</w:t>
      </w:r>
      <w:proofErr w:type="spellEnd"/>
      <w:r w:rsidRPr="00CD3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на </w:t>
      </w:r>
      <w:proofErr w:type="spellStart"/>
      <w:r w:rsidRPr="00CD3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елементах</w:t>
      </w:r>
      <w:proofErr w:type="spellEnd"/>
      <w:r w:rsidRPr="00CD3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НЕ ЧИ</w:t>
      </w:r>
    </w:p>
    <w:p w14:paraId="2BC2E104" w14:textId="344CA554" w:rsidR="006A24DD" w:rsidRDefault="006A24DD" w:rsidP="006A24DD">
      <w:pPr>
        <w:shd w:val="clear" w:color="auto" w:fill="FFFFFF"/>
        <w:tabs>
          <w:tab w:val="left" w:pos="709"/>
          <w:tab w:val="left" w:pos="7371"/>
          <w:tab w:val="left" w:pos="9072"/>
          <w:tab w:val="left" w:pos="9355"/>
        </w:tabs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A816DB3" wp14:editId="525A64F6">
            <wp:extent cx="1724025" cy="295275"/>
            <wp:effectExtent l="0" t="0" r="9525" b="9525"/>
            <wp:docPr id="33" name="Рисунок 33" descr="http://ksm.nau.edu.ua/shemotehnika/images/tema1.1_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sm.nau.edu.ua/shemotehnika/images/tema1.1_image02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(4)</w:t>
      </w:r>
    </w:p>
    <w:p w14:paraId="7B6F4DB8" w14:textId="5D2421DE" w:rsidR="006A24DD" w:rsidRDefault="006A24DD" w:rsidP="006A24DD">
      <w:pPr>
        <w:shd w:val="clear" w:color="auto" w:fill="FFFFFF"/>
        <w:tabs>
          <w:tab w:val="left" w:pos="709"/>
          <w:tab w:val="left" w:pos="7371"/>
          <w:tab w:val="left" w:pos="9072"/>
          <w:tab w:val="left" w:pos="9355"/>
        </w:tabs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8FCCCF9" wp14:editId="65502553">
            <wp:extent cx="3886200" cy="1666875"/>
            <wp:effectExtent l="0" t="0" r="0" b="9525"/>
            <wp:docPr id="30" name="Рисунок 30" descr="http://ksm.nau.edu.ua/shemotehnika/images/tema1.1_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sm.nau.edu.ua/shemotehnika/images/tema1.1_image02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8232E" w14:textId="77777777" w:rsidR="006A24DD" w:rsidRPr="002919EE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-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Асинхронний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RS-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тригер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елементах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 ЧИ: а – схема; б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умовне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позначення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в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часові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діаграми</w:t>
      </w:r>
      <w:proofErr w:type="spellEnd"/>
    </w:p>
    <w:p w14:paraId="4E29494E" w14:textId="77777777" w:rsidR="006A24DD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Синхронний</w:t>
      </w:r>
      <w:proofErr w:type="spellEnd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RS-</w:t>
      </w:r>
      <w:proofErr w:type="spellStart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тригер</w:t>
      </w:r>
      <w:proofErr w:type="spellEnd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на </w:t>
      </w:r>
      <w:proofErr w:type="spellStart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елементах</w:t>
      </w:r>
      <w:proofErr w:type="spellEnd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НЕ І</w:t>
      </w:r>
    </w:p>
    <w:p w14:paraId="4CB77C31" w14:textId="77777777" w:rsidR="006A24DD" w:rsidRPr="002919EE" w:rsidRDefault="006A24DD" w:rsidP="006A24DD">
      <w:pPr>
        <w:shd w:val="clear" w:color="auto" w:fill="FFFFFF"/>
        <w:tabs>
          <w:tab w:val="left" w:pos="709"/>
          <w:tab w:val="left" w:pos="851"/>
          <w:tab w:val="left" w:pos="7371"/>
          <w:tab w:val="left" w:pos="9072"/>
          <w:tab w:val="left" w:pos="9355"/>
        </w:tabs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62437A5" wp14:editId="26779899">
            <wp:extent cx="942975" cy="295275"/>
            <wp:effectExtent l="0" t="0" r="9525" b="9525"/>
            <wp:docPr id="1" name="Рисунок 1" descr="http://ksm.nau.edu.ua/shemotehnika/images/tema1.1_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sm.nau.edu.ua/shemotehnika/images/tema1.1_image03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                    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(5)</w:t>
      </w:r>
    </w:p>
    <w:p w14:paraId="4E341C63" w14:textId="6E3B3EAB" w:rsidR="006A24DD" w:rsidRDefault="006A24DD" w:rsidP="006A24DD">
      <w:pPr>
        <w:shd w:val="clear" w:color="auto" w:fill="FFFFFF"/>
        <w:tabs>
          <w:tab w:val="left" w:pos="709"/>
          <w:tab w:val="left" w:pos="7371"/>
          <w:tab w:val="left" w:pos="9072"/>
          <w:tab w:val="left" w:pos="9355"/>
        </w:tabs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B08CE03" wp14:editId="12CAB652">
            <wp:extent cx="3324225" cy="1638481"/>
            <wp:effectExtent l="0" t="0" r="0" b="0"/>
            <wp:docPr id="28" name="Рисунок 28" descr="http://ksm.nau.edu.ua/shemotehnika/images/tema1.1_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sm.nau.edu.ua/shemotehnika/images/tema1.1_image03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829" cy="1656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431B2" w14:textId="77777777" w:rsidR="006A24DD" w:rsidRPr="002919EE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-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Синхронний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RS-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тригер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елементах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 І: а – схема; б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часові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діаграми</w:t>
      </w:r>
      <w:proofErr w:type="spellEnd"/>
    </w:p>
    <w:p w14:paraId="1EDD59E6" w14:textId="77777777" w:rsidR="006A24DD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Синхронний</w:t>
      </w:r>
      <w:proofErr w:type="spellEnd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RS-</w:t>
      </w:r>
      <w:proofErr w:type="spellStart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тригер</w:t>
      </w:r>
      <w:proofErr w:type="spellEnd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на </w:t>
      </w:r>
      <w:proofErr w:type="spellStart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елементах</w:t>
      </w:r>
      <w:proofErr w:type="spellEnd"/>
      <w:r w:rsidRPr="00004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НЕ ЧИ</w:t>
      </w:r>
    </w:p>
    <w:p w14:paraId="007EA295" w14:textId="77777777" w:rsidR="006A24DD" w:rsidRPr="002919EE" w:rsidRDefault="006A24DD" w:rsidP="006A24DD">
      <w:pPr>
        <w:shd w:val="clear" w:color="auto" w:fill="FFFFFF"/>
        <w:tabs>
          <w:tab w:val="left" w:pos="709"/>
          <w:tab w:val="left" w:pos="7371"/>
          <w:tab w:val="left" w:pos="9072"/>
          <w:tab w:val="left" w:pos="9355"/>
        </w:tabs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52FDE63" wp14:editId="68732E8A">
            <wp:extent cx="2524125" cy="314325"/>
            <wp:effectExtent l="0" t="0" r="9525" b="9525"/>
            <wp:docPr id="25" name="Рисунок 25" descr="http://ksm.nau.edu.ua/shemotehnika/images/tema1.1_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ksm.nau.edu.ua/shemotehnika/images/tema1.1_image039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 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(6)</w:t>
      </w:r>
    </w:p>
    <w:p w14:paraId="71E02AD1" w14:textId="6200F4CD" w:rsidR="006A24DD" w:rsidRDefault="006A24DD" w:rsidP="006A24DD">
      <w:pPr>
        <w:shd w:val="clear" w:color="auto" w:fill="FFFFFF"/>
        <w:tabs>
          <w:tab w:val="left" w:pos="709"/>
          <w:tab w:val="left" w:pos="7371"/>
          <w:tab w:val="left" w:pos="9072"/>
          <w:tab w:val="left" w:pos="9355"/>
        </w:tabs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9A3B4C7" wp14:editId="7265D811">
            <wp:extent cx="3686175" cy="1781357"/>
            <wp:effectExtent l="0" t="0" r="0" b="9525"/>
            <wp:docPr id="24" name="Рисунок 24" descr="http://ksm.nau.edu.ua/shemotehnika/images/tema1.1_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sm.nau.edu.ua/shemotehnika/images/tema1.1_image041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604" cy="179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79573" w14:textId="77777777" w:rsidR="006A24DD" w:rsidRPr="002919EE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-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Синхронний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RS-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тригер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елементах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 ЧИ: a – схема; б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умовне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позначення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  в</w:t>
      </w:r>
      <w:proofErr w:type="gram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часові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діаграми</w:t>
      </w:r>
      <w:proofErr w:type="spellEnd"/>
    </w:p>
    <w:p w14:paraId="1D37A7D3" w14:textId="77777777" w:rsidR="006A24DD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925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Двоступеневі</w:t>
      </w:r>
      <w:proofErr w:type="spellEnd"/>
      <w:r w:rsidRPr="00925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RS-</w:t>
      </w:r>
      <w:proofErr w:type="spellStart"/>
      <w:r w:rsidRPr="00925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тригери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</w:p>
    <w:p w14:paraId="59BC3EED" w14:textId="77B41645" w:rsidR="006A24DD" w:rsidRDefault="006A24DD" w:rsidP="006A24DD">
      <w:pPr>
        <w:shd w:val="clear" w:color="auto" w:fill="FFFFFF"/>
        <w:tabs>
          <w:tab w:val="left" w:pos="709"/>
          <w:tab w:val="left" w:pos="7371"/>
          <w:tab w:val="left" w:pos="9072"/>
          <w:tab w:val="left" w:pos="9355"/>
        </w:tabs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919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406B82E" wp14:editId="78C44ACD">
            <wp:extent cx="3828651" cy="1781175"/>
            <wp:effectExtent l="0" t="0" r="0" b="0"/>
            <wp:docPr id="16" name="Рисунок 16" descr="http://ksm.nau.edu.ua/shemotehnika/images/tema1.1_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ksm.nau.edu.ua/shemotehnika/images/tema1.1_image050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878" cy="180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65F77" w14:textId="77777777" w:rsidR="006A24DD" w:rsidRPr="002919EE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Рис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унок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-</w:t>
      </w:r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Організація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зв'язку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між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ступенями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тригера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а – з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інвертором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б –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забороняючими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зв'язками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в – з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різнополярним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керуванням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г – з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двофазним</w:t>
      </w:r>
      <w:proofErr w:type="spellEnd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919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обміном</w:t>
      </w:r>
      <w:proofErr w:type="spellEnd"/>
    </w:p>
    <w:p w14:paraId="52C73C8B" w14:textId="77777777" w:rsidR="006A24DD" w:rsidRDefault="006A24DD" w:rsidP="006A24DD">
      <w:pPr>
        <w:shd w:val="clear" w:color="auto" w:fill="FFFFFF"/>
        <w:tabs>
          <w:tab w:val="left" w:pos="709"/>
          <w:tab w:val="left" w:pos="7371"/>
          <w:tab w:val="left" w:pos="9072"/>
          <w:tab w:val="left" w:pos="9355"/>
        </w:tabs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DA9A64A" w14:textId="6E3F2D38" w:rsidR="006A24DD" w:rsidRPr="000D7B1D" w:rsidRDefault="006A24DD" w:rsidP="006A24DD">
      <w:pPr>
        <w:shd w:val="clear" w:color="auto" w:fill="FFFFFF"/>
        <w:tabs>
          <w:tab w:val="left" w:pos="709"/>
          <w:tab w:val="left" w:pos="9072"/>
          <w:tab w:val="left" w:pos="9355"/>
        </w:tabs>
        <w:spacing w:before="100" w:beforeAutospacing="1" w:after="100" w:afterAutospacing="1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38D716BB" w14:textId="77777777" w:rsidR="006A24DD" w:rsidRDefault="006A24DD"/>
    <w:sectPr w:rsidR="006A24DD" w:rsidSect="00BE7BB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754"/>
    <w:rsid w:val="00316238"/>
    <w:rsid w:val="006A24DD"/>
    <w:rsid w:val="006E54C4"/>
    <w:rsid w:val="00BE7BB9"/>
    <w:rsid w:val="00CD15B6"/>
    <w:rsid w:val="00D13754"/>
    <w:rsid w:val="00D4102A"/>
    <w:rsid w:val="00FA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DB7A6"/>
  <w15:chartTrackingRefBased/>
  <w15:docId w15:val="{2689567B-EEA1-4E61-A12B-6C0CBCE3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754"/>
    <w:pPr>
      <w:spacing w:after="0" w:line="240" w:lineRule="auto"/>
      <w:ind w:left="1134" w:right="56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B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B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Анатолиевна Шокота</dc:creator>
  <cp:keywords/>
  <dc:description/>
  <cp:lastModifiedBy>Татьяна Анатолиевна Шокота</cp:lastModifiedBy>
  <cp:revision>2</cp:revision>
  <cp:lastPrinted>2020-10-05T09:23:00Z</cp:lastPrinted>
  <dcterms:created xsi:type="dcterms:W3CDTF">2020-10-05T09:34:00Z</dcterms:created>
  <dcterms:modified xsi:type="dcterms:W3CDTF">2020-10-05T09:34:00Z</dcterms:modified>
</cp:coreProperties>
</file>