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6A84D" w14:textId="77777777" w:rsidR="001224A7" w:rsidRPr="00F22ACE" w:rsidRDefault="00F22ACE" w:rsidP="001224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2ACE">
        <w:rPr>
          <w:rFonts w:ascii="Times New Roman" w:hAnsi="Times New Roman" w:cs="Times New Roman"/>
          <w:b/>
          <w:sz w:val="28"/>
          <w:szCs w:val="28"/>
        </w:rPr>
        <w:t>Логічні елементи на МОН-транзисторах</w:t>
      </w:r>
    </w:p>
    <w:p w14:paraId="6F135E52" w14:textId="77777777" w:rsidR="00F22ACE" w:rsidRPr="00F22ACE" w:rsidRDefault="00F22ACE" w:rsidP="001224A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5167383" w14:textId="77777777" w:rsidR="001224A7" w:rsidRDefault="00F22ACE" w:rsidP="00F22ACE">
      <w:pPr>
        <w:jc w:val="center"/>
        <w:rPr>
          <w:rFonts w:asciiTheme="minorHAnsi" w:hAnsiTheme="minorHAnsi"/>
        </w:rPr>
      </w:pPr>
      <w:r>
        <w:rPr>
          <w:noProof/>
          <w:lang w:val="ru-RU" w:eastAsia="ru-RU" w:bidi="ar-SA"/>
        </w:rPr>
        <w:drawing>
          <wp:inline distT="0" distB="0" distL="0" distR="0" wp14:anchorId="19B60CBC" wp14:editId="78134044">
            <wp:extent cx="3990975" cy="1295400"/>
            <wp:effectExtent l="19050" t="0" r="9525" b="0"/>
            <wp:docPr id="11" name="Рисунок 11" descr="D:\Флешка1\Комп'ютерна схемотехніка\media\image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Флешка1\Комп'ютерна схемотехніка\media\image6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5A4F04" w14:textId="77777777" w:rsidR="00F22ACE" w:rsidRDefault="00F22ACE" w:rsidP="001224A7">
      <w:pPr>
        <w:rPr>
          <w:rFonts w:ascii="Times New Roman" w:hAnsi="Times New Roman" w:cs="Times New Roman"/>
        </w:rPr>
      </w:pPr>
    </w:p>
    <w:p w14:paraId="789631E7" w14:textId="77777777" w:rsidR="00F22ACE" w:rsidRDefault="00F22ACE" w:rsidP="001224A7">
      <w:pPr>
        <w:rPr>
          <w:rFonts w:ascii="Times New Roman" w:hAnsi="Times New Roman" w:cs="Times New Roman"/>
        </w:rPr>
      </w:pPr>
    </w:p>
    <w:p w14:paraId="350568E0" w14:textId="77777777" w:rsidR="00F22ACE" w:rsidRDefault="00F22ACE" w:rsidP="001224A7">
      <w:pPr>
        <w:rPr>
          <w:rFonts w:ascii="Times New Roman" w:hAnsi="Times New Roman" w:cs="Times New Roman"/>
        </w:rPr>
      </w:pPr>
    </w:p>
    <w:p w14:paraId="2B9519E4" w14:textId="77777777" w:rsidR="001224A7" w:rsidRPr="001224A7" w:rsidRDefault="001224A7" w:rsidP="001224A7">
      <w:pPr>
        <w:rPr>
          <w:rFonts w:ascii="Times New Roman" w:hAnsi="Times New Roman" w:cs="Times New Roman"/>
        </w:rPr>
      </w:pPr>
      <w:r w:rsidRPr="001224A7">
        <w:rPr>
          <w:rFonts w:ascii="Times New Roman" w:hAnsi="Times New Roman" w:cs="Times New Roman"/>
        </w:rPr>
        <w:t>Рисунок 1- Топологія і умовні позначення МОН-транзисторів</w:t>
      </w:r>
      <w:r w:rsidR="00F22ACE">
        <w:rPr>
          <w:rFonts w:ascii="Times New Roman" w:hAnsi="Times New Roman" w:cs="Times New Roman"/>
        </w:rPr>
        <w:t xml:space="preserve"> </w:t>
      </w:r>
      <w:r w:rsidRPr="00F22ACE">
        <w:rPr>
          <w:rStyle w:val="2TimesNewRoman85pt"/>
          <w:rFonts w:eastAsia="Arial Unicode MS"/>
          <w:i w:val="0"/>
          <w:sz w:val="24"/>
          <w:szCs w:val="24"/>
        </w:rPr>
        <w:t>а, б</w:t>
      </w:r>
      <w:r w:rsidRPr="001224A7">
        <w:rPr>
          <w:rStyle w:val="2TimesNewRoman85pt"/>
          <w:rFonts w:eastAsia="Arial Unicode MS"/>
          <w:sz w:val="24"/>
          <w:szCs w:val="24"/>
        </w:rPr>
        <w:t xml:space="preserve"> </w:t>
      </w:r>
      <w:r w:rsidR="00A17263">
        <w:rPr>
          <w:rStyle w:val="20pt"/>
          <w:rFonts w:ascii="Times New Roman" w:hAnsi="Times New Roman" w:cs="Times New Roman"/>
          <w:sz w:val="24"/>
          <w:szCs w:val="24"/>
          <w:lang w:val="ru-RU"/>
        </w:rPr>
        <w:t>-</w:t>
      </w:r>
      <w:r w:rsidRPr="001224A7">
        <w:rPr>
          <w:rStyle w:val="20pt"/>
          <w:rFonts w:ascii="Times New Roman" w:hAnsi="Times New Roman" w:cs="Times New Roman"/>
          <w:sz w:val="24"/>
          <w:szCs w:val="24"/>
        </w:rPr>
        <w:t xml:space="preserve"> </w:t>
      </w:r>
      <w:r w:rsidRPr="001224A7">
        <w:rPr>
          <w:rFonts w:ascii="Times New Roman" w:hAnsi="Times New Roman" w:cs="Times New Roman"/>
        </w:rPr>
        <w:t xml:space="preserve">р-МОН; </w:t>
      </w:r>
      <w:proofErr w:type="spellStart"/>
      <w:r w:rsidRPr="001224A7">
        <w:rPr>
          <w:rFonts w:ascii="Times New Roman" w:hAnsi="Times New Roman" w:cs="Times New Roman"/>
        </w:rPr>
        <w:t>в,г</w:t>
      </w:r>
      <w:proofErr w:type="spellEnd"/>
      <w:r w:rsidR="00A17263">
        <w:rPr>
          <w:rStyle w:val="20pt"/>
          <w:rFonts w:ascii="Times New Roman" w:hAnsi="Times New Roman" w:cs="Times New Roman"/>
          <w:sz w:val="24"/>
          <w:szCs w:val="24"/>
        </w:rPr>
        <w:t xml:space="preserve"> </w:t>
      </w:r>
      <w:r w:rsidR="00A17263">
        <w:rPr>
          <w:rStyle w:val="20pt"/>
          <w:rFonts w:ascii="Times New Roman" w:hAnsi="Times New Roman" w:cs="Times New Roman"/>
          <w:sz w:val="24"/>
          <w:szCs w:val="24"/>
          <w:lang w:val="ru-RU"/>
        </w:rPr>
        <w:t>-</w:t>
      </w:r>
      <w:r w:rsidRPr="001224A7">
        <w:rPr>
          <w:rStyle w:val="20pt"/>
          <w:rFonts w:ascii="Times New Roman" w:hAnsi="Times New Roman" w:cs="Times New Roman"/>
          <w:sz w:val="24"/>
          <w:szCs w:val="24"/>
        </w:rPr>
        <w:t xml:space="preserve"> </w:t>
      </w:r>
      <w:r w:rsidR="001728AB">
        <w:rPr>
          <w:rFonts w:ascii="Times New Roman" w:hAnsi="Times New Roman" w:cs="Times New Roman"/>
          <w:lang w:val="en-US"/>
        </w:rPr>
        <w:t>n</w:t>
      </w:r>
      <w:r w:rsidRPr="001224A7">
        <w:rPr>
          <w:rFonts w:ascii="Times New Roman" w:hAnsi="Times New Roman" w:cs="Times New Roman"/>
        </w:rPr>
        <w:t>-МОН</w:t>
      </w:r>
    </w:p>
    <w:p w14:paraId="120F025E" w14:textId="77777777" w:rsidR="001224A7" w:rsidRPr="001224A7" w:rsidRDefault="001224A7" w:rsidP="001224A7">
      <w:pPr>
        <w:rPr>
          <w:rFonts w:asciiTheme="minorHAnsi" w:hAnsiTheme="minorHAnsi"/>
        </w:rPr>
      </w:pPr>
    </w:p>
    <w:p w14:paraId="64DA8F03" w14:textId="77777777" w:rsidR="001224A7" w:rsidRDefault="001224A7" w:rsidP="001224A7">
      <w:pPr>
        <w:rPr>
          <w:rFonts w:asciiTheme="minorHAnsi" w:hAnsiTheme="minorHAnsi"/>
        </w:rPr>
      </w:pPr>
    </w:p>
    <w:p w14:paraId="2FAD4F24" w14:textId="77777777" w:rsidR="001224A7" w:rsidRDefault="00F27267" w:rsidP="001224A7">
      <w:pPr>
        <w:framePr w:wrap="none" w:vAnchor="page" w:hAnchor="page" w:x="2536" w:y="4351"/>
        <w:jc w:val="center"/>
      </w:pPr>
      <w:r>
        <w:fldChar w:fldCharType="begin"/>
      </w:r>
      <w:r w:rsidR="001224A7">
        <w:instrText xml:space="preserve"> INCLUDEPICTURE  "E:\\Флешка1\\Комп'ютерна схемотехніка\\media\\image63.png" \* MERGEFORMATINET </w:instrText>
      </w:r>
      <w:r>
        <w:fldChar w:fldCharType="separate"/>
      </w:r>
      <w:r w:rsidR="00EC0E4F">
        <w:fldChar w:fldCharType="begin"/>
      </w:r>
      <w:r w:rsidR="00EC0E4F">
        <w:instrText xml:space="preserve"> </w:instrText>
      </w:r>
      <w:r w:rsidR="00EC0E4F">
        <w:instrText>INCLUDEPICTURE  "D:\\Флешка1\\Комп'ютерна схемотехніка\\media\\image63.png" \* MERGEFORMATINET</w:instrText>
      </w:r>
      <w:r w:rsidR="00EC0E4F">
        <w:instrText xml:space="preserve"> </w:instrText>
      </w:r>
      <w:r w:rsidR="00EC0E4F">
        <w:fldChar w:fldCharType="separate"/>
      </w:r>
      <w:r w:rsidR="00EC0E4F">
        <w:pict w14:anchorId="159564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119.25pt">
            <v:imagedata r:id="rId8" r:href="rId9"/>
          </v:shape>
        </w:pict>
      </w:r>
      <w:r w:rsidR="00EC0E4F">
        <w:fldChar w:fldCharType="end"/>
      </w:r>
      <w:r>
        <w:fldChar w:fldCharType="end"/>
      </w:r>
    </w:p>
    <w:p w14:paraId="26C1E4E2" w14:textId="77777777" w:rsidR="001224A7" w:rsidRDefault="001224A7" w:rsidP="001224A7">
      <w:pPr>
        <w:framePr w:wrap="none" w:vAnchor="page" w:hAnchor="page" w:x="2536" w:y="4351"/>
        <w:jc w:val="center"/>
        <w:rPr>
          <w:rFonts w:asciiTheme="minorHAnsi" w:hAnsiTheme="minorHAnsi"/>
          <w:sz w:val="2"/>
          <w:szCs w:val="2"/>
        </w:rPr>
      </w:pPr>
    </w:p>
    <w:p w14:paraId="77766C8B" w14:textId="77777777" w:rsidR="001224A7" w:rsidRPr="001224A7" w:rsidRDefault="001224A7" w:rsidP="001224A7">
      <w:pPr>
        <w:framePr w:wrap="none" w:vAnchor="page" w:hAnchor="page" w:x="2536" w:y="4351"/>
        <w:jc w:val="center"/>
        <w:rPr>
          <w:rFonts w:asciiTheme="minorHAnsi" w:hAnsiTheme="minorHAnsi"/>
          <w:sz w:val="2"/>
          <w:szCs w:val="2"/>
        </w:rPr>
      </w:pPr>
    </w:p>
    <w:p w14:paraId="152F046A" w14:textId="77777777" w:rsidR="001224A7" w:rsidRDefault="00F27267" w:rsidP="001224A7">
      <w:pPr>
        <w:framePr w:wrap="none" w:vAnchor="page" w:hAnchor="page" w:x="5566" w:y="4366"/>
        <w:jc w:val="center"/>
      </w:pPr>
      <w:r>
        <w:fldChar w:fldCharType="begin"/>
      </w:r>
      <w:r w:rsidR="001224A7">
        <w:instrText xml:space="preserve"> INCLUDEPICTURE  "E:\\Флешка1\\Комп'ютерна схемотехніка\\media\\image62.png" \* MERGEFORMATINET </w:instrText>
      </w:r>
      <w:r>
        <w:fldChar w:fldCharType="separate"/>
      </w:r>
      <w:r w:rsidR="00EC0E4F">
        <w:fldChar w:fldCharType="begin"/>
      </w:r>
      <w:r w:rsidR="00EC0E4F">
        <w:instrText xml:space="preserve"> </w:instrText>
      </w:r>
      <w:r w:rsidR="00EC0E4F">
        <w:instrText>INCLUDEPICTURE  "D:\\Флешка1\\Комп'ютерна схемотехніка\\media\\image62.png" \* MERGEFORMATINET</w:instrText>
      </w:r>
      <w:r w:rsidR="00EC0E4F">
        <w:instrText xml:space="preserve"> </w:instrText>
      </w:r>
      <w:r w:rsidR="00EC0E4F">
        <w:fldChar w:fldCharType="separate"/>
      </w:r>
      <w:r w:rsidR="00EC0E4F">
        <w:pict w14:anchorId="1F4A7AED">
          <v:shape id="_x0000_i1026" type="#_x0000_t75" style="width:99.75pt;height:119.25pt">
            <v:imagedata r:id="rId10" r:href="rId11"/>
          </v:shape>
        </w:pict>
      </w:r>
      <w:r w:rsidR="00EC0E4F">
        <w:fldChar w:fldCharType="end"/>
      </w:r>
      <w:r>
        <w:fldChar w:fldCharType="end"/>
      </w:r>
    </w:p>
    <w:p w14:paraId="47C909FC" w14:textId="77777777" w:rsidR="001224A7" w:rsidRDefault="001224A7" w:rsidP="001224A7">
      <w:pPr>
        <w:framePr w:wrap="none" w:vAnchor="page" w:hAnchor="page" w:x="5566" w:y="4366"/>
        <w:jc w:val="center"/>
        <w:rPr>
          <w:sz w:val="2"/>
          <w:szCs w:val="2"/>
        </w:rPr>
      </w:pPr>
    </w:p>
    <w:p w14:paraId="0690DA39" w14:textId="77777777" w:rsidR="001224A7" w:rsidRDefault="001224A7" w:rsidP="00F22ACE">
      <w:pPr>
        <w:rPr>
          <w:rFonts w:asciiTheme="minorHAnsi" w:hAnsiTheme="minorHAnsi"/>
        </w:rPr>
      </w:pPr>
    </w:p>
    <w:p w14:paraId="7E106FBB" w14:textId="77777777" w:rsidR="001224A7" w:rsidRPr="001224A7" w:rsidRDefault="001224A7" w:rsidP="001224A7">
      <w:pPr>
        <w:jc w:val="center"/>
        <w:rPr>
          <w:rFonts w:asciiTheme="minorHAnsi" w:hAnsiTheme="minorHAnsi"/>
        </w:rPr>
      </w:pPr>
    </w:p>
    <w:p w14:paraId="579B4D85" w14:textId="77777777" w:rsidR="001224A7" w:rsidRDefault="001224A7" w:rsidP="001224A7">
      <w:pPr>
        <w:jc w:val="center"/>
        <w:rPr>
          <w:sz w:val="2"/>
          <w:szCs w:val="2"/>
        </w:rPr>
      </w:pPr>
    </w:p>
    <w:p w14:paraId="7BF9D96E" w14:textId="77777777" w:rsidR="001224A7" w:rsidRDefault="001224A7" w:rsidP="001224A7">
      <w:pPr>
        <w:jc w:val="center"/>
        <w:rPr>
          <w:rFonts w:asciiTheme="minorHAnsi" w:hAnsiTheme="minorHAnsi"/>
        </w:rPr>
      </w:pPr>
    </w:p>
    <w:p w14:paraId="3B17434D" w14:textId="77777777" w:rsidR="001224A7" w:rsidRDefault="001224A7" w:rsidP="001224A7">
      <w:pPr>
        <w:jc w:val="center"/>
        <w:rPr>
          <w:rFonts w:asciiTheme="minorHAnsi" w:hAnsiTheme="minorHAnsi"/>
        </w:rPr>
      </w:pPr>
    </w:p>
    <w:p w14:paraId="067DC202" w14:textId="77777777" w:rsidR="001224A7" w:rsidRDefault="001224A7" w:rsidP="001224A7">
      <w:pPr>
        <w:rPr>
          <w:rFonts w:asciiTheme="minorHAnsi" w:hAnsiTheme="minorHAnsi"/>
        </w:rPr>
      </w:pPr>
    </w:p>
    <w:p w14:paraId="218882D2" w14:textId="77777777" w:rsidR="001224A7" w:rsidRPr="001224A7" w:rsidRDefault="001224A7" w:rsidP="001224A7">
      <w:pPr>
        <w:rPr>
          <w:rFonts w:asciiTheme="minorHAnsi" w:hAnsiTheme="minorHAnsi"/>
        </w:rPr>
      </w:pPr>
    </w:p>
    <w:p w14:paraId="0D0F7FB2" w14:textId="77777777" w:rsidR="001224A7" w:rsidRPr="001224A7" w:rsidRDefault="001224A7" w:rsidP="001224A7">
      <w:pPr>
        <w:rPr>
          <w:rFonts w:asciiTheme="minorHAnsi" w:hAnsiTheme="minorHAnsi"/>
        </w:rPr>
      </w:pPr>
    </w:p>
    <w:p w14:paraId="26A27521" w14:textId="77777777" w:rsidR="001224A7" w:rsidRPr="001224A7" w:rsidRDefault="001224A7" w:rsidP="001224A7">
      <w:pPr>
        <w:rPr>
          <w:rFonts w:asciiTheme="minorHAnsi" w:hAnsiTheme="minorHAnsi"/>
        </w:rPr>
      </w:pPr>
    </w:p>
    <w:p w14:paraId="417445EF" w14:textId="77777777" w:rsidR="001224A7" w:rsidRPr="001224A7" w:rsidRDefault="001224A7" w:rsidP="001224A7">
      <w:pPr>
        <w:rPr>
          <w:rFonts w:asciiTheme="minorHAnsi" w:hAnsiTheme="minorHAnsi"/>
        </w:rPr>
      </w:pPr>
    </w:p>
    <w:p w14:paraId="24ABBE96" w14:textId="77777777" w:rsidR="001224A7" w:rsidRPr="001224A7" w:rsidRDefault="001224A7" w:rsidP="001224A7">
      <w:pPr>
        <w:rPr>
          <w:rFonts w:asciiTheme="minorHAnsi" w:hAnsiTheme="minorHAnsi"/>
        </w:rPr>
      </w:pPr>
    </w:p>
    <w:p w14:paraId="6BBB5562" w14:textId="77777777" w:rsidR="001224A7" w:rsidRPr="001224A7" w:rsidRDefault="001224A7" w:rsidP="001224A7">
      <w:pPr>
        <w:pStyle w:val="150"/>
        <w:shd w:val="clear" w:color="auto" w:fill="auto"/>
        <w:spacing w:before="0" w:after="60"/>
        <w:ind w:right="20" w:firstLine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1224A7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Рисунок 2- </w:t>
      </w:r>
      <w:r w:rsidRPr="001224A7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val="uk-UA" w:eastAsia="uk-UA" w:bidi="uk-UA"/>
        </w:rPr>
        <w:t>Схеми елементів НЕ на МОН-транзисторах:</w:t>
      </w:r>
      <w:r w:rsidRPr="001224A7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val="uk-UA" w:eastAsia="uk-UA" w:bidi="uk-UA"/>
        </w:rPr>
        <w:br/>
      </w:r>
      <w:r w:rsidRPr="00F22ACE">
        <w:rPr>
          <w:rStyle w:val="150pt"/>
          <w:rFonts w:ascii="Times New Roman" w:hAnsi="Times New Roman" w:cs="Times New Roman"/>
          <w:iCs/>
          <w:sz w:val="24"/>
          <w:szCs w:val="24"/>
        </w:rPr>
        <w:t>а</w:t>
      </w:r>
      <w:r w:rsidR="00A17263">
        <w:rPr>
          <w:rStyle w:val="150pt"/>
          <w:rFonts w:ascii="Times New Roman" w:hAnsi="Times New Roman" w:cs="Times New Roman"/>
          <w:i/>
          <w:iCs/>
          <w:sz w:val="24"/>
          <w:szCs w:val="24"/>
        </w:rPr>
        <w:t xml:space="preserve"> -</w:t>
      </w:r>
      <w:r w:rsidRPr="001224A7">
        <w:rPr>
          <w:rStyle w:val="150pt"/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22ACE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val="uk-UA" w:eastAsia="uk-UA" w:bidi="uk-UA"/>
        </w:rPr>
        <w:t>з р-канала</w:t>
      </w:r>
      <w:r w:rsidRPr="001224A7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val="uk-UA" w:eastAsia="uk-UA" w:bidi="uk-UA"/>
        </w:rPr>
        <w:t>ми; б</w:t>
      </w:r>
      <w:r w:rsidRPr="001224A7">
        <w:rPr>
          <w:rStyle w:val="150pt"/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17263">
        <w:rPr>
          <w:rStyle w:val="150pt"/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A636A6">
        <w:rPr>
          <w:rStyle w:val="150pt"/>
          <w:rFonts w:ascii="Times New Roman" w:hAnsi="Times New Roman" w:cs="Times New Roman"/>
          <w:sz w:val="24"/>
          <w:szCs w:val="24"/>
        </w:rPr>
        <w:t>з</w:t>
      </w:r>
      <w:r w:rsidR="001728AB" w:rsidRPr="001728AB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uk-UA" w:bidi="uk-UA"/>
        </w:rPr>
        <w:t xml:space="preserve"> </w:t>
      </w:r>
      <w:r w:rsidR="001728AB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val="en-US" w:eastAsia="uk-UA" w:bidi="uk-UA"/>
        </w:rPr>
        <w:t>n</w:t>
      </w:r>
      <w:r w:rsidRPr="001224A7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val="uk-UA" w:eastAsia="uk-UA" w:bidi="uk-UA"/>
        </w:rPr>
        <w:t>-каналами</w:t>
      </w:r>
    </w:p>
    <w:p w14:paraId="0CC78917" w14:textId="77777777" w:rsidR="001224A7" w:rsidRPr="001224A7" w:rsidRDefault="001224A7" w:rsidP="001224A7">
      <w:pPr>
        <w:rPr>
          <w:rFonts w:asciiTheme="minorHAnsi" w:hAnsiTheme="minorHAnsi"/>
        </w:rPr>
      </w:pPr>
    </w:p>
    <w:p w14:paraId="5DE2EDD4" w14:textId="77777777" w:rsidR="001224A7" w:rsidRDefault="001224A7" w:rsidP="001224A7">
      <w:pPr>
        <w:framePr w:wrap="none" w:vAnchor="page" w:hAnchor="page" w:x="6135" w:y="1203"/>
      </w:pPr>
    </w:p>
    <w:p w14:paraId="65CAB9E0" w14:textId="77777777" w:rsidR="001224A7" w:rsidRDefault="001224A7" w:rsidP="001224A7">
      <w:pPr>
        <w:framePr w:wrap="none" w:vAnchor="page" w:hAnchor="page" w:x="6135" w:y="1203"/>
        <w:rPr>
          <w:sz w:val="2"/>
          <w:szCs w:val="2"/>
        </w:rPr>
      </w:pPr>
    </w:p>
    <w:p w14:paraId="2D49BABD" w14:textId="77777777" w:rsidR="001224A7" w:rsidRPr="00F22ACE" w:rsidRDefault="00EC0E4F" w:rsidP="00F22ACE">
      <w:pPr>
        <w:tabs>
          <w:tab w:val="left" w:pos="1590"/>
        </w:tabs>
        <w:jc w:val="center"/>
      </w:pPr>
      <w:r>
        <w:rPr>
          <w:noProof/>
        </w:rPr>
        <w:pict w14:anchorId="075AA261">
          <v:shape id="_x0000_s1026" type="#_x0000_t75" style="position:absolute;left:0;text-align:left;margin-left:46.05pt;margin-top:6pt;width:156pt;height:123.75pt;z-index:251659264;mso-position-horizontal-relative:text;mso-position-vertical-relative:text">
            <v:imagedata r:id="rId12" o:title="image65"/>
            <w10:wrap type="square" side="right"/>
          </v:shape>
        </w:pict>
      </w:r>
      <w:r w:rsidR="00F27267">
        <w:fldChar w:fldCharType="begin"/>
      </w:r>
      <w:r w:rsidR="001224A7">
        <w:instrText xml:space="preserve"> INCLUDEPICTURE  "E:\\Флешка1\\Комп'ютерна схемотехніка\\media\\image65.png" \* MERGEFORMATINET </w:instrText>
      </w:r>
      <w:r w:rsidR="00F27267">
        <w:fldChar w:fldCharType="end"/>
      </w:r>
      <w:r w:rsidR="001224A7">
        <w:tab/>
      </w:r>
      <w:r w:rsidR="00F27267">
        <w:fldChar w:fldCharType="begin"/>
      </w:r>
      <w:r w:rsidR="001224A7">
        <w:instrText xml:space="preserve"> INCLUDEPICTURE  "E:\\Флешка1\\Комп'ютерна схемотехніка\\media\\image64.png" \* MERGEFORMATINET </w:instrText>
      </w:r>
      <w:r w:rsidR="00F27267">
        <w:fldChar w:fldCharType="separate"/>
      </w:r>
      <w:r>
        <w:fldChar w:fldCharType="begin"/>
      </w:r>
      <w:r>
        <w:instrText xml:space="preserve"> </w:instrText>
      </w:r>
      <w:r>
        <w:instrText>INCLUDEPICTURE  "D:\\Флешка1\\Комп'ютерна схемотехніка\\media\\image64.png" \* MERGEFORMATINET</w:instrText>
      </w:r>
      <w:r>
        <w:instrText xml:space="preserve"> </w:instrText>
      </w:r>
      <w:r>
        <w:fldChar w:fldCharType="separate"/>
      </w:r>
      <w:r>
        <w:pict w14:anchorId="3B141345">
          <v:shape id="_x0000_i1027" type="#_x0000_t75" style="width:102pt;height:135.75pt">
            <v:imagedata r:id="rId13" r:href="rId14"/>
          </v:shape>
        </w:pict>
      </w:r>
      <w:r>
        <w:fldChar w:fldCharType="end"/>
      </w:r>
      <w:r w:rsidR="00F27267">
        <w:fldChar w:fldCharType="end"/>
      </w:r>
    </w:p>
    <w:p w14:paraId="008DC1E0" w14:textId="77777777" w:rsidR="001224A7" w:rsidRPr="001224A7" w:rsidRDefault="001224A7" w:rsidP="001224A7">
      <w:pPr>
        <w:rPr>
          <w:sz w:val="2"/>
          <w:szCs w:val="2"/>
        </w:rPr>
      </w:pPr>
    </w:p>
    <w:p w14:paraId="5953605A" w14:textId="77777777" w:rsidR="001224A7" w:rsidRPr="001224A7" w:rsidRDefault="001224A7" w:rsidP="001224A7">
      <w:pPr>
        <w:rPr>
          <w:sz w:val="2"/>
          <w:szCs w:val="2"/>
        </w:rPr>
      </w:pPr>
    </w:p>
    <w:p w14:paraId="6EA43C74" w14:textId="77777777" w:rsidR="001224A7" w:rsidRPr="001224A7" w:rsidRDefault="001224A7" w:rsidP="001224A7">
      <w:pPr>
        <w:rPr>
          <w:sz w:val="2"/>
          <w:szCs w:val="2"/>
        </w:rPr>
      </w:pPr>
    </w:p>
    <w:p w14:paraId="2DB018B1" w14:textId="77777777" w:rsidR="001224A7" w:rsidRPr="001224A7" w:rsidRDefault="001224A7" w:rsidP="001224A7">
      <w:pPr>
        <w:rPr>
          <w:sz w:val="2"/>
          <w:szCs w:val="2"/>
        </w:rPr>
      </w:pPr>
    </w:p>
    <w:p w14:paraId="57AFFD2A" w14:textId="77777777" w:rsidR="001224A7" w:rsidRPr="001224A7" w:rsidRDefault="001224A7" w:rsidP="001224A7">
      <w:pPr>
        <w:rPr>
          <w:sz w:val="2"/>
          <w:szCs w:val="2"/>
        </w:rPr>
      </w:pPr>
    </w:p>
    <w:p w14:paraId="15901D4F" w14:textId="77777777" w:rsidR="001224A7" w:rsidRPr="001224A7" w:rsidRDefault="001224A7" w:rsidP="001224A7">
      <w:pPr>
        <w:rPr>
          <w:sz w:val="2"/>
          <w:szCs w:val="2"/>
        </w:rPr>
      </w:pPr>
    </w:p>
    <w:p w14:paraId="54C12C80" w14:textId="77777777" w:rsidR="001224A7" w:rsidRPr="001224A7" w:rsidRDefault="001224A7" w:rsidP="001224A7">
      <w:pPr>
        <w:rPr>
          <w:sz w:val="2"/>
          <w:szCs w:val="2"/>
        </w:rPr>
      </w:pPr>
    </w:p>
    <w:p w14:paraId="11D50B4F" w14:textId="77777777" w:rsidR="001224A7" w:rsidRPr="001224A7" w:rsidRDefault="001224A7" w:rsidP="001224A7">
      <w:pPr>
        <w:rPr>
          <w:sz w:val="2"/>
          <w:szCs w:val="2"/>
        </w:rPr>
      </w:pPr>
    </w:p>
    <w:p w14:paraId="351FA340" w14:textId="77777777" w:rsidR="001224A7" w:rsidRPr="001224A7" w:rsidRDefault="001224A7" w:rsidP="001224A7">
      <w:pPr>
        <w:rPr>
          <w:sz w:val="2"/>
          <w:szCs w:val="2"/>
        </w:rPr>
      </w:pPr>
    </w:p>
    <w:p w14:paraId="19C6A804" w14:textId="77777777" w:rsidR="001224A7" w:rsidRPr="00BC77F7" w:rsidRDefault="001224A7" w:rsidP="00BC77F7">
      <w:pPr>
        <w:rPr>
          <w:rFonts w:asciiTheme="minorHAnsi" w:hAnsiTheme="minorHAnsi"/>
          <w:sz w:val="2"/>
          <w:szCs w:val="2"/>
        </w:rPr>
      </w:pPr>
      <w:r>
        <w:rPr>
          <w:sz w:val="2"/>
          <w:szCs w:val="2"/>
        </w:rPr>
        <w:br w:type="textWrapping" w:clear="all"/>
      </w:r>
    </w:p>
    <w:p w14:paraId="75286C27" w14:textId="77777777" w:rsidR="001224A7" w:rsidRPr="001224A7" w:rsidRDefault="001728AB" w:rsidP="001224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3- Логічні елементи на </w:t>
      </w:r>
      <w:r>
        <w:rPr>
          <w:rFonts w:ascii="Times New Roman" w:hAnsi="Times New Roman" w:cs="Times New Roman"/>
          <w:lang w:val="en-US"/>
        </w:rPr>
        <w:t>n</w:t>
      </w:r>
      <w:r w:rsidR="001224A7" w:rsidRPr="001224A7">
        <w:rPr>
          <w:rFonts w:ascii="Times New Roman" w:hAnsi="Times New Roman" w:cs="Times New Roman"/>
        </w:rPr>
        <w:t>-МОН транзисторах:</w:t>
      </w:r>
      <w:r w:rsidR="00A17263">
        <w:rPr>
          <w:rStyle w:val="20pt"/>
          <w:rFonts w:ascii="Times New Roman" w:hAnsi="Times New Roman" w:cs="Times New Roman"/>
          <w:sz w:val="24"/>
          <w:szCs w:val="24"/>
        </w:rPr>
        <w:t xml:space="preserve"> </w:t>
      </w:r>
      <w:r w:rsidR="00A17263" w:rsidRPr="00A17263">
        <w:rPr>
          <w:rStyle w:val="20pt"/>
          <w:rFonts w:ascii="Times New Roman" w:hAnsi="Times New Roman" w:cs="Times New Roman"/>
          <w:i w:val="0"/>
          <w:sz w:val="24"/>
          <w:szCs w:val="24"/>
        </w:rPr>
        <w:t xml:space="preserve">а </w:t>
      </w:r>
      <w:r w:rsidR="00A17263">
        <w:rPr>
          <w:rStyle w:val="20pt"/>
          <w:rFonts w:ascii="Times New Roman" w:hAnsi="Times New Roman" w:cs="Times New Roman"/>
          <w:sz w:val="24"/>
          <w:szCs w:val="24"/>
          <w:lang w:val="ru-RU"/>
        </w:rPr>
        <w:t>-</w:t>
      </w:r>
      <w:r w:rsidR="001224A7" w:rsidRPr="001224A7">
        <w:rPr>
          <w:rStyle w:val="20pt"/>
          <w:rFonts w:ascii="Times New Roman" w:hAnsi="Times New Roman" w:cs="Times New Roman"/>
          <w:sz w:val="24"/>
          <w:szCs w:val="24"/>
        </w:rPr>
        <w:t xml:space="preserve"> </w:t>
      </w:r>
      <w:r w:rsidR="001224A7" w:rsidRPr="001224A7">
        <w:rPr>
          <w:rFonts w:ascii="Times New Roman" w:hAnsi="Times New Roman" w:cs="Times New Roman"/>
        </w:rPr>
        <w:t>НЕ ЧИ; б</w:t>
      </w:r>
      <w:r w:rsidR="00A17263">
        <w:rPr>
          <w:rStyle w:val="20pt"/>
          <w:rFonts w:ascii="Times New Roman" w:hAnsi="Times New Roman" w:cs="Times New Roman"/>
          <w:sz w:val="24"/>
          <w:szCs w:val="24"/>
        </w:rPr>
        <w:t xml:space="preserve"> </w:t>
      </w:r>
      <w:r w:rsidR="00A17263">
        <w:rPr>
          <w:rStyle w:val="20pt"/>
          <w:rFonts w:ascii="Times New Roman" w:hAnsi="Times New Roman" w:cs="Times New Roman"/>
          <w:sz w:val="24"/>
          <w:szCs w:val="24"/>
          <w:lang w:val="ru-RU"/>
        </w:rPr>
        <w:t>-</w:t>
      </w:r>
      <w:r w:rsidR="001224A7" w:rsidRPr="001224A7">
        <w:rPr>
          <w:rStyle w:val="20pt"/>
          <w:rFonts w:ascii="Times New Roman" w:hAnsi="Times New Roman" w:cs="Times New Roman"/>
          <w:sz w:val="24"/>
          <w:szCs w:val="24"/>
        </w:rPr>
        <w:t xml:space="preserve"> </w:t>
      </w:r>
      <w:r w:rsidR="001224A7" w:rsidRPr="001224A7">
        <w:rPr>
          <w:rFonts w:ascii="Times New Roman" w:hAnsi="Times New Roman" w:cs="Times New Roman"/>
        </w:rPr>
        <w:t>НЕ</w:t>
      </w:r>
      <w:r w:rsidR="001224A7">
        <w:rPr>
          <w:rFonts w:ascii="Times New Roman" w:hAnsi="Times New Roman" w:cs="Times New Roman"/>
        </w:rPr>
        <w:t xml:space="preserve"> І</w:t>
      </w:r>
    </w:p>
    <w:p w14:paraId="2ACA180B" w14:textId="77777777" w:rsidR="001224A7" w:rsidRDefault="00F27267" w:rsidP="00696668">
      <w:pPr>
        <w:framePr w:wrap="none" w:vAnchor="page" w:hAnchor="page" w:x="6751" w:y="12151"/>
        <w:jc w:val="center"/>
      </w:pPr>
      <w:r>
        <w:fldChar w:fldCharType="begin"/>
      </w:r>
      <w:r w:rsidR="001224A7">
        <w:instrText xml:space="preserve"> INCLUDEPICTURE  "E:\\Флешка1\\Комп'ютерна схемотехніка\\media\\image66.png" \* MERGEFORMATINET </w:instrText>
      </w:r>
      <w:r>
        <w:fldChar w:fldCharType="separate"/>
      </w:r>
      <w:r w:rsidR="00EC0E4F">
        <w:fldChar w:fldCharType="begin"/>
      </w:r>
      <w:r w:rsidR="00EC0E4F">
        <w:instrText xml:space="preserve"> </w:instrText>
      </w:r>
      <w:r w:rsidR="00EC0E4F">
        <w:instrText>INCLUDEPICTURE  "D:\\Флешка1\\Комп'ютерна схемотехніка\\media\\image66.png" \* MERGEFORMATINET</w:instrText>
      </w:r>
      <w:r w:rsidR="00EC0E4F">
        <w:instrText xml:space="preserve"> </w:instrText>
      </w:r>
      <w:r w:rsidR="00EC0E4F">
        <w:fldChar w:fldCharType="separate"/>
      </w:r>
      <w:r w:rsidR="00EC0E4F">
        <w:pict w14:anchorId="0C34021B">
          <v:shape id="_x0000_i1028" type="#_x0000_t75" style="width:110.25pt;height:137.25pt">
            <v:imagedata r:id="rId15" r:href="rId16"/>
          </v:shape>
        </w:pict>
      </w:r>
      <w:r w:rsidR="00EC0E4F">
        <w:fldChar w:fldCharType="end"/>
      </w:r>
      <w:r>
        <w:fldChar w:fldCharType="end"/>
      </w:r>
    </w:p>
    <w:p w14:paraId="26092BD9" w14:textId="77777777" w:rsidR="001224A7" w:rsidRDefault="001224A7" w:rsidP="00696668">
      <w:pPr>
        <w:framePr w:wrap="none" w:vAnchor="page" w:hAnchor="page" w:x="6751" w:y="12151"/>
        <w:jc w:val="center"/>
        <w:rPr>
          <w:sz w:val="2"/>
          <w:szCs w:val="2"/>
        </w:rPr>
      </w:pPr>
    </w:p>
    <w:p w14:paraId="48E3F31B" w14:textId="77777777" w:rsidR="001224A7" w:rsidRDefault="001224A7" w:rsidP="00BC77F7">
      <w:pPr>
        <w:tabs>
          <w:tab w:val="left" w:pos="2160"/>
        </w:tabs>
        <w:rPr>
          <w:rFonts w:asciiTheme="minorHAnsi" w:hAnsiTheme="minorHAnsi"/>
        </w:rPr>
      </w:pPr>
    </w:p>
    <w:p w14:paraId="6BF23364" w14:textId="77777777" w:rsidR="00BC77F7" w:rsidRDefault="00F27267" w:rsidP="00BC77F7">
      <w:pPr>
        <w:framePr w:wrap="none" w:vAnchor="page" w:hAnchor="page" w:x="1996" w:y="11971"/>
        <w:jc w:val="center"/>
      </w:pPr>
      <w:r>
        <w:fldChar w:fldCharType="begin"/>
      </w:r>
      <w:r w:rsidR="00BC77F7">
        <w:instrText xml:space="preserve"> INCLUDEPICTURE  "E:\\Флешка1\\Комп'ютерна схемотехніка\\media\\image67.png" \* MERGEFORMATINET </w:instrText>
      </w:r>
      <w:r>
        <w:fldChar w:fldCharType="separate"/>
      </w:r>
      <w:r w:rsidR="00EC0E4F">
        <w:fldChar w:fldCharType="begin"/>
      </w:r>
      <w:r w:rsidR="00EC0E4F">
        <w:instrText xml:space="preserve"> </w:instrText>
      </w:r>
      <w:r w:rsidR="00EC0E4F">
        <w:instrText>INCLUDEPICTURE  "D:\\Флешка1\\Комп'ютерна схемотехніка\\media\\image67.png" \* MERGEFORMATINET</w:instrText>
      </w:r>
      <w:r w:rsidR="00EC0E4F">
        <w:instrText xml:space="preserve"> </w:instrText>
      </w:r>
      <w:r w:rsidR="00EC0E4F">
        <w:fldChar w:fldCharType="separate"/>
      </w:r>
      <w:r w:rsidR="00EC0E4F">
        <w:pict w14:anchorId="42417696">
          <v:shape id="_x0000_i1029" type="#_x0000_t75" style="width:180.75pt;height:149.25pt">
            <v:imagedata r:id="rId17" r:href="rId18"/>
          </v:shape>
        </w:pict>
      </w:r>
      <w:r w:rsidR="00EC0E4F">
        <w:fldChar w:fldCharType="end"/>
      </w:r>
      <w:r>
        <w:fldChar w:fldCharType="end"/>
      </w:r>
    </w:p>
    <w:p w14:paraId="45AA6256" w14:textId="77777777" w:rsidR="00BC77F7" w:rsidRDefault="00BC77F7" w:rsidP="00BC77F7">
      <w:pPr>
        <w:framePr w:wrap="none" w:vAnchor="page" w:hAnchor="page" w:x="1996" w:y="11971"/>
        <w:jc w:val="center"/>
        <w:rPr>
          <w:sz w:val="2"/>
          <w:szCs w:val="2"/>
        </w:rPr>
      </w:pPr>
    </w:p>
    <w:p w14:paraId="348B635F" w14:textId="77777777" w:rsidR="001224A7" w:rsidRDefault="001224A7" w:rsidP="00BC77F7">
      <w:pPr>
        <w:tabs>
          <w:tab w:val="left" w:pos="6165"/>
        </w:tabs>
        <w:jc w:val="center"/>
        <w:rPr>
          <w:rFonts w:asciiTheme="minorHAnsi" w:hAnsiTheme="minorHAnsi"/>
        </w:rPr>
      </w:pPr>
    </w:p>
    <w:p w14:paraId="626FFD17" w14:textId="77777777" w:rsidR="00BC77F7" w:rsidRPr="00BC77F7" w:rsidRDefault="00BC77F7" w:rsidP="00BC77F7">
      <w:pPr>
        <w:rPr>
          <w:rFonts w:asciiTheme="minorHAnsi" w:hAnsiTheme="minorHAnsi"/>
        </w:rPr>
      </w:pPr>
    </w:p>
    <w:p w14:paraId="7D4D436D" w14:textId="77777777" w:rsidR="00BC77F7" w:rsidRPr="00BC77F7" w:rsidRDefault="00BC77F7" w:rsidP="00BC77F7">
      <w:pPr>
        <w:rPr>
          <w:rFonts w:asciiTheme="minorHAnsi" w:hAnsiTheme="minorHAnsi"/>
        </w:rPr>
      </w:pPr>
    </w:p>
    <w:p w14:paraId="1820B844" w14:textId="77777777" w:rsidR="00BC77F7" w:rsidRPr="00BC77F7" w:rsidRDefault="00BC77F7" w:rsidP="00BC77F7">
      <w:pPr>
        <w:rPr>
          <w:rFonts w:asciiTheme="minorHAnsi" w:hAnsiTheme="minorHAnsi"/>
        </w:rPr>
      </w:pPr>
    </w:p>
    <w:p w14:paraId="3A49D25C" w14:textId="77777777" w:rsidR="00BC77F7" w:rsidRPr="00BC77F7" w:rsidRDefault="00BC77F7" w:rsidP="00BC77F7">
      <w:pPr>
        <w:rPr>
          <w:rFonts w:asciiTheme="minorHAnsi" w:hAnsiTheme="minorHAnsi"/>
        </w:rPr>
      </w:pPr>
    </w:p>
    <w:p w14:paraId="3D17DC1A" w14:textId="77777777" w:rsidR="00BC77F7" w:rsidRPr="00BC77F7" w:rsidRDefault="00BC77F7" w:rsidP="00BC77F7">
      <w:pPr>
        <w:rPr>
          <w:rFonts w:asciiTheme="minorHAnsi" w:hAnsiTheme="minorHAnsi"/>
        </w:rPr>
      </w:pPr>
    </w:p>
    <w:p w14:paraId="5763B2A0" w14:textId="77777777" w:rsidR="00BC77F7" w:rsidRPr="00BC77F7" w:rsidRDefault="00BC77F7" w:rsidP="00BC77F7">
      <w:pPr>
        <w:rPr>
          <w:rFonts w:asciiTheme="minorHAnsi" w:hAnsiTheme="minorHAnsi"/>
        </w:rPr>
      </w:pPr>
    </w:p>
    <w:p w14:paraId="26C89485" w14:textId="77777777" w:rsidR="00BC77F7" w:rsidRPr="00BC77F7" w:rsidRDefault="00BC77F7" w:rsidP="00BC77F7">
      <w:pPr>
        <w:rPr>
          <w:rFonts w:asciiTheme="minorHAnsi" w:hAnsiTheme="minorHAnsi"/>
        </w:rPr>
      </w:pPr>
    </w:p>
    <w:p w14:paraId="77F67779" w14:textId="77777777" w:rsidR="00BC77F7" w:rsidRPr="00BC77F7" w:rsidRDefault="00BC77F7" w:rsidP="00BC77F7">
      <w:pPr>
        <w:rPr>
          <w:rFonts w:asciiTheme="minorHAnsi" w:hAnsiTheme="minorHAnsi"/>
        </w:rPr>
      </w:pPr>
    </w:p>
    <w:p w14:paraId="45524FE6" w14:textId="77777777" w:rsidR="00BC77F7" w:rsidRDefault="00BC77F7" w:rsidP="00BC77F7">
      <w:pPr>
        <w:rPr>
          <w:rFonts w:asciiTheme="minorHAnsi" w:hAnsiTheme="minorHAnsi"/>
        </w:rPr>
      </w:pPr>
    </w:p>
    <w:p w14:paraId="01CFF69C" w14:textId="77777777" w:rsidR="00F22ACE" w:rsidRPr="00BC77F7" w:rsidRDefault="00F22ACE" w:rsidP="00BC77F7">
      <w:pPr>
        <w:rPr>
          <w:rFonts w:asciiTheme="minorHAnsi" w:hAnsiTheme="minorHAnsi"/>
        </w:rPr>
      </w:pPr>
    </w:p>
    <w:p w14:paraId="22348029" w14:textId="77777777" w:rsidR="00BC77F7" w:rsidRPr="00F22ACE" w:rsidRDefault="00BC77F7" w:rsidP="00BC77F7">
      <w:pPr>
        <w:pStyle w:val="610"/>
        <w:shd w:val="clear" w:color="auto" w:fill="auto"/>
        <w:spacing w:after="100" w:line="160" w:lineRule="exact"/>
        <w:rPr>
          <w:rFonts w:ascii="Times New Roman" w:hAnsi="Times New Roman" w:cs="Times New Roman"/>
          <w:iCs w:val="0"/>
          <w:sz w:val="24"/>
          <w:szCs w:val="24"/>
        </w:rPr>
      </w:pPr>
    </w:p>
    <w:p w14:paraId="5325754B" w14:textId="77777777" w:rsidR="00BC77F7" w:rsidRPr="00F22ACE" w:rsidRDefault="00696668" w:rsidP="00BC77F7">
      <w:pPr>
        <w:pStyle w:val="610"/>
        <w:shd w:val="clear" w:color="auto" w:fill="auto"/>
        <w:spacing w:after="100" w:line="160" w:lineRule="exact"/>
        <w:rPr>
          <w:rStyle w:val="611pt"/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Рисунок 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uk-UA"/>
        </w:rPr>
        <w:t>4</w:t>
      </w:r>
      <w:r w:rsidR="00BC77F7" w:rsidRPr="00F22ACE">
        <w:rPr>
          <w:rFonts w:ascii="Times New Roman" w:hAnsi="Times New Roman" w:cs="Times New Roman"/>
          <w:i w:val="0"/>
          <w:iCs w:val="0"/>
          <w:sz w:val="24"/>
          <w:szCs w:val="24"/>
        </w:rPr>
        <w:t>-</w:t>
      </w:r>
      <w:r w:rsidR="00BC77F7" w:rsidRPr="00696668">
        <w:rPr>
          <w:rStyle w:val="610pt"/>
          <w:rFonts w:ascii="Times New Roman" w:hAnsi="Times New Roman" w:cs="Times New Roman"/>
          <w:iCs/>
          <w:sz w:val="24"/>
          <w:szCs w:val="24"/>
        </w:rPr>
        <w:t>Схема</w:t>
      </w:r>
      <w:r w:rsidR="00BC77F7" w:rsidRPr="00F22ACE">
        <w:rPr>
          <w:rStyle w:val="610pt"/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C77F7" w:rsidRPr="00F22ACE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val="uk-UA" w:eastAsia="uk-UA" w:bidi="uk-UA"/>
        </w:rPr>
        <w:t>елементів</w:t>
      </w:r>
      <w:r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val="uk-UA" w:eastAsia="uk-UA" w:bidi="uk-UA"/>
        </w:rPr>
        <w:t xml:space="preserve"> </w:t>
      </w:r>
      <w:proofErr w:type="gramStart"/>
      <w:r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val="uk-UA" w:eastAsia="uk-UA" w:bidi="uk-UA"/>
        </w:rPr>
        <w:t>К</w:t>
      </w:r>
      <w:r w:rsidR="00BC77F7" w:rsidRPr="00F22ACE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val="uk-UA" w:eastAsia="uk-UA" w:bidi="uk-UA"/>
        </w:rPr>
        <w:t>МОН:а</w:t>
      </w:r>
      <w:proofErr w:type="gramEnd"/>
      <w:r>
        <w:rPr>
          <w:rStyle w:val="610pt"/>
          <w:rFonts w:ascii="Times New Roman" w:hAnsi="Times New Roman" w:cs="Times New Roman"/>
          <w:i/>
          <w:iCs/>
          <w:sz w:val="24"/>
          <w:szCs w:val="24"/>
        </w:rPr>
        <w:t xml:space="preserve"> -</w:t>
      </w:r>
      <w:r w:rsidR="00BC77F7" w:rsidRPr="00F22ACE">
        <w:rPr>
          <w:rStyle w:val="610pt"/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C77F7" w:rsidRPr="00F22ACE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val="uk-UA" w:eastAsia="uk-UA" w:bidi="uk-UA"/>
        </w:rPr>
        <w:t>НЕ;</w:t>
      </w:r>
      <w:r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val="uk-UA" w:eastAsia="uk-UA" w:bidi="uk-UA"/>
        </w:rPr>
        <w:t xml:space="preserve"> б - </w:t>
      </w:r>
      <w:r w:rsidR="00BC77F7" w:rsidRPr="00F22ACE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val="uk-UA" w:eastAsia="uk-UA" w:bidi="uk-UA"/>
        </w:rPr>
        <w:t xml:space="preserve">НЕ ЧИ; в </w:t>
      </w:r>
      <w:r>
        <w:rPr>
          <w:rStyle w:val="611pt"/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BC77F7" w:rsidRPr="00696668">
        <w:rPr>
          <w:rStyle w:val="611pt"/>
          <w:rFonts w:ascii="Times New Roman" w:hAnsi="Times New Roman" w:cs="Times New Roman"/>
          <w:sz w:val="24"/>
          <w:szCs w:val="24"/>
        </w:rPr>
        <w:t>НЕЇ</w:t>
      </w:r>
    </w:p>
    <w:p w14:paraId="5F11AB44" w14:textId="77777777" w:rsidR="00F22ACE" w:rsidRPr="00F22ACE" w:rsidRDefault="00F22ACE" w:rsidP="00BC77F7">
      <w:pPr>
        <w:pStyle w:val="610"/>
        <w:shd w:val="clear" w:color="auto" w:fill="auto"/>
        <w:spacing w:after="100" w:line="160" w:lineRule="exact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14:paraId="43E4348F" w14:textId="77777777" w:rsidR="009500C6" w:rsidRDefault="009500C6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Варіант № 1</w:t>
      </w:r>
    </w:p>
    <w:p w14:paraId="24C11829" w14:textId="77777777" w:rsidR="009500C6" w:rsidRDefault="009500C6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EC897F1" w14:textId="77777777" w:rsidR="00BC77F7" w:rsidRPr="009500C6" w:rsidRDefault="00D942D8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00C6">
        <w:rPr>
          <w:rFonts w:ascii="Times New Roman" w:hAnsi="Times New Roman" w:cs="Times New Roman"/>
          <w:sz w:val="28"/>
          <w:szCs w:val="28"/>
          <w:lang w:val="ru-RU"/>
        </w:rPr>
        <w:t>1 Дайте загальну характеристику логічних елементів на МОН-транзисторах</w:t>
      </w:r>
      <w:r w:rsidR="00F22ACE">
        <w:rPr>
          <w:rFonts w:ascii="Times New Roman" w:hAnsi="Times New Roman" w:cs="Times New Roman"/>
          <w:sz w:val="28"/>
          <w:szCs w:val="28"/>
          <w:lang w:val="ru-RU"/>
        </w:rPr>
        <w:t xml:space="preserve"> (Роздатковий матер</w:t>
      </w:r>
      <w:r w:rsidR="00F22ACE">
        <w:rPr>
          <w:rFonts w:ascii="Times New Roman" w:hAnsi="Times New Roman" w:cs="Times New Roman"/>
          <w:sz w:val="28"/>
          <w:szCs w:val="28"/>
        </w:rPr>
        <w:t>і</w:t>
      </w:r>
      <w:r w:rsidR="00F22ACE">
        <w:rPr>
          <w:rFonts w:ascii="Times New Roman" w:hAnsi="Times New Roman" w:cs="Times New Roman"/>
          <w:sz w:val="28"/>
          <w:szCs w:val="28"/>
          <w:lang w:val="ru-RU"/>
        </w:rPr>
        <w:t>ал рисунок 1)</w:t>
      </w:r>
      <w:r w:rsidRPr="009500C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079B120" w14:textId="77777777" w:rsidR="00277F38" w:rsidRPr="009500C6" w:rsidRDefault="00D942D8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00C6">
        <w:rPr>
          <w:rFonts w:ascii="Times New Roman" w:hAnsi="Times New Roman" w:cs="Times New Roman"/>
          <w:sz w:val="28"/>
          <w:szCs w:val="28"/>
          <w:lang w:val="ru-RU"/>
        </w:rPr>
        <w:t>2 Мінімізувати булеву функцію, отримати МДНФ та МКНФ, побудувати схеми.</w:t>
      </w:r>
    </w:p>
    <w:tbl>
      <w:tblPr>
        <w:tblStyle w:val="a7"/>
        <w:tblpPr w:leftFromText="180" w:rightFromText="180" w:vertAnchor="text" w:horzAnchor="page" w:tblpX="3493" w:tblpY="408"/>
        <w:tblOverlap w:val="never"/>
        <w:tblW w:w="0" w:type="auto"/>
        <w:tblLook w:val="04A0" w:firstRow="1" w:lastRow="0" w:firstColumn="1" w:lastColumn="0" w:noHBand="0" w:noVBand="1"/>
      </w:tblPr>
      <w:tblGrid>
        <w:gridCol w:w="762"/>
        <w:gridCol w:w="619"/>
        <w:gridCol w:w="620"/>
        <w:gridCol w:w="620"/>
        <w:gridCol w:w="620"/>
      </w:tblGrid>
      <w:tr w:rsidR="009070C5" w14:paraId="52B1217E" w14:textId="77777777" w:rsidTr="009070C5">
        <w:trPr>
          <w:trHeight w:val="529"/>
        </w:trPr>
        <w:tc>
          <w:tcPr>
            <w:tcW w:w="762" w:type="dxa"/>
            <w:tcBorders>
              <w:right w:val="single" w:sz="4" w:space="0" w:color="auto"/>
              <w:tl2br w:val="single" w:sz="4" w:space="0" w:color="auto"/>
            </w:tcBorders>
          </w:tcPr>
          <w:p w14:paraId="278CD16C" w14:textId="77777777" w:rsidR="009070C5" w:rsidRDefault="009070C5" w:rsidP="009070C5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3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4</w:t>
            </w:r>
          </w:p>
          <w:p w14:paraId="604AE9EF" w14:textId="77777777" w:rsidR="009070C5" w:rsidRPr="009070C5" w:rsidRDefault="009070C5" w:rsidP="009070C5">
            <w:pPr>
              <w:widowControl/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1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2</w:t>
            </w: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34FD5D87" w14:textId="77777777" w:rsidR="009070C5" w:rsidRPr="009070C5" w:rsidRDefault="009070C5" w:rsidP="009070C5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00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76F9C680" w14:textId="77777777" w:rsidR="009070C5" w:rsidRPr="009070C5" w:rsidRDefault="009070C5" w:rsidP="009070C5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01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6741211F" w14:textId="77777777" w:rsidR="009070C5" w:rsidRPr="009070C5" w:rsidRDefault="009070C5" w:rsidP="009070C5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11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48A08F95" w14:textId="77777777" w:rsidR="009070C5" w:rsidRPr="009070C5" w:rsidRDefault="009070C5" w:rsidP="009070C5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10</w:t>
            </w:r>
          </w:p>
        </w:tc>
      </w:tr>
      <w:tr w:rsidR="009070C5" w14:paraId="36986B96" w14:textId="77777777" w:rsidTr="009070C5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705EBADC" w14:textId="77777777" w:rsidR="009070C5" w:rsidRPr="009070C5" w:rsidRDefault="009070C5" w:rsidP="009070C5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336CD3" w14:textId="77777777" w:rsidR="009070C5" w:rsidRPr="009070C5" w:rsidRDefault="009070C5" w:rsidP="009070C5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14:paraId="38E2D1DD" w14:textId="77777777" w:rsidR="009070C5" w:rsidRPr="009070C5" w:rsidRDefault="009070C5" w:rsidP="009070C5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14:paraId="7099E4D2" w14:textId="77777777" w:rsidR="009070C5" w:rsidRPr="009070C5" w:rsidRDefault="009070C5" w:rsidP="009070C5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EC4ED0" w14:textId="77777777" w:rsidR="009070C5" w:rsidRPr="009070C5" w:rsidRDefault="009070C5" w:rsidP="009070C5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</w:tr>
      <w:tr w:rsidR="009070C5" w14:paraId="34FCC6AB" w14:textId="77777777" w:rsidTr="009070C5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10643429" w14:textId="77777777" w:rsidR="009070C5" w:rsidRPr="009070C5" w:rsidRDefault="009070C5" w:rsidP="009070C5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</w:tcBorders>
            <w:vAlign w:val="center"/>
          </w:tcPr>
          <w:p w14:paraId="6F31B420" w14:textId="77777777" w:rsidR="009070C5" w:rsidRPr="009070C5" w:rsidRDefault="009070C5" w:rsidP="009070C5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vAlign w:val="center"/>
          </w:tcPr>
          <w:p w14:paraId="60D82868" w14:textId="77777777" w:rsidR="009070C5" w:rsidRPr="009070C5" w:rsidRDefault="009070C5" w:rsidP="009070C5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vAlign w:val="center"/>
          </w:tcPr>
          <w:p w14:paraId="5F93167D" w14:textId="77777777" w:rsidR="009070C5" w:rsidRPr="009070C5" w:rsidRDefault="009070C5" w:rsidP="009070C5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28D2AB27" w14:textId="77777777" w:rsidR="009070C5" w:rsidRPr="009070C5" w:rsidRDefault="009070C5" w:rsidP="009070C5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</w:tr>
      <w:tr w:rsidR="009070C5" w14:paraId="17325C00" w14:textId="77777777" w:rsidTr="009070C5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605E5D3E" w14:textId="77777777" w:rsidR="009070C5" w:rsidRPr="009070C5" w:rsidRDefault="009070C5" w:rsidP="009070C5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</w:tcBorders>
            <w:vAlign w:val="center"/>
          </w:tcPr>
          <w:p w14:paraId="1F2C0C89" w14:textId="77777777" w:rsidR="009070C5" w:rsidRPr="009070C5" w:rsidRDefault="009070C5" w:rsidP="009070C5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vAlign w:val="center"/>
          </w:tcPr>
          <w:p w14:paraId="77E9A4A8" w14:textId="77777777" w:rsidR="009070C5" w:rsidRPr="009070C5" w:rsidRDefault="009070C5" w:rsidP="009070C5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vAlign w:val="center"/>
          </w:tcPr>
          <w:p w14:paraId="595EA668" w14:textId="77777777" w:rsidR="009070C5" w:rsidRPr="009070C5" w:rsidRDefault="009070C5" w:rsidP="009070C5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1F22DAD8" w14:textId="77777777" w:rsidR="009070C5" w:rsidRPr="009070C5" w:rsidRDefault="009070C5" w:rsidP="009070C5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</w:tr>
      <w:tr w:rsidR="009070C5" w14:paraId="7F2038E4" w14:textId="77777777" w:rsidTr="009070C5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02002314" w14:textId="77777777" w:rsidR="009070C5" w:rsidRPr="009070C5" w:rsidRDefault="009070C5" w:rsidP="009070C5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4E56C9" w14:textId="77777777" w:rsidR="009070C5" w:rsidRPr="009070C5" w:rsidRDefault="009070C5" w:rsidP="009070C5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0A64306C" w14:textId="77777777" w:rsidR="009070C5" w:rsidRPr="009070C5" w:rsidRDefault="009070C5" w:rsidP="009070C5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40A249B8" w14:textId="77777777" w:rsidR="009070C5" w:rsidRPr="009070C5" w:rsidRDefault="009070C5" w:rsidP="009070C5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CF2F14F" w14:textId="77777777" w:rsidR="009070C5" w:rsidRPr="009070C5" w:rsidRDefault="009070C5" w:rsidP="009070C5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</w:tr>
    </w:tbl>
    <w:p w14:paraId="123370D3" w14:textId="77777777" w:rsidR="0018362F" w:rsidRDefault="0018362F">
      <w:pPr>
        <w:widowControl/>
        <w:spacing w:after="160" w:line="259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A7C1B01" w14:textId="77777777" w:rsidR="009070C5" w:rsidRDefault="0018362F">
      <w:pPr>
        <w:widowControl/>
        <w:spacing w:after="160" w:line="259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textWrapping" w:clear="all"/>
      </w:r>
    </w:p>
    <w:p w14:paraId="6624D2B9" w14:textId="77777777" w:rsidR="009070C5" w:rsidRDefault="009070C5">
      <w:pPr>
        <w:widowControl/>
        <w:spacing w:after="160" w:line="259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DB4E97C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06E1191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9A4A125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BC6EE7E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9B840BF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C98CBA9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CC9D7ED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66D8E83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4013B9D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E58D1F9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07C126D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2DBB8B0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24910A8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810B2E8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3AC38C3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10A7073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888BCED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0C49F13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217609C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5E2302A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15E9FE3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6289F22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F6DA2C2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C09CA4A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EA23C3E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0EDFBAD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4DCFDED" w14:textId="77777777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D066475" w14:textId="47EC82BC" w:rsidR="008C3015" w:rsidRDefault="008C301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76046F4" w14:textId="238EE49F" w:rsidR="00704102" w:rsidRDefault="00704102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BE56368" w14:textId="77777777" w:rsidR="00704102" w:rsidRDefault="00704102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948C3FB" w14:textId="77777777" w:rsidR="009070C5" w:rsidRDefault="009070C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Варіант № 2</w:t>
      </w:r>
    </w:p>
    <w:p w14:paraId="5793481A" w14:textId="77777777" w:rsidR="009070C5" w:rsidRDefault="009070C5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841F811" w14:textId="77777777" w:rsidR="009070C5" w:rsidRDefault="009070C5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 Поясніть як працює схема елемента НЕ на МОН-транзисторах?</w:t>
      </w:r>
    </w:p>
    <w:p w14:paraId="25D69039" w14:textId="77777777" w:rsidR="00F22ACE" w:rsidRPr="009500C6" w:rsidRDefault="00F22ACE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(Роздатковий матер</w:t>
      </w:r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lang w:val="ru-RU"/>
        </w:rPr>
        <w:t>ал рисунок 2)</w:t>
      </w:r>
      <w:r w:rsidRPr="009500C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367B1B3" w14:textId="77777777" w:rsidR="009070C5" w:rsidRPr="009500C6" w:rsidRDefault="009070C5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00C6">
        <w:rPr>
          <w:rFonts w:ascii="Times New Roman" w:hAnsi="Times New Roman" w:cs="Times New Roman"/>
          <w:sz w:val="28"/>
          <w:szCs w:val="28"/>
          <w:lang w:val="ru-RU"/>
        </w:rPr>
        <w:t>2 Мінімізувати булеву функцію, отримати МДНФ та МКНФ, побудувати схеми.</w:t>
      </w:r>
    </w:p>
    <w:tbl>
      <w:tblPr>
        <w:tblStyle w:val="a7"/>
        <w:tblpPr w:leftFromText="180" w:rightFromText="180" w:vertAnchor="text" w:horzAnchor="page" w:tblpX="3493" w:tblpY="408"/>
        <w:tblOverlap w:val="never"/>
        <w:tblW w:w="0" w:type="auto"/>
        <w:tblLook w:val="04A0" w:firstRow="1" w:lastRow="0" w:firstColumn="1" w:lastColumn="0" w:noHBand="0" w:noVBand="1"/>
      </w:tblPr>
      <w:tblGrid>
        <w:gridCol w:w="762"/>
        <w:gridCol w:w="619"/>
        <w:gridCol w:w="620"/>
        <w:gridCol w:w="620"/>
        <w:gridCol w:w="620"/>
      </w:tblGrid>
      <w:tr w:rsidR="009070C5" w14:paraId="1FD585D1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  <w:tl2br w:val="single" w:sz="4" w:space="0" w:color="auto"/>
            </w:tcBorders>
          </w:tcPr>
          <w:p w14:paraId="2C18F572" w14:textId="77777777" w:rsid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3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4</w:t>
            </w:r>
          </w:p>
          <w:p w14:paraId="548CF2F3" w14:textId="77777777" w:rsidR="009070C5" w:rsidRPr="009070C5" w:rsidRDefault="009070C5" w:rsidP="005165D7">
            <w:pPr>
              <w:widowControl/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1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2</w:t>
            </w: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3E513AA1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00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4D4310F9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01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20EEFC2C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11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0B4CE40D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10</w:t>
            </w:r>
          </w:p>
        </w:tc>
      </w:tr>
      <w:tr w:rsidR="009070C5" w14:paraId="6104BF2A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5D7B5427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5842F8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14:paraId="580E0606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14:paraId="2D09FD88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500CB7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</w:tr>
      <w:tr w:rsidR="009070C5" w14:paraId="1E41C77C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0E26A3AC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</w:tcBorders>
            <w:vAlign w:val="center"/>
          </w:tcPr>
          <w:p w14:paraId="7B61C929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vAlign w:val="center"/>
          </w:tcPr>
          <w:p w14:paraId="716F1544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vAlign w:val="center"/>
          </w:tcPr>
          <w:p w14:paraId="4D8FB6C8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1D63F1D9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</w:tr>
      <w:tr w:rsidR="009070C5" w14:paraId="77F44170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5C8E959F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</w:tcBorders>
            <w:vAlign w:val="center"/>
          </w:tcPr>
          <w:p w14:paraId="650EC9BA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vAlign w:val="center"/>
          </w:tcPr>
          <w:p w14:paraId="035DE407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vAlign w:val="center"/>
          </w:tcPr>
          <w:p w14:paraId="440192E5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0B6D376F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</w:tr>
      <w:tr w:rsidR="009070C5" w14:paraId="3525C42D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707F54A7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DF8B51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1DF09DFC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32E9942E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E67510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</w:tr>
    </w:tbl>
    <w:p w14:paraId="04E3B244" w14:textId="77777777" w:rsidR="009070C5" w:rsidRDefault="009070C5" w:rsidP="009070C5">
      <w:pPr>
        <w:widowControl/>
        <w:spacing w:after="160" w:line="259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E3A8BDC" w14:textId="77777777" w:rsidR="009070C5" w:rsidRDefault="009070C5" w:rsidP="009070C5">
      <w:pPr>
        <w:widowControl/>
        <w:spacing w:after="160" w:line="259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textWrapping" w:clear="all"/>
      </w:r>
      <w:r w:rsidRPr="009500C6"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14:paraId="17143065" w14:textId="77777777" w:rsidR="009070C5" w:rsidRDefault="009070C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Варіант № 3</w:t>
      </w:r>
    </w:p>
    <w:p w14:paraId="7C915261" w14:textId="77777777" w:rsidR="009070C5" w:rsidRDefault="009070C5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E123C36" w14:textId="77777777" w:rsidR="009070C5" w:rsidRDefault="009070C5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 Опишіть як працює схема елемента НЕ ЧИ</w:t>
      </w:r>
      <w:r w:rsidRPr="009500C6">
        <w:rPr>
          <w:rFonts w:ascii="Times New Roman" w:hAnsi="Times New Roman" w:cs="Times New Roman"/>
          <w:sz w:val="28"/>
          <w:szCs w:val="28"/>
          <w:lang w:val="ru-RU"/>
        </w:rPr>
        <w:t xml:space="preserve"> на МОН-транзисторах.</w:t>
      </w:r>
    </w:p>
    <w:p w14:paraId="4C9CCFE3" w14:textId="77777777" w:rsidR="00F22ACE" w:rsidRPr="009500C6" w:rsidRDefault="00F22ACE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(Роздатковий матер</w:t>
      </w:r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lang w:val="ru-RU"/>
        </w:rPr>
        <w:t>ал рисунок 3, а)</w:t>
      </w:r>
      <w:r w:rsidRPr="009500C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6E02370" w14:textId="77777777" w:rsidR="009070C5" w:rsidRPr="009500C6" w:rsidRDefault="009070C5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00C6">
        <w:rPr>
          <w:rFonts w:ascii="Times New Roman" w:hAnsi="Times New Roman" w:cs="Times New Roman"/>
          <w:sz w:val="28"/>
          <w:szCs w:val="28"/>
          <w:lang w:val="ru-RU"/>
        </w:rPr>
        <w:t>2 Мінімізувати булеву функцію, отримати МДНФ та МКНФ, побудувати схеми.</w:t>
      </w:r>
    </w:p>
    <w:tbl>
      <w:tblPr>
        <w:tblStyle w:val="a7"/>
        <w:tblpPr w:leftFromText="180" w:rightFromText="180" w:vertAnchor="text" w:horzAnchor="page" w:tblpX="3493" w:tblpY="408"/>
        <w:tblOverlap w:val="never"/>
        <w:tblW w:w="0" w:type="auto"/>
        <w:tblLook w:val="04A0" w:firstRow="1" w:lastRow="0" w:firstColumn="1" w:lastColumn="0" w:noHBand="0" w:noVBand="1"/>
      </w:tblPr>
      <w:tblGrid>
        <w:gridCol w:w="762"/>
        <w:gridCol w:w="619"/>
        <w:gridCol w:w="620"/>
        <w:gridCol w:w="620"/>
        <w:gridCol w:w="620"/>
      </w:tblGrid>
      <w:tr w:rsidR="009070C5" w14:paraId="07C36BF6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  <w:tl2br w:val="single" w:sz="4" w:space="0" w:color="auto"/>
            </w:tcBorders>
          </w:tcPr>
          <w:p w14:paraId="4FBC4FB6" w14:textId="77777777" w:rsid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3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4</w:t>
            </w:r>
          </w:p>
          <w:p w14:paraId="064AD2A9" w14:textId="77777777" w:rsidR="009070C5" w:rsidRPr="009070C5" w:rsidRDefault="009070C5" w:rsidP="005165D7">
            <w:pPr>
              <w:widowControl/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1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2</w:t>
            </w: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7F805331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00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790468AC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01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393081A6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11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14EA9E31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10</w:t>
            </w:r>
          </w:p>
        </w:tc>
      </w:tr>
      <w:tr w:rsidR="009070C5" w14:paraId="0BB2DD5D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6F116BA5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5B8A63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14:paraId="74D8ABBD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14:paraId="37415F35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EE3D4F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</w:tr>
      <w:tr w:rsidR="009070C5" w14:paraId="22DEAE9A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67E2EE35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</w:tcBorders>
            <w:vAlign w:val="center"/>
          </w:tcPr>
          <w:p w14:paraId="07D954A7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vAlign w:val="center"/>
          </w:tcPr>
          <w:p w14:paraId="379145A3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vAlign w:val="center"/>
          </w:tcPr>
          <w:p w14:paraId="5B29562E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5BDC05FD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</w:tr>
      <w:tr w:rsidR="009070C5" w14:paraId="13228449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53DD0ECE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</w:tcBorders>
            <w:vAlign w:val="center"/>
          </w:tcPr>
          <w:p w14:paraId="628DCBE7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vAlign w:val="center"/>
          </w:tcPr>
          <w:p w14:paraId="74D4394D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vAlign w:val="center"/>
          </w:tcPr>
          <w:p w14:paraId="0CA73DC1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06F8D57B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</w:tr>
      <w:tr w:rsidR="009070C5" w14:paraId="098DD376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2E39ABA1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7A016C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64958671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575380C7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80496E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</w:tr>
    </w:tbl>
    <w:p w14:paraId="20F608D2" w14:textId="77777777" w:rsidR="009070C5" w:rsidRDefault="009070C5" w:rsidP="009070C5">
      <w:pPr>
        <w:widowControl/>
        <w:spacing w:after="160" w:line="259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9BD278C" w14:textId="77777777" w:rsidR="009070C5" w:rsidRDefault="009070C5" w:rsidP="009070C5">
      <w:pPr>
        <w:widowControl/>
        <w:spacing w:after="160" w:line="259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textWrapping" w:clear="all"/>
      </w:r>
      <w:r w:rsidRPr="009500C6"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14:paraId="08A2F5BD" w14:textId="77777777" w:rsidR="009070C5" w:rsidRDefault="009070C5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Варіант № 4</w:t>
      </w:r>
    </w:p>
    <w:p w14:paraId="6EB9F8E6" w14:textId="77777777" w:rsidR="009070C5" w:rsidRDefault="009070C5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F8E73F5" w14:textId="77777777" w:rsidR="009070C5" w:rsidRDefault="009070C5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 Поясніть як працює схема елемента НЕ І</w:t>
      </w:r>
      <w:r w:rsidRPr="009500C6">
        <w:rPr>
          <w:rFonts w:ascii="Times New Roman" w:hAnsi="Times New Roman" w:cs="Times New Roman"/>
          <w:sz w:val="28"/>
          <w:szCs w:val="28"/>
          <w:lang w:val="ru-RU"/>
        </w:rPr>
        <w:t xml:space="preserve"> на МОН-транзисторах.</w:t>
      </w:r>
    </w:p>
    <w:p w14:paraId="47036721" w14:textId="77777777" w:rsidR="00F22ACE" w:rsidRPr="009500C6" w:rsidRDefault="00F22ACE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(Роздатковий матер</w:t>
      </w:r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lang w:val="ru-RU"/>
        </w:rPr>
        <w:t>ал рисунок 3, б)</w:t>
      </w:r>
      <w:r w:rsidRPr="009500C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89830D5" w14:textId="77777777" w:rsidR="009070C5" w:rsidRPr="009500C6" w:rsidRDefault="009070C5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00C6">
        <w:rPr>
          <w:rFonts w:ascii="Times New Roman" w:hAnsi="Times New Roman" w:cs="Times New Roman"/>
          <w:sz w:val="28"/>
          <w:szCs w:val="28"/>
          <w:lang w:val="ru-RU"/>
        </w:rPr>
        <w:t>2 Мінімізувати булеву функцію, отримати МДНФ та МКНФ, побудувати схеми.</w:t>
      </w:r>
    </w:p>
    <w:tbl>
      <w:tblPr>
        <w:tblStyle w:val="a7"/>
        <w:tblpPr w:leftFromText="180" w:rightFromText="180" w:vertAnchor="text" w:horzAnchor="page" w:tblpX="3493" w:tblpY="408"/>
        <w:tblOverlap w:val="never"/>
        <w:tblW w:w="0" w:type="auto"/>
        <w:tblLook w:val="04A0" w:firstRow="1" w:lastRow="0" w:firstColumn="1" w:lastColumn="0" w:noHBand="0" w:noVBand="1"/>
      </w:tblPr>
      <w:tblGrid>
        <w:gridCol w:w="762"/>
        <w:gridCol w:w="619"/>
        <w:gridCol w:w="620"/>
        <w:gridCol w:w="620"/>
        <w:gridCol w:w="620"/>
      </w:tblGrid>
      <w:tr w:rsidR="009070C5" w14:paraId="50720F06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  <w:tl2br w:val="single" w:sz="4" w:space="0" w:color="auto"/>
            </w:tcBorders>
          </w:tcPr>
          <w:p w14:paraId="31963F09" w14:textId="77777777" w:rsid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3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4</w:t>
            </w:r>
          </w:p>
          <w:p w14:paraId="6BFD0612" w14:textId="77777777" w:rsidR="009070C5" w:rsidRPr="009070C5" w:rsidRDefault="009070C5" w:rsidP="005165D7">
            <w:pPr>
              <w:widowControl/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1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2</w:t>
            </w: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64DEDD84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00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54E51041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01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72AD7EC1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11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04E49699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10</w:t>
            </w:r>
          </w:p>
        </w:tc>
      </w:tr>
      <w:tr w:rsidR="009070C5" w14:paraId="73A69FA7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42B72FCC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B17E0E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14:paraId="1C3D8381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14:paraId="7EEAA9FA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87CBEB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</w:tr>
      <w:tr w:rsidR="009070C5" w14:paraId="3512882B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5A47CD17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</w:tcBorders>
            <w:vAlign w:val="center"/>
          </w:tcPr>
          <w:p w14:paraId="0F93DC47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vAlign w:val="center"/>
          </w:tcPr>
          <w:p w14:paraId="36763901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vAlign w:val="center"/>
          </w:tcPr>
          <w:p w14:paraId="7075B174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6E25A407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</w:tr>
      <w:tr w:rsidR="009070C5" w14:paraId="4A4AFB24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22FEBB8E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</w:tcBorders>
            <w:vAlign w:val="center"/>
          </w:tcPr>
          <w:p w14:paraId="216DF993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vAlign w:val="center"/>
          </w:tcPr>
          <w:p w14:paraId="130C3EB8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vAlign w:val="center"/>
          </w:tcPr>
          <w:p w14:paraId="57CEC2CD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321427E3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</w:tr>
      <w:tr w:rsidR="009070C5" w14:paraId="03EA73AD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39917F73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DD343C8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4CDC23CD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345648A3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2D74E5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</w:tr>
    </w:tbl>
    <w:p w14:paraId="54645856" w14:textId="77777777" w:rsidR="009070C5" w:rsidRDefault="009070C5" w:rsidP="009070C5">
      <w:pPr>
        <w:widowControl/>
        <w:spacing w:after="160" w:line="259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89DC6B1" w14:textId="77777777" w:rsidR="009070C5" w:rsidRDefault="009070C5" w:rsidP="009070C5">
      <w:pPr>
        <w:widowControl/>
        <w:spacing w:after="160" w:line="259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textWrapping" w:clear="all"/>
      </w:r>
      <w:r w:rsidRPr="009500C6"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14:paraId="47DC39E9" w14:textId="77777777" w:rsidR="009070C5" w:rsidRDefault="00C7735B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Варіант № 5</w:t>
      </w:r>
    </w:p>
    <w:p w14:paraId="66A66FAA" w14:textId="77777777" w:rsidR="009070C5" w:rsidRDefault="009070C5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A16CCAA" w14:textId="77777777" w:rsidR="009070C5" w:rsidRDefault="00C7735B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 Опишіть як працює схема елемента НЕ</w:t>
      </w:r>
      <w:r w:rsidR="009070C5" w:rsidRPr="009500C6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070C5" w:rsidRPr="009500C6">
        <w:rPr>
          <w:rFonts w:ascii="Times New Roman" w:hAnsi="Times New Roman" w:cs="Times New Roman"/>
          <w:sz w:val="28"/>
          <w:szCs w:val="28"/>
          <w:lang w:val="ru-RU"/>
        </w:rPr>
        <w:t>МОН-транзисторах.</w:t>
      </w:r>
    </w:p>
    <w:p w14:paraId="77B64B8E" w14:textId="77777777" w:rsidR="00F22ACE" w:rsidRPr="009500C6" w:rsidRDefault="00F22ACE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(Роздатковий матер</w:t>
      </w:r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lang w:val="ru-RU"/>
        </w:rPr>
        <w:t>ал рисунок 4, а)</w:t>
      </w:r>
      <w:r w:rsidRPr="009500C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77D7076" w14:textId="77777777" w:rsidR="009070C5" w:rsidRPr="009500C6" w:rsidRDefault="009070C5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00C6">
        <w:rPr>
          <w:rFonts w:ascii="Times New Roman" w:hAnsi="Times New Roman" w:cs="Times New Roman"/>
          <w:sz w:val="28"/>
          <w:szCs w:val="28"/>
          <w:lang w:val="ru-RU"/>
        </w:rPr>
        <w:t>2 Мінімізувати булеву функцію, отримати МДНФ та МКНФ, побудувати схеми.</w:t>
      </w:r>
    </w:p>
    <w:tbl>
      <w:tblPr>
        <w:tblStyle w:val="a7"/>
        <w:tblpPr w:leftFromText="180" w:rightFromText="180" w:vertAnchor="text" w:horzAnchor="page" w:tblpX="3493" w:tblpY="408"/>
        <w:tblOverlap w:val="never"/>
        <w:tblW w:w="0" w:type="auto"/>
        <w:tblLook w:val="04A0" w:firstRow="1" w:lastRow="0" w:firstColumn="1" w:lastColumn="0" w:noHBand="0" w:noVBand="1"/>
      </w:tblPr>
      <w:tblGrid>
        <w:gridCol w:w="762"/>
        <w:gridCol w:w="619"/>
        <w:gridCol w:w="620"/>
        <w:gridCol w:w="620"/>
        <w:gridCol w:w="620"/>
      </w:tblGrid>
      <w:tr w:rsidR="009070C5" w14:paraId="2DAA070C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  <w:tl2br w:val="single" w:sz="4" w:space="0" w:color="auto"/>
            </w:tcBorders>
          </w:tcPr>
          <w:p w14:paraId="12502BAC" w14:textId="77777777" w:rsid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3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4</w:t>
            </w:r>
          </w:p>
          <w:p w14:paraId="28A81FEE" w14:textId="77777777" w:rsidR="009070C5" w:rsidRPr="009070C5" w:rsidRDefault="009070C5" w:rsidP="005165D7">
            <w:pPr>
              <w:widowControl/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1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2</w:t>
            </w: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54DDBB03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00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595C3BDA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01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42710B43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11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05C9E6DB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10</w:t>
            </w:r>
          </w:p>
        </w:tc>
      </w:tr>
      <w:tr w:rsidR="009070C5" w14:paraId="76E76BB0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6EDD26A2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1FF56F" w14:textId="77777777" w:rsidR="009070C5" w:rsidRPr="009070C5" w:rsidRDefault="00C7735B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14:paraId="26178269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14:paraId="6EF2BCE0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44C932" w14:textId="77777777" w:rsidR="009070C5" w:rsidRPr="009070C5" w:rsidRDefault="00C7735B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</w:tr>
      <w:tr w:rsidR="009070C5" w14:paraId="6C6B25E4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271B27C4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</w:tcBorders>
            <w:vAlign w:val="center"/>
          </w:tcPr>
          <w:p w14:paraId="57D1422C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vAlign w:val="center"/>
          </w:tcPr>
          <w:p w14:paraId="11E48620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vAlign w:val="center"/>
          </w:tcPr>
          <w:p w14:paraId="06FA41EF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49C02C2A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</w:tr>
      <w:tr w:rsidR="009070C5" w14:paraId="3D9F2C2E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6599857A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</w:tcBorders>
            <w:vAlign w:val="center"/>
          </w:tcPr>
          <w:p w14:paraId="4DA277A8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vAlign w:val="center"/>
          </w:tcPr>
          <w:p w14:paraId="6CD535CE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vAlign w:val="center"/>
          </w:tcPr>
          <w:p w14:paraId="4A7E0E81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60FF4FA4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</w:tr>
      <w:tr w:rsidR="009070C5" w14:paraId="1204FAF3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1E6EC63E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B7F0B9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1D9AA587" w14:textId="77777777" w:rsidR="009070C5" w:rsidRPr="009070C5" w:rsidRDefault="00C7735B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50CCE7FC" w14:textId="77777777" w:rsidR="009070C5" w:rsidRPr="009070C5" w:rsidRDefault="00C7735B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EC945F" w14:textId="77777777" w:rsidR="009070C5" w:rsidRPr="009070C5" w:rsidRDefault="00C7735B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</w:tr>
    </w:tbl>
    <w:p w14:paraId="641BE81C" w14:textId="77777777" w:rsidR="009070C5" w:rsidRDefault="009070C5" w:rsidP="009070C5">
      <w:pPr>
        <w:widowControl/>
        <w:spacing w:after="160" w:line="259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DA45DFB" w14:textId="77777777" w:rsidR="009070C5" w:rsidRDefault="009070C5" w:rsidP="009070C5">
      <w:pPr>
        <w:widowControl/>
        <w:spacing w:after="160" w:line="259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textWrapping" w:clear="all"/>
      </w:r>
      <w:r w:rsidRPr="009500C6"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14:paraId="45B61790" w14:textId="77777777" w:rsidR="009070C5" w:rsidRDefault="00C7735B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Варіант № 6</w:t>
      </w:r>
    </w:p>
    <w:p w14:paraId="75B2BDAF" w14:textId="77777777" w:rsidR="009070C5" w:rsidRDefault="009070C5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523E2A0" w14:textId="77777777" w:rsidR="009070C5" w:rsidRDefault="00C7735B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 Поясніть як працює схема елемента НЕ ЧИ</w:t>
      </w:r>
      <w:r w:rsidR="009070C5" w:rsidRPr="009500C6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070C5" w:rsidRPr="009500C6">
        <w:rPr>
          <w:rFonts w:ascii="Times New Roman" w:hAnsi="Times New Roman" w:cs="Times New Roman"/>
          <w:sz w:val="28"/>
          <w:szCs w:val="28"/>
          <w:lang w:val="ru-RU"/>
        </w:rPr>
        <w:t>МОН-транзисторах.</w:t>
      </w:r>
    </w:p>
    <w:p w14:paraId="2CB9FE4D" w14:textId="77777777" w:rsidR="00F22ACE" w:rsidRPr="009500C6" w:rsidRDefault="00F22ACE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(Роздатковий матер</w:t>
      </w:r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lang w:val="ru-RU"/>
        </w:rPr>
        <w:t>ал рисунок 4, б)</w:t>
      </w:r>
      <w:r w:rsidRPr="009500C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65D9235" w14:textId="77777777" w:rsidR="009070C5" w:rsidRPr="009500C6" w:rsidRDefault="009070C5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00C6">
        <w:rPr>
          <w:rFonts w:ascii="Times New Roman" w:hAnsi="Times New Roman" w:cs="Times New Roman"/>
          <w:sz w:val="28"/>
          <w:szCs w:val="28"/>
          <w:lang w:val="ru-RU"/>
        </w:rPr>
        <w:t>2 Мінімізувати булеву функцію, отримати МДНФ та МКНФ, побудувати схеми.</w:t>
      </w:r>
    </w:p>
    <w:tbl>
      <w:tblPr>
        <w:tblStyle w:val="a7"/>
        <w:tblpPr w:leftFromText="180" w:rightFromText="180" w:vertAnchor="text" w:horzAnchor="page" w:tblpX="3493" w:tblpY="408"/>
        <w:tblOverlap w:val="never"/>
        <w:tblW w:w="0" w:type="auto"/>
        <w:tblLook w:val="04A0" w:firstRow="1" w:lastRow="0" w:firstColumn="1" w:lastColumn="0" w:noHBand="0" w:noVBand="1"/>
      </w:tblPr>
      <w:tblGrid>
        <w:gridCol w:w="762"/>
        <w:gridCol w:w="619"/>
        <w:gridCol w:w="620"/>
        <w:gridCol w:w="620"/>
        <w:gridCol w:w="620"/>
      </w:tblGrid>
      <w:tr w:rsidR="009070C5" w14:paraId="13565910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  <w:tl2br w:val="single" w:sz="4" w:space="0" w:color="auto"/>
            </w:tcBorders>
          </w:tcPr>
          <w:p w14:paraId="7EBEEAF8" w14:textId="77777777" w:rsid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3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4</w:t>
            </w:r>
          </w:p>
          <w:p w14:paraId="7D4925B3" w14:textId="77777777" w:rsidR="009070C5" w:rsidRPr="009070C5" w:rsidRDefault="009070C5" w:rsidP="005165D7">
            <w:pPr>
              <w:widowControl/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1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2</w:t>
            </w: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7A383CBC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00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5A7EEA1D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01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51E83114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11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53AF9E3C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10</w:t>
            </w:r>
          </w:p>
        </w:tc>
      </w:tr>
      <w:tr w:rsidR="009070C5" w14:paraId="05F985E7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72A3788D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54ACD7" w14:textId="77777777" w:rsidR="009070C5" w:rsidRPr="009070C5" w:rsidRDefault="00C7735B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14:paraId="3F777212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14:paraId="645FFEB1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1BACA8E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</w:tr>
      <w:tr w:rsidR="009070C5" w14:paraId="7D4732FC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50929A00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</w:tcBorders>
            <w:vAlign w:val="center"/>
          </w:tcPr>
          <w:p w14:paraId="232ADCDA" w14:textId="77777777" w:rsidR="009070C5" w:rsidRPr="009070C5" w:rsidRDefault="00C7735B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vAlign w:val="center"/>
          </w:tcPr>
          <w:p w14:paraId="3E674B6C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vAlign w:val="center"/>
          </w:tcPr>
          <w:p w14:paraId="1BC538DE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78234CD3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</w:tr>
      <w:tr w:rsidR="009070C5" w14:paraId="7B4B4498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2F7BE2F6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</w:tcBorders>
            <w:vAlign w:val="center"/>
          </w:tcPr>
          <w:p w14:paraId="3EBEC31F" w14:textId="77777777" w:rsidR="009070C5" w:rsidRPr="009070C5" w:rsidRDefault="00C7735B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vAlign w:val="center"/>
          </w:tcPr>
          <w:p w14:paraId="3750483D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vAlign w:val="center"/>
          </w:tcPr>
          <w:p w14:paraId="1DF02D0B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21FCD384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</w:tr>
      <w:tr w:rsidR="009070C5" w14:paraId="1780BA2A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11936CAA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BC6988" w14:textId="77777777" w:rsidR="009070C5" w:rsidRPr="009070C5" w:rsidRDefault="00C7735B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5A2973F3" w14:textId="77777777" w:rsidR="009070C5" w:rsidRPr="009070C5" w:rsidRDefault="00C7735B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0352208D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0B76A96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</w:tr>
    </w:tbl>
    <w:p w14:paraId="4072942D" w14:textId="77777777" w:rsidR="009070C5" w:rsidRDefault="009070C5" w:rsidP="009070C5">
      <w:pPr>
        <w:widowControl/>
        <w:spacing w:after="160" w:line="259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6AB4E89" w14:textId="77777777" w:rsidR="009070C5" w:rsidRDefault="009070C5" w:rsidP="009070C5">
      <w:pPr>
        <w:widowControl/>
        <w:spacing w:after="160" w:line="259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textWrapping" w:clear="all"/>
      </w:r>
      <w:r w:rsidRPr="009500C6"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14:paraId="74F08EB2" w14:textId="77777777" w:rsidR="009070C5" w:rsidRDefault="00C7735B" w:rsidP="009070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Варіант № 7</w:t>
      </w:r>
    </w:p>
    <w:p w14:paraId="4B9F33F5" w14:textId="77777777" w:rsidR="009070C5" w:rsidRDefault="009070C5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5990A0F" w14:textId="77777777" w:rsidR="00C7735B" w:rsidRDefault="00C7735B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 Опишіть як працює схема елемента НЕ І</w:t>
      </w:r>
      <w:r w:rsidRPr="009500C6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9500C6">
        <w:rPr>
          <w:rFonts w:ascii="Times New Roman" w:hAnsi="Times New Roman" w:cs="Times New Roman"/>
          <w:sz w:val="28"/>
          <w:szCs w:val="28"/>
          <w:lang w:val="ru-RU"/>
        </w:rPr>
        <w:t>МОН-транзисторах.</w:t>
      </w:r>
    </w:p>
    <w:p w14:paraId="4B23A2F0" w14:textId="77777777" w:rsidR="00F22ACE" w:rsidRDefault="00F22ACE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(Роздатковий матер</w:t>
      </w:r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lang w:val="ru-RU"/>
        </w:rPr>
        <w:t>ал рисунок 4, в)</w:t>
      </w:r>
      <w:r w:rsidRPr="009500C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12EA196" w14:textId="77777777" w:rsidR="009070C5" w:rsidRPr="009500C6" w:rsidRDefault="009070C5" w:rsidP="009070C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00C6">
        <w:rPr>
          <w:rFonts w:ascii="Times New Roman" w:hAnsi="Times New Roman" w:cs="Times New Roman"/>
          <w:sz w:val="28"/>
          <w:szCs w:val="28"/>
          <w:lang w:val="ru-RU"/>
        </w:rPr>
        <w:t>2 Мінімізувати булеву функцію, отримати МДНФ та МКНФ, побудувати схеми.</w:t>
      </w:r>
    </w:p>
    <w:tbl>
      <w:tblPr>
        <w:tblStyle w:val="a7"/>
        <w:tblpPr w:leftFromText="180" w:rightFromText="180" w:vertAnchor="text" w:horzAnchor="page" w:tblpX="3493" w:tblpY="408"/>
        <w:tblOverlap w:val="never"/>
        <w:tblW w:w="0" w:type="auto"/>
        <w:tblLook w:val="04A0" w:firstRow="1" w:lastRow="0" w:firstColumn="1" w:lastColumn="0" w:noHBand="0" w:noVBand="1"/>
      </w:tblPr>
      <w:tblGrid>
        <w:gridCol w:w="762"/>
        <w:gridCol w:w="619"/>
        <w:gridCol w:w="620"/>
        <w:gridCol w:w="620"/>
        <w:gridCol w:w="620"/>
      </w:tblGrid>
      <w:tr w:rsidR="009070C5" w14:paraId="689AAB8F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  <w:tl2br w:val="single" w:sz="4" w:space="0" w:color="auto"/>
            </w:tcBorders>
          </w:tcPr>
          <w:p w14:paraId="64F9CD82" w14:textId="77777777" w:rsid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3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4</w:t>
            </w:r>
          </w:p>
          <w:p w14:paraId="5E4DE225" w14:textId="77777777" w:rsidR="009070C5" w:rsidRPr="009070C5" w:rsidRDefault="009070C5" w:rsidP="005165D7">
            <w:pPr>
              <w:widowControl/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1</w:t>
            </w:r>
            <w:r w:rsidRPr="009070C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</w:t>
            </w:r>
            <w:r>
              <w:rPr>
                <w:rFonts w:ascii="Times New Roman" w:hAnsi="Times New Roman" w:cs="Times New Roman"/>
                <w:sz w:val="16"/>
                <w:szCs w:val="16"/>
                <w:vertAlign w:val="subscript"/>
                <w:lang w:val="ru-RU"/>
              </w:rPr>
              <w:t>2</w:t>
            </w: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6CE99130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00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5773BFEB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01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0E96805A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11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3EC6B857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10</w:t>
            </w:r>
          </w:p>
        </w:tc>
      </w:tr>
      <w:tr w:rsidR="009070C5" w14:paraId="6846D5A2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10B47182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73328F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14:paraId="5F6789D7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14:paraId="221FDA8B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0FCD61" w14:textId="77777777" w:rsidR="009070C5" w:rsidRPr="009070C5" w:rsidRDefault="00C7735B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</w:tr>
      <w:tr w:rsidR="009070C5" w14:paraId="7A370703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007E8810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</w:tcBorders>
            <w:vAlign w:val="center"/>
          </w:tcPr>
          <w:p w14:paraId="113689FC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vAlign w:val="center"/>
          </w:tcPr>
          <w:p w14:paraId="7458368D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vAlign w:val="center"/>
          </w:tcPr>
          <w:p w14:paraId="7731B8CA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498B25D4" w14:textId="77777777" w:rsidR="009070C5" w:rsidRPr="009070C5" w:rsidRDefault="00C7735B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</w:tr>
      <w:tr w:rsidR="009070C5" w14:paraId="5D4BF268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2C14E57E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</w:tcBorders>
            <w:vAlign w:val="center"/>
          </w:tcPr>
          <w:p w14:paraId="38B4DFBA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vAlign w:val="center"/>
          </w:tcPr>
          <w:p w14:paraId="0DF7AAF4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vAlign w:val="center"/>
          </w:tcPr>
          <w:p w14:paraId="716617F2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74B19FCA" w14:textId="77777777" w:rsidR="009070C5" w:rsidRPr="009070C5" w:rsidRDefault="00C7735B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</w:tr>
      <w:tr w:rsidR="009070C5" w14:paraId="058FD416" w14:textId="77777777" w:rsidTr="005165D7">
        <w:trPr>
          <w:trHeight w:val="529"/>
        </w:trPr>
        <w:tc>
          <w:tcPr>
            <w:tcW w:w="762" w:type="dxa"/>
            <w:tcBorders>
              <w:right w:val="single" w:sz="4" w:space="0" w:color="auto"/>
            </w:tcBorders>
            <w:vAlign w:val="bottom"/>
          </w:tcPr>
          <w:p w14:paraId="459F5A85" w14:textId="77777777" w:rsidR="009070C5" w:rsidRPr="009070C5" w:rsidRDefault="009070C5" w:rsidP="005165D7">
            <w:pPr>
              <w:widowControl/>
              <w:spacing w:after="160" w:line="259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9070C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6078E3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490A4467" w14:textId="77777777" w:rsidR="009070C5" w:rsidRPr="009070C5" w:rsidRDefault="009070C5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070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29EEF624" w14:textId="77777777" w:rsidR="009070C5" w:rsidRPr="009070C5" w:rsidRDefault="00C7735B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658AEF" w14:textId="77777777" w:rsidR="009070C5" w:rsidRPr="009070C5" w:rsidRDefault="00C7735B" w:rsidP="005165D7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</w:t>
            </w:r>
          </w:p>
        </w:tc>
      </w:tr>
    </w:tbl>
    <w:p w14:paraId="79C7FAA0" w14:textId="77777777" w:rsidR="009070C5" w:rsidRDefault="009070C5" w:rsidP="009070C5">
      <w:pPr>
        <w:widowControl/>
        <w:spacing w:after="160" w:line="259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7E6B388" w14:textId="77777777" w:rsidR="009070C5" w:rsidRDefault="009070C5" w:rsidP="009070C5">
      <w:pPr>
        <w:widowControl/>
        <w:spacing w:after="160" w:line="259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textWrapping" w:clear="all"/>
      </w:r>
      <w:r w:rsidRPr="009500C6"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14:paraId="38820EFF" w14:textId="77777777" w:rsidR="00224C0E" w:rsidRPr="00A3317D" w:rsidRDefault="00277F38" w:rsidP="00224C0E">
      <w:pPr>
        <w:pStyle w:val="a8"/>
        <w:jc w:val="center"/>
        <w:rPr>
          <w:rStyle w:val="10"/>
          <w:bCs w:val="0"/>
          <w:i/>
        </w:rPr>
      </w:pPr>
      <w:r w:rsidRPr="009500C6">
        <w:rPr>
          <w:rFonts w:ascii="Times New Roman" w:hAnsi="Times New Roman"/>
          <w:sz w:val="28"/>
          <w:szCs w:val="28"/>
        </w:rPr>
        <w:lastRenderedPageBreak/>
        <w:br w:type="page"/>
      </w:r>
      <w:r w:rsidR="00224C0E" w:rsidRPr="00A3317D">
        <w:rPr>
          <w:rStyle w:val="10"/>
          <w:i/>
        </w:rPr>
        <w:lastRenderedPageBreak/>
        <w:t>Критерії оцінок</w:t>
      </w:r>
    </w:p>
    <w:p w14:paraId="70861504" w14:textId="77777777" w:rsidR="00224C0E" w:rsidRPr="00A3317D" w:rsidRDefault="00224C0E" w:rsidP="00224C0E">
      <w:pPr>
        <w:pStyle w:val="a8"/>
        <w:jc w:val="center"/>
        <w:rPr>
          <w:rStyle w:val="10"/>
          <w:bCs w:val="0"/>
        </w:rPr>
      </w:pPr>
    </w:p>
    <w:p w14:paraId="62E12620" w14:textId="77777777" w:rsidR="00224C0E" w:rsidRDefault="00224C0E" w:rsidP="00224C0E">
      <w:pPr>
        <w:pStyle w:val="a8"/>
        <w:ind w:firstLine="708"/>
        <w:jc w:val="center"/>
        <w:rPr>
          <w:rFonts w:ascii="Times New Roman" w:hAnsi="Times New Roman"/>
          <w:sz w:val="28"/>
          <w:szCs w:val="28"/>
          <w:lang w:val="uk-UA"/>
        </w:rPr>
      </w:pPr>
      <w:r w:rsidRPr="00A810E9">
        <w:rPr>
          <w:rFonts w:ascii="Times New Roman" w:hAnsi="Times New Roman"/>
          <w:sz w:val="28"/>
          <w:szCs w:val="28"/>
          <w:lang w:val="uk-UA"/>
        </w:rPr>
        <w:t xml:space="preserve">Результат виконання </w:t>
      </w:r>
      <w:proofErr w:type="spellStart"/>
      <w:r>
        <w:rPr>
          <w:rStyle w:val="10"/>
          <w:lang w:val="uk-UA"/>
        </w:rPr>
        <w:t>самостій</w:t>
      </w:r>
      <w:r w:rsidRPr="00A3317D">
        <w:rPr>
          <w:rStyle w:val="10"/>
        </w:rPr>
        <w:t>ної</w:t>
      </w:r>
      <w:proofErr w:type="spellEnd"/>
      <w:r w:rsidRPr="00A3317D">
        <w:rPr>
          <w:rStyle w:val="10"/>
        </w:rPr>
        <w:t xml:space="preserve"> </w:t>
      </w:r>
      <w:proofErr w:type="spellStart"/>
      <w:r w:rsidRPr="00A3317D">
        <w:rPr>
          <w:rStyle w:val="10"/>
        </w:rPr>
        <w:t>роботи</w:t>
      </w:r>
      <w:proofErr w:type="spellEnd"/>
      <w:r w:rsidRPr="00A810E9">
        <w:rPr>
          <w:rFonts w:ascii="Times New Roman" w:hAnsi="Times New Roman"/>
          <w:sz w:val="28"/>
          <w:szCs w:val="28"/>
          <w:lang w:val="uk-UA"/>
        </w:rPr>
        <w:t xml:space="preserve"> з предмету</w:t>
      </w:r>
    </w:p>
    <w:p w14:paraId="72807436" w14:textId="77777777" w:rsidR="00224C0E" w:rsidRPr="00A810E9" w:rsidRDefault="00476A25" w:rsidP="00224C0E">
      <w:pPr>
        <w:pStyle w:val="a8"/>
        <w:ind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224C0E" w:rsidRPr="00A810E9">
        <w:rPr>
          <w:rFonts w:ascii="Times New Roman" w:hAnsi="Times New Roman"/>
          <w:sz w:val="28"/>
          <w:szCs w:val="28"/>
          <w:lang w:val="uk-UA"/>
        </w:rPr>
        <w:t>Комп’</w:t>
      </w:r>
      <w:proofErr w:type="spellStart"/>
      <w:r w:rsidR="00224C0E" w:rsidRPr="00A810E9">
        <w:rPr>
          <w:rFonts w:ascii="Times New Roman" w:hAnsi="Times New Roman"/>
          <w:sz w:val="28"/>
          <w:szCs w:val="28"/>
        </w:rPr>
        <w:t>ютерна</w:t>
      </w:r>
      <w:proofErr w:type="spellEnd"/>
      <w:r w:rsidR="00224C0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24C0E" w:rsidRPr="00A810E9">
        <w:rPr>
          <w:rFonts w:ascii="Times New Roman" w:hAnsi="Times New Roman"/>
          <w:sz w:val="28"/>
          <w:szCs w:val="28"/>
        </w:rPr>
        <w:t>схемотехніка</w:t>
      </w:r>
      <w:proofErr w:type="spellEnd"/>
      <w:r w:rsidR="00DC3A24">
        <w:rPr>
          <w:rFonts w:ascii="Times New Roman" w:hAnsi="Times New Roman"/>
          <w:sz w:val="28"/>
          <w:szCs w:val="28"/>
          <w:lang w:val="uk-UA"/>
        </w:rPr>
        <w:t>»   визначається   оцінками  «відмінно»,  «добре</w:t>
      </w:r>
      <w:r w:rsidR="00224C0E" w:rsidRPr="00A810E9">
        <w:rPr>
          <w:rFonts w:ascii="Times New Roman" w:hAnsi="Times New Roman"/>
          <w:sz w:val="28"/>
          <w:szCs w:val="28"/>
          <w:lang w:val="uk-UA"/>
        </w:rPr>
        <w:t xml:space="preserve">»,  </w:t>
      </w:r>
    </w:p>
    <w:p w14:paraId="44F72C9C" w14:textId="77777777" w:rsidR="00224C0E" w:rsidRPr="00A810E9" w:rsidRDefault="00DC3A24" w:rsidP="00224C0E">
      <w:pPr>
        <w:pStyle w:val="a8"/>
        <w:ind w:firstLine="36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«задовільно»,   «незадовільно</w:t>
      </w:r>
      <w:r w:rsidR="00224C0E" w:rsidRPr="00A810E9">
        <w:rPr>
          <w:rFonts w:ascii="Times New Roman" w:hAnsi="Times New Roman"/>
          <w:sz w:val="28"/>
          <w:szCs w:val="28"/>
          <w:lang w:val="uk-UA"/>
        </w:rPr>
        <w:t>».</w:t>
      </w:r>
    </w:p>
    <w:p w14:paraId="59773336" w14:textId="77777777" w:rsidR="00224C0E" w:rsidRPr="00A810E9" w:rsidRDefault="00224C0E" w:rsidP="00224C0E">
      <w:pPr>
        <w:spacing w:line="360" w:lineRule="auto"/>
        <w:ind w:firstLine="540"/>
        <w:jc w:val="both"/>
        <w:rPr>
          <w:sz w:val="28"/>
          <w:szCs w:val="28"/>
        </w:rPr>
      </w:pPr>
    </w:p>
    <w:p w14:paraId="4CF496F4" w14:textId="77777777" w:rsidR="00224C0E" w:rsidRPr="00224C0E" w:rsidRDefault="00DC3A24" w:rsidP="00224C0E">
      <w:pPr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оцінці  «відмінно</w:t>
      </w:r>
      <w:r w:rsidR="00224C0E" w:rsidRPr="00224C0E">
        <w:rPr>
          <w:rFonts w:ascii="Times New Roman" w:hAnsi="Times New Roman" w:cs="Times New Roman"/>
          <w:sz w:val="28"/>
          <w:szCs w:val="28"/>
        </w:rPr>
        <w:t xml:space="preserve">» студент </w:t>
      </w:r>
      <w:r>
        <w:rPr>
          <w:rFonts w:ascii="Times New Roman" w:hAnsi="Times New Roman" w:cs="Times New Roman"/>
          <w:sz w:val="28"/>
          <w:szCs w:val="28"/>
        </w:rPr>
        <w:t xml:space="preserve">повністю </w:t>
      </w:r>
      <w:r w:rsidR="00476A25">
        <w:rPr>
          <w:rFonts w:ascii="Times New Roman" w:hAnsi="Times New Roman" w:cs="Times New Roman"/>
          <w:sz w:val="28"/>
          <w:szCs w:val="28"/>
        </w:rPr>
        <w:t>розкрив зміст першого завда</w:t>
      </w:r>
      <w:r>
        <w:rPr>
          <w:rFonts w:ascii="Times New Roman" w:hAnsi="Times New Roman" w:cs="Times New Roman"/>
          <w:sz w:val="28"/>
          <w:szCs w:val="28"/>
        </w:rPr>
        <w:t>ння  і вірно виконав друге</w:t>
      </w:r>
      <w:r w:rsidR="00224C0E" w:rsidRPr="00224C0E">
        <w:rPr>
          <w:rFonts w:ascii="Times New Roman" w:hAnsi="Times New Roman" w:cs="Times New Roman"/>
          <w:sz w:val="28"/>
          <w:szCs w:val="28"/>
        </w:rPr>
        <w:t xml:space="preserve"> завдання, без помилок, послідовно і чітко засто</w:t>
      </w:r>
      <w:r>
        <w:rPr>
          <w:rFonts w:ascii="Times New Roman" w:hAnsi="Times New Roman" w:cs="Times New Roman"/>
          <w:sz w:val="28"/>
          <w:szCs w:val="28"/>
        </w:rPr>
        <w:t>совує одержані знання</w:t>
      </w:r>
      <w:r w:rsidR="00224C0E" w:rsidRPr="00224C0E">
        <w:rPr>
          <w:rFonts w:ascii="Times New Roman" w:hAnsi="Times New Roman" w:cs="Times New Roman"/>
          <w:sz w:val="28"/>
          <w:szCs w:val="28"/>
        </w:rPr>
        <w:t>. Завдання виконано технічно грамотно, послідовно, термінологію використано  вірно, чисто,   можливі  1-2 неточності, які не ведуть за собою інших помилок.</w:t>
      </w:r>
    </w:p>
    <w:p w14:paraId="5E4FDD8A" w14:textId="77777777" w:rsidR="00224C0E" w:rsidRPr="00224C0E" w:rsidRDefault="00224C0E" w:rsidP="00224C0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F2DB3D" w14:textId="77777777" w:rsidR="00224C0E" w:rsidRPr="00224C0E" w:rsidRDefault="00DC3A24" w:rsidP="00224C0E">
      <w:pPr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оцінці  «добре» студент </w:t>
      </w:r>
      <w:r w:rsidR="00224C0E" w:rsidRPr="00224C0E">
        <w:rPr>
          <w:rFonts w:ascii="Times New Roman" w:hAnsi="Times New Roman" w:cs="Times New Roman"/>
          <w:sz w:val="28"/>
          <w:szCs w:val="28"/>
        </w:rPr>
        <w:t xml:space="preserve"> повн</w:t>
      </w:r>
      <w:r w:rsidR="00476A25">
        <w:rPr>
          <w:rFonts w:ascii="Times New Roman" w:hAnsi="Times New Roman" w:cs="Times New Roman"/>
          <w:sz w:val="28"/>
          <w:szCs w:val="28"/>
        </w:rPr>
        <w:t>істю розкрив зміст першого завд</w:t>
      </w:r>
      <w:r>
        <w:rPr>
          <w:rFonts w:ascii="Times New Roman" w:hAnsi="Times New Roman" w:cs="Times New Roman"/>
          <w:sz w:val="28"/>
          <w:szCs w:val="28"/>
        </w:rPr>
        <w:t>ання</w:t>
      </w:r>
      <w:r w:rsidR="00224C0E" w:rsidRPr="00224C0E">
        <w:rPr>
          <w:rFonts w:ascii="Times New Roman" w:hAnsi="Times New Roman" w:cs="Times New Roman"/>
          <w:sz w:val="28"/>
          <w:szCs w:val="28"/>
        </w:rPr>
        <w:t xml:space="preserve">.  Можливі 1-2 неточності в </w:t>
      </w:r>
      <w:r>
        <w:rPr>
          <w:rFonts w:ascii="Times New Roman" w:hAnsi="Times New Roman" w:cs="Times New Roman"/>
          <w:sz w:val="28"/>
          <w:szCs w:val="28"/>
        </w:rPr>
        <w:t>друг</w:t>
      </w:r>
      <w:r w:rsidR="00224C0E" w:rsidRPr="00224C0E">
        <w:rPr>
          <w:rFonts w:ascii="Times New Roman" w:hAnsi="Times New Roman" w:cs="Times New Roman"/>
          <w:sz w:val="28"/>
          <w:szCs w:val="28"/>
        </w:rPr>
        <w:t>ому завданні.</w:t>
      </w:r>
    </w:p>
    <w:p w14:paraId="57D18069" w14:textId="77777777" w:rsidR="00224C0E" w:rsidRPr="00224C0E" w:rsidRDefault="00224C0E" w:rsidP="00224C0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382067" w14:textId="77777777" w:rsidR="00224C0E" w:rsidRPr="00224C0E" w:rsidRDefault="00DC3A24" w:rsidP="00224C0E">
      <w:pPr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оцінці «задовільно</w:t>
      </w:r>
      <w:r w:rsidR="00224C0E" w:rsidRPr="00224C0E">
        <w:rPr>
          <w:rFonts w:ascii="Times New Roman" w:hAnsi="Times New Roman" w:cs="Times New Roman"/>
          <w:sz w:val="28"/>
          <w:szCs w:val="28"/>
        </w:rPr>
        <w:t>» студент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C0E" w:rsidRPr="00224C0E">
        <w:rPr>
          <w:rFonts w:ascii="Times New Roman" w:hAnsi="Times New Roman" w:cs="Times New Roman"/>
          <w:sz w:val="28"/>
          <w:szCs w:val="28"/>
        </w:rPr>
        <w:t>зміст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6A25">
        <w:rPr>
          <w:rFonts w:ascii="Times New Roman" w:hAnsi="Times New Roman" w:cs="Times New Roman"/>
          <w:sz w:val="28"/>
          <w:szCs w:val="28"/>
        </w:rPr>
        <w:t>першого завдання</w:t>
      </w:r>
      <w:r w:rsidR="00224C0E" w:rsidRPr="00224C0E">
        <w:rPr>
          <w:rFonts w:ascii="Times New Roman" w:hAnsi="Times New Roman" w:cs="Times New Roman"/>
          <w:sz w:val="28"/>
          <w:szCs w:val="28"/>
        </w:rPr>
        <w:t xml:space="preserve"> розкрив не повністю, допущені помилки в термінології</w:t>
      </w:r>
      <w:r>
        <w:rPr>
          <w:rFonts w:ascii="Times New Roman" w:hAnsi="Times New Roman" w:cs="Times New Roman"/>
          <w:sz w:val="28"/>
          <w:szCs w:val="28"/>
        </w:rPr>
        <w:t xml:space="preserve"> і в друг</w:t>
      </w:r>
      <w:r w:rsidR="00224C0E" w:rsidRPr="00224C0E">
        <w:rPr>
          <w:rFonts w:ascii="Times New Roman" w:hAnsi="Times New Roman" w:cs="Times New Roman"/>
          <w:sz w:val="28"/>
          <w:szCs w:val="28"/>
        </w:rPr>
        <w:t>ому завданні.</w:t>
      </w:r>
    </w:p>
    <w:p w14:paraId="533FC43E" w14:textId="77777777" w:rsidR="00224C0E" w:rsidRPr="00224C0E" w:rsidRDefault="00224C0E" w:rsidP="00224C0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585A89" w14:textId="77777777" w:rsidR="00224C0E" w:rsidRPr="00224C0E" w:rsidRDefault="00DC3A24" w:rsidP="00224C0E">
      <w:pPr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оцінці «незадовільно</w:t>
      </w:r>
      <w:r w:rsidR="00224C0E" w:rsidRPr="00224C0E">
        <w:rPr>
          <w:rFonts w:ascii="Times New Roman" w:hAnsi="Times New Roman" w:cs="Times New Roman"/>
          <w:sz w:val="28"/>
          <w:szCs w:val="28"/>
        </w:rPr>
        <w:t>» студент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C0E" w:rsidRPr="00224C0E">
        <w:rPr>
          <w:rFonts w:ascii="Times New Roman" w:hAnsi="Times New Roman" w:cs="Times New Roman"/>
          <w:sz w:val="28"/>
          <w:szCs w:val="28"/>
        </w:rPr>
        <w:t>зміст</w:t>
      </w:r>
      <w:r w:rsidR="00476A25">
        <w:rPr>
          <w:rFonts w:ascii="Times New Roman" w:hAnsi="Times New Roman" w:cs="Times New Roman"/>
          <w:sz w:val="28"/>
          <w:szCs w:val="28"/>
        </w:rPr>
        <w:t xml:space="preserve"> першого завдання</w:t>
      </w:r>
      <w:r w:rsidR="00224C0E" w:rsidRPr="00224C0E">
        <w:rPr>
          <w:rFonts w:ascii="Times New Roman" w:hAnsi="Times New Roman" w:cs="Times New Roman"/>
          <w:sz w:val="28"/>
          <w:szCs w:val="28"/>
        </w:rPr>
        <w:t xml:space="preserve"> не розкрив, допуще</w:t>
      </w:r>
      <w:r>
        <w:rPr>
          <w:rFonts w:ascii="Times New Roman" w:hAnsi="Times New Roman" w:cs="Times New Roman"/>
          <w:sz w:val="28"/>
          <w:szCs w:val="28"/>
        </w:rPr>
        <w:t>ні помилки в термінології, друге</w:t>
      </w:r>
      <w:r w:rsidR="00224C0E" w:rsidRPr="00224C0E">
        <w:rPr>
          <w:rFonts w:ascii="Times New Roman" w:hAnsi="Times New Roman" w:cs="Times New Roman"/>
          <w:sz w:val="28"/>
          <w:szCs w:val="28"/>
        </w:rPr>
        <w:t xml:space="preserve"> завдання не виконано.</w:t>
      </w:r>
    </w:p>
    <w:p w14:paraId="689615B4" w14:textId="77777777" w:rsidR="00224C0E" w:rsidRPr="00224C0E" w:rsidRDefault="00224C0E" w:rsidP="00224C0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CB95B9" w14:textId="77777777" w:rsidR="00224C0E" w:rsidRPr="00224C0E" w:rsidRDefault="00224C0E" w:rsidP="00224C0E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C0E">
        <w:rPr>
          <w:rFonts w:ascii="Times New Roman" w:hAnsi="Times New Roman" w:cs="Times New Roman"/>
          <w:b/>
          <w:sz w:val="28"/>
          <w:szCs w:val="28"/>
        </w:rPr>
        <w:t>1 завдання – 1 бал.</w:t>
      </w:r>
    </w:p>
    <w:p w14:paraId="7D3BB34B" w14:textId="77777777" w:rsidR="00224C0E" w:rsidRPr="00476A25" w:rsidRDefault="00DC3A24" w:rsidP="00224C0E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завдання – 4</w:t>
      </w:r>
      <w:r w:rsidR="00224C0E" w:rsidRPr="00224C0E">
        <w:rPr>
          <w:rFonts w:ascii="Times New Roman" w:hAnsi="Times New Roman" w:cs="Times New Roman"/>
          <w:b/>
          <w:sz w:val="28"/>
          <w:szCs w:val="28"/>
        </w:rPr>
        <w:t xml:space="preserve"> бал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224C0E" w:rsidRPr="00224C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4C0E" w:rsidRPr="00224C0E">
        <w:rPr>
          <w:rFonts w:ascii="Times New Roman" w:hAnsi="Times New Roman" w:cs="Times New Roman"/>
          <w:sz w:val="28"/>
          <w:szCs w:val="28"/>
        </w:rPr>
        <w:t>(вірно виконана мінімізація по «1»-1 бал, вірно виконана мінімізація по «0»-1 бал, вірно побу</w:t>
      </w:r>
      <w:r w:rsidR="00476A25">
        <w:rPr>
          <w:rFonts w:ascii="Times New Roman" w:hAnsi="Times New Roman" w:cs="Times New Roman"/>
          <w:sz w:val="28"/>
          <w:szCs w:val="28"/>
        </w:rPr>
        <w:t>дована схема для МДНФ та МКНФ-2</w:t>
      </w:r>
      <w:r w:rsidR="00224C0E" w:rsidRPr="00224C0E">
        <w:rPr>
          <w:rFonts w:ascii="Times New Roman" w:hAnsi="Times New Roman" w:cs="Times New Roman"/>
          <w:sz w:val="28"/>
          <w:szCs w:val="28"/>
        </w:rPr>
        <w:t> </w:t>
      </w:r>
      <w:r w:rsidR="00476A25">
        <w:rPr>
          <w:rFonts w:ascii="Times New Roman" w:hAnsi="Times New Roman" w:cs="Times New Roman"/>
          <w:sz w:val="28"/>
          <w:szCs w:val="28"/>
        </w:rPr>
        <w:t>бала</w:t>
      </w:r>
      <w:r w:rsidR="00224C0E" w:rsidRPr="00224C0E">
        <w:rPr>
          <w:rFonts w:ascii="Times New Roman" w:hAnsi="Times New Roman" w:cs="Times New Roman"/>
          <w:sz w:val="28"/>
          <w:szCs w:val="28"/>
        </w:rPr>
        <w:t>).</w:t>
      </w:r>
    </w:p>
    <w:p w14:paraId="765A4352" w14:textId="77777777" w:rsidR="00224C0E" w:rsidRPr="00224C0E" w:rsidRDefault="00224C0E" w:rsidP="00224C0E">
      <w:pPr>
        <w:spacing w:line="276" w:lineRule="auto"/>
        <w:rPr>
          <w:rStyle w:val="10"/>
          <w:rFonts w:ascii="Times New Roman" w:eastAsia="Arial Unicode MS" w:hAnsi="Times New Roman"/>
        </w:rPr>
      </w:pPr>
    </w:p>
    <w:p w14:paraId="7FD5A363" w14:textId="77777777" w:rsidR="00224C0E" w:rsidRPr="00224C0E" w:rsidRDefault="00224C0E" w:rsidP="00224C0E">
      <w:pPr>
        <w:spacing w:line="276" w:lineRule="auto"/>
        <w:rPr>
          <w:rFonts w:ascii="Times New Roman" w:hAnsi="Times New Roman" w:cs="Times New Roman"/>
        </w:rPr>
      </w:pPr>
    </w:p>
    <w:p w14:paraId="41E9FDE2" w14:textId="77777777" w:rsidR="00224C0E" w:rsidRPr="00224C0E" w:rsidRDefault="00224C0E" w:rsidP="00224C0E">
      <w:pPr>
        <w:spacing w:line="276" w:lineRule="auto"/>
        <w:rPr>
          <w:rFonts w:ascii="Times New Roman" w:hAnsi="Times New Roman" w:cs="Times New Roman"/>
        </w:rPr>
      </w:pPr>
    </w:p>
    <w:p w14:paraId="48BD96C0" w14:textId="77777777" w:rsidR="00277F38" w:rsidRPr="00224C0E" w:rsidRDefault="00277F38" w:rsidP="00224C0E">
      <w:pPr>
        <w:widowControl/>
        <w:spacing w:after="160" w:line="276" w:lineRule="auto"/>
        <w:rPr>
          <w:rFonts w:ascii="Times New Roman" w:hAnsi="Times New Roman" w:cs="Times New Roman"/>
          <w:sz w:val="28"/>
          <w:szCs w:val="28"/>
        </w:rPr>
      </w:pPr>
    </w:p>
    <w:p w14:paraId="2C4D20D0" w14:textId="77777777" w:rsidR="0018362F" w:rsidRPr="00224C0E" w:rsidRDefault="0018362F">
      <w:pPr>
        <w:widowControl/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14:paraId="25F095F8" w14:textId="77777777" w:rsidR="00D942D8" w:rsidRPr="00224C0E" w:rsidRDefault="00D942D8" w:rsidP="00BC77F7">
      <w:pPr>
        <w:rPr>
          <w:rFonts w:asciiTheme="minorHAnsi" w:hAnsiTheme="minorHAnsi"/>
        </w:rPr>
      </w:pPr>
    </w:p>
    <w:sectPr w:rsidR="00D942D8" w:rsidRPr="00224C0E" w:rsidSect="00F22AC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4770F5" w14:textId="77777777" w:rsidR="00BC77F7" w:rsidRDefault="00BC77F7" w:rsidP="00BC77F7">
      <w:r>
        <w:separator/>
      </w:r>
    </w:p>
  </w:endnote>
  <w:endnote w:type="continuationSeparator" w:id="0">
    <w:p w14:paraId="4508562A" w14:textId="77777777" w:rsidR="00BC77F7" w:rsidRDefault="00BC77F7" w:rsidP="00BC7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6F3BD8" w14:textId="77777777" w:rsidR="00BC77F7" w:rsidRDefault="00BC77F7" w:rsidP="00BC77F7">
      <w:r>
        <w:separator/>
      </w:r>
    </w:p>
  </w:footnote>
  <w:footnote w:type="continuationSeparator" w:id="0">
    <w:p w14:paraId="34A55ABA" w14:textId="77777777" w:rsidR="00BC77F7" w:rsidRDefault="00BC77F7" w:rsidP="00BC77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2972CC"/>
    <w:multiLevelType w:val="hybridMultilevel"/>
    <w:tmpl w:val="7CEAA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4A7"/>
    <w:rsid w:val="001224A7"/>
    <w:rsid w:val="001728AB"/>
    <w:rsid w:val="0018362F"/>
    <w:rsid w:val="00224C0E"/>
    <w:rsid w:val="00277F38"/>
    <w:rsid w:val="00374C18"/>
    <w:rsid w:val="00476A25"/>
    <w:rsid w:val="006060E7"/>
    <w:rsid w:val="00641CD3"/>
    <w:rsid w:val="00696668"/>
    <w:rsid w:val="00704102"/>
    <w:rsid w:val="008C3015"/>
    <w:rsid w:val="009070C5"/>
    <w:rsid w:val="009500C6"/>
    <w:rsid w:val="009D1AB5"/>
    <w:rsid w:val="00A17263"/>
    <w:rsid w:val="00A636A6"/>
    <w:rsid w:val="00BC77F7"/>
    <w:rsid w:val="00C7735B"/>
    <w:rsid w:val="00D942D8"/>
    <w:rsid w:val="00DC3A24"/>
    <w:rsid w:val="00E340EF"/>
    <w:rsid w:val="00F22ACE"/>
    <w:rsid w:val="00F272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32FC8639"/>
  <w15:docId w15:val="{6B279BB6-5578-41EE-874C-2250FCB03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4A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paragraph" w:styleId="1">
    <w:name w:val="heading 1"/>
    <w:basedOn w:val="a"/>
    <w:next w:val="a"/>
    <w:link w:val="10"/>
    <w:uiPriority w:val="9"/>
    <w:qFormat/>
    <w:rsid w:val="00224C0E"/>
    <w:pPr>
      <w:keepNext/>
      <w:keepLines/>
      <w:widowControl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5">
    <w:name w:val="Основной текст (15)_"/>
    <w:basedOn w:val="a0"/>
    <w:link w:val="150"/>
    <w:rsid w:val="001224A7"/>
    <w:rPr>
      <w:rFonts w:ascii="Arial" w:eastAsia="Arial" w:hAnsi="Arial" w:cs="Arial"/>
      <w:i/>
      <w:iCs/>
      <w:sz w:val="16"/>
      <w:szCs w:val="16"/>
      <w:shd w:val="clear" w:color="auto" w:fill="FFFFFF"/>
    </w:rPr>
  </w:style>
  <w:style w:type="character" w:customStyle="1" w:styleId="150pt">
    <w:name w:val="Основной текст (15) + Не курсив;Интервал 0 pt"/>
    <w:basedOn w:val="15"/>
    <w:rsid w:val="001224A7"/>
    <w:rPr>
      <w:rFonts w:ascii="Arial" w:eastAsia="Arial" w:hAnsi="Arial" w:cs="Arial"/>
      <w:i/>
      <w:iCs/>
      <w:color w:val="000000"/>
      <w:spacing w:val="-10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paragraph" w:customStyle="1" w:styleId="150">
    <w:name w:val="Основной текст (15)"/>
    <w:basedOn w:val="a"/>
    <w:link w:val="15"/>
    <w:rsid w:val="001224A7"/>
    <w:pPr>
      <w:shd w:val="clear" w:color="auto" w:fill="FFFFFF"/>
      <w:spacing w:before="420" w:after="480" w:line="248" w:lineRule="exact"/>
      <w:ind w:hanging="760"/>
      <w:jc w:val="center"/>
    </w:pPr>
    <w:rPr>
      <w:rFonts w:ascii="Arial" w:eastAsia="Arial" w:hAnsi="Arial" w:cs="Arial"/>
      <w:i/>
      <w:iCs/>
      <w:color w:val="auto"/>
      <w:sz w:val="16"/>
      <w:szCs w:val="16"/>
      <w:lang w:val="ru-RU" w:eastAsia="en-US" w:bidi="ar-SA"/>
    </w:rPr>
  </w:style>
  <w:style w:type="character" w:customStyle="1" w:styleId="20pt">
    <w:name w:val="Подпись к картинке (2) + Не курсив;Интервал 0 pt"/>
    <w:basedOn w:val="a0"/>
    <w:rsid w:val="001224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16"/>
      <w:szCs w:val="16"/>
      <w:u w:val="none"/>
      <w:lang w:val="uk-UA" w:eastAsia="uk-UA" w:bidi="uk-UA"/>
    </w:rPr>
  </w:style>
  <w:style w:type="character" w:customStyle="1" w:styleId="2TimesNewRoman85pt">
    <w:name w:val="Подпись к картинке (2) + Times New Roman;8;5 pt;Не курсив"/>
    <w:basedOn w:val="a0"/>
    <w:rsid w:val="001224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paragraph" w:styleId="a3">
    <w:name w:val="header"/>
    <w:basedOn w:val="a"/>
    <w:link w:val="a4"/>
    <w:uiPriority w:val="99"/>
    <w:unhideWhenUsed/>
    <w:rsid w:val="00BC77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77F7"/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paragraph" w:styleId="a5">
    <w:name w:val="footer"/>
    <w:basedOn w:val="a"/>
    <w:link w:val="a6"/>
    <w:uiPriority w:val="99"/>
    <w:unhideWhenUsed/>
    <w:rsid w:val="00BC77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77F7"/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customStyle="1" w:styleId="61">
    <w:name w:val="Основной текст (61)_"/>
    <w:basedOn w:val="a0"/>
    <w:link w:val="610"/>
    <w:rsid w:val="00BC77F7"/>
    <w:rPr>
      <w:rFonts w:ascii="Arial" w:eastAsia="Arial" w:hAnsi="Arial" w:cs="Arial"/>
      <w:i/>
      <w:iCs/>
      <w:sz w:val="16"/>
      <w:szCs w:val="16"/>
      <w:shd w:val="clear" w:color="auto" w:fill="FFFFFF"/>
    </w:rPr>
  </w:style>
  <w:style w:type="character" w:customStyle="1" w:styleId="610pt">
    <w:name w:val="Основной текст (61) + Не курсив;Интервал 0 pt"/>
    <w:basedOn w:val="61"/>
    <w:rsid w:val="00BC77F7"/>
    <w:rPr>
      <w:rFonts w:ascii="Arial" w:eastAsia="Arial" w:hAnsi="Arial" w:cs="Arial"/>
      <w:i/>
      <w:iCs/>
      <w:color w:val="000000"/>
      <w:spacing w:val="-10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character" w:customStyle="1" w:styleId="611pt">
    <w:name w:val="Основной текст (61) + Интервал 1 pt"/>
    <w:basedOn w:val="61"/>
    <w:rsid w:val="00BC77F7"/>
    <w:rPr>
      <w:rFonts w:ascii="Arial" w:eastAsia="Arial" w:hAnsi="Arial" w:cs="Arial"/>
      <w:i/>
      <w:iCs/>
      <w:color w:val="000000"/>
      <w:spacing w:val="20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paragraph" w:customStyle="1" w:styleId="610">
    <w:name w:val="Основной текст (61)"/>
    <w:basedOn w:val="a"/>
    <w:link w:val="61"/>
    <w:rsid w:val="00BC77F7"/>
    <w:pPr>
      <w:shd w:val="clear" w:color="auto" w:fill="FFFFFF"/>
      <w:spacing w:after="180" w:line="0" w:lineRule="atLeast"/>
      <w:jc w:val="center"/>
    </w:pPr>
    <w:rPr>
      <w:rFonts w:ascii="Arial" w:eastAsia="Arial" w:hAnsi="Arial" w:cs="Arial"/>
      <w:i/>
      <w:iCs/>
      <w:color w:val="auto"/>
      <w:sz w:val="16"/>
      <w:szCs w:val="16"/>
      <w:lang w:val="ru-RU" w:eastAsia="en-US" w:bidi="ar-SA"/>
    </w:rPr>
  </w:style>
  <w:style w:type="table" w:styleId="a7">
    <w:name w:val="Table Grid"/>
    <w:basedOn w:val="a1"/>
    <w:uiPriority w:val="39"/>
    <w:rsid w:val="001836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224C0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8">
    <w:name w:val="No Spacing"/>
    <w:uiPriority w:val="1"/>
    <w:qFormat/>
    <w:rsid w:val="00224C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22AC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2ACE"/>
    <w:rPr>
      <w:rFonts w:ascii="Tahoma" w:eastAsia="Arial Unicode MS" w:hAnsi="Tahoma" w:cs="Tahoma"/>
      <w:color w:val="000000"/>
      <w:sz w:val="16"/>
      <w:szCs w:val="16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file:///D:\&#1060;&#1083;&#1077;&#1096;&#1082;&#1072;1\&#1050;&#1086;&#1084;&#1087;'&#1102;&#1090;&#1077;&#1088;&#1085;&#1072;%20&#1089;&#1093;&#1077;&#1084;&#1086;&#1090;&#1077;&#1093;&#1085;&#1110;&#1082;&#1072;\media\image67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file:///D:\&#1060;&#1083;&#1077;&#1096;&#1082;&#1072;1\&#1050;&#1086;&#1084;&#1087;'&#1102;&#1090;&#1077;&#1088;&#1085;&#1072;%20&#1089;&#1093;&#1077;&#1084;&#1086;&#1090;&#1077;&#1093;&#1085;&#1110;&#1082;&#1072;\media\image66.pn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file:///D:\&#1060;&#1083;&#1077;&#1096;&#1082;&#1072;1\&#1050;&#1086;&#1084;&#1087;'&#1102;&#1090;&#1077;&#1088;&#1085;&#1072;%20&#1089;&#1093;&#1077;&#1084;&#1086;&#1090;&#1077;&#1093;&#1085;&#1110;&#1082;&#1072;\media\image62.pn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file:///D:\&#1060;&#1083;&#1077;&#1096;&#1082;&#1072;1\&#1050;&#1086;&#1084;&#1087;'&#1102;&#1090;&#1077;&#1088;&#1085;&#1072;%20&#1089;&#1093;&#1077;&#1084;&#1086;&#1090;&#1077;&#1093;&#1085;&#1110;&#1082;&#1072;\media\image63.png" TargetMode="External"/><Relationship Id="rId14" Type="http://schemas.openxmlformats.org/officeDocument/2006/relationships/image" Target="file:///D:\&#1060;&#1083;&#1077;&#1096;&#1082;&#1072;1\&#1050;&#1086;&#1084;&#1087;'&#1102;&#1090;&#1077;&#1088;&#1085;&#1072;%20&#1089;&#1093;&#1077;&#1084;&#1086;&#1090;&#1077;&#1093;&#1085;&#1110;&#1082;&#1072;\media\image64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Анатолиевна Шокота</dc:creator>
  <cp:lastModifiedBy>Татьяна Анатолиевна Шокота</cp:lastModifiedBy>
  <cp:revision>9</cp:revision>
  <cp:lastPrinted>2020-10-12T12:29:00Z</cp:lastPrinted>
  <dcterms:created xsi:type="dcterms:W3CDTF">2020-10-03T12:15:00Z</dcterms:created>
  <dcterms:modified xsi:type="dcterms:W3CDTF">2020-10-12T12:40:00Z</dcterms:modified>
</cp:coreProperties>
</file>