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3A2E5" w14:textId="77777777" w:rsidR="001E3685" w:rsidRPr="001E3685" w:rsidRDefault="001E3685" w:rsidP="001E3685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E3685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МІНІСТЕРСТВО  ОСВІТИ  І  НАУКИ  УКРАЇНИ</w:t>
      </w:r>
    </w:p>
    <w:p w14:paraId="224CF7FF" w14:textId="77777777" w:rsidR="001E3685" w:rsidRPr="001E3685" w:rsidRDefault="001E3685" w:rsidP="001E3685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E368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ДЕРЖАВНИЙ ВИЩИЙ НАВЧАЛЬНИЙ ЗАКЛАД </w:t>
      </w:r>
    </w:p>
    <w:p w14:paraId="7DD2AC14" w14:textId="77777777" w:rsidR="001E3685" w:rsidRPr="001E3685" w:rsidRDefault="001E3685" w:rsidP="001E3685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E3685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proofErr w:type="spellStart"/>
      <w:r w:rsidRPr="001E3685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СЛОВʼЯНСЬКИЙ</w:t>
      </w:r>
      <w:proofErr w:type="spellEnd"/>
      <w:r w:rsidRPr="001E368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КОЛЕДЖ  ТРАНСПОРТНОЇ  ІНФРАСТРУКТУРИ»</w:t>
      </w:r>
    </w:p>
    <w:p w14:paraId="51753509" w14:textId="77777777" w:rsidR="00930DAA" w:rsidRPr="004A0AA9" w:rsidRDefault="00930DAA" w:rsidP="00153786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1880772F" w14:textId="77777777" w:rsidR="00930DAA" w:rsidRPr="004A0AA9" w:rsidRDefault="00930DAA" w:rsidP="00153786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1369028B" w14:textId="77777777" w:rsidR="00930DAA" w:rsidRPr="004A0AA9" w:rsidRDefault="00930DAA" w:rsidP="00153786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3E935860" w14:textId="77777777" w:rsidR="00930DAA" w:rsidRPr="004A0AA9" w:rsidRDefault="00930DAA" w:rsidP="00153786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35B23876" w14:textId="77777777" w:rsidR="00930DAA" w:rsidRPr="004A0AA9" w:rsidRDefault="00930DAA" w:rsidP="00153786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112CDBB0" w14:textId="77777777" w:rsidR="00930DAA" w:rsidRPr="004A0AA9" w:rsidRDefault="00930DAA" w:rsidP="00153786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00F4BA18" w14:textId="77777777" w:rsidR="00930DAA" w:rsidRPr="004A0AA9" w:rsidRDefault="00930DAA" w:rsidP="00153786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4793E550" w14:textId="77777777" w:rsidR="00153786" w:rsidRPr="004A0AA9" w:rsidRDefault="00153786" w:rsidP="00153786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0FD1098E" w14:textId="77777777" w:rsidR="00930DAA" w:rsidRPr="004A0AA9" w:rsidRDefault="00930DAA" w:rsidP="00153786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61684335" w14:textId="77777777" w:rsidR="00930DAA" w:rsidRPr="004A0AA9" w:rsidRDefault="00930DAA" w:rsidP="00153786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77E7320D" w14:textId="77777777" w:rsidR="00930DAA" w:rsidRPr="004A0AA9" w:rsidRDefault="00930DAA" w:rsidP="00153786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7B7808D7" w14:textId="77777777" w:rsidR="00930DAA" w:rsidRPr="004A0AA9" w:rsidRDefault="00930DAA" w:rsidP="00153786">
      <w:pPr>
        <w:pStyle w:val="3"/>
        <w:widowControl/>
        <w:numPr>
          <w:ilvl w:val="2"/>
          <w:numId w:val="5"/>
        </w:numPr>
        <w:suppressAutoHyphens/>
        <w:autoSpaceDE/>
        <w:autoSpaceDN/>
        <w:adjustRightInd/>
        <w:spacing w:before="0" w:after="0" w:line="276" w:lineRule="auto"/>
        <w:jc w:val="center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МЕТОДИЧНІ РЕКОМЕНДАЦІЇ ТА ЗАВДАННЯ</w:t>
      </w:r>
    </w:p>
    <w:p w14:paraId="46F82481" w14:textId="77777777" w:rsidR="00930DAA" w:rsidRPr="004A0AA9" w:rsidRDefault="00930DAA" w:rsidP="00153786">
      <w:pPr>
        <w:pStyle w:val="2"/>
        <w:widowControl/>
        <w:numPr>
          <w:ilvl w:val="1"/>
          <w:numId w:val="5"/>
        </w:numPr>
        <w:suppressAutoHyphens/>
        <w:autoSpaceDE/>
        <w:autoSpaceDN/>
        <w:adjustRightInd/>
        <w:spacing w:before="0" w:after="0" w:line="276" w:lineRule="auto"/>
        <w:jc w:val="center"/>
        <w:rPr>
          <w:rFonts w:ascii="Times New Roman" w:hAnsi="Times New Roman" w:cs="Times New Roman"/>
          <w:b w:val="0"/>
          <w:bCs w:val="0"/>
          <w:i w:val="0"/>
          <w:color w:val="000000"/>
          <w:lang w:val="uk-UA"/>
        </w:rPr>
      </w:pPr>
      <w:r w:rsidRPr="004A0AA9">
        <w:rPr>
          <w:rFonts w:ascii="Times New Roman" w:hAnsi="Times New Roman" w:cs="Times New Roman"/>
          <w:b w:val="0"/>
          <w:bCs w:val="0"/>
          <w:i w:val="0"/>
          <w:color w:val="000000"/>
          <w:lang w:val="uk-UA"/>
        </w:rPr>
        <w:t>для виконання практичних робіт</w:t>
      </w:r>
    </w:p>
    <w:p w14:paraId="389D4134" w14:textId="77777777" w:rsidR="00930DAA" w:rsidRPr="004A0AA9" w:rsidRDefault="00153786" w:rsidP="00153786">
      <w:pPr>
        <w:spacing w:line="276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4A0A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з </w:t>
      </w:r>
      <w:r w:rsidR="00930DAA" w:rsidRPr="004A0A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дисципліни</w:t>
      </w:r>
    </w:p>
    <w:p w14:paraId="03DB47A7" w14:textId="6EA52812" w:rsidR="00930DAA" w:rsidRPr="004A0AA9" w:rsidRDefault="00930DAA" w:rsidP="00153786">
      <w:pPr>
        <w:pStyle w:val="4"/>
        <w:widowControl/>
        <w:numPr>
          <w:ilvl w:val="3"/>
          <w:numId w:val="5"/>
        </w:numPr>
        <w:suppressAutoHyphens/>
        <w:autoSpaceDE/>
        <w:autoSpaceDN/>
        <w:adjustRightInd/>
        <w:spacing w:before="0" w:after="0" w:line="276" w:lineRule="auto"/>
        <w:jc w:val="center"/>
        <w:rPr>
          <w:b w:val="0"/>
          <w:color w:val="000000"/>
          <w:lang w:val="uk-UA"/>
        </w:rPr>
      </w:pPr>
      <w:r w:rsidRPr="004A0AA9">
        <w:rPr>
          <w:b w:val="0"/>
          <w:color w:val="000000"/>
          <w:lang w:val="uk-UA"/>
        </w:rPr>
        <w:t>"</w:t>
      </w:r>
      <w:r w:rsidR="00AB282D" w:rsidRPr="004A0AA9">
        <w:rPr>
          <w:b w:val="0"/>
          <w:lang w:val="uk-UA"/>
        </w:rPr>
        <w:t>Автоматичні гальма рухомого складу</w:t>
      </w:r>
      <w:r w:rsidRPr="004A0AA9">
        <w:rPr>
          <w:b w:val="0"/>
          <w:color w:val="000000"/>
          <w:lang w:val="uk-UA"/>
        </w:rPr>
        <w:t>"</w:t>
      </w:r>
      <w:r w:rsidR="00153786" w:rsidRPr="004A0AA9">
        <w:rPr>
          <w:b w:val="0"/>
          <w:color w:val="000000"/>
          <w:lang w:val="uk-UA"/>
        </w:rPr>
        <w:t xml:space="preserve"> </w:t>
      </w:r>
    </w:p>
    <w:p w14:paraId="0E588A64" w14:textId="77777777" w:rsidR="00930DAA" w:rsidRPr="004A0AA9" w:rsidRDefault="00930DAA" w:rsidP="00153786">
      <w:pPr>
        <w:pStyle w:val="21"/>
        <w:spacing w:after="0" w:line="276" w:lineRule="auto"/>
        <w:ind w:left="54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A0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спеціальності </w:t>
      </w:r>
      <w:r w:rsidR="006C5EDC" w:rsidRPr="004A0AA9">
        <w:rPr>
          <w:rFonts w:ascii="Times New Roman" w:hAnsi="Times New Roman" w:cs="Times New Roman"/>
          <w:sz w:val="28"/>
          <w:szCs w:val="28"/>
          <w:lang w:val="uk-UA"/>
        </w:rPr>
        <w:t>273</w:t>
      </w:r>
      <w:r w:rsidR="00153786" w:rsidRPr="004A0AA9">
        <w:rPr>
          <w:rFonts w:ascii="Times New Roman" w:hAnsi="Times New Roman" w:cs="Times New Roman"/>
          <w:sz w:val="28"/>
          <w:szCs w:val="28"/>
          <w:lang w:val="uk-UA"/>
        </w:rPr>
        <w:t xml:space="preserve"> Залізничний транспорт</w:t>
      </w:r>
    </w:p>
    <w:p w14:paraId="75C1E50F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A7D5C46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2649AB98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7348A89A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4579199A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51D7F3F3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64B6844C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48FE3B57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5C374960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5006E0BC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32E8659D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188EFF4B" w14:textId="77777777" w:rsidR="00153786" w:rsidRPr="004A0AA9" w:rsidRDefault="00153786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40E4B01F" w14:textId="77777777" w:rsidR="00153786" w:rsidRPr="004A0AA9" w:rsidRDefault="00153786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204560DE" w14:textId="77777777" w:rsidR="00153786" w:rsidRPr="004A0AA9" w:rsidRDefault="00153786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20A1E2B1" w14:textId="77777777" w:rsidR="00153786" w:rsidRPr="004A0AA9" w:rsidRDefault="00153786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7D82630F" w14:textId="77777777" w:rsidR="00153786" w:rsidRPr="004A0AA9" w:rsidRDefault="00153786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0E1F3096" w14:textId="77777777" w:rsidR="00153786" w:rsidRPr="004A0AA9" w:rsidRDefault="00153786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5D97A0F7" w14:textId="77777777" w:rsidR="00153786" w:rsidRPr="004A0AA9" w:rsidRDefault="00153786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1D06FF98" w14:textId="77777777" w:rsidR="00930DAA" w:rsidRPr="004A0AA9" w:rsidRDefault="00930DAA" w:rsidP="0015378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451EDC83" w14:textId="4BFE5ED0" w:rsidR="009960B8" w:rsidRDefault="00930DAA" w:rsidP="009960B8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A0AA9"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 w:rsidR="006C5EDC" w:rsidRPr="004A0AA9"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 w:rsidR="009960B8"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14:paraId="74E1998D" w14:textId="00495490" w:rsidR="00930DAA" w:rsidRPr="004A0AA9" w:rsidRDefault="00D21162" w:rsidP="00930DAA">
      <w:pPr>
        <w:pStyle w:val="3"/>
        <w:widowControl/>
        <w:numPr>
          <w:ilvl w:val="3"/>
          <w:numId w:val="5"/>
        </w:numPr>
        <w:suppressAutoHyphens/>
        <w:autoSpaceDE/>
        <w:autoSpaceDN/>
        <w:adjustRightInd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3DD41C" wp14:editId="77E3B495">
                <wp:simplePos x="0" y="0"/>
                <wp:positionH relativeFrom="column">
                  <wp:posOffset>2602403</wp:posOffset>
                </wp:positionH>
                <wp:positionV relativeFrom="paragraph">
                  <wp:posOffset>-508577</wp:posOffset>
                </wp:positionV>
                <wp:extent cx="706582" cy="399011"/>
                <wp:effectExtent l="0" t="0" r="17780" b="2032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582" cy="3990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9F0A5F" id="Прямоугольник 16" o:spid="_x0000_s1026" style="position:absolute;margin-left:204.9pt;margin-top:-40.05pt;width:55.65pt;height:31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eWBtQIAAL4FAAAOAAAAZHJzL2Uyb0RvYy54bWysVM1u2zAMvg/YOwi6r7az/gZ1iiBFhwFF&#10;W6wdelZkKTYgS5qkxMlOA3YtsEfYQ+wy7KfP4LzRKPknaVfsUCwHhTTJT+Qnkscny1KgBTO2UDLF&#10;yU6MEZNUZYWcpfj9zdmrQ4ysIzIjQkmW4hWz+GT08sVxpYdsoHIlMmYQgEg7rHSKc+f0MIoszVlJ&#10;7I7STIKRK1MSB6qZRZkhFaCXIhrE8X5UKZNpoyizFr6eNkY8CvicM+ouObfMIZFiyM2F04Rz6s9o&#10;dEyGM0N0XtA2DfKMLEpSSLi0hzoljqC5Kf6CKgtqlFXc7VBVRorzgrJQA1STxI+quc6JZqEWIMfq&#10;nib7/2DpxeLKoCKDt9vHSJIS3qj+uv60/lL/qu/Xn+tv9X39c31X/66/1z8QOAFjlbZDCLzWV6bV&#10;LIi+/CU3pf+HwtAysLzqWWZLhyh8PIj39w4HGFEwvT46ipPEY0abYG2se8NUibyQYgOPGLgli3Pr&#10;GtfOxd9llSiys0KIoPjGYRNh0ILAk09nHfgDLyGfFQg5+sjI199UHCS3EszjCfmOceASahyEhEMX&#10;b5IhlDLpksaUk4w1Oe7F8Gsp6CMCIQHQI3OorsduAR4W2mE39LT+PpSFIeiD438l1gT3EeFmJV0f&#10;XBZSmacABFTV3tz4dyQ11HiWpipbQacZ1Yyg1fSsgOc9J9ZdEQMzB9MJe8RdwsGFqlKsWgmjXJmP&#10;T333/jAKYMWoghlOsf0wJ4ZhJN5KGJKjZHfXD31QdvcOBqCYbct02yLn5URBzySwsTQNovd3ohO5&#10;UeUtrJuxvxVMRFK4O8XUmU6ZuGa3wMKibDwObjDomrhzea2pB/es+va9Wd4So9sedzAcF6qbdzJ8&#10;1OqNr4+Uajx3ihdhDja8tnzDkgiN0y40v4W29eC1WbujPwAAAP//AwBQSwMEFAAGAAgAAAAhABY9&#10;wVvgAAAACwEAAA8AAABkcnMvZG93bnJldi54bWxMj8FOwzAQRO9I/IO1SFxQa7vQkoQ4FULiCqJw&#10;6c2Nt3FEbEe2mwa+nuUEt93Z0czbeju7gU0YUx+8ArkUwNC3wfS+U/Dx/rwogKWsvdFD8KjgCxNs&#10;m8uLWlcmnP0bTrvcMQrxqdIKbM5jxXlqLTqdlmFET7djiE5nWmPHTdRnCncDXwmx4U73nhqsHvHJ&#10;Yvu5OzkF5Xf7moswrm3u92Xn5MsxTjdKXV/Njw/AMs75zwy/+IQODTEdwsmbxAYFd6Ik9KxgUQgJ&#10;jBzrlaThQIq8vwXe1Pz/D80PAAAA//8DAFBLAQItABQABgAIAAAAIQC2gziS/gAAAOEBAAATAAAA&#10;AAAAAAAAAAAAAAAAAABbQ29udGVudF9UeXBlc10ueG1sUEsBAi0AFAAGAAgAAAAhADj9If/WAAAA&#10;lAEAAAsAAAAAAAAAAAAAAAAALwEAAF9yZWxzLy5yZWxzUEsBAi0AFAAGAAgAAAAhAHhd5YG1AgAA&#10;vgUAAA4AAAAAAAAAAAAAAAAALgIAAGRycy9lMm9Eb2MueG1sUEsBAi0AFAAGAAgAAAAhABY9wVvg&#10;AAAACwEAAA8AAAAAAAAAAAAAAAAADwUAAGRycy9kb3ducmV2LnhtbFBLBQYAAAAABAAEAPMAAAAc&#10;BgAAAAA=&#10;" fillcolor="white [3212]" strokecolor="white [3212]" strokeweight="2pt"/>
            </w:pict>
          </mc:Fallback>
        </mc:AlternateContent>
      </w:r>
      <w:r w:rsidR="00153786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Методичні рекомендації та завдання </w:t>
      </w:r>
      <w:r w:rsidR="00153786" w:rsidRPr="004A0AA9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  <w:t xml:space="preserve">для виконання практичних робіт </w:t>
      </w:r>
      <w:r w:rsidR="00153786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з теми «</w:t>
      </w:r>
      <w:r w:rsidR="004A0AA9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Прилади керування гальмами</w:t>
      </w:r>
      <w:r w:rsidR="00153786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» дисципліни "</w:t>
      </w:r>
      <w:r w:rsidR="00153786" w:rsidRPr="004A0AA9">
        <w:rPr>
          <w:rFonts w:ascii="Times New Roman" w:hAnsi="Times New Roman" w:cs="Times New Roman"/>
          <w:b w:val="0"/>
          <w:sz w:val="28"/>
          <w:szCs w:val="28"/>
          <w:lang w:val="uk-UA"/>
        </w:rPr>
        <w:t>Автоматичні гальма рухомого складу</w:t>
      </w:r>
      <w:r w:rsidR="004A0AA9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"</w:t>
      </w:r>
      <w:r w:rsidR="00153786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.  </w:t>
      </w:r>
      <w:r w:rsidR="00930DAA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Розробник:</w:t>
      </w:r>
      <w:r w:rsidR="00153786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</w:t>
      </w:r>
      <w:proofErr w:type="spellStart"/>
      <w:r w:rsidR="00930DAA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Сбітнєв</w:t>
      </w:r>
      <w:proofErr w:type="spellEnd"/>
      <w:r w:rsidR="007A757E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</w:t>
      </w:r>
      <w:r w:rsidR="00AB282D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В.В</w:t>
      </w:r>
      <w:r w:rsidR="00930DAA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., викладач кваліфікаційної категорії "спеціаліст </w:t>
      </w:r>
      <w:r w:rsidR="00153786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перш</w:t>
      </w:r>
      <w:r w:rsidR="00930DAA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ої категорії"</w:t>
      </w:r>
      <w:r w:rsid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</w:t>
      </w:r>
      <w:r w:rsidR="00930DAA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Державного вищого навчального закладу</w:t>
      </w:r>
      <w:r w:rsidR="001E3685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</w:t>
      </w:r>
      <w:r w:rsidR="00930DAA" w:rsidRPr="004A0AA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"Слов’янський коледж транспортної інфраструктури".</w:t>
      </w:r>
    </w:p>
    <w:p w14:paraId="0DCCB4EE" w14:textId="77777777" w:rsidR="00930DAA" w:rsidRPr="004A0AA9" w:rsidRDefault="00930DAA" w:rsidP="00930DA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145C7EF" w14:textId="77777777" w:rsidR="00930DAA" w:rsidRPr="004A0AA9" w:rsidRDefault="00930DAA" w:rsidP="00930DA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D13DB83" w14:textId="77777777" w:rsidR="00930DAA" w:rsidRPr="004A0AA9" w:rsidRDefault="00930DAA" w:rsidP="00930DA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DD91991" w14:textId="77777777" w:rsidR="00930DAA" w:rsidRPr="004A0AA9" w:rsidRDefault="00930DAA" w:rsidP="00930DA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CB6A11F" w14:textId="77777777" w:rsidR="00930DAA" w:rsidRPr="004A0AA9" w:rsidRDefault="00930DAA" w:rsidP="00AB282D">
      <w:pPr>
        <w:pStyle w:val="2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A0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</w:t>
      </w:r>
      <w:r w:rsidR="00153786" w:rsidRPr="004A0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викладачів, </w:t>
      </w:r>
      <w:r w:rsidRPr="004A0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студентів спеціальності </w:t>
      </w:r>
      <w:r w:rsidR="006C5EDC" w:rsidRPr="004A0AA9">
        <w:rPr>
          <w:rFonts w:ascii="Times New Roman" w:hAnsi="Times New Roman" w:cs="Times New Roman"/>
          <w:sz w:val="28"/>
          <w:szCs w:val="28"/>
          <w:lang w:val="uk-UA"/>
        </w:rPr>
        <w:t>273</w:t>
      </w:r>
      <w:r w:rsidRPr="004A0A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53786" w:rsidRPr="004A0AA9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Залізничний транспорт закладів фахової перед вищої освіти.</w:t>
      </w:r>
    </w:p>
    <w:p w14:paraId="463768E9" w14:textId="77777777" w:rsidR="009960B8" w:rsidRDefault="009960B8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br w:type="page"/>
      </w:r>
    </w:p>
    <w:p w14:paraId="20AEA8C3" w14:textId="4EB6646C" w:rsidR="00396E8C" w:rsidRPr="004A0AA9" w:rsidRDefault="00311C08" w:rsidP="00B47111">
      <w:pPr>
        <w:pStyle w:val="Style"/>
        <w:spacing w:line="360" w:lineRule="auto"/>
        <w:jc w:val="center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lastRenderedPageBreak/>
        <w:t>ЗМІСТ</w:t>
      </w:r>
    </w:p>
    <w:p w14:paraId="678D0433" w14:textId="77777777" w:rsidR="00B47111" w:rsidRPr="004A0AA9" w:rsidRDefault="00311C08" w:rsidP="00311C08">
      <w:pPr>
        <w:pStyle w:val="Style"/>
        <w:tabs>
          <w:tab w:val="left" w:pos="1"/>
          <w:tab w:val="right" w:leader="dot" w:pos="9662"/>
        </w:tabs>
        <w:spacing w:line="360" w:lineRule="auto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ab/>
      </w:r>
    </w:p>
    <w:p w14:paraId="27E6FDAF" w14:textId="77777777" w:rsidR="00396E8C" w:rsidRPr="004A0AA9" w:rsidRDefault="00311C08" w:rsidP="00311C08">
      <w:pPr>
        <w:pStyle w:val="Style"/>
        <w:tabs>
          <w:tab w:val="left" w:pos="1"/>
          <w:tab w:val="right" w:leader="dot" w:pos="9662"/>
        </w:tabs>
        <w:spacing w:line="360" w:lineRule="auto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Пояснювальна записка</w:t>
      </w:r>
    </w:p>
    <w:p w14:paraId="6C26905F" w14:textId="28B42804" w:rsidR="00540128" w:rsidRDefault="00311C08" w:rsidP="009960B8">
      <w:pPr>
        <w:pStyle w:val="Style"/>
        <w:tabs>
          <w:tab w:val="left" w:pos="1"/>
          <w:tab w:val="right" w:leader="dot" w:pos="9633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ab/>
        <w:t xml:space="preserve">Практична робота </w:t>
      </w:r>
      <w:r w:rsidR="00FC65E6" w:rsidRPr="004A0AA9">
        <w:rPr>
          <w:sz w:val="28"/>
          <w:szCs w:val="28"/>
          <w:lang w:val="uk-UA"/>
        </w:rPr>
        <w:t>№</w:t>
      </w:r>
      <w:r w:rsidR="004E64B3" w:rsidRPr="004A0AA9">
        <w:rPr>
          <w:rFonts w:eastAsia="Arial"/>
          <w:sz w:val="28"/>
          <w:szCs w:val="28"/>
          <w:lang w:val="uk-UA"/>
        </w:rPr>
        <w:t>1</w:t>
      </w:r>
      <w:r w:rsidR="00C36D28">
        <w:rPr>
          <w:rFonts w:eastAsia="Arial"/>
          <w:sz w:val="28"/>
          <w:szCs w:val="28"/>
          <w:lang w:val="uk-UA"/>
        </w:rPr>
        <w:t xml:space="preserve"> </w:t>
      </w:r>
      <w:r w:rsidR="00C36D28" w:rsidRPr="004A0AA9">
        <w:rPr>
          <w:sz w:val="28"/>
          <w:szCs w:val="28"/>
          <w:lang w:val="uk-UA"/>
        </w:rPr>
        <w:t xml:space="preserve">Дослідження улаштування крана машиніста ум. </w:t>
      </w:r>
      <w:r w:rsidR="00C36D28" w:rsidRPr="004A0AA9">
        <w:rPr>
          <w:iCs/>
          <w:sz w:val="28"/>
          <w:szCs w:val="28"/>
          <w:lang w:val="uk-UA"/>
        </w:rPr>
        <w:t>№</w:t>
      </w:r>
      <w:r w:rsidR="00C36D28" w:rsidRPr="004A0AA9">
        <w:rPr>
          <w:sz w:val="28"/>
          <w:szCs w:val="28"/>
          <w:lang w:val="uk-UA"/>
        </w:rPr>
        <w:t>394</w:t>
      </w:r>
      <w:r w:rsidR="00D21162">
        <w:rPr>
          <w:sz w:val="28"/>
          <w:szCs w:val="28"/>
          <w:lang w:val="uk-UA"/>
        </w:rPr>
        <w:t xml:space="preserve">  5</w:t>
      </w:r>
    </w:p>
    <w:p w14:paraId="639EDE4A" w14:textId="1D374389" w:rsidR="00396E8C" w:rsidRPr="004A0AA9" w:rsidRDefault="00C36D28" w:rsidP="009960B8">
      <w:pPr>
        <w:pStyle w:val="Style"/>
        <w:tabs>
          <w:tab w:val="left" w:pos="1"/>
          <w:tab w:val="right" w:leader="dot" w:pos="9633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 xml:space="preserve"> (або </w:t>
      </w:r>
      <w:r w:rsidRPr="004A0AA9">
        <w:rPr>
          <w:iCs/>
          <w:sz w:val="28"/>
          <w:szCs w:val="28"/>
          <w:lang w:val="uk-UA"/>
        </w:rPr>
        <w:t xml:space="preserve">№395) </w:t>
      </w:r>
      <w:r w:rsidRPr="004A0AA9">
        <w:rPr>
          <w:sz w:val="28"/>
          <w:szCs w:val="28"/>
          <w:lang w:val="uk-UA"/>
        </w:rPr>
        <w:t>Складання та розкладання крана машиніста</w:t>
      </w:r>
    </w:p>
    <w:p w14:paraId="4EEFC855" w14:textId="665B071C" w:rsidR="00540128" w:rsidRDefault="00311C08" w:rsidP="009960B8">
      <w:pPr>
        <w:pStyle w:val="Style"/>
        <w:tabs>
          <w:tab w:val="left" w:pos="1"/>
          <w:tab w:val="right" w:leader="dot" w:pos="9657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ab/>
        <w:t xml:space="preserve">Практична робота </w:t>
      </w:r>
      <w:r w:rsidR="00FC65E6" w:rsidRPr="004A0AA9">
        <w:rPr>
          <w:sz w:val="28"/>
          <w:szCs w:val="28"/>
          <w:lang w:val="uk-UA"/>
        </w:rPr>
        <w:t>№</w:t>
      </w:r>
      <w:r w:rsidR="004E64B3" w:rsidRPr="004A0AA9">
        <w:rPr>
          <w:rFonts w:eastAsia="Arial"/>
          <w:sz w:val="28"/>
          <w:szCs w:val="28"/>
          <w:lang w:val="uk-UA"/>
        </w:rPr>
        <w:t>2</w:t>
      </w:r>
      <w:r w:rsidR="00C36D28">
        <w:rPr>
          <w:rFonts w:eastAsia="Arial"/>
          <w:sz w:val="28"/>
          <w:szCs w:val="28"/>
          <w:lang w:val="uk-UA"/>
        </w:rPr>
        <w:t xml:space="preserve"> </w:t>
      </w:r>
      <w:r w:rsidR="00C36D28" w:rsidRPr="004A0AA9">
        <w:rPr>
          <w:sz w:val="28"/>
          <w:szCs w:val="28"/>
          <w:lang w:val="uk-UA"/>
        </w:rPr>
        <w:t xml:space="preserve">Дослідження принципу дії крана машиніста </w:t>
      </w:r>
      <w:r w:rsidR="00C36D28" w:rsidRPr="004A0AA9">
        <w:rPr>
          <w:iCs/>
          <w:sz w:val="28"/>
          <w:szCs w:val="28"/>
          <w:lang w:val="uk-UA"/>
        </w:rPr>
        <w:t>ум.№</w:t>
      </w:r>
      <w:r w:rsidR="00C36D28" w:rsidRPr="004A0AA9">
        <w:rPr>
          <w:sz w:val="28"/>
          <w:szCs w:val="28"/>
          <w:lang w:val="uk-UA"/>
        </w:rPr>
        <w:t xml:space="preserve">394 </w:t>
      </w:r>
      <w:r w:rsidR="00D21162">
        <w:rPr>
          <w:sz w:val="28"/>
          <w:szCs w:val="28"/>
          <w:lang w:val="uk-UA"/>
        </w:rPr>
        <w:t xml:space="preserve">  9</w:t>
      </w:r>
    </w:p>
    <w:p w14:paraId="60C2B42B" w14:textId="1E7D7B4C" w:rsidR="00396E8C" w:rsidRPr="004A0AA9" w:rsidRDefault="00C36D28" w:rsidP="009960B8">
      <w:pPr>
        <w:pStyle w:val="Style"/>
        <w:tabs>
          <w:tab w:val="left" w:pos="1"/>
          <w:tab w:val="right" w:leader="dot" w:pos="9657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(або 395)</w:t>
      </w:r>
    </w:p>
    <w:p w14:paraId="79FFBADD" w14:textId="44BBA160" w:rsidR="00540128" w:rsidRDefault="00311C08" w:rsidP="009960B8">
      <w:pPr>
        <w:pStyle w:val="Style"/>
        <w:tabs>
          <w:tab w:val="left" w:pos="1"/>
          <w:tab w:val="right" w:leader="dot" w:pos="9652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ab/>
        <w:t xml:space="preserve">Практична робота </w:t>
      </w:r>
      <w:r w:rsidR="00B47111" w:rsidRPr="004A0AA9">
        <w:rPr>
          <w:sz w:val="28"/>
          <w:szCs w:val="28"/>
          <w:lang w:val="uk-UA"/>
        </w:rPr>
        <w:t>№</w:t>
      </w:r>
      <w:r w:rsidR="004E64B3" w:rsidRPr="004A0AA9">
        <w:rPr>
          <w:sz w:val="28"/>
          <w:szCs w:val="28"/>
          <w:lang w:val="uk-UA"/>
        </w:rPr>
        <w:t>3</w:t>
      </w:r>
      <w:r w:rsidR="00C36D28">
        <w:rPr>
          <w:sz w:val="28"/>
          <w:szCs w:val="28"/>
          <w:lang w:val="uk-UA"/>
        </w:rPr>
        <w:t xml:space="preserve"> </w:t>
      </w:r>
      <w:r w:rsidR="00C36D28" w:rsidRPr="004A0AA9">
        <w:rPr>
          <w:sz w:val="28"/>
          <w:szCs w:val="28"/>
          <w:lang w:val="uk-UA"/>
        </w:rPr>
        <w:t>Розбирання, дослідження будови та складання</w:t>
      </w:r>
      <w:r w:rsidR="00D21162">
        <w:rPr>
          <w:sz w:val="28"/>
          <w:szCs w:val="28"/>
          <w:lang w:val="uk-UA"/>
        </w:rPr>
        <w:t xml:space="preserve">               14</w:t>
      </w:r>
      <w:bookmarkStart w:id="0" w:name="_GoBack"/>
      <w:bookmarkEnd w:id="0"/>
    </w:p>
    <w:p w14:paraId="2886B60E" w14:textId="62B0B01C" w:rsidR="00396E8C" w:rsidRPr="004A0AA9" w:rsidRDefault="00C36D28" w:rsidP="009960B8">
      <w:pPr>
        <w:pStyle w:val="Style"/>
        <w:tabs>
          <w:tab w:val="left" w:pos="1"/>
          <w:tab w:val="right" w:leader="dot" w:pos="9652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крана допоміжного гальма локомотива ум.№ 254</w:t>
      </w:r>
    </w:p>
    <w:p w14:paraId="53030828" w14:textId="77777777" w:rsidR="00AA4902" w:rsidRPr="004A0AA9" w:rsidRDefault="00AA4902" w:rsidP="00AA490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0AA9">
        <w:rPr>
          <w:rFonts w:ascii="Times New Roman" w:hAnsi="Times New Roman" w:cs="Times New Roman"/>
          <w:sz w:val="28"/>
          <w:szCs w:val="28"/>
          <w:lang w:val="uk-UA"/>
        </w:rPr>
        <w:t>Перелік використаних джерел</w:t>
      </w:r>
    </w:p>
    <w:p w14:paraId="365CD4E7" w14:textId="77777777" w:rsidR="00B47111" w:rsidRPr="004A0AA9" w:rsidRDefault="00B471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br w:type="page"/>
      </w:r>
    </w:p>
    <w:p w14:paraId="22606AC0" w14:textId="7FCA93B2" w:rsidR="00396E8C" w:rsidRPr="00F731CF" w:rsidRDefault="00311C08" w:rsidP="00153786">
      <w:pPr>
        <w:pStyle w:val="Style"/>
        <w:spacing w:line="360" w:lineRule="auto"/>
        <w:ind w:firstLine="709"/>
        <w:jc w:val="center"/>
        <w:textAlignment w:val="baseline"/>
        <w:rPr>
          <w:b/>
          <w:sz w:val="28"/>
          <w:szCs w:val="28"/>
          <w:lang w:val="uk-UA"/>
        </w:rPr>
      </w:pPr>
      <w:r w:rsidRPr="00F731CF">
        <w:rPr>
          <w:b/>
          <w:sz w:val="28"/>
          <w:szCs w:val="28"/>
          <w:lang w:val="uk-UA"/>
        </w:rPr>
        <w:lastRenderedPageBreak/>
        <w:t>Пояснювальна записка</w:t>
      </w:r>
    </w:p>
    <w:p w14:paraId="199120E8" w14:textId="77777777" w:rsidR="00F240BE" w:rsidRPr="004A0AA9" w:rsidRDefault="00F240BE" w:rsidP="00153786">
      <w:pPr>
        <w:pStyle w:val="Style"/>
        <w:spacing w:line="360" w:lineRule="auto"/>
        <w:ind w:firstLine="709"/>
        <w:jc w:val="center"/>
        <w:textAlignment w:val="baseline"/>
        <w:rPr>
          <w:sz w:val="28"/>
          <w:szCs w:val="28"/>
          <w:lang w:val="uk-UA"/>
        </w:rPr>
      </w:pPr>
    </w:p>
    <w:p w14:paraId="67EC1081" w14:textId="7F364A26" w:rsidR="00396E8C" w:rsidRPr="004A0AA9" w:rsidRDefault="00311C08" w:rsidP="00153786">
      <w:pPr>
        <w:pStyle w:val="Style"/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Виконання практичних робіт має мету поглибит</w:t>
      </w:r>
      <w:r w:rsidR="00B47111" w:rsidRPr="004A0AA9">
        <w:rPr>
          <w:sz w:val="28"/>
          <w:szCs w:val="28"/>
          <w:lang w:val="uk-UA"/>
        </w:rPr>
        <w:t xml:space="preserve">и теоретичні знання з </w:t>
      </w:r>
      <w:r w:rsidR="00F240BE">
        <w:rPr>
          <w:sz w:val="28"/>
          <w:szCs w:val="28"/>
          <w:lang w:val="uk-UA"/>
        </w:rPr>
        <w:t>дисципліни</w:t>
      </w:r>
      <w:r w:rsidR="00B47111" w:rsidRPr="004A0AA9">
        <w:rPr>
          <w:sz w:val="28"/>
          <w:szCs w:val="28"/>
          <w:lang w:val="uk-UA"/>
        </w:rPr>
        <w:t>"</w:t>
      </w:r>
      <w:r w:rsidR="004A0AA9">
        <w:rPr>
          <w:sz w:val="28"/>
          <w:szCs w:val="28"/>
          <w:lang w:val="uk-UA"/>
        </w:rPr>
        <w:t xml:space="preserve"> </w:t>
      </w:r>
      <w:r w:rsidR="00B47111" w:rsidRPr="004A0AA9">
        <w:rPr>
          <w:sz w:val="28"/>
          <w:szCs w:val="28"/>
          <w:lang w:val="uk-UA"/>
        </w:rPr>
        <w:t>А</w:t>
      </w:r>
      <w:r w:rsidRPr="004A0AA9">
        <w:rPr>
          <w:sz w:val="28"/>
          <w:szCs w:val="28"/>
          <w:lang w:val="uk-UA"/>
        </w:rPr>
        <w:t>втоматичні гальма рухомого складу".</w:t>
      </w:r>
    </w:p>
    <w:p w14:paraId="66420D03" w14:textId="72683113" w:rsidR="00396E8C" w:rsidRPr="004A0AA9" w:rsidRDefault="00311C08" w:rsidP="00153786">
      <w:pPr>
        <w:pStyle w:val="Style"/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Для виконання робіт в лабораторії встановленні вузли та гальмове</w:t>
      </w:r>
      <w:r w:rsid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>обладнання локомотивів та вагонів, стенди, плакати, макети та інше.</w:t>
      </w:r>
    </w:p>
    <w:p w14:paraId="0EFA185D" w14:textId="77777777" w:rsidR="00396E8C" w:rsidRPr="004A0AA9" w:rsidRDefault="00311C08" w:rsidP="00153786">
      <w:pPr>
        <w:pStyle w:val="Style"/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Перед виконанням практичних робіт викладач повинен:</w:t>
      </w:r>
    </w:p>
    <w:p w14:paraId="2B856D52" w14:textId="3E4EDC5A" w:rsidR="00396E8C" w:rsidRPr="004A0AA9" w:rsidRDefault="004A0AA9" w:rsidP="00153786">
      <w:pPr>
        <w:pStyle w:val="Style"/>
        <w:numPr>
          <w:ilvl w:val="0"/>
          <w:numId w:val="2"/>
        </w:numPr>
        <w:tabs>
          <w:tab w:val="left" w:pos="1"/>
          <w:tab w:val="left" w:pos="806"/>
        </w:tabs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П</w:t>
      </w:r>
      <w:r w:rsidR="00311C08" w:rsidRPr="004A0AA9">
        <w:rPr>
          <w:sz w:val="28"/>
          <w:szCs w:val="28"/>
          <w:lang w:val="uk-UA"/>
        </w:rPr>
        <w:t>ере</w:t>
      </w:r>
      <w:r w:rsidR="00B47111" w:rsidRPr="004A0AA9">
        <w:rPr>
          <w:sz w:val="28"/>
          <w:szCs w:val="28"/>
          <w:lang w:val="uk-UA"/>
        </w:rPr>
        <w:t>вірити</w:t>
      </w:r>
      <w:r>
        <w:rPr>
          <w:sz w:val="28"/>
          <w:szCs w:val="28"/>
          <w:lang w:val="uk-UA"/>
        </w:rPr>
        <w:t xml:space="preserve"> </w:t>
      </w:r>
      <w:r w:rsidR="00B47111" w:rsidRPr="004A0AA9">
        <w:rPr>
          <w:sz w:val="28"/>
          <w:szCs w:val="28"/>
          <w:lang w:val="uk-UA"/>
        </w:rPr>
        <w:t>і пі</w:t>
      </w:r>
      <w:r w:rsidR="00311C08" w:rsidRPr="004A0AA9">
        <w:rPr>
          <w:sz w:val="28"/>
          <w:szCs w:val="28"/>
          <w:lang w:val="uk-UA"/>
        </w:rPr>
        <w:t>дготувати макети, стенди, плакати, вузли та</w:t>
      </w:r>
      <w:r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>агрегати необхідні для виконання даної практичної роботи за умови знаходження 8-</w:t>
      </w:r>
      <w:r w:rsidR="00B47111" w:rsidRPr="004A0AA9">
        <w:rPr>
          <w:sz w:val="28"/>
          <w:szCs w:val="28"/>
          <w:lang w:val="uk-UA"/>
        </w:rPr>
        <w:t>10</w:t>
      </w:r>
      <w:r w:rsidR="00311C08" w:rsidRPr="004A0AA9">
        <w:rPr>
          <w:sz w:val="28"/>
          <w:szCs w:val="28"/>
          <w:lang w:val="uk-UA"/>
        </w:rPr>
        <w:t xml:space="preserve"> студентів біля одного стенда і 2-3 студента біля однієї</w:t>
      </w:r>
      <w:r w:rsidRPr="004A0AA9"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>деталі;</w:t>
      </w:r>
    </w:p>
    <w:p w14:paraId="38BFABD8" w14:textId="35A91A83" w:rsidR="00396E8C" w:rsidRPr="004A0AA9" w:rsidRDefault="00311C08" w:rsidP="00153786">
      <w:pPr>
        <w:pStyle w:val="Style"/>
        <w:numPr>
          <w:ilvl w:val="0"/>
          <w:numId w:val="2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 xml:space="preserve">провести теоретичну </w:t>
      </w:r>
      <w:r w:rsidR="00B47111" w:rsidRPr="004A0AA9">
        <w:rPr>
          <w:sz w:val="28"/>
          <w:szCs w:val="28"/>
          <w:lang w:val="uk-UA"/>
        </w:rPr>
        <w:t>пі</w:t>
      </w:r>
      <w:r w:rsidRPr="004A0AA9">
        <w:rPr>
          <w:sz w:val="28"/>
          <w:szCs w:val="28"/>
          <w:lang w:val="uk-UA"/>
        </w:rPr>
        <w:t>дготовку студентів до виконання</w:t>
      </w:r>
      <w:r w:rsidR="004A0AA9" w:rsidRP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>практичної роботи;</w:t>
      </w:r>
    </w:p>
    <w:p w14:paraId="2C305B21" w14:textId="02C3195F" w:rsidR="00B47111" w:rsidRPr="004A0AA9" w:rsidRDefault="00B47111" w:rsidP="00153786">
      <w:pPr>
        <w:pStyle w:val="Style"/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rFonts w:eastAsia="Arial"/>
          <w:sz w:val="28"/>
          <w:szCs w:val="28"/>
          <w:lang w:val="uk-UA"/>
        </w:rPr>
        <w:t>Метод</w:t>
      </w:r>
      <w:r w:rsidR="004A0AA9">
        <w:rPr>
          <w:rFonts w:eastAsia="Arial"/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>підготовки</w:t>
      </w:r>
      <w:r w:rsidRPr="004A0AA9">
        <w:rPr>
          <w:sz w:val="28"/>
          <w:szCs w:val="28"/>
          <w:lang w:val="uk-UA"/>
        </w:rPr>
        <w:t>:</w:t>
      </w:r>
    </w:p>
    <w:p w14:paraId="5624DCC6" w14:textId="4CEE688B" w:rsidR="00396E8C" w:rsidRPr="004A0AA9" w:rsidRDefault="00311C08" w:rsidP="00153786">
      <w:pPr>
        <w:pStyle w:val="Style"/>
        <w:numPr>
          <w:ilvl w:val="0"/>
          <w:numId w:val="2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фронтально, письмово по індивідуальним</w:t>
      </w:r>
      <w:r w:rsid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 xml:space="preserve">карткам та </w:t>
      </w:r>
      <w:r w:rsidR="00B47111" w:rsidRPr="004A0AA9">
        <w:rPr>
          <w:sz w:val="28"/>
          <w:szCs w:val="28"/>
          <w:lang w:val="uk-UA"/>
        </w:rPr>
        <w:t>інші;</w:t>
      </w:r>
    </w:p>
    <w:p w14:paraId="5F368553" w14:textId="11B0F688" w:rsidR="00396E8C" w:rsidRPr="004A0AA9" w:rsidRDefault="00311C08" w:rsidP="00153786">
      <w:pPr>
        <w:pStyle w:val="Style"/>
        <w:numPr>
          <w:ilvl w:val="0"/>
          <w:numId w:val="2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контролювати процес виконання практичної роботи та стан</w:t>
      </w:r>
      <w:r w:rsid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>обладнання;</w:t>
      </w:r>
    </w:p>
    <w:p w14:paraId="49A5A27C" w14:textId="77777777" w:rsidR="00B47111" w:rsidRPr="004A0AA9" w:rsidRDefault="00311C08" w:rsidP="00153786">
      <w:pPr>
        <w:pStyle w:val="Style"/>
        <w:numPr>
          <w:ilvl w:val="0"/>
          <w:numId w:val="2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перевірити результати оформлення звітів практичних робіт.</w:t>
      </w:r>
    </w:p>
    <w:p w14:paraId="72574703" w14:textId="77777777" w:rsidR="00B47111" w:rsidRPr="004A0AA9" w:rsidRDefault="00311C08" w:rsidP="00153786">
      <w:pPr>
        <w:pStyle w:val="Style"/>
        <w:spacing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До виконання практичної роботи студент</w:t>
      </w:r>
      <w:r w:rsidR="00153786" w:rsidRPr="004A0AA9">
        <w:rPr>
          <w:sz w:val="28"/>
          <w:szCs w:val="28"/>
          <w:lang w:val="uk-UA"/>
        </w:rPr>
        <w:t xml:space="preserve">и </w:t>
      </w:r>
      <w:r w:rsidRPr="004A0AA9">
        <w:rPr>
          <w:sz w:val="28"/>
          <w:szCs w:val="28"/>
          <w:lang w:val="uk-UA"/>
        </w:rPr>
        <w:t xml:space="preserve"> повинні підготувати</w:t>
      </w:r>
      <w:r w:rsidR="00B47111" w:rsidRPr="004A0AA9">
        <w:rPr>
          <w:sz w:val="28"/>
          <w:szCs w:val="28"/>
          <w:lang w:val="uk-UA"/>
        </w:rPr>
        <w:t>:</w:t>
      </w:r>
    </w:p>
    <w:p w14:paraId="194C215F" w14:textId="77777777" w:rsidR="00396E8C" w:rsidRPr="004A0AA9" w:rsidRDefault="00311C08" w:rsidP="00153786">
      <w:pPr>
        <w:pStyle w:val="Style"/>
        <w:numPr>
          <w:ilvl w:val="0"/>
          <w:numId w:val="3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бланки звітів практичної роботи;</w:t>
      </w:r>
    </w:p>
    <w:p w14:paraId="18A906EA" w14:textId="712D829F" w:rsidR="00396E8C" w:rsidRPr="004A0AA9" w:rsidRDefault="00311C08" w:rsidP="00153786">
      <w:pPr>
        <w:pStyle w:val="Style"/>
        <w:numPr>
          <w:ilvl w:val="0"/>
          <w:numId w:val="3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вивчити за підручниками або конспектами теоретичний</w:t>
      </w:r>
      <w:r w:rsid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>матеріал;</w:t>
      </w:r>
    </w:p>
    <w:p w14:paraId="277B0AD6" w14:textId="77777777" w:rsidR="00396E8C" w:rsidRPr="004A0AA9" w:rsidRDefault="00311C08" w:rsidP="00153786">
      <w:pPr>
        <w:pStyle w:val="Style"/>
        <w:numPr>
          <w:ilvl w:val="0"/>
          <w:numId w:val="3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перевірити робоче місце;</w:t>
      </w:r>
    </w:p>
    <w:p w14:paraId="365B86B0" w14:textId="77777777" w:rsidR="00B47111" w:rsidRPr="004A0AA9" w:rsidRDefault="00311C08" w:rsidP="00153786">
      <w:pPr>
        <w:pStyle w:val="Style"/>
        <w:numPr>
          <w:ilvl w:val="0"/>
          <w:numId w:val="3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прибрати його після закінчення роботи;</w:t>
      </w:r>
    </w:p>
    <w:p w14:paraId="704AEAB2" w14:textId="77777777" w:rsidR="00396E8C" w:rsidRPr="004A0AA9" w:rsidRDefault="00311C08" w:rsidP="00153786">
      <w:pPr>
        <w:pStyle w:val="Style"/>
        <w:numPr>
          <w:ilvl w:val="0"/>
          <w:numId w:val="3"/>
        </w:numPr>
        <w:spacing w:line="360" w:lineRule="auto"/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виконувати правила техніки безпеки.</w:t>
      </w:r>
    </w:p>
    <w:p w14:paraId="051AA9ED" w14:textId="77777777" w:rsidR="00B47111" w:rsidRPr="004A0AA9" w:rsidRDefault="00B47111" w:rsidP="00153786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A0AA9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6AF594EE" w14:textId="345C5E30" w:rsidR="00396E8C" w:rsidRDefault="00311C08" w:rsidP="00153786">
      <w:pPr>
        <w:pStyle w:val="Style"/>
        <w:spacing w:line="360" w:lineRule="auto"/>
        <w:ind w:firstLine="709"/>
        <w:jc w:val="center"/>
        <w:textAlignment w:val="baseline"/>
        <w:rPr>
          <w:b/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lastRenderedPageBreak/>
        <w:t xml:space="preserve">Практична робота </w:t>
      </w:r>
      <w:r w:rsidR="007247C9" w:rsidRPr="004A0AA9">
        <w:rPr>
          <w:b/>
          <w:sz w:val="28"/>
          <w:szCs w:val="28"/>
          <w:lang w:val="uk-UA"/>
        </w:rPr>
        <w:t>№</w:t>
      </w:r>
      <w:r w:rsidRPr="004A0AA9">
        <w:rPr>
          <w:b/>
          <w:sz w:val="28"/>
          <w:szCs w:val="28"/>
          <w:lang w:val="uk-UA"/>
        </w:rPr>
        <w:t xml:space="preserve"> </w:t>
      </w:r>
      <w:r w:rsidR="004E64B3" w:rsidRPr="004A0AA9">
        <w:rPr>
          <w:b/>
          <w:sz w:val="28"/>
          <w:szCs w:val="28"/>
          <w:lang w:val="uk-UA"/>
        </w:rPr>
        <w:t>1</w:t>
      </w:r>
    </w:p>
    <w:p w14:paraId="56962836" w14:textId="77777777" w:rsidR="001A0F3E" w:rsidRPr="004A0AA9" w:rsidRDefault="001A0F3E" w:rsidP="00153786">
      <w:pPr>
        <w:pStyle w:val="Style"/>
        <w:spacing w:line="360" w:lineRule="auto"/>
        <w:ind w:firstLine="709"/>
        <w:jc w:val="center"/>
        <w:textAlignment w:val="baseline"/>
        <w:rPr>
          <w:b/>
          <w:sz w:val="28"/>
          <w:szCs w:val="28"/>
          <w:lang w:val="uk-UA"/>
        </w:rPr>
      </w:pPr>
    </w:p>
    <w:p w14:paraId="6A5F5243" w14:textId="77777777" w:rsidR="00396E8C" w:rsidRPr="004A0AA9" w:rsidRDefault="00311C08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>Тема:</w:t>
      </w:r>
      <w:r w:rsidRPr="004A0AA9">
        <w:rPr>
          <w:sz w:val="28"/>
          <w:szCs w:val="28"/>
          <w:lang w:val="uk-UA"/>
        </w:rPr>
        <w:t xml:space="preserve"> Дослідження улаштування крана машиніста ум. </w:t>
      </w:r>
      <w:r w:rsidR="007247C9" w:rsidRPr="004A0AA9">
        <w:rPr>
          <w:iCs/>
          <w:sz w:val="28"/>
          <w:szCs w:val="28"/>
          <w:lang w:val="uk-UA"/>
        </w:rPr>
        <w:t>№</w:t>
      </w:r>
      <w:r w:rsidRPr="004A0AA9">
        <w:rPr>
          <w:sz w:val="28"/>
          <w:szCs w:val="28"/>
          <w:lang w:val="uk-UA"/>
        </w:rPr>
        <w:t xml:space="preserve">394 (або </w:t>
      </w:r>
      <w:r w:rsidR="007247C9" w:rsidRPr="004A0AA9">
        <w:rPr>
          <w:iCs/>
          <w:sz w:val="28"/>
          <w:szCs w:val="28"/>
          <w:lang w:val="uk-UA"/>
        </w:rPr>
        <w:t>№</w:t>
      </w:r>
      <w:r w:rsidRPr="004A0AA9">
        <w:rPr>
          <w:iCs/>
          <w:sz w:val="28"/>
          <w:szCs w:val="28"/>
          <w:lang w:val="uk-UA"/>
        </w:rPr>
        <w:t xml:space="preserve">395) </w:t>
      </w:r>
      <w:r w:rsidRPr="004A0AA9">
        <w:rPr>
          <w:sz w:val="28"/>
          <w:szCs w:val="28"/>
          <w:lang w:val="uk-UA"/>
        </w:rPr>
        <w:t>Складання та розкладання крана машиніста.</w:t>
      </w:r>
    </w:p>
    <w:p w14:paraId="65E3D271" w14:textId="77777777" w:rsidR="00396E8C" w:rsidRPr="004A0AA9" w:rsidRDefault="00311C08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>Мета:</w:t>
      </w:r>
      <w:r w:rsidRPr="004A0AA9">
        <w:rPr>
          <w:sz w:val="28"/>
          <w:szCs w:val="28"/>
          <w:lang w:val="uk-UA"/>
        </w:rPr>
        <w:t xml:space="preserve"> </w:t>
      </w:r>
      <w:r w:rsidR="00153786" w:rsidRPr="004A0AA9">
        <w:rPr>
          <w:sz w:val="28"/>
          <w:szCs w:val="28"/>
          <w:lang w:val="uk-UA"/>
        </w:rPr>
        <w:t>в</w:t>
      </w:r>
      <w:r w:rsidRPr="004A0AA9">
        <w:rPr>
          <w:sz w:val="28"/>
          <w:szCs w:val="28"/>
          <w:lang w:val="uk-UA"/>
        </w:rPr>
        <w:t xml:space="preserve">ивчити будову порядок складання та розбирання крану машиніста </w:t>
      </w:r>
      <w:r w:rsidR="007247C9" w:rsidRPr="004A0AA9">
        <w:rPr>
          <w:iCs/>
          <w:sz w:val="28"/>
          <w:szCs w:val="28"/>
          <w:lang w:val="uk-UA"/>
        </w:rPr>
        <w:t>ум. №</w:t>
      </w:r>
      <w:r w:rsidRPr="004A0AA9">
        <w:rPr>
          <w:sz w:val="28"/>
          <w:szCs w:val="28"/>
          <w:lang w:val="uk-UA"/>
        </w:rPr>
        <w:t>394 (395) та положення ручки крану.</w:t>
      </w:r>
    </w:p>
    <w:p w14:paraId="700D2DC9" w14:textId="1FE45C9D" w:rsidR="00396E8C" w:rsidRPr="004A0AA9" w:rsidRDefault="001A0F3E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Устаткування, інструменти</w:t>
      </w:r>
      <w:r w:rsidR="00311C08" w:rsidRPr="004A0AA9">
        <w:rPr>
          <w:b/>
          <w:sz w:val="28"/>
          <w:szCs w:val="28"/>
          <w:lang w:val="uk-UA"/>
        </w:rPr>
        <w:t>:</w:t>
      </w:r>
      <w:r w:rsidR="00311C08" w:rsidRPr="004A0AA9">
        <w:rPr>
          <w:sz w:val="28"/>
          <w:szCs w:val="28"/>
          <w:lang w:val="uk-UA"/>
        </w:rPr>
        <w:t xml:space="preserve"> кран машиніста ум. </w:t>
      </w:r>
      <w:r w:rsidR="007247C9" w:rsidRPr="004A0AA9">
        <w:rPr>
          <w:iCs/>
          <w:sz w:val="28"/>
          <w:szCs w:val="28"/>
          <w:lang w:val="uk-UA"/>
        </w:rPr>
        <w:t>№</w:t>
      </w:r>
      <w:r w:rsidR="00311C08" w:rsidRPr="004A0AA9">
        <w:rPr>
          <w:sz w:val="28"/>
          <w:szCs w:val="28"/>
          <w:lang w:val="uk-UA"/>
        </w:rPr>
        <w:t xml:space="preserve">394 або </w:t>
      </w:r>
      <w:r w:rsidR="007247C9" w:rsidRPr="004A0AA9">
        <w:rPr>
          <w:iCs/>
          <w:sz w:val="28"/>
          <w:szCs w:val="28"/>
          <w:lang w:val="uk-UA"/>
        </w:rPr>
        <w:t>№</w:t>
      </w:r>
      <w:r w:rsidR="00311C08" w:rsidRPr="004A0AA9">
        <w:rPr>
          <w:iCs/>
          <w:sz w:val="28"/>
          <w:szCs w:val="28"/>
          <w:lang w:val="uk-UA"/>
        </w:rPr>
        <w:t xml:space="preserve">395, </w:t>
      </w:r>
      <w:r w:rsidR="00391442" w:rsidRPr="004A0AA9">
        <w:rPr>
          <w:iCs/>
          <w:sz w:val="28"/>
          <w:szCs w:val="28"/>
          <w:lang w:val="uk-UA"/>
        </w:rPr>
        <w:t xml:space="preserve">деталі та вузли </w:t>
      </w:r>
      <w:r w:rsidR="00391442" w:rsidRPr="004A0AA9">
        <w:rPr>
          <w:sz w:val="28"/>
          <w:szCs w:val="28"/>
          <w:lang w:val="uk-UA"/>
        </w:rPr>
        <w:t xml:space="preserve">крана машиніста ум. </w:t>
      </w:r>
      <w:r w:rsidR="00391442" w:rsidRPr="004A0AA9">
        <w:rPr>
          <w:iCs/>
          <w:sz w:val="28"/>
          <w:szCs w:val="28"/>
          <w:lang w:val="uk-UA"/>
        </w:rPr>
        <w:t xml:space="preserve">№ </w:t>
      </w:r>
      <w:r w:rsidR="00391442" w:rsidRPr="004A0AA9">
        <w:rPr>
          <w:sz w:val="28"/>
          <w:szCs w:val="28"/>
          <w:lang w:val="uk-UA"/>
        </w:rPr>
        <w:t xml:space="preserve">394, </w:t>
      </w:r>
      <w:r w:rsidR="00311C08" w:rsidRPr="004A0AA9">
        <w:rPr>
          <w:sz w:val="28"/>
          <w:szCs w:val="28"/>
          <w:lang w:val="uk-UA"/>
        </w:rPr>
        <w:t>спеціальний, інструмент, обтир</w:t>
      </w:r>
      <w:r w:rsidR="00061116">
        <w:rPr>
          <w:sz w:val="28"/>
          <w:szCs w:val="28"/>
          <w:lang w:val="uk-UA"/>
        </w:rPr>
        <w:t>альний</w:t>
      </w:r>
      <w:r w:rsidR="00311C08" w:rsidRPr="004A0AA9">
        <w:rPr>
          <w:sz w:val="28"/>
          <w:szCs w:val="28"/>
          <w:lang w:val="uk-UA"/>
        </w:rPr>
        <w:t xml:space="preserve"> матеріал, плакати.</w:t>
      </w:r>
    </w:p>
    <w:p w14:paraId="44A27812" w14:textId="77777777" w:rsidR="006B32A2" w:rsidRPr="004A0AA9" w:rsidRDefault="006B32A2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 xml:space="preserve">Місце проведення роботи: </w:t>
      </w:r>
      <w:r w:rsidRPr="004A0AA9">
        <w:rPr>
          <w:sz w:val="28"/>
          <w:szCs w:val="28"/>
          <w:lang w:val="uk-UA"/>
        </w:rPr>
        <w:t>лабораторія «Автоматичні гальма рухомого складу»</w:t>
      </w:r>
      <w:r w:rsidR="00381C8A" w:rsidRPr="004A0AA9">
        <w:rPr>
          <w:sz w:val="28"/>
          <w:szCs w:val="28"/>
          <w:lang w:val="uk-UA"/>
        </w:rPr>
        <w:t>.</w:t>
      </w:r>
    </w:p>
    <w:p w14:paraId="37E8F56A" w14:textId="77777777" w:rsidR="001A0F3E" w:rsidRDefault="00311C08" w:rsidP="007A757E">
      <w:pPr>
        <w:pStyle w:val="Style"/>
        <w:spacing w:line="360" w:lineRule="auto"/>
        <w:jc w:val="both"/>
        <w:textAlignment w:val="baseline"/>
        <w:rPr>
          <w:b/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>Література</w:t>
      </w:r>
      <w:r w:rsidR="001A0F3E">
        <w:rPr>
          <w:b/>
          <w:sz w:val="28"/>
          <w:szCs w:val="28"/>
          <w:lang w:val="uk-UA"/>
        </w:rPr>
        <w:t>, навчальні посібники</w:t>
      </w:r>
      <w:r w:rsidRPr="004A0AA9">
        <w:rPr>
          <w:b/>
          <w:sz w:val="28"/>
          <w:szCs w:val="28"/>
          <w:lang w:val="uk-UA"/>
        </w:rPr>
        <w:t>:</w:t>
      </w:r>
      <w:r w:rsidR="004A0AA9">
        <w:rPr>
          <w:b/>
          <w:sz w:val="28"/>
          <w:szCs w:val="28"/>
          <w:lang w:val="uk-UA"/>
        </w:rPr>
        <w:t xml:space="preserve"> </w:t>
      </w:r>
    </w:p>
    <w:p w14:paraId="27E534B7" w14:textId="07375039" w:rsidR="00396E8C" w:rsidRPr="004A0AA9" w:rsidRDefault="00BA1DA8" w:rsidP="007A757E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Кр</w:t>
      </w:r>
      <w:r>
        <w:rPr>
          <w:sz w:val="28"/>
          <w:szCs w:val="28"/>
        </w:rPr>
        <w:t>ыло</w:t>
      </w:r>
      <w:proofErr w:type="spellEnd"/>
      <w:r w:rsidR="00311C08" w:rsidRPr="004A0AA9">
        <w:rPr>
          <w:sz w:val="28"/>
          <w:szCs w:val="28"/>
          <w:lang w:val="uk-UA"/>
        </w:rPr>
        <w:t>в</w:t>
      </w:r>
      <w:r w:rsidR="004A0AA9">
        <w:rPr>
          <w:rFonts w:eastAsia="Arial"/>
          <w:sz w:val="28"/>
          <w:szCs w:val="28"/>
          <w:lang w:val="uk-UA"/>
        </w:rPr>
        <w:t xml:space="preserve"> В</w:t>
      </w:r>
      <w:r w:rsidR="00311C08" w:rsidRPr="004A0AA9">
        <w:rPr>
          <w:rFonts w:eastAsia="Arial"/>
          <w:sz w:val="28"/>
          <w:szCs w:val="28"/>
          <w:lang w:val="uk-UA"/>
        </w:rPr>
        <w:t>.</w:t>
      </w:r>
      <w:r w:rsidR="004A0AA9">
        <w:rPr>
          <w:rFonts w:eastAsia="Arial"/>
          <w:sz w:val="28"/>
          <w:szCs w:val="28"/>
          <w:lang w:val="uk-UA"/>
        </w:rPr>
        <w:t>И</w:t>
      </w:r>
      <w:r w:rsidR="00311C08" w:rsidRPr="004A0AA9">
        <w:rPr>
          <w:rFonts w:eastAsia="Arial"/>
          <w:sz w:val="28"/>
          <w:szCs w:val="28"/>
          <w:lang w:val="uk-UA"/>
        </w:rPr>
        <w:t xml:space="preserve">. </w:t>
      </w:r>
      <w:proofErr w:type="spellStart"/>
      <w:r w:rsidR="00311C08" w:rsidRPr="004A0AA9">
        <w:rPr>
          <w:sz w:val="28"/>
          <w:szCs w:val="28"/>
          <w:lang w:val="uk-UA"/>
        </w:rPr>
        <w:t>Автоматические</w:t>
      </w:r>
      <w:proofErr w:type="spellEnd"/>
      <w:r w:rsidR="00311C08" w:rsidRPr="004A0AA9">
        <w:rPr>
          <w:sz w:val="28"/>
          <w:szCs w:val="28"/>
          <w:lang w:val="uk-UA"/>
        </w:rPr>
        <w:t xml:space="preserve"> тормоза </w:t>
      </w:r>
      <w:proofErr w:type="spellStart"/>
      <w:r w:rsidR="00311C08" w:rsidRPr="004A0AA9">
        <w:rPr>
          <w:sz w:val="28"/>
          <w:szCs w:val="28"/>
          <w:lang w:val="uk-UA"/>
        </w:rPr>
        <w:t>подвижного</w:t>
      </w:r>
      <w:proofErr w:type="spellEnd"/>
      <w:r w:rsidR="00311C08" w:rsidRPr="004A0AA9">
        <w:rPr>
          <w:sz w:val="28"/>
          <w:szCs w:val="28"/>
          <w:lang w:val="uk-UA"/>
        </w:rPr>
        <w:t xml:space="preserve"> состава [Текст]: </w:t>
      </w:r>
      <w:proofErr w:type="spellStart"/>
      <w:r w:rsidR="00311C08" w:rsidRPr="004A0AA9">
        <w:rPr>
          <w:sz w:val="28"/>
          <w:szCs w:val="28"/>
          <w:lang w:val="uk-UA"/>
        </w:rPr>
        <w:t>учеб</w:t>
      </w:r>
      <w:proofErr w:type="spellEnd"/>
      <w:r w:rsidR="00311C08" w:rsidRPr="004A0AA9">
        <w:rPr>
          <w:sz w:val="28"/>
          <w:szCs w:val="28"/>
          <w:lang w:val="uk-UA"/>
        </w:rPr>
        <w:t xml:space="preserve">. / </w:t>
      </w:r>
      <w:r w:rsidR="00A559AC" w:rsidRPr="004A0AA9">
        <w:rPr>
          <w:rFonts w:eastAsia="Arial"/>
          <w:sz w:val="28"/>
          <w:szCs w:val="28"/>
          <w:lang w:val="uk-UA"/>
        </w:rPr>
        <w:t xml:space="preserve">В.И. </w:t>
      </w:r>
      <w:proofErr w:type="spellStart"/>
      <w:r w:rsidR="00A559AC" w:rsidRPr="004A0AA9">
        <w:rPr>
          <w:rFonts w:eastAsia="Arial"/>
          <w:sz w:val="28"/>
          <w:szCs w:val="28"/>
          <w:lang w:val="uk-UA"/>
        </w:rPr>
        <w:t>Крылов</w:t>
      </w:r>
      <w:proofErr w:type="spellEnd"/>
      <w:r w:rsidR="00311C08" w:rsidRPr="004A0AA9">
        <w:rPr>
          <w:sz w:val="28"/>
          <w:szCs w:val="28"/>
          <w:lang w:val="uk-UA"/>
        </w:rPr>
        <w:t xml:space="preserve">, </w:t>
      </w:r>
      <w:r w:rsidR="00A559AC" w:rsidRPr="004A0AA9">
        <w:rPr>
          <w:sz w:val="28"/>
          <w:szCs w:val="28"/>
          <w:lang w:val="uk-UA"/>
        </w:rPr>
        <w:t xml:space="preserve">В.В. </w:t>
      </w:r>
      <w:proofErr w:type="spellStart"/>
      <w:r w:rsidR="00A559AC" w:rsidRPr="004A0AA9">
        <w:rPr>
          <w:sz w:val="28"/>
          <w:szCs w:val="28"/>
          <w:lang w:val="uk-UA"/>
        </w:rPr>
        <w:t>Крылов</w:t>
      </w:r>
      <w:proofErr w:type="spellEnd"/>
      <w:r w:rsidR="001A0F3E">
        <w:rPr>
          <w:sz w:val="28"/>
          <w:szCs w:val="28"/>
          <w:lang w:val="uk-UA"/>
        </w:rPr>
        <w:t>. - М.: Транспорт;</w:t>
      </w:r>
    </w:p>
    <w:p w14:paraId="45EEE633" w14:textId="72BCCC6E" w:rsidR="00396E8C" w:rsidRDefault="00311C08" w:rsidP="001A0F3E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4A0AA9">
        <w:rPr>
          <w:sz w:val="28"/>
          <w:szCs w:val="28"/>
          <w:lang w:val="uk-UA"/>
        </w:rPr>
        <w:t>Асадченко</w:t>
      </w:r>
      <w:proofErr w:type="spellEnd"/>
      <w:r w:rsidRPr="004A0AA9">
        <w:rPr>
          <w:sz w:val="28"/>
          <w:szCs w:val="28"/>
          <w:lang w:val="uk-UA"/>
        </w:rPr>
        <w:t xml:space="preserve"> В.Р. </w:t>
      </w:r>
      <w:proofErr w:type="spellStart"/>
      <w:r w:rsidRPr="004A0AA9">
        <w:rPr>
          <w:sz w:val="28"/>
          <w:szCs w:val="28"/>
          <w:lang w:val="uk-UA"/>
        </w:rPr>
        <w:t>Автоматические</w:t>
      </w:r>
      <w:proofErr w:type="spellEnd"/>
      <w:r w:rsidRPr="004A0AA9">
        <w:rPr>
          <w:sz w:val="28"/>
          <w:szCs w:val="28"/>
          <w:lang w:val="uk-UA"/>
        </w:rPr>
        <w:t xml:space="preserve"> тормоза </w:t>
      </w:r>
      <w:proofErr w:type="spellStart"/>
      <w:r w:rsidRPr="004A0AA9">
        <w:rPr>
          <w:sz w:val="28"/>
          <w:szCs w:val="28"/>
          <w:lang w:val="uk-UA"/>
        </w:rPr>
        <w:t>подвижного</w:t>
      </w:r>
      <w:proofErr w:type="spellEnd"/>
      <w:r w:rsidRPr="004A0AA9">
        <w:rPr>
          <w:sz w:val="28"/>
          <w:szCs w:val="28"/>
          <w:lang w:val="uk-UA"/>
        </w:rPr>
        <w:t xml:space="preserve"> состава</w:t>
      </w:r>
      <w:r w:rsidR="007A757E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 xml:space="preserve">[Текст]: </w:t>
      </w:r>
      <w:proofErr w:type="spellStart"/>
      <w:r w:rsidRPr="004A0AA9">
        <w:rPr>
          <w:sz w:val="28"/>
          <w:szCs w:val="28"/>
          <w:lang w:val="uk-UA"/>
        </w:rPr>
        <w:t>учеб</w:t>
      </w:r>
      <w:proofErr w:type="spellEnd"/>
      <w:r w:rsidRPr="004A0AA9">
        <w:rPr>
          <w:sz w:val="28"/>
          <w:szCs w:val="28"/>
          <w:lang w:val="uk-UA"/>
        </w:rPr>
        <w:t xml:space="preserve">. /. В.Р. </w:t>
      </w:r>
      <w:proofErr w:type="spellStart"/>
      <w:r w:rsidRPr="004A0AA9">
        <w:rPr>
          <w:sz w:val="28"/>
          <w:szCs w:val="28"/>
          <w:lang w:val="uk-UA"/>
        </w:rPr>
        <w:t>Асадченко</w:t>
      </w:r>
      <w:proofErr w:type="spellEnd"/>
      <w:r w:rsidRPr="004A0AA9">
        <w:rPr>
          <w:sz w:val="28"/>
          <w:szCs w:val="28"/>
          <w:lang w:val="uk-UA"/>
        </w:rPr>
        <w:t>. - М.: Транспорт 2006.</w:t>
      </w:r>
    </w:p>
    <w:p w14:paraId="4FFB7F96" w14:textId="4E74C6FB" w:rsidR="001A0F3E" w:rsidRDefault="001A0F3E" w:rsidP="001A0F3E">
      <w:pPr>
        <w:pStyle w:val="Style"/>
        <w:spacing w:line="360" w:lineRule="auto"/>
        <w:jc w:val="both"/>
        <w:textAlignment w:val="baseline"/>
        <w:rPr>
          <w:b/>
          <w:sz w:val="28"/>
          <w:szCs w:val="28"/>
          <w:lang w:val="uk-UA"/>
        </w:rPr>
      </w:pPr>
      <w:r w:rsidRPr="001A0F3E">
        <w:rPr>
          <w:b/>
          <w:sz w:val="28"/>
          <w:szCs w:val="28"/>
          <w:lang w:val="uk-UA"/>
        </w:rPr>
        <w:t>Контрольні питання для підготовки до роботи:</w:t>
      </w:r>
    </w:p>
    <w:p w14:paraId="2C79B411" w14:textId="78CC85E6" w:rsidR="001A0F3E" w:rsidRPr="004A0AA9" w:rsidRDefault="001A0F3E" w:rsidP="009663E2">
      <w:pPr>
        <w:pStyle w:val="Style"/>
        <w:numPr>
          <w:ilvl w:val="1"/>
          <w:numId w:val="2"/>
        </w:numPr>
        <w:tabs>
          <w:tab w:val="left" w:pos="1"/>
        </w:tabs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призначення крана машиніста</w:t>
      </w:r>
      <w:r w:rsidR="00615EA1">
        <w:rPr>
          <w:sz w:val="28"/>
          <w:szCs w:val="28"/>
          <w:lang w:val="uk-UA"/>
        </w:rPr>
        <w:t>.</w:t>
      </w:r>
    </w:p>
    <w:p w14:paraId="53FDC31F" w14:textId="1576533A" w:rsidR="001A0F3E" w:rsidRPr="004A0AA9" w:rsidRDefault="001A0F3E" w:rsidP="009663E2">
      <w:pPr>
        <w:pStyle w:val="Style"/>
        <w:numPr>
          <w:ilvl w:val="1"/>
          <w:numId w:val="2"/>
        </w:numPr>
        <w:tabs>
          <w:tab w:val="left" w:pos="1"/>
        </w:tabs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типи кранів машиніста</w:t>
      </w:r>
      <w:r w:rsidR="00615EA1">
        <w:rPr>
          <w:sz w:val="28"/>
          <w:szCs w:val="28"/>
          <w:lang w:val="uk-UA"/>
        </w:rPr>
        <w:t>.</w:t>
      </w:r>
    </w:p>
    <w:p w14:paraId="49335906" w14:textId="44DE3E23" w:rsidR="001A0F3E" w:rsidRPr="004A0AA9" w:rsidRDefault="001A0F3E" w:rsidP="009663E2">
      <w:pPr>
        <w:pStyle w:val="Style"/>
        <w:numPr>
          <w:ilvl w:val="1"/>
          <w:numId w:val="2"/>
        </w:numPr>
        <w:tabs>
          <w:tab w:val="left" w:pos="1"/>
        </w:tabs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 xml:space="preserve">Назвіть основні частини </w:t>
      </w:r>
      <w:r w:rsidR="00615EA1">
        <w:rPr>
          <w:sz w:val="28"/>
          <w:szCs w:val="28"/>
          <w:lang w:val="uk-UA"/>
        </w:rPr>
        <w:t>крана машиніста.</w:t>
      </w:r>
    </w:p>
    <w:p w14:paraId="51EB1013" w14:textId="0A2D2C61" w:rsidR="001A0F3E" w:rsidRPr="004A0AA9" w:rsidRDefault="001A0F3E" w:rsidP="009663E2">
      <w:pPr>
        <w:pStyle w:val="Style"/>
        <w:numPr>
          <w:ilvl w:val="1"/>
          <w:numId w:val="2"/>
        </w:numPr>
        <w:tabs>
          <w:tab w:val="left" w:pos="1"/>
        </w:tabs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Назвіть призначення редуктора</w:t>
      </w:r>
      <w:r w:rsidR="00615EA1">
        <w:rPr>
          <w:sz w:val="28"/>
          <w:szCs w:val="28"/>
          <w:lang w:val="uk-UA"/>
        </w:rPr>
        <w:t>.</w:t>
      </w:r>
    </w:p>
    <w:p w14:paraId="41D47B06" w14:textId="2BA901FB" w:rsidR="001A0F3E" w:rsidRPr="004A0AA9" w:rsidRDefault="001A0F3E" w:rsidP="009663E2">
      <w:pPr>
        <w:pStyle w:val="Style"/>
        <w:numPr>
          <w:ilvl w:val="1"/>
          <w:numId w:val="2"/>
        </w:numPr>
        <w:tabs>
          <w:tab w:val="left" w:pos="1"/>
        </w:tabs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Назвіть призначення стабілізатора</w:t>
      </w:r>
      <w:r w:rsidR="00615EA1">
        <w:rPr>
          <w:sz w:val="28"/>
          <w:szCs w:val="28"/>
          <w:lang w:val="uk-UA"/>
        </w:rPr>
        <w:t>.</w:t>
      </w:r>
    </w:p>
    <w:p w14:paraId="0F807205" w14:textId="420F45CF" w:rsidR="001A0F3E" w:rsidRPr="004A0AA9" w:rsidRDefault="001A0F3E" w:rsidP="009663E2">
      <w:pPr>
        <w:pStyle w:val="Style"/>
        <w:numPr>
          <w:ilvl w:val="1"/>
          <w:numId w:val="2"/>
        </w:numPr>
        <w:tabs>
          <w:tab w:val="left" w:pos="1"/>
        </w:tabs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Назвіть призначення контролера</w:t>
      </w:r>
      <w:r w:rsidR="00615EA1">
        <w:rPr>
          <w:sz w:val="28"/>
          <w:szCs w:val="28"/>
          <w:lang w:val="uk-UA"/>
        </w:rPr>
        <w:t>.</w:t>
      </w:r>
    </w:p>
    <w:p w14:paraId="4DA2DF51" w14:textId="3495C437" w:rsidR="001A0F3E" w:rsidRPr="004A0AA9" w:rsidRDefault="001A0F3E" w:rsidP="009663E2">
      <w:pPr>
        <w:pStyle w:val="Style"/>
        <w:numPr>
          <w:ilvl w:val="1"/>
          <w:numId w:val="2"/>
        </w:numPr>
        <w:tabs>
          <w:tab w:val="left" w:pos="1"/>
        </w:tabs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Назвіть п</w:t>
      </w:r>
      <w:r>
        <w:rPr>
          <w:sz w:val="28"/>
          <w:szCs w:val="28"/>
          <w:lang w:val="uk-UA"/>
        </w:rPr>
        <w:t>оложення ручки крана машиніста.</w:t>
      </w:r>
    </w:p>
    <w:p w14:paraId="5DA16F54" w14:textId="77777777" w:rsidR="00396E8C" w:rsidRPr="004A0AA9" w:rsidRDefault="00311C08" w:rsidP="00153786">
      <w:pPr>
        <w:pStyle w:val="Style"/>
        <w:spacing w:line="360" w:lineRule="auto"/>
        <w:jc w:val="center"/>
        <w:textAlignment w:val="baseline"/>
        <w:rPr>
          <w:b/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>Порядок виконання роботи:</w:t>
      </w:r>
    </w:p>
    <w:p w14:paraId="3BF59812" w14:textId="102B6245" w:rsidR="00BE715B" w:rsidRDefault="00DA6041" w:rsidP="00376E12">
      <w:pPr>
        <w:pStyle w:val="Style"/>
        <w:numPr>
          <w:ilvl w:val="0"/>
          <w:numId w:val="8"/>
        </w:numPr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376E12">
        <w:rPr>
          <w:sz w:val="28"/>
          <w:szCs w:val="28"/>
          <w:lang w:val="uk-UA"/>
        </w:rPr>
        <w:tab/>
      </w:r>
      <w:r w:rsidR="00BE715B">
        <w:rPr>
          <w:sz w:val="28"/>
          <w:szCs w:val="28"/>
          <w:lang w:val="uk-UA"/>
        </w:rPr>
        <w:t>Виконати домашнє завдання:</w:t>
      </w:r>
    </w:p>
    <w:p w14:paraId="0870B320" w14:textId="4E438AA9" w:rsidR="00BE715B" w:rsidRDefault="00376E12" w:rsidP="00376E12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</w:t>
      </w:r>
      <w:r>
        <w:rPr>
          <w:sz w:val="28"/>
          <w:szCs w:val="28"/>
          <w:lang w:val="uk-UA"/>
        </w:rPr>
        <w:tab/>
      </w:r>
      <w:r w:rsidR="00BE715B">
        <w:rPr>
          <w:sz w:val="28"/>
          <w:szCs w:val="28"/>
          <w:lang w:val="uk-UA"/>
        </w:rPr>
        <w:t xml:space="preserve">Повторити за підручником теми відповідно до пункту </w:t>
      </w:r>
    </w:p>
    <w:p w14:paraId="1118FD4D" w14:textId="2A337C9C" w:rsidR="00BE715B" w:rsidRDefault="00BE715B" w:rsidP="00376E12">
      <w:pPr>
        <w:pStyle w:val="Style"/>
        <w:spacing w:line="360" w:lineRule="auto"/>
        <w:ind w:left="420" w:firstLine="289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«Контрольні питання для підготовки до роботи»</w:t>
      </w:r>
    </w:p>
    <w:p w14:paraId="6B4B20B8" w14:textId="05D5B1CE" w:rsidR="00BE715B" w:rsidRDefault="00BE715B" w:rsidP="0072216B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</w:t>
      </w:r>
      <w:r w:rsidR="00DA6041">
        <w:rPr>
          <w:sz w:val="28"/>
          <w:szCs w:val="28"/>
          <w:lang w:val="uk-UA"/>
        </w:rPr>
        <w:t xml:space="preserve">  </w:t>
      </w:r>
      <w:r w:rsidR="00376E12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В лабораторії:</w:t>
      </w:r>
    </w:p>
    <w:p w14:paraId="1538D87D" w14:textId="1DE13E0A" w:rsidR="006B32A2" w:rsidRPr="004A0AA9" w:rsidRDefault="00D951CB" w:rsidP="009960B8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6B32A2" w:rsidRPr="004A0AA9">
        <w:rPr>
          <w:sz w:val="28"/>
          <w:szCs w:val="28"/>
          <w:lang w:val="uk-UA"/>
        </w:rPr>
        <w:t>1</w:t>
      </w:r>
      <w:r w:rsidR="007407C0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9C425A">
        <w:rPr>
          <w:sz w:val="28"/>
          <w:szCs w:val="28"/>
          <w:lang w:val="uk-UA"/>
        </w:rPr>
        <w:t>Прослухати і</w:t>
      </w:r>
      <w:r w:rsidR="006B32A2" w:rsidRPr="004A0AA9">
        <w:rPr>
          <w:sz w:val="28"/>
          <w:szCs w:val="28"/>
          <w:lang w:val="uk-UA"/>
        </w:rPr>
        <w:t>нструктаж з техніки безпеки з наступним розписом у журналі.</w:t>
      </w:r>
    </w:p>
    <w:p w14:paraId="40D5E743" w14:textId="08A17B99" w:rsidR="00396E8C" w:rsidRPr="004A0AA9" w:rsidRDefault="00D951CB" w:rsidP="0072216B">
      <w:pPr>
        <w:pStyle w:val="Style"/>
        <w:tabs>
          <w:tab w:val="left" w:pos="1"/>
          <w:tab w:val="left" w:pos="696"/>
        </w:tabs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>2</w:t>
      </w:r>
      <w:r w:rsidR="00153786" w:rsidRPr="004A0AA9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Описати та вивчити основні частини </w:t>
      </w:r>
      <w:r w:rsidR="007247C9" w:rsidRPr="004A0AA9">
        <w:rPr>
          <w:sz w:val="28"/>
          <w:szCs w:val="28"/>
          <w:lang w:val="uk-UA"/>
        </w:rPr>
        <w:t>КМ №394</w:t>
      </w:r>
      <w:r w:rsidR="006B32A2" w:rsidRPr="004A0AA9">
        <w:rPr>
          <w:sz w:val="28"/>
          <w:szCs w:val="28"/>
          <w:lang w:val="uk-UA"/>
        </w:rPr>
        <w:t>.</w:t>
      </w:r>
    </w:p>
    <w:p w14:paraId="6915C37D" w14:textId="023C762E" w:rsidR="00396E8C" w:rsidRPr="004A0AA9" w:rsidRDefault="00D951CB" w:rsidP="0072216B">
      <w:pPr>
        <w:pStyle w:val="Style"/>
        <w:tabs>
          <w:tab w:val="left" w:pos="1"/>
          <w:tab w:val="left" w:pos="686"/>
        </w:tabs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</w:t>
      </w:r>
      <w:r w:rsidR="00311C08" w:rsidRPr="004A0AA9">
        <w:rPr>
          <w:sz w:val="28"/>
          <w:szCs w:val="28"/>
          <w:lang w:val="uk-UA"/>
        </w:rPr>
        <w:t>3</w:t>
      </w:r>
      <w:r w:rsidR="00153786" w:rsidRPr="004A0AA9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Розбирання крана та дослідження його конструкції. </w:t>
      </w:r>
    </w:p>
    <w:p w14:paraId="02F97D90" w14:textId="1C653930" w:rsidR="00396E8C" w:rsidRPr="004A0AA9" w:rsidRDefault="00D951CB" w:rsidP="0072216B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2.4</w:t>
      </w:r>
      <w:r w:rsidR="007407C0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Описати конструкцію верхньої частини </w:t>
      </w:r>
      <w:r w:rsidR="007247C9" w:rsidRPr="004A0AA9">
        <w:rPr>
          <w:sz w:val="28"/>
          <w:szCs w:val="28"/>
          <w:lang w:val="uk-UA"/>
        </w:rPr>
        <w:t>КМ №394</w:t>
      </w:r>
      <w:r w:rsidR="00311C08" w:rsidRPr="004A0AA9">
        <w:rPr>
          <w:sz w:val="28"/>
          <w:szCs w:val="28"/>
          <w:lang w:val="uk-UA"/>
        </w:rPr>
        <w:t>.</w:t>
      </w:r>
    </w:p>
    <w:p w14:paraId="068AAF3D" w14:textId="1472FB27" w:rsidR="00784F21" w:rsidRPr="004A0AA9" w:rsidRDefault="00784F21" w:rsidP="004D0651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CCCCD72" wp14:editId="659F5399">
            <wp:simplePos x="0" y="0"/>
            <wp:positionH relativeFrom="margin">
              <wp:posOffset>2976418</wp:posOffset>
            </wp:positionH>
            <wp:positionV relativeFrom="margin">
              <wp:posOffset>692612</wp:posOffset>
            </wp:positionV>
            <wp:extent cx="3156585" cy="3815080"/>
            <wp:effectExtent l="0" t="0" r="5715" b="0"/>
            <wp:wrapTight wrapText="bothSides">
              <wp:wrapPolygon edited="0">
                <wp:start x="0" y="0"/>
                <wp:lineTo x="0" y="21463"/>
                <wp:lineTo x="21509" y="21463"/>
                <wp:lineTo x="2150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94 констр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585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CB">
        <w:rPr>
          <w:sz w:val="28"/>
          <w:szCs w:val="28"/>
          <w:lang w:val="uk-UA"/>
        </w:rPr>
        <w:t>2.5</w:t>
      </w:r>
      <w:r w:rsidR="00311C08" w:rsidRPr="004A0AA9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Виконати розкладання верхньої частини - </w:t>
      </w:r>
      <w:r w:rsidR="007247C9" w:rsidRPr="004A0AA9">
        <w:rPr>
          <w:sz w:val="28"/>
          <w:szCs w:val="28"/>
          <w:lang w:val="uk-UA"/>
        </w:rPr>
        <w:t>від</w:t>
      </w:r>
      <w:r w:rsidR="00311C08" w:rsidRPr="004A0AA9">
        <w:rPr>
          <w:sz w:val="28"/>
          <w:szCs w:val="28"/>
          <w:lang w:val="uk-UA"/>
        </w:rPr>
        <w:t>вернути гайку</w:t>
      </w:r>
      <w:r w:rsidR="004A0AA9"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>ст</w:t>
      </w:r>
      <w:r w:rsidR="00381C8A" w:rsidRPr="004A0AA9">
        <w:rPr>
          <w:sz w:val="28"/>
          <w:szCs w:val="28"/>
          <w:lang w:val="uk-UA"/>
        </w:rPr>
        <w:t xml:space="preserve">рижня, </w:t>
      </w:r>
      <w:r w:rsidR="00311C08" w:rsidRPr="004A0AA9">
        <w:rPr>
          <w:sz w:val="28"/>
          <w:szCs w:val="28"/>
          <w:lang w:val="uk-UA"/>
        </w:rPr>
        <w:t>гвинти кр</w:t>
      </w:r>
      <w:r w:rsidR="00036E0C" w:rsidRPr="004A0AA9">
        <w:rPr>
          <w:sz w:val="28"/>
          <w:szCs w:val="28"/>
          <w:lang w:val="uk-UA"/>
        </w:rPr>
        <w:t>іп</w:t>
      </w:r>
      <w:r w:rsidR="00381C8A" w:rsidRPr="004A0AA9">
        <w:rPr>
          <w:sz w:val="28"/>
          <w:szCs w:val="28"/>
          <w:lang w:val="uk-UA"/>
        </w:rPr>
        <w:t xml:space="preserve">лення диска, зняти кулачок, </w:t>
      </w:r>
      <w:r w:rsidR="00311C08" w:rsidRPr="004A0AA9">
        <w:rPr>
          <w:sz w:val="28"/>
          <w:szCs w:val="28"/>
          <w:lang w:val="uk-UA"/>
        </w:rPr>
        <w:t>диск</w:t>
      </w:r>
      <w:r w:rsidR="004A0AA9"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 xml:space="preserve">контролера, ослабити гвинти </w:t>
      </w:r>
      <w:r w:rsidR="00311C08" w:rsidRPr="004A0AA9">
        <w:rPr>
          <w:rFonts w:eastAsia="Arial"/>
          <w:sz w:val="28"/>
          <w:szCs w:val="28"/>
          <w:lang w:val="uk-UA"/>
        </w:rPr>
        <w:t xml:space="preserve">і </w:t>
      </w:r>
      <w:r w:rsidR="00311C08" w:rsidRPr="004A0AA9">
        <w:rPr>
          <w:sz w:val="28"/>
          <w:szCs w:val="28"/>
          <w:lang w:val="uk-UA"/>
        </w:rPr>
        <w:t>зняти ручку крана; розібрати ручку (відвернути гвинт, вийняти фіксатор і пружину); відвернути гайки</w:t>
      </w:r>
      <w:r w:rsidR="00036E0C" w:rsidRPr="004A0AA9">
        <w:rPr>
          <w:sz w:val="28"/>
          <w:szCs w:val="28"/>
          <w:lang w:val="uk-UA"/>
        </w:rPr>
        <w:t xml:space="preserve">, </w:t>
      </w:r>
      <w:r w:rsidR="00311C08" w:rsidRPr="004A0AA9">
        <w:rPr>
          <w:sz w:val="28"/>
          <w:szCs w:val="28"/>
          <w:lang w:val="uk-UA"/>
        </w:rPr>
        <w:t xml:space="preserve">зняти кришку </w:t>
      </w:r>
      <w:r w:rsidR="00036E0C" w:rsidRPr="004A0AA9">
        <w:rPr>
          <w:sz w:val="28"/>
          <w:szCs w:val="28"/>
          <w:lang w:val="uk-UA"/>
        </w:rPr>
        <w:t xml:space="preserve">зі </w:t>
      </w:r>
      <w:r w:rsidR="00311C08" w:rsidRPr="004A0AA9">
        <w:rPr>
          <w:sz w:val="28"/>
          <w:szCs w:val="28"/>
          <w:lang w:val="uk-UA"/>
        </w:rPr>
        <w:t>ст</w:t>
      </w:r>
      <w:r w:rsidR="00036E0C" w:rsidRPr="004A0AA9">
        <w:rPr>
          <w:sz w:val="28"/>
          <w:szCs w:val="28"/>
          <w:lang w:val="uk-UA"/>
        </w:rPr>
        <w:t>ри</w:t>
      </w:r>
      <w:r w:rsidR="00311C08" w:rsidRPr="004A0AA9">
        <w:rPr>
          <w:sz w:val="28"/>
          <w:szCs w:val="28"/>
          <w:lang w:val="uk-UA"/>
        </w:rPr>
        <w:t>жнем; вийняти з кришки ст</w:t>
      </w:r>
      <w:r w:rsidR="00036E0C" w:rsidRPr="004A0AA9">
        <w:rPr>
          <w:sz w:val="28"/>
          <w:szCs w:val="28"/>
          <w:lang w:val="uk-UA"/>
        </w:rPr>
        <w:t>ри</w:t>
      </w:r>
      <w:r w:rsidR="00311C08" w:rsidRPr="004A0AA9">
        <w:rPr>
          <w:sz w:val="28"/>
          <w:szCs w:val="28"/>
          <w:lang w:val="uk-UA"/>
        </w:rPr>
        <w:t>жень з пружиною і зняти шайбу; зняти золотник та прокладку.</w:t>
      </w:r>
    </w:p>
    <w:p w14:paraId="55DF57DE" w14:textId="3522E6F9" w:rsidR="00396E8C" w:rsidRPr="004A0AA9" w:rsidRDefault="00D951CB" w:rsidP="004D0651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2.6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Описати та вивчити конструкцію середньої частини </w:t>
      </w:r>
      <w:r w:rsidR="007247C9" w:rsidRPr="004A0AA9">
        <w:rPr>
          <w:rFonts w:eastAsia="Arial"/>
          <w:sz w:val="28"/>
          <w:szCs w:val="28"/>
          <w:lang w:val="uk-UA"/>
        </w:rPr>
        <w:t>КМ №394</w:t>
      </w:r>
      <w:r w:rsidR="00311C08" w:rsidRPr="004A0AA9">
        <w:rPr>
          <w:iCs/>
          <w:sz w:val="28"/>
          <w:szCs w:val="28"/>
          <w:lang w:val="uk-UA"/>
        </w:rPr>
        <w:t>.</w:t>
      </w:r>
    </w:p>
    <w:p w14:paraId="4BBA6AA8" w14:textId="10E09E5F" w:rsidR="007407C0" w:rsidRDefault="00D951CB" w:rsidP="004D0651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2.7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Виконати розкладання середньо: частини - зняти </w:t>
      </w:r>
      <w:r w:rsidR="00381C8A" w:rsidRPr="004A0AA9">
        <w:rPr>
          <w:sz w:val="28"/>
          <w:szCs w:val="28"/>
          <w:lang w:val="uk-UA"/>
        </w:rPr>
        <w:t>зі</w:t>
      </w:r>
      <w:r w:rsidR="00311C08" w:rsidRPr="004A0AA9">
        <w:rPr>
          <w:sz w:val="28"/>
          <w:szCs w:val="28"/>
          <w:lang w:val="uk-UA"/>
        </w:rPr>
        <w:t xml:space="preserve"> шпильок дзеркало золотника та вийняти зворотні</w:t>
      </w:r>
      <w:r w:rsidR="00EE56CF" w:rsidRPr="004A0AA9">
        <w:rPr>
          <w:sz w:val="28"/>
          <w:szCs w:val="28"/>
          <w:lang w:val="uk-UA"/>
        </w:rPr>
        <w:t>й</w:t>
      </w:r>
      <w:r w:rsidR="00311C08" w:rsidRPr="004A0AA9">
        <w:rPr>
          <w:sz w:val="28"/>
          <w:szCs w:val="28"/>
          <w:lang w:val="uk-UA"/>
        </w:rPr>
        <w:t xml:space="preserve"> клапан.</w:t>
      </w:r>
    </w:p>
    <w:p w14:paraId="0F183D7C" w14:textId="133B70C3" w:rsidR="00396E8C" w:rsidRPr="007407C0" w:rsidRDefault="00D951CB" w:rsidP="00D951CB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2.8 </w:t>
      </w:r>
      <w:r w:rsidR="00376E12">
        <w:rPr>
          <w:sz w:val="28"/>
          <w:szCs w:val="28"/>
          <w:lang w:val="uk-UA"/>
        </w:rPr>
        <w:tab/>
      </w:r>
      <w:r w:rsidR="00311C08" w:rsidRPr="007407C0">
        <w:rPr>
          <w:sz w:val="28"/>
          <w:szCs w:val="28"/>
          <w:lang w:val="uk-UA"/>
        </w:rPr>
        <w:t>Описати та вивчити конструкцію нижньої частини.</w:t>
      </w:r>
    </w:p>
    <w:p w14:paraId="2FFB8827" w14:textId="0898B4BD" w:rsidR="00396E8C" w:rsidRPr="004A0AA9" w:rsidRDefault="00D951CB" w:rsidP="00784F21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2.9</w:t>
      </w:r>
      <w:r w:rsidR="007407C0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>Виконати розкладання нижньої частини - зняти прокладку; вийняти зрівнювальний поршень; відвернути цоколь, вийняти шайбу, пружину та клапан; вийняти фільтр.</w:t>
      </w:r>
    </w:p>
    <w:p w14:paraId="5FA30C4B" w14:textId="655A7406" w:rsidR="00396E8C" w:rsidRDefault="0097352A" w:rsidP="00784F21">
      <w:pPr>
        <w:pStyle w:val="Style"/>
        <w:spacing w:line="360" w:lineRule="auto"/>
        <w:ind w:left="700" w:hanging="700"/>
        <w:jc w:val="both"/>
        <w:textAlignment w:val="baseline"/>
        <w:rPr>
          <w:color w:val="404040"/>
        </w:rPr>
      </w:pPr>
      <w:r w:rsidRPr="00E00C8F">
        <w:rPr>
          <w:noProof/>
          <w:color w:val="404040"/>
          <w:lang w:eastAsia="ru-RU"/>
        </w:rPr>
        <w:drawing>
          <wp:anchor distT="0" distB="0" distL="114300" distR="114300" simplePos="0" relativeHeight="251659264" behindDoc="1" locked="0" layoutInCell="1" allowOverlap="1" wp14:anchorId="351D5EAD" wp14:editId="328CA886">
            <wp:simplePos x="0" y="0"/>
            <wp:positionH relativeFrom="margin">
              <wp:posOffset>4504055</wp:posOffset>
            </wp:positionH>
            <wp:positionV relativeFrom="margin">
              <wp:posOffset>6810721</wp:posOffset>
            </wp:positionV>
            <wp:extent cx="1628775" cy="2371090"/>
            <wp:effectExtent l="0" t="0" r="9525" b="0"/>
            <wp:wrapTight wrapText="bothSides">
              <wp:wrapPolygon edited="0">
                <wp:start x="0" y="0"/>
                <wp:lineTo x="0" y="21345"/>
                <wp:lineTo x="21474" y="21345"/>
                <wp:lineTo x="2147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20000" contrast="-20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CB">
        <w:rPr>
          <w:sz w:val="28"/>
          <w:szCs w:val="28"/>
          <w:lang w:val="uk-UA"/>
        </w:rPr>
        <w:t>2.10</w:t>
      </w:r>
      <w:r w:rsidR="00311C08" w:rsidRPr="004A0AA9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>Розібрати та дослідити конструкцію р</w:t>
      </w:r>
      <w:r w:rsidR="004A0AA9" w:rsidRPr="004A0AA9">
        <w:rPr>
          <w:sz w:val="28"/>
          <w:szCs w:val="28"/>
          <w:lang w:val="uk-UA"/>
        </w:rPr>
        <w:t>едуктора.</w:t>
      </w:r>
      <w:r w:rsidR="00311C08" w:rsidRPr="004A0AA9">
        <w:rPr>
          <w:sz w:val="28"/>
          <w:szCs w:val="28"/>
          <w:lang w:val="uk-UA"/>
        </w:rPr>
        <w:t xml:space="preserve"> Описати </w:t>
      </w:r>
      <w:r w:rsidR="007247C9" w:rsidRPr="004A0AA9">
        <w:rPr>
          <w:sz w:val="28"/>
          <w:szCs w:val="28"/>
          <w:lang w:val="uk-UA"/>
        </w:rPr>
        <w:t>конструкцію</w:t>
      </w:r>
      <w:r w:rsidR="00311C08" w:rsidRPr="004A0AA9">
        <w:rPr>
          <w:sz w:val="28"/>
          <w:szCs w:val="28"/>
          <w:lang w:val="uk-UA"/>
        </w:rPr>
        <w:t xml:space="preserve"> та призначення редуктора.</w:t>
      </w:r>
      <w:r w:rsidR="004A0AA9" w:rsidRPr="004A0AA9"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 xml:space="preserve">Відкрутити заглушку, </w:t>
      </w:r>
      <w:r w:rsidR="007247C9" w:rsidRPr="004A0AA9">
        <w:rPr>
          <w:sz w:val="28"/>
          <w:szCs w:val="28"/>
          <w:lang w:val="uk-UA"/>
        </w:rPr>
        <w:t>від</w:t>
      </w:r>
      <w:r w:rsidR="00311C08" w:rsidRPr="004A0AA9">
        <w:rPr>
          <w:sz w:val="28"/>
          <w:szCs w:val="28"/>
          <w:lang w:val="uk-UA"/>
        </w:rPr>
        <w:t>крутити кришку збуджуючий клапан; відвернути гвинт та вийняти центруючи шайбу з пружиною; вивернути корпус нижньої частини, опорну шайбу та діафрагму; відвернути гайку і зняти верхній корпус з прокладкою.</w:t>
      </w:r>
    </w:p>
    <w:p w14:paraId="33AA1F97" w14:textId="322BB853" w:rsidR="009663E2" w:rsidRPr="004A0AA9" w:rsidRDefault="0097352A" w:rsidP="00784F21">
      <w:pPr>
        <w:pStyle w:val="Style"/>
        <w:spacing w:line="360" w:lineRule="auto"/>
        <w:ind w:left="700" w:hanging="700"/>
        <w:jc w:val="both"/>
        <w:textAlignment w:val="baseline"/>
        <w:rPr>
          <w:sz w:val="28"/>
          <w:szCs w:val="28"/>
          <w:lang w:val="uk-UA"/>
        </w:rPr>
      </w:pPr>
      <w:r w:rsidRPr="00E00C8F">
        <w:rPr>
          <w:noProof/>
          <w:color w:val="404040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EB7EC57" wp14:editId="71D7D854">
            <wp:simplePos x="0" y="0"/>
            <wp:positionH relativeFrom="margin">
              <wp:posOffset>4555374</wp:posOffset>
            </wp:positionH>
            <wp:positionV relativeFrom="margin">
              <wp:posOffset>301798</wp:posOffset>
            </wp:positionV>
            <wp:extent cx="1479550" cy="2089785"/>
            <wp:effectExtent l="0" t="0" r="6350" b="571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20000" contrast="-20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F33BE9" w14:textId="77AC9060" w:rsidR="009663E2" w:rsidRDefault="00D951CB" w:rsidP="00376E12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2.11</w:t>
      </w:r>
      <w:r w:rsidR="00311C08" w:rsidRPr="004A0AA9">
        <w:rPr>
          <w:sz w:val="28"/>
          <w:szCs w:val="28"/>
          <w:lang w:val="uk-UA"/>
        </w:rPr>
        <w:t xml:space="preserve"> Розібрати та дослідити конструкцію стабілізатору. Описати </w:t>
      </w:r>
      <w:r w:rsidR="007247C9" w:rsidRPr="004A0AA9">
        <w:rPr>
          <w:sz w:val="28"/>
          <w:szCs w:val="28"/>
          <w:lang w:val="uk-UA"/>
        </w:rPr>
        <w:t>конструкцію</w:t>
      </w:r>
      <w:r w:rsidR="00311C08" w:rsidRPr="004A0AA9">
        <w:rPr>
          <w:sz w:val="28"/>
          <w:szCs w:val="28"/>
          <w:lang w:val="uk-UA"/>
        </w:rPr>
        <w:t xml:space="preserve"> та призначення.</w:t>
      </w:r>
      <w:r w:rsidR="004A0AA9" w:rsidRPr="004A0AA9"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 xml:space="preserve">Відвернути заглушку, вийняти пружину та клапан; ослабити контргайку, вивернути гвинт </w:t>
      </w:r>
      <w:r w:rsidR="00311C08" w:rsidRPr="004A0AA9">
        <w:rPr>
          <w:rFonts w:eastAsia="Arial"/>
          <w:sz w:val="28"/>
          <w:szCs w:val="28"/>
          <w:lang w:val="uk-UA"/>
        </w:rPr>
        <w:t xml:space="preserve">і </w:t>
      </w:r>
      <w:r w:rsidR="00311C08" w:rsidRPr="004A0AA9">
        <w:rPr>
          <w:sz w:val="28"/>
          <w:szCs w:val="28"/>
          <w:lang w:val="uk-UA"/>
        </w:rPr>
        <w:t>вийняти пружину; вивернути втулку, вийняти упорну шайбу і діафрагму; відвернути гайку і зняти корпус з прокладкою.</w:t>
      </w:r>
      <w:r w:rsidR="009663E2" w:rsidRPr="009663E2">
        <w:rPr>
          <w:color w:val="404040"/>
        </w:rPr>
        <w:t xml:space="preserve"> </w:t>
      </w:r>
    </w:p>
    <w:p w14:paraId="25ABD93C" w14:textId="77777777" w:rsidR="009663E2" w:rsidRDefault="009663E2" w:rsidP="00376E12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</w:p>
    <w:p w14:paraId="743FC073" w14:textId="264E51FB" w:rsidR="00396E8C" w:rsidRPr="004A0AA9" w:rsidRDefault="00D951CB" w:rsidP="00376E12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2.12</w:t>
      </w:r>
      <w:r w:rsidR="00311C08" w:rsidRPr="004A0AA9">
        <w:rPr>
          <w:sz w:val="28"/>
          <w:szCs w:val="28"/>
          <w:lang w:val="uk-UA"/>
        </w:rPr>
        <w:t xml:space="preserve"> Розібрати та дослідити конструкцію контролеру КМ 395. Описати конструкцію та призначення.</w:t>
      </w:r>
    </w:p>
    <w:p w14:paraId="4CC6F888" w14:textId="2E56F7AA" w:rsidR="00396E8C" w:rsidRDefault="00D951CB" w:rsidP="0072216B">
      <w:pPr>
        <w:pStyle w:val="Style"/>
        <w:tabs>
          <w:tab w:val="left" w:pos="1"/>
          <w:tab w:val="left" w:pos="691"/>
        </w:tabs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2.13</w:t>
      </w:r>
      <w:r w:rsidR="00311C08" w:rsidRPr="004A0AA9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Вивчити та описати положення ручки крана машиніста </w:t>
      </w:r>
      <w:r w:rsidR="007247C9" w:rsidRPr="004A0AA9">
        <w:rPr>
          <w:iCs/>
          <w:sz w:val="28"/>
          <w:szCs w:val="28"/>
          <w:lang w:val="uk-UA"/>
        </w:rPr>
        <w:t>№394-000-2</w:t>
      </w:r>
      <w:r w:rsidR="007247C9" w:rsidRPr="004A0AA9">
        <w:rPr>
          <w:sz w:val="28"/>
          <w:szCs w:val="28"/>
          <w:lang w:val="uk-UA"/>
        </w:rPr>
        <w:t>.</w:t>
      </w:r>
    </w:p>
    <w:p w14:paraId="5968041B" w14:textId="0CE805BA" w:rsidR="009663E2" w:rsidRDefault="009663E2" w:rsidP="0097352A">
      <w:pPr>
        <w:pStyle w:val="Style"/>
        <w:tabs>
          <w:tab w:val="left" w:pos="1"/>
          <w:tab w:val="left" w:pos="691"/>
        </w:tabs>
        <w:spacing w:line="360" w:lineRule="auto"/>
        <w:jc w:val="center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C305EF4" wp14:editId="54C7FDE6">
            <wp:extent cx="3150524" cy="3063264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94 полож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785" cy="30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71F8C" w14:textId="00BA78AC" w:rsidR="00D951CB" w:rsidRDefault="00D951CB" w:rsidP="0072216B">
      <w:pPr>
        <w:pStyle w:val="Style"/>
        <w:tabs>
          <w:tab w:val="left" w:pos="1"/>
          <w:tab w:val="left" w:pos="691"/>
        </w:tabs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2.14 </w:t>
      </w:r>
      <w:r w:rsidR="00376E12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Надати відповіді на контрольні питання.</w:t>
      </w:r>
    </w:p>
    <w:p w14:paraId="0CB41FD3" w14:textId="593BBE43" w:rsidR="00784F21" w:rsidRDefault="00784F21" w:rsidP="0097352A">
      <w:pPr>
        <w:pStyle w:val="Style"/>
        <w:numPr>
          <w:ilvl w:val="0"/>
          <w:numId w:val="10"/>
        </w:numPr>
        <w:tabs>
          <w:tab w:val="left" w:pos="0"/>
        </w:tabs>
        <w:spacing w:line="360" w:lineRule="auto"/>
        <w:ind w:hanging="720"/>
        <w:textAlignment w:val="baseline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Опишіть будову верхньої частини крана машиніста </w:t>
      </w:r>
      <w:r w:rsidRPr="004A0AA9">
        <w:rPr>
          <w:iCs/>
          <w:sz w:val="28"/>
          <w:szCs w:val="28"/>
          <w:lang w:val="uk-UA"/>
        </w:rPr>
        <w:t>№394-000-2</w:t>
      </w:r>
      <w:r>
        <w:rPr>
          <w:iCs/>
          <w:sz w:val="28"/>
          <w:szCs w:val="28"/>
          <w:lang w:val="uk-UA"/>
        </w:rPr>
        <w:t>.</w:t>
      </w:r>
    </w:p>
    <w:p w14:paraId="10FF9CC6" w14:textId="363C5F43" w:rsidR="00784F21" w:rsidRDefault="00784F21" w:rsidP="0097352A">
      <w:pPr>
        <w:pStyle w:val="Style"/>
        <w:numPr>
          <w:ilvl w:val="0"/>
          <w:numId w:val="10"/>
        </w:numPr>
        <w:tabs>
          <w:tab w:val="left" w:pos="0"/>
        </w:tabs>
        <w:spacing w:line="360" w:lineRule="auto"/>
        <w:ind w:hanging="720"/>
        <w:textAlignment w:val="baseline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Опишіть будову середньої частини крана машиніста </w:t>
      </w:r>
      <w:r w:rsidRPr="004A0AA9">
        <w:rPr>
          <w:iCs/>
          <w:sz w:val="28"/>
          <w:szCs w:val="28"/>
          <w:lang w:val="uk-UA"/>
        </w:rPr>
        <w:t>№394-000-2</w:t>
      </w:r>
      <w:r>
        <w:rPr>
          <w:iCs/>
          <w:sz w:val="28"/>
          <w:szCs w:val="28"/>
          <w:lang w:val="uk-UA"/>
        </w:rPr>
        <w:t>.</w:t>
      </w:r>
    </w:p>
    <w:p w14:paraId="392E0869" w14:textId="12DB3525" w:rsidR="00784F21" w:rsidRDefault="00784F21" w:rsidP="0097352A">
      <w:pPr>
        <w:pStyle w:val="Style"/>
        <w:numPr>
          <w:ilvl w:val="0"/>
          <w:numId w:val="10"/>
        </w:numPr>
        <w:tabs>
          <w:tab w:val="left" w:pos="0"/>
        </w:tabs>
        <w:spacing w:line="360" w:lineRule="auto"/>
        <w:ind w:hanging="720"/>
        <w:textAlignment w:val="baseline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Опишіть будову нижньої частини крана машиніста </w:t>
      </w:r>
      <w:r w:rsidRPr="004A0AA9">
        <w:rPr>
          <w:iCs/>
          <w:sz w:val="28"/>
          <w:szCs w:val="28"/>
          <w:lang w:val="uk-UA"/>
        </w:rPr>
        <w:t>№394-000-2</w:t>
      </w:r>
      <w:r>
        <w:rPr>
          <w:iCs/>
          <w:sz w:val="28"/>
          <w:szCs w:val="28"/>
          <w:lang w:val="uk-UA"/>
        </w:rPr>
        <w:t>.</w:t>
      </w:r>
    </w:p>
    <w:p w14:paraId="0CB01B2E" w14:textId="2F6E23BD" w:rsidR="00784F21" w:rsidRDefault="00784F21" w:rsidP="0097352A">
      <w:pPr>
        <w:pStyle w:val="Style"/>
        <w:numPr>
          <w:ilvl w:val="0"/>
          <w:numId w:val="10"/>
        </w:numPr>
        <w:tabs>
          <w:tab w:val="left" w:pos="0"/>
        </w:tabs>
        <w:spacing w:line="360" w:lineRule="auto"/>
        <w:ind w:hanging="720"/>
        <w:textAlignment w:val="baseline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Опишіть будову стабілізатора крана машиніста </w:t>
      </w:r>
      <w:r w:rsidRPr="004A0AA9">
        <w:rPr>
          <w:iCs/>
          <w:sz w:val="28"/>
          <w:szCs w:val="28"/>
          <w:lang w:val="uk-UA"/>
        </w:rPr>
        <w:t>№394-000-2</w:t>
      </w:r>
      <w:r>
        <w:rPr>
          <w:iCs/>
          <w:sz w:val="28"/>
          <w:szCs w:val="28"/>
          <w:lang w:val="uk-UA"/>
        </w:rPr>
        <w:t>.</w:t>
      </w:r>
    </w:p>
    <w:p w14:paraId="3FAB5A26" w14:textId="591D9FC7" w:rsidR="00784F21" w:rsidRDefault="00784F21" w:rsidP="0097352A">
      <w:pPr>
        <w:pStyle w:val="Style"/>
        <w:numPr>
          <w:ilvl w:val="0"/>
          <w:numId w:val="10"/>
        </w:numPr>
        <w:tabs>
          <w:tab w:val="left" w:pos="0"/>
        </w:tabs>
        <w:spacing w:line="360" w:lineRule="auto"/>
        <w:ind w:hanging="720"/>
        <w:textAlignment w:val="baseline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Опишіть будову редуктора крана машиніста </w:t>
      </w:r>
      <w:r w:rsidRPr="004A0AA9">
        <w:rPr>
          <w:iCs/>
          <w:sz w:val="28"/>
          <w:szCs w:val="28"/>
          <w:lang w:val="uk-UA"/>
        </w:rPr>
        <w:t>№394-000-2</w:t>
      </w:r>
      <w:r>
        <w:rPr>
          <w:iCs/>
          <w:sz w:val="28"/>
          <w:szCs w:val="28"/>
          <w:lang w:val="uk-UA"/>
        </w:rPr>
        <w:t>.</w:t>
      </w:r>
    </w:p>
    <w:p w14:paraId="2BAE28E4" w14:textId="2EC4202D" w:rsidR="00784F21" w:rsidRDefault="00784F21" w:rsidP="0097352A">
      <w:pPr>
        <w:pStyle w:val="Style"/>
        <w:numPr>
          <w:ilvl w:val="0"/>
          <w:numId w:val="10"/>
        </w:numPr>
        <w:tabs>
          <w:tab w:val="left" w:pos="0"/>
        </w:tabs>
        <w:spacing w:line="360" w:lineRule="auto"/>
        <w:ind w:hanging="720"/>
        <w:textAlignment w:val="baseline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Опишіть будову контролера крана машиніста </w:t>
      </w:r>
      <w:r w:rsidRPr="004A0AA9">
        <w:rPr>
          <w:iCs/>
          <w:sz w:val="28"/>
          <w:szCs w:val="28"/>
          <w:lang w:val="uk-UA"/>
        </w:rPr>
        <w:t>№39</w:t>
      </w:r>
      <w:r>
        <w:rPr>
          <w:iCs/>
          <w:sz w:val="28"/>
          <w:szCs w:val="28"/>
          <w:lang w:val="uk-UA"/>
        </w:rPr>
        <w:t>5.</w:t>
      </w:r>
    </w:p>
    <w:p w14:paraId="7748CD62" w14:textId="492BC439" w:rsidR="00784F21" w:rsidRDefault="00784F21" w:rsidP="0097352A">
      <w:pPr>
        <w:pStyle w:val="Style"/>
        <w:numPr>
          <w:ilvl w:val="0"/>
          <w:numId w:val="10"/>
        </w:numPr>
        <w:tabs>
          <w:tab w:val="left" w:pos="0"/>
        </w:tabs>
        <w:spacing w:line="360" w:lineRule="auto"/>
        <w:ind w:hanging="720"/>
        <w:textAlignment w:val="baseline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Перелічить положення ручки крана машиніста </w:t>
      </w:r>
      <w:r w:rsidRPr="004A0AA9">
        <w:rPr>
          <w:iCs/>
          <w:sz w:val="28"/>
          <w:szCs w:val="28"/>
          <w:lang w:val="uk-UA"/>
        </w:rPr>
        <w:t>№394-000-2</w:t>
      </w:r>
      <w:r>
        <w:rPr>
          <w:iCs/>
          <w:sz w:val="28"/>
          <w:szCs w:val="28"/>
          <w:lang w:val="uk-UA"/>
        </w:rPr>
        <w:t>.</w:t>
      </w:r>
    </w:p>
    <w:p w14:paraId="2F138837" w14:textId="243DDA7A" w:rsidR="00784F21" w:rsidRPr="00784F21" w:rsidRDefault="00784F21" w:rsidP="0097352A">
      <w:pPr>
        <w:pStyle w:val="Style"/>
        <w:numPr>
          <w:ilvl w:val="0"/>
          <w:numId w:val="10"/>
        </w:numPr>
        <w:tabs>
          <w:tab w:val="left" w:pos="0"/>
        </w:tabs>
        <w:spacing w:line="360" w:lineRule="auto"/>
        <w:ind w:hanging="720"/>
        <w:textAlignment w:val="baseline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Перелічить конструктивні відмінності кранів № 394 та № 395</w:t>
      </w:r>
      <w:r w:rsidR="00815907">
        <w:rPr>
          <w:iCs/>
          <w:sz w:val="28"/>
          <w:szCs w:val="28"/>
          <w:lang w:val="uk-UA"/>
        </w:rPr>
        <w:t>.</w:t>
      </w:r>
    </w:p>
    <w:p w14:paraId="083963E2" w14:textId="70AEC99C" w:rsidR="00396E8C" w:rsidRDefault="00D951CB" w:rsidP="0072216B">
      <w:pPr>
        <w:pStyle w:val="Style"/>
        <w:tabs>
          <w:tab w:val="left" w:pos="1"/>
          <w:tab w:val="left" w:pos="695"/>
        </w:tabs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2.15</w:t>
      </w:r>
      <w:r w:rsidR="00311C08" w:rsidRPr="004A0AA9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7247C9" w:rsidRPr="004A0AA9">
        <w:rPr>
          <w:sz w:val="28"/>
          <w:szCs w:val="28"/>
          <w:lang w:val="uk-UA"/>
        </w:rPr>
        <w:t>Зробити висновки</w:t>
      </w:r>
      <w:r>
        <w:rPr>
          <w:sz w:val="28"/>
          <w:szCs w:val="28"/>
          <w:lang w:val="uk-UA"/>
        </w:rPr>
        <w:t xml:space="preserve"> по роботі</w:t>
      </w:r>
      <w:r w:rsidR="007247C9" w:rsidRPr="004A0AA9">
        <w:rPr>
          <w:sz w:val="28"/>
          <w:szCs w:val="28"/>
          <w:lang w:val="uk-UA"/>
        </w:rPr>
        <w:t>.</w:t>
      </w:r>
    </w:p>
    <w:p w14:paraId="27BF72FE" w14:textId="7C794C2C" w:rsidR="00D951CB" w:rsidRPr="004A0AA9" w:rsidRDefault="00D951CB" w:rsidP="0072216B">
      <w:pPr>
        <w:pStyle w:val="Style"/>
        <w:tabs>
          <w:tab w:val="left" w:pos="1"/>
          <w:tab w:val="left" w:pos="695"/>
        </w:tabs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2.16 </w:t>
      </w:r>
      <w:r w:rsidR="00376E12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Оформити звіт.</w:t>
      </w:r>
    </w:p>
    <w:p w14:paraId="1CB98CDA" w14:textId="546C2068" w:rsidR="00396E8C" w:rsidRPr="004A0AA9" w:rsidRDefault="00D951CB" w:rsidP="0072216B">
      <w:pPr>
        <w:pStyle w:val="Style"/>
        <w:tabs>
          <w:tab w:val="left" w:pos="1"/>
          <w:tab w:val="left" w:pos="696"/>
        </w:tabs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2.17</w:t>
      </w:r>
      <w:r w:rsidR="00311C08" w:rsidRPr="004A0AA9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>Захистити звіт у викладача.</w:t>
      </w:r>
    </w:p>
    <w:p w14:paraId="155D4012" w14:textId="53240953" w:rsidR="00396E8C" w:rsidRPr="004A0AA9" w:rsidRDefault="00D951CB" w:rsidP="0072216B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2.18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 Прибрати робоче місце.</w:t>
      </w:r>
    </w:p>
    <w:p w14:paraId="356FA0D9" w14:textId="2886A34C" w:rsidR="00396E8C" w:rsidRPr="004A0AA9" w:rsidRDefault="00D951CB" w:rsidP="00376E12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2.19</w:t>
      </w:r>
      <w:r w:rsidR="00311C08" w:rsidRPr="004A0AA9">
        <w:rPr>
          <w:sz w:val="28"/>
          <w:szCs w:val="28"/>
          <w:lang w:val="uk-UA"/>
        </w:rPr>
        <w:t xml:space="preserve"> </w:t>
      </w:r>
      <w:r w:rsidR="00376E12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Отримавши оцінку </w:t>
      </w:r>
      <w:r w:rsidR="007247C9" w:rsidRPr="004A0AA9">
        <w:rPr>
          <w:sz w:val="28"/>
          <w:szCs w:val="28"/>
          <w:lang w:val="uk-UA"/>
        </w:rPr>
        <w:t xml:space="preserve">за звіт студент </w:t>
      </w:r>
      <w:r w:rsidR="00311C08" w:rsidRPr="004A0AA9">
        <w:rPr>
          <w:sz w:val="28"/>
          <w:szCs w:val="28"/>
          <w:lang w:val="uk-UA"/>
        </w:rPr>
        <w:t>допускається до викона</w:t>
      </w:r>
      <w:r w:rsidR="00153786" w:rsidRPr="004A0AA9">
        <w:rPr>
          <w:sz w:val="28"/>
          <w:szCs w:val="28"/>
          <w:lang w:val="uk-UA"/>
        </w:rPr>
        <w:t>ння наступної практичної роботи.</w:t>
      </w:r>
    </w:p>
    <w:p w14:paraId="167A620D" w14:textId="77777777" w:rsidR="00153786" w:rsidRPr="004A0AA9" w:rsidRDefault="00153786" w:rsidP="0072216B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</w:p>
    <w:p w14:paraId="27B057E1" w14:textId="77777777" w:rsidR="0072216B" w:rsidRDefault="007221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14:paraId="51AF5FF6" w14:textId="2D2FDE1E" w:rsidR="00396E8C" w:rsidRDefault="00311C08" w:rsidP="00153786">
      <w:pPr>
        <w:pStyle w:val="Style"/>
        <w:spacing w:line="360" w:lineRule="auto"/>
        <w:jc w:val="center"/>
        <w:textAlignment w:val="baseline"/>
        <w:rPr>
          <w:b/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lastRenderedPageBreak/>
        <w:t xml:space="preserve">Практична робота </w:t>
      </w:r>
      <w:r w:rsidR="006B32A2" w:rsidRPr="004A0AA9">
        <w:rPr>
          <w:b/>
          <w:sz w:val="28"/>
          <w:szCs w:val="28"/>
          <w:lang w:val="uk-UA"/>
        </w:rPr>
        <w:t>№</w:t>
      </w:r>
      <w:r w:rsidRPr="004A0AA9">
        <w:rPr>
          <w:b/>
          <w:sz w:val="28"/>
          <w:szCs w:val="28"/>
          <w:lang w:val="uk-UA"/>
        </w:rPr>
        <w:t xml:space="preserve"> </w:t>
      </w:r>
      <w:r w:rsidR="004E64B3" w:rsidRPr="004A0AA9">
        <w:rPr>
          <w:b/>
          <w:sz w:val="28"/>
          <w:szCs w:val="28"/>
          <w:lang w:val="uk-UA"/>
        </w:rPr>
        <w:t>2</w:t>
      </w:r>
    </w:p>
    <w:p w14:paraId="2068F706" w14:textId="77777777" w:rsidR="00923096" w:rsidRPr="004A0AA9" w:rsidRDefault="00923096" w:rsidP="00153786">
      <w:pPr>
        <w:pStyle w:val="Style"/>
        <w:spacing w:line="360" w:lineRule="auto"/>
        <w:jc w:val="center"/>
        <w:textAlignment w:val="baseline"/>
        <w:rPr>
          <w:sz w:val="28"/>
          <w:szCs w:val="28"/>
          <w:lang w:val="uk-UA"/>
        </w:rPr>
      </w:pPr>
    </w:p>
    <w:p w14:paraId="500134D0" w14:textId="1CBB5777" w:rsidR="00396E8C" w:rsidRPr="004A0AA9" w:rsidRDefault="00311C08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 xml:space="preserve">Тема: </w:t>
      </w:r>
      <w:r w:rsidRPr="004A0AA9">
        <w:rPr>
          <w:sz w:val="28"/>
          <w:szCs w:val="28"/>
          <w:lang w:val="uk-UA"/>
        </w:rPr>
        <w:t xml:space="preserve">Дослідження принципу дії крана машиніста </w:t>
      </w:r>
      <w:r w:rsidR="000D0752" w:rsidRPr="004A0AA9">
        <w:rPr>
          <w:iCs/>
          <w:sz w:val="28"/>
          <w:szCs w:val="28"/>
          <w:lang w:val="uk-UA"/>
        </w:rPr>
        <w:t>ум</w:t>
      </w:r>
      <w:r w:rsidRPr="004A0AA9">
        <w:rPr>
          <w:iCs/>
          <w:sz w:val="28"/>
          <w:szCs w:val="28"/>
          <w:lang w:val="uk-UA"/>
        </w:rPr>
        <w:t>.</w:t>
      </w:r>
      <w:r w:rsidR="000D0752" w:rsidRPr="004A0AA9">
        <w:rPr>
          <w:iCs/>
          <w:sz w:val="28"/>
          <w:szCs w:val="28"/>
          <w:lang w:val="uk-UA"/>
        </w:rPr>
        <w:t>№</w:t>
      </w:r>
      <w:r w:rsidRPr="004A0AA9">
        <w:rPr>
          <w:sz w:val="28"/>
          <w:szCs w:val="28"/>
          <w:lang w:val="uk-UA"/>
        </w:rPr>
        <w:t>394 (</w:t>
      </w:r>
      <w:r w:rsidR="00C36D28">
        <w:rPr>
          <w:sz w:val="28"/>
          <w:szCs w:val="28"/>
          <w:lang w:val="uk-UA"/>
        </w:rPr>
        <w:t xml:space="preserve">або </w:t>
      </w:r>
      <w:r w:rsidRPr="004A0AA9">
        <w:rPr>
          <w:sz w:val="28"/>
          <w:szCs w:val="28"/>
          <w:lang w:val="uk-UA"/>
        </w:rPr>
        <w:t>395).</w:t>
      </w:r>
    </w:p>
    <w:p w14:paraId="5953DE3C" w14:textId="2F0BF75F" w:rsidR="00396E8C" w:rsidRPr="004A0AA9" w:rsidRDefault="00311C08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 xml:space="preserve">Мета: </w:t>
      </w:r>
      <w:r w:rsidR="004A0AA9">
        <w:rPr>
          <w:sz w:val="28"/>
          <w:szCs w:val="28"/>
          <w:lang w:val="uk-UA"/>
        </w:rPr>
        <w:t>вивчити</w:t>
      </w:r>
      <w:r w:rsidRPr="004A0AA9">
        <w:rPr>
          <w:sz w:val="28"/>
          <w:szCs w:val="28"/>
          <w:lang w:val="uk-UA"/>
        </w:rPr>
        <w:t xml:space="preserve"> принцип дії крана машиніста </w:t>
      </w:r>
      <w:r w:rsidR="000D0752" w:rsidRPr="004A0AA9">
        <w:rPr>
          <w:sz w:val="28"/>
          <w:szCs w:val="28"/>
          <w:lang w:val="uk-UA"/>
        </w:rPr>
        <w:t>ум</w:t>
      </w:r>
      <w:r w:rsidRPr="004A0AA9">
        <w:rPr>
          <w:sz w:val="28"/>
          <w:szCs w:val="28"/>
          <w:lang w:val="uk-UA"/>
        </w:rPr>
        <w:t>.</w:t>
      </w:r>
      <w:r w:rsidR="000D0752" w:rsidRPr="004A0AA9">
        <w:rPr>
          <w:sz w:val="28"/>
          <w:szCs w:val="28"/>
          <w:lang w:val="uk-UA"/>
        </w:rPr>
        <w:t>№</w:t>
      </w:r>
      <w:r w:rsidRPr="004A0AA9">
        <w:rPr>
          <w:sz w:val="28"/>
          <w:szCs w:val="28"/>
          <w:lang w:val="uk-UA"/>
        </w:rPr>
        <w:t>394 (</w:t>
      </w:r>
      <w:r w:rsidR="00C36D28">
        <w:rPr>
          <w:sz w:val="28"/>
          <w:szCs w:val="28"/>
          <w:lang w:val="uk-UA"/>
        </w:rPr>
        <w:t>або</w:t>
      </w:r>
      <w:r w:rsidR="00C36D28" w:rsidRP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>395) та навчитися</w:t>
      </w:r>
      <w:r w:rsid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>виконувати регулювання крана.</w:t>
      </w:r>
    </w:p>
    <w:p w14:paraId="0181995D" w14:textId="0094EC76" w:rsidR="00396E8C" w:rsidRPr="004A0AA9" w:rsidRDefault="004F17F9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Устаткування, інструменти</w:t>
      </w:r>
      <w:r w:rsidR="00311C08" w:rsidRPr="004A0AA9">
        <w:rPr>
          <w:b/>
          <w:sz w:val="28"/>
          <w:szCs w:val="28"/>
          <w:lang w:val="uk-UA"/>
        </w:rPr>
        <w:t xml:space="preserve">: </w:t>
      </w:r>
      <w:r w:rsidR="00311C08" w:rsidRPr="004A0AA9">
        <w:rPr>
          <w:sz w:val="28"/>
          <w:szCs w:val="28"/>
          <w:lang w:val="uk-UA"/>
        </w:rPr>
        <w:t xml:space="preserve">кран машиніста ум. </w:t>
      </w:r>
      <w:r w:rsidR="00FC65E6" w:rsidRPr="004A0AA9">
        <w:rPr>
          <w:iCs/>
          <w:sz w:val="28"/>
          <w:szCs w:val="28"/>
          <w:lang w:val="uk-UA"/>
        </w:rPr>
        <w:t>№</w:t>
      </w:r>
      <w:r w:rsidR="00311C08" w:rsidRPr="004A0AA9">
        <w:rPr>
          <w:sz w:val="28"/>
          <w:szCs w:val="28"/>
          <w:lang w:val="uk-UA"/>
        </w:rPr>
        <w:t xml:space="preserve">394 або </w:t>
      </w:r>
      <w:r w:rsidR="00FC65E6" w:rsidRPr="004A0AA9">
        <w:rPr>
          <w:sz w:val="28"/>
          <w:szCs w:val="28"/>
          <w:lang w:val="uk-UA"/>
        </w:rPr>
        <w:t>№</w:t>
      </w:r>
      <w:r w:rsidR="00311C08" w:rsidRPr="004A0AA9">
        <w:rPr>
          <w:sz w:val="28"/>
          <w:szCs w:val="28"/>
          <w:lang w:val="uk-UA"/>
        </w:rPr>
        <w:t>395,</w:t>
      </w:r>
      <w:r w:rsidR="00391442" w:rsidRPr="004A0AA9">
        <w:rPr>
          <w:iCs/>
          <w:sz w:val="28"/>
          <w:szCs w:val="28"/>
          <w:lang w:val="uk-UA"/>
        </w:rPr>
        <w:t xml:space="preserve"> деталі та вузли </w:t>
      </w:r>
      <w:r w:rsidR="00391442" w:rsidRPr="004A0AA9">
        <w:rPr>
          <w:sz w:val="28"/>
          <w:szCs w:val="28"/>
          <w:lang w:val="uk-UA"/>
        </w:rPr>
        <w:t xml:space="preserve">крана машиніста ум. </w:t>
      </w:r>
      <w:r w:rsidR="00391442" w:rsidRPr="004A0AA9">
        <w:rPr>
          <w:iCs/>
          <w:sz w:val="28"/>
          <w:szCs w:val="28"/>
          <w:lang w:val="uk-UA"/>
        </w:rPr>
        <w:t xml:space="preserve">№ </w:t>
      </w:r>
      <w:r w:rsidR="00391442" w:rsidRPr="004A0AA9">
        <w:rPr>
          <w:sz w:val="28"/>
          <w:szCs w:val="28"/>
          <w:lang w:val="uk-UA"/>
        </w:rPr>
        <w:t xml:space="preserve">394, </w:t>
      </w:r>
      <w:r w:rsidR="00311C08" w:rsidRPr="004A0AA9">
        <w:rPr>
          <w:sz w:val="28"/>
          <w:szCs w:val="28"/>
          <w:lang w:val="uk-UA"/>
        </w:rPr>
        <w:t>випробувальний стенд, компресорна установка, обтир</w:t>
      </w:r>
      <w:r w:rsidR="00E744ED">
        <w:rPr>
          <w:sz w:val="28"/>
          <w:szCs w:val="28"/>
          <w:lang w:val="uk-UA"/>
        </w:rPr>
        <w:t>альний</w:t>
      </w:r>
      <w:r w:rsidR="00311C08" w:rsidRPr="004A0AA9">
        <w:rPr>
          <w:sz w:val="28"/>
          <w:szCs w:val="28"/>
          <w:lang w:val="uk-UA"/>
        </w:rPr>
        <w:t xml:space="preserve"> матеріал, плакати.</w:t>
      </w:r>
    </w:p>
    <w:p w14:paraId="63E53809" w14:textId="77777777" w:rsidR="00396E8C" w:rsidRPr="004A0AA9" w:rsidRDefault="006B32A2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 xml:space="preserve">Місце проведення роботи: </w:t>
      </w:r>
      <w:r w:rsidRPr="004A0AA9">
        <w:rPr>
          <w:sz w:val="28"/>
          <w:szCs w:val="28"/>
          <w:lang w:val="uk-UA"/>
        </w:rPr>
        <w:t>лабораторія «Автоматичні гальма рухомого складу»</w:t>
      </w:r>
      <w:r w:rsidR="00381C8A" w:rsidRPr="004A0AA9">
        <w:rPr>
          <w:sz w:val="28"/>
          <w:szCs w:val="28"/>
          <w:lang w:val="uk-UA"/>
        </w:rPr>
        <w:t>.</w:t>
      </w:r>
    </w:p>
    <w:p w14:paraId="52CDAB99" w14:textId="77777777" w:rsidR="00DB2477" w:rsidRDefault="00311C08" w:rsidP="00153786">
      <w:pPr>
        <w:pStyle w:val="Style"/>
        <w:spacing w:line="360" w:lineRule="auto"/>
        <w:jc w:val="both"/>
        <w:textAlignment w:val="baseline"/>
        <w:rPr>
          <w:b/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>Література</w:t>
      </w:r>
      <w:r w:rsidR="004F17F9">
        <w:rPr>
          <w:b/>
          <w:sz w:val="28"/>
          <w:szCs w:val="28"/>
          <w:lang w:val="uk-UA"/>
        </w:rPr>
        <w:t>, навчальні посібники</w:t>
      </w:r>
      <w:r w:rsidRPr="004A0AA9">
        <w:rPr>
          <w:b/>
          <w:sz w:val="28"/>
          <w:szCs w:val="28"/>
          <w:lang w:val="uk-UA"/>
        </w:rPr>
        <w:t xml:space="preserve">: </w:t>
      </w:r>
    </w:p>
    <w:p w14:paraId="6BA39466" w14:textId="419D722A" w:rsidR="00396E8C" w:rsidRPr="004A0AA9" w:rsidRDefault="00A559AC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4A0AA9">
        <w:rPr>
          <w:sz w:val="28"/>
          <w:szCs w:val="28"/>
          <w:lang w:val="uk-UA"/>
        </w:rPr>
        <w:t>Крылов</w:t>
      </w:r>
      <w:proofErr w:type="spellEnd"/>
      <w:r w:rsidRPr="004A0AA9">
        <w:rPr>
          <w:sz w:val="28"/>
          <w:szCs w:val="28"/>
          <w:lang w:val="uk-UA"/>
        </w:rPr>
        <w:t xml:space="preserve"> В.И. </w:t>
      </w:r>
      <w:proofErr w:type="spellStart"/>
      <w:r w:rsidR="00311C08" w:rsidRPr="004A0AA9">
        <w:rPr>
          <w:sz w:val="28"/>
          <w:szCs w:val="28"/>
          <w:lang w:val="uk-UA"/>
        </w:rPr>
        <w:t>Автоматические</w:t>
      </w:r>
      <w:proofErr w:type="spellEnd"/>
      <w:r w:rsidR="00311C08" w:rsidRPr="004A0AA9">
        <w:rPr>
          <w:sz w:val="28"/>
          <w:szCs w:val="28"/>
          <w:lang w:val="uk-UA"/>
        </w:rPr>
        <w:t xml:space="preserve"> тормоза </w:t>
      </w:r>
      <w:proofErr w:type="spellStart"/>
      <w:r w:rsidR="00311C08" w:rsidRPr="004A0AA9">
        <w:rPr>
          <w:sz w:val="28"/>
          <w:szCs w:val="28"/>
          <w:lang w:val="uk-UA"/>
        </w:rPr>
        <w:t>подвижного</w:t>
      </w:r>
      <w:proofErr w:type="spellEnd"/>
      <w:r w:rsidR="00311C08" w:rsidRPr="004A0AA9">
        <w:rPr>
          <w:sz w:val="28"/>
          <w:szCs w:val="28"/>
          <w:lang w:val="uk-UA"/>
        </w:rPr>
        <w:t xml:space="preserve"> состава [Текст] : </w:t>
      </w:r>
      <w:proofErr w:type="spellStart"/>
      <w:r w:rsidR="00311C08" w:rsidRPr="004A0AA9">
        <w:rPr>
          <w:sz w:val="28"/>
          <w:szCs w:val="28"/>
          <w:lang w:val="uk-UA"/>
        </w:rPr>
        <w:t>учеб</w:t>
      </w:r>
      <w:proofErr w:type="spellEnd"/>
      <w:r w:rsidR="00311C08" w:rsidRPr="004A0AA9">
        <w:rPr>
          <w:sz w:val="28"/>
          <w:szCs w:val="28"/>
          <w:lang w:val="uk-UA"/>
        </w:rPr>
        <w:t xml:space="preserve">. / </w:t>
      </w:r>
      <w:r w:rsidRPr="004A0AA9">
        <w:rPr>
          <w:sz w:val="28"/>
          <w:szCs w:val="28"/>
          <w:lang w:val="uk-UA"/>
        </w:rPr>
        <w:t xml:space="preserve">В.И. </w:t>
      </w:r>
      <w:proofErr w:type="spellStart"/>
      <w:r w:rsidRPr="004A0AA9">
        <w:rPr>
          <w:sz w:val="28"/>
          <w:szCs w:val="28"/>
          <w:lang w:val="uk-UA"/>
        </w:rPr>
        <w:t>Крылов</w:t>
      </w:r>
      <w:proofErr w:type="spellEnd"/>
      <w:r w:rsidR="00311C08" w:rsidRPr="004A0AA9">
        <w:rPr>
          <w:sz w:val="28"/>
          <w:szCs w:val="28"/>
          <w:lang w:val="uk-UA"/>
        </w:rPr>
        <w:t xml:space="preserve">, </w:t>
      </w:r>
      <w:r w:rsidRPr="004A0AA9">
        <w:rPr>
          <w:sz w:val="28"/>
          <w:szCs w:val="28"/>
          <w:lang w:val="uk-UA"/>
        </w:rPr>
        <w:t xml:space="preserve">В.В. </w:t>
      </w:r>
      <w:proofErr w:type="spellStart"/>
      <w:r w:rsidRPr="004A0AA9">
        <w:rPr>
          <w:sz w:val="28"/>
          <w:szCs w:val="28"/>
          <w:lang w:val="uk-UA"/>
        </w:rPr>
        <w:t>Крылов</w:t>
      </w:r>
      <w:proofErr w:type="spellEnd"/>
      <w:r w:rsidR="009663E2">
        <w:rPr>
          <w:sz w:val="28"/>
          <w:szCs w:val="28"/>
          <w:lang w:val="uk-UA"/>
        </w:rPr>
        <w:t>. - М.: Транспорт</w:t>
      </w:r>
      <w:r w:rsidR="00C808C5">
        <w:rPr>
          <w:sz w:val="28"/>
          <w:szCs w:val="28"/>
          <w:lang w:val="uk-UA"/>
        </w:rPr>
        <w:t>;</w:t>
      </w:r>
    </w:p>
    <w:p w14:paraId="7D80FE45" w14:textId="77777777" w:rsidR="00396E8C" w:rsidRPr="004A0AA9" w:rsidRDefault="00311C08" w:rsidP="00DB2477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4A0AA9">
        <w:rPr>
          <w:sz w:val="28"/>
          <w:szCs w:val="28"/>
          <w:lang w:val="uk-UA"/>
        </w:rPr>
        <w:t>Асадченко</w:t>
      </w:r>
      <w:proofErr w:type="spellEnd"/>
      <w:r w:rsidRPr="004A0AA9">
        <w:rPr>
          <w:sz w:val="28"/>
          <w:szCs w:val="28"/>
          <w:lang w:val="uk-UA"/>
        </w:rPr>
        <w:t xml:space="preserve"> В.Р. </w:t>
      </w:r>
      <w:proofErr w:type="spellStart"/>
      <w:r w:rsidRPr="004A0AA9">
        <w:rPr>
          <w:sz w:val="28"/>
          <w:szCs w:val="28"/>
          <w:lang w:val="uk-UA"/>
        </w:rPr>
        <w:t>Автоматические</w:t>
      </w:r>
      <w:proofErr w:type="spellEnd"/>
      <w:r w:rsidRPr="004A0AA9">
        <w:rPr>
          <w:sz w:val="28"/>
          <w:szCs w:val="28"/>
          <w:lang w:val="uk-UA"/>
        </w:rPr>
        <w:t xml:space="preserve"> тормоза </w:t>
      </w:r>
      <w:proofErr w:type="spellStart"/>
      <w:r w:rsidRPr="004A0AA9">
        <w:rPr>
          <w:sz w:val="28"/>
          <w:szCs w:val="28"/>
          <w:lang w:val="uk-UA"/>
        </w:rPr>
        <w:t>подвижного</w:t>
      </w:r>
      <w:proofErr w:type="spellEnd"/>
      <w:r w:rsidRPr="004A0AA9">
        <w:rPr>
          <w:sz w:val="28"/>
          <w:szCs w:val="28"/>
          <w:lang w:val="uk-UA"/>
        </w:rPr>
        <w:t xml:space="preserve"> состава</w:t>
      </w:r>
      <w:r w:rsidR="00153786" w:rsidRP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 xml:space="preserve">[Текст]: </w:t>
      </w:r>
      <w:proofErr w:type="spellStart"/>
      <w:r w:rsidRPr="004A0AA9">
        <w:rPr>
          <w:sz w:val="28"/>
          <w:szCs w:val="28"/>
          <w:lang w:val="uk-UA"/>
        </w:rPr>
        <w:t>учеб</w:t>
      </w:r>
      <w:proofErr w:type="spellEnd"/>
      <w:r w:rsidRPr="004A0AA9">
        <w:rPr>
          <w:sz w:val="28"/>
          <w:szCs w:val="28"/>
          <w:lang w:val="uk-UA"/>
        </w:rPr>
        <w:t xml:space="preserve">. /. В.Р. </w:t>
      </w:r>
      <w:proofErr w:type="spellStart"/>
      <w:r w:rsidRPr="004A0AA9">
        <w:rPr>
          <w:sz w:val="28"/>
          <w:szCs w:val="28"/>
          <w:lang w:val="uk-UA"/>
        </w:rPr>
        <w:t>Асадченко</w:t>
      </w:r>
      <w:proofErr w:type="spellEnd"/>
      <w:r w:rsidRPr="004A0AA9">
        <w:rPr>
          <w:sz w:val="28"/>
          <w:szCs w:val="28"/>
          <w:lang w:val="uk-UA"/>
        </w:rPr>
        <w:t>. - М.: Транспорт 2006.</w:t>
      </w:r>
    </w:p>
    <w:p w14:paraId="58A78896" w14:textId="7814A5C4" w:rsidR="00153786" w:rsidRDefault="00082377" w:rsidP="00153786">
      <w:pPr>
        <w:pStyle w:val="Style"/>
        <w:spacing w:line="360" w:lineRule="auto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Контрольні питання для підготовки до роботи:</w:t>
      </w:r>
    </w:p>
    <w:p w14:paraId="421F3A93" w14:textId="77777777" w:rsidR="009663E2" w:rsidRDefault="009663E2" w:rsidP="00815907">
      <w:pPr>
        <w:pStyle w:val="Style"/>
        <w:numPr>
          <w:ilvl w:val="0"/>
          <w:numId w:val="10"/>
        </w:numPr>
        <w:tabs>
          <w:tab w:val="left" w:pos="1"/>
        </w:tabs>
        <w:spacing w:line="360" w:lineRule="auto"/>
        <w:ind w:hanging="720"/>
        <w:textAlignment w:val="baseline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Перелічить положення ручки крана машиніста </w:t>
      </w:r>
      <w:r w:rsidRPr="004A0AA9">
        <w:rPr>
          <w:iCs/>
          <w:sz w:val="28"/>
          <w:szCs w:val="28"/>
          <w:lang w:val="uk-UA"/>
        </w:rPr>
        <w:t>№394-000-2</w:t>
      </w:r>
      <w:r>
        <w:rPr>
          <w:iCs/>
          <w:sz w:val="28"/>
          <w:szCs w:val="28"/>
          <w:lang w:val="uk-UA"/>
        </w:rPr>
        <w:t>.</w:t>
      </w:r>
    </w:p>
    <w:p w14:paraId="4316FB2F" w14:textId="4ED826F7" w:rsidR="009663E2" w:rsidRPr="009663E2" w:rsidRDefault="009663E2" w:rsidP="00815907">
      <w:pPr>
        <w:pStyle w:val="Style"/>
        <w:numPr>
          <w:ilvl w:val="0"/>
          <w:numId w:val="10"/>
        </w:numPr>
        <w:tabs>
          <w:tab w:val="left" w:pos="1"/>
        </w:tabs>
        <w:spacing w:line="360" w:lineRule="auto"/>
        <w:ind w:hanging="720"/>
        <w:textAlignment w:val="baseline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Перелічить конструктивні відмінності кранів № 394 та № 395.</w:t>
      </w:r>
    </w:p>
    <w:p w14:paraId="555BA14E" w14:textId="1EF7934B" w:rsidR="009663E2" w:rsidRDefault="00D074EC" w:rsidP="00815907">
      <w:pPr>
        <w:pStyle w:val="Style"/>
        <w:numPr>
          <w:ilvl w:val="0"/>
          <w:numId w:val="10"/>
        </w:numPr>
        <w:tabs>
          <w:tab w:val="left" w:pos="1"/>
        </w:tabs>
        <w:spacing w:line="360" w:lineRule="auto"/>
        <w:ind w:hanging="72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Вкажіть, яка роль зворотного клапану?</w:t>
      </w:r>
    </w:p>
    <w:p w14:paraId="1ADA6EE1" w14:textId="3475E0E8" w:rsidR="00D074EC" w:rsidRDefault="00204B08" w:rsidP="00815907">
      <w:pPr>
        <w:pStyle w:val="Style"/>
        <w:numPr>
          <w:ilvl w:val="0"/>
          <w:numId w:val="10"/>
        </w:numPr>
        <w:tabs>
          <w:tab w:val="left" w:pos="1"/>
        </w:tabs>
        <w:spacing w:line="360" w:lineRule="auto"/>
        <w:ind w:hanging="72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Поясніть принцип дії редуктора в </w:t>
      </w:r>
      <w:r w:rsidRPr="004A0AA9">
        <w:rPr>
          <w:rFonts w:eastAsia="Arial"/>
          <w:sz w:val="28"/>
          <w:szCs w:val="28"/>
          <w:lang w:val="uk-UA"/>
        </w:rPr>
        <w:t xml:space="preserve">ІІ </w:t>
      </w:r>
      <w:r w:rsidRPr="004A0AA9">
        <w:rPr>
          <w:sz w:val="28"/>
          <w:szCs w:val="28"/>
          <w:lang w:val="uk-UA"/>
        </w:rPr>
        <w:t>положенні ручки крана машиніста</w:t>
      </w:r>
      <w:r>
        <w:rPr>
          <w:sz w:val="28"/>
          <w:szCs w:val="28"/>
          <w:lang w:val="uk-UA"/>
        </w:rPr>
        <w:t>.</w:t>
      </w:r>
    </w:p>
    <w:p w14:paraId="659148DE" w14:textId="130A792D" w:rsidR="00D074EC" w:rsidRDefault="00204B08" w:rsidP="00815907">
      <w:pPr>
        <w:pStyle w:val="Style"/>
        <w:numPr>
          <w:ilvl w:val="0"/>
          <w:numId w:val="10"/>
        </w:numPr>
        <w:tabs>
          <w:tab w:val="left" w:pos="1"/>
        </w:tabs>
        <w:spacing w:line="360" w:lineRule="auto"/>
        <w:ind w:hanging="72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Поясніть принцип дії стабілізатора в </w:t>
      </w:r>
      <w:r w:rsidRPr="004A0AA9">
        <w:rPr>
          <w:rFonts w:eastAsia="Arial"/>
          <w:sz w:val="28"/>
          <w:szCs w:val="28"/>
          <w:lang w:val="uk-UA"/>
        </w:rPr>
        <w:t xml:space="preserve">ІІ </w:t>
      </w:r>
      <w:r w:rsidRPr="004A0AA9">
        <w:rPr>
          <w:sz w:val="28"/>
          <w:szCs w:val="28"/>
          <w:lang w:val="uk-UA"/>
        </w:rPr>
        <w:t>положенні ручки крана машиніста</w:t>
      </w:r>
      <w:r>
        <w:rPr>
          <w:sz w:val="28"/>
          <w:szCs w:val="28"/>
          <w:lang w:val="uk-UA"/>
        </w:rPr>
        <w:t>.</w:t>
      </w:r>
    </w:p>
    <w:p w14:paraId="4194D90A" w14:textId="145B9CCA" w:rsidR="00D074EC" w:rsidRDefault="00204B08" w:rsidP="00815907">
      <w:pPr>
        <w:pStyle w:val="Style"/>
        <w:numPr>
          <w:ilvl w:val="0"/>
          <w:numId w:val="10"/>
        </w:numPr>
        <w:tabs>
          <w:tab w:val="left" w:pos="1"/>
        </w:tabs>
        <w:spacing w:line="360" w:lineRule="auto"/>
        <w:ind w:hanging="72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Поясніть принцип дії </w:t>
      </w:r>
      <w:proofErr w:type="spellStart"/>
      <w:r>
        <w:rPr>
          <w:sz w:val="28"/>
          <w:szCs w:val="28"/>
          <w:lang w:val="uk-UA"/>
        </w:rPr>
        <w:t>двосідлового</w:t>
      </w:r>
      <w:proofErr w:type="spellEnd"/>
      <w:r>
        <w:rPr>
          <w:sz w:val="28"/>
          <w:szCs w:val="28"/>
          <w:lang w:val="uk-UA"/>
        </w:rPr>
        <w:t xml:space="preserve"> клапана при зменшенні тиску.</w:t>
      </w:r>
    </w:p>
    <w:p w14:paraId="77D1D0E8" w14:textId="6FBAAAAA" w:rsidR="00D074EC" w:rsidRPr="00784F21" w:rsidRDefault="00204B08" w:rsidP="00815907">
      <w:pPr>
        <w:pStyle w:val="Style"/>
        <w:numPr>
          <w:ilvl w:val="0"/>
          <w:numId w:val="10"/>
        </w:numPr>
        <w:tabs>
          <w:tab w:val="left" w:pos="1"/>
        </w:tabs>
        <w:spacing w:line="360" w:lineRule="auto"/>
        <w:ind w:hanging="72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Поясніть принцип дії </w:t>
      </w:r>
      <w:proofErr w:type="spellStart"/>
      <w:r>
        <w:rPr>
          <w:sz w:val="28"/>
          <w:szCs w:val="28"/>
          <w:lang w:val="uk-UA"/>
        </w:rPr>
        <w:t>двосідлового</w:t>
      </w:r>
      <w:proofErr w:type="spellEnd"/>
      <w:r>
        <w:rPr>
          <w:sz w:val="28"/>
          <w:szCs w:val="28"/>
          <w:lang w:val="uk-UA"/>
        </w:rPr>
        <w:t xml:space="preserve"> клапана при збільшенні тиску.</w:t>
      </w:r>
    </w:p>
    <w:p w14:paraId="5E9B3CEB" w14:textId="77777777" w:rsidR="00DA6041" w:rsidRDefault="00DA6041" w:rsidP="00815907">
      <w:pPr>
        <w:ind w:hanging="720"/>
        <w:rPr>
          <w:rFonts w:ascii="Times New Roman" w:hAnsi="Times New Roman" w:cs="Times New Roman"/>
          <w:sz w:val="28"/>
          <w:szCs w:val="28"/>
          <w:lang w:val="uk-UA"/>
        </w:rPr>
      </w:pPr>
    </w:p>
    <w:p w14:paraId="2E2FD582" w14:textId="08C21BB1" w:rsidR="00396E8C" w:rsidRDefault="00311C08" w:rsidP="00153786">
      <w:pPr>
        <w:pStyle w:val="Style"/>
        <w:spacing w:line="360" w:lineRule="auto"/>
        <w:jc w:val="center"/>
        <w:textAlignment w:val="baseline"/>
        <w:rPr>
          <w:b/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>Порядок виконання роботи</w:t>
      </w:r>
    </w:p>
    <w:p w14:paraId="7B8FB572" w14:textId="7E292BAD" w:rsidR="00DA6041" w:rsidRDefault="00DA6041" w:rsidP="00DA6041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   </w:t>
      </w:r>
      <w:r w:rsidR="001779A8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Виконати домашнє завдання:</w:t>
      </w:r>
    </w:p>
    <w:p w14:paraId="1241CD2F" w14:textId="27E55DD6" w:rsidR="00DA6041" w:rsidRDefault="00DA6041" w:rsidP="00815907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 </w:t>
      </w:r>
      <w:r w:rsidR="001779A8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Повторити за підручником теми відповідно до пункту «Контрольні питання для підготовки до роботи»</w:t>
      </w:r>
    </w:p>
    <w:p w14:paraId="01694A5C" w14:textId="45227B1C" w:rsidR="00DA6041" w:rsidRDefault="00DA6041" w:rsidP="00DA6041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</w:t>
      </w:r>
      <w:r w:rsidR="001779A8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В лабораторії:</w:t>
      </w:r>
    </w:p>
    <w:p w14:paraId="3F566D6F" w14:textId="158B8FB2" w:rsidR="00DA6041" w:rsidRPr="004A0AA9" w:rsidRDefault="00DA6041" w:rsidP="009663E2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4A0AA9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r w:rsidR="001779A8">
        <w:rPr>
          <w:sz w:val="28"/>
          <w:szCs w:val="28"/>
          <w:lang w:val="uk-UA"/>
        </w:rPr>
        <w:tab/>
      </w:r>
      <w:r w:rsidR="009C425A">
        <w:rPr>
          <w:sz w:val="28"/>
          <w:szCs w:val="28"/>
          <w:lang w:val="uk-UA"/>
        </w:rPr>
        <w:t>Прослухати і</w:t>
      </w:r>
      <w:r w:rsidRPr="004A0AA9">
        <w:rPr>
          <w:sz w:val="28"/>
          <w:szCs w:val="28"/>
          <w:lang w:val="uk-UA"/>
        </w:rPr>
        <w:t>нструктаж з техніки безпеки з наступним розписом у журналі.</w:t>
      </w:r>
    </w:p>
    <w:p w14:paraId="403027E0" w14:textId="26E24D4A" w:rsidR="00396E8C" w:rsidRPr="004A0AA9" w:rsidRDefault="00311C08" w:rsidP="002E4A4F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2</w:t>
      </w:r>
      <w:r w:rsidR="002E4A4F">
        <w:rPr>
          <w:sz w:val="28"/>
          <w:szCs w:val="28"/>
          <w:lang w:val="uk-UA"/>
        </w:rPr>
        <w:t>.2</w:t>
      </w:r>
      <w:r w:rsidRPr="004A0AA9">
        <w:rPr>
          <w:sz w:val="28"/>
          <w:szCs w:val="28"/>
          <w:lang w:val="uk-UA"/>
        </w:rPr>
        <w:t xml:space="preserve"> </w:t>
      </w:r>
      <w:r w:rsidR="002E4A4F">
        <w:rPr>
          <w:sz w:val="28"/>
          <w:szCs w:val="28"/>
          <w:lang w:val="uk-UA"/>
        </w:rPr>
        <w:tab/>
      </w:r>
      <w:r w:rsidRPr="004A0AA9">
        <w:rPr>
          <w:sz w:val="28"/>
          <w:szCs w:val="28"/>
          <w:lang w:val="uk-UA"/>
        </w:rPr>
        <w:t xml:space="preserve">Графічно відобразити рух повітря (на запропонованих ескізах) в різних </w:t>
      </w:r>
      <w:r w:rsidRPr="004A0AA9">
        <w:rPr>
          <w:sz w:val="28"/>
          <w:szCs w:val="28"/>
          <w:lang w:val="uk-UA"/>
        </w:rPr>
        <w:lastRenderedPageBreak/>
        <w:t xml:space="preserve">режимах роботи крана машиніста </w:t>
      </w:r>
      <w:r w:rsidR="00036E0C" w:rsidRPr="004A0AA9">
        <w:rPr>
          <w:iCs/>
          <w:sz w:val="28"/>
          <w:szCs w:val="28"/>
          <w:lang w:val="uk-UA"/>
        </w:rPr>
        <w:t xml:space="preserve">ум.№394 </w:t>
      </w:r>
      <w:r w:rsidRPr="004A0AA9">
        <w:rPr>
          <w:iCs/>
          <w:sz w:val="28"/>
          <w:szCs w:val="28"/>
          <w:lang w:val="uk-UA"/>
        </w:rPr>
        <w:t>(</w:t>
      </w:r>
      <w:r w:rsidR="00C36D28">
        <w:rPr>
          <w:sz w:val="28"/>
          <w:szCs w:val="28"/>
          <w:lang w:val="uk-UA"/>
        </w:rPr>
        <w:t>або</w:t>
      </w:r>
      <w:r w:rsidR="00C36D28" w:rsidRPr="004A0AA9">
        <w:rPr>
          <w:iCs/>
          <w:sz w:val="28"/>
          <w:szCs w:val="28"/>
          <w:lang w:val="uk-UA"/>
        </w:rPr>
        <w:t xml:space="preserve"> </w:t>
      </w:r>
      <w:r w:rsidRPr="004A0AA9">
        <w:rPr>
          <w:iCs/>
          <w:sz w:val="28"/>
          <w:szCs w:val="28"/>
          <w:lang w:val="uk-UA"/>
        </w:rPr>
        <w:t>395).</w:t>
      </w:r>
    </w:p>
    <w:p w14:paraId="12769578" w14:textId="50318CB3" w:rsidR="00396E8C" w:rsidRDefault="002E4A4F" w:rsidP="002E4A4F">
      <w:pPr>
        <w:pStyle w:val="Style"/>
        <w:tabs>
          <w:tab w:val="left" w:pos="1"/>
          <w:tab w:val="left" w:pos="691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 xml:space="preserve">3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Вивчити принцип дії крана машиніста </w:t>
      </w:r>
      <w:r w:rsidR="00036E0C" w:rsidRPr="004A0AA9">
        <w:rPr>
          <w:iCs/>
          <w:sz w:val="28"/>
          <w:szCs w:val="28"/>
          <w:lang w:val="uk-UA"/>
        </w:rPr>
        <w:t>№394</w:t>
      </w:r>
      <w:r w:rsidR="00311C08" w:rsidRPr="004A0AA9">
        <w:rPr>
          <w:sz w:val="28"/>
          <w:szCs w:val="28"/>
          <w:lang w:val="uk-UA"/>
        </w:rPr>
        <w:t xml:space="preserve">в </w:t>
      </w:r>
      <w:r w:rsidR="00311C08" w:rsidRPr="004A0AA9">
        <w:rPr>
          <w:rFonts w:eastAsia="Arial"/>
          <w:sz w:val="28"/>
          <w:szCs w:val="28"/>
          <w:lang w:val="uk-UA"/>
        </w:rPr>
        <w:t xml:space="preserve">І </w:t>
      </w:r>
      <w:r w:rsidR="00311C08" w:rsidRPr="004A0AA9">
        <w:rPr>
          <w:sz w:val="28"/>
          <w:szCs w:val="28"/>
          <w:lang w:val="uk-UA"/>
        </w:rPr>
        <w:t>положенні ручки крана машиніста.</w:t>
      </w:r>
    </w:p>
    <w:p w14:paraId="17EF87E5" w14:textId="53018899" w:rsidR="009663E2" w:rsidRPr="004A0AA9" w:rsidRDefault="009663E2" w:rsidP="008467D1">
      <w:pPr>
        <w:pStyle w:val="Style"/>
        <w:tabs>
          <w:tab w:val="left" w:pos="1"/>
          <w:tab w:val="left" w:pos="691"/>
        </w:tabs>
        <w:spacing w:line="360" w:lineRule="auto"/>
        <w:ind w:left="686" w:hanging="686"/>
        <w:jc w:val="center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CE2454C" wp14:editId="50EC3102">
            <wp:extent cx="5509724" cy="328283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94-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5953" cy="328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0CEF1" w14:textId="4593F566" w:rsidR="00396E8C" w:rsidRDefault="002E4A4F" w:rsidP="002E4A4F">
      <w:pPr>
        <w:pStyle w:val="Style"/>
        <w:tabs>
          <w:tab w:val="left" w:pos="1"/>
          <w:tab w:val="left" w:pos="681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 xml:space="preserve">4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Вивчити принцип дії крана машиніста </w:t>
      </w:r>
      <w:r w:rsidR="00036E0C" w:rsidRPr="004A0AA9">
        <w:rPr>
          <w:iCs/>
          <w:sz w:val="28"/>
          <w:szCs w:val="28"/>
          <w:lang w:val="uk-UA"/>
        </w:rPr>
        <w:t>№394</w:t>
      </w:r>
      <w:r w:rsidR="00311C08" w:rsidRPr="004A0AA9">
        <w:rPr>
          <w:sz w:val="28"/>
          <w:szCs w:val="28"/>
          <w:lang w:val="uk-UA"/>
        </w:rPr>
        <w:t xml:space="preserve">в </w:t>
      </w:r>
      <w:r w:rsidR="00311C08" w:rsidRPr="004A0AA9">
        <w:rPr>
          <w:rFonts w:eastAsia="Arial"/>
          <w:sz w:val="28"/>
          <w:szCs w:val="28"/>
          <w:lang w:val="uk-UA"/>
        </w:rPr>
        <w:t xml:space="preserve">ІІ </w:t>
      </w:r>
      <w:r w:rsidR="00311C08" w:rsidRPr="004A0AA9">
        <w:rPr>
          <w:sz w:val="28"/>
          <w:szCs w:val="28"/>
          <w:lang w:val="uk-UA"/>
        </w:rPr>
        <w:t xml:space="preserve">положенні ручки </w:t>
      </w:r>
      <w:r w:rsidR="00036E0C" w:rsidRPr="004A0AA9">
        <w:rPr>
          <w:sz w:val="28"/>
          <w:szCs w:val="28"/>
          <w:lang w:val="uk-UA"/>
        </w:rPr>
        <w:t>крана машиніста.</w:t>
      </w:r>
    </w:p>
    <w:p w14:paraId="583A1D13" w14:textId="7F1D5CE5" w:rsidR="009663E2" w:rsidRDefault="009663E2" w:rsidP="008467D1">
      <w:pPr>
        <w:pStyle w:val="Style"/>
        <w:tabs>
          <w:tab w:val="left" w:pos="1"/>
          <w:tab w:val="left" w:pos="681"/>
        </w:tabs>
        <w:spacing w:line="360" w:lineRule="auto"/>
        <w:ind w:left="675" w:hanging="675"/>
        <w:jc w:val="center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0F954A0" wp14:editId="733BA5E1">
            <wp:extent cx="5668695" cy="3560561"/>
            <wp:effectExtent l="0" t="0" r="825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94-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4460" cy="3564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1BD52" w14:textId="2048BDA5" w:rsidR="008467D1" w:rsidRDefault="008467D1" w:rsidP="008467D1">
      <w:pPr>
        <w:pStyle w:val="Style"/>
        <w:tabs>
          <w:tab w:val="left" w:pos="1"/>
          <w:tab w:val="left" w:pos="681"/>
        </w:tabs>
        <w:spacing w:line="360" w:lineRule="auto"/>
        <w:ind w:left="675" w:hanging="675"/>
        <w:jc w:val="center"/>
        <w:textAlignment w:val="baseline"/>
        <w:rPr>
          <w:sz w:val="28"/>
          <w:szCs w:val="28"/>
          <w:lang w:val="uk-UA"/>
        </w:rPr>
      </w:pPr>
    </w:p>
    <w:p w14:paraId="21A02807" w14:textId="77777777" w:rsidR="008467D1" w:rsidRPr="004A0AA9" w:rsidRDefault="008467D1" w:rsidP="008467D1">
      <w:pPr>
        <w:pStyle w:val="Style"/>
        <w:tabs>
          <w:tab w:val="left" w:pos="1"/>
          <w:tab w:val="left" w:pos="681"/>
        </w:tabs>
        <w:spacing w:line="360" w:lineRule="auto"/>
        <w:ind w:left="675" w:hanging="675"/>
        <w:jc w:val="center"/>
        <w:textAlignment w:val="baseline"/>
        <w:rPr>
          <w:sz w:val="28"/>
          <w:szCs w:val="28"/>
          <w:lang w:val="uk-UA"/>
        </w:rPr>
      </w:pPr>
    </w:p>
    <w:p w14:paraId="09211C54" w14:textId="709C5965" w:rsidR="009663E2" w:rsidRDefault="002E4A4F" w:rsidP="009960B8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</w:t>
      </w:r>
      <w:r w:rsidR="00311C08" w:rsidRPr="004A0AA9">
        <w:rPr>
          <w:sz w:val="28"/>
          <w:szCs w:val="28"/>
          <w:lang w:val="uk-UA"/>
        </w:rPr>
        <w:t xml:space="preserve">5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Вивчити та описати принцип дії крана машиніста </w:t>
      </w:r>
      <w:r w:rsidR="00036E0C" w:rsidRPr="004A0AA9">
        <w:rPr>
          <w:iCs/>
          <w:sz w:val="28"/>
          <w:szCs w:val="28"/>
          <w:lang w:val="uk-UA"/>
        </w:rPr>
        <w:t>№394</w:t>
      </w:r>
      <w:r w:rsidR="00311C08" w:rsidRPr="004A0AA9">
        <w:rPr>
          <w:sz w:val="28"/>
          <w:szCs w:val="28"/>
          <w:lang w:val="uk-UA"/>
        </w:rPr>
        <w:t xml:space="preserve">в </w:t>
      </w:r>
      <w:r w:rsidR="00036E0C" w:rsidRPr="004A0AA9">
        <w:rPr>
          <w:rFonts w:eastAsia="Arial"/>
          <w:sz w:val="28"/>
          <w:szCs w:val="28"/>
          <w:lang w:val="uk-UA"/>
        </w:rPr>
        <w:t>ІІІ</w:t>
      </w:r>
      <w:r w:rsidR="004A0AA9">
        <w:rPr>
          <w:rFonts w:eastAsia="Arial"/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>положенні ручки крана машиніста.</w:t>
      </w:r>
    </w:p>
    <w:p w14:paraId="391FF627" w14:textId="37531388" w:rsidR="00396E8C" w:rsidRPr="004A0AA9" w:rsidRDefault="009663E2" w:rsidP="008467D1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center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785E563" wp14:editId="33210424">
            <wp:extent cx="5911181" cy="383257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94-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0761" cy="383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300A6" w14:textId="1623B669" w:rsidR="00396E8C" w:rsidRDefault="002E4A4F" w:rsidP="002E4A4F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 xml:space="preserve">6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Вивчити та описати принцип </w:t>
      </w:r>
      <w:r w:rsidR="00036E0C" w:rsidRPr="004A0AA9">
        <w:rPr>
          <w:sz w:val="28"/>
          <w:szCs w:val="28"/>
          <w:lang w:val="uk-UA"/>
        </w:rPr>
        <w:t>дії</w:t>
      </w:r>
      <w:r w:rsidR="00311C08" w:rsidRPr="004A0AA9">
        <w:rPr>
          <w:sz w:val="28"/>
          <w:szCs w:val="28"/>
          <w:lang w:val="uk-UA"/>
        </w:rPr>
        <w:t xml:space="preserve"> крана машиніста </w:t>
      </w:r>
      <w:r w:rsidR="00036E0C" w:rsidRPr="004A0AA9">
        <w:rPr>
          <w:iCs/>
          <w:sz w:val="28"/>
          <w:szCs w:val="28"/>
          <w:lang w:val="uk-UA"/>
        </w:rPr>
        <w:t xml:space="preserve">№394 </w:t>
      </w:r>
      <w:r w:rsidR="00311C08" w:rsidRPr="004A0AA9">
        <w:rPr>
          <w:sz w:val="28"/>
          <w:szCs w:val="28"/>
          <w:lang w:val="uk-UA"/>
        </w:rPr>
        <w:t>в І</w:t>
      </w:r>
      <w:r w:rsidR="00036E0C" w:rsidRPr="004A0AA9">
        <w:rPr>
          <w:sz w:val="28"/>
          <w:szCs w:val="28"/>
          <w:lang w:val="uk-UA"/>
        </w:rPr>
        <w:t>V</w:t>
      </w:r>
      <w:r w:rsidR="00311C08" w:rsidRPr="004A0AA9">
        <w:rPr>
          <w:sz w:val="28"/>
          <w:szCs w:val="28"/>
          <w:lang w:val="uk-UA"/>
        </w:rPr>
        <w:t xml:space="preserve"> положенні ручки крана машиніста.</w:t>
      </w:r>
    </w:p>
    <w:p w14:paraId="73198E84" w14:textId="0261188E" w:rsidR="009663E2" w:rsidRPr="004A0AA9" w:rsidRDefault="009663E2" w:rsidP="008467D1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center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1F7B9E1" wp14:editId="42C4F3C3">
            <wp:extent cx="5842622" cy="3810288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94-4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609" cy="3826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CA8E9" w14:textId="5B30DB71" w:rsidR="00396E8C" w:rsidRDefault="002E4A4F" w:rsidP="002E4A4F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</w:t>
      </w:r>
      <w:r w:rsidR="00311C08" w:rsidRPr="004A0AA9">
        <w:rPr>
          <w:sz w:val="28"/>
          <w:szCs w:val="28"/>
          <w:lang w:val="uk-UA"/>
        </w:rPr>
        <w:t xml:space="preserve">7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Вивчити принцип дії крана машиніста </w:t>
      </w:r>
      <w:r w:rsidR="00036E0C" w:rsidRPr="004A0AA9">
        <w:rPr>
          <w:iCs/>
          <w:sz w:val="28"/>
          <w:szCs w:val="28"/>
          <w:lang w:val="uk-UA"/>
        </w:rPr>
        <w:t>№394</w:t>
      </w:r>
      <w:r w:rsidR="00311C08" w:rsidRPr="004A0AA9">
        <w:rPr>
          <w:sz w:val="28"/>
          <w:szCs w:val="28"/>
          <w:lang w:val="uk-UA"/>
        </w:rPr>
        <w:t xml:space="preserve"> в V положенні ручки </w:t>
      </w:r>
      <w:r w:rsidR="00036E0C" w:rsidRPr="004A0AA9">
        <w:rPr>
          <w:sz w:val="28"/>
          <w:szCs w:val="28"/>
          <w:lang w:val="uk-UA"/>
        </w:rPr>
        <w:t>крана машиніста.</w:t>
      </w:r>
    </w:p>
    <w:p w14:paraId="7C5F6958" w14:textId="45C6437D" w:rsidR="009663E2" w:rsidRPr="004A0AA9" w:rsidRDefault="009663E2" w:rsidP="008467D1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center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217F23E" wp14:editId="5C80B0D6">
            <wp:extent cx="5245200" cy="3232800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94-5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200" cy="323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8CCDC" w14:textId="4A014956" w:rsidR="00396E8C" w:rsidRPr="004A0AA9" w:rsidRDefault="002E4A4F" w:rsidP="002E4A4F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 Вивчити та описати принцип </w:t>
      </w:r>
      <w:r w:rsidR="00036E0C" w:rsidRPr="004A0AA9">
        <w:rPr>
          <w:sz w:val="28"/>
          <w:szCs w:val="28"/>
          <w:lang w:val="uk-UA"/>
        </w:rPr>
        <w:t>дії</w:t>
      </w:r>
      <w:r w:rsidR="004A0AA9" w:rsidRPr="004A0AA9"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 xml:space="preserve">крана машиніста </w:t>
      </w:r>
      <w:r w:rsidR="00036E0C" w:rsidRPr="004A0AA9">
        <w:rPr>
          <w:iCs/>
          <w:sz w:val="28"/>
          <w:szCs w:val="28"/>
          <w:lang w:val="uk-UA"/>
        </w:rPr>
        <w:t>№394</w:t>
      </w:r>
      <w:r w:rsidR="00311C08" w:rsidRPr="004A0AA9">
        <w:rPr>
          <w:sz w:val="28"/>
          <w:szCs w:val="28"/>
          <w:lang w:val="uk-UA"/>
        </w:rPr>
        <w:t xml:space="preserve">в </w:t>
      </w:r>
      <w:proofErr w:type="spellStart"/>
      <w:r w:rsidR="00036E0C" w:rsidRPr="004A0AA9">
        <w:rPr>
          <w:sz w:val="28"/>
          <w:szCs w:val="28"/>
          <w:lang w:val="uk-UA"/>
        </w:rPr>
        <w:t>Vа</w:t>
      </w:r>
      <w:proofErr w:type="spellEnd"/>
      <w:r w:rsidR="00311C08" w:rsidRPr="004A0AA9">
        <w:rPr>
          <w:sz w:val="28"/>
          <w:szCs w:val="28"/>
          <w:lang w:val="uk-UA"/>
        </w:rPr>
        <w:t xml:space="preserve"> положенні ручки крана машиніста.</w:t>
      </w:r>
    </w:p>
    <w:p w14:paraId="6337E212" w14:textId="4B33A7BB" w:rsidR="00396E8C" w:rsidRPr="004A0AA9" w:rsidRDefault="002E4A4F" w:rsidP="002E4A4F">
      <w:pPr>
        <w:pStyle w:val="Style"/>
        <w:tabs>
          <w:tab w:val="left" w:pos="1"/>
          <w:tab w:val="left" w:pos="691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 xml:space="preserve">9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Вивчити та описати принцип </w:t>
      </w:r>
      <w:r w:rsidR="00036E0C" w:rsidRPr="004A0AA9">
        <w:rPr>
          <w:sz w:val="28"/>
          <w:szCs w:val="28"/>
          <w:lang w:val="uk-UA"/>
        </w:rPr>
        <w:t>дії</w:t>
      </w:r>
      <w:r w:rsidR="00311C08" w:rsidRPr="004A0AA9">
        <w:rPr>
          <w:sz w:val="28"/>
          <w:szCs w:val="28"/>
          <w:lang w:val="uk-UA"/>
        </w:rPr>
        <w:t xml:space="preserve"> крана машиніста </w:t>
      </w:r>
      <w:r w:rsidR="00036E0C" w:rsidRPr="004A0AA9">
        <w:rPr>
          <w:iCs/>
          <w:sz w:val="28"/>
          <w:szCs w:val="28"/>
          <w:lang w:val="uk-UA"/>
        </w:rPr>
        <w:t>№394</w:t>
      </w:r>
      <w:r w:rsidR="00311C08" w:rsidRPr="004A0AA9">
        <w:rPr>
          <w:sz w:val="28"/>
          <w:szCs w:val="28"/>
          <w:lang w:val="uk-UA"/>
        </w:rPr>
        <w:t xml:space="preserve">в </w:t>
      </w:r>
      <w:proofErr w:type="spellStart"/>
      <w:r w:rsidR="00036E0C" w:rsidRPr="004A0AA9">
        <w:rPr>
          <w:sz w:val="28"/>
          <w:szCs w:val="28"/>
          <w:lang w:val="uk-UA"/>
        </w:rPr>
        <w:t>Vе</w:t>
      </w:r>
      <w:proofErr w:type="spellEnd"/>
      <w:r w:rsidR="00311C08" w:rsidRPr="004A0AA9">
        <w:rPr>
          <w:sz w:val="28"/>
          <w:szCs w:val="28"/>
          <w:lang w:val="uk-UA"/>
        </w:rPr>
        <w:t xml:space="preserve"> положенні ручки крана машиніста.</w:t>
      </w:r>
    </w:p>
    <w:p w14:paraId="71E8B7AF" w14:textId="327594C5" w:rsidR="00396E8C" w:rsidRDefault="002E4A4F" w:rsidP="002E4A4F">
      <w:pPr>
        <w:pStyle w:val="Style"/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 xml:space="preserve">10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Вивчити принцип дії крана машиніста </w:t>
      </w:r>
      <w:r w:rsidR="00036E0C" w:rsidRPr="004A0AA9">
        <w:rPr>
          <w:iCs/>
          <w:sz w:val="28"/>
          <w:szCs w:val="28"/>
          <w:lang w:val="uk-UA"/>
        </w:rPr>
        <w:t xml:space="preserve">№394 </w:t>
      </w:r>
      <w:r w:rsidR="00311C08" w:rsidRPr="004A0AA9">
        <w:rPr>
          <w:sz w:val="28"/>
          <w:szCs w:val="28"/>
          <w:lang w:val="uk-UA"/>
        </w:rPr>
        <w:t xml:space="preserve">в </w:t>
      </w:r>
      <w:r w:rsidR="00036E0C" w:rsidRPr="004A0AA9">
        <w:rPr>
          <w:sz w:val="28"/>
          <w:szCs w:val="28"/>
          <w:lang w:val="uk-UA"/>
        </w:rPr>
        <w:t>V</w:t>
      </w:r>
      <w:r w:rsidR="00311C08" w:rsidRPr="004A0AA9">
        <w:rPr>
          <w:sz w:val="28"/>
          <w:szCs w:val="28"/>
          <w:lang w:val="uk-UA"/>
        </w:rPr>
        <w:t>І положенні ручки</w:t>
      </w:r>
      <w:r w:rsidR="004A0AA9"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>крана машиніста.</w:t>
      </w:r>
    </w:p>
    <w:p w14:paraId="63D926DA" w14:textId="4DB42880" w:rsidR="009663E2" w:rsidRPr="004A0AA9" w:rsidRDefault="009663E2" w:rsidP="008467D1">
      <w:pPr>
        <w:pStyle w:val="Style"/>
        <w:spacing w:line="360" w:lineRule="auto"/>
        <w:ind w:left="675" w:hanging="675"/>
        <w:jc w:val="center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38295F6" wp14:editId="500CF162">
            <wp:extent cx="5320800" cy="3294000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94-6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0800" cy="32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BAB0A" w14:textId="3E8217BA" w:rsidR="00396E8C" w:rsidRDefault="002E4A4F" w:rsidP="002E4A4F">
      <w:pPr>
        <w:pStyle w:val="Style"/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</w:t>
      </w:r>
      <w:r w:rsidR="00311C08" w:rsidRPr="004A0AA9">
        <w:rPr>
          <w:sz w:val="28"/>
          <w:szCs w:val="28"/>
          <w:lang w:val="uk-UA"/>
        </w:rPr>
        <w:t xml:space="preserve">11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Провести регулювання крана машиніста </w:t>
      </w:r>
      <w:r w:rsidR="00036E0C" w:rsidRPr="004A0AA9">
        <w:rPr>
          <w:iCs/>
          <w:sz w:val="28"/>
          <w:szCs w:val="28"/>
          <w:lang w:val="uk-UA"/>
        </w:rPr>
        <w:t>ум.№394</w:t>
      </w:r>
      <w:r w:rsidR="00311C08" w:rsidRPr="004A0AA9">
        <w:rPr>
          <w:sz w:val="28"/>
          <w:szCs w:val="28"/>
          <w:lang w:val="uk-UA"/>
        </w:rPr>
        <w:t>, згідно завдань викладача).</w:t>
      </w:r>
    </w:p>
    <w:p w14:paraId="1FD51071" w14:textId="700D4125" w:rsidR="002E4A4F" w:rsidRDefault="002E4A4F" w:rsidP="002E4A4F">
      <w:pPr>
        <w:pStyle w:val="Style"/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2.12 </w:t>
      </w:r>
      <w:r>
        <w:rPr>
          <w:sz w:val="28"/>
          <w:szCs w:val="28"/>
          <w:lang w:val="uk-UA"/>
        </w:rPr>
        <w:tab/>
        <w:t>Надати відповіді на контрольні питання.</w:t>
      </w:r>
    </w:p>
    <w:p w14:paraId="676D29D0" w14:textId="643C9806" w:rsidR="009663E2" w:rsidRPr="004A0AA9" w:rsidRDefault="009663E2" w:rsidP="008467D1">
      <w:pPr>
        <w:pStyle w:val="Style"/>
        <w:numPr>
          <w:ilvl w:val="1"/>
          <w:numId w:val="2"/>
        </w:numPr>
        <w:tabs>
          <w:tab w:val="left" w:pos="1"/>
          <w:tab w:val="left" w:pos="696"/>
        </w:tabs>
        <w:spacing w:line="360" w:lineRule="auto"/>
        <w:ind w:left="709" w:hanging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 xml:space="preserve">Вкажіть, що відбувається в крані машиніста </w:t>
      </w:r>
      <w:r w:rsidRPr="004A0AA9">
        <w:rPr>
          <w:iCs/>
          <w:sz w:val="28"/>
          <w:szCs w:val="28"/>
          <w:lang w:val="uk-UA"/>
        </w:rPr>
        <w:t xml:space="preserve">№394 </w:t>
      </w:r>
      <w:r w:rsidRPr="004A0AA9">
        <w:rPr>
          <w:sz w:val="28"/>
          <w:szCs w:val="28"/>
          <w:lang w:val="uk-UA"/>
        </w:rPr>
        <w:t xml:space="preserve">в </w:t>
      </w:r>
      <w:r w:rsidRPr="004A0AA9">
        <w:rPr>
          <w:rFonts w:eastAsia="Arial"/>
          <w:sz w:val="28"/>
          <w:szCs w:val="28"/>
          <w:lang w:val="uk-UA"/>
        </w:rPr>
        <w:t xml:space="preserve">І </w:t>
      </w:r>
      <w:r w:rsidR="00403682">
        <w:rPr>
          <w:sz w:val="28"/>
          <w:szCs w:val="28"/>
          <w:lang w:val="uk-UA"/>
        </w:rPr>
        <w:t>положенні ручки крана машиніста</w:t>
      </w:r>
    </w:p>
    <w:p w14:paraId="61E9ED66" w14:textId="5656CFF0" w:rsidR="009663E2" w:rsidRPr="004A0AA9" w:rsidRDefault="009663E2" w:rsidP="008467D1">
      <w:pPr>
        <w:pStyle w:val="Style"/>
        <w:numPr>
          <w:ilvl w:val="1"/>
          <w:numId w:val="2"/>
        </w:numPr>
        <w:tabs>
          <w:tab w:val="left" w:pos="1"/>
          <w:tab w:val="left" w:pos="686"/>
        </w:tabs>
        <w:spacing w:line="360" w:lineRule="auto"/>
        <w:ind w:left="709" w:hanging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 xml:space="preserve">Вкажіть, що відбувається в крані машиніста </w:t>
      </w:r>
      <w:r w:rsidRPr="004A0AA9">
        <w:rPr>
          <w:iCs/>
          <w:sz w:val="28"/>
          <w:szCs w:val="28"/>
          <w:lang w:val="uk-UA"/>
        </w:rPr>
        <w:t>№394</w:t>
      </w:r>
      <w:r w:rsidRPr="004A0AA9">
        <w:rPr>
          <w:sz w:val="28"/>
          <w:szCs w:val="28"/>
          <w:lang w:val="uk-UA"/>
        </w:rPr>
        <w:t xml:space="preserve">в </w:t>
      </w:r>
      <w:r w:rsidRPr="004A0AA9">
        <w:rPr>
          <w:rFonts w:eastAsia="Arial"/>
          <w:sz w:val="28"/>
          <w:szCs w:val="28"/>
          <w:lang w:val="uk-UA"/>
        </w:rPr>
        <w:t xml:space="preserve">ІІ </w:t>
      </w:r>
      <w:r w:rsidR="00403682">
        <w:rPr>
          <w:sz w:val="28"/>
          <w:szCs w:val="28"/>
          <w:lang w:val="uk-UA"/>
        </w:rPr>
        <w:t>положенні ручки крана машиніста</w:t>
      </w:r>
    </w:p>
    <w:p w14:paraId="66453DEA" w14:textId="0DDC65EF" w:rsidR="009663E2" w:rsidRPr="004A0AA9" w:rsidRDefault="009663E2" w:rsidP="008467D1">
      <w:pPr>
        <w:pStyle w:val="Style"/>
        <w:numPr>
          <w:ilvl w:val="1"/>
          <w:numId w:val="2"/>
        </w:numPr>
        <w:spacing w:line="360" w:lineRule="auto"/>
        <w:ind w:left="709" w:hanging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Назвіть</w:t>
      </w:r>
      <w:r w:rsidR="00D074EC">
        <w:rPr>
          <w:sz w:val="28"/>
          <w:szCs w:val="28"/>
          <w:lang w:val="uk-UA"/>
        </w:rPr>
        <w:t>,</w:t>
      </w:r>
      <w:r w:rsidRPr="004A0AA9">
        <w:rPr>
          <w:sz w:val="28"/>
          <w:szCs w:val="28"/>
          <w:lang w:val="uk-UA"/>
        </w:rPr>
        <w:t xml:space="preserve"> що відбувається в крані машиніста </w:t>
      </w:r>
      <w:r w:rsidRPr="004A0AA9">
        <w:rPr>
          <w:iCs/>
          <w:sz w:val="28"/>
          <w:szCs w:val="28"/>
          <w:lang w:val="uk-UA"/>
        </w:rPr>
        <w:t xml:space="preserve">№394 </w:t>
      </w:r>
      <w:r w:rsidRPr="004A0AA9">
        <w:rPr>
          <w:sz w:val="28"/>
          <w:szCs w:val="28"/>
          <w:lang w:val="uk-UA"/>
        </w:rPr>
        <w:t>ІІІ положенні</w:t>
      </w:r>
      <w:r w:rsidRPr="004A0AA9">
        <w:rPr>
          <w:rFonts w:eastAsia="Arial"/>
          <w:sz w:val="28"/>
          <w:szCs w:val="28"/>
          <w:lang w:val="uk-UA"/>
        </w:rPr>
        <w:t xml:space="preserve"> ручки</w:t>
      </w:r>
      <w:r w:rsidR="00403682">
        <w:rPr>
          <w:sz w:val="28"/>
          <w:szCs w:val="28"/>
          <w:lang w:val="uk-UA"/>
        </w:rPr>
        <w:t xml:space="preserve"> крана машиніста</w:t>
      </w:r>
    </w:p>
    <w:p w14:paraId="09B0CFBA" w14:textId="21AD8B00" w:rsidR="009663E2" w:rsidRPr="004A0AA9" w:rsidRDefault="009663E2" w:rsidP="008467D1">
      <w:pPr>
        <w:pStyle w:val="Style"/>
        <w:numPr>
          <w:ilvl w:val="1"/>
          <w:numId w:val="2"/>
        </w:numPr>
        <w:spacing w:line="360" w:lineRule="auto"/>
        <w:ind w:left="709" w:hanging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Назвіть</w:t>
      </w:r>
      <w:r w:rsidR="00D074EC">
        <w:rPr>
          <w:sz w:val="28"/>
          <w:szCs w:val="28"/>
          <w:lang w:val="uk-UA"/>
        </w:rPr>
        <w:t>,</w:t>
      </w:r>
      <w:r w:rsidRPr="004A0AA9">
        <w:rPr>
          <w:sz w:val="28"/>
          <w:szCs w:val="28"/>
          <w:lang w:val="uk-UA"/>
        </w:rPr>
        <w:t xml:space="preserve"> що відбувається в крані машиніста</w:t>
      </w:r>
      <w:r w:rsidRPr="004A0AA9">
        <w:rPr>
          <w:iCs/>
          <w:sz w:val="28"/>
          <w:szCs w:val="28"/>
          <w:lang w:val="uk-UA"/>
        </w:rPr>
        <w:t xml:space="preserve"> №394 </w:t>
      </w:r>
      <w:r w:rsidRPr="004A0AA9">
        <w:rPr>
          <w:sz w:val="28"/>
          <w:szCs w:val="28"/>
          <w:lang w:val="uk-UA"/>
        </w:rPr>
        <w:t xml:space="preserve">в ІV </w:t>
      </w:r>
      <w:r w:rsidR="00403682">
        <w:rPr>
          <w:sz w:val="28"/>
          <w:szCs w:val="28"/>
          <w:lang w:val="uk-UA"/>
        </w:rPr>
        <w:t>положенні ручки крана машиніста</w:t>
      </w:r>
    </w:p>
    <w:p w14:paraId="5F1DC48C" w14:textId="1C6DA799" w:rsidR="009663E2" w:rsidRPr="004A0AA9" w:rsidRDefault="009663E2" w:rsidP="008467D1">
      <w:pPr>
        <w:pStyle w:val="Style"/>
        <w:numPr>
          <w:ilvl w:val="1"/>
          <w:numId w:val="2"/>
        </w:numPr>
        <w:tabs>
          <w:tab w:val="left" w:pos="1"/>
          <w:tab w:val="left" w:pos="686"/>
        </w:tabs>
        <w:spacing w:line="360" w:lineRule="auto"/>
        <w:ind w:left="709" w:hanging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 xml:space="preserve">Вкажіть, що відбувається в крані машиніста </w:t>
      </w:r>
      <w:r w:rsidRPr="004A0AA9">
        <w:rPr>
          <w:iCs/>
          <w:sz w:val="28"/>
          <w:szCs w:val="28"/>
          <w:lang w:val="uk-UA"/>
        </w:rPr>
        <w:t>№394</w:t>
      </w:r>
      <w:r w:rsidR="00D074EC">
        <w:rPr>
          <w:iCs/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 xml:space="preserve">в V </w:t>
      </w:r>
      <w:r w:rsidR="00403682">
        <w:rPr>
          <w:sz w:val="28"/>
          <w:szCs w:val="28"/>
          <w:lang w:val="uk-UA"/>
        </w:rPr>
        <w:t>положенні ручки крана машиніста</w:t>
      </w:r>
    </w:p>
    <w:p w14:paraId="140A0E9F" w14:textId="2503D6AD" w:rsidR="009663E2" w:rsidRPr="004A0AA9" w:rsidRDefault="009663E2" w:rsidP="008467D1">
      <w:pPr>
        <w:pStyle w:val="Style"/>
        <w:numPr>
          <w:ilvl w:val="1"/>
          <w:numId w:val="2"/>
        </w:numPr>
        <w:tabs>
          <w:tab w:val="left" w:pos="1"/>
          <w:tab w:val="left" w:pos="709"/>
        </w:tabs>
        <w:spacing w:line="360" w:lineRule="auto"/>
        <w:ind w:left="709" w:hanging="709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Назвіть</w:t>
      </w:r>
      <w:r w:rsidR="00D074EC">
        <w:rPr>
          <w:sz w:val="28"/>
          <w:szCs w:val="28"/>
          <w:lang w:val="uk-UA"/>
        </w:rPr>
        <w:t>,</w:t>
      </w:r>
      <w:r w:rsidRPr="004A0AA9">
        <w:rPr>
          <w:sz w:val="28"/>
          <w:szCs w:val="28"/>
          <w:lang w:val="uk-UA"/>
        </w:rPr>
        <w:t xml:space="preserve"> що відбувається в крані машиніста</w:t>
      </w:r>
      <w:r w:rsidRPr="004A0AA9">
        <w:rPr>
          <w:iCs/>
          <w:sz w:val="28"/>
          <w:szCs w:val="28"/>
          <w:lang w:val="uk-UA"/>
        </w:rPr>
        <w:t xml:space="preserve">№394 </w:t>
      </w:r>
      <w:r w:rsidRPr="004A0AA9">
        <w:rPr>
          <w:sz w:val="28"/>
          <w:szCs w:val="28"/>
          <w:lang w:val="uk-UA"/>
        </w:rPr>
        <w:t xml:space="preserve">в </w:t>
      </w:r>
      <w:proofErr w:type="spellStart"/>
      <w:r w:rsidRPr="004A0AA9">
        <w:rPr>
          <w:sz w:val="28"/>
          <w:szCs w:val="28"/>
          <w:lang w:val="uk-UA"/>
        </w:rPr>
        <w:t>Vа</w:t>
      </w:r>
      <w:proofErr w:type="spellEnd"/>
      <w:r w:rsidRPr="004A0AA9">
        <w:rPr>
          <w:sz w:val="28"/>
          <w:szCs w:val="28"/>
          <w:lang w:val="uk-UA"/>
        </w:rPr>
        <w:t xml:space="preserve"> </w:t>
      </w:r>
      <w:r w:rsidR="00403682">
        <w:rPr>
          <w:sz w:val="28"/>
          <w:szCs w:val="28"/>
          <w:lang w:val="uk-UA"/>
        </w:rPr>
        <w:t>положенні ручки крана машиніста</w:t>
      </w:r>
    </w:p>
    <w:p w14:paraId="60DFA27B" w14:textId="47465542" w:rsidR="009663E2" w:rsidRPr="004A0AA9" w:rsidRDefault="00D074EC" w:rsidP="008467D1">
      <w:pPr>
        <w:pStyle w:val="Style"/>
        <w:numPr>
          <w:ilvl w:val="1"/>
          <w:numId w:val="2"/>
        </w:numPr>
        <w:tabs>
          <w:tab w:val="left" w:pos="1"/>
          <w:tab w:val="left" w:pos="709"/>
        </w:tabs>
        <w:spacing w:line="360" w:lineRule="auto"/>
        <w:ind w:left="709" w:hanging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9663E2" w:rsidRPr="004A0AA9">
        <w:rPr>
          <w:sz w:val="28"/>
          <w:szCs w:val="28"/>
          <w:lang w:val="uk-UA"/>
        </w:rPr>
        <w:t>кажіть, що відбувається в краю машиніста</w:t>
      </w:r>
      <w:r w:rsidR="009663E2" w:rsidRPr="004A0AA9">
        <w:rPr>
          <w:iCs/>
          <w:sz w:val="28"/>
          <w:szCs w:val="28"/>
          <w:lang w:val="uk-UA"/>
        </w:rPr>
        <w:t>№394</w:t>
      </w:r>
      <w:r>
        <w:rPr>
          <w:iCs/>
          <w:sz w:val="28"/>
          <w:szCs w:val="28"/>
          <w:lang w:val="uk-UA"/>
        </w:rPr>
        <w:t xml:space="preserve"> </w:t>
      </w:r>
      <w:r w:rsidR="009663E2" w:rsidRPr="004A0AA9">
        <w:rPr>
          <w:sz w:val="28"/>
          <w:szCs w:val="28"/>
          <w:lang w:val="uk-UA"/>
        </w:rPr>
        <w:t xml:space="preserve">в </w:t>
      </w:r>
      <w:proofErr w:type="spellStart"/>
      <w:r w:rsidR="009663E2" w:rsidRPr="004A0AA9">
        <w:rPr>
          <w:sz w:val="28"/>
          <w:szCs w:val="28"/>
          <w:lang w:val="uk-UA"/>
        </w:rPr>
        <w:t>Vе</w:t>
      </w:r>
      <w:proofErr w:type="spellEnd"/>
      <w:r w:rsidR="009663E2" w:rsidRPr="004A0AA9">
        <w:rPr>
          <w:sz w:val="28"/>
          <w:szCs w:val="28"/>
          <w:lang w:val="uk-UA"/>
        </w:rPr>
        <w:t xml:space="preserve"> </w:t>
      </w:r>
      <w:r w:rsidR="00403682">
        <w:rPr>
          <w:sz w:val="28"/>
          <w:szCs w:val="28"/>
          <w:lang w:val="uk-UA"/>
        </w:rPr>
        <w:t>положенні ручки крана машиніста</w:t>
      </w:r>
    </w:p>
    <w:p w14:paraId="47890940" w14:textId="20626A81" w:rsidR="00BA1DA8" w:rsidRPr="009663E2" w:rsidRDefault="009663E2" w:rsidP="008467D1">
      <w:pPr>
        <w:pStyle w:val="Style"/>
        <w:numPr>
          <w:ilvl w:val="1"/>
          <w:numId w:val="2"/>
        </w:numPr>
        <w:tabs>
          <w:tab w:val="left" w:pos="1"/>
          <w:tab w:val="left" w:pos="709"/>
        </w:tabs>
        <w:spacing w:line="360" w:lineRule="auto"/>
        <w:ind w:left="675" w:hanging="709"/>
        <w:jc w:val="both"/>
        <w:textAlignment w:val="baseline"/>
        <w:rPr>
          <w:sz w:val="28"/>
          <w:szCs w:val="28"/>
          <w:lang w:val="uk-UA"/>
        </w:rPr>
      </w:pPr>
      <w:r w:rsidRPr="009663E2">
        <w:rPr>
          <w:sz w:val="28"/>
          <w:szCs w:val="28"/>
          <w:lang w:val="uk-UA"/>
        </w:rPr>
        <w:t>Назвіть</w:t>
      </w:r>
      <w:r w:rsidR="00D074EC">
        <w:rPr>
          <w:sz w:val="28"/>
          <w:szCs w:val="28"/>
          <w:lang w:val="uk-UA"/>
        </w:rPr>
        <w:t>,</w:t>
      </w:r>
      <w:r w:rsidRPr="009663E2">
        <w:rPr>
          <w:sz w:val="28"/>
          <w:szCs w:val="28"/>
          <w:lang w:val="uk-UA"/>
        </w:rPr>
        <w:t xml:space="preserve"> що відбувається в крані машиніста</w:t>
      </w:r>
      <w:r w:rsidRPr="009663E2">
        <w:rPr>
          <w:iCs/>
          <w:sz w:val="28"/>
          <w:szCs w:val="28"/>
          <w:lang w:val="uk-UA"/>
        </w:rPr>
        <w:t>№394</w:t>
      </w:r>
      <w:r w:rsidR="00D074EC">
        <w:rPr>
          <w:iCs/>
          <w:sz w:val="28"/>
          <w:szCs w:val="28"/>
          <w:lang w:val="uk-UA"/>
        </w:rPr>
        <w:t xml:space="preserve"> </w:t>
      </w:r>
      <w:r w:rsidRPr="009663E2">
        <w:rPr>
          <w:sz w:val="28"/>
          <w:szCs w:val="28"/>
          <w:lang w:val="uk-UA"/>
        </w:rPr>
        <w:t xml:space="preserve">в VІ </w:t>
      </w:r>
      <w:r w:rsidR="00403682">
        <w:rPr>
          <w:sz w:val="28"/>
          <w:szCs w:val="28"/>
          <w:lang w:val="uk-UA"/>
        </w:rPr>
        <w:t>положенні ручки крана машиніста</w:t>
      </w:r>
    </w:p>
    <w:p w14:paraId="72152807" w14:textId="675C37F1" w:rsidR="002E4A4F" w:rsidRPr="004A0AA9" w:rsidRDefault="002E4A4F" w:rsidP="002E4A4F">
      <w:pPr>
        <w:pStyle w:val="Style"/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2.13</w:t>
      </w:r>
      <w:r>
        <w:rPr>
          <w:sz w:val="28"/>
          <w:szCs w:val="28"/>
          <w:lang w:val="uk-UA"/>
        </w:rPr>
        <w:tab/>
        <w:t>Зробити висновки по роботі</w:t>
      </w:r>
    </w:p>
    <w:p w14:paraId="113D58DB" w14:textId="683CDAA0" w:rsidR="00396E8C" w:rsidRPr="004A0AA9" w:rsidRDefault="002E4A4F" w:rsidP="00DA6041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2.14 </w:t>
      </w:r>
      <w:r>
        <w:rPr>
          <w:sz w:val="28"/>
          <w:szCs w:val="28"/>
          <w:lang w:val="uk-UA"/>
        </w:rPr>
        <w:tab/>
        <w:t>Оформити звіт.</w:t>
      </w:r>
    </w:p>
    <w:p w14:paraId="79868234" w14:textId="3C231346" w:rsidR="00396E8C" w:rsidRPr="004A0AA9" w:rsidRDefault="002E4A4F" w:rsidP="00DA6041">
      <w:pPr>
        <w:pStyle w:val="Style"/>
        <w:tabs>
          <w:tab w:val="left" w:pos="1"/>
          <w:tab w:val="left" w:pos="691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2.15</w:t>
      </w:r>
      <w:r>
        <w:rPr>
          <w:sz w:val="28"/>
          <w:szCs w:val="28"/>
          <w:lang w:val="uk-UA"/>
        </w:rPr>
        <w:tab/>
      </w:r>
      <w:r w:rsidR="00D074EC">
        <w:rPr>
          <w:sz w:val="28"/>
          <w:szCs w:val="28"/>
          <w:lang w:val="uk-UA"/>
        </w:rPr>
        <w:t>Захистити звіт у викладача.</w:t>
      </w:r>
    </w:p>
    <w:p w14:paraId="383DEB05" w14:textId="52AD854A" w:rsidR="00396E8C" w:rsidRPr="004A0AA9" w:rsidRDefault="002E4A4F" w:rsidP="00DA6041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2.16</w:t>
      </w:r>
      <w:r w:rsidR="00153786"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>Прибрати робоче місце.</w:t>
      </w:r>
    </w:p>
    <w:p w14:paraId="257C32A4" w14:textId="1B952F2B" w:rsidR="00153786" w:rsidRPr="004A0AA9" w:rsidRDefault="002E4A4F" w:rsidP="00093A9A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2.17</w:t>
      </w:r>
      <w:r w:rsidR="00311C08"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Отримавши оцінку за </w:t>
      </w:r>
      <w:r w:rsidR="00036E0C" w:rsidRPr="004A0AA9">
        <w:rPr>
          <w:sz w:val="28"/>
          <w:szCs w:val="28"/>
          <w:lang w:val="uk-UA"/>
        </w:rPr>
        <w:t>звіт</w:t>
      </w:r>
      <w:r w:rsidR="00311C08" w:rsidRPr="004A0AA9">
        <w:rPr>
          <w:sz w:val="28"/>
          <w:szCs w:val="28"/>
          <w:lang w:val="uk-UA"/>
        </w:rPr>
        <w:t xml:space="preserve"> студент допускається до виконання наступної практичної роботи.</w:t>
      </w:r>
    </w:p>
    <w:p w14:paraId="0A918A7A" w14:textId="77777777" w:rsidR="00703B56" w:rsidRPr="004A0AA9" w:rsidRDefault="00703B56" w:rsidP="00153786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A0AA9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0C7A1E2D" w14:textId="1A04E9EB" w:rsidR="00396E8C" w:rsidRDefault="00311C08" w:rsidP="00153786">
      <w:pPr>
        <w:pStyle w:val="Style"/>
        <w:spacing w:line="360" w:lineRule="auto"/>
        <w:ind w:firstLine="709"/>
        <w:jc w:val="center"/>
        <w:textAlignment w:val="baseline"/>
        <w:rPr>
          <w:rFonts w:eastAsia="Arial"/>
          <w:b/>
          <w:iCs/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lastRenderedPageBreak/>
        <w:t xml:space="preserve">Практична робота </w:t>
      </w:r>
      <w:r w:rsidR="00703B56" w:rsidRPr="004A0AA9">
        <w:rPr>
          <w:rFonts w:eastAsia="Arial"/>
          <w:b/>
          <w:iCs/>
          <w:sz w:val="28"/>
          <w:szCs w:val="28"/>
          <w:lang w:val="uk-UA"/>
        </w:rPr>
        <w:t>№</w:t>
      </w:r>
      <w:r w:rsidRPr="004A0AA9">
        <w:rPr>
          <w:rFonts w:eastAsia="Arial"/>
          <w:b/>
          <w:iCs/>
          <w:sz w:val="28"/>
          <w:szCs w:val="28"/>
          <w:lang w:val="uk-UA"/>
        </w:rPr>
        <w:t xml:space="preserve"> </w:t>
      </w:r>
      <w:r w:rsidR="007A757E">
        <w:rPr>
          <w:rFonts w:eastAsia="Arial"/>
          <w:b/>
          <w:iCs/>
          <w:sz w:val="28"/>
          <w:szCs w:val="28"/>
          <w:lang w:val="uk-UA"/>
        </w:rPr>
        <w:t>3</w:t>
      </w:r>
    </w:p>
    <w:p w14:paraId="498E897A" w14:textId="77777777" w:rsidR="00DD3EE8" w:rsidRPr="004A0AA9" w:rsidRDefault="00DD3EE8" w:rsidP="00153786">
      <w:pPr>
        <w:pStyle w:val="Style"/>
        <w:spacing w:line="360" w:lineRule="auto"/>
        <w:ind w:firstLine="709"/>
        <w:jc w:val="center"/>
        <w:textAlignment w:val="baseline"/>
        <w:rPr>
          <w:sz w:val="28"/>
          <w:szCs w:val="28"/>
          <w:lang w:val="uk-UA"/>
        </w:rPr>
      </w:pPr>
    </w:p>
    <w:p w14:paraId="43E44C22" w14:textId="77777777" w:rsidR="00396E8C" w:rsidRPr="004A0AA9" w:rsidRDefault="00311C08" w:rsidP="00153786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 xml:space="preserve">Тема: </w:t>
      </w:r>
      <w:r w:rsidRPr="004A0AA9">
        <w:rPr>
          <w:sz w:val="28"/>
          <w:szCs w:val="28"/>
          <w:lang w:val="uk-UA"/>
        </w:rPr>
        <w:t>Розбирання, дослідження будови та складання крана допоміжного гальма локомотива ум.</w:t>
      </w:r>
      <w:r w:rsidR="00703B56" w:rsidRPr="004A0AA9">
        <w:rPr>
          <w:sz w:val="28"/>
          <w:szCs w:val="28"/>
          <w:lang w:val="uk-UA"/>
        </w:rPr>
        <w:t>№</w:t>
      </w:r>
      <w:r w:rsidRPr="004A0AA9">
        <w:rPr>
          <w:sz w:val="28"/>
          <w:szCs w:val="28"/>
          <w:lang w:val="uk-UA"/>
        </w:rPr>
        <w:t xml:space="preserve"> 254.</w:t>
      </w:r>
    </w:p>
    <w:p w14:paraId="28499F80" w14:textId="33C289A4" w:rsidR="00396E8C" w:rsidRPr="004A0AA9" w:rsidRDefault="00703B56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>Мета</w:t>
      </w:r>
      <w:r w:rsidR="00311C08" w:rsidRPr="004A0AA9">
        <w:rPr>
          <w:b/>
          <w:sz w:val="28"/>
          <w:szCs w:val="28"/>
          <w:lang w:val="uk-UA"/>
        </w:rPr>
        <w:t>:</w:t>
      </w:r>
      <w:r w:rsidR="00311C08" w:rsidRPr="004A0AA9">
        <w:rPr>
          <w:sz w:val="28"/>
          <w:szCs w:val="28"/>
          <w:lang w:val="uk-UA"/>
        </w:rPr>
        <w:t xml:space="preserve"> вивчити будову порядок складання та розбирання крана </w:t>
      </w:r>
      <w:r w:rsidR="006B32A2" w:rsidRPr="004A0AA9">
        <w:rPr>
          <w:sz w:val="28"/>
          <w:szCs w:val="28"/>
          <w:lang w:val="uk-UA"/>
        </w:rPr>
        <w:t>допоміжного</w:t>
      </w:r>
      <w:r w:rsidR="004A0AA9"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>гальма локомотива ум. №</w:t>
      </w:r>
      <w:r w:rsidR="00311C08" w:rsidRPr="004A0AA9">
        <w:rPr>
          <w:sz w:val="28"/>
          <w:szCs w:val="28"/>
          <w:lang w:val="uk-UA"/>
        </w:rPr>
        <w:t xml:space="preserve"> 254 та блокувального пристрою </w:t>
      </w:r>
      <w:r w:rsidRPr="004A0AA9">
        <w:rPr>
          <w:sz w:val="28"/>
          <w:szCs w:val="28"/>
          <w:lang w:val="uk-UA"/>
        </w:rPr>
        <w:t xml:space="preserve">ум. № </w:t>
      </w:r>
      <w:r w:rsidR="00311C08" w:rsidRPr="004A0AA9">
        <w:rPr>
          <w:sz w:val="28"/>
          <w:szCs w:val="28"/>
          <w:lang w:val="uk-UA"/>
        </w:rPr>
        <w:t>367М.</w:t>
      </w:r>
    </w:p>
    <w:p w14:paraId="2B78C19A" w14:textId="5B216BC3" w:rsidR="00396E8C" w:rsidRPr="004A0AA9" w:rsidRDefault="00DD3EE8" w:rsidP="004A0AA9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Устаткування, інструменти</w:t>
      </w:r>
      <w:r w:rsidR="00311C08" w:rsidRPr="004A0AA9">
        <w:rPr>
          <w:b/>
          <w:sz w:val="28"/>
          <w:szCs w:val="28"/>
          <w:lang w:val="uk-UA"/>
        </w:rPr>
        <w:t xml:space="preserve">: </w:t>
      </w:r>
      <w:r w:rsidR="00311C08" w:rsidRPr="004A0AA9">
        <w:rPr>
          <w:sz w:val="28"/>
          <w:szCs w:val="28"/>
          <w:lang w:val="uk-UA"/>
        </w:rPr>
        <w:t xml:space="preserve">кран </w:t>
      </w:r>
      <w:r w:rsidR="006B32A2" w:rsidRPr="004A0AA9">
        <w:rPr>
          <w:sz w:val="28"/>
          <w:szCs w:val="28"/>
          <w:lang w:val="uk-UA"/>
        </w:rPr>
        <w:t>допоміжного</w:t>
      </w:r>
      <w:r w:rsidR="00311C08" w:rsidRPr="004A0AA9">
        <w:rPr>
          <w:sz w:val="28"/>
          <w:szCs w:val="28"/>
          <w:lang w:val="uk-UA"/>
        </w:rPr>
        <w:t xml:space="preserve"> гальма локомотива </w:t>
      </w:r>
      <w:r w:rsidR="00703B56" w:rsidRPr="004A0AA9">
        <w:rPr>
          <w:sz w:val="28"/>
          <w:szCs w:val="28"/>
          <w:lang w:val="uk-UA"/>
        </w:rPr>
        <w:t>ум. №</w:t>
      </w:r>
      <w:r w:rsidR="00311C08" w:rsidRPr="004A0AA9">
        <w:rPr>
          <w:sz w:val="28"/>
          <w:szCs w:val="28"/>
          <w:lang w:val="uk-UA"/>
        </w:rPr>
        <w:t xml:space="preserve"> 254, </w:t>
      </w:r>
      <w:r w:rsidR="00391442" w:rsidRPr="004A0AA9">
        <w:rPr>
          <w:iCs/>
          <w:sz w:val="28"/>
          <w:szCs w:val="28"/>
          <w:lang w:val="uk-UA"/>
        </w:rPr>
        <w:t xml:space="preserve">деталі та вузли </w:t>
      </w:r>
      <w:r w:rsidR="00391442" w:rsidRPr="004A0AA9">
        <w:rPr>
          <w:sz w:val="28"/>
          <w:szCs w:val="28"/>
          <w:lang w:val="uk-UA"/>
        </w:rPr>
        <w:t xml:space="preserve">крана машиніста ум. № 254 та блокувального пристрою ум.№ 367М </w:t>
      </w:r>
      <w:r w:rsidR="00311C08" w:rsidRPr="004A0AA9">
        <w:rPr>
          <w:sz w:val="28"/>
          <w:szCs w:val="28"/>
          <w:lang w:val="uk-UA"/>
        </w:rPr>
        <w:t xml:space="preserve">стенд, плакати, довідник, </w:t>
      </w:r>
      <w:proofErr w:type="spellStart"/>
      <w:r w:rsidR="00311C08" w:rsidRPr="004A0AA9">
        <w:rPr>
          <w:sz w:val="28"/>
          <w:szCs w:val="28"/>
          <w:lang w:val="uk-UA"/>
        </w:rPr>
        <w:t>обтирочний</w:t>
      </w:r>
      <w:proofErr w:type="spellEnd"/>
      <w:r w:rsidR="00311C08" w:rsidRPr="004A0AA9">
        <w:rPr>
          <w:sz w:val="28"/>
          <w:szCs w:val="28"/>
          <w:lang w:val="uk-UA"/>
        </w:rPr>
        <w:t xml:space="preserve"> матеріал.</w:t>
      </w:r>
    </w:p>
    <w:p w14:paraId="52A7EB17" w14:textId="77777777" w:rsidR="00396E8C" w:rsidRPr="004A0AA9" w:rsidRDefault="00311C08" w:rsidP="00DD3EE8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 xml:space="preserve">Місце проведення роботи: </w:t>
      </w:r>
      <w:r w:rsidRPr="004A0AA9">
        <w:rPr>
          <w:sz w:val="28"/>
          <w:szCs w:val="28"/>
          <w:lang w:val="uk-UA"/>
        </w:rPr>
        <w:t>лабораторія «Автоматичні гальма рухомого складу»</w:t>
      </w:r>
      <w:r w:rsidR="00381C8A" w:rsidRPr="004A0AA9">
        <w:rPr>
          <w:sz w:val="28"/>
          <w:szCs w:val="28"/>
          <w:lang w:val="uk-UA"/>
        </w:rPr>
        <w:t>.</w:t>
      </w:r>
    </w:p>
    <w:p w14:paraId="076B36D5" w14:textId="77777777" w:rsidR="00DD3EE8" w:rsidRDefault="00DD3EE8" w:rsidP="00153786">
      <w:pPr>
        <w:pStyle w:val="Style"/>
        <w:spacing w:line="360" w:lineRule="auto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Література, навчальні посібники</w:t>
      </w:r>
      <w:r w:rsidR="00311C08" w:rsidRPr="004A0AA9">
        <w:rPr>
          <w:b/>
          <w:sz w:val="28"/>
          <w:szCs w:val="28"/>
          <w:lang w:val="uk-UA"/>
        </w:rPr>
        <w:t xml:space="preserve">: </w:t>
      </w:r>
    </w:p>
    <w:p w14:paraId="08B416EA" w14:textId="085BB061" w:rsidR="00DD3EE8" w:rsidRPr="004A0AA9" w:rsidRDefault="00A559AC" w:rsidP="00153786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4A0AA9">
        <w:rPr>
          <w:sz w:val="28"/>
          <w:szCs w:val="28"/>
          <w:lang w:val="uk-UA"/>
        </w:rPr>
        <w:t>Крылов</w:t>
      </w:r>
      <w:proofErr w:type="spellEnd"/>
      <w:r w:rsidRPr="004A0AA9">
        <w:rPr>
          <w:sz w:val="28"/>
          <w:szCs w:val="28"/>
          <w:lang w:val="uk-UA"/>
        </w:rPr>
        <w:t xml:space="preserve"> В.И. </w:t>
      </w:r>
      <w:proofErr w:type="spellStart"/>
      <w:r w:rsidR="00311C08" w:rsidRPr="004A0AA9">
        <w:rPr>
          <w:sz w:val="28"/>
          <w:szCs w:val="28"/>
          <w:lang w:val="uk-UA"/>
        </w:rPr>
        <w:t>Автоматические</w:t>
      </w:r>
      <w:proofErr w:type="spellEnd"/>
      <w:r w:rsidR="00311C08" w:rsidRPr="004A0AA9">
        <w:rPr>
          <w:sz w:val="28"/>
          <w:szCs w:val="28"/>
          <w:lang w:val="uk-UA"/>
        </w:rPr>
        <w:t xml:space="preserve"> тормоза </w:t>
      </w:r>
      <w:proofErr w:type="spellStart"/>
      <w:r w:rsidR="00311C08" w:rsidRPr="004A0AA9">
        <w:rPr>
          <w:sz w:val="28"/>
          <w:szCs w:val="28"/>
          <w:lang w:val="uk-UA"/>
        </w:rPr>
        <w:t>подвижного</w:t>
      </w:r>
      <w:proofErr w:type="spellEnd"/>
      <w:r w:rsidR="00311C08" w:rsidRPr="004A0AA9">
        <w:rPr>
          <w:sz w:val="28"/>
          <w:szCs w:val="28"/>
          <w:lang w:val="uk-UA"/>
        </w:rPr>
        <w:t xml:space="preserve"> состава [Текст] : </w:t>
      </w:r>
      <w:proofErr w:type="spellStart"/>
      <w:r w:rsidR="00311C08" w:rsidRPr="004A0AA9">
        <w:rPr>
          <w:sz w:val="28"/>
          <w:szCs w:val="28"/>
          <w:lang w:val="uk-UA"/>
        </w:rPr>
        <w:t>учеб</w:t>
      </w:r>
      <w:proofErr w:type="spellEnd"/>
      <w:r w:rsidR="00311C08" w:rsidRPr="004A0AA9">
        <w:rPr>
          <w:sz w:val="28"/>
          <w:szCs w:val="28"/>
          <w:lang w:val="uk-UA"/>
        </w:rPr>
        <w:t xml:space="preserve">. / </w:t>
      </w:r>
      <w:r w:rsidRPr="004A0AA9">
        <w:rPr>
          <w:sz w:val="28"/>
          <w:szCs w:val="28"/>
          <w:lang w:val="uk-UA"/>
        </w:rPr>
        <w:t xml:space="preserve">В.И. </w:t>
      </w:r>
      <w:proofErr w:type="spellStart"/>
      <w:r w:rsidRPr="004A0AA9">
        <w:rPr>
          <w:sz w:val="28"/>
          <w:szCs w:val="28"/>
          <w:lang w:val="uk-UA"/>
        </w:rPr>
        <w:t>Крылов</w:t>
      </w:r>
      <w:proofErr w:type="spellEnd"/>
      <w:r w:rsidR="00311C08" w:rsidRPr="004A0AA9">
        <w:rPr>
          <w:sz w:val="28"/>
          <w:szCs w:val="28"/>
          <w:lang w:val="uk-UA"/>
        </w:rPr>
        <w:t xml:space="preserve">, </w:t>
      </w:r>
      <w:r w:rsidRPr="004A0AA9">
        <w:rPr>
          <w:sz w:val="28"/>
          <w:szCs w:val="28"/>
          <w:lang w:val="uk-UA"/>
        </w:rPr>
        <w:t xml:space="preserve">В.В. </w:t>
      </w:r>
      <w:proofErr w:type="spellStart"/>
      <w:r w:rsidRPr="004A0AA9">
        <w:rPr>
          <w:sz w:val="28"/>
          <w:szCs w:val="28"/>
          <w:lang w:val="uk-UA"/>
        </w:rPr>
        <w:t>Крылов</w:t>
      </w:r>
      <w:proofErr w:type="spellEnd"/>
      <w:r w:rsidR="00D074EC">
        <w:rPr>
          <w:sz w:val="28"/>
          <w:szCs w:val="28"/>
          <w:lang w:val="uk-UA"/>
        </w:rPr>
        <w:t>. - М.: Транспорт</w:t>
      </w:r>
      <w:r w:rsidR="00DD3EE8">
        <w:rPr>
          <w:sz w:val="28"/>
          <w:szCs w:val="28"/>
          <w:lang w:val="uk-UA"/>
        </w:rPr>
        <w:t>;</w:t>
      </w:r>
    </w:p>
    <w:p w14:paraId="0E5971F1" w14:textId="782C318E" w:rsidR="00396E8C" w:rsidRDefault="00311C08" w:rsidP="00DD3EE8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4A0AA9">
        <w:rPr>
          <w:sz w:val="28"/>
          <w:szCs w:val="28"/>
          <w:lang w:val="uk-UA"/>
        </w:rPr>
        <w:t>Асадченко</w:t>
      </w:r>
      <w:proofErr w:type="spellEnd"/>
      <w:r w:rsidRPr="004A0AA9">
        <w:rPr>
          <w:sz w:val="28"/>
          <w:szCs w:val="28"/>
          <w:lang w:val="uk-UA"/>
        </w:rPr>
        <w:t xml:space="preserve"> В.Р. </w:t>
      </w:r>
      <w:proofErr w:type="spellStart"/>
      <w:r w:rsidRPr="004A0AA9">
        <w:rPr>
          <w:sz w:val="28"/>
          <w:szCs w:val="28"/>
          <w:lang w:val="uk-UA"/>
        </w:rPr>
        <w:t>Автоматические</w:t>
      </w:r>
      <w:proofErr w:type="spellEnd"/>
      <w:r w:rsidRPr="004A0AA9">
        <w:rPr>
          <w:sz w:val="28"/>
          <w:szCs w:val="28"/>
          <w:lang w:val="uk-UA"/>
        </w:rPr>
        <w:t xml:space="preserve"> тормоза </w:t>
      </w:r>
      <w:proofErr w:type="spellStart"/>
      <w:r w:rsidRPr="004A0AA9">
        <w:rPr>
          <w:sz w:val="28"/>
          <w:szCs w:val="28"/>
          <w:lang w:val="uk-UA"/>
        </w:rPr>
        <w:t>подвижного</w:t>
      </w:r>
      <w:proofErr w:type="spellEnd"/>
      <w:r w:rsidRPr="004A0AA9">
        <w:rPr>
          <w:sz w:val="28"/>
          <w:szCs w:val="28"/>
          <w:lang w:val="uk-UA"/>
        </w:rPr>
        <w:t xml:space="preserve"> состава [Текст]: </w:t>
      </w:r>
      <w:proofErr w:type="spellStart"/>
      <w:r w:rsidRPr="004A0AA9">
        <w:rPr>
          <w:sz w:val="28"/>
          <w:szCs w:val="28"/>
          <w:lang w:val="uk-UA"/>
        </w:rPr>
        <w:t>учеб</w:t>
      </w:r>
      <w:proofErr w:type="spellEnd"/>
      <w:r w:rsidRPr="004A0AA9">
        <w:rPr>
          <w:sz w:val="28"/>
          <w:szCs w:val="28"/>
          <w:lang w:val="uk-UA"/>
        </w:rPr>
        <w:t xml:space="preserve">. /. В.Р. </w:t>
      </w:r>
      <w:proofErr w:type="spellStart"/>
      <w:r w:rsidRPr="004A0AA9">
        <w:rPr>
          <w:sz w:val="28"/>
          <w:szCs w:val="28"/>
          <w:lang w:val="uk-UA"/>
        </w:rPr>
        <w:t>Асадченко</w:t>
      </w:r>
      <w:proofErr w:type="spellEnd"/>
      <w:r w:rsidRPr="004A0AA9">
        <w:rPr>
          <w:sz w:val="28"/>
          <w:szCs w:val="28"/>
          <w:lang w:val="uk-UA"/>
        </w:rPr>
        <w:t>. - М.: Транспорт 2006.</w:t>
      </w:r>
    </w:p>
    <w:p w14:paraId="52760EA5" w14:textId="0C8232CB" w:rsidR="00DD3EE8" w:rsidRDefault="00DD3EE8" w:rsidP="00DD3EE8">
      <w:pPr>
        <w:pStyle w:val="Style"/>
        <w:spacing w:line="360" w:lineRule="auto"/>
        <w:jc w:val="both"/>
        <w:textAlignment w:val="baseline"/>
        <w:rPr>
          <w:b/>
          <w:sz w:val="28"/>
          <w:szCs w:val="28"/>
          <w:lang w:val="uk-UA"/>
        </w:rPr>
      </w:pPr>
      <w:r w:rsidRPr="00DD3EE8">
        <w:rPr>
          <w:b/>
          <w:sz w:val="28"/>
          <w:szCs w:val="28"/>
          <w:lang w:val="uk-UA"/>
        </w:rPr>
        <w:t>Контрольні питання для підготовки до роботи:</w:t>
      </w:r>
    </w:p>
    <w:p w14:paraId="74C6549C" w14:textId="1F7BB764" w:rsidR="00DD3EE8" w:rsidRDefault="000B2886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Назвіть недоліки неавтоматичних </w:t>
      </w:r>
      <w:proofErr w:type="spellStart"/>
      <w:r>
        <w:rPr>
          <w:sz w:val="28"/>
          <w:szCs w:val="28"/>
          <w:lang w:val="uk-UA"/>
        </w:rPr>
        <w:t>прямодіючих</w:t>
      </w:r>
      <w:proofErr w:type="spellEnd"/>
      <w:r>
        <w:rPr>
          <w:sz w:val="28"/>
          <w:szCs w:val="28"/>
          <w:lang w:val="uk-UA"/>
        </w:rPr>
        <w:t xml:space="preserve"> гальм.</w:t>
      </w:r>
    </w:p>
    <w:p w14:paraId="68374759" w14:textId="7BAC2DF5" w:rsidR="000B2886" w:rsidRDefault="000B2886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Назвіть переваги неавтоматичних </w:t>
      </w:r>
      <w:proofErr w:type="spellStart"/>
      <w:r>
        <w:rPr>
          <w:sz w:val="28"/>
          <w:szCs w:val="28"/>
          <w:lang w:val="uk-UA"/>
        </w:rPr>
        <w:t>прямодіючих</w:t>
      </w:r>
      <w:proofErr w:type="spellEnd"/>
      <w:r>
        <w:rPr>
          <w:sz w:val="28"/>
          <w:szCs w:val="28"/>
          <w:lang w:val="uk-UA"/>
        </w:rPr>
        <w:t xml:space="preserve"> гальм.</w:t>
      </w:r>
    </w:p>
    <w:p w14:paraId="5338AC69" w14:textId="21F69114" w:rsidR="000B2886" w:rsidRPr="000B2886" w:rsidRDefault="00615EA1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</w:t>
      </w:r>
      <w:r w:rsidR="000B2886" w:rsidRPr="000B2886">
        <w:rPr>
          <w:sz w:val="28"/>
          <w:szCs w:val="28"/>
          <w:lang w:val="uk-UA"/>
        </w:rPr>
        <w:t xml:space="preserve"> призначення кран</w:t>
      </w:r>
      <w:r w:rsidR="000B2886">
        <w:rPr>
          <w:sz w:val="28"/>
          <w:szCs w:val="28"/>
          <w:lang w:val="uk-UA"/>
        </w:rPr>
        <w:t>а</w:t>
      </w:r>
      <w:r w:rsidR="000B2886" w:rsidRPr="000B2886">
        <w:rPr>
          <w:sz w:val="28"/>
          <w:szCs w:val="28"/>
          <w:lang w:val="uk-UA"/>
        </w:rPr>
        <w:t xml:space="preserve"> допоміжних гальм локомотива ум. № 254.</w:t>
      </w:r>
    </w:p>
    <w:p w14:paraId="6B79E924" w14:textId="77777777" w:rsidR="00403682" w:rsidRDefault="000B2886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Перелічіть положення ручки крана</w:t>
      </w:r>
      <w:r w:rsidRPr="000B2886">
        <w:rPr>
          <w:sz w:val="28"/>
          <w:szCs w:val="28"/>
          <w:lang w:val="uk-UA"/>
        </w:rPr>
        <w:t xml:space="preserve"> допоміжних гальм локомотива </w:t>
      </w:r>
    </w:p>
    <w:p w14:paraId="77A8E28C" w14:textId="72BD83E5" w:rsidR="00DD3EE8" w:rsidRDefault="000B2886" w:rsidP="00403682">
      <w:pPr>
        <w:pStyle w:val="Style"/>
        <w:spacing w:line="360" w:lineRule="auto"/>
        <w:ind w:left="142" w:firstLine="567"/>
        <w:jc w:val="both"/>
        <w:textAlignment w:val="baseline"/>
        <w:rPr>
          <w:sz w:val="28"/>
          <w:szCs w:val="28"/>
          <w:lang w:val="uk-UA"/>
        </w:rPr>
      </w:pPr>
      <w:r w:rsidRPr="000B2886">
        <w:rPr>
          <w:sz w:val="28"/>
          <w:szCs w:val="28"/>
          <w:lang w:val="uk-UA"/>
        </w:rPr>
        <w:t>ум. № 254</w:t>
      </w:r>
      <w:r w:rsidR="00DD3EE8" w:rsidRPr="004A0AA9">
        <w:rPr>
          <w:sz w:val="28"/>
          <w:szCs w:val="28"/>
          <w:lang w:val="uk-UA"/>
        </w:rPr>
        <w:t>.</w:t>
      </w:r>
    </w:p>
    <w:p w14:paraId="4E38E994" w14:textId="77777777" w:rsidR="00403682" w:rsidRDefault="00615EA1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Вкажіть призначення буферного пристрою</w:t>
      </w:r>
      <w:r w:rsidRPr="00615EA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крана</w:t>
      </w:r>
      <w:r w:rsidRPr="000B2886">
        <w:rPr>
          <w:sz w:val="28"/>
          <w:szCs w:val="28"/>
          <w:lang w:val="uk-UA"/>
        </w:rPr>
        <w:t xml:space="preserve"> допоміжних гальм </w:t>
      </w:r>
    </w:p>
    <w:p w14:paraId="4B001943" w14:textId="7865C182" w:rsidR="00615EA1" w:rsidRDefault="00403682" w:rsidP="00403682">
      <w:pPr>
        <w:pStyle w:val="Style"/>
        <w:spacing w:line="360" w:lineRule="auto"/>
        <w:ind w:left="142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615EA1" w:rsidRPr="000B2886">
        <w:rPr>
          <w:sz w:val="28"/>
          <w:szCs w:val="28"/>
          <w:lang w:val="uk-UA"/>
        </w:rPr>
        <w:t>локомотива ум. № 254</w:t>
      </w:r>
      <w:r w:rsidR="00615EA1" w:rsidRPr="004A0AA9">
        <w:rPr>
          <w:sz w:val="28"/>
          <w:szCs w:val="28"/>
          <w:lang w:val="uk-UA"/>
        </w:rPr>
        <w:t>.</w:t>
      </w:r>
    </w:p>
    <w:p w14:paraId="71B646DE" w14:textId="77777777" w:rsidR="00403682" w:rsidRDefault="00615EA1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 w:rsidRPr="00615EA1">
        <w:rPr>
          <w:sz w:val="28"/>
          <w:szCs w:val="28"/>
          <w:lang w:val="uk-UA"/>
        </w:rPr>
        <w:t xml:space="preserve">Опишіть будову буферного пристрою крана допоміжних гальм локомотива </w:t>
      </w:r>
    </w:p>
    <w:p w14:paraId="3F638839" w14:textId="78C9A297" w:rsidR="00615EA1" w:rsidRPr="00615EA1" w:rsidRDefault="00403682" w:rsidP="00403682">
      <w:pPr>
        <w:pStyle w:val="Style"/>
        <w:spacing w:line="360" w:lineRule="auto"/>
        <w:ind w:left="142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615EA1" w:rsidRPr="00615EA1">
        <w:rPr>
          <w:sz w:val="28"/>
          <w:szCs w:val="28"/>
          <w:lang w:val="uk-UA"/>
        </w:rPr>
        <w:t>ум. № 254.</w:t>
      </w:r>
    </w:p>
    <w:p w14:paraId="5DEA209B" w14:textId="77777777" w:rsidR="00403682" w:rsidRDefault="000B2886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Вкажіть значення сталого тиску в гальмовому циліндрі в ІІІ положенні </w:t>
      </w:r>
    </w:p>
    <w:p w14:paraId="24D4B597" w14:textId="79F1BAE3" w:rsidR="000B2886" w:rsidRDefault="00403682" w:rsidP="00403682">
      <w:pPr>
        <w:pStyle w:val="Style"/>
        <w:spacing w:line="360" w:lineRule="auto"/>
        <w:ind w:left="142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B2886" w:rsidRPr="000B2886">
        <w:rPr>
          <w:sz w:val="28"/>
          <w:szCs w:val="28"/>
          <w:lang w:val="uk-UA"/>
        </w:rPr>
        <w:t>кран</w:t>
      </w:r>
      <w:r w:rsidR="000B2886">
        <w:rPr>
          <w:sz w:val="28"/>
          <w:szCs w:val="28"/>
          <w:lang w:val="uk-UA"/>
        </w:rPr>
        <w:t>а</w:t>
      </w:r>
      <w:r w:rsidR="000B2886" w:rsidRPr="000B2886">
        <w:rPr>
          <w:sz w:val="28"/>
          <w:szCs w:val="28"/>
          <w:lang w:val="uk-UA"/>
        </w:rPr>
        <w:t xml:space="preserve"> допоміжних гальм локомотива ум. № 254.</w:t>
      </w:r>
    </w:p>
    <w:p w14:paraId="1582BAC6" w14:textId="77777777" w:rsidR="00403682" w:rsidRDefault="000B2886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Вкажіть значення сталого тиску в гальмовому циліндрі в 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 положенні </w:t>
      </w:r>
    </w:p>
    <w:p w14:paraId="2B125E0A" w14:textId="53440C14" w:rsidR="000B2886" w:rsidRPr="004A0AA9" w:rsidRDefault="00403682" w:rsidP="00403682">
      <w:pPr>
        <w:pStyle w:val="Style"/>
        <w:spacing w:line="360" w:lineRule="auto"/>
        <w:ind w:left="142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B2886" w:rsidRPr="000B2886">
        <w:rPr>
          <w:sz w:val="28"/>
          <w:szCs w:val="28"/>
          <w:lang w:val="uk-UA"/>
        </w:rPr>
        <w:t>кран</w:t>
      </w:r>
      <w:r w:rsidR="000B2886">
        <w:rPr>
          <w:sz w:val="28"/>
          <w:szCs w:val="28"/>
          <w:lang w:val="uk-UA"/>
        </w:rPr>
        <w:t>а</w:t>
      </w:r>
      <w:r w:rsidR="000B2886" w:rsidRPr="000B2886">
        <w:rPr>
          <w:sz w:val="28"/>
          <w:szCs w:val="28"/>
          <w:lang w:val="uk-UA"/>
        </w:rPr>
        <w:t xml:space="preserve"> допоміжних гальм локомотива ум. № 254.</w:t>
      </w:r>
    </w:p>
    <w:p w14:paraId="04C4A28A" w14:textId="77777777" w:rsidR="00403682" w:rsidRDefault="000B2886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Вкажіть значення сталого тиску в гальмовому циліндрі в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 положенні </w:t>
      </w:r>
    </w:p>
    <w:p w14:paraId="7AAE77C0" w14:textId="069C2C41" w:rsidR="000B2886" w:rsidRPr="004A0AA9" w:rsidRDefault="00403682" w:rsidP="00403682">
      <w:pPr>
        <w:pStyle w:val="Style"/>
        <w:spacing w:line="360" w:lineRule="auto"/>
        <w:ind w:left="142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  <w:r w:rsidR="000B2886" w:rsidRPr="000B2886">
        <w:rPr>
          <w:sz w:val="28"/>
          <w:szCs w:val="28"/>
          <w:lang w:val="uk-UA"/>
        </w:rPr>
        <w:t>кран</w:t>
      </w:r>
      <w:r w:rsidR="000B2886">
        <w:rPr>
          <w:sz w:val="28"/>
          <w:szCs w:val="28"/>
          <w:lang w:val="uk-UA"/>
        </w:rPr>
        <w:t>а</w:t>
      </w:r>
      <w:r w:rsidR="000B2886" w:rsidRPr="000B2886">
        <w:rPr>
          <w:sz w:val="28"/>
          <w:szCs w:val="28"/>
          <w:lang w:val="uk-UA"/>
        </w:rPr>
        <w:t xml:space="preserve"> допоміжних гальм локомотива ум. № 254.</w:t>
      </w:r>
    </w:p>
    <w:p w14:paraId="522A67C9" w14:textId="77777777" w:rsidR="00403682" w:rsidRDefault="000B2886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 w:rsidRPr="000B2886">
        <w:rPr>
          <w:sz w:val="28"/>
          <w:szCs w:val="28"/>
          <w:lang w:val="uk-UA"/>
        </w:rPr>
        <w:t xml:space="preserve">Вкажіть значення сталого тиску в гальмовому циліндрі в </w:t>
      </w:r>
      <w:r w:rsidRPr="000B2886">
        <w:rPr>
          <w:sz w:val="28"/>
          <w:szCs w:val="28"/>
          <w:lang w:val="en-US"/>
        </w:rPr>
        <w:t>V</w:t>
      </w:r>
      <w:r w:rsidRPr="000B2886">
        <w:rPr>
          <w:sz w:val="28"/>
          <w:szCs w:val="28"/>
          <w:lang w:val="uk-UA"/>
        </w:rPr>
        <w:t>І положенні</w:t>
      </w:r>
    </w:p>
    <w:p w14:paraId="25363169" w14:textId="63EB3A5A" w:rsidR="000B2886" w:rsidRDefault="000B2886" w:rsidP="00403682">
      <w:pPr>
        <w:pStyle w:val="Style"/>
        <w:spacing w:line="360" w:lineRule="auto"/>
        <w:ind w:left="142" w:firstLine="567"/>
        <w:jc w:val="both"/>
        <w:textAlignment w:val="baseline"/>
        <w:rPr>
          <w:sz w:val="28"/>
          <w:szCs w:val="28"/>
          <w:lang w:val="uk-UA"/>
        </w:rPr>
      </w:pPr>
      <w:r w:rsidRPr="000B2886">
        <w:rPr>
          <w:sz w:val="28"/>
          <w:szCs w:val="28"/>
          <w:lang w:val="uk-UA"/>
        </w:rPr>
        <w:t xml:space="preserve"> крана допоміжних гальм локомотива ум. № 254.</w:t>
      </w:r>
    </w:p>
    <w:p w14:paraId="1B7EA0CB" w14:textId="77777777" w:rsidR="00403682" w:rsidRDefault="00615EA1" w:rsidP="0085242E">
      <w:pPr>
        <w:pStyle w:val="Style"/>
        <w:numPr>
          <w:ilvl w:val="1"/>
          <w:numId w:val="2"/>
        </w:numPr>
        <w:spacing w:line="360" w:lineRule="auto"/>
        <w:ind w:left="142" w:firstLine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Опишіть порядок регулювання </w:t>
      </w:r>
      <w:r w:rsidRPr="000B2886">
        <w:rPr>
          <w:sz w:val="28"/>
          <w:szCs w:val="28"/>
          <w:lang w:val="uk-UA"/>
        </w:rPr>
        <w:t xml:space="preserve">крана допоміжних гальм локомотива </w:t>
      </w:r>
    </w:p>
    <w:p w14:paraId="7A5DAACC" w14:textId="556B96A2" w:rsidR="00615EA1" w:rsidRDefault="00615EA1" w:rsidP="00403682">
      <w:pPr>
        <w:pStyle w:val="Style"/>
        <w:spacing w:line="360" w:lineRule="auto"/>
        <w:ind w:left="142" w:firstLine="567"/>
        <w:jc w:val="both"/>
        <w:textAlignment w:val="baseline"/>
        <w:rPr>
          <w:sz w:val="28"/>
          <w:szCs w:val="28"/>
          <w:lang w:val="uk-UA"/>
        </w:rPr>
      </w:pPr>
      <w:r w:rsidRPr="000B2886">
        <w:rPr>
          <w:sz w:val="28"/>
          <w:szCs w:val="28"/>
          <w:lang w:val="uk-UA"/>
        </w:rPr>
        <w:t>ум. № 254.</w:t>
      </w:r>
    </w:p>
    <w:p w14:paraId="4302CE37" w14:textId="4BB204B5" w:rsidR="00DD3EE8" w:rsidRPr="000B2886" w:rsidRDefault="00DD3EE8" w:rsidP="0085242E">
      <w:pPr>
        <w:pStyle w:val="Style"/>
        <w:numPr>
          <w:ilvl w:val="1"/>
          <w:numId w:val="2"/>
        </w:numPr>
        <w:spacing w:line="360" w:lineRule="auto"/>
        <w:ind w:left="142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 xml:space="preserve">Назвіть призначення блокувального пристрою ум. </w:t>
      </w:r>
      <w:r w:rsidRPr="004A0AA9">
        <w:rPr>
          <w:iCs/>
          <w:sz w:val="28"/>
          <w:szCs w:val="28"/>
          <w:lang w:val="uk-UA"/>
        </w:rPr>
        <w:t>№ 367.</w:t>
      </w:r>
    </w:p>
    <w:p w14:paraId="076B6907" w14:textId="0E4CA6AC" w:rsidR="000B2886" w:rsidRPr="004A0AA9" w:rsidRDefault="000B2886" w:rsidP="0085242E">
      <w:pPr>
        <w:pStyle w:val="Style"/>
        <w:numPr>
          <w:ilvl w:val="1"/>
          <w:numId w:val="2"/>
        </w:numPr>
        <w:spacing w:line="360" w:lineRule="auto"/>
        <w:ind w:left="142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 xml:space="preserve">Назвіть </w:t>
      </w:r>
      <w:r>
        <w:rPr>
          <w:sz w:val="28"/>
          <w:szCs w:val="28"/>
          <w:lang w:val="uk-UA"/>
        </w:rPr>
        <w:t>сферу використання</w:t>
      </w:r>
      <w:r w:rsidRPr="004A0AA9">
        <w:rPr>
          <w:sz w:val="28"/>
          <w:szCs w:val="28"/>
          <w:lang w:val="uk-UA"/>
        </w:rPr>
        <w:t xml:space="preserve"> блокувального пристрою ум. </w:t>
      </w:r>
      <w:r w:rsidRPr="004A0AA9">
        <w:rPr>
          <w:iCs/>
          <w:sz w:val="28"/>
          <w:szCs w:val="28"/>
          <w:lang w:val="uk-UA"/>
        </w:rPr>
        <w:t>№ 367.</w:t>
      </w:r>
    </w:p>
    <w:p w14:paraId="59B81EB6" w14:textId="77777777" w:rsidR="00396E8C" w:rsidRPr="004A0AA9" w:rsidRDefault="00311C08" w:rsidP="000B2886">
      <w:pPr>
        <w:pStyle w:val="Style"/>
        <w:spacing w:before="240" w:line="360" w:lineRule="auto"/>
        <w:jc w:val="center"/>
        <w:textAlignment w:val="baseline"/>
        <w:rPr>
          <w:sz w:val="28"/>
          <w:szCs w:val="28"/>
          <w:lang w:val="uk-UA"/>
        </w:rPr>
      </w:pPr>
      <w:r w:rsidRPr="004A0AA9">
        <w:rPr>
          <w:b/>
          <w:sz w:val="28"/>
          <w:szCs w:val="28"/>
          <w:lang w:val="uk-UA"/>
        </w:rPr>
        <w:t>Порядок виконання роботи:</w:t>
      </w:r>
    </w:p>
    <w:p w14:paraId="57B7B1BE" w14:textId="34981318" w:rsidR="00270B74" w:rsidRDefault="00270B74" w:rsidP="000B2886">
      <w:pPr>
        <w:pStyle w:val="Style"/>
        <w:spacing w:before="240"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   </w:t>
      </w:r>
      <w:r>
        <w:rPr>
          <w:sz w:val="28"/>
          <w:szCs w:val="28"/>
          <w:lang w:val="uk-UA"/>
        </w:rPr>
        <w:tab/>
        <w:t>Виконати домашнє завдання:</w:t>
      </w:r>
    </w:p>
    <w:p w14:paraId="3D2AA735" w14:textId="686D52C0" w:rsidR="00270B74" w:rsidRDefault="00270B74" w:rsidP="00270B74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 </w:t>
      </w:r>
      <w:r>
        <w:rPr>
          <w:sz w:val="28"/>
          <w:szCs w:val="28"/>
          <w:lang w:val="uk-UA"/>
        </w:rPr>
        <w:tab/>
        <w:t xml:space="preserve">Повторити за підручником теми відповідно до пункту </w:t>
      </w:r>
    </w:p>
    <w:p w14:paraId="285D6649" w14:textId="29CAB6DE" w:rsidR="00270B74" w:rsidRDefault="00270B74" w:rsidP="00270B74">
      <w:pPr>
        <w:pStyle w:val="Style"/>
        <w:spacing w:line="360" w:lineRule="auto"/>
        <w:ind w:left="420" w:firstLine="289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«Контрольні питання для підготовки до роботи»</w:t>
      </w:r>
    </w:p>
    <w:p w14:paraId="2229C3AE" w14:textId="6D8C3BB7" w:rsidR="00270B74" w:rsidRDefault="00270B74" w:rsidP="00270B74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</w:t>
      </w:r>
      <w:r>
        <w:rPr>
          <w:sz w:val="28"/>
          <w:szCs w:val="28"/>
          <w:lang w:val="uk-UA"/>
        </w:rPr>
        <w:tab/>
        <w:t>В лабораторії:</w:t>
      </w:r>
    </w:p>
    <w:p w14:paraId="3744B6CA" w14:textId="11183392" w:rsidR="00270B74" w:rsidRPr="004A0AA9" w:rsidRDefault="00270B74" w:rsidP="00615EA1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4A0AA9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>Прослухати і</w:t>
      </w:r>
      <w:r w:rsidRPr="004A0AA9">
        <w:rPr>
          <w:sz w:val="28"/>
          <w:szCs w:val="28"/>
          <w:lang w:val="uk-UA"/>
        </w:rPr>
        <w:t>нструктаж з техніки безпеки з наступним розписом у журналі.</w:t>
      </w:r>
    </w:p>
    <w:p w14:paraId="2E22E48A" w14:textId="736287D7" w:rsidR="00396E8C" w:rsidRPr="004A0AA9" w:rsidRDefault="00311C08" w:rsidP="00270B74">
      <w:pPr>
        <w:pStyle w:val="Style"/>
        <w:tabs>
          <w:tab w:val="left" w:pos="1"/>
          <w:tab w:val="left" w:pos="686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0AA9">
        <w:rPr>
          <w:rFonts w:eastAsia="Arial"/>
          <w:sz w:val="28"/>
          <w:szCs w:val="28"/>
          <w:lang w:val="uk-UA"/>
        </w:rPr>
        <w:t>2</w:t>
      </w:r>
      <w:r w:rsidR="00270B74">
        <w:rPr>
          <w:rFonts w:eastAsia="Arial"/>
          <w:sz w:val="28"/>
          <w:szCs w:val="28"/>
          <w:lang w:val="uk-UA"/>
        </w:rPr>
        <w:t>.2</w:t>
      </w:r>
      <w:r w:rsidR="00270B74">
        <w:rPr>
          <w:rFonts w:eastAsia="Arial"/>
          <w:sz w:val="28"/>
          <w:szCs w:val="28"/>
          <w:lang w:val="uk-UA"/>
        </w:rPr>
        <w:tab/>
      </w:r>
      <w:r w:rsidRPr="004A0AA9">
        <w:rPr>
          <w:sz w:val="28"/>
          <w:szCs w:val="28"/>
          <w:lang w:val="uk-UA"/>
        </w:rPr>
        <w:t xml:space="preserve">Описати будову крана допоміжного гальма локомотива </w:t>
      </w:r>
      <w:r w:rsidR="00703B56" w:rsidRPr="004A0AA9">
        <w:rPr>
          <w:sz w:val="28"/>
          <w:szCs w:val="28"/>
          <w:lang w:val="uk-UA"/>
        </w:rPr>
        <w:t xml:space="preserve">ум. № </w:t>
      </w:r>
      <w:r w:rsidR="00703B56" w:rsidRPr="004A0AA9">
        <w:rPr>
          <w:iCs/>
          <w:sz w:val="28"/>
          <w:szCs w:val="28"/>
          <w:lang w:val="uk-UA"/>
        </w:rPr>
        <w:t>254.</w:t>
      </w:r>
    </w:p>
    <w:p w14:paraId="49C0C3B5" w14:textId="1ACEB606" w:rsidR="000B2886" w:rsidRDefault="00615EA1" w:rsidP="000B2886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B35A110" wp14:editId="684644E1">
            <wp:simplePos x="0" y="0"/>
            <wp:positionH relativeFrom="margin">
              <wp:posOffset>82550</wp:posOffset>
            </wp:positionH>
            <wp:positionV relativeFrom="margin">
              <wp:posOffset>5481262</wp:posOffset>
            </wp:positionV>
            <wp:extent cx="2975610" cy="2437130"/>
            <wp:effectExtent l="0" t="0" r="0" b="127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54 т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2437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0B74">
        <w:rPr>
          <w:sz w:val="28"/>
          <w:szCs w:val="28"/>
          <w:lang w:val="uk-UA"/>
        </w:rPr>
        <w:t>2.</w:t>
      </w:r>
      <w:r w:rsidR="00703B56" w:rsidRPr="004A0AA9">
        <w:rPr>
          <w:sz w:val="28"/>
          <w:szCs w:val="28"/>
          <w:lang w:val="uk-UA"/>
        </w:rPr>
        <w:t xml:space="preserve">3 </w:t>
      </w:r>
      <w:r w:rsidR="00270B74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Графічно відобразити рух повітря (на </w:t>
      </w:r>
      <w:r w:rsidR="00703B56" w:rsidRPr="004A0AA9">
        <w:rPr>
          <w:sz w:val="28"/>
          <w:szCs w:val="28"/>
          <w:lang w:val="uk-UA"/>
        </w:rPr>
        <w:t>запропонованих</w:t>
      </w:r>
      <w:r w:rsidR="00311C08" w:rsidRPr="004A0AA9">
        <w:rPr>
          <w:sz w:val="28"/>
          <w:szCs w:val="28"/>
          <w:lang w:val="uk-UA"/>
        </w:rPr>
        <w:t xml:space="preserve"> ескізах) в різних режимах роботи крана машиніста </w:t>
      </w:r>
      <w:r w:rsidR="00703B56" w:rsidRPr="004A0AA9">
        <w:rPr>
          <w:sz w:val="28"/>
          <w:szCs w:val="28"/>
          <w:lang w:val="uk-UA"/>
        </w:rPr>
        <w:t xml:space="preserve">ум. № </w:t>
      </w:r>
      <w:r w:rsidR="00311C08" w:rsidRPr="004A0AA9">
        <w:rPr>
          <w:sz w:val="28"/>
          <w:szCs w:val="28"/>
          <w:lang w:val="uk-UA"/>
        </w:rPr>
        <w:t>254.</w:t>
      </w:r>
    </w:p>
    <w:p w14:paraId="6427D084" w14:textId="260239F2" w:rsidR="00615EA1" w:rsidRDefault="00615EA1" w:rsidP="000B2886">
      <w:pPr>
        <w:pStyle w:val="Style"/>
        <w:tabs>
          <w:tab w:val="left" w:pos="1"/>
          <w:tab w:val="left" w:pos="686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67AEEF4" wp14:editId="62D0C31F">
            <wp:simplePos x="0" y="0"/>
            <wp:positionH relativeFrom="margin">
              <wp:posOffset>3139440</wp:posOffset>
            </wp:positionH>
            <wp:positionV relativeFrom="margin">
              <wp:posOffset>5476529</wp:posOffset>
            </wp:positionV>
            <wp:extent cx="2879090" cy="2441575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54 о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98DAA" w14:textId="5273AE1C" w:rsidR="000B2886" w:rsidRDefault="000B2886" w:rsidP="00270B74">
      <w:pPr>
        <w:pStyle w:val="Style"/>
        <w:tabs>
          <w:tab w:val="left" w:pos="1"/>
          <w:tab w:val="left" w:pos="686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</w:p>
    <w:p w14:paraId="5D08188E" w14:textId="77777777" w:rsidR="000B2886" w:rsidRDefault="000B2886" w:rsidP="00270B74">
      <w:pPr>
        <w:pStyle w:val="Style"/>
        <w:tabs>
          <w:tab w:val="left" w:pos="1"/>
          <w:tab w:val="left" w:pos="686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</w:p>
    <w:p w14:paraId="0834705B" w14:textId="0B286F2E" w:rsidR="00396E8C" w:rsidRDefault="00270B74" w:rsidP="00270B74">
      <w:pPr>
        <w:pStyle w:val="Style"/>
        <w:tabs>
          <w:tab w:val="left" w:pos="1"/>
          <w:tab w:val="left" w:pos="686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>4</w:t>
      </w:r>
      <w:r w:rsidR="00153786" w:rsidRPr="004A0AA9">
        <w:rPr>
          <w:sz w:val="28"/>
          <w:szCs w:val="28"/>
          <w:lang w:val="uk-UA"/>
        </w:rPr>
        <w:t xml:space="preserve"> </w:t>
      </w:r>
      <w:r w:rsidR="00311C08"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Описати порядок розбирання та складання крана машиніста </w:t>
      </w:r>
      <w:r w:rsidR="00703B56" w:rsidRPr="004A0AA9">
        <w:rPr>
          <w:sz w:val="28"/>
          <w:szCs w:val="28"/>
          <w:lang w:val="uk-UA"/>
        </w:rPr>
        <w:t xml:space="preserve">ум. № </w:t>
      </w:r>
      <w:r w:rsidR="00311C08" w:rsidRPr="004A0AA9">
        <w:rPr>
          <w:sz w:val="28"/>
          <w:szCs w:val="28"/>
          <w:lang w:val="uk-UA"/>
        </w:rPr>
        <w:t>254.</w:t>
      </w:r>
    </w:p>
    <w:p w14:paraId="5EC713B8" w14:textId="5B9CC8B7" w:rsidR="00396E8C" w:rsidRPr="004A0AA9" w:rsidRDefault="00615EA1" w:rsidP="00403682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25DF2DF2" wp14:editId="1C717D78">
            <wp:simplePos x="0" y="0"/>
            <wp:positionH relativeFrom="margin">
              <wp:posOffset>59690</wp:posOffset>
            </wp:positionH>
            <wp:positionV relativeFrom="margin">
              <wp:posOffset>729615</wp:posOffset>
            </wp:positionV>
            <wp:extent cx="3016250" cy="2492375"/>
            <wp:effectExtent l="0" t="0" r="0" b="317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54 пт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249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6336EAC" wp14:editId="10A2B7F9">
            <wp:simplePos x="0" y="0"/>
            <wp:positionH relativeFrom="margin">
              <wp:posOffset>3015385</wp:posOffset>
            </wp:positionH>
            <wp:positionV relativeFrom="margin">
              <wp:posOffset>665191</wp:posOffset>
            </wp:positionV>
            <wp:extent cx="3098800" cy="2557145"/>
            <wp:effectExtent l="0" t="0" r="635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54 по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0B74"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>5</w:t>
      </w:r>
      <w:r w:rsidR="00153786" w:rsidRPr="004A0AA9">
        <w:rPr>
          <w:sz w:val="28"/>
          <w:szCs w:val="28"/>
          <w:lang w:val="uk-UA"/>
        </w:rPr>
        <w:t xml:space="preserve"> </w:t>
      </w:r>
      <w:r w:rsidR="00270B74"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 Описати принцип д</w:t>
      </w:r>
      <w:r w:rsidR="00EE56CF" w:rsidRPr="004A0AA9">
        <w:rPr>
          <w:sz w:val="28"/>
          <w:szCs w:val="28"/>
          <w:lang w:val="uk-UA"/>
        </w:rPr>
        <w:t>ії</w:t>
      </w:r>
      <w:r w:rsidR="00311C08" w:rsidRPr="004A0AA9">
        <w:rPr>
          <w:sz w:val="28"/>
          <w:szCs w:val="28"/>
          <w:lang w:val="uk-UA"/>
        </w:rPr>
        <w:t xml:space="preserve"> крана </w:t>
      </w:r>
      <w:r w:rsidR="00703B56" w:rsidRPr="004A0AA9">
        <w:rPr>
          <w:sz w:val="28"/>
          <w:szCs w:val="28"/>
          <w:lang w:val="uk-UA"/>
        </w:rPr>
        <w:t>допоміжного</w:t>
      </w:r>
      <w:r w:rsidR="00311C08" w:rsidRPr="004A0AA9">
        <w:rPr>
          <w:sz w:val="28"/>
          <w:szCs w:val="28"/>
          <w:lang w:val="uk-UA"/>
        </w:rPr>
        <w:t xml:space="preserve"> гальма </w:t>
      </w:r>
      <w:r w:rsidR="00703B56" w:rsidRPr="004A0AA9">
        <w:rPr>
          <w:sz w:val="28"/>
          <w:szCs w:val="28"/>
          <w:lang w:val="uk-UA"/>
        </w:rPr>
        <w:t xml:space="preserve">ум. № </w:t>
      </w:r>
      <w:r w:rsidR="00311C08" w:rsidRPr="004A0AA9">
        <w:rPr>
          <w:sz w:val="28"/>
          <w:szCs w:val="28"/>
          <w:lang w:val="uk-UA"/>
        </w:rPr>
        <w:t xml:space="preserve">254 при </w:t>
      </w:r>
      <w:r w:rsidR="00703B56" w:rsidRPr="004A0AA9">
        <w:rPr>
          <w:sz w:val="28"/>
          <w:szCs w:val="28"/>
          <w:lang w:val="uk-UA"/>
        </w:rPr>
        <w:t>від</w:t>
      </w:r>
      <w:r w:rsidR="00311C08" w:rsidRPr="004A0AA9">
        <w:rPr>
          <w:sz w:val="28"/>
          <w:szCs w:val="28"/>
          <w:lang w:val="uk-UA"/>
        </w:rPr>
        <w:t>пуску та гальмуванні</w:t>
      </w:r>
      <w:r w:rsidR="00D074EC">
        <w:rPr>
          <w:sz w:val="28"/>
          <w:szCs w:val="28"/>
          <w:lang w:val="uk-UA"/>
        </w:rPr>
        <w:t xml:space="preserve"> (режим повторювача)</w:t>
      </w:r>
      <w:r w:rsidR="00311C08" w:rsidRPr="004A0AA9">
        <w:rPr>
          <w:sz w:val="28"/>
          <w:szCs w:val="28"/>
          <w:lang w:val="uk-UA"/>
        </w:rPr>
        <w:t>.</w:t>
      </w:r>
    </w:p>
    <w:p w14:paraId="3E5996B5" w14:textId="1615A4B2" w:rsidR="00D074EC" w:rsidRDefault="00D074EC" w:rsidP="00270B74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</w:p>
    <w:p w14:paraId="446A361F" w14:textId="575BFD5B" w:rsidR="00615EA1" w:rsidRDefault="00D21162" w:rsidP="00270B74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DBF4CAE" wp14:editId="2D61CB59">
            <wp:simplePos x="0" y="0"/>
            <wp:positionH relativeFrom="margin">
              <wp:posOffset>3995998</wp:posOffset>
            </wp:positionH>
            <wp:positionV relativeFrom="margin">
              <wp:posOffset>3809365</wp:posOffset>
            </wp:positionV>
            <wp:extent cx="2119630" cy="315214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67М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963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4C70AF" w14:textId="6A87EC07" w:rsidR="00396E8C" w:rsidRPr="004A0AA9" w:rsidRDefault="00270B74" w:rsidP="00270B74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11C08" w:rsidRPr="004A0AA9">
        <w:rPr>
          <w:sz w:val="28"/>
          <w:szCs w:val="28"/>
          <w:lang w:val="uk-UA"/>
        </w:rPr>
        <w:t>6</w:t>
      </w:r>
      <w:r w:rsidR="00153786"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 Описати порядок регулювання крана </w:t>
      </w:r>
      <w:r w:rsidR="00703B56" w:rsidRPr="004A0AA9">
        <w:rPr>
          <w:sz w:val="28"/>
          <w:szCs w:val="28"/>
          <w:lang w:val="uk-UA"/>
        </w:rPr>
        <w:t>допоміжного</w:t>
      </w:r>
      <w:r w:rsidR="00311C08" w:rsidRPr="004A0AA9">
        <w:rPr>
          <w:sz w:val="28"/>
          <w:szCs w:val="28"/>
          <w:lang w:val="uk-UA"/>
        </w:rPr>
        <w:t xml:space="preserve"> гальма локомотива </w:t>
      </w:r>
      <w:r w:rsidR="00703B56" w:rsidRPr="004A0AA9">
        <w:rPr>
          <w:sz w:val="28"/>
          <w:szCs w:val="28"/>
          <w:lang w:val="uk-UA"/>
        </w:rPr>
        <w:t xml:space="preserve">ум. № </w:t>
      </w:r>
      <w:r w:rsidR="00311C08" w:rsidRPr="004A0AA9">
        <w:rPr>
          <w:sz w:val="28"/>
          <w:szCs w:val="28"/>
          <w:lang w:val="uk-UA"/>
        </w:rPr>
        <w:t>254.</w:t>
      </w:r>
    </w:p>
    <w:p w14:paraId="0D8BA033" w14:textId="3FDD0FAD" w:rsidR="00396E8C" w:rsidRPr="004A0AA9" w:rsidRDefault="00270B74" w:rsidP="00403682">
      <w:pPr>
        <w:pStyle w:val="Style"/>
        <w:tabs>
          <w:tab w:val="left" w:pos="1"/>
          <w:tab w:val="left" w:pos="686"/>
        </w:tabs>
        <w:spacing w:line="360" w:lineRule="auto"/>
        <w:ind w:left="686" w:hanging="686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703B56" w:rsidRPr="004A0AA9">
        <w:rPr>
          <w:sz w:val="28"/>
          <w:szCs w:val="28"/>
          <w:lang w:val="uk-UA"/>
        </w:rPr>
        <w:t>7</w:t>
      </w:r>
      <w:r w:rsidR="00153786" w:rsidRPr="004A0AA9">
        <w:rPr>
          <w:sz w:val="28"/>
          <w:szCs w:val="28"/>
          <w:lang w:val="uk-UA"/>
        </w:rPr>
        <w:t xml:space="preserve"> </w:t>
      </w:r>
      <w:r w:rsidR="00703B56"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Описати будову блокувального пристрою </w:t>
      </w:r>
      <w:r w:rsidR="00703B56" w:rsidRPr="004A0AA9">
        <w:rPr>
          <w:sz w:val="28"/>
          <w:szCs w:val="28"/>
          <w:lang w:val="uk-UA"/>
        </w:rPr>
        <w:t>ум. № 367M.</w:t>
      </w:r>
    </w:p>
    <w:p w14:paraId="408D87F7" w14:textId="1AED36DB" w:rsidR="00396E8C" w:rsidRPr="004A0AA9" w:rsidRDefault="00270B74" w:rsidP="00403682">
      <w:pPr>
        <w:pStyle w:val="Style"/>
        <w:tabs>
          <w:tab w:val="left" w:pos="1"/>
          <w:tab w:val="left" w:pos="681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703B56" w:rsidRPr="004A0AA9">
        <w:rPr>
          <w:sz w:val="28"/>
          <w:szCs w:val="28"/>
          <w:lang w:val="uk-UA"/>
        </w:rPr>
        <w:t>8</w:t>
      </w:r>
      <w:r w:rsidR="00153786" w:rsidRPr="004A0AA9">
        <w:rPr>
          <w:sz w:val="28"/>
          <w:szCs w:val="28"/>
          <w:lang w:val="uk-UA"/>
        </w:rPr>
        <w:t xml:space="preserve"> </w:t>
      </w:r>
      <w:r w:rsidR="00703B56"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Описати принцип дії блокувального пристрою </w:t>
      </w:r>
      <w:r w:rsidR="00703B56" w:rsidRPr="004A0AA9">
        <w:rPr>
          <w:sz w:val="28"/>
          <w:szCs w:val="28"/>
          <w:lang w:val="uk-UA"/>
        </w:rPr>
        <w:t>ум. № 367M.</w:t>
      </w:r>
    </w:p>
    <w:p w14:paraId="10A5D47E" w14:textId="6711A7C5" w:rsidR="00396E8C" w:rsidRDefault="00270B74" w:rsidP="00270B74">
      <w:pPr>
        <w:pStyle w:val="Style"/>
        <w:tabs>
          <w:tab w:val="left" w:pos="1"/>
          <w:tab w:val="left" w:pos="681"/>
        </w:tabs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703B56" w:rsidRPr="004A0AA9">
        <w:rPr>
          <w:sz w:val="28"/>
          <w:szCs w:val="28"/>
          <w:lang w:val="uk-UA"/>
        </w:rPr>
        <w:t>9</w:t>
      </w:r>
      <w:r w:rsidR="00153786" w:rsidRPr="004A0AA9">
        <w:rPr>
          <w:sz w:val="28"/>
          <w:szCs w:val="28"/>
          <w:lang w:val="uk-UA"/>
        </w:rPr>
        <w:t xml:space="preserve"> </w:t>
      </w:r>
      <w:r w:rsidR="00703B56"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311C08" w:rsidRPr="004A0AA9">
        <w:rPr>
          <w:sz w:val="28"/>
          <w:szCs w:val="28"/>
          <w:lang w:val="uk-UA"/>
        </w:rPr>
        <w:t xml:space="preserve">Графічно відобразити рух повітря (на </w:t>
      </w:r>
      <w:r w:rsidR="00703B56" w:rsidRPr="004A0AA9">
        <w:rPr>
          <w:sz w:val="28"/>
          <w:szCs w:val="28"/>
          <w:lang w:val="uk-UA"/>
        </w:rPr>
        <w:t>запропонованих</w:t>
      </w:r>
      <w:r w:rsidR="00311C08" w:rsidRPr="004A0AA9">
        <w:rPr>
          <w:sz w:val="28"/>
          <w:szCs w:val="28"/>
          <w:lang w:val="uk-UA"/>
        </w:rPr>
        <w:t xml:space="preserve"> ескізах) по каналах блокувального пристрою </w:t>
      </w:r>
      <w:r w:rsidR="00703B56" w:rsidRPr="004A0AA9">
        <w:rPr>
          <w:sz w:val="28"/>
          <w:szCs w:val="28"/>
          <w:lang w:val="uk-UA"/>
        </w:rPr>
        <w:t>ум. №</w:t>
      </w:r>
      <w:r w:rsidR="00311C08" w:rsidRPr="004A0AA9">
        <w:rPr>
          <w:sz w:val="28"/>
          <w:szCs w:val="28"/>
          <w:lang w:val="uk-UA"/>
        </w:rPr>
        <w:t xml:space="preserve"> 367М.</w:t>
      </w:r>
    </w:p>
    <w:p w14:paraId="1AD672DF" w14:textId="43F7805D" w:rsidR="00270B74" w:rsidRDefault="00270B74" w:rsidP="00270B74">
      <w:pPr>
        <w:pStyle w:val="Style"/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2.10 </w:t>
      </w:r>
      <w:r>
        <w:rPr>
          <w:sz w:val="28"/>
          <w:szCs w:val="28"/>
          <w:lang w:val="uk-UA"/>
        </w:rPr>
        <w:tab/>
        <w:t>Надати відповіді на контрольні питання.</w:t>
      </w:r>
    </w:p>
    <w:p w14:paraId="141C536F" w14:textId="77777777" w:rsidR="00C44E08" w:rsidRDefault="00D074EC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будову</w:t>
      </w:r>
      <w:r>
        <w:rPr>
          <w:sz w:val="28"/>
          <w:szCs w:val="28"/>
          <w:lang w:val="uk-UA"/>
        </w:rPr>
        <w:t xml:space="preserve"> </w:t>
      </w:r>
      <w:r w:rsidRPr="004A0AA9">
        <w:rPr>
          <w:sz w:val="28"/>
          <w:szCs w:val="28"/>
          <w:lang w:val="uk-UA"/>
        </w:rPr>
        <w:t xml:space="preserve">крана допоміжних гальм </w:t>
      </w:r>
    </w:p>
    <w:p w14:paraId="76025479" w14:textId="46B90100" w:rsidR="00D074EC" w:rsidRPr="004A0AA9" w:rsidRDefault="00D074EC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локомотива ум. № 254.</w:t>
      </w:r>
    </w:p>
    <w:p w14:paraId="4EBAC7AF" w14:textId="77777777" w:rsidR="00412E4C" w:rsidRDefault="000B2886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принцип дії кран</w:t>
      </w:r>
      <w:r>
        <w:rPr>
          <w:sz w:val="28"/>
          <w:szCs w:val="28"/>
          <w:lang w:val="uk-UA"/>
        </w:rPr>
        <w:t>а</w:t>
      </w:r>
      <w:r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допоміжних гальм локомотива ум.№</w:t>
      </w:r>
      <w:r w:rsidRPr="004A0AA9">
        <w:rPr>
          <w:sz w:val="28"/>
          <w:szCs w:val="28"/>
          <w:lang w:val="uk-UA"/>
        </w:rPr>
        <w:t>254</w:t>
      </w:r>
      <w:r>
        <w:rPr>
          <w:sz w:val="28"/>
          <w:szCs w:val="28"/>
          <w:lang w:val="uk-UA"/>
        </w:rPr>
        <w:t xml:space="preserve"> при </w:t>
      </w:r>
    </w:p>
    <w:p w14:paraId="29EAFBD5" w14:textId="43C7454F" w:rsidR="000B2886" w:rsidRDefault="000B2886" w:rsidP="00412E4C">
      <w:pPr>
        <w:pStyle w:val="Style"/>
        <w:spacing w:line="360" w:lineRule="auto"/>
        <w:ind w:firstLine="709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гальмуванні</w:t>
      </w:r>
      <w:r w:rsidRPr="004A0AA9">
        <w:rPr>
          <w:sz w:val="28"/>
          <w:szCs w:val="28"/>
          <w:lang w:val="uk-UA"/>
        </w:rPr>
        <w:t>.</w:t>
      </w:r>
    </w:p>
    <w:p w14:paraId="754FC78E" w14:textId="77777777" w:rsidR="00412E4C" w:rsidRDefault="000B2886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принцип дії кран</w:t>
      </w:r>
      <w:r>
        <w:rPr>
          <w:sz w:val="28"/>
          <w:szCs w:val="28"/>
          <w:lang w:val="uk-UA"/>
        </w:rPr>
        <w:t>а</w:t>
      </w:r>
      <w:r w:rsidRPr="004A0AA9">
        <w:rPr>
          <w:sz w:val="28"/>
          <w:szCs w:val="28"/>
          <w:lang w:val="uk-UA"/>
        </w:rPr>
        <w:t xml:space="preserve"> допоміжних гальм локомотива ум.№254</w:t>
      </w:r>
      <w:r>
        <w:rPr>
          <w:sz w:val="28"/>
          <w:szCs w:val="28"/>
          <w:lang w:val="uk-UA"/>
        </w:rPr>
        <w:t xml:space="preserve"> при</w:t>
      </w:r>
    </w:p>
    <w:p w14:paraId="36CBEAC7" w14:textId="6E8B6933" w:rsidR="000B2886" w:rsidRDefault="000B2886" w:rsidP="00412E4C">
      <w:pPr>
        <w:pStyle w:val="Style"/>
        <w:spacing w:line="360" w:lineRule="auto"/>
        <w:ind w:firstLine="709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відпуску гальм</w:t>
      </w:r>
      <w:r w:rsidRPr="004A0AA9">
        <w:rPr>
          <w:sz w:val="28"/>
          <w:szCs w:val="28"/>
          <w:lang w:val="uk-UA"/>
        </w:rPr>
        <w:t>.</w:t>
      </w:r>
    </w:p>
    <w:p w14:paraId="04F9C0B0" w14:textId="77777777" w:rsidR="00412E4C" w:rsidRDefault="000B2886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принцип дії кран</w:t>
      </w:r>
      <w:r>
        <w:rPr>
          <w:sz w:val="28"/>
          <w:szCs w:val="28"/>
          <w:lang w:val="uk-UA"/>
        </w:rPr>
        <w:t>а</w:t>
      </w:r>
      <w:r w:rsidRPr="004A0AA9">
        <w:rPr>
          <w:sz w:val="28"/>
          <w:szCs w:val="28"/>
          <w:lang w:val="uk-UA"/>
        </w:rPr>
        <w:t xml:space="preserve"> допоміжних гальм локомотива ум.№254</w:t>
      </w:r>
      <w:r>
        <w:rPr>
          <w:sz w:val="28"/>
          <w:szCs w:val="28"/>
          <w:lang w:val="uk-UA"/>
        </w:rPr>
        <w:t xml:space="preserve"> при </w:t>
      </w:r>
    </w:p>
    <w:p w14:paraId="096A9C5E" w14:textId="7C61E205" w:rsidR="000B2886" w:rsidRDefault="00412E4C" w:rsidP="00412E4C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  <w:r w:rsidR="000B2886">
        <w:rPr>
          <w:sz w:val="28"/>
          <w:szCs w:val="28"/>
          <w:lang w:val="uk-UA"/>
        </w:rPr>
        <w:t>гальмуванні в режимі повторювача</w:t>
      </w:r>
      <w:r w:rsidR="000B2886" w:rsidRPr="004A0AA9">
        <w:rPr>
          <w:sz w:val="28"/>
          <w:szCs w:val="28"/>
          <w:lang w:val="uk-UA"/>
        </w:rPr>
        <w:t>.</w:t>
      </w:r>
    </w:p>
    <w:p w14:paraId="154C0516" w14:textId="77777777" w:rsidR="00412E4C" w:rsidRDefault="000B2886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принцип дії кран</w:t>
      </w:r>
      <w:r>
        <w:rPr>
          <w:sz w:val="28"/>
          <w:szCs w:val="28"/>
          <w:lang w:val="uk-UA"/>
        </w:rPr>
        <w:t>а</w:t>
      </w:r>
      <w:r w:rsidRPr="004A0AA9">
        <w:rPr>
          <w:sz w:val="28"/>
          <w:szCs w:val="28"/>
          <w:lang w:val="uk-UA"/>
        </w:rPr>
        <w:t xml:space="preserve"> допоміжних гальм локомотива ум.№254</w:t>
      </w:r>
      <w:r>
        <w:rPr>
          <w:sz w:val="28"/>
          <w:szCs w:val="28"/>
          <w:lang w:val="uk-UA"/>
        </w:rPr>
        <w:t xml:space="preserve"> при </w:t>
      </w:r>
    </w:p>
    <w:p w14:paraId="59FD7C4B" w14:textId="206BCD2C" w:rsidR="000B2886" w:rsidRDefault="00412E4C" w:rsidP="00412E4C">
      <w:pPr>
        <w:pStyle w:val="Style"/>
        <w:spacing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B2886">
        <w:rPr>
          <w:sz w:val="28"/>
          <w:szCs w:val="28"/>
          <w:lang w:val="uk-UA"/>
        </w:rPr>
        <w:t>відпуску гальм</w:t>
      </w:r>
      <w:r w:rsidR="000B2886" w:rsidRPr="000B2886">
        <w:rPr>
          <w:sz w:val="28"/>
          <w:szCs w:val="28"/>
          <w:lang w:val="uk-UA"/>
        </w:rPr>
        <w:t xml:space="preserve"> </w:t>
      </w:r>
      <w:r w:rsidR="000B2886">
        <w:rPr>
          <w:sz w:val="28"/>
          <w:szCs w:val="28"/>
          <w:lang w:val="uk-UA"/>
        </w:rPr>
        <w:t>в режимі повторювача</w:t>
      </w:r>
      <w:r w:rsidR="000B2886" w:rsidRPr="004A0AA9">
        <w:rPr>
          <w:sz w:val="28"/>
          <w:szCs w:val="28"/>
          <w:lang w:val="uk-UA"/>
        </w:rPr>
        <w:t>.</w:t>
      </w:r>
    </w:p>
    <w:p w14:paraId="50D19FE7" w14:textId="77777777" w:rsidR="00412E4C" w:rsidRDefault="000B2886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принцип дії крану допоміжних гальм локомотива ум.№254</w:t>
      </w:r>
      <w:r>
        <w:rPr>
          <w:sz w:val="28"/>
          <w:szCs w:val="28"/>
          <w:lang w:val="uk-UA"/>
        </w:rPr>
        <w:t xml:space="preserve"> в І </w:t>
      </w:r>
    </w:p>
    <w:p w14:paraId="098D4726" w14:textId="62AAE2F4" w:rsidR="000B2886" w:rsidRDefault="000B2886" w:rsidP="00412E4C">
      <w:pPr>
        <w:pStyle w:val="Style"/>
        <w:spacing w:line="360" w:lineRule="auto"/>
        <w:ind w:firstLine="709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положенні ручки</w:t>
      </w:r>
      <w:r w:rsidRPr="004A0AA9">
        <w:rPr>
          <w:sz w:val="28"/>
          <w:szCs w:val="28"/>
          <w:lang w:val="uk-UA"/>
        </w:rPr>
        <w:t>.</w:t>
      </w:r>
    </w:p>
    <w:p w14:paraId="2543E220" w14:textId="3343B2D4" w:rsidR="00D074EC" w:rsidRDefault="00D074EC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4A0AA9">
        <w:rPr>
          <w:sz w:val="28"/>
          <w:szCs w:val="28"/>
          <w:lang w:val="uk-UA"/>
        </w:rPr>
        <w:t>Опишіть будову блокувального пристрою ум. № 367.</w:t>
      </w:r>
    </w:p>
    <w:p w14:paraId="47304F4C" w14:textId="48977957" w:rsidR="000B2886" w:rsidRPr="004A0AA9" w:rsidRDefault="000B2886" w:rsidP="00412E4C">
      <w:pPr>
        <w:pStyle w:val="Style"/>
        <w:numPr>
          <w:ilvl w:val="1"/>
          <w:numId w:val="2"/>
        </w:numPr>
        <w:spacing w:line="360" w:lineRule="auto"/>
        <w:ind w:left="0" w:firstLine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Опишіть</w:t>
      </w:r>
      <w:r w:rsidRPr="00D074EC">
        <w:rPr>
          <w:sz w:val="28"/>
          <w:szCs w:val="28"/>
          <w:lang w:val="uk-UA"/>
        </w:rPr>
        <w:t xml:space="preserve"> принцип дії блокувального пристрою ум. № 367</w:t>
      </w:r>
      <w:r>
        <w:rPr>
          <w:sz w:val="28"/>
          <w:szCs w:val="28"/>
          <w:lang w:val="uk-UA"/>
        </w:rPr>
        <w:t>.</w:t>
      </w:r>
    </w:p>
    <w:p w14:paraId="300192D4" w14:textId="5974DAE0" w:rsidR="00270B74" w:rsidRPr="004A0AA9" w:rsidRDefault="00270B74" w:rsidP="00270B74">
      <w:pPr>
        <w:pStyle w:val="Style"/>
        <w:spacing w:line="360" w:lineRule="auto"/>
        <w:ind w:left="675" w:hanging="67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2.11</w:t>
      </w:r>
      <w:r>
        <w:rPr>
          <w:sz w:val="28"/>
          <w:szCs w:val="28"/>
          <w:lang w:val="uk-UA"/>
        </w:rPr>
        <w:tab/>
        <w:t>Зробити висновки по роботі</w:t>
      </w:r>
    </w:p>
    <w:p w14:paraId="476AA33C" w14:textId="0717B20F" w:rsidR="00270B74" w:rsidRPr="004A0AA9" w:rsidRDefault="00270B74" w:rsidP="00270B74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2.12 </w:t>
      </w:r>
      <w:r>
        <w:rPr>
          <w:sz w:val="28"/>
          <w:szCs w:val="28"/>
          <w:lang w:val="uk-UA"/>
        </w:rPr>
        <w:tab/>
        <w:t>Оформити звіт.</w:t>
      </w:r>
    </w:p>
    <w:p w14:paraId="610514EE" w14:textId="08801FE4" w:rsidR="00270B74" w:rsidRPr="004A0AA9" w:rsidRDefault="00270B74" w:rsidP="00270B74">
      <w:pPr>
        <w:pStyle w:val="Style"/>
        <w:tabs>
          <w:tab w:val="left" w:pos="1"/>
          <w:tab w:val="left" w:pos="691"/>
        </w:tabs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2.13</w:t>
      </w:r>
      <w:r>
        <w:rPr>
          <w:sz w:val="28"/>
          <w:szCs w:val="28"/>
          <w:lang w:val="uk-UA"/>
        </w:rPr>
        <w:tab/>
      </w:r>
      <w:r w:rsidRPr="004A0AA9">
        <w:rPr>
          <w:sz w:val="28"/>
          <w:szCs w:val="28"/>
          <w:lang w:val="uk-UA"/>
        </w:rPr>
        <w:t xml:space="preserve">Захистити звіт у викладача. </w:t>
      </w:r>
    </w:p>
    <w:p w14:paraId="1B00CA07" w14:textId="53A8895A" w:rsidR="00270B74" w:rsidRPr="004A0AA9" w:rsidRDefault="00270B74" w:rsidP="00270B74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2.14</w:t>
      </w:r>
      <w:r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Pr="004A0AA9">
        <w:rPr>
          <w:sz w:val="28"/>
          <w:szCs w:val="28"/>
          <w:lang w:val="uk-UA"/>
        </w:rPr>
        <w:t>Прибрати робоче місце.</w:t>
      </w:r>
    </w:p>
    <w:p w14:paraId="085320AC" w14:textId="3347C1E7" w:rsidR="00270B74" w:rsidRPr="004A0AA9" w:rsidRDefault="00270B74" w:rsidP="00270B74">
      <w:pPr>
        <w:pStyle w:val="Style"/>
        <w:spacing w:line="360" w:lineRule="auto"/>
        <w:ind w:left="705" w:hanging="705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2.15</w:t>
      </w:r>
      <w:r w:rsidRPr="004A0A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Pr="004A0AA9">
        <w:rPr>
          <w:sz w:val="28"/>
          <w:szCs w:val="28"/>
          <w:lang w:val="uk-UA"/>
        </w:rPr>
        <w:t>Отримавши оцінку за звіт студент допускається до виконання наступної практичної роботи.</w:t>
      </w:r>
    </w:p>
    <w:p w14:paraId="6F86DFB7" w14:textId="77777777" w:rsidR="00270B74" w:rsidRDefault="00270B7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DAB5B37" w14:textId="77777777" w:rsidR="00270B74" w:rsidRDefault="00270B7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BF3E6CD" w14:textId="2441717C" w:rsidR="004A0AA9" w:rsidRDefault="004A0A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56EA3836" w14:textId="0A8AACCA" w:rsidR="00AA4902" w:rsidRPr="00F731CF" w:rsidRDefault="006B60A3" w:rsidP="00AA490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31C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Перелік використаних джерел</w:t>
      </w:r>
    </w:p>
    <w:p w14:paraId="24C25B27" w14:textId="4F2FB205" w:rsidR="004A0AA9" w:rsidRPr="00F731CF" w:rsidRDefault="004A0AA9" w:rsidP="00AA490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889D1F6" w14:textId="16978AD9" w:rsidR="007A757E" w:rsidRPr="007A757E" w:rsidRDefault="00227537" w:rsidP="00227537">
      <w:pPr>
        <w:pStyle w:val="ac"/>
        <w:spacing w:after="0" w:line="360" w:lineRule="auto"/>
        <w:ind w:left="-7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1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Крылов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В.И.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Автоматические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тормоза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подвижного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состава [Текст] :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учеб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/ В.И.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Крылов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, В.В</w:t>
      </w:r>
      <w:r w:rsidR="00BA1DA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proofErr w:type="spellStart"/>
      <w:r w:rsidR="00BA1DA8">
        <w:rPr>
          <w:rFonts w:ascii="Times New Roman" w:hAnsi="Times New Roman" w:cs="Times New Roman"/>
          <w:sz w:val="28"/>
          <w:szCs w:val="28"/>
          <w:lang w:val="uk-UA" w:eastAsia="uk-UA"/>
        </w:rPr>
        <w:t>Крылов</w:t>
      </w:r>
      <w:proofErr w:type="spellEnd"/>
      <w:r w:rsidR="00BA1DA8">
        <w:rPr>
          <w:rFonts w:ascii="Times New Roman" w:hAnsi="Times New Roman" w:cs="Times New Roman"/>
          <w:sz w:val="28"/>
          <w:szCs w:val="28"/>
          <w:lang w:val="uk-UA" w:eastAsia="uk-UA"/>
        </w:rPr>
        <w:t>. - М.: Транспорт</w:t>
      </w:r>
      <w:r w:rsidR="009960B8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201FF3A2" w14:textId="7B4F6E00" w:rsidR="007A757E" w:rsidRPr="007A757E" w:rsidRDefault="00227537" w:rsidP="00227537">
      <w:pPr>
        <w:pStyle w:val="ac"/>
        <w:spacing w:after="0" w:line="360" w:lineRule="auto"/>
        <w:ind w:left="-7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2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Асадченко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В.Р.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Автоматические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тормоза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подвижного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состава [Текст]: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учеб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/. В.Р.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Асадченко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- М.: Транспорт </w:t>
      </w:r>
      <w:r w:rsidR="007A757E" w:rsidRPr="007A757E">
        <w:rPr>
          <w:rStyle w:val="TrebuchetMS"/>
          <w:rFonts w:ascii="Times New Roman" w:hAnsi="Times New Roman" w:cs="Times New Roman"/>
          <w:sz w:val="28"/>
          <w:szCs w:val="28"/>
          <w:lang w:val="uk-UA" w:eastAsia="uk-UA"/>
        </w:rPr>
        <w:t>2006.</w:t>
      </w:r>
    </w:p>
    <w:p w14:paraId="0777F06A" w14:textId="5F63E6BB" w:rsidR="007A757E" w:rsidRPr="007A757E" w:rsidRDefault="00227537" w:rsidP="00227537">
      <w:pPr>
        <w:pStyle w:val="ac"/>
        <w:spacing w:after="0" w:line="360" w:lineRule="auto"/>
        <w:ind w:left="-76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Клыков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Б.В.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Воздухораспределители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тормозов</w:t>
      </w:r>
      <w:proofErr w:type="spellEnd"/>
      <w:r w:rsid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железнодорожного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подвижного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состава [Текст] :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учеб</w:t>
      </w:r>
      <w:proofErr w:type="spellEnd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/. Б.В. </w:t>
      </w:r>
      <w:proofErr w:type="spellStart"/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Клыков</w:t>
      </w:r>
      <w:proofErr w:type="spellEnd"/>
      <w:r w:rsidR="009960B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В.В. </w:t>
      </w:r>
      <w:proofErr w:type="spellStart"/>
      <w:r w:rsidR="009960B8">
        <w:rPr>
          <w:rFonts w:ascii="Times New Roman" w:hAnsi="Times New Roman" w:cs="Times New Roman"/>
          <w:sz w:val="28"/>
          <w:szCs w:val="28"/>
          <w:lang w:val="uk-UA" w:eastAsia="uk-UA"/>
        </w:rPr>
        <w:t>Крылов</w:t>
      </w:r>
      <w:proofErr w:type="spellEnd"/>
      <w:r w:rsidR="009960B8">
        <w:rPr>
          <w:rFonts w:ascii="Times New Roman" w:hAnsi="Times New Roman" w:cs="Times New Roman"/>
          <w:sz w:val="28"/>
          <w:szCs w:val="28"/>
          <w:lang w:val="uk-UA" w:eastAsia="uk-UA"/>
        </w:rPr>
        <w:t>. - М.: Транспорт</w:t>
      </w:r>
      <w:r w:rsidR="007A757E" w:rsidRPr="007A757E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73CD5543" w14:textId="0C4A8932" w:rsidR="00C7559E" w:rsidRDefault="00C7559E" w:rsidP="007A757E">
      <w:pPr>
        <w:pStyle w:val="Style"/>
        <w:spacing w:line="360" w:lineRule="auto"/>
        <w:jc w:val="both"/>
        <w:textAlignment w:val="baseline"/>
        <w:rPr>
          <w:sz w:val="28"/>
          <w:szCs w:val="28"/>
          <w:lang w:val="uk-UA"/>
        </w:rPr>
      </w:pPr>
    </w:p>
    <w:p w14:paraId="227DEC60" w14:textId="5DB068A4" w:rsidR="00C7559E" w:rsidRDefault="00C7559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7559E" w:rsidSect="00D21162">
      <w:headerReference w:type="default" r:id="rId23"/>
      <w:type w:val="continuous"/>
      <w:pgSz w:w="11900" w:h="16840"/>
      <w:pgMar w:top="1134" w:right="567" w:bottom="1134" w:left="1701" w:header="709" w:footer="709" w:gutter="0"/>
      <w:cols w:space="708"/>
      <w:titlePg/>
      <w:docGrid w:linePitch="316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87F8B" w14:textId="77777777" w:rsidR="003F7401" w:rsidRDefault="003F7401" w:rsidP="00D21162">
      <w:r>
        <w:separator/>
      </w:r>
    </w:p>
  </w:endnote>
  <w:endnote w:type="continuationSeparator" w:id="0">
    <w:p w14:paraId="226B66D5" w14:textId="77777777" w:rsidR="003F7401" w:rsidRDefault="003F7401" w:rsidP="00D2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42528" w14:textId="77777777" w:rsidR="003F7401" w:rsidRDefault="003F7401" w:rsidP="00D21162">
      <w:r>
        <w:separator/>
      </w:r>
    </w:p>
  </w:footnote>
  <w:footnote w:type="continuationSeparator" w:id="0">
    <w:p w14:paraId="4960FDDC" w14:textId="77777777" w:rsidR="003F7401" w:rsidRDefault="003F7401" w:rsidP="00D21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0584357"/>
      <w:docPartObj>
        <w:docPartGallery w:val="Page Numbers (Top of Page)"/>
        <w:docPartUnique/>
      </w:docPartObj>
    </w:sdtPr>
    <w:sdtContent>
      <w:p w14:paraId="6AE458E1" w14:textId="4087CC93" w:rsidR="00D21162" w:rsidRDefault="00D21162" w:rsidP="00D21162">
        <w:pPr>
          <w:pStyle w:val="af"/>
          <w:tabs>
            <w:tab w:val="clear" w:pos="4677"/>
            <w:tab w:val="clear" w:pos="9355"/>
            <w:tab w:val="center" w:pos="4253"/>
            <w:tab w:val="right" w:pos="496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3F38893F" w14:textId="77777777" w:rsidR="00D21162" w:rsidRDefault="00D21162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B0643F"/>
    <w:multiLevelType w:val="hybridMultilevel"/>
    <w:tmpl w:val="339EA974"/>
    <w:name w:val="Outline22"/>
    <w:lvl w:ilvl="0" w:tplc="31CA93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1024E"/>
    <w:multiLevelType w:val="hybridMultilevel"/>
    <w:tmpl w:val="728CD270"/>
    <w:lvl w:ilvl="0" w:tplc="53E87A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3EEA"/>
    <w:multiLevelType w:val="hybridMultilevel"/>
    <w:tmpl w:val="A0D83020"/>
    <w:lvl w:ilvl="0" w:tplc="31CA93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25404987"/>
    <w:multiLevelType w:val="hybridMultilevel"/>
    <w:tmpl w:val="FA88B516"/>
    <w:name w:val="Outline2"/>
    <w:lvl w:ilvl="0" w:tplc="31CA93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C6611"/>
    <w:multiLevelType w:val="multilevel"/>
    <w:tmpl w:val="DDF0B99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B202F37"/>
    <w:multiLevelType w:val="hybridMultilevel"/>
    <w:tmpl w:val="3DDEDA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D5C5EEE"/>
    <w:multiLevelType w:val="singleLevel"/>
    <w:tmpl w:val="19E48F88"/>
    <w:lvl w:ilvl="0">
      <w:numFmt w:val="bullet"/>
      <w:lvlText w:val=""/>
      <w:legacy w:legacy="1" w:legacySpace="0" w:legacyIndent="0"/>
      <w:lvlJc w:val="left"/>
      <w:rPr>
        <w:rFonts w:ascii="Symbol" w:hAnsi="Symbol" w:cs="Symbol" w:hint="default"/>
        <w:sz w:val="25"/>
        <w:szCs w:val="25"/>
      </w:rPr>
    </w:lvl>
  </w:abstractNum>
  <w:abstractNum w:abstractNumId="8" w15:restartNumberingAfterBreak="0">
    <w:nsid w:val="2FB73DE7"/>
    <w:multiLevelType w:val="multilevel"/>
    <w:tmpl w:val="0638D0D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5123C0B"/>
    <w:multiLevelType w:val="hybridMultilevel"/>
    <w:tmpl w:val="7382D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A3741"/>
    <w:multiLevelType w:val="hybridMultilevel"/>
    <w:tmpl w:val="D0C48474"/>
    <w:name w:val="Outline222"/>
    <w:lvl w:ilvl="0" w:tplc="31CA93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0088A"/>
    <w:multiLevelType w:val="hybridMultilevel"/>
    <w:tmpl w:val="93A8239E"/>
    <w:lvl w:ilvl="0" w:tplc="31CA93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C120671C">
      <w:numFmt w:val="bullet"/>
      <w:lvlText w:val="-"/>
      <w:lvlJc w:val="left"/>
      <w:pPr>
        <w:ind w:left="2291" w:hanging="360"/>
      </w:pPr>
      <w:rPr>
        <w:rFonts w:ascii="Times New Roman" w:eastAsiaTheme="minorEastAsia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7A3A659A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1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8"/>
  </w:num>
  <w:num w:numId="9">
    <w:abstractNumId w:val="9"/>
  </w:num>
  <w:num w:numId="10">
    <w:abstractNumId w:val="2"/>
  </w:num>
  <w:num w:numId="11">
    <w:abstractNumId w:val="4"/>
  </w:num>
  <w:num w:numId="12">
    <w:abstractNumId w:val="1"/>
  </w:num>
  <w:num w:numId="13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8C"/>
    <w:rsid w:val="00036E0C"/>
    <w:rsid w:val="00061116"/>
    <w:rsid w:val="00082377"/>
    <w:rsid w:val="00093A9A"/>
    <w:rsid w:val="000B2886"/>
    <w:rsid w:val="000D0752"/>
    <w:rsid w:val="00153786"/>
    <w:rsid w:val="00157F76"/>
    <w:rsid w:val="001779A8"/>
    <w:rsid w:val="001A0F3E"/>
    <w:rsid w:val="001C75B4"/>
    <w:rsid w:val="001E3685"/>
    <w:rsid w:val="00204B08"/>
    <w:rsid w:val="00227537"/>
    <w:rsid w:val="00270B74"/>
    <w:rsid w:val="002E4A4F"/>
    <w:rsid w:val="002E5598"/>
    <w:rsid w:val="00311C08"/>
    <w:rsid w:val="00376E12"/>
    <w:rsid w:val="00381C8A"/>
    <w:rsid w:val="00382FD7"/>
    <w:rsid w:val="00391442"/>
    <w:rsid w:val="00396E8C"/>
    <w:rsid w:val="003F7401"/>
    <w:rsid w:val="00403682"/>
    <w:rsid w:val="00406663"/>
    <w:rsid w:val="00412E4C"/>
    <w:rsid w:val="004A0AA9"/>
    <w:rsid w:val="004C0329"/>
    <w:rsid w:val="004D0651"/>
    <w:rsid w:val="004E64B3"/>
    <w:rsid w:val="004F17F9"/>
    <w:rsid w:val="00540128"/>
    <w:rsid w:val="005A00D0"/>
    <w:rsid w:val="005B67DB"/>
    <w:rsid w:val="00615EA1"/>
    <w:rsid w:val="006867E8"/>
    <w:rsid w:val="00693824"/>
    <w:rsid w:val="006B32A2"/>
    <w:rsid w:val="006B60A3"/>
    <w:rsid w:val="006C5EDC"/>
    <w:rsid w:val="00703B56"/>
    <w:rsid w:val="0072216B"/>
    <w:rsid w:val="007247C9"/>
    <w:rsid w:val="007407C0"/>
    <w:rsid w:val="00784F21"/>
    <w:rsid w:val="007A757E"/>
    <w:rsid w:val="00815907"/>
    <w:rsid w:val="008467D1"/>
    <w:rsid w:val="0085242E"/>
    <w:rsid w:val="00883974"/>
    <w:rsid w:val="00904022"/>
    <w:rsid w:val="00923096"/>
    <w:rsid w:val="00926983"/>
    <w:rsid w:val="00930DAA"/>
    <w:rsid w:val="009540BE"/>
    <w:rsid w:val="009663E2"/>
    <w:rsid w:val="0097352A"/>
    <w:rsid w:val="009960B8"/>
    <w:rsid w:val="009C425A"/>
    <w:rsid w:val="00A559AC"/>
    <w:rsid w:val="00A645DB"/>
    <w:rsid w:val="00AA4902"/>
    <w:rsid w:val="00AB282D"/>
    <w:rsid w:val="00B47111"/>
    <w:rsid w:val="00BA1DA8"/>
    <w:rsid w:val="00BE715B"/>
    <w:rsid w:val="00C36D28"/>
    <w:rsid w:val="00C44E08"/>
    <w:rsid w:val="00C61DFC"/>
    <w:rsid w:val="00C7559E"/>
    <w:rsid w:val="00C808C5"/>
    <w:rsid w:val="00CE4C32"/>
    <w:rsid w:val="00D074EC"/>
    <w:rsid w:val="00D21162"/>
    <w:rsid w:val="00D86416"/>
    <w:rsid w:val="00D951CB"/>
    <w:rsid w:val="00DA6041"/>
    <w:rsid w:val="00DB2477"/>
    <w:rsid w:val="00DD3EE8"/>
    <w:rsid w:val="00E05D94"/>
    <w:rsid w:val="00E744ED"/>
    <w:rsid w:val="00EA6AA6"/>
    <w:rsid w:val="00EB3C55"/>
    <w:rsid w:val="00EE56CF"/>
    <w:rsid w:val="00F240BE"/>
    <w:rsid w:val="00F25450"/>
    <w:rsid w:val="00F54085"/>
    <w:rsid w:val="00F731CF"/>
    <w:rsid w:val="00FC6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39EDF"/>
  <w15:docId w15:val="{4767A20A-99D9-4C10-A06B-81A65F01B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E8C"/>
  </w:style>
  <w:style w:type="paragraph" w:styleId="1">
    <w:name w:val="heading 1"/>
    <w:basedOn w:val="a"/>
    <w:next w:val="a"/>
    <w:link w:val="10"/>
    <w:qFormat/>
    <w:rsid w:val="00930DAA"/>
    <w:pPr>
      <w:keepNext/>
      <w:widowControl w:val="0"/>
      <w:numPr>
        <w:numId w:val="4"/>
      </w:numPr>
      <w:autoSpaceDE w:val="0"/>
      <w:autoSpaceDN w:val="0"/>
      <w:adjustRightInd w:val="0"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930DAA"/>
    <w:pPr>
      <w:keepNext/>
      <w:widowControl w:val="0"/>
      <w:numPr>
        <w:ilvl w:val="1"/>
        <w:numId w:val="4"/>
      </w:numPr>
      <w:autoSpaceDE w:val="0"/>
      <w:autoSpaceDN w:val="0"/>
      <w:adjustRightInd w:val="0"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930DAA"/>
    <w:pPr>
      <w:keepNext/>
      <w:widowControl w:val="0"/>
      <w:numPr>
        <w:ilvl w:val="2"/>
        <w:numId w:val="4"/>
      </w:numPr>
      <w:autoSpaceDE w:val="0"/>
      <w:autoSpaceDN w:val="0"/>
      <w:adjustRightInd w:val="0"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930DAA"/>
    <w:pPr>
      <w:keepNext/>
      <w:widowControl w:val="0"/>
      <w:numPr>
        <w:ilvl w:val="3"/>
        <w:numId w:val="4"/>
      </w:numPr>
      <w:autoSpaceDE w:val="0"/>
      <w:autoSpaceDN w:val="0"/>
      <w:adjustRightInd w:val="0"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30DAA"/>
    <w:pPr>
      <w:widowControl w:val="0"/>
      <w:numPr>
        <w:ilvl w:val="4"/>
        <w:numId w:val="4"/>
      </w:numPr>
      <w:autoSpaceDE w:val="0"/>
      <w:autoSpaceDN w:val="0"/>
      <w:adjustRightInd w:val="0"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30DAA"/>
    <w:pPr>
      <w:widowControl w:val="0"/>
      <w:numPr>
        <w:ilvl w:val="5"/>
        <w:numId w:val="4"/>
      </w:numPr>
      <w:autoSpaceDE w:val="0"/>
      <w:autoSpaceDN w:val="0"/>
      <w:adjustRightInd w:val="0"/>
      <w:spacing w:before="240" w:after="60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930DAA"/>
    <w:pPr>
      <w:widowControl w:val="0"/>
      <w:numPr>
        <w:ilvl w:val="6"/>
        <w:numId w:val="4"/>
      </w:numPr>
      <w:autoSpaceDE w:val="0"/>
      <w:autoSpaceDN w:val="0"/>
      <w:adjustRightInd w:val="0"/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930DAA"/>
    <w:pPr>
      <w:widowControl w:val="0"/>
      <w:numPr>
        <w:ilvl w:val="7"/>
        <w:numId w:val="4"/>
      </w:numPr>
      <w:autoSpaceDE w:val="0"/>
      <w:autoSpaceDN w:val="0"/>
      <w:adjustRightInd w:val="0"/>
      <w:spacing w:before="240" w:after="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30DAA"/>
    <w:pPr>
      <w:widowControl w:val="0"/>
      <w:numPr>
        <w:ilvl w:val="8"/>
        <w:numId w:val="4"/>
      </w:numPr>
      <w:autoSpaceDE w:val="0"/>
      <w:autoSpaceDN w:val="0"/>
      <w:adjustRightInd w:val="0"/>
      <w:spacing w:before="240" w:after="60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">
    <w:name w:val="Style"/>
    <w:rsid w:val="00396E8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930DA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30D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30DA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30DA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930DA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30DA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930D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930DA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30DAA"/>
    <w:rPr>
      <w:rFonts w:ascii="Arial" w:eastAsia="Times New Roman" w:hAnsi="Arial" w:cs="Arial"/>
      <w:lang w:eastAsia="ru-RU"/>
    </w:rPr>
  </w:style>
  <w:style w:type="paragraph" w:styleId="a3">
    <w:name w:val="Body Text Indent"/>
    <w:basedOn w:val="a"/>
    <w:link w:val="a4"/>
    <w:uiPriority w:val="99"/>
    <w:unhideWhenUsed/>
    <w:rsid w:val="00930DAA"/>
    <w:pPr>
      <w:suppressAutoHyphens/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930DA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2"/>
    <w:basedOn w:val="a"/>
    <w:link w:val="22"/>
    <w:uiPriority w:val="99"/>
    <w:unhideWhenUsed/>
    <w:rsid w:val="00AB28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B282D"/>
  </w:style>
  <w:style w:type="character" w:styleId="a5">
    <w:name w:val="annotation reference"/>
    <w:basedOn w:val="a0"/>
    <w:uiPriority w:val="99"/>
    <w:semiHidden/>
    <w:unhideWhenUsed/>
    <w:rsid w:val="0015378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5378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5378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5378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53786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5378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3786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semiHidden/>
    <w:unhideWhenUsed/>
    <w:rsid w:val="007A757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A757E"/>
  </w:style>
  <w:style w:type="character" w:customStyle="1" w:styleId="ae">
    <w:name w:val="Основной текст + Полужирный"/>
    <w:basedOn w:val="a0"/>
    <w:uiPriority w:val="99"/>
    <w:rsid w:val="007A757E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TrebuchetMS">
    <w:name w:val="Основной текст + Trebuchet MS"/>
    <w:aliases w:val="12 pt"/>
    <w:basedOn w:val="a0"/>
    <w:uiPriority w:val="99"/>
    <w:rsid w:val="007A757E"/>
    <w:rPr>
      <w:rFonts w:ascii="Trebuchet MS" w:hAnsi="Trebuchet MS" w:cs="Trebuchet MS"/>
      <w:spacing w:val="0"/>
      <w:sz w:val="24"/>
      <w:szCs w:val="24"/>
      <w:shd w:val="clear" w:color="auto" w:fill="FFFFFF"/>
    </w:rPr>
  </w:style>
  <w:style w:type="paragraph" w:styleId="af">
    <w:name w:val="header"/>
    <w:basedOn w:val="a"/>
    <w:link w:val="af0"/>
    <w:uiPriority w:val="99"/>
    <w:unhideWhenUsed/>
    <w:rsid w:val="00D2116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1162"/>
  </w:style>
  <w:style w:type="paragraph" w:styleId="af1">
    <w:name w:val="footer"/>
    <w:basedOn w:val="a"/>
    <w:link w:val="af2"/>
    <w:uiPriority w:val="99"/>
    <w:unhideWhenUsed/>
    <w:rsid w:val="00D2116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21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1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12CD6-BD26-4E50-8B97-27CE8918A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18</Pages>
  <Words>1987</Words>
  <Characters>11330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I.R.I.S.</dc:creator>
  <cp:keywords>CreatedByIRIS_Readiris_12.03</cp:keywords>
  <cp:lastModifiedBy>Пользователь Windows</cp:lastModifiedBy>
  <cp:revision>14</cp:revision>
  <cp:lastPrinted>2020-10-26T13:07:00Z</cp:lastPrinted>
  <dcterms:created xsi:type="dcterms:W3CDTF">2020-10-29T07:43:00Z</dcterms:created>
  <dcterms:modified xsi:type="dcterms:W3CDTF">2020-10-29T09:24:00Z</dcterms:modified>
</cp:coreProperties>
</file>