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1E0" w:rsidRPr="00F10692" w:rsidRDefault="00AB11E0" w:rsidP="00AB11E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505050"/>
          <w:sz w:val="24"/>
          <w:szCs w:val="24"/>
          <w:shd w:val="clear" w:color="auto" w:fill="FFFFFF"/>
          <w:lang w:eastAsia="uk-UA"/>
        </w:rPr>
      </w:pPr>
      <w:r w:rsidRPr="00F10692">
        <w:rPr>
          <w:rFonts w:ascii="Times New Roman" w:eastAsia="Times New Roman" w:hAnsi="Times New Roman" w:cs="Times New Roman"/>
          <w:b/>
          <w:color w:val="505050"/>
          <w:sz w:val="24"/>
          <w:szCs w:val="24"/>
          <w:shd w:val="clear" w:color="auto" w:fill="FFFFFF"/>
          <w:lang w:eastAsia="uk-UA"/>
        </w:rPr>
        <w:t>Додаток 1</w:t>
      </w:r>
    </w:p>
    <w:p w:rsidR="00AB11E0" w:rsidRPr="00F10692" w:rsidRDefault="00AB11E0" w:rsidP="00AB11E0">
      <w:pPr>
        <w:spacing w:after="0" w:line="240" w:lineRule="auto"/>
        <w:jc w:val="both"/>
        <w:rPr>
          <w:rFonts w:ascii="Verdana" w:eastAsia="Times New Roman" w:hAnsi="Verdana" w:cs="Times New Roman"/>
          <w:b/>
          <w:color w:val="505050"/>
          <w:sz w:val="28"/>
          <w:szCs w:val="28"/>
          <w:shd w:val="clear" w:color="auto" w:fill="FFFFFF"/>
          <w:lang w:eastAsia="uk-UA"/>
        </w:rPr>
      </w:pPr>
    </w:p>
    <w:p w:rsidR="009A1EBC" w:rsidRPr="00F10692" w:rsidRDefault="009A1EBC" w:rsidP="00AB11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505050"/>
          <w:sz w:val="28"/>
          <w:szCs w:val="28"/>
          <w:shd w:val="clear" w:color="auto" w:fill="FFFFFF"/>
          <w:lang w:eastAsia="uk-UA"/>
        </w:rPr>
      </w:pPr>
      <w:r w:rsidRPr="00F10692">
        <w:rPr>
          <w:rFonts w:ascii="Times New Roman" w:eastAsia="Times New Roman" w:hAnsi="Times New Roman" w:cs="Times New Roman"/>
          <w:b/>
          <w:color w:val="505050"/>
          <w:sz w:val="28"/>
          <w:szCs w:val="28"/>
          <w:shd w:val="clear" w:color="auto" w:fill="FFFFFF"/>
          <w:lang w:eastAsia="uk-UA"/>
        </w:rPr>
        <w:t>ТЕСТ НА ВИЗНАЧЕННЯ ЛІДЕРСЬКИХ ЯКОСТЕЙ</w:t>
      </w:r>
    </w:p>
    <w:p w:rsidR="009A1EBC" w:rsidRDefault="009A1EBC" w:rsidP="00AB11E0">
      <w:pPr>
        <w:spacing w:after="0" w:line="240" w:lineRule="auto"/>
        <w:jc w:val="both"/>
        <w:rPr>
          <w:rFonts w:ascii="Verdana" w:eastAsia="Times New Roman" w:hAnsi="Verdana" w:cs="Times New Roman"/>
          <w:color w:val="505050"/>
          <w:sz w:val="21"/>
          <w:szCs w:val="21"/>
          <w:shd w:val="clear" w:color="auto" w:fill="FFFFFF"/>
          <w:lang w:eastAsia="uk-UA"/>
        </w:rPr>
      </w:pPr>
      <w:bookmarkStart w:id="0" w:name="_GoBack"/>
      <w:bookmarkEnd w:id="0"/>
    </w:p>
    <w:p w:rsidR="009A1EBC" w:rsidRPr="009A1EBC" w:rsidRDefault="009A1EBC" w:rsidP="00AB11E0">
      <w:pPr>
        <w:spacing w:after="0" w:line="360" w:lineRule="auto"/>
        <w:jc w:val="both"/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>Ця методика спрямована на виявлення лідерських якостей людини, включає в себе 50 питань, на які вам потрібно відповідати тільки «так» або «ні».</w:t>
      </w:r>
    </w:p>
    <w:p w:rsidR="009A1EBC" w:rsidRPr="009A1EBC" w:rsidRDefault="009A1EBC" w:rsidP="00AB11E0">
      <w:pPr>
        <w:spacing w:after="0" w:line="360" w:lineRule="auto"/>
        <w:jc w:val="both"/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</w:pP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 xml:space="preserve"> Ви часто перебуваєте в центрі уваги? </w:t>
      </w: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 xml:space="preserve">Чи багато хто з оточуючих вас людей мають більш високе службове становище, ніж ви? </w:t>
      </w: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>Якщо ви перебуваєте на зборах з людьми рівними вам по службовому становищу, чи відчуваєте ви бажання не висловлюватися навіть, коли це буде потрібно?</w:t>
      </w: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 xml:space="preserve"> У дитинстві вам подобалося керувати іграми друзів? </w:t>
      </w: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>Вам приносить велике задоволення, коли ви переконувати свого опонента?</w:t>
      </w: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>Вас називали нерішучою людиною?</w:t>
      </w: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 xml:space="preserve"> Чи вважаєте ви, що найкориснішому в світі ми зобов`язані лише невеликій групі видатних людей? </w:t>
      </w: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>Чи потрібна вам порадник, щоб він міг направляти вашу професійну активність?</w:t>
      </w: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 xml:space="preserve"> Чи траплялося вам втрачати холоднокровність при спілкуванні з людьми? </w:t>
      </w: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>Чи подобається вам відчувати, що оточуючі вас побоюються?</w:t>
      </w: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>Чи намагаєтеся ви завжди зайняти центральне місце за столом, щоб контролювати ситуацію?</w:t>
      </w: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 xml:space="preserve"> Чи вважаєте ви, що на людей виробляєте значне враження? </w:t>
      </w: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>Ви вважаєте себе мрійником</w:t>
      </w: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>?</w:t>
      </w: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 xml:space="preserve"> Ви легко губитеся, якщо оточуючі з вами не погоджуються?</w:t>
      </w: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 xml:space="preserve"> Чи займалися ви за особистою ініціативою організацією спортивних, робочих колективів і команд?</w:t>
      </w:r>
    </w:p>
    <w:p w:rsidR="009A1EBC" w:rsidRPr="009A1EBC" w:rsidRDefault="006C070F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 xml:space="preserve"> При невдачі заход</w:t>
      </w:r>
      <w:r w:rsid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>ів</w:t>
      </w:r>
      <w:r w:rsidR="009A1EBC"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 xml:space="preserve">, організацією якого ви займалися, ви будете раді зробити винним в цьому когось іншого? </w:t>
      </w: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>Ви вважаєте, що справжній керівник, перш за все, повинен сам вміти виконувати роботу, якою керує і брати участь в ній?</w:t>
      </w: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 xml:space="preserve"> Вам більше подобатися працювати з покірними людьми?</w:t>
      </w: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 xml:space="preserve"> Ви намагаєтеся уникати гострих дискусій? </w:t>
      </w: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lastRenderedPageBreak/>
        <w:t>Будучи дитиною, ви часто відчували владність вашого батька?</w:t>
      </w: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 xml:space="preserve"> У дискусіях на професійну тему чи вмієте ви схилити на свою сторону тих, хто з вами не погоджувався?</w:t>
      </w: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>Уявіть, що ви втратили дорогу, прогу</w:t>
      </w:r>
      <w:r w:rsidR="006C070F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 xml:space="preserve">люючись з друзями по лісі. Ви </w:t>
      </w: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>дасте можливість прийняти рішення самому компетентному з вас?</w:t>
      </w: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 xml:space="preserve"> Ви згодні з прислів`ям: «Краще бути першим на селі, ніж в місті другим»?</w:t>
      </w: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 xml:space="preserve"> Ви вважаєте, що робите вплив на інших? </w:t>
      </w: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>Невдача в прояві ініціативи може у вас назавжди відбити охоту так чинити?</w:t>
      </w: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 xml:space="preserve"> Ви вважаєте справжнім лідером того, хто проявляє найбільшу компетентність? </w:t>
      </w: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>Ви завжди намагаєтеся оцінити по достоїнству і зрозуміти людей?</w:t>
      </w: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 xml:space="preserve"> Ви поважаєте дисципліну? </w:t>
      </w: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 xml:space="preserve">Ви воліли б мати керівника, який все вирішує сам, не прислухаючись ні до чиєї думки? </w:t>
      </w: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 xml:space="preserve">Ви вважаєте, що для установи, в якому ви працюєте, колегіальний стиль керівництва краще авторитарного? </w:t>
      </w: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 xml:space="preserve">Чи часто ви відчуваєте, що інші зловживають вами? </w:t>
      </w: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 xml:space="preserve">Вам більше підходить характеристика «Гучний голос, виразні жести, за словом в кишеню не полізе», ніж «Спокійний тихий голос, стриманий, неквапливий, задумливий»? </w:t>
      </w: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>Якщо на зборах з вашою думкою не згодні, але вам во</w:t>
      </w:r>
      <w:r w:rsidR="006C070F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 xml:space="preserve">но здається єдино вірним, ви </w:t>
      </w: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 xml:space="preserve">дасте перевагу </w:t>
      </w:r>
      <w:r w:rsidR="006C070F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 xml:space="preserve">- </w:t>
      </w: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>промовчати?</w:t>
      </w: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 xml:space="preserve"> Ви підкоряєте поведінку інших людей і свої інтереси справи, якою займаєтеся? </w:t>
      </w: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>Ви відчуваєте тривогу, якщо на вас покладено відповідальне і важливу справу?</w:t>
      </w:r>
    </w:p>
    <w:p w:rsidR="009A1EBC" w:rsidRPr="009A1EBC" w:rsidRDefault="006C070F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 xml:space="preserve"> Ви </w:t>
      </w:r>
      <w:r w:rsidR="009A1EBC"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 xml:space="preserve">дасте перевагу працювати під керівництвом хорошої людини незалежну роботу? </w:t>
      </w: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 xml:space="preserve">Ви згодні з тим, що для вдалого сімейного життя, рішення має приймати один їх подружжя? </w:t>
      </w: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 xml:space="preserve">Купували чи що-небудь піддавшись переконанням інших людей, а не з власної потреби? </w:t>
      </w: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 xml:space="preserve">Ви вважаєте, що ваші організаторські здібності вище середніх? </w:t>
      </w: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>Труднощі вас зазвичай бентежать?</w:t>
      </w: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 xml:space="preserve"> Ви робите різкі закиди людям, які цього заслуговують? </w:t>
      </w: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lastRenderedPageBreak/>
        <w:t xml:space="preserve">Ви вважаєте, що ваша нервова система може витримати життєві навантаження? </w:t>
      </w: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>Якщо вам буде потрібно провести реорганізацію вашого закладу, ви введете зміни негайно?</w:t>
      </w: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 xml:space="preserve"> Ви зумієте перервати надмірно балакучого співрозмовника, якщо це буде потрібно? </w:t>
      </w: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 xml:space="preserve">Ви згодні, що для щастя потрібно жити непомітно? </w:t>
      </w: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>Чи вважаєте ви, що кожна людина повинна зробити щось видатне?</w:t>
      </w: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 xml:space="preserve"> Ви воліли б стати художником (композитором, вченим, поетом) ніж керівником колективу?</w:t>
      </w: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 xml:space="preserve"> Вам більше подобається слухати могутню і урочисту музику, ніж ліричну і тиху? </w:t>
      </w: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 xml:space="preserve">Ви відчуваєте хвилювання, чекаючи важливу зустріч? </w:t>
      </w:r>
    </w:p>
    <w:p w:rsidR="009A1EBC" w:rsidRPr="009A1EBC" w:rsidRDefault="009A1EBC" w:rsidP="00AB11E0">
      <w:pPr>
        <w:pStyle w:val="a5"/>
        <w:numPr>
          <w:ilvl w:val="0"/>
          <w:numId w:val="1"/>
        </w:num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 xml:space="preserve">Ви часто зустрічаєте людей з волею сильніше вашої? </w:t>
      </w:r>
    </w:p>
    <w:p w:rsidR="009A1EBC" w:rsidRPr="009A1EBC" w:rsidRDefault="009A1EBC" w:rsidP="00AB11E0">
      <w:pPr>
        <w:pStyle w:val="a5"/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9A1EBC" w:rsidRDefault="009A1EBC" w:rsidP="00AB11E0">
      <w:pPr>
        <w:pStyle w:val="a5"/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 xml:space="preserve">Після того, як тест на виявлення лідерських якостей пройдено, настав час приступати до підрахунку балів. </w:t>
      </w:r>
    </w:p>
    <w:p w:rsidR="009A1EBC" w:rsidRDefault="009A1EBC" w:rsidP="00AB11E0">
      <w:pPr>
        <w:pStyle w:val="a5"/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 xml:space="preserve">Поставте собі по одному балу за позитивні відповіді на питання під номерами: 1-2, 4, 5, 7, 10-12, 15, 20, 21, 23, 24, 26, 28, 31-34, 37, 39, 41 -43, 46, 48. </w:t>
      </w:r>
    </w:p>
    <w:p w:rsidR="009A1EBC" w:rsidRDefault="009A1EBC" w:rsidP="00AB11E0">
      <w:pPr>
        <w:pStyle w:val="a5"/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 xml:space="preserve">Також оціните одним балом відповіді «ні» на питання: 3, 6, 8, 9, 13, 14, 16-19, 22, 25, 27, 29, 30, 35, 36, 38, 40, 44, 56, 47, 49, 50. </w:t>
      </w:r>
    </w:p>
    <w:p w:rsidR="009A1EBC" w:rsidRDefault="009A1EBC" w:rsidP="00AB11E0">
      <w:pPr>
        <w:pStyle w:val="a5"/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>За відповіді</w:t>
      </w:r>
      <w:r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 xml:space="preserve">, що </w:t>
      </w: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>не співпали</w:t>
      </w:r>
      <w:r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>,</w:t>
      </w: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 xml:space="preserve"> бали не нараховувати. Підрахуйте загальну суму балів і знайомтеся з оцінкою своїх лідерських якостей. </w:t>
      </w:r>
    </w:p>
    <w:p w:rsidR="009A1EBC" w:rsidRDefault="009A1EBC" w:rsidP="00AB11E0">
      <w:pPr>
        <w:pStyle w:val="a5"/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u w:val="single"/>
          <w:shd w:val="clear" w:color="auto" w:fill="FFFFFF"/>
          <w:lang w:eastAsia="uk-UA"/>
        </w:rPr>
        <w:t>Менше 25 балів</w:t>
      </w: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 xml:space="preserve">: лідерські якості виражені слабо, їх слід розвивати. </w:t>
      </w:r>
    </w:p>
    <w:p w:rsidR="009A1EBC" w:rsidRDefault="009A1EBC" w:rsidP="00AB11E0">
      <w:pPr>
        <w:pStyle w:val="a5"/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u w:val="single"/>
          <w:shd w:val="clear" w:color="auto" w:fill="FFFFFF"/>
          <w:lang w:eastAsia="uk-UA"/>
        </w:rPr>
        <w:t>Від 25 до 35 балів</w:t>
      </w: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 xml:space="preserve">: лідерські якості розвинені середньо, цей рівень достатній для керівників середньої ланки. </w:t>
      </w:r>
    </w:p>
    <w:p w:rsidR="009A1EBC" w:rsidRDefault="009A1EBC" w:rsidP="00AB11E0">
      <w:pPr>
        <w:pStyle w:val="a5"/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u w:val="single"/>
          <w:shd w:val="clear" w:color="auto" w:fill="FFFFFF"/>
          <w:lang w:eastAsia="uk-UA"/>
        </w:rPr>
        <w:t>Від 36 до 40 балів</w:t>
      </w: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 xml:space="preserve">: лідерські якості добре розвинені, ви ідеальний топ-менеджер. </w:t>
      </w: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u w:val="single"/>
          <w:shd w:val="clear" w:color="auto" w:fill="FFFFFF"/>
          <w:lang w:eastAsia="uk-UA"/>
        </w:rPr>
        <w:t>Більше 40 балів</w:t>
      </w: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 xml:space="preserve">: ви безперечний лідер, схильний до диктату. Можливо, пора щось змінювати. </w:t>
      </w:r>
    </w:p>
    <w:p w:rsidR="009A1EBC" w:rsidRPr="009A1EBC" w:rsidRDefault="009A1EBC" w:rsidP="00AB11E0">
      <w:pPr>
        <w:pStyle w:val="a5"/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shd w:val="clear" w:color="auto" w:fill="FFFFFF"/>
          <w:lang w:eastAsia="uk-UA"/>
        </w:rPr>
        <w:t>Якщо діагностика лідерських якостей показала їх недолік, не засмучуйтеся, при бажанні їх можна розвинути.</w:t>
      </w:r>
    </w:p>
    <w:p w:rsidR="00A54516" w:rsidRPr="009A1EBC" w:rsidRDefault="009A1EBC" w:rsidP="00AB11E0">
      <w:pPr>
        <w:shd w:val="clear" w:color="auto" w:fill="FFFFFF"/>
        <w:spacing w:after="15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1EBC">
        <w:rPr>
          <w:rFonts w:ascii="Times New Roman" w:eastAsia="Times New Roman" w:hAnsi="Times New Roman" w:cs="Times New Roman"/>
          <w:color w:val="505050"/>
          <w:sz w:val="28"/>
          <w:szCs w:val="28"/>
          <w:lang w:eastAsia="uk-UA"/>
        </w:rPr>
        <w:t>Джерело: </w:t>
      </w:r>
      <w:hyperlink r:id="rId5" w:history="1">
        <w:r w:rsidRPr="009A1EBC">
          <w:rPr>
            <w:rFonts w:ascii="Times New Roman" w:eastAsia="Times New Roman" w:hAnsi="Times New Roman" w:cs="Times New Roman"/>
            <w:color w:val="009688"/>
            <w:sz w:val="28"/>
            <w:szCs w:val="28"/>
            <w:lang w:eastAsia="uk-UA"/>
          </w:rPr>
          <w:t>https://ukrslady.ru/stil-zhittja/psihologija/93396-test-na-liderski-jakosti.html</w:t>
        </w:r>
      </w:hyperlink>
    </w:p>
    <w:sectPr w:rsidR="00A54516" w:rsidRPr="009A1EB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A65F82"/>
    <w:multiLevelType w:val="hybridMultilevel"/>
    <w:tmpl w:val="D584C75E"/>
    <w:lvl w:ilvl="0" w:tplc="70E0DAC8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color w:val="505050"/>
        <w:sz w:val="21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EBC"/>
    <w:rsid w:val="006C070F"/>
    <w:rsid w:val="009A1EBC"/>
    <w:rsid w:val="00A54516"/>
    <w:rsid w:val="00AB11E0"/>
    <w:rsid w:val="00CF475E"/>
    <w:rsid w:val="00F10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4B74E9-093F-4539-ACD1-B7E644592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1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semiHidden/>
    <w:unhideWhenUsed/>
    <w:rsid w:val="009A1EB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9A1E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8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ukrslady.ru/stil-zhittja/psihologija/93396-test-na-liderski-jakosti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3253</Words>
  <Characters>1855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Ткач</dc:creator>
  <cp:keywords/>
  <dc:description/>
  <cp:lastModifiedBy>Оксана Ткач</cp:lastModifiedBy>
  <cp:revision>5</cp:revision>
  <cp:lastPrinted>2021-01-05T10:53:00Z</cp:lastPrinted>
  <dcterms:created xsi:type="dcterms:W3CDTF">2020-12-18T08:55:00Z</dcterms:created>
  <dcterms:modified xsi:type="dcterms:W3CDTF">2021-01-05T13:35:00Z</dcterms:modified>
</cp:coreProperties>
</file>