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339" w:rsidRPr="00034C32" w:rsidRDefault="00CA7339" w:rsidP="00CA7339">
      <w:pPr>
        <w:pStyle w:val="a5"/>
        <w:rPr>
          <w:kern w:val="36"/>
          <w:sz w:val="52"/>
          <w:szCs w:val="52"/>
          <w:lang w:val="uk-UA" w:eastAsia="ru-RU"/>
        </w:rPr>
      </w:pPr>
    </w:p>
    <w:p w:rsidR="00CA7339" w:rsidRPr="00DE1B1A" w:rsidRDefault="00CA7339" w:rsidP="00CA7339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E1B1A">
        <w:rPr>
          <w:rFonts w:ascii="Times New Roman" w:hAnsi="Times New Roman" w:cs="Times New Roman"/>
          <w:b/>
          <w:sz w:val="28"/>
          <w:szCs w:val="28"/>
          <w:lang w:val="uk-UA"/>
        </w:rPr>
        <w:t>Пономаренківська</w:t>
      </w:r>
      <w:proofErr w:type="spellEnd"/>
      <w:r w:rsidRPr="00DE1B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загальноосвітня школа І-ІІІ ступенів</w:t>
      </w:r>
    </w:p>
    <w:p w:rsidR="00CA7339" w:rsidRPr="00DE1B1A" w:rsidRDefault="00CA7339" w:rsidP="00CA73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E1B1A">
        <w:rPr>
          <w:rFonts w:ascii="Times New Roman" w:hAnsi="Times New Roman" w:cs="Times New Roman"/>
          <w:b/>
          <w:sz w:val="28"/>
          <w:szCs w:val="28"/>
        </w:rPr>
        <w:t>Роган</w:t>
      </w:r>
      <w:r w:rsidRPr="00DE1B1A">
        <w:rPr>
          <w:rFonts w:ascii="Times New Roman" w:hAnsi="Times New Roman" w:cs="Times New Roman"/>
          <w:b/>
          <w:sz w:val="28"/>
          <w:szCs w:val="28"/>
          <w:lang w:val="uk-UA"/>
        </w:rPr>
        <w:t>ської</w:t>
      </w:r>
      <w:proofErr w:type="spellEnd"/>
      <w:r w:rsidRPr="00DE1B1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1B1A">
        <w:rPr>
          <w:rFonts w:ascii="Times New Roman" w:hAnsi="Times New Roman" w:cs="Times New Roman"/>
          <w:b/>
          <w:sz w:val="28"/>
          <w:szCs w:val="28"/>
        </w:rPr>
        <w:t>селищної</w:t>
      </w:r>
      <w:proofErr w:type="spellEnd"/>
      <w:r w:rsidRPr="00DE1B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1B1A">
        <w:rPr>
          <w:rFonts w:ascii="Times New Roman" w:hAnsi="Times New Roman" w:cs="Times New Roman"/>
          <w:b/>
          <w:sz w:val="28"/>
          <w:szCs w:val="28"/>
          <w:lang w:val="uk-UA"/>
        </w:rPr>
        <w:t>ради</w:t>
      </w:r>
      <w:r w:rsidRPr="00DE1B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E1B1A">
        <w:rPr>
          <w:rFonts w:ascii="Times New Roman" w:hAnsi="Times New Roman" w:cs="Times New Roman"/>
          <w:b/>
          <w:sz w:val="28"/>
          <w:szCs w:val="28"/>
          <w:lang w:val="uk-UA"/>
        </w:rPr>
        <w:t>Харків</w:t>
      </w:r>
      <w:proofErr w:type="spellStart"/>
      <w:r w:rsidRPr="00DE1B1A">
        <w:rPr>
          <w:rFonts w:ascii="Times New Roman" w:hAnsi="Times New Roman" w:cs="Times New Roman"/>
          <w:b/>
          <w:sz w:val="28"/>
          <w:szCs w:val="28"/>
        </w:rPr>
        <w:t>ського</w:t>
      </w:r>
      <w:proofErr w:type="spellEnd"/>
      <w:r w:rsidRPr="00DE1B1A">
        <w:rPr>
          <w:rFonts w:ascii="Times New Roman" w:hAnsi="Times New Roman" w:cs="Times New Roman"/>
          <w:b/>
          <w:sz w:val="28"/>
          <w:szCs w:val="28"/>
        </w:rPr>
        <w:t xml:space="preserve"> району </w:t>
      </w:r>
      <w:r w:rsidRPr="00DE1B1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Харківської області</w:t>
      </w:r>
    </w:p>
    <w:p w:rsidR="00CA7339" w:rsidRPr="00034C32" w:rsidRDefault="00CA7339" w:rsidP="00CA7339">
      <w:pPr>
        <w:pStyle w:val="a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34C32">
        <w:rPr>
          <w:rFonts w:ascii="Times New Roman" w:hAnsi="Times New Roman" w:cs="Times New Roman"/>
          <w:sz w:val="28"/>
          <w:szCs w:val="28"/>
          <w:lang w:val="uk-UA"/>
        </w:rPr>
        <w:t xml:space="preserve">вул. Олімпійська, 8, с. </w:t>
      </w:r>
      <w:proofErr w:type="spellStart"/>
      <w:r w:rsidRPr="00034C32">
        <w:rPr>
          <w:rFonts w:ascii="Times New Roman" w:hAnsi="Times New Roman" w:cs="Times New Roman"/>
          <w:sz w:val="28"/>
          <w:szCs w:val="28"/>
          <w:lang w:val="uk-UA"/>
        </w:rPr>
        <w:t>Хроли</w:t>
      </w:r>
      <w:proofErr w:type="spellEnd"/>
      <w:r w:rsidRPr="00034C3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CA7339" w:rsidRPr="00034C32" w:rsidRDefault="00CA7339" w:rsidP="00CA7339">
      <w:pPr>
        <w:pStyle w:val="a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34C32">
        <w:rPr>
          <w:rFonts w:ascii="Times New Roman" w:hAnsi="Times New Roman" w:cs="Times New Roman"/>
          <w:sz w:val="28"/>
          <w:szCs w:val="28"/>
          <w:lang w:val="uk-UA"/>
        </w:rPr>
        <w:t>Харківський район, Харківська область, 62480, тел. (057) 740-92-98,</w:t>
      </w:r>
    </w:p>
    <w:p w:rsidR="00CA7339" w:rsidRPr="00034C32" w:rsidRDefault="00CA7339" w:rsidP="00CA7339">
      <w:pPr>
        <w:pStyle w:val="a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034C3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034C3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034C32">
        <w:rPr>
          <w:rFonts w:ascii="Times New Roman" w:hAnsi="Times New Roman" w:cs="Times New Roman"/>
          <w:sz w:val="28"/>
          <w:szCs w:val="28"/>
          <w:lang w:val="en-US"/>
        </w:rPr>
        <w:t>mail</w:t>
      </w:r>
      <w:proofErr w:type="gramEnd"/>
      <w:r w:rsidRPr="00034C3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hyperlink r:id="rId5" w:history="1">
        <w:r w:rsidRPr="00034C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ponomarenki</w:t>
        </w:r>
        <w:r w:rsidRPr="00034C32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Pr="00034C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sc</w:t>
        </w:r>
        <w:r w:rsidRPr="00034C32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@</w:t>
        </w:r>
        <w:r w:rsidRPr="00034C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ukr</w:t>
        </w:r>
        <w:r w:rsidRPr="00034C32">
          <w:rPr>
            <w:rStyle w:val="a3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Pr="00034C3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net</w:t>
        </w:r>
      </w:hyperlink>
      <w:r w:rsidRPr="00034C32">
        <w:rPr>
          <w:rFonts w:ascii="Times New Roman" w:hAnsi="Times New Roman" w:cs="Times New Roman"/>
          <w:sz w:val="28"/>
          <w:szCs w:val="28"/>
          <w:lang w:val="uk-UA"/>
        </w:rPr>
        <w:t xml:space="preserve"> Код ЄДРПОУ 22670296</w:t>
      </w:r>
    </w:p>
    <w:p w:rsidR="00CA7339" w:rsidRDefault="00CA7339" w:rsidP="00CA7339">
      <w:pPr>
        <w:pStyle w:val="a5"/>
        <w:jc w:val="center"/>
        <w:rPr>
          <w:b/>
          <w:kern w:val="36"/>
          <w:sz w:val="52"/>
          <w:szCs w:val="52"/>
          <w:lang w:val="uk-UA" w:eastAsia="ru-RU"/>
        </w:rPr>
      </w:pPr>
    </w:p>
    <w:p w:rsidR="00CA7339" w:rsidRDefault="00CA7339" w:rsidP="00CA7339">
      <w:pPr>
        <w:pStyle w:val="a5"/>
        <w:jc w:val="center"/>
        <w:rPr>
          <w:b/>
          <w:kern w:val="36"/>
          <w:sz w:val="52"/>
          <w:szCs w:val="52"/>
          <w:lang w:val="uk-UA" w:eastAsia="ru-RU"/>
        </w:rPr>
      </w:pPr>
    </w:p>
    <w:p w:rsidR="00CA7339" w:rsidRDefault="00CA7339" w:rsidP="00CA7339">
      <w:pPr>
        <w:pStyle w:val="a5"/>
        <w:jc w:val="center"/>
        <w:rPr>
          <w:b/>
          <w:kern w:val="36"/>
          <w:sz w:val="52"/>
          <w:szCs w:val="52"/>
          <w:lang w:val="uk-UA" w:eastAsia="ru-RU"/>
        </w:rPr>
      </w:pPr>
    </w:p>
    <w:p w:rsidR="00CA7339" w:rsidRPr="00034C32" w:rsidRDefault="00CA7339" w:rsidP="00CA7339">
      <w:pPr>
        <w:pStyle w:val="a5"/>
        <w:jc w:val="center"/>
        <w:rPr>
          <w:b/>
          <w:kern w:val="36"/>
          <w:sz w:val="52"/>
          <w:szCs w:val="52"/>
          <w:lang w:val="uk-UA" w:eastAsia="ru-RU"/>
        </w:rPr>
      </w:pPr>
      <w:r>
        <w:rPr>
          <w:b/>
          <w:kern w:val="36"/>
          <w:sz w:val="52"/>
          <w:szCs w:val="52"/>
          <w:lang w:eastAsia="ru-RU"/>
        </w:rPr>
        <w:t>Ш</w:t>
      </w:r>
      <w:r w:rsidRPr="00380E59">
        <w:rPr>
          <w:b/>
          <w:kern w:val="36"/>
          <w:sz w:val="52"/>
          <w:szCs w:val="52"/>
          <w:lang w:eastAsia="ru-RU"/>
        </w:rPr>
        <w:t xml:space="preserve">ляхи </w:t>
      </w:r>
      <w:proofErr w:type="spellStart"/>
      <w:r w:rsidRPr="00380E59">
        <w:rPr>
          <w:b/>
          <w:kern w:val="36"/>
          <w:sz w:val="52"/>
          <w:szCs w:val="52"/>
          <w:lang w:eastAsia="ru-RU"/>
        </w:rPr>
        <w:t>вирішення</w:t>
      </w:r>
      <w:proofErr w:type="spellEnd"/>
      <w:r>
        <w:rPr>
          <w:b/>
          <w:kern w:val="36"/>
          <w:sz w:val="52"/>
          <w:szCs w:val="52"/>
          <w:lang w:eastAsia="ru-RU"/>
        </w:rPr>
        <w:t xml:space="preserve"> </w:t>
      </w:r>
      <w:proofErr w:type="spellStart"/>
      <w:r>
        <w:rPr>
          <w:b/>
          <w:kern w:val="36"/>
          <w:sz w:val="52"/>
          <w:szCs w:val="52"/>
          <w:lang w:eastAsia="ru-RU"/>
        </w:rPr>
        <w:t>проблеми</w:t>
      </w:r>
      <w:proofErr w:type="spellEnd"/>
      <w:r w:rsidRPr="00380E59">
        <w:rPr>
          <w:b/>
          <w:kern w:val="36"/>
          <w:sz w:val="52"/>
          <w:szCs w:val="52"/>
          <w:lang w:eastAsia="ru-RU"/>
        </w:rPr>
        <w:t xml:space="preserve"> </w:t>
      </w:r>
      <w:proofErr w:type="spellStart"/>
      <w:r w:rsidRPr="00380E59">
        <w:rPr>
          <w:b/>
          <w:kern w:val="36"/>
          <w:sz w:val="52"/>
          <w:szCs w:val="52"/>
          <w:lang w:eastAsia="ru-RU"/>
        </w:rPr>
        <w:t>ліквідації</w:t>
      </w:r>
      <w:proofErr w:type="spellEnd"/>
      <w:r>
        <w:rPr>
          <w:b/>
          <w:kern w:val="36"/>
          <w:sz w:val="52"/>
          <w:szCs w:val="52"/>
          <w:lang w:eastAsia="ru-RU"/>
        </w:rPr>
        <w:t xml:space="preserve"> </w:t>
      </w:r>
      <w:proofErr w:type="spellStart"/>
      <w:r>
        <w:rPr>
          <w:b/>
          <w:kern w:val="36"/>
          <w:sz w:val="52"/>
          <w:szCs w:val="52"/>
          <w:lang w:eastAsia="ru-RU"/>
        </w:rPr>
        <w:t>твердих</w:t>
      </w:r>
      <w:proofErr w:type="spellEnd"/>
      <w:r>
        <w:rPr>
          <w:b/>
          <w:kern w:val="36"/>
          <w:sz w:val="52"/>
          <w:szCs w:val="52"/>
          <w:lang w:eastAsia="ru-RU"/>
        </w:rPr>
        <w:t xml:space="preserve"> </w:t>
      </w:r>
      <w:proofErr w:type="spellStart"/>
      <w:r>
        <w:rPr>
          <w:b/>
          <w:kern w:val="36"/>
          <w:sz w:val="52"/>
          <w:szCs w:val="52"/>
          <w:lang w:eastAsia="ru-RU"/>
        </w:rPr>
        <w:t>побутових</w:t>
      </w:r>
      <w:proofErr w:type="spellEnd"/>
      <w:r>
        <w:rPr>
          <w:b/>
          <w:kern w:val="36"/>
          <w:sz w:val="52"/>
          <w:szCs w:val="52"/>
          <w:lang w:eastAsia="ru-RU"/>
        </w:rPr>
        <w:t xml:space="preserve"> </w:t>
      </w:r>
      <w:proofErr w:type="spellStart"/>
      <w:r>
        <w:rPr>
          <w:b/>
          <w:kern w:val="36"/>
          <w:sz w:val="52"/>
          <w:szCs w:val="52"/>
          <w:lang w:eastAsia="ru-RU"/>
        </w:rPr>
        <w:t>відході</w:t>
      </w:r>
      <w:proofErr w:type="gramStart"/>
      <w:r>
        <w:rPr>
          <w:b/>
          <w:kern w:val="36"/>
          <w:sz w:val="52"/>
          <w:szCs w:val="52"/>
          <w:lang w:eastAsia="ru-RU"/>
        </w:rPr>
        <w:t>в</w:t>
      </w:r>
      <w:proofErr w:type="spellEnd"/>
      <w:proofErr w:type="gramEnd"/>
      <w:r w:rsidRPr="00380E59">
        <w:rPr>
          <w:b/>
          <w:kern w:val="36"/>
          <w:sz w:val="52"/>
          <w:szCs w:val="52"/>
          <w:lang w:eastAsia="ru-RU"/>
        </w:rPr>
        <w:t xml:space="preserve"> </w:t>
      </w:r>
    </w:p>
    <w:p w:rsidR="00CA7339" w:rsidRDefault="00CA7339" w:rsidP="00CA7339">
      <w:pPr>
        <w:pStyle w:val="a5"/>
        <w:jc w:val="center"/>
        <w:rPr>
          <w:b/>
          <w:kern w:val="36"/>
          <w:sz w:val="52"/>
          <w:szCs w:val="52"/>
          <w:lang w:eastAsia="ru-RU"/>
        </w:rPr>
      </w:pPr>
    </w:p>
    <w:p w:rsidR="00CA7339" w:rsidRDefault="00CA7339" w:rsidP="00CA7339">
      <w:pPr>
        <w:pStyle w:val="a5"/>
        <w:jc w:val="center"/>
        <w:rPr>
          <w:b/>
          <w:kern w:val="36"/>
          <w:sz w:val="52"/>
          <w:szCs w:val="52"/>
          <w:lang w:val="uk-UA" w:eastAsia="ru-RU"/>
        </w:rPr>
      </w:pPr>
      <w:r>
        <w:rPr>
          <w:b/>
          <w:kern w:val="36"/>
          <w:sz w:val="52"/>
          <w:szCs w:val="52"/>
          <w:lang w:eastAsia="ru-RU"/>
        </w:rPr>
        <w:t>Конспект у</w:t>
      </w:r>
      <w:r w:rsidRPr="00380E59">
        <w:rPr>
          <w:b/>
          <w:kern w:val="36"/>
          <w:sz w:val="52"/>
          <w:szCs w:val="52"/>
          <w:lang w:eastAsia="ru-RU"/>
        </w:rPr>
        <w:t>рок</w:t>
      </w:r>
      <w:r>
        <w:rPr>
          <w:b/>
          <w:kern w:val="36"/>
          <w:sz w:val="52"/>
          <w:szCs w:val="52"/>
          <w:lang w:eastAsia="ru-RU"/>
        </w:rPr>
        <w:t xml:space="preserve">у </w:t>
      </w:r>
      <w:r w:rsidRPr="00380E59">
        <w:rPr>
          <w:b/>
          <w:kern w:val="36"/>
          <w:sz w:val="52"/>
          <w:szCs w:val="52"/>
          <w:lang w:eastAsia="ru-RU"/>
        </w:rPr>
        <w:t xml:space="preserve"> </w:t>
      </w:r>
      <w:proofErr w:type="spellStart"/>
      <w:r w:rsidRPr="00380E59">
        <w:rPr>
          <w:b/>
          <w:kern w:val="36"/>
          <w:sz w:val="52"/>
          <w:szCs w:val="52"/>
          <w:lang w:eastAsia="ru-RU"/>
        </w:rPr>
        <w:t>екології</w:t>
      </w:r>
      <w:proofErr w:type="spellEnd"/>
      <w:r w:rsidRPr="00380E59">
        <w:rPr>
          <w:b/>
          <w:kern w:val="36"/>
          <w:sz w:val="52"/>
          <w:szCs w:val="52"/>
          <w:lang w:eastAsia="ru-RU"/>
        </w:rPr>
        <w:t xml:space="preserve"> в  9-му </w:t>
      </w:r>
      <w:proofErr w:type="spellStart"/>
      <w:r w:rsidRPr="00380E59">
        <w:rPr>
          <w:b/>
          <w:kern w:val="36"/>
          <w:sz w:val="52"/>
          <w:szCs w:val="52"/>
          <w:lang w:eastAsia="ru-RU"/>
        </w:rPr>
        <w:t>класі</w:t>
      </w:r>
      <w:proofErr w:type="spellEnd"/>
    </w:p>
    <w:p w:rsidR="00CA7339" w:rsidRDefault="00CA7339" w:rsidP="00CA7339">
      <w:pPr>
        <w:pStyle w:val="a5"/>
        <w:jc w:val="center"/>
        <w:rPr>
          <w:b/>
          <w:kern w:val="36"/>
          <w:sz w:val="52"/>
          <w:szCs w:val="52"/>
          <w:lang w:val="uk-UA" w:eastAsia="ru-RU"/>
        </w:rPr>
      </w:pPr>
    </w:p>
    <w:p w:rsidR="00CA7339" w:rsidRDefault="00CA7339" w:rsidP="00CA7339">
      <w:pPr>
        <w:pStyle w:val="a5"/>
        <w:jc w:val="center"/>
        <w:rPr>
          <w:b/>
          <w:kern w:val="36"/>
          <w:sz w:val="52"/>
          <w:szCs w:val="52"/>
          <w:lang w:val="uk-UA" w:eastAsia="ru-RU"/>
        </w:rPr>
      </w:pPr>
      <w:r>
        <w:rPr>
          <w:b/>
          <w:kern w:val="36"/>
          <w:sz w:val="52"/>
          <w:szCs w:val="52"/>
          <w:lang w:val="uk-UA" w:eastAsia="ru-RU"/>
        </w:rPr>
        <w:t>Розробив:</w:t>
      </w:r>
    </w:p>
    <w:p w:rsidR="00CA7339" w:rsidRDefault="00CA7339" w:rsidP="00CA7339">
      <w:pPr>
        <w:pStyle w:val="a5"/>
        <w:jc w:val="center"/>
        <w:rPr>
          <w:b/>
          <w:kern w:val="36"/>
          <w:sz w:val="52"/>
          <w:szCs w:val="52"/>
          <w:lang w:val="uk-UA" w:eastAsia="ru-RU"/>
        </w:rPr>
      </w:pPr>
      <w:r>
        <w:rPr>
          <w:b/>
          <w:kern w:val="36"/>
          <w:sz w:val="52"/>
          <w:szCs w:val="52"/>
          <w:lang w:val="uk-UA" w:eastAsia="ru-RU"/>
        </w:rPr>
        <w:t>вчитель біології та екології</w:t>
      </w:r>
    </w:p>
    <w:p w:rsidR="00CA7339" w:rsidRPr="00034C32" w:rsidRDefault="00CA7339" w:rsidP="00CA7339">
      <w:pPr>
        <w:pStyle w:val="a5"/>
        <w:jc w:val="center"/>
        <w:rPr>
          <w:b/>
          <w:kern w:val="36"/>
          <w:sz w:val="52"/>
          <w:szCs w:val="52"/>
          <w:lang w:val="uk-UA" w:eastAsia="ru-RU"/>
        </w:rPr>
      </w:pPr>
      <w:proofErr w:type="spellStart"/>
      <w:r>
        <w:rPr>
          <w:b/>
          <w:kern w:val="36"/>
          <w:sz w:val="52"/>
          <w:szCs w:val="52"/>
          <w:lang w:val="uk-UA" w:eastAsia="ru-RU"/>
        </w:rPr>
        <w:t>Єрьомін</w:t>
      </w:r>
      <w:proofErr w:type="spellEnd"/>
      <w:r>
        <w:rPr>
          <w:b/>
          <w:kern w:val="36"/>
          <w:sz w:val="52"/>
          <w:szCs w:val="52"/>
          <w:lang w:val="uk-UA" w:eastAsia="ru-RU"/>
        </w:rPr>
        <w:t xml:space="preserve"> Ігор Олександрович</w:t>
      </w:r>
    </w:p>
    <w:p w:rsidR="00CA7339" w:rsidRDefault="00CA7339" w:rsidP="00CA7339">
      <w:pPr>
        <w:shd w:val="clear" w:color="auto" w:fill="FFFFFF"/>
        <w:spacing w:after="270" w:line="360" w:lineRule="auto"/>
        <w:jc w:val="center"/>
        <w:rPr>
          <w:rFonts w:ascii="Helvetica" w:eastAsia="Times New Roman" w:hAnsi="Helvetica" w:cs="Helvetica"/>
          <w:color w:val="199043"/>
          <w:kern w:val="36"/>
          <w:sz w:val="72"/>
          <w:szCs w:val="72"/>
          <w:lang w:eastAsia="ru-RU"/>
        </w:rPr>
      </w:pPr>
    </w:p>
    <w:p w:rsidR="00CA7339" w:rsidRDefault="00CA7339" w:rsidP="00CA7339">
      <w:pPr>
        <w:shd w:val="clear" w:color="auto" w:fill="FFFFFF"/>
        <w:spacing w:after="270" w:line="360" w:lineRule="auto"/>
        <w:rPr>
          <w:rFonts w:ascii="Helvetica" w:eastAsia="Times New Roman" w:hAnsi="Helvetica" w:cs="Helvetica"/>
          <w:color w:val="199043"/>
          <w:kern w:val="36"/>
          <w:sz w:val="72"/>
          <w:szCs w:val="72"/>
          <w:lang w:eastAsia="ru-RU"/>
        </w:rPr>
      </w:pPr>
    </w:p>
    <w:p w:rsidR="00CA7339" w:rsidRDefault="00CA7339" w:rsidP="00CA7339">
      <w:pPr>
        <w:shd w:val="clear" w:color="auto" w:fill="FFFFFF"/>
        <w:spacing w:after="270" w:line="360" w:lineRule="auto"/>
        <w:rPr>
          <w:rFonts w:ascii="Helvetica" w:eastAsia="Times New Roman" w:hAnsi="Helvetica" w:cs="Helvetica"/>
          <w:color w:val="199043"/>
          <w:kern w:val="36"/>
          <w:sz w:val="72"/>
          <w:szCs w:val="72"/>
          <w:lang w:val="uk-UA" w:eastAsia="ru-RU"/>
        </w:rPr>
      </w:pPr>
    </w:p>
    <w:p w:rsidR="00CA7339" w:rsidRPr="00034C32" w:rsidRDefault="00CA7339" w:rsidP="00CA7339">
      <w:pPr>
        <w:shd w:val="clear" w:color="auto" w:fill="FFFFFF"/>
        <w:spacing w:after="270" w:line="360" w:lineRule="auto"/>
        <w:rPr>
          <w:rFonts w:ascii="Helvetica" w:eastAsia="Times New Roman" w:hAnsi="Helvetica" w:cs="Helvetica"/>
          <w:color w:val="199043"/>
          <w:kern w:val="36"/>
          <w:sz w:val="28"/>
          <w:szCs w:val="28"/>
          <w:lang w:val="uk-UA" w:eastAsia="ru-RU"/>
        </w:rPr>
      </w:pPr>
    </w:p>
    <w:p w:rsidR="00CA7339" w:rsidRPr="00103765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10376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МЕТА:</w:t>
      </w:r>
    </w:p>
    <w:p w:rsidR="00CA7339" w:rsidRPr="00034C32" w:rsidRDefault="00CA7339" w:rsidP="00CA7339">
      <w:pPr>
        <w:pStyle w:val="a6"/>
        <w:numPr>
          <w:ilvl w:val="0"/>
          <w:numId w:val="2"/>
        </w:num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дати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поняття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"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тверді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побутові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відходи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";</w:t>
      </w:r>
    </w:p>
    <w:p w:rsidR="00CA7339" w:rsidRDefault="00CA7339" w:rsidP="00CA7339">
      <w:pPr>
        <w:pStyle w:val="a6"/>
        <w:numPr>
          <w:ilvl w:val="0"/>
          <w:numId w:val="2"/>
        </w:num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акцентувати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увагу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проблемах,</w:t>
      </w:r>
      <w:r w:rsidRPr="00034C3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виникають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зі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збільшенням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кількост</w:t>
      </w:r>
      <w:proofErr w:type="spell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і побутових відході</w:t>
      </w:r>
      <w:proofErr w:type="gramStart"/>
      <w:r w:rsidRPr="00034C3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</w:t>
      </w:r>
      <w:proofErr w:type="gramEnd"/>
      <w:r w:rsidRPr="00034C3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;</w:t>
      </w:r>
    </w:p>
    <w:p w:rsidR="00CA7339" w:rsidRPr="00034C32" w:rsidRDefault="00CA7339" w:rsidP="00CA7339">
      <w:pPr>
        <w:pStyle w:val="a6"/>
        <w:numPr>
          <w:ilvl w:val="0"/>
          <w:numId w:val="2"/>
        </w:num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034C32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спільно з учнями знайти можливі варіанти їх вирішення.</w:t>
      </w:r>
    </w:p>
    <w:p w:rsidR="00CA7339" w:rsidRPr="00CA7339" w:rsidRDefault="00CA7339" w:rsidP="00CA7339">
      <w:pPr>
        <w:shd w:val="clear" w:color="auto" w:fill="FFFFFF"/>
        <w:spacing w:after="270"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</w:pPr>
      <w:r w:rsidRPr="00CA733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ru-RU"/>
        </w:rPr>
        <w:t>ЗАВДАННЯ:</w:t>
      </w:r>
    </w:p>
    <w:p w:rsidR="00CA7339" w:rsidRPr="00CA7339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</w:pPr>
      <w:r w:rsidRPr="00CA733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>ОСВІТНЯ: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   </w:t>
      </w:r>
      <w:r w:rsidRPr="00CA733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Вивчити проблему ліквідації твердих побутових відходів, запропонувати шляхи її вирішення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, </w:t>
      </w:r>
      <w:r w:rsidRPr="00CA733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навчитися поводитися з ТПВ.</w:t>
      </w:r>
    </w:p>
    <w:p w:rsidR="00CA7339" w:rsidRPr="00034C32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80E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РОЗВИВАЮЧА: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uk-UA" w:eastAsia="ru-RU"/>
        </w:rPr>
        <w:t xml:space="preserve"> 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Розвивати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навички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досл</w:t>
      </w:r>
      <w:proofErr w:type="gram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ідження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визначивши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загальну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кількість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побутових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відходів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нас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еленого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пункту - села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Хроли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та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процентний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розподіл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в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дход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з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різних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категорій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CA7339" w:rsidRPr="00380E59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380E5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ВИХОВНА:</w:t>
      </w:r>
    </w:p>
    <w:p w:rsidR="00CA7339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Разом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учнями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спробувати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знайти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відповідь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на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питання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</w:p>
    <w:p w:rsidR="00CA7339" w:rsidRPr="00CF57AE" w:rsidRDefault="00CA7339" w:rsidP="00CA7339">
      <w:pPr>
        <w:shd w:val="clear" w:color="auto" w:fill="FFFFFF"/>
        <w:spacing w:after="27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"</w:t>
      </w:r>
      <w:proofErr w:type="spellStart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Що</w:t>
      </w:r>
      <w:proofErr w:type="spellEnd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можу</w:t>
      </w:r>
      <w:proofErr w:type="spellEnd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зробити</w:t>
      </w:r>
      <w:proofErr w:type="spellEnd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я в </w:t>
      </w:r>
      <w:proofErr w:type="spellStart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вирішенні</w:t>
      </w:r>
      <w:proofErr w:type="spellEnd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даної</w:t>
      </w:r>
      <w:proofErr w:type="spellEnd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проблеми</w:t>
      </w:r>
      <w:proofErr w:type="spellEnd"/>
      <w:r w:rsidRPr="00CF57A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?"</w:t>
      </w:r>
    </w:p>
    <w:p w:rsidR="00CA7339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proofErr w:type="spellStart"/>
      <w:r w:rsidRPr="00481A5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Обладнання</w:t>
      </w:r>
      <w:proofErr w:type="spellEnd"/>
      <w:r w:rsidRPr="00481A5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</w:p>
    <w:p w:rsidR="00CA7339" w:rsidRDefault="00CA7339" w:rsidP="00CA7339">
      <w:pPr>
        <w:pStyle w:val="a6"/>
        <w:numPr>
          <w:ilvl w:val="0"/>
          <w:numId w:val="1"/>
        </w:num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CE3C8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зразки твердих побутових відходів, що відносяться до різних категорій: папір, скло, залізні банки, батарейки, пластмаса, деревина; </w:t>
      </w:r>
    </w:p>
    <w:p w:rsidR="00CA7339" w:rsidRDefault="00CA7339" w:rsidP="00CA7339">
      <w:pPr>
        <w:pStyle w:val="a6"/>
        <w:numPr>
          <w:ilvl w:val="0"/>
          <w:numId w:val="1"/>
        </w:num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CE3C8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таблиця, яка відображає аналіз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побутових відходів нашого села;</w:t>
      </w:r>
    </w:p>
    <w:p w:rsidR="00CA7339" w:rsidRDefault="00CA7339" w:rsidP="00CA7339">
      <w:pPr>
        <w:pStyle w:val="a6"/>
        <w:numPr>
          <w:ilvl w:val="0"/>
          <w:numId w:val="1"/>
        </w:num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CE3C8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саморобні муляжі контейнер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ів для роздільного збору сміття;</w:t>
      </w:r>
    </w:p>
    <w:p w:rsidR="00CA7339" w:rsidRDefault="00CA7339" w:rsidP="00CA7339">
      <w:pPr>
        <w:pStyle w:val="a6"/>
        <w:numPr>
          <w:ilvl w:val="0"/>
          <w:numId w:val="1"/>
        </w:num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r w:rsidRPr="00CE3C8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Інтернет.</w:t>
      </w:r>
    </w:p>
    <w:p w:rsidR="00CA7339" w:rsidRPr="00034C32" w:rsidRDefault="00CA7339" w:rsidP="00CA7339">
      <w:pPr>
        <w:pStyle w:val="a6"/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</w:p>
    <w:p w:rsidR="00CA7339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  <w:proofErr w:type="gramStart"/>
      <w:r w:rsidRPr="00481A5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Метод:</w:t>
      </w:r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 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створення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проблемної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ситуації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доповіді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учнів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практична робота,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використання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національно-регіонального</w:t>
      </w:r>
      <w:proofErr w:type="spellEnd"/>
      <w:r w:rsidRPr="00103765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компонента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.</w:t>
      </w:r>
      <w:proofErr w:type="gramEnd"/>
    </w:p>
    <w:p w:rsidR="00CA7339" w:rsidRPr="00CE3C8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</w:pP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</w:pPr>
      <w:proofErr w:type="spellStart"/>
      <w:r w:rsidRPr="00481A5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lastRenderedPageBreak/>
        <w:t>Хід</w:t>
      </w:r>
      <w:proofErr w:type="spellEnd"/>
      <w:r w:rsidRPr="00481A53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 xml:space="preserve"> уроку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Учитель:</w:t>
      </w:r>
    </w:p>
    <w:p w:rsidR="00CA7339" w:rsidRPr="00380E5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нас у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свій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будинок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кожен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нас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хоче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щоб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його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будинок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був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чистим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безпечним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380E5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Скажіть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будь ласка</w:t>
      </w: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вважаєте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зараз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м </w:t>
      </w: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будинком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CA7339" w:rsidRPr="00CE3C83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Діти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називають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свою</w:t>
      </w:r>
      <w:proofErr w:type="gram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адресу: с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ело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 </w:t>
      </w:r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Хроли</w:t>
      </w:r>
      <w:proofErr w:type="spellEnd"/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Учитель:</w:t>
      </w:r>
    </w:p>
    <w:p w:rsidR="00CA7339" w:rsidRPr="00034C32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будете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вважати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своїм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будинком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коли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поїдете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вчитися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інше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місто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  <w:r w:rsidRPr="00034C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(</w:t>
      </w:r>
      <w:r w:rsidRPr="00034C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Харківщина)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Учитель:</w:t>
      </w:r>
    </w:p>
    <w:p w:rsidR="00CA7339" w:rsidRPr="00034C32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коли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перебуваєте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іншій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раїн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ваш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будинок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r w:rsidRPr="00034C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Україна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Учитель: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вважають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будинком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космонавти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знаходяться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орбіті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034C32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034C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(Планета Земля.)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Учитель:</w:t>
      </w:r>
    </w:p>
    <w:p w:rsidR="00CA7339" w:rsidRPr="00380E5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Земля - ​​</w:t>
      </w:r>
      <w:proofErr w:type="gram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</w:t>
      </w:r>
      <w:proofErr w:type="gram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спільний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дім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який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перетворюється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величезне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звалище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Учениця:</w:t>
      </w:r>
    </w:p>
    <w:p w:rsidR="00CA7339" w:rsidRPr="00380E5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Моя планета -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людський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будинок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CA7339" w:rsidRPr="0089459B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Ну,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як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ід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димним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ковпаком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</w:p>
    <w:p w:rsidR="00CA7339" w:rsidRPr="00380E5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 </w:t>
      </w:r>
      <w:proofErr w:type="spellStart"/>
      <w:proofErr w:type="gram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</w:t>
      </w:r>
      <w:proofErr w:type="gram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ічна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канава - океан,</w:t>
      </w:r>
    </w:p>
    <w:p w:rsidR="00CA7339" w:rsidRPr="00380E5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Де вся природа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піймана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капкан,</w:t>
      </w:r>
    </w:p>
    <w:p w:rsidR="00CA7339" w:rsidRPr="00380E5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місця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нема</w:t>
      </w:r>
      <w:proofErr w:type="gram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лелеці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лева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м</w:t>
      </w: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CA7339" w:rsidRPr="00380E5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стогнуть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трави: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емо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CA7339" w:rsidRPr="00CE3C83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Учитель: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учасна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економіка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заохочує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марнотратство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нові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види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товарів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нові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марки -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купуй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купуй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купуй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...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старі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але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ще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придатні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викидаються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proofErr w:type="gram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</w:t>
      </w:r>
      <w:proofErr w:type="gram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іття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поступово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стає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монстром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цивілізації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CA7339" w:rsidRPr="00CE3C83" w:rsidRDefault="00CA7339" w:rsidP="00CA7339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proofErr w:type="spellStart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Питання</w:t>
      </w:r>
      <w:proofErr w:type="spellEnd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: "</w:t>
      </w:r>
      <w:proofErr w:type="spellStart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Куди</w:t>
      </w:r>
      <w:proofErr w:type="spellEnd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подіти</w:t>
      </w:r>
      <w:proofErr w:type="spellEnd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сміття</w:t>
      </w:r>
      <w:proofErr w:type="spellEnd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" </w:t>
      </w:r>
      <w:proofErr w:type="spellStart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стає</w:t>
      </w:r>
      <w:proofErr w:type="spellEnd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все </w:t>
      </w:r>
      <w:proofErr w:type="spellStart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більш</w:t>
      </w:r>
      <w:proofErr w:type="spellEnd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gramStart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актуальною</w:t>
      </w:r>
      <w:proofErr w:type="gramEnd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.</w:t>
      </w:r>
    </w:p>
    <w:p w:rsidR="00CA7339" w:rsidRPr="00380E59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Діти</w:t>
      </w: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як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думаєте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A7339" w:rsidRPr="00380E59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Жителі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якого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міста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</w:t>
      </w:r>
      <w:proofErr w:type="gram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ітовими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рекордсменами за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кількіст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побутових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 (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Нью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Йорк</w:t>
      </w: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CA7339" w:rsidRPr="00380E59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Яку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країну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називають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смі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тт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євим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ящиком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Європи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 (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Британію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наука, яка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займається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сміттям</w:t>
      </w:r>
      <w:proofErr w:type="spellEnd"/>
      <w:r w:rsidRPr="00380E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</w:p>
    <w:p w:rsidR="00CA7339" w:rsidRPr="00CE3C83" w:rsidRDefault="00CA7339" w:rsidP="00CA7339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(Так,</w:t>
      </w:r>
      <w:proofErr w:type="gramStart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є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Гарбологія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.</w:t>
      </w:r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)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Учитель:</w:t>
      </w:r>
    </w:p>
    <w:p w:rsidR="00CA7339" w:rsidRPr="0089459B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. </w:t>
      </w:r>
      <w:proofErr w:type="spellStart"/>
      <w:proofErr w:type="gram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См</w:t>
      </w:r>
      <w:proofErr w:type="gram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іття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-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що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це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таке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і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звідки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береться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.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 кожному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будинку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утворюється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величезна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кількість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непотрібних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</w:t>
      </w:r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іалів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виробів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починаючи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старих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газет,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порожніх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консервних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банок,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пляшок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харчових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обгортков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паперу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закінчуючи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зношен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одягом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розбитим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посудом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та застарілою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побутовою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технікою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Загальний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термін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вищеназваних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</w:t>
      </w:r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іалів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тверді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побутові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A7339" w:rsidRPr="00CE3C83" w:rsidRDefault="00CA7339" w:rsidP="00CA7339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(Демонстрація </w:t>
      </w:r>
      <w:proofErr w:type="spellStart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роздаткового</w:t>
      </w:r>
      <w:proofErr w:type="spellEnd"/>
      <w:r w:rsidRPr="00CE3C8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 матеріалу).</w:t>
      </w: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9459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lastRenderedPageBreak/>
        <w:t>Протягом багатьох років кількість твердих побутових відходів зростає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89459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через зрос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тання населення, </w:t>
      </w:r>
      <w:r w:rsidRPr="0089459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через зміни способу життя людей, що використовують все більше обгорткових і пакувальних матеріалів.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Давайте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відповімо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питання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Учитель:</w:t>
      </w:r>
    </w:p>
    <w:p w:rsidR="00CA7339" w:rsidRPr="0089459B" w:rsidRDefault="00CA7339" w:rsidP="00CA7339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Чи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багато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сміття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і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яка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його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доля?</w:t>
      </w:r>
    </w:p>
    <w:p w:rsidR="00CA7339" w:rsidRPr="0089459B" w:rsidRDefault="00CA7339" w:rsidP="00CA7339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(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Допові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дь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учня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виконану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ним роботу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 </w:t>
      </w:r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з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аналізу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якості </w:t>
      </w:r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та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кількості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побутових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відходів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в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його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родині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)</w:t>
      </w:r>
    </w:p>
    <w:p w:rsidR="00CA7339" w:rsidRPr="0089459B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Мета </w:t>
      </w:r>
      <w:proofErr w:type="spellStart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роботи</w:t>
      </w:r>
      <w:proofErr w:type="spellEnd"/>
      <w:r w:rsidRPr="0089459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:</w:t>
      </w: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изначити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загальн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кількість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побутових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та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процентний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розподіл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ізни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категорія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у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межах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однієї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квартири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озрахувати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кількість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приход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иться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одного члена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сі</w:t>
      </w:r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'ї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озрахувати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кількість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одному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житловому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мікрорайоні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села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Хроли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(вісім багатоповерхових будинків)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Результати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роботи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лен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і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вигляді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таблиці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tbl>
      <w:tblPr>
        <w:tblStyle w:val="a4"/>
        <w:tblW w:w="10031" w:type="dxa"/>
        <w:tblLayout w:type="fixed"/>
        <w:tblLook w:val="04A0"/>
      </w:tblPr>
      <w:tblGrid>
        <w:gridCol w:w="1467"/>
        <w:gridCol w:w="2043"/>
        <w:gridCol w:w="1418"/>
        <w:gridCol w:w="1701"/>
        <w:gridCol w:w="1417"/>
        <w:gridCol w:w="1276"/>
        <w:gridCol w:w="709"/>
      </w:tblGrid>
      <w:tr w:rsidR="00CA7339" w:rsidRPr="00481A53" w:rsidTr="00D61739">
        <w:tc>
          <w:tcPr>
            <w:tcW w:w="1467" w:type="dxa"/>
            <w:shd w:val="clear" w:color="auto" w:fill="FFFF00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Папі</w:t>
            </w:r>
            <w:proofErr w:type="gram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</w:p>
        </w:tc>
        <w:tc>
          <w:tcPr>
            <w:tcW w:w="2043" w:type="dxa"/>
            <w:shd w:val="clear" w:color="auto" w:fill="FFFF00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Харчові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відходи</w:t>
            </w:r>
            <w:proofErr w:type="spellEnd"/>
          </w:p>
        </w:tc>
        <w:tc>
          <w:tcPr>
            <w:tcW w:w="1418" w:type="dxa"/>
            <w:shd w:val="clear" w:color="auto" w:fill="FFFF00"/>
          </w:tcPr>
          <w:p w:rsidR="00CA7339" w:rsidRPr="00F350D6" w:rsidRDefault="00CA7339" w:rsidP="00D61739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 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Скло</w:t>
            </w:r>
            <w:proofErr w:type="spellEnd"/>
          </w:p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shd w:val="clear" w:color="auto" w:fill="FFFF00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Залізо</w:t>
            </w:r>
            <w:proofErr w:type="spellEnd"/>
          </w:p>
        </w:tc>
        <w:tc>
          <w:tcPr>
            <w:tcW w:w="1417" w:type="dxa"/>
            <w:shd w:val="clear" w:color="auto" w:fill="FFFF00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Пластма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-</w:t>
            </w:r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</w:t>
            </w:r>
          </w:p>
        </w:tc>
        <w:tc>
          <w:tcPr>
            <w:tcW w:w="1276" w:type="dxa"/>
            <w:shd w:val="clear" w:color="auto" w:fill="FFFF00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Дереви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-</w:t>
            </w:r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</w:t>
            </w:r>
            <w:proofErr w:type="gramEnd"/>
          </w:p>
        </w:tc>
        <w:tc>
          <w:tcPr>
            <w:tcW w:w="709" w:type="dxa"/>
            <w:shd w:val="clear" w:color="auto" w:fill="FFFF00"/>
          </w:tcPr>
          <w:p w:rsidR="00CA7339" w:rsidRPr="00F350D6" w:rsidRDefault="00CA7339" w:rsidP="00D61739">
            <w:pPr>
              <w:spacing w:after="168"/>
              <w:ind w:left="12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Ін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-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ше</w:t>
            </w:r>
            <w:proofErr w:type="spellEnd"/>
          </w:p>
        </w:tc>
      </w:tr>
      <w:tr w:rsidR="00CA7339" w:rsidRPr="00481A53" w:rsidTr="00D61739">
        <w:tc>
          <w:tcPr>
            <w:tcW w:w="1467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Обгортки</w:t>
            </w:r>
            <w:proofErr w:type="spellEnd"/>
          </w:p>
        </w:tc>
        <w:tc>
          <w:tcPr>
            <w:tcW w:w="2043" w:type="dxa"/>
          </w:tcPr>
          <w:p w:rsidR="00CA7339" w:rsidRPr="000D4BB0" w:rsidRDefault="00CA7339" w:rsidP="00D61739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Хл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і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бо-булочні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вироби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</w:tcPr>
          <w:p w:rsidR="00CA7339" w:rsidRPr="00F350D6" w:rsidRDefault="00CA7339" w:rsidP="00D61739">
            <w:pPr>
              <w:spacing w:after="168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Розбиті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пляшки</w:t>
            </w:r>
            <w:proofErr w:type="spellEnd"/>
          </w:p>
        </w:tc>
        <w:tc>
          <w:tcPr>
            <w:tcW w:w="1701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Консервні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банки</w:t>
            </w:r>
          </w:p>
        </w:tc>
        <w:tc>
          <w:tcPr>
            <w:tcW w:w="1417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Старі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іграшки</w:t>
            </w:r>
            <w:proofErr w:type="spellEnd"/>
          </w:p>
        </w:tc>
        <w:tc>
          <w:tcPr>
            <w:tcW w:w="1276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Дверна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ручка</w:t>
            </w:r>
          </w:p>
        </w:tc>
        <w:tc>
          <w:tcPr>
            <w:tcW w:w="709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A7339" w:rsidRPr="00481A53" w:rsidTr="00D61739">
        <w:tc>
          <w:tcPr>
            <w:tcW w:w="1467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Зошити</w:t>
            </w:r>
            <w:proofErr w:type="spellEnd"/>
          </w:p>
        </w:tc>
        <w:tc>
          <w:tcPr>
            <w:tcW w:w="2043" w:type="dxa"/>
          </w:tcPr>
          <w:p w:rsidR="00CA7339" w:rsidRPr="00F350D6" w:rsidRDefault="00CA7339" w:rsidP="00D61739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Залишки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картоплі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CA7339" w:rsidRPr="00F350D6" w:rsidRDefault="00CA7339" w:rsidP="00D61739">
            <w:pPr>
              <w:shd w:val="clear" w:color="auto" w:fill="FFFFFF"/>
              <w:spacing w:before="100" w:beforeAutospacing="1" w:after="100" w:afterAutospacing="1"/>
              <w:ind w:left="720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CA7339" w:rsidRPr="00F350D6" w:rsidRDefault="00CA7339" w:rsidP="00D61739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Лампоч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-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ки</w:t>
            </w:r>
            <w:proofErr w:type="spellEnd"/>
            <w:proofErr w:type="gram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A7339" w:rsidRPr="00F350D6" w:rsidRDefault="00CA7339" w:rsidP="00D61739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Використані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батарейки</w:t>
            </w:r>
          </w:p>
          <w:p w:rsidR="00CA7339" w:rsidRPr="000D4BB0" w:rsidRDefault="00CA7339" w:rsidP="00D61739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Алюмі</w:t>
            </w:r>
            <w:proofErr w:type="gram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</w:t>
            </w:r>
            <w:proofErr w:type="gram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ієві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банки </w:t>
            </w:r>
          </w:p>
        </w:tc>
        <w:tc>
          <w:tcPr>
            <w:tcW w:w="1417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Зламані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розетки</w:t>
            </w:r>
          </w:p>
        </w:tc>
        <w:tc>
          <w:tcPr>
            <w:tcW w:w="1276" w:type="dxa"/>
          </w:tcPr>
          <w:p w:rsidR="00CA7339" w:rsidRPr="00F350D6" w:rsidRDefault="00CA7339" w:rsidP="00D61739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Зламані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олівці</w:t>
            </w:r>
            <w:proofErr w:type="spellEnd"/>
          </w:p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A7339" w:rsidRPr="00481A53" w:rsidTr="00D61739">
        <w:trPr>
          <w:trHeight w:val="902"/>
        </w:trPr>
        <w:tc>
          <w:tcPr>
            <w:tcW w:w="1467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Пачки 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від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цигарок</w:t>
            </w:r>
          </w:p>
        </w:tc>
        <w:tc>
          <w:tcPr>
            <w:tcW w:w="2043" w:type="dxa"/>
          </w:tcPr>
          <w:p w:rsidR="00CA7339" w:rsidRPr="000D4BB0" w:rsidRDefault="00CA7339" w:rsidP="00D61739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</w:pPr>
            <w:proofErr w:type="spellStart"/>
            <w:r w:rsidRPr="00F350D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Цибулиння</w:t>
            </w:r>
            <w:proofErr w:type="spellEnd"/>
          </w:p>
        </w:tc>
        <w:tc>
          <w:tcPr>
            <w:tcW w:w="1418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CA7339" w:rsidRPr="00F350D6" w:rsidRDefault="00CA7339" w:rsidP="00D61739">
            <w:pPr>
              <w:spacing w:after="168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A7339" w:rsidRPr="00481A53" w:rsidTr="00D61739">
        <w:tc>
          <w:tcPr>
            <w:tcW w:w="1467" w:type="dxa"/>
            <w:shd w:val="clear" w:color="auto" w:fill="FFFF00"/>
            <w:vAlign w:val="center"/>
          </w:tcPr>
          <w:p w:rsidR="00CA7339" w:rsidRPr="00F350D6" w:rsidRDefault="00CA7339" w:rsidP="00D617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proofErr w:type="spellStart"/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</w:t>
            </w:r>
            <w:proofErr w:type="spellEnd"/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2043" w:type="dxa"/>
            <w:shd w:val="clear" w:color="auto" w:fill="FFFF00"/>
            <w:vAlign w:val="center"/>
          </w:tcPr>
          <w:p w:rsidR="00CA7339" w:rsidRPr="00F350D6" w:rsidRDefault="00CA7339" w:rsidP="00D617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CA7339" w:rsidRPr="00F350D6" w:rsidRDefault="00CA7339" w:rsidP="00D617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CA7339" w:rsidRPr="00F350D6" w:rsidRDefault="00CA7339" w:rsidP="00D617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10%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CA7339" w:rsidRPr="00F350D6" w:rsidRDefault="00CA7339" w:rsidP="00D617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6</w:t>
            </w: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6" w:type="dxa"/>
            <w:shd w:val="clear" w:color="auto" w:fill="FFFF00"/>
            <w:vAlign w:val="center"/>
          </w:tcPr>
          <w:p w:rsidR="00CA7339" w:rsidRPr="00F350D6" w:rsidRDefault="00CA7339" w:rsidP="00D617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</w:t>
            </w: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CA7339" w:rsidRPr="00F350D6" w:rsidRDefault="00CA7339" w:rsidP="00D6173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</w:t>
            </w:r>
            <w:r w:rsidRPr="00F350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CA7339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A7339" w:rsidRPr="0089459B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945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Кількість</w:t>
      </w:r>
      <w:proofErr w:type="spellEnd"/>
      <w:r w:rsidRPr="00894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відході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припадає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- 0,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</w:t>
      </w:r>
      <w:r w:rsidRPr="00894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кг.</w:t>
      </w:r>
    </w:p>
    <w:p w:rsidR="00CA7339" w:rsidRPr="00F350D6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8945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Приблизна</w:t>
      </w:r>
      <w:proofErr w:type="spellEnd"/>
      <w:r w:rsidRPr="00894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9459B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відходів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припадає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894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один житловий будинок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 2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- 1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кг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вісім багатоповерхових  будинків – 960 кг побутових відходів.   </w:t>
      </w:r>
    </w:p>
    <w:p w:rsidR="00CA7339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19050" t="0" r="1905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F350D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Висновок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багато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основна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частина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припадає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папі</w:t>
      </w:r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spellEnd"/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харчові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F350D6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Учитель:                </w:t>
      </w:r>
      <w:proofErr w:type="spellStart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Питання</w:t>
      </w:r>
      <w:proofErr w:type="spellEnd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: як </w:t>
      </w:r>
      <w:proofErr w:type="spellStart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позбавиться</w:t>
      </w:r>
      <w:proofErr w:type="spellEnd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від</w:t>
      </w:r>
      <w:proofErr w:type="spellEnd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відходів</w:t>
      </w:r>
      <w:proofErr w:type="spellEnd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?</w:t>
      </w:r>
    </w:p>
    <w:p w:rsidR="00CA7339" w:rsidRDefault="00CA7339" w:rsidP="00CA7339">
      <w:pPr>
        <w:shd w:val="clear" w:color="auto" w:fill="FFFFFF"/>
        <w:spacing w:after="270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Повідомлення 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учнів </w:t>
      </w:r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 про долю сміття, яке вивозиться з села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Хроли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.</w:t>
      </w:r>
    </w:p>
    <w:p w:rsidR="00CA7339" w:rsidRPr="00F350D6" w:rsidRDefault="00CA7339" w:rsidP="00CA7339">
      <w:pPr>
        <w:shd w:val="clear" w:color="auto" w:fill="FFFFFF"/>
        <w:spacing w:after="270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Учні раніше відвідали місцеве самоврядування</w:t>
      </w:r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.</w:t>
      </w:r>
    </w:p>
    <w:p w:rsidR="00CA7339" w:rsidRPr="00F350D6" w:rsidRDefault="00CA7339" w:rsidP="00CA7339">
      <w:pPr>
        <w:shd w:val="clear" w:color="auto" w:fill="FFFFFF"/>
        <w:spacing w:after="270" w:line="360" w:lineRule="auto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proofErr w:type="gramStart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З</w:t>
      </w:r>
      <w:proofErr w:type="gramEnd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повідомлень</w:t>
      </w:r>
      <w:proofErr w:type="spellEnd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випливає</w:t>
      </w:r>
      <w:proofErr w:type="spellEnd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, </w:t>
      </w:r>
      <w:proofErr w:type="spellStart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що</w:t>
      </w:r>
      <w:proofErr w:type="spellEnd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сміття</w:t>
      </w:r>
      <w:proofErr w:type="spellEnd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вивозиться</w:t>
      </w:r>
      <w:proofErr w:type="spellEnd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на </w:t>
      </w:r>
      <w:proofErr w:type="spellStart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звалище</w:t>
      </w:r>
      <w:proofErr w:type="spellEnd"/>
      <w:r w:rsidRPr="00F350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.</w:t>
      </w:r>
    </w:p>
    <w:p w:rsidR="00CA7339" w:rsidRPr="00034C32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Учитель:  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Звалище</w:t>
      </w:r>
      <w:proofErr w:type="spellEnd"/>
      <w:r w:rsidRPr="00034C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- </w:t>
      </w:r>
      <w:proofErr w:type="spellStart"/>
      <w:r w:rsidRPr="00034C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вихід</w:t>
      </w:r>
      <w:proofErr w:type="spellEnd"/>
      <w:r w:rsidRPr="00034C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034C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це</w:t>
      </w:r>
      <w:proofErr w:type="spellEnd"/>
      <w:r w:rsidRPr="00034C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?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34C3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Учень: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Частина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тверд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побутових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вивози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ться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спалю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ється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відкритих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майданчиках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але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цьому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вони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лять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поширюючи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сморід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гують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розсадником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мух,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щурі</w:t>
      </w:r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spellEnd"/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продукти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згоряння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нес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уться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атмосферу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стають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однією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причин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забруднення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повітря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Як альтернатива: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використовувалися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поховання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(могильники).</w:t>
      </w:r>
    </w:p>
    <w:p w:rsidR="00CA7339" w:rsidRPr="000D4BB0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0D4B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Учень: 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Мешканці приватного сектору нашого села часто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закопу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ють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побутові відходи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землю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вивалю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ють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засипа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ючи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тонким ша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ром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землі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При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цьому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ється</w:t>
      </w:r>
      <w:proofErr w:type="spellEnd"/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уникнути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як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забруднення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повітря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так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розмноженн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небажаних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тварин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виника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ють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серйозні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вимивання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речовин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забруднення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ґрунтових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вод.</w:t>
      </w:r>
    </w:p>
    <w:p w:rsidR="00CA7339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Учитель: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Вода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розчиненими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забруднювачами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називається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фільтратом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Коли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він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прох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одить через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необроблені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відходи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, 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утворює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ться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особливо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отруйний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фільтрат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, 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якому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поряд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розкладається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органікою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знаходиться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залізо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ртуть,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свинець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цинк та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інші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метали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іржавіють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консервних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банок,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батарейок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причому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все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це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густо приправлено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барвниками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пестицидами,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миючими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засобами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та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іншими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хімікатами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  <w:proofErr w:type="gramEnd"/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Неграмотний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вибі</w:t>
      </w:r>
      <w:proofErr w:type="gram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</w:t>
      </w:r>
      <w:proofErr w:type="spellEnd"/>
      <w:proofErr w:type="gram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місць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поховань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відсутність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побіжних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заходів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дозволяє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всьо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цьо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зілл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ю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потрапляти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підземні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водоносні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горизонти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.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Крім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цього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відбувається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 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утворення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метану.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Розкладання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йде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без доступу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повітря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-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анаеробно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при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цьому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утворюєтьс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так званий,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іогаз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який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на 2/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3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складається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метану.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Він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поширюється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по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землі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горизонтально,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потрапляючи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</w:t>
      </w:r>
      <w:proofErr w:type="gram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ідвали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будинків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накопичуючись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там,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зареєстровано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понад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20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вибухів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При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гнитті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продуктів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поступово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відбувається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просадка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ґрунту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в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поглиблен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ні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накопичується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вода,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ділянк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а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поступово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перетворюється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на болото.</w:t>
      </w:r>
    </w:p>
    <w:p w:rsidR="00CA7339" w:rsidRPr="000D4BB0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lastRenderedPageBreak/>
        <w:t xml:space="preserve">Робота </w:t>
      </w:r>
      <w:proofErr w:type="spellStart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з</w:t>
      </w:r>
      <w:proofErr w:type="spellEnd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ресурсами </w:t>
      </w:r>
      <w:proofErr w:type="spellStart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Інтернет</w:t>
      </w:r>
      <w:proofErr w:type="spellEnd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: </w:t>
      </w:r>
      <w:proofErr w:type="spellStart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вимоги</w:t>
      </w:r>
      <w:proofErr w:type="spellEnd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до </w:t>
      </w:r>
      <w:proofErr w:type="spellStart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сучасних</w:t>
      </w:r>
      <w:proofErr w:type="spellEnd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звалищ</w:t>
      </w:r>
      <w:proofErr w:type="spellEnd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і</w:t>
      </w:r>
      <w:proofErr w:type="spellEnd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поховань</w:t>
      </w:r>
      <w:proofErr w:type="spellEnd"/>
      <w:r w:rsidRPr="000D4BB0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0D4BB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Висновок</w:t>
      </w:r>
      <w:proofErr w:type="spellEnd"/>
      <w:r w:rsidRPr="000D4BB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з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валища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поховання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не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є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шляхом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вирішення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ліквідації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твердих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побутових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відходів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.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Потрібні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інші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шляхи.</w:t>
      </w:r>
    </w:p>
    <w:p w:rsidR="00CA7339" w:rsidRPr="000D4BB0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 w:rsidRPr="000D4B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Учень: 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Рецикл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зац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-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вторинна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переробка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відході</w:t>
      </w:r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spellEnd"/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Рецикл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зац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і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я -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молода,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але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перспективна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галузь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займається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переробкою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сміття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0D4BB0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Учениця: </w:t>
      </w:r>
      <w:proofErr w:type="spellStart"/>
      <w:r w:rsidRPr="000D4B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Проблеми</w:t>
      </w:r>
      <w:proofErr w:type="spellEnd"/>
      <w:r w:rsidRPr="000D4B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0D4B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повсюдного</w:t>
      </w:r>
      <w:proofErr w:type="spellEnd"/>
      <w:r w:rsidRPr="000D4B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0D4B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впровадження</w:t>
      </w:r>
      <w:proofErr w:type="spellEnd"/>
      <w:r w:rsidRPr="000D4B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0D4B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рециклізації</w:t>
      </w:r>
      <w:proofErr w:type="spellEnd"/>
      <w:r w:rsidRPr="000D4BB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: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Pr="000D4B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 Сорт</w:t>
      </w:r>
      <w:proofErr w:type="spellStart"/>
      <w:r w:rsidRPr="000D4B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ування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ми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звикли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викидати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</w:t>
      </w:r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один контейнер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іквідувати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як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єдине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ціле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лік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відувати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цю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масу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сміття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слід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сортувати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вдома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вже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ісля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збору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Pr="000D4B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Відсутність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с</w:t>
      </w:r>
      <w:proofErr w:type="spellStart"/>
      <w:r w:rsidRPr="000D4B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тандартів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сортування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неможливе через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відсутніст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ь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стандартів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тому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складі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подібних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навіть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одних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тих же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продуктів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можуть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бути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ізні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типи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паперу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пластмаси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CA7339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Pr="000D4B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. </w:t>
      </w:r>
      <w:proofErr w:type="spellStart"/>
      <w:r w:rsidRPr="000D4B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Переробка</w:t>
      </w:r>
      <w:proofErr w:type="spellEnd"/>
      <w:r w:rsidRPr="000D4B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повинні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існувати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спец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іальні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фірми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CA7339" w:rsidRPr="00CA7339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</w:t>
      </w:r>
      <w:r w:rsidRPr="000D4B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Відсутність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з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ацікавлен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>их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 осіб </w:t>
      </w:r>
      <w:r w:rsidRPr="000D4BB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CA73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proofErr w:type="spellStart"/>
      <w:r w:rsidRPr="00CA73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отриманні</w:t>
      </w:r>
      <w:proofErr w:type="spellEnd"/>
      <w:r w:rsidRPr="00CA73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CA73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зібран</w:t>
      </w:r>
      <w:r w:rsidRPr="00CA733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ого</w:t>
      </w:r>
      <w:proofErr w:type="spellEnd"/>
      <w:r w:rsidRPr="00CA733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побутового сміття </w:t>
      </w:r>
      <w:r w:rsidRPr="00CA73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CA7339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та його </w:t>
      </w:r>
      <w:proofErr w:type="spellStart"/>
      <w:r w:rsidRPr="00CA73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переробці</w:t>
      </w:r>
      <w:proofErr w:type="spellEnd"/>
      <w:r w:rsidRPr="00CA73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DE1B1A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  <w:t xml:space="preserve">Учитель:  </w:t>
      </w:r>
      <w:r w:rsidRPr="00DE1B1A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Маркетинг. 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Необхідний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споживчий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промисловий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ринок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ридбання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продукції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виготовленої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 і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вторинної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сировини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Але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перешкоди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можуть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служити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причиною для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бездіяльності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навпаки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,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слід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використовувати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як стимул для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творчості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Отже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:</w:t>
      </w:r>
    </w:p>
    <w:p w:rsidR="00CA7339" w:rsidRPr="00DE1B1A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lastRenderedPageBreak/>
        <w:t xml:space="preserve">Шляхи </w:t>
      </w:r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val="uk-UA" w:eastAsia="ru-RU"/>
        </w:rPr>
        <w:t>в</w:t>
      </w:r>
      <w:proofErr w:type="spellStart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ирішення</w:t>
      </w:r>
      <w:proofErr w:type="spellEnd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: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Установка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контейнерів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кодов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им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кольором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або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сортування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його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gram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</w:t>
      </w:r>
      <w:proofErr w:type="gram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спец</w:t>
      </w:r>
      <w:proofErr w:type="gram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іальних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установках.</w:t>
      </w:r>
    </w:p>
    <w:p w:rsidR="00CA7339" w:rsidRPr="00DE1B1A" w:rsidRDefault="00CA7339" w:rsidP="00CA7339">
      <w:pPr>
        <w:shd w:val="clear" w:color="auto" w:fill="FFFFFF"/>
        <w:spacing w:after="270" w:line="360" w:lineRule="auto"/>
        <w:jc w:val="center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  <w:proofErr w:type="gramStart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Практична</w:t>
      </w:r>
      <w:proofErr w:type="gramEnd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робота "</w:t>
      </w:r>
      <w:proofErr w:type="spellStart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Сортування</w:t>
      </w:r>
      <w:proofErr w:type="spellEnd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сміття</w:t>
      </w:r>
      <w:proofErr w:type="spellEnd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":</w:t>
      </w:r>
    </w:p>
    <w:p w:rsidR="00CA7339" w:rsidRPr="00DE1B1A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Мета: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прищепити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нави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val="uk-UA" w:eastAsia="ru-RU"/>
        </w:rPr>
        <w:t>чки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val="uk-UA" w:eastAsia="ru-RU"/>
        </w:rPr>
        <w:t xml:space="preserve"> </w:t>
      </w:r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сортування</w:t>
      </w:r>
      <w:proofErr w:type="spellEnd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відході</w:t>
      </w:r>
      <w:proofErr w:type="gramStart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в</w:t>
      </w:r>
      <w:proofErr w:type="spellEnd"/>
      <w:proofErr w:type="gramEnd"/>
      <w:r w:rsidRPr="00DE1B1A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Діти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повинні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розсо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ртувати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контейнерах 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кодов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им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кольором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запропоновані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відходи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•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</w:t>
      </w:r>
      <w:proofErr w:type="gram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ілий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- для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паперу</w:t>
      </w:r>
      <w:proofErr w:type="spellEnd"/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•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блакитний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-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харчові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відходи</w:t>
      </w:r>
      <w:proofErr w:type="spellEnd"/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•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червоний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- метали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•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зелений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-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пластмаси</w:t>
      </w:r>
      <w:proofErr w:type="spellEnd"/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•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жовтий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-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скло</w:t>
      </w:r>
      <w:proofErr w:type="spellEnd"/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•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фіолетовий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- дерево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DE1B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Застосування</w:t>
      </w:r>
      <w:proofErr w:type="spellEnd"/>
      <w:r w:rsidRPr="00DE1B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нових</w:t>
      </w:r>
      <w:proofErr w:type="spellEnd"/>
      <w:r w:rsidRPr="00DE1B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технологій</w:t>
      </w:r>
      <w:proofErr w:type="spellEnd"/>
      <w:r w:rsidRPr="00DE1B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(на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прикладі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розсортованих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відходів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)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а) макулатура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перетворюється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паперову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масу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(пульпа),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якої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отримують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паперову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продукцію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;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б)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скло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дроблять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плавлять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роблять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нову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тару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або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використовують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замість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гравію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при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виробництві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бетону та асфальту;</w:t>
      </w:r>
    </w:p>
    <w:p w:rsidR="00CA7339" w:rsidRPr="00481A53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в)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пластмасу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переплавляють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виготовляють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"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синтетичну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деревину";</w:t>
      </w:r>
    </w:p>
    <w:p w:rsidR="00CA7339" w:rsidRPr="00DE1B1A" w:rsidRDefault="00CA7339" w:rsidP="00CA7339">
      <w:pPr>
        <w:shd w:val="clear" w:color="auto" w:fill="FFFFFF"/>
        <w:spacing w:after="270" w:line="36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г) метали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плавлять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переробляють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</w:t>
      </w:r>
      <w:proofErr w:type="gram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ізні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деталі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.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Отримання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алюмінію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брухту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дозволяє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заощадити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до 90%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електроенергії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необхідної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виплавки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його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руди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;</w:t>
      </w:r>
    </w:p>
    <w:p w:rsidR="00CA7339" w:rsidRPr="00DE1B1A" w:rsidRDefault="00CA7339" w:rsidP="00CA7339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харчові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продукти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садове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сміття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компостують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отримують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органічне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добриво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A7339" w:rsidRPr="00DE1B1A" w:rsidRDefault="00CA7339" w:rsidP="00CA7339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е)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джерело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енергії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електростанції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смі</w:t>
      </w:r>
      <w:proofErr w:type="gram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тт</w:t>
      </w:r>
      <w:proofErr w:type="gram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але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обов'язкова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наявність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електрофільтрів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>).</w:t>
      </w:r>
    </w:p>
    <w:p w:rsidR="00CA7339" w:rsidRPr="00DE1B1A" w:rsidRDefault="00CA7339" w:rsidP="00CA7339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Крім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запропоновані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впроваджуються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сотні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промислових</w:t>
      </w:r>
      <w:proofErr w:type="spell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методі</w:t>
      </w:r>
      <w:proofErr w:type="gramStart"/>
      <w:r w:rsidRPr="00DE1B1A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DE1B1A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A7339" w:rsidRPr="008475E7" w:rsidRDefault="00CA7339" w:rsidP="00CA7339">
      <w:pPr>
        <w:shd w:val="clear" w:color="auto" w:fill="FFFFFF"/>
        <w:spacing w:after="270" w:line="360" w:lineRule="auto"/>
        <w:ind w:right="-143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proofErr w:type="spellStart"/>
      <w:r w:rsidRPr="00DE1B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Висновок</w:t>
      </w:r>
      <w:proofErr w:type="spellEnd"/>
      <w:r w:rsidRPr="00DE1B1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Для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подальшої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переробки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відходів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потрібн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е</w:t>
      </w:r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їх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сортування</w:t>
      </w:r>
      <w:proofErr w:type="spellEnd"/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r w:rsidRPr="00DE1B1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>яке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повинні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організувати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val="uk-UA" w:eastAsia="ru-RU"/>
        </w:rPr>
        <w:t xml:space="preserve"> органи місцевого самоврядування </w:t>
      </w:r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за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участю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місцевого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населення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яким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є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ми </w:t>
      </w:r>
      <w:proofErr w:type="spellStart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</w:t>
      </w:r>
      <w:proofErr w:type="spellEnd"/>
      <w:r w:rsidRPr="00481A5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вами.</w:t>
      </w:r>
    </w:p>
    <w:p w:rsidR="00CA7339" w:rsidRPr="00DE1B1A" w:rsidRDefault="00CA7339" w:rsidP="00CA7339">
      <w:pPr>
        <w:shd w:val="clear" w:color="auto" w:fill="FFFFFF"/>
        <w:spacing w:before="100" w:beforeAutospacing="1" w:after="100" w:afterAutospacing="1" w:line="360" w:lineRule="auto"/>
        <w:ind w:right="-143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proofErr w:type="spellStart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Рефлексія</w:t>
      </w:r>
      <w:proofErr w:type="spellEnd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.</w:t>
      </w:r>
    </w:p>
    <w:p w:rsidR="00CA7339" w:rsidRPr="00DE1B1A" w:rsidRDefault="00CA7339" w:rsidP="00CA7339">
      <w:pPr>
        <w:shd w:val="clear" w:color="auto" w:fill="FFFFFF"/>
        <w:spacing w:before="100" w:beforeAutospacing="1" w:after="100" w:afterAutospacing="1" w:line="360" w:lineRule="auto"/>
        <w:ind w:left="720" w:right="-143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proofErr w:type="spellStart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Що</w:t>
      </w:r>
      <w:proofErr w:type="spellEnd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можете </w:t>
      </w:r>
      <w:proofErr w:type="spellStart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зробити</w:t>
      </w:r>
      <w:proofErr w:type="spellEnd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ви</w:t>
      </w:r>
      <w:proofErr w:type="spellEnd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, </w:t>
      </w:r>
      <w:proofErr w:type="spellStart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щоб</w:t>
      </w:r>
      <w:proofErr w:type="spellEnd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ідході</w:t>
      </w:r>
      <w:proofErr w:type="gram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стало 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менше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: (</w:t>
      </w:r>
      <w:proofErr w:type="spellStart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закін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>чіть</w:t>
      </w:r>
      <w:proofErr w:type="spellEnd"/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пропозиції</w:t>
      </w:r>
      <w:proofErr w:type="spellEnd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):</w:t>
      </w: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ind w:left="720"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Пишіть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сторонах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аркуша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паперу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використовуйте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більше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</w:t>
      </w:r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іалів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... (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переробленої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макулатури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ind w:left="720"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Намагайтеся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купувати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напої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скляних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пляшках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які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можна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... (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використовувати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багато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магазин).</w:t>
      </w: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ind w:left="720"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Не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купуй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більше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ніж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може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знадобитися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тобі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ind w:left="142"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Намагайся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охайно </w:t>
      </w: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поводитися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скляною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тарою, яку ... (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можна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здати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CA7339" w:rsidRPr="00DE1B1A" w:rsidRDefault="00CA7339" w:rsidP="00CA7339">
      <w:pPr>
        <w:shd w:val="clear" w:color="auto" w:fill="FFFFFF"/>
        <w:spacing w:before="100" w:beforeAutospacing="1" w:after="100" w:afterAutospacing="1" w:line="360" w:lineRule="auto"/>
        <w:ind w:left="142" w:right="-143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5.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Полагодь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виправ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іч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замість</w:t>
      </w:r>
      <w:proofErr w:type="spellEnd"/>
      <w:r w:rsidRPr="00DE1B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того, </w:t>
      </w:r>
      <w:proofErr w:type="spellStart"/>
      <w:r w:rsidRPr="00DE1B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щоб</w:t>
      </w:r>
      <w:proofErr w:type="spellEnd"/>
      <w:r w:rsidRPr="00DE1B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... (</w:t>
      </w:r>
      <w:proofErr w:type="spellStart"/>
      <w:r w:rsidRPr="00DE1B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її</w:t>
      </w:r>
      <w:proofErr w:type="spellEnd"/>
      <w:r w:rsidRPr="00DE1B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викидати</w:t>
      </w:r>
      <w:proofErr w:type="spellEnd"/>
      <w:r w:rsidRPr="00DE1B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CA7339" w:rsidRPr="00DE1B1A" w:rsidRDefault="00CA7339" w:rsidP="00CA7339">
      <w:pPr>
        <w:pStyle w:val="a6"/>
        <w:shd w:val="clear" w:color="auto" w:fill="FFFFFF"/>
        <w:spacing w:before="100" w:beforeAutospacing="1" w:after="100" w:afterAutospacing="1" w:line="360" w:lineRule="auto"/>
        <w:ind w:left="502" w:right="-143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proofErr w:type="spellStart"/>
      <w:r w:rsidRPr="00DE1B1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Домашнє</w:t>
      </w:r>
      <w:proofErr w:type="spellEnd"/>
      <w:r w:rsidRPr="00DE1B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</w:t>
      </w:r>
      <w:proofErr w:type="spellStart"/>
      <w:r w:rsidRPr="00DE1B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завдання</w:t>
      </w:r>
      <w:proofErr w:type="spellEnd"/>
      <w:r w:rsidRPr="00DE1B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:</w:t>
      </w: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ind w:left="142"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Зробити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огляд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літератури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повідомити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інші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методи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застосування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твердих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побутових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відходів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ind w:left="142"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proofErr w:type="spellStart"/>
      <w:proofErr w:type="gram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Скласти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план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звернення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до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місцевих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жителів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для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організації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роздільного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збору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сміття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</w:p>
    <w:p w:rsidR="00CA7339" w:rsidRPr="00481A53" w:rsidRDefault="00CA7339" w:rsidP="00CA7339">
      <w:pPr>
        <w:shd w:val="clear" w:color="auto" w:fill="FFFFFF"/>
        <w:spacing w:before="100" w:beforeAutospacing="1" w:after="100" w:afterAutospacing="1" w:line="360" w:lineRule="auto"/>
        <w:ind w:left="142" w:right="-14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3.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Виготовити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листівку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тему "Земля - ​​не </w:t>
      </w:r>
      <w:proofErr w:type="spellStart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звалище</w:t>
      </w:r>
      <w:proofErr w:type="spellEnd"/>
      <w:r w:rsidRPr="00481A5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!"</w:t>
      </w:r>
    </w:p>
    <w:p w:rsidR="00CA7339" w:rsidRDefault="00CA7339" w:rsidP="00CA7339">
      <w:pPr>
        <w:shd w:val="clear" w:color="auto" w:fill="FFFFFF"/>
        <w:spacing w:after="270" w:line="240" w:lineRule="auto"/>
        <w:jc w:val="right"/>
        <w:rPr>
          <w:rFonts w:ascii="Helvetica" w:eastAsia="Times New Roman" w:hAnsi="Helvetica" w:cs="Helvetica"/>
          <w:color w:val="333333"/>
          <w:sz w:val="42"/>
          <w:szCs w:val="42"/>
          <w:lang w:eastAsia="ru-RU"/>
        </w:rPr>
      </w:pPr>
    </w:p>
    <w:p w:rsidR="001C4571" w:rsidRDefault="00443AD1"/>
    <w:sectPr w:rsidR="001C4571" w:rsidSect="001E6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753F5E"/>
    <w:multiLevelType w:val="hybridMultilevel"/>
    <w:tmpl w:val="1C2AFBF4"/>
    <w:lvl w:ilvl="0" w:tplc="2DF472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A20193"/>
    <w:multiLevelType w:val="hybridMultilevel"/>
    <w:tmpl w:val="757ED892"/>
    <w:lvl w:ilvl="0" w:tplc="1DBAAE4E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A7339"/>
    <w:rsid w:val="001E67B2"/>
    <w:rsid w:val="00443AD1"/>
    <w:rsid w:val="00926736"/>
    <w:rsid w:val="00C73970"/>
    <w:rsid w:val="00CA044E"/>
    <w:rsid w:val="00CA7339"/>
    <w:rsid w:val="00D03F19"/>
    <w:rsid w:val="00E80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A7339"/>
    <w:rPr>
      <w:color w:val="0000FF"/>
      <w:u w:val="single"/>
    </w:rPr>
  </w:style>
  <w:style w:type="table" w:styleId="a4">
    <w:name w:val="Table Grid"/>
    <w:basedOn w:val="a1"/>
    <w:uiPriority w:val="59"/>
    <w:rsid w:val="00CA73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CA733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CA733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A7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73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5" Type="http://schemas.openxmlformats.org/officeDocument/2006/relationships/hyperlink" Target="mailto:ponomarenki-sc@ukr.netru" TargetMode="Externa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endParaRPr lang="ru-RU"/>
          </a:p>
        </c:rich>
      </c:tx>
    </c:title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explosion val="25"/>
          <c:cat>
            <c:strRef>
              <c:f>Лист1!$A$2:$A$8</c:f>
              <c:strCache>
                <c:ptCount val="7"/>
                <c:pt idx="0">
                  <c:v>Папір</c:v>
                </c:pt>
                <c:pt idx="1">
                  <c:v>Харчові відходи </c:v>
                </c:pt>
                <c:pt idx="2">
                  <c:v>Скло </c:v>
                </c:pt>
                <c:pt idx="3">
                  <c:v>Залізо </c:v>
                </c:pt>
                <c:pt idx="4">
                  <c:v>Пластмаси</c:v>
                </c:pt>
                <c:pt idx="5">
                  <c:v>Деревина</c:v>
                </c:pt>
                <c:pt idx="6">
                  <c:v>Інше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>
                  <c:v>0.44000000000000006</c:v>
                </c:pt>
                <c:pt idx="1">
                  <c:v>0.23</c:v>
                </c:pt>
                <c:pt idx="2">
                  <c:v>0.13</c:v>
                </c:pt>
                <c:pt idx="3">
                  <c:v>0.1</c:v>
                </c:pt>
                <c:pt idx="4">
                  <c:v>6.0000000000000032E-2</c:v>
                </c:pt>
                <c:pt idx="5">
                  <c:v>3.0000000000000016E-2</c:v>
                </c:pt>
                <c:pt idx="6">
                  <c:v>1.0000000000000005E-2</c:v>
                </c:pt>
              </c:numCache>
            </c:numRef>
          </c:val>
        </c:ser>
      </c:pie3DChart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1445</Words>
  <Characters>8237</Characters>
  <Application>Microsoft Office Word</Application>
  <DocSecurity>0</DocSecurity>
  <Lines>68</Lines>
  <Paragraphs>19</Paragraphs>
  <ScaleCrop>false</ScaleCrop>
  <Company>$L!DER</Company>
  <LinksUpToDate>false</LinksUpToDate>
  <CharactersWithSpaces>9663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2019-11-20T18:14:00Z</dcterms:created>
  <dcterms:modified xsi:type="dcterms:W3CDTF">2019-11-20T18:14:00Z</dcterms:modified>
</cp:coreProperties>
</file>