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7A" w:rsidRDefault="00524A7A" w:rsidP="00647B49">
      <w:pPr>
        <w:spacing w:line="360" w:lineRule="auto"/>
        <w:jc w:val="both"/>
        <w:outlineLvl w:val="0"/>
        <w:rPr>
          <w:sz w:val="28"/>
          <w:szCs w:val="28"/>
          <w:lang w:val="uk-UA"/>
        </w:rPr>
      </w:pPr>
    </w:p>
    <w:p w:rsidR="008B1CF3" w:rsidRPr="00976C9C" w:rsidRDefault="00647B49" w:rsidP="00647B49">
      <w:pPr>
        <w:spacing w:line="360" w:lineRule="auto"/>
        <w:jc w:val="center"/>
        <w:outlineLvl w:val="0"/>
        <w:rPr>
          <w:b/>
          <w:sz w:val="28"/>
          <w:szCs w:val="28"/>
          <w:lang w:val="uk-UA"/>
        </w:rPr>
      </w:pPr>
      <w:r w:rsidRPr="00976C9C">
        <w:rPr>
          <w:b/>
          <w:sz w:val="28"/>
          <w:szCs w:val="28"/>
          <w:lang w:val="uk-UA"/>
        </w:rPr>
        <w:t xml:space="preserve">План-конспект уроку з англійської мови </w:t>
      </w:r>
      <w:r w:rsidR="00976C9C">
        <w:rPr>
          <w:b/>
          <w:sz w:val="28"/>
          <w:szCs w:val="28"/>
          <w:lang w:val="uk-UA"/>
        </w:rPr>
        <w:t xml:space="preserve">у 9 класі з теми «Захист довкілля» </w:t>
      </w:r>
    </w:p>
    <w:p w:rsidR="008B1CF3" w:rsidRPr="00647B49" w:rsidRDefault="00647B49" w:rsidP="00647B49">
      <w:pPr>
        <w:spacing w:line="360" w:lineRule="auto"/>
        <w:jc w:val="both"/>
        <w:outlineLvl w:val="0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Клас: 9</w:t>
      </w:r>
    </w:p>
    <w:p w:rsidR="008B1CF3" w:rsidRPr="008B1CF3" w:rsidRDefault="008B1CF3" w:rsidP="00647B49">
      <w:pPr>
        <w:spacing w:line="360" w:lineRule="auto"/>
        <w:jc w:val="both"/>
        <w:outlineLvl w:val="0"/>
        <w:rPr>
          <w:sz w:val="28"/>
          <w:szCs w:val="28"/>
          <w:lang w:val="uk-UA"/>
        </w:rPr>
      </w:pPr>
      <w:r w:rsidRPr="008B1CF3">
        <w:rPr>
          <w:sz w:val="28"/>
          <w:szCs w:val="28"/>
          <w:lang w:val="uk-UA"/>
        </w:rPr>
        <w:t xml:space="preserve">Тема: Захист довкілля. </w:t>
      </w:r>
    </w:p>
    <w:p w:rsidR="00647B49" w:rsidRPr="00647B49" w:rsidRDefault="008B1CF3" w:rsidP="00647B49">
      <w:pPr>
        <w:spacing w:line="360" w:lineRule="auto"/>
        <w:jc w:val="both"/>
        <w:outlineLvl w:val="0"/>
        <w:rPr>
          <w:sz w:val="28"/>
          <w:szCs w:val="28"/>
          <w:lang w:val="uk-UA"/>
        </w:rPr>
      </w:pPr>
      <w:r w:rsidRPr="00647B49">
        <w:rPr>
          <w:sz w:val="28"/>
          <w:szCs w:val="28"/>
          <w:lang w:val="uk-UA"/>
        </w:rPr>
        <w:t>Мета:</w:t>
      </w:r>
      <w:r w:rsidR="00647B49" w:rsidRPr="00647B49">
        <w:rPr>
          <w:sz w:val="28"/>
          <w:szCs w:val="28"/>
        </w:rPr>
        <w:t xml:space="preserve"> </w:t>
      </w:r>
    </w:p>
    <w:p w:rsidR="008B1CF3" w:rsidRPr="00647B49" w:rsidRDefault="008B1CF3" w:rsidP="00647B49">
      <w:pPr>
        <w:pStyle w:val="aa"/>
        <w:numPr>
          <w:ilvl w:val="0"/>
          <w:numId w:val="4"/>
        </w:numPr>
        <w:spacing w:line="360" w:lineRule="auto"/>
        <w:jc w:val="both"/>
        <w:outlineLvl w:val="0"/>
        <w:rPr>
          <w:sz w:val="28"/>
          <w:szCs w:val="28"/>
          <w:lang w:val="uk-UA"/>
        </w:rPr>
      </w:pPr>
      <w:r w:rsidRPr="00647B49">
        <w:rPr>
          <w:sz w:val="28"/>
          <w:szCs w:val="28"/>
          <w:lang w:val="uk-UA"/>
        </w:rPr>
        <w:t>систематизувати лексичний матеріал з теми, розвивати навички усного мовлення з теми, вдосконалювати навички читання та письма;</w:t>
      </w:r>
    </w:p>
    <w:p w:rsidR="008B1CF3" w:rsidRPr="00647B49" w:rsidRDefault="008B1CF3" w:rsidP="00647B49">
      <w:pPr>
        <w:pStyle w:val="aa"/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647B49">
        <w:rPr>
          <w:sz w:val="28"/>
          <w:szCs w:val="28"/>
          <w:lang w:val="uk-UA"/>
        </w:rPr>
        <w:t>навчати учнів узагальнювати інформацію, висловлювати свою точку зору щодо проблеми захисту довкілля; навчати співпрацювати в групах; розширити та поглибити знання з теми;</w:t>
      </w:r>
    </w:p>
    <w:p w:rsidR="008B1CF3" w:rsidRPr="00647B49" w:rsidRDefault="008B1CF3" w:rsidP="00647B49">
      <w:pPr>
        <w:pStyle w:val="aa"/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647B49">
        <w:rPr>
          <w:sz w:val="28"/>
          <w:szCs w:val="28"/>
          <w:lang w:val="uk-UA"/>
        </w:rPr>
        <w:t>розвивати мовленнєву реакцію, мовну здогадку, пізнавальні інтереси учнів, культуру спілкування учнів;</w:t>
      </w:r>
    </w:p>
    <w:p w:rsidR="008B1CF3" w:rsidRPr="00647B49" w:rsidRDefault="008B1CF3" w:rsidP="00647B49">
      <w:pPr>
        <w:pStyle w:val="aa"/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647B49">
        <w:rPr>
          <w:sz w:val="28"/>
          <w:szCs w:val="28"/>
          <w:lang w:val="uk-UA"/>
        </w:rPr>
        <w:t xml:space="preserve">виховувати екологічну свідомість, бережливе ставлення до природи та її багатств, а також загальну культуру учнів, здатність співпрацювати в умовах різниці поглядів. </w:t>
      </w:r>
    </w:p>
    <w:p w:rsidR="008B1CF3" w:rsidRPr="00647B49" w:rsidRDefault="008B1CF3" w:rsidP="00647B49">
      <w:pPr>
        <w:spacing w:line="360" w:lineRule="auto"/>
        <w:jc w:val="both"/>
        <w:rPr>
          <w:sz w:val="28"/>
          <w:szCs w:val="28"/>
        </w:rPr>
      </w:pPr>
      <w:r w:rsidRPr="00647B49">
        <w:rPr>
          <w:sz w:val="28"/>
          <w:szCs w:val="28"/>
          <w:lang w:val="uk-UA"/>
        </w:rPr>
        <w:t xml:space="preserve">Обладнання: анкета, картки для групової та парної роботи, папір та олівці для </w:t>
      </w:r>
      <w:proofErr w:type="spellStart"/>
      <w:r w:rsidRPr="00647B49">
        <w:rPr>
          <w:sz w:val="28"/>
          <w:szCs w:val="28"/>
          <w:lang w:val="uk-UA"/>
        </w:rPr>
        <w:t>постерів</w:t>
      </w:r>
      <w:proofErr w:type="spellEnd"/>
      <w:r w:rsidRPr="00647B49">
        <w:rPr>
          <w:sz w:val="28"/>
          <w:szCs w:val="28"/>
          <w:lang w:val="uk-UA"/>
        </w:rPr>
        <w:t>.</w:t>
      </w:r>
    </w:p>
    <w:p w:rsidR="008B1CF3" w:rsidRPr="00647B49" w:rsidRDefault="008B1CF3" w:rsidP="00647B49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Учитель: Пархоменко Світлана Миколаївна </w:t>
      </w:r>
      <w:r w:rsidR="00647B49" w:rsidRPr="00647B49">
        <w:rPr>
          <w:sz w:val="28"/>
          <w:szCs w:val="28"/>
        </w:rPr>
        <w:t xml:space="preserve">– </w:t>
      </w:r>
      <w:r w:rsidR="00647B49">
        <w:rPr>
          <w:sz w:val="28"/>
          <w:szCs w:val="28"/>
          <w:lang w:val="uk-UA"/>
        </w:rPr>
        <w:t xml:space="preserve">учитель англійської мови вищої кваліфікаційної категорії  комунальної установи Сумська загальноосвітня школа І-ІІІ ступенів №22 м. Суми, Сумської області </w:t>
      </w:r>
    </w:p>
    <w:p w:rsidR="008B1CF3" w:rsidRPr="008B1CF3" w:rsidRDefault="008B1CF3" w:rsidP="008B1CF3">
      <w:pPr>
        <w:spacing w:line="360" w:lineRule="auto"/>
        <w:jc w:val="center"/>
        <w:rPr>
          <w:sz w:val="28"/>
          <w:szCs w:val="28"/>
          <w:lang w:val="uk-UA"/>
        </w:rPr>
      </w:pPr>
    </w:p>
    <w:p w:rsidR="008B1CF3" w:rsidRPr="008B1CF3" w:rsidRDefault="008B1CF3" w:rsidP="008B1CF3">
      <w:pPr>
        <w:spacing w:line="360" w:lineRule="auto"/>
        <w:jc w:val="center"/>
        <w:outlineLvl w:val="0"/>
        <w:rPr>
          <w:b/>
          <w:sz w:val="28"/>
          <w:szCs w:val="28"/>
          <w:lang w:val="uk-UA"/>
        </w:rPr>
      </w:pPr>
      <w:r w:rsidRPr="008B1CF3">
        <w:rPr>
          <w:b/>
          <w:sz w:val="28"/>
          <w:szCs w:val="28"/>
          <w:lang w:val="uk-UA"/>
        </w:rPr>
        <w:t>Хід уроку.</w:t>
      </w:r>
    </w:p>
    <w:p w:rsidR="008B1CF3" w:rsidRPr="00BE12A7" w:rsidRDefault="008B1CF3" w:rsidP="008B1CF3">
      <w:pPr>
        <w:spacing w:line="360" w:lineRule="auto"/>
        <w:jc w:val="both"/>
        <w:outlineLvl w:val="0"/>
        <w:rPr>
          <w:b/>
          <w:sz w:val="28"/>
          <w:szCs w:val="28"/>
        </w:rPr>
      </w:pPr>
      <w:r w:rsidRPr="00BE12A7">
        <w:rPr>
          <w:b/>
          <w:sz w:val="28"/>
          <w:szCs w:val="28"/>
          <w:lang w:val="uk-UA"/>
        </w:rPr>
        <w:t>І. Організаційний момент. Оголошення теми, мети уроку.</w:t>
      </w:r>
    </w:p>
    <w:p w:rsidR="008B1CF3" w:rsidRPr="00BE12A7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BE12A7">
        <w:rPr>
          <w:sz w:val="28"/>
          <w:szCs w:val="28"/>
          <w:lang w:val="en-US"/>
        </w:rPr>
        <w:t>T.</w:t>
      </w:r>
      <w:r w:rsidR="0025056A" w:rsidRPr="00BE12A7">
        <w:rPr>
          <w:sz w:val="28"/>
          <w:szCs w:val="28"/>
          <w:lang w:val="en-US"/>
        </w:rPr>
        <w:t>:</w:t>
      </w:r>
      <w:r w:rsidRPr="00BE12A7">
        <w:rPr>
          <w:sz w:val="28"/>
          <w:szCs w:val="28"/>
          <w:lang w:val="en-US"/>
        </w:rPr>
        <w:t xml:space="preserve"> Today we’ll speak about our environment. </w:t>
      </w:r>
      <w:r w:rsidR="0025056A" w:rsidRPr="00BE12A7">
        <w:rPr>
          <w:sz w:val="28"/>
          <w:szCs w:val="28"/>
          <w:lang w:val="en-US"/>
        </w:rPr>
        <w:t>Environment means the land, water and airs</w:t>
      </w:r>
      <w:r w:rsidRPr="00BE12A7">
        <w:rPr>
          <w:sz w:val="28"/>
          <w:szCs w:val="28"/>
          <w:lang w:val="en-US"/>
        </w:rPr>
        <w:t xml:space="preserve"> that animals and plants live in. </w:t>
      </w:r>
      <w:r w:rsidR="00B946EF" w:rsidRPr="00BE12A7">
        <w:rPr>
          <w:sz w:val="28"/>
          <w:szCs w:val="28"/>
          <w:lang w:val="en-US"/>
        </w:rPr>
        <w:t>By the end of the lesson you should be able to make up a poster about our Earth.</w:t>
      </w:r>
    </w:p>
    <w:p w:rsidR="008B1CF3" w:rsidRPr="00BE12A7" w:rsidRDefault="008B1CF3" w:rsidP="008B1CF3">
      <w:pPr>
        <w:spacing w:line="360" w:lineRule="auto"/>
        <w:jc w:val="both"/>
        <w:outlineLvl w:val="0"/>
        <w:rPr>
          <w:b/>
          <w:sz w:val="28"/>
          <w:szCs w:val="28"/>
          <w:lang w:val="en-US"/>
        </w:rPr>
      </w:pPr>
      <w:r w:rsidRPr="00BE12A7">
        <w:rPr>
          <w:b/>
          <w:sz w:val="28"/>
          <w:szCs w:val="28"/>
          <w:lang w:val="uk-UA"/>
        </w:rPr>
        <w:t xml:space="preserve">ІІ. </w:t>
      </w:r>
      <w:proofErr w:type="gramStart"/>
      <w:r w:rsidRPr="00BE12A7">
        <w:rPr>
          <w:b/>
          <w:sz w:val="28"/>
          <w:szCs w:val="28"/>
          <w:lang w:val="en-US"/>
        </w:rPr>
        <w:t>Warming-up.</w:t>
      </w:r>
      <w:proofErr w:type="gramEnd"/>
      <w:r w:rsidRPr="00BE12A7">
        <w:rPr>
          <w:b/>
          <w:sz w:val="28"/>
          <w:szCs w:val="28"/>
          <w:lang w:val="en-US"/>
        </w:rPr>
        <w:t xml:space="preserve"> </w:t>
      </w:r>
    </w:p>
    <w:p w:rsidR="008B1CF3" w:rsidRPr="00BE12A7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BE12A7">
        <w:rPr>
          <w:sz w:val="28"/>
          <w:szCs w:val="28"/>
          <w:lang w:val="en-US"/>
        </w:rPr>
        <w:t>1) T.</w:t>
      </w:r>
      <w:r w:rsidR="0025056A" w:rsidRPr="00BE12A7">
        <w:rPr>
          <w:sz w:val="28"/>
          <w:szCs w:val="28"/>
          <w:lang w:val="en-US"/>
        </w:rPr>
        <w:t>:</w:t>
      </w:r>
      <w:r w:rsidRPr="00BE12A7">
        <w:rPr>
          <w:sz w:val="28"/>
          <w:szCs w:val="28"/>
          <w:lang w:val="en-US"/>
        </w:rPr>
        <w:t xml:space="preserve"> What quotations do you remember devoted to the topic?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- In the eyes of nature we are just another species of trouble.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- The world began without man, and it will complete itself without him. 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lastRenderedPageBreak/>
        <w:t>- If every person swept their own doorstep, the city would soon be clean.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- It’s never too late to mend. 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- The Earth doesn’t belong to us. We belong to the Earth. </w:t>
      </w:r>
    </w:p>
    <w:p w:rsidR="00E53990" w:rsidRDefault="008B1CF3" w:rsidP="00B946EF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2) </w:t>
      </w:r>
      <w:r w:rsidR="00E53990">
        <w:rPr>
          <w:sz w:val="28"/>
          <w:szCs w:val="28"/>
          <w:lang w:val="en-US"/>
        </w:rPr>
        <w:t>Phonetic drill</w:t>
      </w:r>
    </w:p>
    <w:p w:rsidR="00870971" w:rsidRPr="00BE12A7" w:rsidRDefault="00870971" w:rsidP="00B946EF">
      <w:pPr>
        <w:spacing w:line="360" w:lineRule="auto"/>
        <w:jc w:val="both"/>
        <w:rPr>
          <w:sz w:val="28"/>
          <w:szCs w:val="28"/>
          <w:lang w:val="en-US"/>
        </w:rPr>
      </w:pPr>
      <w:r w:rsidRPr="00BE12A7">
        <w:rPr>
          <w:sz w:val="28"/>
          <w:szCs w:val="28"/>
          <w:lang w:val="en-US"/>
        </w:rPr>
        <w:t>T.</w:t>
      </w:r>
      <w:r w:rsidR="0025056A" w:rsidRPr="00BE12A7">
        <w:rPr>
          <w:sz w:val="28"/>
          <w:szCs w:val="28"/>
          <w:lang w:val="en-US"/>
        </w:rPr>
        <w:t>:</w:t>
      </w:r>
      <w:r w:rsidRPr="00BE12A7">
        <w:rPr>
          <w:sz w:val="28"/>
          <w:szCs w:val="28"/>
          <w:lang w:val="en-US"/>
        </w:rPr>
        <w:t xml:space="preserve"> Today we’ll add one more quotation. But first of all let’s repeat the sound [g]</w:t>
      </w:r>
    </w:p>
    <w:p w:rsidR="00E53990" w:rsidRDefault="00E53990" w:rsidP="00B946EF">
      <w:pPr>
        <w:spacing w:line="360" w:lineRule="auto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g</w:t>
      </w:r>
      <w:proofErr w:type="gramEnd"/>
      <w:r>
        <w:rPr>
          <w:sz w:val="28"/>
          <w:szCs w:val="28"/>
          <w:lang w:val="en-US"/>
        </w:rPr>
        <w:t xml:space="preserve"> [g]</w:t>
      </w:r>
      <w:r w:rsidR="006E01D3">
        <w:rPr>
          <w:sz w:val="28"/>
          <w:szCs w:val="28"/>
          <w:lang w:val="en-US"/>
        </w:rPr>
        <w:t xml:space="preserve"> good, greed, </w:t>
      </w:r>
      <w:r w:rsidR="00870971">
        <w:rPr>
          <w:sz w:val="28"/>
          <w:szCs w:val="28"/>
          <w:lang w:val="en-US"/>
        </w:rPr>
        <w:t>global, gadget</w:t>
      </w:r>
    </w:p>
    <w:p w:rsidR="006E01D3" w:rsidRDefault="00647B49" w:rsidP="00B946EF">
      <w:pPr>
        <w:spacing w:line="360" w:lineRule="auto"/>
        <w:jc w:val="both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g</w:t>
      </w:r>
      <w:proofErr w:type="gramEnd"/>
      <w:r>
        <w:rPr>
          <w:sz w:val="28"/>
          <w:szCs w:val="28"/>
          <w:lang w:val="en-US"/>
        </w:rPr>
        <w:t xml:space="preserve"> [d</w:t>
      </w:r>
      <w:r w:rsidR="00E53990" w:rsidRPr="0025056A">
        <w:rPr>
          <w:sz w:val="28"/>
          <w:szCs w:val="28"/>
          <w:u w:val="single"/>
          <w:lang w:val="en-US"/>
        </w:rPr>
        <w:t>]</w:t>
      </w:r>
      <w:r>
        <w:rPr>
          <w:sz w:val="28"/>
          <w:szCs w:val="28"/>
          <w:u w:val="single"/>
          <w:lang w:val="uk-UA"/>
        </w:rPr>
        <w:t xml:space="preserve"> </w:t>
      </w:r>
      <w:r w:rsidR="00E53990" w:rsidRPr="0025056A">
        <w:rPr>
          <w:sz w:val="28"/>
          <w:szCs w:val="28"/>
          <w:u w:val="single"/>
          <w:lang w:val="en-US"/>
        </w:rPr>
        <w:t xml:space="preserve"> before i,</w:t>
      </w:r>
      <w:r w:rsidR="006E01D3" w:rsidRPr="0025056A">
        <w:rPr>
          <w:sz w:val="28"/>
          <w:szCs w:val="28"/>
          <w:u w:val="single"/>
          <w:lang w:val="en-US"/>
        </w:rPr>
        <w:t xml:space="preserve"> e, y</w:t>
      </w:r>
      <w:r w:rsidR="006E01D3">
        <w:rPr>
          <w:sz w:val="28"/>
          <w:szCs w:val="28"/>
          <w:lang w:val="en-US"/>
        </w:rPr>
        <w:t xml:space="preserve">: ecology, energy, danger, damage, garbage </w:t>
      </w:r>
    </w:p>
    <w:p w:rsidR="008B1CF3" w:rsidRDefault="00E53990" w:rsidP="00B946EF">
      <w:pPr>
        <w:spacing w:line="360" w:lineRule="auto"/>
        <w:jc w:val="both"/>
        <w:rPr>
          <w:bCs/>
          <w:sz w:val="28"/>
          <w:szCs w:val="28"/>
          <w:lang w:val="en-US"/>
        </w:rPr>
      </w:pPr>
      <w:r w:rsidRPr="00E53990">
        <w:rPr>
          <w:sz w:val="28"/>
          <w:szCs w:val="28"/>
          <w:lang w:val="en-US"/>
        </w:rPr>
        <w:t>“Earth provides enough to satisfy every man's needs, but not every man's greed.” </w:t>
      </w:r>
      <w:r w:rsidRPr="00E53990">
        <w:rPr>
          <w:sz w:val="28"/>
          <w:szCs w:val="28"/>
          <w:lang w:val="en-US"/>
        </w:rPr>
        <w:br/>
        <w:t>― </w:t>
      </w:r>
      <w:r w:rsidRPr="00870971">
        <w:rPr>
          <w:bCs/>
          <w:sz w:val="28"/>
          <w:szCs w:val="28"/>
          <w:lang w:val="en-US"/>
        </w:rPr>
        <w:t>Mahatma Gandhi</w:t>
      </w:r>
    </w:p>
    <w:p w:rsidR="00870971" w:rsidRDefault="00870971" w:rsidP="00B946EF">
      <w:pPr>
        <w:spacing w:line="360" w:lineRule="auto"/>
        <w:jc w:val="both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T. What do you think? Do you agree?</w:t>
      </w:r>
    </w:p>
    <w:p w:rsidR="00870971" w:rsidRDefault="00870971" w:rsidP="00B946EF">
      <w:pPr>
        <w:spacing w:line="360" w:lineRule="auto"/>
        <w:jc w:val="both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 xml:space="preserve">S1: </w:t>
      </w:r>
      <w:r w:rsidR="0025056A">
        <w:rPr>
          <w:bCs/>
          <w:sz w:val="28"/>
          <w:szCs w:val="28"/>
          <w:lang w:val="en-US"/>
        </w:rPr>
        <w:t xml:space="preserve">We don’t think about the future generations. The Man is selfish. </w:t>
      </w:r>
    </w:p>
    <w:p w:rsidR="008B1CF3" w:rsidRPr="00BE12A7" w:rsidRDefault="0025056A" w:rsidP="00BE12A7">
      <w:pPr>
        <w:spacing w:line="360" w:lineRule="auto"/>
        <w:jc w:val="both"/>
        <w:rPr>
          <w:spacing w:val="-1"/>
          <w:sz w:val="28"/>
          <w:szCs w:val="28"/>
          <w:lang w:val="uk-UA"/>
        </w:rPr>
      </w:pPr>
      <w:r>
        <w:rPr>
          <w:bCs/>
          <w:sz w:val="28"/>
          <w:szCs w:val="28"/>
          <w:lang w:val="en-US"/>
        </w:rPr>
        <w:t xml:space="preserve">S2: The nature resources are not unlimited. </w:t>
      </w:r>
    </w:p>
    <w:p w:rsidR="008B1CF3" w:rsidRPr="00BE12A7" w:rsidRDefault="008B1CF3" w:rsidP="008B1CF3">
      <w:pPr>
        <w:spacing w:line="360" w:lineRule="auto"/>
        <w:jc w:val="both"/>
        <w:outlineLvl w:val="0"/>
        <w:rPr>
          <w:b/>
          <w:sz w:val="28"/>
          <w:szCs w:val="28"/>
          <w:lang w:val="en-US"/>
        </w:rPr>
      </w:pPr>
      <w:r w:rsidRPr="00BE12A7">
        <w:rPr>
          <w:b/>
          <w:sz w:val="28"/>
          <w:szCs w:val="28"/>
          <w:lang w:val="uk-UA"/>
        </w:rPr>
        <w:t>ІІІ. Основна частина уроку.</w:t>
      </w:r>
    </w:p>
    <w:p w:rsidR="008B1CF3" w:rsidRPr="008B1CF3" w:rsidRDefault="008B1CF3" w:rsidP="008B1CF3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8B1CF3">
        <w:rPr>
          <w:sz w:val="28"/>
          <w:szCs w:val="28"/>
          <w:lang w:val="en-US"/>
        </w:rPr>
        <w:t xml:space="preserve">Brainstorm. </w:t>
      </w:r>
      <w:r w:rsidRPr="008B1CF3">
        <w:rPr>
          <w:sz w:val="28"/>
          <w:szCs w:val="28"/>
          <w:lang w:val="uk-UA"/>
        </w:rPr>
        <w:t>Мозковий штурм.</w:t>
      </w:r>
    </w:p>
    <w:p w:rsidR="008B1CF3" w:rsidRPr="00BE12A7" w:rsidRDefault="008B1CF3" w:rsidP="008B1CF3">
      <w:pPr>
        <w:spacing w:line="360" w:lineRule="auto"/>
        <w:jc w:val="both"/>
        <w:outlineLvl w:val="0"/>
        <w:rPr>
          <w:sz w:val="28"/>
          <w:szCs w:val="28"/>
          <w:lang w:val="en-US"/>
        </w:rPr>
      </w:pPr>
      <w:r w:rsidRPr="00BE12A7">
        <w:rPr>
          <w:sz w:val="28"/>
          <w:szCs w:val="28"/>
          <w:lang w:val="en-US"/>
        </w:rPr>
        <w:t>T.</w:t>
      </w:r>
      <w:r w:rsidR="0025056A" w:rsidRPr="00BE12A7">
        <w:rPr>
          <w:sz w:val="28"/>
          <w:szCs w:val="28"/>
          <w:lang w:val="en-US"/>
        </w:rPr>
        <w:t>:</w:t>
      </w:r>
      <w:r w:rsidRPr="00BE12A7">
        <w:rPr>
          <w:sz w:val="28"/>
          <w:szCs w:val="28"/>
          <w:lang w:val="en-US"/>
        </w:rPr>
        <w:t xml:space="preserve"> When we speak about environment, what words do you associate with it?</w:t>
      </w:r>
      <w:r w:rsidRPr="00BE12A7">
        <w:rPr>
          <w:sz w:val="28"/>
          <w:szCs w:val="28"/>
          <w:lang w:val="uk-UA"/>
        </w:rPr>
        <w:t xml:space="preserve"> </w:t>
      </w:r>
    </w:p>
    <w:p w:rsidR="008B1CF3" w:rsidRPr="008B1CF3" w:rsidRDefault="008B1CF3" w:rsidP="008B1CF3">
      <w:pPr>
        <w:shd w:val="clear" w:color="auto" w:fill="FFFFFF"/>
        <w:spacing w:before="24" w:line="23" w:lineRule="atLeast"/>
        <w:jc w:val="both"/>
        <w:rPr>
          <w:sz w:val="28"/>
          <w:szCs w:val="28"/>
          <w:lang w:val="en-US"/>
        </w:rPr>
      </w:pPr>
      <w:r w:rsidRPr="008B1CF3">
        <w:rPr>
          <w:noProof/>
          <w:sz w:val="28"/>
          <w:szCs w:val="28"/>
        </w:rPr>
        <w:drawing>
          <wp:inline distT="0" distB="0" distL="0" distR="0" wp14:anchorId="24196447" wp14:editId="7D28B23C">
            <wp:extent cx="4181475" cy="1733550"/>
            <wp:effectExtent l="0" t="0" r="0" b="1905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8B1CF3" w:rsidRPr="008B1CF3" w:rsidRDefault="008B1CF3" w:rsidP="008B1CF3">
      <w:pPr>
        <w:shd w:val="clear" w:color="auto" w:fill="FFFFFF"/>
        <w:spacing w:before="24" w:line="23" w:lineRule="atLeast"/>
        <w:jc w:val="both"/>
        <w:rPr>
          <w:sz w:val="28"/>
          <w:szCs w:val="28"/>
          <w:lang w:val="en-US"/>
        </w:rPr>
      </w:pPr>
    </w:p>
    <w:p w:rsidR="008B1CF3" w:rsidRPr="00BE12A7" w:rsidRDefault="008B1CF3" w:rsidP="008B1CF3">
      <w:pPr>
        <w:spacing w:line="360" w:lineRule="auto"/>
        <w:jc w:val="both"/>
        <w:outlineLvl w:val="0"/>
        <w:rPr>
          <w:sz w:val="28"/>
          <w:szCs w:val="28"/>
          <w:lang w:val="en-US"/>
        </w:rPr>
      </w:pPr>
      <w:r w:rsidRPr="00BE12A7">
        <w:rPr>
          <w:sz w:val="28"/>
          <w:szCs w:val="28"/>
          <w:lang w:val="en-US"/>
        </w:rPr>
        <w:t>T.</w:t>
      </w:r>
      <w:r w:rsidR="0025056A" w:rsidRPr="00BE12A7">
        <w:rPr>
          <w:sz w:val="28"/>
          <w:szCs w:val="28"/>
          <w:lang w:val="en-US"/>
        </w:rPr>
        <w:t>:</w:t>
      </w:r>
      <w:r w:rsidRPr="00BE12A7">
        <w:rPr>
          <w:sz w:val="28"/>
          <w:szCs w:val="28"/>
          <w:lang w:val="en-US"/>
        </w:rPr>
        <w:t xml:space="preserve"> Make up your sentences with these words.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- Oil, coal, wood, </w:t>
      </w:r>
      <w:r w:rsidRPr="008B1CF3">
        <w:rPr>
          <w:sz w:val="28"/>
          <w:szCs w:val="28"/>
          <w:u w:val="single"/>
          <w:lang w:val="en-US"/>
        </w:rPr>
        <w:t>air</w:t>
      </w:r>
      <w:r w:rsidRPr="008B1CF3">
        <w:rPr>
          <w:sz w:val="28"/>
          <w:szCs w:val="28"/>
          <w:lang w:val="en-US"/>
        </w:rPr>
        <w:t xml:space="preserve"> and </w:t>
      </w:r>
      <w:r w:rsidRPr="008B1CF3">
        <w:rPr>
          <w:sz w:val="28"/>
          <w:szCs w:val="28"/>
          <w:u w:val="single"/>
          <w:lang w:val="en-US"/>
        </w:rPr>
        <w:t xml:space="preserve">water </w:t>
      </w:r>
      <w:r w:rsidRPr="008B1CF3">
        <w:rPr>
          <w:sz w:val="28"/>
          <w:szCs w:val="28"/>
          <w:lang w:val="en-US"/>
        </w:rPr>
        <w:t>are all resources.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- Oil is a thick, black </w:t>
      </w:r>
      <w:r w:rsidRPr="008B1CF3">
        <w:rPr>
          <w:sz w:val="28"/>
          <w:szCs w:val="28"/>
          <w:u w:val="single"/>
          <w:lang w:val="en-US"/>
        </w:rPr>
        <w:t>liquid</w:t>
      </w:r>
      <w:r w:rsidRPr="008B1CF3">
        <w:rPr>
          <w:sz w:val="28"/>
          <w:szCs w:val="28"/>
          <w:lang w:val="en-US"/>
        </w:rPr>
        <w:t xml:space="preserve"> that comes from the ground.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-The special type of oxygen around the </w:t>
      </w:r>
      <w:r w:rsidRPr="008B1CF3">
        <w:rPr>
          <w:sz w:val="28"/>
          <w:szCs w:val="28"/>
          <w:u w:val="single"/>
          <w:lang w:val="en-US"/>
        </w:rPr>
        <w:t>Earth</w:t>
      </w:r>
      <w:r w:rsidRPr="008B1CF3">
        <w:rPr>
          <w:sz w:val="28"/>
          <w:szCs w:val="28"/>
          <w:lang w:val="en-US"/>
        </w:rPr>
        <w:t xml:space="preserve"> is important because it stops ultraviolet </w:t>
      </w:r>
      <w:r w:rsidRPr="008B1CF3">
        <w:rPr>
          <w:sz w:val="28"/>
          <w:szCs w:val="28"/>
          <w:u w:val="single"/>
          <w:lang w:val="en-US"/>
        </w:rPr>
        <w:t>radiation</w:t>
      </w:r>
      <w:r w:rsidRPr="008B1CF3">
        <w:rPr>
          <w:sz w:val="28"/>
          <w:szCs w:val="28"/>
          <w:lang w:val="en-US"/>
        </w:rPr>
        <w:t>.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- Ecology is the science that studies the relations of </w:t>
      </w:r>
      <w:r w:rsidRPr="008B1CF3">
        <w:rPr>
          <w:sz w:val="28"/>
          <w:szCs w:val="28"/>
          <w:u w:val="single"/>
          <w:lang w:val="en-US"/>
        </w:rPr>
        <w:t>plants, animals and people</w:t>
      </w:r>
      <w:r w:rsidRPr="008B1CF3">
        <w:rPr>
          <w:sz w:val="28"/>
          <w:szCs w:val="28"/>
          <w:lang w:val="en-US"/>
        </w:rPr>
        <w:t xml:space="preserve"> to each other and to their environment.  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lastRenderedPageBreak/>
        <w:t xml:space="preserve">- Garbage is rubbish, </w:t>
      </w:r>
      <w:r w:rsidRPr="008B1CF3">
        <w:rPr>
          <w:sz w:val="28"/>
          <w:szCs w:val="28"/>
          <w:u w:val="single"/>
          <w:lang w:val="en-US"/>
        </w:rPr>
        <w:t>waste</w:t>
      </w:r>
      <w:r w:rsidRPr="008B1CF3">
        <w:rPr>
          <w:sz w:val="28"/>
          <w:szCs w:val="28"/>
          <w:lang w:val="en-US"/>
        </w:rPr>
        <w:t xml:space="preserve"> or other things we throw away. 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- We have to find ways to reduce</w:t>
      </w:r>
      <w:r w:rsidRPr="008B1CF3">
        <w:rPr>
          <w:sz w:val="28"/>
          <w:szCs w:val="28"/>
          <w:u w:val="single"/>
          <w:lang w:val="en-US"/>
        </w:rPr>
        <w:t xml:space="preserve"> pollution</w:t>
      </w:r>
      <w:r w:rsidRPr="008B1CF3">
        <w:rPr>
          <w:sz w:val="28"/>
          <w:szCs w:val="28"/>
          <w:lang w:val="en-US"/>
        </w:rPr>
        <w:t xml:space="preserve">. </w:t>
      </w:r>
    </w:p>
    <w:p w:rsidR="008B1CF3" w:rsidRPr="00BE12A7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BE12A7">
        <w:rPr>
          <w:sz w:val="28"/>
          <w:szCs w:val="28"/>
          <w:lang w:val="en-US"/>
        </w:rPr>
        <w:t>T.</w:t>
      </w:r>
      <w:r w:rsidR="0025056A" w:rsidRPr="00BE12A7">
        <w:rPr>
          <w:sz w:val="28"/>
          <w:szCs w:val="28"/>
          <w:lang w:val="en-US"/>
        </w:rPr>
        <w:t>:</w:t>
      </w:r>
      <w:r w:rsidRPr="00BE12A7">
        <w:rPr>
          <w:sz w:val="28"/>
          <w:szCs w:val="28"/>
          <w:lang w:val="en-US"/>
        </w:rPr>
        <w:t xml:space="preserve"> Let’s speak about pollution. What types of pollution do you remember? </w:t>
      </w:r>
    </w:p>
    <w:p w:rsidR="008B1CF3" w:rsidRPr="00BE12A7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BE12A7">
        <w:rPr>
          <w:sz w:val="28"/>
          <w:szCs w:val="28"/>
          <w:lang w:val="en-US"/>
        </w:rPr>
        <w:t xml:space="preserve">    Let’s join into 4 groups. Make a table with the four types of pollution and fill it with the given activities. </w:t>
      </w:r>
    </w:p>
    <w:p w:rsidR="008B1CF3" w:rsidRPr="008B1CF3" w:rsidRDefault="008B1CF3" w:rsidP="008B1CF3">
      <w:pPr>
        <w:shd w:val="clear" w:color="auto" w:fill="FFFFFF"/>
        <w:spacing w:before="24" w:line="23" w:lineRule="atLeast"/>
        <w:jc w:val="both"/>
        <w:rPr>
          <w:sz w:val="28"/>
          <w:szCs w:val="28"/>
          <w:lang w:val="en-US"/>
        </w:rPr>
      </w:pPr>
      <w:r w:rsidRPr="008B1CF3">
        <w:rPr>
          <w:noProof/>
          <w:sz w:val="28"/>
          <w:szCs w:val="28"/>
        </w:rPr>
        <w:drawing>
          <wp:inline distT="0" distB="0" distL="0" distR="0" wp14:anchorId="1D4A9BB7" wp14:editId="52446EF5">
            <wp:extent cx="6343650" cy="3629025"/>
            <wp:effectExtent l="0" t="0" r="0" b="47625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8B1CF3" w:rsidRPr="008B1CF3" w:rsidRDefault="008B1CF3" w:rsidP="008B1CF3">
      <w:pPr>
        <w:shd w:val="clear" w:color="auto" w:fill="FFFFFF"/>
        <w:spacing w:before="24" w:line="23" w:lineRule="atLeast"/>
        <w:jc w:val="both"/>
        <w:rPr>
          <w:sz w:val="28"/>
          <w:szCs w:val="28"/>
          <w:lang w:val="en-US"/>
        </w:rPr>
      </w:pP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uk-UA"/>
        </w:rPr>
        <w:t>2)</w:t>
      </w:r>
      <w:r w:rsidRPr="008B1CF3">
        <w:rPr>
          <w:sz w:val="28"/>
          <w:szCs w:val="28"/>
          <w:lang w:val="en-US"/>
        </w:rPr>
        <w:t xml:space="preserve">  Speaking.</w:t>
      </w:r>
    </w:p>
    <w:p w:rsidR="008B1CF3" w:rsidRPr="00BE12A7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BE12A7">
        <w:rPr>
          <w:sz w:val="28"/>
          <w:szCs w:val="28"/>
          <w:lang w:val="en-US"/>
        </w:rPr>
        <w:t>T.</w:t>
      </w:r>
      <w:r w:rsidR="00834363" w:rsidRPr="00BE12A7">
        <w:rPr>
          <w:sz w:val="28"/>
          <w:szCs w:val="28"/>
          <w:lang w:val="en-US"/>
        </w:rPr>
        <w:t>:</w:t>
      </w:r>
      <w:r w:rsidRPr="00BE12A7">
        <w:rPr>
          <w:sz w:val="28"/>
          <w:szCs w:val="28"/>
          <w:lang w:val="en-US"/>
        </w:rPr>
        <w:t xml:space="preserve"> What would you do if you were the leader of our country to save our precious country?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- If I were the leader of my country, I would ban cars because they cause too much air pollution. Air pollution causes acid rains, too, which kills trees and plants. I would also improve public transport. 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- If I were the leader of my country, I wouldn’t allow hunters to kill endangered species. I would also create special parks where these animals could live safely. 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- If I were the leader of my country, I would stop logging companies from destroying forests. Trees produce oxygen, which is one of our most basic needs.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- If I were the leader of my country, I would create electric cars. Automobiles cause too much air pollution. We should also walk more.</w:t>
      </w:r>
    </w:p>
    <w:p w:rsidR="008B1CF3" w:rsidRPr="008B1CF3" w:rsidRDefault="008B1CF3" w:rsidP="008B1CF3">
      <w:pPr>
        <w:spacing w:line="360" w:lineRule="auto"/>
        <w:jc w:val="both"/>
        <w:outlineLvl w:val="0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uk-UA"/>
        </w:rPr>
        <w:lastRenderedPageBreak/>
        <w:t xml:space="preserve">3) </w:t>
      </w:r>
      <w:r w:rsidRPr="008B1CF3">
        <w:rPr>
          <w:sz w:val="28"/>
          <w:szCs w:val="28"/>
          <w:lang w:val="en-US"/>
        </w:rPr>
        <w:t xml:space="preserve">Writing. (Group work). </w:t>
      </w:r>
    </w:p>
    <w:p w:rsidR="008B1CF3" w:rsidRPr="00BE12A7" w:rsidRDefault="008B1CF3" w:rsidP="008B1CF3">
      <w:pPr>
        <w:spacing w:line="360" w:lineRule="auto"/>
        <w:jc w:val="both"/>
        <w:outlineLvl w:val="0"/>
        <w:rPr>
          <w:sz w:val="28"/>
          <w:szCs w:val="28"/>
          <w:lang w:val="en-US"/>
        </w:rPr>
      </w:pPr>
      <w:r w:rsidRPr="00BE12A7">
        <w:rPr>
          <w:sz w:val="28"/>
          <w:szCs w:val="28"/>
          <w:lang w:val="en-US"/>
        </w:rPr>
        <w:t>T.</w:t>
      </w:r>
      <w:r w:rsidR="00834363" w:rsidRPr="00BE12A7">
        <w:rPr>
          <w:sz w:val="28"/>
          <w:szCs w:val="28"/>
          <w:lang w:val="en-US"/>
        </w:rPr>
        <w:t>:</w:t>
      </w:r>
      <w:r w:rsidRPr="00BE12A7">
        <w:rPr>
          <w:sz w:val="28"/>
          <w:szCs w:val="28"/>
          <w:lang w:val="en-US"/>
        </w:rPr>
        <w:t xml:space="preserve"> The task is to put the words in the right order.</w:t>
      </w:r>
    </w:p>
    <w:p w:rsidR="008B1CF3" w:rsidRPr="008B1CF3" w:rsidRDefault="008B1CF3" w:rsidP="008B1CF3">
      <w:pPr>
        <w:spacing w:line="360" w:lineRule="auto"/>
        <w:jc w:val="both"/>
        <w:outlineLvl w:val="0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A) 1) What</w:t>
      </w:r>
      <w:r w:rsidR="00976C9C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Pr="008B1CF3">
        <w:rPr>
          <w:sz w:val="28"/>
          <w:szCs w:val="28"/>
          <w:lang w:val="en-US"/>
        </w:rPr>
        <w:t>/can /be done/ to protect /them?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     2) There are/ many of /the /environment problems. 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     3) Pollution/ is the greatest/ problem/ for humanity /today.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     4) Another/big problem/ of cities/ is /wastes.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     5) We/ live/ in /a /changeable/ world.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     6) In 1986 /there was/ an accident /at the Chernobyl /nuclear power plant. 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     7) Since/ then/ the problem /of/ environmental protection/ has become /more important/ for /Ukraine. 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      8) Protection /of/ nature /has become /one of the/ actual problems /of/ the 20</w:t>
      </w:r>
      <w:r w:rsidRPr="008B1CF3">
        <w:rPr>
          <w:sz w:val="28"/>
          <w:szCs w:val="28"/>
          <w:vertAlign w:val="superscript"/>
          <w:lang w:val="en-US"/>
        </w:rPr>
        <w:t>th</w:t>
      </w:r>
      <w:r w:rsidRPr="008B1CF3">
        <w:rPr>
          <w:sz w:val="28"/>
          <w:szCs w:val="28"/>
          <w:lang w:val="en-US"/>
        </w:rPr>
        <w:t xml:space="preserve"> century. 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      9) We /should /pay/ much attention/ to the rational/ use /of natural resources.  </w:t>
      </w:r>
    </w:p>
    <w:p w:rsidR="008B1CF3" w:rsidRPr="008B1CF3" w:rsidRDefault="008B1CF3" w:rsidP="008B1CF3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     10) We /hope/ we/ shall /preserve /the wealth of our land/ and even /add /wealth /in the future.</w:t>
      </w:r>
    </w:p>
    <w:p w:rsidR="008B1CF3" w:rsidRDefault="008B1CF3" w:rsidP="008B1CF3">
      <w:pPr>
        <w:shd w:val="clear" w:color="auto" w:fill="FFFFFF"/>
        <w:spacing w:before="24" w:line="23" w:lineRule="atLeast"/>
        <w:jc w:val="both"/>
        <w:rPr>
          <w:sz w:val="28"/>
          <w:szCs w:val="28"/>
          <w:lang w:val="uk-UA"/>
        </w:rPr>
      </w:pPr>
    </w:p>
    <w:p w:rsidR="00E143C8" w:rsidRPr="008B1CF3" w:rsidRDefault="00E143C8" w:rsidP="00E143C8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4)  Speaking. Pair </w:t>
      </w:r>
      <w:proofErr w:type="gramStart"/>
      <w:r w:rsidRPr="008B1CF3">
        <w:rPr>
          <w:sz w:val="28"/>
          <w:szCs w:val="28"/>
          <w:lang w:val="en-US"/>
        </w:rPr>
        <w:t>work</w:t>
      </w:r>
      <w:proofErr w:type="gramEnd"/>
      <w:r w:rsidRPr="008B1CF3">
        <w:rPr>
          <w:sz w:val="28"/>
          <w:szCs w:val="28"/>
          <w:lang w:val="en-US"/>
        </w:rPr>
        <w:t>.</w:t>
      </w:r>
    </w:p>
    <w:p w:rsidR="00E143C8" w:rsidRPr="00BE12A7" w:rsidRDefault="00E143C8" w:rsidP="00E143C8">
      <w:pPr>
        <w:spacing w:line="360" w:lineRule="auto"/>
        <w:jc w:val="both"/>
        <w:outlineLvl w:val="0"/>
        <w:rPr>
          <w:sz w:val="28"/>
          <w:szCs w:val="28"/>
          <w:lang w:val="en-US"/>
        </w:rPr>
      </w:pPr>
      <w:r w:rsidRPr="00BE12A7">
        <w:rPr>
          <w:sz w:val="28"/>
          <w:szCs w:val="28"/>
          <w:lang w:val="en-US"/>
        </w:rPr>
        <w:t>T.</w:t>
      </w:r>
      <w:r w:rsidR="00834363" w:rsidRPr="00BE12A7">
        <w:rPr>
          <w:sz w:val="28"/>
          <w:szCs w:val="28"/>
          <w:lang w:val="en-US"/>
        </w:rPr>
        <w:t>:</w:t>
      </w:r>
      <w:r w:rsidRPr="00BE12A7">
        <w:rPr>
          <w:sz w:val="28"/>
          <w:szCs w:val="28"/>
          <w:lang w:val="en-US"/>
        </w:rPr>
        <w:t xml:space="preserve"> Make up a dialogue</w:t>
      </w:r>
      <w:r w:rsidRPr="00BE12A7">
        <w:rPr>
          <w:sz w:val="28"/>
          <w:szCs w:val="28"/>
          <w:lang w:val="uk-UA"/>
        </w:rPr>
        <w:t xml:space="preserve"> using the cards</w:t>
      </w:r>
      <w:r w:rsidRPr="00BE12A7">
        <w:rPr>
          <w:sz w:val="28"/>
          <w:szCs w:val="28"/>
          <w:lang w:val="en-US"/>
        </w:rPr>
        <w:t xml:space="preserve">. </w:t>
      </w:r>
    </w:p>
    <w:p w:rsidR="00E143C8" w:rsidRPr="008B1CF3" w:rsidRDefault="00E143C8" w:rsidP="00834363">
      <w:pPr>
        <w:spacing w:line="360" w:lineRule="auto"/>
        <w:jc w:val="center"/>
        <w:outlineLvl w:val="0"/>
        <w:rPr>
          <w:i/>
          <w:sz w:val="28"/>
          <w:szCs w:val="28"/>
          <w:lang w:val="en-US"/>
        </w:rPr>
      </w:pPr>
      <w:r w:rsidRPr="008B1CF3">
        <w:rPr>
          <w:i/>
          <w:sz w:val="28"/>
          <w:szCs w:val="28"/>
          <w:lang w:val="en-US"/>
        </w:rPr>
        <w:t>“An ecology class”</w:t>
      </w:r>
    </w:p>
    <w:p w:rsidR="00E143C8" w:rsidRPr="008B1CF3" w:rsidRDefault="00E143C8" w:rsidP="00E143C8">
      <w:pPr>
        <w:shd w:val="clear" w:color="auto" w:fill="FFFFFF"/>
        <w:spacing w:before="86" w:line="360" w:lineRule="auto"/>
        <w:ind w:left="10" w:right="24"/>
        <w:jc w:val="both"/>
        <w:rPr>
          <w:spacing w:val="-6"/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A: We had an ecology class yesterday. We discussed </w:t>
      </w:r>
      <w:r w:rsidRPr="008B1CF3">
        <w:rPr>
          <w:spacing w:val="-6"/>
          <w:sz w:val="28"/>
          <w:szCs w:val="28"/>
          <w:lang w:val="en-US"/>
        </w:rPr>
        <w:t>different environmental problems.</w:t>
      </w:r>
    </w:p>
    <w:p w:rsidR="00E143C8" w:rsidRPr="008B1CF3" w:rsidRDefault="00E143C8" w:rsidP="00E143C8">
      <w:pPr>
        <w:shd w:val="clear" w:color="auto" w:fill="FFFFFF"/>
        <w:spacing w:before="91" w:line="360" w:lineRule="auto"/>
        <w:ind w:right="29"/>
        <w:jc w:val="both"/>
        <w:outlineLvl w:val="0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B: </w:t>
      </w:r>
      <w:r w:rsidRPr="008B1CF3">
        <w:rPr>
          <w:spacing w:val="-7"/>
          <w:sz w:val="28"/>
          <w:szCs w:val="28"/>
          <w:lang w:val="en-US"/>
        </w:rPr>
        <w:t xml:space="preserve">No wonder. They are the most important </w:t>
      </w:r>
      <w:r w:rsidRPr="008B1CF3">
        <w:rPr>
          <w:sz w:val="28"/>
          <w:szCs w:val="28"/>
          <w:lang w:val="en-US"/>
        </w:rPr>
        <w:t>problems these days.</w:t>
      </w:r>
    </w:p>
    <w:p w:rsidR="00E143C8" w:rsidRPr="008B1CF3" w:rsidRDefault="00E143C8" w:rsidP="00E143C8">
      <w:pPr>
        <w:shd w:val="clear" w:color="auto" w:fill="FFFFFF"/>
        <w:spacing w:before="96" w:line="360" w:lineRule="auto"/>
        <w:ind w:left="5" w:right="19"/>
        <w:jc w:val="both"/>
        <w:outlineLvl w:val="0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A: </w:t>
      </w:r>
      <w:r w:rsidRPr="008B1CF3">
        <w:rPr>
          <w:spacing w:val="-4"/>
          <w:sz w:val="28"/>
          <w:szCs w:val="28"/>
          <w:lang w:val="en-US"/>
        </w:rPr>
        <w:t xml:space="preserve">I think many people understand they </w:t>
      </w:r>
      <w:r w:rsidRPr="008B1CF3">
        <w:rPr>
          <w:sz w:val="28"/>
          <w:szCs w:val="28"/>
          <w:lang w:val="en-US"/>
        </w:rPr>
        <w:t>should protect the environment.</w:t>
      </w:r>
    </w:p>
    <w:p w:rsidR="00E143C8" w:rsidRPr="008B1CF3" w:rsidRDefault="00E143C8" w:rsidP="00E143C8">
      <w:pPr>
        <w:shd w:val="clear" w:color="auto" w:fill="FFFFFF"/>
        <w:spacing w:before="96" w:line="360" w:lineRule="auto"/>
        <w:ind w:left="5" w:right="24"/>
        <w:jc w:val="both"/>
        <w:rPr>
          <w:spacing w:val="-7"/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B: </w:t>
      </w:r>
      <w:r w:rsidRPr="008B1CF3">
        <w:rPr>
          <w:spacing w:val="-7"/>
          <w:sz w:val="28"/>
          <w:szCs w:val="28"/>
          <w:lang w:val="en-US"/>
        </w:rPr>
        <w:t xml:space="preserve">Do they really understand that? </w:t>
      </w:r>
      <w:r w:rsidRPr="008B1CF3">
        <w:rPr>
          <w:sz w:val="28"/>
          <w:szCs w:val="28"/>
          <w:lang w:val="en-US"/>
        </w:rPr>
        <w:t>I'm</w:t>
      </w:r>
      <w:r w:rsidRPr="008B1CF3">
        <w:rPr>
          <w:spacing w:val="-7"/>
          <w:sz w:val="28"/>
          <w:szCs w:val="28"/>
          <w:lang w:val="en-US"/>
        </w:rPr>
        <w:t xml:space="preserve"> not </w:t>
      </w:r>
      <w:r w:rsidRPr="008B1CF3">
        <w:rPr>
          <w:spacing w:val="-6"/>
          <w:sz w:val="28"/>
          <w:szCs w:val="28"/>
          <w:lang w:val="en-US"/>
        </w:rPr>
        <w:t xml:space="preserve">quite sure, because factories dump waste into </w:t>
      </w:r>
      <w:r w:rsidRPr="008B1CF3">
        <w:rPr>
          <w:spacing w:val="-7"/>
          <w:sz w:val="28"/>
          <w:szCs w:val="28"/>
          <w:lang w:val="en-US"/>
        </w:rPr>
        <w:t>rivers; air pollution is getting worse too.</w:t>
      </w:r>
    </w:p>
    <w:p w:rsidR="00E143C8" w:rsidRPr="008B1CF3" w:rsidRDefault="00E143C8" w:rsidP="00E143C8">
      <w:pPr>
        <w:shd w:val="clear" w:color="auto" w:fill="FFFFFF"/>
        <w:spacing w:before="91" w:line="360" w:lineRule="auto"/>
        <w:ind w:left="5" w:right="29"/>
        <w:jc w:val="both"/>
        <w:rPr>
          <w:sz w:val="28"/>
          <w:szCs w:val="28"/>
          <w:lang w:val="en-US"/>
        </w:rPr>
      </w:pPr>
      <w:r w:rsidRPr="008B1CF3">
        <w:rPr>
          <w:spacing w:val="-7"/>
          <w:sz w:val="28"/>
          <w:szCs w:val="28"/>
          <w:lang w:val="en-US"/>
        </w:rPr>
        <w:t>A: That's true. And yet more and more peo</w:t>
      </w:r>
      <w:r w:rsidRPr="008B1CF3">
        <w:rPr>
          <w:spacing w:val="-7"/>
          <w:sz w:val="28"/>
          <w:szCs w:val="28"/>
          <w:lang w:val="en-US"/>
        </w:rPr>
        <w:softHyphen/>
        <w:t xml:space="preserve">ple fight against </w:t>
      </w:r>
      <w:r>
        <w:rPr>
          <w:spacing w:val="-7"/>
          <w:sz w:val="28"/>
          <w:szCs w:val="28"/>
          <w:lang w:val="uk-UA"/>
        </w:rPr>
        <w:t>nuclear</w:t>
      </w:r>
      <w:r w:rsidRPr="008B1CF3">
        <w:rPr>
          <w:spacing w:val="-7"/>
          <w:sz w:val="28"/>
          <w:szCs w:val="28"/>
          <w:lang w:val="en-US"/>
        </w:rPr>
        <w:t xml:space="preserve"> tests, nuclear weapons </w:t>
      </w:r>
      <w:r w:rsidRPr="008B1CF3">
        <w:rPr>
          <w:sz w:val="28"/>
          <w:szCs w:val="28"/>
          <w:lang w:val="en-US"/>
        </w:rPr>
        <w:t>and other things.</w:t>
      </w:r>
    </w:p>
    <w:p w:rsidR="00E143C8" w:rsidRPr="008B1CF3" w:rsidRDefault="00E143C8" w:rsidP="00E143C8">
      <w:pPr>
        <w:shd w:val="clear" w:color="auto" w:fill="FFFFFF"/>
        <w:spacing w:before="91" w:line="360" w:lineRule="auto"/>
        <w:ind w:right="24"/>
        <w:jc w:val="both"/>
        <w:outlineLvl w:val="0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B: </w:t>
      </w:r>
      <w:r w:rsidRPr="008B1CF3">
        <w:rPr>
          <w:spacing w:val="-5"/>
          <w:sz w:val="28"/>
          <w:szCs w:val="28"/>
          <w:lang w:val="en-US"/>
        </w:rPr>
        <w:t xml:space="preserve">But will they win? And when will they </w:t>
      </w:r>
      <w:r w:rsidRPr="008B1CF3">
        <w:rPr>
          <w:sz w:val="28"/>
          <w:szCs w:val="28"/>
          <w:lang w:val="en-US"/>
        </w:rPr>
        <w:t>win these battles?</w:t>
      </w:r>
    </w:p>
    <w:p w:rsidR="00E143C8" w:rsidRPr="008B1CF3" w:rsidRDefault="00E143C8" w:rsidP="00E143C8">
      <w:pPr>
        <w:shd w:val="clear" w:color="auto" w:fill="FFFFFF"/>
        <w:spacing w:before="67" w:line="360" w:lineRule="auto"/>
        <w:ind w:left="10"/>
        <w:jc w:val="both"/>
        <w:outlineLvl w:val="0"/>
        <w:rPr>
          <w:sz w:val="28"/>
          <w:szCs w:val="28"/>
          <w:lang w:val="en-US"/>
        </w:rPr>
      </w:pPr>
      <w:r w:rsidRPr="008B1CF3">
        <w:rPr>
          <w:spacing w:val="-5"/>
          <w:sz w:val="28"/>
          <w:szCs w:val="28"/>
          <w:lang w:val="en-US"/>
        </w:rPr>
        <w:t>A:  Don't lose hope. Let's hope for the best.</w:t>
      </w:r>
    </w:p>
    <w:p w:rsidR="00E143C8" w:rsidRDefault="00E143C8" w:rsidP="008B1CF3">
      <w:pPr>
        <w:shd w:val="clear" w:color="auto" w:fill="FFFFFF"/>
        <w:spacing w:before="24" w:line="23" w:lineRule="atLeast"/>
        <w:jc w:val="both"/>
        <w:rPr>
          <w:sz w:val="28"/>
          <w:szCs w:val="28"/>
          <w:lang w:val="uk-UA"/>
        </w:rPr>
      </w:pPr>
    </w:p>
    <w:p w:rsidR="00E143C8" w:rsidRPr="008B1CF3" w:rsidRDefault="00E143C8" w:rsidP="00E143C8">
      <w:pPr>
        <w:shd w:val="clear" w:color="auto" w:fill="FFFFFF"/>
        <w:spacing w:before="91" w:line="360" w:lineRule="auto"/>
        <w:ind w:left="5" w:right="29"/>
        <w:jc w:val="center"/>
        <w:outlineLvl w:val="0"/>
        <w:rPr>
          <w:i/>
          <w:sz w:val="28"/>
          <w:szCs w:val="28"/>
          <w:lang w:val="en-US"/>
        </w:rPr>
      </w:pPr>
      <w:r w:rsidRPr="008B1CF3">
        <w:rPr>
          <w:i/>
          <w:sz w:val="28"/>
          <w:szCs w:val="28"/>
          <w:lang w:val="en-US"/>
        </w:rPr>
        <w:t>“Acid rain”</w:t>
      </w:r>
    </w:p>
    <w:p w:rsidR="00E143C8" w:rsidRPr="008B1CF3" w:rsidRDefault="00E143C8" w:rsidP="00E143C8">
      <w:pPr>
        <w:shd w:val="clear" w:color="auto" w:fill="FFFFFF"/>
        <w:spacing w:before="86" w:line="360" w:lineRule="auto"/>
        <w:ind w:left="5" w:right="29"/>
        <w:jc w:val="both"/>
        <w:outlineLvl w:val="0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A:</w:t>
      </w:r>
      <w:r w:rsidRPr="008B1CF3">
        <w:rPr>
          <w:bCs/>
          <w:spacing w:val="-6"/>
          <w:sz w:val="28"/>
          <w:szCs w:val="28"/>
          <w:lang w:val="en-US"/>
        </w:rPr>
        <w:t xml:space="preserve"> </w:t>
      </w:r>
      <w:r w:rsidRPr="008B1CF3">
        <w:rPr>
          <w:spacing w:val="-6"/>
          <w:sz w:val="28"/>
          <w:szCs w:val="28"/>
          <w:lang w:val="en-US"/>
        </w:rPr>
        <w:t xml:space="preserve">Oh, Ira, I've heard that you live in the </w:t>
      </w:r>
      <w:r w:rsidRPr="008B1CF3">
        <w:rPr>
          <w:spacing w:val="-9"/>
          <w:sz w:val="28"/>
          <w:szCs w:val="28"/>
          <w:lang w:val="en-US"/>
        </w:rPr>
        <w:t xml:space="preserve">village </w:t>
      </w:r>
      <w:proofErr w:type="spellStart"/>
      <w:r w:rsidRPr="008B1CF3">
        <w:rPr>
          <w:spacing w:val="-9"/>
          <w:sz w:val="28"/>
          <w:szCs w:val="28"/>
          <w:lang w:val="en-US"/>
        </w:rPr>
        <w:t>Stepanivka</w:t>
      </w:r>
      <w:proofErr w:type="spellEnd"/>
      <w:r w:rsidRPr="008B1CF3">
        <w:rPr>
          <w:spacing w:val="-9"/>
          <w:sz w:val="28"/>
          <w:szCs w:val="28"/>
          <w:lang w:val="en-US"/>
        </w:rPr>
        <w:t xml:space="preserve"> now. Is it really so?</w:t>
      </w:r>
    </w:p>
    <w:p w:rsidR="00E143C8" w:rsidRPr="008B1CF3" w:rsidRDefault="00E143C8" w:rsidP="00E143C8">
      <w:pPr>
        <w:shd w:val="clear" w:color="auto" w:fill="FFFFFF"/>
        <w:spacing w:before="91" w:line="360" w:lineRule="auto"/>
        <w:ind w:left="5" w:right="24"/>
        <w:jc w:val="both"/>
        <w:rPr>
          <w:sz w:val="28"/>
          <w:szCs w:val="28"/>
          <w:lang w:val="en-US"/>
        </w:rPr>
      </w:pPr>
      <w:r w:rsidRPr="008B1CF3">
        <w:rPr>
          <w:spacing w:val="-1"/>
          <w:sz w:val="28"/>
          <w:szCs w:val="28"/>
          <w:lang w:val="en-US"/>
        </w:rPr>
        <w:t xml:space="preserve">B: It's true. My family has </w:t>
      </w:r>
      <w:r w:rsidRPr="008B1CF3">
        <w:rPr>
          <w:spacing w:val="-4"/>
          <w:sz w:val="28"/>
          <w:szCs w:val="28"/>
          <w:lang w:val="en-US"/>
        </w:rPr>
        <w:t xml:space="preserve">a rather big house with all modern convinces </w:t>
      </w:r>
      <w:r w:rsidRPr="008B1CF3">
        <w:rPr>
          <w:spacing w:val="-8"/>
          <w:sz w:val="28"/>
          <w:szCs w:val="28"/>
          <w:lang w:val="en-US"/>
        </w:rPr>
        <w:t>and the most important thing that we have a gar</w:t>
      </w:r>
      <w:r w:rsidRPr="008B1CF3">
        <w:rPr>
          <w:spacing w:val="-8"/>
          <w:sz w:val="28"/>
          <w:szCs w:val="28"/>
          <w:lang w:val="en-US"/>
        </w:rPr>
        <w:softHyphen/>
      </w:r>
      <w:r w:rsidRPr="008B1CF3">
        <w:rPr>
          <w:sz w:val="28"/>
          <w:szCs w:val="28"/>
          <w:lang w:val="en-US"/>
        </w:rPr>
        <w:t>den and a kitchen garden.</w:t>
      </w:r>
    </w:p>
    <w:p w:rsidR="00E143C8" w:rsidRPr="008B1CF3" w:rsidRDefault="00E143C8" w:rsidP="00E143C8">
      <w:pPr>
        <w:shd w:val="clear" w:color="auto" w:fill="FFFFFF"/>
        <w:spacing w:before="96" w:line="360" w:lineRule="auto"/>
        <w:ind w:right="34"/>
        <w:jc w:val="both"/>
        <w:outlineLvl w:val="0"/>
        <w:rPr>
          <w:sz w:val="28"/>
          <w:szCs w:val="28"/>
          <w:lang w:val="en-US"/>
        </w:rPr>
      </w:pPr>
      <w:r w:rsidRPr="008B1CF3">
        <w:rPr>
          <w:spacing w:val="-7"/>
          <w:sz w:val="28"/>
          <w:szCs w:val="28"/>
          <w:lang w:val="en-US"/>
        </w:rPr>
        <w:t>A: Oh, it's cool, I think! Fresh fruit and vegeta</w:t>
      </w:r>
      <w:r w:rsidRPr="008B1CF3">
        <w:rPr>
          <w:spacing w:val="-7"/>
          <w:sz w:val="28"/>
          <w:szCs w:val="28"/>
          <w:lang w:val="en-US"/>
        </w:rPr>
        <w:softHyphen/>
      </w:r>
      <w:r w:rsidRPr="008B1CF3">
        <w:rPr>
          <w:sz w:val="28"/>
          <w:szCs w:val="28"/>
          <w:lang w:val="en-US"/>
        </w:rPr>
        <w:t>bles are so useful for our health.</w:t>
      </w:r>
    </w:p>
    <w:p w:rsidR="00E143C8" w:rsidRPr="008B1CF3" w:rsidRDefault="00E143C8" w:rsidP="00E143C8">
      <w:pPr>
        <w:shd w:val="clear" w:color="auto" w:fill="FFFFFF"/>
        <w:spacing w:before="96" w:line="360" w:lineRule="auto"/>
        <w:ind w:left="5" w:right="43"/>
        <w:jc w:val="both"/>
        <w:outlineLvl w:val="0"/>
        <w:rPr>
          <w:sz w:val="28"/>
          <w:szCs w:val="28"/>
          <w:lang w:val="en-US"/>
        </w:rPr>
      </w:pPr>
      <w:r w:rsidRPr="008B1CF3">
        <w:rPr>
          <w:spacing w:val="-3"/>
          <w:sz w:val="28"/>
          <w:szCs w:val="28"/>
          <w:lang w:val="en-US"/>
        </w:rPr>
        <w:t xml:space="preserve">B: You are right. </w:t>
      </w:r>
      <w:proofErr w:type="gramStart"/>
      <w:r w:rsidRPr="008B1CF3">
        <w:rPr>
          <w:spacing w:val="-3"/>
          <w:sz w:val="28"/>
          <w:szCs w:val="28"/>
          <w:lang w:val="en-US"/>
        </w:rPr>
        <w:t>It's</w:t>
      </w:r>
      <w:proofErr w:type="gramEnd"/>
      <w:r w:rsidRPr="008B1CF3">
        <w:rPr>
          <w:spacing w:val="-3"/>
          <w:sz w:val="28"/>
          <w:szCs w:val="28"/>
          <w:lang w:val="en-US"/>
        </w:rPr>
        <w:t xml:space="preserve"> clean air, clean water, </w:t>
      </w:r>
      <w:r w:rsidRPr="008B1CF3">
        <w:rPr>
          <w:sz w:val="28"/>
          <w:szCs w:val="28"/>
          <w:lang w:val="en-US"/>
        </w:rPr>
        <w:t>quite life, what do you want else!</w:t>
      </w:r>
    </w:p>
    <w:p w:rsidR="00E143C8" w:rsidRPr="008B1CF3" w:rsidRDefault="00E143C8" w:rsidP="00E143C8">
      <w:pPr>
        <w:shd w:val="clear" w:color="auto" w:fill="FFFFFF"/>
        <w:spacing w:before="101" w:line="360" w:lineRule="auto"/>
        <w:ind w:left="5" w:right="29"/>
        <w:jc w:val="both"/>
        <w:rPr>
          <w:sz w:val="28"/>
          <w:szCs w:val="28"/>
          <w:lang w:val="en-US"/>
        </w:rPr>
      </w:pPr>
      <w:r w:rsidRPr="008B1CF3">
        <w:rPr>
          <w:spacing w:val="-9"/>
          <w:sz w:val="28"/>
          <w:szCs w:val="28"/>
          <w:lang w:val="en-US"/>
        </w:rPr>
        <w:t>A: I agree with you, but nowadays a vil</w:t>
      </w:r>
      <w:r w:rsidRPr="008B1CF3">
        <w:rPr>
          <w:spacing w:val="-9"/>
          <w:sz w:val="28"/>
          <w:szCs w:val="28"/>
          <w:lang w:val="en-US"/>
        </w:rPr>
        <w:softHyphen/>
      </w:r>
      <w:r w:rsidRPr="008B1CF3">
        <w:rPr>
          <w:spacing w:val="-8"/>
          <w:sz w:val="28"/>
          <w:szCs w:val="28"/>
          <w:lang w:val="en-US"/>
        </w:rPr>
        <w:t xml:space="preserve">lage has the same ecological problems </w:t>
      </w:r>
      <w:r w:rsidRPr="008B1CF3">
        <w:rPr>
          <w:spacing w:val="-6"/>
          <w:sz w:val="28"/>
          <w:szCs w:val="28"/>
          <w:lang w:val="en-US"/>
        </w:rPr>
        <w:t xml:space="preserve">as cities and </w:t>
      </w:r>
      <w:r w:rsidRPr="008B1CF3">
        <w:rPr>
          <w:sz w:val="28"/>
          <w:szCs w:val="28"/>
          <w:lang w:val="en-US"/>
        </w:rPr>
        <w:t>towns.</w:t>
      </w:r>
    </w:p>
    <w:p w:rsidR="00E143C8" w:rsidRPr="008B1CF3" w:rsidRDefault="00E143C8" w:rsidP="00E143C8">
      <w:pPr>
        <w:shd w:val="clear" w:color="auto" w:fill="FFFFFF"/>
        <w:spacing w:before="72" w:line="360" w:lineRule="auto"/>
        <w:ind w:left="10"/>
        <w:jc w:val="both"/>
        <w:outlineLvl w:val="0"/>
        <w:rPr>
          <w:sz w:val="28"/>
          <w:szCs w:val="28"/>
          <w:lang w:val="en-US"/>
        </w:rPr>
      </w:pPr>
      <w:r w:rsidRPr="008B1CF3">
        <w:rPr>
          <w:spacing w:val="-7"/>
          <w:sz w:val="28"/>
          <w:szCs w:val="28"/>
          <w:lang w:val="en-US"/>
        </w:rPr>
        <w:t>B: The same?</w:t>
      </w:r>
      <w:r w:rsidRPr="008B1CF3">
        <w:rPr>
          <w:sz w:val="28"/>
          <w:szCs w:val="28"/>
          <w:lang w:val="en-US"/>
        </w:rPr>
        <w:t xml:space="preserve"> </w:t>
      </w:r>
      <w:r w:rsidRPr="008B1CF3">
        <w:rPr>
          <w:spacing w:val="-5"/>
          <w:sz w:val="28"/>
          <w:szCs w:val="28"/>
          <w:lang w:val="en-US"/>
        </w:rPr>
        <w:t>Which ones?</w:t>
      </w:r>
    </w:p>
    <w:p w:rsidR="00E143C8" w:rsidRPr="008B1CF3" w:rsidRDefault="00E143C8" w:rsidP="00E143C8">
      <w:pPr>
        <w:shd w:val="clear" w:color="auto" w:fill="FFFFFF"/>
        <w:spacing w:before="91" w:line="360" w:lineRule="auto"/>
        <w:ind w:left="5"/>
        <w:jc w:val="both"/>
        <w:outlineLvl w:val="0"/>
        <w:rPr>
          <w:sz w:val="28"/>
          <w:szCs w:val="28"/>
          <w:lang w:val="en-US"/>
        </w:rPr>
      </w:pPr>
      <w:r w:rsidRPr="008B1CF3">
        <w:rPr>
          <w:spacing w:val="-5"/>
          <w:sz w:val="28"/>
          <w:szCs w:val="28"/>
          <w:lang w:val="en-US"/>
        </w:rPr>
        <w:t xml:space="preserve">A: Soil pollution, water and air pollution of </w:t>
      </w:r>
      <w:r w:rsidRPr="008B1CF3">
        <w:rPr>
          <w:sz w:val="28"/>
          <w:szCs w:val="28"/>
          <w:lang w:val="en-US"/>
        </w:rPr>
        <w:t>course!</w:t>
      </w:r>
    </w:p>
    <w:p w:rsidR="00E143C8" w:rsidRPr="008B1CF3" w:rsidRDefault="00E143C8" w:rsidP="00E143C8">
      <w:pPr>
        <w:shd w:val="clear" w:color="auto" w:fill="FFFFFF"/>
        <w:spacing w:before="72" w:line="360" w:lineRule="auto"/>
        <w:ind w:left="10"/>
        <w:jc w:val="both"/>
        <w:outlineLvl w:val="0"/>
        <w:rPr>
          <w:sz w:val="28"/>
          <w:szCs w:val="28"/>
          <w:lang w:val="en-US"/>
        </w:rPr>
      </w:pPr>
      <w:r w:rsidRPr="008B1CF3">
        <w:rPr>
          <w:spacing w:val="-8"/>
          <w:sz w:val="28"/>
          <w:szCs w:val="28"/>
          <w:lang w:val="en-US"/>
        </w:rPr>
        <w:t>B:  Really?</w:t>
      </w:r>
      <w:r w:rsidRPr="008B1CF3">
        <w:rPr>
          <w:sz w:val="28"/>
          <w:szCs w:val="28"/>
          <w:lang w:val="en-US"/>
        </w:rPr>
        <w:t xml:space="preserve"> </w:t>
      </w:r>
      <w:r w:rsidRPr="008B1CF3">
        <w:rPr>
          <w:spacing w:val="-4"/>
          <w:sz w:val="28"/>
          <w:szCs w:val="28"/>
          <w:lang w:val="en-US"/>
        </w:rPr>
        <w:t>It's a disaster!</w:t>
      </w:r>
    </w:p>
    <w:p w:rsidR="00E143C8" w:rsidRPr="008B1CF3" w:rsidRDefault="00E143C8" w:rsidP="00E143C8">
      <w:pPr>
        <w:shd w:val="clear" w:color="auto" w:fill="FFFFFF"/>
        <w:spacing w:before="86" w:line="360" w:lineRule="auto"/>
        <w:ind w:right="24"/>
        <w:jc w:val="both"/>
        <w:rPr>
          <w:sz w:val="28"/>
          <w:szCs w:val="28"/>
          <w:lang w:val="en-US"/>
        </w:rPr>
      </w:pPr>
      <w:r w:rsidRPr="008B1CF3">
        <w:rPr>
          <w:spacing w:val="-10"/>
          <w:sz w:val="28"/>
          <w:szCs w:val="28"/>
          <w:lang w:val="en-US"/>
        </w:rPr>
        <w:t xml:space="preserve">A: It was raining yesterday. And you know, after </w:t>
      </w:r>
      <w:r w:rsidRPr="008B1CF3">
        <w:rPr>
          <w:spacing w:val="-7"/>
          <w:sz w:val="28"/>
          <w:szCs w:val="28"/>
          <w:lang w:val="en-US"/>
        </w:rPr>
        <w:t xml:space="preserve">that rain the leaves on trees and bushes </w:t>
      </w:r>
      <w:r w:rsidRPr="008B1CF3">
        <w:rPr>
          <w:sz w:val="28"/>
          <w:szCs w:val="28"/>
          <w:lang w:val="en-US"/>
        </w:rPr>
        <w:t>became yellow with black points.</w:t>
      </w:r>
    </w:p>
    <w:p w:rsidR="00E143C8" w:rsidRPr="008B1CF3" w:rsidRDefault="00E143C8" w:rsidP="00E143C8">
      <w:pPr>
        <w:shd w:val="clear" w:color="auto" w:fill="FFFFFF"/>
        <w:spacing w:before="62" w:line="360" w:lineRule="auto"/>
        <w:ind w:left="10"/>
        <w:jc w:val="both"/>
        <w:outlineLvl w:val="0"/>
        <w:rPr>
          <w:sz w:val="28"/>
          <w:szCs w:val="28"/>
          <w:lang w:val="en-US"/>
        </w:rPr>
      </w:pPr>
      <w:r w:rsidRPr="008B1CF3">
        <w:rPr>
          <w:spacing w:val="-8"/>
          <w:sz w:val="28"/>
          <w:szCs w:val="28"/>
          <w:lang w:val="en-US"/>
        </w:rPr>
        <w:t>B: What was that?</w:t>
      </w:r>
    </w:p>
    <w:p w:rsidR="00E143C8" w:rsidRPr="008B1CF3" w:rsidRDefault="00E143C8" w:rsidP="00E143C8">
      <w:pPr>
        <w:shd w:val="clear" w:color="auto" w:fill="FFFFFF"/>
        <w:spacing w:before="91" w:line="360" w:lineRule="auto"/>
        <w:ind w:left="5" w:right="5"/>
        <w:jc w:val="both"/>
        <w:rPr>
          <w:sz w:val="28"/>
          <w:szCs w:val="28"/>
          <w:lang w:val="en-US"/>
        </w:rPr>
      </w:pPr>
      <w:r w:rsidRPr="008B1CF3">
        <w:rPr>
          <w:spacing w:val="-8"/>
          <w:sz w:val="28"/>
          <w:szCs w:val="28"/>
          <w:lang w:val="en-US"/>
        </w:rPr>
        <w:t xml:space="preserve">A: You see our air is polluted and when this air </w:t>
      </w:r>
      <w:r w:rsidRPr="008B1CF3">
        <w:rPr>
          <w:spacing w:val="-7"/>
          <w:sz w:val="28"/>
          <w:szCs w:val="28"/>
          <w:lang w:val="en-US"/>
        </w:rPr>
        <w:t xml:space="preserve">mixes with the rain, we have acid rain. One of </w:t>
      </w:r>
      <w:r w:rsidRPr="008B1CF3">
        <w:rPr>
          <w:sz w:val="28"/>
          <w:szCs w:val="28"/>
          <w:lang w:val="en-US"/>
        </w:rPr>
        <w:t>them was yesterday.</w:t>
      </w:r>
    </w:p>
    <w:p w:rsidR="00E143C8" w:rsidRPr="008B1CF3" w:rsidRDefault="00E143C8" w:rsidP="00E143C8">
      <w:pPr>
        <w:shd w:val="clear" w:color="auto" w:fill="FFFFFF"/>
        <w:spacing w:before="91" w:line="360" w:lineRule="auto"/>
        <w:ind w:left="5" w:right="5"/>
        <w:jc w:val="both"/>
        <w:outlineLvl w:val="0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B: What can we do in this situation?</w:t>
      </w:r>
    </w:p>
    <w:p w:rsidR="00E143C8" w:rsidRPr="008B1CF3" w:rsidRDefault="00E143C8" w:rsidP="00E143C8">
      <w:pPr>
        <w:shd w:val="clear" w:color="auto" w:fill="FFFFFF"/>
        <w:spacing w:before="91" w:line="360" w:lineRule="auto"/>
        <w:ind w:left="5" w:right="5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A: People must put filters at factories and plants, at buses and cars. Then air will be clean. </w:t>
      </w:r>
    </w:p>
    <w:p w:rsidR="00E143C8" w:rsidRPr="008B1CF3" w:rsidRDefault="00834363" w:rsidP="00E143C8">
      <w:pPr>
        <w:shd w:val="clear" w:color="auto" w:fill="FFFFFF"/>
        <w:spacing w:before="91" w:line="360" w:lineRule="auto"/>
        <w:ind w:left="5" w:right="5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B: We’ll solve</w:t>
      </w:r>
      <w:r w:rsidR="00E143C8" w:rsidRPr="008B1CF3">
        <w:rPr>
          <w:sz w:val="28"/>
          <w:szCs w:val="28"/>
          <w:lang w:val="en-US"/>
        </w:rPr>
        <w:t xml:space="preserve"> this problem if people all over the world think, speak about air pollution and do useful actions to solve this problems. </w:t>
      </w:r>
    </w:p>
    <w:p w:rsidR="00E143C8" w:rsidRPr="008B1CF3" w:rsidRDefault="00E143C8" w:rsidP="00E143C8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5) Writing. </w:t>
      </w:r>
      <w:proofErr w:type="gramStart"/>
      <w:r w:rsidRPr="008B1CF3">
        <w:rPr>
          <w:sz w:val="28"/>
          <w:szCs w:val="28"/>
          <w:lang w:val="en-US"/>
        </w:rPr>
        <w:t>Group work.</w:t>
      </w:r>
      <w:proofErr w:type="gramEnd"/>
    </w:p>
    <w:p w:rsidR="00E143C8" w:rsidRPr="00BE12A7" w:rsidRDefault="00E143C8" w:rsidP="00E143C8">
      <w:pPr>
        <w:spacing w:line="360" w:lineRule="auto"/>
        <w:jc w:val="both"/>
        <w:outlineLvl w:val="0"/>
        <w:rPr>
          <w:sz w:val="28"/>
          <w:szCs w:val="28"/>
          <w:lang w:val="en-US"/>
        </w:rPr>
      </w:pPr>
      <w:r w:rsidRPr="00BE12A7">
        <w:rPr>
          <w:sz w:val="28"/>
          <w:szCs w:val="28"/>
          <w:lang w:val="en-US"/>
        </w:rPr>
        <w:t>T.</w:t>
      </w:r>
      <w:r w:rsidR="00834363" w:rsidRPr="00BE12A7">
        <w:rPr>
          <w:sz w:val="28"/>
          <w:szCs w:val="28"/>
          <w:lang w:val="en-US"/>
        </w:rPr>
        <w:t>:</w:t>
      </w:r>
      <w:r w:rsidRPr="00BE12A7">
        <w:rPr>
          <w:sz w:val="28"/>
          <w:szCs w:val="28"/>
          <w:lang w:val="en-US"/>
        </w:rPr>
        <w:t xml:space="preserve"> Write down, please, what </w:t>
      </w:r>
      <w:r w:rsidR="00834363" w:rsidRPr="00BE12A7">
        <w:rPr>
          <w:sz w:val="28"/>
          <w:szCs w:val="28"/>
          <w:lang w:val="en-US"/>
        </w:rPr>
        <w:t>we can</w:t>
      </w:r>
      <w:r w:rsidRPr="00BE12A7">
        <w:rPr>
          <w:sz w:val="28"/>
          <w:szCs w:val="28"/>
          <w:lang w:val="en-US"/>
        </w:rPr>
        <w:t xml:space="preserve"> do for the protection of environment and create your poster.</w:t>
      </w:r>
    </w:p>
    <w:p w:rsidR="00E143C8" w:rsidRPr="00524A7A" w:rsidRDefault="00E143C8" w:rsidP="00524A7A">
      <w:p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 </w:t>
      </w:r>
      <w:r w:rsidR="00524A7A">
        <w:rPr>
          <w:sz w:val="28"/>
          <w:szCs w:val="28"/>
          <w:lang w:val="uk-UA"/>
        </w:rPr>
        <w:t xml:space="preserve">                                             </w:t>
      </w:r>
      <w:r w:rsidRPr="008B1CF3">
        <w:rPr>
          <w:i/>
          <w:sz w:val="28"/>
          <w:szCs w:val="28"/>
          <w:lang w:val="en-US"/>
        </w:rPr>
        <w:t>OUR PETITON:</w:t>
      </w:r>
    </w:p>
    <w:p w:rsidR="00E143C8" w:rsidRPr="008B1CF3" w:rsidRDefault="00E143C8" w:rsidP="00E143C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Don’t cut down trees</w:t>
      </w:r>
    </w:p>
    <w:p w:rsidR="00E143C8" w:rsidRPr="008B1CF3" w:rsidRDefault="00E143C8" w:rsidP="00E143C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Use recycled materials in order to get natural products back</w:t>
      </w:r>
    </w:p>
    <w:p w:rsidR="00E143C8" w:rsidRPr="008B1CF3" w:rsidRDefault="00E143C8" w:rsidP="00E143C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Stop whale hunting and fur hunting</w:t>
      </w:r>
    </w:p>
    <w:p w:rsidR="00E143C8" w:rsidRPr="008B1CF3" w:rsidRDefault="00E143C8" w:rsidP="00E143C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lastRenderedPageBreak/>
        <w:t>Stop destroying animal’s habitats</w:t>
      </w:r>
    </w:p>
    <w:p w:rsidR="00E143C8" w:rsidRPr="008B1CF3" w:rsidRDefault="00E143C8" w:rsidP="00E143C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Take care of animals and plants</w:t>
      </w:r>
    </w:p>
    <w:p w:rsidR="00E143C8" w:rsidRPr="008B1CF3" w:rsidRDefault="00E143C8" w:rsidP="00E143C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Clean the water</w:t>
      </w:r>
    </w:p>
    <w:p w:rsidR="00E143C8" w:rsidRPr="008B1CF3" w:rsidRDefault="00E143C8" w:rsidP="00E143C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Find the right balance between the people and the nature</w:t>
      </w:r>
    </w:p>
    <w:p w:rsidR="00E143C8" w:rsidRPr="008B1CF3" w:rsidRDefault="00E143C8" w:rsidP="00E143C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Develop international cooperation to solve ecological problems</w:t>
      </w:r>
    </w:p>
    <w:p w:rsidR="00E143C8" w:rsidRPr="008B1CF3" w:rsidRDefault="00E143C8" w:rsidP="00E143C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Save water, gas, oil and other natural recourses. Don’t waste them.</w:t>
      </w:r>
    </w:p>
    <w:p w:rsidR="00E143C8" w:rsidRPr="008B1CF3" w:rsidRDefault="00E143C8" w:rsidP="00E143C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 xml:space="preserve">Don’t turn our planet into a dump! </w:t>
      </w:r>
    </w:p>
    <w:p w:rsidR="00E143C8" w:rsidRPr="008B1CF3" w:rsidRDefault="00E143C8" w:rsidP="00E143C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Plant more trees.</w:t>
      </w:r>
    </w:p>
    <w:p w:rsidR="00E143C8" w:rsidRPr="008B1CF3" w:rsidRDefault="00E143C8" w:rsidP="00E143C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Walk or use bike instead of going by car.</w:t>
      </w:r>
    </w:p>
    <w:p w:rsidR="00E143C8" w:rsidRPr="008B1CF3" w:rsidRDefault="00E143C8" w:rsidP="00E143C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Save energy!</w:t>
      </w:r>
    </w:p>
    <w:p w:rsidR="00E143C8" w:rsidRPr="008B1CF3" w:rsidRDefault="00E143C8" w:rsidP="00E143C8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en-US"/>
        </w:rPr>
      </w:pPr>
      <w:r w:rsidRPr="008B1CF3">
        <w:rPr>
          <w:sz w:val="28"/>
          <w:szCs w:val="28"/>
          <w:lang w:val="en-US"/>
        </w:rPr>
        <w:t>Put filters! Don’t litter!</w:t>
      </w:r>
    </w:p>
    <w:p w:rsidR="00524A7A" w:rsidRPr="00BE12A7" w:rsidRDefault="00524A7A" w:rsidP="00524A7A">
      <w:pPr>
        <w:spacing w:line="360" w:lineRule="auto"/>
        <w:jc w:val="both"/>
        <w:outlineLvl w:val="0"/>
        <w:rPr>
          <w:b/>
          <w:sz w:val="28"/>
          <w:szCs w:val="28"/>
          <w:lang w:val="uk-UA"/>
        </w:rPr>
      </w:pPr>
      <w:r w:rsidRPr="00BE12A7">
        <w:rPr>
          <w:b/>
          <w:sz w:val="28"/>
          <w:szCs w:val="28"/>
          <w:lang w:val="uk-UA"/>
        </w:rPr>
        <w:t>ІІІ. Заключна частина уроку.</w:t>
      </w:r>
    </w:p>
    <w:p w:rsidR="00524A7A" w:rsidRPr="008B1CF3" w:rsidRDefault="00524A7A" w:rsidP="00524A7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8B1CF3">
        <w:rPr>
          <w:sz w:val="28"/>
          <w:szCs w:val="28"/>
          <w:lang w:val="uk-UA"/>
        </w:rPr>
        <w:t>Домашнє завдання.</w:t>
      </w:r>
    </w:p>
    <w:p w:rsidR="00524A7A" w:rsidRPr="00BE12A7" w:rsidRDefault="00834363" w:rsidP="00524A7A">
      <w:pPr>
        <w:spacing w:line="360" w:lineRule="auto"/>
        <w:jc w:val="both"/>
        <w:rPr>
          <w:sz w:val="28"/>
          <w:szCs w:val="28"/>
          <w:lang w:val="uk-UA"/>
        </w:rPr>
      </w:pPr>
      <w:r w:rsidRPr="00BE12A7">
        <w:rPr>
          <w:sz w:val="28"/>
          <w:szCs w:val="28"/>
          <w:lang w:val="en-US"/>
        </w:rPr>
        <w:t xml:space="preserve">T.: </w:t>
      </w:r>
      <w:r w:rsidR="00524A7A" w:rsidRPr="00BE12A7">
        <w:rPr>
          <w:sz w:val="28"/>
          <w:szCs w:val="28"/>
          <w:lang w:val="en-US"/>
        </w:rPr>
        <w:t xml:space="preserve">Write a letter to Green Peace with suggestions on the environmental protection*.  </w:t>
      </w:r>
    </w:p>
    <w:p w:rsidR="00524A7A" w:rsidRPr="008B1CF3" w:rsidRDefault="00524A7A" w:rsidP="00524A7A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8B1CF3">
        <w:rPr>
          <w:sz w:val="28"/>
          <w:szCs w:val="28"/>
          <w:lang w:val="uk-UA"/>
        </w:rPr>
        <w:t>Підсумок уроку. Аргументація оцінок.</w:t>
      </w:r>
    </w:p>
    <w:p w:rsidR="00524A7A" w:rsidRPr="00BE12A7" w:rsidRDefault="00524A7A" w:rsidP="00524A7A">
      <w:pPr>
        <w:spacing w:line="360" w:lineRule="auto"/>
        <w:jc w:val="both"/>
        <w:rPr>
          <w:sz w:val="28"/>
          <w:szCs w:val="28"/>
          <w:lang w:val="en-US"/>
        </w:rPr>
      </w:pPr>
      <w:r w:rsidRPr="00BE12A7">
        <w:rPr>
          <w:sz w:val="28"/>
          <w:szCs w:val="28"/>
          <w:lang w:val="en-US"/>
        </w:rPr>
        <w:t>T.</w:t>
      </w:r>
      <w:r w:rsidR="00F301D9" w:rsidRPr="00BE12A7">
        <w:rPr>
          <w:sz w:val="28"/>
          <w:szCs w:val="28"/>
          <w:lang w:val="en-US"/>
        </w:rPr>
        <w:t>:</w:t>
      </w:r>
      <w:r w:rsidRPr="00BE12A7">
        <w:rPr>
          <w:sz w:val="28"/>
          <w:szCs w:val="28"/>
          <w:lang w:val="en-US"/>
        </w:rPr>
        <w:t xml:space="preserve"> Thank you very much for the great lesson I have had today with you. You have been working hard. It was a pleasure for me to work with you. Thank you for your attention.</w:t>
      </w:r>
    </w:p>
    <w:p w:rsidR="00E143C8" w:rsidRPr="00BE12A7" w:rsidRDefault="00524A7A" w:rsidP="00524A7A">
      <w:pPr>
        <w:spacing w:line="360" w:lineRule="auto"/>
        <w:jc w:val="both"/>
        <w:rPr>
          <w:sz w:val="28"/>
          <w:szCs w:val="28"/>
          <w:lang w:val="en-US"/>
        </w:rPr>
        <w:sectPr w:rsidR="00E143C8" w:rsidRPr="00BE12A7" w:rsidSect="0025056A">
          <w:footerReference w:type="default" r:id="rId18"/>
          <w:pgSz w:w="11909" w:h="16834"/>
          <w:pgMar w:top="567" w:right="567" w:bottom="567" w:left="567" w:header="720" w:footer="720" w:gutter="0"/>
          <w:cols w:space="60"/>
          <w:noEndnote/>
          <w:docGrid w:linePitch="326"/>
        </w:sectPr>
      </w:pPr>
      <w:r w:rsidRPr="00BE12A7">
        <w:rPr>
          <w:sz w:val="28"/>
          <w:szCs w:val="28"/>
          <w:lang w:val="en-US"/>
        </w:rPr>
        <w:t>I wish you good luck in the matter of solving the ecological problems in the nearest future</w:t>
      </w:r>
      <w:r w:rsidR="00F301D9" w:rsidRPr="00BE12A7">
        <w:rPr>
          <w:sz w:val="28"/>
          <w:szCs w:val="28"/>
          <w:lang w:val="en-US"/>
        </w:rPr>
        <w:t>.</w:t>
      </w:r>
    </w:p>
    <w:p w:rsidR="001479AC" w:rsidRPr="00834363" w:rsidRDefault="001479AC">
      <w:pPr>
        <w:rPr>
          <w:lang w:val="en-US"/>
        </w:rPr>
      </w:pPr>
    </w:p>
    <w:sectPr w:rsidR="001479AC" w:rsidRPr="00834363" w:rsidSect="008B1CF3"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BDB" w:rsidRDefault="00F57BDB" w:rsidP="008B1CF3">
      <w:r>
        <w:separator/>
      </w:r>
    </w:p>
  </w:endnote>
  <w:endnote w:type="continuationSeparator" w:id="0">
    <w:p w:rsidR="00F57BDB" w:rsidRDefault="00F57BDB" w:rsidP="008B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6903001"/>
      <w:docPartObj>
        <w:docPartGallery w:val="Page Numbers (Bottom of Page)"/>
        <w:docPartUnique/>
      </w:docPartObj>
    </w:sdtPr>
    <w:sdtEndPr/>
    <w:sdtContent>
      <w:p w:rsidR="008B1CF3" w:rsidRDefault="008B1CF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6C9C">
          <w:rPr>
            <w:noProof/>
          </w:rPr>
          <w:t>7</w:t>
        </w:r>
        <w:r>
          <w:fldChar w:fldCharType="end"/>
        </w:r>
      </w:p>
    </w:sdtContent>
  </w:sdt>
  <w:p w:rsidR="008B1CF3" w:rsidRDefault="008B1CF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BDB" w:rsidRDefault="00F57BDB" w:rsidP="008B1CF3">
      <w:r>
        <w:separator/>
      </w:r>
    </w:p>
  </w:footnote>
  <w:footnote w:type="continuationSeparator" w:id="0">
    <w:p w:rsidR="00F57BDB" w:rsidRDefault="00F57BDB" w:rsidP="008B1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472"/>
    <w:multiLevelType w:val="hybridMultilevel"/>
    <w:tmpl w:val="C38671DE"/>
    <w:lvl w:ilvl="0" w:tplc="B2667B5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CA4E6F"/>
    <w:multiLevelType w:val="hybridMultilevel"/>
    <w:tmpl w:val="7610AE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946CCD"/>
    <w:multiLevelType w:val="hybridMultilevel"/>
    <w:tmpl w:val="492ED1E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5A1D9E"/>
    <w:multiLevelType w:val="hybridMultilevel"/>
    <w:tmpl w:val="9D380F5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CF3"/>
    <w:rsid w:val="001479AC"/>
    <w:rsid w:val="0025056A"/>
    <w:rsid w:val="00385812"/>
    <w:rsid w:val="00524A7A"/>
    <w:rsid w:val="00647B49"/>
    <w:rsid w:val="006E01D3"/>
    <w:rsid w:val="008255E6"/>
    <w:rsid w:val="00834363"/>
    <w:rsid w:val="00870971"/>
    <w:rsid w:val="008B1CF3"/>
    <w:rsid w:val="00976C9C"/>
    <w:rsid w:val="00B22F3B"/>
    <w:rsid w:val="00B5630F"/>
    <w:rsid w:val="00B946EF"/>
    <w:rsid w:val="00BE12A7"/>
    <w:rsid w:val="00DA49E5"/>
    <w:rsid w:val="00E143C8"/>
    <w:rsid w:val="00E53990"/>
    <w:rsid w:val="00F301D9"/>
    <w:rsid w:val="00F5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C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A49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49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8B1C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1CF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8B1CF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B1C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B1CF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B1C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E53990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647B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C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A49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49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8B1C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1CF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8B1CF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B1C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8B1CF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B1C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E53990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647B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56D3582-50A6-4F12-B826-57F33FD3C602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A8A9E88F-D0B6-4DD6-A187-3DE602EFDBA8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Environment</a:t>
          </a:r>
          <a:endParaRPr lang="ru-RU" smtClean="0"/>
        </a:p>
      </dgm:t>
    </dgm:pt>
    <dgm:pt modelId="{BCA4595C-20C8-4779-809F-893455776DBA}" type="parTrans" cxnId="{D0387295-ABB5-4456-A69E-8B9A1AAEB9CE}">
      <dgm:prSet/>
      <dgm:spPr/>
      <dgm:t>
        <a:bodyPr/>
        <a:lstStyle/>
        <a:p>
          <a:endParaRPr lang="ru-RU"/>
        </a:p>
      </dgm:t>
    </dgm:pt>
    <dgm:pt modelId="{C9B7BF71-A463-4A6B-82AC-93F5D0CBF020}" type="sibTrans" cxnId="{D0387295-ABB5-4456-A69E-8B9A1AAEB9CE}">
      <dgm:prSet/>
      <dgm:spPr/>
      <dgm:t>
        <a:bodyPr/>
        <a:lstStyle/>
        <a:p>
          <a:endParaRPr lang="ru-RU"/>
        </a:p>
      </dgm:t>
    </dgm:pt>
    <dgm:pt modelId="{5CD6D0E3-FC99-4D57-AB31-17B401AD61EE}">
      <dgm:prSet/>
      <dgm:spPr/>
      <dgm:t>
        <a:bodyPr/>
        <a:lstStyle/>
        <a:p>
          <a:pPr marR="0" algn="ctr" rtl="0"/>
          <a:r>
            <a:rPr lang="en-US" b="1" i="0" u="sng" strike="noStrike" baseline="0" smtClean="0">
              <a:latin typeface="Calibri"/>
            </a:rPr>
            <a:t>Water </a:t>
          </a:r>
          <a:endParaRPr lang="ru-RU" smtClean="0"/>
        </a:p>
      </dgm:t>
    </dgm:pt>
    <dgm:pt modelId="{61CAC3B7-340D-4D0B-A009-E9DA4A9DCF05}" type="parTrans" cxnId="{427DACD0-5812-402E-9C82-E469A244B9B7}">
      <dgm:prSet/>
      <dgm:spPr/>
      <dgm:t>
        <a:bodyPr/>
        <a:lstStyle/>
        <a:p>
          <a:endParaRPr lang="ru-RU"/>
        </a:p>
      </dgm:t>
    </dgm:pt>
    <dgm:pt modelId="{D0DB38CB-9C20-4C1B-91B7-5DE7C96102FF}" type="sibTrans" cxnId="{427DACD0-5812-402E-9C82-E469A244B9B7}">
      <dgm:prSet/>
      <dgm:spPr/>
      <dgm:t>
        <a:bodyPr/>
        <a:lstStyle/>
        <a:p>
          <a:endParaRPr lang="ru-RU"/>
        </a:p>
      </dgm:t>
    </dgm:pt>
    <dgm:pt modelId="{2A24562C-DE8A-43FC-ACCB-F5E34C0DE15F}">
      <dgm:prSet/>
      <dgm:spPr/>
      <dgm:t>
        <a:bodyPr/>
        <a:lstStyle/>
        <a:p>
          <a:pPr marR="0" algn="ctr" rtl="0"/>
          <a:r>
            <a:rPr lang="en-US" b="1" i="0" u="sng" strike="noStrike" baseline="0" smtClean="0">
              <a:latin typeface="Calibri"/>
            </a:rPr>
            <a:t>Pollution </a:t>
          </a:r>
          <a:endParaRPr lang="ru-RU" smtClean="0"/>
        </a:p>
      </dgm:t>
    </dgm:pt>
    <dgm:pt modelId="{51B6D377-7C31-4696-95BC-127DF6689BEB}" type="parTrans" cxnId="{7A41E1CD-751E-42E1-9B4C-2E0A8B3E61B6}">
      <dgm:prSet/>
      <dgm:spPr/>
      <dgm:t>
        <a:bodyPr/>
        <a:lstStyle/>
        <a:p>
          <a:endParaRPr lang="ru-RU"/>
        </a:p>
      </dgm:t>
    </dgm:pt>
    <dgm:pt modelId="{21680DB3-28FF-48A4-AFF6-41E8D0DFAA9E}" type="sibTrans" cxnId="{7A41E1CD-751E-42E1-9B4C-2E0A8B3E61B6}">
      <dgm:prSet/>
      <dgm:spPr/>
      <dgm:t>
        <a:bodyPr/>
        <a:lstStyle/>
        <a:p>
          <a:endParaRPr lang="ru-RU"/>
        </a:p>
      </dgm:t>
    </dgm:pt>
    <dgm:pt modelId="{A27E7798-79B3-484E-BC17-6E60C5C6369B}">
      <dgm:prSet/>
      <dgm:spPr/>
      <dgm:t>
        <a:bodyPr/>
        <a:lstStyle/>
        <a:p>
          <a:pPr marR="0" algn="ctr" rtl="0"/>
          <a:r>
            <a:rPr lang="en-US" b="1" i="0" u="sng" strike="noStrike" baseline="0" smtClean="0">
              <a:latin typeface="Calibri"/>
            </a:rPr>
            <a:t>Wastes </a:t>
          </a:r>
          <a:endParaRPr lang="ru-RU" smtClean="0"/>
        </a:p>
      </dgm:t>
    </dgm:pt>
    <dgm:pt modelId="{EA093668-CE61-47B5-8DF1-0C0B658B3464}" type="parTrans" cxnId="{4D9D0D3D-3DF2-4710-88A4-65E6743435A5}">
      <dgm:prSet/>
      <dgm:spPr/>
      <dgm:t>
        <a:bodyPr/>
        <a:lstStyle/>
        <a:p>
          <a:endParaRPr lang="ru-RU"/>
        </a:p>
      </dgm:t>
    </dgm:pt>
    <dgm:pt modelId="{82A74305-07A9-4335-BF43-A5412ACBA166}" type="sibTrans" cxnId="{4D9D0D3D-3DF2-4710-88A4-65E6743435A5}">
      <dgm:prSet/>
      <dgm:spPr/>
      <dgm:t>
        <a:bodyPr/>
        <a:lstStyle/>
        <a:p>
          <a:endParaRPr lang="ru-RU"/>
        </a:p>
      </dgm:t>
    </dgm:pt>
    <dgm:pt modelId="{7323A15A-8B77-426A-B44D-F77CB0D65905}">
      <dgm:prSet/>
      <dgm:spPr/>
      <dgm:t>
        <a:bodyPr/>
        <a:lstStyle/>
        <a:p>
          <a:pPr marR="0" algn="ctr" rtl="0"/>
          <a:r>
            <a:rPr lang="en-US" b="1" i="0" u="sng" strike="noStrike" baseline="0" smtClean="0">
              <a:latin typeface="Calibri"/>
            </a:rPr>
            <a:t>Land </a:t>
          </a:r>
          <a:endParaRPr lang="ru-RU" smtClean="0"/>
        </a:p>
      </dgm:t>
    </dgm:pt>
    <dgm:pt modelId="{16C1D22E-4BF3-4533-9ED1-702303F2F6A5}" type="parTrans" cxnId="{F4FFEAB0-AB5F-49F7-93F0-E97D1E88B886}">
      <dgm:prSet/>
      <dgm:spPr/>
      <dgm:t>
        <a:bodyPr/>
        <a:lstStyle/>
        <a:p>
          <a:endParaRPr lang="ru-RU"/>
        </a:p>
      </dgm:t>
    </dgm:pt>
    <dgm:pt modelId="{91A9E27F-DF84-4F55-8790-49B36740FF04}" type="sibTrans" cxnId="{F4FFEAB0-AB5F-49F7-93F0-E97D1E88B886}">
      <dgm:prSet/>
      <dgm:spPr/>
      <dgm:t>
        <a:bodyPr/>
        <a:lstStyle/>
        <a:p>
          <a:endParaRPr lang="ru-RU"/>
        </a:p>
      </dgm:t>
    </dgm:pt>
    <dgm:pt modelId="{6E20F072-204A-414A-9E6F-479EE2ABCA81}">
      <dgm:prSet/>
      <dgm:spPr/>
      <dgm:t>
        <a:bodyPr/>
        <a:lstStyle/>
        <a:p>
          <a:pPr marR="0" algn="ctr" rtl="0"/>
          <a:r>
            <a:rPr lang="en-US" b="1" i="0" u="sng" strike="noStrike" baseline="0" smtClean="0">
              <a:latin typeface="Calibri"/>
            </a:rPr>
            <a:t>Earth </a:t>
          </a:r>
          <a:endParaRPr lang="ru-RU" smtClean="0"/>
        </a:p>
      </dgm:t>
    </dgm:pt>
    <dgm:pt modelId="{798BB331-920F-4E31-A129-4710DFF6FF31}" type="parTrans" cxnId="{475FE8A7-C769-4C8E-84EF-7EA5BC87FD6F}">
      <dgm:prSet/>
      <dgm:spPr/>
      <dgm:t>
        <a:bodyPr/>
        <a:lstStyle/>
        <a:p>
          <a:endParaRPr lang="ru-RU"/>
        </a:p>
      </dgm:t>
    </dgm:pt>
    <dgm:pt modelId="{269FC808-175E-4B58-B544-A5F2976FF474}" type="sibTrans" cxnId="{475FE8A7-C769-4C8E-84EF-7EA5BC87FD6F}">
      <dgm:prSet/>
      <dgm:spPr/>
      <dgm:t>
        <a:bodyPr/>
        <a:lstStyle/>
        <a:p>
          <a:endParaRPr lang="ru-RU"/>
        </a:p>
      </dgm:t>
    </dgm:pt>
    <dgm:pt modelId="{2FBA0787-05CA-42E2-A98B-9281C99D2CE7}">
      <dgm:prSet/>
      <dgm:spPr/>
      <dgm:t>
        <a:bodyPr/>
        <a:lstStyle/>
        <a:p>
          <a:pPr marR="0" algn="ctr" rtl="0"/>
          <a:r>
            <a:rPr lang="en-US" b="1" i="0" u="sng" strike="noStrike" baseline="0" smtClean="0">
              <a:latin typeface="Calibri"/>
            </a:rPr>
            <a:t>Ecology  </a:t>
          </a:r>
          <a:endParaRPr lang="ru-RU" smtClean="0"/>
        </a:p>
      </dgm:t>
    </dgm:pt>
    <dgm:pt modelId="{6502C67B-9137-41BB-9988-3D823635EC1B}" type="parTrans" cxnId="{03A3F3EA-5B81-4034-9D63-59AF8AD90F03}">
      <dgm:prSet/>
      <dgm:spPr/>
      <dgm:t>
        <a:bodyPr/>
        <a:lstStyle/>
        <a:p>
          <a:endParaRPr lang="ru-RU"/>
        </a:p>
      </dgm:t>
    </dgm:pt>
    <dgm:pt modelId="{44D3E5BC-2563-4994-A4FF-84FA52466F89}" type="sibTrans" cxnId="{03A3F3EA-5B81-4034-9D63-59AF8AD90F03}">
      <dgm:prSet/>
      <dgm:spPr/>
      <dgm:t>
        <a:bodyPr/>
        <a:lstStyle/>
        <a:p>
          <a:endParaRPr lang="ru-RU"/>
        </a:p>
      </dgm:t>
    </dgm:pt>
    <dgm:pt modelId="{FCBA142E-7027-4BE7-AFC5-6529736E1181}">
      <dgm:prSet/>
      <dgm:spPr/>
      <dgm:t>
        <a:bodyPr/>
        <a:lstStyle/>
        <a:p>
          <a:pPr marR="0" algn="ctr" rtl="0"/>
          <a:r>
            <a:rPr lang="en-US" b="1" i="0" u="sng" strike="noStrike" baseline="0" smtClean="0">
              <a:latin typeface="Calibri"/>
            </a:rPr>
            <a:t>Air </a:t>
          </a:r>
          <a:endParaRPr lang="ru-RU" smtClean="0"/>
        </a:p>
      </dgm:t>
    </dgm:pt>
    <dgm:pt modelId="{78840276-ADE9-47FF-A561-B8723A4F9F4B}" type="parTrans" cxnId="{FBDA817B-411E-4118-B066-6B3DCD0173AA}">
      <dgm:prSet/>
      <dgm:spPr/>
      <dgm:t>
        <a:bodyPr/>
        <a:lstStyle/>
        <a:p>
          <a:endParaRPr lang="ru-RU"/>
        </a:p>
      </dgm:t>
    </dgm:pt>
    <dgm:pt modelId="{908A5D17-7FD0-433E-B5E6-855A3F7F385D}" type="sibTrans" cxnId="{FBDA817B-411E-4118-B066-6B3DCD0173AA}">
      <dgm:prSet/>
      <dgm:spPr/>
      <dgm:t>
        <a:bodyPr/>
        <a:lstStyle/>
        <a:p>
          <a:endParaRPr lang="ru-RU"/>
        </a:p>
      </dgm:t>
    </dgm:pt>
    <dgm:pt modelId="{92209BED-ABD9-4B6B-9E0E-F5B9C9494E97}">
      <dgm:prSet/>
      <dgm:spPr/>
      <dgm:t>
        <a:bodyPr/>
        <a:lstStyle/>
        <a:p>
          <a:pPr marR="0" algn="ctr" rtl="0"/>
          <a:r>
            <a:rPr lang="en-US" b="1" i="0" u="sng" strike="noStrike" baseline="0" smtClean="0">
              <a:latin typeface="Calibri"/>
            </a:rPr>
            <a:t>Radiation </a:t>
          </a:r>
          <a:endParaRPr lang="ru-RU" smtClean="0"/>
        </a:p>
      </dgm:t>
    </dgm:pt>
    <dgm:pt modelId="{C741B1BD-CF1F-4573-BDBF-336B8F080490}" type="parTrans" cxnId="{4C598A4B-7C08-4E18-93C5-A9F0346419D9}">
      <dgm:prSet/>
      <dgm:spPr/>
      <dgm:t>
        <a:bodyPr/>
        <a:lstStyle/>
        <a:p>
          <a:endParaRPr lang="ru-RU"/>
        </a:p>
      </dgm:t>
    </dgm:pt>
    <dgm:pt modelId="{E8F4B9CC-FDBD-495A-A142-3E7B82C99011}" type="sibTrans" cxnId="{4C598A4B-7C08-4E18-93C5-A9F0346419D9}">
      <dgm:prSet/>
      <dgm:spPr/>
      <dgm:t>
        <a:bodyPr/>
        <a:lstStyle/>
        <a:p>
          <a:endParaRPr lang="ru-RU"/>
        </a:p>
      </dgm:t>
    </dgm:pt>
    <dgm:pt modelId="{2BD951EB-9B4F-4AE7-BE1B-8DF7D3978E91}">
      <dgm:prSet/>
      <dgm:spPr/>
      <dgm:t>
        <a:bodyPr/>
        <a:lstStyle/>
        <a:p>
          <a:pPr marR="0" algn="ctr" rtl="0"/>
          <a:r>
            <a:rPr lang="en-US" b="1" i="0" u="sng" strike="noStrike" baseline="0" smtClean="0">
              <a:latin typeface="Calibri"/>
            </a:rPr>
            <a:t>Liquid </a:t>
          </a:r>
          <a:endParaRPr lang="ru-RU" smtClean="0"/>
        </a:p>
      </dgm:t>
    </dgm:pt>
    <dgm:pt modelId="{AA496609-5473-4789-B3E7-B60AFA1F9CC1}" type="parTrans" cxnId="{7D834A34-CA28-49EE-99F4-C083B0A3158C}">
      <dgm:prSet/>
      <dgm:spPr/>
      <dgm:t>
        <a:bodyPr/>
        <a:lstStyle/>
        <a:p>
          <a:endParaRPr lang="ru-RU"/>
        </a:p>
      </dgm:t>
    </dgm:pt>
    <dgm:pt modelId="{2B1FCDD7-3225-4000-B4AD-D28AFC7AA9C3}" type="sibTrans" cxnId="{7D834A34-CA28-49EE-99F4-C083B0A3158C}">
      <dgm:prSet/>
      <dgm:spPr/>
      <dgm:t>
        <a:bodyPr/>
        <a:lstStyle/>
        <a:p>
          <a:endParaRPr lang="ru-RU"/>
        </a:p>
      </dgm:t>
    </dgm:pt>
    <dgm:pt modelId="{5E2A0F54-A7AA-4DF4-8D1E-D3AB62C7D2E6}">
      <dgm:prSet/>
      <dgm:spPr/>
      <dgm:t>
        <a:bodyPr/>
        <a:lstStyle/>
        <a:p>
          <a:pPr marR="0" algn="ctr" rtl="0"/>
          <a:r>
            <a:rPr lang="en-US" b="1" i="0" u="sng" strike="noStrike" baseline="0" smtClean="0">
              <a:latin typeface="Calibri"/>
            </a:rPr>
            <a:t>People </a:t>
          </a:r>
          <a:endParaRPr lang="ru-RU" smtClean="0"/>
        </a:p>
      </dgm:t>
    </dgm:pt>
    <dgm:pt modelId="{9EAB8FC4-0851-4FBA-9194-FD887ED71537}" type="parTrans" cxnId="{0E65F11E-9E3F-4132-840C-5D7E244D4B0E}">
      <dgm:prSet/>
      <dgm:spPr/>
      <dgm:t>
        <a:bodyPr/>
        <a:lstStyle/>
        <a:p>
          <a:endParaRPr lang="ru-RU"/>
        </a:p>
      </dgm:t>
    </dgm:pt>
    <dgm:pt modelId="{EF7EBDC5-0EAD-4766-9848-369BE2C4FD3E}" type="sibTrans" cxnId="{0E65F11E-9E3F-4132-840C-5D7E244D4B0E}">
      <dgm:prSet/>
      <dgm:spPr/>
      <dgm:t>
        <a:bodyPr/>
        <a:lstStyle/>
        <a:p>
          <a:endParaRPr lang="ru-RU"/>
        </a:p>
      </dgm:t>
    </dgm:pt>
    <dgm:pt modelId="{AD7A2691-0833-46BA-8065-7C2D754E4A7D}">
      <dgm:prSet/>
      <dgm:spPr/>
      <dgm:t>
        <a:bodyPr/>
        <a:lstStyle/>
        <a:p>
          <a:pPr marR="0" algn="ctr" rtl="0"/>
          <a:r>
            <a:rPr lang="en-US" b="1" i="0" u="sng" strike="noStrike" baseline="0" smtClean="0">
              <a:latin typeface="Calibri"/>
            </a:rPr>
            <a:t>Animals</a:t>
          </a:r>
          <a:endParaRPr lang="ru-RU" smtClean="0"/>
        </a:p>
      </dgm:t>
    </dgm:pt>
    <dgm:pt modelId="{7B3E5772-88EE-4793-9F00-AB6AC85E1930}" type="parTrans" cxnId="{399C35B8-EBE1-48E3-898E-FBC5B0F51048}">
      <dgm:prSet/>
      <dgm:spPr/>
      <dgm:t>
        <a:bodyPr/>
        <a:lstStyle/>
        <a:p>
          <a:endParaRPr lang="ru-RU"/>
        </a:p>
      </dgm:t>
    </dgm:pt>
    <dgm:pt modelId="{7E1B582D-B874-413D-B23B-4050F1DCE5BD}" type="sibTrans" cxnId="{399C35B8-EBE1-48E3-898E-FBC5B0F51048}">
      <dgm:prSet/>
      <dgm:spPr/>
      <dgm:t>
        <a:bodyPr/>
        <a:lstStyle/>
        <a:p>
          <a:endParaRPr lang="ru-RU"/>
        </a:p>
      </dgm:t>
    </dgm:pt>
    <dgm:pt modelId="{6651DA70-888D-417D-A34D-E3EA2B38F9F4}">
      <dgm:prSet/>
      <dgm:spPr/>
      <dgm:t>
        <a:bodyPr/>
        <a:lstStyle/>
        <a:p>
          <a:pPr marR="0" algn="ctr" rtl="0"/>
          <a:r>
            <a:rPr lang="en-US" b="1" i="0" u="sng" strike="noStrike" baseline="0" smtClean="0">
              <a:latin typeface="Calibri"/>
            </a:rPr>
            <a:t>Plants</a:t>
          </a:r>
          <a:endParaRPr lang="ru-RU" smtClean="0"/>
        </a:p>
      </dgm:t>
    </dgm:pt>
    <dgm:pt modelId="{941DA860-2E24-497C-B9A0-11AD7E59BC94}" type="parTrans" cxnId="{47764B27-9C2C-4FDB-8AB4-D6E871B6B4C4}">
      <dgm:prSet/>
      <dgm:spPr/>
      <dgm:t>
        <a:bodyPr/>
        <a:lstStyle/>
        <a:p>
          <a:endParaRPr lang="ru-RU"/>
        </a:p>
      </dgm:t>
    </dgm:pt>
    <dgm:pt modelId="{01CA8367-A31E-4928-88D0-48CE1D2834ED}" type="sibTrans" cxnId="{47764B27-9C2C-4FDB-8AB4-D6E871B6B4C4}">
      <dgm:prSet/>
      <dgm:spPr/>
      <dgm:t>
        <a:bodyPr/>
        <a:lstStyle/>
        <a:p>
          <a:endParaRPr lang="ru-RU"/>
        </a:p>
      </dgm:t>
    </dgm:pt>
    <dgm:pt modelId="{CB4DE194-EAD8-4B96-8F81-08C267DB6F7B}" type="pres">
      <dgm:prSet presAssocID="{056D3582-50A6-4F12-B826-57F33FD3C60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70BBA09D-4F8A-45C0-ABF2-BCF8E0D14A74}" type="pres">
      <dgm:prSet presAssocID="{A8A9E88F-D0B6-4DD6-A187-3DE602EFDBA8}" presName="hierRoot1" presStyleCnt="0">
        <dgm:presLayoutVars>
          <dgm:hierBranch/>
        </dgm:presLayoutVars>
      </dgm:prSet>
      <dgm:spPr/>
    </dgm:pt>
    <dgm:pt modelId="{B6B5B899-6B4C-4F4C-A0DC-1B6447145D74}" type="pres">
      <dgm:prSet presAssocID="{A8A9E88F-D0B6-4DD6-A187-3DE602EFDBA8}" presName="rootComposite1" presStyleCnt="0"/>
      <dgm:spPr/>
    </dgm:pt>
    <dgm:pt modelId="{D692128A-4F73-433C-A715-7C83CC2D0E64}" type="pres">
      <dgm:prSet presAssocID="{A8A9E88F-D0B6-4DD6-A187-3DE602EFDBA8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E18EE58-BB2E-474A-911C-DE7D1D33BEBD}" type="pres">
      <dgm:prSet presAssocID="{A8A9E88F-D0B6-4DD6-A187-3DE602EFDBA8}" presName="rootConnector1" presStyleLbl="node1" presStyleIdx="0" presStyleCnt="0"/>
      <dgm:spPr/>
      <dgm:t>
        <a:bodyPr/>
        <a:lstStyle/>
        <a:p>
          <a:endParaRPr lang="ru-RU"/>
        </a:p>
      </dgm:t>
    </dgm:pt>
    <dgm:pt modelId="{6F061C6A-0D31-4E20-9D5F-D5EB41602653}" type="pres">
      <dgm:prSet presAssocID="{A8A9E88F-D0B6-4DD6-A187-3DE602EFDBA8}" presName="hierChild2" presStyleCnt="0"/>
      <dgm:spPr/>
    </dgm:pt>
    <dgm:pt modelId="{86F1A6E0-7C9B-4D27-BCDC-7AAA4905B4C3}" type="pres">
      <dgm:prSet presAssocID="{61CAC3B7-340D-4D0B-A009-E9DA4A9DCF05}" presName="Name35" presStyleLbl="parChTrans1D2" presStyleIdx="0" presStyleCnt="4"/>
      <dgm:spPr/>
      <dgm:t>
        <a:bodyPr/>
        <a:lstStyle/>
        <a:p>
          <a:endParaRPr lang="ru-RU"/>
        </a:p>
      </dgm:t>
    </dgm:pt>
    <dgm:pt modelId="{1F11EA3B-744A-4C33-B9E2-C60678F0FF2E}" type="pres">
      <dgm:prSet presAssocID="{5CD6D0E3-FC99-4D57-AB31-17B401AD61EE}" presName="hierRoot2" presStyleCnt="0">
        <dgm:presLayoutVars>
          <dgm:hierBranch/>
        </dgm:presLayoutVars>
      </dgm:prSet>
      <dgm:spPr/>
    </dgm:pt>
    <dgm:pt modelId="{B44CA974-F680-49A8-8041-26900BC6DE51}" type="pres">
      <dgm:prSet presAssocID="{5CD6D0E3-FC99-4D57-AB31-17B401AD61EE}" presName="rootComposite" presStyleCnt="0"/>
      <dgm:spPr/>
    </dgm:pt>
    <dgm:pt modelId="{966E650B-552B-4550-8411-3B0005C473ED}" type="pres">
      <dgm:prSet presAssocID="{5CD6D0E3-FC99-4D57-AB31-17B401AD61EE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26ABB00-E4EC-4057-80AE-8F917B204F69}" type="pres">
      <dgm:prSet presAssocID="{5CD6D0E3-FC99-4D57-AB31-17B401AD61EE}" presName="rootConnector" presStyleLbl="node2" presStyleIdx="0" presStyleCnt="4"/>
      <dgm:spPr/>
      <dgm:t>
        <a:bodyPr/>
        <a:lstStyle/>
        <a:p>
          <a:endParaRPr lang="ru-RU"/>
        </a:p>
      </dgm:t>
    </dgm:pt>
    <dgm:pt modelId="{8DDEA08C-F69D-4707-938A-4B8F88E86151}" type="pres">
      <dgm:prSet presAssocID="{5CD6D0E3-FC99-4D57-AB31-17B401AD61EE}" presName="hierChild4" presStyleCnt="0"/>
      <dgm:spPr/>
    </dgm:pt>
    <dgm:pt modelId="{4D874A60-2FE5-4BE6-AE17-B8DD16C531C0}" type="pres">
      <dgm:prSet presAssocID="{51B6D377-7C31-4696-95BC-127DF6689BEB}" presName="Name35" presStyleLbl="parChTrans1D3" presStyleIdx="0" presStyleCnt="4"/>
      <dgm:spPr/>
      <dgm:t>
        <a:bodyPr/>
        <a:lstStyle/>
        <a:p>
          <a:endParaRPr lang="ru-RU"/>
        </a:p>
      </dgm:t>
    </dgm:pt>
    <dgm:pt modelId="{F224EB99-E43F-44DA-8736-C3BE014DC2B1}" type="pres">
      <dgm:prSet presAssocID="{2A24562C-DE8A-43FC-ACCB-F5E34C0DE15F}" presName="hierRoot2" presStyleCnt="0">
        <dgm:presLayoutVars>
          <dgm:hierBranch val="r"/>
        </dgm:presLayoutVars>
      </dgm:prSet>
      <dgm:spPr/>
    </dgm:pt>
    <dgm:pt modelId="{770F1117-F923-4116-AF49-CA8C2AAF668C}" type="pres">
      <dgm:prSet presAssocID="{2A24562C-DE8A-43FC-ACCB-F5E34C0DE15F}" presName="rootComposite" presStyleCnt="0"/>
      <dgm:spPr/>
    </dgm:pt>
    <dgm:pt modelId="{CCB3B76E-601C-4A3A-9BB0-10746C5E7F76}" type="pres">
      <dgm:prSet presAssocID="{2A24562C-DE8A-43FC-ACCB-F5E34C0DE15F}" presName="rootText" presStyleLbl="node3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6386120-5F7F-46DF-A72D-8830D7227109}" type="pres">
      <dgm:prSet presAssocID="{2A24562C-DE8A-43FC-ACCB-F5E34C0DE15F}" presName="rootConnector" presStyleLbl="node3" presStyleIdx="0" presStyleCnt="4"/>
      <dgm:spPr/>
      <dgm:t>
        <a:bodyPr/>
        <a:lstStyle/>
        <a:p>
          <a:endParaRPr lang="ru-RU"/>
        </a:p>
      </dgm:t>
    </dgm:pt>
    <dgm:pt modelId="{E6DCA877-D1E2-4A03-83DB-A784A302D1DC}" type="pres">
      <dgm:prSet presAssocID="{2A24562C-DE8A-43FC-ACCB-F5E34C0DE15F}" presName="hierChild4" presStyleCnt="0"/>
      <dgm:spPr/>
    </dgm:pt>
    <dgm:pt modelId="{D5249FBD-F15C-42D9-BEED-1427BAE80883}" type="pres">
      <dgm:prSet presAssocID="{EA093668-CE61-47B5-8DF1-0C0B658B3464}" presName="Name50" presStyleLbl="parChTrans1D4" presStyleIdx="0" presStyleCnt="4"/>
      <dgm:spPr/>
      <dgm:t>
        <a:bodyPr/>
        <a:lstStyle/>
        <a:p>
          <a:endParaRPr lang="ru-RU"/>
        </a:p>
      </dgm:t>
    </dgm:pt>
    <dgm:pt modelId="{FD625C1C-78CA-49FE-AC73-13927033A5F3}" type="pres">
      <dgm:prSet presAssocID="{A27E7798-79B3-484E-BC17-6E60C5C6369B}" presName="hierRoot2" presStyleCnt="0">
        <dgm:presLayoutVars>
          <dgm:hierBranch val="r"/>
        </dgm:presLayoutVars>
      </dgm:prSet>
      <dgm:spPr/>
    </dgm:pt>
    <dgm:pt modelId="{14289FD4-B639-4B8C-95B5-3C52E7FDB3EE}" type="pres">
      <dgm:prSet presAssocID="{A27E7798-79B3-484E-BC17-6E60C5C6369B}" presName="rootComposite" presStyleCnt="0"/>
      <dgm:spPr/>
    </dgm:pt>
    <dgm:pt modelId="{49259476-C268-41A9-9BEC-FBC967048CF8}" type="pres">
      <dgm:prSet presAssocID="{A27E7798-79B3-484E-BC17-6E60C5C6369B}" presName="rootText" presStyleLbl="node4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AAC9C96-E849-4C86-80B2-2BBA07D0CB57}" type="pres">
      <dgm:prSet presAssocID="{A27E7798-79B3-484E-BC17-6E60C5C6369B}" presName="rootConnector" presStyleLbl="node4" presStyleIdx="0" presStyleCnt="4"/>
      <dgm:spPr/>
      <dgm:t>
        <a:bodyPr/>
        <a:lstStyle/>
        <a:p>
          <a:endParaRPr lang="ru-RU"/>
        </a:p>
      </dgm:t>
    </dgm:pt>
    <dgm:pt modelId="{C70A2FA0-3D4E-4746-836B-CDBF2A74EA76}" type="pres">
      <dgm:prSet presAssocID="{A27E7798-79B3-484E-BC17-6E60C5C6369B}" presName="hierChild4" presStyleCnt="0"/>
      <dgm:spPr/>
    </dgm:pt>
    <dgm:pt modelId="{5AEC1D53-35D7-44BA-AC01-62C8CAE84B0F}" type="pres">
      <dgm:prSet presAssocID="{A27E7798-79B3-484E-BC17-6E60C5C6369B}" presName="hierChild5" presStyleCnt="0"/>
      <dgm:spPr/>
    </dgm:pt>
    <dgm:pt modelId="{68B57EB8-D4DF-4106-A9C4-968BF120B8EE}" type="pres">
      <dgm:prSet presAssocID="{2A24562C-DE8A-43FC-ACCB-F5E34C0DE15F}" presName="hierChild5" presStyleCnt="0"/>
      <dgm:spPr/>
    </dgm:pt>
    <dgm:pt modelId="{60258C45-5C3A-4D64-978A-C52229173DF8}" type="pres">
      <dgm:prSet presAssocID="{5CD6D0E3-FC99-4D57-AB31-17B401AD61EE}" presName="hierChild5" presStyleCnt="0"/>
      <dgm:spPr/>
    </dgm:pt>
    <dgm:pt modelId="{1EAB5CCD-494D-444D-AFEB-87B5B60D8AD3}" type="pres">
      <dgm:prSet presAssocID="{16C1D22E-4BF3-4533-9ED1-702303F2F6A5}" presName="Name35" presStyleLbl="parChTrans1D2" presStyleIdx="1" presStyleCnt="4"/>
      <dgm:spPr/>
      <dgm:t>
        <a:bodyPr/>
        <a:lstStyle/>
        <a:p>
          <a:endParaRPr lang="ru-RU"/>
        </a:p>
      </dgm:t>
    </dgm:pt>
    <dgm:pt modelId="{448CB9E1-7596-4DBE-B310-E77E28316E86}" type="pres">
      <dgm:prSet presAssocID="{7323A15A-8B77-426A-B44D-F77CB0D65905}" presName="hierRoot2" presStyleCnt="0">
        <dgm:presLayoutVars>
          <dgm:hierBranch/>
        </dgm:presLayoutVars>
      </dgm:prSet>
      <dgm:spPr/>
    </dgm:pt>
    <dgm:pt modelId="{8F862473-A1F6-49EF-BD46-B72F3B0680A8}" type="pres">
      <dgm:prSet presAssocID="{7323A15A-8B77-426A-B44D-F77CB0D65905}" presName="rootComposite" presStyleCnt="0"/>
      <dgm:spPr/>
    </dgm:pt>
    <dgm:pt modelId="{CBB8F2FD-5C29-4644-A219-4DB6BE0803F0}" type="pres">
      <dgm:prSet presAssocID="{7323A15A-8B77-426A-B44D-F77CB0D65905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95E6EC1-BDF7-46E6-935C-06C65720FC6C}" type="pres">
      <dgm:prSet presAssocID="{7323A15A-8B77-426A-B44D-F77CB0D65905}" presName="rootConnector" presStyleLbl="node2" presStyleIdx="1" presStyleCnt="4"/>
      <dgm:spPr/>
      <dgm:t>
        <a:bodyPr/>
        <a:lstStyle/>
        <a:p>
          <a:endParaRPr lang="ru-RU"/>
        </a:p>
      </dgm:t>
    </dgm:pt>
    <dgm:pt modelId="{DEC6E358-7224-49E7-A1B7-ED7C2E6EE064}" type="pres">
      <dgm:prSet presAssocID="{7323A15A-8B77-426A-B44D-F77CB0D65905}" presName="hierChild4" presStyleCnt="0"/>
      <dgm:spPr/>
    </dgm:pt>
    <dgm:pt modelId="{8C9590B1-0D92-4168-94A8-16787207BA13}" type="pres">
      <dgm:prSet presAssocID="{798BB331-920F-4E31-A129-4710DFF6FF31}" presName="Name35" presStyleLbl="parChTrans1D3" presStyleIdx="1" presStyleCnt="4"/>
      <dgm:spPr/>
      <dgm:t>
        <a:bodyPr/>
        <a:lstStyle/>
        <a:p>
          <a:endParaRPr lang="ru-RU"/>
        </a:p>
      </dgm:t>
    </dgm:pt>
    <dgm:pt modelId="{646BFA94-D1B6-4934-9571-3C457C8A3F08}" type="pres">
      <dgm:prSet presAssocID="{6E20F072-204A-414A-9E6F-479EE2ABCA81}" presName="hierRoot2" presStyleCnt="0">
        <dgm:presLayoutVars>
          <dgm:hierBranch val="r"/>
        </dgm:presLayoutVars>
      </dgm:prSet>
      <dgm:spPr/>
    </dgm:pt>
    <dgm:pt modelId="{B05280A8-5E1B-474E-B0AD-5653AD05F397}" type="pres">
      <dgm:prSet presAssocID="{6E20F072-204A-414A-9E6F-479EE2ABCA81}" presName="rootComposite" presStyleCnt="0"/>
      <dgm:spPr/>
    </dgm:pt>
    <dgm:pt modelId="{7F08CF9B-E69B-4023-AF08-7415932F7148}" type="pres">
      <dgm:prSet presAssocID="{6E20F072-204A-414A-9E6F-479EE2ABCA81}" presName="rootText" presStyleLbl="node3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A0D5A9D-DB5E-4174-AE6F-E7172573C526}" type="pres">
      <dgm:prSet presAssocID="{6E20F072-204A-414A-9E6F-479EE2ABCA81}" presName="rootConnector" presStyleLbl="node3" presStyleIdx="1" presStyleCnt="4"/>
      <dgm:spPr/>
      <dgm:t>
        <a:bodyPr/>
        <a:lstStyle/>
        <a:p>
          <a:endParaRPr lang="ru-RU"/>
        </a:p>
      </dgm:t>
    </dgm:pt>
    <dgm:pt modelId="{03414C5E-DDF0-4399-A52F-30D545157E1B}" type="pres">
      <dgm:prSet presAssocID="{6E20F072-204A-414A-9E6F-479EE2ABCA81}" presName="hierChild4" presStyleCnt="0"/>
      <dgm:spPr/>
    </dgm:pt>
    <dgm:pt modelId="{CBAD5A50-1EC7-4EF7-A695-2FB97AF43387}" type="pres">
      <dgm:prSet presAssocID="{6502C67B-9137-41BB-9988-3D823635EC1B}" presName="Name50" presStyleLbl="parChTrans1D4" presStyleIdx="1" presStyleCnt="4"/>
      <dgm:spPr/>
      <dgm:t>
        <a:bodyPr/>
        <a:lstStyle/>
        <a:p>
          <a:endParaRPr lang="ru-RU"/>
        </a:p>
      </dgm:t>
    </dgm:pt>
    <dgm:pt modelId="{B452F2A8-4EF7-41F3-A2E3-251224F8B44C}" type="pres">
      <dgm:prSet presAssocID="{2FBA0787-05CA-42E2-A98B-9281C99D2CE7}" presName="hierRoot2" presStyleCnt="0">
        <dgm:presLayoutVars>
          <dgm:hierBranch val="r"/>
        </dgm:presLayoutVars>
      </dgm:prSet>
      <dgm:spPr/>
    </dgm:pt>
    <dgm:pt modelId="{83495DC5-6DBB-4DF5-B43D-5BB309CA48AF}" type="pres">
      <dgm:prSet presAssocID="{2FBA0787-05CA-42E2-A98B-9281C99D2CE7}" presName="rootComposite" presStyleCnt="0"/>
      <dgm:spPr/>
    </dgm:pt>
    <dgm:pt modelId="{E703413D-B2B2-4941-A43C-718DCD499D93}" type="pres">
      <dgm:prSet presAssocID="{2FBA0787-05CA-42E2-A98B-9281C99D2CE7}" presName="rootText" presStyleLbl="node4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43A8FCB-753B-4A76-A313-141DB4902B2E}" type="pres">
      <dgm:prSet presAssocID="{2FBA0787-05CA-42E2-A98B-9281C99D2CE7}" presName="rootConnector" presStyleLbl="node4" presStyleIdx="1" presStyleCnt="4"/>
      <dgm:spPr/>
      <dgm:t>
        <a:bodyPr/>
        <a:lstStyle/>
        <a:p>
          <a:endParaRPr lang="ru-RU"/>
        </a:p>
      </dgm:t>
    </dgm:pt>
    <dgm:pt modelId="{F2F341ED-B5F9-4DCF-9A95-FA97D4911B1C}" type="pres">
      <dgm:prSet presAssocID="{2FBA0787-05CA-42E2-A98B-9281C99D2CE7}" presName="hierChild4" presStyleCnt="0"/>
      <dgm:spPr/>
    </dgm:pt>
    <dgm:pt modelId="{6107DCC7-9357-4141-8E64-C495347BF40B}" type="pres">
      <dgm:prSet presAssocID="{2FBA0787-05CA-42E2-A98B-9281C99D2CE7}" presName="hierChild5" presStyleCnt="0"/>
      <dgm:spPr/>
    </dgm:pt>
    <dgm:pt modelId="{BDEB3B95-5CF8-47C2-B327-3DA01400BA78}" type="pres">
      <dgm:prSet presAssocID="{6E20F072-204A-414A-9E6F-479EE2ABCA81}" presName="hierChild5" presStyleCnt="0"/>
      <dgm:spPr/>
    </dgm:pt>
    <dgm:pt modelId="{0239BC2C-1565-4953-9303-5627FFAF12D8}" type="pres">
      <dgm:prSet presAssocID="{7323A15A-8B77-426A-B44D-F77CB0D65905}" presName="hierChild5" presStyleCnt="0"/>
      <dgm:spPr/>
    </dgm:pt>
    <dgm:pt modelId="{4A993AC6-7E0E-48C1-98AF-E05D676F82BF}" type="pres">
      <dgm:prSet presAssocID="{78840276-ADE9-47FF-A561-B8723A4F9F4B}" presName="Name35" presStyleLbl="parChTrans1D2" presStyleIdx="2" presStyleCnt="4"/>
      <dgm:spPr/>
      <dgm:t>
        <a:bodyPr/>
        <a:lstStyle/>
        <a:p>
          <a:endParaRPr lang="ru-RU"/>
        </a:p>
      </dgm:t>
    </dgm:pt>
    <dgm:pt modelId="{0DD6B5D1-8F66-4F67-A36B-9B523DC75486}" type="pres">
      <dgm:prSet presAssocID="{FCBA142E-7027-4BE7-AFC5-6529736E1181}" presName="hierRoot2" presStyleCnt="0">
        <dgm:presLayoutVars>
          <dgm:hierBranch/>
        </dgm:presLayoutVars>
      </dgm:prSet>
      <dgm:spPr/>
    </dgm:pt>
    <dgm:pt modelId="{2DA13EFB-3827-4E4C-9C8D-8E3FE0A445FB}" type="pres">
      <dgm:prSet presAssocID="{FCBA142E-7027-4BE7-AFC5-6529736E1181}" presName="rootComposite" presStyleCnt="0"/>
      <dgm:spPr/>
    </dgm:pt>
    <dgm:pt modelId="{71CC66BE-7C0B-4AFD-9F74-4EDBDF24FFC7}" type="pres">
      <dgm:prSet presAssocID="{FCBA142E-7027-4BE7-AFC5-6529736E1181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F8D7B89-4E26-4601-9646-1B86F2597A72}" type="pres">
      <dgm:prSet presAssocID="{FCBA142E-7027-4BE7-AFC5-6529736E1181}" presName="rootConnector" presStyleLbl="node2" presStyleIdx="2" presStyleCnt="4"/>
      <dgm:spPr/>
      <dgm:t>
        <a:bodyPr/>
        <a:lstStyle/>
        <a:p>
          <a:endParaRPr lang="ru-RU"/>
        </a:p>
      </dgm:t>
    </dgm:pt>
    <dgm:pt modelId="{3B4A83A8-400C-4C73-9ABB-E5E28A35A6D7}" type="pres">
      <dgm:prSet presAssocID="{FCBA142E-7027-4BE7-AFC5-6529736E1181}" presName="hierChild4" presStyleCnt="0"/>
      <dgm:spPr/>
    </dgm:pt>
    <dgm:pt modelId="{CF96CBAD-F427-4D5F-8838-56567883E744}" type="pres">
      <dgm:prSet presAssocID="{C741B1BD-CF1F-4573-BDBF-336B8F080490}" presName="Name35" presStyleLbl="parChTrans1D3" presStyleIdx="2" presStyleCnt="4"/>
      <dgm:spPr/>
      <dgm:t>
        <a:bodyPr/>
        <a:lstStyle/>
        <a:p>
          <a:endParaRPr lang="ru-RU"/>
        </a:p>
      </dgm:t>
    </dgm:pt>
    <dgm:pt modelId="{65885AA4-D9CE-4AFC-98C8-E28B601C483D}" type="pres">
      <dgm:prSet presAssocID="{92209BED-ABD9-4B6B-9E0E-F5B9C9494E97}" presName="hierRoot2" presStyleCnt="0">
        <dgm:presLayoutVars>
          <dgm:hierBranch val="r"/>
        </dgm:presLayoutVars>
      </dgm:prSet>
      <dgm:spPr/>
    </dgm:pt>
    <dgm:pt modelId="{03A4289B-2E16-41BC-892A-9DB672EEC3FD}" type="pres">
      <dgm:prSet presAssocID="{92209BED-ABD9-4B6B-9E0E-F5B9C9494E97}" presName="rootComposite" presStyleCnt="0"/>
      <dgm:spPr/>
    </dgm:pt>
    <dgm:pt modelId="{EEA585D2-588D-4FEE-A5E8-97C66D125B10}" type="pres">
      <dgm:prSet presAssocID="{92209BED-ABD9-4B6B-9E0E-F5B9C9494E97}" presName="rootText" presStyleLbl="node3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C6C5686-A369-4B82-8370-6E3C4853BED4}" type="pres">
      <dgm:prSet presAssocID="{92209BED-ABD9-4B6B-9E0E-F5B9C9494E97}" presName="rootConnector" presStyleLbl="node3" presStyleIdx="2" presStyleCnt="4"/>
      <dgm:spPr/>
      <dgm:t>
        <a:bodyPr/>
        <a:lstStyle/>
        <a:p>
          <a:endParaRPr lang="ru-RU"/>
        </a:p>
      </dgm:t>
    </dgm:pt>
    <dgm:pt modelId="{3087BAE2-A66F-4D39-B18C-576658634643}" type="pres">
      <dgm:prSet presAssocID="{92209BED-ABD9-4B6B-9E0E-F5B9C9494E97}" presName="hierChild4" presStyleCnt="0"/>
      <dgm:spPr/>
    </dgm:pt>
    <dgm:pt modelId="{ED45284C-8BA4-4539-B3B8-D9D6560B0E7F}" type="pres">
      <dgm:prSet presAssocID="{AA496609-5473-4789-B3E7-B60AFA1F9CC1}" presName="Name50" presStyleLbl="parChTrans1D4" presStyleIdx="2" presStyleCnt="4"/>
      <dgm:spPr/>
      <dgm:t>
        <a:bodyPr/>
        <a:lstStyle/>
        <a:p>
          <a:endParaRPr lang="ru-RU"/>
        </a:p>
      </dgm:t>
    </dgm:pt>
    <dgm:pt modelId="{25189150-9DAA-4D6B-B7AF-B1C59BEBCF25}" type="pres">
      <dgm:prSet presAssocID="{2BD951EB-9B4F-4AE7-BE1B-8DF7D3978E91}" presName="hierRoot2" presStyleCnt="0">
        <dgm:presLayoutVars>
          <dgm:hierBranch val="r"/>
        </dgm:presLayoutVars>
      </dgm:prSet>
      <dgm:spPr/>
    </dgm:pt>
    <dgm:pt modelId="{5B2E8A25-6C41-4B57-8AC9-4AC37D9B85BD}" type="pres">
      <dgm:prSet presAssocID="{2BD951EB-9B4F-4AE7-BE1B-8DF7D3978E91}" presName="rootComposite" presStyleCnt="0"/>
      <dgm:spPr/>
    </dgm:pt>
    <dgm:pt modelId="{AA5F81C0-A1A4-4984-9C50-D60210319942}" type="pres">
      <dgm:prSet presAssocID="{2BD951EB-9B4F-4AE7-BE1B-8DF7D3978E91}" presName="rootText" presStyleLbl="node4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5106990-C08A-4821-A634-5CA6579799A6}" type="pres">
      <dgm:prSet presAssocID="{2BD951EB-9B4F-4AE7-BE1B-8DF7D3978E91}" presName="rootConnector" presStyleLbl="node4" presStyleIdx="2" presStyleCnt="4"/>
      <dgm:spPr/>
      <dgm:t>
        <a:bodyPr/>
        <a:lstStyle/>
        <a:p>
          <a:endParaRPr lang="ru-RU"/>
        </a:p>
      </dgm:t>
    </dgm:pt>
    <dgm:pt modelId="{5553C2CF-86D7-470B-A8CA-8BB3C3B22427}" type="pres">
      <dgm:prSet presAssocID="{2BD951EB-9B4F-4AE7-BE1B-8DF7D3978E91}" presName="hierChild4" presStyleCnt="0"/>
      <dgm:spPr/>
    </dgm:pt>
    <dgm:pt modelId="{BEADA7E0-7BEE-4E23-9E83-923C4AA3A2FE}" type="pres">
      <dgm:prSet presAssocID="{2BD951EB-9B4F-4AE7-BE1B-8DF7D3978E91}" presName="hierChild5" presStyleCnt="0"/>
      <dgm:spPr/>
    </dgm:pt>
    <dgm:pt modelId="{8971110F-905C-437D-B385-69EDF5CC9075}" type="pres">
      <dgm:prSet presAssocID="{92209BED-ABD9-4B6B-9E0E-F5B9C9494E97}" presName="hierChild5" presStyleCnt="0"/>
      <dgm:spPr/>
    </dgm:pt>
    <dgm:pt modelId="{B21B4855-84F3-47D3-B6D9-B44BA5463BD1}" type="pres">
      <dgm:prSet presAssocID="{FCBA142E-7027-4BE7-AFC5-6529736E1181}" presName="hierChild5" presStyleCnt="0"/>
      <dgm:spPr/>
    </dgm:pt>
    <dgm:pt modelId="{8E3A80CE-76A6-44A8-9795-663E19C9F0B2}" type="pres">
      <dgm:prSet presAssocID="{9EAB8FC4-0851-4FBA-9194-FD887ED71537}" presName="Name35" presStyleLbl="parChTrans1D2" presStyleIdx="3" presStyleCnt="4"/>
      <dgm:spPr/>
      <dgm:t>
        <a:bodyPr/>
        <a:lstStyle/>
        <a:p>
          <a:endParaRPr lang="ru-RU"/>
        </a:p>
      </dgm:t>
    </dgm:pt>
    <dgm:pt modelId="{DBB8AEB1-C3D1-4337-A8F7-C41E260D9CA4}" type="pres">
      <dgm:prSet presAssocID="{5E2A0F54-A7AA-4DF4-8D1E-D3AB62C7D2E6}" presName="hierRoot2" presStyleCnt="0">
        <dgm:presLayoutVars>
          <dgm:hierBranch/>
        </dgm:presLayoutVars>
      </dgm:prSet>
      <dgm:spPr/>
    </dgm:pt>
    <dgm:pt modelId="{33651F14-BEE6-44CE-9D0B-4F41349736BA}" type="pres">
      <dgm:prSet presAssocID="{5E2A0F54-A7AA-4DF4-8D1E-D3AB62C7D2E6}" presName="rootComposite" presStyleCnt="0"/>
      <dgm:spPr/>
    </dgm:pt>
    <dgm:pt modelId="{8E3EA4D8-BBE7-477E-9A63-820031D96B3A}" type="pres">
      <dgm:prSet presAssocID="{5E2A0F54-A7AA-4DF4-8D1E-D3AB62C7D2E6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7912B4C-D62F-4D82-9828-F5792A7B2871}" type="pres">
      <dgm:prSet presAssocID="{5E2A0F54-A7AA-4DF4-8D1E-D3AB62C7D2E6}" presName="rootConnector" presStyleLbl="node2" presStyleIdx="3" presStyleCnt="4"/>
      <dgm:spPr/>
      <dgm:t>
        <a:bodyPr/>
        <a:lstStyle/>
        <a:p>
          <a:endParaRPr lang="ru-RU"/>
        </a:p>
      </dgm:t>
    </dgm:pt>
    <dgm:pt modelId="{3CAF7A9F-69CF-46AB-A3A5-BE519CD1FD4B}" type="pres">
      <dgm:prSet presAssocID="{5E2A0F54-A7AA-4DF4-8D1E-D3AB62C7D2E6}" presName="hierChild4" presStyleCnt="0"/>
      <dgm:spPr/>
    </dgm:pt>
    <dgm:pt modelId="{650D4556-60FA-43CB-BED9-7AA4642328AA}" type="pres">
      <dgm:prSet presAssocID="{7B3E5772-88EE-4793-9F00-AB6AC85E1930}" presName="Name35" presStyleLbl="parChTrans1D3" presStyleIdx="3" presStyleCnt="4"/>
      <dgm:spPr/>
      <dgm:t>
        <a:bodyPr/>
        <a:lstStyle/>
        <a:p>
          <a:endParaRPr lang="ru-RU"/>
        </a:p>
      </dgm:t>
    </dgm:pt>
    <dgm:pt modelId="{F485D442-6921-4112-B7BF-1D69B7BC8D82}" type="pres">
      <dgm:prSet presAssocID="{AD7A2691-0833-46BA-8065-7C2D754E4A7D}" presName="hierRoot2" presStyleCnt="0">
        <dgm:presLayoutVars>
          <dgm:hierBranch val="r"/>
        </dgm:presLayoutVars>
      </dgm:prSet>
      <dgm:spPr/>
    </dgm:pt>
    <dgm:pt modelId="{E6AEECB1-DB4B-4ABB-85F1-C400379B60B7}" type="pres">
      <dgm:prSet presAssocID="{AD7A2691-0833-46BA-8065-7C2D754E4A7D}" presName="rootComposite" presStyleCnt="0"/>
      <dgm:spPr/>
    </dgm:pt>
    <dgm:pt modelId="{8B04ECC2-EF80-4537-B96F-36532C1090BD}" type="pres">
      <dgm:prSet presAssocID="{AD7A2691-0833-46BA-8065-7C2D754E4A7D}" presName="rootText" presStyleLbl="node3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39BBFB5-FCD2-4B7A-A677-1583019C64EF}" type="pres">
      <dgm:prSet presAssocID="{AD7A2691-0833-46BA-8065-7C2D754E4A7D}" presName="rootConnector" presStyleLbl="node3" presStyleIdx="3" presStyleCnt="4"/>
      <dgm:spPr/>
      <dgm:t>
        <a:bodyPr/>
        <a:lstStyle/>
        <a:p>
          <a:endParaRPr lang="ru-RU"/>
        </a:p>
      </dgm:t>
    </dgm:pt>
    <dgm:pt modelId="{02BE50D6-807E-490F-B2E2-D8A99BE10C36}" type="pres">
      <dgm:prSet presAssocID="{AD7A2691-0833-46BA-8065-7C2D754E4A7D}" presName="hierChild4" presStyleCnt="0"/>
      <dgm:spPr/>
    </dgm:pt>
    <dgm:pt modelId="{7C1A9314-0207-44E1-8F03-F21C0C3FC2CF}" type="pres">
      <dgm:prSet presAssocID="{941DA860-2E24-497C-B9A0-11AD7E59BC94}" presName="Name50" presStyleLbl="parChTrans1D4" presStyleIdx="3" presStyleCnt="4"/>
      <dgm:spPr/>
      <dgm:t>
        <a:bodyPr/>
        <a:lstStyle/>
        <a:p>
          <a:endParaRPr lang="ru-RU"/>
        </a:p>
      </dgm:t>
    </dgm:pt>
    <dgm:pt modelId="{C8C0F1E0-A66F-4F69-91EC-FACC4EC7485E}" type="pres">
      <dgm:prSet presAssocID="{6651DA70-888D-417D-A34D-E3EA2B38F9F4}" presName="hierRoot2" presStyleCnt="0">
        <dgm:presLayoutVars>
          <dgm:hierBranch val="r"/>
        </dgm:presLayoutVars>
      </dgm:prSet>
      <dgm:spPr/>
    </dgm:pt>
    <dgm:pt modelId="{6F19C1BD-0795-4019-8759-20669837D3C4}" type="pres">
      <dgm:prSet presAssocID="{6651DA70-888D-417D-A34D-E3EA2B38F9F4}" presName="rootComposite" presStyleCnt="0"/>
      <dgm:spPr/>
    </dgm:pt>
    <dgm:pt modelId="{33FBB3DA-12FD-4703-8EB0-ACA6102749CA}" type="pres">
      <dgm:prSet presAssocID="{6651DA70-888D-417D-A34D-E3EA2B38F9F4}" presName="rootText" presStyleLbl="node4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182E477-47A6-4D22-950B-BC11442F0DCF}" type="pres">
      <dgm:prSet presAssocID="{6651DA70-888D-417D-A34D-E3EA2B38F9F4}" presName="rootConnector" presStyleLbl="node4" presStyleIdx="3" presStyleCnt="4"/>
      <dgm:spPr/>
      <dgm:t>
        <a:bodyPr/>
        <a:lstStyle/>
        <a:p>
          <a:endParaRPr lang="ru-RU"/>
        </a:p>
      </dgm:t>
    </dgm:pt>
    <dgm:pt modelId="{C5504B60-6591-4FD1-882C-7458626C237E}" type="pres">
      <dgm:prSet presAssocID="{6651DA70-888D-417D-A34D-E3EA2B38F9F4}" presName="hierChild4" presStyleCnt="0"/>
      <dgm:spPr/>
    </dgm:pt>
    <dgm:pt modelId="{92AE23EC-BBD7-4565-837A-52D623EEA885}" type="pres">
      <dgm:prSet presAssocID="{6651DA70-888D-417D-A34D-E3EA2B38F9F4}" presName="hierChild5" presStyleCnt="0"/>
      <dgm:spPr/>
    </dgm:pt>
    <dgm:pt modelId="{648C0EE1-B1CD-4EEE-8E66-11265545F593}" type="pres">
      <dgm:prSet presAssocID="{AD7A2691-0833-46BA-8065-7C2D754E4A7D}" presName="hierChild5" presStyleCnt="0"/>
      <dgm:spPr/>
    </dgm:pt>
    <dgm:pt modelId="{52142C8B-D451-45C1-AF9A-21C7F97126D7}" type="pres">
      <dgm:prSet presAssocID="{5E2A0F54-A7AA-4DF4-8D1E-D3AB62C7D2E6}" presName="hierChild5" presStyleCnt="0"/>
      <dgm:spPr/>
    </dgm:pt>
    <dgm:pt modelId="{1D3A07D2-B51C-4563-BEB7-83B0BF728116}" type="pres">
      <dgm:prSet presAssocID="{A8A9E88F-D0B6-4DD6-A187-3DE602EFDBA8}" presName="hierChild3" presStyleCnt="0"/>
      <dgm:spPr/>
    </dgm:pt>
  </dgm:ptLst>
  <dgm:cxnLst>
    <dgm:cxn modelId="{6DA6AA90-0B99-4A4E-8E0D-815481FEEC2E}" type="presOf" srcId="{A27E7798-79B3-484E-BC17-6E60C5C6369B}" destId="{49259476-C268-41A9-9BEC-FBC967048CF8}" srcOrd="0" destOrd="0" presId="urn:microsoft.com/office/officeart/2005/8/layout/orgChart1"/>
    <dgm:cxn modelId="{20A91AF5-5651-409B-A6E4-FA75ADADD18C}" type="presOf" srcId="{61CAC3B7-340D-4D0B-A009-E9DA4A9DCF05}" destId="{86F1A6E0-7C9B-4D27-BCDC-7AAA4905B4C3}" srcOrd="0" destOrd="0" presId="urn:microsoft.com/office/officeart/2005/8/layout/orgChart1"/>
    <dgm:cxn modelId="{551867A1-F1CF-4F0E-94AC-2E7EE000A367}" type="presOf" srcId="{6651DA70-888D-417D-A34D-E3EA2B38F9F4}" destId="{33FBB3DA-12FD-4703-8EB0-ACA6102749CA}" srcOrd="0" destOrd="0" presId="urn:microsoft.com/office/officeart/2005/8/layout/orgChart1"/>
    <dgm:cxn modelId="{127D406D-EA22-4A45-BF55-9493035D12FC}" type="presOf" srcId="{2BD951EB-9B4F-4AE7-BE1B-8DF7D3978E91}" destId="{05106990-C08A-4821-A634-5CA6579799A6}" srcOrd="1" destOrd="0" presId="urn:microsoft.com/office/officeart/2005/8/layout/orgChart1"/>
    <dgm:cxn modelId="{71DD2DE5-F81F-4584-93C0-F93BEA4C9C39}" type="presOf" srcId="{16C1D22E-4BF3-4533-9ED1-702303F2F6A5}" destId="{1EAB5CCD-494D-444D-AFEB-87B5B60D8AD3}" srcOrd="0" destOrd="0" presId="urn:microsoft.com/office/officeart/2005/8/layout/orgChart1"/>
    <dgm:cxn modelId="{0E65F11E-9E3F-4132-840C-5D7E244D4B0E}" srcId="{A8A9E88F-D0B6-4DD6-A187-3DE602EFDBA8}" destId="{5E2A0F54-A7AA-4DF4-8D1E-D3AB62C7D2E6}" srcOrd="3" destOrd="0" parTransId="{9EAB8FC4-0851-4FBA-9194-FD887ED71537}" sibTransId="{EF7EBDC5-0EAD-4766-9848-369BE2C4FD3E}"/>
    <dgm:cxn modelId="{399C35B8-EBE1-48E3-898E-FBC5B0F51048}" srcId="{5E2A0F54-A7AA-4DF4-8D1E-D3AB62C7D2E6}" destId="{AD7A2691-0833-46BA-8065-7C2D754E4A7D}" srcOrd="0" destOrd="0" parTransId="{7B3E5772-88EE-4793-9F00-AB6AC85E1930}" sibTransId="{7E1B582D-B874-413D-B23B-4050F1DCE5BD}"/>
    <dgm:cxn modelId="{2B298067-83FB-4A12-B6D3-CDAE9084CB64}" type="presOf" srcId="{7323A15A-8B77-426A-B44D-F77CB0D65905}" destId="{A95E6EC1-BDF7-46E6-935C-06C65720FC6C}" srcOrd="1" destOrd="0" presId="urn:microsoft.com/office/officeart/2005/8/layout/orgChart1"/>
    <dgm:cxn modelId="{10CB10E8-2382-4AEA-9B38-F6CCCF31ED9B}" type="presOf" srcId="{5E2A0F54-A7AA-4DF4-8D1E-D3AB62C7D2E6}" destId="{37912B4C-D62F-4D82-9828-F5792A7B2871}" srcOrd="1" destOrd="0" presId="urn:microsoft.com/office/officeart/2005/8/layout/orgChart1"/>
    <dgm:cxn modelId="{1C37269E-AD9C-4934-8685-3A20D593879D}" type="presOf" srcId="{AD7A2691-0833-46BA-8065-7C2D754E4A7D}" destId="{8B04ECC2-EF80-4537-B96F-36532C1090BD}" srcOrd="0" destOrd="0" presId="urn:microsoft.com/office/officeart/2005/8/layout/orgChart1"/>
    <dgm:cxn modelId="{FD0B334F-00EF-487C-9405-09D7921A51F1}" type="presOf" srcId="{798BB331-920F-4E31-A129-4710DFF6FF31}" destId="{8C9590B1-0D92-4168-94A8-16787207BA13}" srcOrd="0" destOrd="0" presId="urn:microsoft.com/office/officeart/2005/8/layout/orgChart1"/>
    <dgm:cxn modelId="{595F2DED-67D5-4068-A205-81B3E9FBC15E}" type="presOf" srcId="{FCBA142E-7027-4BE7-AFC5-6529736E1181}" destId="{71CC66BE-7C0B-4AFD-9F74-4EDBDF24FFC7}" srcOrd="0" destOrd="0" presId="urn:microsoft.com/office/officeart/2005/8/layout/orgChart1"/>
    <dgm:cxn modelId="{7A41E1CD-751E-42E1-9B4C-2E0A8B3E61B6}" srcId="{5CD6D0E3-FC99-4D57-AB31-17B401AD61EE}" destId="{2A24562C-DE8A-43FC-ACCB-F5E34C0DE15F}" srcOrd="0" destOrd="0" parTransId="{51B6D377-7C31-4696-95BC-127DF6689BEB}" sibTransId="{21680DB3-28FF-48A4-AFF6-41E8D0DFAA9E}"/>
    <dgm:cxn modelId="{8A7C8186-2D2B-4652-A860-9EAD5D2022F2}" type="presOf" srcId="{51B6D377-7C31-4696-95BC-127DF6689BEB}" destId="{4D874A60-2FE5-4BE6-AE17-B8DD16C531C0}" srcOrd="0" destOrd="0" presId="urn:microsoft.com/office/officeart/2005/8/layout/orgChart1"/>
    <dgm:cxn modelId="{C7732409-C1D9-4336-9DE0-3BE8D0214EE8}" type="presOf" srcId="{5CD6D0E3-FC99-4D57-AB31-17B401AD61EE}" destId="{F26ABB00-E4EC-4057-80AE-8F917B204F69}" srcOrd="1" destOrd="0" presId="urn:microsoft.com/office/officeart/2005/8/layout/orgChart1"/>
    <dgm:cxn modelId="{F15C2317-86EF-49C0-A1A1-A5AE13F4253C}" type="presOf" srcId="{2A24562C-DE8A-43FC-ACCB-F5E34C0DE15F}" destId="{56386120-5F7F-46DF-A72D-8830D7227109}" srcOrd="1" destOrd="0" presId="urn:microsoft.com/office/officeart/2005/8/layout/orgChart1"/>
    <dgm:cxn modelId="{0E39AA98-105E-463A-A0B7-662CC44F8106}" type="presOf" srcId="{6E20F072-204A-414A-9E6F-479EE2ABCA81}" destId="{7F08CF9B-E69B-4023-AF08-7415932F7148}" srcOrd="0" destOrd="0" presId="urn:microsoft.com/office/officeart/2005/8/layout/orgChart1"/>
    <dgm:cxn modelId="{47764B27-9C2C-4FDB-8AB4-D6E871B6B4C4}" srcId="{AD7A2691-0833-46BA-8065-7C2D754E4A7D}" destId="{6651DA70-888D-417D-A34D-E3EA2B38F9F4}" srcOrd="0" destOrd="0" parTransId="{941DA860-2E24-497C-B9A0-11AD7E59BC94}" sibTransId="{01CA8367-A31E-4928-88D0-48CE1D2834ED}"/>
    <dgm:cxn modelId="{D97C079C-FE44-40FA-934A-2553E312575E}" type="presOf" srcId="{FCBA142E-7027-4BE7-AFC5-6529736E1181}" destId="{0F8D7B89-4E26-4601-9646-1B86F2597A72}" srcOrd="1" destOrd="0" presId="urn:microsoft.com/office/officeart/2005/8/layout/orgChart1"/>
    <dgm:cxn modelId="{606FCF0C-EE29-4757-87A7-DFE538D3D765}" type="presOf" srcId="{78840276-ADE9-47FF-A561-B8723A4F9F4B}" destId="{4A993AC6-7E0E-48C1-98AF-E05D676F82BF}" srcOrd="0" destOrd="0" presId="urn:microsoft.com/office/officeart/2005/8/layout/orgChart1"/>
    <dgm:cxn modelId="{98B46458-2175-44EC-ACB3-A256365F72D1}" type="presOf" srcId="{2FBA0787-05CA-42E2-A98B-9281C99D2CE7}" destId="{E703413D-B2B2-4941-A43C-718DCD499D93}" srcOrd="0" destOrd="0" presId="urn:microsoft.com/office/officeart/2005/8/layout/orgChart1"/>
    <dgm:cxn modelId="{01ECAD2D-D766-4F68-84CA-339EE4B2AA6E}" type="presOf" srcId="{6E20F072-204A-414A-9E6F-479EE2ABCA81}" destId="{BA0D5A9D-DB5E-4174-AE6F-E7172573C526}" srcOrd="1" destOrd="0" presId="urn:microsoft.com/office/officeart/2005/8/layout/orgChart1"/>
    <dgm:cxn modelId="{0E938BC7-93D5-49FE-8D69-E3F635F54D75}" type="presOf" srcId="{A8A9E88F-D0B6-4DD6-A187-3DE602EFDBA8}" destId="{AE18EE58-BB2E-474A-911C-DE7D1D33BEBD}" srcOrd="1" destOrd="0" presId="urn:microsoft.com/office/officeart/2005/8/layout/orgChart1"/>
    <dgm:cxn modelId="{BE4F464D-5047-42DF-8434-BC3631C59F3E}" type="presOf" srcId="{2BD951EB-9B4F-4AE7-BE1B-8DF7D3978E91}" destId="{AA5F81C0-A1A4-4984-9C50-D60210319942}" srcOrd="0" destOrd="0" presId="urn:microsoft.com/office/officeart/2005/8/layout/orgChart1"/>
    <dgm:cxn modelId="{03A3F3EA-5B81-4034-9D63-59AF8AD90F03}" srcId="{6E20F072-204A-414A-9E6F-479EE2ABCA81}" destId="{2FBA0787-05CA-42E2-A98B-9281C99D2CE7}" srcOrd="0" destOrd="0" parTransId="{6502C67B-9137-41BB-9988-3D823635EC1B}" sibTransId="{44D3E5BC-2563-4994-A4FF-84FA52466F89}"/>
    <dgm:cxn modelId="{7F9B0800-2381-4E1F-AF75-BE6135AE69AA}" type="presOf" srcId="{AD7A2691-0833-46BA-8065-7C2D754E4A7D}" destId="{239BBFB5-FCD2-4B7A-A677-1583019C64EF}" srcOrd="1" destOrd="0" presId="urn:microsoft.com/office/officeart/2005/8/layout/orgChart1"/>
    <dgm:cxn modelId="{FBDA817B-411E-4118-B066-6B3DCD0173AA}" srcId="{A8A9E88F-D0B6-4DD6-A187-3DE602EFDBA8}" destId="{FCBA142E-7027-4BE7-AFC5-6529736E1181}" srcOrd="2" destOrd="0" parTransId="{78840276-ADE9-47FF-A561-B8723A4F9F4B}" sibTransId="{908A5D17-7FD0-433E-B5E6-855A3F7F385D}"/>
    <dgm:cxn modelId="{61372BA9-E917-468A-BA41-F8E5D6650F37}" type="presOf" srcId="{92209BED-ABD9-4B6B-9E0E-F5B9C9494E97}" destId="{EEA585D2-588D-4FEE-A5E8-97C66D125B10}" srcOrd="0" destOrd="0" presId="urn:microsoft.com/office/officeart/2005/8/layout/orgChart1"/>
    <dgm:cxn modelId="{CCA5B5C3-3693-4235-81E6-DD069522DA15}" type="presOf" srcId="{C741B1BD-CF1F-4573-BDBF-336B8F080490}" destId="{CF96CBAD-F427-4D5F-8838-56567883E744}" srcOrd="0" destOrd="0" presId="urn:microsoft.com/office/officeart/2005/8/layout/orgChart1"/>
    <dgm:cxn modelId="{ED231715-68C8-4B42-A9B8-5FCAF8FE8CAD}" type="presOf" srcId="{AA496609-5473-4789-B3E7-B60AFA1F9CC1}" destId="{ED45284C-8BA4-4539-B3B8-D9D6560B0E7F}" srcOrd="0" destOrd="0" presId="urn:microsoft.com/office/officeart/2005/8/layout/orgChart1"/>
    <dgm:cxn modelId="{06F1BDB5-18F2-4E59-AA8E-C126048EBE15}" type="presOf" srcId="{A8A9E88F-D0B6-4DD6-A187-3DE602EFDBA8}" destId="{D692128A-4F73-433C-A715-7C83CC2D0E64}" srcOrd="0" destOrd="0" presId="urn:microsoft.com/office/officeart/2005/8/layout/orgChart1"/>
    <dgm:cxn modelId="{5F6FCBE5-8675-49B9-8821-91BFBA98BFDB}" type="presOf" srcId="{056D3582-50A6-4F12-B826-57F33FD3C602}" destId="{CB4DE194-EAD8-4B96-8F81-08C267DB6F7B}" srcOrd="0" destOrd="0" presId="urn:microsoft.com/office/officeart/2005/8/layout/orgChart1"/>
    <dgm:cxn modelId="{4D9D0D3D-3DF2-4710-88A4-65E6743435A5}" srcId="{2A24562C-DE8A-43FC-ACCB-F5E34C0DE15F}" destId="{A27E7798-79B3-484E-BC17-6E60C5C6369B}" srcOrd="0" destOrd="0" parTransId="{EA093668-CE61-47B5-8DF1-0C0B658B3464}" sibTransId="{82A74305-07A9-4335-BF43-A5412ACBA166}"/>
    <dgm:cxn modelId="{FA3A3C59-3B6B-47AD-AAF0-6BE1C9DF4B44}" type="presOf" srcId="{5E2A0F54-A7AA-4DF4-8D1E-D3AB62C7D2E6}" destId="{8E3EA4D8-BBE7-477E-9A63-820031D96B3A}" srcOrd="0" destOrd="0" presId="urn:microsoft.com/office/officeart/2005/8/layout/orgChart1"/>
    <dgm:cxn modelId="{D0387295-ABB5-4456-A69E-8B9A1AAEB9CE}" srcId="{056D3582-50A6-4F12-B826-57F33FD3C602}" destId="{A8A9E88F-D0B6-4DD6-A187-3DE602EFDBA8}" srcOrd="0" destOrd="0" parTransId="{BCA4595C-20C8-4779-809F-893455776DBA}" sibTransId="{C9B7BF71-A463-4A6B-82AC-93F5D0CBF020}"/>
    <dgm:cxn modelId="{606566AF-1DF4-4ECB-BEC2-7C0BD8D91DCD}" type="presOf" srcId="{6502C67B-9137-41BB-9988-3D823635EC1B}" destId="{CBAD5A50-1EC7-4EF7-A695-2FB97AF43387}" srcOrd="0" destOrd="0" presId="urn:microsoft.com/office/officeart/2005/8/layout/orgChart1"/>
    <dgm:cxn modelId="{475FE8A7-C769-4C8E-84EF-7EA5BC87FD6F}" srcId="{7323A15A-8B77-426A-B44D-F77CB0D65905}" destId="{6E20F072-204A-414A-9E6F-479EE2ABCA81}" srcOrd="0" destOrd="0" parTransId="{798BB331-920F-4E31-A129-4710DFF6FF31}" sibTransId="{269FC808-175E-4B58-B544-A5F2976FF474}"/>
    <dgm:cxn modelId="{E5BA13B2-EA3D-4B8B-A1D0-276250AE6503}" type="presOf" srcId="{2FBA0787-05CA-42E2-A98B-9281C99D2CE7}" destId="{643A8FCB-753B-4A76-A313-141DB4902B2E}" srcOrd="1" destOrd="0" presId="urn:microsoft.com/office/officeart/2005/8/layout/orgChart1"/>
    <dgm:cxn modelId="{420A4682-2261-41E7-A7BD-3844359454D7}" type="presOf" srcId="{EA093668-CE61-47B5-8DF1-0C0B658B3464}" destId="{D5249FBD-F15C-42D9-BEED-1427BAE80883}" srcOrd="0" destOrd="0" presId="urn:microsoft.com/office/officeart/2005/8/layout/orgChart1"/>
    <dgm:cxn modelId="{427DACD0-5812-402E-9C82-E469A244B9B7}" srcId="{A8A9E88F-D0B6-4DD6-A187-3DE602EFDBA8}" destId="{5CD6D0E3-FC99-4D57-AB31-17B401AD61EE}" srcOrd="0" destOrd="0" parTransId="{61CAC3B7-340D-4D0B-A009-E9DA4A9DCF05}" sibTransId="{D0DB38CB-9C20-4C1B-91B7-5DE7C96102FF}"/>
    <dgm:cxn modelId="{7A37C656-0142-4475-8260-3E778EE1DDD5}" type="presOf" srcId="{92209BED-ABD9-4B6B-9E0E-F5B9C9494E97}" destId="{EC6C5686-A369-4B82-8370-6E3C4853BED4}" srcOrd="1" destOrd="0" presId="urn:microsoft.com/office/officeart/2005/8/layout/orgChart1"/>
    <dgm:cxn modelId="{F4FFEAB0-AB5F-49F7-93F0-E97D1E88B886}" srcId="{A8A9E88F-D0B6-4DD6-A187-3DE602EFDBA8}" destId="{7323A15A-8B77-426A-B44D-F77CB0D65905}" srcOrd="1" destOrd="0" parTransId="{16C1D22E-4BF3-4533-9ED1-702303F2F6A5}" sibTransId="{91A9E27F-DF84-4F55-8790-49B36740FF04}"/>
    <dgm:cxn modelId="{80F1C8C5-BA1F-4C6C-971D-57B3CF6D370D}" type="presOf" srcId="{6651DA70-888D-417D-A34D-E3EA2B38F9F4}" destId="{F182E477-47A6-4D22-950B-BC11442F0DCF}" srcOrd="1" destOrd="0" presId="urn:microsoft.com/office/officeart/2005/8/layout/orgChart1"/>
    <dgm:cxn modelId="{6DA0BF99-9F92-42FB-A4E5-88E75A9E3E7F}" type="presOf" srcId="{7323A15A-8B77-426A-B44D-F77CB0D65905}" destId="{CBB8F2FD-5C29-4644-A219-4DB6BE0803F0}" srcOrd="0" destOrd="0" presId="urn:microsoft.com/office/officeart/2005/8/layout/orgChart1"/>
    <dgm:cxn modelId="{BF001918-2E53-48BB-A5E6-790308FBE43B}" type="presOf" srcId="{A27E7798-79B3-484E-BC17-6E60C5C6369B}" destId="{0AAC9C96-E849-4C86-80B2-2BBA07D0CB57}" srcOrd="1" destOrd="0" presId="urn:microsoft.com/office/officeart/2005/8/layout/orgChart1"/>
    <dgm:cxn modelId="{B0521FEE-5391-4104-9EC9-ABD8050CA2C0}" type="presOf" srcId="{7B3E5772-88EE-4793-9F00-AB6AC85E1930}" destId="{650D4556-60FA-43CB-BED9-7AA4642328AA}" srcOrd="0" destOrd="0" presId="urn:microsoft.com/office/officeart/2005/8/layout/orgChart1"/>
    <dgm:cxn modelId="{FA524980-B4F5-4FA9-839F-3EB2E036F273}" type="presOf" srcId="{5CD6D0E3-FC99-4D57-AB31-17B401AD61EE}" destId="{966E650B-552B-4550-8411-3B0005C473ED}" srcOrd="0" destOrd="0" presId="urn:microsoft.com/office/officeart/2005/8/layout/orgChart1"/>
    <dgm:cxn modelId="{097C7065-07E4-4166-92C5-4BCFCA6F5115}" type="presOf" srcId="{941DA860-2E24-497C-B9A0-11AD7E59BC94}" destId="{7C1A9314-0207-44E1-8F03-F21C0C3FC2CF}" srcOrd="0" destOrd="0" presId="urn:microsoft.com/office/officeart/2005/8/layout/orgChart1"/>
    <dgm:cxn modelId="{5865D76E-A5EE-4EE3-A0BE-56EC470D30E6}" type="presOf" srcId="{9EAB8FC4-0851-4FBA-9194-FD887ED71537}" destId="{8E3A80CE-76A6-44A8-9795-663E19C9F0B2}" srcOrd="0" destOrd="0" presId="urn:microsoft.com/office/officeart/2005/8/layout/orgChart1"/>
    <dgm:cxn modelId="{55C3F569-0263-432D-8808-5377FB87C2CC}" type="presOf" srcId="{2A24562C-DE8A-43FC-ACCB-F5E34C0DE15F}" destId="{CCB3B76E-601C-4A3A-9BB0-10746C5E7F76}" srcOrd="0" destOrd="0" presId="urn:microsoft.com/office/officeart/2005/8/layout/orgChart1"/>
    <dgm:cxn modelId="{4C598A4B-7C08-4E18-93C5-A9F0346419D9}" srcId="{FCBA142E-7027-4BE7-AFC5-6529736E1181}" destId="{92209BED-ABD9-4B6B-9E0E-F5B9C9494E97}" srcOrd="0" destOrd="0" parTransId="{C741B1BD-CF1F-4573-BDBF-336B8F080490}" sibTransId="{E8F4B9CC-FDBD-495A-A142-3E7B82C99011}"/>
    <dgm:cxn modelId="{7D834A34-CA28-49EE-99F4-C083B0A3158C}" srcId="{92209BED-ABD9-4B6B-9E0E-F5B9C9494E97}" destId="{2BD951EB-9B4F-4AE7-BE1B-8DF7D3978E91}" srcOrd="0" destOrd="0" parTransId="{AA496609-5473-4789-B3E7-B60AFA1F9CC1}" sibTransId="{2B1FCDD7-3225-4000-B4AD-D28AFC7AA9C3}"/>
    <dgm:cxn modelId="{6B9DB19E-2D0C-4929-B6C3-F9E49AE14888}" type="presParOf" srcId="{CB4DE194-EAD8-4B96-8F81-08C267DB6F7B}" destId="{70BBA09D-4F8A-45C0-ABF2-BCF8E0D14A74}" srcOrd="0" destOrd="0" presId="urn:microsoft.com/office/officeart/2005/8/layout/orgChart1"/>
    <dgm:cxn modelId="{1893EFB1-EF5B-4857-948E-961FDC77B359}" type="presParOf" srcId="{70BBA09D-4F8A-45C0-ABF2-BCF8E0D14A74}" destId="{B6B5B899-6B4C-4F4C-A0DC-1B6447145D74}" srcOrd="0" destOrd="0" presId="urn:microsoft.com/office/officeart/2005/8/layout/orgChart1"/>
    <dgm:cxn modelId="{1DE05A1C-FD42-4CD1-B325-EAB9F396AF36}" type="presParOf" srcId="{B6B5B899-6B4C-4F4C-A0DC-1B6447145D74}" destId="{D692128A-4F73-433C-A715-7C83CC2D0E64}" srcOrd="0" destOrd="0" presId="urn:microsoft.com/office/officeart/2005/8/layout/orgChart1"/>
    <dgm:cxn modelId="{5954DE77-7EE8-4499-923F-D14F12CFD61F}" type="presParOf" srcId="{B6B5B899-6B4C-4F4C-A0DC-1B6447145D74}" destId="{AE18EE58-BB2E-474A-911C-DE7D1D33BEBD}" srcOrd="1" destOrd="0" presId="urn:microsoft.com/office/officeart/2005/8/layout/orgChart1"/>
    <dgm:cxn modelId="{F06C4859-C007-496F-84B1-ADA3031C6DCB}" type="presParOf" srcId="{70BBA09D-4F8A-45C0-ABF2-BCF8E0D14A74}" destId="{6F061C6A-0D31-4E20-9D5F-D5EB41602653}" srcOrd="1" destOrd="0" presId="urn:microsoft.com/office/officeart/2005/8/layout/orgChart1"/>
    <dgm:cxn modelId="{2E197D49-4E93-4656-8102-D5F50852F559}" type="presParOf" srcId="{6F061C6A-0D31-4E20-9D5F-D5EB41602653}" destId="{86F1A6E0-7C9B-4D27-BCDC-7AAA4905B4C3}" srcOrd="0" destOrd="0" presId="urn:microsoft.com/office/officeart/2005/8/layout/orgChart1"/>
    <dgm:cxn modelId="{95F8C711-21B1-4979-83F2-C9E64A994955}" type="presParOf" srcId="{6F061C6A-0D31-4E20-9D5F-D5EB41602653}" destId="{1F11EA3B-744A-4C33-B9E2-C60678F0FF2E}" srcOrd="1" destOrd="0" presId="urn:microsoft.com/office/officeart/2005/8/layout/orgChart1"/>
    <dgm:cxn modelId="{717E0948-0F3A-40FA-A12D-8A0C76C561A1}" type="presParOf" srcId="{1F11EA3B-744A-4C33-B9E2-C60678F0FF2E}" destId="{B44CA974-F680-49A8-8041-26900BC6DE51}" srcOrd="0" destOrd="0" presId="urn:microsoft.com/office/officeart/2005/8/layout/orgChart1"/>
    <dgm:cxn modelId="{94B97717-D5F0-49D3-9A98-AD50DB070B6F}" type="presParOf" srcId="{B44CA974-F680-49A8-8041-26900BC6DE51}" destId="{966E650B-552B-4550-8411-3B0005C473ED}" srcOrd="0" destOrd="0" presId="urn:microsoft.com/office/officeart/2005/8/layout/orgChart1"/>
    <dgm:cxn modelId="{5B6CE0EA-3F20-4640-9216-902A33947F5D}" type="presParOf" srcId="{B44CA974-F680-49A8-8041-26900BC6DE51}" destId="{F26ABB00-E4EC-4057-80AE-8F917B204F69}" srcOrd="1" destOrd="0" presId="urn:microsoft.com/office/officeart/2005/8/layout/orgChart1"/>
    <dgm:cxn modelId="{B1F57321-7F8B-4597-A4F6-0AA476F67499}" type="presParOf" srcId="{1F11EA3B-744A-4C33-B9E2-C60678F0FF2E}" destId="{8DDEA08C-F69D-4707-938A-4B8F88E86151}" srcOrd="1" destOrd="0" presId="urn:microsoft.com/office/officeart/2005/8/layout/orgChart1"/>
    <dgm:cxn modelId="{9A98540C-97A0-43E0-B6B5-86723280742B}" type="presParOf" srcId="{8DDEA08C-F69D-4707-938A-4B8F88E86151}" destId="{4D874A60-2FE5-4BE6-AE17-B8DD16C531C0}" srcOrd="0" destOrd="0" presId="urn:microsoft.com/office/officeart/2005/8/layout/orgChart1"/>
    <dgm:cxn modelId="{EBAA21F3-87E1-454D-A807-2078285BDB26}" type="presParOf" srcId="{8DDEA08C-F69D-4707-938A-4B8F88E86151}" destId="{F224EB99-E43F-44DA-8736-C3BE014DC2B1}" srcOrd="1" destOrd="0" presId="urn:microsoft.com/office/officeart/2005/8/layout/orgChart1"/>
    <dgm:cxn modelId="{70DA5BE4-57B6-44F1-911A-77F79FE6D3B0}" type="presParOf" srcId="{F224EB99-E43F-44DA-8736-C3BE014DC2B1}" destId="{770F1117-F923-4116-AF49-CA8C2AAF668C}" srcOrd="0" destOrd="0" presId="urn:microsoft.com/office/officeart/2005/8/layout/orgChart1"/>
    <dgm:cxn modelId="{03CABCFD-AF9C-4853-B95F-C4042B961430}" type="presParOf" srcId="{770F1117-F923-4116-AF49-CA8C2AAF668C}" destId="{CCB3B76E-601C-4A3A-9BB0-10746C5E7F76}" srcOrd="0" destOrd="0" presId="urn:microsoft.com/office/officeart/2005/8/layout/orgChart1"/>
    <dgm:cxn modelId="{B12CFCEF-A78F-4ED4-8AB8-6260C84DA110}" type="presParOf" srcId="{770F1117-F923-4116-AF49-CA8C2AAF668C}" destId="{56386120-5F7F-46DF-A72D-8830D7227109}" srcOrd="1" destOrd="0" presId="urn:microsoft.com/office/officeart/2005/8/layout/orgChart1"/>
    <dgm:cxn modelId="{B6944551-E6BA-4B74-B700-A9C683BBD469}" type="presParOf" srcId="{F224EB99-E43F-44DA-8736-C3BE014DC2B1}" destId="{E6DCA877-D1E2-4A03-83DB-A784A302D1DC}" srcOrd="1" destOrd="0" presId="urn:microsoft.com/office/officeart/2005/8/layout/orgChart1"/>
    <dgm:cxn modelId="{EDCEE3B6-0946-4B1B-9479-182AF24200C9}" type="presParOf" srcId="{E6DCA877-D1E2-4A03-83DB-A784A302D1DC}" destId="{D5249FBD-F15C-42D9-BEED-1427BAE80883}" srcOrd="0" destOrd="0" presId="urn:microsoft.com/office/officeart/2005/8/layout/orgChart1"/>
    <dgm:cxn modelId="{ECC98703-7CAF-44AA-8DB9-2767FB5CD3D6}" type="presParOf" srcId="{E6DCA877-D1E2-4A03-83DB-A784A302D1DC}" destId="{FD625C1C-78CA-49FE-AC73-13927033A5F3}" srcOrd="1" destOrd="0" presId="urn:microsoft.com/office/officeart/2005/8/layout/orgChart1"/>
    <dgm:cxn modelId="{6047E71D-1841-4215-A0EF-C63FF44399D9}" type="presParOf" srcId="{FD625C1C-78CA-49FE-AC73-13927033A5F3}" destId="{14289FD4-B639-4B8C-95B5-3C52E7FDB3EE}" srcOrd="0" destOrd="0" presId="urn:microsoft.com/office/officeart/2005/8/layout/orgChart1"/>
    <dgm:cxn modelId="{BF908284-E545-462D-A6C6-B5D2C8414035}" type="presParOf" srcId="{14289FD4-B639-4B8C-95B5-3C52E7FDB3EE}" destId="{49259476-C268-41A9-9BEC-FBC967048CF8}" srcOrd="0" destOrd="0" presId="urn:microsoft.com/office/officeart/2005/8/layout/orgChart1"/>
    <dgm:cxn modelId="{3517F5B9-36A3-4075-ABF7-DA419BCEE54F}" type="presParOf" srcId="{14289FD4-B639-4B8C-95B5-3C52E7FDB3EE}" destId="{0AAC9C96-E849-4C86-80B2-2BBA07D0CB57}" srcOrd="1" destOrd="0" presId="urn:microsoft.com/office/officeart/2005/8/layout/orgChart1"/>
    <dgm:cxn modelId="{F5D71306-459A-491E-AFC1-BFC73B9DE983}" type="presParOf" srcId="{FD625C1C-78CA-49FE-AC73-13927033A5F3}" destId="{C70A2FA0-3D4E-4746-836B-CDBF2A74EA76}" srcOrd="1" destOrd="0" presId="urn:microsoft.com/office/officeart/2005/8/layout/orgChart1"/>
    <dgm:cxn modelId="{DD815546-00E1-41FB-B0FF-0BA69936314C}" type="presParOf" srcId="{FD625C1C-78CA-49FE-AC73-13927033A5F3}" destId="{5AEC1D53-35D7-44BA-AC01-62C8CAE84B0F}" srcOrd="2" destOrd="0" presId="urn:microsoft.com/office/officeart/2005/8/layout/orgChart1"/>
    <dgm:cxn modelId="{EDCD3567-C0D2-4579-AA21-88C2C69ADBC9}" type="presParOf" srcId="{F224EB99-E43F-44DA-8736-C3BE014DC2B1}" destId="{68B57EB8-D4DF-4106-A9C4-968BF120B8EE}" srcOrd="2" destOrd="0" presId="urn:microsoft.com/office/officeart/2005/8/layout/orgChart1"/>
    <dgm:cxn modelId="{EEE0E751-C81A-4FF3-99A1-A86D438836BF}" type="presParOf" srcId="{1F11EA3B-744A-4C33-B9E2-C60678F0FF2E}" destId="{60258C45-5C3A-4D64-978A-C52229173DF8}" srcOrd="2" destOrd="0" presId="urn:microsoft.com/office/officeart/2005/8/layout/orgChart1"/>
    <dgm:cxn modelId="{EFB7C1DC-B192-413A-8EBE-923E579A362E}" type="presParOf" srcId="{6F061C6A-0D31-4E20-9D5F-D5EB41602653}" destId="{1EAB5CCD-494D-444D-AFEB-87B5B60D8AD3}" srcOrd="2" destOrd="0" presId="urn:microsoft.com/office/officeart/2005/8/layout/orgChart1"/>
    <dgm:cxn modelId="{BFCE1353-AE19-48CD-B958-4835B035418B}" type="presParOf" srcId="{6F061C6A-0D31-4E20-9D5F-D5EB41602653}" destId="{448CB9E1-7596-4DBE-B310-E77E28316E86}" srcOrd="3" destOrd="0" presId="urn:microsoft.com/office/officeart/2005/8/layout/orgChart1"/>
    <dgm:cxn modelId="{1FEAC45E-86EC-4691-8B20-630C891DB705}" type="presParOf" srcId="{448CB9E1-7596-4DBE-B310-E77E28316E86}" destId="{8F862473-A1F6-49EF-BD46-B72F3B0680A8}" srcOrd="0" destOrd="0" presId="urn:microsoft.com/office/officeart/2005/8/layout/orgChart1"/>
    <dgm:cxn modelId="{E574DE55-967D-4D2B-8BA4-0B232F2A132C}" type="presParOf" srcId="{8F862473-A1F6-49EF-BD46-B72F3B0680A8}" destId="{CBB8F2FD-5C29-4644-A219-4DB6BE0803F0}" srcOrd="0" destOrd="0" presId="urn:microsoft.com/office/officeart/2005/8/layout/orgChart1"/>
    <dgm:cxn modelId="{AE3AE99D-53C5-4B11-84AF-BF0CC79779C4}" type="presParOf" srcId="{8F862473-A1F6-49EF-BD46-B72F3B0680A8}" destId="{A95E6EC1-BDF7-46E6-935C-06C65720FC6C}" srcOrd="1" destOrd="0" presId="urn:microsoft.com/office/officeart/2005/8/layout/orgChart1"/>
    <dgm:cxn modelId="{1CDEFABD-CDE9-4B3F-AF00-211F39AA8E19}" type="presParOf" srcId="{448CB9E1-7596-4DBE-B310-E77E28316E86}" destId="{DEC6E358-7224-49E7-A1B7-ED7C2E6EE064}" srcOrd="1" destOrd="0" presId="urn:microsoft.com/office/officeart/2005/8/layout/orgChart1"/>
    <dgm:cxn modelId="{4146A3C6-3D19-4511-9A68-300672EF0C85}" type="presParOf" srcId="{DEC6E358-7224-49E7-A1B7-ED7C2E6EE064}" destId="{8C9590B1-0D92-4168-94A8-16787207BA13}" srcOrd="0" destOrd="0" presId="urn:microsoft.com/office/officeart/2005/8/layout/orgChart1"/>
    <dgm:cxn modelId="{99BA70D9-8627-4D8B-B400-12475DED7A6F}" type="presParOf" srcId="{DEC6E358-7224-49E7-A1B7-ED7C2E6EE064}" destId="{646BFA94-D1B6-4934-9571-3C457C8A3F08}" srcOrd="1" destOrd="0" presId="urn:microsoft.com/office/officeart/2005/8/layout/orgChart1"/>
    <dgm:cxn modelId="{3851A9FB-EE72-4839-AB30-B1AAE29317EE}" type="presParOf" srcId="{646BFA94-D1B6-4934-9571-3C457C8A3F08}" destId="{B05280A8-5E1B-474E-B0AD-5653AD05F397}" srcOrd="0" destOrd="0" presId="urn:microsoft.com/office/officeart/2005/8/layout/orgChart1"/>
    <dgm:cxn modelId="{24E8264F-2B38-4413-AAAA-EEE63EB4253E}" type="presParOf" srcId="{B05280A8-5E1B-474E-B0AD-5653AD05F397}" destId="{7F08CF9B-E69B-4023-AF08-7415932F7148}" srcOrd="0" destOrd="0" presId="urn:microsoft.com/office/officeart/2005/8/layout/orgChart1"/>
    <dgm:cxn modelId="{0C22A747-3AF8-4765-96BF-441277979A6B}" type="presParOf" srcId="{B05280A8-5E1B-474E-B0AD-5653AD05F397}" destId="{BA0D5A9D-DB5E-4174-AE6F-E7172573C526}" srcOrd="1" destOrd="0" presId="urn:microsoft.com/office/officeart/2005/8/layout/orgChart1"/>
    <dgm:cxn modelId="{56EA5A8F-55C7-4B65-B5D1-A5F6CE8D4FE8}" type="presParOf" srcId="{646BFA94-D1B6-4934-9571-3C457C8A3F08}" destId="{03414C5E-DDF0-4399-A52F-30D545157E1B}" srcOrd="1" destOrd="0" presId="urn:microsoft.com/office/officeart/2005/8/layout/orgChart1"/>
    <dgm:cxn modelId="{1C699C6F-814A-47B9-AD8F-4C09C68E0F54}" type="presParOf" srcId="{03414C5E-DDF0-4399-A52F-30D545157E1B}" destId="{CBAD5A50-1EC7-4EF7-A695-2FB97AF43387}" srcOrd="0" destOrd="0" presId="urn:microsoft.com/office/officeart/2005/8/layout/orgChart1"/>
    <dgm:cxn modelId="{7C907C51-1542-4627-B3D5-18786C7EB3F9}" type="presParOf" srcId="{03414C5E-DDF0-4399-A52F-30D545157E1B}" destId="{B452F2A8-4EF7-41F3-A2E3-251224F8B44C}" srcOrd="1" destOrd="0" presId="urn:microsoft.com/office/officeart/2005/8/layout/orgChart1"/>
    <dgm:cxn modelId="{3C38D495-CC2C-4CEF-AAE3-A82E2AC6A757}" type="presParOf" srcId="{B452F2A8-4EF7-41F3-A2E3-251224F8B44C}" destId="{83495DC5-6DBB-4DF5-B43D-5BB309CA48AF}" srcOrd="0" destOrd="0" presId="urn:microsoft.com/office/officeart/2005/8/layout/orgChart1"/>
    <dgm:cxn modelId="{5A25B7A4-D6F9-471B-934F-F4F412FEFFBA}" type="presParOf" srcId="{83495DC5-6DBB-4DF5-B43D-5BB309CA48AF}" destId="{E703413D-B2B2-4941-A43C-718DCD499D93}" srcOrd="0" destOrd="0" presId="urn:microsoft.com/office/officeart/2005/8/layout/orgChart1"/>
    <dgm:cxn modelId="{04A7B0A0-8D76-4456-88AA-69E0F153A539}" type="presParOf" srcId="{83495DC5-6DBB-4DF5-B43D-5BB309CA48AF}" destId="{643A8FCB-753B-4A76-A313-141DB4902B2E}" srcOrd="1" destOrd="0" presId="urn:microsoft.com/office/officeart/2005/8/layout/orgChart1"/>
    <dgm:cxn modelId="{F3C6EC27-A39E-4C4D-BBB0-CD987B70ED65}" type="presParOf" srcId="{B452F2A8-4EF7-41F3-A2E3-251224F8B44C}" destId="{F2F341ED-B5F9-4DCF-9A95-FA97D4911B1C}" srcOrd="1" destOrd="0" presId="urn:microsoft.com/office/officeart/2005/8/layout/orgChart1"/>
    <dgm:cxn modelId="{2E827412-CD1F-4270-AEAB-97BC457F61A0}" type="presParOf" srcId="{B452F2A8-4EF7-41F3-A2E3-251224F8B44C}" destId="{6107DCC7-9357-4141-8E64-C495347BF40B}" srcOrd="2" destOrd="0" presId="urn:microsoft.com/office/officeart/2005/8/layout/orgChart1"/>
    <dgm:cxn modelId="{36F5D1C1-906E-4412-8963-693CE7D4457D}" type="presParOf" srcId="{646BFA94-D1B6-4934-9571-3C457C8A3F08}" destId="{BDEB3B95-5CF8-47C2-B327-3DA01400BA78}" srcOrd="2" destOrd="0" presId="urn:microsoft.com/office/officeart/2005/8/layout/orgChart1"/>
    <dgm:cxn modelId="{421E60F0-6EBF-4B5B-8E1F-CB1FD8EDF812}" type="presParOf" srcId="{448CB9E1-7596-4DBE-B310-E77E28316E86}" destId="{0239BC2C-1565-4953-9303-5627FFAF12D8}" srcOrd="2" destOrd="0" presId="urn:microsoft.com/office/officeart/2005/8/layout/orgChart1"/>
    <dgm:cxn modelId="{36245217-B43A-4777-ACCF-C7D257FE5C58}" type="presParOf" srcId="{6F061C6A-0D31-4E20-9D5F-D5EB41602653}" destId="{4A993AC6-7E0E-48C1-98AF-E05D676F82BF}" srcOrd="4" destOrd="0" presId="urn:microsoft.com/office/officeart/2005/8/layout/orgChart1"/>
    <dgm:cxn modelId="{66C9ECAC-136D-41DE-B601-50E3D947B6C9}" type="presParOf" srcId="{6F061C6A-0D31-4E20-9D5F-D5EB41602653}" destId="{0DD6B5D1-8F66-4F67-A36B-9B523DC75486}" srcOrd="5" destOrd="0" presId="urn:microsoft.com/office/officeart/2005/8/layout/orgChart1"/>
    <dgm:cxn modelId="{98396DD4-3207-4C36-B379-537D11CD5E32}" type="presParOf" srcId="{0DD6B5D1-8F66-4F67-A36B-9B523DC75486}" destId="{2DA13EFB-3827-4E4C-9C8D-8E3FE0A445FB}" srcOrd="0" destOrd="0" presId="urn:microsoft.com/office/officeart/2005/8/layout/orgChart1"/>
    <dgm:cxn modelId="{32D1A2F2-300D-4F13-B8B1-F2471464442E}" type="presParOf" srcId="{2DA13EFB-3827-4E4C-9C8D-8E3FE0A445FB}" destId="{71CC66BE-7C0B-4AFD-9F74-4EDBDF24FFC7}" srcOrd="0" destOrd="0" presId="urn:microsoft.com/office/officeart/2005/8/layout/orgChart1"/>
    <dgm:cxn modelId="{B14FBB95-36F8-47BB-9DD7-E0A6CE602F49}" type="presParOf" srcId="{2DA13EFB-3827-4E4C-9C8D-8E3FE0A445FB}" destId="{0F8D7B89-4E26-4601-9646-1B86F2597A72}" srcOrd="1" destOrd="0" presId="urn:microsoft.com/office/officeart/2005/8/layout/orgChart1"/>
    <dgm:cxn modelId="{3F624960-F6A4-4B63-9A9A-8016167DE2A0}" type="presParOf" srcId="{0DD6B5D1-8F66-4F67-A36B-9B523DC75486}" destId="{3B4A83A8-400C-4C73-9ABB-E5E28A35A6D7}" srcOrd="1" destOrd="0" presId="urn:microsoft.com/office/officeart/2005/8/layout/orgChart1"/>
    <dgm:cxn modelId="{4B261FFB-78C9-4C8A-B0B8-D8D1C8DD6CE8}" type="presParOf" srcId="{3B4A83A8-400C-4C73-9ABB-E5E28A35A6D7}" destId="{CF96CBAD-F427-4D5F-8838-56567883E744}" srcOrd="0" destOrd="0" presId="urn:microsoft.com/office/officeart/2005/8/layout/orgChart1"/>
    <dgm:cxn modelId="{A78BF822-B2C9-422C-89C8-D72EFBAE6FB7}" type="presParOf" srcId="{3B4A83A8-400C-4C73-9ABB-E5E28A35A6D7}" destId="{65885AA4-D9CE-4AFC-98C8-E28B601C483D}" srcOrd="1" destOrd="0" presId="urn:microsoft.com/office/officeart/2005/8/layout/orgChart1"/>
    <dgm:cxn modelId="{74EBEA01-E4DA-41A5-8133-A4AC034C428B}" type="presParOf" srcId="{65885AA4-D9CE-4AFC-98C8-E28B601C483D}" destId="{03A4289B-2E16-41BC-892A-9DB672EEC3FD}" srcOrd="0" destOrd="0" presId="urn:microsoft.com/office/officeart/2005/8/layout/orgChart1"/>
    <dgm:cxn modelId="{52BB7527-D1FE-400C-A54E-0E2FD3D86191}" type="presParOf" srcId="{03A4289B-2E16-41BC-892A-9DB672EEC3FD}" destId="{EEA585D2-588D-4FEE-A5E8-97C66D125B10}" srcOrd="0" destOrd="0" presId="urn:microsoft.com/office/officeart/2005/8/layout/orgChart1"/>
    <dgm:cxn modelId="{82DDEE9A-A5AA-4600-ACC3-4B8EF0E33B78}" type="presParOf" srcId="{03A4289B-2E16-41BC-892A-9DB672EEC3FD}" destId="{EC6C5686-A369-4B82-8370-6E3C4853BED4}" srcOrd="1" destOrd="0" presId="urn:microsoft.com/office/officeart/2005/8/layout/orgChart1"/>
    <dgm:cxn modelId="{82648053-AE72-41A2-8C61-8977AF705543}" type="presParOf" srcId="{65885AA4-D9CE-4AFC-98C8-E28B601C483D}" destId="{3087BAE2-A66F-4D39-B18C-576658634643}" srcOrd="1" destOrd="0" presId="urn:microsoft.com/office/officeart/2005/8/layout/orgChart1"/>
    <dgm:cxn modelId="{D95DD23A-679F-4F4B-91A3-CD46D49B56E7}" type="presParOf" srcId="{3087BAE2-A66F-4D39-B18C-576658634643}" destId="{ED45284C-8BA4-4539-B3B8-D9D6560B0E7F}" srcOrd="0" destOrd="0" presId="urn:microsoft.com/office/officeart/2005/8/layout/orgChart1"/>
    <dgm:cxn modelId="{E529CCBB-4B73-4487-B850-AEB516650075}" type="presParOf" srcId="{3087BAE2-A66F-4D39-B18C-576658634643}" destId="{25189150-9DAA-4D6B-B7AF-B1C59BEBCF25}" srcOrd="1" destOrd="0" presId="urn:microsoft.com/office/officeart/2005/8/layout/orgChart1"/>
    <dgm:cxn modelId="{680EE918-32E2-4F0B-A1B0-5D313B50DE03}" type="presParOf" srcId="{25189150-9DAA-4D6B-B7AF-B1C59BEBCF25}" destId="{5B2E8A25-6C41-4B57-8AC9-4AC37D9B85BD}" srcOrd="0" destOrd="0" presId="urn:microsoft.com/office/officeart/2005/8/layout/orgChart1"/>
    <dgm:cxn modelId="{15267718-C39C-4599-8810-31BF2D53C6FE}" type="presParOf" srcId="{5B2E8A25-6C41-4B57-8AC9-4AC37D9B85BD}" destId="{AA5F81C0-A1A4-4984-9C50-D60210319942}" srcOrd="0" destOrd="0" presId="urn:microsoft.com/office/officeart/2005/8/layout/orgChart1"/>
    <dgm:cxn modelId="{180E8AED-7D71-420C-86EA-9B48243FF90D}" type="presParOf" srcId="{5B2E8A25-6C41-4B57-8AC9-4AC37D9B85BD}" destId="{05106990-C08A-4821-A634-5CA6579799A6}" srcOrd="1" destOrd="0" presId="urn:microsoft.com/office/officeart/2005/8/layout/orgChart1"/>
    <dgm:cxn modelId="{4B8F43F6-DBF8-458D-AC8F-3ABCDD6DD1FD}" type="presParOf" srcId="{25189150-9DAA-4D6B-B7AF-B1C59BEBCF25}" destId="{5553C2CF-86D7-470B-A8CA-8BB3C3B22427}" srcOrd="1" destOrd="0" presId="urn:microsoft.com/office/officeart/2005/8/layout/orgChart1"/>
    <dgm:cxn modelId="{A2E7D283-7284-4E8B-AD6C-EB7E5FEBC420}" type="presParOf" srcId="{25189150-9DAA-4D6B-B7AF-B1C59BEBCF25}" destId="{BEADA7E0-7BEE-4E23-9E83-923C4AA3A2FE}" srcOrd="2" destOrd="0" presId="urn:microsoft.com/office/officeart/2005/8/layout/orgChart1"/>
    <dgm:cxn modelId="{86A81787-6E86-4AFA-93A3-D3F64CDFD6C8}" type="presParOf" srcId="{65885AA4-D9CE-4AFC-98C8-E28B601C483D}" destId="{8971110F-905C-437D-B385-69EDF5CC9075}" srcOrd="2" destOrd="0" presId="urn:microsoft.com/office/officeart/2005/8/layout/orgChart1"/>
    <dgm:cxn modelId="{6E040186-8BAD-42E2-A6CE-04028543AA82}" type="presParOf" srcId="{0DD6B5D1-8F66-4F67-A36B-9B523DC75486}" destId="{B21B4855-84F3-47D3-B6D9-B44BA5463BD1}" srcOrd="2" destOrd="0" presId="urn:microsoft.com/office/officeart/2005/8/layout/orgChart1"/>
    <dgm:cxn modelId="{E0A1F6C8-F790-411B-B3E0-71E2661A5698}" type="presParOf" srcId="{6F061C6A-0D31-4E20-9D5F-D5EB41602653}" destId="{8E3A80CE-76A6-44A8-9795-663E19C9F0B2}" srcOrd="6" destOrd="0" presId="urn:microsoft.com/office/officeart/2005/8/layout/orgChart1"/>
    <dgm:cxn modelId="{8EBE7104-91AF-4D57-9C07-7393E005325F}" type="presParOf" srcId="{6F061C6A-0D31-4E20-9D5F-D5EB41602653}" destId="{DBB8AEB1-C3D1-4337-A8F7-C41E260D9CA4}" srcOrd="7" destOrd="0" presId="urn:microsoft.com/office/officeart/2005/8/layout/orgChart1"/>
    <dgm:cxn modelId="{A5A50264-A2D8-4854-B27B-7605E5E6A879}" type="presParOf" srcId="{DBB8AEB1-C3D1-4337-A8F7-C41E260D9CA4}" destId="{33651F14-BEE6-44CE-9D0B-4F41349736BA}" srcOrd="0" destOrd="0" presId="urn:microsoft.com/office/officeart/2005/8/layout/orgChart1"/>
    <dgm:cxn modelId="{620C06D8-F96B-459B-979B-EA6931004D9E}" type="presParOf" srcId="{33651F14-BEE6-44CE-9D0B-4F41349736BA}" destId="{8E3EA4D8-BBE7-477E-9A63-820031D96B3A}" srcOrd="0" destOrd="0" presId="urn:microsoft.com/office/officeart/2005/8/layout/orgChart1"/>
    <dgm:cxn modelId="{39D7099D-9E21-45AB-A866-2F87C876FD6F}" type="presParOf" srcId="{33651F14-BEE6-44CE-9D0B-4F41349736BA}" destId="{37912B4C-D62F-4D82-9828-F5792A7B2871}" srcOrd="1" destOrd="0" presId="urn:microsoft.com/office/officeart/2005/8/layout/orgChart1"/>
    <dgm:cxn modelId="{F33D6DF3-7713-43FF-A844-9AC44148CAFC}" type="presParOf" srcId="{DBB8AEB1-C3D1-4337-A8F7-C41E260D9CA4}" destId="{3CAF7A9F-69CF-46AB-A3A5-BE519CD1FD4B}" srcOrd="1" destOrd="0" presId="urn:microsoft.com/office/officeart/2005/8/layout/orgChart1"/>
    <dgm:cxn modelId="{D139BA2F-F1F7-4D21-8A50-5CBCB7A82FF1}" type="presParOf" srcId="{3CAF7A9F-69CF-46AB-A3A5-BE519CD1FD4B}" destId="{650D4556-60FA-43CB-BED9-7AA4642328AA}" srcOrd="0" destOrd="0" presId="urn:microsoft.com/office/officeart/2005/8/layout/orgChart1"/>
    <dgm:cxn modelId="{15C21B12-7CE6-49E6-AC6A-946D3C7571CA}" type="presParOf" srcId="{3CAF7A9F-69CF-46AB-A3A5-BE519CD1FD4B}" destId="{F485D442-6921-4112-B7BF-1D69B7BC8D82}" srcOrd="1" destOrd="0" presId="urn:microsoft.com/office/officeart/2005/8/layout/orgChart1"/>
    <dgm:cxn modelId="{4DF32FFB-E3E1-4D9C-9CDC-D50D46BB8350}" type="presParOf" srcId="{F485D442-6921-4112-B7BF-1D69B7BC8D82}" destId="{E6AEECB1-DB4B-4ABB-85F1-C400379B60B7}" srcOrd="0" destOrd="0" presId="urn:microsoft.com/office/officeart/2005/8/layout/orgChart1"/>
    <dgm:cxn modelId="{32F10549-C0A7-487E-93D7-B6E9D42292A3}" type="presParOf" srcId="{E6AEECB1-DB4B-4ABB-85F1-C400379B60B7}" destId="{8B04ECC2-EF80-4537-B96F-36532C1090BD}" srcOrd="0" destOrd="0" presId="urn:microsoft.com/office/officeart/2005/8/layout/orgChart1"/>
    <dgm:cxn modelId="{CF627417-9DAE-418E-A225-0B0F75F504C2}" type="presParOf" srcId="{E6AEECB1-DB4B-4ABB-85F1-C400379B60B7}" destId="{239BBFB5-FCD2-4B7A-A677-1583019C64EF}" srcOrd="1" destOrd="0" presId="urn:microsoft.com/office/officeart/2005/8/layout/orgChart1"/>
    <dgm:cxn modelId="{3C1AF7BC-2783-4780-AF60-1847533BC50A}" type="presParOf" srcId="{F485D442-6921-4112-B7BF-1D69B7BC8D82}" destId="{02BE50D6-807E-490F-B2E2-D8A99BE10C36}" srcOrd="1" destOrd="0" presId="urn:microsoft.com/office/officeart/2005/8/layout/orgChart1"/>
    <dgm:cxn modelId="{6D15BA43-90A1-4745-AF34-D52D0DDDDDEE}" type="presParOf" srcId="{02BE50D6-807E-490F-B2E2-D8A99BE10C36}" destId="{7C1A9314-0207-44E1-8F03-F21C0C3FC2CF}" srcOrd="0" destOrd="0" presId="urn:microsoft.com/office/officeart/2005/8/layout/orgChart1"/>
    <dgm:cxn modelId="{9AE886A7-E35E-46FC-BCD5-CD9FA507C45D}" type="presParOf" srcId="{02BE50D6-807E-490F-B2E2-D8A99BE10C36}" destId="{C8C0F1E0-A66F-4F69-91EC-FACC4EC7485E}" srcOrd="1" destOrd="0" presId="urn:microsoft.com/office/officeart/2005/8/layout/orgChart1"/>
    <dgm:cxn modelId="{9B2AD7ED-EA95-454F-AC2A-F3711B4FFF23}" type="presParOf" srcId="{C8C0F1E0-A66F-4F69-91EC-FACC4EC7485E}" destId="{6F19C1BD-0795-4019-8759-20669837D3C4}" srcOrd="0" destOrd="0" presId="urn:microsoft.com/office/officeart/2005/8/layout/orgChart1"/>
    <dgm:cxn modelId="{A9B96FCB-9A65-4358-9C75-D5837C072BA3}" type="presParOf" srcId="{6F19C1BD-0795-4019-8759-20669837D3C4}" destId="{33FBB3DA-12FD-4703-8EB0-ACA6102749CA}" srcOrd="0" destOrd="0" presId="urn:microsoft.com/office/officeart/2005/8/layout/orgChart1"/>
    <dgm:cxn modelId="{324602C3-6E58-4652-AD33-DEBDA1B6B171}" type="presParOf" srcId="{6F19C1BD-0795-4019-8759-20669837D3C4}" destId="{F182E477-47A6-4D22-950B-BC11442F0DCF}" srcOrd="1" destOrd="0" presId="urn:microsoft.com/office/officeart/2005/8/layout/orgChart1"/>
    <dgm:cxn modelId="{C5FA7CD4-84EF-41F8-9113-0E88E7A51457}" type="presParOf" srcId="{C8C0F1E0-A66F-4F69-91EC-FACC4EC7485E}" destId="{C5504B60-6591-4FD1-882C-7458626C237E}" srcOrd="1" destOrd="0" presId="urn:microsoft.com/office/officeart/2005/8/layout/orgChart1"/>
    <dgm:cxn modelId="{FE643EDD-FC49-4A76-BF51-20B1D20A9F93}" type="presParOf" srcId="{C8C0F1E0-A66F-4F69-91EC-FACC4EC7485E}" destId="{92AE23EC-BBD7-4565-837A-52D623EEA885}" srcOrd="2" destOrd="0" presId="urn:microsoft.com/office/officeart/2005/8/layout/orgChart1"/>
    <dgm:cxn modelId="{570C4E5D-85DB-410F-88DB-B742595E480A}" type="presParOf" srcId="{F485D442-6921-4112-B7BF-1D69B7BC8D82}" destId="{648C0EE1-B1CD-4EEE-8E66-11265545F593}" srcOrd="2" destOrd="0" presId="urn:microsoft.com/office/officeart/2005/8/layout/orgChart1"/>
    <dgm:cxn modelId="{1FADFA2F-815A-4D32-BA16-13044375341D}" type="presParOf" srcId="{DBB8AEB1-C3D1-4337-A8F7-C41E260D9CA4}" destId="{52142C8B-D451-45C1-AF9A-21C7F97126D7}" srcOrd="2" destOrd="0" presId="urn:microsoft.com/office/officeart/2005/8/layout/orgChart1"/>
    <dgm:cxn modelId="{BD913634-9BA1-4ED6-A547-5D1BA0678F65}" type="presParOf" srcId="{70BBA09D-4F8A-45C0-ABF2-BCF8E0D14A74}" destId="{1D3A07D2-B51C-4563-BEB7-83B0BF728116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12B72BF-9A34-4F3E-93F7-8265C6ED7E36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5C62DD9D-D877-4728-BFE9-F6EB73B87ABA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Pollution </a:t>
          </a:r>
          <a:endParaRPr lang="ru-RU" smtClean="0"/>
        </a:p>
      </dgm:t>
    </dgm:pt>
    <dgm:pt modelId="{D2AF17CD-3F84-4E55-8B39-B4834BC257F6}" type="parTrans" cxnId="{E7B72634-14F9-4C50-93B1-28B377954AB0}">
      <dgm:prSet/>
      <dgm:spPr/>
      <dgm:t>
        <a:bodyPr/>
        <a:lstStyle/>
        <a:p>
          <a:endParaRPr lang="ru-RU"/>
        </a:p>
      </dgm:t>
    </dgm:pt>
    <dgm:pt modelId="{9F697D19-165F-46BE-94C7-1A7C793164C1}" type="sibTrans" cxnId="{E7B72634-14F9-4C50-93B1-28B377954AB0}">
      <dgm:prSet/>
      <dgm:spPr/>
      <dgm:t>
        <a:bodyPr/>
        <a:lstStyle/>
        <a:p>
          <a:endParaRPr lang="ru-RU"/>
        </a:p>
      </dgm:t>
    </dgm:pt>
    <dgm:pt modelId="{FC31C450-80C5-49DD-BD02-DC9DA8568DA5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Water </a:t>
          </a:r>
        </a:p>
        <a:p>
          <a:pPr marR="0" algn="ctr" rtl="0"/>
          <a:r>
            <a:rPr lang="en-US" b="1" i="0" u="none" strike="noStrike" baseline="0" smtClean="0">
              <a:latin typeface="Calibri"/>
            </a:rPr>
            <a:t>pollution</a:t>
          </a:r>
          <a:endParaRPr lang="ru-RU" smtClean="0"/>
        </a:p>
      </dgm:t>
    </dgm:pt>
    <dgm:pt modelId="{6C997AF1-288B-46A0-B6E2-A19AF4E61AE9}" type="parTrans" cxnId="{3848A2CB-139F-4B20-8C06-97DA687C0DC6}">
      <dgm:prSet/>
      <dgm:spPr/>
      <dgm:t>
        <a:bodyPr/>
        <a:lstStyle/>
        <a:p>
          <a:endParaRPr lang="ru-RU"/>
        </a:p>
      </dgm:t>
    </dgm:pt>
    <dgm:pt modelId="{69CF55F5-7536-41DF-B7FD-14C5BA3D60B7}" type="sibTrans" cxnId="{3848A2CB-139F-4B20-8C06-97DA687C0DC6}">
      <dgm:prSet/>
      <dgm:spPr/>
      <dgm:t>
        <a:bodyPr/>
        <a:lstStyle/>
        <a:p>
          <a:endParaRPr lang="ru-RU"/>
        </a:p>
      </dgm:t>
    </dgm:pt>
    <dgm:pt modelId="{FBB23E7D-125C-4140-840D-B86FE126270F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Oil spilt in oceans</a:t>
          </a:r>
          <a:endParaRPr lang="ru-RU" smtClean="0"/>
        </a:p>
      </dgm:t>
    </dgm:pt>
    <dgm:pt modelId="{9299679A-8176-490E-985D-FEE8E2BEAD0A}" type="parTrans" cxnId="{B5C6FA14-FA7F-4DEE-8DA5-1F0B11AC542D}">
      <dgm:prSet/>
      <dgm:spPr/>
      <dgm:t>
        <a:bodyPr/>
        <a:lstStyle/>
        <a:p>
          <a:endParaRPr lang="ru-RU"/>
        </a:p>
      </dgm:t>
    </dgm:pt>
    <dgm:pt modelId="{96859812-B47B-4555-BFA6-446928C897C8}" type="sibTrans" cxnId="{B5C6FA14-FA7F-4DEE-8DA5-1F0B11AC542D}">
      <dgm:prSet/>
      <dgm:spPr/>
      <dgm:t>
        <a:bodyPr/>
        <a:lstStyle/>
        <a:p>
          <a:endParaRPr lang="ru-RU"/>
        </a:p>
      </dgm:t>
    </dgm:pt>
    <dgm:pt modelId="{BA66C578-5E15-47C4-BD20-C4A6781BAD34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Hyperactive fishing </a:t>
          </a:r>
          <a:endParaRPr lang="ru-RU" smtClean="0"/>
        </a:p>
      </dgm:t>
    </dgm:pt>
    <dgm:pt modelId="{55D2103E-47CF-43BA-BC14-7EC45D5E0F26}" type="parTrans" cxnId="{F932E009-2AA3-47FE-8EF5-6ED0F15D6AC7}">
      <dgm:prSet/>
      <dgm:spPr/>
      <dgm:t>
        <a:bodyPr/>
        <a:lstStyle/>
        <a:p>
          <a:endParaRPr lang="ru-RU"/>
        </a:p>
      </dgm:t>
    </dgm:pt>
    <dgm:pt modelId="{55A408AB-1AFE-45FA-8D5C-0C00D8DEF28D}" type="sibTrans" cxnId="{F932E009-2AA3-47FE-8EF5-6ED0F15D6AC7}">
      <dgm:prSet/>
      <dgm:spPr/>
      <dgm:t>
        <a:bodyPr/>
        <a:lstStyle/>
        <a:p>
          <a:endParaRPr lang="ru-RU"/>
        </a:p>
      </dgm:t>
    </dgm:pt>
    <dgm:pt modelId="{49B5C525-0FFC-41AD-AD2D-BA171BF49ABF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Poaching</a:t>
          </a:r>
          <a:endParaRPr lang="ru-RU" smtClean="0"/>
        </a:p>
      </dgm:t>
    </dgm:pt>
    <dgm:pt modelId="{0D386790-313A-41E8-9BD9-088923808D68}" type="parTrans" cxnId="{F14D8ABC-E96D-4EFD-8E2B-84A2CE438BB5}">
      <dgm:prSet/>
      <dgm:spPr/>
      <dgm:t>
        <a:bodyPr/>
        <a:lstStyle/>
        <a:p>
          <a:endParaRPr lang="ru-RU"/>
        </a:p>
      </dgm:t>
    </dgm:pt>
    <dgm:pt modelId="{6CC276F1-0880-440B-939B-E80755120ACF}" type="sibTrans" cxnId="{F14D8ABC-E96D-4EFD-8E2B-84A2CE438BB5}">
      <dgm:prSet/>
      <dgm:spPr/>
      <dgm:t>
        <a:bodyPr/>
        <a:lstStyle/>
        <a:p>
          <a:endParaRPr lang="ru-RU"/>
        </a:p>
      </dgm:t>
    </dgm:pt>
    <dgm:pt modelId="{0AD1DA00-D02D-429D-B84E-EC844A7DCBFB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Air pollution</a:t>
          </a:r>
          <a:endParaRPr lang="uk-UA" b="1" i="0" u="none" strike="noStrike" baseline="0" smtClean="0">
            <a:latin typeface="Times New Roman"/>
          </a:endParaRPr>
        </a:p>
      </dgm:t>
    </dgm:pt>
    <dgm:pt modelId="{06E67528-3B97-4936-A494-D31D1AA8EA0D}" type="parTrans" cxnId="{B8F186C3-73C5-4D8C-AA49-B5320E7CC944}">
      <dgm:prSet/>
      <dgm:spPr/>
      <dgm:t>
        <a:bodyPr/>
        <a:lstStyle/>
        <a:p>
          <a:endParaRPr lang="ru-RU"/>
        </a:p>
      </dgm:t>
    </dgm:pt>
    <dgm:pt modelId="{1048BDBF-4127-4FDD-BAB2-FFE3B4A5A008}" type="sibTrans" cxnId="{B8F186C3-73C5-4D8C-AA49-B5320E7CC944}">
      <dgm:prSet/>
      <dgm:spPr/>
      <dgm:t>
        <a:bodyPr/>
        <a:lstStyle/>
        <a:p>
          <a:endParaRPr lang="ru-RU"/>
        </a:p>
      </dgm:t>
    </dgm:pt>
    <dgm:pt modelId="{19956C21-7C10-4177-BF0C-A48777FC8BC7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Cutting forests </a:t>
          </a:r>
          <a:endParaRPr lang="ru-RU" smtClean="0"/>
        </a:p>
      </dgm:t>
    </dgm:pt>
    <dgm:pt modelId="{22620CDF-8C71-471C-B69D-10A81C40F6B1}" type="parTrans" cxnId="{CB812F9C-B59B-4E6F-85D7-A952917C1C5E}">
      <dgm:prSet/>
      <dgm:spPr/>
      <dgm:t>
        <a:bodyPr/>
        <a:lstStyle/>
        <a:p>
          <a:endParaRPr lang="ru-RU"/>
        </a:p>
      </dgm:t>
    </dgm:pt>
    <dgm:pt modelId="{922D0373-EC3F-4E8E-9303-A7F86D5C69D2}" type="sibTrans" cxnId="{CB812F9C-B59B-4E6F-85D7-A952917C1C5E}">
      <dgm:prSet/>
      <dgm:spPr/>
      <dgm:t>
        <a:bodyPr/>
        <a:lstStyle/>
        <a:p>
          <a:endParaRPr lang="ru-RU"/>
        </a:p>
      </dgm:t>
    </dgm:pt>
    <dgm:pt modelId="{EC6174D3-3BA2-48E6-9DE8-EB45D8DC7328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Car exhaust fumes </a:t>
          </a:r>
          <a:endParaRPr lang="ru-RU" smtClean="0"/>
        </a:p>
      </dgm:t>
    </dgm:pt>
    <dgm:pt modelId="{870017D6-6C17-4481-83D8-E5B82F3237EF}" type="parTrans" cxnId="{5EE008B0-820A-4B36-940E-42B1D1F2C182}">
      <dgm:prSet/>
      <dgm:spPr/>
      <dgm:t>
        <a:bodyPr/>
        <a:lstStyle/>
        <a:p>
          <a:endParaRPr lang="ru-RU"/>
        </a:p>
      </dgm:t>
    </dgm:pt>
    <dgm:pt modelId="{182CAD56-E560-46ED-8C79-8572F9108BF8}" type="sibTrans" cxnId="{5EE008B0-820A-4B36-940E-42B1D1F2C182}">
      <dgm:prSet/>
      <dgm:spPr/>
      <dgm:t>
        <a:bodyPr/>
        <a:lstStyle/>
        <a:p>
          <a:endParaRPr lang="ru-RU"/>
        </a:p>
      </dgm:t>
    </dgm:pt>
    <dgm:pt modelId="{01522B27-A6BF-496E-802F-235BA076105A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Smoking </a:t>
          </a:r>
          <a:endParaRPr lang="ru-RU" smtClean="0"/>
        </a:p>
      </dgm:t>
    </dgm:pt>
    <dgm:pt modelId="{29DE48F9-3DFB-408B-B8E7-4E593566ED65}" type="parTrans" cxnId="{321CFFB8-9A51-42BA-BEB9-55621B6020CE}">
      <dgm:prSet/>
      <dgm:spPr/>
      <dgm:t>
        <a:bodyPr/>
        <a:lstStyle/>
        <a:p>
          <a:endParaRPr lang="ru-RU"/>
        </a:p>
      </dgm:t>
    </dgm:pt>
    <dgm:pt modelId="{F75E7D03-728D-46BB-8868-2BED6145927D}" type="sibTrans" cxnId="{321CFFB8-9A51-42BA-BEB9-55621B6020CE}">
      <dgm:prSet/>
      <dgm:spPr/>
      <dgm:t>
        <a:bodyPr/>
        <a:lstStyle/>
        <a:p>
          <a:endParaRPr lang="ru-RU"/>
        </a:p>
      </dgm:t>
    </dgm:pt>
    <dgm:pt modelId="{BD66A2D3-F442-42CA-8095-B7E321AB623D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Air venting </a:t>
          </a:r>
          <a:endParaRPr lang="ru-RU" smtClean="0"/>
        </a:p>
      </dgm:t>
    </dgm:pt>
    <dgm:pt modelId="{1577A691-A098-4745-BCCD-A6D7A05CFB49}" type="parTrans" cxnId="{630CB565-6FDB-49FD-878F-BE6743FFDD66}">
      <dgm:prSet/>
      <dgm:spPr/>
      <dgm:t>
        <a:bodyPr/>
        <a:lstStyle/>
        <a:p>
          <a:endParaRPr lang="ru-RU"/>
        </a:p>
      </dgm:t>
    </dgm:pt>
    <dgm:pt modelId="{A3C7B867-A07C-4B86-A34E-9D76C1ABECF6}" type="sibTrans" cxnId="{630CB565-6FDB-49FD-878F-BE6743FFDD66}">
      <dgm:prSet/>
      <dgm:spPr/>
      <dgm:t>
        <a:bodyPr/>
        <a:lstStyle/>
        <a:p>
          <a:endParaRPr lang="ru-RU"/>
        </a:p>
      </dgm:t>
    </dgm:pt>
    <dgm:pt modelId="{707D9A26-9CDE-4593-A1B1-81BE17837B11}">
      <dgm:prSet/>
      <dgm:spPr/>
      <dgm:t>
        <a:bodyPr/>
        <a:lstStyle/>
        <a:p>
          <a:pPr marR="0" algn="l" rtl="0"/>
          <a:r>
            <a:rPr lang="en-US" b="1" i="0" u="none" strike="noStrike" baseline="0" smtClean="0">
              <a:latin typeface="Calibri"/>
            </a:rPr>
            <a:t>Burning </a:t>
          </a:r>
        </a:p>
        <a:p>
          <a:pPr marR="0" algn="l" rtl="0"/>
          <a:r>
            <a:rPr lang="en-US" b="1" i="0" u="none" strike="noStrike" baseline="0" smtClean="0">
              <a:latin typeface="Calibri"/>
            </a:rPr>
            <a:t>  leaves</a:t>
          </a:r>
          <a:endParaRPr lang="ru-RU" smtClean="0"/>
        </a:p>
      </dgm:t>
    </dgm:pt>
    <dgm:pt modelId="{BCF4847C-FF24-46EB-9B63-538F97B9BF79}" type="parTrans" cxnId="{8041BA0C-A589-4D9F-9CE1-77170AECDC39}">
      <dgm:prSet/>
      <dgm:spPr/>
      <dgm:t>
        <a:bodyPr/>
        <a:lstStyle/>
        <a:p>
          <a:endParaRPr lang="ru-RU"/>
        </a:p>
      </dgm:t>
    </dgm:pt>
    <dgm:pt modelId="{47DD4252-97F3-4EB7-9B19-2C6206BE352A}" type="sibTrans" cxnId="{8041BA0C-A589-4D9F-9CE1-77170AECDC39}">
      <dgm:prSet/>
      <dgm:spPr/>
      <dgm:t>
        <a:bodyPr/>
        <a:lstStyle/>
        <a:p>
          <a:endParaRPr lang="ru-RU"/>
        </a:p>
      </dgm:t>
    </dgm:pt>
    <dgm:pt modelId="{44AAFD0F-3518-4407-8BC1-9531F5E30002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Soil pollution</a:t>
          </a:r>
          <a:endParaRPr lang="uk-UA" b="1" i="0" u="none" strike="noStrike" baseline="0" smtClean="0">
            <a:latin typeface="Times New Roman"/>
          </a:endParaRPr>
        </a:p>
      </dgm:t>
    </dgm:pt>
    <dgm:pt modelId="{19511F85-F968-41E9-9FF2-13002FF7CC43}" type="parTrans" cxnId="{9B299154-9C9C-4BB1-A127-E78733F0262E}">
      <dgm:prSet/>
      <dgm:spPr/>
      <dgm:t>
        <a:bodyPr/>
        <a:lstStyle/>
        <a:p>
          <a:endParaRPr lang="ru-RU"/>
        </a:p>
      </dgm:t>
    </dgm:pt>
    <dgm:pt modelId="{EBBC9308-6FB4-4BF4-9F60-E2ACDAE7263D}" type="sibTrans" cxnId="{9B299154-9C9C-4BB1-A127-E78733F0262E}">
      <dgm:prSet/>
      <dgm:spPr/>
      <dgm:t>
        <a:bodyPr/>
        <a:lstStyle/>
        <a:p>
          <a:endParaRPr lang="ru-RU"/>
        </a:p>
      </dgm:t>
    </dgm:pt>
    <dgm:pt modelId="{0C3B36C6-8FBD-4942-A300-0CDDDFDC9B46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Burying waste</a:t>
          </a:r>
          <a:endParaRPr lang="ru-RU" smtClean="0"/>
        </a:p>
      </dgm:t>
    </dgm:pt>
    <dgm:pt modelId="{5C0E16BE-0173-411C-BDE7-69067BED6B13}" type="parTrans" cxnId="{EB7C3EAC-5F93-441C-8591-BC58607F7999}">
      <dgm:prSet/>
      <dgm:spPr/>
      <dgm:t>
        <a:bodyPr/>
        <a:lstStyle/>
        <a:p>
          <a:endParaRPr lang="ru-RU"/>
        </a:p>
      </dgm:t>
    </dgm:pt>
    <dgm:pt modelId="{A5664CAD-0B30-4BA3-8725-EF05782D0A00}" type="sibTrans" cxnId="{EB7C3EAC-5F93-441C-8591-BC58607F7999}">
      <dgm:prSet/>
      <dgm:spPr/>
      <dgm:t>
        <a:bodyPr/>
        <a:lstStyle/>
        <a:p>
          <a:endParaRPr lang="ru-RU"/>
        </a:p>
      </dgm:t>
    </dgm:pt>
    <dgm:pt modelId="{D3739926-0FFA-41AA-8893-02C745F75FE9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Cutting forests </a:t>
          </a:r>
        </a:p>
      </dgm:t>
    </dgm:pt>
    <dgm:pt modelId="{3780F055-49F0-4B5D-BCD6-C6950C7B20CF}" type="parTrans" cxnId="{EE6B1696-7226-42C4-9830-D5209109A33C}">
      <dgm:prSet/>
      <dgm:spPr/>
      <dgm:t>
        <a:bodyPr/>
        <a:lstStyle/>
        <a:p>
          <a:endParaRPr lang="ru-RU"/>
        </a:p>
      </dgm:t>
    </dgm:pt>
    <dgm:pt modelId="{A0518593-FA04-48FF-9275-D0FD1E6909B4}" type="sibTrans" cxnId="{EE6B1696-7226-42C4-9830-D5209109A33C}">
      <dgm:prSet/>
      <dgm:spPr/>
      <dgm:t>
        <a:bodyPr/>
        <a:lstStyle/>
        <a:p>
          <a:endParaRPr lang="ru-RU"/>
        </a:p>
      </dgm:t>
    </dgm:pt>
    <dgm:pt modelId="{51B2B2EE-9CDE-4DA7-A843-4A1F66922615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Poaching</a:t>
          </a:r>
        </a:p>
      </dgm:t>
    </dgm:pt>
    <dgm:pt modelId="{45A985A0-EC49-41AC-9A09-9C94CA3451A0}" type="parTrans" cxnId="{A4394045-8A4C-45D1-A9A6-C09CF7675DA7}">
      <dgm:prSet/>
      <dgm:spPr/>
      <dgm:t>
        <a:bodyPr/>
        <a:lstStyle/>
        <a:p>
          <a:endParaRPr lang="ru-RU"/>
        </a:p>
      </dgm:t>
    </dgm:pt>
    <dgm:pt modelId="{DA5CEB15-6E32-4856-8C77-037BB1F1D27D}" type="sibTrans" cxnId="{A4394045-8A4C-45D1-A9A6-C09CF7675DA7}">
      <dgm:prSet/>
      <dgm:spPr/>
      <dgm:t>
        <a:bodyPr/>
        <a:lstStyle/>
        <a:p>
          <a:endParaRPr lang="ru-RU"/>
        </a:p>
      </dgm:t>
    </dgm:pt>
    <dgm:pt modelId="{238DBA72-6012-4FAA-AB36-150AB37C0DD8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Noise pollution</a:t>
          </a:r>
          <a:endParaRPr lang="uk-UA" b="1" i="0" u="none" strike="noStrike" baseline="0" smtClean="0">
            <a:latin typeface="Times New Roman"/>
          </a:endParaRPr>
        </a:p>
      </dgm:t>
    </dgm:pt>
    <dgm:pt modelId="{2A115DBF-1CC2-47AA-BD5E-9392CAA2B5FE}" type="parTrans" cxnId="{A943B75E-7067-4137-B976-191272B24DFE}">
      <dgm:prSet/>
      <dgm:spPr/>
      <dgm:t>
        <a:bodyPr/>
        <a:lstStyle/>
        <a:p>
          <a:endParaRPr lang="ru-RU"/>
        </a:p>
      </dgm:t>
    </dgm:pt>
    <dgm:pt modelId="{208698DA-EBF2-4AAA-BE27-04B5F8AED1F4}" type="sibTrans" cxnId="{A943B75E-7067-4137-B976-191272B24DFE}">
      <dgm:prSet/>
      <dgm:spPr/>
      <dgm:t>
        <a:bodyPr/>
        <a:lstStyle/>
        <a:p>
          <a:endParaRPr lang="ru-RU"/>
        </a:p>
      </dgm:t>
    </dgm:pt>
    <dgm:pt modelId="{0FCB1741-7448-45FD-BB6C-F48B246B4AC2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Headphones </a:t>
          </a:r>
          <a:endParaRPr lang="ru-RU" smtClean="0"/>
        </a:p>
      </dgm:t>
    </dgm:pt>
    <dgm:pt modelId="{226DE8F9-F522-4A88-AF00-4C6C9EF37385}" type="parTrans" cxnId="{BF52C175-9443-43F1-AE0F-914ACB314F31}">
      <dgm:prSet/>
      <dgm:spPr/>
      <dgm:t>
        <a:bodyPr/>
        <a:lstStyle/>
        <a:p>
          <a:endParaRPr lang="ru-RU"/>
        </a:p>
      </dgm:t>
    </dgm:pt>
    <dgm:pt modelId="{9603CA93-6143-44E4-B3B6-E06F39AC33FC}" type="sibTrans" cxnId="{BF52C175-9443-43F1-AE0F-914ACB314F31}">
      <dgm:prSet/>
      <dgm:spPr/>
      <dgm:t>
        <a:bodyPr/>
        <a:lstStyle/>
        <a:p>
          <a:endParaRPr lang="ru-RU"/>
        </a:p>
      </dgm:t>
    </dgm:pt>
    <dgm:pt modelId="{29251B25-0941-481D-A0E2-717563CC4F8C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Rock concerts </a:t>
          </a:r>
          <a:endParaRPr lang="ru-RU" smtClean="0"/>
        </a:p>
      </dgm:t>
    </dgm:pt>
    <dgm:pt modelId="{552CB707-9E12-4602-A572-039CA165EDA4}" type="parTrans" cxnId="{F1141F70-F17E-4AA9-AAC0-B05494037235}">
      <dgm:prSet/>
      <dgm:spPr/>
      <dgm:t>
        <a:bodyPr/>
        <a:lstStyle/>
        <a:p>
          <a:endParaRPr lang="ru-RU"/>
        </a:p>
      </dgm:t>
    </dgm:pt>
    <dgm:pt modelId="{2731E01E-37AC-44D0-B9E0-37DE369639A6}" type="sibTrans" cxnId="{F1141F70-F17E-4AA9-AAC0-B05494037235}">
      <dgm:prSet/>
      <dgm:spPr/>
      <dgm:t>
        <a:bodyPr/>
        <a:lstStyle/>
        <a:p>
          <a:endParaRPr lang="ru-RU"/>
        </a:p>
      </dgm:t>
    </dgm:pt>
    <dgm:pt modelId="{C2A198C8-0088-4E64-9338-46EFEF0D0A3B}">
      <dgm:prSet/>
      <dgm:spPr/>
      <dgm:t>
        <a:bodyPr/>
        <a:lstStyle/>
        <a:p>
          <a:pPr marR="0" algn="ctr" rtl="0"/>
          <a:r>
            <a:rPr lang="en-US" b="1" i="0" u="none" strike="noStrike" baseline="0" smtClean="0">
              <a:latin typeface="Calibri"/>
            </a:rPr>
            <a:t>Airport noise </a:t>
          </a:r>
          <a:endParaRPr lang="ru-RU" smtClean="0"/>
        </a:p>
      </dgm:t>
    </dgm:pt>
    <dgm:pt modelId="{BAE9CB0A-E7CC-4745-9F7D-7F5052BF67DE}" type="parTrans" cxnId="{3DBEF891-F818-4F06-BCFB-8A0135C949F1}">
      <dgm:prSet/>
      <dgm:spPr/>
      <dgm:t>
        <a:bodyPr/>
        <a:lstStyle/>
        <a:p>
          <a:endParaRPr lang="ru-RU"/>
        </a:p>
      </dgm:t>
    </dgm:pt>
    <dgm:pt modelId="{221B82A2-0AB4-4A59-8163-777F7386EE67}" type="sibTrans" cxnId="{3DBEF891-F818-4F06-BCFB-8A0135C949F1}">
      <dgm:prSet/>
      <dgm:spPr/>
      <dgm:t>
        <a:bodyPr/>
        <a:lstStyle/>
        <a:p>
          <a:endParaRPr lang="ru-RU"/>
        </a:p>
      </dgm:t>
    </dgm:pt>
    <dgm:pt modelId="{0D442FA9-3B05-4D63-B0AB-E4A84365AB61}" type="pres">
      <dgm:prSet presAssocID="{612B72BF-9A34-4F3E-93F7-8265C6ED7E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D0D6D133-7730-40C0-9EB7-00F3B6CF776E}" type="pres">
      <dgm:prSet presAssocID="{5C62DD9D-D877-4728-BFE9-F6EB73B87ABA}" presName="hierRoot1" presStyleCnt="0">
        <dgm:presLayoutVars>
          <dgm:hierBranch/>
        </dgm:presLayoutVars>
      </dgm:prSet>
      <dgm:spPr/>
    </dgm:pt>
    <dgm:pt modelId="{47D3580F-BF6D-4443-A881-8F9395466EB3}" type="pres">
      <dgm:prSet presAssocID="{5C62DD9D-D877-4728-BFE9-F6EB73B87ABA}" presName="rootComposite1" presStyleCnt="0"/>
      <dgm:spPr/>
    </dgm:pt>
    <dgm:pt modelId="{257A8171-59A0-4BB3-A225-1C8AA063EED5}" type="pres">
      <dgm:prSet presAssocID="{5C62DD9D-D877-4728-BFE9-F6EB73B87ABA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815EAC5-2149-409E-A2C7-6A3F6CF92814}" type="pres">
      <dgm:prSet presAssocID="{5C62DD9D-D877-4728-BFE9-F6EB73B87ABA}" presName="rootConnector1" presStyleLbl="node1" presStyleIdx="0" presStyleCnt="0"/>
      <dgm:spPr/>
      <dgm:t>
        <a:bodyPr/>
        <a:lstStyle/>
        <a:p>
          <a:endParaRPr lang="ru-RU"/>
        </a:p>
      </dgm:t>
    </dgm:pt>
    <dgm:pt modelId="{65742F2D-3CF8-4266-9A53-67EFC391DB0F}" type="pres">
      <dgm:prSet presAssocID="{5C62DD9D-D877-4728-BFE9-F6EB73B87ABA}" presName="hierChild2" presStyleCnt="0"/>
      <dgm:spPr/>
    </dgm:pt>
    <dgm:pt modelId="{ACA3DAA3-6A7F-421D-BBDB-FB0FDB2200F3}" type="pres">
      <dgm:prSet presAssocID="{6C997AF1-288B-46A0-B6E2-A19AF4E61AE9}" presName="Name35" presStyleLbl="parChTrans1D2" presStyleIdx="0" presStyleCnt="4"/>
      <dgm:spPr/>
      <dgm:t>
        <a:bodyPr/>
        <a:lstStyle/>
        <a:p>
          <a:endParaRPr lang="ru-RU"/>
        </a:p>
      </dgm:t>
    </dgm:pt>
    <dgm:pt modelId="{853B1165-1F0F-45A9-9074-7F54EFBF96C2}" type="pres">
      <dgm:prSet presAssocID="{FC31C450-80C5-49DD-BD02-DC9DA8568DA5}" presName="hierRoot2" presStyleCnt="0">
        <dgm:presLayoutVars>
          <dgm:hierBranch/>
        </dgm:presLayoutVars>
      </dgm:prSet>
      <dgm:spPr/>
    </dgm:pt>
    <dgm:pt modelId="{0B2CAF80-083D-46FE-ABDE-C8C28E62B268}" type="pres">
      <dgm:prSet presAssocID="{FC31C450-80C5-49DD-BD02-DC9DA8568DA5}" presName="rootComposite" presStyleCnt="0"/>
      <dgm:spPr/>
    </dgm:pt>
    <dgm:pt modelId="{F41C3223-1C4B-4190-AAFE-88244A0B8F72}" type="pres">
      <dgm:prSet presAssocID="{FC31C450-80C5-49DD-BD02-DC9DA8568DA5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D0FF1EB-04F8-42A3-B15D-65F6498A5A5C}" type="pres">
      <dgm:prSet presAssocID="{FC31C450-80C5-49DD-BD02-DC9DA8568DA5}" presName="rootConnector" presStyleLbl="node2" presStyleIdx="0" presStyleCnt="4"/>
      <dgm:spPr/>
      <dgm:t>
        <a:bodyPr/>
        <a:lstStyle/>
        <a:p>
          <a:endParaRPr lang="ru-RU"/>
        </a:p>
      </dgm:t>
    </dgm:pt>
    <dgm:pt modelId="{6DCB794C-7FC4-4E75-B635-E013E03CCC50}" type="pres">
      <dgm:prSet presAssocID="{FC31C450-80C5-49DD-BD02-DC9DA8568DA5}" presName="hierChild4" presStyleCnt="0"/>
      <dgm:spPr/>
    </dgm:pt>
    <dgm:pt modelId="{C2A11A9B-3A06-45D5-BB07-DAF295953A7C}" type="pres">
      <dgm:prSet presAssocID="{9299679A-8176-490E-985D-FEE8E2BEAD0A}" presName="Name35" presStyleLbl="parChTrans1D3" presStyleIdx="0" presStyleCnt="4"/>
      <dgm:spPr/>
      <dgm:t>
        <a:bodyPr/>
        <a:lstStyle/>
        <a:p>
          <a:endParaRPr lang="ru-RU"/>
        </a:p>
      </dgm:t>
    </dgm:pt>
    <dgm:pt modelId="{E68E4CF1-E6C4-451D-B056-38A3CC96E21C}" type="pres">
      <dgm:prSet presAssocID="{FBB23E7D-125C-4140-840D-B86FE126270F}" presName="hierRoot2" presStyleCnt="0">
        <dgm:presLayoutVars>
          <dgm:hierBranch val="r"/>
        </dgm:presLayoutVars>
      </dgm:prSet>
      <dgm:spPr/>
    </dgm:pt>
    <dgm:pt modelId="{772B9488-C128-409C-8A42-CFC34BFE6AFF}" type="pres">
      <dgm:prSet presAssocID="{FBB23E7D-125C-4140-840D-B86FE126270F}" presName="rootComposite" presStyleCnt="0"/>
      <dgm:spPr/>
    </dgm:pt>
    <dgm:pt modelId="{65530717-DC1A-4394-97B4-57B319D58E53}" type="pres">
      <dgm:prSet presAssocID="{FBB23E7D-125C-4140-840D-B86FE126270F}" presName="rootText" presStyleLbl="node3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874627C-C83E-471B-9A67-B6B6B6D615B7}" type="pres">
      <dgm:prSet presAssocID="{FBB23E7D-125C-4140-840D-B86FE126270F}" presName="rootConnector" presStyleLbl="node3" presStyleIdx="0" presStyleCnt="4"/>
      <dgm:spPr/>
      <dgm:t>
        <a:bodyPr/>
        <a:lstStyle/>
        <a:p>
          <a:endParaRPr lang="ru-RU"/>
        </a:p>
      </dgm:t>
    </dgm:pt>
    <dgm:pt modelId="{633C5D01-6BAA-45CC-BF7D-F19DF1A310BB}" type="pres">
      <dgm:prSet presAssocID="{FBB23E7D-125C-4140-840D-B86FE126270F}" presName="hierChild4" presStyleCnt="0"/>
      <dgm:spPr/>
    </dgm:pt>
    <dgm:pt modelId="{95FCB17D-F49B-4003-AD6A-ACA0BBFC2DCF}" type="pres">
      <dgm:prSet presAssocID="{55D2103E-47CF-43BA-BC14-7EC45D5E0F26}" presName="Name50" presStyleLbl="parChTrans1D4" presStyleIdx="0" presStyleCnt="10"/>
      <dgm:spPr/>
      <dgm:t>
        <a:bodyPr/>
        <a:lstStyle/>
        <a:p>
          <a:endParaRPr lang="ru-RU"/>
        </a:p>
      </dgm:t>
    </dgm:pt>
    <dgm:pt modelId="{1ABB023B-F4C4-49BF-80AD-2F2D08576F6B}" type="pres">
      <dgm:prSet presAssocID="{BA66C578-5E15-47C4-BD20-C4A6781BAD34}" presName="hierRoot2" presStyleCnt="0">
        <dgm:presLayoutVars>
          <dgm:hierBranch val="r"/>
        </dgm:presLayoutVars>
      </dgm:prSet>
      <dgm:spPr/>
    </dgm:pt>
    <dgm:pt modelId="{4AF7064E-16F7-46BB-A63B-8F7AA8CC9BE9}" type="pres">
      <dgm:prSet presAssocID="{BA66C578-5E15-47C4-BD20-C4A6781BAD34}" presName="rootComposite" presStyleCnt="0"/>
      <dgm:spPr/>
    </dgm:pt>
    <dgm:pt modelId="{99D65068-F8B9-4016-B76C-F94BD35F7838}" type="pres">
      <dgm:prSet presAssocID="{BA66C578-5E15-47C4-BD20-C4A6781BAD34}" presName="rootText" presStyleLbl="node4" presStyleIdx="0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291F4AA-E446-49B9-8CF9-AC61EFD006B7}" type="pres">
      <dgm:prSet presAssocID="{BA66C578-5E15-47C4-BD20-C4A6781BAD34}" presName="rootConnector" presStyleLbl="node4" presStyleIdx="0" presStyleCnt="10"/>
      <dgm:spPr/>
      <dgm:t>
        <a:bodyPr/>
        <a:lstStyle/>
        <a:p>
          <a:endParaRPr lang="ru-RU"/>
        </a:p>
      </dgm:t>
    </dgm:pt>
    <dgm:pt modelId="{56B26FCC-D117-488E-8BC5-857CD9A505F4}" type="pres">
      <dgm:prSet presAssocID="{BA66C578-5E15-47C4-BD20-C4A6781BAD34}" presName="hierChild4" presStyleCnt="0"/>
      <dgm:spPr/>
    </dgm:pt>
    <dgm:pt modelId="{CA243B17-7B28-459E-9A49-D8ADEB4C7D5F}" type="pres">
      <dgm:prSet presAssocID="{0D386790-313A-41E8-9BD9-088923808D68}" presName="Name50" presStyleLbl="parChTrans1D4" presStyleIdx="1" presStyleCnt="10"/>
      <dgm:spPr/>
      <dgm:t>
        <a:bodyPr/>
        <a:lstStyle/>
        <a:p>
          <a:endParaRPr lang="ru-RU"/>
        </a:p>
      </dgm:t>
    </dgm:pt>
    <dgm:pt modelId="{290D8F07-0D56-445F-A4A3-0B1B546F926D}" type="pres">
      <dgm:prSet presAssocID="{49B5C525-0FFC-41AD-AD2D-BA171BF49ABF}" presName="hierRoot2" presStyleCnt="0">
        <dgm:presLayoutVars>
          <dgm:hierBranch val="r"/>
        </dgm:presLayoutVars>
      </dgm:prSet>
      <dgm:spPr/>
    </dgm:pt>
    <dgm:pt modelId="{A51D2497-D0A8-4321-A081-F7ABE17A4B74}" type="pres">
      <dgm:prSet presAssocID="{49B5C525-0FFC-41AD-AD2D-BA171BF49ABF}" presName="rootComposite" presStyleCnt="0"/>
      <dgm:spPr/>
    </dgm:pt>
    <dgm:pt modelId="{0400C565-BFA7-4FC1-99BF-F866C9847391}" type="pres">
      <dgm:prSet presAssocID="{49B5C525-0FFC-41AD-AD2D-BA171BF49ABF}" presName="rootText" presStyleLbl="node4" presStyleIdx="1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2BEC038-503B-4C56-8E3C-40BA0308F6CB}" type="pres">
      <dgm:prSet presAssocID="{49B5C525-0FFC-41AD-AD2D-BA171BF49ABF}" presName="rootConnector" presStyleLbl="node4" presStyleIdx="1" presStyleCnt="10"/>
      <dgm:spPr/>
      <dgm:t>
        <a:bodyPr/>
        <a:lstStyle/>
        <a:p>
          <a:endParaRPr lang="ru-RU"/>
        </a:p>
      </dgm:t>
    </dgm:pt>
    <dgm:pt modelId="{67369E1C-E9F7-49ED-92BF-683C63684EAB}" type="pres">
      <dgm:prSet presAssocID="{49B5C525-0FFC-41AD-AD2D-BA171BF49ABF}" presName="hierChild4" presStyleCnt="0"/>
      <dgm:spPr/>
    </dgm:pt>
    <dgm:pt modelId="{48DC9298-6067-403A-868C-690C653240DF}" type="pres">
      <dgm:prSet presAssocID="{49B5C525-0FFC-41AD-AD2D-BA171BF49ABF}" presName="hierChild5" presStyleCnt="0"/>
      <dgm:spPr/>
    </dgm:pt>
    <dgm:pt modelId="{05AF54C2-4BBC-4806-A6ED-A67FC5A54DCC}" type="pres">
      <dgm:prSet presAssocID="{BA66C578-5E15-47C4-BD20-C4A6781BAD34}" presName="hierChild5" presStyleCnt="0"/>
      <dgm:spPr/>
    </dgm:pt>
    <dgm:pt modelId="{4BD68702-4C53-4E66-95E4-99A19E4DFA2D}" type="pres">
      <dgm:prSet presAssocID="{FBB23E7D-125C-4140-840D-B86FE126270F}" presName="hierChild5" presStyleCnt="0"/>
      <dgm:spPr/>
    </dgm:pt>
    <dgm:pt modelId="{047A5A92-17F7-40FD-95E0-AAA594C0D703}" type="pres">
      <dgm:prSet presAssocID="{FC31C450-80C5-49DD-BD02-DC9DA8568DA5}" presName="hierChild5" presStyleCnt="0"/>
      <dgm:spPr/>
    </dgm:pt>
    <dgm:pt modelId="{34D83B61-219B-479C-8677-22CDEB5D2DE9}" type="pres">
      <dgm:prSet presAssocID="{06E67528-3B97-4936-A494-D31D1AA8EA0D}" presName="Name35" presStyleLbl="parChTrans1D2" presStyleIdx="1" presStyleCnt="4"/>
      <dgm:spPr/>
      <dgm:t>
        <a:bodyPr/>
        <a:lstStyle/>
        <a:p>
          <a:endParaRPr lang="ru-RU"/>
        </a:p>
      </dgm:t>
    </dgm:pt>
    <dgm:pt modelId="{2EB674E8-31D8-4212-B503-EEFE4499DEDC}" type="pres">
      <dgm:prSet presAssocID="{0AD1DA00-D02D-429D-B84E-EC844A7DCBFB}" presName="hierRoot2" presStyleCnt="0">
        <dgm:presLayoutVars>
          <dgm:hierBranch/>
        </dgm:presLayoutVars>
      </dgm:prSet>
      <dgm:spPr/>
    </dgm:pt>
    <dgm:pt modelId="{EE4D027E-EE2B-4D8A-9CC2-B30226D83001}" type="pres">
      <dgm:prSet presAssocID="{0AD1DA00-D02D-429D-B84E-EC844A7DCBFB}" presName="rootComposite" presStyleCnt="0"/>
      <dgm:spPr/>
    </dgm:pt>
    <dgm:pt modelId="{BEA05BE7-BC38-4045-A924-0BB3742A7B9D}" type="pres">
      <dgm:prSet presAssocID="{0AD1DA00-D02D-429D-B84E-EC844A7DCBFB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1FFFE0F-4643-4FFB-B6E2-49BD73EFC7D6}" type="pres">
      <dgm:prSet presAssocID="{0AD1DA00-D02D-429D-B84E-EC844A7DCBFB}" presName="rootConnector" presStyleLbl="node2" presStyleIdx="1" presStyleCnt="4"/>
      <dgm:spPr/>
      <dgm:t>
        <a:bodyPr/>
        <a:lstStyle/>
        <a:p>
          <a:endParaRPr lang="ru-RU"/>
        </a:p>
      </dgm:t>
    </dgm:pt>
    <dgm:pt modelId="{A4477420-BC53-48D8-BD98-F2AD4D489ED5}" type="pres">
      <dgm:prSet presAssocID="{0AD1DA00-D02D-429D-B84E-EC844A7DCBFB}" presName="hierChild4" presStyleCnt="0"/>
      <dgm:spPr/>
    </dgm:pt>
    <dgm:pt modelId="{0E95AB42-1BD5-4EDC-8FEA-7CF3AFE08AC7}" type="pres">
      <dgm:prSet presAssocID="{22620CDF-8C71-471C-B69D-10A81C40F6B1}" presName="Name35" presStyleLbl="parChTrans1D3" presStyleIdx="1" presStyleCnt="4"/>
      <dgm:spPr/>
      <dgm:t>
        <a:bodyPr/>
        <a:lstStyle/>
        <a:p>
          <a:endParaRPr lang="ru-RU"/>
        </a:p>
      </dgm:t>
    </dgm:pt>
    <dgm:pt modelId="{3D78602E-F6A1-47EB-8685-F6090BEAF011}" type="pres">
      <dgm:prSet presAssocID="{19956C21-7C10-4177-BF0C-A48777FC8BC7}" presName="hierRoot2" presStyleCnt="0">
        <dgm:presLayoutVars>
          <dgm:hierBranch val="r"/>
        </dgm:presLayoutVars>
      </dgm:prSet>
      <dgm:spPr/>
    </dgm:pt>
    <dgm:pt modelId="{85AD059B-3923-469B-988F-DCF822EC3D8D}" type="pres">
      <dgm:prSet presAssocID="{19956C21-7C10-4177-BF0C-A48777FC8BC7}" presName="rootComposite" presStyleCnt="0"/>
      <dgm:spPr/>
    </dgm:pt>
    <dgm:pt modelId="{4F7748DC-BB20-49C0-A510-DD62FFD6B9E0}" type="pres">
      <dgm:prSet presAssocID="{19956C21-7C10-4177-BF0C-A48777FC8BC7}" presName="rootText" presStyleLbl="node3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8D2A1AD-3EA3-4C65-B43A-705E6ED8FEEC}" type="pres">
      <dgm:prSet presAssocID="{19956C21-7C10-4177-BF0C-A48777FC8BC7}" presName="rootConnector" presStyleLbl="node3" presStyleIdx="1" presStyleCnt="4"/>
      <dgm:spPr/>
      <dgm:t>
        <a:bodyPr/>
        <a:lstStyle/>
        <a:p>
          <a:endParaRPr lang="ru-RU"/>
        </a:p>
      </dgm:t>
    </dgm:pt>
    <dgm:pt modelId="{4ECFB56F-9379-491D-AC47-EA2B0B5AAD8B}" type="pres">
      <dgm:prSet presAssocID="{19956C21-7C10-4177-BF0C-A48777FC8BC7}" presName="hierChild4" presStyleCnt="0"/>
      <dgm:spPr/>
    </dgm:pt>
    <dgm:pt modelId="{7AA0DBD5-2039-46E7-8D0C-F49449E654D2}" type="pres">
      <dgm:prSet presAssocID="{870017D6-6C17-4481-83D8-E5B82F3237EF}" presName="Name50" presStyleLbl="parChTrans1D4" presStyleIdx="2" presStyleCnt="10"/>
      <dgm:spPr/>
      <dgm:t>
        <a:bodyPr/>
        <a:lstStyle/>
        <a:p>
          <a:endParaRPr lang="ru-RU"/>
        </a:p>
      </dgm:t>
    </dgm:pt>
    <dgm:pt modelId="{0909659B-09E7-4BF0-8FE9-9AF6CD1E9CA5}" type="pres">
      <dgm:prSet presAssocID="{EC6174D3-3BA2-48E6-9DE8-EB45D8DC7328}" presName="hierRoot2" presStyleCnt="0">
        <dgm:presLayoutVars>
          <dgm:hierBranch val="r"/>
        </dgm:presLayoutVars>
      </dgm:prSet>
      <dgm:spPr/>
    </dgm:pt>
    <dgm:pt modelId="{F96B492B-5894-483E-A3B6-23D9E7DED56E}" type="pres">
      <dgm:prSet presAssocID="{EC6174D3-3BA2-48E6-9DE8-EB45D8DC7328}" presName="rootComposite" presStyleCnt="0"/>
      <dgm:spPr/>
    </dgm:pt>
    <dgm:pt modelId="{D227CB0B-6C4B-4342-8919-0B649CC6EFEA}" type="pres">
      <dgm:prSet presAssocID="{EC6174D3-3BA2-48E6-9DE8-EB45D8DC7328}" presName="rootText" presStyleLbl="node4" presStyleIdx="2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8C03130-1707-4A39-A7CE-EE3DAD8EE151}" type="pres">
      <dgm:prSet presAssocID="{EC6174D3-3BA2-48E6-9DE8-EB45D8DC7328}" presName="rootConnector" presStyleLbl="node4" presStyleIdx="2" presStyleCnt="10"/>
      <dgm:spPr/>
      <dgm:t>
        <a:bodyPr/>
        <a:lstStyle/>
        <a:p>
          <a:endParaRPr lang="ru-RU"/>
        </a:p>
      </dgm:t>
    </dgm:pt>
    <dgm:pt modelId="{98ED13E8-5011-43D9-BF51-011097DF1DF4}" type="pres">
      <dgm:prSet presAssocID="{EC6174D3-3BA2-48E6-9DE8-EB45D8DC7328}" presName="hierChild4" presStyleCnt="0"/>
      <dgm:spPr/>
    </dgm:pt>
    <dgm:pt modelId="{0F7819F0-4A37-457B-ADA6-BA44E850199B}" type="pres">
      <dgm:prSet presAssocID="{29DE48F9-3DFB-408B-B8E7-4E593566ED65}" presName="Name50" presStyleLbl="parChTrans1D4" presStyleIdx="3" presStyleCnt="10"/>
      <dgm:spPr/>
      <dgm:t>
        <a:bodyPr/>
        <a:lstStyle/>
        <a:p>
          <a:endParaRPr lang="ru-RU"/>
        </a:p>
      </dgm:t>
    </dgm:pt>
    <dgm:pt modelId="{0EBAA73D-CFC2-47AB-B347-F12D7018C3B7}" type="pres">
      <dgm:prSet presAssocID="{01522B27-A6BF-496E-802F-235BA076105A}" presName="hierRoot2" presStyleCnt="0">
        <dgm:presLayoutVars>
          <dgm:hierBranch val="r"/>
        </dgm:presLayoutVars>
      </dgm:prSet>
      <dgm:spPr/>
    </dgm:pt>
    <dgm:pt modelId="{4DE84B18-1B79-4DB4-ACE7-C646C047B0B5}" type="pres">
      <dgm:prSet presAssocID="{01522B27-A6BF-496E-802F-235BA076105A}" presName="rootComposite" presStyleCnt="0"/>
      <dgm:spPr/>
    </dgm:pt>
    <dgm:pt modelId="{D7750702-8118-4C93-9423-73E7FEB49C49}" type="pres">
      <dgm:prSet presAssocID="{01522B27-A6BF-496E-802F-235BA076105A}" presName="rootText" presStyleLbl="node4" presStyleIdx="3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80F2718-C59B-4411-9E8D-3B9B405D1E9C}" type="pres">
      <dgm:prSet presAssocID="{01522B27-A6BF-496E-802F-235BA076105A}" presName="rootConnector" presStyleLbl="node4" presStyleIdx="3" presStyleCnt="10"/>
      <dgm:spPr/>
      <dgm:t>
        <a:bodyPr/>
        <a:lstStyle/>
        <a:p>
          <a:endParaRPr lang="ru-RU"/>
        </a:p>
      </dgm:t>
    </dgm:pt>
    <dgm:pt modelId="{541DA696-2EFA-484B-81E0-889662B32BB8}" type="pres">
      <dgm:prSet presAssocID="{01522B27-A6BF-496E-802F-235BA076105A}" presName="hierChild4" presStyleCnt="0"/>
      <dgm:spPr/>
    </dgm:pt>
    <dgm:pt modelId="{B2AD9245-213F-4160-836B-6C4D4C3D928F}" type="pres">
      <dgm:prSet presAssocID="{1577A691-A098-4745-BCCD-A6D7A05CFB49}" presName="Name50" presStyleLbl="parChTrans1D4" presStyleIdx="4" presStyleCnt="10"/>
      <dgm:spPr/>
      <dgm:t>
        <a:bodyPr/>
        <a:lstStyle/>
        <a:p>
          <a:endParaRPr lang="ru-RU"/>
        </a:p>
      </dgm:t>
    </dgm:pt>
    <dgm:pt modelId="{1BB8992C-0B54-422A-BA62-D26AD628B1DF}" type="pres">
      <dgm:prSet presAssocID="{BD66A2D3-F442-42CA-8095-B7E321AB623D}" presName="hierRoot2" presStyleCnt="0">
        <dgm:presLayoutVars>
          <dgm:hierBranch val="r"/>
        </dgm:presLayoutVars>
      </dgm:prSet>
      <dgm:spPr/>
    </dgm:pt>
    <dgm:pt modelId="{99330037-44ED-46A7-80D6-0F271D524B93}" type="pres">
      <dgm:prSet presAssocID="{BD66A2D3-F442-42CA-8095-B7E321AB623D}" presName="rootComposite" presStyleCnt="0"/>
      <dgm:spPr/>
    </dgm:pt>
    <dgm:pt modelId="{C1652BE3-7510-4B48-81EC-1557AD6BDF30}" type="pres">
      <dgm:prSet presAssocID="{BD66A2D3-F442-42CA-8095-B7E321AB623D}" presName="rootText" presStyleLbl="node4" presStyleIdx="4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AFFEE1E-C8E7-4161-BC32-C3D0B2412A36}" type="pres">
      <dgm:prSet presAssocID="{BD66A2D3-F442-42CA-8095-B7E321AB623D}" presName="rootConnector" presStyleLbl="node4" presStyleIdx="4" presStyleCnt="10"/>
      <dgm:spPr/>
      <dgm:t>
        <a:bodyPr/>
        <a:lstStyle/>
        <a:p>
          <a:endParaRPr lang="ru-RU"/>
        </a:p>
      </dgm:t>
    </dgm:pt>
    <dgm:pt modelId="{AC3B93AC-88FA-41F7-90B5-8FB23C013125}" type="pres">
      <dgm:prSet presAssocID="{BD66A2D3-F442-42CA-8095-B7E321AB623D}" presName="hierChild4" presStyleCnt="0"/>
      <dgm:spPr/>
    </dgm:pt>
    <dgm:pt modelId="{4812F7E6-B158-4B52-9BCE-5C1938558908}" type="pres">
      <dgm:prSet presAssocID="{BCF4847C-FF24-46EB-9B63-538F97B9BF79}" presName="Name50" presStyleLbl="parChTrans1D4" presStyleIdx="5" presStyleCnt="10"/>
      <dgm:spPr/>
      <dgm:t>
        <a:bodyPr/>
        <a:lstStyle/>
        <a:p>
          <a:endParaRPr lang="ru-RU"/>
        </a:p>
      </dgm:t>
    </dgm:pt>
    <dgm:pt modelId="{EF1BF2A9-31C3-49FB-9BED-33B1300D0F52}" type="pres">
      <dgm:prSet presAssocID="{707D9A26-9CDE-4593-A1B1-81BE17837B11}" presName="hierRoot2" presStyleCnt="0">
        <dgm:presLayoutVars>
          <dgm:hierBranch val="r"/>
        </dgm:presLayoutVars>
      </dgm:prSet>
      <dgm:spPr/>
    </dgm:pt>
    <dgm:pt modelId="{C5D0F458-D597-445B-B057-666078B414C9}" type="pres">
      <dgm:prSet presAssocID="{707D9A26-9CDE-4593-A1B1-81BE17837B11}" presName="rootComposite" presStyleCnt="0"/>
      <dgm:spPr/>
    </dgm:pt>
    <dgm:pt modelId="{72398B48-5360-48D6-A4FE-7467F0AB0CCD}" type="pres">
      <dgm:prSet presAssocID="{707D9A26-9CDE-4593-A1B1-81BE17837B11}" presName="rootText" presStyleLbl="node4" presStyleIdx="5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E15DA6E-2FE3-4BFA-9C05-96B613A9FAA3}" type="pres">
      <dgm:prSet presAssocID="{707D9A26-9CDE-4593-A1B1-81BE17837B11}" presName="rootConnector" presStyleLbl="node4" presStyleIdx="5" presStyleCnt="10"/>
      <dgm:spPr/>
      <dgm:t>
        <a:bodyPr/>
        <a:lstStyle/>
        <a:p>
          <a:endParaRPr lang="ru-RU"/>
        </a:p>
      </dgm:t>
    </dgm:pt>
    <dgm:pt modelId="{30DC4779-A514-4C5E-9673-C486D2EB27A0}" type="pres">
      <dgm:prSet presAssocID="{707D9A26-9CDE-4593-A1B1-81BE17837B11}" presName="hierChild4" presStyleCnt="0"/>
      <dgm:spPr/>
    </dgm:pt>
    <dgm:pt modelId="{44244803-2230-4C6B-A27F-B285B2805D12}" type="pres">
      <dgm:prSet presAssocID="{707D9A26-9CDE-4593-A1B1-81BE17837B11}" presName="hierChild5" presStyleCnt="0"/>
      <dgm:spPr/>
    </dgm:pt>
    <dgm:pt modelId="{426C8273-C366-4DD0-B486-1BED72C6D84E}" type="pres">
      <dgm:prSet presAssocID="{BD66A2D3-F442-42CA-8095-B7E321AB623D}" presName="hierChild5" presStyleCnt="0"/>
      <dgm:spPr/>
    </dgm:pt>
    <dgm:pt modelId="{B6A87B51-ED4E-41F0-AF03-5A228E785D56}" type="pres">
      <dgm:prSet presAssocID="{01522B27-A6BF-496E-802F-235BA076105A}" presName="hierChild5" presStyleCnt="0"/>
      <dgm:spPr/>
    </dgm:pt>
    <dgm:pt modelId="{489EC92A-0A0F-4165-8B5F-4403EB95481D}" type="pres">
      <dgm:prSet presAssocID="{EC6174D3-3BA2-48E6-9DE8-EB45D8DC7328}" presName="hierChild5" presStyleCnt="0"/>
      <dgm:spPr/>
    </dgm:pt>
    <dgm:pt modelId="{683B042F-8CC4-41D9-8A28-197FE90C60BD}" type="pres">
      <dgm:prSet presAssocID="{19956C21-7C10-4177-BF0C-A48777FC8BC7}" presName="hierChild5" presStyleCnt="0"/>
      <dgm:spPr/>
    </dgm:pt>
    <dgm:pt modelId="{F1667AAE-1C93-4B46-ABC7-E3BB5ABE3E19}" type="pres">
      <dgm:prSet presAssocID="{0AD1DA00-D02D-429D-B84E-EC844A7DCBFB}" presName="hierChild5" presStyleCnt="0"/>
      <dgm:spPr/>
    </dgm:pt>
    <dgm:pt modelId="{D2F3A38A-6750-4CB1-A902-3ADC3D550F85}" type="pres">
      <dgm:prSet presAssocID="{19511F85-F968-41E9-9FF2-13002FF7CC43}" presName="Name35" presStyleLbl="parChTrans1D2" presStyleIdx="2" presStyleCnt="4"/>
      <dgm:spPr/>
      <dgm:t>
        <a:bodyPr/>
        <a:lstStyle/>
        <a:p>
          <a:endParaRPr lang="ru-RU"/>
        </a:p>
      </dgm:t>
    </dgm:pt>
    <dgm:pt modelId="{25BA51BD-C16D-4524-8FA9-AB21AFAFEF01}" type="pres">
      <dgm:prSet presAssocID="{44AAFD0F-3518-4407-8BC1-9531F5E30002}" presName="hierRoot2" presStyleCnt="0">
        <dgm:presLayoutVars>
          <dgm:hierBranch/>
        </dgm:presLayoutVars>
      </dgm:prSet>
      <dgm:spPr/>
    </dgm:pt>
    <dgm:pt modelId="{438A5176-3344-4D3F-8620-78EDCFC89F37}" type="pres">
      <dgm:prSet presAssocID="{44AAFD0F-3518-4407-8BC1-9531F5E30002}" presName="rootComposite" presStyleCnt="0"/>
      <dgm:spPr/>
    </dgm:pt>
    <dgm:pt modelId="{AAE76051-F0FC-439E-AFDD-0236CE2D6611}" type="pres">
      <dgm:prSet presAssocID="{44AAFD0F-3518-4407-8BC1-9531F5E30002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0FFCC3E-15CB-40A7-8F4A-AA78B2335CFA}" type="pres">
      <dgm:prSet presAssocID="{44AAFD0F-3518-4407-8BC1-9531F5E30002}" presName="rootConnector" presStyleLbl="node2" presStyleIdx="2" presStyleCnt="4"/>
      <dgm:spPr/>
      <dgm:t>
        <a:bodyPr/>
        <a:lstStyle/>
        <a:p>
          <a:endParaRPr lang="ru-RU"/>
        </a:p>
      </dgm:t>
    </dgm:pt>
    <dgm:pt modelId="{CE664095-1F13-45B2-BBFB-DCAD231A2B5D}" type="pres">
      <dgm:prSet presAssocID="{44AAFD0F-3518-4407-8BC1-9531F5E30002}" presName="hierChild4" presStyleCnt="0"/>
      <dgm:spPr/>
    </dgm:pt>
    <dgm:pt modelId="{0EFCFFEC-19E2-4307-BAA8-58FE337DD1F1}" type="pres">
      <dgm:prSet presAssocID="{5C0E16BE-0173-411C-BDE7-69067BED6B13}" presName="Name35" presStyleLbl="parChTrans1D3" presStyleIdx="2" presStyleCnt="4"/>
      <dgm:spPr/>
      <dgm:t>
        <a:bodyPr/>
        <a:lstStyle/>
        <a:p>
          <a:endParaRPr lang="ru-RU"/>
        </a:p>
      </dgm:t>
    </dgm:pt>
    <dgm:pt modelId="{AC55BFD9-1F37-489F-ACEE-1A97EACFD1C1}" type="pres">
      <dgm:prSet presAssocID="{0C3B36C6-8FBD-4942-A300-0CDDDFDC9B46}" presName="hierRoot2" presStyleCnt="0">
        <dgm:presLayoutVars>
          <dgm:hierBranch val="r"/>
        </dgm:presLayoutVars>
      </dgm:prSet>
      <dgm:spPr/>
    </dgm:pt>
    <dgm:pt modelId="{558DBD47-45AD-4065-BD0E-11A4FC056AD9}" type="pres">
      <dgm:prSet presAssocID="{0C3B36C6-8FBD-4942-A300-0CDDDFDC9B46}" presName="rootComposite" presStyleCnt="0"/>
      <dgm:spPr/>
    </dgm:pt>
    <dgm:pt modelId="{3266D94F-86A0-4A3C-A7EC-60CC7F766E1E}" type="pres">
      <dgm:prSet presAssocID="{0C3B36C6-8FBD-4942-A300-0CDDDFDC9B46}" presName="rootText" presStyleLbl="node3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200B0C4-5DF9-48BE-85C4-C58811CCBE62}" type="pres">
      <dgm:prSet presAssocID="{0C3B36C6-8FBD-4942-A300-0CDDDFDC9B46}" presName="rootConnector" presStyleLbl="node3" presStyleIdx="2" presStyleCnt="4"/>
      <dgm:spPr/>
      <dgm:t>
        <a:bodyPr/>
        <a:lstStyle/>
        <a:p>
          <a:endParaRPr lang="ru-RU"/>
        </a:p>
      </dgm:t>
    </dgm:pt>
    <dgm:pt modelId="{7C6A5752-F973-45A8-93FE-C88F0BF71B75}" type="pres">
      <dgm:prSet presAssocID="{0C3B36C6-8FBD-4942-A300-0CDDDFDC9B46}" presName="hierChild4" presStyleCnt="0"/>
      <dgm:spPr/>
    </dgm:pt>
    <dgm:pt modelId="{0B3F5B64-F463-443D-8B9A-4021355743E6}" type="pres">
      <dgm:prSet presAssocID="{3780F055-49F0-4B5D-BCD6-C6950C7B20CF}" presName="Name50" presStyleLbl="parChTrans1D4" presStyleIdx="6" presStyleCnt="10"/>
      <dgm:spPr/>
      <dgm:t>
        <a:bodyPr/>
        <a:lstStyle/>
        <a:p>
          <a:endParaRPr lang="ru-RU"/>
        </a:p>
      </dgm:t>
    </dgm:pt>
    <dgm:pt modelId="{C05CF600-AEE1-4187-AB08-0EDD07FB7A15}" type="pres">
      <dgm:prSet presAssocID="{D3739926-0FFA-41AA-8893-02C745F75FE9}" presName="hierRoot2" presStyleCnt="0">
        <dgm:presLayoutVars>
          <dgm:hierBranch val="r"/>
        </dgm:presLayoutVars>
      </dgm:prSet>
      <dgm:spPr/>
    </dgm:pt>
    <dgm:pt modelId="{D41E0924-0456-4837-952B-A3B8B7C2BCBD}" type="pres">
      <dgm:prSet presAssocID="{D3739926-0FFA-41AA-8893-02C745F75FE9}" presName="rootComposite" presStyleCnt="0"/>
      <dgm:spPr/>
    </dgm:pt>
    <dgm:pt modelId="{A1B72A85-5802-4E84-8C93-D41D5A75910B}" type="pres">
      <dgm:prSet presAssocID="{D3739926-0FFA-41AA-8893-02C745F75FE9}" presName="rootText" presStyleLbl="node4" presStyleIdx="6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41B8491-A87D-4959-8BC9-60B47C4DFBAE}" type="pres">
      <dgm:prSet presAssocID="{D3739926-0FFA-41AA-8893-02C745F75FE9}" presName="rootConnector" presStyleLbl="node4" presStyleIdx="6" presStyleCnt="10"/>
      <dgm:spPr/>
      <dgm:t>
        <a:bodyPr/>
        <a:lstStyle/>
        <a:p>
          <a:endParaRPr lang="ru-RU"/>
        </a:p>
      </dgm:t>
    </dgm:pt>
    <dgm:pt modelId="{C79136D0-FDE3-4CB3-8F19-786E8BA3D327}" type="pres">
      <dgm:prSet presAssocID="{D3739926-0FFA-41AA-8893-02C745F75FE9}" presName="hierChild4" presStyleCnt="0"/>
      <dgm:spPr/>
    </dgm:pt>
    <dgm:pt modelId="{838630ED-4E8E-4756-9E72-5079A48C5125}" type="pres">
      <dgm:prSet presAssocID="{45A985A0-EC49-41AC-9A09-9C94CA3451A0}" presName="Name50" presStyleLbl="parChTrans1D4" presStyleIdx="7" presStyleCnt="10"/>
      <dgm:spPr/>
      <dgm:t>
        <a:bodyPr/>
        <a:lstStyle/>
        <a:p>
          <a:endParaRPr lang="ru-RU"/>
        </a:p>
      </dgm:t>
    </dgm:pt>
    <dgm:pt modelId="{3ECE1796-7758-4B56-8A5C-DA9595EFB5CB}" type="pres">
      <dgm:prSet presAssocID="{51B2B2EE-9CDE-4DA7-A843-4A1F66922615}" presName="hierRoot2" presStyleCnt="0">
        <dgm:presLayoutVars>
          <dgm:hierBranch val="r"/>
        </dgm:presLayoutVars>
      </dgm:prSet>
      <dgm:spPr/>
    </dgm:pt>
    <dgm:pt modelId="{13C7E216-2140-4964-9DC8-A2F246188E41}" type="pres">
      <dgm:prSet presAssocID="{51B2B2EE-9CDE-4DA7-A843-4A1F66922615}" presName="rootComposite" presStyleCnt="0"/>
      <dgm:spPr/>
    </dgm:pt>
    <dgm:pt modelId="{08366DF8-6C94-4685-99A7-48976D35E854}" type="pres">
      <dgm:prSet presAssocID="{51B2B2EE-9CDE-4DA7-A843-4A1F66922615}" presName="rootText" presStyleLbl="node4" presStyleIdx="7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A7C0FFA-4E4D-49F6-8DBC-41E23B2B3E5E}" type="pres">
      <dgm:prSet presAssocID="{51B2B2EE-9CDE-4DA7-A843-4A1F66922615}" presName="rootConnector" presStyleLbl="node4" presStyleIdx="7" presStyleCnt="10"/>
      <dgm:spPr/>
      <dgm:t>
        <a:bodyPr/>
        <a:lstStyle/>
        <a:p>
          <a:endParaRPr lang="ru-RU"/>
        </a:p>
      </dgm:t>
    </dgm:pt>
    <dgm:pt modelId="{680D431A-F4F0-40F8-80D6-965871E413C0}" type="pres">
      <dgm:prSet presAssocID="{51B2B2EE-9CDE-4DA7-A843-4A1F66922615}" presName="hierChild4" presStyleCnt="0"/>
      <dgm:spPr/>
    </dgm:pt>
    <dgm:pt modelId="{1453FFFE-EA97-490E-B61B-523681953E54}" type="pres">
      <dgm:prSet presAssocID="{51B2B2EE-9CDE-4DA7-A843-4A1F66922615}" presName="hierChild5" presStyleCnt="0"/>
      <dgm:spPr/>
    </dgm:pt>
    <dgm:pt modelId="{8727A290-D124-4D04-8517-4A3D93A084ED}" type="pres">
      <dgm:prSet presAssocID="{D3739926-0FFA-41AA-8893-02C745F75FE9}" presName="hierChild5" presStyleCnt="0"/>
      <dgm:spPr/>
    </dgm:pt>
    <dgm:pt modelId="{E88F164C-50E2-4090-BC51-9668AFAE4C54}" type="pres">
      <dgm:prSet presAssocID="{0C3B36C6-8FBD-4942-A300-0CDDDFDC9B46}" presName="hierChild5" presStyleCnt="0"/>
      <dgm:spPr/>
    </dgm:pt>
    <dgm:pt modelId="{5F7590DE-1497-4B5E-8983-4519FC9A68BE}" type="pres">
      <dgm:prSet presAssocID="{44AAFD0F-3518-4407-8BC1-9531F5E30002}" presName="hierChild5" presStyleCnt="0"/>
      <dgm:spPr/>
    </dgm:pt>
    <dgm:pt modelId="{D731628E-BE8A-4B93-9AF2-AE9D82CC182E}" type="pres">
      <dgm:prSet presAssocID="{2A115DBF-1CC2-47AA-BD5E-9392CAA2B5FE}" presName="Name35" presStyleLbl="parChTrans1D2" presStyleIdx="3" presStyleCnt="4"/>
      <dgm:spPr/>
      <dgm:t>
        <a:bodyPr/>
        <a:lstStyle/>
        <a:p>
          <a:endParaRPr lang="ru-RU"/>
        </a:p>
      </dgm:t>
    </dgm:pt>
    <dgm:pt modelId="{8C6617E6-3471-4595-8D1F-0CD47232D4E8}" type="pres">
      <dgm:prSet presAssocID="{238DBA72-6012-4FAA-AB36-150AB37C0DD8}" presName="hierRoot2" presStyleCnt="0">
        <dgm:presLayoutVars>
          <dgm:hierBranch/>
        </dgm:presLayoutVars>
      </dgm:prSet>
      <dgm:spPr/>
    </dgm:pt>
    <dgm:pt modelId="{C83B4169-6787-4696-90BA-3490AA53B2B1}" type="pres">
      <dgm:prSet presAssocID="{238DBA72-6012-4FAA-AB36-150AB37C0DD8}" presName="rootComposite" presStyleCnt="0"/>
      <dgm:spPr/>
    </dgm:pt>
    <dgm:pt modelId="{630911C3-91DF-441B-A123-1E4DA6F08C77}" type="pres">
      <dgm:prSet presAssocID="{238DBA72-6012-4FAA-AB36-150AB37C0DD8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2FFADCB-F78E-4A14-8F96-2CED7AF0E935}" type="pres">
      <dgm:prSet presAssocID="{238DBA72-6012-4FAA-AB36-150AB37C0DD8}" presName="rootConnector" presStyleLbl="node2" presStyleIdx="3" presStyleCnt="4"/>
      <dgm:spPr/>
      <dgm:t>
        <a:bodyPr/>
        <a:lstStyle/>
        <a:p>
          <a:endParaRPr lang="ru-RU"/>
        </a:p>
      </dgm:t>
    </dgm:pt>
    <dgm:pt modelId="{947EBBF7-EDDE-42F2-8B35-DF17B1F683D3}" type="pres">
      <dgm:prSet presAssocID="{238DBA72-6012-4FAA-AB36-150AB37C0DD8}" presName="hierChild4" presStyleCnt="0"/>
      <dgm:spPr/>
    </dgm:pt>
    <dgm:pt modelId="{A467DFAD-4529-41B0-AB69-B76B96F54DA2}" type="pres">
      <dgm:prSet presAssocID="{226DE8F9-F522-4A88-AF00-4C6C9EF37385}" presName="Name35" presStyleLbl="parChTrans1D3" presStyleIdx="3" presStyleCnt="4"/>
      <dgm:spPr/>
      <dgm:t>
        <a:bodyPr/>
        <a:lstStyle/>
        <a:p>
          <a:endParaRPr lang="ru-RU"/>
        </a:p>
      </dgm:t>
    </dgm:pt>
    <dgm:pt modelId="{7D52FA5D-42E8-4A06-80DD-103C9C381B5B}" type="pres">
      <dgm:prSet presAssocID="{0FCB1741-7448-45FD-BB6C-F48B246B4AC2}" presName="hierRoot2" presStyleCnt="0">
        <dgm:presLayoutVars>
          <dgm:hierBranch val="r"/>
        </dgm:presLayoutVars>
      </dgm:prSet>
      <dgm:spPr/>
    </dgm:pt>
    <dgm:pt modelId="{9BCA87F2-5365-4DDD-AB02-DC33551FBFF1}" type="pres">
      <dgm:prSet presAssocID="{0FCB1741-7448-45FD-BB6C-F48B246B4AC2}" presName="rootComposite" presStyleCnt="0"/>
      <dgm:spPr/>
    </dgm:pt>
    <dgm:pt modelId="{2CE5C52E-3FA1-47B3-85AF-00C2A3DD8785}" type="pres">
      <dgm:prSet presAssocID="{0FCB1741-7448-45FD-BB6C-F48B246B4AC2}" presName="rootText" presStyleLbl="node3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A946581-1E4F-49A0-A4AD-58C52C9F0737}" type="pres">
      <dgm:prSet presAssocID="{0FCB1741-7448-45FD-BB6C-F48B246B4AC2}" presName="rootConnector" presStyleLbl="node3" presStyleIdx="3" presStyleCnt="4"/>
      <dgm:spPr/>
      <dgm:t>
        <a:bodyPr/>
        <a:lstStyle/>
        <a:p>
          <a:endParaRPr lang="ru-RU"/>
        </a:p>
      </dgm:t>
    </dgm:pt>
    <dgm:pt modelId="{9B079492-AD27-41A8-850D-222F4244FC88}" type="pres">
      <dgm:prSet presAssocID="{0FCB1741-7448-45FD-BB6C-F48B246B4AC2}" presName="hierChild4" presStyleCnt="0"/>
      <dgm:spPr/>
    </dgm:pt>
    <dgm:pt modelId="{27034E27-80A2-4D4C-8FF9-7770AF80F9C0}" type="pres">
      <dgm:prSet presAssocID="{552CB707-9E12-4602-A572-039CA165EDA4}" presName="Name50" presStyleLbl="parChTrans1D4" presStyleIdx="8" presStyleCnt="10"/>
      <dgm:spPr/>
      <dgm:t>
        <a:bodyPr/>
        <a:lstStyle/>
        <a:p>
          <a:endParaRPr lang="ru-RU"/>
        </a:p>
      </dgm:t>
    </dgm:pt>
    <dgm:pt modelId="{FABB769A-DE22-4BB5-90CA-E070221DFB61}" type="pres">
      <dgm:prSet presAssocID="{29251B25-0941-481D-A0E2-717563CC4F8C}" presName="hierRoot2" presStyleCnt="0">
        <dgm:presLayoutVars>
          <dgm:hierBranch val="r"/>
        </dgm:presLayoutVars>
      </dgm:prSet>
      <dgm:spPr/>
    </dgm:pt>
    <dgm:pt modelId="{2A72C35B-EB4A-4A1D-AEAA-8273C4B1DE81}" type="pres">
      <dgm:prSet presAssocID="{29251B25-0941-481D-A0E2-717563CC4F8C}" presName="rootComposite" presStyleCnt="0"/>
      <dgm:spPr/>
    </dgm:pt>
    <dgm:pt modelId="{734ECEAD-E389-4E99-88C5-A666C2F42753}" type="pres">
      <dgm:prSet presAssocID="{29251B25-0941-481D-A0E2-717563CC4F8C}" presName="rootText" presStyleLbl="node4" presStyleIdx="8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ACBB550-B17F-4C15-A29F-1A95D4046F10}" type="pres">
      <dgm:prSet presAssocID="{29251B25-0941-481D-A0E2-717563CC4F8C}" presName="rootConnector" presStyleLbl="node4" presStyleIdx="8" presStyleCnt="10"/>
      <dgm:spPr/>
      <dgm:t>
        <a:bodyPr/>
        <a:lstStyle/>
        <a:p>
          <a:endParaRPr lang="ru-RU"/>
        </a:p>
      </dgm:t>
    </dgm:pt>
    <dgm:pt modelId="{1F3DAC48-0389-4E42-8ED4-DA0DD077D083}" type="pres">
      <dgm:prSet presAssocID="{29251B25-0941-481D-A0E2-717563CC4F8C}" presName="hierChild4" presStyleCnt="0"/>
      <dgm:spPr/>
    </dgm:pt>
    <dgm:pt modelId="{2A7F8F61-F241-4383-B00A-53E5B8D5A9E2}" type="pres">
      <dgm:prSet presAssocID="{BAE9CB0A-E7CC-4745-9F7D-7F5052BF67DE}" presName="Name50" presStyleLbl="parChTrans1D4" presStyleIdx="9" presStyleCnt="10"/>
      <dgm:spPr/>
      <dgm:t>
        <a:bodyPr/>
        <a:lstStyle/>
        <a:p>
          <a:endParaRPr lang="ru-RU"/>
        </a:p>
      </dgm:t>
    </dgm:pt>
    <dgm:pt modelId="{9C08885C-85DF-49A8-9EBD-10F238B5B5EF}" type="pres">
      <dgm:prSet presAssocID="{C2A198C8-0088-4E64-9338-46EFEF0D0A3B}" presName="hierRoot2" presStyleCnt="0">
        <dgm:presLayoutVars>
          <dgm:hierBranch val="r"/>
        </dgm:presLayoutVars>
      </dgm:prSet>
      <dgm:spPr/>
    </dgm:pt>
    <dgm:pt modelId="{200927E7-BBFA-45F0-946A-234AD8187C6A}" type="pres">
      <dgm:prSet presAssocID="{C2A198C8-0088-4E64-9338-46EFEF0D0A3B}" presName="rootComposite" presStyleCnt="0"/>
      <dgm:spPr/>
    </dgm:pt>
    <dgm:pt modelId="{0C19242F-269E-49C1-9EC2-8C3E0363CFA9}" type="pres">
      <dgm:prSet presAssocID="{C2A198C8-0088-4E64-9338-46EFEF0D0A3B}" presName="rootText" presStyleLbl="node4" presStyleIdx="9" presStyleCnt="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3BB8604-AB50-44CC-ACF7-1916B0EEF1A1}" type="pres">
      <dgm:prSet presAssocID="{C2A198C8-0088-4E64-9338-46EFEF0D0A3B}" presName="rootConnector" presStyleLbl="node4" presStyleIdx="9" presStyleCnt="10"/>
      <dgm:spPr/>
      <dgm:t>
        <a:bodyPr/>
        <a:lstStyle/>
        <a:p>
          <a:endParaRPr lang="ru-RU"/>
        </a:p>
      </dgm:t>
    </dgm:pt>
    <dgm:pt modelId="{7815C7EC-2EB5-4E0D-90D7-17B8D3FDE5C8}" type="pres">
      <dgm:prSet presAssocID="{C2A198C8-0088-4E64-9338-46EFEF0D0A3B}" presName="hierChild4" presStyleCnt="0"/>
      <dgm:spPr/>
    </dgm:pt>
    <dgm:pt modelId="{D010E519-325D-46AD-BFCE-4B27A132FB60}" type="pres">
      <dgm:prSet presAssocID="{C2A198C8-0088-4E64-9338-46EFEF0D0A3B}" presName="hierChild5" presStyleCnt="0"/>
      <dgm:spPr/>
    </dgm:pt>
    <dgm:pt modelId="{E587C671-B62F-423D-B554-2F998DB9B91B}" type="pres">
      <dgm:prSet presAssocID="{29251B25-0941-481D-A0E2-717563CC4F8C}" presName="hierChild5" presStyleCnt="0"/>
      <dgm:spPr/>
    </dgm:pt>
    <dgm:pt modelId="{95B75A73-9FC7-4877-B06D-7D4F872A01E2}" type="pres">
      <dgm:prSet presAssocID="{0FCB1741-7448-45FD-BB6C-F48B246B4AC2}" presName="hierChild5" presStyleCnt="0"/>
      <dgm:spPr/>
    </dgm:pt>
    <dgm:pt modelId="{80A3FCFF-E630-478F-BE5A-2C61BECA390E}" type="pres">
      <dgm:prSet presAssocID="{238DBA72-6012-4FAA-AB36-150AB37C0DD8}" presName="hierChild5" presStyleCnt="0"/>
      <dgm:spPr/>
    </dgm:pt>
    <dgm:pt modelId="{871BA970-E47C-4B74-B14A-06F47196C12D}" type="pres">
      <dgm:prSet presAssocID="{5C62DD9D-D877-4728-BFE9-F6EB73B87ABA}" presName="hierChild3" presStyleCnt="0"/>
      <dgm:spPr/>
    </dgm:pt>
  </dgm:ptLst>
  <dgm:cxnLst>
    <dgm:cxn modelId="{F241BBCB-95C8-4671-BEFE-50B039FB174C}" type="presOf" srcId="{552CB707-9E12-4602-A572-039CA165EDA4}" destId="{27034E27-80A2-4D4C-8FF9-7770AF80F9C0}" srcOrd="0" destOrd="0" presId="urn:microsoft.com/office/officeart/2005/8/layout/orgChart1"/>
    <dgm:cxn modelId="{B8F186C3-73C5-4D8C-AA49-B5320E7CC944}" srcId="{5C62DD9D-D877-4728-BFE9-F6EB73B87ABA}" destId="{0AD1DA00-D02D-429D-B84E-EC844A7DCBFB}" srcOrd="1" destOrd="0" parTransId="{06E67528-3B97-4936-A494-D31D1AA8EA0D}" sibTransId="{1048BDBF-4127-4FDD-BAB2-FFE3B4A5A008}"/>
    <dgm:cxn modelId="{B919E5A3-BADE-47EE-B71B-D9C5693B16F7}" type="presOf" srcId="{0C3B36C6-8FBD-4942-A300-0CDDDFDC9B46}" destId="{3266D94F-86A0-4A3C-A7EC-60CC7F766E1E}" srcOrd="0" destOrd="0" presId="urn:microsoft.com/office/officeart/2005/8/layout/orgChart1"/>
    <dgm:cxn modelId="{D5EBA66B-9881-40CA-AC32-2C6C4D8992E7}" type="presOf" srcId="{0FCB1741-7448-45FD-BB6C-F48B246B4AC2}" destId="{2CE5C52E-3FA1-47B3-85AF-00C2A3DD8785}" srcOrd="0" destOrd="0" presId="urn:microsoft.com/office/officeart/2005/8/layout/orgChart1"/>
    <dgm:cxn modelId="{D45604DE-872C-42E3-9CBE-83D9EE4C92B3}" type="presOf" srcId="{FC31C450-80C5-49DD-BD02-DC9DA8568DA5}" destId="{F41C3223-1C4B-4190-AAFE-88244A0B8F72}" srcOrd="0" destOrd="0" presId="urn:microsoft.com/office/officeart/2005/8/layout/orgChart1"/>
    <dgm:cxn modelId="{3E1B1B44-4F07-4DF7-963C-12AB1007B7F3}" type="presOf" srcId="{BD66A2D3-F442-42CA-8095-B7E321AB623D}" destId="{C1652BE3-7510-4B48-81EC-1557AD6BDF30}" srcOrd="0" destOrd="0" presId="urn:microsoft.com/office/officeart/2005/8/layout/orgChart1"/>
    <dgm:cxn modelId="{A6578231-1942-4E4F-A2BA-4D8B712DDE18}" type="presOf" srcId="{44AAFD0F-3518-4407-8BC1-9531F5E30002}" destId="{AAE76051-F0FC-439E-AFDD-0236CE2D6611}" srcOrd="0" destOrd="0" presId="urn:microsoft.com/office/officeart/2005/8/layout/orgChart1"/>
    <dgm:cxn modelId="{321CFFB8-9A51-42BA-BEB9-55621B6020CE}" srcId="{EC6174D3-3BA2-48E6-9DE8-EB45D8DC7328}" destId="{01522B27-A6BF-496E-802F-235BA076105A}" srcOrd="0" destOrd="0" parTransId="{29DE48F9-3DFB-408B-B8E7-4E593566ED65}" sibTransId="{F75E7D03-728D-46BB-8868-2BED6145927D}"/>
    <dgm:cxn modelId="{A168C99A-D38E-4479-BBB8-2F14413E0319}" type="presOf" srcId="{49B5C525-0FFC-41AD-AD2D-BA171BF49ABF}" destId="{0400C565-BFA7-4FC1-99BF-F866C9847391}" srcOrd="0" destOrd="0" presId="urn:microsoft.com/office/officeart/2005/8/layout/orgChart1"/>
    <dgm:cxn modelId="{F8BD7EAA-BD11-4EC8-AD78-6A8762F97C1E}" type="presOf" srcId="{EC6174D3-3BA2-48E6-9DE8-EB45D8DC7328}" destId="{98C03130-1707-4A39-A7CE-EE3DAD8EE151}" srcOrd="1" destOrd="0" presId="urn:microsoft.com/office/officeart/2005/8/layout/orgChart1"/>
    <dgm:cxn modelId="{0B04D20F-E896-49FB-B2AF-EC4C477877C7}" type="presOf" srcId="{BCF4847C-FF24-46EB-9B63-538F97B9BF79}" destId="{4812F7E6-B158-4B52-9BCE-5C1938558908}" srcOrd="0" destOrd="0" presId="urn:microsoft.com/office/officeart/2005/8/layout/orgChart1"/>
    <dgm:cxn modelId="{A4394045-8A4C-45D1-A9A6-C09CF7675DA7}" srcId="{D3739926-0FFA-41AA-8893-02C745F75FE9}" destId="{51B2B2EE-9CDE-4DA7-A843-4A1F66922615}" srcOrd="0" destOrd="0" parTransId="{45A985A0-EC49-41AC-9A09-9C94CA3451A0}" sibTransId="{DA5CEB15-6E32-4856-8C77-037BB1F1D27D}"/>
    <dgm:cxn modelId="{2A79C6A6-67BD-49A9-954A-73A503EFEED8}" type="presOf" srcId="{29DE48F9-3DFB-408B-B8E7-4E593566ED65}" destId="{0F7819F0-4A37-457B-ADA6-BA44E850199B}" srcOrd="0" destOrd="0" presId="urn:microsoft.com/office/officeart/2005/8/layout/orgChart1"/>
    <dgm:cxn modelId="{347E3031-8E8B-45BE-AAF5-17BCFE00B0FF}" type="presOf" srcId="{19511F85-F968-41E9-9FF2-13002FF7CC43}" destId="{D2F3A38A-6750-4CB1-A902-3ADC3D550F85}" srcOrd="0" destOrd="0" presId="urn:microsoft.com/office/officeart/2005/8/layout/orgChart1"/>
    <dgm:cxn modelId="{B5C6FA14-FA7F-4DEE-8DA5-1F0B11AC542D}" srcId="{FC31C450-80C5-49DD-BD02-DC9DA8568DA5}" destId="{FBB23E7D-125C-4140-840D-B86FE126270F}" srcOrd="0" destOrd="0" parTransId="{9299679A-8176-490E-985D-FEE8E2BEAD0A}" sibTransId="{96859812-B47B-4555-BFA6-446928C897C8}"/>
    <dgm:cxn modelId="{832F6B48-69BA-4E52-8B68-73D10F006285}" type="presOf" srcId="{06E67528-3B97-4936-A494-D31D1AA8EA0D}" destId="{34D83B61-219B-479C-8677-22CDEB5D2DE9}" srcOrd="0" destOrd="0" presId="urn:microsoft.com/office/officeart/2005/8/layout/orgChart1"/>
    <dgm:cxn modelId="{EB7C3EAC-5F93-441C-8591-BC58607F7999}" srcId="{44AAFD0F-3518-4407-8BC1-9531F5E30002}" destId="{0C3B36C6-8FBD-4942-A300-0CDDDFDC9B46}" srcOrd="0" destOrd="0" parTransId="{5C0E16BE-0173-411C-BDE7-69067BED6B13}" sibTransId="{A5664CAD-0B30-4BA3-8725-EF05782D0A00}"/>
    <dgm:cxn modelId="{A19FE42A-9499-457D-9306-2A89B628F803}" type="presOf" srcId="{2A115DBF-1CC2-47AA-BD5E-9392CAA2B5FE}" destId="{D731628E-BE8A-4B93-9AF2-AE9D82CC182E}" srcOrd="0" destOrd="0" presId="urn:microsoft.com/office/officeart/2005/8/layout/orgChart1"/>
    <dgm:cxn modelId="{E9D461D0-CDB5-45DA-9704-1F76BB7D5B0C}" type="presOf" srcId="{C2A198C8-0088-4E64-9338-46EFEF0D0A3B}" destId="{0C19242F-269E-49C1-9EC2-8C3E0363CFA9}" srcOrd="0" destOrd="0" presId="urn:microsoft.com/office/officeart/2005/8/layout/orgChart1"/>
    <dgm:cxn modelId="{97EAF234-3C46-47D9-9A7F-C0C3FD7E1E10}" type="presOf" srcId="{D3739926-0FFA-41AA-8893-02C745F75FE9}" destId="{641B8491-A87D-4959-8BC9-60B47C4DFBAE}" srcOrd="1" destOrd="0" presId="urn:microsoft.com/office/officeart/2005/8/layout/orgChart1"/>
    <dgm:cxn modelId="{9B169DA3-3865-4598-9432-B82581A6FCE3}" type="presOf" srcId="{0D386790-313A-41E8-9BD9-088923808D68}" destId="{CA243B17-7B28-459E-9A49-D8ADEB4C7D5F}" srcOrd="0" destOrd="0" presId="urn:microsoft.com/office/officeart/2005/8/layout/orgChart1"/>
    <dgm:cxn modelId="{2789C964-3E88-4FB9-8D23-413386F3863F}" type="presOf" srcId="{29251B25-0941-481D-A0E2-717563CC4F8C}" destId="{734ECEAD-E389-4E99-88C5-A666C2F42753}" srcOrd="0" destOrd="0" presId="urn:microsoft.com/office/officeart/2005/8/layout/orgChart1"/>
    <dgm:cxn modelId="{26319D9A-1FDC-479A-A316-33E56629600C}" type="presOf" srcId="{FBB23E7D-125C-4140-840D-B86FE126270F}" destId="{4874627C-C83E-471B-9A67-B6B6B6D615B7}" srcOrd="1" destOrd="0" presId="urn:microsoft.com/office/officeart/2005/8/layout/orgChart1"/>
    <dgm:cxn modelId="{630CB565-6FDB-49FD-878F-BE6743FFDD66}" srcId="{01522B27-A6BF-496E-802F-235BA076105A}" destId="{BD66A2D3-F442-42CA-8095-B7E321AB623D}" srcOrd="0" destOrd="0" parTransId="{1577A691-A098-4745-BCCD-A6D7A05CFB49}" sibTransId="{A3C7B867-A07C-4B86-A34E-9D76C1ABECF6}"/>
    <dgm:cxn modelId="{D7457AF8-84A8-4057-9981-7E2B290A340D}" type="presOf" srcId="{55D2103E-47CF-43BA-BC14-7EC45D5E0F26}" destId="{95FCB17D-F49B-4003-AD6A-ACA0BBFC2DCF}" srcOrd="0" destOrd="0" presId="urn:microsoft.com/office/officeart/2005/8/layout/orgChart1"/>
    <dgm:cxn modelId="{B6ADB21E-53F9-4BFF-A517-A7A2BFB68A21}" type="presOf" srcId="{0C3B36C6-8FBD-4942-A300-0CDDDFDC9B46}" destId="{E200B0C4-5DF9-48BE-85C4-C58811CCBE62}" srcOrd="1" destOrd="0" presId="urn:microsoft.com/office/officeart/2005/8/layout/orgChart1"/>
    <dgm:cxn modelId="{9E3551AD-1B4B-4712-B8A0-F74EFF067DFD}" type="presOf" srcId="{BA66C578-5E15-47C4-BD20-C4A6781BAD34}" destId="{F291F4AA-E446-49B9-8CF9-AC61EFD006B7}" srcOrd="1" destOrd="0" presId="urn:microsoft.com/office/officeart/2005/8/layout/orgChart1"/>
    <dgm:cxn modelId="{BF52C175-9443-43F1-AE0F-914ACB314F31}" srcId="{238DBA72-6012-4FAA-AB36-150AB37C0DD8}" destId="{0FCB1741-7448-45FD-BB6C-F48B246B4AC2}" srcOrd="0" destOrd="0" parTransId="{226DE8F9-F522-4A88-AF00-4C6C9EF37385}" sibTransId="{9603CA93-6143-44E4-B3B6-E06F39AC33FC}"/>
    <dgm:cxn modelId="{0DF91A2D-52A3-4090-B98F-8CD612C29E7F}" type="presOf" srcId="{FBB23E7D-125C-4140-840D-B86FE126270F}" destId="{65530717-DC1A-4394-97B4-57B319D58E53}" srcOrd="0" destOrd="0" presId="urn:microsoft.com/office/officeart/2005/8/layout/orgChart1"/>
    <dgm:cxn modelId="{25665B95-84C1-4061-88A9-2674B84132A5}" type="presOf" srcId="{0AD1DA00-D02D-429D-B84E-EC844A7DCBFB}" destId="{81FFFE0F-4643-4FFB-B6E2-49BD73EFC7D6}" srcOrd="1" destOrd="0" presId="urn:microsoft.com/office/officeart/2005/8/layout/orgChart1"/>
    <dgm:cxn modelId="{8F0BFCAD-1CB9-42A0-8238-5232E59614AB}" type="presOf" srcId="{9299679A-8176-490E-985D-FEE8E2BEAD0A}" destId="{C2A11A9B-3A06-45D5-BB07-DAF295953A7C}" srcOrd="0" destOrd="0" presId="urn:microsoft.com/office/officeart/2005/8/layout/orgChart1"/>
    <dgm:cxn modelId="{C4D389CB-5859-4865-B24E-17756CFF0E0F}" type="presOf" srcId="{D3739926-0FFA-41AA-8893-02C745F75FE9}" destId="{A1B72A85-5802-4E84-8C93-D41D5A75910B}" srcOrd="0" destOrd="0" presId="urn:microsoft.com/office/officeart/2005/8/layout/orgChart1"/>
    <dgm:cxn modelId="{D3BBD757-64C9-40F7-B3C1-0264DB91BAC4}" type="presOf" srcId="{01522B27-A6BF-496E-802F-235BA076105A}" destId="{D7750702-8118-4C93-9423-73E7FEB49C49}" srcOrd="0" destOrd="0" presId="urn:microsoft.com/office/officeart/2005/8/layout/orgChart1"/>
    <dgm:cxn modelId="{E1CE0231-8AA3-456F-A751-D21C0D78CA09}" type="presOf" srcId="{1577A691-A098-4745-BCCD-A6D7A05CFB49}" destId="{B2AD9245-213F-4160-836B-6C4D4C3D928F}" srcOrd="0" destOrd="0" presId="urn:microsoft.com/office/officeart/2005/8/layout/orgChart1"/>
    <dgm:cxn modelId="{38EC3223-6EE5-41A8-80C2-0EA8158795D3}" type="presOf" srcId="{29251B25-0941-481D-A0E2-717563CC4F8C}" destId="{4ACBB550-B17F-4C15-A29F-1A95D4046F10}" srcOrd="1" destOrd="0" presId="urn:microsoft.com/office/officeart/2005/8/layout/orgChart1"/>
    <dgm:cxn modelId="{DFE1D654-8301-4750-BD08-287C5158F00E}" type="presOf" srcId="{3780F055-49F0-4B5D-BCD6-C6950C7B20CF}" destId="{0B3F5B64-F463-443D-8B9A-4021355743E6}" srcOrd="0" destOrd="0" presId="urn:microsoft.com/office/officeart/2005/8/layout/orgChart1"/>
    <dgm:cxn modelId="{8C2FA287-EC41-4672-80F4-CD3CE2B37EDA}" type="presOf" srcId="{238DBA72-6012-4FAA-AB36-150AB37C0DD8}" destId="{E2FFADCB-F78E-4A14-8F96-2CED7AF0E935}" srcOrd="1" destOrd="0" presId="urn:microsoft.com/office/officeart/2005/8/layout/orgChart1"/>
    <dgm:cxn modelId="{6EF550CD-3AD5-4566-A783-EC79F70748E7}" type="presOf" srcId="{5C62DD9D-D877-4728-BFE9-F6EB73B87ABA}" destId="{257A8171-59A0-4BB3-A225-1C8AA063EED5}" srcOrd="0" destOrd="0" presId="urn:microsoft.com/office/officeart/2005/8/layout/orgChart1"/>
    <dgm:cxn modelId="{8505DEC5-703A-4B37-9058-494E71755263}" type="presOf" srcId="{6C997AF1-288B-46A0-B6E2-A19AF4E61AE9}" destId="{ACA3DAA3-6A7F-421D-BBDB-FB0FDB2200F3}" srcOrd="0" destOrd="0" presId="urn:microsoft.com/office/officeart/2005/8/layout/orgChart1"/>
    <dgm:cxn modelId="{EE6B1696-7226-42C4-9830-D5209109A33C}" srcId="{0C3B36C6-8FBD-4942-A300-0CDDDFDC9B46}" destId="{D3739926-0FFA-41AA-8893-02C745F75FE9}" srcOrd="0" destOrd="0" parTransId="{3780F055-49F0-4B5D-BCD6-C6950C7B20CF}" sibTransId="{A0518593-FA04-48FF-9275-D0FD1E6909B4}"/>
    <dgm:cxn modelId="{11F6D05D-3AC0-425E-9F6B-49014FE0FAAA}" type="presOf" srcId="{22620CDF-8C71-471C-B69D-10A81C40F6B1}" destId="{0E95AB42-1BD5-4EDC-8FEA-7CF3AFE08AC7}" srcOrd="0" destOrd="0" presId="urn:microsoft.com/office/officeart/2005/8/layout/orgChart1"/>
    <dgm:cxn modelId="{F8148FB3-F086-4DFE-85B7-C461A029CE15}" type="presOf" srcId="{5C0E16BE-0173-411C-BDE7-69067BED6B13}" destId="{0EFCFFEC-19E2-4307-BAA8-58FE337DD1F1}" srcOrd="0" destOrd="0" presId="urn:microsoft.com/office/officeart/2005/8/layout/orgChart1"/>
    <dgm:cxn modelId="{F1141F70-F17E-4AA9-AAC0-B05494037235}" srcId="{0FCB1741-7448-45FD-BB6C-F48B246B4AC2}" destId="{29251B25-0941-481D-A0E2-717563CC4F8C}" srcOrd="0" destOrd="0" parTransId="{552CB707-9E12-4602-A572-039CA165EDA4}" sibTransId="{2731E01E-37AC-44D0-B9E0-37DE369639A6}"/>
    <dgm:cxn modelId="{E1FD35BD-E67F-4E80-A7CC-BC896225DA90}" type="presOf" srcId="{BAE9CB0A-E7CC-4745-9F7D-7F5052BF67DE}" destId="{2A7F8F61-F241-4383-B00A-53E5B8D5A9E2}" srcOrd="0" destOrd="0" presId="urn:microsoft.com/office/officeart/2005/8/layout/orgChart1"/>
    <dgm:cxn modelId="{F932E009-2AA3-47FE-8EF5-6ED0F15D6AC7}" srcId="{FBB23E7D-125C-4140-840D-B86FE126270F}" destId="{BA66C578-5E15-47C4-BD20-C4A6781BAD34}" srcOrd="0" destOrd="0" parTransId="{55D2103E-47CF-43BA-BC14-7EC45D5E0F26}" sibTransId="{55A408AB-1AFE-45FA-8D5C-0C00D8DEF28D}"/>
    <dgm:cxn modelId="{EE096636-3DE7-4F60-8723-DCE3AD00A844}" type="presOf" srcId="{49B5C525-0FFC-41AD-AD2D-BA171BF49ABF}" destId="{82BEC038-503B-4C56-8E3C-40BA0308F6CB}" srcOrd="1" destOrd="0" presId="urn:microsoft.com/office/officeart/2005/8/layout/orgChart1"/>
    <dgm:cxn modelId="{2211762A-4F99-4E21-BB3E-221AC84B7748}" type="presOf" srcId="{01522B27-A6BF-496E-802F-235BA076105A}" destId="{380F2718-C59B-4411-9E8D-3B9B405D1E9C}" srcOrd="1" destOrd="0" presId="urn:microsoft.com/office/officeart/2005/8/layout/orgChart1"/>
    <dgm:cxn modelId="{8041BA0C-A589-4D9F-9CE1-77170AECDC39}" srcId="{BD66A2D3-F442-42CA-8095-B7E321AB623D}" destId="{707D9A26-9CDE-4593-A1B1-81BE17837B11}" srcOrd="0" destOrd="0" parTransId="{BCF4847C-FF24-46EB-9B63-538F97B9BF79}" sibTransId="{47DD4252-97F3-4EB7-9B19-2C6206BE352A}"/>
    <dgm:cxn modelId="{97545C94-24D3-4AA4-9E94-25A42EFCFB39}" type="presOf" srcId="{0FCB1741-7448-45FD-BB6C-F48B246B4AC2}" destId="{7A946581-1E4F-49A0-A4AD-58C52C9F0737}" srcOrd="1" destOrd="0" presId="urn:microsoft.com/office/officeart/2005/8/layout/orgChart1"/>
    <dgm:cxn modelId="{9B1A23EE-3C95-43CA-B1A3-E6E465C3F8B7}" type="presOf" srcId="{612B72BF-9A34-4F3E-93F7-8265C6ED7E36}" destId="{0D442FA9-3B05-4D63-B0AB-E4A84365AB61}" srcOrd="0" destOrd="0" presId="urn:microsoft.com/office/officeart/2005/8/layout/orgChart1"/>
    <dgm:cxn modelId="{F158F755-660F-43D4-9023-7B1D8170F2D7}" type="presOf" srcId="{51B2B2EE-9CDE-4DA7-A843-4A1F66922615}" destId="{DA7C0FFA-4E4D-49F6-8DBC-41E23B2B3E5E}" srcOrd="1" destOrd="0" presId="urn:microsoft.com/office/officeart/2005/8/layout/orgChart1"/>
    <dgm:cxn modelId="{4417C0C0-3E86-4B9B-8207-38032B03484E}" type="presOf" srcId="{707D9A26-9CDE-4593-A1B1-81BE17837B11}" destId="{FE15DA6E-2FE3-4BFA-9C05-96B613A9FAA3}" srcOrd="1" destOrd="0" presId="urn:microsoft.com/office/officeart/2005/8/layout/orgChart1"/>
    <dgm:cxn modelId="{56FCFE72-A65B-46D5-90CD-A06A19A75040}" type="presOf" srcId="{238DBA72-6012-4FAA-AB36-150AB37C0DD8}" destId="{630911C3-91DF-441B-A123-1E4DA6F08C77}" srcOrd="0" destOrd="0" presId="urn:microsoft.com/office/officeart/2005/8/layout/orgChart1"/>
    <dgm:cxn modelId="{3DBEF891-F818-4F06-BCFB-8A0135C949F1}" srcId="{29251B25-0941-481D-A0E2-717563CC4F8C}" destId="{C2A198C8-0088-4E64-9338-46EFEF0D0A3B}" srcOrd="0" destOrd="0" parTransId="{BAE9CB0A-E7CC-4745-9F7D-7F5052BF67DE}" sibTransId="{221B82A2-0AB4-4A59-8163-777F7386EE67}"/>
    <dgm:cxn modelId="{6EA89D14-38B8-44DD-AF28-29EB71051AE6}" type="presOf" srcId="{19956C21-7C10-4177-BF0C-A48777FC8BC7}" destId="{68D2A1AD-3EA3-4C65-B43A-705E6ED8FEEC}" srcOrd="1" destOrd="0" presId="urn:microsoft.com/office/officeart/2005/8/layout/orgChart1"/>
    <dgm:cxn modelId="{A943B75E-7067-4137-B976-191272B24DFE}" srcId="{5C62DD9D-D877-4728-BFE9-F6EB73B87ABA}" destId="{238DBA72-6012-4FAA-AB36-150AB37C0DD8}" srcOrd="3" destOrd="0" parTransId="{2A115DBF-1CC2-47AA-BD5E-9392CAA2B5FE}" sibTransId="{208698DA-EBF2-4AAA-BE27-04B5F8AED1F4}"/>
    <dgm:cxn modelId="{79C2346A-2BCC-4E59-8E4C-F47F557454D1}" type="presOf" srcId="{51B2B2EE-9CDE-4DA7-A843-4A1F66922615}" destId="{08366DF8-6C94-4685-99A7-48976D35E854}" srcOrd="0" destOrd="0" presId="urn:microsoft.com/office/officeart/2005/8/layout/orgChart1"/>
    <dgm:cxn modelId="{EBE79B0C-9CA7-435B-8B94-88C1F7500C7B}" type="presOf" srcId="{0AD1DA00-D02D-429D-B84E-EC844A7DCBFB}" destId="{BEA05BE7-BC38-4045-A924-0BB3742A7B9D}" srcOrd="0" destOrd="0" presId="urn:microsoft.com/office/officeart/2005/8/layout/orgChart1"/>
    <dgm:cxn modelId="{8C9D5D68-752E-49BC-940D-BB34AF87D703}" type="presOf" srcId="{C2A198C8-0088-4E64-9338-46EFEF0D0A3B}" destId="{B3BB8604-AB50-44CC-ACF7-1916B0EEF1A1}" srcOrd="1" destOrd="0" presId="urn:microsoft.com/office/officeart/2005/8/layout/orgChart1"/>
    <dgm:cxn modelId="{3E6EE558-0BBE-4A70-8955-693E58BA1CC3}" type="presOf" srcId="{45A985A0-EC49-41AC-9A09-9C94CA3451A0}" destId="{838630ED-4E8E-4756-9E72-5079A48C5125}" srcOrd="0" destOrd="0" presId="urn:microsoft.com/office/officeart/2005/8/layout/orgChart1"/>
    <dgm:cxn modelId="{9AA169D9-69D7-4CEB-AC39-D676D6F614EF}" type="presOf" srcId="{EC6174D3-3BA2-48E6-9DE8-EB45D8DC7328}" destId="{D227CB0B-6C4B-4342-8919-0B649CC6EFEA}" srcOrd="0" destOrd="0" presId="urn:microsoft.com/office/officeart/2005/8/layout/orgChart1"/>
    <dgm:cxn modelId="{CB812F9C-B59B-4E6F-85D7-A952917C1C5E}" srcId="{0AD1DA00-D02D-429D-B84E-EC844A7DCBFB}" destId="{19956C21-7C10-4177-BF0C-A48777FC8BC7}" srcOrd="0" destOrd="0" parTransId="{22620CDF-8C71-471C-B69D-10A81C40F6B1}" sibTransId="{922D0373-EC3F-4E8E-9303-A7F86D5C69D2}"/>
    <dgm:cxn modelId="{5EE008B0-820A-4B36-940E-42B1D1F2C182}" srcId="{19956C21-7C10-4177-BF0C-A48777FC8BC7}" destId="{EC6174D3-3BA2-48E6-9DE8-EB45D8DC7328}" srcOrd="0" destOrd="0" parTransId="{870017D6-6C17-4481-83D8-E5B82F3237EF}" sibTransId="{182CAD56-E560-46ED-8C79-8572F9108BF8}"/>
    <dgm:cxn modelId="{A924B840-A013-4A24-A347-CEFA43AED6E6}" type="presOf" srcId="{226DE8F9-F522-4A88-AF00-4C6C9EF37385}" destId="{A467DFAD-4529-41B0-AB69-B76B96F54DA2}" srcOrd="0" destOrd="0" presId="urn:microsoft.com/office/officeart/2005/8/layout/orgChart1"/>
    <dgm:cxn modelId="{F3FA7F3E-2A52-4183-B575-D2E4D45CB6F8}" type="presOf" srcId="{707D9A26-9CDE-4593-A1B1-81BE17837B11}" destId="{72398B48-5360-48D6-A4FE-7467F0AB0CCD}" srcOrd="0" destOrd="0" presId="urn:microsoft.com/office/officeart/2005/8/layout/orgChart1"/>
    <dgm:cxn modelId="{3848A2CB-139F-4B20-8C06-97DA687C0DC6}" srcId="{5C62DD9D-D877-4728-BFE9-F6EB73B87ABA}" destId="{FC31C450-80C5-49DD-BD02-DC9DA8568DA5}" srcOrd="0" destOrd="0" parTransId="{6C997AF1-288B-46A0-B6E2-A19AF4E61AE9}" sibTransId="{69CF55F5-7536-41DF-B7FD-14C5BA3D60B7}"/>
    <dgm:cxn modelId="{5F02B093-8BFB-4DD3-AB7A-F311D40AE9C2}" type="presOf" srcId="{19956C21-7C10-4177-BF0C-A48777FC8BC7}" destId="{4F7748DC-BB20-49C0-A510-DD62FFD6B9E0}" srcOrd="0" destOrd="0" presId="urn:microsoft.com/office/officeart/2005/8/layout/orgChart1"/>
    <dgm:cxn modelId="{FAD7A239-7AB8-477D-9500-A24E772F6993}" type="presOf" srcId="{44AAFD0F-3518-4407-8BC1-9531F5E30002}" destId="{00FFCC3E-15CB-40A7-8F4A-AA78B2335CFA}" srcOrd="1" destOrd="0" presId="urn:microsoft.com/office/officeart/2005/8/layout/orgChart1"/>
    <dgm:cxn modelId="{F14D8ABC-E96D-4EFD-8E2B-84A2CE438BB5}" srcId="{BA66C578-5E15-47C4-BD20-C4A6781BAD34}" destId="{49B5C525-0FFC-41AD-AD2D-BA171BF49ABF}" srcOrd="0" destOrd="0" parTransId="{0D386790-313A-41E8-9BD9-088923808D68}" sibTransId="{6CC276F1-0880-440B-939B-E80755120ACF}"/>
    <dgm:cxn modelId="{D652F495-5332-4211-93E5-5F382992BD89}" type="presOf" srcId="{FC31C450-80C5-49DD-BD02-DC9DA8568DA5}" destId="{3D0FF1EB-04F8-42A3-B15D-65F6498A5A5C}" srcOrd="1" destOrd="0" presId="urn:microsoft.com/office/officeart/2005/8/layout/orgChart1"/>
    <dgm:cxn modelId="{D00B6852-57AA-4F66-A0EE-EED917D90434}" type="presOf" srcId="{BD66A2D3-F442-42CA-8095-B7E321AB623D}" destId="{EAFFEE1E-C8E7-4161-BC32-C3D0B2412A36}" srcOrd="1" destOrd="0" presId="urn:microsoft.com/office/officeart/2005/8/layout/orgChart1"/>
    <dgm:cxn modelId="{9B299154-9C9C-4BB1-A127-E78733F0262E}" srcId="{5C62DD9D-D877-4728-BFE9-F6EB73B87ABA}" destId="{44AAFD0F-3518-4407-8BC1-9531F5E30002}" srcOrd="2" destOrd="0" parTransId="{19511F85-F968-41E9-9FF2-13002FF7CC43}" sibTransId="{EBBC9308-6FB4-4BF4-9F60-E2ACDAE7263D}"/>
    <dgm:cxn modelId="{AD998290-54E6-4BDB-9211-17E99A4FC215}" type="presOf" srcId="{BA66C578-5E15-47C4-BD20-C4A6781BAD34}" destId="{99D65068-F8B9-4016-B76C-F94BD35F7838}" srcOrd="0" destOrd="0" presId="urn:microsoft.com/office/officeart/2005/8/layout/orgChart1"/>
    <dgm:cxn modelId="{4B3EEB64-5A7D-4277-8492-845C3A1B1BE2}" type="presOf" srcId="{5C62DD9D-D877-4728-BFE9-F6EB73B87ABA}" destId="{1815EAC5-2149-409E-A2C7-6A3F6CF92814}" srcOrd="1" destOrd="0" presId="urn:microsoft.com/office/officeart/2005/8/layout/orgChart1"/>
    <dgm:cxn modelId="{E7B72634-14F9-4C50-93B1-28B377954AB0}" srcId="{612B72BF-9A34-4F3E-93F7-8265C6ED7E36}" destId="{5C62DD9D-D877-4728-BFE9-F6EB73B87ABA}" srcOrd="0" destOrd="0" parTransId="{D2AF17CD-3F84-4E55-8B39-B4834BC257F6}" sibTransId="{9F697D19-165F-46BE-94C7-1A7C793164C1}"/>
    <dgm:cxn modelId="{87B956E9-0C86-4B5D-8504-FC1CF4F4817D}" type="presOf" srcId="{870017D6-6C17-4481-83D8-E5B82F3237EF}" destId="{7AA0DBD5-2039-46E7-8D0C-F49449E654D2}" srcOrd="0" destOrd="0" presId="urn:microsoft.com/office/officeart/2005/8/layout/orgChart1"/>
    <dgm:cxn modelId="{DD187F8A-D469-4F81-8AEF-BD649A4E2FD8}" type="presParOf" srcId="{0D442FA9-3B05-4D63-B0AB-E4A84365AB61}" destId="{D0D6D133-7730-40C0-9EB7-00F3B6CF776E}" srcOrd="0" destOrd="0" presId="urn:microsoft.com/office/officeart/2005/8/layout/orgChart1"/>
    <dgm:cxn modelId="{7AD5EC22-C78B-4D74-AE44-1E10BCEC216D}" type="presParOf" srcId="{D0D6D133-7730-40C0-9EB7-00F3B6CF776E}" destId="{47D3580F-BF6D-4443-A881-8F9395466EB3}" srcOrd="0" destOrd="0" presId="urn:microsoft.com/office/officeart/2005/8/layout/orgChart1"/>
    <dgm:cxn modelId="{D78D7A9A-EC52-4D43-8B6F-365EE977DF9F}" type="presParOf" srcId="{47D3580F-BF6D-4443-A881-8F9395466EB3}" destId="{257A8171-59A0-4BB3-A225-1C8AA063EED5}" srcOrd="0" destOrd="0" presId="urn:microsoft.com/office/officeart/2005/8/layout/orgChart1"/>
    <dgm:cxn modelId="{80F62AFE-C290-4EC8-8CE6-0A49BDA706F7}" type="presParOf" srcId="{47D3580F-BF6D-4443-A881-8F9395466EB3}" destId="{1815EAC5-2149-409E-A2C7-6A3F6CF92814}" srcOrd="1" destOrd="0" presId="urn:microsoft.com/office/officeart/2005/8/layout/orgChart1"/>
    <dgm:cxn modelId="{8A091BAA-7986-429B-AC7D-D6A4E8899FB5}" type="presParOf" srcId="{D0D6D133-7730-40C0-9EB7-00F3B6CF776E}" destId="{65742F2D-3CF8-4266-9A53-67EFC391DB0F}" srcOrd="1" destOrd="0" presId="urn:microsoft.com/office/officeart/2005/8/layout/orgChart1"/>
    <dgm:cxn modelId="{BB48256F-A8F6-4F50-B1E7-C2A871A75F0B}" type="presParOf" srcId="{65742F2D-3CF8-4266-9A53-67EFC391DB0F}" destId="{ACA3DAA3-6A7F-421D-BBDB-FB0FDB2200F3}" srcOrd="0" destOrd="0" presId="urn:microsoft.com/office/officeart/2005/8/layout/orgChart1"/>
    <dgm:cxn modelId="{1FBDBAFA-F299-4622-9649-0575428FDEF1}" type="presParOf" srcId="{65742F2D-3CF8-4266-9A53-67EFC391DB0F}" destId="{853B1165-1F0F-45A9-9074-7F54EFBF96C2}" srcOrd="1" destOrd="0" presId="urn:microsoft.com/office/officeart/2005/8/layout/orgChart1"/>
    <dgm:cxn modelId="{D06D1B3F-29BC-45A2-AD2A-B1326026FDE9}" type="presParOf" srcId="{853B1165-1F0F-45A9-9074-7F54EFBF96C2}" destId="{0B2CAF80-083D-46FE-ABDE-C8C28E62B268}" srcOrd="0" destOrd="0" presId="urn:microsoft.com/office/officeart/2005/8/layout/orgChart1"/>
    <dgm:cxn modelId="{8D9C2C9A-7E00-4D8C-B7A5-AE14E2FDBD89}" type="presParOf" srcId="{0B2CAF80-083D-46FE-ABDE-C8C28E62B268}" destId="{F41C3223-1C4B-4190-AAFE-88244A0B8F72}" srcOrd="0" destOrd="0" presId="urn:microsoft.com/office/officeart/2005/8/layout/orgChart1"/>
    <dgm:cxn modelId="{C577586E-7F84-4569-B641-883838A7A806}" type="presParOf" srcId="{0B2CAF80-083D-46FE-ABDE-C8C28E62B268}" destId="{3D0FF1EB-04F8-42A3-B15D-65F6498A5A5C}" srcOrd="1" destOrd="0" presId="urn:microsoft.com/office/officeart/2005/8/layout/orgChart1"/>
    <dgm:cxn modelId="{DD245FFE-15AF-42C3-A42D-A91549696DCA}" type="presParOf" srcId="{853B1165-1F0F-45A9-9074-7F54EFBF96C2}" destId="{6DCB794C-7FC4-4E75-B635-E013E03CCC50}" srcOrd="1" destOrd="0" presId="urn:microsoft.com/office/officeart/2005/8/layout/orgChart1"/>
    <dgm:cxn modelId="{5A7FD1CC-AED8-4B20-82D7-7E80499249E7}" type="presParOf" srcId="{6DCB794C-7FC4-4E75-B635-E013E03CCC50}" destId="{C2A11A9B-3A06-45D5-BB07-DAF295953A7C}" srcOrd="0" destOrd="0" presId="urn:microsoft.com/office/officeart/2005/8/layout/orgChart1"/>
    <dgm:cxn modelId="{BB6C81FA-BAC6-473D-AB4F-5DB9F56FFD8D}" type="presParOf" srcId="{6DCB794C-7FC4-4E75-B635-E013E03CCC50}" destId="{E68E4CF1-E6C4-451D-B056-38A3CC96E21C}" srcOrd="1" destOrd="0" presId="urn:microsoft.com/office/officeart/2005/8/layout/orgChart1"/>
    <dgm:cxn modelId="{A8C7D9C8-59D4-493B-8C3F-6BA7D90AB21A}" type="presParOf" srcId="{E68E4CF1-E6C4-451D-B056-38A3CC96E21C}" destId="{772B9488-C128-409C-8A42-CFC34BFE6AFF}" srcOrd="0" destOrd="0" presId="urn:microsoft.com/office/officeart/2005/8/layout/orgChart1"/>
    <dgm:cxn modelId="{38C6490D-A391-47D1-98CE-8D696ACFF238}" type="presParOf" srcId="{772B9488-C128-409C-8A42-CFC34BFE6AFF}" destId="{65530717-DC1A-4394-97B4-57B319D58E53}" srcOrd="0" destOrd="0" presId="urn:microsoft.com/office/officeart/2005/8/layout/orgChart1"/>
    <dgm:cxn modelId="{304C1D06-5352-4B10-B7E0-AB61BDD1AEAE}" type="presParOf" srcId="{772B9488-C128-409C-8A42-CFC34BFE6AFF}" destId="{4874627C-C83E-471B-9A67-B6B6B6D615B7}" srcOrd="1" destOrd="0" presId="urn:microsoft.com/office/officeart/2005/8/layout/orgChart1"/>
    <dgm:cxn modelId="{C484508A-C618-46E4-8A2A-8877FACDEDFC}" type="presParOf" srcId="{E68E4CF1-E6C4-451D-B056-38A3CC96E21C}" destId="{633C5D01-6BAA-45CC-BF7D-F19DF1A310BB}" srcOrd="1" destOrd="0" presId="urn:microsoft.com/office/officeart/2005/8/layout/orgChart1"/>
    <dgm:cxn modelId="{6BA5E872-AC18-46EC-9F28-E8D93E82D16C}" type="presParOf" srcId="{633C5D01-6BAA-45CC-BF7D-F19DF1A310BB}" destId="{95FCB17D-F49B-4003-AD6A-ACA0BBFC2DCF}" srcOrd="0" destOrd="0" presId="urn:microsoft.com/office/officeart/2005/8/layout/orgChart1"/>
    <dgm:cxn modelId="{61017761-E5F9-4B25-B064-27C5C8931A59}" type="presParOf" srcId="{633C5D01-6BAA-45CC-BF7D-F19DF1A310BB}" destId="{1ABB023B-F4C4-49BF-80AD-2F2D08576F6B}" srcOrd="1" destOrd="0" presId="urn:microsoft.com/office/officeart/2005/8/layout/orgChart1"/>
    <dgm:cxn modelId="{DC359210-D027-48AA-B3DD-BA4C435DD4EB}" type="presParOf" srcId="{1ABB023B-F4C4-49BF-80AD-2F2D08576F6B}" destId="{4AF7064E-16F7-46BB-A63B-8F7AA8CC9BE9}" srcOrd="0" destOrd="0" presId="urn:microsoft.com/office/officeart/2005/8/layout/orgChart1"/>
    <dgm:cxn modelId="{EC8CDE8F-76CB-4248-860F-F3838AE67E79}" type="presParOf" srcId="{4AF7064E-16F7-46BB-A63B-8F7AA8CC9BE9}" destId="{99D65068-F8B9-4016-B76C-F94BD35F7838}" srcOrd="0" destOrd="0" presId="urn:microsoft.com/office/officeart/2005/8/layout/orgChart1"/>
    <dgm:cxn modelId="{0F7CFF63-0939-4BBF-98FD-7EFC6CFCB103}" type="presParOf" srcId="{4AF7064E-16F7-46BB-A63B-8F7AA8CC9BE9}" destId="{F291F4AA-E446-49B9-8CF9-AC61EFD006B7}" srcOrd="1" destOrd="0" presId="urn:microsoft.com/office/officeart/2005/8/layout/orgChart1"/>
    <dgm:cxn modelId="{6E1BBFD8-1F9C-4599-958F-9B80036B7B67}" type="presParOf" srcId="{1ABB023B-F4C4-49BF-80AD-2F2D08576F6B}" destId="{56B26FCC-D117-488E-8BC5-857CD9A505F4}" srcOrd="1" destOrd="0" presId="urn:microsoft.com/office/officeart/2005/8/layout/orgChart1"/>
    <dgm:cxn modelId="{2BAB2655-450D-4FC3-AF38-1F1F11020C06}" type="presParOf" srcId="{56B26FCC-D117-488E-8BC5-857CD9A505F4}" destId="{CA243B17-7B28-459E-9A49-D8ADEB4C7D5F}" srcOrd="0" destOrd="0" presId="urn:microsoft.com/office/officeart/2005/8/layout/orgChart1"/>
    <dgm:cxn modelId="{FE2C1678-9F43-4674-8E44-EC40990A1709}" type="presParOf" srcId="{56B26FCC-D117-488E-8BC5-857CD9A505F4}" destId="{290D8F07-0D56-445F-A4A3-0B1B546F926D}" srcOrd="1" destOrd="0" presId="urn:microsoft.com/office/officeart/2005/8/layout/orgChart1"/>
    <dgm:cxn modelId="{1FD89B1E-B65F-42CB-9380-7EDEDAF6063D}" type="presParOf" srcId="{290D8F07-0D56-445F-A4A3-0B1B546F926D}" destId="{A51D2497-D0A8-4321-A081-F7ABE17A4B74}" srcOrd="0" destOrd="0" presId="urn:microsoft.com/office/officeart/2005/8/layout/orgChart1"/>
    <dgm:cxn modelId="{E72F48AD-EC32-4184-BD38-56C99DF480BD}" type="presParOf" srcId="{A51D2497-D0A8-4321-A081-F7ABE17A4B74}" destId="{0400C565-BFA7-4FC1-99BF-F866C9847391}" srcOrd="0" destOrd="0" presId="urn:microsoft.com/office/officeart/2005/8/layout/orgChart1"/>
    <dgm:cxn modelId="{2F7FE505-9541-4B4D-BFA2-F799BA952749}" type="presParOf" srcId="{A51D2497-D0A8-4321-A081-F7ABE17A4B74}" destId="{82BEC038-503B-4C56-8E3C-40BA0308F6CB}" srcOrd="1" destOrd="0" presId="urn:microsoft.com/office/officeart/2005/8/layout/orgChart1"/>
    <dgm:cxn modelId="{89D33D91-4C8A-4C55-B68A-03D94DC3E778}" type="presParOf" srcId="{290D8F07-0D56-445F-A4A3-0B1B546F926D}" destId="{67369E1C-E9F7-49ED-92BF-683C63684EAB}" srcOrd="1" destOrd="0" presId="urn:microsoft.com/office/officeart/2005/8/layout/orgChart1"/>
    <dgm:cxn modelId="{EA028DC6-7E3A-4858-A586-7BBE431B5F32}" type="presParOf" srcId="{290D8F07-0D56-445F-A4A3-0B1B546F926D}" destId="{48DC9298-6067-403A-868C-690C653240DF}" srcOrd="2" destOrd="0" presId="urn:microsoft.com/office/officeart/2005/8/layout/orgChart1"/>
    <dgm:cxn modelId="{F5804DDA-4CAC-4B6F-B921-96768244B3C1}" type="presParOf" srcId="{1ABB023B-F4C4-49BF-80AD-2F2D08576F6B}" destId="{05AF54C2-4BBC-4806-A6ED-A67FC5A54DCC}" srcOrd="2" destOrd="0" presId="urn:microsoft.com/office/officeart/2005/8/layout/orgChart1"/>
    <dgm:cxn modelId="{F5DA1AE8-7A61-4A03-9095-E5ACBBF92EE9}" type="presParOf" srcId="{E68E4CF1-E6C4-451D-B056-38A3CC96E21C}" destId="{4BD68702-4C53-4E66-95E4-99A19E4DFA2D}" srcOrd="2" destOrd="0" presId="urn:microsoft.com/office/officeart/2005/8/layout/orgChart1"/>
    <dgm:cxn modelId="{F4A807E7-EA4A-42A7-A65F-06BD55D6BB81}" type="presParOf" srcId="{853B1165-1F0F-45A9-9074-7F54EFBF96C2}" destId="{047A5A92-17F7-40FD-95E0-AAA594C0D703}" srcOrd="2" destOrd="0" presId="urn:microsoft.com/office/officeart/2005/8/layout/orgChart1"/>
    <dgm:cxn modelId="{BA7B400C-3D6A-4686-ACF3-0856DCF56EF8}" type="presParOf" srcId="{65742F2D-3CF8-4266-9A53-67EFC391DB0F}" destId="{34D83B61-219B-479C-8677-22CDEB5D2DE9}" srcOrd="2" destOrd="0" presId="urn:microsoft.com/office/officeart/2005/8/layout/orgChart1"/>
    <dgm:cxn modelId="{2A41F550-AC33-4DBD-9B68-3EE861E076FC}" type="presParOf" srcId="{65742F2D-3CF8-4266-9A53-67EFC391DB0F}" destId="{2EB674E8-31D8-4212-B503-EEFE4499DEDC}" srcOrd="3" destOrd="0" presId="urn:microsoft.com/office/officeart/2005/8/layout/orgChart1"/>
    <dgm:cxn modelId="{1BD52871-C8C3-43E9-A7F8-2100B69DBA93}" type="presParOf" srcId="{2EB674E8-31D8-4212-B503-EEFE4499DEDC}" destId="{EE4D027E-EE2B-4D8A-9CC2-B30226D83001}" srcOrd="0" destOrd="0" presId="urn:microsoft.com/office/officeart/2005/8/layout/orgChart1"/>
    <dgm:cxn modelId="{32244B3C-B0E7-4B76-BB65-E43ABC16A1DF}" type="presParOf" srcId="{EE4D027E-EE2B-4D8A-9CC2-B30226D83001}" destId="{BEA05BE7-BC38-4045-A924-0BB3742A7B9D}" srcOrd="0" destOrd="0" presId="urn:microsoft.com/office/officeart/2005/8/layout/orgChart1"/>
    <dgm:cxn modelId="{768024DA-4A10-49B7-A237-6DA2F9823A3B}" type="presParOf" srcId="{EE4D027E-EE2B-4D8A-9CC2-B30226D83001}" destId="{81FFFE0F-4643-4FFB-B6E2-49BD73EFC7D6}" srcOrd="1" destOrd="0" presId="urn:microsoft.com/office/officeart/2005/8/layout/orgChart1"/>
    <dgm:cxn modelId="{47C44E2B-06D9-4261-950E-2E6D3EB507F7}" type="presParOf" srcId="{2EB674E8-31D8-4212-B503-EEFE4499DEDC}" destId="{A4477420-BC53-48D8-BD98-F2AD4D489ED5}" srcOrd="1" destOrd="0" presId="urn:microsoft.com/office/officeart/2005/8/layout/orgChart1"/>
    <dgm:cxn modelId="{7084A5B0-7243-4A80-91E5-E26D0A8B6796}" type="presParOf" srcId="{A4477420-BC53-48D8-BD98-F2AD4D489ED5}" destId="{0E95AB42-1BD5-4EDC-8FEA-7CF3AFE08AC7}" srcOrd="0" destOrd="0" presId="urn:microsoft.com/office/officeart/2005/8/layout/orgChart1"/>
    <dgm:cxn modelId="{40BACAEF-04CC-4CA5-A905-CD8B4444C91D}" type="presParOf" srcId="{A4477420-BC53-48D8-BD98-F2AD4D489ED5}" destId="{3D78602E-F6A1-47EB-8685-F6090BEAF011}" srcOrd="1" destOrd="0" presId="urn:microsoft.com/office/officeart/2005/8/layout/orgChart1"/>
    <dgm:cxn modelId="{DD8B6258-F6DA-4EB5-A913-59BD32A3FACD}" type="presParOf" srcId="{3D78602E-F6A1-47EB-8685-F6090BEAF011}" destId="{85AD059B-3923-469B-988F-DCF822EC3D8D}" srcOrd="0" destOrd="0" presId="urn:microsoft.com/office/officeart/2005/8/layout/orgChart1"/>
    <dgm:cxn modelId="{086D376E-CEA2-4848-B199-E1E48B531BA6}" type="presParOf" srcId="{85AD059B-3923-469B-988F-DCF822EC3D8D}" destId="{4F7748DC-BB20-49C0-A510-DD62FFD6B9E0}" srcOrd="0" destOrd="0" presId="urn:microsoft.com/office/officeart/2005/8/layout/orgChart1"/>
    <dgm:cxn modelId="{88E3B90C-A4AD-4888-9326-753C53F58349}" type="presParOf" srcId="{85AD059B-3923-469B-988F-DCF822EC3D8D}" destId="{68D2A1AD-3EA3-4C65-B43A-705E6ED8FEEC}" srcOrd="1" destOrd="0" presId="urn:microsoft.com/office/officeart/2005/8/layout/orgChart1"/>
    <dgm:cxn modelId="{293FEB28-2617-429C-861B-9F2708672662}" type="presParOf" srcId="{3D78602E-F6A1-47EB-8685-F6090BEAF011}" destId="{4ECFB56F-9379-491D-AC47-EA2B0B5AAD8B}" srcOrd="1" destOrd="0" presId="urn:microsoft.com/office/officeart/2005/8/layout/orgChart1"/>
    <dgm:cxn modelId="{FCD98EFC-8468-4F69-A2B6-90892F2A352B}" type="presParOf" srcId="{4ECFB56F-9379-491D-AC47-EA2B0B5AAD8B}" destId="{7AA0DBD5-2039-46E7-8D0C-F49449E654D2}" srcOrd="0" destOrd="0" presId="urn:microsoft.com/office/officeart/2005/8/layout/orgChart1"/>
    <dgm:cxn modelId="{D48BB35A-F9FE-4504-95CE-C50D25254FA2}" type="presParOf" srcId="{4ECFB56F-9379-491D-AC47-EA2B0B5AAD8B}" destId="{0909659B-09E7-4BF0-8FE9-9AF6CD1E9CA5}" srcOrd="1" destOrd="0" presId="urn:microsoft.com/office/officeart/2005/8/layout/orgChart1"/>
    <dgm:cxn modelId="{7D2F19C2-29AD-4F4F-8A15-E49A5C467FA3}" type="presParOf" srcId="{0909659B-09E7-4BF0-8FE9-9AF6CD1E9CA5}" destId="{F96B492B-5894-483E-A3B6-23D9E7DED56E}" srcOrd="0" destOrd="0" presId="urn:microsoft.com/office/officeart/2005/8/layout/orgChart1"/>
    <dgm:cxn modelId="{34E1A53C-D2E0-4283-998C-249C8BDC27DC}" type="presParOf" srcId="{F96B492B-5894-483E-A3B6-23D9E7DED56E}" destId="{D227CB0B-6C4B-4342-8919-0B649CC6EFEA}" srcOrd="0" destOrd="0" presId="urn:microsoft.com/office/officeart/2005/8/layout/orgChart1"/>
    <dgm:cxn modelId="{B6DCDF2A-212B-44F6-9266-0691B8DCEAAE}" type="presParOf" srcId="{F96B492B-5894-483E-A3B6-23D9E7DED56E}" destId="{98C03130-1707-4A39-A7CE-EE3DAD8EE151}" srcOrd="1" destOrd="0" presId="urn:microsoft.com/office/officeart/2005/8/layout/orgChart1"/>
    <dgm:cxn modelId="{1EE88592-9B43-40E6-BB76-EF36CD16243C}" type="presParOf" srcId="{0909659B-09E7-4BF0-8FE9-9AF6CD1E9CA5}" destId="{98ED13E8-5011-43D9-BF51-011097DF1DF4}" srcOrd="1" destOrd="0" presId="urn:microsoft.com/office/officeart/2005/8/layout/orgChart1"/>
    <dgm:cxn modelId="{0156B5D2-B4AA-4926-A07A-0E2645AAA8C6}" type="presParOf" srcId="{98ED13E8-5011-43D9-BF51-011097DF1DF4}" destId="{0F7819F0-4A37-457B-ADA6-BA44E850199B}" srcOrd="0" destOrd="0" presId="urn:microsoft.com/office/officeart/2005/8/layout/orgChart1"/>
    <dgm:cxn modelId="{E5B899AC-803A-4912-B6AA-5AC148CE4AC8}" type="presParOf" srcId="{98ED13E8-5011-43D9-BF51-011097DF1DF4}" destId="{0EBAA73D-CFC2-47AB-B347-F12D7018C3B7}" srcOrd="1" destOrd="0" presId="urn:microsoft.com/office/officeart/2005/8/layout/orgChart1"/>
    <dgm:cxn modelId="{7B6920AB-2FF6-46E9-9D90-B6E3FC7F333E}" type="presParOf" srcId="{0EBAA73D-CFC2-47AB-B347-F12D7018C3B7}" destId="{4DE84B18-1B79-4DB4-ACE7-C646C047B0B5}" srcOrd="0" destOrd="0" presId="urn:microsoft.com/office/officeart/2005/8/layout/orgChart1"/>
    <dgm:cxn modelId="{13DC337C-5614-4FA4-BB9F-DFCF496DD531}" type="presParOf" srcId="{4DE84B18-1B79-4DB4-ACE7-C646C047B0B5}" destId="{D7750702-8118-4C93-9423-73E7FEB49C49}" srcOrd="0" destOrd="0" presId="urn:microsoft.com/office/officeart/2005/8/layout/orgChart1"/>
    <dgm:cxn modelId="{96D64F53-2AF6-4322-B3BF-9B877E212365}" type="presParOf" srcId="{4DE84B18-1B79-4DB4-ACE7-C646C047B0B5}" destId="{380F2718-C59B-4411-9E8D-3B9B405D1E9C}" srcOrd="1" destOrd="0" presId="urn:microsoft.com/office/officeart/2005/8/layout/orgChart1"/>
    <dgm:cxn modelId="{9AD7FD26-8746-46FB-BD44-341F53CC41D5}" type="presParOf" srcId="{0EBAA73D-CFC2-47AB-B347-F12D7018C3B7}" destId="{541DA696-2EFA-484B-81E0-889662B32BB8}" srcOrd="1" destOrd="0" presId="urn:microsoft.com/office/officeart/2005/8/layout/orgChart1"/>
    <dgm:cxn modelId="{3819AAF0-3F90-46D3-8E54-8D40F51CA49C}" type="presParOf" srcId="{541DA696-2EFA-484B-81E0-889662B32BB8}" destId="{B2AD9245-213F-4160-836B-6C4D4C3D928F}" srcOrd="0" destOrd="0" presId="urn:microsoft.com/office/officeart/2005/8/layout/orgChart1"/>
    <dgm:cxn modelId="{9B8B8F3C-CAC4-4656-8BD6-60B1C2C32ACE}" type="presParOf" srcId="{541DA696-2EFA-484B-81E0-889662B32BB8}" destId="{1BB8992C-0B54-422A-BA62-D26AD628B1DF}" srcOrd="1" destOrd="0" presId="urn:microsoft.com/office/officeart/2005/8/layout/orgChart1"/>
    <dgm:cxn modelId="{A847A3C6-4CD6-49D3-95C9-F2E951F2FB21}" type="presParOf" srcId="{1BB8992C-0B54-422A-BA62-D26AD628B1DF}" destId="{99330037-44ED-46A7-80D6-0F271D524B93}" srcOrd="0" destOrd="0" presId="urn:microsoft.com/office/officeart/2005/8/layout/orgChart1"/>
    <dgm:cxn modelId="{FBCCC802-115A-4A40-B67E-92D92C241D7C}" type="presParOf" srcId="{99330037-44ED-46A7-80D6-0F271D524B93}" destId="{C1652BE3-7510-4B48-81EC-1557AD6BDF30}" srcOrd="0" destOrd="0" presId="urn:microsoft.com/office/officeart/2005/8/layout/orgChart1"/>
    <dgm:cxn modelId="{68049A47-0137-4E29-BB9B-00E2FDAFDF3D}" type="presParOf" srcId="{99330037-44ED-46A7-80D6-0F271D524B93}" destId="{EAFFEE1E-C8E7-4161-BC32-C3D0B2412A36}" srcOrd="1" destOrd="0" presId="urn:microsoft.com/office/officeart/2005/8/layout/orgChart1"/>
    <dgm:cxn modelId="{0E43AE99-E080-4DA0-95F1-BC97CEBEA392}" type="presParOf" srcId="{1BB8992C-0B54-422A-BA62-D26AD628B1DF}" destId="{AC3B93AC-88FA-41F7-90B5-8FB23C013125}" srcOrd="1" destOrd="0" presId="urn:microsoft.com/office/officeart/2005/8/layout/orgChart1"/>
    <dgm:cxn modelId="{7780A708-18FB-4EA7-8F0F-9094AC0710C0}" type="presParOf" srcId="{AC3B93AC-88FA-41F7-90B5-8FB23C013125}" destId="{4812F7E6-B158-4B52-9BCE-5C1938558908}" srcOrd="0" destOrd="0" presId="urn:microsoft.com/office/officeart/2005/8/layout/orgChart1"/>
    <dgm:cxn modelId="{B1A3F5D1-5330-41A7-890A-60188860C616}" type="presParOf" srcId="{AC3B93AC-88FA-41F7-90B5-8FB23C013125}" destId="{EF1BF2A9-31C3-49FB-9BED-33B1300D0F52}" srcOrd="1" destOrd="0" presId="urn:microsoft.com/office/officeart/2005/8/layout/orgChart1"/>
    <dgm:cxn modelId="{FFAE0810-C3AA-4B61-B4A5-50558CF25A08}" type="presParOf" srcId="{EF1BF2A9-31C3-49FB-9BED-33B1300D0F52}" destId="{C5D0F458-D597-445B-B057-666078B414C9}" srcOrd="0" destOrd="0" presId="urn:microsoft.com/office/officeart/2005/8/layout/orgChart1"/>
    <dgm:cxn modelId="{02A2920B-2F55-4DAA-9F74-97B8058FE8F1}" type="presParOf" srcId="{C5D0F458-D597-445B-B057-666078B414C9}" destId="{72398B48-5360-48D6-A4FE-7467F0AB0CCD}" srcOrd="0" destOrd="0" presId="urn:microsoft.com/office/officeart/2005/8/layout/orgChart1"/>
    <dgm:cxn modelId="{1D07AC0A-4C8C-4013-9AB7-8F612CD6E58F}" type="presParOf" srcId="{C5D0F458-D597-445B-B057-666078B414C9}" destId="{FE15DA6E-2FE3-4BFA-9C05-96B613A9FAA3}" srcOrd="1" destOrd="0" presId="urn:microsoft.com/office/officeart/2005/8/layout/orgChart1"/>
    <dgm:cxn modelId="{1984B058-38A9-4DA1-A86B-CB3DDC956D7A}" type="presParOf" srcId="{EF1BF2A9-31C3-49FB-9BED-33B1300D0F52}" destId="{30DC4779-A514-4C5E-9673-C486D2EB27A0}" srcOrd="1" destOrd="0" presId="urn:microsoft.com/office/officeart/2005/8/layout/orgChart1"/>
    <dgm:cxn modelId="{1B01ED0D-6EB8-419B-AFC5-9F6EF99845C0}" type="presParOf" srcId="{EF1BF2A9-31C3-49FB-9BED-33B1300D0F52}" destId="{44244803-2230-4C6B-A27F-B285B2805D12}" srcOrd="2" destOrd="0" presId="urn:microsoft.com/office/officeart/2005/8/layout/orgChart1"/>
    <dgm:cxn modelId="{477F57A7-CC8C-4B60-835A-A4DC0682334F}" type="presParOf" srcId="{1BB8992C-0B54-422A-BA62-D26AD628B1DF}" destId="{426C8273-C366-4DD0-B486-1BED72C6D84E}" srcOrd="2" destOrd="0" presId="urn:microsoft.com/office/officeart/2005/8/layout/orgChart1"/>
    <dgm:cxn modelId="{FEF0701A-36DB-41D7-AA18-B5A2C29C4AB5}" type="presParOf" srcId="{0EBAA73D-CFC2-47AB-B347-F12D7018C3B7}" destId="{B6A87B51-ED4E-41F0-AF03-5A228E785D56}" srcOrd="2" destOrd="0" presId="urn:microsoft.com/office/officeart/2005/8/layout/orgChart1"/>
    <dgm:cxn modelId="{7B859218-175C-40F9-95D0-BC9121947BDC}" type="presParOf" srcId="{0909659B-09E7-4BF0-8FE9-9AF6CD1E9CA5}" destId="{489EC92A-0A0F-4165-8B5F-4403EB95481D}" srcOrd="2" destOrd="0" presId="urn:microsoft.com/office/officeart/2005/8/layout/orgChart1"/>
    <dgm:cxn modelId="{892F9938-A4E9-40DA-BBEB-52BE62598204}" type="presParOf" srcId="{3D78602E-F6A1-47EB-8685-F6090BEAF011}" destId="{683B042F-8CC4-41D9-8A28-197FE90C60BD}" srcOrd="2" destOrd="0" presId="urn:microsoft.com/office/officeart/2005/8/layout/orgChart1"/>
    <dgm:cxn modelId="{50BAEC64-B289-469C-B330-D8D7912309B5}" type="presParOf" srcId="{2EB674E8-31D8-4212-B503-EEFE4499DEDC}" destId="{F1667AAE-1C93-4B46-ABC7-E3BB5ABE3E19}" srcOrd="2" destOrd="0" presId="urn:microsoft.com/office/officeart/2005/8/layout/orgChart1"/>
    <dgm:cxn modelId="{70F4E5C6-CB40-448E-872D-C2BF47292C36}" type="presParOf" srcId="{65742F2D-3CF8-4266-9A53-67EFC391DB0F}" destId="{D2F3A38A-6750-4CB1-A902-3ADC3D550F85}" srcOrd="4" destOrd="0" presId="urn:microsoft.com/office/officeart/2005/8/layout/orgChart1"/>
    <dgm:cxn modelId="{1A9D3AAB-A025-461F-B311-619F3B1D09DB}" type="presParOf" srcId="{65742F2D-3CF8-4266-9A53-67EFC391DB0F}" destId="{25BA51BD-C16D-4524-8FA9-AB21AFAFEF01}" srcOrd="5" destOrd="0" presId="urn:microsoft.com/office/officeart/2005/8/layout/orgChart1"/>
    <dgm:cxn modelId="{40BB54F2-E120-4A33-AB33-C5ABF6D3687B}" type="presParOf" srcId="{25BA51BD-C16D-4524-8FA9-AB21AFAFEF01}" destId="{438A5176-3344-4D3F-8620-78EDCFC89F37}" srcOrd="0" destOrd="0" presId="urn:microsoft.com/office/officeart/2005/8/layout/orgChart1"/>
    <dgm:cxn modelId="{2BFA9E4C-DEA4-41C1-B19C-423C0A86775F}" type="presParOf" srcId="{438A5176-3344-4D3F-8620-78EDCFC89F37}" destId="{AAE76051-F0FC-439E-AFDD-0236CE2D6611}" srcOrd="0" destOrd="0" presId="urn:microsoft.com/office/officeart/2005/8/layout/orgChart1"/>
    <dgm:cxn modelId="{DA6010EE-EB1B-4D7F-8F06-EAA42597991B}" type="presParOf" srcId="{438A5176-3344-4D3F-8620-78EDCFC89F37}" destId="{00FFCC3E-15CB-40A7-8F4A-AA78B2335CFA}" srcOrd="1" destOrd="0" presId="urn:microsoft.com/office/officeart/2005/8/layout/orgChart1"/>
    <dgm:cxn modelId="{B1F76D59-914F-48B2-8263-6DD998B89DF3}" type="presParOf" srcId="{25BA51BD-C16D-4524-8FA9-AB21AFAFEF01}" destId="{CE664095-1F13-45B2-BBFB-DCAD231A2B5D}" srcOrd="1" destOrd="0" presId="urn:microsoft.com/office/officeart/2005/8/layout/orgChart1"/>
    <dgm:cxn modelId="{FD846820-8282-42A5-96BF-E05A288DF7A8}" type="presParOf" srcId="{CE664095-1F13-45B2-BBFB-DCAD231A2B5D}" destId="{0EFCFFEC-19E2-4307-BAA8-58FE337DD1F1}" srcOrd="0" destOrd="0" presId="urn:microsoft.com/office/officeart/2005/8/layout/orgChart1"/>
    <dgm:cxn modelId="{533D6B14-DCCD-4088-8EF6-D9745CF5DA68}" type="presParOf" srcId="{CE664095-1F13-45B2-BBFB-DCAD231A2B5D}" destId="{AC55BFD9-1F37-489F-ACEE-1A97EACFD1C1}" srcOrd="1" destOrd="0" presId="urn:microsoft.com/office/officeart/2005/8/layout/orgChart1"/>
    <dgm:cxn modelId="{367BDC7D-B364-45DE-8D36-9A00DF0995B8}" type="presParOf" srcId="{AC55BFD9-1F37-489F-ACEE-1A97EACFD1C1}" destId="{558DBD47-45AD-4065-BD0E-11A4FC056AD9}" srcOrd="0" destOrd="0" presId="urn:microsoft.com/office/officeart/2005/8/layout/orgChart1"/>
    <dgm:cxn modelId="{5D7EBFCA-99F2-4F14-B014-9C65C2A7EF9D}" type="presParOf" srcId="{558DBD47-45AD-4065-BD0E-11A4FC056AD9}" destId="{3266D94F-86A0-4A3C-A7EC-60CC7F766E1E}" srcOrd="0" destOrd="0" presId="urn:microsoft.com/office/officeart/2005/8/layout/orgChart1"/>
    <dgm:cxn modelId="{2D54BBDB-0D85-410B-A522-619417EEB8B3}" type="presParOf" srcId="{558DBD47-45AD-4065-BD0E-11A4FC056AD9}" destId="{E200B0C4-5DF9-48BE-85C4-C58811CCBE62}" srcOrd="1" destOrd="0" presId="urn:microsoft.com/office/officeart/2005/8/layout/orgChart1"/>
    <dgm:cxn modelId="{FC8B8F9D-82B7-45A0-A0DF-2E3BAEEF0A72}" type="presParOf" srcId="{AC55BFD9-1F37-489F-ACEE-1A97EACFD1C1}" destId="{7C6A5752-F973-45A8-93FE-C88F0BF71B75}" srcOrd="1" destOrd="0" presId="urn:microsoft.com/office/officeart/2005/8/layout/orgChart1"/>
    <dgm:cxn modelId="{0D353859-C640-4409-B779-720B6436023F}" type="presParOf" srcId="{7C6A5752-F973-45A8-93FE-C88F0BF71B75}" destId="{0B3F5B64-F463-443D-8B9A-4021355743E6}" srcOrd="0" destOrd="0" presId="urn:microsoft.com/office/officeart/2005/8/layout/orgChart1"/>
    <dgm:cxn modelId="{B165158C-AFA7-4EF5-945C-E4797773A9CB}" type="presParOf" srcId="{7C6A5752-F973-45A8-93FE-C88F0BF71B75}" destId="{C05CF600-AEE1-4187-AB08-0EDD07FB7A15}" srcOrd="1" destOrd="0" presId="urn:microsoft.com/office/officeart/2005/8/layout/orgChart1"/>
    <dgm:cxn modelId="{D060C30C-261B-40CF-9F04-72EC40F12674}" type="presParOf" srcId="{C05CF600-AEE1-4187-AB08-0EDD07FB7A15}" destId="{D41E0924-0456-4837-952B-A3B8B7C2BCBD}" srcOrd="0" destOrd="0" presId="urn:microsoft.com/office/officeart/2005/8/layout/orgChart1"/>
    <dgm:cxn modelId="{F818290B-834D-4440-9A7E-3A0F1635A086}" type="presParOf" srcId="{D41E0924-0456-4837-952B-A3B8B7C2BCBD}" destId="{A1B72A85-5802-4E84-8C93-D41D5A75910B}" srcOrd="0" destOrd="0" presId="urn:microsoft.com/office/officeart/2005/8/layout/orgChart1"/>
    <dgm:cxn modelId="{CC0EF87E-11CD-44E6-9A13-0B0C4BA3D3FD}" type="presParOf" srcId="{D41E0924-0456-4837-952B-A3B8B7C2BCBD}" destId="{641B8491-A87D-4959-8BC9-60B47C4DFBAE}" srcOrd="1" destOrd="0" presId="urn:microsoft.com/office/officeart/2005/8/layout/orgChart1"/>
    <dgm:cxn modelId="{6F743ACB-DA33-40D3-ABB0-31AEAE0E224D}" type="presParOf" srcId="{C05CF600-AEE1-4187-AB08-0EDD07FB7A15}" destId="{C79136D0-FDE3-4CB3-8F19-786E8BA3D327}" srcOrd="1" destOrd="0" presId="urn:microsoft.com/office/officeart/2005/8/layout/orgChart1"/>
    <dgm:cxn modelId="{67B38722-3A56-4B1B-8164-56FA4B9528D4}" type="presParOf" srcId="{C79136D0-FDE3-4CB3-8F19-786E8BA3D327}" destId="{838630ED-4E8E-4756-9E72-5079A48C5125}" srcOrd="0" destOrd="0" presId="urn:microsoft.com/office/officeart/2005/8/layout/orgChart1"/>
    <dgm:cxn modelId="{449BD4C1-37EB-4959-ACDF-24F7CB82146C}" type="presParOf" srcId="{C79136D0-FDE3-4CB3-8F19-786E8BA3D327}" destId="{3ECE1796-7758-4B56-8A5C-DA9595EFB5CB}" srcOrd="1" destOrd="0" presId="urn:microsoft.com/office/officeart/2005/8/layout/orgChart1"/>
    <dgm:cxn modelId="{C523C864-9BC7-4D9F-8B68-C77EF8475960}" type="presParOf" srcId="{3ECE1796-7758-4B56-8A5C-DA9595EFB5CB}" destId="{13C7E216-2140-4964-9DC8-A2F246188E41}" srcOrd="0" destOrd="0" presId="urn:microsoft.com/office/officeart/2005/8/layout/orgChart1"/>
    <dgm:cxn modelId="{57949FD7-753C-4ED7-83FB-A9E71B52C388}" type="presParOf" srcId="{13C7E216-2140-4964-9DC8-A2F246188E41}" destId="{08366DF8-6C94-4685-99A7-48976D35E854}" srcOrd="0" destOrd="0" presId="urn:microsoft.com/office/officeart/2005/8/layout/orgChart1"/>
    <dgm:cxn modelId="{0BE6DD7E-9FD9-4FB3-BC20-F48D3A25B658}" type="presParOf" srcId="{13C7E216-2140-4964-9DC8-A2F246188E41}" destId="{DA7C0FFA-4E4D-49F6-8DBC-41E23B2B3E5E}" srcOrd="1" destOrd="0" presId="urn:microsoft.com/office/officeart/2005/8/layout/orgChart1"/>
    <dgm:cxn modelId="{E616FEA6-0792-4AF9-B8D6-604CBAA16791}" type="presParOf" srcId="{3ECE1796-7758-4B56-8A5C-DA9595EFB5CB}" destId="{680D431A-F4F0-40F8-80D6-965871E413C0}" srcOrd="1" destOrd="0" presId="urn:microsoft.com/office/officeart/2005/8/layout/orgChart1"/>
    <dgm:cxn modelId="{7AB98E3F-5F64-4608-BCE6-F5CC0C6BE5BC}" type="presParOf" srcId="{3ECE1796-7758-4B56-8A5C-DA9595EFB5CB}" destId="{1453FFFE-EA97-490E-B61B-523681953E54}" srcOrd="2" destOrd="0" presId="urn:microsoft.com/office/officeart/2005/8/layout/orgChart1"/>
    <dgm:cxn modelId="{4B11AA90-5097-41DF-89B3-E29C3B66789C}" type="presParOf" srcId="{C05CF600-AEE1-4187-AB08-0EDD07FB7A15}" destId="{8727A290-D124-4D04-8517-4A3D93A084ED}" srcOrd="2" destOrd="0" presId="urn:microsoft.com/office/officeart/2005/8/layout/orgChart1"/>
    <dgm:cxn modelId="{21F9036E-945C-445E-9A6D-C2C2400C1BA8}" type="presParOf" srcId="{AC55BFD9-1F37-489F-ACEE-1A97EACFD1C1}" destId="{E88F164C-50E2-4090-BC51-9668AFAE4C54}" srcOrd="2" destOrd="0" presId="urn:microsoft.com/office/officeart/2005/8/layout/orgChart1"/>
    <dgm:cxn modelId="{9BDD76F9-CA9A-41DB-A682-B00C5BF73C7E}" type="presParOf" srcId="{25BA51BD-C16D-4524-8FA9-AB21AFAFEF01}" destId="{5F7590DE-1497-4B5E-8983-4519FC9A68BE}" srcOrd="2" destOrd="0" presId="urn:microsoft.com/office/officeart/2005/8/layout/orgChart1"/>
    <dgm:cxn modelId="{CB0F1C05-FA67-4E89-B1C8-1F6CDE39EAE3}" type="presParOf" srcId="{65742F2D-3CF8-4266-9A53-67EFC391DB0F}" destId="{D731628E-BE8A-4B93-9AF2-AE9D82CC182E}" srcOrd="6" destOrd="0" presId="urn:microsoft.com/office/officeart/2005/8/layout/orgChart1"/>
    <dgm:cxn modelId="{1B49EABD-A716-432F-B13A-138A952D9A20}" type="presParOf" srcId="{65742F2D-3CF8-4266-9A53-67EFC391DB0F}" destId="{8C6617E6-3471-4595-8D1F-0CD47232D4E8}" srcOrd="7" destOrd="0" presId="urn:microsoft.com/office/officeart/2005/8/layout/orgChart1"/>
    <dgm:cxn modelId="{5F226A85-580E-4CE8-A322-7FB3F57852FA}" type="presParOf" srcId="{8C6617E6-3471-4595-8D1F-0CD47232D4E8}" destId="{C83B4169-6787-4696-90BA-3490AA53B2B1}" srcOrd="0" destOrd="0" presId="urn:microsoft.com/office/officeart/2005/8/layout/orgChart1"/>
    <dgm:cxn modelId="{8C20F628-718A-46DD-B2C4-8721354A1489}" type="presParOf" srcId="{C83B4169-6787-4696-90BA-3490AA53B2B1}" destId="{630911C3-91DF-441B-A123-1E4DA6F08C77}" srcOrd="0" destOrd="0" presId="urn:microsoft.com/office/officeart/2005/8/layout/orgChart1"/>
    <dgm:cxn modelId="{2BC12129-46CF-4371-821B-3ECDABF83423}" type="presParOf" srcId="{C83B4169-6787-4696-90BA-3490AA53B2B1}" destId="{E2FFADCB-F78E-4A14-8F96-2CED7AF0E935}" srcOrd="1" destOrd="0" presId="urn:microsoft.com/office/officeart/2005/8/layout/orgChart1"/>
    <dgm:cxn modelId="{DE14193F-22DD-4FA6-AAED-CB3C397835F5}" type="presParOf" srcId="{8C6617E6-3471-4595-8D1F-0CD47232D4E8}" destId="{947EBBF7-EDDE-42F2-8B35-DF17B1F683D3}" srcOrd="1" destOrd="0" presId="urn:microsoft.com/office/officeart/2005/8/layout/orgChart1"/>
    <dgm:cxn modelId="{39528B00-B863-430F-A55B-84C757D2FC37}" type="presParOf" srcId="{947EBBF7-EDDE-42F2-8B35-DF17B1F683D3}" destId="{A467DFAD-4529-41B0-AB69-B76B96F54DA2}" srcOrd="0" destOrd="0" presId="urn:microsoft.com/office/officeart/2005/8/layout/orgChart1"/>
    <dgm:cxn modelId="{40B146BD-6435-4C47-8D52-921F0184D00B}" type="presParOf" srcId="{947EBBF7-EDDE-42F2-8B35-DF17B1F683D3}" destId="{7D52FA5D-42E8-4A06-80DD-103C9C381B5B}" srcOrd="1" destOrd="0" presId="urn:microsoft.com/office/officeart/2005/8/layout/orgChart1"/>
    <dgm:cxn modelId="{4687C4BD-57CC-4CAA-BA2C-A55F9A32ED6D}" type="presParOf" srcId="{7D52FA5D-42E8-4A06-80DD-103C9C381B5B}" destId="{9BCA87F2-5365-4DDD-AB02-DC33551FBFF1}" srcOrd="0" destOrd="0" presId="urn:microsoft.com/office/officeart/2005/8/layout/orgChart1"/>
    <dgm:cxn modelId="{092BE81B-C573-4204-A98B-BFC8C4F03A43}" type="presParOf" srcId="{9BCA87F2-5365-4DDD-AB02-DC33551FBFF1}" destId="{2CE5C52E-3FA1-47B3-85AF-00C2A3DD8785}" srcOrd="0" destOrd="0" presId="urn:microsoft.com/office/officeart/2005/8/layout/orgChart1"/>
    <dgm:cxn modelId="{878E1E64-DEDA-4165-B8A7-6FF79464B3A4}" type="presParOf" srcId="{9BCA87F2-5365-4DDD-AB02-DC33551FBFF1}" destId="{7A946581-1E4F-49A0-A4AD-58C52C9F0737}" srcOrd="1" destOrd="0" presId="urn:microsoft.com/office/officeart/2005/8/layout/orgChart1"/>
    <dgm:cxn modelId="{49BE6D6C-B029-473F-8AED-7A3FF9857B1A}" type="presParOf" srcId="{7D52FA5D-42E8-4A06-80DD-103C9C381B5B}" destId="{9B079492-AD27-41A8-850D-222F4244FC88}" srcOrd="1" destOrd="0" presId="urn:microsoft.com/office/officeart/2005/8/layout/orgChart1"/>
    <dgm:cxn modelId="{A561D4B7-78FB-47AB-A41B-3E5B0D1CDADF}" type="presParOf" srcId="{9B079492-AD27-41A8-850D-222F4244FC88}" destId="{27034E27-80A2-4D4C-8FF9-7770AF80F9C0}" srcOrd="0" destOrd="0" presId="urn:microsoft.com/office/officeart/2005/8/layout/orgChart1"/>
    <dgm:cxn modelId="{FFAAE0C7-97E0-4EBB-BFEB-FD0F3CEEC8E8}" type="presParOf" srcId="{9B079492-AD27-41A8-850D-222F4244FC88}" destId="{FABB769A-DE22-4BB5-90CA-E070221DFB61}" srcOrd="1" destOrd="0" presId="urn:microsoft.com/office/officeart/2005/8/layout/orgChart1"/>
    <dgm:cxn modelId="{3206E01A-3586-4317-9660-084F23BB8159}" type="presParOf" srcId="{FABB769A-DE22-4BB5-90CA-E070221DFB61}" destId="{2A72C35B-EB4A-4A1D-AEAA-8273C4B1DE81}" srcOrd="0" destOrd="0" presId="urn:microsoft.com/office/officeart/2005/8/layout/orgChart1"/>
    <dgm:cxn modelId="{E55B6C73-E3B6-4B29-9FCD-19438BC96C3D}" type="presParOf" srcId="{2A72C35B-EB4A-4A1D-AEAA-8273C4B1DE81}" destId="{734ECEAD-E389-4E99-88C5-A666C2F42753}" srcOrd="0" destOrd="0" presId="urn:microsoft.com/office/officeart/2005/8/layout/orgChart1"/>
    <dgm:cxn modelId="{C6531019-84A4-4F14-979D-C622A371C10D}" type="presParOf" srcId="{2A72C35B-EB4A-4A1D-AEAA-8273C4B1DE81}" destId="{4ACBB550-B17F-4C15-A29F-1A95D4046F10}" srcOrd="1" destOrd="0" presId="urn:microsoft.com/office/officeart/2005/8/layout/orgChart1"/>
    <dgm:cxn modelId="{CFE1719E-2268-4D5F-9A81-F639778496E6}" type="presParOf" srcId="{FABB769A-DE22-4BB5-90CA-E070221DFB61}" destId="{1F3DAC48-0389-4E42-8ED4-DA0DD077D083}" srcOrd="1" destOrd="0" presId="urn:microsoft.com/office/officeart/2005/8/layout/orgChart1"/>
    <dgm:cxn modelId="{70DA4990-0448-45B1-8D9C-641EF3360218}" type="presParOf" srcId="{1F3DAC48-0389-4E42-8ED4-DA0DD077D083}" destId="{2A7F8F61-F241-4383-B00A-53E5B8D5A9E2}" srcOrd="0" destOrd="0" presId="urn:microsoft.com/office/officeart/2005/8/layout/orgChart1"/>
    <dgm:cxn modelId="{8370FFED-94EE-4DC2-B5DC-2C5732752273}" type="presParOf" srcId="{1F3DAC48-0389-4E42-8ED4-DA0DD077D083}" destId="{9C08885C-85DF-49A8-9EBD-10F238B5B5EF}" srcOrd="1" destOrd="0" presId="urn:microsoft.com/office/officeart/2005/8/layout/orgChart1"/>
    <dgm:cxn modelId="{170EE00F-DDAC-4083-9DF5-A265F48D1284}" type="presParOf" srcId="{9C08885C-85DF-49A8-9EBD-10F238B5B5EF}" destId="{200927E7-BBFA-45F0-946A-234AD8187C6A}" srcOrd="0" destOrd="0" presId="urn:microsoft.com/office/officeart/2005/8/layout/orgChart1"/>
    <dgm:cxn modelId="{F2FF1EF7-9F01-4B79-B67E-8F04B339ADC0}" type="presParOf" srcId="{200927E7-BBFA-45F0-946A-234AD8187C6A}" destId="{0C19242F-269E-49C1-9EC2-8C3E0363CFA9}" srcOrd="0" destOrd="0" presId="urn:microsoft.com/office/officeart/2005/8/layout/orgChart1"/>
    <dgm:cxn modelId="{D7DD4C30-B80C-4993-92FC-A6F0DEEA8F23}" type="presParOf" srcId="{200927E7-BBFA-45F0-946A-234AD8187C6A}" destId="{B3BB8604-AB50-44CC-ACF7-1916B0EEF1A1}" srcOrd="1" destOrd="0" presId="urn:microsoft.com/office/officeart/2005/8/layout/orgChart1"/>
    <dgm:cxn modelId="{4BD70165-9F3B-47D7-A3BC-EF6977583D68}" type="presParOf" srcId="{9C08885C-85DF-49A8-9EBD-10F238B5B5EF}" destId="{7815C7EC-2EB5-4E0D-90D7-17B8D3FDE5C8}" srcOrd="1" destOrd="0" presId="urn:microsoft.com/office/officeart/2005/8/layout/orgChart1"/>
    <dgm:cxn modelId="{8BC766A7-1520-4B88-B0BF-74ACBE022804}" type="presParOf" srcId="{9C08885C-85DF-49A8-9EBD-10F238B5B5EF}" destId="{D010E519-325D-46AD-BFCE-4B27A132FB60}" srcOrd="2" destOrd="0" presId="urn:microsoft.com/office/officeart/2005/8/layout/orgChart1"/>
    <dgm:cxn modelId="{265D0EA9-FB35-4DCA-B31D-0F05557F5850}" type="presParOf" srcId="{FABB769A-DE22-4BB5-90CA-E070221DFB61}" destId="{E587C671-B62F-423D-B554-2F998DB9B91B}" srcOrd="2" destOrd="0" presId="urn:microsoft.com/office/officeart/2005/8/layout/orgChart1"/>
    <dgm:cxn modelId="{794609F6-BC24-4E99-9868-3B503F165EA3}" type="presParOf" srcId="{7D52FA5D-42E8-4A06-80DD-103C9C381B5B}" destId="{95B75A73-9FC7-4877-B06D-7D4F872A01E2}" srcOrd="2" destOrd="0" presId="urn:microsoft.com/office/officeart/2005/8/layout/orgChart1"/>
    <dgm:cxn modelId="{B196DFC3-AC22-457D-AA5D-86B2CFBB3F68}" type="presParOf" srcId="{8C6617E6-3471-4595-8D1F-0CD47232D4E8}" destId="{80A3FCFF-E630-478F-BE5A-2C61BECA390E}" srcOrd="2" destOrd="0" presId="urn:microsoft.com/office/officeart/2005/8/layout/orgChart1"/>
    <dgm:cxn modelId="{DA6D3CEA-D29B-4A48-9A62-ACF3D6A35E1B}" type="presParOf" srcId="{D0D6D133-7730-40C0-9EB7-00F3B6CF776E}" destId="{871BA970-E47C-4B74-B14A-06F47196C12D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C1A9314-0207-44E1-8F03-F21C0C3FC2CF}">
      <dsp:nvSpPr>
        <dsp:cNvPr id="0" name=""/>
        <dsp:cNvSpPr/>
      </dsp:nvSpPr>
      <dsp:spPr>
        <a:xfrm>
          <a:off x="2940150" y="1265143"/>
          <a:ext cx="98768" cy="3028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2891"/>
              </a:lnTo>
              <a:lnTo>
                <a:pt x="98768" y="30289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0D4556-60FA-43CB-BED9-7AA4642328AA}">
      <dsp:nvSpPr>
        <dsp:cNvPr id="0" name=""/>
        <dsp:cNvSpPr/>
      </dsp:nvSpPr>
      <dsp:spPr>
        <a:xfrm>
          <a:off x="3157814" y="797636"/>
          <a:ext cx="91440" cy="13827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382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3A80CE-76A6-44A8-9795-663E19C9F0B2}">
      <dsp:nvSpPr>
        <dsp:cNvPr id="0" name=""/>
        <dsp:cNvSpPr/>
      </dsp:nvSpPr>
      <dsp:spPr>
        <a:xfrm>
          <a:off x="2008430" y="330130"/>
          <a:ext cx="1195104" cy="1382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138"/>
              </a:lnTo>
              <a:lnTo>
                <a:pt x="1195104" y="69138"/>
              </a:lnTo>
              <a:lnTo>
                <a:pt x="1195104" y="13827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45284C-8BA4-4539-B3B8-D9D6560B0E7F}">
      <dsp:nvSpPr>
        <dsp:cNvPr id="0" name=""/>
        <dsp:cNvSpPr/>
      </dsp:nvSpPr>
      <dsp:spPr>
        <a:xfrm>
          <a:off x="2143414" y="1265143"/>
          <a:ext cx="98768" cy="3028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2891"/>
              </a:lnTo>
              <a:lnTo>
                <a:pt x="98768" y="30289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F96CBAD-F427-4D5F-8838-56567883E744}">
      <dsp:nvSpPr>
        <dsp:cNvPr id="0" name=""/>
        <dsp:cNvSpPr/>
      </dsp:nvSpPr>
      <dsp:spPr>
        <a:xfrm>
          <a:off x="2361078" y="797636"/>
          <a:ext cx="91440" cy="13827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382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993AC6-7E0E-48C1-98AF-E05D676F82BF}">
      <dsp:nvSpPr>
        <dsp:cNvPr id="0" name=""/>
        <dsp:cNvSpPr/>
      </dsp:nvSpPr>
      <dsp:spPr>
        <a:xfrm>
          <a:off x="2008430" y="330130"/>
          <a:ext cx="398368" cy="1382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138"/>
              </a:lnTo>
              <a:lnTo>
                <a:pt x="398368" y="69138"/>
              </a:lnTo>
              <a:lnTo>
                <a:pt x="398368" y="13827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AD5A50-1EC7-4EF7-A695-2FB97AF43387}">
      <dsp:nvSpPr>
        <dsp:cNvPr id="0" name=""/>
        <dsp:cNvSpPr/>
      </dsp:nvSpPr>
      <dsp:spPr>
        <a:xfrm>
          <a:off x="1346677" y="1265143"/>
          <a:ext cx="98768" cy="3028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2891"/>
              </a:lnTo>
              <a:lnTo>
                <a:pt x="98768" y="30289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C9590B1-0D92-4168-94A8-16787207BA13}">
      <dsp:nvSpPr>
        <dsp:cNvPr id="0" name=""/>
        <dsp:cNvSpPr/>
      </dsp:nvSpPr>
      <dsp:spPr>
        <a:xfrm>
          <a:off x="1564341" y="797636"/>
          <a:ext cx="91440" cy="13827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382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AB5CCD-494D-444D-AFEB-87B5B60D8AD3}">
      <dsp:nvSpPr>
        <dsp:cNvPr id="0" name=""/>
        <dsp:cNvSpPr/>
      </dsp:nvSpPr>
      <dsp:spPr>
        <a:xfrm>
          <a:off x="1610061" y="330130"/>
          <a:ext cx="398368" cy="138276"/>
        </a:xfrm>
        <a:custGeom>
          <a:avLst/>
          <a:gdLst/>
          <a:ahLst/>
          <a:cxnLst/>
          <a:rect l="0" t="0" r="0" b="0"/>
          <a:pathLst>
            <a:path>
              <a:moveTo>
                <a:pt x="398368" y="0"/>
              </a:moveTo>
              <a:lnTo>
                <a:pt x="398368" y="69138"/>
              </a:lnTo>
              <a:lnTo>
                <a:pt x="0" y="69138"/>
              </a:lnTo>
              <a:lnTo>
                <a:pt x="0" y="13827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249FBD-F15C-42D9-BEED-1427BAE80883}">
      <dsp:nvSpPr>
        <dsp:cNvPr id="0" name=""/>
        <dsp:cNvSpPr/>
      </dsp:nvSpPr>
      <dsp:spPr>
        <a:xfrm>
          <a:off x="549941" y="1265143"/>
          <a:ext cx="98768" cy="3028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2891"/>
              </a:lnTo>
              <a:lnTo>
                <a:pt x="98768" y="30289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D874A60-2FE5-4BE6-AE17-B8DD16C531C0}">
      <dsp:nvSpPr>
        <dsp:cNvPr id="0" name=""/>
        <dsp:cNvSpPr/>
      </dsp:nvSpPr>
      <dsp:spPr>
        <a:xfrm>
          <a:off x="767605" y="797636"/>
          <a:ext cx="91440" cy="13827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3827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F1A6E0-7C9B-4D27-BCDC-7AAA4905B4C3}">
      <dsp:nvSpPr>
        <dsp:cNvPr id="0" name=""/>
        <dsp:cNvSpPr/>
      </dsp:nvSpPr>
      <dsp:spPr>
        <a:xfrm>
          <a:off x="813325" y="330130"/>
          <a:ext cx="1195104" cy="138276"/>
        </a:xfrm>
        <a:custGeom>
          <a:avLst/>
          <a:gdLst/>
          <a:ahLst/>
          <a:cxnLst/>
          <a:rect l="0" t="0" r="0" b="0"/>
          <a:pathLst>
            <a:path>
              <a:moveTo>
                <a:pt x="1195104" y="0"/>
              </a:moveTo>
              <a:lnTo>
                <a:pt x="1195104" y="69138"/>
              </a:lnTo>
              <a:lnTo>
                <a:pt x="0" y="69138"/>
              </a:lnTo>
              <a:lnTo>
                <a:pt x="0" y="13827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692128A-4F73-433C-A715-7C83CC2D0E64}">
      <dsp:nvSpPr>
        <dsp:cNvPr id="0" name=""/>
        <dsp:cNvSpPr/>
      </dsp:nvSpPr>
      <dsp:spPr>
        <a:xfrm>
          <a:off x="1679200" y="900"/>
          <a:ext cx="658459" cy="32922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i="0" u="none" strike="noStrike" kern="1200" baseline="0" smtClean="0">
              <a:latin typeface="Calibri"/>
            </a:rPr>
            <a:t>Environment</a:t>
          </a:r>
          <a:endParaRPr lang="ru-RU" sz="900" kern="1200" smtClean="0"/>
        </a:p>
      </dsp:txBody>
      <dsp:txXfrm>
        <a:off x="1679200" y="900"/>
        <a:ext cx="658459" cy="329229"/>
      </dsp:txXfrm>
    </dsp:sp>
    <dsp:sp modelId="{966E650B-552B-4550-8411-3B0005C473ED}">
      <dsp:nvSpPr>
        <dsp:cNvPr id="0" name=""/>
        <dsp:cNvSpPr/>
      </dsp:nvSpPr>
      <dsp:spPr>
        <a:xfrm>
          <a:off x="484095" y="468406"/>
          <a:ext cx="658459" cy="32922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i="0" u="sng" strike="noStrike" kern="1200" baseline="0" smtClean="0">
              <a:latin typeface="Calibri"/>
            </a:rPr>
            <a:t>Water </a:t>
          </a:r>
          <a:endParaRPr lang="ru-RU" sz="900" kern="1200" smtClean="0"/>
        </a:p>
      </dsp:txBody>
      <dsp:txXfrm>
        <a:off x="484095" y="468406"/>
        <a:ext cx="658459" cy="329229"/>
      </dsp:txXfrm>
    </dsp:sp>
    <dsp:sp modelId="{CCB3B76E-601C-4A3A-9BB0-10746C5E7F76}">
      <dsp:nvSpPr>
        <dsp:cNvPr id="0" name=""/>
        <dsp:cNvSpPr/>
      </dsp:nvSpPr>
      <dsp:spPr>
        <a:xfrm>
          <a:off x="484095" y="935913"/>
          <a:ext cx="658459" cy="32922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i="0" u="sng" strike="noStrike" kern="1200" baseline="0" smtClean="0">
              <a:latin typeface="Calibri"/>
            </a:rPr>
            <a:t>Pollution </a:t>
          </a:r>
          <a:endParaRPr lang="ru-RU" sz="900" kern="1200" smtClean="0"/>
        </a:p>
      </dsp:txBody>
      <dsp:txXfrm>
        <a:off x="484095" y="935913"/>
        <a:ext cx="658459" cy="329229"/>
      </dsp:txXfrm>
    </dsp:sp>
    <dsp:sp modelId="{49259476-C268-41A9-9BEC-FBC967048CF8}">
      <dsp:nvSpPr>
        <dsp:cNvPr id="0" name=""/>
        <dsp:cNvSpPr/>
      </dsp:nvSpPr>
      <dsp:spPr>
        <a:xfrm>
          <a:off x="648710" y="1403419"/>
          <a:ext cx="658459" cy="32922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i="0" u="sng" strike="noStrike" kern="1200" baseline="0" smtClean="0">
              <a:latin typeface="Calibri"/>
            </a:rPr>
            <a:t>Wastes </a:t>
          </a:r>
          <a:endParaRPr lang="ru-RU" sz="900" kern="1200" smtClean="0"/>
        </a:p>
      </dsp:txBody>
      <dsp:txXfrm>
        <a:off x="648710" y="1403419"/>
        <a:ext cx="658459" cy="329229"/>
      </dsp:txXfrm>
    </dsp:sp>
    <dsp:sp modelId="{CBB8F2FD-5C29-4644-A219-4DB6BE0803F0}">
      <dsp:nvSpPr>
        <dsp:cNvPr id="0" name=""/>
        <dsp:cNvSpPr/>
      </dsp:nvSpPr>
      <dsp:spPr>
        <a:xfrm>
          <a:off x="1280831" y="468406"/>
          <a:ext cx="658459" cy="32922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i="0" u="sng" strike="noStrike" kern="1200" baseline="0" smtClean="0">
              <a:latin typeface="Calibri"/>
            </a:rPr>
            <a:t>Land </a:t>
          </a:r>
          <a:endParaRPr lang="ru-RU" sz="900" kern="1200" smtClean="0"/>
        </a:p>
      </dsp:txBody>
      <dsp:txXfrm>
        <a:off x="1280831" y="468406"/>
        <a:ext cx="658459" cy="329229"/>
      </dsp:txXfrm>
    </dsp:sp>
    <dsp:sp modelId="{7F08CF9B-E69B-4023-AF08-7415932F7148}">
      <dsp:nvSpPr>
        <dsp:cNvPr id="0" name=""/>
        <dsp:cNvSpPr/>
      </dsp:nvSpPr>
      <dsp:spPr>
        <a:xfrm>
          <a:off x="1280831" y="935913"/>
          <a:ext cx="658459" cy="32922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i="0" u="sng" strike="noStrike" kern="1200" baseline="0" smtClean="0">
              <a:latin typeface="Calibri"/>
            </a:rPr>
            <a:t>Earth </a:t>
          </a:r>
          <a:endParaRPr lang="ru-RU" sz="900" kern="1200" smtClean="0"/>
        </a:p>
      </dsp:txBody>
      <dsp:txXfrm>
        <a:off x="1280831" y="935913"/>
        <a:ext cx="658459" cy="329229"/>
      </dsp:txXfrm>
    </dsp:sp>
    <dsp:sp modelId="{E703413D-B2B2-4941-A43C-718DCD499D93}">
      <dsp:nvSpPr>
        <dsp:cNvPr id="0" name=""/>
        <dsp:cNvSpPr/>
      </dsp:nvSpPr>
      <dsp:spPr>
        <a:xfrm>
          <a:off x="1445446" y="1403419"/>
          <a:ext cx="658459" cy="32922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i="0" u="sng" strike="noStrike" kern="1200" baseline="0" smtClean="0">
              <a:latin typeface="Calibri"/>
            </a:rPr>
            <a:t>Ecology  </a:t>
          </a:r>
          <a:endParaRPr lang="ru-RU" sz="900" kern="1200" smtClean="0"/>
        </a:p>
      </dsp:txBody>
      <dsp:txXfrm>
        <a:off x="1445446" y="1403419"/>
        <a:ext cx="658459" cy="329229"/>
      </dsp:txXfrm>
    </dsp:sp>
    <dsp:sp modelId="{71CC66BE-7C0B-4AFD-9F74-4EDBDF24FFC7}">
      <dsp:nvSpPr>
        <dsp:cNvPr id="0" name=""/>
        <dsp:cNvSpPr/>
      </dsp:nvSpPr>
      <dsp:spPr>
        <a:xfrm>
          <a:off x="2077568" y="468406"/>
          <a:ext cx="658459" cy="32922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i="0" u="sng" strike="noStrike" kern="1200" baseline="0" smtClean="0">
              <a:latin typeface="Calibri"/>
            </a:rPr>
            <a:t>Air </a:t>
          </a:r>
          <a:endParaRPr lang="ru-RU" sz="900" kern="1200" smtClean="0"/>
        </a:p>
      </dsp:txBody>
      <dsp:txXfrm>
        <a:off x="2077568" y="468406"/>
        <a:ext cx="658459" cy="329229"/>
      </dsp:txXfrm>
    </dsp:sp>
    <dsp:sp modelId="{EEA585D2-588D-4FEE-A5E8-97C66D125B10}">
      <dsp:nvSpPr>
        <dsp:cNvPr id="0" name=""/>
        <dsp:cNvSpPr/>
      </dsp:nvSpPr>
      <dsp:spPr>
        <a:xfrm>
          <a:off x="2077568" y="935913"/>
          <a:ext cx="658459" cy="32922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i="0" u="sng" strike="noStrike" kern="1200" baseline="0" smtClean="0">
              <a:latin typeface="Calibri"/>
            </a:rPr>
            <a:t>Radiation </a:t>
          </a:r>
          <a:endParaRPr lang="ru-RU" sz="900" kern="1200" smtClean="0"/>
        </a:p>
      </dsp:txBody>
      <dsp:txXfrm>
        <a:off x="2077568" y="935913"/>
        <a:ext cx="658459" cy="329229"/>
      </dsp:txXfrm>
    </dsp:sp>
    <dsp:sp modelId="{AA5F81C0-A1A4-4984-9C50-D60210319942}">
      <dsp:nvSpPr>
        <dsp:cNvPr id="0" name=""/>
        <dsp:cNvSpPr/>
      </dsp:nvSpPr>
      <dsp:spPr>
        <a:xfrm>
          <a:off x="2242183" y="1403419"/>
          <a:ext cx="658459" cy="32922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i="0" u="sng" strike="noStrike" kern="1200" baseline="0" smtClean="0">
              <a:latin typeface="Calibri"/>
            </a:rPr>
            <a:t>Liquid </a:t>
          </a:r>
          <a:endParaRPr lang="ru-RU" sz="900" kern="1200" smtClean="0"/>
        </a:p>
      </dsp:txBody>
      <dsp:txXfrm>
        <a:off x="2242183" y="1403419"/>
        <a:ext cx="658459" cy="329229"/>
      </dsp:txXfrm>
    </dsp:sp>
    <dsp:sp modelId="{8E3EA4D8-BBE7-477E-9A63-820031D96B3A}">
      <dsp:nvSpPr>
        <dsp:cNvPr id="0" name=""/>
        <dsp:cNvSpPr/>
      </dsp:nvSpPr>
      <dsp:spPr>
        <a:xfrm>
          <a:off x="2874304" y="468406"/>
          <a:ext cx="658459" cy="32922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i="0" u="sng" strike="noStrike" kern="1200" baseline="0" smtClean="0">
              <a:latin typeface="Calibri"/>
            </a:rPr>
            <a:t>People </a:t>
          </a:r>
          <a:endParaRPr lang="ru-RU" sz="900" kern="1200" smtClean="0"/>
        </a:p>
      </dsp:txBody>
      <dsp:txXfrm>
        <a:off x="2874304" y="468406"/>
        <a:ext cx="658459" cy="329229"/>
      </dsp:txXfrm>
    </dsp:sp>
    <dsp:sp modelId="{8B04ECC2-EF80-4537-B96F-36532C1090BD}">
      <dsp:nvSpPr>
        <dsp:cNvPr id="0" name=""/>
        <dsp:cNvSpPr/>
      </dsp:nvSpPr>
      <dsp:spPr>
        <a:xfrm>
          <a:off x="2874304" y="935913"/>
          <a:ext cx="658459" cy="32922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i="0" u="sng" strike="noStrike" kern="1200" baseline="0" smtClean="0">
              <a:latin typeface="Calibri"/>
            </a:rPr>
            <a:t>Animals</a:t>
          </a:r>
          <a:endParaRPr lang="ru-RU" sz="900" kern="1200" smtClean="0"/>
        </a:p>
      </dsp:txBody>
      <dsp:txXfrm>
        <a:off x="2874304" y="935913"/>
        <a:ext cx="658459" cy="329229"/>
      </dsp:txXfrm>
    </dsp:sp>
    <dsp:sp modelId="{33FBB3DA-12FD-4703-8EB0-ACA6102749CA}">
      <dsp:nvSpPr>
        <dsp:cNvPr id="0" name=""/>
        <dsp:cNvSpPr/>
      </dsp:nvSpPr>
      <dsp:spPr>
        <a:xfrm>
          <a:off x="3038919" y="1403419"/>
          <a:ext cx="658459" cy="32922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b="1" i="0" u="sng" strike="noStrike" kern="1200" baseline="0" smtClean="0">
              <a:latin typeface="Calibri"/>
            </a:rPr>
            <a:t>Plants</a:t>
          </a:r>
          <a:endParaRPr lang="ru-RU" sz="900" kern="1200" smtClean="0"/>
        </a:p>
      </dsp:txBody>
      <dsp:txXfrm>
        <a:off x="3038919" y="1403419"/>
        <a:ext cx="658459" cy="32922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A7F8F61-F241-4383-B00A-53E5B8D5A9E2}">
      <dsp:nvSpPr>
        <dsp:cNvPr id="0" name=""/>
        <dsp:cNvSpPr/>
      </dsp:nvSpPr>
      <dsp:spPr>
        <a:xfrm>
          <a:off x="4249754" y="2004959"/>
          <a:ext cx="114268" cy="3504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0422"/>
              </a:lnTo>
              <a:lnTo>
                <a:pt x="114268" y="3504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7034E27-80A2-4D4C-8FF9-7770AF80F9C0}">
      <dsp:nvSpPr>
        <dsp:cNvPr id="0" name=""/>
        <dsp:cNvSpPr/>
      </dsp:nvSpPr>
      <dsp:spPr>
        <a:xfrm>
          <a:off x="4059307" y="1464090"/>
          <a:ext cx="114268" cy="3504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0422"/>
              </a:lnTo>
              <a:lnTo>
                <a:pt x="114268" y="3504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67DFAD-4529-41B0-AB69-B76B96F54DA2}">
      <dsp:nvSpPr>
        <dsp:cNvPr id="0" name=""/>
        <dsp:cNvSpPr/>
      </dsp:nvSpPr>
      <dsp:spPr>
        <a:xfrm>
          <a:off x="4318302" y="923220"/>
          <a:ext cx="91440" cy="1599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997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731628E-BE8A-4B93-9AF2-AE9D82CC182E}">
      <dsp:nvSpPr>
        <dsp:cNvPr id="0" name=""/>
        <dsp:cNvSpPr/>
      </dsp:nvSpPr>
      <dsp:spPr>
        <a:xfrm>
          <a:off x="2981378" y="382351"/>
          <a:ext cx="1382644" cy="1599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9987"/>
              </a:lnTo>
              <a:lnTo>
                <a:pt x="1382644" y="79987"/>
              </a:lnTo>
              <a:lnTo>
                <a:pt x="1382644" y="1599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38630ED-4E8E-4756-9E72-5079A48C5125}">
      <dsp:nvSpPr>
        <dsp:cNvPr id="0" name=""/>
        <dsp:cNvSpPr/>
      </dsp:nvSpPr>
      <dsp:spPr>
        <a:xfrm>
          <a:off x="3327991" y="2004959"/>
          <a:ext cx="114268" cy="3504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0422"/>
              </a:lnTo>
              <a:lnTo>
                <a:pt x="114268" y="3504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3F5B64-F463-443D-8B9A-4021355743E6}">
      <dsp:nvSpPr>
        <dsp:cNvPr id="0" name=""/>
        <dsp:cNvSpPr/>
      </dsp:nvSpPr>
      <dsp:spPr>
        <a:xfrm>
          <a:off x="3137544" y="1464090"/>
          <a:ext cx="114268" cy="3504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0422"/>
              </a:lnTo>
              <a:lnTo>
                <a:pt x="114268" y="3504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EFCFFEC-19E2-4307-BAA8-58FE337DD1F1}">
      <dsp:nvSpPr>
        <dsp:cNvPr id="0" name=""/>
        <dsp:cNvSpPr/>
      </dsp:nvSpPr>
      <dsp:spPr>
        <a:xfrm>
          <a:off x="3396539" y="923220"/>
          <a:ext cx="91440" cy="1599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997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F3A38A-6750-4CB1-A902-3ADC3D550F85}">
      <dsp:nvSpPr>
        <dsp:cNvPr id="0" name=""/>
        <dsp:cNvSpPr/>
      </dsp:nvSpPr>
      <dsp:spPr>
        <a:xfrm>
          <a:off x="2981378" y="382351"/>
          <a:ext cx="460881" cy="1599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9987"/>
              </a:lnTo>
              <a:lnTo>
                <a:pt x="460881" y="79987"/>
              </a:lnTo>
              <a:lnTo>
                <a:pt x="460881" y="1599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12F7E6-B158-4B52-9BCE-5C1938558908}">
      <dsp:nvSpPr>
        <dsp:cNvPr id="0" name=""/>
        <dsp:cNvSpPr/>
      </dsp:nvSpPr>
      <dsp:spPr>
        <a:xfrm>
          <a:off x="2787122" y="3086698"/>
          <a:ext cx="114268" cy="3504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0422"/>
              </a:lnTo>
              <a:lnTo>
                <a:pt x="114268" y="3504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AD9245-213F-4160-836B-6C4D4C3D928F}">
      <dsp:nvSpPr>
        <dsp:cNvPr id="0" name=""/>
        <dsp:cNvSpPr/>
      </dsp:nvSpPr>
      <dsp:spPr>
        <a:xfrm>
          <a:off x="2596675" y="2545828"/>
          <a:ext cx="114268" cy="3504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0422"/>
              </a:lnTo>
              <a:lnTo>
                <a:pt x="114268" y="3504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7819F0-4A37-457B-ADA6-BA44E850199B}">
      <dsp:nvSpPr>
        <dsp:cNvPr id="0" name=""/>
        <dsp:cNvSpPr/>
      </dsp:nvSpPr>
      <dsp:spPr>
        <a:xfrm>
          <a:off x="2406228" y="2004959"/>
          <a:ext cx="114268" cy="3504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0422"/>
              </a:lnTo>
              <a:lnTo>
                <a:pt x="114268" y="3504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AA0DBD5-2039-46E7-8D0C-F49449E654D2}">
      <dsp:nvSpPr>
        <dsp:cNvPr id="0" name=""/>
        <dsp:cNvSpPr/>
      </dsp:nvSpPr>
      <dsp:spPr>
        <a:xfrm>
          <a:off x="2215781" y="1464090"/>
          <a:ext cx="114268" cy="3504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0422"/>
              </a:lnTo>
              <a:lnTo>
                <a:pt x="114268" y="3504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E95AB42-1BD5-4EDC-8FEA-7CF3AFE08AC7}">
      <dsp:nvSpPr>
        <dsp:cNvPr id="0" name=""/>
        <dsp:cNvSpPr/>
      </dsp:nvSpPr>
      <dsp:spPr>
        <a:xfrm>
          <a:off x="2474776" y="923220"/>
          <a:ext cx="91440" cy="1599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997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4D83B61-219B-479C-8677-22CDEB5D2DE9}">
      <dsp:nvSpPr>
        <dsp:cNvPr id="0" name=""/>
        <dsp:cNvSpPr/>
      </dsp:nvSpPr>
      <dsp:spPr>
        <a:xfrm>
          <a:off x="2520496" y="382351"/>
          <a:ext cx="460881" cy="159975"/>
        </a:xfrm>
        <a:custGeom>
          <a:avLst/>
          <a:gdLst/>
          <a:ahLst/>
          <a:cxnLst/>
          <a:rect l="0" t="0" r="0" b="0"/>
          <a:pathLst>
            <a:path>
              <a:moveTo>
                <a:pt x="460881" y="0"/>
              </a:moveTo>
              <a:lnTo>
                <a:pt x="460881" y="79987"/>
              </a:lnTo>
              <a:lnTo>
                <a:pt x="0" y="79987"/>
              </a:lnTo>
              <a:lnTo>
                <a:pt x="0" y="1599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A243B17-7B28-459E-9A49-D8ADEB4C7D5F}">
      <dsp:nvSpPr>
        <dsp:cNvPr id="0" name=""/>
        <dsp:cNvSpPr/>
      </dsp:nvSpPr>
      <dsp:spPr>
        <a:xfrm>
          <a:off x="1484465" y="2004959"/>
          <a:ext cx="114268" cy="3504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0422"/>
              </a:lnTo>
              <a:lnTo>
                <a:pt x="114268" y="3504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5FCB17D-F49B-4003-AD6A-ACA0BBFC2DCF}">
      <dsp:nvSpPr>
        <dsp:cNvPr id="0" name=""/>
        <dsp:cNvSpPr/>
      </dsp:nvSpPr>
      <dsp:spPr>
        <a:xfrm>
          <a:off x="1294018" y="1464090"/>
          <a:ext cx="114268" cy="3504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0422"/>
              </a:lnTo>
              <a:lnTo>
                <a:pt x="114268" y="35042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A11A9B-3A06-45D5-BB07-DAF295953A7C}">
      <dsp:nvSpPr>
        <dsp:cNvPr id="0" name=""/>
        <dsp:cNvSpPr/>
      </dsp:nvSpPr>
      <dsp:spPr>
        <a:xfrm>
          <a:off x="1553013" y="923220"/>
          <a:ext cx="91440" cy="1599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997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A3DAA3-6A7F-421D-BBDB-FB0FDB2200F3}">
      <dsp:nvSpPr>
        <dsp:cNvPr id="0" name=""/>
        <dsp:cNvSpPr/>
      </dsp:nvSpPr>
      <dsp:spPr>
        <a:xfrm>
          <a:off x="1598733" y="382351"/>
          <a:ext cx="1382644" cy="159975"/>
        </a:xfrm>
        <a:custGeom>
          <a:avLst/>
          <a:gdLst/>
          <a:ahLst/>
          <a:cxnLst/>
          <a:rect l="0" t="0" r="0" b="0"/>
          <a:pathLst>
            <a:path>
              <a:moveTo>
                <a:pt x="1382644" y="0"/>
              </a:moveTo>
              <a:lnTo>
                <a:pt x="1382644" y="79987"/>
              </a:lnTo>
              <a:lnTo>
                <a:pt x="0" y="79987"/>
              </a:lnTo>
              <a:lnTo>
                <a:pt x="0" y="1599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7A8171-59A0-4BB3-A225-1C8AA063EED5}">
      <dsp:nvSpPr>
        <dsp:cNvPr id="0" name=""/>
        <dsp:cNvSpPr/>
      </dsp:nvSpPr>
      <dsp:spPr>
        <a:xfrm>
          <a:off x="2600484" y="1457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Pollution </a:t>
          </a:r>
          <a:endParaRPr lang="ru-RU" sz="1100" kern="1200" smtClean="0"/>
        </a:p>
      </dsp:txBody>
      <dsp:txXfrm>
        <a:off x="2600484" y="1457"/>
        <a:ext cx="761787" cy="380893"/>
      </dsp:txXfrm>
    </dsp:sp>
    <dsp:sp modelId="{F41C3223-1C4B-4190-AAFE-88244A0B8F72}">
      <dsp:nvSpPr>
        <dsp:cNvPr id="0" name=""/>
        <dsp:cNvSpPr/>
      </dsp:nvSpPr>
      <dsp:spPr>
        <a:xfrm>
          <a:off x="1217839" y="542326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Water </a:t>
          </a: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pollution</a:t>
          </a:r>
          <a:endParaRPr lang="ru-RU" sz="1100" kern="1200" smtClean="0"/>
        </a:p>
      </dsp:txBody>
      <dsp:txXfrm>
        <a:off x="1217839" y="542326"/>
        <a:ext cx="761787" cy="380893"/>
      </dsp:txXfrm>
    </dsp:sp>
    <dsp:sp modelId="{65530717-DC1A-4394-97B4-57B319D58E53}">
      <dsp:nvSpPr>
        <dsp:cNvPr id="0" name=""/>
        <dsp:cNvSpPr/>
      </dsp:nvSpPr>
      <dsp:spPr>
        <a:xfrm>
          <a:off x="1217839" y="1083196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Oil spilt in oceans</a:t>
          </a:r>
          <a:endParaRPr lang="ru-RU" sz="1100" kern="1200" smtClean="0"/>
        </a:p>
      </dsp:txBody>
      <dsp:txXfrm>
        <a:off x="1217839" y="1083196"/>
        <a:ext cx="761787" cy="380893"/>
      </dsp:txXfrm>
    </dsp:sp>
    <dsp:sp modelId="{99D65068-F8B9-4016-B76C-F94BD35F7838}">
      <dsp:nvSpPr>
        <dsp:cNvPr id="0" name=""/>
        <dsp:cNvSpPr/>
      </dsp:nvSpPr>
      <dsp:spPr>
        <a:xfrm>
          <a:off x="1408286" y="1624065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Hyperactive fishing </a:t>
          </a:r>
          <a:endParaRPr lang="ru-RU" sz="1100" kern="1200" smtClean="0"/>
        </a:p>
      </dsp:txBody>
      <dsp:txXfrm>
        <a:off x="1408286" y="1624065"/>
        <a:ext cx="761787" cy="380893"/>
      </dsp:txXfrm>
    </dsp:sp>
    <dsp:sp modelId="{0400C565-BFA7-4FC1-99BF-F866C9847391}">
      <dsp:nvSpPr>
        <dsp:cNvPr id="0" name=""/>
        <dsp:cNvSpPr/>
      </dsp:nvSpPr>
      <dsp:spPr>
        <a:xfrm>
          <a:off x="1598733" y="2164934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Poaching</a:t>
          </a:r>
          <a:endParaRPr lang="ru-RU" sz="1100" kern="1200" smtClean="0"/>
        </a:p>
      </dsp:txBody>
      <dsp:txXfrm>
        <a:off x="1598733" y="2164934"/>
        <a:ext cx="761787" cy="380893"/>
      </dsp:txXfrm>
    </dsp:sp>
    <dsp:sp modelId="{BEA05BE7-BC38-4045-A924-0BB3742A7B9D}">
      <dsp:nvSpPr>
        <dsp:cNvPr id="0" name=""/>
        <dsp:cNvSpPr/>
      </dsp:nvSpPr>
      <dsp:spPr>
        <a:xfrm>
          <a:off x="2139602" y="542326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Air pollution</a:t>
          </a:r>
          <a:endParaRPr lang="uk-UA" sz="1100" b="1" i="0" u="none" strike="noStrike" kern="1200" baseline="0" smtClean="0">
            <a:latin typeface="Times New Roman"/>
          </a:endParaRPr>
        </a:p>
      </dsp:txBody>
      <dsp:txXfrm>
        <a:off x="2139602" y="542326"/>
        <a:ext cx="761787" cy="380893"/>
      </dsp:txXfrm>
    </dsp:sp>
    <dsp:sp modelId="{4F7748DC-BB20-49C0-A510-DD62FFD6B9E0}">
      <dsp:nvSpPr>
        <dsp:cNvPr id="0" name=""/>
        <dsp:cNvSpPr/>
      </dsp:nvSpPr>
      <dsp:spPr>
        <a:xfrm>
          <a:off x="2139602" y="1083196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Cutting forests </a:t>
          </a:r>
          <a:endParaRPr lang="ru-RU" sz="1100" kern="1200" smtClean="0"/>
        </a:p>
      </dsp:txBody>
      <dsp:txXfrm>
        <a:off x="2139602" y="1083196"/>
        <a:ext cx="761787" cy="380893"/>
      </dsp:txXfrm>
    </dsp:sp>
    <dsp:sp modelId="{D227CB0B-6C4B-4342-8919-0B649CC6EFEA}">
      <dsp:nvSpPr>
        <dsp:cNvPr id="0" name=""/>
        <dsp:cNvSpPr/>
      </dsp:nvSpPr>
      <dsp:spPr>
        <a:xfrm>
          <a:off x="2330049" y="1624065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Car exhaust fumes </a:t>
          </a:r>
          <a:endParaRPr lang="ru-RU" sz="1100" kern="1200" smtClean="0"/>
        </a:p>
      </dsp:txBody>
      <dsp:txXfrm>
        <a:off x="2330049" y="1624065"/>
        <a:ext cx="761787" cy="380893"/>
      </dsp:txXfrm>
    </dsp:sp>
    <dsp:sp modelId="{D7750702-8118-4C93-9423-73E7FEB49C49}">
      <dsp:nvSpPr>
        <dsp:cNvPr id="0" name=""/>
        <dsp:cNvSpPr/>
      </dsp:nvSpPr>
      <dsp:spPr>
        <a:xfrm>
          <a:off x="2520496" y="2164934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Smoking </a:t>
          </a:r>
          <a:endParaRPr lang="ru-RU" sz="1100" kern="1200" smtClean="0"/>
        </a:p>
      </dsp:txBody>
      <dsp:txXfrm>
        <a:off x="2520496" y="2164934"/>
        <a:ext cx="761787" cy="380893"/>
      </dsp:txXfrm>
    </dsp:sp>
    <dsp:sp modelId="{C1652BE3-7510-4B48-81EC-1557AD6BDF30}">
      <dsp:nvSpPr>
        <dsp:cNvPr id="0" name=""/>
        <dsp:cNvSpPr/>
      </dsp:nvSpPr>
      <dsp:spPr>
        <a:xfrm>
          <a:off x="2710943" y="2705804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Air venting </a:t>
          </a:r>
          <a:endParaRPr lang="ru-RU" sz="1100" kern="1200" smtClean="0"/>
        </a:p>
      </dsp:txBody>
      <dsp:txXfrm>
        <a:off x="2710943" y="2705804"/>
        <a:ext cx="761787" cy="380893"/>
      </dsp:txXfrm>
    </dsp:sp>
    <dsp:sp modelId="{72398B48-5360-48D6-A4FE-7467F0AB0CCD}">
      <dsp:nvSpPr>
        <dsp:cNvPr id="0" name=""/>
        <dsp:cNvSpPr/>
      </dsp:nvSpPr>
      <dsp:spPr>
        <a:xfrm>
          <a:off x="2901390" y="3246673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l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Burning </a:t>
          </a:r>
        </a:p>
        <a:p>
          <a:pPr marR="0" lvl="0" algn="l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  leaves</a:t>
          </a:r>
          <a:endParaRPr lang="ru-RU" sz="1100" kern="1200" smtClean="0"/>
        </a:p>
      </dsp:txBody>
      <dsp:txXfrm>
        <a:off x="2901390" y="3246673"/>
        <a:ext cx="761787" cy="380893"/>
      </dsp:txXfrm>
    </dsp:sp>
    <dsp:sp modelId="{AAE76051-F0FC-439E-AFDD-0236CE2D6611}">
      <dsp:nvSpPr>
        <dsp:cNvPr id="0" name=""/>
        <dsp:cNvSpPr/>
      </dsp:nvSpPr>
      <dsp:spPr>
        <a:xfrm>
          <a:off x="3061365" y="542326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Soil pollution</a:t>
          </a:r>
          <a:endParaRPr lang="uk-UA" sz="1100" b="1" i="0" u="none" strike="noStrike" kern="1200" baseline="0" smtClean="0">
            <a:latin typeface="Times New Roman"/>
          </a:endParaRPr>
        </a:p>
      </dsp:txBody>
      <dsp:txXfrm>
        <a:off x="3061365" y="542326"/>
        <a:ext cx="761787" cy="380893"/>
      </dsp:txXfrm>
    </dsp:sp>
    <dsp:sp modelId="{3266D94F-86A0-4A3C-A7EC-60CC7F766E1E}">
      <dsp:nvSpPr>
        <dsp:cNvPr id="0" name=""/>
        <dsp:cNvSpPr/>
      </dsp:nvSpPr>
      <dsp:spPr>
        <a:xfrm>
          <a:off x="3061365" y="1083196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Burying waste</a:t>
          </a:r>
          <a:endParaRPr lang="ru-RU" sz="1100" kern="1200" smtClean="0"/>
        </a:p>
      </dsp:txBody>
      <dsp:txXfrm>
        <a:off x="3061365" y="1083196"/>
        <a:ext cx="761787" cy="380893"/>
      </dsp:txXfrm>
    </dsp:sp>
    <dsp:sp modelId="{A1B72A85-5802-4E84-8C93-D41D5A75910B}">
      <dsp:nvSpPr>
        <dsp:cNvPr id="0" name=""/>
        <dsp:cNvSpPr/>
      </dsp:nvSpPr>
      <dsp:spPr>
        <a:xfrm>
          <a:off x="3251812" y="1624065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Cutting forests </a:t>
          </a:r>
        </a:p>
      </dsp:txBody>
      <dsp:txXfrm>
        <a:off x="3251812" y="1624065"/>
        <a:ext cx="761787" cy="380893"/>
      </dsp:txXfrm>
    </dsp:sp>
    <dsp:sp modelId="{08366DF8-6C94-4685-99A7-48976D35E854}">
      <dsp:nvSpPr>
        <dsp:cNvPr id="0" name=""/>
        <dsp:cNvSpPr/>
      </dsp:nvSpPr>
      <dsp:spPr>
        <a:xfrm>
          <a:off x="3442259" y="2164934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Poaching</a:t>
          </a:r>
        </a:p>
      </dsp:txBody>
      <dsp:txXfrm>
        <a:off x="3442259" y="2164934"/>
        <a:ext cx="761787" cy="380893"/>
      </dsp:txXfrm>
    </dsp:sp>
    <dsp:sp modelId="{630911C3-91DF-441B-A123-1E4DA6F08C77}">
      <dsp:nvSpPr>
        <dsp:cNvPr id="0" name=""/>
        <dsp:cNvSpPr/>
      </dsp:nvSpPr>
      <dsp:spPr>
        <a:xfrm>
          <a:off x="3983129" y="542326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Noise pollution</a:t>
          </a:r>
          <a:endParaRPr lang="uk-UA" sz="1100" b="1" i="0" u="none" strike="noStrike" kern="1200" baseline="0" smtClean="0">
            <a:latin typeface="Times New Roman"/>
          </a:endParaRPr>
        </a:p>
      </dsp:txBody>
      <dsp:txXfrm>
        <a:off x="3983129" y="542326"/>
        <a:ext cx="761787" cy="380893"/>
      </dsp:txXfrm>
    </dsp:sp>
    <dsp:sp modelId="{2CE5C52E-3FA1-47B3-85AF-00C2A3DD8785}">
      <dsp:nvSpPr>
        <dsp:cNvPr id="0" name=""/>
        <dsp:cNvSpPr/>
      </dsp:nvSpPr>
      <dsp:spPr>
        <a:xfrm>
          <a:off x="3983129" y="1083196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Headphones </a:t>
          </a:r>
          <a:endParaRPr lang="ru-RU" sz="1100" kern="1200" smtClean="0"/>
        </a:p>
      </dsp:txBody>
      <dsp:txXfrm>
        <a:off x="3983129" y="1083196"/>
        <a:ext cx="761787" cy="380893"/>
      </dsp:txXfrm>
    </dsp:sp>
    <dsp:sp modelId="{734ECEAD-E389-4E99-88C5-A666C2F42753}">
      <dsp:nvSpPr>
        <dsp:cNvPr id="0" name=""/>
        <dsp:cNvSpPr/>
      </dsp:nvSpPr>
      <dsp:spPr>
        <a:xfrm>
          <a:off x="4173575" y="1624065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Rock concerts </a:t>
          </a:r>
          <a:endParaRPr lang="ru-RU" sz="1100" kern="1200" smtClean="0"/>
        </a:p>
      </dsp:txBody>
      <dsp:txXfrm>
        <a:off x="4173575" y="1624065"/>
        <a:ext cx="761787" cy="380893"/>
      </dsp:txXfrm>
    </dsp:sp>
    <dsp:sp modelId="{0C19242F-269E-49C1-9EC2-8C3E0363CFA9}">
      <dsp:nvSpPr>
        <dsp:cNvPr id="0" name=""/>
        <dsp:cNvSpPr/>
      </dsp:nvSpPr>
      <dsp:spPr>
        <a:xfrm>
          <a:off x="4364022" y="2164934"/>
          <a:ext cx="761787" cy="380893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b="1" i="0" u="none" strike="noStrike" kern="1200" baseline="0" smtClean="0">
              <a:latin typeface="Calibri"/>
            </a:rPr>
            <a:t>Airport noise </a:t>
          </a:r>
          <a:endParaRPr lang="ru-RU" sz="1100" kern="1200" smtClean="0"/>
        </a:p>
      </dsp:txBody>
      <dsp:txXfrm>
        <a:off x="4364022" y="2164934"/>
        <a:ext cx="761787" cy="38089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2016-02-21T17:49:00Z</cp:lastPrinted>
  <dcterms:created xsi:type="dcterms:W3CDTF">2016-02-21T17:51:00Z</dcterms:created>
  <dcterms:modified xsi:type="dcterms:W3CDTF">2017-05-30T16:03:00Z</dcterms:modified>
</cp:coreProperties>
</file>