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52D" w:rsidRDefault="00E7752D" w:rsidP="00E7752D">
      <w:pPr>
        <w:spacing w:after="0" w:line="240" w:lineRule="auto"/>
        <w:ind w:left="708" w:hanging="708"/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 w:rsidRPr="00E7752D">
        <w:rPr>
          <w:rFonts w:ascii="Times New Roman" w:hAnsi="Times New Roman" w:cs="Times New Roman"/>
          <w:b/>
          <w:sz w:val="32"/>
          <w:szCs w:val="32"/>
          <w:lang w:val="uk-UA"/>
        </w:rPr>
        <w:t>Коваленко О.В.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E7752D" w:rsidRDefault="00E7752D" w:rsidP="00E7752D">
      <w:pPr>
        <w:spacing w:after="0" w:line="240" w:lineRule="auto"/>
        <w:ind w:left="708" w:hanging="7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E7752D">
        <w:rPr>
          <w:rFonts w:ascii="Times New Roman" w:hAnsi="Times New Roman" w:cs="Times New Roman"/>
          <w:sz w:val="24"/>
          <w:szCs w:val="24"/>
          <w:lang w:val="uk-UA"/>
        </w:rPr>
        <w:t xml:space="preserve">спеціаліст вищої категорії, </w:t>
      </w:r>
    </w:p>
    <w:p w:rsidR="00E7752D" w:rsidRPr="00E7752D" w:rsidRDefault="00E7752D" w:rsidP="00E7752D">
      <w:pPr>
        <w:spacing w:after="0" w:line="240" w:lineRule="auto"/>
        <w:ind w:left="708" w:hanging="7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E7752D">
        <w:rPr>
          <w:rFonts w:ascii="Times New Roman" w:hAnsi="Times New Roman" w:cs="Times New Roman"/>
          <w:sz w:val="24"/>
          <w:szCs w:val="24"/>
          <w:lang w:val="uk-UA"/>
        </w:rPr>
        <w:t>старший вчитель к</w:t>
      </w:r>
      <w:r w:rsidR="003B75CC" w:rsidRPr="00E7752D">
        <w:rPr>
          <w:rFonts w:ascii="Times New Roman" w:hAnsi="Times New Roman" w:cs="Times New Roman"/>
          <w:sz w:val="24"/>
          <w:szCs w:val="24"/>
          <w:lang w:val="uk-UA"/>
        </w:rPr>
        <w:t>омунальн</w:t>
      </w:r>
      <w:r w:rsidRPr="00E7752D">
        <w:rPr>
          <w:rFonts w:ascii="Times New Roman" w:hAnsi="Times New Roman" w:cs="Times New Roman"/>
          <w:sz w:val="24"/>
          <w:szCs w:val="24"/>
          <w:lang w:val="uk-UA"/>
        </w:rPr>
        <w:t>ої</w:t>
      </w:r>
      <w:r w:rsidR="003B75CC" w:rsidRPr="00E7752D">
        <w:rPr>
          <w:rFonts w:ascii="Times New Roman" w:hAnsi="Times New Roman" w:cs="Times New Roman"/>
          <w:sz w:val="24"/>
          <w:szCs w:val="24"/>
          <w:lang w:val="uk-UA"/>
        </w:rPr>
        <w:t xml:space="preserve"> установ</w:t>
      </w:r>
      <w:r w:rsidRPr="00E7752D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3B75CC" w:rsidRPr="00E7752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3B75CC" w:rsidRPr="00E7752D" w:rsidRDefault="003B75CC" w:rsidP="00E7752D">
      <w:pPr>
        <w:spacing w:after="0" w:line="240" w:lineRule="auto"/>
        <w:ind w:left="708" w:hanging="708"/>
        <w:jc w:val="right"/>
        <w:rPr>
          <w:rFonts w:ascii="Times New Roman" w:hAnsi="Times New Roman" w:cs="Times New Roman"/>
          <w:sz w:val="24"/>
          <w:szCs w:val="24"/>
        </w:rPr>
      </w:pPr>
      <w:r w:rsidRPr="00E7752D">
        <w:rPr>
          <w:rFonts w:ascii="Times New Roman" w:hAnsi="Times New Roman" w:cs="Times New Roman"/>
          <w:sz w:val="24"/>
          <w:szCs w:val="24"/>
          <w:lang w:val="uk-UA"/>
        </w:rPr>
        <w:t xml:space="preserve">Сумська спеціалізована школа </w:t>
      </w:r>
    </w:p>
    <w:p w:rsidR="00E7752D" w:rsidRPr="00E7752D" w:rsidRDefault="003B75CC" w:rsidP="00E775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E7752D">
        <w:rPr>
          <w:rFonts w:ascii="Times New Roman" w:hAnsi="Times New Roman" w:cs="Times New Roman"/>
          <w:sz w:val="24"/>
          <w:szCs w:val="24"/>
          <w:lang w:val="uk-UA"/>
        </w:rPr>
        <w:t xml:space="preserve">І – ІІІ ступенів №7 імені Максима Савченка </w:t>
      </w:r>
    </w:p>
    <w:p w:rsidR="003B75CC" w:rsidRDefault="003B75CC" w:rsidP="00E7752D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 w:rsidRPr="00E7752D">
        <w:rPr>
          <w:rFonts w:ascii="Times New Roman" w:hAnsi="Times New Roman" w:cs="Times New Roman"/>
          <w:sz w:val="24"/>
          <w:szCs w:val="24"/>
          <w:lang w:val="uk-UA"/>
        </w:rPr>
        <w:t>Сумської міської ради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3B75CC" w:rsidRDefault="003B75CC" w:rsidP="003B75CC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3B75CC" w:rsidRPr="003B75CC" w:rsidRDefault="00E7752D" w:rsidP="00862C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Курс за вибором: «</w:t>
      </w:r>
      <w:r w:rsidR="003B75CC">
        <w:rPr>
          <w:rFonts w:ascii="Times New Roman" w:hAnsi="Times New Roman" w:cs="Times New Roman"/>
          <w:b/>
          <w:sz w:val="28"/>
          <w:szCs w:val="28"/>
          <w:lang w:val="uk-UA"/>
        </w:rPr>
        <w:t>Англійська мова для ділового спілкування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3B75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:rsidR="003B75CC" w:rsidRDefault="003B75CC" w:rsidP="003B75C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62C15" w:rsidRPr="00E7752D" w:rsidRDefault="00E7752D" w:rsidP="00862C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Розмови по телефону з іноземним партнером</w:t>
      </w:r>
      <w:r w:rsidR="00862C15" w:rsidRPr="00E7752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E7752D" w:rsidRDefault="00E7752D" w:rsidP="00862C1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>
        <w:rPr>
          <w:rFonts w:ascii="Times New Roman" w:hAnsi="Times New Roman" w:cs="Times New Roman"/>
          <w:sz w:val="28"/>
          <w:szCs w:val="28"/>
          <w:lang w:val="uk-UA"/>
        </w:rPr>
        <w:t>сприяти розвитку в учнів уміння ввічливо вести розмову по телефону з діловим партнером, використовуючи необхідний лексико-граматичний інвентар.</w:t>
      </w:r>
    </w:p>
    <w:p w:rsidR="00E7752D" w:rsidRDefault="00E7752D" w:rsidP="00862C1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7752D">
        <w:rPr>
          <w:rFonts w:ascii="Times New Roman" w:hAnsi="Times New Roman" w:cs="Times New Roman"/>
          <w:b/>
          <w:sz w:val="28"/>
          <w:szCs w:val="28"/>
          <w:lang w:val="uk-UA"/>
        </w:rPr>
        <w:t>Очікування: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кінець уроку учні вмітимуть вести розмову по телефону з діловим партнером, </w:t>
      </w:r>
      <w:r>
        <w:rPr>
          <w:rFonts w:ascii="Times New Roman" w:hAnsi="Times New Roman" w:cs="Times New Roman"/>
          <w:sz w:val="28"/>
          <w:szCs w:val="28"/>
          <w:lang w:val="uk-UA"/>
        </w:rPr>
        <w:t>використовуючи необхідний лексико-граматичний інвентар.</w:t>
      </w:r>
    </w:p>
    <w:p w:rsidR="00E7752D" w:rsidRDefault="00E7752D" w:rsidP="00862C1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7752D" w:rsidRDefault="00E7752D" w:rsidP="00862C1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уроку.</w:t>
      </w:r>
    </w:p>
    <w:p w:rsidR="0087462B" w:rsidRDefault="0087462B" w:rsidP="00862C1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7462B" w:rsidRPr="0087462B" w:rsidRDefault="0087462B" w:rsidP="00862C1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3"/>
        <w:tblpPr w:leftFromText="180" w:rightFromText="180" w:vertAnchor="text" w:tblpX="-1026" w:tblpY="1"/>
        <w:tblOverlap w:val="never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671"/>
        <w:gridCol w:w="7860"/>
      </w:tblGrid>
      <w:tr w:rsidR="00EB1C73" w:rsidRPr="00E7752D" w:rsidTr="00270E1D">
        <w:tc>
          <w:tcPr>
            <w:tcW w:w="675" w:type="dxa"/>
          </w:tcPr>
          <w:p w:rsidR="00EB1C73" w:rsidRPr="00E7752D" w:rsidRDefault="00EB1C73" w:rsidP="00FA589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1" w:type="dxa"/>
          </w:tcPr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64A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Motivation.</w:t>
            </w:r>
          </w:p>
        </w:tc>
        <w:tc>
          <w:tcPr>
            <w:tcW w:w="7860" w:type="dxa"/>
          </w:tcPr>
          <w:p w:rsidR="00EB1C73" w:rsidRPr="004B30C4" w:rsidRDefault="00EB1C73" w:rsidP="00FA589C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4B30C4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 you need to make or receive a lot of calls in English in your work? Who do you talk to? What typical communication problems do you have?</w:t>
            </w:r>
          </w:p>
        </w:tc>
      </w:tr>
      <w:tr w:rsidR="00EB1C73" w:rsidRPr="00E7752D" w:rsidTr="00270E1D">
        <w:tc>
          <w:tcPr>
            <w:tcW w:w="675" w:type="dxa"/>
            <w:vMerge w:val="restart"/>
          </w:tcPr>
          <w:p w:rsidR="00EB1C73" w:rsidRPr="00B64A75" w:rsidRDefault="00EB1C73" w:rsidP="00FA589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671" w:type="dxa"/>
            <w:vMerge w:val="restart"/>
          </w:tcPr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64A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Warm up.</w:t>
            </w:r>
          </w:p>
        </w:tc>
        <w:tc>
          <w:tcPr>
            <w:tcW w:w="7860" w:type="dxa"/>
          </w:tcPr>
          <w:p w:rsidR="00EB1C73" w:rsidRPr="004B30C4" w:rsidRDefault="00EB1C73" w:rsidP="00FA589C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4B30C4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How often do you receive telephone calls at work? Are the subjects of the calls always relevant?</w:t>
            </w:r>
          </w:p>
          <w:p w:rsidR="00EB1C73" w:rsidRPr="004B30C4" w:rsidRDefault="00EB1C73" w:rsidP="00FA589C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</w:tr>
      <w:tr w:rsidR="00EB1C73" w:rsidRPr="00E7752D" w:rsidTr="00270E1D">
        <w:tc>
          <w:tcPr>
            <w:tcW w:w="675" w:type="dxa"/>
            <w:vMerge/>
          </w:tcPr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671" w:type="dxa"/>
            <w:vMerge/>
          </w:tcPr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860" w:type="dxa"/>
          </w:tcPr>
          <w:p w:rsidR="00EB1C73" w:rsidRPr="004B30C4" w:rsidRDefault="00EB1C73" w:rsidP="00FA589C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4B30C4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Read the telephone conversation and use the adjectives below to describe the speakers.</w:t>
            </w:r>
          </w:p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B30C4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How could you improve the underlined expressions in the dialogue?</w:t>
            </w:r>
          </w:p>
        </w:tc>
      </w:tr>
      <w:tr w:rsidR="00EB1C73" w:rsidRPr="00B64A75" w:rsidTr="00270E1D">
        <w:tc>
          <w:tcPr>
            <w:tcW w:w="675" w:type="dxa"/>
          </w:tcPr>
          <w:p w:rsidR="00EB1C73" w:rsidRPr="00B64A75" w:rsidRDefault="00FA589C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85E82DB" wp14:editId="0CCF0BC4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2244512</wp:posOffset>
                      </wp:positionV>
                      <wp:extent cx="6832600" cy="1380067"/>
                      <wp:effectExtent l="0" t="0" r="25400" b="10795"/>
                      <wp:wrapNone/>
                      <wp:docPr id="14" name="Овал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32600" cy="1380067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A589C" w:rsidRPr="00FA589C" w:rsidRDefault="00FA589C" w:rsidP="00FA589C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A589C"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  <w:t>Secretary (S):</w:t>
                                  </w:r>
                                  <w:r w:rsidRPr="00FA589C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Good morning. </w:t>
                                  </w:r>
                                  <w:proofErr w:type="gramStart"/>
                                  <w:r w:rsidRPr="00FA589C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Newberry Equipment.</w:t>
                                  </w:r>
                                  <w:proofErr w:type="gramEnd"/>
                                  <w:r w:rsidRPr="00FA589C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Can I help you?</w:t>
                                  </w:r>
                                </w:p>
                                <w:p w:rsidR="00FA589C" w:rsidRDefault="00FA589C" w:rsidP="00FA589C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FA589C"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  <w:t>Pavlo</w:t>
                                  </w:r>
                                  <w:proofErr w:type="spellEnd"/>
                                  <w:r w:rsidRPr="00FA589C"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A589C"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  <w:t>Boiko</w:t>
                                  </w:r>
                                  <w:proofErr w:type="spellEnd"/>
                                  <w:r w:rsidRPr="00FA589C"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(PB):</w:t>
                                  </w:r>
                                  <w:r w:rsidRPr="00FA589C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I’d like to speak to Mr. Jones.</w:t>
                                  </w:r>
                                </w:p>
                                <w:p w:rsidR="00FA589C" w:rsidRDefault="00FA589C" w:rsidP="00FA589C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A589C"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  <w:t>S: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Mr. Jones? Who’s calling, please?</w:t>
                                  </w:r>
                                </w:p>
                                <w:p w:rsidR="00FA589C" w:rsidRDefault="00FA589C" w:rsidP="00FA589C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A589C"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  <w:t>PB: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This is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Pavlo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Boiko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, from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Ukrlis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Ltd.</w:t>
                                  </w:r>
                                </w:p>
                                <w:p w:rsidR="00FA589C" w:rsidRDefault="00FA589C" w:rsidP="00FA589C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FA589C">
                                    <w:rPr>
                                      <w:rFonts w:ascii="Times New Roman" w:hAnsi="Times New Roman" w:cs="Times New Roman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  <w:t>S: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Hold on, please. I’ll find out if he is in.</w:t>
                                  </w:r>
                                </w:p>
                                <w:p w:rsidR="00FA589C" w:rsidRPr="00FA589C" w:rsidRDefault="00FA589C" w:rsidP="00FA589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14" o:spid="_x0000_s1026" style="position:absolute;margin-left:-4.75pt;margin-top:176.75pt;width:538pt;height:108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" fillcolor="#4f81bd [3204]" strokecolor="#243f60 [1604]" strokeweight="2pt">
                      <v:textbox>
                        <w:txbxContent>
                          <w:p w:rsidR="00FA589C" w:rsidRPr="00FA589C" w:rsidRDefault="00FA589C" w:rsidP="00FA589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A589C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Secretary (S):</w:t>
                            </w:r>
                            <w:r w:rsidRPr="00FA589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Good morning. </w:t>
                            </w:r>
                            <w:proofErr w:type="gramStart"/>
                            <w:r w:rsidRPr="00FA589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Newberry Equipment.</w:t>
                            </w:r>
                            <w:proofErr w:type="gramEnd"/>
                            <w:r w:rsidRPr="00FA589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Can I help you?</w:t>
                            </w:r>
                          </w:p>
                          <w:p w:rsidR="00FA589C" w:rsidRDefault="00FA589C" w:rsidP="00FA589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FA589C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Pavlo</w:t>
                            </w:r>
                            <w:proofErr w:type="spellEnd"/>
                            <w:r w:rsidRPr="00FA589C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A589C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Boiko</w:t>
                            </w:r>
                            <w:proofErr w:type="spellEnd"/>
                            <w:r w:rsidRPr="00FA589C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(PB):</w:t>
                            </w:r>
                            <w:r w:rsidRPr="00FA589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I’d like to speak to Mr. Jones.</w:t>
                            </w:r>
                          </w:p>
                          <w:p w:rsidR="00FA589C" w:rsidRDefault="00FA589C" w:rsidP="00FA589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A589C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S: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Mr. Jones? Who’s calling, please?</w:t>
                            </w:r>
                          </w:p>
                          <w:p w:rsidR="00FA589C" w:rsidRDefault="00FA589C" w:rsidP="00FA589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A589C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PB: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This is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Pavlo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Boiko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, from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Ukrlis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Ltd.</w:t>
                            </w:r>
                          </w:p>
                          <w:p w:rsidR="00FA589C" w:rsidRDefault="00FA589C" w:rsidP="00FA589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A589C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S: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Hold on, please. I’ll find out if he is in.</w:t>
                            </w:r>
                          </w:p>
                          <w:p w:rsidR="00FA589C" w:rsidRPr="00FA589C" w:rsidRDefault="00FA589C" w:rsidP="00FA589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EB1C7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II.</w:t>
            </w:r>
          </w:p>
        </w:tc>
        <w:tc>
          <w:tcPr>
            <w:tcW w:w="1671" w:type="dxa"/>
          </w:tcPr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64A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Presentation.</w:t>
            </w:r>
          </w:p>
        </w:tc>
        <w:tc>
          <w:tcPr>
            <w:tcW w:w="7860" w:type="dxa"/>
          </w:tcPr>
          <w:p w:rsidR="00EB1C73" w:rsidRPr="004B30C4" w:rsidRDefault="00EB1C73" w:rsidP="00FA589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gramStart"/>
            <w:r w:rsidRPr="00B64A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1)</w:t>
            </w:r>
            <w:r w:rsidRPr="004B30C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Useful</w:t>
            </w:r>
            <w:proofErr w:type="gramEnd"/>
            <w:r w:rsidRPr="004B30C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Telephone Phrases - Free English lesson to speak English fluently on the phone.</w:t>
            </w:r>
          </w:p>
          <w:p w:rsidR="00EB1C73" w:rsidRDefault="00EB1C73" w:rsidP="00FA589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B64A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2)</w:t>
            </w:r>
            <w:r w:rsidRPr="004B30C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Telephoning (key phrases)</w:t>
            </w:r>
          </w:p>
          <w:p w:rsidR="00EB1C73" w:rsidRDefault="00EB1C73" w:rsidP="00FA589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E030982" wp14:editId="5590BFFA">
                  <wp:extent cx="3488698" cy="1590008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usiness_English ct 001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9919" cy="1595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87462B" w:rsidRPr="00B64A75" w:rsidTr="00270E1D">
        <w:tc>
          <w:tcPr>
            <w:tcW w:w="675" w:type="dxa"/>
          </w:tcPr>
          <w:p w:rsidR="0087462B" w:rsidRDefault="0087462B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671" w:type="dxa"/>
          </w:tcPr>
          <w:p w:rsidR="0087462B" w:rsidRPr="00B64A75" w:rsidRDefault="0087462B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860" w:type="dxa"/>
          </w:tcPr>
          <w:p w:rsidR="0087462B" w:rsidRPr="00B64A75" w:rsidRDefault="0087462B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87462B" w:rsidRPr="00E7752D" w:rsidTr="00270E1D">
        <w:trPr>
          <w:trHeight w:val="978"/>
        </w:trPr>
        <w:tc>
          <w:tcPr>
            <w:tcW w:w="675" w:type="dxa"/>
          </w:tcPr>
          <w:p w:rsidR="0087462B" w:rsidRPr="0087462B" w:rsidRDefault="0087462B" w:rsidP="00FA589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ІІІ.</w:t>
            </w:r>
          </w:p>
        </w:tc>
        <w:tc>
          <w:tcPr>
            <w:tcW w:w="1671" w:type="dxa"/>
          </w:tcPr>
          <w:p w:rsidR="0087462B" w:rsidRPr="00B64A75" w:rsidRDefault="0087462B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Reading.</w:t>
            </w:r>
          </w:p>
        </w:tc>
        <w:tc>
          <w:tcPr>
            <w:tcW w:w="7860" w:type="dxa"/>
          </w:tcPr>
          <w:p w:rsidR="0087462B" w:rsidRPr="00B64A75" w:rsidRDefault="0087462B" w:rsidP="00FA589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E7DB555" wp14:editId="77A25864">
                  <wp:extent cx="4850130" cy="2279650"/>
                  <wp:effectExtent l="0" t="0" r="7620" b="635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0130" cy="227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1C73" w:rsidRPr="00E7752D" w:rsidTr="00270E1D">
        <w:trPr>
          <w:trHeight w:val="978"/>
        </w:trPr>
        <w:tc>
          <w:tcPr>
            <w:tcW w:w="675" w:type="dxa"/>
            <w:vMerge w:val="restart"/>
          </w:tcPr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874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671" w:type="dxa"/>
            <w:vMerge w:val="restart"/>
          </w:tcPr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64A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Practice.</w:t>
            </w:r>
          </w:p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B1C73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64A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</w:t>
            </w:r>
          </w:p>
          <w:p w:rsidR="00EB1C73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B1C73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B1C73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B1C73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B1C73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B1C73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B1C73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B1C73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B1C73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B1C73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64A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Listening</w:t>
            </w:r>
          </w:p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bookmarkStart w:id="0" w:name="_GoBack"/>
            <w:bookmarkEnd w:id="0"/>
          </w:p>
        </w:tc>
        <w:tc>
          <w:tcPr>
            <w:tcW w:w="7860" w:type="dxa"/>
          </w:tcPr>
          <w:p w:rsidR="00EB1C73" w:rsidRDefault="00EB1C73" w:rsidP="00FA589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B64A7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Telephoning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64A7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language&amp;expressio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ns</w:t>
            </w:r>
            <w:proofErr w:type="spellEnd"/>
            <w:r w:rsidRPr="00B64A7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ab/>
            </w:r>
          </w:p>
          <w:p w:rsidR="00EB1C73" w:rsidRDefault="00EB1C73" w:rsidP="00FA589C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3714134" wp14:editId="5ADF4CE5">
                  <wp:extent cx="4036173" cy="2358803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usiness_English ct 002.jp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b="21511"/>
                          <a:stretch/>
                        </pic:blipFill>
                        <pic:spPr bwMode="auto">
                          <a:xfrm>
                            <a:off x="0" y="0"/>
                            <a:ext cx="4037633" cy="23596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752D" w:rsidRPr="00E7752D" w:rsidRDefault="00E7752D" w:rsidP="00FA589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EB1C73" w:rsidRDefault="00EB1C73" w:rsidP="00FA589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395C156" wp14:editId="6326D968">
                  <wp:extent cx="3774084" cy="2747604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3659" cy="2747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1C73" w:rsidRDefault="00EB1C73" w:rsidP="00FA589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EB1C73" w:rsidRPr="00B64A75" w:rsidRDefault="00EB1C73" w:rsidP="00FA589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B64A7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 </w:t>
            </w:r>
          </w:p>
          <w:p w:rsidR="00EB1C73" w:rsidRPr="004B30C4" w:rsidRDefault="00EB1C73" w:rsidP="00FA589C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4B30C4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Look</w:t>
            </w:r>
            <w:r w:rsidRPr="004B30C4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ab/>
              <w:t>at th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e </w:t>
            </w:r>
            <w:r w:rsidRPr="004B30C4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words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Pr="004B30C4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above</w:t>
            </w:r>
            <w:r w:rsidRPr="004B30C4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ab/>
              <w:t>and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Pr="004B30C4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divide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Pr="004B30C4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them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Pr="004B30C4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nto the categories below.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ab/>
            </w:r>
            <w:r w:rsidRPr="004B30C4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 </w:t>
            </w:r>
          </w:p>
        </w:tc>
      </w:tr>
      <w:tr w:rsidR="00EB1C73" w:rsidRPr="00DD4396" w:rsidTr="00270E1D">
        <w:tc>
          <w:tcPr>
            <w:tcW w:w="675" w:type="dxa"/>
            <w:vMerge/>
          </w:tcPr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671" w:type="dxa"/>
            <w:vMerge/>
          </w:tcPr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860" w:type="dxa"/>
          </w:tcPr>
          <w:p w:rsidR="0087462B" w:rsidRDefault="0087462B" w:rsidP="00FA589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7462B" w:rsidRDefault="0087462B" w:rsidP="00FA589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7462B" w:rsidRDefault="0087462B" w:rsidP="00FA589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270E1D" w:rsidRDefault="00270E1D" w:rsidP="00FA589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29A2F7B" wp14:editId="601C4BA3">
                      <wp:simplePos x="0" y="0"/>
                      <wp:positionH relativeFrom="column">
                        <wp:posOffset>-1544955</wp:posOffset>
                      </wp:positionH>
                      <wp:positionV relativeFrom="paragraph">
                        <wp:posOffset>151765</wp:posOffset>
                      </wp:positionV>
                      <wp:extent cx="6946265" cy="1104900"/>
                      <wp:effectExtent l="0" t="0" r="26035" b="19050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46265" cy="11049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70E1D" w:rsidRPr="00270E1D" w:rsidRDefault="00270E1D" w:rsidP="00270E1D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270E1D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S: Good afternoon, this is </w:t>
                                  </w:r>
                                  <w:proofErr w:type="spellStart"/>
                                  <w:r w:rsidRPr="00270E1D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Ukrlis</w:t>
                                  </w:r>
                                  <w:proofErr w:type="spellEnd"/>
                                  <w:r w:rsidRPr="00270E1D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Ltd. May I help you?</w:t>
                                  </w:r>
                                </w:p>
                                <w:p w:rsidR="00270E1D" w:rsidRDefault="00270E1D" w:rsidP="00270E1D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270E1D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TJ: This is Tom Jones from Newberry Equipment. Could I speak to Mr. </w:t>
                                  </w:r>
                                  <w:proofErr w:type="spellStart"/>
                                  <w:r w:rsidRPr="00270E1D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Boiko</w:t>
                                  </w:r>
                                  <w:proofErr w:type="spellEnd"/>
                                  <w:r w:rsidRPr="00270E1D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?</w:t>
                                  </w:r>
                                </w:p>
                                <w:p w:rsidR="00270E1D" w:rsidRPr="00270E1D" w:rsidRDefault="00270E1D" w:rsidP="00270E1D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S: Will you hold the line for a moment? I’ll put you through.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15" o:spid="_x0000_s1027" style="position:absolute;margin-left:-121.65pt;margin-top:11.95pt;width:546.95pt;height:8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" fillcolor="#4f81bd [3204]" strokecolor="#243f60 [1604]" strokeweight="2pt">
                      <v:textbox>
                        <w:txbxContent>
                          <w:p w:rsidR="00270E1D" w:rsidRPr="00270E1D" w:rsidRDefault="00270E1D" w:rsidP="00270E1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70E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S: Good afternoon, this is </w:t>
                            </w:r>
                            <w:proofErr w:type="spellStart"/>
                            <w:r w:rsidRPr="00270E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Ukrlis</w:t>
                            </w:r>
                            <w:proofErr w:type="spellEnd"/>
                            <w:r w:rsidRPr="00270E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Ltd. May I help you?</w:t>
                            </w:r>
                          </w:p>
                          <w:p w:rsidR="00270E1D" w:rsidRDefault="00270E1D" w:rsidP="00270E1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70E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TJ: This is Tom Jones from Newberry Equipment. Could I speak to Mr. </w:t>
                            </w:r>
                            <w:proofErr w:type="spellStart"/>
                            <w:r w:rsidRPr="00270E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Boiko</w:t>
                            </w:r>
                            <w:proofErr w:type="spellEnd"/>
                            <w:r w:rsidRPr="00270E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?</w:t>
                            </w:r>
                          </w:p>
                          <w:p w:rsidR="00270E1D" w:rsidRPr="00270E1D" w:rsidRDefault="00270E1D" w:rsidP="00270E1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S: Will you hold the line for a moment? I’ll put you through.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270E1D" w:rsidRDefault="00270E1D" w:rsidP="00FA589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270E1D" w:rsidRDefault="00270E1D" w:rsidP="00FA589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270E1D" w:rsidRDefault="00270E1D" w:rsidP="00FA589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7462B" w:rsidRDefault="0087462B" w:rsidP="00FA589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FA589C" w:rsidRDefault="00FA589C" w:rsidP="00FA589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7462B" w:rsidRDefault="0087462B" w:rsidP="00FA589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7462B" w:rsidRDefault="0087462B" w:rsidP="00FA589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EB1C73" w:rsidRPr="009543F0" w:rsidRDefault="00EB1C73" w:rsidP="00FA589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543F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Answering the telephone and transferring a call </w:t>
            </w:r>
          </w:p>
          <w:p w:rsidR="00EB1C73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88E90C5" wp14:editId="5054A643">
                  <wp:extent cx="3954145" cy="296545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N0097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4145" cy="2965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B1C73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EB1C73" w:rsidRPr="00B64A75" w:rsidTr="00270E1D">
        <w:tc>
          <w:tcPr>
            <w:tcW w:w="675" w:type="dxa"/>
            <w:vMerge/>
          </w:tcPr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671" w:type="dxa"/>
            <w:vMerge/>
          </w:tcPr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860" w:type="dxa"/>
          </w:tcPr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64A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Telephone Conversation</w:t>
            </w:r>
          </w:p>
        </w:tc>
      </w:tr>
      <w:tr w:rsidR="00EB1C73" w:rsidRPr="00B64A75" w:rsidTr="00270E1D">
        <w:tc>
          <w:tcPr>
            <w:tcW w:w="675" w:type="dxa"/>
            <w:vMerge w:val="restart"/>
          </w:tcPr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V.</w:t>
            </w:r>
          </w:p>
        </w:tc>
        <w:tc>
          <w:tcPr>
            <w:tcW w:w="1671" w:type="dxa"/>
          </w:tcPr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64A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Activity.</w:t>
            </w:r>
          </w:p>
        </w:tc>
        <w:tc>
          <w:tcPr>
            <w:tcW w:w="7860" w:type="dxa"/>
          </w:tcPr>
          <w:p w:rsidR="00EB1C73" w:rsidRPr="009543F0" w:rsidRDefault="00EB1C73" w:rsidP="00FA589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543F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Using Telephone</w:t>
            </w:r>
          </w:p>
        </w:tc>
      </w:tr>
      <w:tr w:rsidR="00EB1C73" w:rsidRPr="00B64A75" w:rsidTr="00270E1D">
        <w:tc>
          <w:tcPr>
            <w:tcW w:w="675" w:type="dxa"/>
            <w:vMerge/>
          </w:tcPr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671" w:type="dxa"/>
          </w:tcPr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860" w:type="dxa"/>
          </w:tcPr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64A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Role play</w:t>
            </w:r>
          </w:p>
        </w:tc>
      </w:tr>
      <w:tr w:rsidR="00EB1C73" w:rsidRPr="00B64A75" w:rsidTr="00270E1D">
        <w:tc>
          <w:tcPr>
            <w:tcW w:w="675" w:type="dxa"/>
          </w:tcPr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="00874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671" w:type="dxa"/>
          </w:tcPr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Reflexia</w:t>
            </w:r>
            <w:proofErr w:type="spellEnd"/>
          </w:p>
        </w:tc>
        <w:tc>
          <w:tcPr>
            <w:tcW w:w="7860" w:type="dxa"/>
          </w:tcPr>
          <w:p w:rsidR="00EB1C73" w:rsidRPr="004B30C4" w:rsidRDefault="00EB1C73" w:rsidP="00FA589C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4B30C4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Do you like the lesson?</w:t>
            </w:r>
          </w:p>
          <w:p w:rsidR="00EB1C73" w:rsidRPr="004B30C4" w:rsidRDefault="00EB1C73" w:rsidP="00FA589C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4B30C4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Can you manage telephone calls?</w:t>
            </w:r>
          </w:p>
          <w:p w:rsidR="00EB1C73" w:rsidRDefault="00EB1C73" w:rsidP="00FA589C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4B30C4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Are you ready for such work in a company?</w:t>
            </w:r>
          </w:p>
          <w:p w:rsidR="00EB1C73" w:rsidRPr="00B64A75" w:rsidRDefault="00A96AEE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44E99AE" wp14:editId="066A8BF2">
                  <wp:extent cx="3902217" cy="2926663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N0094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4130" cy="2928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1C73" w:rsidRPr="00B64A75" w:rsidTr="00270E1D">
        <w:tc>
          <w:tcPr>
            <w:tcW w:w="675" w:type="dxa"/>
          </w:tcPr>
          <w:p w:rsidR="0087462B" w:rsidRDefault="0087462B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87462B" w:rsidRDefault="0087462B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</w:t>
            </w:r>
            <w:r w:rsidR="00874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671" w:type="dxa"/>
          </w:tcPr>
          <w:p w:rsidR="0087462B" w:rsidRDefault="0087462B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87462B" w:rsidRDefault="0087462B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Summing up</w:t>
            </w:r>
          </w:p>
        </w:tc>
        <w:tc>
          <w:tcPr>
            <w:tcW w:w="7860" w:type="dxa"/>
          </w:tcPr>
          <w:p w:rsidR="0087462B" w:rsidRDefault="0087462B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87462B" w:rsidRDefault="0087462B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B1C73" w:rsidRPr="00B64A75" w:rsidRDefault="00EB1C73" w:rsidP="00FA589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Evaluation </w:t>
            </w:r>
          </w:p>
        </w:tc>
      </w:tr>
    </w:tbl>
    <w:p w:rsidR="0087462B" w:rsidRPr="0087462B" w:rsidRDefault="00FA589C">
      <w:pPr>
        <w:rPr>
          <w:lang w:val="en-US"/>
        </w:rPr>
      </w:pPr>
      <w:r>
        <w:rPr>
          <w:lang w:val="en-US"/>
        </w:rPr>
        <w:br w:type="textWrapping" w:clear="all"/>
      </w:r>
    </w:p>
    <w:tbl>
      <w:tblPr>
        <w:tblStyle w:val="a3"/>
        <w:tblW w:w="10206" w:type="dxa"/>
        <w:tblInd w:w="-11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671"/>
        <w:gridCol w:w="7860"/>
      </w:tblGrid>
      <w:tr w:rsidR="00EB1C73" w:rsidRPr="00B64A75" w:rsidTr="0087462B">
        <w:tc>
          <w:tcPr>
            <w:tcW w:w="675" w:type="dxa"/>
            <w:tcMar>
              <w:left w:w="28" w:type="dxa"/>
              <w:right w:w="28" w:type="dxa"/>
            </w:tcMar>
          </w:tcPr>
          <w:p w:rsidR="00EB1C73" w:rsidRPr="00B64A75" w:rsidRDefault="00EB1C7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</w:t>
            </w:r>
            <w:r w:rsidR="0087462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I.</w:t>
            </w:r>
          </w:p>
        </w:tc>
        <w:tc>
          <w:tcPr>
            <w:tcW w:w="1671" w:type="dxa"/>
          </w:tcPr>
          <w:p w:rsidR="00EB1C73" w:rsidRPr="00B64A75" w:rsidRDefault="00EB1C7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Home task</w:t>
            </w:r>
          </w:p>
        </w:tc>
        <w:tc>
          <w:tcPr>
            <w:tcW w:w="7860" w:type="dxa"/>
          </w:tcPr>
          <w:p w:rsidR="00EB1C73" w:rsidRDefault="00EB1C7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Dialoques</w:t>
            </w:r>
            <w:proofErr w:type="spellEnd"/>
          </w:p>
          <w:p w:rsidR="00EB1C73" w:rsidRPr="00B64A75" w:rsidRDefault="00EB1C7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40FF097" wp14:editId="328DB556">
                  <wp:extent cx="3184068" cy="2387923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N0095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068" cy="23886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64A75" w:rsidRPr="00862C15" w:rsidRDefault="00B64A75">
      <w:pPr>
        <w:rPr>
          <w:rFonts w:ascii="Times New Roman" w:hAnsi="Times New Roman" w:cs="Times New Roman"/>
          <w:i/>
          <w:sz w:val="24"/>
          <w:szCs w:val="24"/>
          <w:lang w:val="en-US"/>
        </w:rPr>
      </w:pPr>
    </w:p>
    <w:sectPr w:rsidR="00B64A75" w:rsidRPr="00862C15" w:rsidSect="0087462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C34850"/>
    <w:multiLevelType w:val="hybridMultilevel"/>
    <w:tmpl w:val="78ACB94C"/>
    <w:lvl w:ilvl="0" w:tplc="5C8020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E06"/>
    <w:rsid w:val="00270E1D"/>
    <w:rsid w:val="003B75CC"/>
    <w:rsid w:val="004B30C4"/>
    <w:rsid w:val="005B5F08"/>
    <w:rsid w:val="00721C68"/>
    <w:rsid w:val="00862C15"/>
    <w:rsid w:val="0087462B"/>
    <w:rsid w:val="0087745C"/>
    <w:rsid w:val="009543F0"/>
    <w:rsid w:val="00980929"/>
    <w:rsid w:val="009A6E06"/>
    <w:rsid w:val="00A96AEE"/>
    <w:rsid w:val="00B217B7"/>
    <w:rsid w:val="00B64A75"/>
    <w:rsid w:val="00C54D5D"/>
    <w:rsid w:val="00CC54EC"/>
    <w:rsid w:val="00D63149"/>
    <w:rsid w:val="00DD4396"/>
    <w:rsid w:val="00E2287E"/>
    <w:rsid w:val="00E7752D"/>
    <w:rsid w:val="00EB1C73"/>
    <w:rsid w:val="00F97AE3"/>
    <w:rsid w:val="00FA58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6E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A6E0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64A7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B7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75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6E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A6E0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64A7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B7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75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5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2017-01-24T06:36:00Z</cp:lastPrinted>
  <dcterms:created xsi:type="dcterms:W3CDTF">2017-11-12T18:19:00Z</dcterms:created>
  <dcterms:modified xsi:type="dcterms:W3CDTF">2017-11-13T14:16:00Z</dcterms:modified>
</cp:coreProperties>
</file>