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7A" w:rsidRPr="00E53D68" w:rsidRDefault="00A73982" w:rsidP="00E53D68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  <w:r w:rsidRPr="00E53D68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Traits of character</w:t>
      </w:r>
    </w:p>
    <w:p w:rsidR="00A73982" w:rsidRPr="00E53D68" w:rsidRDefault="00A73982" w:rsidP="00E53D6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3D68">
        <w:rPr>
          <w:rFonts w:ascii="Times New Roman" w:hAnsi="Times New Roman" w:cs="Times New Roman"/>
          <w:sz w:val="28"/>
          <w:szCs w:val="28"/>
          <w:lang w:val="en-US"/>
        </w:rPr>
        <w:t>Suggested level – B1</w:t>
      </w:r>
    </w:p>
    <w:p w:rsidR="00A73982" w:rsidRPr="00E53D68" w:rsidRDefault="00A73982" w:rsidP="00E53D6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53D68">
        <w:rPr>
          <w:rFonts w:ascii="Times New Roman" w:hAnsi="Times New Roman" w:cs="Times New Roman"/>
          <w:sz w:val="28"/>
          <w:szCs w:val="28"/>
          <w:lang w:val="en-US"/>
        </w:rPr>
        <w:t>Liudmyla</w:t>
      </w:r>
      <w:proofErr w:type="spellEnd"/>
      <w:r w:rsidRPr="00E53D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3D68">
        <w:rPr>
          <w:rFonts w:ascii="Times New Roman" w:hAnsi="Times New Roman" w:cs="Times New Roman"/>
          <w:sz w:val="28"/>
          <w:szCs w:val="28"/>
          <w:lang w:val="en-US"/>
        </w:rPr>
        <w:t>Dumenko</w:t>
      </w:r>
      <w:proofErr w:type="spellEnd"/>
      <w:r w:rsidRPr="00E53D6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A73982" w:rsidRPr="00E53D68" w:rsidRDefault="00A73982" w:rsidP="00E53D6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3D68">
        <w:rPr>
          <w:rFonts w:ascii="Times New Roman" w:hAnsi="Times New Roman" w:cs="Times New Roman"/>
          <w:sz w:val="28"/>
          <w:szCs w:val="28"/>
          <w:lang w:val="en-US"/>
        </w:rPr>
        <w:t>A teacher of English,</w:t>
      </w:r>
    </w:p>
    <w:p w:rsidR="00A73982" w:rsidRPr="00E53D68" w:rsidRDefault="00A73982" w:rsidP="00E53D6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3D68">
        <w:rPr>
          <w:rFonts w:ascii="Times New Roman" w:hAnsi="Times New Roman" w:cs="Times New Roman"/>
          <w:sz w:val="28"/>
          <w:szCs w:val="28"/>
          <w:lang w:val="en-US"/>
        </w:rPr>
        <w:t xml:space="preserve">Specialized school # 5 named after V. </w:t>
      </w:r>
      <w:proofErr w:type="spellStart"/>
      <w:r w:rsidRPr="00E53D68">
        <w:rPr>
          <w:rFonts w:ascii="Times New Roman" w:hAnsi="Times New Roman" w:cs="Times New Roman"/>
          <w:sz w:val="28"/>
          <w:szCs w:val="28"/>
          <w:lang w:val="en-US"/>
        </w:rPr>
        <w:t>Stus</w:t>
      </w:r>
      <w:proofErr w:type="spellEnd"/>
      <w:r w:rsidRPr="00E53D68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A73982" w:rsidRPr="00E53D68" w:rsidRDefault="00A73982" w:rsidP="00E53D6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53D68">
        <w:rPr>
          <w:rFonts w:ascii="Times New Roman" w:hAnsi="Times New Roman" w:cs="Times New Roman"/>
          <w:sz w:val="28"/>
          <w:szCs w:val="28"/>
          <w:lang w:val="en-US"/>
        </w:rPr>
        <w:t>Brovary</w:t>
      </w:r>
      <w:proofErr w:type="spellEnd"/>
    </w:p>
    <w:p w:rsidR="00A73982" w:rsidRPr="00E53D68" w:rsidRDefault="00A73982" w:rsidP="00E53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</w:pPr>
      <w:proofErr w:type="spellStart"/>
      <w:r w:rsidRPr="00E53D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Objectives</w:t>
      </w:r>
      <w:proofErr w:type="spellEnd"/>
      <w:r w:rsidR="00E53D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 w:eastAsia="ru-RU"/>
        </w:rPr>
        <w:t>:</w:t>
      </w:r>
    </w:p>
    <w:p w:rsidR="00A73982" w:rsidRPr="00E53D68" w:rsidRDefault="00A73982" w:rsidP="00E53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53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Students</w:t>
      </w:r>
      <w:proofErr w:type="spellEnd"/>
      <w:r w:rsidRPr="00E53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53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will</w:t>
      </w:r>
      <w:proofErr w:type="spellEnd"/>
      <w:r w:rsidRPr="00E53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73982" w:rsidRPr="00E53D68" w:rsidRDefault="00A73982" w:rsidP="00E53D68">
      <w:pPr>
        <w:numPr>
          <w:ilvl w:val="0"/>
          <w:numId w:val="1"/>
        </w:numPr>
        <w:shd w:val="clear" w:color="auto" w:fill="FFFFFF"/>
        <w:spacing w:before="96" w:after="96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E53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Define and g</w:t>
      </w:r>
      <w:r w:rsidR="00E53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ive examples of various</w:t>
      </w:r>
      <w:r w:rsidRPr="00E53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character traits</w:t>
      </w:r>
      <w:r w:rsidR="00E53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A73982" w:rsidRPr="00E53D68" w:rsidRDefault="00E53D68" w:rsidP="00E53D68">
      <w:pPr>
        <w:numPr>
          <w:ilvl w:val="0"/>
          <w:numId w:val="1"/>
        </w:numPr>
        <w:shd w:val="clear" w:color="auto" w:fill="FFFFFF"/>
        <w:spacing w:before="96" w:after="96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Explain how </w:t>
      </w:r>
      <w:r w:rsidR="00A73982" w:rsidRPr="00E53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character traits are displayed in everyday life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A73982" w:rsidRPr="00E53D68" w:rsidRDefault="00A73982" w:rsidP="00E53D68">
      <w:pPr>
        <w:numPr>
          <w:ilvl w:val="0"/>
          <w:numId w:val="1"/>
        </w:numPr>
        <w:shd w:val="clear" w:color="auto" w:fill="FFFFFF"/>
        <w:spacing w:before="96" w:after="96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E53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Discuss and write about positive </w:t>
      </w:r>
      <w:r w:rsidR="00E53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and negative </w:t>
      </w:r>
      <w:r w:rsidRPr="00E53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character traits</w:t>
      </w:r>
      <w:r w:rsidR="00E53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A73982" w:rsidRPr="00E53D68" w:rsidRDefault="00E53D68" w:rsidP="00E53D68">
      <w:pPr>
        <w:numPr>
          <w:ilvl w:val="0"/>
          <w:numId w:val="1"/>
        </w:numPr>
        <w:shd w:val="clear" w:color="auto" w:fill="FFFFFF"/>
        <w:spacing w:before="96" w:after="96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Improve listening, reading, speaking skills through different activities</w:t>
      </w:r>
    </w:p>
    <w:p w:rsidR="00A73982" w:rsidRPr="00E53D68" w:rsidRDefault="00A73982" w:rsidP="00E53D6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53D68">
        <w:rPr>
          <w:rFonts w:ascii="Times New Roman" w:hAnsi="Times New Roman" w:cs="Times New Roman"/>
          <w:b/>
          <w:sz w:val="28"/>
          <w:szCs w:val="28"/>
          <w:lang w:val="en-US"/>
        </w:rPr>
        <w:t>Procedure:</w:t>
      </w:r>
    </w:p>
    <w:p w:rsidR="00A73982" w:rsidRPr="00E53D68" w:rsidRDefault="00A73982" w:rsidP="00E53D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53D68">
        <w:rPr>
          <w:rFonts w:ascii="Times New Roman" w:hAnsi="Times New Roman" w:cs="Times New Roman"/>
          <w:b/>
          <w:sz w:val="28"/>
          <w:szCs w:val="28"/>
          <w:lang w:val="en-US"/>
        </w:rPr>
        <w:t>Ice Break Game</w:t>
      </w:r>
    </w:p>
    <w:p w:rsidR="00E53D68" w:rsidRDefault="00A73982" w:rsidP="00E53D6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3D68">
        <w:rPr>
          <w:rFonts w:ascii="Times New Roman" w:hAnsi="Times New Roman" w:cs="Times New Roman"/>
          <w:sz w:val="28"/>
          <w:szCs w:val="28"/>
          <w:lang w:val="en-US"/>
        </w:rPr>
        <w:t xml:space="preserve">T: Good morning, boys and girls! I am glad to see you! How are you? </w:t>
      </w:r>
    </w:p>
    <w:p w:rsidR="00A73982" w:rsidRPr="00E53D68" w:rsidRDefault="00A73982" w:rsidP="00E53D6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53D68">
        <w:rPr>
          <w:rFonts w:ascii="Times New Roman" w:hAnsi="Times New Roman" w:cs="Times New Roman"/>
          <w:sz w:val="28"/>
          <w:szCs w:val="28"/>
          <w:lang w:val="en-US"/>
        </w:rPr>
        <w:t>And now</w:t>
      </w:r>
      <w:proofErr w:type="gramEnd"/>
      <w:r w:rsidRPr="00E53D68">
        <w:rPr>
          <w:rFonts w:ascii="Times New Roman" w:hAnsi="Times New Roman" w:cs="Times New Roman"/>
          <w:sz w:val="28"/>
          <w:szCs w:val="28"/>
          <w:lang w:val="en-US"/>
        </w:rPr>
        <w:t xml:space="preserve"> let</w:t>
      </w:r>
      <w:r w:rsidR="00A607C6" w:rsidRPr="00E53D68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E53D68">
        <w:rPr>
          <w:rFonts w:ascii="Times New Roman" w:hAnsi="Times New Roman" w:cs="Times New Roman"/>
          <w:sz w:val="28"/>
          <w:szCs w:val="28"/>
          <w:lang w:val="en-US"/>
        </w:rPr>
        <w:t>s speak about feelings and emotions on your way to school.</w:t>
      </w:r>
    </w:p>
    <w:p w:rsidR="00A73982" w:rsidRPr="00E53D68" w:rsidRDefault="00A607C6" w:rsidP="00E53D6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3D6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73982" w:rsidRPr="00E53D68">
        <w:rPr>
          <w:rFonts w:ascii="Times New Roman" w:hAnsi="Times New Roman" w:cs="Times New Roman"/>
          <w:sz w:val="28"/>
          <w:szCs w:val="28"/>
          <w:lang w:val="en-US"/>
        </w:rPr>
        <w:t>Pupils express their points of view.</w:t>
      </w:r>
      <w:r w:rsidRPr="00E53D6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C1199" w:rsidRPr="00E53D68" w:rsidRDefault="005C1199" w:rsidP="00E53D6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3D68">
        <w:rPr>
          <w:rFonts w:ascii="Times New Roman" w:hAnsi="Times New Roman" w:cs="Times New Roman"/>
          <w:sz w:val="28"/>
          <w:szCs w:val="28"/>
          <w:lang w:val="en-US"/>
        </w:rPr>
        <w:t>T: The person's character is the God's gift. If you want to be successful in your life and get along with others, certain personal traits can help you.</w:t>
      </w:r>
    </w:p>
    <w:p w:rsidR="005C1199" w:rsidRPr="00E53D68" w:rsidRDefault="005C1199" w:rsidP="00E53D6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53D68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E53D68">
        <w:rPr>
          <w:rFonts w:ascii="Times New Roman" w:hAnsi="Times New Roman" w:cs="Times New Roman"/>
          <w:sz w:val="28"/>
          <w:szCs w:val="28"/>
          <w:lang w:val="en-US"/>
        </w:rPr>
        <w:t xml:space="preserve"> today we are going to talk about traits of</w:t>
      </w:r>
      <w:r w:rsidR="00A607C6" w:rsidRPr="00E53D68">
        <w:rPr>
          <w:rFonts w:ascii="Times New Roman" w:hAnsi="Times New Roman" w:cs="Times New Roman"/>
          <w:sz w:val="28"/>
          <w:szCs w:val="28"/>
          <w:lang w:val="en-US"/>
        </w:rPr>
        <w:t xml:space="preserve"> character. Look at the poster </w:t>
      </w:r>
      <w:r w:rsidRPr="00E53D68">
        <w:rPr>
          <w:rFonts w:ascii="Times New Roman" w:hAnsi="Times New Roman" w:cs="Times New Roman"/>
          <w:sz w:val="28"/>
          <w:szCs w:val="28"/>
          <w:lang w:val="en-US"/>
        </w:rPr>
        <w:t xml:space="preserve">and read what </w:t>
      </w:r>
      <w:proofErr w:type="gramStart"/>
      <w:r w:rsidRPr="00E53D68">
        <w:rPr>
          <w:rFonts w:ascii="Times New Roman" w:hAnsi="Times New Roman" w:cs="Times New Roman"/>
          <w:sz w:val="28"/>
          <w:szCs w:val="28"/>
          <w:lang w:val="en-US"/>
        </w:rPr>
        <w:t>is written</w:t>
      </w:r>
      <w:proofErr w:type="gramEnd"/>
      <w:r w:rsidRPr="00E53D68">
        <w:rPr>
          <w:rFonts w:ascii="Times New Roman" w:hAnsi="Times New Roman" w:cs="Times New Roman"/>
          <w:sz w:val="28"/>
          <w:szCs w:val="28"/>
          <w:lang w:val="en-US"/>
        </w:rPr>
        <w:t xml:space="preserve"> there.</w:t>
      </w:r>
    </w:p>
    <w:p w:rsidR="005C1199" w:rsidRPr="00E53D68" w:rsidRDefault="00E53D68" w:rsidP="00E53D6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3D68">
        <w:rPr>
          <w:rFonts w:ascii="Times New Roman" w:hAnsi="Times New Roman" w:cs="Times New Roman"/>
          <w:sz w:val="28"/>
          <w:szCs w:val="28"/>
          <w:lang w:val="en-US"/>
        </w:rPr>
        <w:t>“Every</w:t>
      </w:r>
      <w:r w:rsidR="005C1199" w:rsidRPr="00E53D68">
        <w:rPr>
          <w:rFonts w:ascii="Times New Roman" w:hAnsi="Times New Roman" w:cs="Times New Roman"/>
          <w:sz w:val="28"/>
          <w:szCs w:val="28"/>
          <w:lang w:val="en-US"/>
        </w:rPr>
        <w:t xml:space="preserve"> human has three characters – that which he exhibits, that which he has, and that which he thinks he has.”</w:t>
      </w:r>
    </w:p>
    <w:p w:rsidR="005C1199" w:rsidRPr="00E53D68" w:rsidRDefault="005C1199" w:rsidP="00E53D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53D68">
        <w:rPr>
          <w:rFonts w:ascii="Times New Roman" w:hAnsi="Times New Roman" w:cs="Times New Roman"/>
          <w:b/>
          <w:sz w:val="28"/>
          <w:szCs w:val="28"/>
          <w:lang w:val="en-US"/>
        </w:rPr>
        <w:t>Warm –up.</w:t>
      </w:r>
    </w:p>
    <w:p w:rsidR="005C1199" w:rsidRPr="00E53D68" w:rsidRDefault="005C1199" w:rsidP="00E53D6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3D68">
        <w:rPr>
          <w:rFonts w:ascii="Times New Roman" w:hAnsi="Times New Roman" w:cs="Times New Roman"/>
          <w:sz w:val="28"/>
          <w:szCs w:val="28"/>
          <w:lang w:val="en-US"/>
        </w:rPr>
        <w:t>T: First, make a mind map with the words you associate with the topic</w:t>
      </w:r>
      <w:r w:rsidR="00825614" w:rsidRPr="00E53D6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25614" w:rsidRPr="00E53D68" w:rsidRDefault="00825614" w:rsidP="00E53D6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3D68">
        <w:rPr>
          <w:rFonts w:ascii="Times New Roman" w:hAnsi="Times New Roman" w:cs="Times New Roman"/>
          <w:sz w:val="28"/>
          <w:szCs w:val="28"/>
          <w:lang w:val="en-US"/>
        </w:rPr>
        <w:t>Kind</w:t>
      </w:r>
    </w:p>
    <w:p w:rsidR="00825614" w:rsidRPr="00E53D68" w:rsidRDefault="00825614" w:rsidP="00E53D6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3D68">
        <w:rPr>
          <w:rFonts w:ascii="Times New Roman" w:hAnsi="Times New Roman" w:cs="Times New Roman"/>
          <w:sz w:val="28"/>
          <w:szCs w:val="28"/>
          <w:lang w:val="en-US"/>
        </w:rPr>
        <w:t>Serious</w:t>
      </w:r>
    </w:p>
    <w:p w:rsidR="00825614" w:rsidRPr="00E53D68" w:rsidRDefault="00825614" w:rsidP="00E53D6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3D68">
        <w:rPr>
          <w:rFonts w:ascii="Times New Roman" w:hAnsi="Times New Roman" w:cs="Times New Roman"/>
          <w:sz w:val="28"/>
          <w:szCs w:val="28"/>
          <w:lang w:val="en-US"/>
        </w:rPr>
        <w:t>Honest</w:t>
      </w:r>
    </w:p>
    <w:p w:rsidR="00825614" w:rsidRPr="00E53D68" w:rsidRDefault="00825614" w:rsidP="00E53D6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3D68">
        <w:rPr>
          <w:rFonts w:ascii="Times New Roman" w:hAnsi="Times New Roman" w:cs="Times New Roman"/>
          <w:sz w:val="28"/>
          <w:szCs w:val="28"/>
          <w:lang w:val="en-US"/>
        </w:rPr>
        <w:t>Brave</w:t>
      </w:r>
    </w:p>
    <w:p w:rsidR="00825614" w:rsidRPr="00E53D68" w:rsidRDefault="00825614" w:rsidP="00E53D6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3D68">
        <w:rPr>
          <w:rFonts w:ascii="Times New Roman" w:hAnsi="Times New Roman" w:cs="Times New Roman"/>
          <w:sz w:val="28"/>
          <w:szCs w:val="28"/>
          <w:lang w:val="en-US"/>
        </w:rPr>
        <w:t>Lazy</w:t>
      </w:r>
    </w:p>
    <w:p w:rsidR="00825614" w:rsidRPr="00E53D68" w:rsidRDefault="00825614" w:rsidP="00E53D6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3D68">
        <w:rPr>
          <w:rFonts w:ascii="Times New Roman" w:hAnsi="Times New Roman" w:cs="Times New Roman"/>
          <w:sz w:val="28"/>
          <w:szCs w:val="28"/>
          <w:lang w:val="en-US"/>
        </w:rPr>
        <w:t>Patient</w:t>
      </w:r>
    </w:p>
    <w:p w:rsidR="00825614" w:rsidRPr="00E53D68" w:rsidRDefault="00825614" w:rsidP="00E53D6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3D68">
        <w:rPr>
          <w:rFonts w:ascii="Times New Roman" w:hAnsi="Times New Roman" w:cs="Times New Roman"/>
          <w:sz w:val="28"/>
          <w:szCs w:val="28"/>
          <w:lang w:val="en-US"/>
        </w:rPr>
        <w:t>Friendly</w:t>
      </w:r>
    </w:p>
    <w:p w:rsidR="00825614" w:rsidRPr="00E53D68" w:rsidRDefault="00825614" w:rsidP="00E53D6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3D68">
        <w:rPr>
          <w:rFonts w:ascii="Times New Roman" w:hAnsi="Times New Roman" w:cs="Times New Roman"/>
          <w:sz w:val="28"/>
          <w:szCs w:val="28"/>
          <w:lang w:val="en-US"/>
        </w:rPr>
        <w:t>Reliable</w:t>
      </w:r>
    </w:p>
    <w:p w:rsidR="00825614" w:rsidRPr="00E53D68" w:rsidRDefault="00825614" w:rsidP="00E53D6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3D68">
        <w:rPr>
          <w:rFonts w:ascii="Times New Roman" w:hAnsi="Times New Roman" w:cs="Times New Roman"/>
          <w:sz w:val="28"/>
          <w:szCs w:val="28"/>
          <w:lang w:val="en-US"/>
        </w:rPr>
        <w:t>Confident</w:t>
      </w:r>
    </w:p>
    <w:p w:rsidR="00825614" w:rsidRPr="00E53D68" w:rsidRDefault="00825614" w:rsidP="00E53D6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3D68">
        <w:rPr>
          <w:rFonts w:ascii="Times New Roman" w:hAnsi="Times New Roman" w:cs="Times New Roman"/>
          <w:sz w:val="28"/>
          <w:szCs w:val="28"/>
          <w:lang w:val="en-US"/>
        </w:rPr>
        <w:lastRenderedPageBreak/>
        <w:t>T</w:t>
      </w:r>
      <w:proofErr w:type="gramStart"/>
      <w:r w:rsidRPr="00E53D68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E53D68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="00E53D68">
        <w:rPr>
          <w:rFonts w:ascii="Times New Roman" w:hAnsi="Times New Roman" w:cs="Times New Roman"/>
          <w:sz w:val="28"/>
          <w:szCs w:val="28"/>
          <w:lang w:val="en-US"/>
        </w:rPr>
        <w:t xml:space="preserve"> now tell me please, w</w:t>
      </w:r>
      <w:r w:rsidRPr="00E53D68">
        <w:rPr>
          <w:rFonts w:ascii="Times New Roman" w:hAnsi="Times New Roman" w:cs="Times New Roman"/>
          <w:sz w:val="28"/>
          <w:szCs w:val="28"/>
          <w:lang w:val="en-US"/>
        </w:rPr>
        <w:t>hich features of character do you appreciate in people? What kind of people do you respect? Name negative features you did not want to have.</w:t>
      </w:r>
    </w:p>
    <w:p w:rsidR="00825614" w:rsidRPr="00E53D68" w:rsidRDefault="00A607C6" w:rsidP="00E53D6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3D6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825614" w:rsidRPr="00E53D68">
        <w:rPr>
          <w:rFonts w:ascii="Times New Roman" w:hAnsi="Times New Roman" w:cs="Times New Roman"/>
          <w:sz w:val="28"/>
          <w:szCs w:val="28"/>
          <w:lang w:val="en-US"/>
        </w:rPr>
        <w:t>Pupils give their answers.</w:t>
      </w:r>
      <w:r w:rsidRPr="00E53D6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25614" w:rsidRPr="00E53D68" w:rsidRDefault="00825614" w:rsidP="00E53D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53D68">
        <w:rPr>
          <w:rFonts w:ascii="Times New Roman" w:hAnsi="Times New Roman" w:cs="Times New Roman"/>
          <w:b/>
          <w:sz w:val="28"/>
          <w:szCs w:val="28"/>
          <w:lang w:val="en-US"/>
        </w:rPr>
        <w:t>Main Part.</w:t>
      </w:r>
    </w:p>
    <w:p w:rsidR="00825614" w:rsidRPr="00E53D68" w:rsidRDefault="00A607C6" w:rsidP="00E53D68">
      <w:pPr>
        <w:spacing w:after="0" w:line="48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E53D6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Activity </w:t>
      </w:r>
      <w:r w:rsidR="00825614" w:rsidRPr="00E53D68">
        <w:rPr>
          <w:rFonts w:ascii="Times New Roman" w:hAnsi="Times New Roman" w:cs="Times New Roman"/>
          <w:sz w:val="28"/>
          <w:szCs w:val="28"/>
          <w:u w:val="single"/>
          <w:lang w:val="en-US"/>
        </w:rPr>
        <w:t>1. Running dictation</w:t>
      </w:r>
    </w:p>
    <w:p w:rsidR="00825614" w:rsidRPr="00E53D68" w:rsidRDefault="00825614" w:rsidP="00E53D68">
      <w:pPr>
        <w:spacing w:after="0" w:line="48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3D68">
        <w:rPr>
          <w:rFonts w:ascii="Times New Roman" w:hAnsi="Times New Roman" w:cs="Times New Roman"/>
          <w:sz w:val="28"/>
          <w:szCs w:val="28"/>
          <w:lang w:val="en-US"/>
        </w:rPr>
        <w:t>T: I will divide the class into 2 groups. You will have to read the words from your cards, run to the blackboard and write the words there.</w:t>
      </w:r>
    </w:p>
    <w:p w:rsidR="00825614" w:rsidRPr="00E53D68" w:rsidRDefault="00825614" w:rsidP="00E53D68">
      <w:pPr>
        <w:pStyle w:val="a3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3D68">
        <w:rPr>
          <w:rFonts w:ascii="Times New Roman" w:hAnsi="Times New Roman" w:cs="Times New Roman"/>
          <w:sz w:val="28"/>
          <w:szCs w:val="28"/>
          <w:lang w:val="en-US"/>
        </w:rPr>
        <w:t xml:space="preserve">Polite             </w:t>
      </w:r>
      <w:r w:rsidR="00156B6D" w:rsidRPr="00E53D68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E53D68">
        <w:rPr>
          <w:rFonts w:ascii="Times New Roman" w:hAnsi="Times New Roman" w:cs="Times New Roman"/>
          <w:sz w:val="28"/>
          <w:szCs w:val="28"/>
          <w:lang w:val="en-US"/>
        </w:rPr>
        <w:t xml:space="preserve">   calm</w:t>
      </w:r>
    </w:p>
    <w:p w:rsidR="00825614" w:rsidRPr="00E53D68" w:rsidRDefault="00156B6D" w:rsidP="00E53D68">
      <w:pPr>
        <w:pStyle w:val="a3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3D68">
        <w:rPr>
          <w:rFonts w:ascii="Times New Roman" w:hAnsi="Times New Roman" w:cs="Times New Roman"/>
          <w:sz w:val="28"/>
          <w:szCs w:val="28"/>
          <w:lang w:val="en-US"/>
        </w:rPr>
        <w:t>Competitive             friendly</w:t>
      </w:r>
    </w:p>
    <w:p w:rsidR="00825614" w:rsidRPr="00E53D68" w:rsidRDefault="00825614" w:rsidP="00E53D68">
      <w:pPr>
        <w:pStyle w:val="a3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3D68">
        <w:rPr>
          <w:rFonts w:ascii="Times New Roman" w:hAnsi="Times New Roman" w:cs="Times New Roman"/>
          <w:sz w:val="28"/>
          <w:szCs w:val="28"/>
          <w:lang w:val="en-US"/>
        </w:rPr>
        <w:t>Considerate             sociable</w:t>
      </w:r>
    </w:p>
    <w:p w:rsidR="00825614" w:rsidRPr="00E53D68" w:rsidRDefault="00825614" w:rsidP="00E53D68">
      <w:pPr>
        <w:pStyle w:val="a3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3D68">
        <w:rPr>
          <w:rFonts w:ascii="Times New Roman" w:hAnsi="Times New Roman" w:cs="Times New Roman"/>
          <w:sz w:val="28"/>
          <w:szCs w:val="28"/>
          <w:lang w:val="en-US"/>
        </w:rPr>
        <w:t>Generous                 forgiving</w:t>
      </w:r>
    </w:p>
    <w:p w:rsidR="00825614" w:rsidRPr="00E53D68" w:rsidRDefault="00825614" w:rsidP="00E53D68">
      <w:pPr>
        <w:pStyle w:val="a3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3D68">
        <w:rPr>
          <w:rFonts w:ascii="Times New Roman" w:hAnsi="Times New Roman" w:cs="Times New Roman"/>
          <w:sz w:val="28"/>
          <w:szCs w:val="28"/>
          <w:lang w:val="en-US"/>
        </w:rPr>
        <w:t xml:space="preserve">Witty        </w:t>
      </w:r>
      <w:r w:rsidR="00156B6D" w:rsidRPr="00E53D68">
        <w:rPr>
          <w:rFonts w:ascii="Times New Roman" w:hAnsi="Times New Roman" w:cs="Times New Roman"/>
          <w:sz w:val="28"/>
          <w:szCs w:val="28"/>
          <w:lang w:val="en-US"/>
        </w:rPr>
        <w:t xml:space="preserve">                 hard-working</w:t>
      </w:r>
    </w:p>
    <w:p w:rsidR="00825614" w:rsidRPr="00E53D68" w:rsidRDefault="00825614" w:rsidP="00E53D68">
      <w:pPr>
        <w:pStyle w:val="a3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3D68">
        <w:rPr>
          <w:rFonts w:ascii="Times New Roman" w:hAnsi="Times New Roman" w:cs="Times New Roman"/>
          <w:sz w:val="28"/>
          <w:szCs w:val="28"/>
          <w:lang w:val="en-US"/>
        </w:rPr>
        <w:t>Energetic                  cheerful</w:t>
      </w:r>
    </w:p>
    <w:p w:rsidR="00825614" w:rsidRPr="00E53D68" w:rsidRDefault="00825614" w:rsidP="00E53D68">
      <w:pPr>
        <w:pStyle w:val="a3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3D68">
        <w:rPr>
          <w:rFonts w:ascii="Times New Roman" w:hAnsi="Times New Roman" w:cs="Times New Roman"/>
          <w:sz w:val="28"/>
          <w:szCs w:val="28"/>
          <w:lang w:val="en-US"/>
        </w:rPr>
        <w:t>Industrious               optimistic</w:t>
      </w:r>
    </w:p>
    <w:p w:rsidR="00825614" w:rsidRPr="00E53D68" w:rsidRDefault="00825614" w:rsidP="00E53D68">
      <w:pPr>
        <w:pStyle w:val="a3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3D68">
        <w:rPr>
          <w:rFonts w:ascii="Times New Roman" w:hAnsi="Times New Roman" w:cs="Times New Roman"/>
          <w:sz w:val="28"/>
          <w:szCs w:val="28"/>
          <w:lang w:val="en-US"/>
        </w:rPr>
        <w:t>Sincere                      timid</w:t>
      </w:r>
    </w:p>
    <w:p w:rsidR="00825614" w:rsidRPr="00E53D68" w:rsidRDefault="00825614" w:rsidP="00E53D68">
      <w:pPr>
        <w:pStyle w:val="a3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3D68">
        <w:rPr>
          <w:rFonts w:ascii="Times New Roman" w:hAnsi="Times New Roman" w:cs="Times New Roman"/>
          <w:sz w:val="28"/>
          <w:szCs w:val="28"/>
          <w:lang w:val="en-US"/>
        </w:rPr>
        <w:t>Impatient                  slow</w:t>
      </w:r>
    </w:p>
    <w:p w:rsidR="00E53D68" w:rsidRDefault="00825614" w:rsidP="00E53D68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T:  Now on t</w:t>
      </w:r>
      <w:r w:rsidR="00156B6D"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he blackboard you have some important qualities in people</w:t>
      </w:r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Write these qualities in order of importance for you. </w:t>
      </w:r>
      <w:proofErr w:type="gramStart"/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You’ll</w:t>
      </w:r>
      <w:proofErr w:type="gramEnd"/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work in group and write down your answers on these papers. </w:t>
      </w:r>
    </w:p>
    <w:p w:rsidR="00825614" w:rsidRPr="00E53D68" w:rsidRDefault="00E53D68" w:rsidP="00E53D68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Let us</w:t>
      </w:r>
      <w:r w:rsidR="00825614"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5614"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check up</w:t>
      </w:r>
      <w:proofErr w:type="spellEnd"/>
      <w:r w:rsidR="00825614"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are your points the same? Can you explain your </w:t>
      </w:r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choice?</w:t>
      </w:r>
      <w:r w:rsidR="00825614"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Use such expressions: In my opinion…, I think…, </w:t>
      </w:r>
      <w:proofErr w:type="gramStart"/>
      <w:r w:rsidR="00825614"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proofErr w:type="gramEnd"/>
      <w:r w:rsidR="00825614"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my mind…</w:t>
      </w:r>
    </w:p>
    <w:p w:rsidR="00156B6D" w:rsidRPr="00E53D68" w:rsidRDefault="00A607C6" w:rsidP="00E53D68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53D6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Activity 2.</w:t>
      </w:r>
      <w:r w:rsidR="00156B6D" w:rsidRPr="00E53D6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Listening</w:t>
      </w:r>
      <w:r w:rsidR="00156B6D"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156B6D" w:rsidRDefault="00156B6D" w:rsidP="00E53D68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T: Now you are going to listen to four teenagers talking about themselves. Note the adjective</w:t>
      </w:r>
      <w:r w:rsidR="00E53D68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of personality that best describes each person.</w:t>
      </w:r>
    </w:p>
    <w:p w:rsidR="00E53D68" w:rsidRPr="00E53D68" w:rsidRDefault="00E53D68" w:rsidP="00E53D68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Ta</w:t>
      </w:r>
      <w:r w:rsidRPr="00E53D68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pescript</w:t>
      </w:r>
      <w:proofErr w:type="spellEnd"/>
      <w:r w:rsidRPr="00E53D68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:</w:t>
      </w:r>
    </w:p>
    <w:p w:rsidR="00156B6D" w:rsidRPr="00E53D68" w:rsidRDefault="00156B6D" w:rsidP="00E53D68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Rose:</w:t>
      </w:r>
    </w:p>
    <w:p w:rsidR="00156B6D" w:rsidRPr="00E53D68" w:rsidRDefault="00156B6D" w:rsidP="00E53D68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Well, yes, I suppose that it is fai</w:t>
      </w:r>
      <w:r w:rsidR="00E53D6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r to call me that. I </w:t>
      </w:r>
      <w:proofErr w:type="gramStart"/>
      <w:r w:rsidR="00E53D68">
        <w:rPr>
          <w:rFonts w:ascii="Times New Roman" w:eastAsia="Calibri" w:hAnsi="Times New Roman" w:cs="Times New Roman"/>
          <w:sz w:val="28"/>
          <w:szCs w:val="28"/>
          <w:lang w:val="en-US"/>
        </w:rPr>
        <w:t>don’t</w:t>
      </w:r>
      <w:proofErr w:type="gramEnd"/>
      <w:r w:rsidR="00E53D6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know. </w:t>
      </w:r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It is just that I love sleeping. I hate getting up early. And if you give me a choice between doing something active like sport or just lying on a sofa watching TV all day, I Will definitely go for lying on the sofa. </w:t>
      </w:r>
      <w:proofErr w:type="gramStart"/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proofErr w:type="gramEnd"/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even better if I can stay in my </w:t>
      </w:r>
      <w:proofErr w:type="spellStart"/>
      <w:r w:rsidR="00A607C6"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pyjamas</w:t>
      </w:r>
      <w:proofErr w:type="spellEnd"/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all day</w:t>
      </w:r>
      <w:r w:rsidR="00E53D68"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. (</w:t>
      </w:r>
      <w:r w:rsidR="005A0760"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Lazy)</w:t>
      </w:r>
    </w:p>
    <w:p w:rsidR="00156B6D" w:rsidRPr="00E53D68" w:rsidRDefault="005A0760" w:rsidP="00E53D68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William:</w:t>
      </w:r>
    </w:p>
    <w:p w:rsidR="005A0760" w:rsidRPr="00E53D68" w:rsidRDefault="005A0760" w:rsidP="00E53D68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No, the thing is that I do not think I am the </w:t>
      </w:r>
      <w:r w:rsidR="00E53D68"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best,</w:t>
      </w:r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the most intelligent and the most attractive. I am the best, the most intelligent and the most attractive. In fact, I am the best at everything.</w:t>
      </w:r>
      <w:r w:rsidR="00204BAF"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(A</w:t>
      </w:r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rrogant)</w:t>
      </w:r>
    </w:p>
    <w:p w:rsidR="005A0760" w:rsidRPr="00E53D68" w:rsidRDefault="005A0760" w:rsidP="00E53D68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Jessica:</w:t>
      </w:r>
    </w:p>
    <w:p w:rsidR="005A0760" w:rsidRPr="00E53D68" w:rsidRDefault="005A0760" w:rsidP="00E53D68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I hate it when people move my things. In my room, everything is always in exactly the right place. I never leave my clothes out and my desk is always ready for work. The thing is that when you are like me, you always know where to find things</w:t>
      </w:r>
      <w:r w:rsidR="00204BAF"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. (T</w:t>
      </w:r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idy)</w:t>
      </w:r>
    </w:p>
    <w:p w:rsidR="005A0760" w:rsidRPr="00E53D68" w:rsidRDefault="005A0760" w:rsidP="00E53D68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Brandon:</w:t>
      </w:r>
    </w:p>
    <w:p w:rsidR="005A0760" w:rsidRPr="00E53D68" w:rsidRDefault="005A0760" w:rsidP="00E53D68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Oh, I really hate that. When my friends arrive late and make me wait, I get </w:t>
      </w:r>
      <w:proofErr w:type="gramStart"/>
      <w:r w:rsidR="00204BAF"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really angry</w:t>
      </w:r>
      <w:proofErr w:type="gramEnd"/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with them. </w:t>
      </w:r>
      <w:proofErr w:type="gramStart"/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proofErr w:type="gramEnd"/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waiting for buses or trains just makes me lose control. Even waiting for just two or three minutes gets me angry</w:t>
      </w:r>
      <w:r w:rsidR="00E53D68"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. (</w:t>
      </w:r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Impatient)</w:t>
      </w:r>
    </w:p>
    <w:p w:rsidR="005A0760" w:rsidRPr="00E53D68" w:rsidRDefault="00204BAF" w:rsidP="00E53D68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  <w:r w:rsidRPr="00E53D6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Activity 3.</w:t>
      </w:r>
      <w:r w:rsidR="00DD06D8" w:rsidRPr="00E53D6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Reading.</w:t>
      </w:r>
    </w:p>
    <w:p w:rsidR="00DD06D8" w:rsidRPr="00E53D68" w:rsidRDefault="00DD06D8" w:rsidP="00E53D68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Before reading</w:t>
      </w:r>
    </w:p>
    <w:p w:rsidR="00DD06D8" w:rsidRPr="00E53D68" w:rsidRDefault="00DD06D8" w:rsidP="00E53D68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T: Look at the photos in the article and describe what you can see. Why do you think these two people are so special?</w:t>
      </w:r>
    </w:p>
    <w:p w:rsidR="00DD06D8" w:rsidRPr="00E53D68" w:rsidRDefault="00DD06D8" w:rsidP="00E53D68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While reading.</w:t>
      </w:r>
    </w:p>
    <w:p w:rsidR="00DD06D8" w:rsidRPr="00E53D68" w:rsidRDefault="00DD06D8" w:rsidP="00E53D68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Now read the article and check your ideas.</w:t>
      </w:r>
    </w:p>
    <w:p w:rsidR="00DD06D8" w:rsidRPr="00E53D68" w:rsidRDefault="00DD06D8" w:rsidP="00E53D68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Tom </w:t>
      </w:r>
      <w:proofErr w:type="spellStart"/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Sietas</w:t>
      </w:r>
      <w:proofErr w:type="spellEnd"/>
    </w:p>
    <w:p w:rsidR="00DD06D8" w:rsidRPr="00E53D68" w:rsidRDefault="00DD06D8" w:rsidP="00E53D68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When people first see Tom </w:t>
      </w:r>
      <w:proofErr w:type="spellStart"/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E53D68">
        <w:rPr>
          <w:rFonts w:ascii="Times New Roman" w:eastAsia="Calibri" w:hAnsi="Times New Roman" w:cs="Times New Roman"/>
          <w:sz w:val="28"/>
          <w:szCs w:val="28"/>
          <w:lang w:val="en-US"/>
        </w:rPr>
        <w:t>ietas</w:t>
      </w:r>
      <w:proofErr w:type="spellEnd"/>
      <w:r w:rsidR="00E53D68">
        <w:rPr>
          <w:rFonts w:ascii="Times New Roman" w:eastAsia="Calibri" w:hAnsi="Times New Roman" w:cs="Times New Roman"/>
          <w:sz w:val="28"/>
          <w:szCs w:val="28"/>
          <w:lang w:val="en-US"/>
        </w:rPr>
        <w:t>, they do not usually notic</w:t>
      </w:r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e anything special. He is not very tall, and he is not particularly </w:t>
      </w:r>
      <w:proofErr w:type="gramStart"/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well-built</w:t>
      </w:r>
      <w:proofErr w:type="gramEnd"/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But</w:t>
      </w:r>
      <w:proofErr w:type="gramEnd"/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those factors help Tom to do something incredible. Tom has the world record for static apnea. In other </w:t>
      </w:r>
      <w:r w:rsidR="00E53D68"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words,</w:t>
      </w:r>
      <w:r w:rsidR="0016215A"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Tom can hold his breath underwater, </w:t>
      </w:r>
      <w:r w:rsidR="00E53D68"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without</w:t>
      </w:r>
      <w:r w:rsidR="0016215A"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moving, for just over 22 minutes. He only discovered his ability by accident when he went diving in Jamaica at the age of 18. Because he is not very </w:t>
      </w:r>
      <w:r w:rsidR="00E53D68"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big,</w:t>
      </w:r>
      <w:r w:rsidR="0016215A"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it means that he does not need to get a lot of oxygen to his muscles. </w:t>
      </w:r>
      <w:proofErr w:type="gramStart"/>
      <w:r w:rsidR="0016215A"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proofErr w:type="gramEnd"/>
      <w:r w:rsidR="0016215A"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it helps that his lungs are 20 % </w:t>
      </w:r>
      <w:r w:rsidR="0016215A" w:rsidRPr="00E53D68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larger than is usual for his height and build. </w:t>
      </w:r>
      <w:proofErr w:type="gramStart"/>
      <w:r w:rsidR="0016215A"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But</w:t>
      </w:r>
      <w:proofErr w:type="gramEnd"/>
      <w:r w:rsidR="0016215A"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it is not only a question of his body. His personality plays a big part in his success, too. Thought processes use a lot of oxygen. So it is important that </w:t>
      </w:r>
      <w:proofErr w:type="gramStart"/>
      <w:r w:rsidR="0016215A"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Tom  is</w:t>
      </w:r>
      <w:proofErr w:type="gramEnd"/>
      <w:r w:rsidR="0016215A"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calm and patient. Luckily, he rarely gets nervous in the water. In fact, Tom is so calm</w:t>
      </w:r>
      <w:r w:rsidR="00001A3E"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that he occasionally falls asleep underwater.</w:t>
      </w:r>
      <w:r w:rsidR="00E53D68" w:rsidRPr="00E53D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53D68"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Obviously, he always trains very carefully to prepare for a new record because what he does is highly dangerous. We are waiting this year to see what he does next. Are we expecting another record attempt? Definitely!</w:t>
      </w:r>
    </w:p>
    <w:p w:rsidR="00E53D68" w:rsidRPr="00E53D68" w:rsidRDefault="00E53D68" w:rsidP="00E53D68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Judit</w:t>
      </w:r>
      <w:proofErr w:type="spellEnd"/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Polgar</w:t>
      </w:r>
      <w:proofErr w:type="spellEnd"/>
    </w:p>
    <w:p w:rsidR="00E53D68" w:rsidRPr="00E53D68" w:rsidRDefault="00E53D68" w:rsidP="00E53D68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People are always saying that geniuses are born, not made I want to prove that it is not true! This was the obsession of a Hungarian teacher called Laszlo </w:t>
      </w:r>
      <w:proofErr w:type="spellStart"/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Polgar</w:t>
      </w:r>
      <w:proofErr w:type="spellEnd"/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To prove that he could make someone a genius, he took his three daughters out of school and started to teach them a specialist subject – chess. One of the three, </w:t>
      </w:r>
      <w:proofErr w:type="spellStart"/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Judit</w:t>
      </w:r>
      <w:proofErr w:type="spellEnd"/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is now the greatest female chess player of all time and the only woman so far to be in the world top 10! Laszlo himself </w:t>
      </w:r>
      <w:proofErr w:type="gramStart"/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wasn’t</w:t>
      </w:r>
      <w:proofErr w:type="gramEnd"/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 great chess player, but he was a clever teacher. At first, </w:t>
      </w:r>
      <w:proofErr w:type="spellStart"/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Judit's</w:t>
      </w:r>
      <w:proofErr w:type="spellEnd"/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sisters were better than </w:t>
      </w:r>
      <w:proofErr w:type="gramStart"/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her</w:t>
      </w:r>
      <w:proofErr w:type="gramEnd"/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but she gradually became more serious about playing. At first, she played just ten minutes a day. When she was 12, it had increased to ten hours. At </w:t>
      </w:r>
      <w:proofErr w:type="gramStart"/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15</w:t>
      </w:r>
      <w:proofErr w:type="gramEnd"/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she was the youngest grandmaster ever. To win at chess, you need to be confident, </w:t>
      </w:r>
      <w:proofErr w:type="gramStart"/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hard-working</w:t>
      </w:r>
      <w:proofErr w:type="gramEnd"/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a little bit selfish. </w:t>
      </w:r>
      <w:proofErr w:type="spellStart"/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Judit's</w:t>
      </w:r>
      <w:proofErr w:type="spellEnd"/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wins include victories against 10 male world champions, including Kasparov and </w:t>
      </w:r>
      <w:proofErr w:type="spellStart"/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Karpov</w:t>
      </w:r>
      <w:proofErr w:type="spellEnd"/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Thanks to </w:t>
      </w:r>
      <w:proofErr w:type="spellStart"/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Judit</w:t>
      </w:r>
      <w:proofErr w:type="spellEnd"/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, little by little, people are starting to pay more attention to women chess players.</w:t>
      </w:r>
    </w:p>
    <w:p w:rsidR="00001A3E" w:rsidRPr="00E53D68" w:rsidRDefault="00001A3E" w:rsidP="00E53D68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After reading.</w:t>
      </w:r>
    </w:p>
    <w:p w:rsidR="00E53D68" w:rsidRPr="00E53D68" w:rsidRDefault="00E53D68" w:rsidP="00E53D68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Define are the statements True or False?</w:t>
      </w:r>
    </w:p>
    <w:p w:rsidR="00E53D68" w:rsidRPr="00E53D68" w:rsidRDefault="00E53D68" w:rsidP="00E53D68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For what Tom does, it is important to </w:t>
      </w:r>
      <w:proofErr w:type="spellStart"/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proofErr w:type="spellEnd"/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big and strong.</w:t>
      </w:r>
    </w:p>
    <w:p w:rsidR="00E53D68" w:rsidRPr="00E53D68" w:rsidRDefault="00E53D68" w:rsidP="00E53D68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Tom can swim underwater for over twenty minutes without breathing.</w:t>
      </w:r>
    </w:p>
    <w:p w:rsidR="00E53D68" w:rsidRPr="00E53D68" w:rsidRDefault="00E53D68" w:rsidP="00E53D68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Tom always knew about his natural talent for staying underwater.</w:t>
      </w:r>
    </w:p>
    <w:p w:rsidR="00E53D68" w:rsidRPr="00E53D68" w:rsidRDefault="00E53D68" w:rsidP="00E53D68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Mental qualities are also important to be good at static apnea.</w:t>
      </w:r>
    </w:p>
    <w:p w:rsidR="00E53D68" w:rsidRPr="00E53D68" w:rsidRDefault="00E53D68" w:rsidP="00E53D68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Laszlo </w:t>
      </w:r>
      <w:proofErr w:type="spellStart"/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Polgar</w:t>
      </w:r>
      <w:proofErr w:type="spellEnd"/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had a theory and he proved that it was true.</w:t>
      </w:r>
    </w:p>
    <w:p w:rsidR="00E53D68" w:rsidRPr="00E53D68" w:rsidRDefault="00E53D68" w:rsidP="00E53D68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Judit's</w:t>
      </w:r>
      <w:proofErr w:type="spellEnd"/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chess ability was easy to see right from the beginning,</w:t>
      </w:r>
    </w:p>
    <w:p w:rsidR="00E53D68" w:rsidRPr="00E53D68" w:rsidRDefault="00E53D68" w:rsidP="00E53D68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53D68">
        <w:rPr>
          <w:rFonts w:ascii="Times New Roman" w:eastAsia="Calibri" w:hAnsi="Times New Roman" w:cs="Times New Roman"/>
          <w:sz w:val="28"/>
          <w:szCs w:val="28"/>
          <w:lang w:val="en-US"/>
        </w:rPr>
        <w:t>From the start, she played for hours and hours every day.</w:t>
      </w:r>
    </w:p>
    <w:p w:rsidR="00E53D68" w:rsidRPr="00E53D68" w:rsidRDefault="00E53D68" w:rsidP="00E53D68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IV. Summing-up.</w:t>
      </w:r>
    </w:p>
    <w:p w:rsidR="00E53D68" w:rsidRPr="00E53D68" w:rsidRDefault="00E53D68" w:rsidP="00E53D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E53D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T:</w:t>
      </w:r>
      <w:r w:rsidRPr="00E53D6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proofErr w:type="gramStart"/>
      <w:r w:rsidRPr="00E53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Let's</w:t>
      </w:r>
      <w:proofErr w:type="gramEnd"/>
      <w:r w:rsidRPr="00E53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sum up what we have discussed in the lesson. What features would you like to improve or develop in your character? What personality do you intend to be?</w:t>
      </w:r>
    </w:p>
    <w:p w:rsidR="00E53D68" w:rsidRPr="00E53D68" w:rsidRDefault="00E53D68" w:rsidP="00E53D68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E53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Our time is over. Thank you very much for our lesson. You were active, </w:t>
      </w:r>
      <w:proofErr w:type="gramStart"/>
      <w:r w:rsidRPr="00E53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hard-working</w:t>
      </w:r>
      <w:proofErr w:type="gramEnd"/>
      <w:r w:rsidRPr="00E53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creative and cute. Your marks are </w:t>
      </w:r>
      <w:proofErr w:type="gramStart"/>
      <w:r w:rsidRPr="00E53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… .</w:t>
      </w:r>
      <w:proofErr w:type="gramEnd"/>
    </w:p>
    <w:p w:rsidR="00E53D68" w:rsidRDefault="00E53D68" w:rsidP="00E53D6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</w:pPr>
      <w:r w:rsidRPr="00E53D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Home assignment.</w:t>
      </w:r>
    </w:p>
    <w:p w:rsidR="00E53D68" w:rsidRPr="00E53D68" w:rsidRDefault="00E53D68" w:rsidP="00E53D68">
      <w:pPr>
        <w:pStyle w:val="a3"/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</w:pPr>
      <w:bookmarkStart w:id="0" w:name="_GoBack"/>
      <w:bookmarkEnd w:id="0"/>
    </w:p>
    <w:p w:rsidR="00E53D68" w:rsidRPr="00E53D68" w:rsidRDefault="00E53D68" w:rsidP="00E53D6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53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Write down a list of your strong points. Be ready explain why.</w:t>
      </w:r>
    </w:p>
    <w:p w:rsidR="00825614" w:rsidRPr="00E53D68" w:rsidRDefault="00825614" w:rsidP="00E53D68">
      <w:pPr>
        <w:pStyle w:val="a3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825614" w:rsidRPr="00E5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DB1"/>
    <w:multiLevelType w:val="multilevel"/>
    <w:tmpl w:val="4D14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64BF1"/>
    <w:multiLevelType w:val="hybridMultilevel"/>
    <w:tmpl w:val="7E088684"/>
    <w:lvl w:ilvl="0" w:tplc="B0E82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72F18"/>
    <w:multiLevelType w:val="hybridMultilevel"/>
    <w:tmpl w:val="D514E106"/>
    <w:lvl w:ilvl="0" w:tplc="776A902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F785A"/>
    <w:multiLevelType w:val="hybridMultilevel"/>
    <w:tmpl w:val="78FE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A1"/>
    <w:rsid w:val="00001A3E"/>
    <w:rsid w:val="00156B6D"/>
    <w:rsid w:val="0016215A"/>
    <w:rsid w:val="00204BAF"/>
    <w:rsid w:val="005A0760"/>
    <w:rsid w:val="005C1199"/>
    <w:rsid w:val="007B36A1"/>
    <w:rsid w:val="00825614"/>
    <w:rsid w:val="00A607C6"/>
    <w:rsid w:val="00A73982"/>
    <w:rsid w:val="00DD06D8"/>
    <w:rsid w:val="00DF117A"/>
    <w:rsid w:val="00E5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4B0B1-B57C-4BAC-88BC-486ACC10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2018-12-09T16:04:00Z</cp:lastPrinted>
  <dcterms:created xsi:type="dcterms:W3CDTF">2018-12-09T15:56:00Z</dcterms:created>
  <dcterms:modified xsi:type="dcterms:W3CDTF">2018-12-16T15:09:00Z</dcterms:modified>
</cp:coreProperties>
</file>