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F5" w:rsidRPr="001708B3" w:rsidRDefault="00066F6F" w:rsidP="00066F6F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708B3">
        <w:rPr>
          <w:rFonts w:ascii="Times New Roman" w:hAnsi="Times New Roman" w:cs="Times New Roman"/>
          <w:b/>
          <w:sz w:val="40"/>
          <w:szCs w:val="44"/>
          <w:lang w:val="en-US"/>
        </w:rPr>
        <w:t>The Lesson of the usage of the knowledge</w:t>
      </w:r>
    </w:p>
    <w:p w:rsidR="00066F6F" w:rsidRPr="00926769" w:rsidRDefault="00066F6F" w:rsidP="00066F6F">
      <w:pPr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en-US"/>
        </w:rPr>
      </w:pPr>
      <w:r w:rsidRPr="009267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theme: </w:t>
      </w:r>
      <w:r w:rsidRPr="001708B3">
        <w:rPr>
          <w:rFonts w:ascii="Times New Roman" w:hAnsi="Times New Roman" w:cs="Times New Roman"/>
          <w:b/>
          <w:color w:val="FF0000"/>
          <w:sz w:val="40"/>
          <w:szCs w:val="28"/>
          <w:bdr w:val="single" w:sz="4" w:space="0" w:color="auto"/>
          <w:lang w:val="en-US"/>
        </w:rPr>
        <w:t>The main cuisines of the world.</w:t>
      </w:r>
    </w:p>
    <w:p w:rsidR="00066F6F" w:rsidRPr="00926769" w:rsidRDefault="00066F6F" w:rsidP="00926769">
      <w:pPr>
        <w:ind w:left="2127" w:hanging="212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aim: </w:t>
      </w:r>
      <w:r w:rsidRPr="001708B3">
        <w:rPr>
          <w:rFonts w:ascii="Times New Roman" w:hAnsi="Times New Roman" w:cs="Times New Roman"/>
          <w:sz w:val="28"/>
          <w:szCs w:val="28"/>
          <w:lang w:val="en-US"/>
        </w:rPr>
        <w:t>to learn about the pec</w:t>
      </w:r>
      <w:r w:rsidR="001708B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708B3">
        <w:rPr>
          <w:rFonts w:ascii="Times New Roman" w:hAnsi="Times New Roman" w:cs="Times New Roman"/>
          <w:sz w:val="28"/>
          <w:szCs w:val="28"/>
          <w:lang w:val="en-US"/>
        </w:rPr>
        <w:t>liarities of the Ukrainian, English, Italian and Japanese cuisines, to</w:t>
      </w:r>
      <w:r w:rsidR="00170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08B3">
        <w:rPr>
          <w:rFonts w:ascii="Times New Roman" w:hAnsi="Times New Roman" w:cs="Times New Roman"/>
          <w:sz w:val="28"/>
          <w:szCs w:val="28"/>
          <w:lang w:val="en-US"/>
        </w:rPr>
        <w:t>repeat the lexical material learned on the theme, to practice in speaking, reading, listening and writing</w:t>
      </w:r>
      <w:proofErr w:type="gramStart"/>
      <w:r w:rsidRPr="001708B3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708B3">
        <w:rPr>
          <w:rFonts w:ascii="Times New Roman" w:hAnsi="Times New Roman" w:cs="Times New Roman"/>
          <w:sz w:val="28"/>
          <w:szCs w:val="28"/>
          <w:lang w:val="en-US"/>
        </w:rPr>
        <w:t xml:space="preserve"> to understand that Ukrainian national cuisine is one of the most wonderful in the world.</w:t>
      </w:r>
      <w:r w:rsidRPr="009267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2602A" w:rsidRPr="001708B3" w:rsidRDefault="00926769" w:rsidP="00926769">
      <w:pPr>
        <w:ind w:left="2127" w:hanging="21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7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 motto:</w:t>
      </w:r>
      <w:r w:rsidRPr="009267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708B3">
        <w:rPr>
          <w:rFonts w:ascii="Times New Roman" w:hAnsi="Times New Roman" w:cs="Times New Roman"/>
          <w:sz w:val="28"/>
          <w:szCs w:val="28"/>
          <w:lang w:val="en-US"/>
        </w:rPr>
        <w:t xml:space="preserve">Health is above wealth </w:t>
      </w:r>
    </w:p>
    <w:p w:rsidR="0032602A" w:rsidRPr="001708B3" w:rsidRDefault="00926769" w:rsidP="00E32110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708B3">
        <w:rPr>
          <w:rFonts w:ascii="Times New Roman" w:hAnsi="Times New Roman" w:cs="Times New Roman"/>
          <w:b/>
          <w:i/>
          <w:sz w:val="28"/>
          <w:szCs w:val="28"/>
          <w:lang w:val="en-US"/>
        </w:rPr>
        <w:t>“Don`t wait until everything is just righ</w:t>
      </w:r>
      <w:r w:rsidR="0032602A" w:rsidRPr="001708B3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</w:p>
    <w:p w:rsidR="0032602A" w:rsidRPr="001708B3" w:rsidRDefault="0032602A" w:rsidP="00E32110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708B3">
        <w:rPr>
          <w:rFonts w:ascii="Times New Roman" w:hAnsi="Times New Roman" w:cs="Times New Roman"/>
          <w:b/>
          <w:i/>
          <w:sz w:val="28"/>
          <w:szCs w:val="28"/>
          <w:lang w:val="en-US"/>
        </w:rPr>
        <w:t>It will never be perfect</w:t>
      </w:r>
    </w:p>
    <w:p w:rsidR="00CB65B5" w:rsidRPr="001708B3" w:rsidRDefault="0032602A" w:rsidP="00E32110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708B3">
        <w:rPr>
          <w:rFonts w:ascii="Times New Roman" w:hAnsi="Times New Roman" w:cs="Times New Roman"/>
          <w:b/>
          <w:i/>
          <w:sz w:val="28"/>
          <w:szCs w:val="28"/>
          <w:lang w:val="en-US"/>
        </w:rPr>
        <w:t>There will always be challenges, obstacles</w:t>
      </w:r>
    </w:p>
    <w:p w:rsidR="00CB65B5" w:rsidRPr="001708B3" w:rsidRDefault="00CB65B5" w:rsidP="00E32110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1708B3">
        <w:rPr>
          <w:rFonts w:ascii="Times New Roman" w:hAnsi="Times New Roman" w:cs="Times New Roman"/>
          <w:b/>
          <w:i/>
          <w:sz w:val="28"/>
          <w:szCs w:val="28"/>
          <w:lang w:val="en-US"/>
        </w:rPr>
        <w:t>And less than perfect conditions.</w:t>
      </w:r>
      <w:proofErr w:type="gramEnd"/>
    </w:p>
    <w:p w:rsidR="00CB65B5" w:rsidRPr="001708B3" w:rsidRDefault="00CB65B5" w:rsidP="00E32110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708B3">
        <w:rPr>
          <w:rFonts w:ascii="Times New Roman" w:hAnsi="Times New Roman" w:cs="Times New Roman"/>
          <w:b/>
          <w:i/>
          <w:sz w:val="28"/>
          <w:szCs w:val="28"/>
          <w:lang w:val="en-US"/>
        </w:rPr>
        <w:t>So what</w:t>
      </w:r>
      <w:r w:rsidRPr="001708B3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Pr="001708B3">
        <w:rPr>
          <w:rFonts w:ascii="Times New Roman" w:hAnsi="Times New Roman" w:cs="Times New Roman"/>
          <w:b/>
          <w:i/>
          <w:sz w:val="28"/>
          <w:szCs w:val="28"/>
          <w:lang w:val="en-US"/>
        </w:rPr>
        <w:t>Get started now.</w:t>
      </w:r>
    </w:p>
    <w:p w:rsidR="00CB65B5" w:rsidRPr="001708B3" w:rsidRDefault="00CB65B5" w:rsidP="00E32110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708B3">
        <w:rPr>
          <w:rFonts w:ascii="Times New Roman" w:hAnsi="Times New Roman" w:cs="Times New Roman"/>
          <w:b/>
          <w:i/>
          <w:sz w:val="28"/>
          <w:szCs w:val="28"/>
          <w:lang w:val="en-US"/>
        </w:rPr>
        <w:t>With each step you take, you will grow stronger,</w:t>
      </w:r>
    </w:p>
    <w:p w:rsidR="00CB65B5" w:rsidRPr="001708B3" w:rsidRDefault="00CB65B5" w:rsidP="00E32110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708B3">
        <w:rPr>
          <w:rFonts w:ascii="Times New Roman" w:hAnsi="Times New Roman" w:cs="Times New Roman"/>
          <w:b/>
          <w:i/>
          <w:sz w:val="28"/>
          <w:szCs w:val="28"/>
          <w:lang w:val="en-US"/>
        </w:rPr>
        <w:t>More and more skilled, more and more self-confident</w:t>
      </w:r>
    </w:p>
    <w:p w:rsidR="00926769" w:rsidRPr="001708B3" w:rsidRDefault="00CB65B5" w:rsidP="00E32110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708B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And more and more </w:t>
      </w:r>
      <w:proofErr w:type="gramStart"/>
      <w:r w:rsidRPr="001708B3">
        <w:rPr>
          <w:rFonts w:ascii="Times New Roman" w:hAnsi="Times New Roman" w:cs="Times New Roman"/>
          <w:b/>
          <w:i/>
          <w:sz w:val="28"/>
          <w:szCs w:val="28"/>
          <w:lang w:val="en-US"/>
        </w:rPr>
        <w:t>successful</w:t>
      </w:r>
      <w:r w:rsidRPr="001708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6769" w:rsidRPr="001708B3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  <w:proofErr w:type="gramEnd"/>
    </w:p>
    <w:p w:rsidR="00E32110" w:rsidRDefault="00E32110" w:rsidP="0092676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26769" w:rsidRPr="00E32110" w:rsidRDefault="00926769" w:rsidP="00926769">
      <w:pPr>
        <w:jc w:val="both"/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</w:pPr>
      <w:r w:rsidRPr="00E32110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The plan of the lesson.</w:t>
      </w:r>
    </w:p>
    <w:p w:rsidR="00E32110" w:rsidRDefault="00E32110" w:rsidP="0092676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6769" w:rsidRDefault="00926769" w:rsidP="00926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Greeting with pupils.</w:t>
      </w:r>
    </w:p>
    <w:p w:rsidR="00926769" w:rsidRDefault="00926769" w:rsidP="00926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Introduction of the theme, the aim and the motto of the lesson.</w:t>
      </w:r>
    </w:p>
    <w:p w:rsidR="00926769" w:rsidRDefault="00926769" w:rsidP="00926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introduction of the Ukrainian cuisine:</w:t>
      </w:r>
    </w:p>
    <w:p w:rsidR="00926769" w:rsidRPr="003127F8" w:rsidRDefault="00926769" w:rsidP="009267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27F8">
        <w:rPr>
          <w:rFonts w:ascii="Times New Roman" w:hAnsi="Times New Roman" w:cs="Times New Roman"/>
          <w:i/>
          <w:sz w:val="28"/>
          <w:szCs w:val="28"/>
          <w:lang w:val="en-US"/>
        </w:rPr>
        <w:t>“Eat the right food” – about the importance of the right food for our health</w:t>
      </w:r>
    </w:p>
    <w:p w:rsidR="00926769" w:rsidRPr="003127F8" w:rsidRDefault="00926769" w:rsidP="009267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27F8">
        <w:rPr>
          <w:rFonts w:ascii="Times New Roman" w:hAnsi="Times New Roman" w:cs="Times New Roman"/>
          <w:i/>
          <w:sz w:val="28"/>
          <w:szCs w:val="28"/>
          <w:lang w:val="en-US"/>
        </w:rPr>
        <w:t>“Ukrainian meals” – about the food the Ukrainians eat;</w:t>
      </w:r>
    </w:p>
    <w:p w:rsidR="00926769" w:rsidRPr="003127F8" w:rsidRDefault="00926769" w:rsidP="009267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27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“The desserts we eat” – about the </w:t>
      </w:r>
      <w:r w:rsidR="001813F1" w:rsidRPr="003127F8">
        <w:rPr>
          <w:rFonts w:ascii="Times New Roman" w:hAnsi="Times New Roman" w:cs="Times New Roman"/>
          <w:i/>
          <w:sz w:val="28"/>
          <w:szCs w:val="28"/>
          <w:lang w:val="en-US"/>
        </w:rPr>
        <w:t>sweet things.</w:t>
      </w:r>
    </w:p>
    <w:p w:rsidR="001813F1" w:rsidRDefault="001813F1" w:rsidP="00181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introduction of the English cuisine:</w:t>
      </w:r>
    </w:p>
    <w:p w:rsidR="001813F1" w:rsidRPr="003127F8" w:rsidRDefault="001813F1" w:rsidP="001813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27F8">
        <w:rPr>
          <w:rFonts w:ascii="Times New Roman" w:hAnsi="Times New Roman" w:cs="Times New Roman"/>
          <w:i/>
          <w:sz w:val="28"/>
          <w:szCs w:val="28"/>
          <w:lang w:val="en-US"/>
        </w:rPr>
        <w:t>English meals – about the food the English people eat;</w:t>
      </w:r>
    </w:p>
    <w:p w:rsidR="001813F1" w:rsidRPr="003127F8" w:rsidRDefault="001813F1" w:rsidP="001813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27F8">
        <w:rPr>
          <w:rFonts w:ascii="Times New Roman" w:hAnsi="Times New Roman" w:cs="Times New Roman"/>
          <w:i/>
          <w:sz w:val="28"/>
          <w:szCs w:val="28"/>
          <w:lang w:val="en-US"/>
        </w:rPr>
        <w:t>English meals –everyday and holiday dishes;</w:t>
      </w:r>
    </w:p>
    <w:p w:rsidR="001813F1" w:rsidRPr="003127F8" w:rsidRDefault="001813F1" w:rsidP="001813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27F8">
        <w:rPr>
          <w:rFonts w:ascii="Times New Roman" w:hAnsi="Times New Roman" w:cs="Times New Roman"/>
          <w:i/>
          <w:sz w:val="28"/>
          <w:szCs w:val="28"/>
          <w:lang w:val="en-US"/>
        </w:rPr>
        <w:t>English friend had invited you to his or her home.</w:t>
      </w:r>
    </w:p>
    <w:p w:rsidR="001813F1" w:rsidRDefault="001813F1" w:rsidP="00181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presentation of the Italian cuisine:</w:t>
      </w:r>
    </w:p>
    <w:p w:rsidR="001813F1" w:rsidRPr="003127F8" w:rsidRDefault="001813F1" w:rsidP="001813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27F8">
        <w:rPr>
          <w:rFonts w:ascii="Times New Roman" w:hAnsi="Times New Roman" w:cs="Times New Roman"/>
          <w:i/>
          <w:sz w:val="28"/>
          <w:szCs w:val="28"/>
          <w:lang w:val="en-US"/>
        </w:rPr>
        <w:t>the history of the Italian food;</w:t>
      </w:r>
    </w:p>
    <w:p w:rsidR="001813F1" w:rsidRPr="003127F8" w:rsidRDefault="001813F1" w:rsidP="001813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27F8">
        <w:rPr>
          <w:rFonts w:ascii="Times New Roman" w:hAnsi="Times New Roman" w:cs="Times New Roman"/>
          <w:i/>
          <w:sz w:val="28"/>
          <w:szCs w:val="28"/>
          <w:lang w:val="en-US"/>
        </w:rPr>
        <w:t>Italian pizza and ice-cream;</w:t>
      </w:r>
    </w:p>
    <w:p w:rsidR="001813F1" w:rsidRPr="003127F8" w:rsidRDefault="001813F1" w:rsidP="001813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27F8">
        <w:rPr>
          <w:rFonts w:ascii="Times New Roman" w:hAnsi="Times New Roman" w:cs="Times New Roman"/>
          <w:i/>
          <w:sz w:val="28"/>
          <w:szCs w:val="28"/>
          <w:lang w:val="en-US"/>
        </w:rPr>
        <w:t>Italian pasta and other dishes.</w:t>
      </w:r>
    </w:p>
    <w:p w:rsidR="001813F1" w:rsidRDefault="001F1EF9" w:rsidP="001F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presentation of the Japanese cuisine;</w:t>
      </w:r>
    </w:p>
    <w:p w:rsidR="001F1EF9" w:rsidRPr="003127F8" w:rsidRDefault="001F1EF9" w:rsidP="001F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27F8">
        <w:rPr>
          <w:rFonts w:ascii="Times New Roman" w:hAnsi="Times New Roman" w:cs="Times New Roman"/>
          <w:i/>
          <w:sz w:val="28"/>
          <w:szCs w:val="28"/>
          <w:lang w:val="en-US"/>
        </w:rPr>
        <w:t>the history of the Japanese cuisine;</w:t>
      </w:r>
    </w:p>
    <w:p w:rsidR="001F1EF9" w:rsidRPr="003127F8" w:rsidRDefault="001F1EF9" w:rsidP="001F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27F8">
        <w:rPr>
          <w:rFonts w:ascii="Times New Roman" w:hAnsi="Times New Roman" w:cs="Times New Roman"/>
          <w:i/>
          <w:sz w:val="28"/>
          <w:szCs w:val="28"/>
          <w:lang w:val="en-US"/>
        </w:rPr>
        <w:t>the history of sushi;</w:t>
      </w:r>
    </w:p>
    <w:p w:rsidR="001F1EF9" w:rsidRPr="003127F8" w:rsidRDefault="001F1EF9" w:rsidP="001F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3127F8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Pr="003127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features of the Japanese cuisine.</w:t>
      </w:r>
    </w:p>
    <w:p w:rsidR="001F1EF9" w:rsidRDefault="001F1EF9" w:rsidP="001F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Role</w:t>
      </w:r>
      <w:r w:rsidR="005847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plays or situational plays</w:t>
      </w:r>
    </w:p>
    <w:p w:rsidR="001F1EF9" w:rsidRPr="00E32110" w:rsidRDefault="001F1EF9" w:rsidP="001F1E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sz w:val="28"/>
          <w:szCs w:val="28"/>
          <w:lang w:val="en-US"/>
        </w:rPr>
        <w:lastRenderedPageBreak/>
        <w:t>You are meeting at the supermarket with you classmate. You are speaking about the preparation to Christmas.</w:t>
      </w:r>
    </w:p>
    <w:p w:rsidR="001F1EF9" w:rsidRPr="00E32110" w:rsidRDefault="001F1EF9" w:rsidP="001F1E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Hello, glad to see you. Where are you going?</w:t>
      </w:r>
    </w:p>
    <w:p w:rsidR="001F1EF9" w:rsidRPr="00E32110" w:rsidRDefault="001F1EF9" w:rsidP="001F1E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Hi! Glad to see you too. I am going to the supermarket to buy some food. You know I shall he</w:t>
      </w:r>
      <w:r w:rsidR="00E3211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p my mum to cook dishes for Holy Supper.</w:t>
      </w:r>
    </w:p>
    <w:p w:rsidR="001F1EF9" w:rsidRPr="00E32110" w:rsidRDefault="001F1EF9" w:rsidP="001F1E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What do you prepare for the Holy Supper?</w:t>
      </w:r>
    </w:p>
    <w:p w:rsidR="00A05837" w:rsidRPr="00E32110" w:rsidRDefault="00A05837" w:rsidP="001F1E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cook wheat with honey and nuts, </w:t>
      </w:r>
      <w:proofErr w:type="spellStart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golubtsi</w:t>
      </w:r>
      <w:proofErr w:type="spellEnd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varenyky</w:t>
      </w:r>
      <w:proofErr w:type="spellEnd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peas, plums and mushrooms. What is your </w:t>
      </w:r>
      <w:proofErr w:type="spellStart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dish for the Holy Supper?</w:t>
      </w:r>
    </w:p>
    <w:p w:rsidR="00A05837" w:rsidRPr="00E32110" w:rsidRDefault="00A05837" w:rsidP="001F1E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I think it is wheat with honey and nuts. Do you buy everything in the supermarket?</w:t>
      </w:r>
    </w:p>
    <w:p w:rsidR="00A05837" w:rsidRPr="00E32110" w:rsidRDefault="00A05837" w:rsidP="001F1E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Not exactly,</w:t>
      </w:r>
      <w:r w:rsidR="00A40398"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A40398" w:rsidRPr="00E32110">
        <w:rPr>
          <w:rFonts w:ascii="Times New Roman" w:hAnsi="Times New Roman" w:cs="Times New Roman"/>
          <w:i/>
          <w:sz w:val="28"/>
          <w:szCs w:val="28"/>
          <w:lang w:val="en-US"/>
        </w:rPr>
        <w:t>Something</w:t>
      </w:r>
      <w:proofErr w:type="gramEnd"/>
      <w:r w:rsidR="00A40398"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we buy at the market.</w:t>
      </w:r>
    </w:p>
    <w:p w:rsidR="00A40398" w:rsidRPr="00E32110" w:rsidRDefault="00A40398" w:rsidP="001F1E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Wish you Merry Christmas!</w:t>
      </w:r>
    </w:p>
    <w:p w:rsidR="00A40398" w:rsidRPr="00E32110" w:rsidRDefault="00A40398" w:rsidP="001F1E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Merry Christmas to you! See you after holidays.</w:t>
      </w:r>
    </w:p>
    <w:p w:rsidR="00A40398" w:rsidRPr="00E32110" w:rsidRDefault="00A40398" w:rsidP="001F1E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Good-bye.</w:t>
      </w:r>
    </w:p>
    <w:p w:rsidR="00A40398" w:rsidRPr="00E32110" w:rsidRDefault="00E32110" w:rsidP="001F1E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-bye.</w:t>
      </w:r>
    </w:p>
    <w:p w:rsidR="00A40398" w:rsidRPr="00E32110" w:rsidRDefault="00A40398" w:rsidP="00A403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sz w:val="28"/>
          <w:szCs w:val="28"/>
          <w:lang w:val="en-US"/>
        </w:rPr>
        <w:t>You are at the English family and they are going to</w:t>
      </w:r>
      <w:r w:rsidR="006A0E10" w:rsidRPr="00E32110">
        <w:rPr>
          <w:rFonts w:ascii="Times New Roman" w:hAnsi="Times New Roman" w:cs="Times New Roman"/>
          <w:sz w:val="28"/>
          <w:szCs w:val="28"/>
          <w:lang w:val="en-US"/>
        </w:rPr>
        <w:t xml:space="preserve"> celebrate C</w:t>
      </w:r>
      <w:r w:rsidR="00E3211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A0E10" w:rsidRPr="00E32110">
        <w:rPr>
          <w:rFonts w:ascii="Times New Roman" w:hAnsi="Times New Roman" w:cs="Times New Roman"/>
          <w:sz w:val="28"/>
          <w:szCs w:val="28"/>
          <w:lang w:val="en-US"/>
        </w:rPr>
        <w:t>ristmas</w:t>
      </w:r>
    </w:p>
    <w:p w:rsidR="006A0E10" w:rsidRPr="00E32110" w:rsidRDefault="006A0E10" w:rsidP="006A0E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When do you celebrate C</w:t>
      </w:r>
      <w:r w:rsidR="00E3211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ristmas?</w:t>
      </w:r>
    </w:p>
    <w:p w:rsidR="006A0E10" w:rsidRPr="00E32110" w:rsidRDefault="006A0E10" w:rsidP="006A0E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On the 25-th of December.</w:t>
      </w:r>
    </w:p>
    <w:p w:rsidR="006A0E10" w:rsidRPr="00E32110" w:rsidRDefault="006A0E10" w:rsidP="006A0E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What do you prepare for this holiday?</w:t>
      </w:r>
    </w:p>
    <w:p w:rsidR="006A0E10" w:rsidRPr="00E32110" w:rsidRDefault="006A0E10" w:rsidP="006A0E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The di</w:t>
      </w:r>
      <w:r w:rsidR="0032602A" w:rsidRPr="00E32110">
        <w:rPr>
          <w:rFonts w:ascii="Times New Roman" w:hAnsi="Times New Roman" w:cs="Times New Roman"/>
          <w:i/>
          <w:sz w:val="28"/>
          <w:szCs w:val="28"/>
          <w:lang w:val="en-US"/>
        </w:rPr>
        <w:t>shes are various but the turkey and pudding are obligatory.</w:t>
      </w:r>
    </w:p>
    <w:p w:rsidR="0032602A" w:rsidRPr="00E32110" w:rsidRDefault="0032602A" w:rsidP="006A0E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How do you prepare them?</w:t>
      </w:r>
    </w:p>
    <w:p w:rsidR="0032602A" w:rsidRPr="00E32110" w:rsidRDefault="0032602A" w:rsidP="006A0E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We buy a turkey and add some spices</w:t>
      </w:r>
      <w:r w:rsidR="00CB65B5"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32110">
        <w:rPr>
          <w:rFonts w:ascii="Times New Roman" w:hAnsi="Times New Roman" w:cs="Times New Roman"/>
          <w:i/>
          <w:sz w:val="28"/>
          <w:szCs w:val="28"/>
          <w:lang w:val="en-US"/>
        </w:rPr>
        <w:t>and the</w:t>
      </w:r>
      <w:r w:rsidR="002E6BC3" w:rsidRPr="00E32110">
        <w:rPr>
          <w:rFonts w:ascii="Times New Roman" w:hAnsi="Times New Roman" w:cs="Times New Roman"/>
          <w:i/>
          <w:sz w:val="28"/>
          <w:szCs w:val="28"/>
          <w:lang w:val="en-US"/>
        </w:rPr>
        <w:t>n we roast it in the oven.</w:t>
      </w:r>
    </w:p>
    <w:p w:rsidR="002E6BC3" w:rsidRPr="00E32110" w:rsidRDefault="00E32110" w:rsidP="006A0E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2E6BC3" w:rsidRPr="00E32110">
        <w:rPr>
          <w:rFonts w:ascii="Times New Roman" w:hAnsi="Times New Roman" w:cs="Times New Roman"/>
          <w:i/>
          <w:sz w:val="28"/>
          <w:szCs w:val="28"/>
          <w:lang w:val="en-US"/>
        </w:rPr>
        <w:t>hat about pudding?</w:t>
      </w:r>
    </w:p>
    <w:p w:rsidR="002E6BC3" w:rsidRPr="00E32110" w:rsidRDefault="002E6BC3" w:rsidP="006A0E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Oh, pudding is a special dish. We make different puddings but the most traditional is C</w:t>
      </w:r>
      <w:r w:rsidR="00E3211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ristmas pudding wit</w:t>
      </w:r>
      <w:r w:rsidR="00E32110">
        <w:rPr>
          <w:rFonts w:ascii="Times New Roman" w:hAnsi="Times New Roman" w:cs="Times New Roman"/>
          <w:i/>
          <w:sz w:val="28"/>
          <w:szCs w:val="28"/>
          <w:lang w:val="en-US"/>
        </w:rPr>
        <w:t>h nu</w:t>
      </w: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ts, elk, plums</w:t>
      </w:r>
      <w:r w:rsid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 raisins. </w:t>
      </w:r>
      <w:r w:rsidR="00E32110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e put bell, coin in it.</w:t>
      </w:r>
    </w:p>
    <w:p w:rsidR="002E6BC3" w:rsidRPr="00E32110" w:rsidRDefault="002E6BC3" w:rsidP="006A0E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Oh, it is interesting. Will you show me the way</w:t>
      </w:r>
      <w:r w:rsidR="00F15898"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cook </w:t>
      </w:r>
      <w:r w:rsidR="00F15898" w:rsidRPr="00E32110">
        <w:rPr>
          <w:rFonts w:ascii="Times New Roman" w:hAnsi="Times New Roman" w:cs="Times New Roman"/>
          <w:i/>
          <w:sz w:val="28"/>
          <w:szCs w:val="28"/>
          <w:lang w:val="en-US"/>
        </w:rPr>
        <w:t>it?</w:t>
      </w:r>
    </w:p>
    <w:p w:rsidR="00F15898" w:rsidRPr="00E32110" w:rsidRDefault="00F15898" w:rsidP="006A0E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Yes, of course. You will see.</w:t>
      </w:r>
    </w:p>
    <w:p w:rsidR="00F15898" w:rsidRPr="00E32110" w:rsidRDefault="00F15898" w:rsidP="006A0E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I am looking forward to seeing all this.</w:t>
      </w:r>
    </w:p>
    <w:p w:rsidR="00F15898" w:rsidRDefault="00F15898" w:rsidP="00F158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sz w:val="28"/>
          <w:szCs w:val="28"/>
          <w:lang w:val="en-US"/>
        </w:rPr>
        <w:t xml:space="preserve">You are at the pizza </w:t>
      </w:r>
      <w:proofErr w:type="gramStart"/>
      <w:r w:rsidRPr="00E32110">
        <w:rPr>
          <w:rFonts w:ascii="Times New Roman" w:hAnsi="Times New Roman" w:cs="Times New Roman"/>
          <w:sz w:val="28"/>
          <w:szCs w:val="28"/>
          <w:lang w:val="en-US"/>
        </w:rPr>
        <w:t>bar,</w:t>
      </w:r>
      <w:proofErr w:type="gramEnd"/>
      <w:r w:rsidRPr="00E32110">
        <w:rPr>
          <w:rFonts w:ascii="Times New Roman" w:hAnsi="Times New Roman" w:cs="Times New Roman"/>
          <w:sz w:val="28"/>
          <w:szCs w:val="28"/>
          <w:lang w:val="en-US"/>
        </w:rPr>
        <w:t xml:space="preserve"> you have invited your girl-friend to drink a cup of coffe</w:t>
      </w:r>
      <w:r w:rsidR="00E32110" w:rsidRPr="00E321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2110">
        <w:rPr>
          <w:rFonts w:ascii="Times New Roman" w:hAnsi="Times New Roman" w:cs="Times New Roman"/>
          <w:sz w:val="28"/>
          <w:szCs w:val="28"/>
          <w:lang w:val="en-US"/>
        </w:rPr>
        <w:t xml:space="preserve"> and to eat pizza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15898" w:rsidRPr="00E32110" w:rsidRDefault="00F15898" w:rsidP="00F158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Hello! Haven’t seen you for ages.</w:t>
      </w:r>
    </w:p>
    <w:p w:rsidR="00F15898" w:rsidRPr="00E32110" w:rsidRDefault="00F15898" w:rsidP="00F158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Hi! How do you do?</w:t>
      </w:r>
    </w:p>
    <w:p w:rsidR="00F15898" w:rsidRPr="00E32110" w:rsidRDefault="00F15898" w:rsidP="00F158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I’m fine, thank you, and what about you?</w:t>
      </w:r>
    </w:p>
    <w:p w:rsidR="00F15898" w:rsidRPr="00E32110" w:rsidRDefault="00F15898" w:rsidP="00F158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All goes well, I am well. What pizza will we order?</w:t>
      </w:r>
    </w:p>
    <w:p w:rsidR="00F15898" w:rsidRPr="00E32110" w:rsidRDefault="00F15898" w:rsidP="00F158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I like pizza with different kinds of cheese. And you?</w:t>
      </w:r>
    </w:p>
    <w:p w:rsidR="008F051A" w:rsidRPr="00E32110" w:rsidRDefault="00E32110" w:rsidP="00F158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 also like it v</w:t>
      </w:r>
      <w:r w:rsidR="008F051A" w:rsidRPr="00E32110">
        <w:rPr>
          <w:rFonts w:ascii="Times New Roman" w:hAnsi="Times New Roman" w:cs="Times New Roman"/>
          <w:i/>
          <w:sz w:val="28"/>
          <w:szCs w:val="28"/>
          <w:lang w:val="en-US"/>
        </w:rPr>
        <w:t>ery much.</w:t>
      </w:r>
    </w:p>
    <w:p w:rsidR="008F051A" w:rsidRPr="00E32110" w:rsidRDefault="008F051A" w:rsidP="00F158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</w:t>
      </w:r>
      <w:r w:rsidR="00E32110">
        <w:rPr>
          <w:rFonts w:ascii="Times New Roman" w:hAnsi="Times New Roman" w:cs="Times New Roman"/>
          <w:i/>
          <w:sz w:val="28"/>
          <w:szCs w:val="28"/>
          <w:lang w:val="en-US"/>
        </w:rPr>
        <w:t>shall we order for the desser</w:t>
      </w: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t?</w:t>
      </w:r>
    </w:p>
    <w:p w:rsidR="008F051A" w:rsidRPr="00E32110" w:rsidRDefault="008F051A" w:rsidP="00F158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Oh, I like</w:t>
      </w:r>
      <w:r w:rsid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E32110">
        <w:rPr>
          <w:rFonts w:ascii="Times New Roman" w:hAnsi="Times New Roman" w:cs="Times New Roman"/>
          <w:i/>
          <w:sz w:val="28"/>
          <w:szCs w:val="28"/>
          <w:lang w:val="en-US"/>
        </w:rPr>
        <w:t>ice</w:t>
      </w: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cream</w:t>
      </w:r>
      <w:proofErr w:type="spellEnd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proofErr w:type="gramEnd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it is named “gelato” in Italian.</w:t>
      </w:r>
    </w:p>
    <w:p w:rsidR="00AB0A51" w:rsidRPr="00E32110" w:rsidRDefault="008F051A" w:rsidP="00F158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Would you like the “gelato” with strawberries or lemon?</w:t>
      </w:r>
    </w:p>
    <w:p w:rsidR="00AB0A51" w:rsidRPr="00E32110" w:rsidRDefault="00AB0A51" w:rsidP="00F158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I’d like the gelato with strawberries.</w:t>
      </w:r>
    </w:p>
    <w:p w:rsidR="00AB0A51" w:rsidRPr="00E32110" w:rsidRDefault="00AB0A51" w:rsidP="00F158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 believe this pizza bar is the mos</w:t>
      </w:r>
      <w:r w:rsidR="00E32110">
        <w:rPr>
          <w:rFonts w:ascii="Times New Roman" w:hAnsi="Times New Roman" w:cs="Times New Roman"/>
          <w:i/>
          <w:sz w:val="28"/>
          <w:szCs w:val="28"/>
          <w:lang w:val="en-US"/>
        </w:rPr>
        <w:t>t popular in our town, so we sha</w:t>
      </w: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ll enjoy our staying here.</w:t>
      </w:r>
    </w:p>
    <w:p w:rsidR="00AB0A51" w:rsidRPr="00E32110" w:rsidRDefault="00AB0A51" w:rsidP="00F158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I think so.</w:t>
      </w:r>
    </w:p>
    <w:p w:rsidR="00AB0A51" w:rsidRPr="00E32110" w:rsidRDefault="00AB0A51" w:rsidP="00AB0A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sz w:val="28"/>
          <w:szCs w:val="28"/>
          <w:lang w:val="en-US"/>
        </w:rPr>
        <w:t>You have already come to the Japanese restaurant. You are alone and you are speaking with the waiter.</w:t>
      </w:r>
    </w:p>
    <w:p w:rsidR="009E3AA0" w:rsidRPr="00E32110" w:rsidRDefault="00AB0A51" w:rsidP="00AB0A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Hello! What will you order</w:t>
      </w:r>
      <w:r w:rsidRPr="00E32110">
        <w:rPr>
          <w:rFonts w:ascii="Times New Roman" w:hAnsi="Times New Roman" w:cs="Times New Roman"/>
          <w:i/>
          <w:sz w:val="28"/>
          <w:szCs w:val="28"/>
        </w:rPr>
        <w:t>?</w:t>
      </w:r>
    </w:p>
    <w:p w:rsidR="009E3AA0" w:rsidRPr="00E32110" w:rsidRDefault="009E3AA0" w:rsidP="00AB0A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Hello! What can you propose me?</w:t>
      </w:r>
    </w:p>
    <w:p w:rsidR="009E3AA0" w:rsidRPr="00E32110" w:rsidRDefault="009E3AA0" w:rsidP="00AB0A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suggest you to take sushi and </w:t>
      </w:r>
      <w:proofErr w:type="spellStart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wagashi</w:t>
      </w:r>
      <w:proofErr w:type="spellEnd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E3AA0" w:rsidRPr="00E32110" w:rsidRDefault="009E3AA0" w:rsidP="00AB0A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Are sushi with crabs or with red fish?</w:t>
      </w:r>
    </w:p>
    <w:p w:rsidR="009E3AA0" w:rsidRPr="00E32110" w:rsidRDefault="009E3AA0" w:rsidP="00AB0A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proofErr w:type="spellStart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advice</w:t>
      </w:r>
      <w:proofErr w:type="spellEnd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 to take sushi with the red fish, they are delicious.</w:t>
      </w:r>
    </w:p>
    <w:p w:rsidR="008F051A" w:rsidRPr="00E32110" w:rsidRDefault="009E3AA0" w:rsidP="00AB0A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So, bring me </w:t>
      </w:r>
      <w:proofErr w:type="gramStart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sushi </w:t>
      </w:r>
      <w:r w:rsidR="008F051A"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proofErr w:type="gramEnd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red fish and also </w:t>
      </w:r>
      <w:proofErr w:type="spellStart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wagashi</w:t>
      </w:r>
      <w:proofErr w:type="spellEnd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E3AA0" w:rsidRPr="00E32110" w:rsidRDefault="009E3AA0" w:rsidP="00AB0A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What will you drink?</w:t>
      </w:r>
    </w:p>
    <w:p w:rsidR="009E3AA0" w:rsidRPr="00E32110" w:rsidRDefault="009E3AA0" w:rsidP="00AB0A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I’ll drink cola and a cup of coff</w:t>
      </w:r>
      <w:r w:rsidR="00E3211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e with </w:t>
      </w:r>
      <w:proofErr w:type="spellStart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wagashi</w:t>
      </w:r>
      <w:proofErr w:type="spellEnd"/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E3AA0" w:rsidRPr="00E32110" w:rsidRDefault="009E3AA0" w:rsidP="00AB0A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Your choice is wonderful. You’ll enjoy the meals.</w:t>
      </w:r>
    </w:p>
    <w:p w:rsidR="009E3AA0" w:rsidRPr="00E32110" w:rsidRDefault="009E3AA0" w:rsidP="009E3A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Thank you, I hope so.</w:t>
      </w:r>
    </w:p>
    <w:p w:rsidR="009E3AA0" w:rsidRDefault="009E3AA0" w:rsidP="009E3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Listening to the song or joke.</w:t>
      </w:r>
    </w:p>
    <w:p w:rsidR="009E3AA0" w:rsidRDefault="0031341A" w:rsidP="009E3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Discussion on the proverbs:</w:t>
      </w:r>
    </w:p>
    <w:p w:rsidR="0031341A" w:rsidRPr="00E32110" w:rsidRDefault="0031341A" w:rsidP="003134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Health is above wealth (the task to the Ukrainian cuisine)</w:t>
      </w:r>
    </w:p>
    <w:p w:rsidR="0031341A" w:rsidRPr="00E32110" w:rsidRDefault="0031341A" w:rsidP="003134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An apple a day keeps the doctor away (the task to the English cuisine)</w:t>
      </w:r>
    </w:p>
    <w:p w:rsidR="0031341A" w:rsidRPr="00E32110" w:rsidRDefault="0031341A" w:rsidP="003134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We live not to eat but we eat to live (the task to the Italian cuisine)</w:t>
      </w:r>
    </w:p>
    <w:p w:rsidR="0031341A" w:rsidRPr="00E32110" w:rsidRDefault="0031341A" w:rsidP="003134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110">
        <w:rPr>
          <w:rFonts w:ascii="Times New Roman" w:hAnsi="Times New Roman" w:cs="Times New Roman"/>
          <w:i/>
          <w:sz w:val="28"/>
          <w:szCs w:val="28"/>
          <w:lang w:val="en-US"/>
        </w:rPr>
        <w:t>We are what we eat (the task to the Japanese cuisine)</w:t>
      </w:r>
    </w:p>
    <w:p w:rsidR="0031341A" w:rsidRDefault="0031341A" w:rsidP="00313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4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Listening to the text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about cooking Chri</w:t>
      </w:r>
      <w:r w:rsidR="001708B3">
        <w:rPr>
          <w:rFonts w:ascii="Times New Roman" w:hAnsi="Times New Roman" w:cs="Times New Roman"/>
          <w:b/>
          <w:sz w:val="28"/>
          <w:szCs w:val="28"/>
          <w:lang w:val="en-US"/>
        </w:rPr>
        <w:t>stmas pudding.</w:t>
      </w:r>
    </w:p>
    <w:p w:rsidR="001708B3" w:rsidRDefault="001708B3" w:rsidP="00170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test on the listening.</w:t>
      </w:r>
    </w:p>
    <w:p w:rsidR="001708B3" w:rsidRDefault="001708B3" w:rsidP="00170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conclusion of the lesson.</w:t>
      </w:r>
    </w:p>
    <w:p w:rsidR="001708B3" w:rsidRDefault="001708B3" w:rsidP="00170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estimation of the pupils work.</w:t>
      </w:r>
    </w:p>
    <w:p w:rsidR="001708B3" w:rsidRPr="001708B3" w:rsidRDefault="001708B3" w:rsidP="00170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explanation of the </w:t>
      </w:r>
      <w:r w:rsidR="00E32110">
        <w:rPr>
          <w:rFonts w:ascii="Times New Roman" w:hAnsi="Times New Roman" w:cs="Times New Roman"/>
          <w:b/>
          <w:sz w:val="28"/>
          <w:szCs w:val="28"/>
          <w:lang w:val="en-US"/>
        </w:rPr>
        <w:t>home task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26769" w:rsidRPr="00066F6F" w:rsidRDefault="00926769" w:rsidP="00926769">
      <w:pPr>
        <w:ind w:left="2127" w:hanging="212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26769" w:rsidRPr="00066F6F" w:rsidSect="00556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50C"/>
    <w:multiLevelType w:val="hybridMultilevel"/>
    <w:tmpl w:val="012C6F96"/>
    <w:lvl w:ilvl="0" w:tplc="8E4C979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04443C"/>
    <w:multiLevelType w:val="hybridMultilevel"/>
    <w:tmpl w:val="80D04D2C"/>
    <w:lvl w:ilvl="0" w:tplc="D63EA0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E7976"/>
    <w:multiLevelType w:val="hybridMultilevel"/>
    <w:tmpl w:val="AA7ABEFA"/>
    <w:lvl w:ilvl="0" w:tplc="2370C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27DB"/>
    <w:multiLevelType w:val="hybridMultilevel"/>
    <w:tmpl w:val="E6CA90A6"/>
    <w:lvl w:ilvl="0" w:tplc="E52A2D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E872BD"/>
    <w:multiLevelType w:val="hybridMultilevel"/>
    <w:tmpl w:val="98465AFC"/>
    <w:lvl w:ilvl="0" w:tplc="3A620B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8773DE"/>
    <w:multiLevelType w:val="hybridMultilevel"/>
    <w:tmpl w:val="D8B2DECE"/>
    <w:lvl w:ilvl="0" w:tplc="9EBAD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C34EBC"/>
    <w:multiLevelType w:val="hybridMultilevel"/>
    <w:tmpl w:val="D5103DA6"/>
    <w:lvl w:ilvl="0" w:tplc="0D8C2C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617717"/>
    <w:multiLevelType w:val="hybridMultilevel"/>
    <w:tmpl w:val="3746FDCA"/>
    <w:lvl w:ilvl="0" w:tplc="10D87B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F6F"/>
    <w:rsid w:val="00066F6F"/>
    <w:rsid w:val="001708B3"/>
    <w:rsid w:val="001813F1"/>
    <w:rsid w:val="001F1EF9"/>
    <w:rsid w:val="002E6BC3"/>
    <w:rsid w:val="003127F8"/>
    <w:rsid w:val="0031341A"/>
    <w:rsid w:val="0032602A"/>
    <w:rsid w:val="00556A57"/>
    <w:rsid w:val="00584730"/>
    <w:rsid w:val="006A0E10"/>
    <w:rsid w:val="008F03F5"/>
    <w:rsid w:val="008F051A"/>
    <w:rsid w:val="00926769"/>
    <w:rsid w:val="009E3AA0"/>
    <w:rsid w:val="00A05837"/>
    <w:rsid w:val="00A40398"/>
    <w:rsid w:val="00AB0A51"/>
    <w:rsid w:val="00CB65B5"/>
    <w:rsid w:val="00E32110"/>
    <w:rsid w:val="00F1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2866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Користувач Windows</cp:lastModifiedBy>
  <cp:revision>4</cp:revision>
  <dcterms:created xsi:type="dcterms:W3CDTF">2018-11-16T12:59:00Z</dcterms:created>
  <dcterms:modified xsi:type="dcterms:W3CDTF">2019-01-23T11:59:00Z</dcterms:modified>
</cp:coreProperties>
</file>