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E01" w:rsidRPr="00131209" w:rsidRDefault="00131209" w:rsidP="001312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31209">
        <w:rPr>
          <w:rFonts w:ascii="Times New Roman" w:hAnsi="Times New Roman" w:cs="Times New Roman"/>
          <w:b/>
          <w:sz w:val="28"/>
          <w:szCs w:val="28"/>
        </w:rPr>
        <w:t xml:space="preserve">План-конспект уроку </w:t>
      </w:r>
      <w:proofErr w:type="spellStart"/>
      <w:r w:rsidRPr="00131209">
        <w:rPr>
          <w:rFonts w:ascii="Times New Roman" w:hAnsi="Times New Roman" w:cs="Times New Roman"/>
          <w:b/>
          <w:sz w:val="28"/>
          <w:szCs w:val="28"/>
        </w:rPr>
        <w:t>англійської</w:t>
      </w:r>
      <w:proofErr w:type="spellEnd"/>
      <w:r w:rsidRPr="001312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209">
        <w:rPr>
          <w:rFonts w:ascii="Times New Roman" w:hAnsi="Times New Roman" w:cs="Times New Roman"/>
          <w:b/>
          <w:sz w:val="28"/>
          <w:szCs w:val="28"/>
        </w:rPr>
        <w:t>мови</w:t>
      </w:r>
      <w:proofErr w:type="spellEnd"/>
      <w:r w:rsidRPr="00131209">
        <w:rPr>
          <w:rFonts w:ascii="Times New Roman" w:hAnsi="Times New Roman" w:cs="Times New Roman"/>
          <w:b/>
          <w:sz w:val="28"/>
          <w:szCs w:val="28"/>
        </w:rPr>
        <w:t>.</w:t>
      </w:r>
    </w:p>
    <w:p w:rsidR="00131209" w:rsidRPr="00131209" w:rsidRDefault="00131209" w:rsidP="00131209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209">
        <w:rPr>
          <w:rFonts w:ascii="Times New Roman" w:hAnsi="Times New Roman" w:cs="Times New Roman"/>
          <w:b/>
          <w:sz w:val="28"/>
          <w:szCs w:val="28"/>
          <w:lang w:val="uk-UA"/>
        </w:rPr>
        <w:t>Клас: 9</w:t>
      </w:r>
    </w:p>
    <w:p w:rsidR="00131209" w:rsidRPr="00131209" w:rsidRDefault="00131209" w:rsidP="00131209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209">
        <w:rPr>
          <w:rFonts w:ascii="Times New Roman" w:hAnsi="Times New Roman" w:cs="Times New Roman"/>
          <w:b/>
          <w:sz w:val="28"/>
          <w:szCs w:val="28"/>
          <w:lang w:val="uk-UA"/>
        </w:rPr>
        <w:t>Тема: «</w:t>
      </w:r>
      <w:proofErr w:type="spellStart"/>
      <w:r w:rsidRPr="00131209">
        <w:rPr>
          <w:rFonts w:ascii="Times New Roman" w:hAnsi="Times New Roman" w:cs="Times New Roman"/>
          <w:b/>
          <w:sz w:val="28"/>
          <w:szCs w:val="28"/>
          <w:lang w:val="uk-UA"/>
        </w:rPr>
        <w:t>Масс</w:t>
      </w:r>
      <w:proofErr w:type="spellEnd"/>
      <w:r w:rsidRPr="00131209">
        <w:rPr>
          <w:rFonts w:ascii="Times New Roman" w:hAnsi="Times New Roman" w:cs="Times New Roman"/>
          <w:b/>
          <w:sz w:val="28"/>
          <w:szCs w:val="28"/>
          <w:lang w:val="uk-UA"/>
        </w:rPr>
        <w:t>-медіа. Телебачення.»</w:t>
      </w:r>
    </w:p>
    <w:p w:rsidR="00131209" w:rsidRDefault="00131209" w:rsidP="001312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120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>повторити й поповнити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лексичний запас учнів із теми.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навички аудіювання із метою розуміння загального змісту тексту та з метою детального розуміння.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>Розвивати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креативне мислення, комунікативні навички. </w:t>
      </w:r>
      <w:r w:rsidR="00B7634F"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Практикувати </w:t>
      </w:r>
      <w:r w:rsidR="00B7634F">
        <w:rPr>
          <w:rFonts w:ascii="Times New Roman" w:hAnsi="Times New Roman" w:cs="Times New Roman"/>
          <w:sz w:val="28"/>
          <w:szCs w:val="28"/>
          <w:lang w:val="uk-UA"/>
        </w:rPr>
        <w:t xml:space="preserve">учнів в говорінні за темою.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Виховувати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культуру спілкування.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>Мотивувати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до самостійного вивчення іноземних мов. </w:t>
      </w:r>
      <w:r w:rsidRPr="0013120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Учити </w:t>
      </w:r>
      <w:r>
        <w:rPr>
          <w:rFonts w:ascii="Times New Roman" w:hAnsi="Times New Roman" w:cs="Times New Roman"/>
          <w:sz w:val="28"/>
          <w:szCs w:val="28"/>
          <w:lang w:val="uk-UA"/>
        </w:rPr>
        <w:t>користуватися інтерн</w:t>
      </w:r>
      <w:r w:rsidR="00B7634F">
        <w:rPr>
          <w:rFonts w:ascii="Times New Roman" w:hAnsi="Times New Roman" w:cs="Times New Roman"/>
          <w:sz w:val="28"/>
          <w:szCs w:val="28"/>
          <w:lang w:val="uk-UA"/>
        </w:rPr>
        <w:t>ет-ресурсами з метою самоосвіти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634F" w:rsidRDefault="00B7634F" w:rsidP="001312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:rsidR="00B7634F" w:rsidRDefault="00B7634F" w:rsidP="001312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інтерактивна медіа-панель, планшетні ПК, роздаткові матеріали (картки </w:t>
      </w:r>
      <w:r w:rsidRPr="00B7634F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Matching</w:t>
      </w:r>
      <w:r w:rsidRPr="00B7634F">
        <w:rPr>
          <w:rFonts w:ascii="Times New Roman" w:hAnsi="Times New Roman" w:cs="Times New Roman"/>
          <w:sz w:val="28"/>
          <w:szCs w:val="28"/>
          <w:lang w:val="uk-UA"/>
        </w:rPr>
        <w:t>”, “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B76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B7634F">
        <w:rPr>
          <w:rFonts w:ascii="Times New Roman" w:hAnsi="Times New Roman" w:cs="Times New Roman"/>
          <w:sz w:val="28"/>
          <w:szCs w:val="28"/>
          <w:lang w:val="uk-UA"/>
        </w:rPr>
        <w:t>”)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7634F" w:rsidRDefault="00B7634F" w:rsidP="00131209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7634F" w:rsidRDefault="00B7634F" w:rsidP="00B7634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7634F" w:rsidRDefault="00B7634F" w:rsidP="00B7634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Вступна частина уроку.</w:t>
      </w:r>
    </w:p>
    <w:p w:rsidR="00B7634F" w:rsidRPr="005C5E67" w:rsidRDefault="00B7634F" w:rsidP="00B7634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1) Привітання.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Greeting</w:t>
      </w:r>
      <w:r w:rsidRPr="005C5E6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B7634F" w:rsidRDefault="00B7634F" w:rsidP="00B763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T: </w:t>
      </w:r>
      <w:r>
        <w:rPr>
          <w:rFonts w:ascii="Times New Roman" w:hAnsi="Times New Roman" w:cs="Times New Roman"/>
          <w:sz w:val="28"/>
          <w:szCs w:val="28"/>
          <w:lang w:val="en-US"/>
        </w:rPr>
        <w:t>Good morning, boys and girls! I’m glad to see you. I think you are all fine and I hope you will be very active and energetic during our lesson.</w:t>
      </w:r>
    </w:p>
    <w:p w:rsidR="00B7634F" w:rsidRDefault="00B7634F" w:rsidP="00B7634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b/>
          <w:sz w:val="28"/>
          <w:szCs w:val="28"/>
          <w:lang w:val="en-US"/>
        </w:rPr>
        <w:t>2)</w:t>
      </w:r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>Мовна</w:t>
      </w:r>
      <w:proofErr w:type="spellEnd"/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розминка.</w:t>
      </w:r>
      <w:r w:rsidRPr="00B763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Warm-up.</w:t>
      </w:r>
    </w:p>
    <w:p w:rsidR="00B7634F" w:rsidRPr="00B7634F" w:rsidRDefault="00B7634F" w:rsidP="00B763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 w:rsidRPr="00B7634F">
        <w:rPr>
          <w:rFonts w:ascii="Times New Roman" w:hAnsi="Times New Roman" w:cs="Times New Roman"/>
          <w:sz w:val="28"/>
          <w:szCs w:val="28"/>
          <w:lang w:val="en-US"/>
        </w:rPr>
        <w:t xml:space="preserve">Let’s warm-up a bit. There is a riddle on the board. Who can read it? </w:t>
      </w:r>
    </w:p>
    <w:p w:rsidR="00B7634F" w:rsidRPr="00B7634F" w:rsidRDefault="00B7634F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i/>
          <w:sz w:val="28"/>
          <w:szCs w:val="28"/>
          <w:lang w:val="en-US"/>
        </w:rPr>
        <w:t>Whenever the weather is cold.</w:t>
      </w:r>
    </w:p>
    <w:p w:rsidR="00B7634F" w:rsidRPr="00B7634F" w:rsidRDefault="00B7634F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i/>
          <w:sz w:val="28"/>
          <w:szCs w:val="28"/>
          <w:lang w:val="en-US"/>
        </w:rPr>
        <w:t>Whenever the weather is hot.</w:t>
      </w:r>
    </w:p>
    <w:p w:rsidR="00B7634F" w:rsidRPr="00B7634F" w:rsidRDefault="00B7634F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We’ll whether the weather, </w:t>
      </w:r>
    </w:p>
    <w:p w:rsidR="00B7634F" w:rsidRPr="00B7634F" w:rsidRDefault="00B7634F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Whatever the weather, </w:t>
      </w:r>
    </w:p>
    <w:p w:rsidR="00B7634F" w:rsidRDefault="00B7634F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634F">
        <w:rPr>
          <w:rFonts w:ascii="Times New Roman" w:hAnsi="Times New Roman" w:cs="Times New Roman"/>
          <w:i/>
          <w:sz w:val="28"/>
          <w:szCs w:val="28"/>
          <w:lang w:val="en-US"/>
        </w:rPr>
        <w:t>Whether we like it or not.</w:t>
      </w:r>
    </w:p>
    <w:p w:rsidR="00B7634F" w:rsidRDefault="00B7634F" w:rsidP="00B7634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>
        <w:rPr>
          <w:rFonts w:ascii="Times New Roman" w:hAnsi="Times New Roman" w:cs="Times New Roman"/>
          <w:sz w:val="28"/>
          <w:szCs w:val="28"/>
          <w:lang w:val="en-US"/>
        </w:rPr>
        <w:t>Let’s read it altogether!</w:t>
      </w:r>
    </w:p>
    <w:p w:rsidR="00B7634F" w:rsidRDefault="00B7634F" w:rsidP="00B7634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63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3.) </w:t>
      </w:r>
      <w:r w:rsidRPr="00B7634F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та мети 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Aim.</w:t>
      </w:r>
    </w:p>
    <w:p w:rsidR="00B7634F" w:rsidRDefault="00B7634F" w:rsidP="00B7634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 w:rsidR="00410578">
        <w:rPr>
          <w:rFonts w:ascii="Times New Roman" w:hAnsi="Times New Roman" w:cs="Times New Roman"/>
          <w:sz w:val="28"/>
          <w:szCs w:val="28"/>
          <w:lang w:val="en-US"/>
        </w:rPr>
        <w:t>Tell me, please, what is the weather like today?</w:t>
      </w:r>
    </w:p>
    <w:p w:rsidR="00410578" w:rsidRDefault="00410578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do we get information about weather, news, famous people? (</w:t>
      </w:r>
      <w:r w:rsidRPr="00410578">
        <w:rPr>
          <w:rFonts w:ascii="Times New Roman" w:hAnsi="Times New Roman" w:cs="Times New Roman"/>
          <w:i/>
          <w:sz w:val="28"/>
          <w:szCs w:val="28"/>
          <w:lang w:val="en-US"/>
        </w:rPr>
        <w:t>From Internet, television, radio, press.)</w:t>
      </w:r>
    </w:p>
    <w:p w:rsidR="005C5E67" w:rsidRPr="00410578" w:rsidRDefault="005C5E67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1905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10578" w:rsidRDefault="00410578" w:rsidP="00B7634F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</w:t>
      </w:r>
      <w:r w:rsidRPr="00410578">
        <w:rPr>
          <w:rFonts w:ascii="Times New Roman" w:hAnsi="Times New Roman" w:cs="Times New Roman"/>
          <w:sz w:val="28"/>
          <w:szCs w:val="28"/>
          <w:u w:val="single"/>
          <w:lang w:val="en-US"/>
        </w:rPr>
        <w:t>the topic 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 today’s lesson is </w:t>
      </w:r>
      <w:r w:rsidRPr="00410578">
        <w:rPr>
          <w:rFonts w:ascii="Times New Roman" w:hAnsi="Times New Roman" w:cs="Times New Roman"/>
          <w:i/>
          <w:sz w:val="28"/>
          <w:szCs w:val="28"/>
          <w:lang w:val="en-US"/>
        </w:rPr>
        <w:t>“Mass Media”.</w:t>
      </w:r>
    </w:p>
    <w:p w:rsidR="00410578" w:rsidRDefault="00410578" w:rsidP="00B7634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During this lesson you will:</w:t>
      </w:r>
    </w:p>
    <w:p w:rsidR="00410578" w:rsidRDefault="00410578" w:rsidP="0041057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revise and enrich your vocabulary on the topic “Mass Media”;</w:t>
      </w:r>
    </w:p>
    <w:p w:rsidR="00410578" w:rsidRDefault="00410578" w:rsidP="0041057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work in pairs and in groups over the kinds of Mass Media and different kinds of TV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10578" w:rsidRDefault="00410578" w:rsidP="0041057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watch the video, listen to the song and do some tasks.</w:t>
      </w:r>
    </w:p>
    <w:p w:rsidR="00410578" w:rsidRPr="00410578" w:rsidRDefault="00410578" w:rsidP="0041057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57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105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105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Основна частина уроку. </w:t>
      </w:r>
      <w:r w:rsidRPr="00410578">
        <w:rPr>
          <w:rFonts w:ascii="Times New Roman" w:hAnsi="Times New Roman" w:cs="Times New Roman"/>
          <w:b/>
          <w:sz w:val="28"/>
          <w:szCs w:val="28"/>
          <w:lang w:val="en-US"/>
        </w:rPr>
        <w:t>Main</w:t>
      </w:r>
      <w:r w:rsidRPr="00410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578">
        <w:rPr>
          <w:rFonts w:ascii="Times New Roman" w:hAnsi="Times New Roman" w:cs="Times New Roman"/>
          <w:b/>
          <w:sz w:val="28"/>
          <w:szCs w:val="28"/>
          <w:lang w:val="en-US"/>
        </w:rPr>
        <w:t>Body</w:t>
      </w:r>
      <w:r w:rsidRPr="00410578">
        <w:rPr>
          <w:rFonts w:ascii="Times New Roman" w:hAnsi="Times New Roman" w:cs="Times New Roman"/>
          <w:b/>
          <w:sz w:val="28"/>
          <w:szCs w:val="28"/>
        </w:rPr>
        <w:t>.</w:t>
      </w:r>
    </w:p>
    <w:p w:rsidR="00410578" w:rsidRPr="00410578" w:rsidRDefault="00410578" w:rsidP="0041057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578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  <w:r w:rsidRPr="004105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Опорна схема.</w:t>
      </w:r>
      <w:r w:rsidRPr="004105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52B4">
        <w:rPr>
          <w:rFonts w:ascii="Times New Roman" w:hAnsi="Times New Roman" w:cs="Times New Roman"/>
          <w:b/>
          <w:sz w:val="28"/>
          <w:szCs w:val="28"/>
          <w:lang w:val="en-US"/>
        </w:rPr>
        <w:t>Updating</w:t>
      </w:r>
      <w:r w:rsidRPr="0041057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10578" w:rsidRPr="00410578" w:rsidRDefault="00410578" w:rsidP="00410578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0578">
        <w:rPr>
          <w:rFonts w:ascii="Times New Roman" w:hAnsi="Times New Roman" w:cs="Times New Roman"/>
          <w:b/>
          <w:sz w:val="28"/>
          <w:szCs w:val="28"/>
          <w:lang w:val="en-US"/>
        </w:rPr>
        <w:t>Mind map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41057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10578" w:rsidRDefault="00410578" w:rsidP="0041057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>
        <w:rPr>
          <w:rFonts w:ascii="Times New Roman" w:hAnsi="Times New Roman" w:cs="Times New Roman"/>
          <w:sz w:val="28"/>
          <w:szCs w:val="28"/>
          <w:lang w:val="en-US"/>
        </w:rPr>
        <w:t>Divide into four teams as you are sitting.</w:t>
      </w:r>
      <w:r w:rsidR="001547DA">
        <w:rPr>
          <w:rFonts w:ascii="Times New Roman" w:hAnsi="Times New Roman" w:cs="Times New Roman"/>
          <w:sz w:val="28"/>
          <w:szCs w:val="28"/>
          <w:lang w:val="en-US"/>
        </w:rPr>
        <w:t xml:space="preserve"> I’ll give you the cards with the names of categories and a list of words which are associated with these categories. </w:t>
      </w:r>
    </w:p>
    <w:p w:rsidR="001547DA" w:rsidRDefault="001547DA" w:rsidP="0041057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47DA">
        <w:rPr>
          <w:rFonts w:ascii="Times New Roman" w:hAnsi="Times New Roman" w:cs="Times New Roman"/>
          <w:sz w:val="28"/>
          <w:szCs w:val="28"/>
          <w:lang w:val="en-US"/>
        </w:rPr>
        <w:t>Your task is to match the words to the appropriate category.</w:t>
      </w:r>
    </w:p>
    <w:p w:rsidR="001547DA" w:rsidRPr="004F1C19" w:rsidRDefault="001547DA" w:rsidP="0041057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You’ve got </w:t>
      </w:r>
      <w:r w:rsidRPr="004F1C19">
        <w:rPr>
          <w:rFonts w:ascii="Times New Roman" w:hAnsi="Times New Roman" w:cs="Times New Roman"/>
          <w:sz w:val="28"/>
          <w:szCs w:val="28"/>
          <w:u w:val="single"/>
          <w:lang w:val="en-US"/>
        </w:rPr>
        <w:t>2 minutes.</w:t>
      </w:r>
    </w:p>
    <w:p w:rsidR="00B7634F" w:rsidRDefault="001547DA" w:rsidP="00B7634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47DA">
        <w:rPr>
          <w:rFonts w:ascii="Times New Roman" w:hAnsi="Times New Roman" w:cs="Times New Roman"/>
          <w:b/>
          <w:sz w:val="28"/>
          <w:szCs w:val="28"/>
          <w:lang w:val="en-US"/>
        </w:rPr>
        <w:t>T.: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Now, stop working. Choose one member of your group to go to the whiteboard and write down the words under your category.</w:t>
      </w:r>
    </w:p>
    <w:p w:rsidR="001547DA" w:rsidRDefault="001547DA" w:rsidP="00B7634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Good work. You are right.</w:t>
      </w:r>
    </w:p>
    <w:p w:rsidR="00225959" w:rsidRPr="00225959" w:rsidRDefault="00225959" w:rsidP="0022595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547DA" w:rsidRPr="00225959" w:rsidRDefault="001547DA" w:rsidP="0022595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5959">
        <w:rPr>
          <w:rFonts w:ascii="Times New Roman" w:hAnsi="Times New Roman" w:cs="Times New Roman"/>
          <w:b/>
          <w:sz w:val="28"/>
          <w:szCs w:val="28"/>
        </w:rPr>
        <w:lastRenderedPageBreak/>
        <w:t>Робота</w:t>
      </w:r>
      <w:r w:rsidRPr="005F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59">
        <w:rPr>
          <w:rFonts w:ascii="Times New Roman" w:hAnsi="Times New Roman" w:cs="Times New Roman"/>
          <w:b/>
          <w:sz w:val="28"/>
          <w:szCs w:val="28"/>
        </w:rPr>
        <w:t>з</w:t>
      </w:r>
      <w:r w:rsidRPr="005F1E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5959">
        <w:rPr>
          <w:rFonts w:ascii="Times New Roman" w:hAnsi="Times New Roman" w:cs="Times New Roman"/>
          <w:b/>
          <w:sz w:val="28"/>
          <w:szCs w:val="28"/>
        </w:rPr>
        <w:t>лексичним</w:t>
      </w:r>
      <w:proofErr w:type="spellEnd"/>
      <w:r w:rsidRPr="005F1E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5959">
        <w:rPr>
          <w:rFonts w:ascii="Times New Roman" w:hAnsi="Times New Roman" w:cs="Times New Roman"/>
          <w:b/>
          <w:sz w:val="28"/>
          <w:szCs w:val="28"/>
        </w:rPr>
        <w:t>матеріалом</w:t>
      </w:r>
      <w:proofErr w:type="spellEnd"/>
      <w:r w:rsidRPr="005F1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59">
        <w:rPr>
          <w:rFonts w:ascii="Times New Roman" w:hAnsi="Times New Roman" w:cs="Times New Roman"/>
          <w:b/>
          <w:sz w:val="28"/>
          <w:szCs w:val="28"/>
        </w:rPr>
        <w:t>теми</w:t>
      </w:r>
      <w:r w:rsidRPr="005F1E4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25959">
        <w:rPr>
          <w:rFonts w:ascii="Times New Roman" w:hAnsi="Times New Roman" w:cs="Times New Roman"/>
          <w:b/>
          <w:sz w:val="28"/>
          <w:szCs w:val="28"/>
          <w:lang w:val="en-US"/>
        </w:rPr>
        <w:t>Practising</w:t>
      </w:r>
      <w:proofErr w:type="spellEnd"/>
      <w:r w:rsidRPr="0022595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lexical material of the topic.</w:t>
      </w:r>
    </w:p>
    <w:p w:rsidR="009452B4" w:rsidRPr="009452B4" w:rsidRDefault="009452B4" w:rsidP="001547DA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C5E67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Активізація ЛО теми. </w:t>
      </w:r>
      <w:r w:rsidRPr="005C5E67">
        <w:rPr>
          <w:rFonts w:ascii="Times New Roman" w:hAnsi="Times New Roman" w:cs="Times New Roman"/>
          <w:b/>
          <w:sz w:val="28"/>
          <w:szCs w:val="28"/>
        </w:rPr>
        <w:t xml:space="preserve"> Робота в парах.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Activating lexical material.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Pair work.</w:t>
      </w:r>
    </w:p>
    <w:p w:rsidR="001547DA" w:rsidRDefault="001547DA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47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Let’s talk about one of the parts of Mass Media – Television. What is this word associated with? </w:t>
      </w:r>
    </w:p>
    <w:p w:rsidR="001547DA" w:rsidRDefault="001547DA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547DA" w:rsidRDefault="009452B4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29225" cy="4514850"/>
            <wp:effectExtent l="0" t="1143000" r="0" b="110490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9452B4" w:rsidRDefault="009452B4" w:rsidP="001547D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F1C19">
        <w:rPr>
          <w:rFonts w:ascii="Times New Roman" w:hAnsi="Times New Roman" w:cs="Times New Roman"/>
          <w:b/>
          <w:sz w:val="28"/>
          <w:szCs w:val="28"/>
          <w:lang w:val="en-US"/>
        </w:rPr>
        <w:t>T.: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now work in pairs. I’ll give you the stripes of paper. Your task is to match the descriptions of TV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their names. </w:t>
      </w:r>
      <w:r w:rsidR="004F1C19">
        <w:rPr>
          <w:rFonts w:ascii="Times New Roman" w:hAnsi="Times New Roman" w:cs="Times New Roman"/>
          <w:sz w:val="28"/>
          <w:szCs w:val="28"/>
          <w:lang w:val="en-US"/>
        </w:rPr>
        <w:t xml:space="preserve"> For example, </w:t>
      </w:r>
      <w:r w:rsidR="004F1C19" w:rsidRPr="004F1C19">
        <w:rPr>
          <w:rFonts w:ascii="Times New Roman" w:hAnsi="Times New Roman" w:cs="Times New Roman"/>
          <w:i/>
          <w:sz w:val="28"/>
          <w:szCs w:val="28"/>
          <w:lang w:val="en-US"/>
        </w:rPr>
        <w:t>Tomorrow’s weather. -  Weather forecast.</w:t>
      </w:r>
    </w:p>
    <w:p w:rsidR="004F1C19" w:rsidRPr="004F1C19" w:rsidRDefault="004F1C19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4F1C19">
        <w:rPr>
          <w:rFonts w:ascii="Times New Roman" w:hAnsi="Times New Roman" w:cs="Times New Roman"/>
          <w:sz w:val="28"/>
          <w:szCs w:val="28"/>
          <w:lang w:val="en-US"/>
        </w:rPr>
        <w:t xml:space="preserve">You’ve </w:t>
      </w:r>
      <w:proofErr w:type="gramStart"/>
      <w:r w:rsidRPr="004F1C19">
        <w:rPr>
          <w:rFonts w:ascii="Times New Roman" w:hAnsi="Times New Roman" w:cs="Times New Roman"/>
          <w:sz w:val="28"/>
          <w:szCs w:val="28"/>
          <w:lang w:val="en-US"/>
        </w:rPr>
        <w:t xml:space="preserve">got  </w:t>
      </w:r>
      <w:r w:rsidRPr="004F1C19">
        <w:rPr>
          <w:rFonts w:ascii="Times New Roman" w:hAnsi="Times New Roman" w:cs="Times New Roman"/>
          <w:sz w:val="28"/>
          <w:szCs w:val="28"/>
          <w:u w:val="single"/>
          <w:lang w:val="en-US"/>
        </w:rPr>
        <w:t>3</w:t>
      </w:r>
      <w:proofErr w:type="gramEnd"/>
      <w:r w:rsidRPr="004F1C1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minutes.</w:t>
      </w:r>
    </w:p>
    <w:p w:rsidR="004F1C19" w:rsidRDefault="004F1C19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Your time is over. Let’s check it up. Read out the definition to the TV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F1C19" w:rsidRDefault="004F1C19" w:rsidP="001547D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A1B9C" w:rsidRPr="007A1B9C" w:rsidRDefault="007A1B9C" w:rsidP="007A1B9C">
      <w:pPr>
        <w:rPr>
          <w:rFonts w:ascii="Times New Roman" w:hAnsi="Times New Roman" w:cs="Times New Roman"/>
          <w:b/>
          <w:sz w:val="28"/>
          <w:szCs w:val="28"/>
          <w:u w:val="thick"/>
          <w:lang w:val="en-US"/>
        </w:rPr>
      </w:pPr>
      <w:r w:rsidRPr="007A1B9C">
        <w:rPr>
          <w:rFonts w:ascii="Times New Roman" w:hAnsi="Times New Roman" w:cs="Times New Roman"/>
          <w:b/>
          <w:sz w:val="28"/>
          <w:szCs w:val="28"/>
          <w:u w:val="thick"/>
          <w:lang w:val="en-US"/>
        </w:rPr>
        <w:t xml:space="preserve">Description                                            TV </w:t>
      </w:r>
      <w:proofErr w:type="spellStart"/>
      <w:r w:rsidRPr="007A1B9C">
        <w:rPr>
          <w:rFonts w:ascii="Times New Roman" w:hAnsi="Times New Roman" w:cs="Times New Roman"/>
          <w:b/>
          <w:sz w:val="28"/>
          <w:szCs w:val="28"/>
          <w:u w:val="thick"/>
          <w:lang w:val="en-US"/>
        </w:rPr>
        <w:t>Programme</w:t>
      </w:r>
      <w:proofErr w:type="spellEnd"/>
    </w:p>
    <w:p w:rsidR="007A1B9C" w:rsidRDefault="007A1B9C" w:rsidP="007A1B9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can see it between and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Advertisement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during the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programmes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It                    </w:t>
      </w:r>
      <w:proofErr w:type="gram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gramEnd"/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commercial).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attracts all viewers by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dif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-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ferent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goods: medicine,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elec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tronic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equipment,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householding</w:t>
      </w:r>
      <w:proofErr w:type="spellEnd"/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goods, perfumes and others.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long interview with a       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Chat (talk) show.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famous person.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latest events in the world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Music </w:t>
      </w:r>
      <w:proofErr w:type="spellStart"/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programme</w:t>
      </w:r>
      <w:proofErr w:type="spellEnd"/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of music, the fresh information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about popular Ukrainian and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foreign singers, this week’s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top ten.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In this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programme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they tell  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News </w:t>
      </w:r>
      <w:proofErr w:type="spellStart"/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programme</w:t>
      </w:r>
      <w:proofErr w:type="spellEnd"/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you what has happened today.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u w:val="thick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u w:val="thick"/>
          <w:lang w:val="en-US"/>
        </w:rPr>
        <w:t xml:space="preserve">        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serious film or television  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Documentary.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programme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that gives facts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about something. </w:t>
      </w:r>
    </w:p>
    <w:p w:rsidR="007A1B9C" w:rsidRPr="007A1B9C" w:rsidRDefault="007A1B9C" w:rsidP="001547DA">
      <w:pPr>
        <w:pStyle w:val="a3"/>
        <w:spacing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Watching this </w:t>
      </w: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programme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Sport news.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You may find out about box-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ing</w:t>
      </w:r>
      <w:proofErr w:type="spellEnd"/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from Kyiv, swimming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from Sidney and football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>from Liverpool.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Some funny stories from                           </w:t>
      </w:r>
      <w:r w:rsidRPr="007A1B9C">
        <w:rPr>
          <w:rFonts w:ascii="Times New Roman" w:hAnsi="Times New Roman" w:cs="Times New Roman"/>
          <w:b/>
          <w:i/>
          <w:sz w:val="28"/>
          <w:szCs w:val="28"/>
          <w:lang w:val="en-US"/>
        </w:rPr>
        <w:t>Animated cartoon.</w:t>
      </w:r>
    </w:p>
    <w:p w:rsidR="007A1B9C" w:rsidRPr="007A1B9C" w:rsidRDefault="007A1B9C" w:rsidP="007A1B9C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A1B9C">
        <w:rPr>
          <w:rFonts w:ascii="Times New Roman" w:hAnsi="Times New Roman" w:cs="Times New Roman"/>
          <w:i/>
          <w:sz w:val="28"/>
          <w:szCs w:val="28"/>
          <w:lang w:val="en-US"/>
        </w:rPr>
        <w:t xml:space="preserve">Disneyland with Donald Duck.    </w:t>
      </w:r>
    </w:p>
    <w:p w:rsidR="007A1B9C" w:rsidRDefault="007A1B9C" w:rsidP="007A1B9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A1B9C" w:rsidRPr="00CC6509" w:rsidRDefault="00CC6509" w:rsidP="00CC650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F1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7A1B9C" w:rsidRPr="005F1E46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7A1B9C" w:rsidRPr="005F1E4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A1B9C" w:rsidRPr="00CC6509">
        <w:rPr>
          <w:rFonts w:ascii="Times New Roman" w:hAnsi="Times New Roman" w:cs="Times New Roman"/>
          <w:b/>
          <w:sz w:val="28"/>
          <w:szCs w:val="28"/>
          <w:lang w:val="uk-UA"/>
        </w:rPr>
        <w:t>Здоров’язбереження</w:t>
      </w:r>
      <w:proofErr w:type="spellEnd"/>
      <w:r w:rsidR="007A1B9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7A1B9C" w:rsidRPr="00CC6509">
        <w:rPr>
          <w:rFonts w:ascii="Times New Roman" w:hAnsi="Times New Roman" w:cs="Times New Roman"/>
          <w:b/>
          <w:sz w:val="28"/>
          <w:szCs w:val="28"/>
          <w:lang w:val="uk-UA"/>
        </w:rPr>
        <w:t>Фізкульт</w:t>
      </w:r>
      <w:proofErr w:type="spellEnd"/>
      <w:r w:rsidR="007A1B9C" w:rsidRPr="00CC6509">
        <w:rPr>
          <w:rFonts w:ascii="Times New Roman" w:hAnsi="Times New Roman" w:cs="Times New Roman"/>
          <w:b/>
          <w:sz w:val="28"/>
          <w:szCs w:val="28"/>
          <w:lang w:val="uk-UA"/>
        </w:rPr>
        <w:t>-пауза.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(Вправа на тренування обох півкуль головного мозку).</w:t>
      </w:r>
      <w:r w:rsidR="007A1B9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en-US"/>
        </w:rPr>
        <w:t>Physical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en-US"/>
        </w:rPr>
        <w:t>activity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en-US"/>
        </w:rPr>
        <w:t>whole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en-US"/>
        </w:rPr>
        <w:t>brain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en-US"/>
        </w:rPr>
        <w:t>activity</w:t>
      </w:r>
      <w:r w:rsidR="0066771C" w:rsidRPr="00CC6509">
        <w:rPr>
          <w:rFonts w:ascii="Times New Roman" w:hAnsi="Times New Roman" w:cs="Times New Roman"/>
          <w:b/>
          <w:sz w:val="28"/>
          <w:szCs w:val="28"/>
          <w:lang w:val="uk-UA"/>
        </w:rPr>
        <w:t>).</w:t>
      </w:r>
    </w:p>
    <w:p w:rsidR="007A1B9C" w:rsidRPr="00CC6509" w:rsidRDefault="0066771C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T.: </w:t>
      </w: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>Listen to me</w:t>
      </w:r>
      <w:r w:rsidR="005F1E46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 the same and say the same as me:</w:t>
      </w:r>
    </w:p>
    <w:p w:rsidR="0066771C" w:rsidRPr="0066771C" w:rsidRDefault="0066771C" w:rsidP="00CC6509">
      <w:pPr>
        <w:pStyle w:val="a4"/>
        <w:rPr>
          <w:i/>
          <w:lang w:val="en-US"/>
        </w:rPr>
      </w:pPr>
      <w:r w:rsidRPr="0066771C">
        <w:rPr>
          <w:i/>
          <w:lang w:val="en-US"/>
        </w:rPr>
        <w:t>- Stand up.</w:t>
      </w:r>
    </w:p>
    <w:p w:rsidR="0066771C" w:rsidRDefault="0066771C" w:rsidP="00CC6509">
      <w:pPr>
        <w:pStyle w:val="a4"/>
        <w:rPr>
          <w:i/>
          <w:lang w:val="en-US"/>
        </w:rPr>
      </w:pPr>
      <w:r w:rsidRPr="0066771C">
        <w:rPr>
          <w:i/>
          <w:lang w:val="en-US"/>
        </w:rPr>
        <w:t>-Sit down.</w:t>
      </w:r>
    </w:p>
    <w:p w:rsidR="005F1E46" w:rsidRPr="005F1E46" w:rsidRDefault="005F1E46" w:rsidP="00CC6509">
      <w:pPr>
        <w:pStyle w:val="a4"/>
        <w:rPr>
          <w:i/>
          <w:lang w:val="en-US"/>
        </w:rPr>
      </w:pPr>
      <w:r>
        <w:rPr>
          <w:i/>
          <w:lang w:val="uk-UA"/>
        </w:rPr>
        <w:t>-</w:t>
      </w:r>
      <w:r>
        <w:rPr>
          <w:i/>
          <w:lang w:val="en-US"/>
        </w:rPr>
        <w:t xml:space="preserve">Stand up. </w:t>
      </w:r>
    </w:p>
    <w:p w:rsidR="0066771C" w:rsidRPr="0066771C" w:rsidRDefault="0066771C" w:rsidP="00CC6509">
      <w:pPr>
        <w:pStyle w:val="a4"/>
        <w:rPr>
          <w:i/>
          <w:lang w:val="en-US"/>
        </w:rPr>
      </w:pPr>
      <w:r w:rsidRPr="0066771C">
        <w:rPr>
          <w:i/>
          <w:lang w:val="en-US"/>
        </w:rPr>
        <w:t>-Hands up.</w:t>
      </w:r>
    </w:p>
    <w:p w:rsidR="0066771C" w:rsidRPr="0066771C" w:rsidRDefault="0066771C" w:rsidP="00CC6509">
      <w:pPr>
        <w:pStyle w:val="a4"/>
        <w:rPr>
          <w:i/>
          <w:lang w:val="en-US"/>
        </w:rPr>
      </w:pPr>
      <w:r w:rsidRPr="0066771C">
        <w:rPr>
          <w:i/>
          <w:lang w:val="en-US"/>
        </w:rPr>
        <w:t>- Hands down.</w:t>
      </w:r>
    </w:p>
    <w:p w:rsidR="0066771C" w:rsidRP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 Put</w:t>
      </w:r>
      <w:r w:rsidRPr="0066771C">
        <w:rPr>
          <w:i/>
          <w:lang w:val="en-US"/>
        </w:rPr>
        <w:t xml:space="preserve"> your leg</w:t>
      </w:r>
      <w:r>
        <w:rPr>
          <w:i/>
          <w:lang w:val="en-US"/>
        </w:rPr>
        <w:t xml:space="preserve"> up</w:t>
      </w:r>
      <w:r w:rsidRPr="0066771C">
        <w:rPr>
          <w:i/>
          <w:lang w:val="en-US"/>
        </w:rPr>
        <w:t>.</w:t>
      </w:r>
    </w:p>
    <w:p w:rsid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 Put your leg</w:t>
      </w:r>
      <w:r w:rsidRPr="0066771C">
        <w:rPr>
          <w:i/>
          <w:lang w:val="en-US"/>
        </w:rPr>
        <w:t xml:space="preserve"> down.</w:t>
      </w:r>
    </w:p>
    <w:p w:rsidR="0066771C" w:rsidRPr="00CC6509" w:rsidRDefault="0066771C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>T.: Listen to me, do the same, but say the opposite:</w:t>
      </w:r>
    </w:p>
    <w:p w:rsid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-Stand up. (Sit down.)</w:t>
      </w:r>
    </w:p>
    <w:p w:rsid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-Sit down. (Stand up)</w:t>
      </w:r>
    </w:p>
    <w:p w:rsidR="00CC6509" w:rsidRDefault="00CC6509" w:rsidP="00CC6509">
      <w:pPr>
        <w:pStyle w:val="a4"/>
        <w:rPr>
          <w:i/>
          <w:lang w:val="en-US"/>
        </w:rPr>
      </w:pPr>
      <w:r>
        <w:rPr>
          <w:i/>
          <w:lang w:val="en-US"/>
        </w:rPr>
        <w:t>-Stand up. (Sit down)</w:t>
      </w:r>
    </w:p>
    <w:p w:rsid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-Hands up. (Hands down)</w:t>
      </w:r>
    </w:p>
    <w:p w:rsidR="0066771C" w:rsidRDefault="0066771C" w:rsidP="00CC6509">
      <w:pPr>
        <w:pStyle w:val="a4"/>
        <w:rPr>
          <w:i/>
          <w:lang w:val="en-US"/>
        </w:rPr>
      </w:pPr>
      <w:r>
        <w:rPr>
          <w:i/>
          <w:lang w:val="en-US"/>
        </w:rPr>
        <w:t>-Hands down (Hands up)</w:t>
      </w:r>
    </w:p>
    <w:p w:rsidR="0066771C" w:rsidRDefault="00CC6509" w:rsidP="00CC6509">
      <w:pPr>
        <w:pStyle w:val="a4"/>
        <w:rPr>
          <w:i/>
          <w:lang w:val="en-US"/>
        </w:rPr>
      </w:pPr>
      <w:r>
        <w:rPr>
          <w:i/>
          <w:lang w:val="en-US"/>
        </w:rPr>
        <w:t>-Put your leg up (Put your leg down)</w:t>
      </w:r>
    </w:p>
    <w:p w:rsidR="00CC6509" w:rsidRDefault="00CC6509" w:rsidP="00CC6509">
      <w:pPr>
        <w:pStyle w:val="a4"/>
        <w:rPr>
          <w:i/>
          <w:lang w:val="en-US"/>
        </w:rPr>
      </w:pPr>
      <w:r>
        <w:rPr>
          <w:i/>
          <w:lang w:val="en-US"/>
        </w:rPr>
        <w:t>- Put your leg down (Put your leg up)</w:t>
      </w:r>
    </w:p>
    <w:p w:rsidR="00CC6509" w:rsidRDefault="00CC6509" w:rsidP="00CC6509">
      <w:pPr>
        <w:pStyle w:val="a4"/>
        <w:rPr>
          <w:i/>
          <w:lang w:val="en-US"/>
        </w:rPr>
      </w:pPr>
    </w:p>
    <w:p w:rsidR="006A5D0C" w:rsidRDefault="006A5D0C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6509" w:rsidRPr="00CC6509" w:rsidRDefault="00CC6509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4.) </w:t>
      </w:r>
      <w:r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Розвиток навичок аудіювання. </w:t>
      </w: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>Listening.</w:t>
      </w:r>
    </w:p>
    <w:p w:rsidR="00CC6509" w:rsidRPr="00CC6509" w:rsidRDefault="00CC6509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а.) Перегляд </w:t>
      </w:r>
      <w:proofErr w:type="spellStart"/>
      <w:r w:rsidRPr="00CC6509">
        <w:rPr>
          <w:rFonts w:ascii="Times New Roman" w:hAnsi="Times New Roman" w:cs="Times New Roman"/>
          <w:b/>
          <w:sz w:val="28"/>
          <w:szCs w:val="28"/>
          <w:lang w:val="uk-UA"/>
        </w:rPr>
        <w:t>відеотрейлера</w:t>
      </w:r>
      <w:proofErr w:type="spellEnd"/>
      <w:r w:rsidRPr="00CC65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C6509">
        <w:rPr>
          <w:rFonts w:ascii="Times New Roman" w:hAnsi="Times New Roman" w:cs="Times New Roman"/>
          <w:b/>
          <w:sz w:val="28"/>
          <w:szCs w:val="28"/>
          <w:lang w:val="en-US"/>
        </w:rPr>
        <w:t>Watching video trailer.</w:t>
      </w:r>
      <w:r w:rsidRPr="00CC6509">
        <w:rPr>
          <w:b/>
          <w:i/>
          <w:lang w:val="en-US"/>
        </w:rPr>
        <w:t xml:space="preserve"> </w:t>
      </w:r>
    </w:p>
    <w:p w:rsidR="00CC6509" w:rsidRDefault="00CC6509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now we’ve got a very interesting task. But first tell me please, have you ever read the book “Peter Pan”? Do you know who is the author of that book? </w:t>
      </w:r>
    </w:p>
    <w:p w:rsidR="00CC6509" w:rsidRDefault="00CC6509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We’ve got some variants on the whiteboard:</w:t>
      </w:r>
    </w:p>
    <w:p w:rsidR="00CC6509" w:rsidRPr="00CC6509" w:rsidRDefault="00CC6509" w:rsidP="00CC6509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C6509">
        <w:rPr>
          <w:rFonts w:ascii="Times New Roman" w:hAnsi="Times New Roman" w:cs="Times New Roman"/>
          <w:i/>
          <w:sz w:val="28"/>
          <w:szCs w:val="28"/>
          <w:lang w:val="en-US"/>
        </w:rPr>
        <w:t>Joanne K. Rowling</w:t>
      </w:r>
    </w:p>
    <w:p w:rsidR="00CC6509" w:rsidRPr="00CC6509" w:rsidRDefault="00CC6509" w:rsidP="00CC6509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CC650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James </w:t>
      </w:r>
      <w:proofErr w:type="spellStart"/>
      <w:r w:rsidRPr="00CC650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Mattew</w:t>
      </w:r>
      <w:proofErr w:type="spellEnd"/>
      <w:r w:rsidRPr="00CC650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Barrie</w:t>
      </w:r>
    </w:p>
    <w:p w:rsidR="00CC6509" w:rsidRPr="00CC6509" w:rsidRDefault="00CC6509" w:rsidP="00CC6509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C6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John Ronald </w:t>
      </w:r>
      <w:proofErr w:type="spellStart"/>
      <w:r w:rsidRPr="00CC6509">
        <w:rPr>
          <w:rFonts w:ascii="Times New Roman" w:hAnsi="Times New Roman" w:cs="Times New Roman"/>
          <w:i/>
          <w:sz w:val="28"/>
          <w:szCs w:val="28"/>
          <w:lang w:val="en-US"/>
        </w:rPr>
        <w:t>Reuel</w:t>
      </w:r>
      <w:proofErr w:type="spellEnd"/>
      <w:r w:rsidRPr="00CC6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Tolkien</w:t>
      </w:r>
    </w:p>
    <w:p w:rsidR="001547DA" w:rsidRDefault="001547DA" w:rsidP="00CC6509">
      <w:pPr>
        <w:pStyle w:val="a4"/>
        <w:rPr>
          <w:b/>
          <w:i/>
          <w:lang w:val="en-US"/>
        </w:rPr>
      </w:pPr>
    </w:p>
    <w:p w:rsidR="00CC6509" w:rsidRDefault="00CC6509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 w:rsidR="004E62AB">
        <w:rPr>
          <w:rFonts w:ascii="Times New Roman" w:hAnsi="Times New Roman" w:cs="Times New Roman"/>
          <w:sz w:val="28"/>
          <w:szCs w:val="28"/>
          <w:lang w:val="en-US"/>
        </w:rPr>
        <w:t>We should prepare for doing the listening task. Switch on you</w:t>
      </w:r>
      <w:r w:rsidR="00EC5F94">
        <w:rPr>
          <w:rFonts w:ascii="Times New Roman" w:hAnsi="Times New Roman" w:cs="Times New Roman"/>
          <w:sz w:val="28"/>
          <w:szCs w:val="28"/>
          <w:lang w:val="en-US"/>
        </w:rPr>
        <w:t xml:space="preserve">r tablets. Go to </w:t>
      </w:r>
      <w:r w:rsidR="00EC5F94" w:rsidRPr="00EC5F94">
        <w:rPr>
          <w:rFonts w:ascii="Times New Roman" w:hAnsi="Times New Roman" w:cs="Times New Roman"/>
          <w:b/>
          <w:i/>
          <w:sz w:val="28"/>
          <w:szCs w:val="28"/>
          <w:lang w:val="en-US"/>
        </w:rPr>
        <w:t>join.naurok.ua</w:t>
      </w:r>
      <w:r w:rsidR="004E62A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C5F94">
        <w:rPr>
          <w:rFonts w:ascii="Times New Roman" w:hAnsi="Times New Roman" w:cs="Times New Roman"/>
          <w:sz w:val="28"/>
          <w:szCs w:val="28"/>
          <w:lang w:val="en-US"/>
        </w:rPr>
        <w:t xml:space="preserve"> Enter that code and your name.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So, now we are ready to watch the teaser to the film “PAN” by Warner Brothers. </w:t>
      </w:r>
    </w:p>
    <w:p w:rsidR="000359CF" w:rsidRDefault="000359CF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But first let’s look through the questions of the test you are to do after watching the video.</w:t>
      </w:r>
    </w:p>
    <w:p w:rsidR="000359CF" w:rsidRDefault="000359CF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0359CF">
        <w:rPr>
          <w:rFonts w:ascii="Times New Roman" w:hAnsi="Times New Roman" w:cs="Times New Roman"/>
          <w:sz w:val="28"/>
          <w:szCs w:val="28"/>
          <w:lang w:val="en-US"/>
        </w:rPr>
        <w:lastRenderedPageBreak/>
        <w:drawing>
          <wp:inline distT="0" distB="0" distL="0" distR="0" wp14:anchorId="43390E15" wp14:editId="27F8F921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C5F94" w:rsidRPr="00EC5F94" w:rsidRDefault="00EC5F94" w:rsidP="00CC6509">
      <w:pPr>
        <w:pStyle w:val="a4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C5F94">
        <w:rPr>
          <w:rFonts w:ascii="Times New Roman" w:hAnsi="Times New Roman" w:cs="Times New Roman"/>
          <w:i/>
          <w:sz w:val="28"/>
          <w:szCs w:val="28"/>
          <w:lang w:val="en-US"/>
        </w:rPr>
        <w:t>Watching.</w:t>
      </w:r>
    </w:p>
    <w:p w:rsidR="00B7634F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</w:t>
      </w:r>
      <w:r w:rsidRPr="00EC5F94">
        <w:rPr>
          <w:rFonts w:ascii="Times New Roman" w:hAnsi="Times New Roman" w:cs="Times New Roman"/>
          <w:sz w:val="28"/>
          <w:szCs w:val="28"/>
          <w:lang w:val="en-US"/>
        </w:rPr>
        <w:t>Do the listening test.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You’ve got 5 minutes.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can see your results on the screen. Not bad, somebody have done it very well!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Now, let’s check it up.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at the board. (Flash-cards)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you like watching the videos and doing such tasks?</w:t>
      </w:r>
    </w:p>
    <w:p w:rsidR="00EC5F94" w:rsidRDefault="00EC5F94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EC5F94" w:rsidRPr="006A5D0C" w:rsidRDefault="00EC5F94" w:rsidP="00CC6509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b) </w:t>
      </w:r>
      <w:r w:rsidRPr="006A5D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Прослуховування пісні. </w:t>
      </w:r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to the song. </w:t>
      </w:r>
      <w:r w:rsidR="006A5D0C" w:rsidRPr="006A5D0C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6A5D0C" w:rsidRPr="006A5D0C">
        <w:rPr>
          <w:rFonts w:ascii="Times New Roman" w:hAnsi="Times New Roman" w:cs="Times New Roman"/>
          <w:b/>
          <w:sz w:val="28"/>
          <w:szCs w:val="28"/>
          <w:lang w:val="uk-UA"/>
        </w:rPr>
        <w:t>Резервне завдання – 5 хв.)</w:t>
      </w:r>
    </w:p>
    <w:p w:rsidR="006A5D0C" w:rsidRDefault="006A5D0C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T.: You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know,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winter is coming. And we’re waiting impatiently for our winter holidays – Christmas and New Year. We are going to listen to the song “Let it snow” by the famous American singer of mid 20-th century Dean Martin which is often heard on TV during winter holidays. We use 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web-site </w:t>
      </w:r>
      <w:proofErr w:type="spellStart"/>
      <w:r w:rsidRPr="006A5D0C">
        <w:rPr>
          <w:rFonts w:ascii="Times New Roman" w:hAnsi="Times New Roman" w:cs="Times New Roman"/>
          <w:b/>
          <w:i/>
          <w:sz w:val="28"/>
          <w:szCs w:val="28"/>
          <w:lang w:val="en-US"/>
        </w:rPr>
        <w:t>LyricsTraining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. </w:t>
      </w:r>
      <w:r w:rsidRPr="006A5D0C">
        <w:rPr>
          <w:rFonts w:ascii="Times New Roman" w:hAnsi="Times New Roman" w:cs="Times New Roman"/>
          <w:sz w:val="28"/>
          <w:szCs w:val="28"/>
          <w:lang w:val="en-US"/>
        </w:rPr>
        <w:t>Who wants to go to the board for doing the task?</w:t>
      </w:r>
    </w:p>
    <w:p w:rsidR="006A5D0C" w:rsidRDefault="006A5D0C" w:rsidP="00CC650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6A5D0C" w:rsidRPr="005C5E67" w:rsidRDefault="006A5D0C" w:rsidP="00CC650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5E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5D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Заключна частина уроку. </w:t>
      </w:r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Summarizing</w:t>
      </w:r>
      <w:r w:rsidRPr="005C5E6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A5D0C" w:rsidRDefault="006A5D0C" w:rsidP="006A5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Домашнє</w:t>
      </w:r>
      <w:proofErr w:type="spellEnd"/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завдання</w:t>
      </w:r>
      <w:proofErr w:type="spellEnd"/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. Homework.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A5D0C" w:rsidRDefault="006A5D0C" w:rsidP="006A5D0C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Join/enter </w:t>
      </w:r>
      <w:proofErr w:type="spellStart"/>
      <w:r w:rsidRPr="006A5D0C">
        <w:rPr>
          <w:rFonts w:ascii="Times New Roman" w:hAnsi="Times New Roman" w:cs="Times New Roman"/>
          <w:b/>
          <w:sz w:val="28"/>
          <w:szCs w:val="28"/>
          <w:lang w:val="en-US"/>
        </w:rPr>
        <w:t>LyricsTraining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do the exercise to any song you like.</w:t>
      </w:r>
    </w:p>
    <w:p w:rsidR="006A5D0C" w:rsidRDefault="006A5D0C" w:rsidP="006A5D0C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6A5D0C" w:rsidRDefault="000D1A68" w:rsidP="006A5D0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D1A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Рефлексія. </w:t>
      </w:r>
      <w:proofErr w:type="spellStart"/>
      <w:r w:rsidRPr="000D1A68">
        <w:rPr>
          <w:rFonts w:ascii="Times New Roman" w:hAnsi="Times New Roman" w:cs="Times New Roman"/>
          <w:b/>
          <w:sz w:val="28"/>
          <w:szCs w:val="28"/>
          <w:lang w:val="en-US"/>
        </w:rPr>
        <w:t>Reflexion</w:t>
      </w:r>
      <w:proofErr w:type="spellEnd"/>
      <w:r w:rsidRPr="000D1A6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T.: -  </w:t>
      </w:r>
      <w:r>
        <w:rPr>
          <w:rFonts w:ascii="Times New Roman" w:hAnsi="Times New Roman" w:cs="Times New Roman"/>
          <w:sz w:val="28"/>
          <w:szCs w:val="28"/>
          <w:lang w:val="en-US"/>
        </w:rPr>
        <w:t>Did you enjoy our lesson today?</w:t>
      </w: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Do you think Mass Media influences your life?</w:t>
      </w: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T.: I’d like to thank everyone for active participation. You worked hard. All of you have got a mark for the listening comprehension task.</w:t>
      </w: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But I’d like to admit the pupils who worked the best today: ……,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.</w:t>
      </w:r>
    </w:p>
    <w:p w:rsid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Stand up, please! The lesson is over. Good bye!</w:t>
      </w:r>
    </w:p>
    <w:p w:rsidR="000D1A68" w:rsidRPr="000D1A68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0D1A68" w:rsidRPr="006A5D0C" w:rsidRDefault="000D1A68" w:rsidP="000D1A68">
      <w:pPr>
        <w:pStyle w:val="a4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D1A68" w:rsidRPr="006A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F1E3C"/>
    <w:multiLevelType w:val="hybridMultilevel"/>
    <w:tmpl w:val="518CD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F2038"/>
    <w:multiLevelType w:val="hybridMultilevel"/>
    <w:tmpl w:val="17543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50084"/>
    <w:multiLevelType w:val="hybridMultilevel"/>
    <w:tmpl w:val="DF06650C"/>
    <w:lvl w:ilvl="0" w:tplc="0B76FA3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C9"/>
    <w:rsid w:val="000359CF"/>
    <w:rsid w:val="000D1A68"/>
    <w:rsid w:val="00131209"/>
    <w:rsid w:val="001547DA"/>
    <w:rsid w:val="002068F8"/>
    <w:rsid w:val="00225959"/>
    <w:rsid w:val="00315EC9"/>
    <w:rsid w:val="00410578"/>
    <w:rsid w:val="004E62AB"/>
    <w:rsid w:val="004F1C19"/>
    <w:rsid w:val="005C5E67"/>
    <w:rsid w:val="005F1E46"/>
    <w:rsid w:val="0066771C"/>
    <w:rsid w:val="006A5D0C"/>
    <w:rsid w:val="007A1B9C"/>
    <w:rsid w:val="009452B4"/>
    <w:rsid w:val="00B7634F"/>
    <w:rsid w:val="00CC6509"/>
    <w:rsid w:val="00EC5F94"/>
    <w:rsid w:val="00EC732B"/>
    <w:rsid w:val="00F7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2C82"/>
  <w15:chartTrackingRefBased/>
  <w15:docId w15:val="{E34FDC86-E629-48ED-BE11-15E75D5C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578"/>
    <w:pPr>
      <w:ind w:left="720"/>
      <w:contextualSpacing/>
    </w:pPr>
  </w:style>
  <w:style w:type="paragraph" w:styleId="a4">
    <w:name w:val="No Spacing"/>
    <w:uiPriority w:val="1"/>
    <w:qFormat/>
    <w:rsid w:val="00CC65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image" Target="media/image2.png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B44DF9-D0EF-4DDB-A5C9-195C025D50A9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3C5E71F-C080-439D-A7D5-C224B965B8ED}">
      <dgm:prSet phldrT="[Текст]"/>
      <dgm:spPr/>
      <dgm:t>
        <a:bodyPr/>
        <a:lstStyle/>
        <a:p>
          <a:r>
            <a:rPr lang="en-US"/>
            <a:t>Mass Media</a:t>
          </a:r>
          <a:endParaRPr lang="ru-RU"/>
        </a:p>
      </dgm:t>
    </dgm:pt>
    <dgm:pt modelId="{AB73CA93-99DD-4563-95B3-BC7F93ED1D96}" type="parTrans" cxnId="{D0CD3780-3DCB-4F5A-A0FF-3DE3CFE9649E}">
      <dgm:prSet/>
      <dgm:spPr/>
      <dgm:t>
        <a:bodyPr/>
        <a:lstStyle/>
        <a:p>
          <a:endParaRPr lang="ru-RU"/>
        </a:p>
      </dgm:t>
    </dgm:pt>
    <dgm:pt modelId="{CE366B0F-B911-4074-B025-CF5FD019ABA5}" type="sibTrans" cxnId="{D0CD3780-3DCB-4F5A-A0FF-3DE3CFE9649E}">
      <dgm:prSet/>
      <dgm:spPr/>
      <dgm:t>
        <a:bodyPr/>
        <a:lstStyle/>
        <a:p>
          <a:endParaRPr lang="ru-RU"/>
        </a:p>
      </dgm:t>
    </dgm:pt>
    <dgm:pt modelId="{FBB109B0-603D-45CA-9D4E-BE0F628F9D3F}">
      <dgm:prSet phldrT="[Текст]"/>
      <dgm:spPr/>
      <dgm:t>
        <a:bodyPr/>
        <a:lstStyle/>
        <a:p>
          <a:r>
            <a:rPr lang="en-US"/>
            <a:t>Internet</a:t>
          </a:r>
          <a:endParaRPr lang="ru-RU"/>
        </a:p>
      </dgm:t>
    </dgm:pt>
    <dgm:pt modelId="{A9BF14FF-52DB-4198-94AE-FC81375F0CBF}" type="parTrans" cxnId="{165265D7-5A61-499F-A21B-BD25F7FCC292}">
      <dgm:prSet/>
      <dgm:spPr/>
      <dgm:t>
        <a:bodyPr/>
        <a:lstStyle/>
        <a:p>
          <a:endParaRPr lang="ru-RU"/>
        </a:p>
      </dgm:t>
    </dgm:pt>
    <dgm:pt modelId="{D078EE11-7FDC-4AF8-97F0-8399459CA960}" type="sibTrans" cxnId="{165265D7-5A61-499F-A21B-BD25F7FCC292}">
      <dgm:prSet/>
      <dgm:spPr/>
      <dgm:t>
        <a:bodyPr/>
        <a:lstStyle/>
        <a:p>
          <a:endParaRPr lang="ru-RU"/>
        </a:p>
      </dgm:t>
    </dgm:pt>
    <dgm:pt modelId="{DB9F8108-74A9-4058-BFF8-092C36D944E1}">
      <dgm:prSet phldrT="[Текст]"/>
      <dgm:spPr/>
      <dgm:t>
        <a:bodyPr/>
        <a:lstStyle/>
        <a:p>
          <a:r>
            <a:rPr lang="en-US"/>
            <a:t>Press</a:t>
          </a:r>
          <a:endParaRPr lang="ru-RU"/>
        </a:p>
      </dgm:t>
    </dgm:pt>
    <dgm:pt modelId="{CE00B495-DC3D-4E50-AAAF-1A41431EF5A4}" type="parTrans" cxnId="{709F8052-E4FD-4731-A472-0E70796B05A2}">
      <dgm:prSet/>
      <dgm:spPr/>
      <dgm:t>
        <a:bodyPr/>
        <a:lstStyle/>
        <a:p>
          <a:endParaRPr lang="ru-RU"/>
        </a:p>
      </dgm:t>
    </dgm:pt>
    <dgm:pt modelId="{5933A6DC-9651-40F0-826C-1E1748E72D6C}" type="sibTrans" cxnId="{709F8052-E4FD-4731-A472-0E70796B05A2}">
      <dgm:prSet/>
      <dgm:spPr/>
      <dgm:t>
        <a:bodyPr/>
        <a:lstStyle/>
        <a:p>
          <a:endParaRPr lang="ru-RU"/>
        </a:p>
      </dgm:t>
    </dgm:pt>
    <dgm:pt modelId="{3C2D3F8A-E80D-4D1C-9E4D-B94B52171365}">
      <dgm:prSet phldrT="[Текст]"/>
      <dgm:spPr/>
      <dgm:t>
        <a:bodyPr/>
        <a:lstStyle/>
        <a:p>
          <a:r>
            <a:rPr lang="en-US"/>
            <a:t>Television</a:t>
          </a:r>
          <a:endParaRPr lang="ru-RU"/>
        </a:p>
      </dgm:t>
    </dgm:pt>
    <dgm:pt modelId="{6F0C356E-46A0-4A77-866F-5FD68852A773}" type="parTrans" cxnId="{F0D68965-7C0B-4E26-8D3A-2096D13F863C}">
      <dgm:prSet/>
      <dgm:spPr/>
      <dgm:t>
        <a:bodyPr/>
        <a:lstStyle/>
        <a:p>
          <a:endParaRPr lang="ru-RU"/>
        </a:p>
      </dgm:t>
    </dgm:pt>
    <dgm:pt modelId="{8F713181-B005-4D08-9D2F-BCDC4F66C338}" type="sibTrans" cxnId="{F0D68965-7C0B-4E26-8D3A-2096D13F863C}">
      <dgm:prSet/>
      <dgm:spPr/>
      <dgm:t>
        <a:bodyPr/>
        <a:lstStyle/>
        <a:p>
          <a:endParaRPr lang="ru-RU"/>
        </a:p>
      </dgm:t>
    </dgm:pt>
    <dgm:pt modelId="{2DA8F952-9AC2-421E-A901-F5AE9A6DA115}">
      <dgm:prSet/>
      <dgm:spPr/>
      <dgm:t>
        <a:bodyPr/>
        <a:lstStyle/>
        <a:p>
          <a:r>
            <a:rPr lang="en-US"/>
            <a:t>Radio</a:t>
          </a:r>
          <a:endParaRPr lang="ru-RU"/>
        </a:p>
      </dgm:t>
    </dgm:pt>
    <dgm:pt modelId="{E308E104-4E9A-47D4-99A5-12C346B5E4AC}" type="parTrans" cxnId="{7131816C-BF51-4D5D-9ADD-FC5245E51B72}">
      <dgm:prSet/>
      <dgm:spPr/>
      <dgm:t>
        <a:bodyPr/>
        <a:lstStyle/>
        <a:p>
          <a:endParaRPr lang="ru-RU"/>
        </a:p>
      </dgm:t>
    </dgm:pt>
    <dgm:pt modelId="{44177364-1D6A-4FAC-883E-D24EC05BCC75}" type="sibTrans" cxnId="{7131816C-BF51-4D5D-9ADD-FC5245E51B72}">
      <dgm:prSet/>
      <dgm:spPr/>
      <dgm:t>
        <a:bodyPr/>
        <a:lstStyle/>
        <a:p>
          <a:endParaRPr lang="ru-RU"/>
        </a:p>
      </dgm:t>
    </dgm:pt>
    <dgm:pt modelId="{12F9DD81-0376-4ED4-B103-C6C352267130}" type="pres">
      <dgm:prSet presAssocID="{0EB44DF9-D0EF-4DDB-A5C9-195C025D50A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D1C6B36-9DC6-4707-A7EE-656926C11191}" type="pres">
      <dgm:prSet presAssocID="{83C5E71F-C080-439D-A7D5-C224B965B8ED}" presName="centerShape" presStyleLbl="node0" presStyleIdx="0" presStyleCnt="1"/>
      <dgm:spPr/>
      <dgm:t>
        <a:bodyPr/>
        <a:lstStyle/>
        <a:p>
          <a:endParaRPr lang="ru-RU"/>
        </a:p>
      </dgm:t>
    </dgm:pt>
    <dgm:pt modelId="{78ED4E82-FC04-4FB8-A62C-82C5254A23F6}" type="pres">
      <dgm:prSet presAssocID="{A9BF14FF-52DB-4198-94AE-FC81375F0CBF}" presName="Name9" presStyleLbl="parChTrans1D2" presStyleIdx="0" presStyleCnt="4"/>
      <dgm:spPr/>
      <dgm:t>
        <a:bodyPr/>
        <a:lstStyle/>
        <a:p>
          <a:endParaRPr lang="ru-RU"/>
        </a:p>
      </dgm:t>
    </dgm:pt>
    <dgm:pt modelId="{48EF5E59-C2E0-455B-A0FB-D0A74BED25CD}" type="pres">
      <dgm:prSet presAssocID="{A9BF14FF-52DB-4198-94AE-FC81375F0CBF}" presName="connTx" presStyleLbl="parChTrans1D2" presStyleIdx="0" presStyleCnt="4"/>
      <dgm:spPr/>
      <dgm:t>
        <a:bodyPr/>
        <a:lstStyle/>
        <a:p>
          <a:endParaRPr lang="ru-RU"/>
        </a:p>
      </dgm:t>
    </dgm:pt>
    <dgm:pt modelId="{9558959C-C62F-4B06-A764-5BFC65038EFE}" type="pres">
      <dgm:prSet presAssocID="{FBB109B0-603D-45CA-9D4E-BE0F628F9D3F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54F034-E9FF-4CC6-8C24-A16E83A4DD96}" type="pres">
      <dgm:prSet presAssocID="{CE00B495-DC3D-4E50-AAAF-1A41431EF5A4}" presName="Name9" presStyleLbl="parChTrans1D2" presStyleIdx="1" presStyleCnt="4"/>
      <dgm:spPr/>
      <dgm:t>
        <a:bodyPr/>
        <a:lstStyle/>
        <a:p>
          <a:endParaRPr lang="ru-RU"/>
        </a:p>
      </dgm:t>
    </dgm:pt>
    <dgm:pt modelId="{7DF744F6-A95D-4571-B919-CAAC139CE6B8}" type="pres">
      <dgm:prSet presAssocID="{CE00B495-DC3D-4E50-AAAF-1A41431EF5A4}" presName="connTx" presStyleLbl="parChTrans1D2" presStyleIdx="1" presStyleCnt="4"/>
      <dgm:spPr/>
      <dgm:t>
        <a:bodyPr/>
        <a:lstStyle/>
        <a:p>
          <a:endParaRPr lang="ru-RU"/>
        </a:p>
      </dgm:t>
    </dgm:pt>
    <dgm:pt modelId="{1831F202-950F-42F5-9976-CEA8810B695D}" type="pres">
      <dgm:prSet presAssocID="{DB9F8108-74A9-4058-BFF8-092C36D944E1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35B011-2AA2-4722-B8AA-052150B4EAA6}" type="pres">
      <dgm:prSet presAssocID="{6F0C356E-46A0-4A77-866F-5FD68852A773}" presName="Name9" presStyleLbl="parChTrans1D2" presStyleIdx="2" presStyleCnt="4"/>
      <dgm:spPr/>
      <dgm:t>
        <a:bodyPr/>
        <a:lstStyle/>
        <a:p>
          <a:endParaRPr lang="ru-RU"/>
        </a:p>
      </dgm:t>
    </dgm:pt>
    <dgm:pt modelId="{B9A6F3ED-6917-4FBD-ACC4-177553C4ED20}" type="pres">
      <dgm:prSet presAssocID="{6F0C356E-46A0-4A77-866F-5FD68852A773}" presName="connTx" presStyleLbl="parChTrans1D2" presStyleIdx="2" presStyleCnt="4"/>
      <dgm:spPr/>
      <dgm:t>
        <a:bodyPr/>
        <a:lstStyle/>
        <a:p>
          <a:endParaRPr lang="ru-RU"/>
        </a:p>
      </dgm:t>
    </dgm:pt>
    <dgm:pt modelId="{968093AB-13F2-484C-8CC6-31AF39B18634}" type="pres">
      <dgm:prSet presAssocID="{3C2D3F8A-E80D-4D1C-9E4D-B94B52171365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3D26F66-5A2E-43AE-9202-0A9439825FDE}" type="pres">
      <dgm:prSet presAssocID="{E308E104-4E9A-47D4-99A5-12C346B5E4AC}" presName="Name9" presStyleLbl="parChTrans1D2" presStyleIdx="3" presStyleCnt="4"/>
      <dgm:spPr/>
      <dgm:t>
        <a:bodyPr/>
        <a:lstStyle/>
        <a:p>
          <a:endParaRPr lang="ru-RU"/>
        </a:p>
      </dgm:t>
    </dgm:pt>
    <dgm:pt modelId="{BB93962D-40B6-4BA6-9ED9-F724D40F4B4C}" type="pres">
      <dgm:prSet presAssocID="{E308E104-4E9A-47D4-99A5-12C346B5E4AC}" presName="connTx" presStyleLbl="parChTrans1D2" presStyleIdx="3" presStyleCnt="4"/>
      <dgm:spPr/>
      <dgm:t>
        <a:bodyPr/>
        <a:lstStyle/>
        <a:p>
          <a:endParaRPr lang="ru-RU"/>
        </a:p>
      </dgm:t>
    </dgm:pt>
    <dgm:pt modelId="{712C176F-2808-48E1-9BC0-307C8A60675F}" type="pres">
      <dgm:prSet presAssocID="{2DA8F952-9AC2-421E-A901-F5AE9A6DA11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4D44E72-FE4F-405D-957F-ACCA4E9CF058}" type="presOf" srcId="{DB9F8108-74A9-4058-BFF8-092C36D944E1}" destId="{1831F202-950F-42F5-9976-CEA8810B695D}" srcOrd="0" destOrd="0" presId="urn:microsoft.com/office/officeart/2005/8/layout/radial1"/>
    <dgm:cxn modelId="{FC465131-F047-4663-AE13-5EA95C75C82B}" type="presOf" srcId="{E308E104-4E9A-47D4-99A5-12C346B5E4AC}" destId="{BB93962D-40B6-4BA6-9ED9-F724D40F4B4C}" srcOrd="1" destOrd="0" presId="urn:microsoft.com/office/officeart/2005/8/layout/radial1"/>
    <dgm:cxn modelId="{7131816C-BF51-4D5D-9ADD-FC5245E51B72}" srcId="{83C5E71F-C080-439D-A7D5-C224B965B8ED}" destId="{2DA8F952-9AC2-421E-A901-F5AE9A6DA115}" srcOrd="3" destOrd="0" parTransId="{E308E104-4E9A-47D4-99A5-12C346B5E4AC}" sibTransId="{44177364-1D6A-4FAC-883E-D24EC05BCC75}"/>
    <dgm:cxn modelId="{7EE33959-1114-42D0-A53D-05CEF7AAE265}" type="presOf" srcId="{CE00B495-DC3D-4E50-AAAF-1A41431EF5A4}" destId="{7DF744F6-A95D-4571-B919-CAAC139CE6B8}" srcOrd="1" destOrd="0" presId="urn:microsoft.com/office/officeart/2005/8/layout/radial1"/>
    <dgm:cxn modelId="{15902CF4-4D1D-4E43-84FE-8704EE74D78F}" type="presOf" srcId="{CE00B495-DC3D-4E50-AAAF-1A41431EF5A4}" destId="{9854F034-E9FF-4CC6-8C24-A16E83A4DD96}" srcOrd="0" destOrd="0" presId="urn:microsoft.com/office/officeart/2005/8/layout/radial1"/>
    <dgm:cxn modelId="{ADFAE6A3-F72C-4C44-BBD7-A31DB726A1BA}" type="presOf" srcId="{6F0C356E-46A0-4A77-866F-5FD68852A773}" destId="{7735B011-2AA2-4722-B8AA-052150B4EAA6}" srcOrd="0" destOrd="0" presId="urn:microsoft.com/office/officeart/2005/8/layout/radial1"/>
    <dgm:cxn modelId="{478702D6-D66F-43AF-9384-7AA8AC53AA59}" type="presOf" srcId="{A9BF14FF-52DB-4198-94AE-FC81375F0CBF}" destId="{78ED4E82-FC04-4FB8-A62C-82C5254A23F6}" srcOrd="0" destOrd="0" presId="urn:microsoft.com/office/officeart/2005/8/layout/radial1"/>
    <dgm:cxn modelId="{F0D68965-7C0B-4E26-8D3A-2096D13F863C}" srcId="{83C5E71F-C080-439D-A7D5-C224B965B8ED}" destId="{3C2D3F8A-E80D-4D1C-9E4D-B94B52171365}" srcOrd="2" destOrd="0" parTransId="{6F0C356E-46A0-4A77-866F-5FD68852A773}" sibTransId="{8F713181-B005-4D08-9D2F-BCDC4F66C338}"/>
    <dgm:cxn modelId="{F16586D8-6E38-4176-B95A-76941FC9AC32}" type="presOf" srcId="{A9BF14FF-52DB-4198-94AE-FC81375F0CBF}" destId="{48EF5E59-C2E0-455B-A0FB-D0A74BED25CD}" srcOrd="1" destOrd="0" presId="urn:microsoft.com/office/officeart/2005/8/layout/radial1"/>
    <dgm:cxn modelId="{4E47A17B-6D46-411E-941C-B86122422C80}" type="presOf" srcId="{6F0C356E-46A0-4A77-866F-5FD68852A773}" destId="{B9A6F3ED-6917-4FBD-ACC4-177553C4ED20}" srcOrd="1" destOrd="0" presId="urn:microsoft.com/office/officeart/2005/8/layout/radial1"/>
    <dgm:cxn modelId="{9E65A608-ADF3-426D-88C0-FCB14F373095}" type="presOf" srcId="{83C5E71F-C080-439D-A7D5-C224B965B8ED}" destId="{CD1C6B36-9DC6-4707-A7EE-656926C11191}" srcOrd="0" destOrd="0" presId="urn:microsoft.com/office/officeart/2005/8/layout/radial1"/>
    <dgm:cxn modelId="{D3A483C5-AC2B-414D-ACBC-DF2DF3B769D7}" type="presOf" srcId="{2DA8F952-9AC2-421E-A901-F5AE9A6DA115}" destId="{712C176F-2808-48E1-9BC0-307C8A60675F}" srcOrd="0" destOrd="0" presId="urn:microsoft.com/office/officeart/2005/8/layout/radial1"/>
    <dgm:cxn modelId="{B2AF83EE-4C49-4242-8F24-D0116ACC279E}" type="presOf" srcId="{FBB109B0-603D-45CA-9D4E-BE0F628F9D3F}" destId="{9558959C-C62F-4B06-A764-5BFC65038EFE}" srcOrd="0" destOrd="0" presId="urn:microsoft.com/office/officeart/2005/8/layout/radial1"/>
    <dgm:cxn modelId="{8B98B017-3FF4-4253-9FAC-3D4DCEAE96BA}" type="presOf" srcId="{3C2D3F8A-E80D-4D1C-9E4D-B94B52171365}" destId="{968093AB-13F2-484C-8CC6-31AF39B18634}" srcOrd="0" destOrd="0" presId="urn:microsoft.com/office/officeart/2005/8/layout/radial1"/>
    <dgm:cxn modelId="{7CA01F8D-992B-4F9A-BDC5-6523AE6E0C60}" type="presOf" srcId="{E308E104-4E9A-47D4-99A5-12C346B5E4AC}" destId="{E3D26F66-5A2E-43AE-9202-0A9439825FDE}" srcOrd="0" destOrd="0" presId="urn:microsoft.com/office/officeart/2005/8/layout/radial1"/>
    <dgm:cxn modelId="{D0CD3780-3DCB-4F5A-A0FF-3DE3CFE9649E}" srcId="{0EB44DF9-D0EF-4DDB-A5C9-195C025D50A9}" destId="{83C5E71F-C080-439D-A7D5-C224B965B8ED}" srcOrd="0" destOrd="0" parTransId="{AB73CA93-99DD-4563-95B3-BC7F93ED1D96}" sibTransId="{CE366B0F-B911-4074-B025-CF5FD019ABA5}"/>
    <dgm:cxn modelId="{165265D7-5A61-499F-A21B-BD25F7FCC292}" srcId="{83C5E71F-C080-439D-A7D5-C224B965B8ED}" destId="{FBB109B0-603D-45CA-9D4E-BE0F628F9D3F}" srcOrd="0" destOrd="0" parTransId="{A9BF14FF-52DB-4198-94AE-FC81375F0CBF}" sibTransId="{D078EE11-7FDC-4AF8-97F0-8399459CA960}"/>
    <dgm:cxn modelId="{709F8052-E4FD-4731-A472-0E70796B05A2}" srcId="{83C5E71F-C080-439D-A7D5-C224B965B8ED}" destId="{DB9F8108-74A9-4058-BFF8-092C36D944E1}" srcOrd="1" destOrd="0" parTransId="{CE00B495-DC3D-4E50-AAAF-1A41431EF5A4}" sibTransId="{5933A6DC-9651-40F0-826C-1E1748E72D6C}"/>
    <dgm:cxn modelId="{7F309C3B-C652-4FBF-833D-87D8EAC85523}" type="presOf" srcId="{0EB44DF9-D0EF-4DDB-A5C9-195C025D50A9}" destId="{12F9DD81-0376-4ED4-B103-C6C352267130}" srcOrd="0" destOrd="0" presId="urn:microsoft.com/office/officeart/2005/8/layout/radial1"/>
    <dgm:cxn modelId="{AC4275EB-2620-438F-8C10-41FCA93B828C}" type="presParOf" srcId="{12F9DD81-0376-4ED4-B103-C6C352267130}" destId="{CD1C6B36-9DC6-4707-A7EE-656926C11191}" srcOrd="0" destOrd="0" presId="urn:microsoft.com/office/officeart/2005/8/layout/radial1"/>
    <dgm:cxn modelId="{C41CFAA7-C4D7-480C-8601-2B3B2FCDCE8B}" type="presParOf" srcId="{12F9DD81-0376-4ED4-B103-C6C352267130}" destId="{78ED4E82-FC04-4FB8-A62C-82C5254A23F6}" srcOrd="1" destOrd="0" presId="urn:microsoft.com/office/officeart/2005/8/layout/radial1"/>
    <dgm:cxn modelId="{AE69C344-08CD-4473-87CE-94ACADEEFEBB}" type="presParOf" srcId="{78ED4E82-FC04-4FB8-A62C-82C5254A23F6}" destId="{48EF5E59-C2E0-455B-A0FB-D0A74BED25CD}" srcOrd="0" destOrd="0" presId="urn:microsoft.com/office/officeart/2005/8/layout/radial1"/>
    <dgm:cxn modelId="{31BE47D2-AFF8-49C1-A300-ABEB04931252}" type="presParOf" srcId="{12F9DD81-0376-4ED4-B103-C6C352267130}" destId="{9558959C-C62F-4B06-A764-5BFC65038EFE}" srcOrd="2" destOrd="0" presId="urn:microsoft.com/office/officeart/2005/8/layout/radial1"/>
    <dgm:cxn modelId="{881DCDEE-2F16-4B3C-A68A-A51666F30FA6}" type="presParOf" srcId="{12F9DD81-0376-4ED4-B103-C6C352267130}" destId="{9854F034-E9FF-4CC6-8C24-A16E83A4DD96}" srcOrd="3" destOrd="0" presId="urn:microsoft.com/office/officeart/2005/8/layout/radial1"/>
    <dgm:cxn modelId="{194A6995-9F8A-44A0-8992-BC0F765B3B2A}" type="presParOf" srcId="{9854F034-E9FF-4CC6-8C24-A16E83A4DD96}" destId="{7DF744F6-A95D-4571-B919-CAAC139CE6B8}" srcOrd="0" destOrd="0" presId="urn:microsoft.com/office/officeart/2005/8/layout/radial1"/>
    <dgm:cxn modelId="{B78DFF47-3496-417D-B15A-46F9E9C67754}" type="presParOf" srcId="{12F9DD81-0376-4ED4-B103-C6C352267130}" destId="{1831F202-950F-42F5-9976-CEA8810B695D}" srcOrd="4" destOrd="0" presId="urn:microsoft.com/office/officeart/2005/8/layout/radial1"/>
    <dgm:cxn modelId="{1D3E7E15-E069-4CF1-885C-E7FC5830C1F7}" type="presParOf" srcId="{12F9DD81-0376-4ED4-B103-C6C352267130}" destId="{7735B011-2AA2-4722-B8AA-052150B4EAA6}" srcOrd="5" destOrd="0" presId="urn:microsoft.com/office/officeart/2005/8/layout/radial1"/>
    <dgm:cxn modelId="{B4817399-EF00-476D-BA61-3FD55BF06BD5}" type="presParOf" srcId="{7735B011-2AA2-4722-B8AA-052150B4EAA6}" destId="{B9A6F3ED-6917-4FBD-ACC4-177553C4ED20}" srcOrd="0" destOrd="0" presId="urn:microsoft.com/office/officeart/2005/8/layout/radial1"/>
    <dgm:cxn modelId="{F279AD9F-52D5-4E22-AB79-E1CAE5E7B3E2}" type="presParOf" srcId="{12F9DD81-0376-4ED4-B103-C6C352267130}" destId="{968093AB-13F2-484C-8CC6-31AF39B18634}" srcOrd="6" destOrd="0" presId="urn:microsoft.com/office/officeart/2005/8/layout/radial1"/>
    <dgm:cxn modelId="{4772EE64-DDDA-4B4D-8FFA-88725E5C1476}" type="presParOf" srcId="{12F9DD81-0376-4ED4-B103-C6C352267130}" destId="{E3D26F66-5A2E-43AE-9202-0A9439825FDE}" srcOrd="7" destOrd="0" presId="urn:microsoft.com/office/officeart/2005/8/layout/radial1"/>
    <dgm:cxn modelId="{3EEA8611-1308-4952-84C8-041BFE53797E}" type="presParOf" srcId="{E3D26F66-5A2E-43AE-9202-0A9439825FDE}" destId="{BB93962D-40B6-4BA6-9ED9-F724D40F4B4C}" srcOrd="0" destOrd="0" presId="urn:microsoft.com/office/officeart/2005/8/layout/radial1"/>
    <dgm:cxn modelId="{778A6EBC-B78F-49C2-A071-196C32638E97}" type="presParOf" srcId="{12F9DD81-0376-4ED4-B103-C6C352267130}" destId="{712C176F-2808-48E1-9BC0-307C8A60675F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430CB61-E8D5-4286-9E1E-F7A0AD55EBA6}" type="doc">
      <dgm:prSet loTypeId="urn:microsoft.com/office/officeart/2005/8/layout/radial2" loCatId="relationship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ru-RU"/>
        </a:p>
      </dgm:t>
    </dgm:pt>
    <dgm:pt modelId="{21FCF41A-C020-4328-B66B-C1288D6E58F9}">
      <dgm:prSet phldrT="[Текст]"/>
      <dgm:spPr/>
      <dgm:t>
        <a:bodyPr/>
        <a:lstStyle/>
        <a:p>
          <a:r>
            <a:rPr lang="en-US"/>
            <a:t>TV</a:t>
          </a:r>
          <a:endParaRPr lang="ru-RU"/>
        </a:p>
      </dgm:t>
    </dgm:pt>
    <dgm:pt modelId="{E1A3649F-83DE-4A17-9AF5-74C26B21E17F}" type="parTrans" cxnId="{76CAE0AD-8FFB-4832-89D9-4D9397D09EC8}">
      <dgm:prSet/>
      <dgm:spPr/>
      <dgm:t>
        <a:bodyPr/>
        <a:lstStyle/>
        <a:p>
          <a:endParaRPr lang="ru-RU"/>
        </a:p>
      </dgm:t>
    </dgm:pt>
    <dgm:pt modelId="{5BF09DDA-0520-44DC-A16A-80A3E21773C6}" type="sibTrans" cxnId="{76CAE0AD-8FFB-4832-89D9-4D9397D09EC8}">
      <dgm:prSet/>
      <dgm:spPr/>
      <dgm:t>
        <a:bodyPr/>
        <a:lstStyle/>
        <a:p>
          <a:endParaRPr lang="ru-RU"/>
        </a:p>
      </dgm:t>
    </dgm:pt>
    <dgm:pt modelId="{DF7AE42F-253D-44D0-8394-B193E0237F44}">
      <dgm:prSet phldrT="[Текст]" custT="1"/>
      <dgm:spPr/>
      <dgm:t>
        <a:bodyPr/>
        <a:lstStyle/>
        <a:p>
          <a:r>
            <a:rPr lang="en-US" sz="2800"/>
            <a:t>Sports</a:t>
          </a:r>
          <a:endParaRPr lang="ru-RU" sz="2800"/>
        </a:p>
      </dgm:t>
    </dgm:pt>
    <dgm:pt modelId="{2B367EB9-B5B0-4B2E-8D14-C988A8C37F4E}" type="parTrans" cxnId="{ADEBA9DE-603C-49DE-828F-ADADB66A796F}">
      <dgm:prSet/>
      <dgm:spPr/>
      <dgm:t>
        <a:bodyPr/>
        <a:lstStyle/>
        <a:p>
          <a:endParaRPr lang="ru-RU"/>
        </a:p>
      </dgm:t>
    </dgm:pt>
    <dgm:pt modelId="{426904EA-CC37-42AF-848F-3E36E840153B}" type="sibTrans" cxnId="{ADEBA9DE-603C-49DE-828F-ADADB66A796F}">
      <dgm:prSet/>
      <dgm:spPr/>
      <dgm:t>
        <a:bodyPr/>
        <a:lstStyle/>
        <a:p>
          <a:endParaRPr lang="ru-RU"/>
        </a:p>
      </dgm:t>
    </dgm:pt>
    <dgm:pt modelId="{6EABD971-56A6-4E81-93E8-EE1AE6589581}">
      <dgm:prSet phldrT="[Текст]" custT="1"/>
      <dgm:spPr/>
      <dgm:t>
        <a:bodyPr/>
        <a:lstStyle/>
        <a:p>
          <a:r>
            <a:rPr lang="en-US" sz="2800"/>
            <a:t>News</a:t>
          </a:r>
          <a:endParaRPr lang="ru-RU" sz="2800"/>
        </a:p>
      </dgm:t>
    </dgm:pt>
    <dgm:pt modelId="{15662BDE-F21E-4C88-B5EE-7209F0D8C0E5}" type="parTrans" cxnId="{786655C9-F909-4BB4-BC13-A924DCEEAB07}">
      <dgm:prSet/>
      <dgm:spPr/>
      <dgm:t>
        <a:bodyPr/>
        <a:lstStyle/>
        <a:p>
          <a:endParaRPr lang="ru-RU"/>
        </a:p>
      </dgm:t>
    </dgm:pt>
    <dgm:pt modelId="{E2120758-5B0D-4D83-B91A-EE6188B4A7E2}" type="sibTrans" cxnId="{786655C9-F909-4BB4-BC13-A924DCEEAB07}">
      <dgm:prSet/>
      <dgm:spPr/>
      <dgm:t>
        <a:bodyPr/>
        <a:lstStyle/>
        <a:p>
          <a:endParaRPr lang="ru-RU"/>
        </a:p>
      </dgm:t>
    </dgm:pt>
    <dgm:pt modelId="{2965B26B-DA03-4205-B5CC-5821FED97DE3}">
      <dgm:prSet phldrT="[Текст]" custT="1"/>
      <dgm:spPr/>
      <dgm:t>
        <a:bodyPr/>
        <a:lstStyle/>
        <a:p>
          <a:r>
            <a:rPr lang="en-US" sz="2800"/>
            <a:t>Quiz Shows</a:t>
          </a:r>
          <a:endParaRPr lang="ru-RU" sz="2800"/>
        </a:p>
      </dgm:t>
    </dgm:pt>
    <dgm:pt modelId="{732094E4-1830-4355-8624-101D76CD2035}" type="parTrans" cxnId="{57659ED7-51B0-4F37-A7F2-1A51DC54D651}">
      <dgm:prSet/>
      <dgm:spPr/>
      <dgm:t>
        <a:bodyPr/>
        <a:lstStyle/>
        <a:p>
          <a:endParaRPr lang="ru-RU"/>
        </a:p>
      </dgm:t>
    </dgm:pt>
    <dgm:pt modelId="{BF415F33-8FB9-4C3B-A4B2-96E9F63BE8CB}" type="sibTrans" cxnId="{57659ED7-51B0-4F37-A7F2-1A51DC54D651}">
      <dgm:prSet/>
      <dgm:spPr/>
      <dgm:t>
        <a:bodyPr/>
        <a:lstStyle/>
        <a:p>
          <a:endParaRPr lang="ru-RU"/>
        </a:p>
      </dgm:t>
    </dgm:pt>
    <dgm:pt modelId="{C591C8BE-D794-425F-9F92-2136E9B40D55}">
      <dgm:prSet phldrT="[Текст]" custT="1"/>
      <dgm:spPr/>
      <dgm:t>
        <a:bodyPr/>
        <a:lstStyle/>
        <a:p>
          <a:r>
            <a:rPr lang="en-US" sz="2800"/>
            <a:t>Nature</a:t>
          </a:r>
          <a:endParaRPr lang="ru-RU" sz="2800"/>
        </a:p>
      </dgm:t>
    </dgm:pt>
    <dgm:pt modelId="{4AF36ADC-A197-45C7-8514-BCD921B0788A}" type="parTrans" cxnId="{BAED7B77-AB24-4F6C-A4F4-9FB24F107553}">
      <dgm:prSet/>
      <dgm:spPr/>
      <dgm:t>
        <a:bodyPr/>
        <a:lstStyle/>
        <a:p>
          <a:endParaRPr lang="ru-RU"/>
        </a:p>
      </dgm:t>
    </dgm:pt>
    <dgm:pt modelId="{DB5CEC28-0964-491A-A6A0-C1697402AF0B}" type="sibTrans" cxnId="{BAED7B77-AB24-4F6C-A4F4-9FB24F107553}">
      <dgm:prSet/>
      <dgm:spPr/>
      <dgm:t>
        <a:bodyPr/>
        <a:lstStyle/>
        <a:p>
          <a:endParaRPr lang="ru-RU"/>
        </a:p>
      </dgm:t>
    </dgm:pt>
    <dgm:pt modelId="{C7DFC96E-DF78-47F8-9CB5-4C6B11413553}">
      <dgm:prSet phldrT="[Текст]" custT="1"/>
      <dgm:spPr/>
      <dgm:t>
        <a:bodyPr/>
        <a:lstStyle/>
        <a:p>
          <a:r>
            <a:rPr lang="en-US" sz="2800"/>
            <a:t>Music Programmes</a:t>
          </a:r>
          <a:endParaRPr lang="ru-RU" sz="2800"/>
        </a:p>
      </dgm:t>
    </dgm:pt>
    <dgm:pt modelId="{0CD14418-46B4-4D18-B563-59DE9168BF21}" type="parTrans" cxnId="{3065F35B-CB3A-488E-B3AF-CBE4E0A16D59}">
      <dgm:prSet/>
      <dgm:spPr/>
      <dgm:t>
        <a:bodyPr/>
        <a:lstStyle/>
        <a:p>
          <a:endParaRPr lang="ru-RU"/>
        </a:p>
      </dgm:t>
    </dgm:pt>
    <dgm:pt modelId="{2E27C8E6-987C-4AFD-B044-7DA5BC88F272}" type="sibTrans" cxnId="{3065F35B-CB3A-488E-B3AF-CBE4E0A16D59}">
      <dgm:prSet/>
      <dgm:spPr/>
      <dgm:t>
        <a:bodyPr/>
        <a:lstStyle/>
        <a:p>
          <a:endParaRPr lang="ru-RU"/>
        </a:p>
      </dgm:t>
    </dgm:pt>
    <dgm:pt modelId="{4DF83CC6-2DFE-4DA7-BE9B-042B22C7B856}">
      <dgm:prSet phldrT="[Текст]" custT="1"/>
      <dgm:spPr/>
      <dgm:t>
        <a:bodyPr/>
        <a:lstStyle/>
        <a:p>
          <a:r>
            <a:rPr lang="en-US" sz="2800"/>
            <a:t>Cartoons</a:t>
          </a:r>
          <a:endParaRPr lang="ru-RU" sz="2800"/>
        </a:p>
      </dgm:t>
    </dgm:pt>
    <dgm:pt modelId="{39F0BE4D-9FAD-49B6-8685-CA603408FE09}" type="parTrans" cxnId="{5225861D-D877-4501-BDFA-CDA6284F19A9}">
      <dgm:prSet/>
      <dgm:spPr/>
      <dgm:t>
        <a:bodyPr/>
        <a:lstStyle/>
        <a:p>
          <a:endParaRPr lang="ru-RU"/>
        </a:p>
      </dgm:t>
    </dgm:pt>
    <dgm:pt modelId="{C4554797-798F-4836-9091-CD7E83D704AC}" type="sibTrans" cxnId="{5225861D-D877-4501-BDFA-CDA6284F19A9}">
      <dgm:prSet/>
      <dgm:spPr/>
      <dgm:t>
        <a:bodyPr/>
        <a:lstStyle/>
        <a:p>
          <a:endParaRPr lang="ru-RU"/>
        </a:p>
      </dgm:t>
    </dgm:pt>
    <dgm:pt modelId="{18EA9E8A-48BE-4208-9F5A-FD963DF753F2}">
      <dgm:prSet phldrT="[Текст]" custT="1"/>
      <dgm:spPr/>
      <dgm:t>
        <a:bodyPr/>
        <a:lstStyle/>
        <a:p>
          <a:r>
            <a:rPr lang="en-US" sz="2800"/>
            <a:t>Films</a:t>
          </a:r>
          <a:endParaRPr lang="ru-RU" sz="2800"/>
        </a:p>
      </dgm:t>
    </dgm:pt>
    <dgm:pt modelId="{03A19510-5847-4396-A55C-EC9736F57072}" type="parTrans" cxnId="{2710EDE5-13E7-426F-A91E-D9B466A91FB3}">
      <dgm:prSet/>
      <dgm:spPr/>
      <dgm:t>
        <a:bodyPr/>
        <a:lstStyle/>
        <a:p>
          <a:endParaRPr lang="ru-RU"/>
        </a:p>
      </dgm:t>
    </dgm:pt>
    <dgm:pt modelId="{7517DD0A-FFF1-4C32-AC68-909AB5F2C230}" type="sibTrans" cxnId="{2710EDE5-13E7-426F-A91E-D9B466A91FB3}">
      <dgm:prSet/>
      <dgm:spPr/>
      <dgm:t>
        <a:bodyPr/>
        <a:lstStyle/>
        <a:p>
          <a:endParaRPr lang="ru-RU"/>
        </a:p>
      </dgm:t>
    </dgm:pt>
    <dgm:pt modelId="{3924923D-5A4F-4C3E-B1B8-7DA16219B092}">
      <dgm:prSet phldrT="[Текст]" custT="1"/>
      <dgm:spPr/>
      <dgm:t>
        <a:bodyPr/>
        <a:lstStyle/>
        <a:p>
          <a:r>
            <a:rPr lang="en-US" sz="2800"/>
            <a:t>Soap operas</a:t>
          </a:r>
          <a:endParaRPr lang="ru-RU" sz="2800"/>
        </a:p>
      </dgm:t>
    </dgm:pt>
    <dgm:pt modelId="{FCC4CB94-DACE-4F07-BBFB-04B08EF6369D}" type="parTrans" cxnId="{9549AE72-F45A-4AF6-9EE0-29F8872862F3}">
      <dgm:prSet/>
      <dgm:spPr/>
      <dgm:t>
        <a:bodyPr/>
        <a:lstStyle/>
        <a:p>
          <a:endParaRPr lang="ru-RU"/>
        </a:p>
      </dgm:t>
    </dgm:pt>
    <dgm:pt modelId="{A42CF212-4D55-4D13-B784-E9964CD2E6DB}" type="sibTrans" cxnId="{9549AE72-F45A-4AF6-9EE0-29F8872862F3}">
      <dgm:prSet/>
      <dgm:spPr/>
      <dgm:t>
        <a:bodyPr/>
        <a:lstStyle/>
        <a:p>
          <a:endParaRPr lang="ru-RU"/>
        </a:p>
      </dgm:t>
    </dgm:pt>
    <dgm:pt modelId="{EE6A717A-3834-4872-A757-94CCD4ED549C}">
      <dgm:prSet phldrT="[Текст]" custT="1"/>
      <dgm:spPr/>
      <dgm:t>
        <a:bodyPr/>
        <a:lstStyle/>
        <a:p>
          <a:r>
            <a:rPr lang="en-US" sz="2800"/>
            <a:t>Documentaries</a:t>
          </a:r>
          <a:endParaRPr lang="ru-RU" sz="2800"/>
        </a:p>
      </dgm:t>
    </dgm:pt>
    <dgm:pt modelId="{D4DBA0FE-A362-4154-A8C0-E9672C6F8335}" type="parTrans" cxnId="{0781AFB8-5B86-41ED-B160-53A30CD894B5}">
      <dgm:prSet/>
      <dgm:spPr/>
      <dgm:t>
        <a:bodyPr/>
        <a:lstStyle/>
        <a:p>
          <a:endParaRPr lang="ru-RU"/>
        </a:p>
      </dgm:t>
    </dgm:pt>
    <dgm:pt modelId="{68544CCB-B346-4B75-AAD4-3524E61F30D1}" type="sibTrans" cxnId="{0781AFB8-5B86-41ED-B160-53A30CD894B5}">
      <dgm:prSet/>
      <dgm:spPr/>
      <dgm:t>
        <a:bodyPr/>
        <a:lstStyle/>
        <a:p>
          <a:endParaRPr lang="ru-RU"/>
        </a:p>
      </dgm:t>
    </dgm:pt>
    <dgm:pt modelId="{8FB7C7E6-2E59-4469-B7EC-D79F19BFBAD5}">
      <dgm:prSet phldrT="[Текст]" custT="1"/>
      <dgm:spPr/>
      <dgm:t>
        <a:bodyPr/>
        <a:lstStyle/>
        <a:p>
          <a:r>
            <a:rPr lang="en-US" sz="2800"/>
            <a:t>Comedy shows</a:t>
          </a:r>
          <a:endParaRPr lang="ru-RU" sz="2800"/>
        </a:p>
      </dgm:t>
    </dgm:pt>
    <dgm:pt modelId="{863370B4-E001-41E5-AAE2-1F7F61F4650E}" type="parTrans" cxnId="{055350C8-D01E-4249-8FF2-5CBF5663636B}">
      <dgm:prSet/>
      <dgm:spPr/>
      <dgm:t>
        <a:bodyPr/>
        <a:lstStyle/>
        <a:p>
          <a:endParaRPr lang="ru-RU"/>
        </a:p>
      </dgm:t>
    </dgm:pt>
    <dgm:pt modelId="{F4D3C5F4-403D-4AD5-8842-8D9F889F67EC}" type="sibTrans" cxnId="{055350C8-D01E-4249-8FF2-5CBF5663636B}">
      <dgm:prSet/>
      <dgm:spPr/>
      <dgm:t>
        <a:bodyPr/>
        <a:lstStyle/>
        <a:p>
          <a:endParaRPr lang="ru-RU"/>
        </a:p>
      </dgm:t>
    </dgm:pt>
    <dgm:pt modelId="{9C0E5B08-448B-4F2F-A20B-B636897E3938}" type="pres">
      <dgm:prSet presAssocID="{9430CB61-E8D5-4286-9E1E-F7A0AD55EBA6}" presName="composite" presStyleCnt="0">
        <dgm:presLayoutVars>
          <dgm:chMax val="5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9F8ADE-6505-42A1-B716-A8F683102454}" type="pres">
      <dgm:prSet presAssocID="{9430CB61-E8D5-4286-9E1E-F7A0AD55EBA6}" presName="cycle" presStyleCnt="0"/>
      <dgm:spPr/>
    </dgm:pt>
    <dgm:pt modelId="{AD7C758C-B661-456F-87E1-094F6C54F349}" type="pres">
      <dgm:prSet presAssocID="{9430CB61-E8D5-4286-9E1E-F7A0AD55EBA6}" presName="centerShape" presStyleCnt="0"/>
      <dgm:spPr/>
    </dgm:pt>
    <dgm:pt modelId="{12028C30-2891-4D4C-A810-9F1AB894BDF3}" type="pres">
      <dgm:prSet presAssocID="{9430CB61-E8D5-4286-9E1E-F7A0AD55EBA6}" presName="connSite" presStyleLbl="node1" presStyleIdx="0" presStyleCnt="2"/>
      <dgm:spPr/>
    </dgm:pt>
    <dgm:pt modelId="{37E00FFF-2D1E-4B37-863C-9B553E64A224}" type="pres">
      <dgm:prSet presAssocID="{9430CB61-E8D5-4286-9E1E-F7A0AD55EBA6}" presName="visible" presStyleLbl="node1" presStyleIdx="0" presStyleCnt="2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</dgm:spPr>
      <dgm:t>
        <a:bodyPr/>
        <a:lstStyle/>
        <a:p>
          <a:endParaRPr lang="ru-RU"/>
        </a:p>
      </dgm:t>
    </dgm:pt>
    <dgm:pt modelId="{92632DDD-23FE-4A46-A68C-3C2CC6E21DC3}" type="pres">
      <dgm:prSet presAssocID="{E1A3649F-83DE-4A17-9AF5-74C26B21E17F}" presName="Name25" presStyleLbl="parChTrans1D1" presStyleIdx="0" presStyleCnt="1"/>
      <dgm:spPr/>
      <dgm:t>
        <a:bodyPr/>
        <a:lstStyle/>
        <a:p>
          <a:endParaRPr lang="ru-RU"/>
        </a:p>
      </dgm:t>
    </dgm:pt>
    <dgm:pt modelId="{2A6E533F-2A5F-47F9-B981-ADE2BF86504D}" type="pres">
      <dgm:prSet presAssocID="{21FCF41A-C020-4328-B66B-C1288D6E58F9}" presName="node" presStyleCnt="0"/>
      <dgm:spPr/>
    </dgm:pt>
    <dgm:pt modelId="{118C041D-203C-44FD-99D0-A50410B3A9CF}" type="pres">
      <dgm:prSet presAssocID="{21FCF41A-C020-4328-B66B-C1288D6E58F9}" presName="parentNode" presStyleLbl="node1" presStyleIdx="1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6342E95-4553-414E-A110-21CE5E90A7AB}" type="pres">
      <dgm:prSet presAssocID="{21FCF41A-C020-4328-B66B-C1288D6E58F9}" presName="childNod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36F840D-7DA5-4260-AD61-CD0EFC460050}" type="presOf" srcId="{8FB7C7E6-2E59-4469-B7EC-D79F19BFBAD5}" destId="{36342E95-4553-414E-A110-21CE5E90A7AB}" srcOrd="0" destOrd="9" presId="urn:microsoft.com/office/officeart/2005/8/layout/radial2"/>
    <dgm:cxn modelId="{C9D88BA8-582C-4050-A6F0-E246D85385C7}" type="presOf" srcId="{E1A3649F-83DE-4A17-9AF5-74C26B21E17F}" destId="{92632DDD-23FE-4A46-A68C-3C2CC6E21DC3}" srcOrd="0" destOrd="0" presId="urn:microsoft.com/office/officeart/2005/8/layout/radial2"/>
    <dgm:cxn modelId="{38CBB506-24F9-4931-ACE3-B179EB66810A}" type="presOf" srcId="{3924923D-5A4F-4C3E-B1B8-7DA16219B092}" destId="{36342E95-4553-414E-A110-21CE5E90A7AB}" srcOrd="0" destOrd="7" presId="urn:microsoft.com/office/officeart/2005/8/layout/radial2"/>
    <dgm:cxn modelId="{B8848D21-1CF5-49DE-BEF1-784E796D8E9F}" type="presOf" srcId="{18EA9E8A-48BE-4208-9F5A-FD963DF753F2}" destId="{36342E95-4553-414E-A110-21CE5E90A7AB}" srcOrd="0" destOrd="6" presId="urn:microsoft.com/office/officeart/2005/8/layout/radial2"/>
    <dgm:cxn modelId="{3065F35B-CB3A-488E-B3AF-CBE4E0A16D59}" srcId="{21FCF41A-C020-4328-B66B-C1288D6E58F9}" destId="{C7DFC96E-DF78-47F8-9CB5-4C6B11413553}" srcOrd="3" destOrd="0" parTransId="{0CD14418-46B4-4D18-B563-59DE9168BF21}" sibTransId="{2E27C8E6-987C-4AFD-B044-7DA5BC88F272}"/>
    <dgm:cxn modelId="{52B87CE0-BA54-487B-836F-EBE6B569E935}" type="presOf" srcId="{21FCF41A-C020-4328-B66B-C1288D6E58F9}" destId="{118C041D-203C-44FD-99D0-A50410B3A9CF}" srcOrd="0" destOrd="0" presId="urn:microsoft.com/office/officeart/2005/8/layout/radial2"/>
    <dgm:cxn modelId="{15A2A9AF-0D9C-4CD4-B971-8476FE10FC9D}" type="presOf" srcId="{C591C8BE-D794-425F-9F92-2136E9B40D55}" destId="{36342E95-4553-414E-A110-21CE5E90A7AB}" srcOrd="0" destOrd="4" presId="urn:microsoft.com/office/officeart/2005/8/layout/radial2"/>
    <dgm:cxn modelId="{6632D196-4B29-4B5D-A79A-F250FC312923}" type="presOf" srcId="{6EABD971-56A6-4E81-93E8-EE1AE6589581}" destId="{36342E95-4553-414E-A110-21CE5E90A7AB}" srcOrd="0" destOrd="1" presId="urn:microsoft.com/office/officeart/2005/8/layout/radial2"/>
    <dgm:cxn modelId="{76CAE0AD-8FFB-4832-89D9-4D9397D09EC8}" srcId="{9430CB61-E8D5-4286-9E1E-F7A0AD55EBA6}" destId="{21FCF41A-C020-4328-B66B-C1288D6E58F9}" srcOrd="0" destOrd="0" parTransId="{E1A3649F-83DE-4A17-9AF5-74C26B21E17F}" sibTransId="{5BF09DDA-0520-44DC-A16A-80A3E21773C6}"/>
    <dgm:cxn modelId="{248B000A-4243-422A-B71C-8C05BC3D00A3}" type="presOf" srcId="{EE6A717A-3834-4872-A757-94CCD4ED549C}" destId="{36342E95-4553-414E-A110-21CE5E90A7AB}" srcOrd="0" destOrd="8" presId="urn:microsoft.com/office/officeart/2005/8/layout/radial2"/>
    <dgm:cxn modelId="{96CDB779-BC0F-4AFE-86F1-1294D27F6615}" type="presOf" srcId="{9430CB61-E8D5-4286-9E1E-F7A0AD55EBA6}" destId="{9C0E5B08-448B-4F2F-A20B-B636897E3938}" srcOrd="0" destOrd="0" presId="urn:microsoft.com/office/officeart/2005/8/layout/radial2"/>
    <dgm:cxn modelId="{1493C446-336B-4762-9BBA-95DC67FAB6E6}" type="presOf" srcId="{2965B26B-DA03-4205-B5CC-5821FED97DE3}" destId="{36342E95-4553-414E-A110-21CE5E90A7AB}" srcOrd="0" destOrd="2" presId="urn:microsoft.com/office/officeart/2005/8/layout/radial2"/>
    <dgm:cxn modelId="{BAED7B77-AB24-4F6C-A4F4-9FB24F107553}" srcId="{21FCF41A-C020-4328-B66B-C1288D6E58F9}" destId="{C591C8BE-D794-425F-9F92-2136E9B40D55}" srcOrd="4" destOrd="0" parTransId="{4AF36ADC-A197-45C7-8514-BCD921B0788A}" sibTransId="{DB5CEC28-0964-491A-A6A0-C1697402AF0B}"/>
    <dgm:cxn modelId="{2710EDE5-13E7-426F-A91E-D9B466A91FB3}" srcId="{21FCF41A-C020-4328-B66B-C1288D6E58F9}" destId="{18EA9E8A-48BE-4208-9F5A-FD963DF753F2}" srcOrd="6" destOrd="0" parTransId="{03A19510-5847-4396-A55C-EC9736F57072}" sibTransId="{7517DD0A-FFF1-4C32-AC68-909AB5F2C230}"/>
    <dgm:cxn modelId="{5225861D-D877-4501-BDFA-CDA6284F19A9}" srcId="{21FCF41A-C020-4328-B66B-C1288D6E58F9}" destId="{4DF83CC6-2DFE-4DA7-BE9B-042B22C7B856}" srcOrd="5" destOrd="0" parTransId="{39F0BE4D-9FAD-49B6-8685-CA603408FE09}" sibTransId="{C4554797-798F-4836-9091-CD7E83D704AC}"/>
    <dgm:cxn modelId="{9549AE72-F45A-4AF6-9EE0-29F8872862F3}" srcId="{21FCF41A-C020-4328-B66B-C1288D6E58F9}" destId="{3924923D-5A4F-4C3E-B1B8-7DA16219B092}" srcOrd="7" destOrd="0" parTransId="{FCC4CB94-DACE-4F07-BBFB-04B08EF6369D}" sibTransId="{A42CF212-4D55-4D13-B784-E9964CD2E6DB}"/>
    <dgm:cxn modelId="{C4B7FACC-BF87-4394-ABCE-F799605DE6E6}" type="presOf" srcId="{C7DFC96E-DF78-47F8-9CB5-4C6B11413553}" destId="{36342E95-4553-414E-A110-21CE5E90A7AB}" srcOrd="0" destOrd="3" presId="urn:microsoft.com/office/officeart/2005/8/layout/radial2"/>
    <dgm:cxn modelId="{055350C8-D01E-4249-8FF2-5CBF5663636B}" srcId="{21FCF41A-C020-4328-B66B-C1288D6E58F9}" destId="{8FB7C7E6-2E59-4469-B7EC-D79F19BFBAD5}" srcOrd="9" destOrd="0" parTransId="{863370B4-E001-41E5-AAE2-1F7F61F4650E}" sibTransId="{F4D3C5F4-403D-4AD5-8842-8D9F889F67EC}"/>
    <dgm:cxn modelId="{1835E933-76D3-4BE4-BA13-7BB2D045DE0B}" type="presOf" srcId="{4DF83CC6-2DFE-4DA7-BE9B-042B22C7B856}" destId="{36342E95-4553-414E-A110-21CE5E90A7AB}" srcOrd="0" destOrd="5" presId="urn:microsoft.com/office/officeart/2005/8/layout/radial2"/>
    <dgm:cxn modelId="{99C190D9-475B-496F-9FFB-2020FFCDD35E}" type="presOf" srcId="{DF7AE42F-253D-44D0-8394-B193E0237F44}" destId="{36342E95-4553-414E-A110-21CE5E90A7AB}" srcOrd="0" destOrd="0" presId="urn:microsoft.com/office/officeart/2005/8/layout/radial2"/>
    <dgm:cxn modelId="{0781AFB8-5B86-41ED-B160-53A30CD894B5}" srcId="{21FCF41A-C020-4328-B66B-C1288D6E58F9}" destId="{EE6A717A-3834-4872-A757-94CCD4ED549C}" srcOrd="8" destOrd="0" parTransId="{D4DBA0FE-A362-4154-A8C0-E9672C6F8335}" sibTransId="{68544CCB-B346-4B75-AAD4-3524E61F30D1}"/>
    <dgm:cxn modelId="{57659ED7-51B0-4F37-A7F2-1A51DC54D651}" srcId="{21FCF41A-C020-4328-B66B-C1288D6E58F9}" destId="{2965B26B-DA03-4205-B5CC-5821FED97DE3}" srcOrd="2" destOrd="0" parTransId="{732094E4-1830-4355-8624-101D76CD2035}" sibTransId="{BF415F33-8FB9-4C3B-A4B2-96E9F63BE8CB}"/>
    <dgm:cxn modelId="{786655C9-F909-4BB4-BC13-A924DCEEAB07}" srcId="{21FCF41A-C020-4328-B66B-C1288D6E58F9}" destId="{6EABD971-56A6-4E81-93E8-EE1AE6589581}" srcOrd="1" destOrd="0" parTransId="{15662BDE-F21E-4C88-B5EE-7209F0D8C0E5}" sibTransId="{E2120758-5B0D-4D83-B91A-EE6188B4A7E2}"/>
    <dgm:cxn modelId="{ADEBA9DE-603C-49DE-828F-ADADB66A796F}" srcId="{21FCF41A-C020-4328-B66B-C1288D6E58F9}" destId="{DF7AE42F-253D-44D0-8394-B193E0237F44}" srcOrd="0" destOrd="0" parTransId="{2B367EB9-B5B0-4B2E-8D14-C988A8C37F4E}" sibTransId="{426904EA-CC37-42AF-848F-3E36E840153B}"/>
    <dgm:cxn modelId="{FF06221A-0CAF-4E60-9057-D0DF908128B1}" type="presParOf" srcId="{9C0E5B08-448B-4F2F-A20B-B636897E3938}" destId="{BA9F8ADE-6505-42A1-B716-A8F683102454}" srcOrd="0" destOrd="0" presId="urn:microsoft.com/office/officeart/2005/8/layout/radial2"/>
    <dgm:cxn modelId="{33B1CD51-041B-4338-BA8F-16883BCBA3DD}" type="presParOf" srcId="{BA9F8ADE-6505-42A1-B716-A8F683102454}" destId="{AD7C758C-B661-456F-87E1-094F6C54F349}" srcOrd="0" destOrd="0" presId="urn:microsoft.com/office/officeart/2005/8/layout/radial2"/>
    <dgm:cxn modelId="{74D17005-8A11-4213-8DF2-9FB41C1087C9}" type="presParOf" srcId="{AD7C758C-B661-456F-87E1-094F6C54F349}" destId="{12028C30-2891-4D4C-A810-9F1AB894BDF3}" srcOrd="0" destOrd="0" presId="urn:microsoft.com/office/officeart/2005/8/layout/radial2"/>
    <dgm:cxn modelId="{AB114701-1969-4D3C-871A-4C654089DA18}" type="presParOf" srcId="{AD7C758C-B661-456F-87E1-094F6C54F349}" destId="{37E00FFF-2D1E-4B37-863C-9B553E64A224}" srcOrd="1" destOrd="0" presId="urn:microsoft.com/office/officeart/2005/8/layout/radial2"/>
    <dgm:cxn modelId="{B8A3A49B-7D54-46FF-A526-2A4CA4DE2E76}" type="presParOf" srcId="{BA9F8ADE-6505-42A1-B716-A8F683102454}" destId="{92632DDD-23FE-4A46-A68C-3C2CC6E21DC3}" srcOrd="1" destOrd="0" presId="urn:microsoft.com/office/officeart/2005/8/layout/radial2"/>
    <dgm:cxn modelId="{9C3000E1-280A-47CD-B0A2-3A2AEE93FE13}" type="presParOf" srcId="{BA9F8ADE-6505-42A1-B716-A8F683102454}" destId="{2A6E533F-2A5F-47F9-B981-ADE2BF86504D}" srcOrd="2" destOrd="0" presId="urn:microsoft.com/office/officeart/2005/8/layout/radial2"/>
    <dgm:cxn modelId="{F06CF10A-E4DC-4B1F-8C30-D97F4C99DC08}" type="presParOf" srcId="{2A6E533F-2A5F-47F9-B981-ADE2BF86504D}" destId="{118C041D-203C-44FD-99D0-A50410B3A9CF}" srcOrd="0" destOrd="0" presId="urn:microsoft.com/office/officeart/2005/8/layout/radial2"/>
    <dgm:cxn modelId="{8D5BF375-9E87-4135-B16A-D45A792D6EBA}" type="presParOf" srcId="{2A6E533F-2A5F-47F9-B981-ADE2BF86504D}" destId="{36342E95-4553-414E-A110-21CE5E90A7AB}" srcOrd="1" destOrd="0" presId="urn:microsoft.com/office/officeart/2005/8/layout/radial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1C6B36-9DC6-4707-A7EE-656926C11191}">
      <dsp:nvSpPr>
        <dsp:cNvPr id="0" name=""/>
        <dsp:cNvSpPr/>
      </dsp:nvSpPr>
      <dsp:spPr>
        <a:xfrm>
          <a:off x="2299171" y="1156171"/>
          <a:ext cx="888057" cy="8880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Mass Media</a:t>
          </a:r>
          <a:endParaRPr lang="ru-RU" sz="1800" kern="1200"/>
        </a:p>
      </dsp:txBody>
      <dsp:txXfrm>
        <a:off x="2429224" y="1286224"/>
        <a:ext cx="627951" cy="627951"/>
      </dsp:txXfrm>
    </dsp:sp>
    <dsp:sp modelId="{78ED4E82-FC04-4FB8-A62C-82C5254A23F6}">
      <dsp:nvSpPr>
        <dsp:cNvPr id="0" name=""/>
        <dsp:cNvSpPr/>
      </dsp:nvSpPr>
      <dsp:spPr>
        <a:xfrm rot="16200000">
          <a:off x="2609940" y="1008343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736537" y="1016248"/>
        <a:ext cx="13325" cy="13325"/>
      </dsp:txXfrm>
    </dsp:sp>
    <dsp:sp modelId="{9558959C-C62F-4B06-A764-5BFC65038EFE}">
      <dsp:nvSpPr>
        <dsp:cNvPr id="0" name=""/>
        <dsp:cNvSpPr/>
      </dsp:nvSpPr>
      <dsp:spPr>
        <a:xfrm>
          <a:off x="2299171" y="1594"/>
          <a:ext cx="888057" cy="8880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Internet</a:t>
          </a:r>
          <a:endParaRPr lang="ru-RU" sz="1200" kern="1200"/>
        </a:p>
      </dsp:txBody>
      <dsp:txXfrm>
        <a:off x="2429224" y="131647"/>
        <a:ext cx="627951" cy="627951"/>
      </dsp:txXfrm>
    </dsp:sp>
    <dsp:sp modelId="{9854F034-E9FF-4CC6-8C24-A16E83A4DD96}">
      <dsp:nvSpPr>
        <dsp:cNvPr id="0" name=""/>
        <dsp:cNvSpPr/>
      </dsp:nvSpPr>
      <dsp:spPr>
        <a:xfrm>
          <a:off x="3187228" y="1585632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313825" y="1593537"/>
        <a:ext cx="13325" cy="13325"/>
      </dsp:txXfrm>
    </dsp:sp>
    <dsp:sp modelId="{1831F202-950F-42F5-9976-CEA8810B695D}">
      <dsp:nvSpPr>
        <dsp:cNvPr id="0" name=""/>
        <dsp:cNvSpPr/>
      </dsp:nvSpPr>
      <dsp:spPr>
        <a:xfrm>
          <a:off x="3453748" y="1156171"/>
          <a:ext cx="888057" cy="8880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Press</a:t>
          </a:r>
          <a:endParaRPr lang="ru-RU" sz="1200" kern="1200"/>
        </a:p>
      </dsp:txBody>
      <dsp:txXfrm>
        <a:off x="3583801" y="1286224"/>
        <a:ext cx="627951" cy="627951"/>
      </dsp:txXfrm>
    </dsp:sp>
    <dsp:sp modelId="{7735B011-2AA2-4722-B8AA-052150B4EAA6}">
      <dsp:nvSpPr>
        <dsp:cNvPr id="0" name=""/>
        <dsp:cNvSpPr/>
      </dsp:nvSpPr>
      <dsp:spPr>
        <a:xfrm rot="5400000">
          <a:off x="2609940" y="2162920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736537" y="2170825"/>
        <a:ext cx="13325" cy="13325"/>
      </dsp:txXfrm>
    </dsp:sp>
    <dsp:sp modelId="{968093AB-13F2-484C-8CC6-31AF39B18634}">
      <dsp:nvSpPr>
        <dsp:cNvPr id="0" name=""/>
        <dsp:cNvSpPr/>
      </dsp:nvSpPr>
      <dsp:spPr>
        <a:xfrm>
          <a:off x="2299171" y="2310748"/>
          <a:ext cx="888057" cy="8880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Television</a:t>
          </a:r>
          <a:endParaRPr lang="ru-RU" sz="1200" kern="1200"/>
        </a:p>
      </dsp:txBody>
      <dsp:txXfrm>
        <a:off x="2429224" y="2440801"/>
        <a:ext cx="627951" cy="627951"/>
      </dsp:txXfrm>
    </dsp:sp>
    <dsp:sp modelId="{E3D26F66-5A2E-43AE-9202-0A9439825FDE}">
      <dsp:nvSpPr>
        <dsp:cNvPr id="0" name=""/>
        <dsp:cNvSpPr/>
      </dsp:nvSpPr>
      <dsp:spPr>
        <a:xfrm rot="10800000">
          <a:off x="2032651" y="1585632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159248" y="1593537"/>
        <a:ext cx="13325" cy="13325"/>
      </dsp:txXfrm>
    </dsp:sp>
    <dsp:sp modelId="{712C176F-2808-48E1-9BC0-307C8A60675F}">
      <dsp:nvSpPr>
        <dsp:cNvPr id="0" name=""/>
        <dsp:cNvSpPr/>
      </dsp:nvSpPr>
      <dsp:spPr>
        <a:xfrm>
          <a:off x="1144594" y="1156171"/>
          <a:ext cx="888057" cy="88805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Radio</a:t>
          </a:r>
          <a:endParaRPr lang="ru-RU" sz="1200" kern="1200"/>
        </a:p>
      </dsp:txBody>
      <dsp:txXfrm>
        <a:off x="1274647" y="1286224"/>
        <a:ext cx="627951" cy="62795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632DDD-23FE-4A46-A68C-3C2CC6E21DC3}">
      <dsp:nvSpPr>
        <dsp:cNvPr id="0" name=""/>
        <dsp:cNvSpPr/>
      </dsp:nvSpPr>
      <dsp:spPr>
        <a:xfrm>
          <a:off x="1645364" y="2224114"/>
          <a:ext cx="564343" cy="66621"/>
        </a:xfrm>
        <a:custGeom>
          <a:avLst/>
          <a:gdLst/>
          <a:ahLst/>
          <a:cxnLst/>
          <a:rect l="0" t="0" r="0" b="0"/>
          <a:pathLst>
            <a:path>
              <a:moveTo>
                <a:pt x="0" y="33310"/>
              </a:moveTo>
              <a:lnTo>
                <a:pt x="564343" y="33310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E00FFF-2D1E-4B37-863C-9B553E64A224}">
      <dsp:nvSpPr>
        <dsp:cNvPr id="0" name=""/>
        <dsp:cNvSpPr/>
      </dsp:nvSpPr>
      <dsp:spPr>
        <a:xfrm>
          <a:off x="252" y="1289711"/>
          <a:ext cx="1935426" cy="1935426"/>
        </a:xfrm>
        <a:prstGeom prst="ellipse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6000" r="-16000"/>
          </a:stretch>
        </a:blip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8C041D-203C-44FD-99D0-A50410B3A9CF}">
      <dsp:nvSpPr>
        <dsp:cNvPr id="0" name=""/>
        <dsp:cNvSpPr/>
      </dsp:nvSpPr>
      <dsp:spPr>
        <a:xfrm>
          <a:off x="2209708" y="1676797"/>
          <a:ext cx="1161255" cy="11612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655" tIns="33655" rIns="33655" bIns="33655" numCol="1" spcCol="1270" anchor="ctr" anchorCtr="0">
          <a:noAutofit/>
        </a:bodyPr>
        <a:lstStyle/>
        <a:p>
          <a:pPr lvl="0" algn="ctr" defTabSz="2355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5300" kern="1200"/>
            <a:t>TV</a:t>
          </a:r>
          <a:endParaRPr lang="ru-RU" sz="5300" kern="1200"/>
        </a:p>
      </dsp:txBody>
      <dsp:txXfrm>
        <a:off x="2379770" y="1846859"/>
        <a:ext cx="821131" cy="821131"/>
      </dsp:txXfrm>
    </dsp:sp>
    <dsp:sp modelId="{36342E95-4553-414E-A110-21CE5E90A7AB}">
      <dsp:nvSpPr>
        <dsp:cNvPr id="0" name=""/>
        <dsp:cNvSpPr/>
      </dsp:nvSpPr>
      <dsp:spPr>
        <a:xfrm>
          <a:off x="3487089" y="1676797"/>
          <a:ext cx="1741883" cy="116125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Sports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News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Quiz Shows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Music Programmes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Nature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Cartoons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Films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Soap operas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Documentaries</a:t>
          </a:r>
          <a:endParaRPr lang="ru-RU" sz="2800" kern="1200"/>
        </a:p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800" kern="1200"/>
            <a:t>Comedy shows</a:t>
          </a:r>
          <a:endParaRPr lang="ru-RU" sz="2800" kern="1200"/>
        </a:p>
      </dsp:txBody>
      <dsp:txXfrm>
        <a:off x="3487089" y="1676797"/>
        <a:ext cx="1741883" cy="11612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2">
  <dgm:title val=""/>
  <dgm:desc val=""/>
  <dgm:catLst>
    <dgm:cat type="relationship" pri="20000"/>
    <dgm:cat type="conver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cycle" refType="w"/>
      <dgm:constr type="h" for="ch" forName="cycle" refType="h"/>
    </dgm:constrLst>
    <dgm:ruleLst/>
    <dgm:layoutNode name="cycle">
      <dgm:choose name="Name0">
        <dgm:if name="Name1" func="var" arg="dir" op="equ" val="norm">
          <dgm:choose name="Name2">
            <dgm:if name="Name3" axis="ch" ptType="node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if name="Name4" axis="ch" ptType="node" func="cnt" op="equ" val="2">
              <dgm:alg type="cycle">
                <dgm:param type="stAng" val="70"/>
                <dgm:param type="spanAng" val="40"/>
                <dgm:param type="ctrShpMap" val="fNode"/>
              </dgm:alg>
            </dgm:if>
            <dgm:if name="Name5" axis="ch" ptType="node" func="cnt" op="equ" val="3">
              <dgm:alg type="cycle">
                <dgm:param type="stAng" val="60"/>
                <dgm:param type="spanAng" val="60"/>
                <dgm:param type="ctrShpMap" val="fNode"/>
              </dgm:alg>
            </dgm:if>
            <dgm:else name="Name6">
              <dgm:alg type="cycle">
                <dgm:param type="stAng" val="45"/>
                <dgm:param type="spanAng" val="90"/>
                <dgm:param type="ctrShpMap" val="fNode"/>
              </dgm:alg>
            </dgm:else>
          </dgm:choose>
        </dgm:if>
        <dgm:else name="Name7">
          <dgm:choose name="Name8">
            <dgm:if name="Name9" axis="ch" ptType="node" func="cnt" op="lte" val="1">
              <dgm:alg type="cycle">
                <dgm:param type="stAng" val="-90"/>
                <dgm:param type="spanAng" val="-360"/>
                <dgm:param type="ctrShpMap" val="fNode"/>
              </dgm:alg>
            </dgm:if>
            <dgm:if name="Name10" axis="ch" ptType="node" func="cnt" op="equ" val="2">
              <dgm:alg type="cycle">
                <dgm:param type="stAng" val="-70"/>
                <dgm:param type="spanAng" val="-40"/>
                <dgm:param type="ctrShpMap" val="fNode"/>
              </dgm:alg>
            </dgm:if>
            <dgm:if name="Name11" axis="ch" ptType="node" func="cnt" op="equ" val="3">
              <dgm:alg type="cycle">
                <dgm:param type="stAng" val="-60"/>
                <dgm:param type="spanAng" val="-60"/>
                <dgm:param type="ctrShpMap" val="fNode"/>
              </dgm:alg>
            </dgm:if>
            <dgm:else name="Name12">
              <dgm:alg type="cycle">
                <dgm:param type="stAng" val="-45"/>
                <dgm:param type="spanAng" val="-90"/>
                <dgm:param type="ctrShpMap" val="fNode"/>
              </dgm:alg>
            </dgm:else>
          </dgm:choose>
        </dgm:else>
      </dgm:choose>
      <dgm:shape xmlns:r="http://schemas.openxmlformats.org/officeDocument/2006/relationships" r:blip="">
        <dgm:adjLst/>
      </dgm:shape>
      <dgm:presOf/>
      <dgm:constrLst>
        <dgm:constr type="sp" val="20"/>
        <dgm:constr type="w" for="ch" forName="centerShape" refType="w"/>
        <dgm:constr type="w" for="ch" forName="node" refType="w" refFor="ch" refForName="centerShape" fact="1.5"/>
        <dgm:constr type="sibSp" refType="w" refFor="ch" refForName="centerShape" op="equ" fact="0.08"/>
        <dgm:constr type="primFontSz" for="des" forName="parentNode" op="equ" val="65"/>
        <dgm:constr type="secFontSz" for="des" forName="childNode" op="equ" val="65"/>
      </dgm:constrLst>
      <dgm:ruleLst/>
      <dgm:choose name="Name13">
        <dgm:if name="Name14" axis="ch" ptType="node" hideLastTrans="0" func="cnt" op="gte" val="1">
          <dgm:layoutNode name="centerShape" styleLbl="node0">
            <dgm:alg type="composite"/>
            <dgm:shape xmlns:r="http://schemas.openxmlformats.org/officeDocument/2006/relationships" r:blip="">
              <dgm:adjLst/>
            </dgm:shape>
            <dgm:presOf axis="ch" ptType="node" cnt="1"/>
            <dgm:constrLst>
              <dgm:constr type="w" for="ch" forName="connSite" refType="w" fact="0.7"/>
              <dgm:constr type="h" for="ch" forName="connSite" refType="w" fact="0.7"/>
              <dgm:constr type="ctrX" for="ch" forName="connSite" refType="w" fact="0.5"/>
              <dgm:constr type="ctrY" for="ch" forName="connSite" refType="h" fact="0.5"/>
              <dgm:constr type="w" for="ch" forName="visible" refType="w"/>
              <dgm:constr type="h" for="ch" forName="visible" refType="w"/>
              <dgm:constr type="ctrX" for="ch" forName="visible" refType="w" fact="0.5"/>
              <dgm:constr type="ctrY" for="ch" forName="visible" refType="h" fact="0.5"/>
            </dgm:constrLst>
            <dgm:ruleLst/>
            <dgm:layoutNode name="connSite">
              <dgm:alg type="sp"/>
              <dgm:shape xmlns:r="http://schemas.openxmlformats.org/officeDocument/2006/relationships" type="ellipse" r:blip="" hideGeom="1">
                <dgm:adjLst/>
              </dgm:shape>
              <dgm:presOf/>
              <dgm:constrLst/>
              <dgm:ruleLst/>
            </dgm:layoutNode>
            <dgm:layoutNode name="visible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</dgm:layoutNode>
        </dgm:if>
        <dgm:else name="Name15"/>
      </dgm:choose>
      <dgm:forEach name="Name16" axis="ch">
        <dgm:forEach name="Name17" axis="self" ptType="node">
          <dgm:layoutNode name="node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func="var" arg="dir" op="equ" val="norm">
                <dgm:constrLst>
                  <dgm:constr type="t" for="ch" forName="parentNode"/>
                  <dgm:constr type="l" for="ch" forName="parentNode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 refType="w" refFor="ch" refForName="parentNode" op="equ" fact="1.1"/>
                  <dgm:constr type="w" for="ch" forName="childNode" refType="w" fact="0.6"/>
                  <dgm:constr type="h" for="ch" forName="childNode" refType="h" refFor="ch" refForName="parentNode"/>
                </dgm:constrLst>
              </dgm:if>
              <dgm:else name="Name20">
                <dgm:constrLst>
                  <dgm:constr type="t" for="ch" forName="parentNode"/>
                  <dgm:constr type="r" for="ch" forName="parentNode" refType="w"/>
                  <dgm:constr type="w" for="ch" forName="parentNode" refType="w" fact="0.4"/>
                  <dgm:constr type="h" for="ch" forName="parentNode" refType="w" refFor="ch" refForName="parentNode" op="equ"/>
                  <dgm:constr type="ctrY" for="ch" forName="childNode" refType="h" refFor="ch" refForName="parentNode" fact="0.5"/>
                  <dgm:constr type="l" for="ch" forName="childNode"/>
                  <dgm:constr type="w" for="ch" forName="childNode" refType="w" fact="0.6"/>
                  <dgm:constr type="h" for="ch" forName="childNode" refType="h" refFor="ch" refForName="parentNode"/>
                </dgm:constrLst>
              </dgm:else>
            </dgm:choose>
            <dgm:ruleLst/>
            <dgm:layoutNode name="parentNode" styleLbl="node1">
              <dgm:varLst>
                <dgm:chMax val="1"/>
                <dgm:bulletEnabled val="1"/>
              </dgm:varLst>
              <dgm:alg type="tx"/>
              <dgm:shape xmlns:r="http://schemas.openxmlformats.org/officeDocument/2006/relationships" type="ellipse" r:blip="">
                <dgm:adjLst/>
              </dgm:shape>
              <dgm:presOf axis="self"/>
              <dgm:constrLst>
                <dgm:constr type="tMarg" refType="primFontSz" fact="0.05"/>
                <dgm:constr type="bMarg" refType="primFontSz" fact="0.05"/>
                <dgm:constr type="lMarg" refType="primFontSz" fact="0.05"/>
                <dgm:constr type="rMarg" refType="primFontSz" fact="0.05"/>
              </dgm:constrLst>
              <dgm:ruleLst>
                <dgm:rule type="primFontSz" val="5" fact="NaN" max="NaN"/>
              </dgm:ruleLst>
            </dgm:layoutNode>
            <dgm:layoutNode name="childNode" styleLbl="revTx" moveWith="parentNode">
              <dgm:varLst>
                <dgm:bulletEnabled val="1"/>
              </dgm:varLst>
              <dgm:alg type="tx">
                <dgm:param type="txAnchorVertCh" val="mid"/>
                <dgm:param type="stBulletLvl" val="1"/>
              </dgm:alg>
              <dgm:choose name="Name21">
                <dgm:if name="Name22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23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tMarg"/>
                <dgm:constr type="bMarg"/>
                <dgm:constr type="lMarg"/>
                <dgm:constr type="rMarg"/>
              </dgm:constrLst>
              <dgm:ruleLst>
                <dgm:rule type="secFontSz" val="5" fact="NaN" max="NaN"/>
              </dgm:ruleLst>
            </dgm:layoutNode>
          </dgm:layoutNode>
        </dgm:forEach>
        <dgm:forEach name="Name24" axis="self" ptType="parTrans" cnt="1">
          <dgm:layoutNode name="Name25">
            <dgm:alg type="conn">
              <dgm:param type="dim" val="1D"/>
              <dgm:param type="endSty" val="noArr"/>
              <dgm:param type="begPts" val="auto"/>
              <dgm:param type="endPts" val="auto"/>
              <dgm:param type="srcNode" val="connSite"/>
              <dgm:param type="dstNode" val="parentNode"/>
            </dgm:alg>
            <dgm:shape xmlns:r="http://schemas.openxmlformats.org/officeDocument/2006/relationships" type="conn" r:blip="" zOrderOff="-99">
              <dgm:adjLst/>
            </dgm:shape>
            <dgm:presOf axis="self"/>
            <dgm:constrLst>
              <dgm:constr type="connDist"/>
              <dgm:constr type="w" val="1"/>
              <dgm:constr type="h" val="5"/>
              <dgm:constr type="begPad"/>
              <dgm:constr type="endPad"/>
            </dgm:constrLst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Den</cp:lastModifiedBy>
  <cp:revision>8</cp:revision>
  <dcterms:created xsi:type="dcterms:W3CDTF">2019-11-26T17:43:00Z</dcterms:created>
  <dcterms:modified xsi:type="dcterms:W3CDTF">2019-11-26T21:17:00Z</dcterms:modified>
</cp:coreProperties>
</file>