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035" w:rsidRPr="00CD49F3" w:rsidRDefault="00A2694F" w:rsidP="00523A3B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gramStart"/>
      <w:r w:rsidRPr="00CD49F3">
        <w:rPr>
          <w:rFonts w:ascii="Times New Roman" w:hAnsi="Times New Roman" w:cs="Times New Roman"/>
          <w:b/>
          <w:sz w:val="28"/>
          <w:szCs w:val="28"/>
          <w:lang w:val="en-US"/>
        </w:rPr>
        <w:t>Theme :</w:t>
      </w:r>
      <w:proofErr w:type="gramEnd"/>
      <w:r w:rsidRPr="00CD49F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Ukrain</w:t>
      </w:r>
      <w:r w:rsidR="00133E9E">
        <w:rPr>
          <w:rFonts w:ascii="Times New Roman" w:hAnsi="Times New Roman" w:cs="Times New Roman"/>
          <w:b/>
          <w:sz w:val="28"/>
          <w:szCs w:val="28"/>
          <w:lang w:val="en-US"/>
        </w:rPr>
        <w:t xml:space="preserve">ian traditions . </w:t>
      </w:r>
      <w:proofErr w:type="gramStart"/>
      <w:r w:rsidR="00133E9E">
        <w:rPr>
          <w:rFonts w:ascii="Times New Roman" w:hAnsi="Times New Roman" w:cs="Times New Roman"/>
          <w:b/>
          <w:sz w:val="28"/>
          <w:szCs w:val="28"/>
          <w:lang w:val="en-US"/>
        </w:rPr>
        <w:t>The traditions</w:t>
      </w:r>
      <w:r w:rsidRPr="00CD49F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of our region.</w:t>
      </w:r>
      <w:proofErr w:type="gramEnd"/>
    </w:p>
    <w:p w:rsidR="006A2F5D" w:rsidRPr="00133E9E" w:rsidRDefault="00133E9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Очікувані ц</w:t>
      </w:r>
      <w:r w:rsidR="00A2694F" w:rsidRPr="00997E40">
        <w:rPr>
          <w:rFonts w:ascii="Times New Roman" w:hAnsi="Times New Roman" w:cs="Times New Roman"/>
          <w:b/>
          <w:sz w:val="28"/>
          <w:szCs w:val="28"/>
          <w:lang w:val="uk-UA"/>
        </w:rPr>
        <w:t>ілі: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2694F" w:rsidRPr="00997E40">
        <w:rPr>
          <w:rFonts w:ascii="Times New Roman" w:hAnsi="Times New Roman" w:cs="Times New Roman"/>
          <w:sz w:val="28"/>
          <w:szCs w:val="28"/>
          <w:lang w:val="uk-UA"/>
        </w:rPr>
        <w:t>діти попрактикуються у мо</w:t>
      </w:r>
      <w:r>
        <w:rPr>
          <w:rFonts w:ascii="Times New Roman" w:hAnsi="Times New Roman" w:cs="Times New Roman"/>
          <w:sz w:val="28"/>
          <w:szCs w:val="28"/>
          <w:lang w:val="uk-UA"/>
        </w:rPr>
        <w:t>но</w:t>
      </w:r>
      <w:r w:rsidR="00A2694F" w:rsidRPr="00997E40">
        <w:rPr>
          <w:rFonts w:ascii="Times New Roman" w:hAnsi="Times New Roman" w:cs="Times New Roman"/>
          <w:sz w:val="28"/>
          <w:szCs w:val="28"/>
          <w:lang w:val="uk-UA"/>
        </w:rPr>
        <w:t>логічному та діалогічному мовленні, поповнять лексичний запас по темі, читати</w:t>
      </w:r>
      <w:r>
        <w:rPr>
          <w:rFonts w:ascii="Times New Roman" w:hAnsi="Times New Roman" w:cs="Times New Roman"/>
          <w:sz w:val="28"/>
          <w:szCs w:val="28"/>
          <w:lang w:val="uk-UA"/>
        </w:rPr>
        <w:t>муть</w:t>
      </w:r>
      <w:r w:rsidR="00A2694F"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, складати</w:t>
      </w:r>
      <w:r>
        <w:rPr>
          <w:rFonts w:ascii="Times New Roman" w:hAnsi="Times New Roman" w:cs="Times New Roman"/>
          <w:sz w:val="28"/>
          <w:szCs w:val="28"/>
          <w:lang w:val="uk-UA"/>
        </w:rPr>
        <w:t>муть</w:t>
      </w:r>
      <w:r w:rsidR="00A2694F"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речення та запитання; </w:t>
      </w:r>
      <w:proofErr w:type="spellStart"/>
      <w:r w:rsidR="00A2694F" w:rsidRPr="00997E40">
        <w:rPr>
          <w:rFonts w:ascii="Times New Roman" w:hAnsi="Times New Roman" w:cs="Times New Roman"/>
          <w:sz w:val="28"/>
          <w:szCs w:val="28"/>
          <w:lang w:val="uk-UA"/>
        </w:rPr>
        <w:t>аудіювати</w:t>
      </w:r>
      <w:r>
        <w:rPr>
          <w:rFonts w:ascii="Times New Roman" w:hAnsi="Times New Roman" w:cs="Times New Roman"/>
          <w:sz w:val="28"/>
          <w:szCs w:val="28"/>
          <w:lang w:val="uk-UA"/>
        </w:rPr>
        <w:t>муть</w:t>
      </w:r>
      <w:proofErr w:type="spellEnd"/>
      <w:r w:rsidR="00A2694F"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мову вчителя та однокласників</w:t>
      </w:r>
      <w:r w:rsidR="006A2F5D"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.  Повторять вживання  </w:t>
      </w:r>
      <w:r w:rsidR="006A2F5D" w:rsidRPr="00997E40">
        <w:rPr>
          <w:rFonts w:ascii="Times New Roman" w:hAnsi="Times New Roman" w:cs="Times New Roman"/>
          <w:sz w:val="28"/>
          <w:szCs w:val="28"/>
          <w:lang w:val="en-US"/>
        </w:rPr>
        <w:t>Present</w:t>
      </w:r>
      <w:r w:rsidR="006A2F5D"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2F5D" w:rsidRPr="00997E40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6A2F5D"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2F5D" w:rsidRPr="00997E40">
        <w:rPr>
          <w:rFonts w:ascii="Times New Roman" w:hAnsi="Times New Roman" w:cs="Times New Roman"/>
          <w:sz w:val="28"/>
          <w:szCs w:val="28"/>
          <w:lang w:val="en-US"/>
        </w:rPr>
        <w:t>Past</w:t>
      </w:r>
      <w:r w:rsidR="006A2F5D"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2F5D" w:rsidRPr="00997E40">
        <w:rPr>
          <w:rFonts w:ascii="Times New Roman" w:hAnsi="Times New Roman" w:cs="Times New Roman"/>
          <w:sz w:val="28"/>
          <w:szCs w:val="28"/>
          <w:lang w:val="en-US"/>
        </w:rPr>
        <w:t>Perfect</w:t>
      </w:r>
      <w:r w:rsidR="006A2F5D"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A2F5D" w:rsidRPr="00997E40">
        <w:rPr>
          <w:rFonts w:ascii="Times New Roman" w:hAnsi="Times New Roman" w:cs="Times New Roman"/>
          <w:sz w:val="28"/>
          <w:szCs w:val="28"/>
          <w:lang w:val="en-US"/>
        </w:rPr>
        <w:t>tenses</w:t>
      </w:r>
      <w:r w:rsidR="006A2F5D" w:rsidRPr="00997E40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6A2F5D" w:rsidRPr="00997E40">
        <w:rPr>
          <w:rFonts w:ascii="Times New Roman" w:hAnsi="Times New Roman" w:cs="Times New Roman"/>
          <w:sz w:val="28"/>
          <w:szCs w:val="28"/>
          <w:lang w:val="uk-UA"/>
        </w:rPr>
        <w:t>чні ознайомляться із традиціями рідного краю. В них сформується почуття прекрасного, шанобливого ставлення до культури та звичаїв рідного краю.</w:t>
      </w:r>
    </w:p>
    <w:p w:rsidR="006A2F5D" w:rsidRPr="00997E40" w:rsidRDefault="006A2F5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97E40">
        <w:rPr>
          <w:rFonts w:ascii="Times New Roman" w:hAnsi="Times New Roman" w:cs="Times New Roman"/>
          <w:b/>
          <w:sz w:val="28"/>
          <w:szCs w:val="28"/>
          <w:lang w:val="uk-UA"/>
        </w:rPr>
        <w:t>Обладнанн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>я: мультимедійна дошка, презентації</w:t>
      </w:r>
      <w:r w:rsidR="00FC3A56">
        <w:rPr>
          <w:rFonts w:ascii="Times New Roman" w:hAnsi="Times New Roman" w:cs="Times New Roman"/>
          <w:sz w:val="28"/>
          <w:szCs w:val="28"/>
          <w:lang w:val="uk-UA"/>
        </w:rPr>
        <w:t xml:space="preserve">  учнів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, страва  </w:t>
      </w:r>
      <w:proofErr w:type="spellStart"/>
      <w:r w:rsidRPr="00997E40">
        <w:rPr>
          <w:rFonts w:ascii="Times New Roman" w:hAnsi="Times New Roman" w:cs="Times New Roman"/>
          <w:sz w:val="28"/>
          <w:szCs w:val="28"/>
          <w:lang w:val="uk-UA"/>
        </w:rPr>
        <w:t>Опішнянської</w:t>
      </w:r>
      <w:proofErr w:type="spellEnd"/>
      <w:r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 кухні</w:t>
      </w:r>
      <w:r w:rsidR="00FC3A56">
        <w:rPr>
          <w:rFonts w:ascii="Times New Roman" w:hAnsi="Times New Roman" w:cs="Times New Roman"/>
          <w:sz w:val="28"/>
          <w:szCs w:val="28"/>
          <w:lang w:val="uk-UA"/>
        </w:rPr>
        <w:t xml:space="preserve"> (качана каша)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A2F5D" w:rsidRPr="00997E40" w:rsidRDefault="006A2F5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</w:p>
    <w:p w:rsidR="006A2F5D" w:rsidRPr="00997E40" w:rsidRDefault="006A2F5D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97E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</w:t>
      </w:r>
      <w:proofErr w:type="spellStart"/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>Prosedure</w:t>
      </w:r>
      <w:proofErr w:type="spellEnd"/>
    </w:p>
    <w:p w:rsidR="006A2F5D" w:rsidRPr="00997E40" w:rsidRDefault="006A2F5D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97E40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</w:t>
      </w:r>
      <w:r w:rsidR="00C95188" w:rsidRPr="00997E40">
        <w:rPr>
          <w:rFonts w:ascii="Times New Roman" w:hAnsi="Times New Roman" w:cs="Times New Roman"/>
          <w:b/>
          <w:sz w:val="28"/>
          <w:szCs w:val="28"/>
          <w:lang w:val="en-US"/>
        </w:rPr>
        <w:t>Teacher</w:t>
      </w:r>
      <w:r w:rsidR="004F78EB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 w:rsidR="00C95188" w:rsidRPr="00997E40">
        <w:rPr>
          <w:rFonts w:ascii="Times New Roman" w:hAnsi="Times New Roman" w:cs="Times New Roman"/>
          <w:b/>
          <w:sz w:val="28"/>
          <w:szCs w:val="28"/>
          <w:lang w:val="en-US"/>
        </w:rPr>
        <w:t>s  introduc</w:t>
      </w: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>tion</w:t>
      </w:r>
      <w:r w:rsidR="008F1213" w:rsidRPr="00997E4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C95188" w:rsidRPr="00997E40" w:rsidRDefault="00C9518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F78EB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 Good morning everybody. Students, please greet our guests, the teachers of English from other schools of our districts.</w:t>
      </w:r>
      <w:r w:rsidR="009B41D5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Glad to meet you all in good health and mood.</w:t>
      </w:r>
    </w:p>
    <w:p w:rsidR="009B41D5" w:rsidRPr="00997E40" w:rsidRDefault="009B41D5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97E40">
        <w:rPr>
          <w:rFonts w:ascii="Times New Roman" w:hAnsi="Times New Roman" w:cs="Times New Roman"/>
          <w:sz w:val="28"/>
          <w:szCs w:val="28"/>
          <w:lang w:val="en-US"/>
        </w:rPr>
        <w:t>Today  we</w:t>
      </w:r>
      <w:proofErr w:type="gramEnd"/>
      <w:r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have</w:t>
      </w:r>
      <w:r w:rsidR="009D61C5"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61C5" w:rsidRPr="00997E40">
        <w:rPr>
          <w:rFonts w:ascii="Times New Roman" w:hAnsi="Times New Roman" w:cs="Times New Roman"/>
          <w:sz w:val="28"/>
          <w:szCs w:val="28"/>
          <w:lang w:val="en-US"/>
        </w:rPr>
        <w:t>an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unusual lesson, it is a Presentation lesson and its topic is 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Ukrainian traditions . The </w:t>
      </w:r>
      <w:proofErr w:type="gramStart"/>
      <w:r w:rsidRPr="00997E40">
        <w:rPr>
          <w:rFonts w:ascii="Times New Roman" w:hAnsi="Times New Roman" w:cs="Times New Roman"/>
          <w:sz w:val="28"/>
          <w:szCs w:val="28"/>
          <w:lang w:val="en-US"/>
        </w:rPr>
        <w:t>tradition</w:t>
      </w:r>
      <w:r w:rsidR="009D61C5" w:rsidRPr="00997E40">
        <w:rPr>
          <w:rFonts w:ascii="Times New Roman" w:hAnsi="Times New Roman" w:cs="Times New Roman"/>
          <w:sz w:val="28"/>
          <w:szCs w:val="28"/>
          <w:lang w:val="en-US"/>
        </w:rPr>
        <w:t>s  of</w:t>
      </w:r>
      <w:proofErr w:type="gramEnd"/>
      <w:r w:rsidR="009D61C5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our region</w:t>
      </w:r>
      <w:r w:rsidR="009D61C5" w:rsidRPr="00997E40">
        <w:rPr>
          <w:rFonts w:ascii="Times New Roman" w:hAnsi="Times New Roman" w:cs="Times New Roman"/>
          <w:sz w:val="28"/>
          <w:szCs w:val="28"/>
          <w:lang w:val="uk-UA"/>
        </w:rPr>
        <w:t>» (Учні читають з дошки)</w:t>
      </w:r>
      <w:r w:rsidR="009D61C5" w:rsidRPr="00997E4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9D61C5" w:rsidRPr="00997E40" w:rsidRDefault="009D61C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97E40">
        <w:rPr>
          <w:rFonts w:ascii="Times New Roman" w:hAnsi="Times New Roman" w:cs="Times New Roman"/>
          <w:sz w:val="28"/>
          <w:szCs w:val="28"/>
          <w:lang w:val="en-US"/>
        </w:rPr>
        <w:t>The aim of our lesson is to improve our knowledge, to learn more and broaden our outlook, to watch presentations and listen to interesting stories about our region traditions.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(Учні читають з дошки).</w:t>
      </w:r>
    </w:p>
    <w:p w:rsidR="008F1213" w:rsidRPr="00997E40" w:rsidRDefault="008F121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97E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ІІ   </w:t>
      </w: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>Warming u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292BCC" w:rsidRPr="00997E40" w:rsidRDefault="008F121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997E4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>But before we start to look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through </w:t>
      </w:r>
      <w:proofErr w:type="gramStart"/>
      <w:r w:rsidRPr="00997E40">
        <w:rPr>
          <w:rFonts w:ascii="Times New Roman" w:hAnsi="Times New Roman" w:cs="Times New Roman"/>
          <w:sz w:val="28"/>
          <w:szCs w:val="28"/>
          <w:lang w:val="en-US"/>
        </w:rPr>
        <w:t>your  presentations</w:t>
      </w:r>
      <w:proofErr w:type="gramEnd"/>
      <w:r w:rsidR="005D5111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I offer you answer some questions.</w:t>
      </w:r>
    </w:p>
    <w:p w:rsidR="00292BCC" w:rsidRPr="00997E40" w:rsidRDefault="00292BC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      1</w:t>
      </w:r>
      <w:r w:rsidR="006B5871" w:rsidRPr="00997E4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Do you </w:t>
      </w:r>
      <w:proofErr w:type="gramStart"/>
      <w:r w:rsidRPr="00997E40">
        <w:rPr>
          <w:rFonts w:ascii="Times New Roman" w:hAnsi="Times New Roman" w:cs="Times New Roman"/>
          <w:sz w:val="28"/>
          <w:szCs w:val="28"/>
          <w:lang w:val="en-US"/>
        </w:rPr>
        <w:t>have  an</w:t>
      </w:r>
      <w:proofErr w:type="gramEnd"/>
      <w:r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 interesting  traditions in your families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6B5871" w:rsidRPr="00997E40" w:rsidRDefault="003071D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P1</w:t>
      </w:r>
      <w:r w:rsidR="00292BCC" w:rsidRPr="00997E4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292BCC"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2BCC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Yes I do. </w:t>
      </w:r>
      <w:proofErr w:type="gramStart"/>
      <w:r w:rsidR="00292BCC" w:rsidRPr="00997E40">
        <w:rPr>
          <w:rFonts w:ascii="Times New Roman" w:hAnsi="Times New Roman" w:cs="Times New Roman"/>
          <w:sz w:val="28"/>
          <w:szCs w:val="28"/>
          <w:lang w:val="en-US"/>
        </w:rPr>
        <w:t>We  all</w:t>
      </w:r>
      <w:proofErr w:type="gramEnd"/>
      <w:r w:rsidR="00292BCC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 together  like  to celebrate  our birthdays. We like to go to the </w:t>
      </w:r>
      <w:r w:rsidR="00922A2A" w:rsidRPr="00997E40">
        <w:rPr>
          <w:rFonts w:ascii="Times New Roman" w:hAnsi="Times New Roman" w:cs="Times New Roman"/>
          <w:sz w:val="28"/>
          <w:szCs w:val="28"/>
          <w:lang w:val="en-US"/>
        </w:rPr>
        <w:t>wood or to the</w:t>
      </w:r>
      <w:r w:rsidR="00C9230D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9230D" w:rsidRPr="00997E40">
        <w:rPr>
          <w:rFonts w:ascii="Times New Roman" w:hAnsi="Times New Roman" w:cs="Times New Roman"/>
          <w:sz w:val="28"/>
          <w:szCs w:val="28"/>
          <w:lang w:val="en-US"/>
        </w:rPr>
        <w:t>river</w:t>
      </w:r>
      <w:proofErr w:type="gramStart"/>
      <w:r w:rsidR="00C9230D" w:rsidRPr="00997E40">
        <w:rPr>
          <w:rFonts w:ascii="Times New Roman" w:hAnsi="Times New Roman" w:cs="Times New Roman"/>
          <w:sz w:val="28"/>
          <w:szCs w:val="28"/>
          <w:lang w:val="en-US"/>
        </w:rPr>
        <w:t>,to</w:t>
      </w:r>
      <w:proofErr w:type="spellEnd"/>
      <w:proofErr w:type="gramEnd"/>
      <w:r w:rsidR="00C9230D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grill meat, fish, play different  games</w:t>
      </w:r>
      <w:r w:rsidR="00292BCC"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B5871" w:rsidRPr="00997E40">
        <w:rPr>
          <w:rFonts w:ascii="Times New Roman" w:hAnsi="Times New Roman" w:cs="Times New Roman"/>
          <w:sz w:val="28"/>
          <w:szCs w:val="28"/>
          <w:lang w:val="en-US"/>
        </w:rPr>
        <w:t>. W</w:t>
      </w:r>
      <w:r w:rsidR="00C9230D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e like to give presents to </w:t>
      </w:r>
      <w:proofErr w:type="spellStart"/>
      <w:r w:rsidR="00C9230D" w:rsidRPr="00997E40">
        <w:rPr>
          <w:rFonts w:ascii="Times New Roman" w:hAnsi="Times New Roman" w:cs="Times New Roman"/>
          <w:sz w:val="28"/>
          <w:szCs w:val="28"/>
          <w:lang w:val="en-US"/>
        </w:rPr>
        <w:t>each others</w:t>
      </w:r>
      <w:proofErr w:type="spellEnd"/>
      <w:r w:rsidR="00E152A3" w:rsidRPr="00997E4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523A3B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21B73" w:rsidRPr="00997E40">
        <w:rPr>
          <w:rFonts w:ascii="Times New Roman" w:hAnsi="Times New Roman" w:cs="Times New Roman"/>
          <w:sz w:val="28"/>
          <w:szCs w:val="28"/>
          <w:lang w:val="en-US"/>
        </w:rPr>
        <w:t>We all have fun.</w:t>
      </w:r>
      <w:r w:rsidR="00523A3B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B5871" w:rsidRPr="00997E40">
        <w:rPr>
          <w:rFonts w:ascii="Times New Roman" w:hAnsi="Times New Roman" w:cs="Times New Roman"/>
          <w:sz w:val="28"/>
          <w:szCs w:val="28"/>
          <w:lang w:val="en-US"/>
        </w:rPr>
        <w:t>And what is your family</w:t>
      </w:r>
      <w:proofErr w:type="gramStart"/>
      <w:r w:rsidR="006B5871" w:rsidRPr="00997E4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B5871" w:rsidRPr="00997E40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 w:rsidR="006B5871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B5871" w:rsidRPr="00997E40">
        <w:rPr>
          <w:rFonts w:ascii="Times New Roman" w:hAnsi="Times New Roman" w:cs="Times New Roman"/>
          <w:sz w:val="28"/>
          <w:szCs w:val="28"/>
          <w:lang w:val="en-US"/>
        </w:rPr>
        <w:t>favourite</w:t>
      </w:r>
      <w:proofErr w:type="spellEnd"/>
      <w:r w:rsidR="006B5871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tradition?</w:t>
      </w:r>
    </w:p>
    <w:p w:rsidR="00E21B73" w:rsidRPr="00997E40" w:rsidRDefault="003071D4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P2</w:t>
      </w:r>
      <w:r w:rsidR="006B5871" w:rsidRPr="00997E40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6B5871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And our </w:t>
      </w:r>
      <w:proofErr w:type="gramStart"/>
      <w:r w:rsidR="006B5871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family has a tradition to </w:t>
      </w:r>
      <w:proofErr w:type="spellStart"/>
      <w:r w:rsidR="006B5871" w:rsidRPr="00997E40">
        <w:rPr>
          <w:rFonts w:ascii="Times New Roman" w:hAnsi="Times New Roman" w:cs="Times New Roman"/>
          <w:sz w:val="28"/>
          <w:szCs w:val="28"/>
          <w:lang w:val="en-US"/>
        </w:rPr>
        <w:t>gether</w:t>
      </w:r>
      <w:proofErr w:type="spellEnd"/>
      <w:r w:rsidR="006B5871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together and celebrate</w:t>
      </w:r>
      <w:proofErr w:type="gramEnd"/>
      <w:r w:rsidR="006B5871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Easter</w:t>
      </w:r>
      <w:r w:rsidR="00E21B73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. It is the </w:t>
      </w:r>
      <w:proofErr w:type="gramStart"/>
      <w:r w:rsidR="00E21B73" w:rsidRPr="00997E40">
        <w:rPr>
          <w:rFonts w:ascii="Times New Roman" w:hAnsi="Times New Roman" w:cs="Times New Roman"/>
          <w:sz w:val="28"/>
          <w:szCs w:val="28"/>
          <w:lang w:val="en-US"/>
        </w:rPr>
        <w:t>most lov</w:t>
      </w:r>
      <w:r w:rsidR="00922A2A" w:rsidRPr="00997E40">
        <w:rPr>
          <w:rFonts w:ascii="Times New Roman" w:hAnsi="Times New Roman" w:cs="Times New Roman"/>
          <w:sz w:val="28"/>
          <w:szCs w:val="28"/>
          <w:lang w:val="en-US"/>
        </w:rPr>
        <w:t>ely</w:t>
      </w:r>
      <w:proofErr w:type="gramEnd"/>
      <w:r w:rsidR="00922A2A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holiday in our family. My mummy and grandmother</w:t>
      </w:r>
      <w:r w:rsidR="00E21B73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bake </w:t>
      </w:r>
      <w:proofErr w:type="spellStart"/>
      <w:r w:rsidR="00E21B73" w:rsidRPr="00997E40">
        <w:rPr>
          <w:rFonts w:ascii="Times New Roman" w:hAnsi="Times New Roman" w:cs="Times New Roman"/>
          <w:sz w:val="28"/>
          <w:szCs w:val="28"/>
          <w:lang w:val="en-US"/>
        </w:rPr>
        <w:t>pasky</w:t>
      </w:r>
      <w:proofErr w:type="spellEnd"/>
      <w:r w:rsidR="00E21B73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and pies,</w:t>
      </w:r>
      <w:r w:rsidR="00922A2A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21B73" w:rsidRPr="00997E40">
        <w:rPr>
          <w:rFonts w:ascii="Times New Roman" w:hAnsi="Times New Roman" w:cs="Times New Roman"/>
          <w:sz w:val="28"/>
          <w:szCs w:val="28"/>
          <w:lang w:val="en-US"/>
        </w:rPr>
        <w:t>cook   tasty dishes.</w:t>
      </w:r>
      <w:r w:rsidR="006B5871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21B73" w:rsidRPr="00997E40">
        <w:rPr>
          <w:rFonts w:ascii="Times New Roman" w:hAnsi="Times New Roman" w:cs="Times New Roman"/>
          <w:sz w:val="28"/>
          <w:szCs w:val="28"/>
          <w:lang w:val="en-US"/>
        </w:rPr>
        <w:t>It is very nice holi</w:t>
      </w:r>
      <w:r w:rsidR="00772AC9" w:rsidRPr="00997E40">
        <w:rPr>
          <w:rFonts w:ascii="Times New Roman" w:hAnsi="Times New Roman" w:cs="Times New Roman"/>
          <w:sz w:val="28"/>
          <w:szCs w:val="28"/>
          <w:lang w:val="en-US"/>
        </w:rPr>
        <w:t>day. We go to the church and ble</w:t>
      </w:r>
      <w:r w:rsidR="00E21B73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ss </w:t>
      </w:r>
      <w:proofErr w:type="spellStart"/>
      <w:r w:rsidR="00E21B73" w:rsidRPr="00997E40">
        <w:rPr>
          <w:rFonts w:ascii="Times New Roman" w:hAnsi="Times New Roman" w:cs="Times New Roman"/>
          <w:sz w:val="28"/>
          <w:szCs w:val="28"/>
          <w:lang w:val="en-US"/>
        </w:rPr>
        <w:t>pasky</w:t>
      </w:r>
      <w:proofErr w:type="spellEnd"/>
      <w:r w:rsidR="00E21B73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proofErr w:type="spellStart"/>
      <w:r w:rsidR="00E21B73" w:rsidRPr="00997E40">
        <w:rPr>
          <w:rFonts w:ascii="Times New Roman" w:hAnsi="Times New Roman" w:cs="Times New Roman"/>
          <w:sz w:val="28"/>
          <w:szCs w:val="28"/>
          <w:lang w:val="en-US"/>
        </w:rPr>
        <w:t>krashanky</w:t>
      </w:r>
      <w:proofErr w:type="spellEnd"/>
      <w:r w:rsidR="00E21B73" w:rsidRPr="00997E40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B5871" w:rsidRPr="00997E40" w:rsidRDefault="00E21B7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T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93415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>Ok.</w:t>
      </w:r>
      <w:r w:rsidR="00993415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It is very nice that each of you have </w:t>
      </w:r>
      <w:proofErr w:type="spellStart"/>
      <w:r w:rsidR="00993415" w:rsidRPr="00997E40">
        <w:rPr>
          <w:rFonts w:ascii="Times New Roman" w:hAnsi="Times New Roman" w:cs="Times New Roman"/>
          <w:sz w:val="28"/>
          <w:szCs w:val="28"/>
          <w:lang w:val="en-US"/>
        </w:rPr>
        <w:t>family</w:t>
      </w:r>
      <w:proofErr w:type="gramStart"/>
      <w:r w:rsidR="00993415" w:rsidRPr="00997E40">
        <w:rPr>
          <w:rFonts w:ascii="Times New Roman" w:hAnsi="Times New Roman" w:cs="Times New Roman"/>
          <w:sz w:val="28"/>
          <w:szCs w:val="28"/>
          <w:lang w:val="en-US"/>
        </w:rPr>
        <w:t>,s</w:t>
      </w:r>
      <w:proofErr w:type="spellEnd"/>
      <w:proofErr w:type="gramEnd"/>
      <w:r w:rsidR="00993415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traditions. Now I want </w:t>
      </w:r>
      <w:proofErr w:type="spellStart"/>
      <w:r w:rsidR="00993415" w:rsidRPr="00997E40">
        <w:rPr>
          <w:rFonts w:ascii="Times New Roman" w:hAnsi="Times New Roman" w:cs="Times New Roman"/>
          <w:sz w:val="28"/>
          <w:szCs w:val="28"/>
          <w:lang w:val="en-US"/>
        </w:rPr>
        <w:t>we</w:t>
      </w:r>
      <w:proofErr w:type="gramStart"/>
      <w:r w:rsidR="00993415" w:rsidRPr="00997E40">
        <w:rPr>
          <w:rFonts w:ascii="Times New Roman" w:hAnsi="Times New Roman" w:cs="Times New Roman"/>
          <w:sz w:val="28"/>
          <w:szCs w:val="28"/>
          <w:lang w:val="en-US"/>
        </w:rPr>
        <w:t>,ll</w:t>
      </w:r>
      <w:proofErr w:type="spellEnd"/>
      <w:proofErr w:type="gramEnd"/>
      <w:r w:rsidR="00993415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listen about Ukrainian traditions and </w:t>
      </w:r>
      <w:proofErr w:type="spellStart"/>
      <w:r w:rsidR="00993415" w:rsidRPr="00997E40">
        <w:rPr>
          <w:rFonts w:ascii="Times New Roman" w:hAnsi="Times New Roman" w:cs="Times New Roman"/>
          <w:sz w:val="28"/>
          <w:szCs w:val="28"/>
          <w:lang w:val="en-US"/>
        </w:rPr>
        <w:t>espessialy</w:t>
      </w:r>
      <w:proofErr w:type="spellEnd"/>
      <w:r w:rsidR="00993415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I think it will be very interes</w:t>
      </w:r>
      <w:r w:rsidR="00B73B4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ting to know about features </w:t>
      </w:r>
      <w:r w:rsidR="00993415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of tradition of </w:t>
      </w:r>
      <w:proofErr w:type="spellStart"/>
      <w:r w:rsidR="00993415" w:rsidRPr="00997E40">
        <w:rPr>
          <w:rFonts w:ascii="Times New Roman" w:hAnsi="Times New Roman" w:cs="Times New Roman"/>
          <w:sz w:val="28"/>
          <w:szCs w:val="28"/>
          <w:lang w:val="en-US"/>
        </w:rPr>
        <w:t>Opishnya</w:t>
      </w:r>
      <w:proofErr w:type="spellEnd"/>
      <w:r w:rsidR="00993415" w:rsidRPr="00997E4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993415" w:rsidRPr="00997E40" w:rsidRDefault="0099341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93415" w:rsidRPr="00997E40" w:rsidRDefault="00993415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97E4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  </w:t>
      </w: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 xml:space="preserve">Main part. </w:t>
      </w:r>
      <w:proofErr w:type="gramStart"/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 xml:space="preserve">Working with </w:t>
      </w:r>
      <w:r w:rsidR="003071D4" w:rsidRPr="00997E40">
        <w:rPr>
          <w:rFonts w:ascii="Times New Roman" w:hAnsi="Times New Roman" w:cs="Times New Roman"/>
          <w:b/>
          <w:sz w:val="28"/>
          <w:szCs w:val="28"/>
          <w:lang w:val="en-US"/>
        </w:rPr>
        <w:t>pupil</w:t>
      </w:r>
      <w:r w:rsidR="003071D4" w:rsidRPr="00997E40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>s presentations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575B19" w:rsidRPr="00997E40" w:rsidRDefault="003071D4" w:rsidP="00575B19">
      <w:pPr>
        <w:jc w:val="both"/>
        <w:rPr>
          <w:rFonts w:ascii="Times New Roman" w:eastAsia="Calibri" w:hAnsi="Times New Roman" w:cs="Times New Roman"/>
          <w:b/>
          <w:bCs/>
          <w:color w:val="4F81BD"/>
          <w:sz w:val="28"/>
          <w:szCs w:val="28"/>
          <w:lang w:val="en-US"/>
        </w:rPr>
      </w:pP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P</w:t>
      </w:r>
      <w:r w:rsidRPr="00997E40">
        <w:rPr>
          <w:rFonts w:ascii="Times New Roman" w:hAnsi="Times New Roman" w:cs="Times New Roman"/>
          <w:b/>
          <w:sz w:val="28"/>
          <w:szCs w:val="28"/>
          <w:lang w:val="uk-UA"/>
        </w:rPr>
        <w:t>1:</w:t>
      </w:r>
      <w:r w:rsidR="00575B19" w:rsidRPr="00997E40">
        <w:rPr>
          <w:rFonts w:ascii="Times New Roman" w:eastAsia="Calibri" w:hAnsi="Times New Roman" w:cs="Times New Roman"/>
          <w:b/>
          <w:bCs/>
          <w:color w:val="4F81BD"/>
          <w:sz w:val="28"/>
          <w:szCs w:val="28"/>
          <w:lang w:val="en-US"/>
        </w:rPr>
        <w:t xml:space="preserve"> New Year </w:t>
      </w:r>
    </w:p>
    <w:p w:rsidR="00575B19" w:rsidRPr="00575B19" w:rsidRDefault="00575B19" w:rsidP="00575B19">
      <w:pPr>
        <w:jc w:val="both"/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</w:pPr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en-US"/>
        </w:rPr>
        <w:t>W</w:t>
      </w:r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e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begin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to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celebrate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New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Year`s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Day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on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en-US"/>
        </w:rPr>
        <w:t>(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the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en-US"/>
        </w:rPr>
        <w:t>)</w:t>
      </w:r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31th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of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December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.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People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decorate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their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en-US"/>
        </w:rPr>
        <w:t xml:space="preserve">New Year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trees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,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lay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fastive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tables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and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at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en-US"/>
        </w:rPr>
        <w:t>(the)</w:t>
      </w:r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12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en-US"/>
        </w:rPr>
        <w:t>th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en-US"/>
        </w:rPr>
        <w:t>o`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clock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every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en-US"/>
        </w:rPr>
        <w:t xml:space="preserve">people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raises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a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glass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of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champane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to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see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the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New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>Year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uk-UA"/>
        </w:rPr>
        <w:t xml:space="preserve"> .</w:t>
      </w:r>
    </w:p>
    <w:p w:rsidR="00575B19" w:rsidRPr="00575B19" w:rsidRDefault="00575B19" w:rsidP="00575B19">
      <w:pPr>
        <w:jc w:val="both"/>
        <w:rPr>
          <w:rFonts w:ascii="Times New Roman" w:eastAsia="Calibri" w:hAnsi="Times New Roman" w:cs="Times New Roman"/>
          <w:b/>
          <w:color w:val="4F81BD"/>
          <w:sz w:val="28"/>
          <w:szCs w:val="28"/>
          <w:lang w:val="uk-UA"/>
        </w:rPr>
      </w:pPr>
      <w:proofErr w:type="spellStart"/>
      <w:r w:rsidRPr="00575B19">
        <w:rPr>
          <w:rFonts w:ascii="Times New Roman" w:eastAsia="Calibri" w:hAnsi="Times New Roman" w:cs="Times New Roman"/>
          <w:b/>
          <w:bCs/>
          <w:color w:val="4F81BD"/>
          <w:sz w:val="28"/>
          <w:szCs w:val="28"/>
          <w:lang w:val="en-US"/>
        </w:rPr>
        <w:t>Baptising</w:t>
      </w:r>
      <w:proofErr w:type="spellEnd"/>
      <w:r w:rsidRPr="00575B19">
        <w:rPr>
          <w:rFonts w:ascii="Times New Roman" w:eastAsia="Calibri" w:hAnsi="Times New Roman" w:cs="Times New Roman"/>
          <w:b/>
          <w:bCs/>
          <w:color w:val="4F81BD"/>
          <w:sz w:val="28"/>
          <w:szCs w:val="28"/>
          <w:lang w:val="en-US"/>
        </w:rPr>
        <w:t xml:space="preserve"> of Jesus Christ</w:t>
      </w:r>
    </w:p>
    <w:p w:rsidR="00575B19" w:rsidRPr="00575B19" w:rsidRDefault="00575B19" w:rsidP="00575B19">
      <w:pPr>
        <w:jc w:val="both"/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</w:pP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Ukrainian</w:t>
      </w:r>
      <w:proofErr w:type="spellEnd"/>
      <w:r w:rsidRPr="00575B19">
        <w:rPr>
          <w:rFonts w:ascii="Times New Roman" w:eastAsia="Calibri" w:hAnsi="Times New Roman" w:cs="Times New Roman"/>
          <w:b/>
          <w:bCs/>
          <w:color w:val="4F81BD"/>
          <w:sz w:val="28"/>
          <w:szCs w:val="28"/>
          <w:lang w:val="en-US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en-US"/>
        </w:rPr>
        <w:t>Baptising</w:t>
      </w:r>
      <w:proofErr w:type="spellEnd"/>
      <w:r w:rsidRPr="00575B19">
        <w:rPr>
          <w:rFonts w:ascii="Times New Roman" w:eastAsia="Calibri" w:hAnsi="Times New Roman" w:cs="Times New Roman"/>
          <w:bCs/>
          <w:color w:val="4F81BD"/>
          <w:sz w:val="28"/>
          <w:szCs w:val="28"/>
          <w:lang w:val="en-US"/>
        </w:rPr>
        <w:t xml:space="preserve"> of Jesus Christ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 xml:space="preserve"> 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,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symbolic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consecration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of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water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on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January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>(the)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19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>th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to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commemorate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the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>B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aptis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>ing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of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Jesus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 xml:space="preserve"> Christ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in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the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Jordan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River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. 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>O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n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this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 xml:space="preserve">holiday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many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proofErr w:type="gram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Ukrainian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 xml:space="preserve">s 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bathe</w:t>
      </w:r>
      <w:proofErr w:type="spellEnd"/>
      <w:proofErr w:type="gram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in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 xml:space="preserve">the rivers, ponds and so on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because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they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believe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that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on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this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day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the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water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 xml:space="preserve">is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healing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 xml:space="preserve"> there 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,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and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it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will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protect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them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from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the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cold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or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cure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the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disease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>s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.</w:t>
      </w:r>
    </w:p>
    <w:p w:rsidR="00575B19" w:rsidRPr="00575B19" w:rsidRDefault="003071D4" w:rsidP="00575B19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997E40">
        <w:rPr>
          <w:rFonts w:ascii="Times New Roman" w:eastAsia="Calibri" w:hAnsi="Times New Roman" w:cs="Times New Roman"/>
          <w:b/>
          <w:sz w:val="28"/>
          <w:szCs w:val="28"/>
          <w:lang w:val="en-US"/>
        </w:rPr>
        <w:t>P2</w:t>
      </w:r>
      <w:r w:rsidR="004F78EB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: </w:t>
      </w:r>
      <w:r w:rsidR="00575B19" w:rsidRPr="00575B19">
        <w:rPr>
          <w:rFonts w:ascii="Times New Roman" w:eastAsia="Calibri" w:hAnsi="Times New Roman" w:cs="Times New Roman"/>
          <w:b/>
          <w:sz w:val="28"/>
          <w:szCs w:val="28"/>
          <w:lang w:val="en-US"/>
        </w:rPr>
        <w:t>The Easter (</w:t>
      </w:r>
      <w:proofErr w:type="spellStart"/>
      <w:r w:rsidR="00575B19" w:rsidRPr="00575B19">
        <w:rPr>
          <w:rFonts w:ascii="Times New Roman" w:eastAsia="Calibri" w:hAnsi="Times New Roman" w:cs="Times New Roman"/>
          <w:b/>
          <w:bCs/>
          <w:iCs/>
          <w:sz w:val="28"/>
          <w:szCs w:val="28"/>
          <w:lang w:val="en-US"/>
        </w:rPr>
        <w:t>Paska</w:t>
      </w:r>
      <w:proofErr w:type="spellEnd"/>
      <w:r w:rsidR="00575B19" w:rsidRPr="00575B19">
        <w:rPr>
          <w:rFonts w:ascii="Times New Roman" w:eastAsia="Calibri" w:hAnsi="Times New Roman" w:cs="Times New Roman"/>
          <w:b/>
          <w:bCs/>
          <w:iCs/>
          <w:sz w:val="28"/>
          <w:szCs w:val="28"/>
          <w:lang w:val="en-US"/>
        </w:rPr>
        <w:t>)</w:t>
      </w:r>
    </w:p>
    <w:p w:rsidR="00575B19" w:rsidRPr="00575B19" w:rsidRDefault="00575B19" w:rsidP="00575B19">
      <w:pPr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>Easter, is also called “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>Paska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” or Christ’s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>Resurection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Easter begins with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>matings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and high mass, during which the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>paskas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>pysankas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and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>krashankas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are blessed in the church. Butter, lard,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>chese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>, roast suckling pigs, sausage, smoke meat, horseradish and other provisions are also blessed.   Next morning they</w:t>
      </w:r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will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eat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>this food.</w:t>
      </w:r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>It is called “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Easter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breakfast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>”.</w:t>
      </w:r>
    </w:p>
    <w:p w:rsidR="00575B19" w:rsidRPr="00575B19" w:rsidRDefault="003071D4" w:rsidP="00575B19">
      <w:pPr>
        <w:jc w:val="both"/>
        <w:rPr>
          <w:rFonts w:ascii="Times New Roman" w:eastAsia="Calibri" w:hAnsi="Times New Roman" w:cs="Times New Roman"/>
          <w:b/>
          <w:color w:val="4F81BD"/>
          <w:sz w:val="28"/>
          <w:szCs w:val="28"/>
          <w:lang w:val="uk-UA"/>
        </w:rPr>
      </w:pPr>
      <w:r w:rsidRPr="00997E40">
        <w:rPr>
          <w:rFonts w:ascii="Times New Roman" w:eastAsia="Calibri" w:hAnsi="Times New Roman" w:cs="Times New Roman"/>
          <w:b/>
          <w:color w:val="4F81BD"/>
          <w:sz w:val="28"/>
          <w:szCs w:val="28"/>
          <w:lang w:val="uk-UA"/>
        </w:rPr>
        <w:t xml:space="preserve"> </w:t>
      </w:r>
      <w:r w:rsidRPr="00997E40">
        <w:rPr>
          <w:rFonts w:ascii="Times New Roman" w:eastAsia="Calibri" w:hAnsi="Times New Roman" w:cs="Times New Roman"/>
          <w:b/>
          <w:color w:val="4F81BD"/>
          <w:sz w:val="28"/>
          <w:szCs w:val="28"/>
          <w:lang w:val="en-US"/>
        </w:rPr>
        <w:t>P1</w:t>
      </w:r>
      <w:r w:rsidR="004F78EB">
        <w:rPr>
          <w:rFonts w:ascii="Times New Roman" w:eastAsia="Calibri" w:hAnsi="Times New Roman" w:cs="Times New Roman"/>
          <w:b/>
          <w:color w:val="4F81BD"/>
          <w:sz w:val="28"/>
          <w:szCs w:val="28"/>
          <w:lang w:val="uk-UA"/>
        </w:rPr>
        <w:t>:</w:t>
      </w:r>
      <w:r w:rsidRPr="00997E40">
        <w:rPr>
          <w:rFonts w:ascii="Times New Roman" w:eastAsia="Calibri" w:hAnsi="Times New Roman" w:cs="Times New Roman"/>
          <w:b/>
          <w:color w:val="4F81BD"/>
          <w:sz w:val="28"/>
          <w:szCs w:val="28"/>
          <w:lang w:val="en-US"/>
        </w:rPr>
        <w:t xml:space="preserve"> </w:t>
      </w:r>
      <w:proofErr w:type="spellStart"/>
      <w:r w:rsidR="00575B19" w:rsidRPr="00575B19">
        <w:rPr>
          <w:rFonts w:ascii="Times New Roman" w:eastAsia="Calibri" w:hAnsi="Times New Roman" w:cs="Times New Roman"/>
          <w:b/>
          <w:color w:val="4F81BD"/>
          <w:sz w:val="28"/>
          <w:szCs w:val="28"/>
          <w:lang w:val="en-US"/>
        </w:rPr>
        <w:t>Ivana</w:t>
      </w:r>
      <w:proofErr w:type="spellEnd"/>
      <w:r w:rsidR="00575B19" w:rsidRPr="00575B19">
        <w:rPr>
          <w:rFonts w:ascii="Times New Roman" w:eastAsia="Calibri" w:hAnsi="Times New Roman" w:cs="Times New Roman"/>
          <w:b/>
          <w:color w:val="4F81BD"/>
          <w:sz w:val="28"/>
          <w:szCs w:val="28"/>
          <w:lang w:val="en-US"/>
        </w:rPr>
        <w:t xml:space="preserve"> </w:t>
      </w:r>
      <w:proofErr w:type="spellStart"/>
      <w:r w:rsidR="00575B19" w:rsidRPr="00575B19">
        <w:rPr>
          <w:rFonts w:ascii="Times New Roman" w:eastAsia="Calibri" w:hAnsi="Times New Roman" w:cs="Times New Roman"/>
          <w:b/>
          <w:color w:val="4F81BD"/>
          <w:sz w:val="28"/>
          <w:szCs w:val="28"/>
          <w:lang w:val="en-US"/>
        </w:rPr>
        <w:t>Kupala</w:t>
      </w:r>
      <w:proofErr w:type="spellEnd"/>
    </w:p>
    <w:p w:rsidR="00575B19" w:rsidRPr="00575B19" w:rsidRDefault="00575B19" w:rsidP="00575B19">
      <w:pPr>
        <w:jc w:val="both"/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</w:pP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>Kupala’s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 xml:space="preserve"> Night is celebrated in Ukraine from the night of (the) 6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vertAlign w:val="superscript"/>
          <w:lang w:val="en-US"/>
        </w:rPr>
        <w:t>th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 xml:space="preserve"> to the morning of (the) 7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vertAlign w:val="superscript"/>
          <w:lang w:val="en-US"/>
        </w:rPr>
        <w:t>th</w:t>
      </w:r>
      <w:r w:rsidR="006B6EEC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 xml:space="preserve"> of July.</w:t>
      </w:r>
      <w:r w:rsidR="006B6EEC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r w:rsidR="006B6EEC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 xml:space="preserve">On </w:t>
      </w:r>
      <w:proofErr w:type="spellStart"/>
      <w:r w:rsidR="006B6EEC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>Kupala`s</w:t>
      </w:r>
      <w:proofErr w:type="spellEnd"/>
      <w:r w:rsidR="006B6EEC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 xml:space="preserve"> 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>day, young people jump over the flames of bonfires in a ritual test of bravery and faith. Also in such way they show their love and devotion.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 xml:space="preserve">Girls may float wreaths of flowers on the rivers, and would attempt the future their relationship. </w:t>
      </w:r>
    </w:p>
    <w:p w:rsidR="00575B19" w:rsidRPr="00575B19" w:rsidRDefault="003071D4" w:rsidP="00575B19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997E4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997E40">
        <w:rPr>
          <w:rFonts w:ascii="Times New Roman" w:eastAsia="Calibri" w:hAnsi="Times New Roman" w:cs="Times New Roman"/>
          <w:b/>
          <w:sz w:val="28"/>
          <w:szCs w:val="28"/>
          <w:lang w:val="en-US"/>
        </w:rPr>
        <w:t>P2</w:t>
      </w:r>
      <w:r w:rsidRPr="00997E4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:      </w:t>
      </w:r>
      <w:r w:rsidR="00575B19" w:rsidRPr="00575B19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As for Ukrainian traditional dishes. </w:t>
      </w:r>
    </w:p>
    <w:p w:rsidR="00575B19" w:rsidRPr="00575B19" w:rsidRDefault="003071D4" w:rsidP="00575B19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 w:rsidRPr="00997E4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   </w:t>
      </w:r>
      <w:r w:rsidR="00575B19" w:rsidRPr="00575B19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Borsch  </w:t>
      </w:r>
    </w:p>
    <w:p w:rsidR="00575B19" w:rsidRPr="004F78EB" w:rsidRDefault="00575B19" w:rsidP="00575B19">
      <w:pPr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>Borsch is a sour soup popular in several Eastern European cuisines, including Ukrainian cuisines. The variety most commonly associated with the</w:t>
      </w:r>
      <w:r w:rsidR="006B6EEC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name of Ukrainians in England</w:t>
      </w:r>
      <w:bookmarkStart w:id="0" w:name="_GoBack"/>
      <w:bookmarkEnd w:id="0"/>
      <w:r w:rsidR="006B6EE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is origin and includes beetroots as one of the main </w:t>
      </w:r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lastRenderedPageBreak/>
        <w:t xml:space="preserve">ingredients, which gives the dish a distinctive red color. As many regions in Ukraine, as many various </w:t>
      </w:r>
      <w:proofErr w:type="gramStart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>of  borsch</w:t>
      </w:r>
      <w:proofErr w:type="gramEnd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>. It can be with mushrooms, plums, fish, apples,</w:t>
      </w:r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>sorrel</w:t>
      </w:r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and other ingredients. </w:t>
      </w:r>
    </w:p>
    <w:p w:rsidR="00575B19" w:rsidRPr="00575B19" w:rsidRDefault="003071D4" w:rsidP="00575B19">
      <w:pPr>
        <w:jc w:val="both"/>
        <w:rPr>
          <w:rFonts w:ascii="Times New Roman" w:eastAsia="Calibri" w:hAnsi="Times New Roman" w:cs="Times New Roman"/>
          <w:b/>
          <w:color w:val="4F81BD"/>
          <w:sz w:val="28"/>
          <w:szCs w:val="28"/>
          <w:lang w:val="en-US"/>
        </w:rPr>
      </w:pPr>
      <w:r w:rsidRPr="00997E40">
        <w:rPr>
          <w:rFonts w:ascii="Times New Roman" w:eastAsia="Calibri" w:hAnsi="Times New Roman" w:cs="Times New Roman"/>
          <w:b/>
          <w:color w:val="4F81BD"/>
          <w:sz w:val="28"/>
          <w:szCs w:val="28"/>
          <w:lang w:val="en-US"/>
        </w:rPr>
        <w:t>P1</w:t>
      </w:r>
      <w:r w:rsidR="004F78EB">
        <w:rPr>
          <w:rFonts w:ascii="Times New Roman" w:eastAsia="Calibri" w:hAnsi="Times New Roman" w:cs="Times New Roman"/>
          <w:b/>
          <w:color w:val="4F81BD"/>
          <w:sz w:val="28"/>
          <w:szCs w:val="28"/>
          <w:lang w:val="uk-UA"/>
        </w:rPr>
        <w:t>:</w:t>
      </w:r>
      <w:r w:rsidRPr="00997E40">
        <w:rPr>
          <w:rFonts w:ascii="Times New Roman" w:eastAsia="Calibri" w:hAnsi="Times New Roman" w:cs="Times New Roman"/>
          <w:b/>
          <w:color w:val="4F81BD"/>
          <w:sz w:val="28"/>
          <w:szCs w:val="28"/>
          <w:lang w:val="uk-UA"/>
        </w:rPr>
        <w:t xml:space="preserve"> </w:t>
      </w:r>
      <w:proofErr w:type="spellStart"/>
      <w:r w:rsidR="00575B19" w:rsidRPr="00575B19">
        <w:rPr>
          <w:rFonts w:ascii="Times New Roman" w:eastAsia="Calibri" w:hAnsi="Times New Roman" w:cs="Times New Roman"/>
          <w:b/>
          <w:color w:val="4F81BD"/>
          <w:sz w:val="28"/>
          <w:szCs w:val="28"/>
          <w:lang w:val="uk-UA"/>
        </w:rPr>
        <w:t>Varen</w:t>
      </w:r>
      <w:proofErr w:type="spellEnd"/>
      <w:r w:rsidR="00575B19" w:rsidRPr="00575B19">
        <w:rPr>
          <w:rFonts w:ascii="Times New Roman" w:eastAsia="Calibri" w:hAnsi="Times New Roman" w:cs="Times New Roman"/>
          <w:b/>
          <w:color w:val="4F81BD"/>
          <w:sz w:val="28"/>
          <w:szCs w:val="28"/>
          <w:lang w:val="en-US"/>
        </w:rPr>
        <w:t>y</w:t>
      </w:r>
      <w:proofErr w:type="spellStart"/>
      <w:r w:rsidR="00575B19" w:rsidRPr="00575B19">
        <w:rPr>
          <w:rFonts w:ascii="Times New Roman" w:eastAsia="Calibri" w:hAnsi="Times New Roman" w:cs="Times New Roman"/>
          <w:b/>
          <w:color w:val="4F81BD"/>
          <w:sz w:val="28"/>
          <w:szCs w:val="28"/>
          <w:lang w:val="uk-UA"/>
        </w:rPr>
        <w:t>ky</w:t>
      </w:r>
      <w:proofErr w:type="spellEnd"/>
    </w:p>
    <w:p w:rsidR="00575B19" w:rsidRPr="00575B19" w:rsidRDefault="00575B19" w:rsidP="00575B19">
      <w:pPr>
        <w:jc w:val="both"/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</w:pP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Vareniky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-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are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filled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dum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>p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lings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.Th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>i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s d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>ish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 xml:space="preserve">is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popular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in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Ukrain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>e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and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other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Eastern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European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cuisines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. 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Typical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fillings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include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potato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,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sauerkraut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,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ground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meat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,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cheese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and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>fruits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  <w:t xml:space="preserve">. </w:t>
      </w:r>
    </w:p>
    <w:p w:rsidR="00575B19" w:rsidRPr="00575B19" w:rsidRDefault="003071D4" w:rsidP="00575B19">
      <w:pPr>
        <w:jc w:val="both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proofErr w:type="gramStart"/>
      <w:r w:rsidRPr="00997E40">
        <w:rPr>
          <w:rFonts w:ascii="Times New Roman" w:eastAsia="Calibri" w:hAnsi="Times New Roman" w:cs="Times New Roman"/>
          <w:b/>
          <w:sz w:val="28"/>
          <w:szCs w:val="28"/>
          <w:lang w:val="en-US"/>
        </w:rPr>
        <w:t>P2</w:t>
      </w:r>
      <w:r w:rsidRPr="00997E4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4F78EB">
        <w:rPr>
          <w:rFonts w:ascii="Times New Roman" w:eastAsia="Calibri" w:hAnsi="Times New Roman" w:cs="Times New Roman"/>
          <w:b/>
          <w:sz w:val="28"/>
          <w:szCs w:val="28"/>
          <w:lang w:val="uk-UA"/>
        </w:rPr>
        <w:t>:</w:t>
      </w:r>
      <w:proofErr w:type="gramEnd"/>
      <w:r w:rsidRPr="00997E40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575B19" w:rsidRPr="00575B19">
        <w:rPr>
          <w:rFonts w:ascii="Times New Roman" w:eastAsia="Calibri" w:hAnsi="Times New Roman" w:cs="Times New Roman"/>
          <w:b/>
          <w:sz w:val="28"/>
          <w:szCs w:val="28"/>
          <w:lang w:val="en-US"/>
        </w:rPr>
        <w:t>Nalysnyky</w:t>
      </w:r>
      <w:proofErr w:type="spellEnd"/>
      <w:r w:rsidR="00575B19" w:rsidRPr="00575B19">
        <w:rPr>
          <w:rFonts w:ascii="Times New Roman" w:eastAsia="Calibri" w:hAnsi="Times New Roman" w:cs="Times New Roman"/>
          <w:b/>
          <w:sz w:val="28"/>
          <w:szCs w:val="28"/>
          <w:lang w:val="en-US"/>
        </w:rPr>
        <w:t xml:space="preserve"> (P</w:t>
      </w:r>
      <w:proofErr w:type="spellStart"/>
      <w:r w:rsidR="00575B19" w:rsidRPr="00575B19">
        <w:rPr>
          <w:rFonts w:ascii="Times New Roman" w:eastAsia="Calibri" w:hAnsi="Times New Roman" w:cs="Times New Roman"/>
          <w:b/>
          <w:sz w:val="28"/>
          <w:szCs w:val="28"/>
          <w:lang w:val="uk-UA"/>
        </w:rPr>
        <w:t>ancake</w:t>
      </w:r>
      <w:proofErr w:type="spellEnd"/>
      <w:r w:rsidR="00575B19" w:rsidRPr="00575B19">
        <w:rPr>
          <w:rFonts w:ascii="Times New Roman" w:eastAsia="Calibri" w:hAnsi="Times New Roman" w:cs="Times New Roman"/>
          <w:b/>
          <w:sz w:val="28"/>
          <w:szCs w:val="28"/>
          <w:lang w:val="en-US"/>
        </w:rPr>
        <w:t>)</w:t>
      </w:r>
    </w:p>
    <w:p w:rsidR="00575B19" w:rsidRPr="00575B19" w:rsidRDefault="00575B19" w:rsidP="00575B19">
      <w:pPr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Eastern-Slavic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cuisines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have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a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long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tradition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of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pancake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cooking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and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include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a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large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varietis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of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pancake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types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Ukrainian pancakes are called “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>nalysnyky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>”.</w:t>
      </w:r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In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Ukraine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>nalysnyky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may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be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as</w:t>
      </w:r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breakfast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food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appetizer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main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course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or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even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dessert</w:t>
      </w:r>
      <w:proofErr w:type="spellEnd"/>
      <w:r w:rsidRPr="00575B19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575B19" w:rsidRPr="00575B19" w:rsidRDefault="003071D4" w:rsidP="00575B19">
      <w:pPr>
        <w:rPr>
          <w:rFonts w:ascii="Times New Roman" w:eastAsia="Calibri" w:hAnsi="Times New Roman" w:cs="Times New Roman"/>
          <w:b/>
          <w:color w:val="4F81BD"/>
          <w:sz w:val="28"/>
          <w:szCs w:val="28"/>
          <w:lang w:val="en-US"/>
        </w:rPr>
      </w:pPr>
      <w:r w:rsidRPr="00997E40">
        <w:rPr>
          <w:rFonts w:ascii="Times New Roman" w:eastAsia="Calibri" w:hAnsi="Times New Roman" w:cs="Times New Roman"/>
          <w:b/>
          <w:color w:val="4F81BD"/>
          <w:sz w:val="28"/>
          <w:szCs w:val="28"/>
          <w:lang w:val="en-US"/>
        </w:rPr>
        <w:t>P1</w:t>
      </w:r>
      <w:r w:rsidR="004F78EB">
        <w:rPr>
          <w:rFonts w:ascii="Times New Roman" w:eastAsia="Calibri" w:hAnsi="Times New Roman" w:cs="Times New Roman"/>
          <w:b/>
          <w:color w:val="4F81BD"/>
          <w:sz w:val="28"/>
          <w:szCs w:val="28"/>
          <w:lang w:val="uk-UA"/>
        </w:rPr>
        <w:t xml:space="preserve">: </w:t>
      </w:r>
      <w:r w:rsidRPr="00997E40">
        <w:rPr>
          <w:rFonts w:ascii="Times New Roman" w:eastAsia="Calibri" w:hAnsi="Times New Roman" w:cs="Times New Roman"/>
          <w:b/>
          <w:color w:val="4F81BD"/>
          <w:sz w:val="28"/>
          <w:szCs w:val="28"/>
          <w:lang w:val="uk-UA"/>
        </w:rPr>
        <w:t xml:space="preserve"> </w:t>
      </w:r>
      <w:r w:rsidR="00575B19" w:rsidRPr="00575B19">
        <w:rPr>
          <w:rFonts w:ascii="Times New Roman" w:eastAsia="Calibri" w:hAnsi="Times New Roman" w:cs="Times New Roman"/>
          <w:b/>
          <w:color w:val="4F81BD"/>
          <w:sz w:val="28"/>
          <w:szCs w:val="28"/>
          <w:lang w:val="en-US"/>
        </w:rPr>
        <w:t xml:space="preserve">As for Ukrainian clothes </w:t>
      </w:r>
    </w:p>
    <w:p w:rsidR="00575B19" w:rsidRPr="00575B19" w:rsidRDefault="004F78EB" w:rsidP="00575B19">
      <w:pPr>
        <w:rPr>
          <w:rFonts w:ascii="Times New Roman" w:eastAsia="Calibri" w:hAnsi="Times New Roman" w:cs="Times New Roman"/>
          <w:b/>
          <w:color w:val="4F81BD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color w:val="4F81BD"/>
          <w:sz w:val="28"/>
          <w:szCs w:val="28"/>
          <w:lang w:val="uk-UA"/>
        </w:rPr>
        <w:t xml:space="preserve">        </w:t>
      </w:r>
      <w:r w:rsidR="00575B19" w:rsidRPr="00575B19">
        <w:rPr>
          <w:rFonts w:ascii="Times New Roman" w:eastAsia="Calibri" w:hAnsi="Times New Roman" w:cs="Times New Roman"/>
          <w:b/>
          <w:color w:val="4F81BD"/>
          <w:sz w:val="28"/>
          <w:szCs w:val="28"/>
          <w:lang w:val="en-US"/>
        </w:rPr>
        <w:t>Ukrainian traditional clothes (</w:t>
      </w:r>
      <w:proofErr w:type="spellStart"/>
      <w:r w:rsidR="00575B19" w:rsidRPr="00575B19">
        <w:rPr>
          <w:rFonts w:ascii="Times New Roman" w:eastAsia="Calibri" w:hAnsi="Times New Roman" w:cs="Times New Roman"/>
          <w:b/>
          <w:color w:val="4F81BD"/>
          <w:sz w:val="28"/>
          <w:szCs w:val="28"/>
          <w:lang w:val="en-US"/>
        </w:rPr>
        <w:t>Vyshyvanka</w:t>
      </w:r>
      <w:proofErr w:type="spellEnd"/>
      <w:r w:rsidR="00575B19" w:rsidRPr="00575B19">
        <w:rPr>
          <w:rFonts w:ascii="Times New Roman" w:eastAsia="Calibri" w:hAnsi="Times New Roman" w:cs="Times New Roman"/>
          <w:b/>
          <w:color w:val="4F81BD"/>
          <w:sz w:val="28"/>
          <w:szCs w:val="28"/>
          <w:lang w:val="en-US"/>
        </w:rPr>
        <w:t>)</w:t>
      </w:r>
    </w:p>
    <w:p w:rsidR="00993415" w:rsidRPr="004F78EB" w:rsidRDefault="00575B19" w:rsidP="004F78EB">
      <w:pPr>
        <w:jc w:val="both"/>
        <w:rPr>
          <w:rFonts w:ascii="Times New Roman" w:eastAsia="Calibri" w:hAnsi="Times New Roman" w:cs="Times New Roman"/>
          <w:color w:val="4F81BD"/>
          <w:sz w:val="28"/>
          <w:szCs w:val="28"/>
          <w:lang w:val="uk-UA"/>
        </w:rPr>
      </w:pP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>Vyshyvanka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 xml:space="preserve"> is an embroidered shirt in Ukrainian national costume.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>Vyshyvanka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 xml:space="preserve"> is distinguished by local embroidery features specific to Ukrainian embroidery.         The clothes</w:t>
      </w:r>
      <w:r w:rsidRPr="00575B19">
        <w:rPr>
          <w:rFonts w:ascii="Times New Roman" w:eastAsia="Calibri" w:hAnsi="Times New Roman" w:cs="Times New Roman"/>
          <w:b/>
          <w:color w:val="4F81BD"/>
          <w:sz w:val="28"/>
          <w:szCs w:val="28"/>
          <w:lang w:val="en-US"/>
        </w:rPr>
        <w:t xml:space="preserve"> </w:t>
      </w:r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 xml:space="preserve">not only </w:t>
      </w:r>
      <w:proofErr w:type="gram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>speaks  about</w:t>
      </w:r>
      <w:proofErr w:type="gram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 xml:space="preserve"> Ukrainian origin but also of the particular region in which it was made. </w:t>
      </w:r>
      <w:proofErr w:type="spellStart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>Vyshyvanka</w:t>
      </w:r>
      <w:proofErr w:type="spellEnd"/>
      <w:r w:rsidRPr="00575B19">
        <w:rPr>
          <w:rFonts w:ascii="Times New Roman" w:eastAsia="Calibri" w:hAnsi="Times New Roman" w:cs="Times New Roman"/>
          <w:color w:val="4F81BD"/>
          <w:sz w:val="28"/>
          <w:szCs w:val="28"/>
          <w:lang w:val="en-US"/>
        </w:rPr>
        <w:t xml:space="preserve"> is used as a talisman to protect the person wearing it and to tell a story.</w:t>
      </w:r>
    </w:p>
    <w:p w:rsidR="007A5611" w:rsidRPr="00997E40" w:rsidRDefault="003071D4" w:rsidP="00F801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</w:t>
      </w:r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</w:t>
      </w:r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>P3</w:t>
      </w:r>
      <w:proofErr w:type="gramStart"/>
      <w:r w:rsidRPr="00997E40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The</w:t>
      </w:r>
      <w:proofErr w:type="gram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fair of </w:t>
      </w:r>
      <w:proofErr w:type="spellStart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Sorochyntsi</w:t>
      </w:r>
      <w:proofErr w:type="spellEnd"/>
      <w:r w:rsidRPr="00997E4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br/>
        <w:t>There is old and very good tradi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tion in Poltava. </w:t>
      </w:r>
      <w:proofErr w:type="gramStart"/>
      <w:r w:rsidRPr="00997E40">
        <w:rPr>
          <w:rFonts w:ascii="Times New Roman" w:hAnsi="Times New Roman" w:cs="Times New Roman"/>
          <w:sz w:val="28"/>
          <w:szCs w:val="28"/>
          <w:lang w:val="en-US"/>
        </w:rPr>
        <w:t>Region  has</w:t>
      </w:r>
      <w:proofErr w:type="gram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a fair in the village of  </w:t>
      </w:r>
      <w:proofErr w:type="spellStart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Velyky</w:t>
      </w:r>
      <w:proofErr w:type="spell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Sorochintsi</w:t>
      </w:r>
      <w:proofErr w:type="spell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. The village is known in the wor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>ld because due to</w:t>
      </w:r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fair and </w:t>
      </w:r>
      <w:proofErr w:type="spellStart"/>
      <w:proofErr w:type="gramStart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Mykola</w:t>
      </w:r>
      <w:proofErr w:type="spell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 Gogol</w:t>
      </w:r>
      <w:proofErr w:type="gram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an outstanding Ukrainian writer .The people from the nearest and distant villages and many guests from different countries come to </w:t>
      </w:r>
      <w:proofErr w:type="spellStart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Sorochintsi</w:t>
      </w:r>
      <w:proofErr w:type="spell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to take part in this fair .They can attend workshops ,buy handmade things ,listen to Ukrainian folk songs and performances  </w:t>
      </w:r>
      <w:proofErr w:type="spellStart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perfomed</w:t>
      </w:r>
      <w:proofErr w:type="spell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>by modern singers and actors.</w:t>
      </w:r>
    </w:p>
    <w:p w:rsidR="00F8019F" w:rsidRPr="00997E40" w:rsidRDefault="003071D4" w:rsidP="00F8019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97E40">
        <w:rPr>
          <w:rFonts w:ascii="Times New Roman" w:hAnsi="Times New Roman" w:cs="Times New Roman"/>
          <w:sz w:val="28"/>
          <w:szCs w:val="28"/>
          <w:lang w:val="en-US"/>
        </w:rPr>
        <w:br/>
      </w: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>P4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F78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A5611"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As </w:t>
      </w:r>
      <w:proofErr w:type="gramStart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for  Poltava</w:t>
      </w:r>
      <w:proofErr w:type="gram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region cuisine .The most popul</w:t>
      </w:r>
      <w:r w:rsidR="007A5611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ar dish is </w:t>
      </w:r>
      <w:proofErr w:type="spellStart"/>
      <w:r w:rsidR="007A5611" w:rsidRPr="00997E40">
        <w:rPr>
          <w:rFonts w:ascii="Times New Roman" w:hAnsi="Times New Roman" w:cs="Times New Roman"/>
          <w:sz w:val="28"/>
          <w:szCs w:val="28"/>
          <w:lang w:val="en-US"/>
        </w:rPr>
        <w:t>Poltavs`ky</w:t>
      </w:r>
      <w:proofErr w:type="spellEnd"/>
      <w:r w:rsidR="007A5611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A5611" w:rsidRPr="00997E40">
        <w:rPr>
          <w:rFonts w:ascii="Times New Roman" w:hAnsi="Times New Roman" w:cs="Times New Roman"/>
          <w:sz w:val="28"/>
          <w:szCs w:val="28"/>
          <w:lang w:val="en-US"/>
        </w:rPr>
        <w:t>galushky</w:t>
      </w:r>
      <w:proofErr w:type="spellEnd"/>
      <w:r w:rsidR="007A5611"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. </w:t>
      </w:r>
      <w:proofErr w:type="spellStart"/>
      <w:r w:rsidR="007A5611" w:rsidRPr="00997E40">
        <w:rPr>
          <w:rFonts w:ascii="Times New Roman" w:hAnsi="Times New Roman" w:cs="Times New Roman"/>
          <w:sz w:val="28"/>
          <w:szCs w:val="28"/>
          <w:lang w:val="en-US"/>
        </w:rPr>
        <w:t>Galushka`</w:t>
      </w:r>
      <w:proofErr w:type="gramStart"/>
      <w:r w:rsidR="007A5611" w:rsidRPr="00997E40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End"/>
      <w:r w:rsidR="007A5611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Festival</w:t>
      </w:r>
      <w:proofErr w:type="gram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is a traditional culinary festival that annually takes place in Poltava. </w:t>
      </w:r>
      <w:proofErr w:type="gramStart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Over  50</w:t>
      </w:r>
      <w:proofErr w:type="gram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cooks take part in it trying to persuade festivals  quests were that their dish is the tastiest. Each year organizes prepare a rich concert </w:t>
      </w:r>
      <w:proofErr w:type="spellStart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programme</w:t>
      </w:r>
      <w:proofErr w:type="spell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with music bands and theatrical troops participation.</w:t>
      </w:r>
    </w:p>
    <w:p w:rsidR="004F78EB" w:rsidRDefault="007A5611" w:rsidP="004F78E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P5</w:t>
      </w:r>
      <w:r w:rsidR="004F78EB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Christmas in Poltava region is celebrated on January the 7</w:t>
      </w:r>
      <w:r w:rsidR="00F8019F" w:rsidRPr="00997E40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th</w:t>
      </w:r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.The Christmas Eve is called in Ukraine «</w:t>
      </w:r>
      <w:proofErr w:type="spellStart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Sviaty</w:t>
      </w:r>
      <w:proofErr w:type="spell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Vechir</w:t>
      </w:r>
      <w:proofErr w:type="spell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»</w:t>
      </w:r>
      <w:proofErr w:type="gramStart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,sometimes</w:t>
      </w:r>
      <w:proofErr w:type="gram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also called </w:t>
      </w:r>
      <w:r w:rsidR="00F8019F" w:rsidRPr="00997E40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Sviata</w:t>
      </w:r>
      <w:proofErr w:type="spell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Vecheria</w:t>
      </w:r>
      <w:proofErr w:type="spellEnd"/>
      <w:r w:rsidR="00F8019F" w:rsidRPr="00997E4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People usually cook some tasty foods for evening. There should be at least 12 different meatless dishes on the table. They </w:t>
      </w:r>
      <w:proofErr w:type="gramStart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should  especially</w:t>
      </w:r>
      <w:proofErr w:type="gram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include </w:t>
      </w:r>
      <w:r w:rsidR="00F8019F" w:rsidRPr="00997E40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Kutia</w:t>
      </w:r>
      <w:proofErr w:type="spellEnd"/>
      <w:r w:rsidR="00F8019F" w:rsidRPr="00997E4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-the ritual dish which is prepared from cooked wheat are special syrups. To sing </w:t>
      </w:r>
      <w:proofErr w:type="spellStart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carrols</w:t>
      </w:r>
      <w:proofErr w:type="spell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on the Eve of the New Year is an old tradition. In </w:t>
      </w:r>
      <w:proofErr w:type="spellStart"/>
      <w:proofErr w:type="gramStart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Opishnya</w:t>
      </w:r>
      <w:proofErr w:type="spell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 young</w:t>
      </w:r>
      <w:proofErr w:type="gram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people like to sing </w:t>
      </w:r>
      <w:proofErr w:type="spellStart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>carrols</w:t>
      </w:r>
      <w:proofErr w:type="spellEnd"/>
      <w:r w:rsidR="00F8019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and collect donations  too.</w:t>
      </w:r>
    </w:p>
    <w:p w:rsidR="00B44B69" w:rsidRPr="004F78EB" w:rsidRDefault="00B44B69" w:rsidP="004F78EB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br/>
      </w:r>
      <w:r w:rsidR="004F78EB" w:rsidRPr="004F78EB"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P6</w:t>
      </w:r>
      <w:r w:rsidR="004F78EB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: </w:t>
      </w:r>
      <w:proofErr w:type="spellStart"/>
      <w:r w:rsidR="007A5611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Opi</w:t>
      </w:r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shnya</w:t>
      </w:r>
      <w:proofErr w:type="spellEnd"/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is an ancient town,</w:t>
      </w:r>
      <w:r w:rsidR="007A5611" w:rsidRPr="00997E4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</w:t>
      </w:r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which is situated in Poltava </w:t>
      </w:r>
      <w:proofErr w:type="spellStart"/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region.Gorgeous</w:t>
      </w:r>
      <w:proofErr w:type="spellEnd"/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scenery,generous</w:t>
      </w:r>
      <w:proofErr w:type="spellEnd"/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people,surrounded</w:t>
      </w:r>
      <w:proofErr w:type="spellEnd"/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by art and unique local flavor is interested for many people,</w:t>
      </w:r>
      <w:r w:rsidR="007A5611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so </w:t>
      </w:r>
      <w:proofErr w:type="spellStart"/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Opishnya</w:t>
      </w:r>
      <w:proofErr w:type="spellEnd"/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is one of the tourist</w:t>
      </w:r>
      <w:r w:rsidR="007A5611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`s</w:t>
      </w:r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centers.</w:t>
      </w:r>
      <w:r w:rsidR="007A5611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Our village is famous in Ukraine and abroad for a pottery.</w:t>
      </w:r>
      <w:r w:rsidR="007A5611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So </w:t>
      </w:r>
      <w:proofErr w:type="spellStart"/>
      <w:r w:rsidR="007A5611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Opi</w:t>
      </w:r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shnya</w:t>
      </w:r>
      <w:proofErr w:type="spellEnd"/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can surely </w:t>
      </w:r>
      <w:proofErr w:type="gramStart"/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called</w:t>
      </w:r>
      <w:proofErr w:type="gramEnd"/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r w:rsidR="007A5611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the pottery capital of Ukraine. </w:t>
      </w:r>
      <w:r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For many </w:t>
      </w:r>
      <w:proofErr w:type="spellStart"/>
      <w:r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centeries</w:t>
      </w:r>
      <w:proofErr w:type="spellEnd"/>
      <w:r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in our town lived a lot of </w:t>
      </w:r>
      <w:proofErr w:type="spellStart"/>
      <w:r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people</w:t>
      </w:r>
      <w:proofErr w:type="gramStart"/>
      <w:r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,who</w:t>
      </w:r>
      <w:proofErr w:type="spellEnd"/>
      <w:proofErr w:type="gramEnd"/>
      <w:r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could not imagine their life without pottery.</w:t>
      </w:r>
      <w:r w:rsidR="007A5611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r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The talent of the people and availability of material contributed to the development of pottery. In the late nineteenth – early twentieth </w:t>
      </w:r>
      <w:proofErr w:type="spellStart"/>
      <w:r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century</w:t>
      </w:r>
      <w:proofErr w:type="gramStart"/>
      <w:r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,the</w:t>
      </w:r>
      <w:proofErr w:type="spellEnd"/>
      <w:proofErr w:type="gramEnd"/>
      <w:r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town had about 1000 potters, whose products are dispersed to the surrounding villages and far from Poltava.</w:t>
      </w:r>
    </w:p>
    <w:p w:rsidR="00B44B69" w:rsidRPr="00B44B69" w:rsidRDefault="007A5611" w:rsidP="00B44B69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</w:pPr>
      <w:r w:rsidRPr="00997E40"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P7</w:t>
      </w:r>
      <w:r w:rsidRPr="00997E4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:</w:t>
      </w:r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There are many famous potters.</w:t>
      </w:r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One of them is </w:t>
      </w:r>
      <w:proofErr w:type="spellStart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Zadoroznyi</w:t>
      </w:r>
      <w:proofErr w:type="spellEnd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.</w:t>
      </w:r>
      <w:r w:rsidR="006B6EEC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He lived and worked with ceramics all his life.</w:t>
      </w:r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The most famous and well known potters are </w:t>
      </w:r>
      <w:proofErr w:type="spellStart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Kytrysh</w:t>
      </w:r>
      <w:proofErr w:type="spellEnd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,</w:t>
      </w:r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proofErr w:type="gramStart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Biluk</w:t>
      </w:r>
      <w:proofErr w:type="spellEnd"/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,</w:t>
      </w:r>
      <w:proofErr w:type="spellStart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Omelaunenko</w:t>
      </w:r>
      <w:proofErr w:type="spellEnd"/>
      <w:proofErr w:type="gramEnd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and others.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br/>
        <w:t xml:space="preserve">Each year in our town the Day of the Pottery.is celebrated on last week </w:t>
      </w:r>
      <w:proofErr w:type="gramStart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of ,</w:t>
      </w:r>
      <w:proofErr w:type="gramEnd"/>
      <w:r w:rsidR="006B6EEC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we can see so here many people as from the most distant cities of Ukraine and from abroad. On this day we also have a Body Painting festival.</w:t>
      </w:r>
    </w:p>
    <w:p w:rsidR="00B44B69" w:rsidRPr="004F78EB" w:rsidRDefault="007A5611" w:rsidP="00B44B69">
      <w:pPr>
        <w:widowControl w:val="0"/>
        <w:autoSpaceDE w:val="0"/>
        <w:autoSpaceDN w:val="0"/>
        <w:adjustRightInd w:val="0"/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</w:pPr>
      <w:r w:rsidRPr="00997E40">
        <w:rPr>
          <w:rFonts w:ascii="Times New Roman" w:eastAsiaTheme="minorEastAsia" w:hAnsi="Times New Roman" w:cs="Times New Roman"/>
          <w:b/>
          <w:sz w:val="28"/>
          <w:szCs w:val="28"/>
          <w:lang w:val="en-US" w:eastAsia="ru-RU"/>
        </w:rPr>
        <w:t>P8</w:t>
      </w:r>
      <w:r w:rsidRPr="00997E40">
        <w:rPr>
          <w:rFonts w:ascii="Times New Roman" w:eastAsiaTheme="minorEastAsia" w:hAnsi="Times New Roman" w:cs="Times New Roman"/>
          <w:b/>
          <w:sz w:val="28"/>
          <w:szCs w:val="28"/>
          <w:lang w:val="uk-UA" w:eastAsia="ru-RU"/>
        </w:rPr>
        <w:t>:</w:t>
      </w:r>
      <w:r w:rsidRPr="00997E4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   </w:t>
      </w:r>
      <w:proofErr w:type="spellStart"/>
      <w:r w:rsidR="006B6EEC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Opishnya</w:t>
      </w:r>
      <w:proofErr w:type="spellEnd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,</w:t>
      </w:r>
      <w:r w:rsidR="000B4612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as many different towns, has her own </w:t>
      </w:r>
      <w:proofErr w:type="gramStart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flavor ,and</w:t>
      </w:r>
      <w:proofErr w:type="gramEnd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traditional dishes are a part of it.</w:t>
      </w:r>
      <w:r w:rsidR="000B4612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There are</w:t>
      </w:r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many unique dishes. For </w:t>
      </w:r>
      <w:proofErr w:type="spellStart"/>
      <w:proofErr w:type="gramStart"/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exampl</w:t>
      </w:r>
      <w:proofErr w:type="spellEnd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,</w:t>
      </w:r>
      <w:proofErr w:type="gramEnd"/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there is such a porridge that known here as cob cereal(</w:t>
      </w:r>
      <w:r w:rsidR="000B4612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kachana</w:t>
      </w:r>
      <w:proofErr w:type="spellEnd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kasha ) .It`s a traditional dish, which is made of wheat ,eggs and flour .Usually cob cereal is co</w:t>
      </w:r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oked for family events . Also, </w:t>
      </w:r>
      <w:proofErr w:type="spellStart"/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pishnya`s</w:t>
      </w:r>
      <w:proofErr w:type="spellEnd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housewives prepare delicious and lush pies with different fillings:</w:t>
      </w:r>
      <w:r w:rsidR="000B4612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with meat,</w:t>
      </w:r>
      <w:r w:rsidR="000B4612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cabbage,</w:t>
      </w:r>
      <w:r w:rsidR="000B4612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potatoes or berries. </w:t>
      </w:r>
      <w:proofErr w:type="spellStart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Opishnya</w:t>
      </w:r>
      <w:proofErr w:type="spellEnd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is situated in very fecund region of Ukraine.</w:t>
      </w:r>
      <w:r w:rsidR="000B4612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Our town is well-known for tasty apples and plums.</w:t>
      </w:r>
      <w:r w:rsidR="005702B6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Some of very popula</w:t>
      </w:r>
      <w:r w:rsidR="005702B6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r writ</w:t>
      </w:r>
      <w:r w:rsidR="000B4612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ers as </w:t>
      </w:r>
      <w:proofErr w:type="spellStart"/>
      <w:r w:rsidR="000B4612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Kotlyarevskyi</w:t>
      </w:r>
      <w:proofErr w:type="spellEnd"/>
      <w:r w:rsidR="000B4612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and Gog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ol remind </w:t>
      </w:r>
      <w:proofErr w:type="spellStart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Opis</w:t>
      </w:r>
      <w:r w:rsidR="000B4612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h</w:t>
      </w:r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nya</w:t>
      </w:r>
      <w:proofErr w:type="spellEnd"/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with its fruits</w:t>
      </w:r>
      <w:r w:rsidRPr="00997E40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in thei</w:t>
      </w:r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r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poems</w:t>
      </w:r>
      <w:r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.</w:t>
      </w:r>
      <w:r w:rsidR="009A3421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Among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the National Museum</w:t>
      </w:r>
      <w:r w:rsidR="009A3421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s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of the Pottery and other famous places in </w:t>
      </w:r>
      <w:proofErr w:type="spellStart"/>
      <w:proofErr w:type="gramStart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Opis</w:t>
      </w:r>
      <w:r w:rsidR="005702B6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h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nya</w:t>
      </w:r>
      <w:proofErr w:type="spellEnd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r w:rsidR="005702B6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features</w:t>
      </w:r>
      <w:proofErr w:type="gramEnd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r w:rsidR="005702B6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is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 "</w:t>
      </w:r>
      <w:proofErr w:type="spellStart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L</w:t>
      </w:r>
      <w:r w:rsidR="009A3421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yalina</w:t>
      </w:r>
      <w:proofErr w:type="spellEnd"/>
      <w:r w:rsidR="009A3421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9A3421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svitly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tsa</w:t>
      </w:r>
      <w:proofErr w:type="spellEnd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"</w:t>
      </w:r>
      <w:r w:rsidR="009A3421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. T</w:t>
      </w:r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he director of this wonderful place is </w:t>
      </w:r>
      <w:proofErr w:type="spellStart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Olena</w:t>
      </w:r>
      <w:proofErr w:type="spellEnd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="00B44B69" w:rsidRPr="00B44B69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S</w:t>
      </w:r>
      <w:r w:rsidR="005702B6" w:rsidRPr="00997E40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ch</w:t>
      </w:r>
      <w:r w:rsidR="004F78EB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erban</w:t>
      </w:r>
      <w:proofErr w:type="spellEnd"/>
      <w:r w:rsidR="004F78EB"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>.</w:t>
      </w:r>
    </w:p>
    <w:p w:rsidR="002A2F53" w:rsidRPr="00997E40" w:rsidRDefault="002A2F53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A2F53" w:rsidRPr="00997E40" w:rsidRDefault="002A2F5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97E40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>V  Summing up.</w:t>
      </w:r>
    </w:p>
    <w:p w:rsidR="002A2F53" w:rsidRPr="00997E40" w:rsidRDefault="009A342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97E40">
        <w:rPr>
          <w:rFonts w:ascii="Times New Roman" w:hAnsi="Times New Roman" w:cs="Times New Roman"/>
          <w:sz w:val="28"/>
          <w:szCs w:val="28"/>
          <w:lang w:val="en-US"/>
        </w:rPr>
        <w:lastRenderedPageBreak/>
        <w:t>T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>OK, everything w</w:t>
      </w:r>
      <w:r w:rsidR="001C471B" w:rsidRPr="00997E40">
        <w:rPr>
          <w:rFonts w:ascii="Times New Roman" w:hAnsi="Times New Roman" w:cs="Times New Roman"/>
          <w:sz w:val="28"/>
          <w:szCs w:val="28"/>
          <w:lang w:val="en-US"/>
        </w:rPr>
        <w:t>as very nice. Now let`s do summarizing of the lesson. Let`s play the game</w:t>
      </w:r>
      <w:r w:rsidR="001C471B"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»</w:t>
      </w:r>
      <w:r w:rsidR="001C471B" w:rsidRPr="00997E40">
        <w:rPr>
          <w:rFonts w:ascii="Times New Roman" w:hAnsi="Times New Roman" w:cs="Times New Roman"/>
          <w:sz w:val="28"/>
          <w:szCs w:val="28"/>
          <w:lang w:val="en-US"/>
        </w:rPr>
        <w:t>A deaf man</w:t>
      </w:r>
      <w:r w:rsidR="001C471B" w:rsidRPr="00997E40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702B6" w:rsidRPr="00997E40">
        <w:rPr>
          <w:rFonts w:ascii="Times New Roman" w:hAnsi="Times New Roman" w:cs="Times New Roman"/>
          <w:sz w:val="28"/>
          <w:szCs w:val="28"/>
          <w:lang w:val="en-US"/>
        </w:rPr>
        <w:t>and at the same time repeat Present and Past Perfect tenses. What have we done today at the lesson</w:t>
      </w:r>
      <w:r w:rsidR="005702B6" w:rsidRPr="00997E40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2A2F53" w:rsidRPr="00997E40" w:rsidRDefault="002A2F5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P1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5702B6" w:rsidRPr="00997E40">
        <w:rPr>
          <w:rFonts w:ascii="Times New Roman" w:hAnsi="Times New Roman" w:cs="Times New Roman"/>
          <w:sz w:val="28"/>
          <w:szCs w:val="28"/>
          <w:lang w:val="en-US"/>
        </w:rPr>
        <w:t>We have listened</w:t>
      </w:r>
      <w:r w:rsidR="00B73B4F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interesting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information about our region traditions.</w:t>
      </w:r>
    </w:p>
    <w:p w:rsidR="002A2F53" w:rsidRPr="00997E40" w:rsidRDefault="002A2F5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P2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>What did he say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9345C" w:rsidRPr="00997E40" w:rsidRDefault="002A2F53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P3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:  </w:t>
      </w:r>
      <w:r w:rsidR="005702B6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He said that we had listened 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>interesting information about our region traditions.</w:t>
      </w:r>
    </w:p>
    <w:p w:rsidR="00B9345C" w:rsidRPr="00997E40" w:rsidRDefault="005702B6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r w:rsidR="00B9345C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9345C" w:rsidRPr="00997E40">
        <w:rPr>
          <w:rFonts w:ascii="Times New Roman" w:hAnsi="Times New Roman" w:cs="Times New Roman"/>
          <w:b/>
          <w:sz w:val="28"/>
          <w:szCs w:val="28"/>
          <w:lang w:val="en-US"/>
        </w:rPr>
        <w:t>P1</w:t>
      </w:r>
      <w:r w:rsidR="00B9345C" w:rsidRPr="00997E40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B9345C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We have made different kinds of activities at the lesson.</w:t>
      </w:r>
    </w:p>
    <w:p w:rsidR="00B9345C" w:rsidRPr="00997E40" w:rsidRDefault="00B9345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>P2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>What did she say?</w:t>
      </w:r>
    </w:p>
    <w:p w:rsidR="00B9345C" w:rsidRPr="00997E40" w:rsidRDefault="00B9345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>P3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>She said that we had made different kinds of activities at the lesson.</w:t>
      </w:r>
    </w:p>
    <w:p w:rsidR="00B9345C" w:rsidRPr="00997E40" w:rsidRDefault="00B9345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>P1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>We have prepared presentations about the traditions of Ukraine.</w:t>
      </w:r>
    </w:p>
    <w:p w:rsidR="00B9345C" w:rsidRPr="00997E40" w:rsidRDefault="00B9345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P2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>What did she say?</w:t>
      </w:r>
    </w:p>
    <w:p w:rsidR="00B9345C" w:rsidRPr="00997E40" w:rsidRDefault="00B9345C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P3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>She said that we had prepared presentations about the traditions of Ukraine.</w:t>
      </w:r>
    </w:p>
    <w:p w:rsidR="008F1213" w:rsidRPr="00997E40" w:rsidRDefault="00B9345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97E40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>Ok. Dear children</w:t>
      </w:r>
      <w:r w:rsidR="005702B6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997E40">
        <w:rPr>
          <w:rFonts w:ascii="Times New Roman" w:hAnsi="Times New Roman" w:cs="Times New Roman"/>
          <w:sz w:val="28"/>
          <w:szCs w:val="28"/>
          <w:lang w:val="en-US"/>
        </w:rPr>
        <w:t>you have coped with all</w:t>
      </w:r>
      <w:r w:rsidR="00587514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tasks very well. All of you were well prepared and active. I enjoy</w:t>
      </w:r>
      <w:r w:rsidR="005702B6" w:rsidRPr="00997E40">
        <w:rPr>
          <w:rFonts w:ascii="Times New Roman" w:hAnsi="Times New Roman" w:cs="Times New Roman"/>
          <w:sz w:val="28"/>
          <w:szCs w:val="28"/>
          <w:lang w:val="en-US"/>
        </w:rPr>
        <w:t xml:space="preserve"> your work at the lesson. And I</w:t>
      </w:r>
      <w:r w:rsidR="005702B6" w:rsidRPr="00997E40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587514" w:rsidRPr="00997E40">
        <w:rPr>
          <w:rFonts w:ascii="Times New Roman" w:hAnsi="Times New Roman" w:cs="Times New Roman"/>
          <w:sz w:val="28"/>
          <w:szCs w:val="28"/>
          <w:lang w:val="en-US"/>
        </w:rPr>
        <w:t>m sure you have had a good practice.</w:t>
      </w:r>
      <w:r w:rsidR="008F1213" w:rsidRPr="00997E40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sectPr w:rsidR="008F1213" w:rsidRPr="00997E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94F"/>
    <w:rsid w:val="0000717B"/>
    <w:rsid w:val="000B4612"/>
    <w:rsid w:val="00111E43"/>
    <w:rsid w:val="00133E9E"/>
    <w:rsid w:val="001C471B"/>
    <w:rsid w:val="00211BC7"/>
    <w:rsid w:val="00292BCC"/>
    <w:rsid w:val="002A2F53"/>
    <w:rsid w:val="003071D4"/>
    <w:rsid w:val="00382E9A"/>
    <w:rsid w:val="004A3B20"/>
    <w:rsid w:val="004F78EB"/>
    <w:rsid w:val="00523A3B"/>
    <w:rsid w:val="00534896"/>
    <w:rsid w:val="00543035"/>
    <w:rsid w:val="005702B6"/>
    <w:rsid w:val="00575B19"/>
    <w:rsid w:val="00587514"/>
    <w:rsid w:val="005D5111"/>
    <w:rsid w:val="006A2F5D"/>
    <w:rsid w:val="006B5871"/>
    <w:rsid w:val="006B6EEC"/>
    <w:rsid w:val="00760CF8"/>
    <w:rsid w:val="00772AC9"/>
    <w:rsid w:val="007A5611"/>
    <w:rsid w:val="00854D98"/>
    <w:rsid w:val="008F1213"/>
    <w:rsid w:val="00922A2A"/>
    <w:rsid w:val="00993415"/>
    <w:rsid w:val="00997E40"/>
    <w:rsid w:val="009A3421"/>
    <w:rsid w:val="009B41D5"/>
    <w:rsid w:val="009D61C5"/>
    <w:rsid w:val="00A2694F"/>
    <w:rsid w:val="00B44B69"/>
    <w:rsid w:val="00B73B4F"/>
    <w:rsid w:val="00B9345C"/>
    <w:rsid w:val="00BA4013"/>
    <w:rsid w:val="00C316A5"/>
    <w:rsid w:val="00C9230D"/>
    <w:rsid w:val="00C95188"/>
    <w:rsid w:val="00CD49F3"/>
    <w:rsid w:val="00DA78B8"/>
    <w:rsid w:val="00DD608D"/>
    <w:rsid w:val="00E152A3"/>
    <w:rsid w:val="00E21B73"/>
    <w:rsid w:val="00F8019F"/>
    <w:rsid w:val="00FC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03F6AA-E838-4FB7-A9B5-3BEF41FE5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1</Pages>
  <Words>1404</Words>
  <Characters>8005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70</cp:revision>
  <dcterms:created xsi:type="dcterms:W3CDTF">2016-10-14T05:58:00Z</dcterms:created>
  <dcterms:modified xsi:type="dcterms:W3CDTF">2020-01-07T15:29:00Z</dcterms:modified>
</cp:coreProperties>
</file>