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F3C" w:rsidRPr="00140E0F" w:rsidRDefault="001B221A" w:rsidP="001B221A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Topic: “</w:t>
      </w:r>
      <w:proofErr w:type="gramStart"/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A </w:t>
      </w:r>
      <w:r w:rsidR="00E729F8">
        <w:rPr>
          <w:rFonts w:ascii="Times New Roman" w:hAnsi="Times New Roman" w:cs="Times New Roman"/>
          <w:sz w:val="32"/>
          <w:szCs w:val="32"/>
          <w:lang w:val="en-US"/>
        </w:rPr>
        <w:t>B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ook </w:t>
      </w:r>
      <w:r w:rsidR="00E729F8">
        <w:rPr>
          <w:rFonts w:ascii="Times New Roman" w:hAnsi="Times New Roman" w:cs="Times New Roman"/>
          <w:sz w:val="32"/>
          <w:szCs w:val="32"/>
          <w:lang w:val="en-US"/>
        </w:rPr>
        <w:t>R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>eview Biographies</w:t>
      </w:r>
      <w:proofErr w:type="gramEnd"/>
      <w:r w:rsidRPr="00140E0F">
        <w:rPr>
          <w:rFonts w:ascii="Times New Roman" w:hAnsi="Times New Roman" w:cs="Times New Roman"/>
          <w:sz w:val="32"/>
          <w:szCs w:val="32"/>
          <w:lang w:val="en-US"/>
        </w:rPr>
        <w:t>”</w:t>
      </w:r>
    </w:p>
    <w:p w:rsidR="001B221A" w:rsidRPr="00140E0F" w:rsidRDefault="001B221A" w:rsidP="001B221A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140E0F">
        <w:rPr>
          <w:rFonts w:ascii="Times New Roman" w:hAnsi="Times New Roman" w:cs="Times New Roman"/>
          <w:sz w:val="32"/>
          <w:szCs w:val="32"/>
          <w:lang w:val="uk-UA"/>
        </w:rPr>
        <w:t>Цілі: розвивати лексичні навички; навички вимови; вдосконалювати навички читання, письма; усного мовлення; розвивати логічне мислення, виховувати позитивне ставлення до читання, а також загальну культуру учнів.</w:t>
      </w:r>
    </w:p>
    <w:p w:rsidR="001B221A" w:rsidRPr="00140E0F" w:rsidRDefault="001B221A" w:rsidP="001B221A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uk-UA"/>
        </w:rPr>
        <w:t>План.</w:t>
      </w:r>
    </w:p>
    <w:p w:rsidR="001B221A" w:rsidRPr="00140E0F" w:rsidRDefault="001B221A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1.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 Greeting. </w:t>
      </w:r>
    </w:p>
    <w:p w:rsidR="001B221A" w:rsidRPr="00140E0F" w:rsidRDefault="001B221A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Speak about free time and the place of reading in our everyday life.</w:t>
      </w:r>
    </w:p>
    <w:p w:rsidR="001B221A" w:rsidRPr="00140E0F" w:rsidRDefault="001B221A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     </w:t>
      </w:r>
      <w:proofErr w:type="gramStart"/>
      <w:r w:rsidRPr="00140E0F">
        <w:rPr>
          <w:rFonts w:ascii="Times New Roman" w:hAnsi="Times New Roman" w:cs="Times New Roman"/>
          <w:sz w:val="32"/>
          <w:szCs w:val="32"/>
          <w:lang w:val="en-US"/>
        </w:rPr>
        <w:t>Glad to see you here, where we are going to discuss the topic.</w:t>
      </w:r>
      <w:proofErr w:type="gramEnd"/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The </w:t>
      </w:r>
      <w:r w:rsidR="00D12814" w:rsidRPr="00140E0F">
        <w:rPr>
          <w:rFonts w:ascii="Times New Roman" w:hAnsi="Times New Roman" w:cs="Times New Roman"/>
          <w:sz w:val="32"/>
          <w:szCs w:val="32"/>
          <w:lang w:val="en-US"/>
        </w:rPr>
        <w:t>pleasure of reading and importance of reading.</w:t>
      </w:r>
      <w:proofErr w:type="gramEnd"/>
    </w:p>
    <w:p w:rsidR="00D12814" w:rsidRPr="00140E0F" w:rsidRDefault="00D12814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563DF4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    All people have different 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>attitude to reading: some can’t live without it others don’t read at all and what about you?</w:t>
      </w:r>
    </w:p>
    <w:p w:rsidR="003B4EB4" w:rsidRPr="00140E0F" w:rsidRDefault="00D12814" w:rsidP="00D1281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1. How much time </w:t>
      </w:r>
      <w:r w:rsidR="00363CE1" w:rsidRPr="00140E0F">
        <w:rPr>
          <w:rFonts w:ascii="Times New Roman" w:hAnsi="Times New Roman" w:cs="Times New Roman"/>
          <w:sz w:val="32"/>
          <w:szCs w:val="32"/>
          <w:lang w:val="en-US"/>
        </w:rPr>
        <w:t>do you spend on reading?</w:t>
      </w:r>
      <w:r w:rsidR="00363CE1" w:rsidRPr="00140E0F">
        <w:rPr>
          <w:rFonts w:ascii="Times New Roman" w:hAnsi="Times New Roman" w:cs="Times New Roman"/>
          <w:sz w:val="32"/>
          <w:szCs w:val="32"/>
          <w:lang w:val="en-US"/>
        </w:rPr>
        <w:br/>
        <w:t>2. What do you prefer: books, newspapers, magazines</w:t>
      </w:r>
      <w:r w:rsidR="00A7398E" w:rsidRPr="00140E0F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563DF4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e-book</w:t>
      </w:r>
      <w:r w:rsidR="00A7398E" w:rsidRPr="00140E0F">
        <w:rPr>
          <w:rFonts w:ascii="Times New Roman" w:hAnsi="Times New Roman" w:cs="Times New Roman"/>
          <w:sz w:val="32"/>
          <w:szCs w:val="32"/>
          <w:lang w:val="en-US"/>
        </w:rPr>
        <w:t>s?</w:t>
      </w:r>
      <w:r w:rsidR="00363CE1" w:rsidRPr="00140E0F">
        <w:rPr>
          <w:rFonts w:ascii="Times New Roman" w:hAnsi="Times New Roman" w:cs="Times New Roman"/>
          <w:sz w:val="32"/>
          <w:szCs w:val="32"/>
          <w:lang w:val="en-US"/>
        </w:rPr>
        <w:br/>
        <w:t>3. Do you read only for Ukrainian literature classes or even extra reading?</w:t>
      </w:r>
      <w:r w:rsidR="00363CE1" w:rsidRPr="00140E0F">
        <w:rPr>
          <w:rFonts w:ascii="Times New Roman" w:hAnsi="Times New Roman" w:cs="Times New Roman"/>
          <w:sz w:val="32"/>
          <w:szCs w:val="32"/>
          <w:lang w:val="en-US"/>
        </w:rPr>
        <w:br/>
        <w:t>4. Do you collect books? How many books do you have at home?</w:t>
      </w:r>
      <w:r w:rsidR="00363CE1" w:rsidRPr="00140E0F">
        <w:rPr>
          <w:rFonts w:ascii="Times New Roman" w:hAnsi="Times New Roman" w:cs="Times New Roman"/>
          <w:sz w:val="32"/>
          <w:szCs w:val="32"/>
          <w:lang w:val="en-US"/>
        </w:rPr>
        <w:br/>
        <w:t xml:space="preserve">5. How old were you, when you began reading? Do you </w:t>
      </w:r>
      <w:r w:rsidR="00563DF4" w:rsidRPr="00140E0F">
        <w:rPr>
          <w:rFonts w:ascii="Times New Roman" w:hAnsi="Times New Roman" w:cs="Times New Roman"/>
          <w:sz w:val="32"/>
          <w:szCs w:val="32"/>
          <w:lang w:val="en-US"/>
        </w:rPr>
        <w:t>remember</w:t>
      </w:r>
      <w:r w:rsidR="00363CE1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what the first book you read was?</w:t>
      </w:r>
      <w:r w:rsidR="00363CE1" w:rsidRPr="00140E0F">
        <w:rPr>
          <w:rFonts w:ascii="Times New Roman" w:hAnsi="Times New Roman" w:cs="Times New Roman"/>
          <w:sz w:val="32"/>
          <w:szCs w:val="32"/>
          <w:lang w:val="en-US"/>
        </w:rPr>
        <w:br/>
        <w:t>6. What is a book for you?</w:t>
      </w:r>
    </w:p>
    <w:p w:rsidR="00563DF4" w:rsidRPr="00140E0F" w:rsidRDefault="003B4EB4" w:rsidP="00563DF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Books are our friends. We must take care of them</w:t>
      </w:r>
      <w:r w:rsidR="00563DF4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:rsidR="00563DF4" w:rsidRPr="00140E0F" w:rsidRDefault="00563DF4" w:rsidP="00563DF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2.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Repeat phonetic drills after me.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63DF4" w:rsidRPr="00140E0F" w:rsidTr="005B52CA"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Discover</w:t>
            </w:r>
          </w:p>
        </w:tc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entertain</w:t>
            </w:r>
          </w:p>
        </w:tc>
        <w:tc>
          <w:tcPr>
            <w:tcW w:w="3191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treasure</w:t>
            </w:r>
          </w:p>
        </w:tc>
      </w:tr>
      <w:tr w:rsidR="00563DF4" w:rsidRPr="00140E0F" w:rsidTr="005B52CA"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explore</w:t>
            </w:r>
          </w:p>
        </w:tc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bored</w:t>
            </w:r>
          </w:p>
        </w:tc>
        <w:tc>
          <w:tcPr>
            <w:tcW w:w="3191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imagine</w:t>
            </w:r>
          </w:p>
        </w:tc>
      </w:tr>
      <w:tr w:rsidR="00563DF4" w:rsidRPr="00140E0F" w:rsidTr="005B52CA"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expand</w:t>
            </w:r>
          </w:p>
        </w:tc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conversation</w:t>
            </w:r>
          </w:p>
        </w:tc>
        <w:tc>
          <w:tcPr>
            <w:tcW w:w="3191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paradise</w:t>
            </w:r>
          </w:p>
        </w:tc>
      </w:tr>
      <w:tr w:rsidR="00563DF4" w:rsidRPr="00140E0F" w:rsidTr="005B52CA"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escape</w:t>
            </w:r>
          </w:p>
        </w:tc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century</w:t>
            </w:r>
          </w:p>
        </w:tc>
        <w:tc>
          <w:tcPr>
            <w:tcW w:w="3191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discount</w:t>
            </w:r>
          </w:p>
        </w:tc>
      </w:tr>
      <w:tr w:rsidR="00563DF4" w:rsidRPr="00140E0F" w:rsidTr="005B52CA"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pirate</w:t>
            </w:r>
          </w:p>
        </w:tc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island</w:t>
            </w:r>
          </w:p>
        </w:tc>
        <w:tc>
          <w:tcPr>
            <w:tcW w:w="3191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again</w:t>
            </w:r>
          </w:p>
        </w:tc>
      </w:tr>
      <w:tr w:rsidR="00563DF4" w:rsidRPr="00140E0F" w:rsidTr="005B52CA"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carefully</w:t>
            </w:r>
          </w:p>
        </w:tc>
        <w:tc>
          <w:tcPr>
            <w:tcW w:w="3190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191" w:type="dxa"/>
          </w:tcPr>
          <w:p w:rsidR="00563DF4" w:rsidRPr="00140E0F" w:rsidRDefault="00563DF4" w:rsidP="00975ED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</w:tbl>
    <w:p w:rsidR="003B4EB4" w:rsidRPr="00140E0F" w:rsidRDefault="00563DF4" w:rsidP="00D1281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br/>
      </w: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3</w:t>
      </w:r>
      <w:r w:rsidR="00A7398E"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.</w:t>
      </w:r>
      <w:r w:rsidR="00A7398E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Finish the phrase. </w:t>
      </w:r>
      <w:r w:rsidR="003B4EB4" w:rsidRPr="00140E0F">
        <w:rPr>
          <w:rFonts w:ascii="Times New Roman" w:hAnsi="Times New Roman" w:cs="Times New Roman"/>
          <w:sz w:val="32"/>
          <w:szCs w:val="32"/>
          <w:lang w:val="en-US"/>
        </w:rPr>
        <w:t>Books help and teach me to</w:t>
      </w:r>
      <w:r w:rsidR="00A7398E" w:rsidRPr="00140E0F">
        <w:rPr>
          <w:rFonts w:ascii="Times New Roman" w:hAnsi="Times New Roman" w:cs="Times New Roman"/>
          <w:sz w:val="32"/>
          <w:szCs w:val="32"/>
          <w:lang w:val="en-US"/>
        </w:rPr>
        <w:t>…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discover new things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lastRenderedPageBreak/>
        <w:t>explore new ideas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expand outlook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educate people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learn more about the history of the country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solve lifetime problems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escape from everyday problem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feel good and make fun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entertain myself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feel comfortable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spend free time and relax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get (gain) information</w:t>
      </w:r>
    </w:p>
    <w:p w:rsidR="003B4EB4" w:rsidRPr="00140E0F" w:rsidRDefault="003B4EB4" w:rsidP="003B4EB4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not to be alone</w:t>
      </w:r>
    </w:p>
    <w:p w:rsidR="00563DF4" w:rsidRPr="00140E0F" w:rsidRDefault="00563DF4" w:rsidP="003B4EB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4.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140E0F">
        <w:rPr>
          <w:rFonts w:ascii="Times New Roman" w:hAnsi="Times New Roman" w:cs="Times New Roman"/>
          <w:sz w:val="32"/>
          <w:szCs w:val="32"/>
          <w:lang w:val="en-US"/>
        </w:rPr>
        <w:t>Prelistening</w:t>
      </w:r>
      <w:proofErr w:type="spellEnd"/>
    </w:p>
    <w:p w:rsidR="00563DF4" w:rsidRPr="00140E0F" w:rsidRDefault="00563DF4" w:rsidP="003B4EB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     We have just spoken about the books you read in childhood.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br/>
        <w:t>How do you think? Do children like to read? So, if you have little sisters or brothers you should explain the importance of books.</w:t>
      </w:r>
    </w:p>
    <w:p w:rsidR="00563DF4" w:rsidRPr="00140E0F" w:rsidRDefault="00563DF4" w:rsidP="003B4EB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5.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Listening-comprehension</w:t>
      </w:r>
    </w:p>
    <w:p w:rsidR="00563DF4" w:rsidRPr="00140E0F" w:rsidRDefault="00563DF4" w:rsidP="003B4EB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I listening</w:t>
      </w: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Dad: Uh, let me finish the newspaper first?</w:t>
      </w: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Girl: You've been saying that forever!</w:t>
      </w: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Dad: Well, how about reading the business section of the newspaper together?</w:t>
      </w: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Girl: That's boring. Let's read this book. It's about a bear and cat that becomes friends. [Okay] And these books too.</w:t>
      </w: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Dad: Whoa. I thought you said one book. There must be ten here.</w:t>
      </w: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Girl: My teacher, Mrs. Green, says you have to read to me every night, and the newspaper doesn't count. And let's eat some popcorn and cookies while we're reading</w:t>
      </w: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Dad: Well, it's bedtime right now. So, okay, here we go. Once upon a time in a deep, dark forest, lived a brown bear</w:t>
      </w:r>
    </w:p>
    <w:p w:rsidR="00DA534C" w:rsidRPr="00140E0F" w:rsidRDefault="00DA534C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DA534C" w:rsidRPr="00140E0F" w:rsidRDefault="00563DF4" w:rsidP="00563DF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1. Who is speaking? – A</w:t>
      </w:r>
      <w:r w:rsidR="001C5387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little daughter and father.</w:t>
      </w:r>
    </w:p>
    <w:p w:rsidR="001C5387" w:rsidRPr="00140E0F" w:rsidRDefault="001C5387" w:rsidP="00563DF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2. Do they speak about libraries?</w:t>
      </w:r>
    </w:p>
    <w:p w:rsidR="001C5387" w:rsidRPr="00140E0F" w:rsidRDefault="001C5387" w:rsidP="00563DF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3. What is the topic of their conversation?</w:t>
      </w:r>
    </w:p>
    <w:p w:rsidR="001C5387" w:rsidRPr="00140E0F" w:rsidRDefault="001C5387" w:rsidP="00563DF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1C5387" w:rsidRPr="00140E0F" w:rsidRDefault="001C5387" w:rsidP="00563DF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II listening</w:t>
      </w:r>
    </w:p>
    <w:p w:rsidR="001C5387" w:rsidRPr="00140E0F" w:rsidRDefault="001C5387" w:rsidP="00563DF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563DF4" w:rsidRPr="00140E0F" w:rsidRDefault="001C5387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Task: Multiple </w:t>
      </w:r>
      <w:proofErr w:type="gramStart"/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choice</w:t>
      </w:r>
      <w:proofErr w:type="gramEnd"/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.</w:t>
      </w:r>
    </w:p>
    <w:p w:rsidR="00563DF4" w:rsidRPr="00140E0F" w:rsidRDefault="00563DF4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</w:p>
    <w:p w:rsidR="00DA534C" w:rsidRPr="00140E0F" w:rsidRDefault="001C5387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1. </w:t>
      </w:r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What is the father reading at the beginning of the conversation?</w:t>
      </w:r>
    </w:p>
    <w:p w:rsidR="00DA534C" w:rsidRPr="00140E0F" w:rsidRDefault="001C5387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a)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</w:t>
      </w:r>
      <w:proofErr w:type="gramEnd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novel</w:t>
      </w:r>
    </w:p>
    <w:p w:rsidR="00DA534C" w:rsidRPr="00140E0F" w:rsidRDefault="001C5387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b)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</w:t>
      </w:r>
      <w:proofErr w:type="gramEnd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magazine</w:t>
      </w:r>
    </w:p>
    <w:p w:rsidR="00DA534C" w:rsidRPr="00140E0F" w:rsidRDefault="001C5387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c)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</w:t>
      </w:r>
      <w:proofErr w:type="gramEnd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newspaper</w:t>
      </w:r>
    </w:p>
    <w:p w:rsidR="00DA534C" w:rsidRPr="00140E0F" w:rsidRDefault="001C5387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2. </w:t>
      </w:r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What kind of book does the girl want to read?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a)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</w:t>
      </w:r>
      <w:proofErr w:type="gramEnd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book about animals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b)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</w:t>
      </w:r>
      <w:proofErr w:type="gramEnd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book on dolls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c)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</w:t>
      </w:r>
      <w:proofErr w:type="gramEnd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book about candy and cookies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3. </w:t>
      </w:r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What does the girl's teacher say about reading?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a) </w:t>
      </w:r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The girl can check out books from the library.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b) </w:t>
      </w:r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The girl should read books every day.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c) </w:t>
      </w:r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The girl ought to read at least ten books a night.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4. </w:t>
      </w:r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What is one thing the girl wants to eat while they are reading?</w:t>
      </w:r>
    </w:p>
    <w:p w:rsidR="00FE3C01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a) </w:t>
      </w:r>
      <w:proofErr w:type="gramStart"/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cookies</w:t>
      </w:r>
      <w:proofErr w:type="gramEnd"/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b)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ice</w:t>
      </w:r>
      <w:proofErr w:type="gramEnd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cream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c)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bananas</w:t>
      </w:r>
      <w:proofErr w:type="gramEnd"/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5. </w:t>
      </w:r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About what time of day is it in the conversation?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a)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in</w:t>
      </w:r>
      <w:proofErr w:type="gramEnd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the evening</w:t>
      </w:r>
    </w:p>
    <w:p w:rsidR="00DA534C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b) </w:t>
      </w:r>
      <w:proofErr w:type="gramStart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the</w:t>
      </w:r>
      <w:proofErr w:type="gramEnd"/>
      <w:r w:rsidR="00DA534C"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late morning</w:t>
      </w:r>
    </w:p>
    <w:p w:rsidR="00FE3C01" w:rsidRPr="00140E0F" w:rsidRDefault="00FE3C01" w:rsidP="00DA534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c) </w:t>
      </w:r>
      <w:proofErr w:type="gramStart"/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at</w:t>
      </w:r>
      <w:proofErr w:type="gramEnd"/>
      <w:r w:rsidRPr="00140E0F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night.</w:t>
      </w:r>
    </w:p>
    <w:p w:rsidR="00DA534C" w:rsidRPr="00140E0F" w:rsidRDefault="00DA534C" w:rsidP="003B4EB4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E3C01" w:rsidRPr="00140E0F" w:rsidRDefault="00FE3C01" w:rsidP="00FE3C0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6.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Matching Exercise.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1701"/>
      </w:tblGrid>
      <w:tr w:rsidR="00E71287" w:rsidRPr="00140E0F" w:rsidTr="005B52CA">
        <w:tc>
          <w:tcPr>
            <w:tcW w:w="7479" w:type="dxa"/>
          </w:tcPr>
          <w:p w:rsidR="00E71287" w:rsidRPr="00140E0F" w:rsidRDefault="00E71287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1. This book is __________ Can we read anything else?</w:t>
            </w:r>
          </w:p>
        </w:tc>
        <w:tc>
          <w:tcPr>
            <w:tcW w:w="1701" w:type="dxa"/>
          </w:tcPr>
          <w:p w:rsidR="00E71287" w:rsidRPr="00140E0F" w:rsidRDefault="00E71287" w:rsidP="00E71287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boring</w:t>
            </w:r>
          </w:p>
        </w:tc>
      </w:tr>
      <w:tr w:rsidR="00E71287" w:rsidRPr="00140E0F" w:rsidTr="005B52CA">
        <w:tc>
          <w:tcPr>
            <w:tcW w:w="7479" w:type="dxa"/>
          </w:tcPr>
          <w:p w:rsidR="00E71287" w:rsidRPr="00140E0F" w:rsidRDefault="00E71287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2. </w:t>
            </w:r>
            <w:proofErr w:type="gramStart"/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It’s</w:t>
            </w:r>
            <w:proofErr w:type="gramEnd"/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__________ so you need to turn off your light.</w:t>
            </w:r>
          </w:p>
        </w:tc>
        <w:tc>
          <w:tcPr>
            <w:tcW w:w="1701" w:type="dxa"/>
          </w:tcPr>
          <w:p w:rsidR="00E71287" w:rsidRPr="00140E0F" w:rsidRDefault="00E71287" w:rsidP="00E71287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bed time</w:t>
            </w:r>
          </w:p>
        </w:tc>
      </w:tr>
      <w:tr w:rsidR="00E71287" w:rsidRPr="00140E0F" w:rsidTr="005B52CA">
        <w:tc>
          <w:tcPr>
            <w:tcW w:w="7479" w:type="dxa"/>
          </w:tcPr>
          <w:p w:rsidR="00E71287" w:rsidRPr="00140E0F" w:rsidRDefault="00E71287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3. Do you want to __________ a book before you go to bed?</w:t>
            </w:r>
          </w:p>
        </w:tc>
        <w:tc>
          <w:tcPr>
            <w:tcW w:w="1701" w:type="dxa"/>
          </w:tcPr>
          <w:p w:rsidR="00E71287" w:rsidRPr="00140E0F" w:rsidRDefault="00E71287" w:rsidP="00E71287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read</w:t>
            </w:r>
          </w:p>
        </w:tc>
      </w:tr>
      <w:tr w:rsidR="00E71287" w:rsidRPr="00140E0F" w:rsidTr="005B52CA">
        <w:tc>
          <w:tcPr>
            <w:tcW w:w="7479" w:type="dxa"/>
          </w:tcPr>
          <w:p w:rsidR="00E71287" w:rsidRPr="00140E0F" w:rsidRDefault="00E71287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lastRenderedPageBreak/>
              <w:t>4. Can we eat any __________ while we read?</w:t>
            </w:r>
          </w:p>
        </w:tc>
        <w:tc>
          <w:tcPr>
            <w:tcW w:w="1701" w:type="dxa"/>
          </w:tcPr>
          <w:p w:rsidR="00E71287" w:rsidRPr="00140E0F" w:rsidRDefault="00E71287" w:rsidP="00E71287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popcorn</w:t>
            </w:r>
          </w:p>
        </w:tc>
      </w:tr>
      <w:tr w:rsidR="00E71287" w:rsidRPr="00140E0F" w:rsidTr="005B52CA">
        <w:tc>
          <w:tcPr>
            <w:tcW w:w="7479" w:type="dxa"/>
          </w:tcPr>
          <w:p w:rsidR="00E71287" w:rsidRPr="00140E0F" w:rsidRDefault="00E71287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5. Once upon a __________</w:t>
            </w:r>
            <w:r w:rsidR="00410415"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there</w:t>
            </w: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lived a beautiful princess in a faraway land. </w:t>
            </w:r>
          </w:p>
        </w:tc>
        <w:tc>
          <w:tcPr>
            <w:tcW w:w="1701" w:type="dxa"/>
          </w:tcPr>
          <w:p w:rsidR="00E71287" w:rsidRPr="00140E0F" w:rsidRDefault="00410415" w:rsidP="00E71287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time</w:t>
            </w:r>
          </w:p>
        </w:tc>
      </w:tr>
    </w:tbl>
    <w:p w:rsidR="00410415" w:rsidRPr="00140E0F" w:rsidRDefault="00410415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br/>
      </w: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7.</w:t>
      </w:r>
      <w:r w:rsidR="00DA4062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DA4062" w:rsidRPr="00140E0F">
        <w:rPr>
          <w:rFonts w:ascii="Times New Roman" w:hAnsi="Times New Roman" w:cs="Times New Roman"/>
          <w:sz w:val="32"/>
          <w:szCs w:val="32"/>
          <w:lang w:val="en-US"/>
        </w:rPr>
        <w:br/>
        <w:t xml:space="preserve">A Red </w:t>
      </w:r>
      <w:proofErr w:type="spellStart"/>
      <w:r w:rsidR="00DA4062" w:rsidRPr="00140E0F">
        <w:rPr>
          <w:rFonts w:ascii="Times New Roman" w:hAnsi="Times New Roman" w:cs="Times New Roman"/>
          <w:sz w:val="32"/>
          <w:szCs w:val="32"/>
          <w:lang w:val="en-US"/>
        </w:rPr>
        <w:t>Red</w:t>
      </w:r>
      <w:proofErr w:type="spellEnd"/>
      <w:r w:rsidR="00DA4062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R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ose </w:t>
      </w:r>
      <w:r w:rsidR="005B52CA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audio 1</w:t>
      </w:r>
      <w:r w:rsidR="00DA4062" w:rsidRPr="00140E0F">
        <w:rPr>
          <w:rFonts w:ascii="Times New Roman" w:hAnsi="Times New Roman" w:cs="Times New Roman"/>
          <w:sz w:val="32"/>
          <w:szCs w:val="32"/>
          <w:lang w:val="en-US"/>
        </w:rPr>
        <w:br/>
        <w:t>My H</w:t>
      </w:r>
      <w:r w:rsidR="005B52CA" w:rsidRPr="00140E0F">
        <w:rPr>
          <w:rFonts w:ascii="Times New Roman" w:hAnsi="Times New Roman" w:cs="Times New Roman"/>
          <w:sz w:val="32"/>
          <w:szCs w:val="32"/>
          <w:lang w:val="en-US"/>
        </w:rPr>
        <w:t>eart’s in the Highlands              audio 2</w:t>
      </w:r>
      <w:r w:rsidR="005B52CA" w:rsidRPr="00140E0F">
        <w:rPr>
          <w:rFonts w:ascii="Times New Roman" w:hAnsi="Times New Roman" w:cs="Times New Roman"/>
          <w:sz w:val="32"/>
          <w:szCs w:val="32"/>
          <w:lang w:val="en-US"/>
        </w:rPr>
        <w:br/>
        <w:t xml:space="preserve">Auld Land </w:t>
      </w:r>
      <w:proofErr w:type="spellStart"/>
      <w:r w:rsidR="005B52CA" w:rsidRPr="00140E0F">
        <w:rPr>
          <w:rFonts w:ascii="Times New Roman" w:hAnsi="Times New Roman" w:cs="Times New Roman"/>
          <w:sz w:val="32"/>
          <w:szCs w:val="32"/>
          <w:lang w:val="en-US"/>
        </w:rPr>
        <w:t>Syne</w:t>
      </w:r>
      <w:proofErr w:type="spellEnd"/>
      <w:r w:rsidR="005B52CA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audio 3</w:t>
      </w:r>
    </w:p>
    <w:p w:rsidR="005B52CA" w:rsidRPr="00140E0F" w:rsidRDefault="005B52CA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What person are these masterpieces connected with? (Robert Burns)</w:t>
      </w:r>
    </w:p>
    <w:p w:rsidR="00410415" w:rsidRPr="00140E0F" w:rsidRDefault="00410415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8.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Answer the questions of </w:t>
      </w:r>
      <w:r w:rsidR="00C21D9D" w:rsidRPr="00140E0F">
        <w:rPr>
          <w:rFonts w:ascii="Times New Roman" w:hAnsi="Times New Roman" w:cs="Times New Roman"/>
          <w:sz w:val="32"/>
          <w:szCs w:val="32"/>
          <w:lang w:val="en-US"/>
        </w:rPr>
        <w:t>exercise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2 page 78</w:t>
      </w:r>
      <w:r w:rsidR="008C1480" w:rsidRPr="00140E0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:rsidR="008C1480" w:rsidRPr="00140E0F" w:rsidRDefault="008C1480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1. Why is R.B. honored as a national poet of Scotland?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br/>
        <w:t>2. When and where was he burn? What was his childhood life?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br/>
        <w:t>3. Where did the poet get his education?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br/>
        <w:t>4. What role did the boy’s father play in his life?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br/>
        <w:t>5. What movement in literature does he belong to?</w:t>
      </w:r>
    </w:p>
    <w:p w:rsidR="00410415" w:rsidRPr="00140E0F" w:rsidRDefault="00410415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9.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Tell me, what you know about the biography of Robert Burns?</w:t>
      </w:r>
    </w:p>
    <w:p w:rsidR="00C21D9D" w:rsidRPr="00140E0F" w:rsidRDefault="00C21D9D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10.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Reading.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br/>
      </w:r>
      <w:proofErr w:type="gramStart"/>
      <w:r w:rsidRPr="00140E0F">
        <w:rPr>
          <w:rFonts w:ascii="Times New Roman" w:hAnsi="Times New Roman" w:cs="Times New Roman"/>
          <w:sz w:val="32"/>
          <w:szCs w:val="32"/>
          <w:lang w:val="en-US"/>
        </w:rPr>
        <w:t>An additional</w:t>
      </w:r>
      <w:proofErr w:type="gramEnd"/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information about the famous person we speak about and pay attention to the numerals.</w:t>
      </w:r>
    </w:p>
    <w:p w:rsidR="008C1480" w:rsidRPr="00140E0F" w:rsidRDefault="00574CC7" w:rsidP="00574CC7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Interesting facts about Robert Burns</w:t>
      </w:r>
    </w:p>
    <w:p w:rsidR="00574CC7" w:rsidRPr="00140E0F" w:rsidRDefault="00574CC7" w:rsidP="00574CC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>1. There are more statues dedicated to Robert Burns than any other non-religious figure after Queen Victoria and Christopher Columbus. The monuments are in Scotland, the USA, Canada, New Zealand, Australia and France.</w:t>
      </w:r>
    </w:p>
    <w:p w:rsidR="00574CC7" w:rsidRPr="00140E0F" w:rsidRDefault="00574CC7" w:rsidP="00574CC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2. One of the most famous US Presidents Abraham Lincoln could recite </w:t>
      </w:r>
      <w:r w:rsidR="0067238D" w:rsidRPr="00140E0F">
        <w:rPr>
          <w:rFonts w:ascii="Times New Roman" w:hAnsi="Times New Roman" w:cs="Times New Roman"/>
          <w:sz w:val="32"/>
          <w:szCs w:val="32"/>
          <w:lang w:val="en-US"/>
        </w:rPr>
        <w:t>Burn’s works by heart.</w:t>
      </w:r>
    </w:p>
    <w:p w:rsidR="00CB2F33" w:rsidRPr="00140E0F" w:rsidRDefault="0067238D" w:rsidP="00574CC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3. He was a father of, at least, 13 children from 4 different women. His wife gave </w:t>
      </w:r>
      <w:r w:rsidR="00CB2F33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births to 9 of his children, but </w:t>
      </w:r>
      <w:proofErr w:type="gramStart"/>
      <w:r w:rsidR="00CB2F33" w:rsidRPr="00140E0F">
        <w:rPr>
          <w:rFonts w:ascii="Times New Roman" w:hAnsi="Times New Roman" w:cs="Times New Roman"/>
          <w:sz w:val="32"/>
          <w:szCs w:val="32"/>
          <w:lang w:val="en-US"/>
        </w:rPr>
        <w:t>only 3 survived infancy</w:t>
      </w:r>
      <w:proofErr w:type="gramEnd"/>
      <w:r w:rsidR="00CB2F33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. His oldest child Elizabeth was born after Burns had affairs with his mother’s servant. His youngest son Maxwell was born on the day of his funeral. </w:t>
      </w:r>
    </w:p>
    <w:p w:rsidR="00CB2F33" w:rsidRPr="00140E0F" w:rsidRDefault="00CB2F33" w:rsidP="00574CC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lastRenderedPageBreak/>
        <w:t xml:space="preserve">4. One of his famous works “Auld Land </w:t>
      </w:r>
      <w:proofErr w:type="spellStart"/>
      <w:r w:rsidRPr="00140E0F">
        <w:rPr>
          <w:rFonts w:ascii="Times New Roman" w:hAnsi="Times New Roman" w:cs="Times New Roman"/>
          <w:sz w:val="32"/>
          <w:szCs w:val="32"/>
          <w:lang w:val="en-US"/>
        </w:rPr>
        <w:t>Syne</w:t>
      </w:r>
      <w:proofErr w:type="spellEnd"/>
      <w:r w:rsidRPr="00140E0F">
        <w:rPr>
          <w:rFonts w:ascii="Times New Roman" w:hAnsi="Times New Roman" w:cs="Times New Roman"/>
          <w:sz w:val="32"/>
          <w:szCs w:val="32"/>
          <w:lang w:val="en-US"/>
        </w:rPr>
        <w:t>” appeared in over (than) 170 Hollywood films.</w:t>
      </w:r>
    </w:p>
    <w:p w:rsidR="00CB2F33" w:rsidRPr="00140E0F" w:rsidRDefault="00CB2F33" w:rsidP="00574CC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5. There is an app from the Scottish </w:t>
      </w:r>
      <w:proofErr w:type="gramStart"/>
      <w:r w:rsidRPr="00140E0F">
        <w:rPr>
          <w:rFonts w:ascii="Times New Roman" w:hAnsi="Times New Roman" w:cs="Times New Roman"/>
          <w:sz w:val="32"/>
          <w:szCs w:val="32"/>
          <w:lang w:val="en-US"/>
        </w:rPr>
        <w:t>Government, that</w:t>
      </w:r>
      <w:proofErr w:type="gramEnd"/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contains over 500 poems and love songs by Burns.</w:t>
      </w:r>
    </w:p>
    <w:p w:rsidR="0067238D" w:rsidRPr="00140E0F" w:rsidRDefault="00CB2F33" w:rsidP="00574CC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6. Many people are unaware that Burns died tragically, aged only 37 in the summer of 1796. He died of a blood infection following a tooth extraction. </w:t>
      </w:r>
    </w:p>
    <w:p w:rsidR="00DA4062" w:rsidRPr="00140E0F" w:rsidRDefault="00DA4062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11.</w:t>
      </w: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True or False</w:t>
      </w:r>
    </w:p>
    <w:p w:rsidR="0000661F" w:rsidRPr="00140E0F" w:rsidRDefault="00647ED9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1.  The monuments to R.B. are in Scotland, the USA. </w:t>
      </w:r>
      <w:proofErr w:type="gramStart"/>
      <w:r w:rsidRPr="00140E0F">
        <w:rPr>
          <w:rFonts w:ascii="Times New Roman" w:hAnsi="Times New Roman" w:cs="Times New Roman"/>
          <w:sz w:val="32"/>
          <w:szCs w:val="32"/>
          <w:lang w:val="en-US"/>
        </w:rPr>
        <w:t>Canada, New Zealand, Australia and France.</w:t>
      </w:r>
      <w:proofErr w:type="gramEnd"/>
      <w:r w:rsidRPr="00140E0F">
        <w:rPr>
          <w:rFonts w:ascii="Times New Roman" w:hAnsi="Times New Roman" w:cs="Times New Roman"/>
          <w:sz w:val="32"/>
          <w:szCs w:val="32"/>
          <w:lang w:val="en-US"/>
        </w:rPr>
        <w:br/>
        <w:t xml:space="preserve">2. </w:t>
      </w:r>
      <w:r w:rsidR="0000661F" w:rsidRPr="00140E0F">
        <w:rPr>
          <w:rFonts w:ascii="Times New Roman" w:hAnsi="Times New Roman" w:cs="Times New Roman"/>
          <w:sz w:val="32"/>
          <w:szCs w:val="32"/>
          <w:lang w:val="en-US"/>
        </w:rPr>
        <w:t>George Washington, one of the famous US Presidents, could recite Burn’s works by heart.</w:t>
      </w:r>
      <w:r w:rsidR="0000661F" w:rsidRPr="00140E0F">
        <w:rPr>
          <w:rFonts w:ascii="Times New Roman" w:hAnsi="Times New Roman" w:cs="Times New Roman"/>
          <w:sz w:val="32"/>
          <w:szCs w:val="32"/>
          <w:lang w:val="en-US"/>
        </w:rPr>
        <w:br/>
        <w:t>3. His youngest son was born on the day of his marriage.</w:t>
      </w:r>
      <w:r w:rsidR="0000661F" w:rsidRPr="00140E0F">
        <w:rPr>
          <w:rFonts w:ascii="Times New Roman" w:hAnsi="Times New Roman" w:cs="Times New Roman"/>
          <w:sz w:val="32"/>
          <w:szCs w:val="32"/>
          <w:lang w:val="en-US"/>
        </w:rPr>
        <w:br/>
        <w:t xml:space="preserve">4. (One) His Auld Land </w:t>
      </w:r>
      <w:proofErr w:type="spellStart"/>
      <w:r w:rsidR="0000661F" w:rsidRPr="00140E0F">
        <w:rPr>
          <w:rFonts w:ascii="Times New Roman" w:hAnsi="Times New Roman" w:cs="Times New Roman"/>
          <w:sz w:val="32"/>
          <w:szCs w:val="32"/>
          <w:lang w:val="en-US"/>
        </w:rPr>
        <w:t>Syne</w:t>
      </w:r>
      <w:proofErr w:type="spellEnd"/>
      <w:r w:rsidR="0000661F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appeared in over 170 British films Hollywood.</w:t>
      </w:r>
      <w:r w:rsidR="0000661F" w:rsidRPr="00140E0F">
        <w:rPr>
          <w:rFonts w:ascii="Times New Roman" w:hAnsi="Times New Roman" w:cs="Times New Roman"/>
          <w:sz w:val="32"/>
          <w:szCs w:val="32"/>
          <w:lang w:val="en-US"/>
        </w:rPr>
        <w:br/>
        <w:t>5. All the people know that R.B. died young enough, aged 37.</w:t>
      </w:r>
      <w:r w:rsidR="0000661F" w:rsidRPr="00140E0F">
        <w:rPr>
          <w:rFonts w:ascii="Times New Roman" w:hAnsi="Times New Roman" w:cs="Times New Roman"/>
          <w:sz w:val="32"/>
          <w:szCs w:val="32"/>
          <w:lang w:val="en-US"/>
        </w:rPr>
        <w:br/>
        <w:t>6. He died of a blood infection following a tooth extraction.</w:t>
      </w:r>
    </w:p>
    <w:p w:rsidR="00C21D9D" w:rsidRPr="00140E0F" w:rsidRDefault="00DA4062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12</w:t>
      </w:r>
      <w:r w:rsidR="00C21D9D"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.</w:t>
      </w:r>
      <w:r w:rsidR="00C21D9D" w:rsidRPr="00140E0F">
        <w:rPr>
          <w:rFonts w:ascii="Times New Roman" w:hAnsi="Times New Roman" w:cs="Times New Roman"/>
          <w:sz w:val="32"/>
          <w:szCs w:val="32"/>
          <w:lang w:val="en-US"/>
        </w:rPr>
        <w:t xml:space="preserve"> Find out the correct ending of 6 quotations referred to the topic.</w:t>
      </w:r>
    </w:p>
    <w:tbl>
      <w:tblPr>
        <w:tblStyle w:val="a4"/>
        <w:tblpPr w:leftFromText="180" w:rightFromText="180" w:vertAnchor="text" w:horzAnchor="margin" w:tblpY="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DA4062" w:rsidRPr="00FE2D03" w:rsidTr="008B5D9B">
        <w:tc>
          <w:tcPr>
            <w:tcW w:w="4361" w:type="dxa"/>
          </w:tcPr>
          <w:p w:rsidR="00DA4062" w:rsidRPr="00140E0F" w:rsidRDefault="00DA4062" w:rsidP="00DA406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1. There is more treasure in books…</w:t>
            </w:r>
          </w:p>
        </w:tc>
        <w:tc>
          <w:tcPr>
            <w:tcW w:w="5210" w:type="dxa"/>
          </w:tcPr>
          <w:p w:rsidR="00DA4062" w:rsidRPr="00140E0F" w:rsidRDefault="00DA4062" w:rsidP="008B5D9B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that paradis</w:t>
            </w:r>
            <w:r w:rsidR="008B5D9B"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 will be a kind of library</w:t>
            </w:r>
          </w:p>
        </w:tc>
      </w:tr>
      <w:tr w:rsidR="00DA4062" w:rsidRPr="00FE2D03" w:rsidTr="008B5D9B">
        <w:tc>
          <w:tcPr>
            <w:tcW w:w="4361" w:type="dxa"/>
          </w:tcPr>
          <w:p w:rsidR="00DA4062" w:rsidRPr="00140E0F" w:rsidRDefault="008B5D9B" w:rsidP="00DA406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2. A book is gift…</w:t>
            </w:r>
          </w:p>
        </w:tc>
        <w:tc>
          <w:tcPr>
            <w:tcW w:w="5210" w:type="dxa"/>
          </w:tcPr>
          <w:p w:rsidR="00DA4062" w:rsidRPr="00140E0F" w:rsidRDefault="008B5D9B" w:rsidP="008B5D9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spending time with a friend</w:t>
            </w:r>
          </w:p>
        </w:tc>
      </w:tr>
      <w:tr w:rsidR="00DA4062" w:rsidRPr="00140E0F" w:rsidTr="008B5D9B">
        <w:tc>
          <w:tcPr>
            <w:tcW w:w="4361" w:type="dxa"/>
          </w:tcPr>
          <w:p w:rsidR="00DA4062" w:rsidRPr="00140E0F" w:rsidRDefault="008B5D9B" w:rsidP="008B5D9B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3. I have always imagined… </w:t>
            </w:r>
          </w:p>
        </w:tc>
        <w:tc>
          <w:tcPr>
            <w:tcW w:w="5210" w:type="dxa"/>
          </w:tcPr>
          <w:p w:rsidR="00DA4062" w:rsidRPr="00140E0F" w:rsidRDefault="008B5D9B" w:rsidP="008B5D9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you can read today</w:t>
            </w:r>
          </w:p>
        </w:tc>
      </w:tr>
      <w:tr w:rsidR="00DA4062" w:rsidRPr="00FE2D03" w:rsidTr="008B5D9B">
        <w:tc>
          <w:tcPr>
            <w:tcW w:w="4361" w:type="dxa"/>
          </w:tcPr>
          <w:p w:rsidR="00DA4062" w:rsidRPr="00140E0F" w:rsidRDefault="008B5D9B" w:rsidP="00DA406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4. Reading is a discount ticket…</w:t>
            </w:r>
          </w:p>
        </w:tc>
        <w:tc>
          <w:tcPr>
            <w:tcW w:w="5210" w:type="dxa"/>
          </w:tcPr>
          <w:p w:rsidR="00DA4062" w:rsidRPr="00140E0F" w:rsidRDefault="008B5D9B" w:rsidP="008B5D9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you can open again and again</w:t>
            </w:r>
          </w:p>
        </w:tc>
      </w:tr>
      <w:tr w:rsidR="00DA4062" w:rsidRPr="00140E0F" w:rsidTr="008B5D9B">
        <w:tc>
          <w:tcPr>
            <w:tcW w:w="4361" w:type="dxa"/>
          </w:tcPr>
          <w:p w:rsidR="00DA4062" w:rsidRPr="00140E0F" w:rsidRDefault="008B5D9B" w:rsidP="00DA406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5. Reading for me is…</w:t>
            </w:r>
          </w:p>
        </w:tc>
        <w:tc>
          <w:tcPr>
            <w:tcW w:w="5210" w:type="dxa"/>
          </w:tcPr>
          <w:p w:rsidR="00DA4062" w:rsidRPr="00140E0F" w:rsidRDefault="008B5D9B" w:rsidP="008B5D9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to everywhere </w:t>
            </w:r>
          </w:p>
        </w:tc>
      </w:tr>
      <w:tr w:rsidR="00DA4062" w:rsidRPr="00FE2D03" w:rsidTr="008B5D9B">
        <w:tc>
          <w:tcPr>
            <w:tcW w:w="4361" w:type="dxa"/>
          </w:tcPr>
          <w:p w:rsidR="00DA4062" w:rsidRPr="00140E0F" w:rsidRDefault="008B5D9B" w:rsidP="00DA406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6. Never put of till tomorrow the book…</w:t>
            </w:r>
          </w:p>
        </w:tc>
        <w:tc>
          <w:tcPr>
            <w:tcW w:w="5210" w:type="dxa"/>
          </w:tcPr>
          <w:p w:rsidR="00DA4062" w:rsidRPr="00140E0F" w:rsidRDefault="008B5D9B" w:rsidP="008B5D9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than in all the pirates loot on Treasure Island</w:t>
            </w:r>
          </w:p>
        </w:tc>
      </w:tr>
    </w:tbl>
    <w:p w:rsidR="00DA4062" w:rsidRPr="00140E0F" w:rsidRDefault="00DA4062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br/>
      </w:r>
      <w:proofErr w:type="gramStart"/>
      <w:r w:rsidR="00FE2D03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13 .</w:t>
      </w:r>
      <w:proofErr w:type="gramEnd"/>
      <w:r w:rsidR="00FE2D03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 xml:space="preserve"> </w:t>
      </w:r>
      <w:r w:rsidRPr="00140E0F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Additional task</w:t>
      </w:r>
      <w:r w:rsidR="008B5D9B" w:rsidRPr="00140E0F">
        <w:rPr>
          <w:rFonts w:ascii="Times New Roman" w:hAnsi="Times New Roman" w:cs="Times New Roman"/>
          <w:sz w:val="32"/>
          <w:szCs w:val="32"/>
          <w:lang w:val="en-US"/>
        </w:rPr>
        <w:br/>
        <w:t>Mach the words with their definitions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7762"/>
      </w:tblGrid>
      <w:tr w:rsidR="008B5D9B" w:rsidRPr="00FE2D03" w:rsidTr="008B5D9B">
        <w:tc>
          <w:tcPr>
            <w:tcW w:w="1809" w:type="dxa"/>
          </w:tcPr>
          <w:p w:rsidR="008B5D9B" w:rsidRPr="00140E0F" w:rsidRDefault="008B5D9B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1. an author </w:t>
            </w:r>
          </w:p>
        </w:tc>
        <w:tc>
          <w:tcPr>
            <w:tcW w:w="7762" w:type="dxa"/>
          </w:tcPr>
          <w:p w:rsidR="008B5D9B" w:rsidRPr="00140E0F" w:rsidRDefault="008B5D9B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a. A thing, idea or person that is an example to copy</w:t>
            </w:r>
          </w:p>
        </w:tc>
      </w:tr>
      <w:tr w:rsidR="008B5D9B" w:rsidRPr="00FE2D03" w:rsidTr="008B5D9B">
        <w:tc>
          <w:tcPr>
            <w:tcW w:w="1809" w:type="dxa"/>
          </w:tcPr>
          <w:p w:rsidR="008B5D9B" w:rsidRPr="00140E0F" w:rsidRDefault="008B5D9B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2. a genre </w:t>
            </w:r>
          </w:p>
        </w:tc>
        <w:tc>
          <w:tcPr>
            <w:tcW w:w="7762" w:type="dxa"/>
          </w:tcPr>
          <w:p w:rsidR="008B5D9B" w:rsidRPr="00140E0F" w:rsidRDefault="008B5D9B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b. Someone who writes </w:t>
            </w:r>
            <w:r w:rsidR="00647ED9"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plays</w:t>
            </w:r>
          </w:p>
        </w:tc>
      </w:tr>
      <w:tr w:rsidR="008B5D9B" w:rsidRPr="00FE2D03" w:rsidTr="008B5D9B">
        <w:tc>
          <w:tcPr>
            <w:tcW w:w="1809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3. a pattern </w:t>
            </w:r>
          </w:p>
        </w:tc>
        <w:tc>
          <w:tcPr>
            <w:tcW w:w="7762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c. Someone who writes novels</w:t>
            </w:r>
          </w:p>
        </w:tc>
      </w:tr>
      <w:tr w:rsidR="008B5D9B" w:rsidRPr="00FE2D03" w:rsidTr="008B5D9B">
        <w:tc>
          <w:tcPr>
            <w:tcW w:w="1809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lastRenderedPageBreak/>
              <w:t>4. a poet</w:t>
            </w:r>
          </w:p>
        </w:tc>
        <w:tc>
          <w:tcPr>
            <w:tcW w:w="7762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d. A play for the theatre, television, radio </w:t>
            </w:r>
            <w:proofErr w:type="spellStart"/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etc</w:t>
            </w:r>
            <w:proofErr w:type="spellEnd"/>
          </w:p>
        </w:tc>
      </w:tr>
      <w:tr w:rsidR="008B5D9B" w:rsidRPr="00FE2D03" w:rsidTr="008B5D9B">
        <w:tc>
          <w:tcPr>
            <w:tcW w:w="1809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5. a novel</w:t>
            </w:r>
          </w:p>
        </w:tc>
        <w:tc>
          <w:tcPr>
            <w:tcW w:w="7762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e. A particular type of art, writing a book</w:t>
            </w:r>
          </w:p>
        </w:tc>
      </w:tr>
      <w:tr w:rsidR="008B5D9B" w:rsidRPr="00FE2D03" w:rsidTr="008B5D9B">
        <w:tc>
          <w:tcPr>
            <w:tcW w:w="1809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6. a novelist</w:t>
            </w:r>
          </w:p>
        </w:tc>
        <w:tc>
          <w:tcPr>
            <w:tcW w:w="7762" w:type="dxa"/>
          </w:tcPr>
          <w:p w:rsidR="008B5D9B" w:rsidRPr="00140E0F" w:rsidRDefault="00647ED9" w:rsidP="00647ED9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f. Someone who has written a book</w:t>
            </w:r>
          </w:p>
        </w:tc>
      </w:tr>
      <w:tr w:rsidR="008B5D9B" w:rsidRPr="00FE2D03" w:rsidTr="008B5D9B">
        <w:tc>
          <w:tcPr>
            <w:tcW w:w="1809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7. drama</w:t>
            </w:r>
          </w:p>
        </w:tc>
        <w:tc>
          <w:tcPr>
            <w:tcW w:w="7762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g. A long written story in which the characters and evens are usually imaginary  </w:t>
            </w:r>
          </w:p>
        </w:tc>
      </w:tr>
      <w:tr w:rsidR="008B5D9B" w:rsidRPr="00FE2D03" w:rsidTr="008B5D9B">
        <w:tc>
          <w:tcPr>
            <w:tcW w:w="1809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8. a dramatist</w:t>
            </w:r>
          </w:p>
        </w:tc>
        <w:tc>
          <w:tcPr>
            <w:tcW w:w="7762" w:type="dxa"/>
          </w:tcPr>
          <w:p w:rsidR="008B5D9B" w:rsidRPr="00140E0F" w:rsidRDefault="00647ED9" w:rsidP="001B221A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40E0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h. Someone who writes poems</w:t>
            </w:r>
          </w:p>
        </w:tc>
      </w:tr>
    </w:tbl>
    <w:p w:rsidR="008B5D9B" w:rsidRDefault="008B5D9B" w:rsidP="001B221A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FE2D03" w:rsidRPr="00140E0F" w:rsidRDefault="00FE2D03" w:rsidP="001B22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FE2D03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 xml:space="preserve">14. </w:t>
      </w:r>
      <w:proofErr w:type="gramStart"/>
      <w:r w:rsidRPr="00FE2D03">
        <w:rPr>
          <w:rFonts w:ascii="Times New Roman" w:hAnsi="Times New Roman" w:cs="Times New Roman"/>
          <w:sz w:val="32"/>
          <w:szCs w:val="32"/>
          <w:highlight w:val="lightGray"/>
          <w:lang w:val="en-US"/>
        </w:rPr>
        <w:t>Summing  up</w:t>
      </w:r>
      <w:bookmarkStart w:id="0" w:name="_GoBack"/>
      <w:bookmarkEnd w:id="0"/>
      <w:proofErr w:type="gramEnd"/>
    </w:p>
    <w:sectPr w:rsidR="00FE2D03" w:rsidRPr="00140E0F" w:rsidSect="00140E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14A36"/>
    <w:multiLevelType w:val="hybridMultilevel"/>
    <w:tmpl w:val="8410C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B6846"/>
    <w:multiLevelType w:val="hybridMultilevel"/>
    <w:tmpl w:val="5AE6A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66F9B"/>
    <w:multiLevelType w:val="hybridMultilevel"/>
    <w:tmpl w:val="867EF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E63A4F"/>
    <w:multiLevelType w:val="hybridMultilevel"/>
    <w:tmpl w:val="102A5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80853"/>
    <w:multiLevelType w:val="hybridMultilevel"/>
    <w:tmpl w:val="8C5C2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7D7506"/>
    <w:multiLevelType w:val="hybridMultilevel"/>
    <w:tmpl w:val="373C8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CD6D70"/>
    <w:multiLevelType w:val="hybridMultilevel"/>
    <w:tmpl w:val="554CC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D12A89"/>
    <w:multiLevelType w:val="hybridMultilevel"/>
    <w:tmpl w:val="269226DC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D"/>
    <w:rsid w:val="0000661F"/>
    <w:rsid w:val="00140E0F"/>
    <w:rsid w:val="001B221A"/>
    <w:rsid w:val="001C5387"/>
    <w:rsid w:val="00363CE1"/>
    <w:rsid w:val="003B4EB4"/>
    <w:rsid w:val="003F608D"/>
    <w:rsid w:val="00410415"/>
    <w:rsid w:val="00563DF4"/>
    <w:rsid w:val="00574CC7"/>
    <w:rsid w:val="005B52CA"/>
    <w:rsid w:val="00647ED9"/>
    <w:rsid w:val="0067238D"/>
    <w:rsid w:val="007C59FA"/>
    <w:rsid w:val="008B5D9B"/>
    <w:rsid w:val="008C1480"/>
    <w:rsid w:val="00A7398E"/>
    <w:rsid w:val="00B50F3C"/>
    <w:rsid w:val="00C21D9D"/>
    <w:rsid w:val="00CB2F33"/>
    <w:rsid w:val="00D12814"/>
    <w:rsid w:val="00DA4062"/>
    <w:rsid w:val="00DA534C"/>
    <w:rsid w:val="00DC462A"/>
    <w:rsid w:val="00E71287"/>
    <w:rsid w:val="00E729F8"/>
    <w:rsid w:val="00FE2D03"/>
    <w:rsid w:val="00FE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21A"/>
    <w:pPr>
      <w:ind w:left="720"/>
      <w:contextualSpacing/>
    </w:pPr>
  </w:style>
  <w:style w:type="table" w:styleId="a4">
    <w:name w:val="Table Grid"/>
    <w:basedOn w:val="a1"/>
    <w:uiPriority w:val="59"/>
    <w:rsid w:val="00DA5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21A"/>
    <w:pPr>
      <w:ind w:left="720"/>
      <w:contextualSpacing/>
    </w:pPr>
  </w:style>
  <w:style w:type="table" w:styleId="a4">
    <w:name w:val="Table Grid"/>
    <w:basedOn w:val="a1"/>
    <w:uiPriority w:val="59"/>
    <w:rsid w:val="00DA5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2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113F0-921F-4A48-B034-1EEEB3E89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Secretar</cp:lastModifiedBy>
  <cp:revision>4</cp:revision>
  <dcterms:created xsi:type="dcterms:W3CDTF">2020-02-28T10:12:00Z</dcterms:created>
  <dcterms:modified xsi:type="dcterms:W3CDTF">2020-02-28T10:31:00Z</dcterms:modified>
</cp:coreProperties>
</file>