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154" w:rsidRDefault="00677D12" w:rsidP="0059525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B26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7A6121E4" wp14:editId="7B5E22EF">
            <wp:simplePos x="0" y="0"/>
            <wp:positionH relativeFrom="margin">
              <wp:align>right</wp:align>
            </wp:positionH>
            <wp:positionV relativeFrom="paragraph">
              <wp:posOffset>-485997</wp:posOffset>
            </wp:positionV>
            <wp:extent cx="1170305" cy="62801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9525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77D12" w:rsidRDefault="00677D12" w:rsidP="00677D1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>Чернівецька загальноосвітня школа І-ІІІ ступенів №11</w:t>
      </w:r>
    </w:p>
    <w:p w:rsidR="00677D12" w:rsidRDefault="00677D12" w:rsidP="00677D1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77D12" w:rsidRDefault="00677D12" w:rsidP="00677D12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77D12" w:rsidRDefault="00677D12" w:rsidP="00677D1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B263B" w:rsidRPr="00677D12" w:rsidRDefault="009B263B" w:rsidP="00677D12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Дистанційне навчання.</w:t>
      </w:r>
    </w:p>
    <w:p w:rsidR="009B263B" w:rsidRDefault="009B263B" w:rsidP="00677D12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(</w:t>
      </w:r>
      <w:proofErr w:type="spellStart"/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англ.мова</w:t>
      </w:r>
      <w:proofErr w:type="spellEnd"/>
      <w:r w:rsidRPr="00677D12">
        <w:rPr>
          <w:rFonts w:ascii="Times New Roman" w:hAnsi="Times New Roman" w:cs="Times New Roman"/>
          <w:b/>
          <w:sz w:val="36"/>
          <w:szCs w:val="24"/>
          <w:lang w:val="uk-UA"/>
        </w:rPr>
        <w:t>)</w:t>
      </w:r>
    </w:p>
    <w:p w:rsidR="00677D12" w:rsidRPr="00677D12" w:rsidRDefault="00677D12" w:rsidP="00677D12">
      <w:pPr>
        <w:jc w:val="center"/>
        <w:rPr>
          <w:rFonts w:ascii="Times New Roman" w:hAnsi="Times New Roman" w:cs="Times New Roman"/>
          <w:b/>
          <w:sz w:val="36"/>
          <w:szCs w:val="24"/>
          <w:lang w:val="uk-UA"/>
        </w:rPr>
      </w:pPr>
    </w:p>
    <w:p w:rsidR="00677D12" w:rsidRDefault="009B263B" w:rsidP="00677D12">
      <w:pPr>
        <w:jc w:val="center"/>
        <w:rPr>
          <w:rFonts w:ascii="Times New Roman" w:hAnsi="Times New Roman" w:cs="Times New Roman"/>
          <w:b/>
          <w:i/>
          <w:sz w:val="56"/>
          <w:szCs w:val="24"/>
          <w:lang w:val="uk-UA"/>
        </w:rPr>
      </w:pPr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 xml:space="preserve">Проект: Мовний </w:t>
      </w:r>
      <w:proofErr w:type="spellStart"/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>флешмоб</w:t>
      </w:r>
      <w:proofErr w:type="spellEnd"/>
    </w:p>
    <w:p w:rsidR="009B263B" w:rsidRPr="00677D12" w:rsidRDefault="009B263B" w:rsidP="00677D12">
      <w:pPr>
        <w:jc w:val="center"/>
        <w:rPr>
          <w:rFonts w:ascii="Times New Roman" w:hAnsi="Times New Roman" w:cs="Times New Roman"/>
          <w:b/>
          <w:i/>
          <w:sz w:val="56"/>
          <w:szCs w:val="24"/>
          <w:lang w:val="en-US"/>
        </w:rPr>
      </w:pPr>
      <w:r w:rsidRPr="00677D12">
        <w:rPr>
          <w:rFonts w:ascii="Times New Roman" w:hAnsi="Times New Roman" w:cs="Times New Roman"/>
          <w:b/>
          <w:i/>
          <w:sz w:val="56"/>
          <w:szCs w:val="24"/>
          <w:lang w:val="uk-UA"/>
        </w:rPr>
        <w:t xml:space="preserve"> «</w:t>
      </w:r>
      <w:r w:rsidRPr="00677D12">
        <w:rPr>
          <w:rFonts w:ascii="Times New Roman" w:hAnsi="Times New Roman" w:cs="Times New Roman"/>
          <w:b/>
          <w:i/>
          <w:sz w:val="56"/>
          <w:szCs w:val="24"/>
          <w:lang w:val="en-US"/>
        </w:rPr>
        <w:t>Speaking VS Quarantine»</w:t>
      </w: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77D12" w:rsidRPr="00677D12" w:rsidRDefault="00677D12" w:rsidP="00677D12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677D12">
        <w:rPr>
          <w:rFonts w:ascii="Times New Roman" w:hAnsi="Times New Roman" w:cs="Times New Roman"/>
          <w:b/>
          <w:sz w:val="24"/>
          <w:szCs w:val="24"/>
        </w:rPr>
        <w:t>Вчитель</w:t>
      </w:r>
      <w:proofErr w:type="gramStart"/>
      <w:r w:rsidRPr="00677D12">
        <w:rPr>
          <w:rFonts w:ascii="Times New Roman" w:hAnsi="Times New Roman" w:cs="Times New Roman"/>
          <w:b/>
          <w:sz w:val="24"/>
          <w:szCs w:val="24"/>
        </w:rPr>
        <w:t>:Н</w:t>
      </w:r>
      <w:proofErr w:type="gramEnd"/>
      <w:r w:rsidRPr="00677D12">
        <w:rPr>
          <w:rFonts w:ascii="Times New Roman" w:hAnsi="Times New Roman" w:cs="Times New Roman"/>
          <w:b/>
          <w:sz w:val="24"/>
          <w:szCs w:val="24"/>
        </w:rPr>
        <w:t>оздрачова</w:t>
      </w:r>
      <w:proofErr w:type="spellEnd"/>
      <w:r w:rsidRPr="00677D1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b/>
          <w:sz w:val="24"/>
          <w:szCs w:val="24"/>
        </w:rPr>
        <w:t>Олена</w:t>
      </w:r>
      <w:proofErr w:type="spellEnd"/>
      <w:r w:rsidRPr="00677D1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>Генадіївна</w:t>
      </w:r>
      <w:proofErr w:type="spellEnd"/>
    </w:p>
    <w:p w:rsidR="00677D12" w:rsidRPr="00677D12" w:rsidRDefault="00677D12" w:rsidP="00677D1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77D12">
        <w:rPr>
          <w:rFonts w:ascii="Times New Roman" w:hAnsi="Times New Roman" w:cs="Times New Roman"/>
          <w:b/>
          <w:sz w:val="24"/>
          <w:szCs w:val="24"/>
        </w:rPr>
        <w:t>Класи:5,6,7,10</w:t>
      </w:r>
    </w:p>
    <w:p w:rsidR="00677D12" w:rsidRPr="00677D12" w:rsidRDefault="00677D12" w:rsidP="00677D12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>м.Чернівці</w:t>
      </w:r>
      <w:proofErr w:type="spellEnd"/>
      <w:r w:rsidRPr="00677D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677D12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</w:p>
    <w:p w:rsidR="00677D12" w:rsidRDefault="00677D12" w:rsidP="00595250">
      <w:pPr>
        <w:jc w:val="both"/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</w:pPr>
      <w:r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  <w:t xml:space="preserve">                                                                                  </w:t>
      </w:r>
    </w:p>
    <w:p w:rsidR="003C7154" w:rsidRPr="00677D12" w:rsidRDefault="00677D12" w:rsidP="00595250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Style w:val="a4"/>
          <w:rFonts w:ascii="Times New Roman" w:hAnsi="Times New Roman" w:cs="Times New Roman"/>
          <w:b/>
          <w:bCs/>
          <w:i w:val="0"/>
          <w:iCs w:val="0"/>
          <w:sz w:val="21"/>
          <w:szCs w:val="21"/>
          <w:shd w:val="clear" w:color="auto" w:fill="FFFFFF"/>
        </w:rPr>
        <w:t xml:space="preserve">                                                                                              2020</w:t>
      </w:r>
    </w:p>
    <w:p w:rsidR="003C7154" w:rsidRPr="009B263B" w:rsidRDefault="003C7154" w:rsidP="0059525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7192E" w:rsidRPr="00677D12" w:rsidRDefault="00677D12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lastRenderedPageBreak/>
        <w:t xml:space="preserve">     </w:t>
      </w:r>
      <w:r w:rsidR="00595250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r w:rsidR="003C7154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даний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час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</w:t>
      </w:r>
      <w:r w:rsidR="00595250" w:rsidRPr="00677D12">
        <w:rPr>
          <w:rFonts w:ascii="Times New Roman" w:hAnsi="Times New Roman" w:cs="Times New Roman"/>
          <w:sz w:val="32"/>
          <w:szCs w:val="24"/>
          <w:lang w:val="uk-UA"/>
        </w:rPr>
        <w:t>є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нормою і,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звичайно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інформаційні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техно</w:t>
      </w:r>
      <w:r w:rsidR="00595250" w:rsidRPr="00677D12">
        <w:rPr>
          <w:rFonts w:ascii="Times New Roman" w:hAnsi="Times New Roman" w:cs="Times New Roman"/>
          <w:sz w:val="32"/>
          <w:szCs w:val="24"/>
        </w:rPr>
        <w:t>логії</w:t>
      </w:r>
      <w:proofErr w:type="spellEnd"/>
      <w:r w:rsidR="00595250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595250" w:rsidRPr="00677D12">
        <w:rPr>
          <w:rFonts w:ascii="Times New Roman" w:hAnsi="Times New Roman" w:cs="Times New Roman"/>
          <w:sz w:val="32"/>
          <w:szCs w:val="24"/>
        </w:rPr>
        <w:t>впливають</w:t>
      </w:r>
      <w:proofErr w:type="spellEnd"/>
      <w:r w:rsidR="00595250"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="00595250" w:rsidRPr="00677D12">
        <w:rPr>
          <w:rFonts w:ascii="Times New Roman" w:hAnsi="Times New Roman" w:cs="Times New Roman"/>
          <w:sz w:val="32"/>
          <w:szCs w:val="24"/>
        </w:rPr>
        <w:t>рівень</w:t>
      </w:r>
      <w:proofErr w:type="spellEnd"/>
      <w:r w:rsidR="00595250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595250" w:rsidRPr="00677D12">
        <w:rPr>
          <w:rFonts w:ascii="Times New Roman" w:hAnsi="Times New Roman" w:cs="Times New Roman"/>
          <w:sz w:val="32"/>
          <w:szCs w:val="24"/>
        </w:rPr>
        <w:t>знаннь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Сьогодні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ми просто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зобов'язані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донести нашим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учням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виникла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гостра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собі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самому: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зайнятися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самоосвітою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самонавчанням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навчитися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знаходити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потрібну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проблеми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вміти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аналізувати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застосовувати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отримані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майбутньому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тому перш за все ми,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вчителі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відповідаємо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питання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чому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як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стати нашим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дітям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мотивованими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Можливо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створювати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нові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D8324B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альтернативні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які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допоможуть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розвивати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критичне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мислення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</w:p>
    <w:p w:rsidR="0014173A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Спостерігаючи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, я пробую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різні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види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>Щось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вдаліше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щось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нудніше</w:t>
      </w:r>
      <w:r w:rsidR="0014173A" w:rsidRPr="00677D12">
        <w:rPr>
          <w:rFonts w:ascii="Times New Roman" w:hAnsi="Times New Roman" w:cs="Times New Roman"/>
          <w:sz w:val="32"/>
          <w:szCs w:val="24"/>
        </w:rPr>
        <w:t>. Предмет «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Англійська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» є 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>унікальним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своїм</w:t>
      </w:r>
      <w:proofErr w:type="spellEnd"/>
      <w:r w:rsidR="001B6203" w:rsidRPr="00677D12">
        <w:rPr>
          <w:rFonts w:ascii="Times New Roman" w:hAnsi="Times New Roman" w:cs="Times New Roman"/>
          <w:sz w:val="32"/>
          <w:szCs w:val="24"/>
          <w:lang w:val="uk-UA"/>
        </w:rPr>
        <w:t>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освітнім</w:t>
      </w:r>
      <w:proofErr w:type="spellEnd"/>
      <w:r w:rsidR="001B6203" w:rsidRPr="00677D12">
        <w:rPr>
          <w:rFonts w:ascii="Times New Roman" w:hAnsi="Times New Roman" w:cs="Times New Roman"/>
          <w:sz w:val="32"/>
          <w:szCs w:val="24"/>
          <w:lang w:val="uk-UA"/>
        </w:rPr>
        <w:t>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можливостям</w:t>
      </w:r>
      <w:proofErr w:type="spellEnd"/>
      <w:r w:rsidR="001B6203" w:rsidRPr="00677D12">
        <w:rPr>
          <w:rFonts w:ascii="Times New Roman" w:hAnsi="Times New Roman" w:cs="Times New Roman"/>
          <w:sz w:val="32"/>
          <w:szCs w:val="24"/>
          <w:lang w:val="uk-UA"/>
        </w:rPr>
        <w:t>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здатний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внести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особливий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внесок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основний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результат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громадянина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України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викладанні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англійської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можна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використовувати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різні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елементи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технологій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Тому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проекти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творчого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типу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зацікавили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мене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</w:t>
      </w:r>
      <w:proofErr w:type="spellEnd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ні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в.Ми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придумали «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флешмоб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».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а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взаємоді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я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дистанційного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працює на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творчих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Форма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досить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ефективна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тренування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всіх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видів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леннєвої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Безумовно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я, як координатор, перш за все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визначаю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мет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окреслюю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</w:p>
    <w:p w:rsidR="0014173A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Простіше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працювати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старшекласснікамі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Вони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усвідомлено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уважніше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вибирають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форми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засоби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вираження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своїх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думок,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покращують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здатність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планувати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поведінк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встановлюють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вирішують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комунікативні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розвивають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здатність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адекватно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використовувати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існуючі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неверб</w:t>
      </w:r>
      <w:r w:rsidR="00945A9E" w:rsidRPr="00677D12">
        <w:rPr>
          <w:rFonts w:ascii="Times New Roman" w:hAnsi="Times New Roman" w:cs="Times New Roman"/>
          <w:sz w:val="32"/>
          <w:szCs w:val="24"/>
        </w:rPr>
        <w:t>альні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945A9E" w:rsidRPr="00677D12">
        <w:rPr>
          <w:rFonts w:ascii="Times New Roman" w:hAnsi="Times New Roman" w:cs="Times New Roman"/>
          <w:sz w:val="32"/>
          <w:szCs w:val="24"/>
        </w:rPr>
        <w:t>засоби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945A9E" w:rsidRPr="00677D12">
        <w:rPr>
          <w:rFonts w:ascii="Times New Roman" w:hAnsi="Times New Roman" w:cs="Times New Roman"/>
          <w:sz w:val="32"/>
          <w:szCs w:val="24"/>
        </w:rPr>
        <w:t>коммунікаціі</w:t>
      </w:r>
      <w:proofErr w:type="spellEnd"/>
      <w:r w:rsidR="00945A9E" w:rsidRPr="00677D12">
        <w:rPr>
          <w:rFonts w:ascii="Times New Roman" w:hAnsi="Times New Roman" w:cs="Times New Roman"/>
          <w:sz w:val="32"/>
          <w:szCs w:val="24"/>
        </w:rPr>
        <w:t>.</w:t>
      </w:r>
      <w:r w:rsidR="00945A9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З іншого боку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мовні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флешмоби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5 та 6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класів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відвертими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виконанні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більш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емоційн</w:t>
      </w:r>
      <w:r w:rsidR="00C808EE" w:rsidRPr="00677D12">
        <w:rPr>
          <w:rFonts w:ascii="Times New Roman" w:hAnsi="Times New Roman" w:cs="Times New Roman"/>
          <w:sz w:val="32"/>
          <w:szCs w:val="24"/>
          <w:lang w:val="uk-UA"/>
        </w:rPr>
        <w:t>ими</w:t>
      </w:r>
      <w:proofErr w:type="spellEnd"/>
      <w:r w:rsidR="00C808EE" w:rsidRPr="00677D12">
        <w:rPr>
          <w:rFonts w:ascii="Times New Roman" w:hAnsi="Times New Roman" w:cs="Times New Roman"/>
          <w:sz w:val="32"/>
          <w:szCs w:val="24"/>
          <w:lang w:val="uk-UA"/>
        </w:rPr>
        <w:t>.</w:t>
      </w:r>
    </w:p>
    <w:p w:rsidR="00C808EE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 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Працюючи над останнім проектом мовного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>флешмобу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я остаточно переконалася в тому, що для успішної його реалізації важливі такі </w:t>
      </w:r>
      <w:r w:rsidR="0014173A" w:rsidRPr="00677D12">
        <w:rPr>
          <w:rFonts w:ascii="Times New Roman" w:hAnsi="Times New Roman" w:cs="Times New Roman"/>
          <w:b/>
          <w:sz w:val="32"/>
          <w:szCs w:val="24"/>
          <w:lang w:val="uk-UA"/>
        </w:rPr>
        <w:t>принципи роботи:</w:t>
      </w:r>
      <w:r w:rsidR="0014173A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</w:p>
    <w:p w:rsidR="00C808EE" w:rsidRPr="00677D12" w:rsidRDefault="0014173A" w:rsidP="00C808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необхідно постійно підтримувати інтерес учня; </w:t>
      </w:r>
    </w:p>
    <w:p w:rsidR="00C808EE" w:rsidRPr="00677D12" w:rsidRDefault="0014173A" w:rsidP="00C808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>в основі навчання повин</w:t>
      </w:r>
      <w:r w:rsidR="00C808E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ен лежати діяльнісний підхід; </w:t>
      </w:r>
    </w:p>
    <w:p w:rsidR="0014173A" w:rsidRPr="00677D12" w:rsidRDefault="0014173A" w:rsidP="00C808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>необхідна постановка кінцевої мети.</w:t>
      </w:r>
    </w:p>
    <w:p w:rsidR="00677D12" w:rsidRDefault="00677D12" w:rsidP="00595250">
      <w:pPr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677D12" w:rsidRDefault="00677D12" w:rsidP="00595250">
      <w:pPr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C808E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t>Процес</w:t>
      </w:r>
      <w:proofErr w:type="spellEnd"/>
      <w:r w:rsidRPr="00677D12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t>створення</w:t>
      </w:r>
      <w:proofErr w:type="spellEnd"/>
      <w:r w:rsidRPr="00677D12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 xml:space="preserve">проекту «мовний </w:t>
      </w:r>
      <w:proofErr w:type="spellStart"/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>флешмоб</w:t>
      </w:r>
      <w:proofErr w:type="spellEnd"/>
      <w:r w:rsidR="007143DB" w:rsidRPr="00677D12">
        <w:rPr>
          <w:rFonts w:ascii="Times New Roman" w:hAnsi="Times New Roman" w:cs="Times New Roman"/>
          <w:b/>
          <w:sz w:val="32"/>
          <w:szCs w:val="24"/>
          <w:lang w:val="uk-UA"/>
        </w:rPr>
        <w:t xml:space="preserve">» </w:t>
      </w: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t>поділяю</w:t>
      </w:r>
      <w:proofErr w:type="spellEnd"/>
      <w:r w:rsidRPr="00677D12">
        <w:rPr>
          <w:rFonts w:ascii="Times New Roman" w:hAnsi="Times New Roman" w:cs="Times New Roman"/>
          <w:b/>
          <w:sz w:val="32"/>
          <w:szCs w:val="24"/>
        </w:rPr>
        <w:t xml:space="preserve"> на три </w:t>
      </w:r>
      <w:proofErr w:type="spellStart"/>
      <w:r w:rsidRPr="00677D12">
        <w:rPr>
          <w:rFonts w:ascii="Times New Roman" w:hAnsi="Times New Roman" w:cs="Times New Roman"/>
          <w:b/>
          <w:sz w:val="32"/>
          <w:szCs w:val="24"/>
        </w:rPr>
        <w:t>етапи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C808E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1.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проектування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C808E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2.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підготовка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матеріалів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14173A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3.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компон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ування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матеріалів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єдиний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комплекс.</w:t>
      </w:r>
    </w:p>
    <w:p w:rsidR="0047192E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proofErr w:type="spellStart"/>
      <w:r w:rsidRPr="00677D12">
        <w:rPr>
          <w:rFonts w:ascii="Times New Roman" w:hAnsi="Times New Roman" w:cs="Times New Roman"/>
          <w:b/>
          <w:i/>
          <w:sz w:val="32"/>
          <w:szCs w:val="24"/>
        </w:rPr>
        <w:t>Проектування</w:t>
      </w:r>
      <w:proofErr w:type="spellEnd"/>
      <w:r w:rsidRPr="00677D12">
        <w:rPr>
          <w:rFonts w:ascii="Times New Roman" w:hAnsi="Times New Roman" w:cs="Times New Roman"/>
          <w:b/>
          <w:i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b/>
          <w:i/>
          <w:sz w:val="32"/>
          <w:szCs w:val="24"/>
          <w:lang w:val="uk-UA"/>
        </w:rPr>
        <w:t>проекту</w:t>
      </w:r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Початковим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етапом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проектування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є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розробка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педагогічного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сценарію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Підготувавши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всі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необхідні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компоненти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сценарію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я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визначи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ла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найбільш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ефективні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шляхи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вивчення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всіх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матеріалів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враховуючи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індивідуальні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особливості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сприйняття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учнями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освітній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рівень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наявність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базових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знань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з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предметної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області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Потім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розробила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технологічний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опис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інформаційних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технологій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використовуються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реалізації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мовного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флешмобу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У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технологічному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сценарії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як і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педагогічному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реалізувався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мій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авторський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погляд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зміст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структуру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проекту</w:t>
      </w:r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його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методичні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принципи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прийоми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його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організації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На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цьому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етапі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учні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ще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не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були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залучені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процес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творчості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Пізніше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були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47192E" w:rsidRPr="00677D12">
        <w:rPr>
          <w:rFonts w:ascii="Times New Roman" w:hAnsi="Times New Roman" w:cs="Times New Roman"/>
          <w:sz w:val="32"/>
          <w:szCs w:val="24"/>
          <w:lang w:val="uk-UA"/>
        </w:rPr>
        <w:t>розподілені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за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рівня</w:t>
      </w:r>
      <w:proofErr w:type="spellEnd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ми</w:t>
      </w:r>
      <w:r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також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вказані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які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компоненти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будуть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розроблені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найбільш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ефективного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характер доступу до них;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авторські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побажання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по дизайну; </w:t>
      </w:r>
    </w:p>
    <w:p w:rsidR="007143DB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ключові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слова та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засоби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навігації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по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матеріалу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; </w:t>
      </w:r>
    </w:p>
    <w:p w:rsidR="0014173A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-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необхідні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мультимедіа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програми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14173A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даному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є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дуже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важливи</w:t>
      </w:r>
      <w:proofErr w:type="spellEnd"/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м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принцип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адаптивності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особистісних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особливостей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Обсяг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Pr="00677D12">
        <w:rPr>
          <w:rFonts w:ascii="Times New Roman" w:hAnsi="Times New Roman" w:cs="Times New Roman"/>
          <w:sz w:val="32"/>
          <w:szCs w:val="24"/>
          <w:lang w:val="uk-UA"/>
        </w:rPr>
        <w:t>та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одання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що були за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пропоновані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учням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певний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проміжок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часу,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варіюється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залежності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індивідуальних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особливостей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одн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педагогічн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умовою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є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організація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урочної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позаурочної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основі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підходу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активно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включилися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різних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форм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методів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крім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того, заявили про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працювати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r w:rsidR="007143DB" w:rsidRPr="00677D12">
        <w:rPr>
          <w:rFonts w:ascii="Times New Roman" w:hAnsi="Times New Roman" w:cs="Times New Roman"/>
          <w:sz w:val="32"/>
          <w:szCs w:val="24"/>
          <w:lang w:val="uk-UA"/>
        </w:rPr>
        <w:t>Чому  я  і була дуже рада.</w:t>
      </w:r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</w:p>
    <w:p w:rsidR="0047192E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Тепер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все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поетапно.Наша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дорога до результату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наступною</w:t>
      </w:r>
      <w:r w:rsidR="0014173A" w:rsidRPr="00677D12">
        <w:rPr>
          <w:rFonts w:ascii="Times New Roman" w:hAnsi="Times New Roman" w:cs="Times New Roman"/>
          <w:sz w:val="32"/>
          <w:szCs w:val="24"/>
        </w:rPr>
        <w:t>.</w:t>
      </w:r>
    </w:p>
    <w:p w:rsid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  <w:lang w:val="uk-UA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</w:p>
    <w:p w:rsidR="00677D12" w:rsidRDefault="007D495D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lastRenderedPageBreak/>
        <w:t>Вивчення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почалося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звичайно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>, в онлайн-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класі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Мали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взможность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загострити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увагу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 моментах,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даються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особливо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важко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Крім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цього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я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відкрила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відповідну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тему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форумі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де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кожен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учень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залишав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коментар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задану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тему (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було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формою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домашнього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).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Якщо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у </w:t>
      </w: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учасників проекту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виникали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питання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вони могли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задати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у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віртуальній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формі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(за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допомогою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чату).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Після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закінчення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вивчення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теми,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був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виконаний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підсумковий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тест в онлайн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режимі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</w:p>
    <w:p w:rsidR="007D495D" w:rsidRPr="00677D12" w:rsidRDefault="00677D12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Діяльнісний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підхід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спрацював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!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Активне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включення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освітню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показало,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тема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методи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виконання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зацікавили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чітко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усвідомили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основним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елементом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буде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ви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рішення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задач: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навчально-дослідницької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пошуково-конструкторської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творчої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цьому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випадку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фактичні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стали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наслідком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над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завданнями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організованими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доцільну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ефективну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систему. З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пасивного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споживача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учень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став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активним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суб'єктом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освітньої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</w:p>
    <w:p w:rsidR="007D495D" w:rsidRPr="00677D12" w:rsidRDefault="0047192E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 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Безумовно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роботи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над проектом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спостерігалися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відмінності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темпах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оволодіння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навчальним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матеріалом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також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у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здібностях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самостійно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застосовувати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засвоєні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вміння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Ось тут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спрацював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принцип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диференційованого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підходу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який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передбачає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оптимальне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пристосування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матеріалу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методів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індивідуальних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здібностей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кожного школяра.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я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бачу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цьому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чудового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7D495D" w:rsidRPr="00677D12" w:rsidRDefault="0014173A" w:rsidP="007D49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24"/>
        </w:rPr>
      </w:pP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виключається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невиправдане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недоцільне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суспільства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усереднення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дітей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</w:p>
    <w:p w:rsidR="007D495D" w:rsidRPr="00677D12" w:rsidRDefault="0014173A" w:rsidP="007D49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у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вчителя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з'являється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7D495D" w:rsidRPr="00677D12">
        <w:rPr>
          <w:rFonts w:ascii="Times New Roman" w:hAnsi="Times New Roman" w:cs="Times New Roman"/>
          <w:sz w:val="32"/>
          <w:szCs w:val="24"/>
        </w:rPr>
        <w:t>можливість</w:t>
      </w:r>
      <w:proofErr w:type="spellEnd"/>
      <w:r w:rsidR="007D495D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7D495D" w:rsidRPr="00677D12">
        <w:rPr>
          <w:rFonts w:ascii="Times New Roman" w:hAnsi="Times New Roman" w:cs="Times New Roman"/>
          <w:sz w:val="32"/>
          <w:szCs w:val="24"/>
        </w:rPr>
        <w:t>допомагати</w:t>
      </w:r>
      <w:proofErr w:type="spellEnd"/>
      <w:r w:rsidR="007D495D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7D495D" w:rsidRPr="00677D12">
        <w:rPr>
          <w:rFonts w:ascii="Times New Roman" w:hAnsi="Times New Roman" w:cs="Times New Roman"/>
          <w:sz w:val="32"/>
          <w:szCs w:val="24"/>
        </w:rPr>
        <w:t>слабкому</w:t>
      </w:r>
      <w:proofErr w:type="gramStart"/>
      <w:r w:rsidR="007D495D" w:rsidRPr="00677D12">
        <w:rPr>
          <w:rFonts w:ascii="Times New Roman" w:hAnsi="Times New Roman" w:cs="Times New Roman"/>
          <w:sz w:val="32"/>
          <w:szCs w:val="24"/>
        </w:rPr>
        <w:t>;</w:t>
      </w:r>
      <w:r w:rsidRPr="00677D12">
        <w:rPr>
          <w:rFonts w:ascii="Times New Roman" w:hAnsi="Times New Roman" w:cs="Times New Roman"/>
          <w:sz w:val="32"/>
          <w:szCs w:val="24"/>
        </w:rPr>
        <w:t>п</w:t>
      </w:r>
      <w:proofErr w:type="gramEnd"/>
      <w:r w:rsidRPr="00677D12">
        <w:rPr>
          <w:rFonts w:ascii="Times New Roman" w:hAnsi="Times New Roman" w:cs="Times New Roman"/>
          <w:sz w:val="32"/>
          <w:szCs w:val="24"/>
        </w:rPr>
        <w:t>риділяти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увагу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сильному,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допомогти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йому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швидше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глибше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просуватися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освіті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14173A" w:rsidRPr="00677D12" w:rsidRDefault="0014173A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47192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  </w:t>
      </w:r>
      <w:r w:rsidRPr="00677D12">
        <w:rPr>
          <w:rFonts w:ascii="Times New Roman" w:hAnsi="Times New Roman" w:cs="Times New Roman"/>
          <w:sz w:val="32"/>
          <w:szCs w:val="24"/>
        </w:rPr>
        <w:t xml:space="preserve">В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кінцевому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продукті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не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виключені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невдачі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: неправильна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вимова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нестійка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емоційність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технічні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негаразди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Однак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я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свідомо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не до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кінця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відшліфовувала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кінцевий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результат. Для нас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важлива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робота над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помилками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!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Маючи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доступ до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відео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у первісному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вигляді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ми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працюємо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над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усуненням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всіх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Pr="00677D12">
        <w:rPr>
          <w:rFonts w:ascii="Times New Roman" w:hAnsi="Times New Roman" w:cs="Times New Roman"/>
          <w:sz w:val="32"/>
          <w:szCs w:val="24"/>
        </w:rPr>
        <w:t>можливих</w:t>
      </w:r>
      <w:proofErr w:type="spellEnd"/>
      <w:r w:rsidRPr="00677D12">
        <w:rPr>
          <w:rFonts w:ascii="Times New Roman" w:hAnsi="Times New Roman" w:cs="Times New Roman"/>
          <w:sz w:val="32"/>
          <w:szCs w:val="24"/>
        </w:rPr>
        <w:t xml:space="preserve"> для на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с</w:t>
      </w:r>
      <w:r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помилок</w:t>
      </w:r>
      <w:r w:rsidRPr="00677D12">
        <w:rPr>
          <w:rFonts w:ascii="Times New Roman" w:hAnsi="Times New Roman" w:cs="Times New Roman"/>
          <w:sz w:val="32"/>
          <w:szCs w:val="24"/>
        </w:rPr>
        <w:t>.</w:t>
      </w:r>
    </w:p>
    <w:p w:rsidR="00240D53" w:rsidRPr="00677D12" w:rsidRDefault="00677D12" w:rsidP="00595250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</w:t>
      </w:r>
      <w:r w:rsidR="0047192E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Все ж, не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варто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забувати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що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будь-яка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швидко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застаріває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тому великий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обсяг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фактичних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втрачає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цінність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Необхідними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стають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не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самі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спосіб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і </w:t>
      </w:r>
      <w:proofErr w:type="spellStart"/>
      <w:proofErr w:type="gramStart"/>
      <w:r w:rsidR="0014173A" w:rsidRPr="00677D12">
        <w:rPr>
          <w:rFonts w:ascii="Times New Roman" w:hAnsi="Times New Roman" w:cs="Times New Roman"/>
          <w:sz w:val="32"/>
          <w:szCs w:val="24"/>
        </w:rPr>
        <w:t>м</w:t>
      </w:r>
      <w:proofErr w:type="gramEnd"/>
      <w:r w:rsidR="0014173A" w:rsidRPr="00677D12">
        <w:rPr>
          <w:rFonts w:ascii="Times New Roman" w:hAnsi="Times New Roman" w:cs="Times New Roman"/>
          <w:sz w:val="32"/>
          <w:szCs w:val="24"/>
        </w:rPr>
        <w:t>ісце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їх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застосування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І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важливіш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им</w:t>
      </w:r>
      <w:proofErr w:type="spellEnd"/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 xml:space="preserve"> є </w:t>
      </w:r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про те, як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інформацію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r w:rsidR="007D495D" w:rsidRPr="00677D12">
        <w:rPr>
          <w:rFonts w:ascii="Times New Roman" w:hAnsi="Times New Roman" w:cs="Times New Roman"/>
          <w:sz w:val="32"/>
          <w:szCs w:val="24"/>
          <w:lang w:val="uk-UA"/>
        </w:rPr>
        <w:t>здобути</w:t>
      </w:r>
      <w:r w:rsidR="007D495D" w:rsidRPr="00677D12">
        <w:rPr>
          <w:rFonts w:ascii="Times New Roman" w:hAnsi="Times New Roman" w:cs="Times New Roman"/>
          <w:sz w:val="32"/>
          <w:szCs w:val="24"/>
        </w:rPr>
        <w:t xml:space="preserve">, </w:t>
      </w:r>
      <w:proofErr w:type="spellStart"/>
      <w:r w:rsidR="007D495D" w:rsidRPr="00677D12">
        <w:rPr>
          <w:rFonts w:ascii="Times New Roman" w:hAnsi="Times New Roman" w:cs="Times New Roman"/>
          <w:sz w:val="32"/>
          <w:szCs w:val="24"/>
        </w:rPr>
        <w:t>інтерпретувати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або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створювати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нову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Все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результати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, 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діяльність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це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вирішення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завдань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. Таким чином,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бажаючи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змістити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акцент в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освіті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з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засвоєння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фактів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(результат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знання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) на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lastRenderedPageBreak/>
        <w:t>оволодіння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способами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взаємодії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світом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(результат -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вміння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), ми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приходимо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до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усвідомлення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необхідності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змінити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характер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навчального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процесу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та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способи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діяльності</w:t>
      </w:r>
      <w:proofErr w:type="spellEnd"/>
      <w:r w:rsidR="0014173A" w:rsidRPr="00677D12">
        <w:rPr>
          <w:rFonts w:ascii="Times New Roman" w:hAnsi="Times New Roman" w:cs="Times New Roman"/>
          <w:sz w:val="32"/>
          <w:szCs w:val="24"/>
        </w:rPr>
        <w:t xml:space="preserve"> </w:t>
      </w:r>
      <w:proofErr w:type="spellStart"/>
      <w:r w:rsidR="0014173A" w:rsidRPr="00677D12">
        <w:rPr>
          <w:rFonts w:ascii="Times New Roman" w:hAnsi="Times New Roman" w:cs="Times New Roman"/>
          <w:sz w:val="32"/>
          <w:szCs w:val="24"/>
        </w:rPr>
        <w:t>учнів</w:t>
      </w:r>
      <w:proofErr w:type="spellEnd"/>
    </w:p>
    <w:sectPr w:rsidR="00240D53" w:rsidRPr="00677D12" w:rsidSect="00677D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02A05"/>
    <w:multiLevelType w:val="hybridMultilevel"/>
    <w:tmpl w:val="98C2D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12651"/>
    <w:multiLevelType w:val="hybridMultilevel"/>
    <w:tmpl w:val="3CA86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73A"/>
    <w:rsid w:val="0014173A"/>
    <w:rsid w:val="001B6203"/>
    <w:rsid w:val="00210C2D"/>
    <w:rsid w:val="00240D53"/>
    <w:rsid w:val="003C7154"/>
    <w:rsid w:val="0047192E"/>
    <w:rsid w:val="00595250"/>
    <w:rsid w:val="00677D12"/>
    <w:rsid w:val="007143DB"/>
    <w:rsid w:val="007D495D"/>
    <w:rsid w:val="00945A9E"/>
    <w:rsid w:val="009B263B"/>
    <w:rsid w:val="00C808EE"/>
    <w:rsid w:val="00D8324B"/>
    <w:rsid w:val="00FC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8EE"/>
    <w:pPr>
      <w:ind w:left="720"/>
      <w:contextualSpacing/>
    </w:pPr>
  </w:style>
  <w:style w:type="character" w:styleId="a4">
    <w:name w:val="Emphasis"/>
    <w:basedOn w:val="a0"/>
    <w:uiPriority w:val="20"/>
    <w:qFormat/>
    <w:rsid w:val="009B263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8EE"/>
    <w:pPr>
      <w:ind w:left="720"/>
      <w:contextualSpacing/>
    </w:pPr>
  </w:style>
  <w:style w:type="character" w:styleId="a4">
    <w:name w:val="Emphasis"/>
    <w:basedOn w:val="a0"/>
    <w:uiPriority w:val="20"/>
    <w:qFormat/>
    <w:rsid w:val="009B26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2020-05-31T09:25:00Z</dcterms:created>
  <dcterms:modified xsi:type="dcterms:W3CDTF">2020-05-31T09:25:00Z</dcterms:modified>
</cp:coreProperties>
</file>