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154" w:rsidRDefault="00677D12" w:rsidP="00595250">
      <w:pPr>
        <w:jc w:val="both"/>
        <w:rPr>
          <w:rFonts w:ascii="Times New Roman" w:hAnsi="Times New Roman" w:cs="Times New Roman"/>
          <w:sz w:val="24"/>
          <w:szCs w:val="24"/>
        </w:rPr>
      </w:pPr>
      <w:r w:rsidRPr="009B26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A6121E4" wp14:editId="7B5E22EF">
            <wp:simplePos x="0" y="0"/>
            <wp:positionH relativeFrom="margin">
              <wp:align>right</wp:align>
            </wp:positionH>
            <wp:positionV relativeFrom="paragraph">
              <wp:posOffset>-485997</wp:posOffset>
            </wp:positionV>
            <wp:extent cx="1170305" cy="6280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25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Чернівецька загальноосвітня школа І-ІІІ ступенів №11</w:t>
      </w: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77D12" w:rsidRDefault="00677D12" w:rsidP="00677D12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B263B" w:rsidRPr="00677D12" w:rsidRDefault="009B263B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Дистанційне навчання.</w:t>
      </w:r>
    </w:p>
    <w:p w:rsidR="009B263B" w:rsidRDefault="009B263B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(</w:t>
      </w:r>
      <w:proofErr w:type="spellStart"/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англ.мова</w:t>
      </w:r>
      <w:proofErr w:type="spellEnd"/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)</w:t>
      </w:r>
    </w:p>
    <w:p w:rsidR="00677D12" w:rsidRPr="00677D12" w:rsidRDefault="00677D12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</w:p>
    <w:p w:rsidR="00677D12" w:rsidRDefault="009B263B" w:rsidP="00677D12">
      <w:pPr>
        <w:jc w:val="center"/>
        <w:rPr>
          <w:rFonts w:ascii="Times New Roman" w:hAnsi="Times New Roman" w:cs="Times New Roman"/>
          <w:b/>
          <w:i/>
          <w:sz w:val="56"/>
          <w:szCs w:val="24"/>
          <w:lang w:val="uk-UA"/>
        </w:rPr>
      </w:pPr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 xml:space="preserve">Проект: </w:t>
      </w:r>
      <w:proofErr w:type="spellStart"/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>Мовний</w:t>
      </w:r>
      <w:proofErr w:type="spellEnd"/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>флешмоб</w:t>
      </w:r>
      <w:proofErr w:type="spellEnd"/>
    </w:p>
    <w:p w:rsidR="009B263B" w:rsidRPr="00677D12" w:rsidRDefault="009B263B" w:rsidP="00677D12">
      <w:pPr>
        <w:jc w:val="center"/>
        <w:rPr>
          <w:rFonts w:ascii="Times New Roman" w:hAnsi="Times New Roman" w:cs="Times New Roman"/>
          <w:b/>
          <w:i/>
          <w:sz w:val="56"/>
          <w:szCs w:val="24"/>
          <w:lang w:val="en-US"/>
        </w:rPr>
      </w:pPr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 xml:space="preserve"> «</w:t>
      </w:r>
      <w:r w:rsidRPr="00677D12">
        <w:rPr>
          <w:rFonts w:ascii="Times New Roman" w:hAnsi="Times New Roman" w:cs="Times New Roman"/>
          <w:b/>
          <w:i/>
          <w:sz w:val="56"/>
          <w:szCs w:val="24"/>
          <w:lang w:val="en-US"/>
        </w:rPr>
        <w:t>Speaking VS Quarantine»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proofErr w:type="gramStart"/>
      <w:r w:rsidRPr="00677D12">
        <w:rPr>
          <w:rFonts w:ascii="Times New Roman" w:hAnsi="Times New Roman" w:cs="Times New Roman"/>
          <w:b/>
          <w:sz w:val="24"/>
          <w:szCs w:val="24"/>
        </w:rPr>
        <w:t>Вчитель:Ноздрачова</w:t>
      </w:r>
      <w:proofErr w:type="spellEnd"/>
      <w:proofErr w:type="gramEnd"/>
      <w:r w:rsidRPr="00677D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24"/>
          <w:szCs w:val="24"/>
        </w:rPr>
        <w:t>Олена</w:t>
      </w:r>
      <w:proofErr w:type="spellEnd"/>
      <w:r w:rsidRPr="00677D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Генадіївна</w:t>
      </w:r>
      <w:proofErr w:type="spellEnd"/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7D12">
        <w:rPr>
          <w:rFonts w:ascii="Times New Roman" w:hAnsi="Times New Roman" w:cs="Times New Roman"/>
          <w:b/>
          <w:sz w:val="24"/>
          <w:szCs w:val="24"/>
        </w:rPr>
        <w:t>Класи:5,6,7,10</w:t>
      </w:r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м.Чернівці</w:t>
      </w:r>
      <w:proofErr w:type="spellEnd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595250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  <w:t xml:space="preserve">                                                                                  </w:t>
      </w:r>
    </w:p>
    <w:p w:rsidR="003C7154" w:rsidRPr="00677D12" w:rsidRDefault="00677D12" w:rsidP="00595250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  <w:t xml:space="preserve">                                                                                              </w:t>
      </w:r>
      <w:r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  <w:t>2020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7192E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lastRenderedPageBreak/>
        <w:t xml:space="preserve">     </w:t>
      </w:r>
      <w:r w:rsidR="00595250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="003C7154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час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</w:t>
      </w:r>
      <w:r w:rsidR="00595250" w:rsidRPr="00677D12">
        <w:rPr>
          <w:rFonts w:ascii="Times New Roman" w:hAnsi="Times New Roman" w:cs="Times New Roman"/>
          <w:sz w:val="32"/>
          <w:szCs w:val="24"/>
          <w:lang w:val="uk-UA"/>
        </w:rPr>
        <w:t>є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нормою і,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звичайно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інформаційні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техно</w:t>
      </w:r>
      <w:r w:rsidR="00595250" w:rsidRPr="00677D12">
        <w:rPr>
          <w:rFonts w:ascii="Times New Roman" w:hAnsi="Times New Roman" w:cs="Times New Roman"/>
          <w:sz w:val="32"/>
          <w:szCs w:val="24"/>
        </w:rPr>
        <w:t>логії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впливають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рівень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знаннь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Сьогодні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ми просто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зобов'язані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донести нашим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виникла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гостра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собі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самому: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зайнятися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самоосвітою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самонавчанням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навчитися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знаходити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потрібну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проблеми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аналізувати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отримані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майбутньому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тому перш за все ми,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вчителі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відповідаємо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питання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як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стати нашим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дітям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мотивованими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Можливо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створювати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нові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gramStart"/>
      <w:r w:rsidR="00D8324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альтернативні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форми</w:t>
      </w:r>
      <w:proofErr w:type="spellEnd"/>
      <w:proofErr w:type="gram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допоможуть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розвивати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критичне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мислення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Спостерігаючи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, я пробую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різні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види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Щось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вдаліше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щось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нудніше</w:t>
      </w:r>
      <w:r w:rsidR="0014173A" w:rsidRPr="00677D12">
        <w:rPr>
          <w:rFonts w:ascii="Times New Roman" w:hAnsi="Times New Roman" w:cs="Times New Roman"/>
          <w:sz w:val="32"/>
          <w:szCs w:val="24"/>
        </w:rPr>
        <w:t>. Предмет «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Англійська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» є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унікальним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своїм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освітнім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можливостям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внести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внесок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результат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громадянина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України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викладанні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англійської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використовувати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різні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елементи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технологій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Тому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проекти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типу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зацікавили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мене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ні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в.Ми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придумали «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флешмоб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».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а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взаємоді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я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працює </w:t>
      </w:r>
      <w:proofErr w:type="gramStart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на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вирішення</w:t>
      </w:r>
      <w:proofErr w:type="spellEnd"/>
      <w:proofErr w:type="gram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Форма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досить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ефективна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тренування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леннєвої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Безумовно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я, як координатор, перш за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визначаю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мет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окреслюю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Простіше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працювати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старшекласснікамі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Вони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усвідомлено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уважніше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вибирають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форми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вираження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думок,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покращують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планувати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поведінк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встановлюють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вирішують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комунікативні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розвивають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адекватно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використовувати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існуючі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неверб</w:t>
      </w:r>
      <w:r w:rsidR="00945A9E" w:rsidRPr="00677D12">
        <w:rPr>
          <w:rFonts w:ascii="Times New Roman" w:hAnsi="Times New Roman" w:cs="Times New Roman"/>
          <w:sz w:val="32"/>
          <w:szCs w:val="24"/>
        </w:rPr>
        <w:t>альні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945A9E"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945A9E" w:rsidRPr="00677D12">
        <w:rPr>
          <w:rFonts w:ascii="Times New Roman" w:hAnsi="Times New Roman" w:cs="Times New Roman"/>
          <w:sz w:val="32"/>
          <w:szCs w:val="24"/>
        </w:rPr>
        <w:t>коммунікаціі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>.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З іншого боку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флешмоби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5 та 6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класів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відвертими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емоційн</w:t>
      </w:r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>ими</w:t>
      </w:r>
      <w:proofErr w:type="spellEnd"/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>.</w:t>
      </w:r>
    </w:p>
    <w:p w:rsidR="00C808EE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Працюючи над останнім проектом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мовного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флешмобу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я остаточно переконалася в тому, що для успішної його реалізації важливі такі </w:t>
      </w:r>
      <w:r w:rsidR="0014173A" w:rsidRPr="00677D12">
        <w:rPr>
          <w:rFonts w:ascii="Times New Roman" w:hAnsi="Times New Roman" w:cs="Times New Roman"/>
          <w:b/>
          <w:sz w:val="32"/>
          <w:szCs w:val="24"/>
          <w:lang w:val="uk-UA"/>
        </w:rPr>
        <w:t>принципи роботи: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</w:p>
    <w:p w:rsidR="00C808EE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необхідно постійно підтримувати інтерес учня; </w:t>
      </w:r>
    </w:p>
    <w:p w:rsidR="00C808EE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>в основі навчання повин</w:t>
      </w:r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ен лежати діяльнісний підхід; </w:t>
      </w:r>
    </w:p>
    <w:p w:rsidR="0014173A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>необхідна постановка кінцевої мети.</w:t>
      </w:r>
    </w:p>
    <w:p w:rsidR="00677D12" w:rsidRDefault="00677D12" w:rsidP="00595250">
      <w:pPr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677D12" w:rsidRDefault="00677D12" w:rsidP="00595250">
      <w:pPr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lastRenderedPageBreak/>
        <w:t>Процес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створення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>проекту «</w:t>
      </w:r>
      <w:proofErr w:type="spellStart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>мовний</w:t>
      </w:r>
      <w:proofErr w:type="spellEnd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 xml:space="preserve"> </w:t>
      </w:r>
      <w:proofErr w:type="spellStart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>флешмоб</w:t>
      </w:r>
      <w:proofErr w:type="spellEnd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 xml:space="preserve">»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поділяю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на три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етапи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1.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2.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підготовка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3.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єдиний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комплекс.</w:t>
      </w:r>
    </w:p>
    <w:p w:rsidR="0047192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b/>
          <w:i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b/>
          <w:i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b/>
          <w:i/>
          <w:sz w:val="32"/>
          <w:szCs w:val="24"/>
          <w:lang w:val="uk-UA"/>
        </w:rPr>
        <w:t>проекту</w:t>
      </w:r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Початковим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етапом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є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педагогічного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сценарію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Підготувавши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необхідні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компоненти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сценарію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я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визначи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ла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найбільш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ефективні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шляхи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вивчення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враховуючи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індивідуальні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особливості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сприйняття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учнями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освітній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рівень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наявність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базових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з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предметної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області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Потім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розробила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технологічний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опис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інформаційних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використовуються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реалізації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мовного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флешмобу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У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технологічному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як і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педагогічному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реалізувався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авторський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погляд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зміст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структуру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проекту</w:t>
      </w:r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методичні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принципи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прийоми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організації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етапі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ще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залучені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процес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творчості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Пізніше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>розподілені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за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рівня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ми</w:t>
      </w:r>
      <w:r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також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вказані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які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компоненти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будуть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розроблені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найбільш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ефективного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характер доступу до них;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авторські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побажання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по дизайну;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ключові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слова та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навігації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по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необхідні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мультимедіа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програми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даному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є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дуже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важливи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м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принцип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адаптивності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особистісних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Обсяг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Pr="00677D12">
        <w:rPr>
          <w:rFonts w:ascii="Times New Roman" w:hAnsi="Times New Roman" w:cs="Times New Roman"/>
          <w:sz w:val="32"/>
          <w:szCs w:val="24"/>
          <w:lang w:val="uk-UA"/>
        </w:rPr>
        <w:t>та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</w:t>
      </w:r>
      <w:proofErr w:type="spellStart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що були за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пропоновані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учням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певний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проміжок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часу,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варіюється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залежності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індивідуальних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одн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педагогічн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умовою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є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організація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урочної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позаурочної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підходу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активно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включилися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різних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форм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крім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того, заявили про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працювати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Чому  я  і була дуже рада.</w:t>
      </w:r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47192E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Тепер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поетапно.Наша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дорога до результату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наступною</w:t>
      </w:r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</w:p>
    <w:p w:rsidR="00677D12" w:rsidRDefault="007D495D" w:rsidP="00595250">
      <w:pPr>
        <w:jc w:val="both"/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  <w:r w:rsidRPr="00677D12">
        <w:rPr>
          <w:rFonts w:ascii="Times New Roman" w:hAnsi="Times New Roman" w:cs="Times New Roman"/>
          <w:sz w:val="32"/>
          <w:szCs w:val="24"/>
          <w:lang w:val="uk-UA"/>
        </w:rPr>
        <w:t>Вивчення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почалося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звичайно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, в онлайн-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класі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Мали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взможность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загострити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увагу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моментах,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даються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особливо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Крім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відкрила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відповідну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тему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форумі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де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кожен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учень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залишав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коментар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14173A" w:rsidRPr="00677D12">
        <w:rPr>
          <w:rFonts w:ascii="Times New Roman" w:hAnsi="Times New Roman" w:cs="Times New Roman"/>
          <w:sz w:val="32"/>
          <w:szCs w:val="24"/>
        </w:rPr>
        <w:lastRenderedPageBreak/>
        <w:t xml:space="preserve">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задану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тему (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формою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домашнього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учасників проекту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виникали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питання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вони могли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задати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віртуальній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чату).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Після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закінчення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вивчення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теми,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підсумковий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тест в онлайн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режимі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7D495D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підхід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спрацював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!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Активне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включення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показало,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тема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зацікавили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чітко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елементом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буде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ви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рішення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задач: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навчально-дослідницької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пошуково-конструкторської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випадку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фактичні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наслідком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над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організованими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доцільну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ефективну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систему. З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пасивного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споживача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учень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активним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суб'єктом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освітньої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7D495D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Безумовно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над проектом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спостерігалися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відмінності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темпах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оволодіння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матеріалом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також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здібностях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засвоєні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Ось тут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спрацював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принцип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диференційованого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підходу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передбачає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оптимальне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пристосування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індивідуальних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здібностей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кожного школяра.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бачу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чудового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7D495D" w:rsidRPr="00677D12" w:rsidRDefault="0014173A" w:rsidP="007D49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виключається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невиправдане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недоцільне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суспільства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усереднення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дітей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</w:p>
    <w:p w:rsidR="007D495D" w:rsidRPr="00677D12" w:rsidRDefault="0014173A" w:rsidP="007D49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у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вчителя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з'являється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можливість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допомагати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proofErr w:type="gramStart"/>
      <w:r w:rsidR="007D495D" w:rsidRPr="00677D12">
        <w:rPr>
          <w:rFonts w:ascii="Times New Roman" w:hAnsi="Times New Roman" w:cs="Times New Roman"/>
          <w:sz w:val="32"/>
          <w:szCs w:val="24"/>
        </w:rPr>
        <w:t>слабкому;</w:t>
      </w:r>
      <w:r w:rsidRPr="00677D12">
        <w:rPr>
          <w:rFonts w:ascii="Times New Roman" w:hAnsi="Times New Roman" w:cs="Times New Roman"/>
          <w:sz w:val="32"/>
          <w:szCs w:val="24"/>
        </w:rPr>
        <w:t>приділяти</w:t>
      </w:r>
      <w:proofErr w:type="spellEnd"/>
      <w:proofErr w:type="gram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увагу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сильному,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швидше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глибше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просуватися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освіті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</w:t>
      </w:r>
      <w:r w:rsidRPr="00677D12">
        <w:rPr>
          <w:rFonts w:ascii="Times New Roman" w:hAnsi="Times New Roman" w:cs="Times New Roman"/>
          <w:sz w:val="32"/>
          <w:szCs w:val="24"/>
        </w:rPr>
        <w:t xml:space="preserve">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кінцевому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продукті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виключені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невдачі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неправильна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вимова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нестійка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емоційність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технічні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негаразди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Однак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свідомо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до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відшліфовувала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кінцевий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результат. Для нас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важлива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робота над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помилками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!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Маючи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доступ до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відео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у первісному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вигляді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ми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працюємо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над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усуненням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можливих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на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с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помилок</w:t>
      </w:r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240D53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Все ж, не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варто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забувати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будь-яка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швидко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застаріває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тому великий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обсяг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фактичних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втрачає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цінність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спосіб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місце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важливіш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им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proofErr w:type="gramStart"/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є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proofErr w:type="gram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про те, як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здобути</w:t>
      </w:r>
      <w:r w:rsidR="007D495D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інтерпретувати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або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створювати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нову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результати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Таким чином,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бажаючи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змістити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акцент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засвоєння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(результат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оволодіння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способами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взаємодії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світом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(результат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), 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приходимо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усвідомлення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змінити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характер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</w:p>
    <w:sectPr w:rsidR="00240D53" w:rsidRPr="00677D12" w:rsidSect="00677D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F02A05"/>
    <w:multiLevelType w:val="hybridMultilevel"/>
    <w:tmpl w:val="98C2D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12651"/>
    <w:multiLevelType w:val="hybridMultilevel"/>
    <w:tmpl w:val="3CA86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3A"/>
    <w:rsid w:val="0014173A"/>
    <w:rsid w:val="001B6203"/>
    <w:rsid w:val="00210C2D"/>
    <w:rsid w:val="00240D53"/>
    <w:rsid w:val="003C7154"/>
    <w:rsid w:val="0047192E"/>
    <w:rsid w:val="00595250"/>
    <w:rsid w:val="00677D12"/>
    <w:rsid w:val="007143DB"/>
    <w:rsid w:val="007D495D"/>
    <w:rsid w:val="00945A9E"/>
    <w:rsid w:val="009B263B"/>
    <w:rsid w:val="00C808EE"/>
    <w:rsid w:val="00D8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F71FB-1AFC-47D2-BA7C-08D10FB58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8EE"/>
    <w:pPr>
      <w:ind w:left="720"/>
      <w:contextualSpacing/>
    </w:pPr>
  </w:style>
  <w:style w:type="character" w:styleId="a4">
    <w:name w:val="Emphasis"/>
    <w:basedOn w:val="a0"/>
    <w:uiPriority w:val="20"/>
    <w:qFormat/>
    <w:rsid w:val="009B26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2020-05-11T10:45:00Z</dcterms:created>
  <dcterms:modified xsi:type="dcterms:W3CDTF">2020-05-11T12:52:00Z</dcterms:modified>
</cp:coreProperties>
</file>