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7DB6" w:rsidRPr="00A37DB6" w:rsidRDefault="00A37DB6" w:rsidP="000300D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A37DB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The Adventures of Tom Sawyer</w:t>
      </w:r>
    </w:p>
    <w:p w:rsidR="00A37DB6" w:rsidRPr="00A37DB6" w:rsidRDefault="00A37DB6" w:rsidP="000300D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A37DB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Mark Twain</w:t>
      </w:r>
    </w:p>
    <w:p w:rsidR="00A37DB6" w:rsidRPr="00A37DB6" w:rsidRDefault="00A37DB6" w:rsidP="000300D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A37DB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Level 1</w:t>
      </w:r>
    </w:p>
    <w:p w:rsidR="00A37DB6" w:rsidRPr="00A37DB6" w:rsidRDefault="00A37DB6" w:rsidP="000300D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A37DB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 xml:space="preserve">Retold by Jacqueline </w:t>
      </w:r>
      <w:proofErr w:type="spellStart"/>
      <w:r w:rsidRPr="00A37DB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Kehl</w:t>
      </w:r>
      <w:proofErr w:type="spellEnd"/>
    </w:p>
    <w:p w:rsidR="00A37DB6" w:rsidRPr="00A37DB6" w:rsidRDefault="00A37DB6" w:rsidP="000300D6">
      <w:pPr>
        <w:jc w:val="center"/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</w:pPr>
      <w:r w:rsidRPr="00A37DB6">
        <w:rPr>
          <w:rFonts w:ascii="Times New Roman" w:hAnsi="Times New Roman" w:cs="Times New Roman"/>
          <w:b/>
          <w:color w:val="000000" w:themeColor="text1"/>
          <w:sz w:val="28"/>
          <w:szCs w:val="28"/>
          <w:lang w:val="en-US"/>
        </w:rPr>
        <w:t>From Penguin Reader</w:t>
      </w:r>
    </w:p>
    <w:p w:rsidR="00730600" w:rsidRPr="000300D6" w:rsidRDefault="00F9520B" w:rsidP="000300D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Tom Sawyer</w:t>
      </w:r>
    </w:p>
    <w:p w:rsidR="00F9520B" w:rsidRPr="000300D6" w:rsidRDefault="00F9520B" w:rsidP="000300D6">
      <w:pPr>
        <w:jc w:val="center"/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b/>
          <w:color w:val="FF0000"/>
          <w:sz w:val="28"/>
          <w:szCs w:val="28"/>
          <w:lang w:val="en-US"/>
        </w:rPr>
        <w:t>Chapter 1</w:t>
      </w:r>
    </w:p>
    <w:p w:rsidR="00F9520B" w:rsidRPr="000300D6" w:rsidRDefault="00F9520B" w:rsidP="00F9520B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color w:val="0070C0"/>
          <w:sz w:val="28"/>
          <w:szCs w:val="28"/>
          <w:lang w:val="en-US"/>
        </w:rPr>
        <w:t>Vocabulary work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 xml:space="preserve">Were dead 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>- померли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Adventures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- пригоди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To be angry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– злитися,сердитися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Fence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- паркан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Later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- пізніше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In the yard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– на подвір’ї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To be surprised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– бути здивованим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Again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- знову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Wait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- чекати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Come-came-come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- приходити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Say-said-said-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>говорити</w:t>
      </w:r>
    </w:p>
    <w:p w:rsidR="00F9520B" w:rsidRPr="000300D6" w:rsidRDefault="00F9520B" w:rsidP="00F9520B">
      <w:pPr>
        <w:pStyle w:val="a3"/>
        <w:ind w:left="1080"/>
        <w:rPr>
          <w:rFonts w:ascii="Times New Roman" w:hAnsi="Times New Roman" w:cs="Times New Roman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Go-went gone</w:t>
      </w:r>
      <w:r w:rsidRPr="000300D6">
        <w:rPr>
          <w:rFonts w:ascii="Times New Roman" w:hAnsi="Times New Roman" w:cs="Times New Roman"/>
          <w:sz w:val="28"/>
          <w:szCs w:val="28"/>
          <w:lang w:val="uk-UA"/>
        </w:rPr>
        <w:t xml:space="preserve"> - йти</w:t>
      </w:r>
    </w:p>
    <w:p w:rsidR="00F9520B" w:rsidRPr="000300D6" w:rsidRDefault="00F9520B">
      <w:pPr>
        <w:rPr>
          <w:rFonts w:ascii="Times New Roman" w:hAnsi="Times New Roman" w:cs="Times New Roman"/>
          <w:color w:val="0070C0"/>
          <w:sz w:val="28"/>
          <w:szCs w:val="28"/>
          <w:lang w:val="uk-UA"/>
        </w:rPr>
      </w:pPr>
      <w:r w:rsidRPr="000300D6">
        <w:rPr>
          <w:rFonts w:ascii="Times New Roman" w:hAnsi="Times New Roman" w:cs="Times New Roman"/>
          <w:color w:val="0070C0"/>
          <w:sz w:val="28"/>
          <w:szCs w:val="28"/>
          <w:lang w:val="en-US"/>
        </w:rPr>
        <w:t>Read the first chapter and do the tasks</w:t>
      </w:r>
    </w:p>
    <w:p w:rsidR="00F9520B" w:rsidRPr="000300D6" w:rsidRDefault="00A21550" w:rsidP="00A21550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color w:val="0070C0"/>
          <w:sz w:val="28"/>
          <w:szCs w:val="28"/>
          <w:lang w:val="en-US"/>
        </w:rPr>
        <w:t>Write if the sentences are true or false</w:t>
      </w:r>
    </w:p>
    <w:p w:rsidR="00A21550" w:rsidRPr="000300D6" w:rsidRDefault="00A21550" w:rsidP="00A215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Tom Sawyer lived with his aunt Polly.</w:t>
      </w:r>
    </w:p>
    <w:p w:rsidR="00A21550" w:rsidRPr="000300D6" w:rsidRDefault="00A21550" w:rsidP="00A215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Saturday morning Tom was happy, because he started to paint the fence</w:t>
      </w:r>
    </w:p>
    <w:p w:rsidR="00A21550" w:rsidRPr="000300D6" w:rsidRDefault="00A21550" w:rsidP="00A215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His friend Jill was in the street.</w:t>
      </w:r>
    </w:p>
    <w:p w:rsidR="00A21550" w:rsidRPr="000300D6" w:rsidRDefault="00A21550" w:rsidP="00A215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Tom couldn’t swim, because he was working.</w:t>
      </w:r>
    </w:p>
    <w:p w:rsidR="00A21550" w:rsidRPr="000300D6" w:rsidRDefault="00A21550" w:rsidP="00A215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Ben gave Tom some sweets.</w:t>
      </w:r>
    </w:p>
    <w:p w:rsidR="00A21550" w:rsidRPr="000300D6" w:rsidRDefault="00A21550" w:rsidP="00A215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The fence was beautiful and white.</w:t>
      </w:r>
    </w:p>
    <w:p w:rsidR="00A21550" w:rsidRPr="000300D6" w:rsidRDefault="00A21550" w:rsidP="00A215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Aunt Polly went to the yard and was very surprised.</w:t>
      </w:r>
    </w:p>
    <w:p w:rsidR="00A21550" w:rsidRPr="000300D6" w:rsidRDefault="00A21550" w:rsidP="00A21550">
      <w:pPr>
        <w:pStyle w:val="a3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Tom waked to his friend’s house and rode the bike there.</w:t>
      </w:r>
    </w:p>
    <w:p w:rsidR="00A21550" w:rsidRPr="000300D6" w:rsidRDefault="00A21550" w:rsidP="00A21550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8"/>
          <w:szCs w:val="28"/>
          <w:lang w:val="en-US"/>
        </w:rPr>
      </w:pPr>
      <w:bookmarkStart w:id="0" w:name="_GoBack"/>
      <w:r w:rsidRPr="000300D6">
        <w:rPr>
          <w:rFonts w:ascii="Times New Roman" w:hAnsi="Times New Roman" w:cs="Times New Roman"/>
          <w:color w:val="0070C0"/>
          <w:sz w:val="28"/>
          <w:szCs w:val="28"/>
          <w:lang w:val="en-US"/>
        </w:rPr>
        <w:t>Fill in the gaps with the correct words.</w:t>
      </w:r>
    </w:p>
    <w:bookmarkEnd w:id="0"/>
    <w:p w:rsidR="00B549C5" w:rsidRPr="000300D6" w:rsidRDefault="00B549C5" w:rsidP="00B549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Tom Sawyer lived with his …, because his mother and father … dead.</w:t>
      </w:r>
    </w:p>
    <w:p w:rsidR="00B549C5" w:rsidRPr="000300D6" w:rsidRDefault="00B549C5" w:rsidP="00B549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Tom started to paint the …</w:t>
      </w:r>
    </w:p>
    <w:p w:rsidR="00B549C5" w:rsidRPr="000300D6" w:rsidRDefault="00B549C5" w:rsidP="00B549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lastRenderedPageBreak/>
        <w:t>You can’t …because you’re working.</w:t>
      </w:r>
    </w:p>
    <w:p w:rsidR="00B549C5" w:rsidRPr="000300D6" w:rsidRDefault="00B549C5" w:rsidP="00B549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Later,… come to the Tom’s house.</w:t>
      </w:r>
    </w:p>
    <w:p w:rsidR="00B549C5" w:rsidRPr="000300D6" w:rsidRDefault="00B549C5" w:rsidP="00B549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Give me some…and you can paint.</w:t>
      </w:r>
    </w:p>
    <w:p w:rsidR="00B549C5" w:rsidRPr="000300D6" w:rsidRDefault="00B549C5" w:rsidP="00B549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Tom stayed in the …, and the boys painted.</w:t>
      </w:r>
    </w:p>
    <w:p w:rsidR="00B549C5" w:rsidRPr="000300D6" w:rsidRDefault="00B549C5" w:rsidP="00B549C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>Then he … walked home again.</w:t>
      </w:r>
    </w:p>
    <w:p w:rsidR="00D50556" w:rsidRPr="00A37DB6" w:rsidRDefault="00B549C5" w:rsidP="00D50556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en-US"/>
        </w:rPr>
      </w:pPr>
      <w:r w:rsidRPr="000300D6">
        <w:rPr>
          <w:rFonts w:ascii="Times New Roman" w:hAnsi="Times New Roman" w:cs="Times New Roman"/>
          <w:sz w:val="28"/>
          <w:szCs w:val="28"/>
          <w:lang w:val="en-US"/>
        </w:rPr>
        <w:t xml:space="preserve">He liked  playing and having … </w:t>
      </w:r>
    </w:p>
    <w:p w:rsidR="00A21550" w:rsidRPr="00D50556" w:rsidRDefault="00D50556" w:rsidP="00D50556">
      <w:pPr>
        <w:pStyle w:val="a3"/>
        <w:numPr>
          <w:ilvl w:val="0"/>
          <w:numId w:val="1"/>
        </w:numPr>
        <w:rPr>
          <w:rFonts w:ascii="Times New Roman" w:hAnsi="Times New Roman" w:cs="Times New Roman"/>
          <w:color w:val="0070C0"/>
          <w:sz w:val="28"/>
          <w:szCs w:val="28"/>
          <w:lang w:val="en-US"/>
        </w:rPr>
      </w:pPr>
      <w:r w:rsidRPr="00D50556">
        <w:rPr>
          <w:rFonts w:ascii="Times New Roman" w:hAnsi="Times New Roman" w:cs="Times New Roman"/>
          <w:color w:val="0070C0"/>
          <w:sz w:val="28"/>
          <w:szCs w:val="28"/>
          <w:lang w:val="en-US"/>
        </w:rPr>
        <w:t>Write the words in Past Simple Tense</w:t>
      </w:r>
    </w:p>
    <w:p w:rsidR="00D50556" w:rsidRPr="00D50556" w:rsidRDefault="00D50556" w:rsidP="00D50556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0556">
        <w:rPr>
          <w:rFonts w:ascii="Times New Roman" w:hAnsi="Times New Roman" w:cs="Times New Roman"/>
          <w:b/>
          <w:sz w:val="28"/>
          <w:szCs w:val="28"/>
          <w:lang w:val="en-US"/>
        </w:rPr>
        <w:t xml:space="preserve">A </w:t>
      </w:r>
    </w:p>
    <w:p w:rsidR="00D50556" w:rsidRDefault="00D50556" w:rsidP="00D50556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Tom… (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to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live) with his aunt because his mother and his father…(to be) dead. Tom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not to like) going to school.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He ... (to like) playing and having adventures.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 One Friday, he ... (not to go) to school – he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>to go) to the river</w:t>
      </w:r>
    </w:p>
    <w:p w:rsidR="00D50556" w:rsidRPr="00D50556" w:rsidRDefault="00D50556" w:rsidP="00D50556">
      <w:pPr>
        <w:pStyle w:val="a3"/>
        <w:ind w:left="1080"/>
        <w:rPr>
          <w:rFonts w:ascii="Times New Roman" w:hAnsi="Times New Roman" w:cs="Times New Roman"/>
          <w:b/>
          <w:sz w:val="28"/>
          <w:szCs w:val="28"/>
          <w:lang w:val="en-US"/>
        </w:rPr>
      </w:pPr>
      <w:r w:rsidRPr="00D50556">
        <w:rPr>
          <w:rFonts w:ascii="Times New Roman" w:hAnsi="Times New Roman" w:cs="Times New Roman"/>
          <w:b/>
          <w:sz w:val="28"/>
          <w:szCs w:val="28"/>
          <w:lang w:val="en-US"/>
        </w:rPr>
        <w:t>B</w:t>
      </w:r>
    </w:p>
    <w:p w:rsidR="00D50556" w:rsidRPr="000300D6" w:rsidRDefault="00D50556" w:rsidP="00D50556">
      <w:pPr>
        <w:pStyle w:val="a3"/>
        <w:ind w:left="1080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 xml:space="preserve">Aunt Polly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to be) angry.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Saturday morning Tom … (to start) to paint the fence.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Tom’s friend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…(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to give) him fruits and them they …(to paint) the fence.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They … (to paint) the fence three times.</w:t>
      </w:r>
      <w:proofErr w:type="gramEnd"/>
      <w:r>
        <w:rPr>
          <w:rFonts w:ascii="Times New Roman" w:hAnsi="Times New Roman" w:cs="Times New Roman"/>
          <w:sz w:val="28"/>
          <w:szCs w:val="28"/>
          <w:lang w:val="en-US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  <w:lang w:val="en-US"/>
        </w:rPr>
        <w:t>It … (to be) beautiful and white.</w:t>
      </w:r>
      <w:proofErr w:type="gramEnd"/>
    </w:p>
    <w:p w:rsidR="00F9520B" w:rsidRPr="000300D6" w:rsidRDefault="00F9520B">
      <w:pPr>
        <w:rPr>
          <w:rFonts w:ascii="Times New Roman" w:hAnsi="Times New Roman" w:cs="Times New Roman"/>
          <w:sz w:val="28"/>
          <w:szCs w:val="28"/>
          <w:lang w:val="en-US"/>
        </w:rPr>
      </w:pPr>
    </w:p>
    <w:sectPr w:rsidR="00F9520B" w:rsidRPr="000300D6" w:rsidSect="007306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07CAF"/>
    <w:multiLevelType w:val="hybridMultilevel"/>
    <w:tmpl w:val="B5785436"/>
    <w:lvl w:ilvl="0" w:tplc="81180CF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787CD5"/>
    <w:multiLevelType w:val="hybridMultilevel"/>
    <w:tmpl w:val="F112C776"/>
    <w:lvl w:ilvl="0" w:tplc="27041AD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>
    <w:nsid w:val="1B176D29"/>
    <w:multiLevelType w:val="hybridMultilevel"/>
    <w:tmpl w:val="DA9A019C"/>
    <w:lvl w:ilvl="0" w:tplc="1BF85C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9520B"/>
    <w:rsid w:val="000300D6"/>
    <w:rsid w:val="00730600"/>
    <w:rsid w:val="007C7E6E"/>
    <w:rsid w:val="00A21550"/>
    <w:rsid w:val="00A37DB6"/>
    <w:rsid w:val="00B549C5"/>
    <w:rsid w:val="00D50556"/>
    <w:rsid w:val="00E871F1"/>
    <w:rsid w:val="00F9520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060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520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37DB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37DB6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249</Words>
  <Characters>1420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3</cp:revision>
  <dcterms:created xsi:type="dcterms:W3CDTF">2021-03-22T04:56:00Z</dcterms:created>
  <dcterms:modified xsi:type="dcterms:W3CDTF">2021-03-22T05:04:00Z</dcterms:modified>
</cp:coreProperties>
</file>