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A04" w:rsidRPr="006A3E5A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Конспект уроку </w:t>
      </w:r>
      <w:proofErr w:type="spellStart"/>
      <w:proofErr w:type="gram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</w:t>
      </w:r>
      <w:proofErr w:type="gram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нглійської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мови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Form</w:t>
      </w:r>
      <w:r w:rsidRPr="00863A04">
        <w:rPr>
          <w:rFonts w:ascii="Times New Roman" w:eastAsia="Times New Roman" w:hAnsi="Times New Roman" w:cs="Times New Roman"/>
          <w:sz w:val="28"/>
          <w:szCs w:val="28"/>
          <w:lang w:eastAsia="ru-RU"/>
        </w:rPr>
        <w:t>: 8</w:t>
      </w:r>
    </w:p>
    <w:p w:rsidR="00863A04" w:rsidRPr="006A3E5A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Date</w:t>
      </w: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bookmarkStart w:id="0" w:name="_GoBack"/>
      <w:bookmarkEnd w:id="0"/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Type</w:t>
      </w: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Grammar</w:t>
      </w:r>
    </w:p>
    <w:p w:rsidR="00863A04" w:rsidRPr="006A3E5A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Topic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: </w:t>
      </w: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Future Tenses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Book</w:t>
      </w: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A3E5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Карпюк</w:t>
      </w:r>
      <w:proofErr w:type="spellEnd"/>
      <w:r w:rsidRPr="006A3E5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6A3E5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6A3E5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Pr="006A3E5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6A3E5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 </w:t>
      </w:r>
      <w:r w:rsidRPr="006A3E5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6A3E5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«English 8»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Objectives:</w:t>
      </w:r>
    </w:p>
    <w:p w:rsidR="00863A04" w:rsidRPr="00863A04" w:rsidRDefault="00863A04" w:rsidP="00863A04">
      <w:pPr>
        <w:numPr>
          <w:ilvl w:val="0"/>
          <w:numId w:val="1"/>
        </w:numPr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 remember about Future Continuous Tense;</w:t>
      </w:r>
    </w:p>
    <w:p w:rsidR="00863A04" w:rsidRPr="00863A04" w:rsidRDefault="00863A04" w:rsidP="00863A04">
      <w:pPr>
        <w:numPr>
          <w:ilvl w:val="0"/>
          <w:numId w:val="1"/>
        </w:numPr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 have practice in using Future Tenses in speaking and writing;</w:t>
      </w:r>
    </w:p>
    <w:p w:rsidR="00863A04" w:rsidRPr="00863A04" w:rsidRDefault="00863A04" w:rsidP="00863A04">
      <w:pPr>
        <w:numPr>
          <w:ilvl w:val="0"/>
          <w:numId w:val="1"/>
        </w:numPr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 develop students’ writing and speaking skills;</w:t>
      </w:r>
    </w:p>
    <w:p w:rsidR="00863A04" w:rsidRPr="00863A04" w:rsidRDefault="00863A04" w:rsidP="00863A04">
      <w:pPr>
        <w:numPr>
          <w:ilvl w:val="0"/>
          <w:numId w:val="1"/>
        </w:numPr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proofErr w:type="gramEnd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provide a stable and welcoming atmosphere in the class.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Outcomes: </w:t>
      </w: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 the end of the lesson, the students will be able to talk about future events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Materials</w:t>
      </w:r>
      <w:r w:rsidR="00772CB1"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Video presentation, Student’s Book, Test</w:t>
      </w: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Plan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Warm-up: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Greeting.</w:t>
      </w:r>
      <w:proofErr w:type="gramEnd"/>
      <w:r w:rsidR="00772CB1"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Introduction.</w:t>
      </w:r>
      <w:proofErr w:type="gramEnd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Aim of the lesson.</w:t>
      </w:r>
    </w:p>
    <w:p w:rsidR="00863A04" w:rsidRPr="006A3E5A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Pre-activity:</w:t>
      </w:r>
      <w:r w:rsidR="00772CB1"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772CB1"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Lets</w:t>
      </w:r>
      <w:proofErr w:type="spellEnd"/>
      <w:proofErr w:type="gramEnd"/>
      <w:r w:rsidR="00772CB1"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check your </w:t>
      </w:r>
      <w:proofErr w:type="spellStart"/>
      <w:r w:rsidR="00772CB1"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knowelege</w:t>
      </w:r>
      <w:proofErr w:type="spellEnd"/>
      <w:r w:rsidR="00772CB1"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</w:p>
    <w:p w:rsidR="00772CB1" w:rsidRPr="006A3E5A" w:rsidRDefault="00772CB1" w:rsidP="00772CB1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A3E5A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>Mixed Future Tenses Game.</w:t>
      </w:r>
      <w:proofErr w:type="gramEnd"/>
      <w:r w:rsidRPr="006A3E5A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 xml:space="preserve"> </w:t>
      </w:r>
      <w:r w:rsidRPr="006A3E5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Drag the words </w:t>
      </w:r>
      <w:r w:rsidRPr="006A3E5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  <w:lang w:val="en-US"/>
        </w:rPr>
        <w:t>onto the yellow bar</w:t>
      </w:r>
      <w:r w:rsidRPr="006A3E5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in the right order</w:t>
      </w:r>
      <w:r w:rsidRPr="006A3E5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(</w:t>
      </w:r>
      <w:hyperlink r:id="rId6" w:history="1">
        <w:r w:rsidRPr="006A3E5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 xml:space="preserve">Mixed Future Tenses Game 1 | </w:t>
        </w:r>
        <w:proofErr w:type="spellStart"/>
        <w:r w:rsidRPr="006A3E5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EnglishClub</w:t>
        </w:r>
        <w:proofErr w:type="spellEnd"/>
      </w:hyperlink>
      <w:r w:rsidRPr="006A3E5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</w:p>
    <w:p w:rsidR="003C2BCE" w:rsidRPr="006A3E5A" w:rsidRDefault="003C2BCE" w:rsidP="00772CB1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6A3E5A">
        <w:rPr>
          <w:rFonts w:ascii="Times New Roman" w:hAnsi="Times New Roman" w:cs="Times New Roman"/>
          <w:sz w:val="28"/>
          <w:szCs w:val="28"/>
          <w:lang w:val="uk-UA"/>
        </w:rPr>
        <w:t>(Після кожного поєднання у речення, роз’яснення щодо правила використання)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1. We use the </w:t>
      </w:r>
      <w:hyperlink r:id="rId7" w:history="1">
        <w:r w:rsidRPr="006A3E5A">
          <w:rPr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present simple</w:t>
        </w:r>
      </w:hyperlink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for something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scheduled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We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have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a lesson next Monday.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 train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arrives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at 6.30 in the morning.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 holidays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start 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next week.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It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's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my birthday tomorrow.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2. We can use the </w:t>
      </w:r>
      <w:hyperlink r:id="rId8" w:history="1">
        <w:r w:rsidRPr="006A3E5A">
          <w:rPr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present continuous</w:t>
        </w:r>
      </w:hyperlink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for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plans or arrangements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lastRenderedPageBreak/>
        <w:t>I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'm playing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football tomorrow.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They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are coming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see us tomorrow.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We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're</w:t>
      </w:r>
      <w:proofErr w:type="spellEnd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having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a 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party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at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Christmas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t>We</w:t>
      </w:r>
      <w:proofErr w:type="spellEnd"/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t>use</w:t>
      </w:r>
      <w:proofErr w:type="spellEnd"/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"https://learnenglish.britishcouncil.org/node/10380" </w:instrText>
      </w:r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will</w:t>
      </w:r>
      <w:proofErr w:type="spellEnd"/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3C2B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2BCE" w:rsidRPr="003C2BCE" w:rsidRDefault="003C2BCE" w:rsidP="003C2BC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when we express beliefs about the future: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It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will be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a nice day tomorrow.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 think Brazil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will win 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 World Cup.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I'm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sure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you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will</w:t>
      </w:r>
      <w:proofErr w:type="spellEnd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enjoy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film</w:t>
      </w:r>
      <w:proofErr w:type="spell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3C2BCE" w:rsidRPr="003C2BCE" w:rsidRDefault="003C2BCE" w:rsidP="003C2B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 mean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want to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or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be willing to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 hope you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will come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my party.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George says he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will help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us.</w:t>
      </w:r>
    </w:p>
    <w:p w:rsidR="003C2BCE" w:rsidRPr="003C2BCE" w:rsidRDefault="003C2BCE" w:rsidP="003C2BC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make offers and promises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'll 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see you tomorrow.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We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'll send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you an email.</w:t>
      </w:r>
    </w:p>
    <w:p w:rsidR="003C2BCE" w:rsidRPr="003C2BCE" w:rsidRDefault="003C2BCE" w:rsidP="003C2BC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talk about offers and promises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Tim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will be 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at the meeting.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Mary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will help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with the cooking.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4. We use </w:t>
      </w:r>
      <w:proofErr w:type="gramStart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be</w:t>
      </w:r>
      <w:proofErr w:type="gramEnd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 xml:space="preserve"> going to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 talk about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plans or intentions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'm going to drive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work today.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They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are going to move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Manchester.</w:t>
      </w:r>
    </w:p>
    <w:p w:rsidR="003C2BCE" w:rsidRPr="003C2BCE" w:rsidRDefault="003C2BCE" w:rsidP="003C2BC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 make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predictions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based on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evidence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we can see: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Be careful!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You are going to fall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. 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(= I can see that you might fall.)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Look at those black clouds. I think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it's going to rain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. 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(= I can see that it will rain.)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5. We use </w:t>
      </w:r>
      <w:hyperlink r:id="rId9" w:history="1">
        <w:r w:rsidRPr="006A3E5A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  <w:lang w:val="en-US" w:eastAsia="ru-RU"/>
          </w:rPr>
          <w:t>will be</w:t>
        </w:r>
        <w:r w:rsidRPr="006A3E5A">
          <w:rPr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 with an </w:t>
        </w:r>
        <w:r w:rsidRPr="006A3E5A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  <w:lang w:val="en-US" w:eastAsia="ru-RU"/>
          </w:rPr>
          <w:t>-</w:t>
        </w:r>
        <w:proofErr w:type="spellStart"/>
        <w:r w:rsidRPr="006A3E5A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  <w:lang w:val="en-US" w:eastAsia="ru-RU"/>
          </w:rPr>
          <w:t>ing</w:t>
        </w:r>
        <w:proofErr w:type="spellEnd"/>
        <w:r w:rsidRPr="006A3E5A">
          <w:rPr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 form</w:t>
        </w:r>
      </w:hyperlink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for something happening before and after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en-US" w:eastAsia="ru-RU"/>
        </w:rPr>
        <w:t>a specific time in the future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'll be working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val="en-US" w:eastAsia="ru-RU"/>
        </w:rPr>
        <w:t>at eight o'clock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. Can you come later?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They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'll be waiting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for you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val="en-US" w:eastAsia="ru-RU"/>
        </w:rPr>
        <w:t>when you arrive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.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6. We can use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will be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with an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-</w:t>
      </w:r>
      <w:proofErr w:type="spellStart"/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ing</w:t>
      </w:r>
      <w:proofErr w:type="spellEnd"/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form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instead of the present continuous or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be going to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when we are talking about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plans, arrangements and intentions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lastRenderedPageBreak/>
        <w:t>They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'll be coming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see us next week.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'll be driving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work tomorrow.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7. </w:t>
      </w:r>
      <w:proofErr w:type="gramStart"/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</w:t>
      </w:r>
      <w:proofErr w:type="gramEnd"/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often use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verbs like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would like, plan, want, mean, hope, expect 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 talk about the future: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What are you going to do next year? I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'd like to go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university.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We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plan to go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France for our holidays.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George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wants to buy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a new car.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8. We use </w:t>
      </w:r>
      <w:hyperlink r:id="rId10" w:history="1">
        <w:r w:rsidRPr="006A3E5A">
          <w:rPr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modals</w:t>
        </w:r>
      </w:hyperlink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may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might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and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could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when we are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not sure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about the future: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might stay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at home tonight or I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might go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to the cinema.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We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could see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Mary at the meeting. She sometimes goes.</w:t>
      </w:r>
    </w:p>
    <w:p w:rsidR="003C2BCE" w:rsidRPr="003C2BCE" w:rsidRDefault="003C2BCE" w:rsidP="003C2BCE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9. We can use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should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if we think there's a </w:t>
      </w: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good chance</w:t>
      </w:r>
      <w:r w:rsidRPr="003C2B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of something happening:</w:t>
      </w:r>
    </w:p>
    <w:p w:rsidR="003C2BCE" w:rsidRPr="003C2BCE" w:rsidRDefault="003C2BCE" w:rsidP="003C2B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We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should be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home in time for tea.</w:t>
      </w:r>
      <w:r w:rsidRPr="003C2BCE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br/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 game </w:t>
      </w:r>
      <w:r w:rsidRPr="006A3E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should be</w:t>
      </w: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over by eight o'clock.</w:t>
      </w:r>
    </w:p>
    <w:p w:rsidR="003C2BCE" w:rsidRPr="00772CB1" w:rsidRDefault="003C2BCE" w:rsidP="00772CB1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A3E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Main activity:</w:t>
      </w:r>
    </w:p>
    <w:p w:rsidR="00863A04" w:rsidRPr="006A3E5A" w:rsidRDefault="00772CB1" w:rsidP="0011761A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Video </w:t>
      </w:r>
      <w:proofErr w:type="gramStart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presentation .</w:t>
      </w:r>
      <w:proofErr w:type="gramEnd"/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 </w:t>
      </w:r>
      <w:r w:rsidR="00863A04"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Remember!</w:t>
      </w: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11761A" w:rsidRPr="006A3E5A" w:rsidRDefault="00863A04" w:rsidP="0011761A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Work with Student’s Book. Compare to see the difference between general facts written in the Present Simple, and future plans written in the Present Continuous (ex.1, p.37)</w:t>
      </w:r>
    </w:p>
    <w:p w:rsidR="0011761A" w:rsidRPr="006A3E5A" w:rsidRDefault="0011761A" w:rsidP="0011761A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Gymnastic for the eyes.</w:t>
      </w:r>
    </w:p>
    <w:p w:rsidR="0011761A" w:rsidRPr="006A3E5A" w:rsidRDefault="00863A04" w:rsidP="00863A04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Work with Student’s Book. Use the Present Continuous in these sentences (ex.2, p.37-38) Write six sentences about what you are doing the next few days (ex.3, p.38)</w:t>
      </w:r>
    </w:p>
    <w:p w:rsidR="0011761A" w:rsidRPr="006A3E5A" w:rsidRDefault="00863A04" w:rsidP="00863A04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Future Walkabout.</w:t>
      </w:r>
    </w:p>
    <w:p w:rsidR="0011761A" w:rsidRPr="006A3E5A" w:rsidRDefault="00863A04" w:rsidP="00863A04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Work with Student’s Book. Make questions. All the sentences are about the future (ex.4, p.38)</w:t>
      </w:r>
      <w:r w:rsidR="0011761A" w:rsidRPr="006A3E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Use the words to make sentences about the future. Use the Present Continuous or Present Simple (ex.5, p.38)</w:t>
      </w:r>
      <w:r w:rsidR="0011761A" w:rsidRPr="006A3E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 in the gaps using the Present Simple or Present Continuous (ex.6, p.38)</w:t>
      </w:r>
    </w:p>
    <w:p w:rsidR="00863A04" w:rsidRPr="006A3E5A" w:rsidRDefault="0011761A" w:rsidP="00863A04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Interactive task on Future Simple. </w:t>
      </w:r>
    </w:p>
    <w:p w:rsidR="00863A04" w:rsidRPr="006A3E5A" w:rsidRDefault="0011761A" w:rsidP="006A3E5A">
      <w:pPr>
        <w:pStyle w:val="a7"/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Test</w:t>
      </w:r>
      <w:r w:rsidR="006A3E5A" w:rsidRPr="006A3E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11" w:history="1">
        <w:r w:rsidR="006A3E5A" w:rsidRPr="006A3E5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https://vseosvita.ua/test/future-tenses-5173047.html</w:t>
        </w:r>
      </w:hyperlink>
      <w:r w:rsidR="006A3E5A" w:rsidRPr="006A3E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Assessment and evaluation:</w:t>
      </w:r>
    </w:p>
    <w:p w:rsidR="00863A04" w:rsidRPr="00863A04" w:rsidRDefault="00863A04" w:rsidP="00863A04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A3E5A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.</w:t>
      </w: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gramStart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Ending of the lesson.</w:t>
      </w:r>
      <w:proofErr w:type="gramEnd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Summarizing.</w:t>
      </w:r>
      <w:proofErr w:type="gramEnd"/>
    </w:p>
    <w:p w:rsidR="005549F2" w:rsidRPr="006A3E5A" w:rsidRDefault="00863A04" w:rsidP="00F84FAD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63A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63A04">
        <w:rPr>
          <w:rFonts w:ascii="Times New Roman" w:eastAsia="Times New Roman" w:hAnsi="Times New Roman" w:cs="Times New Roman"/>
          <w:sz w:val="28"/>
          <w:szCs w:val="28"/>
          <w:lang w:eastAsia="ru-RU"/>
        </w:rPr>
        <w:t>Say</w:t>
      </w:r>
      <w:proofErr w:type="spellEnd"/>
      <w:r w:rsidRPr="00863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863A04">
        <w:rPr>
          <w:rFonts w:ascii="Times New Roman" w:eastAsia="Times New Roman" w:hAnsi="Times New Roman" w:cs="Times New Roman"/>
          <w:sz w:val="28"/>
          <w:szCs w:val="28"/>
          <w:lang w:eastAsia="ru-RU"/>
        </w:rPr>
        <w:t>Goodbye</w:t>
      </w:r>
      <w:proofErr w:type="spellEnd"/>
      <w:r w:rsidRPr="00863A04">
        <w:rPr>
          <w:rFonts w:ascii="Times New Roman" w:eastAsia="Times New Roman" w:hAnsi="Times New Roman" w:cs="Times New Roman"/>
          <w:sz w:val="28"/>
          <w:szCs w:val="28"/>
          <w:lang w:eastAsia="ru-RU"/>
        </w:rPr>
        <w:t>!”</w:t>
      </w:r>
    </w:p>
    <w:sectPr w:rsidR="005549F2" w:rsidRPr="006A3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E1338"/>
    <w:multiLevelType w:val="multilevel"/>
    <w:tmpl w:val="0B1C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1714C"/>
    <w:multiLevelType w:val="multilevel"/>
    <w:tmpl w:val="72F2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850E48"/>
    <w:multiLevelType w:val="multilevel"/>
    <w:tmpl w:val="0EBA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4A78EA"/>
    <w:multiLevelType w:val="multilevel"/>
    <w:tmpl w:val="FB0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0E6C86"/>
    <w:multiLevelType w:val="multilevel"/>
    <w:tmpl w:val="1E3A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E1785C"/>
    <w:multiLevelType w:val="multilevel"/>
    <w:tmpl w:val="F9840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D17249"/>
    <w:multiLevelType w:val="multilevel"/>
    <w:tmpl w:val="44F2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4E"/>
    <w:rsid w:val="0011761A"/>
    <w:rsid w:val="003C2BCE"/>
    <w:rsid w:val="005549F2"/>
    <w:rsid w:val="0059414E"/>
    <w:rsid w:val="006A3E5A"/>
    <w:rsid w:val="00772CB1"/>
    <w:rsid w:val="00863A04"/>
    <w:rsid w:val="00F8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2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63A04"/>
    <w:rPr>
      <w:i/>
      <w:iCs/>
    </w:rPr>
  </w:style>
  <w:style w:type="character" w:styleId="a5">
    <w:name w:val="Strong"/>
    <w:basedOn w:val="a0"/>
    <w:uiPriority w:val="22"/>
    <w:qFormat/>
    <w:rsid w:val="00863A0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72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772CB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176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2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63A04"/>
    <w:rPr>
      <w:i/>
      <w:iCs/>
    </w:rPr>
  </w:style>
  <w:style w:type="character" w:styleId="a5">
    <w:name w:val="Strong"/>
    <w:basedOn w:val="a0"/>
    <w:uiPriority w:val="22"/>
    <w:qFormat/>
    <w:rsid w:val="00863A0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72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772CB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17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2736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2112696450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2039159483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1119641454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215046741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621571128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1575123584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150876968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375275506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1404134425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1206941789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643896449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  <w:div w:id="852113237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single" w:sz="36" w:space="19" w:color="EEEEEE"/>
            <w:bottom w:val="none" w:sz="0" w:space="0" w:color="auto"/>
            <w:right w:val="none" w:sz="0" w:space="0" w:color="auto"/>
          </w:divBdr>
        </w:div>
      </w:divsChild>
    </w:div>
    <w:div w:id="12980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english.britishcouncil.org/node/1401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earnenglish.britishcouncil.org/node/14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nglishclub.com/esl-games/grammar/jumbled-tenses-mixed-future-1.php" TargetMode="External"/><Relationship Id="rId11" Type="http://schemas.openxmlformats.org/officeDocument/2006/relationships/hyperlink" Target="https://vseosvita.ua/test/future-tenses-5173047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earnenglish.britishcouncil.org/node/14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arnenglish.britishcouncil.org/node/13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2025-03-10T09:30:00Z</dcterms:created>
  <dcterms:modified xsi:type="dcterms:W3CDTF">2025-03-10T10:41:00Z</dcterms:modified>
</cp:coreProperties>
</file>