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EEECE1" w:themeColor="background2"/>
  <w:body>
    <w:p w14:paraId="0B3361F7" w14:textId="0DCCDF28" w:rsidR="00BB3838" w:rsidRPr="00C830F0" w:rsidRDefault="00BB3838" w:rsidP="00C830F0">
      <w:pPr>
        <w:pStyle w:val="1"/>
        <w:spacing w:before="0" w:beforeAutospacing="0" w:after="450" w:afterAutospacing="0" w:line="659" w:lineRule="atLeast"/>
        <w:jc w:val="center"/>
        <w:textAlignment w:val="baseline"/>
        <w:rPr>
          <w:color w:val="FF0000"/>
          <w:sz w:val="80"/>
          <w:szCs w:val="80"/>
        </w:rPr>
      </w:pPr>
      <w:r w:rsidRPr="00C830F0">
        <w:rPr>
          <w:color w:val="FF0000"/>
          <w:sz w:val="80"/>
          <w:szCs w:val="80"/>
        </w:rPr>
        <w:t>Модальні дієслова в англійській мові: у чому особливості й труднощі modal verbs</w:t>
      </w:r>
    </w:p>
    <w:p w14:paraId="7D8D6474" w14:textId="2545820D" w:rsidR="00BB3838" w:rsidRPr="00C830F0" w:rsidRDefault="00BB3838" w:rsidP="00A733D8">
      <w:pPr>
        <w:pStyle w:val="aa"/>
        <w:numPr>
          <w:ilvl w:val="0"/>
          <w:numId w:val="40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C830F0">
        <w:rPr>
          <w:color w:val="394155"/>
          <w:sz w:val="60"/>
          <w:szCs w:val="60"/>
          <w:bdr w:val="none" w:sz="0" w:space="0" w:color="auto" w:frame="1"/>
        </w:rPr>
        <w:t>Відокремлено</w:t>
      </w:r>
      <w:r w:rsidR="00C830F0">
        <w:rPr>
          <w:color w:val="394155"/>
          <w:sz w:val="60"/>
          <w:szCs w:val="60"/>
          <w:bdr w:val="none" w:sz="0" w:space="0" w:color="auto" w:frame="1"/>
        </w:rPr>
        <w:t>,</w:t>
      </w:r>
      <w:r w:rsidRPr="00C830F0">
        <w:rPr>
          <w:color w:val="394155"/>
          <w:sz w:val="60"/>
          <w:szCs w:val="60"/>
          <w:bdr w:val="none" w:sz="0" w:space="0" w:color="auto" w:frame="1"/>
        </w:rPr>
        <w:t xml:space="preserve"> </w:t>
      </w:r>
      <w:r w:rsidR="00853286">
        <w:rPr>
          <w:color w:val="394155"/>
          <w:sz w:val="60"/>
          <w:szCs w:val="60"/>
          <w:bdr w:val="none" w:sz="0" w:space="0" w:color="auto" w:frame="1"/>
        </w:rPr>
        <w:t xml:space="preserve">модальні дієслова, </w:t>
      </w:r>
      <w:r w:rsidRPr="00C830F0">
        <w:rPr>
          <w:color w:val="394155"/>
          <w:sz w:val="60"/>
          <w:szCs w:val="60"/>
          <w:bdr w:val="none" w:sz="0" w:space="0" w:color="auto" w:frame="1"/>
        </w:rPr>
        <w:t>не відіграють жодного значення, але можуть змінювати значення інших дієслів, з якими традиційно вживаються.</w:t>
      </w:r>
    </w:p>
    <w:p w14:paraId="3453B273" w14:textId="78D7DE38" w:rsidR="00BB3838" w:rsidRPr="00C830F0" w:rsidRDefault="00BB3838" w:rsidP="00A733D8">
      <w:pPr>
        <w:pStyle w:val="aa"/>
        <w:numPr>
          <w:ilvl w:val="0"/>
          <w:numId w:val="40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C830F0">
        <w:rPr>
          <w:color w:val="394155"/>
          <w:sz w:val="60"/>
          <w:szCs w:val="60"/>
          <w:bdr w:val="none" w:sz="0" w:space="0" w:color="auto" w:frame="1"/>
        </w:rPr>
        <w:t>Наприклад, речення </w:t>
      </w:r>
      <w:r w:rsidRPr="00C830F0">
        <w:rPr>
          <w:rStyle w:val="ac"/>
          <w:color w:val="394155"/>
          <w:sz w:val="60"/>
          <w:szCs w:val="60"/>
          <w:bdr w:val="none" w:sz="0" w:space="0" w:color="auto" w:frame="1"/>
        </w:rPr>
        <w:t>“I speak English every day”</w:t>
      </w:r>
      <w:r w:rsidRPr="00C830F0">
        <w:rPr>
          <w:color w:val="394155"/>
          <w:sz w:val="60"/>
          <w:szCs w:val="60"/>
          <w:bdr w:val="none" w:sz="0" w:space="0" w:color="auto" w:frame="1"/>
        </w:rPr>
        <w:t> розповідає про те, що я роблю щодня, а в реченні </w:t>
      </w:r>
      <w:r w:rsidRPr="00C830F0">
        <w:rPr>
          <w:rStyle w:val="ac"/>
          <w:color w:val="394155"/>
          <w:sz w:val="60"/>
          <w:szCs w:val="60"/>
          <w:bdr w:val="none" w:sz="0" w:space="0" w:color="auto" w:frame="1"/>
        </w:rPr>
        <w:t>“I have to speak English in the classroom”</w:t>
      </w:r>
      <w:r w:rsidRPr="00C830F0">
        <w:rPr>
          <w:color w:val="394155"/>
          <w:sz w:val="60"/>
          <w:szCs w:val="60"/>
          <w:bdr w:val="none" w:sz="0" w:space="0" w:color="auto" w:frame="1"/>
        </w:rPr>
        <w:t> вже є нотка зобов’язання, як і в </w:t>
      </w:r>
      <w:r w:rsidRPr="00C830F0">
        <w:rPr>
          <w:rStyle w:val="ac"/>
          <w:color w:val="394155"/>
          <w:sz w:val="60"/>
          <w:szCs w:val="60"/>
          <w:bdr w:val="none" w:sz="0" w:space="0" w:color="auto" w:frame="1"/>
        </w:rPr>
        <w:t>“I should have spoken English at the meeting”</w:t>
      </w:r>
      <w:r w:rsidRPr="00C830F0">
        <w:rPr>
          <w:color w:val="394155"/>
          <w:sz w:val="60"/>
          <w:szCs w:val="60"/>
          <w:bdr w:val="none" w:sz="0" w:space="0" w:color="auto" w:frame="1"/>
        </w:rPr>
        <w:t>, де я шкодую, що не розмовляла англійською у певний час.</w:t>
      </w:r>
    </w:p>
    <w:p w14:paraId="45E866A0" w14:textId="137B35DD" w:rsidR="00C830F0" w:rsidRPr="00C830F0" w:rsidRDefault="00BB3838" w:rsidP="00A733D8">
      <w:pPr>
        <w:pStyle w:val="aa"/>
        <w:numPr>
          <w:ilvl w:val="0"/>
          <w:numId w:val="40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48"/>
          <w:szCs w:val="48"/>
        </w:rPr>
      </w:pPr>
      <w:r w:rsidRPr="00C830F0">
        <w:rPr>
          <w:color w:val="394155"/>
          <w:sz w:val="60"/>
          <w:szCs w:val="60"/>
          <w:bdr w:val="none" w:sz="0" w:space="0" w:color="auto" w:frame="1"/>
        </w:rPr>
        <w:t>Як бачимо, якщо вживати модальні дієслова перед основним дієсловом </w:t>
      </w:r>
      <w:r w:rsidRPr="00C830F0">
        <w:rPr>
          <w:rStyle w:val="a9"/>
          <w:color w:val="394155"/>
          <w:sz w:val="60"/>
          <w:szCs w:val="60"/>
          <w:bdr w:val="none" w:sz="0" w:space="0" w:color="auto" w:frame="1"/>
        </w:rPr>
        <w:t>“speak”</w:t>
      </w:r>
      <w:r w:rsidRPr="00C830F0">
        <w:rPr>
          <w:color w:val="394155"/>
          <w:sz w:val="60"/>
          <w:szCs w:val="60"/>
          <w:bdr w:val="none" w:sz="0" w:space="0" w:color="auto" w:frame="1"/>
        </w:rPr>
        <w:t xml:space="preserve">, то ми вже виражаємо своє ставлення до того, про що говоримо. </w:t>
      </w:r>
    </w:p>
    <w:p w14:paraId="68AA258E" w14:textId="1A898C8A" w:rsidR="00BB3838" w:rsidRPr="00853286" w:rsidRDefault="00BB3838" w:rsidP="00A733D8">
      <w:pPr>
        <w:pStyle w:val="aa"/>
        <w:numPr>
          <w:ilvl w:val="0"/>
          <w:numId w:val="40"/>
        </w:numPr>
        <w:spacing w:before="0" w:beforeAutospacing="0" w:after="0" w:afterAutospacing="0" w:line="450" w:lineRule="atLeast"/>
        <w:jc w:val="both"/>
        <w:textAlignment w:val="baseline"/>
        <w:rPr>
          <w:b/>
          <w:color w:val="0070C0"/>
          <w:sz w:val="48"/>
          <w:szCs w:val="48"/>
        </w:rPr>
      </w:pPr>
      <w:r w:rsidRPr="00853286">
        <w:rPr>
          <w:b/>
          <w:color w:val="0070C0"/>
          <w:sz w:val="60"/>
          <w:szCs w:val="60"/>
          <w:bdr w:val="none" w:sz="0" w:space="0" w:color="auto" w:frame="1"/>
        </w:rPr>
        <w:lastRenderedPageBreak/>
        <w:t>Загалом в англійській є </w:t>
      </w:r>
      <w:hyperlink r:id="rId8" w:tgtFrame="_blank" w:history="1">
        <w:r w:rsidRPr="00853286">
          <w:rPr>
            <w:rStyle w:val="ab"/>
            <w:b/>
            <w:color w:val="0070C0"/>
            <w:sz w:val="60"/>
            <w:szCs w:val="60"/>
            <w:bdr w:val="none" w:sz="0" w:space="0" w:color="auto" w:frame="1"/>
          </w:rPr>
          <w:t>9 основних</w:t>
        </w:r>
      </w:hyperlink>
      <w:r w:rsidR="00C830F0" w:rsidRPr="00853286">
        <w:rPr>
          <w:b/>
          <w:color w:val="0070C0"/>
          <w:sz w:val="60"/>
          <w:szCs w:val="60"/>
          <w:bdr w:val="none" w:sz="0" w:space="0" w:color="auto" w:frame="1"/>
        </w:rPr>
        <w:t xml:space="preserve"> модальних дієслів: </w:t>
      </w:r>
      <w:r w:rsidR="00C830F0" w:rsidRPr="00853286">
        <w:rPr>
          <w:b/>
          <w:color w:val="0070C0"/>
          <w:sz w:val="60"/>
          <w:szCs w:val="60"/>
          <w:bdr w:val="none" w:sz="0" w:space="0" w:color="auto" w:frame="1"/>
          <w:lang w:val="en-US"/>
        </w:rPr>
        <w:t>will, would, shall, should, can, could, might, must</w:t>
      </w:r>
      <w:r w:rsidR="00853286" w:rsidRPr="00853286">
        <w:rPr>
          <w:b/>
          <w:color w:val="0070C0"/>
          <w:sz w:val="48"/>
          <w:szCs w:val="48"/>
          <w:lang w:val="en-US"/>
        </w:rPr>
        <w:t>.</w:t>
      </w:r>
    </w:p>
    <w:p w14:paraId="63800F84" w14:textId="77777777" w:rsidR="00853286" w:rsidRPr="00853286" w:rsidRDefault="00BB3838" w:rsidP="00A733D8">
      <w:pPr>
        <w:pStyle w:val="aa"/>
        <w:numPr>
          <w:ilvl w:val="0"/>
          <w:numId w:val="40"/>
        </w:numPr>
        <w:spacing w:before="0" w:beforeAutospacing="0" w:after="0" w:afterAutospacing="0" w:line="450" w:lineRule="atLeast"/>
        <w:jc w:val="both"/>
        <w:textAlignment w:val="baseline"/>
        <w:rPr>
          <w:color w:val="0070C0"/>
          <w:sz w:val="60"/>
          <w:szCs w:val="60"/>
        </w:rPr>
      </w:pPr>
      <w:r w:rsidRPr="00853286">
        <w:rPr>
          <w:color w:val="0070C0"/>
          <w:sz w:val="60"/>
          <w:szCs w:val="60"/>
          <w:bdr w:val="none" w:sz="0" w:space="0" w:color="auto" w:frame="1"/>
        </w:rPr>
        <w:t>А також напівмодальне дієслово </w:t>
      </w:r>
      <w:r w:rsidRPr="00853286">
        <w:rPr>
          <w:rStyle w:val="a9"/>
          <w:color w:val="0070C0"/>
          <w:sz w:val="60"/>
          <w:szCs w:val="60"/>
          <w:bdr w:val="none" w:sz="0" w:space="0" w:color="auto" w:frame="1"/>
        </w:rPr>
        <w:t>ought to</w:t>
      </w:r>
      <w:r w:rsidRPr="00853286">
        <w:rPr>
          <w:color w:val="0070C0"/>
          <w:sz w:val="60"/>
          <w:szCs w:val="60"/>
          <w:bdr w:val="none" w:sz="0" w:space="0" w:color="auto" w:frame="1"/>
        </w:rPr>
        <w:t xml:space="preserve">. </w:t>
      </w:r>
    </w:p>
    <w:p w14:paraId="37FC8A17" w14:textId="51A28974" w:rsidR="00853286" w:rsidRPr="00853286" w:rsidRDefault="00BB3838" w:rsidP="00A733D8">
      <w:pPr>
        <w:pStyle w:val="aa"/>
        <w:numPr>
          <w:ilvl w:val="0"/>
          <w:numId w:val="40"/>
        </w:numPr>
        <w:spacing w:before="0" w:beforeAutospacing="0" w:after="0" w:afterAutospacing="0" w:line="450" w:lineRule="atLeast"/>
        <w:jc w:val="both"/>
        <w:textAlignment w:val="baseline"/>
        <w:rPr>
          <w:sz w:val="60"/>
          <w:szCs w:val="60"/>
        </w:rPr>
      </w:pPr>
      <w:r w:rsidRPr="00853286">
        <w:rPr>
          <w:color w:val="394155"/>
          <w:sz w:val="60"/>
          <w:szCs w:val="60"/>
          <w:bdr w:val="none" w:sz="0" w:space="0" w:color="auto" w:frame="1"/>
        </w:rPr>
        <w:t>Усі ці дієслова </w:t>
      </w:r>
      <w:r w:rsidRPr="00853286">
        <w:rPr>
          <w:rStyle w:val="a9"/>
          <w:color w:val="394155"/>
          <w:sz w:val="60"/>
          <w:szCs w:val="60"/>
          <w:bdr w:val="none" w:sz="0" w:space="0" w:color="auto" w:frame="1"/>
        </w:rPr>
        <w:t>мають лише одну форму</w:t>
      </w:r>
      <w:r w:rsidRPr="00853286">
        <w:rPr>
          <w:color w:val="394155"/>
          <w:sz w:val="60"/>
          <w:szCs w:val="60"/>
          <w:bdr w:val="none" w:sz="0" w:space="0" w:color="auto" w:frame="1"/>
        </w:rPr>
        <w:t>, тобт</w:t>
      </w:r>
      <w:r w:rsidR="00853286" w:rsidRPr="00853286">
        <w:rPr>
          <w:color w:val="394155"/>
          <w:sz w:val="60"/>
          <w:szCs w:val="60"/>
          <w:bdr w:val="none" w:sz="0" w:space="0" w:color="auto" w:frame="1"/>
        </w:rPr>
        <w:t>о не змінюються в часі та особі</w:t>
      </w:r>
    </w:p>
    <w:p w14:paraId="79F8EAC6" w14:textId="4BAB1179" w:rsidR="00BB3838" w:rsidRPr="00853286" w:rsidRDefault="00BB3838" w:rsidP="00A733D8">
      <w:pPr>
        <w:pStyle w:val="aa"/>
        <w:numPr>
          <w:ilvl w:val="0"/>
          <w:numId w:val="40"/>
        </w:numPr>
        <w:spacing w:before="0" w:beforeAutospacing="0" w:after="0" w:afterAutospacing="0" w:line="450" w:lineRule="atLeast"/>
        <w:jc w:val="both"/>
        <w:textAlignment w:val="baseline"/>
        <w:rPr>
          <w:sz w:val="56"/>
          <w:szCs w:val="56"/>
        </w:rPr>
      </w:pPr>
      <w:r w:rsidRPr="00853286">
        <w:rPr>
          <w:color w:val="0070C0"/>
          <w:sz w:val="60"/>
          <w:szCs w:val="60"/>
          <w:bdr w:val="none" w:sz="0" w:space="0" w:color="auto" w:frame="1"/>
        </w:rPr>
        <w:t>Напівмодальні дієслова </w:t>
      </w:r>
      <w:r w:rsidRPr="00853286">
        <w:rPr>
          <w:rStyle w:val="a9"/>
          <w:color w:val="0070C0"/>
          <w:sz w:val="60"/>
          <w:szCs w:val="60"/>
          <w:bdr w:val="none" w:sz="0" w:space="0" w:color="auto" w:frame="1"/>
        </w:rPr>
        <w:t>“have to”</w:t>
      </w:r>
      <w:r w:rsidRPr="00853286">
        <w:rPr>
          <w:color w:val="0070C0"/>
          <w:sz w:val="60"/>
          <w:szCs w:val="60"/>
          <w:bdr w:val="none" w:sz="0" w:space="0" w:color="auto" w:frame="1"/>
        </w:rPr>
        <w:t> та </w:t>
      </w:r>
      <w:r w:rsidRPr="00853286">
        <w:rPr>
          <w:rStyle w:val="a9"/>
          <w:color w:val="0070C0"/>
          <w:sz w:val="60"/>
          <w:szCs w:val="60"/>
          <w:bdr w:val="none" w:sz="0" w:space="0" w:color="auto" w:frame="1"/>
        </w:rPr>
        <w:t>“need to”</w:t>
      </w:r>
      <w:r w:rsidRPr="00853286">
        <w:rPr>
          <w:color w:val="0070C0"/>
          <w:sz w:val="60"/>
          <w:szCs w:val="60"/>
          <w:bdr w:val="none" w:sz="0" w:space="0" w:color="auto" w:frame="1"/>
        </w:rPr>
        <w:t xml:space="preserve"> змінюють свою форму залежно від часу та особи. </w:t>
      </w:r>
      <w:r w:rsidR="00853286">
        <w:rPr>
          <w:color w:val="394155"/>
          <w:sz w:val="60"/>
          <w:szCs w:val="60"/>
          <w:bdr w:val="none" w:sz="0" w:space="0" w:color="auto" w:frame="1"/>
        </w:rPr>
        <w:t xml:space="preserve">                                     </w:t>
      </w:r>
      <w:r w:rsidRPr="00853286">
        <w:rPr>
          <w:b/>
          <w:color w:val="FF0000"/>
          <w:sz w:val="56"/>
          <w:szCs w:val="56"/>
          <w:bdr w:val="none" w:sz="0" w:space="0" w:color="auto" w:frame="1"/>
        </w:rPr>
        <w:t>Наприклад:</w:t>
      </w:r>
      <w:r w:rsidRPr="00853286">
        <w:rPr>
          <w:color w:val="FF0000"/>
          <w:sz w:val="56"/>
          <w:szCs w:val="56"/>
          <w:bdr w:val="none" w:sz="0" w:space="0" w:color="auto" w:frame="1"/>
        </w:rPr>
        <w:t> </w:t>
      </w:r>
    </w:p>
    <w:p w14:paraId="5D53B147" w14:textId="20A1049C" w:rsidR="00BB3838" w:rsidRPr="00853286" w:rsidRDefault="00BB3838" w:rsidP="00A733D8">
      <w:pPr>
        <w:pStyle w:val="a8"/>
        <w:numPr>
          <w:ilvl w:val="0"/>
          <w:numId w:val="42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56"/>
          <w:szCs w:val="56"/>
          <w:lang w:val="en-US"/>
        </w:rPr>
      </w:pP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>The doctor said I </w:t>
      </w:r>
      <w:r w:rsidRPr="00853286">
        <w:rPr>
          <w:rStyle w:val="a9"/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>needed to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 give up smoking </w:t>
      </w:r>
      <w:r w:rsidR="00853286"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uk-UA"/>
        </w:rPr>
        <w:t xml:space="preserve">                                                  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Лікар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сказав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,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що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мені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потрібно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кинути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палити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>.</w:t>
      </w:r>
    </w:p>
    <w:p w14:paraId="6EC4DAAA" w14:textId="4AFDBF9A" w:rsidR="00BB3838" w:rsidRPr="00853286" w:rsidRDefault="00BB3838" w:rsidP="00A733D8">
      <w:pPr>
        <w:pStyle w:val="a8"/>
        <w:numPr>
          <w:ilvl w:val="0"/>
          <w:numId w:val="42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56"/>
          <w:szCs w:val="56"/>
          <w:lang w:val="en-US"/>
        </w:rPr>
      </w:pP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>He </w:t>
      </w:r>
      <w:r w:rsidRPr="00853286">
        <w:rPr>
          <w:rStyle w:val="a9"/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>needs to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 pick up his daughter after school </w:t>
      </w:r>
      <w:r w:rsidR="00853286"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uk-UA"/>
        </w:rPr>
        <w:t xml:space="preserve">                                     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Йому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потрібно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забрати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доньку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зі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школи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>.</w:t>
      </w:r>
    </w:p>
    <w:p w14:paraId="11059EDA" w14:textId="035B5A31" w:rsidR="00BB3838" w:rsidRPr="00853286" w:rsidRDefault="00BB3838" w:rsidP="00A733D8">
      <w:pPr>
        <w:pStyle w:val="a8"/>
        <w:numPr>
          <w:ilvl w:val="0"/>
          <w:numId w:val="42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56"/>
          <w:szCs w:val="56"/>
          <w:lang w:val="en-US"/>
        </w:rPr>
      </w:pP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>She </w:t>
      </w:r>
      <w:r w:rsidRPr="00853286">
        <w:rPr>
          <w:rStyle w:val="a9"/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>has to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> do quite a lot of research</w:t>
      </w:r>
      <w:r w:rsidR="00853286"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 before she writes her report </w:t>
      </w:r>
      <w:r w:rsidR="00853286"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uk-UA"/>
        </w:rPr>
        <w:t xml:space="preserve">                                                                                                                          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Перед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тим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як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написати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звіт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,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їй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потрібно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провести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велике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56"/>
          <w:szCs w:val="56"/>
          <w:bdr w:val="none" w:sz="0" w:space="0" w:color="auto" w:frame="1"/>
        </w:rPr>
        <w:t>дослідження</w:t>
      </w:r>
    </w:p>
    <w:p w14:paraId="23F3CC90" w14:textId="77777777" w:rsidR="00853286" w:rsidRPr="00BD7A8C" w:rsidRDefault="00BB3838" w:rsidP="00A733D8">
      <w:pPr>
        <w:pStyle w:val="a8"/>
        <w:numPr>
          <w:ilvl w:val="0"/>
          <w:numId w:val="41"/>
        </w:numPr>
        <w:spacing w:after="0" w:line="450" w:lineRule="atLeast"/>
        <w:jc w:val="both"/>
        <w:textAlignment w:val="baseline"/>
        <w:rPr>
          <w:rStyle w:val="spoiler-text-shortcode"/>
          <w:rFonts w:ascii="Times New Roman" w:hAnsi="Times New Roman"/>
          <w:color w:val="394155"/>
          <w:sz w:val="60"/>
          <w:szCs w:val="60"/>
        </w:rPr>
      </w:pP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lastRenderedPageBreak/>
        <w:t>Ще одним особливим із правил модальних дієслів є те, що після них дієслово вживається у своїй початковій формі: інфінітив </w:t>
      </w:r>
      <w:r w:rsidRPr="00853286">
        <w:rPr>
          <w:rStyle w:val="spoiler-text-shortcode"/>
          <w:rFonts w:ascii="Times New Roman" w:eastAsiaTheme="majorEastAsia" w:hAnsi="Times New Roman"/>
          <w:color w:val="394155"/>
          <w:sz w:val="60"/>
          <w:szCs w:val="60"/>
          <w:bdr w:val="none" w:sz="0" w:space="0" w:color="auto" w:frame="1"/>
        </w:rPr>
        <w:t>без частки “to”. </w:t>
      </w:r>
    </w:p>
    <w:p w14:paraId="1FABC4AC" w14:textId="629FB51C" w:rsidR="00BB3838" w:rsidRPr="00853286" w:rsidRDefault="00BB3838" w:rsidP="00853286">
      <w:pPr>
        <w:spacing w:after="0" w:line="450" w:lineRule="atLeast"/>
        <w:jc w:val="both"/>
        <w:textAlignment w:val="baseline"/>
        <w:rPr>
          <w:rFonts w:ascii="Times New Roman" w:hAnsi="Times New Roman"/>
          <w:b/>
          <w:color w:val="4F6228" w:themeColor="accent3" w:themeShade="80"/>
          <w:sz w:val="60"/>
          <w:szCs w:val="60"/>
          <w:lang w:val="en-US"/>
        </w:rPr>
      </w:pPr>
      <w:r w:rsidRPr="00853286">
        <w:rPr>
          <w:rFonts w:ascii="Times New Roman" w:hAnsi="Times New Roman"/>
          <w:b/>
          <w:color w:val="4F6228" w:themeColor="accent3" w:themeShade="80"/>
          <w:sz w:val="60"/>
          <w:szCs w:val="60"/>
          <w:bdr w:val="none" w:sz="0" w:space="0" w:color="auto" w:frame="1"/>
        </w:rPr>
        <w:t>Наприклад</w:t>
      </w:r>
      <w:r w:rsidRPr="00853286">
        <w:rPr>
          <w:rFonts w:ascii="Times New Roman" w:hAnsi="Times New Roman"/>
          <w:b/>
          <w:color w:val="4F6228" w:themeColor="accent3" w:themeShade="80"/>
          <w:sz w:val="60"/>
          <w:szCs w:val="60"/>
          <w:bdr w:val="none" w:sz="0" w:space="0" w:color="auto" w:frame="1"/>
          <w:lang w:val="en-US"/>
        </w:rPr>
        <w:t>:</w:t>
      </w:r>
    </w:p>
    <w:p w14:paraId="1BA4CC29" w14:textId="29DB53F9" w:rsidR="00BB3838" w:rsidRPr="00853286" w:rsidRDefault="00BB3838" w:rsidP="00A733D8">
      <w:pPr>
        <w:pStyle w:val="a8"/>
        <w:numPr>
          <w:ilvl w:val="0"/>
          <w:numId w:val="43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He </w:t>
      </w:r>
      <w:r w:rsidRPr="00853286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can + swim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very well — 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Він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добре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плаває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1C38F3EC" w14:textId="3DBE6F19" w:rsidR="00BB3838" w:rsidRPr="00853286" w:rsidRDefault="00BB3838" w:rsidP="00A733D8">
      <w:pPr>
        <w:pStyle w:val="a8"/>
        <w:numPr>
          <w:ilvl w:val="0"/>
          <w:numId w:val="43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They</w:t>
      </w:r>
      <w:r w:rsidRPr="00853286">
        <w:rPr>
          <w:rFonts w:ascii="Times New Roman" w:hAnsi="Times New Roman"/>
          <w:color w:val="394155"/>
          <w:sz w:val="60"/>
          <w:szCs w:val="60"/>
          <w:lang w:val="en-US"/>
        </w:rPr>
        <w:t> </w:t>
      </w:r>
      <w:r w:rsidRPr="00853286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must + be sleeping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now — 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Вони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напевно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сплять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зараз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4FF272F5" w14:textId="695DDC2D" w:rsidR="00BB3838" w:rsidRPr="00853286" w:rsidRDefault="00BB3838" w:rsidP="00A733D8">
      <w:pPr>
        <w:pStyle w:val="a8"/>
        <w:numPr>
          <w:ilvl w:val="0"/>
          <w:numId w:val="43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He </w:t>
      </w:r>
      <w:r w:rsidRPr="00853286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might + have lost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his keys — 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Він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мабуть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загубив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свої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ключі</w:t>
      </w:r>
      <w:r w:rsidRPr="0085328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2CB7583E" w14:textId="6A9A34D9" w:rsidR="00BB3838" w:rsidRPr="00853286" w:rsidRDefault="00BB3838" w:rsidP="00C830F0">
      <w:pPr>
        <w:pStyle w:val="aa"/>
        <w:spacing w:before="0" w:beforeAutospacing="0" w:after="24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noProof/>
          <w:color w:val="394155"/>
          <w:sz w:val="60"/>
          <w:szCs w:val="60"/>
        </w:rPr>
        <w:lastRenderedPageBreak/>
        <w:drawing>
          <wp:inline distT="0" distB="0" distL="0" distR="0" wp14:anchorId="0DD5DA6B" wp14:editId="3CB0C2B7">
            <wp:extent cx="10096500" cy="7086600"/>
            <wp:effectExtent l="0" t="0" r="0" b="0"/>
            <wp:docPr id="22" name="Рисунок 22" descr="Модальні дієслова в англійській - Grade Education Cen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Модальні дієслова в англійській - Grade Education Centr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0" cy="708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0FD0C" w14:textId="77777777" w:rsidR="00BB3838" w:rsidRPr="00853286" w:rsidRDefault="00BB3838" w:rsidP="00853286">
      <w:pPr>
        <w:pStyle w:val="2"/>
        <w:spacing w:before="900" w:beforeAutospacing="0" w:after="600" w:afterAutospacing="0" w:line="571" w:lineRule="atLeast"/>
        <w:jc w:val="center"/>
        <w:textAlignment w:val="baseline"/>
        <w:rPr>
          <w:color w:val="C00000"/>
          <w:sz w:val="80"/>
          <w:szCs w:val="80"/>
        </w:rPr>
      </w:pPr>
      <w:r w:rsidRPr="00853286">
        <w:rPr>
          <w:color w:val="C00000"/>
          <w:sz w:val="80"/>
          <w:szCs w:val="80"/>
        </w:rPr>
        <w:lastRenderedPageBreak/>
        <w:t>Здатність/уміння/можливість</w:t>
      </w:r>
    </w:p>
    <w:p w14:paraId="629B461C" w14:textId="77777777" w:rsidR="00853286" w:rsidRPr="00853286" w:rsidRDefault="00BB3838" w:rsidP="00A733D8">
      <w:pPr>
        <w:pStyle w:val="aa"/>
        <w:numPr>
          <w:ilvl w:val="0"/>
          <w:numId w:val="44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  <w:bdr w:val="none" w:sz="0" w:space="0" w:color="auto" w:frame="1"/>
        </w:rPr>
        <w:t>Для того, щоб сказати, що ми або хтось уміє / не вміє щось робити, вживаємо дієслово </w:t>
      </w:r>
      <w:r w:rsidRPr="00853286">
        <w:rPr>
          <w:rStyle w:val="a9"/>
          <w:color w:val="C00000"/>
          <w:sz w:val="60"/>
          <w:szCs w:val="60"/>
          <w:bdr w:val="none" w:sz="0" w:space="0" w:color="auto" w:frame="1"/>
        </w:rPr>
        <w:t>“can” / “can’t”/ “cannot”</w:t>
      </w:r>
      <w:r w:rsidRPr="00853286">
        <w:rPr>
          <w:color w:val="C00000"/>
          <w:sz w:val="60"/>
          <w:szCs w:val="60"/>
          <w:bdr w:val="none" w:sz="0" w:space="0" w:color="auto" w:frame="1"/>
        </w:rPr>
        <w:t>:</w:t>
      </w:r>
    </w:p>
    <w:p w14:paraId="74B1CEDF" w14:textId="77777777" w:rsidR="00853286" w:rsidRPr="00853286" w:rsidRDefault="00853286" w:rsidP="00A733D8">
      <w:pPr>
        <w:pStyle w:val="aa"/>
        <w:numPr>
          <w:ilvl w:val="0"/>
          <w:numId w:val="45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sz w:val="60"/>
          <w:szCs w:val="60"/>
          <w:bdr w:val="none" w:sz="0" w:space="0" w:color="auto" w:frame="1"/>
          <w:lang w:val="en-US"/>
        </w:rPr>
        <w:t>I</w:t>
      </w:r>
      <w:r w:rsidRPr="00853286">
        <w:rPr>
          <w:sz w:val="60"/>
          <w:szCs w:val="60"/>
          <w:bdr w:val="none" w:sz="0" w:space="0" w:color="auto" w:frame="1"/>
        </w:rPr>
        <w:t xml:space="preserve"> </w:t>
      </w:r>
      <w:r w:rsidRPr="00853286">
        <w:rPr>
          <w:sz w:val="60"/>
          <w:szCs w:val="60"/>
          <w:bdr w:val="none" w:sz="0" w:space="0" w:color="auto" w:frame="1"/>
          <w:lang w:val="en-US"/>
        </w:rPr>
        <w:t>can</w:t>
      </w:r>
      <w:r w:rsidRPr="00853286">
        <w:rPr>
          <w:sz w:val="60"/>
          <w:szCs w:val="60"/>
          <w:bdr w:val="none" w:sz="0" w:space="0" w:color="auto" w:frame="1"/>
        </w:rPr>
        <w:t xml:space="preserve"> </w:t>
      </w:r>
      <w:r w:rsidRPr="00853286">
        <w:rPr>
          <w:sz w:val="60"/>
          <w:szCs w:val="60"/>
          <w:bdr w:val="none" w:sz="0" w:space="0" w:color="auto" w:frame="1"/>
          <w:lang w:val="en-US"/>
        </w:rPr>
        <w:t>run</w:t>
      </w:r>
      <w:r w:rsidRPr="00853286">
        <w:rPr>
          <w:sz w:val="60"/>
          <w:szCs w:val="60"/>
          <w:bdr w:val="none" w:sz="0" w:space="0" w:color="auto" w:frame="1"/>
        </w:rPr>
        <w:t xml:space="preserve"> </w:t>
      </w:r>
      <w:r w:rsidRPr="00853286">
        <w:rPr>
          <w:sz w:val="60"/>
          <w:szCs w:val="60"/>
          <w:bdr w:val="none" w:sz="0" w:space="0" w:color="auto" w:frame="1"/>
          <w:lang w:val="en-US"/>
        </w:rPr>
        <w:t>a</w:t>
      </w:r>
      <w:r w:rsidRPr="00853286">
        <w:rPr>
          <w:sz w:val="60"/>
          <w:szCs w:val="60"/>
          <w:bdr w:val="none" w:sz="0" w:space="0" w:color="auto" w:frame="1"/>
        </w:rPr>
        <w:t xml:space="preserve"> </w:t>
      </w:r>
      <w:r w:rsidRPr="00853286">
        <w:rPr>
          <w:sz w:val="60"/>
          <w:szCs w:val="60"/>
          <w:bdr w:val="none" w:sz="0" w:space="0" w:color="auto" w:frame="1"/>
          <w:lang w:val="en-US"/>
        </w:rPr>
        <w:t>kilometer</w:t>
      </w:r>
      <w:r w:rsidRPr="00853286">
        <w:rPr>
          <w:sz w:val="60"/>
          <w:szCs w:val="60"/>
          <w:bdr w:val="none" w:sz="0" w:space="0" w:color="auto" w:frame="1"/>
        </w:rPr>
        <w:t xml:space="preserve"> </w:t>
      </w:r>
      <w:r w:rsidRPr="00853286">
        <w:rPr>
          <w:sz w:val="60"/>
          <w:szCs w:val="60"/>
          <w:bdr w:val="none" w:sz="0" w:space="0" w:color="auto" w:frame="1"/>
          <w:lang w:val="en-US"/>
        </w:rPr>
        <w:t>in</w:t>
      </w:r>
      <w:r w:rsidRPr="00853286">
        <w:rPr>
          <w:sz w:val="60"/>
          <w:szCs w:val="60"/>
          <w:bdr w:val="none" w:sz="0" w:space="0" w:color="auto" w:frame="1"/>
        </w:rPr>
        <w:t xml:space="preserve"> </w:t>
      </w:r>
      <w:r w:rsidRPr="00853286">
        <w:rPr>
          <w:sz w:val="60"/>
          <w:szCs w:val="60"/>
          <w:bdr w:val="none" w:sz="0" w:space="0" w:color="auto" w:frame="1"/>
          <w:lang w:val="en-US"/>
        </w:rPr>
        <w:t>four</w:t>
      </w:r>
      <w:r w:rsidRPr="00853286">
        <w:rPr>
          <w:sz w:val="60"/>
          <w:szCs w:val="60"/>
          <w:bdr w:val="none" w:sz="0" w:space="0" w:color="auto" w:frame="1"/>
        </w:rPr>
        <w:t xml:space="preserve"> </w:t>
      </w:r>
      <w:r w:rsidRPr="00853286">
        <w:rPr>
          <w:sz w:val="60"/>
          <w:szCs w:val="60"/>
          <w:bdr w:val="none" w:sz="0" w:space="0" w:color="auto" w:frame="1"/>
          <w:lang w:val="en-US"/>
        </w:rPr>
        <w:t>minutes</w:t>
      </w:r>
      <w:r w:rsidRPr="00853286">
        <w:rPr>
          <w:sz w:val="60"/>
          <w:szCs w:val="60"/>
          <w:bdr w:val="none" w:sz="0" w:space="0" w:color="auto" w:frame="1"/>
        </w:rPr>
        <w:t xml:space="preserve">. </w:t>
      </w:r>
    </w:p>
    <w:p w14:paraId="56B86384" w14:textId="6E234877" w:rsidR="00BB3838" w:rsidRPr="004260B6" w:rsidRDefault="00853286" w:rsidP="00A733D8">
      <w:pPr>
        <w:pStyle w:val="aa"/>
        <w:numPr>
          <w:ilvl w:val="0"/>
          <w:numId w:val="45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sz w:val="60"/>
          <w:szCs w:val="60"/>
          <w:bdr w:val="none" w:sz="0" w:space="0" w:color="auto" w:frame="1"/>
          <w:lang w:val="en-US"/>
        </w:rPr>
        <w:t>You</w:t>
      </w:r>
      <w:r w:rsidRPr="00853286">
        <w:rPr>
          <w:sz w:val="60"/>
          <w:szCs w:val="60"/>
          <w:bdr w:val="none" w:sz="0" w:space="0" w:color="auto" w:frame="1"/>
        </w:rPr>
        <w:t xml:space="preserve"> </w:t>
      </w:r>
      <w:proofErr w:type="gramStart"/>
      <w:r w:rsidRPr="00853286">
        <w:rPr>
          <w:sz w:val="60"/>
          <w:szCs w:val="60"/>
          <w:bdr w:val="none" w:sz="0" w:space="0" w:color="auto" w:frame="1"/>
          <w:lang w:val="en-US"/>
        </w:rPr>
        <w:t>can</w:t>
      </w:r>
      <w:r w:rsidRPr="00853286">
        <w:rPr>
          <w:sz w:val="60"/>
          <w:szCs w:val="60"/>
          <w:bdr w:val="none" w:sz="0" w:space="0" w:color="auto" w:frame="1"/>
        </w:rPr>
        <w:t>’</w:t>
      </w:r>
      <w:r w:rsidRPr="00853286">
        <w:rPr>
          <w:sz w:val="60"/>
          <w:szCs w:val="60"/>
          <w:bdr w:val="none" w:sz="0" w:space="0" w:color="auto" w:frame="1"/>
          <w:lang w:val="en-US"/>
        </w:rPr>
        <w:t>t</w:t>
      </w:r>
      <w:proofErr w:type="gramEnd"/>
      <w:r w:rsidRPr="00853286">
        <w:rPr>
          <w:sz w:val="60"/>
          <w:szCs w:val="60"/>
          <w:bdr w:val="none" w:sz="0" w:space="0" w:color="auto" w:frame="1"/>
        </w:rPr>
        <w:t xml:space="preserve"> </w:t>
      </w:r>
      <w:r w:rsidRPr="00853286">
        <w:rPr>
          <w:sz w:val="60"/>
          <w:szCs w:val="60"/>
          <w:bdr w:val="none" w:sz="0" w:space="0" w:color="auto" w:frame="1"/>
          <w:lang w:val="en-US"/>
        </w:rPr>
        <w:t>really</w:t>
      </w:r>
      <w:r w:rsidRPr="00853286">
        <w:rPr>
          <w:sz w:val="60"/>
          <w:szCs w:val="60"/>
          <w:bdr w:val="none" w:sz="0" w:space="0" w:color="auto" w:frame="1"/>
        </w:rPr>
        <w:t xml:space="preserve"> </w:t>
      </w:r>
      <w:r w:rsidRPr="00853286">
        <w:rPr>
          <w:sz w:val="60"/>
          <w:szCs w:val="60"/>
          <w:bdr w:val="none" w:sz="0" w:space="0" w:color="auto" w:frame="1"/>
          <w:lang w:val="en-US"/>
        </w:rPr>
        <w:t>speak</w:t>
      </w:r>
      <w:r w:rsidRPr="00853286">
        <w:rPr>
          <w:sz w:val="60"/>
          <w:szCs w:val="60"/>
          <w:bdr w:val="none" w:sz="0" w:space="0" w:color="auto" w:frame="1"/>
        </w:rPr>
        <w:t xml:space="preserve"> 7 </w:t>
      </w:r>
      <w:r w:rsidRPr="00853286">
        <w:rPr>
          <w:sz w:val="60"/>
          <w:szCs w:val="60"/>
          <w:bdr w:val="none" w:sz="0" w:space="0" w:color="auto" w:frame="1"/>
          <w:lang w:val="en-US"/>
        </w:rPr>
        <w:t>languages</w:t>
      </w:r>
      <w:r w:rsidRPr="00853286">
        <w:rPr>
          <w:sz w:val="60"/>
          <w:szCs w:val="60"/>
          <w:bdr w:val="none" w:sz="0" w:space="0" w:color="auto" w:frame="1"/>
        </w:rPr>
        <w:t xml:space="preserve">, </w:t>
      </w:r>
      <w:r w:rsidRPr="00853286">
        <w:rPr>
          <w:sz w:val="60"/>
          <w:szCs w:val="60"/>
          <w:bdr w:val="none" w:sz="0" w:space="0" w:color="auto" w:frame="1"/>
          <w:lang w:val="en-US"/>
        </w:rPr>
        <w:t>can</w:t>
      </w:r>
      <w:r w:rsidRPr="00853286">
        <w:rPr>
          <w:sz w:val="60"/>
          <w:szCs w:val="60"/>
          <w:bdr w:val="none" w:sz="0" w:space="0" w:color="auto" w:frame="1"/>
        </w:rPr>
        <w:t xml:space="preserve"> </w:t>
      </w:r>
      <w:r w:rsidRPr="00853286">
        <w:rPr>
          <w:sz w:val="60"/>
          <w:szCs w:val="60"/>
          <w:bdr w:val="none" w:sz="0" w:space="0" w:color="auto" w:frame="1"/>
          <w:lang w:val="en-US"/>
        </w:rPr>
        <w:t>you</w:t>
      </w:r>
      <w:r w:rsidRPr="00853286">
        <w:rPr>
          <w:sz w:val="60"/>
          <w:szCs w:val="60"/>
          <w:bdr w:val="none" w:sz="0" w:space="0" w:color="auto" w:frame="1"/>
        </w:rPr>
        <w:t>?</w:t>
      </w:r>
    </w:p>
    <w:p w14:paraId="5A9FF3C4" w14:textId="77777777" w:rsidR="004260B6" w:rsidRPr="00853286" w:rsidRDefault="004260B6" w:rsidP="004260B6">
      <w:pPr>
        <w:pStyle w:val="aa"/>
        <w:spacing w:before="0" w:beforeAutospacing="0" w:after="0" w:afterAutospacing="0" w:line="450" w:lineRule="atLeast"/>
        <w:ind w:left="720"/>
        <w:jc w:val="both"/>
        <w:textAlignment w:val="baseline"/>
        <w:rPr>
          <w:color w:val="394155"/>
          <w:sz w:val="60"/>
          <w:szCs w:val="60"/>
        </w:rPr>
      </w:pPr>
    </w:p>
    <w:p w14:paraId="5E3A03F3" w14:textId="399D6A44" w:rsidR="00BB3838" w:rsidRPr="00853286" w:rsidRDefault="00BB3838" w:rsidP="00A733D8">
      <w:pPr>
        <w:pStyle w:val="aa"/>
        <w:numPr>
          <w:ilvl w:val="0"/>
          <w:numId w:val="44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  <w:bdr w:val="none" w:sz="0" w:space="0" w:color="auto" w:frame="1"/>
        </w:rPr>
        <w:t>Коли під час розмови ухвалюється рішення про можливість якоїсь дії у майбутньому, теж вживаємо </w:t>
      </w:r>
      <w:r w:rsidRPr="00853286">
        <w:rPr>
          <w:rStyle w:val="a9"/>
          <w:color w:val="394155"/>
          <w:sz w:val="60"/>
          <w:szCs w:val="60"/>
          <w:bdr w:val="none" w:sz="0" w:space="0" w:color="auto" w:frame="1"/>
        </w:rPr>
        <w:t>“can”</w:t>
      </w:r>
      <w:r w:rsidRPr="00853286">
        <w:rPr>
          <w:color w:val="394155"/>
          <w:sz w:val="60"/>
          <w:szCs w:val="60"/>
          <w:bdr w:val="none" w:sz="0" w:space="0" w:color="auto" w:frame="1"/>
        </w:rPr>
        <w:t>:</w:t>
      </w:r>
    </w:p>
    <w:p w14:paraId="72B6708B" w14:textId="45578DD4" w:rsidR="00BB3838" w:rsidRPr="004260B6" w:rsidRDefault="00BB3838" w:rsidP="00A733D8">
      <w:pPr>
        <w:pStyle w:val="a8"/>
        <w:numPr>
          <w:ilvl w:val="0"/>
          <w:numId w:val="46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We </w:t>
      </w:r>
      <w:r w:rsidRPr="004260B6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can meet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at the gym tomorrow, if you like </w:t>
      </w:r>
      <w:r w:rsid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                                              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—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Якщо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хочеш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можемо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зустрітися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завтра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у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спортзалі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4AE8DFDF" w14:textId="77777777" w:rsidR="004260B6" w:rsidRPr="004260B6" w:rsidRDefault="004260B6" w:rsidP="004260B6">
      <w:pPr>
        <w:pStyle w:val="a8"/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</w:p>
    <w:p w14:paraId="5C087A95" w14:textId="65E71BD3" w:rsidR="00BB3838" w:rsidRPr="004260B6" w:rsidRDefault="00BB3838" w:rsidP="00A733D8">
      <w:pPr>
        <w:pStyle w:val="a8"/>
        <w:numPr>
          <w:ilvl w:val="0"/>
          <w:numId w:val="44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lastRenderedPageBreak/>
        <w:t>Якщо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ми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говоримо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про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те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що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вмітимемо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чи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хтось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буде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здатний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робити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у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майбутньому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вживається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вираз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 </w:t>
      </w:r>
      <w:r w:rsidRPr="004260B6">
        <w:rPr>
          <w:rStyle w:val="a9"/>
          <w:rFonts w:ascii="Times New Roman" w:hAnsi="Times New Roman"/>
          <w:color w:val="C00000"/>
          <w:sz w:val="60"/>
          <w:szCs w:val="60"/>
          <w:bdr w:val="none" w:sz="0" w:space="0" w:color="auto" w:frame="1"/>
          <w:lang w:val="en-US"/>
        </w:rPr>
        <w:t>“will/won’t be able to”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:</w:t>
      </w:r>
    </w:p>
    <w:p w14:paraId="4C538A28" w14:textId="172B7618" w:rsidR="00BB3838" w:rsidRPr="004260B6" w:rsidRDefault="00BB3838" w:rsidP="00A733D8">
      <w:pPr>
        <w:pStyle w:val="a8"/>
        <w:numPr>
          <w:ilvl w:val="0"/>
          <w:numId w:val="46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One day, maybe all adults </w:t>
      </w:r>
      <w:r w:rsidRPr="004260B6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will be able to read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and write —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Одного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дня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мабуть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усі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дорослі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вмітимуть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читати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та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писати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795E452A" w14:textId="77777777" w:rsidR="004260B6" w:rsidRPr="004260B6" w:rsidRDefault="004260B6" w:rsidP="004260B6">
      <w:pPr>
        <w:pStyle w:val="a8"/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</w:p>
    <w:p w14:paraId="496EFA5A" w14:textId="092F246B" w:rsidR="00BB3838" w:rsidRPr="00853286" w:rsidRDefault="00BB3838" w:rsidP="00A733D8">
      <w:pPr>
        <w:pStyle w:val="aa"/>
        <w:numPr>
          <w:ilvl w:val="0"/>
          <w:numId w:val="44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  <w:bdr w:val="none" w:sz="0" w:space="0" w:color="auto" w:frame="1"/>
        </w:rPr>
        <w:t>Коли ж розповідаємо про свої уміння в минулому, використовуємо модальне дієслово</w:t>
      </w:r>
      <w:r w:rsidRPr="00853286">
        <w:rPr>
          <w:rStyle w:val="a9"/>
          <w:color w:val="394155"/>
          <w:sz w:val="60"/>
          <w:szCs w:val="60"/>
          <w:bdr w:val="none" w:sz="0" w:space="0" w:color="auto" w:frame="1"/>
        </w:rPr>
        <w:t> “could/couldn’t”</w:t>
      </w:r>
      <w:r w:rsidRPr="00853286">
        <w:rPr>
          <w:color w:val="394155"/>
          <w:sz w:val="60"/>
          <w:szCs w:val="60"/>
          <w:bdr w:val="none" w:sz="0" w:space="0" w:color="auto" w:frame="1"/>
        </w:rPr>
        <w:t>:</w:t>
      </w:r>
    </w:p>
    <w:p w14:paraId="0CD69454" w14:textId="77777777" w:rsidR="004260B6" w:rsidRPr="004260B6" w:rsidRDefault="00BB3838" w:rsidP="00A733D8">
      <w:pPr>
        <w:pStyle w:val="a8"/>
        <w:numPr>
          <w:ilvl w:val="0"/>
          <w:numId w:val="46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I </w:t>
      </w:r>
      <w:r w:rsidRPr="004260B6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could do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fifty press-ups with one hand when I was younger —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У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молодості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я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міг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робити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’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ятдесят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віджимань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однією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рукою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76D21C78" w14:textId="00E2835F" w:rsidR="00BB3838" w:rsidRPr="004260B6" w:rsidRDefault="00BB3838" w:rsidP="00A733D8">
      <w:pPr>
        <w:pStyle w:val="a8"/>
        <w:numPr>
          <w:ilvl w:val="0"/>
          <w:numId w:val="46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When she was three, she </w:t>
      </w:r>
      <w:r w:rsidRPr="004260B6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could count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to </w:t>
      </w:r>
      <w:proofErr w:type="gramStart"/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ten —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Коли</w:t>
      </w:r>
      <w:proofErr w:type="gramEnd"/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їй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було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три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вона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вміла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рахувати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до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десяти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759B124A" w14:textId="5D86F1C7" w:rsidR="00BB3838" w:rsidRPr="004260B6" w:rsidRDefault="00BB3838" w:rsidP="00A733D8">
      <w:pPr>
        <w:pStyle w:val="aa"/>
        <w:numPr>
          <w:ilvl w:val="0"/>
          <w:numId w:val="44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  <w:bdr w:val="none" w:sz="0" w:space="0" w:color="auto" w:frame="1"/>
        </w:rPr>
        <w:lastRenderedPageBreak/>
        <w:t>Втім, якщо ми розповідаємо про якусь ситуацію з минулого, в якій хтось щось зміг або не зміг зробити, вживаємо вирази </w:t>
      </w:r>
      <w:r w:rsidRPr="00853286">
        <w:rPr>
          <w:rStyle w:val="a9"/>
          <w:color w:val="394155"/>
          <w:sz w:val="60"/>
          <w:szCs w:val="60"/>
          <w:bdr w:val="none" w:sz="0" w:space="0" w:color="auto" w:frame="1"/>
        </w:rPr>
        <w:t>“</w:t>
      </w:r>
      <w:hyperlink r:id="rId10" w:tgtFrame="_blank" w:history="1">
        <w:r w:rsidRPr="00853286">
          <w:rPr>
            <w:rStyle w:val="ab"/>
            <w:b/>
            <w:bCs/>
            <w:color w:val="394155"/>
            <w:sz w:val="60"/>
            <w:szCs w:val="60"/>
            <w:bdr w:val="none" w:sz="0" w:space="0" w:color="auto" w:frame="1"/>
          </w:rPr>
          <w:t>was/were</w:t>
        </w:r>
      </w:hyperlink>
      <w:r w:rsidRPr="00853286">
        <w:rPr>
          <w:rStyle w:val="a9"/>
          <w:color w:val="394155"/>
          <w:sz w:val="60"/>
          <w:szCs w:val="60"/>
          <w:bdr w:val="none" w:sz="0" w:space="0" w:color="auto" w:frame="1"/>
        </w:rPr>
        <w:t> able to”</w:t>
      </w:r>
      <w:r w:rsidRPr="00853286">
        <w:rPr>
          <w:color w:val="394155"/>
          <w:sz w:val="60"/>
          <w:szCs w:val="60"/>
          <w:bdr w:val="none" w:sz="0" w:space="0" w:color="auto" w:frame="1"/>
        </w:rPr>
        <w:t> та </w:t>
      </w:r>
      <w:r w:rsidRPr="00853286">
        <w:rPr>
          <w:rStyle w:val="a9"/>
          <w:color w:val="394155"/>
          <w:sz w:val="60"/>
          <w:szCs w:val="60"/>
          <w:bdr w:val="none" w:sz="0" w:space="0" w:color="auto" w:frame="1"/>
        </w:rPr>
        <w:t>“wasn’t/weren’t able to”</w:t>
      </w:r>
      <w:r w:rsidRPr="00853286">
        <w:rPr>
          <w:color w:val="394155"/>
          <w:sz w:val="60"/>
          <w:szCs w:val="60"/>
          <w:bdr w:val="none" w:sz="0" w:space="0" w:color="auto" w:frame="1"/>
        </w:rPr>
        <w:t> відповідно:</w:t>
      </w:r>
    </w:p>
    <w:p w14:paraId="1CF65828" w14:textId="03DB21C6" w:rsidR="004260B6" w:rsidRDefault="004260B6" w:rsidP="00A733D8">
      <w:pPr>
        <w:pStyle w:val="aa"/>
        <w:numPr>
          <w:ilvl w:val="0"/>
          <w:numId w:val="47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>
        <w:rPr>
          <w:color w:val="394155"/>
          <w:sz w:val="60"/>
          <w:szCs w:val="60"/>
          <w:lang w:val="en-US"/>
        </w:rPr>
        <w:t xml:space="preserve">Luckily, I was able to finish the article on time – </w:t>
      </w:r>
      <w:r>
        <w:rPr>
          <w:color w:val="394155"/>
          <w:sz w:val="60"/>
          <w:szCs w:val="60"/>
        </w:rPr>
        <w:t>На щастя, мені вділося закінчити статтю вчасно;</w:t>
      </w:r>
    </w:p>
    <w:p w14:paraId="08AB6028" w14:textId="3CBFC2C1" w:rsidR="004260B6" w:rsidRDefault="004260B6" w:rsidP="00A733D8">
      <w:pPr>
        <w:pStyle w:val="aa"/>
        <w:numPr>
          <w:ilvl w:val="0"/>
          <w:numId w:val="47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>
        <w:rPr>
          <w:color w:val="394155"/>
          <w:sz w:val="60"/>
          <w:szCs w:val="60"/>
          <w:lang w:val="en-US"/>
        </w:rPr>
        <w:t xml:space="preserve">Our sportsmen were able to win the race – </w:t>
      </w:r>
      <w:r>
        <w:rPr>
          <w:color w:val="394155"/>
          <w:sz w:val="60"/>
          <w:szCs w:val="60"/>
        </w:rPr>
        <w:t>Нашим спортсменам вдалося виграти перегони.</w:t>
      </w:r>
    </w:p>
    <w:p w14:paraId="239F3FA8" w14:textId="77777777" w:rsidR="004260B6" w:rsidRDefault="004260B6" w:rsidP="004260B6">
      <w:pPr>
        <w:pStyle w:val="aa"/>
        <w:spacing w:before="0" w:beforeAutospacing="0" w:after="0" w:afterAutospacing="0" w:line="450" w:lineRule="atLeast"/>
        <w:ind w:left="720"/>
        <w:jc w:val="both"/>
        <w:textAlignment w:val="baseline"/>
        <w:rPr>
          <w:color w:val="394155"/>
          <w:sz w:val="60"/>
          <w:szCs w:val="60"/>
        </w:rPr>
      </w:pPr>
    </w:p>
    <w:p w14:paraId="1077D73D" w14:textId="6CD4DA18" w:rsidR="00BB3838" w:rsidRPr="004260B6" w:rsidRDefault="00BB3838" w:rsidP="00A733D8">
      <w:pPr>
        <w:pStyle w:val="aa"/>
        <w:numPr>
          <w:ilvl w:val="0"/>
          <w:numId w:val="44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4260B6">
        <w:rPr>
          <w:color w:val="394155"/>
          <w:sz w:val="60"/>
          <w:szCs w:val="60"/>
          <w:bdr w:val="none" w:sz="0" w:space="0" w:color="auto" w:frame="1"/>
        </w:rPr>
        <w:t>Також бувають випадки, коли ми робимо припущення про можливість тієї чи іншої дії у теперішньому, майбутньому чи взагалі. Тоді вживаємо “</w:t>
      </w:r>
      <w:r w:rsidRPr="004260B6">
        <w:rPr>
          <w:rStyle w:val="a9"/>
          <w:color w:val="394155"/>
          <w:sz w:val="60"/>
          <w:szCs w:val="60"/>
          <w:bdr w:val="none" w:sz="0" w:space="0" w:color="auto" w:frame="1"/>
        </w:rPr>
        <w:t>could” / “couldn’t”</w:t>
      </w:r>
      <w:r w:rsidRPr="004260B6">
        <w:rPr>
          <w:color w:val="394155"/>
          <w:sz w:val="60"/>
          <w:szCs w:val="60"/>
          <w:bdr w:val="none" w:sz="0" w:space="0" w:color="auto" w:frame="1"/>
        </w:rPr>
        <w:t>:</w:t>
      </w:r>
    </w:p>
    <w:p w14:paraId="6088EAEB" w14:textId="58A02F00" w:rsidR="00BB3838" w:rsidRPr="004260B6" w:rsidRDefault="00BB3838" w:rsidP="00A733D8">
      <w:pPr>
        <w:pStyle w:val="a8"/>
        <w:numPr>
          <w:ilvl w:val="0"/>
          <w:numId w:val="48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</w:rPr>
      </w:pP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lastRenderedPageBreak/>
        <w:t>I </w:t>
      </w:r>
      <w:proofErr w:type="gramStart"/>
      <w:r w:rsidRPr="004260B6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couldn’t</w:t>
      </w:r>
      <w:proofErr w:type="gramEnd"/>
      <w:r w:rsidRPr="004260B6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do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that. I would be too scared —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Я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б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так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не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зміг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.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Мені було б страшно.</w:t>
      </w:r>
    </w:p>
    <w:p w14:paraId="7FA91634" w14:textId="69566F46" w:rsidR="00BB3838" w:rsidRPr="004260B6" w:rsidRDefault="00BB3838" w:rsidP="00A733D8">
      <w:pPr>
        <w:pStyle w:val="a8"/>
        <w:numPr>
          <w:ilvl w:val="0"/>
          <w:numId w:val="48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I </w:t>
      </w:r>
      <w:r w:rsidRPr="004260B6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could come and watch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the film with you but </w:t>
      </w:r>
      <w:proofErr w:type="gramStart"/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I’ve</w:t>
      </w:r>
      <w:proofErr w:type="gramEnd"/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already seen it —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Я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б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міг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прийти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та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подивитися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фільм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з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тобою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але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я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його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вже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бачив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33F7CCE3" w14:textId="77777777" w:rsidR="004260B6" w:rsidRPr="004260B6" w:rsidRDefault="004260B6" w:rsidP="004260B6">
      <w:pPr>
        <w:pStyle w:val="a8"/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</w:p>
    <w:p w14:paraId="14C5CB1E" w14:textId="476DA2E3" w:rsidR="00BB3838" w:rsidRPr="004260B6" w:rsidRDefault="00BB3838" w:rsidP="00A733D8">
      <w:pPr>
        <w:pStyle w:val="a8"/>
        <w:numPr>
          <w:ilvl w:val="0"/>
          <w:numId w:val="44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Якщо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наше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припущення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стосується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можливості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якоїсь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дії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минулому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вживаємо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 </w:t>
      </w:r>
      <w:r w:rsidRPr="004260B6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“may/ might/ </w:t>
      </w:r>
      <w:proofErr w:type="gramStart"/>
      <w:r w:rsidRPr="004260B6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could  +</w:t>
      </w:r>
      <w:proofErr w:type="gramEnd"/>
      <w:r w:rsidRPr="004260B6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perfect infinitive”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:</w:t>
      </w:r>
    </w:p>
    <w:p w14:paraId="030E0C0D" w14:textId="3AF6085D" w:rsidR="00BB3838" w:rsidRPr="004260B6" w:rsidRDefault="00BB3838" w:rsidP="00A733D8">
      <w:pPr>
        <w:pStyle w:val="a8"/>
        <w:numPr>
          <w:ilvl w:val="0"/>
          <w:numId w:val="49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We </w:t>
      </w:r>
      <w:r w:rsidRPr="004260B6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could have been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late because there was no taxi —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Ми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могли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запізнитися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тому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що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не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було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таксі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669EADCE" w14:textId="5F77EB90" w:rsidR="004260B6" w:rsidRPr="004260B6" w:rsidRDefault="00BB3838" w:rsidP="00A733D8">
      <w:pPr>
        <w:pStyle w:val="a8"/>
        <w:numPr>
          <w:ilvl w:val="0"/>
          <w:numId w:val="49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Jim </w:t>
      </w:r>
      <w:r w:rsidRPr="004260B6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might not have checked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his email yet —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Джим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напевно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ще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не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прочитав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його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листа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4A6CF201" w14:textId="2B293338" w:rsidR="00BB3838" w:rsidRPr="004260B6" w:rsidRDefault="00BB3838" w:rsidP="004260B6">
      <w:pPr>
        <w:pStyle w:val="2"/>
        <w:spacing w:before="900" w:beforeAutospacing="0" w:after="600" w:afterAutospacing="0" w:line="571" w:lineRule="atLeast"/>
        <w:jc w:val="center"/>
        <w:textAlignment w:val="baseline"/>
        <w:rPr>
          <w:color w:val="C00000"/>
          <w:sz w:val="80"/>
          <w:szCs w:val="80"/>
        </w:rPr>
      </w:pPr>
      <w:r w:rsidRPr="004260B6">
        <w:rPr>
          <w:color w:val="C00000"/>
          <w:sz w:val="80"/>
          <w:szCs w:val="80"/>
        </w:rPr>
        <w:lastRenderedPageBreak/>
        <w:t>Модальні дієслова, що виражають дозвіл та заборону</w:t>
      </w:r>
    </w:p>
    <w:p w14:paraId="1A7AB3C4" w14:textId="77777777" w:rsidR="004260B6" w:rsidRPr="004260B6" w:rsidRDefault="00BB3838" w:rsidP="00A733D8">
      <w:pPr>
        <w:pStyle w:val="aa"/>
        <w:numPr>
          <w:ilvl w:val="0"/>
          <w:numId w:val="44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  <w:bdr w:val="none" w:sz="0" w:space="0" w:color="auto" w:frame="1"/>
        </w:rPr>
        <w:t>Для того, щоб запитати про дозвіл, вживаємо модальні дієслова у запитаннях: </w:t>
      </w:r>
      <w:r w:rsidRPr="00853286">
        <w:rPr>
          <w:rStyle w:val="a9"/>
          <w:color w:val="394155"/>
          <w:sz w:val="60"/>
          <w:szCs w:val="60"/>
          <w:bdr w:val="none" w:sz="0" w:space="0" w:color="auto" w:frame="1"/>
        </w:rPr>
        <w:t>may, could, can</w:t>
      </w:r>
      <w:r w:rsidRPr="00853286">
        <w:rPr>
          <w:color w:val="394155"/>
          <w:sz w:val="60"/>
          <w:szCs w:val="60"/>
          <w:bdr w:val="none" w:sz="0" w:space="0" w:color="auto" w:frame="1"/>
        </w:rPr>
        <w:t>. Наприклад: </w:t>
      </w:r>
    </w:p>
    <w:p w14:paraId="4C405930" w14:textId="560C7046" w:rsidR="00BB3838" w:rsidRPr="004260B6" w:rsidRDefault="00BB3838" w:rsidP="00A733D8">
      <w:pPr>
        <w:pStyle w:val="aa"/>
        <w:numPr>
          <w:ilvl w:val="0"/>
          <w:numId w:val="50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4260B6">
        <w:rPr>
          <w:rStyle w:val="a9"/>
          <w:color w:val="394155"/>
          <w:sz w:val="60"/>
          <w:szCs w:val="60"/>
          <w:bdr w:val="none" w:sz="0" w:space="0" w:color="auto" w:frame="1"/>
          <w:lang w:val="en-US"/>
        </w:rPr>
        <w:t>Can I open</w:t>
      </w:r>
      <w:r w:rsidRPr="004260B6">
        <w:rPr>
          <w:color w:val="394155"/>
          <w:sz w:val="60"/>
          <w:szCs w:val="60"/>
          <w:bdr w:val="none" w:sz="0" w:space="0" w:color="auto" w:frame="1"/>
          <w:lang w:val="en-US"/>
        </w:rPr>
        <w:t xml:space="preserve"> the window, please? — </w:t>
      </w:r>
      <w:r w:rsidRPr="004260B6">
        <w:rPr>
          <w:color w:val="394155"/>
          <w:sz w:val="60"/>
          <w:szCs w:val="60"/>
          <w:bdr w:val="none" w:sz="0" w:space="0" w:color="auto" w:frame="1"/>
        </w:rPr>
        <w:t>Чи</w:t>
      </w:r>
      <w:r w:rsidRPr="004260B6">
        <w:rPr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color w:val="394155"/>
          <w:sz w:val="60"/>
          <w:szCs w:val="60"/>
          <w:bdr w:val="none" w:sz="0" w:space="0" w:color="auto" w:frame="1"/>
        </w:rPr>
        <w:t>можу</w:t>
      </w:r>
      <w:r w:rsidRPr="004260B6">
        <w:rPr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color w:val="394155"/>
          <w:sz w:val="60"/>
          <w:szCs w:val="60"/>
          <w:bdr w:val="none" w:sz="0" w:space="0" w:color="auto" w:frame="1"/>
        </w:rPr>
        <w:t>я</w:t>
      </w:r>
      <w:r w:rsidRPr="004260B6">
        <w:rPr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color w:val="394155"/>
          <w:sz w:val="60"/>
          <w:szCs w:val="60"/>
          <w:bdr w:val="none" w:sz="0" w:space="0" w:color="auto" w:frame="1"/>
        </w:rPr>
        <w:t>відкрити</w:t>
      </w:r>
      <w:r w:rsidRPr="004260B6">
        <w:rPr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color w:val="394155"/>
          <w:sz w:val="60"/>
          <w:szCs w:val="60"/>
          <w:bdr w:val="none" w:sz="0" w:space="0" w:color="auto" w:frame="1"/>
        </w:rPr>
        <w:t>вікно</w:t>
      </w:r>
      <w:r w:rsidRPr="004260B6">
        <w:rPr>
          <w:color w:val="394155"/>
          <w:sz w:val="60"/>
          <w:szCs w:val="60"/>
          <w:bdr w:val="none" w:sz="0" w:space="0" w:color="auto" w:frame="1"/>
          <w:lang w:val="en-US"/>
        </w:rPr>
        <w:t>?</w:t>
      </w:r>
    </w:p>
    <w:p w14:paraId="5BAA5E1A" w14:textId="18022B23" w:rsidR="00BB3838" w:rsidRPr="004260B6" w:rsidRDefault="00BB3838" w:rsidP="00A733D8">
      <w:pPr>
        <w:pStyle w:val="aa"/>
        <w:numPr>
          <w:ilvl w:val="0"/>
          <w:numId w:val="50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4260B6">
        <w:rPr>
          <w:rStyle w:val="a9"/>
          <w:color w:val="394155"/>
          <w:sz w:val="60"/>
          <w:szCs w:val="60"/>
          <w:bdr w:val="none" w:sz="0" w:space="0" w:color="auto" w:frame="1"/>
          <w:lang w:val="en-US"/>
        </w:rPr>
        <w:t>Could I open</w:t>
      </w:r>
      <w:r w:rsidRPr="004260B6">
        <w:rPr>
          <w:color w:val="394155"/>
          <w:sz w:val="60"/>
          <w:szCs w:val="60"/>
          <w:lang w:val="en-US"/>
        </w:rPr>
        <w:t> </w:t>
      </w:r>
      <w:r w:rsidRPr="004260B6">
        <w:rPr>
          <w:color w:val="394155"/>
          <w:sz w:val="60"/>
          <w:szCs w:val="60"/>
          <w:bdr w:val="none" w:sz="0" w:space="0" w:color="auto" w:frame="1"/>
          <w:lang w:val="en-US"/>
        </w:rPr>
        <w:t xml:space="preserve">the window, please? — </w:t>
      </w:r>
      <w:r w:rsidRPr="004260B6">
        <w:rPr>
          <w:color w:val="394155"/>
          <w:sz w:val="60"/>
          <w:szCs w:val="60"/>
          <w:bdr w:val="none" w:sz="0" w:space="0" w:color="auto" w:frame="1"/>
        </w:rPr>
        <w:t>Чи</w:t>
      </w:r>
      <w:r w:rsidRPr="004260B6">
        <w:rPr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color w:val="394155"/>
          <w:sz w:val="60"/>
          <w:szCs w:val="60"/>
          <w:bdr w:val="none" w:sz="0" w:space="0" w:color="auto" w:frame="1"/>
        </w:rPr>
        <w:t>можу</w:t>
      </w:r>
      <w:r w:rsidRPr="004260B6">
        <w:rPr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color w:val="394155"/>
          <w:sz w:val="60"/>
          <w:szCs w:val="60"/>
          <w:bdr w:val="none" w:sz="0" w:space="0" w:color="auto" w:frame="1"/>
        </w:rPr>
        <w:t>я</w:t>
      </w:r>
      <w:r w:rsidRPr="004260B6">
        <w:rPr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color w:val="394155"/>
          <w:sz w:val="60"/>
          <w:szCs w:val="60"/>
          <w:bdr w:val="none" w:sz="0" w:space="0" w:color="auto" w:frame="1"/>
        </w:rPr>
        <w:t>відкрити</w:t>
      </w:r>
      <w:r w:rsidRPr="004260B6">
        <w:rPr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color w:val="394155"/>
          <w:sz w:val="60"/>
          <w:szCs w:val="60"/>
          <w:bdr w:val="none" w:sz="0" w:space="0" w:color="auto" w:frame="1"/>
        </w:rPr>
        <w:t>вікно</w:t>
      </w:r>
      <w:r w:rsidRPr="004260B6">
        <w:rPr>
          <w:color w:val="394155"/>
          <w:sz w:val="60"/>
          <w:szCs w:val="60"/>
          <w:bdr w:val="none" w:sz="0" w:space="0" w:color="auto" w:frame="1"/>
          <w:lang w:val="en-US"/>
        </w:rPr>
        <w:t>?</w:t>
      </w:r>
    </w:p>
    <w:p w14:paraId="2BF8E4A0" w14:textId="1F2D64C7" w:rsidR="004260B6" w:rsidRDefault="00BB3838" w:rsidP="00A733D8">
      <w:pPr>
        <w:pStyle w:val="aa"/>
        <w:numPr>
          <w:ilvl w:val="0"/>
          <w:numId w:val="50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4260B6">
        <w:rPr>
          <w:rStyle w:val="a9"/>
          <w:color w:val="394155"/>
          <w:sz w:val="60"/>
          <w:szCs w:val="60"/>
          <w:bdr w:val="none" w:sz="0" w:space="0" w:color="auto" w:frame="1"/>
          <w:lang w:val="en-US"/>
        </w:rPr>
        <w:t>May I open</w:t>
      </w:r>
      <w:r w:rsidRPr="004260B6">
        <w:rPr>
          <w:color w:val="394155"/>
          <w:sz w:val="60"/>
          <w:szCs w:val="60"/>
          <w:bdr w:val="none" w:sz="0" w:space="0" w:color="auto" w:frame="1"/>
          <w:lang w:val="en-US"/>
        </w:rPr>
        <w:t xml:space="preserve"> the window, please? — </w:t>
      </w:r>
      <w:r w:rsidRPr="004260B6">
        <w:rPr>
          <w:color w:val="394155"/>
          <w:sz w:val="60"/>
          <w:szCs w:val="60"/>
          <w:bdr w:val="none" w:sz="0" w:space="0" w:color="auto" w:frame="1"/>
        </w:rPr>
        <w:t>Чи</w:t>
      </w:r>
      <w:r w:rsidRPr="004260B6">
        <w:rPr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color w:val="394155"/>
          <w:sz w:val="60"/>
          <w:szCs w:val="60"/>
          <w:bdr w:val="none" w:sz="0" w:space="0" w:color="auto" w:frame="1"/>
        </w:rPr>
        <w:t>можу</w:t>
      </w:r>
      <w:r w:rsidRPr="004260B6">
        <w:rPr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color w:val="394155"/>
          <w:sz w:val="60"/>
          <w:szCs w:val="60"/>
          <w:bdr w:val="none" w:sz="0" w:space="0" w:color="auto" w:frame="1"/>
        </w:rPr>
        <w:t>я</w:t>
      </w:r>
      <w:r w:rsidRPr="004260B6">
        <w:rPr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color w:val="394155"/>
          <w:sz w:val="60"/>
          <w:szCs w:val="60"/>
          <w:bdr w:val="none" w:sz="0" w:space="0" w:color="auto" w:frame="1"/>
        </w:rPr>
        <w:t>відкрити</w:t>
      </w:r>
      <w:r w:rsidRPr="004260B6">
        <w:rPr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color w:val="394155"/>
          <w:sz w:val="60"/>
          <w:szCs w:val="60"/>
          <w:bdr w:val="none" w:sz="0" w:space="0" w:color="auto" w:frame="1"/>
        </w:rPr>
        <w:t>вікно</w:t>
      </w:r>
      <w:r w:rsidRPr="004260B6">
        <w:rPr>
          <w:color w:val="394155"/>
          <w:sz w:val="60"/>
          <w:szCs w:val="60"/>
          <w:bdr w:val="none" w:sz="0" w:space="0" w:color="auto" w:frame="1"/>
          <w:lang w:val="en-US"/>
        </w:rPr>
        <w:t>?</w:t>
      </w:r>
    </w:p>
    <w:p w14:paraId="2B7FDCC4" w14:textId="20E69CE2" w:rsidR="004260B6" w:rsidRDefault="004260B6" w:rsidP="004260B6">
      <w:pPr>
        <w:pStyle w:val="aa"/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</w:p>
    <w:p w14:paraId="4A1D4ECF" w14:textId="77777777" w:rsidR="004260B6" w:rsidRPr="004260B6" w:rsidRDefault="004260B6" w:rsidP="004260B6">
      <w:pPr>
        <w:pStyle w:val="aa"/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</w:p>
    <w:p w14:paraId="51AD90CA" w14:textId="40BE1B79" w:rsidR="00BB3838" w:rsidRPr="004260B6" w:rsidRDefault="00BB3838" w:rsidP="004260B6">
      <w:pPr>
        <w:pStyle w:val="aa"/>
        <w:shd w:val="clear" w:color="auto" w:fill="EBF7F6"/>
        <w:spacing w:before="0" w:beforeAutospacing="0" w:after="240" w:afterAutospacing="0" w:line="450" w:lineRule="atLeast"/>
        <w:jc w:val="center"/>
        <w:textAlignment w:val="baseline"/>
        <w:rPr>
          <w:b/>
          <w:color w:val="394155"/>
          <w:sz w:val="60"/>
          <w:szCs w:val="60"/>
        </w:rPr>
      </w:pPr>
      <w:r w:rsidRPr="004260B6">
        <w:rPr>
          <w:b/>
          <w:color w:val="394155"/>
          <w:sz w:val="60"/>
          <w:szCs w:val="60"/>
        </w:rPr>
        <w:lastRenderedPageBreak/>
        <w:t>Різниця полягає у тому, що “may” більш ввічливе, ніж “could”, а “could” більш ввічливе ніж “can”.</w:t>
      </w:r>
    </w:p>
    <w:p w14:paraId="0A987F1C" w14:textId="77777777" w:rsidR="00BB3838" w:rsidRPr="00853286" w:rsidRDefault="00BB3838" w:rsidP="00A733D8">
      <w:pPr>
        <w:pStyle w:val="aa"/>
        <w:numPr>
          <w:ilvl w:val="0"/>
          <w:numId w:val="44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  <w:bdr w:val="none" w:sz="0" w:space="0" w:color="auto" w:frame="1"/>
        </w:rPr>
        <w:t>Якщо ми дозволяємо комусь щось робити, використовуємо </w:t>
      </w:r>
      <w:r w:rsidRPr="00853286">
        <w:rPr>
          <w:rStyle w:val="a9"/>
          <w:color w:val="394155"/>
          <w:sz w:val="60"/>
          <w:szCs w:val="60"/>
          <w:bdr w:val="none" w:sz="0" w:space="0" w:color="auto" w:frame="1"/>
        </w:rPr>
        <w:t>“can” </w:t>
      </w:r>
      <w:r w:rsidRPr="00853286">
        <w:rPr>
          <w:color w:val="394155"/>
          <w:sz w:val="60"/>
          <w:szCs w:val="60"/>
          <w:bdr w:val="none" w:sz="0" w:space="0" w:color="auto" w:frame="1"/>
        </w:rPr>
        <w:t>та </w:t>
      </w:r>
      <w:r w:rsidRPr="00853286">
        <w:rPr>
          <w:rStyle w:val="a9"/>
          <w:color w:val="394155"/>
          <w:sz w:val="60"/>
          <w:szCs w:val="60"/>
          <w:bdr w:val="none" w:sz="0" w:space="0" w:color="auto" w:frame="1"/>
        </w:rPr>
        <w:t>“may”</w:t>
      </w:r>
      <w:r w:rsidRPr="00853286">
        <w:rPr>
          <w:color w:val="394155"/>
          <w:sz w:val="60"/>
          <w:szCs w:val="60"/>
          <w:bdr w:val="none" w:sz="0" w:space="0" w:color="auto" w:frame="1"/>
        </w:rPr>
        <w:t>:</w:t>
      </w:r>
    </w:p>
    <w:p w14:paraId="40065C67" w14:textId="77777777" w:rsidR="004260B6" w:rsidRPr="004260B6" w:rsidRDefault="00BB3838" w:rsidP="00A733D8">
      <w:pPr>
        <w:pStyle w:val="a8"/>
        <w:numPr>
          <w:ilvl w:val="0"/>
          <w:numId w:val="51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4260B6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You can leave your luggage here 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—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Ви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можете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залишити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свій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багаж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тут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1C77A673" w14:textId="0659D9D4" w:rsidR="00BB3838" w:rsidRPr="004260B6" w:rsidRDefault="00BB3838" w:rsidP="00A733D8">
      <w:pPr>
        <w:pStyle w:val="a8"/>
        <w:numPr>
          <w:ilvl w:val="0"/>
          <w:numId w:val="51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4260B6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You may leave your luggage in this area</w:t>
      </w:r>
      <w:proofErr w:type="gramStart"/>
      <w:r w:rsidRPr="004260B6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 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 —</w:t>
      </w:r>
      <w:proofErr w:type="gramEnd"/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Ви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можете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залишити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свій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багаж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тут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35395AB3" w14:textId="77777777" w:rsidR="00BB3838" w:rsidRPr="00853286" w:rsidRDefault="00BB3838" w:rsidP="00A733D8">
      <w:pPr>
        <w:pStyle w:val="aa"/>
        <w:numPr>
          <w:ilvl w:val="0"/>
          <w:numId w:val="44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  <w:bdr w:val="none" w:sz="0" w:space="0" w:color="auto" w:frame="1"/>
        </w:rPr>
        <w:t>Коли хочемо щось заборонити, вживаємо наступні модальні дієслова: </w:t>
      </w:r>
      <w:r w:rsidRPr="00853286">
        <w:rPr>
          <w:rStyle w:val="a9"/>
          <w:color w:val="394155"/>
          <w:sz w:val="60"/>
          <w:szCs w:val="60"/>
          <w:bdr w:val="none" w:sz="0" w:space="0" w:color="auto" w:frame="1"/>
        </w:rPr>
        <w:t>can’t / mustn’t / may not</w:t>
      </w:r>
      <w:r w:rsidRPr="00853286">
        <w:rPr>
          <w:color w:val="394155"/>
          <w:sz w:val="60"/>
          <w:szCs w:val="60"/>
          <w:bdr w:val="none" w:sz="0" w:space="0" w:color="auto" w:frame="1"/>
        </w:rPr>
        <w:t>. </w:t>
      </w:r>
    </w:p>
    <w:p w14:paraId="74596575" w14:textId="77777777" w:rsidR="00BB3838" w:rsidRPr="00853286" w:rsidRDefault="00BB3838" w:rsidP="00A733D8">
      <w:pPr>
        <w:pStyle w:val="aa"/>
        <w:numPr>
          <w:ilvl w:val="0"/>
          <w:numId w:val="44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  <w:bdr w:val="none" w:sz="0" w:space="0" w:color="auto" w:frame="1"/>
        </w:rPr>
        <w:t>Зверніть увагу на те, що “mustn’t” використовується лише як “не можна”, а не “не повинен”, як вважає багато хто:</w:t>
      </w:r>
    </w:p>
    <w:p w14:paraId="249630F1" w14:textId="10C7CC8B" w:rsidR="00BB3838" w:rsidRPr="004260B6" w:rsidRDefault="00BB3838" w:rsidP="00A733D8">
      <w:pPr>
        <w:pStyle w:val="a8"/>
        <w:numPr>
          <w:ilvl w:val="0"/>
          <w:numId w:val="52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</w:rPr>
      </w:pP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You </w:t>
      </w:r>
      <w:r w:rsidRPr="004260B6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mustn’t park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 here — Тут не можна паркуватися.</w:t>
      </w:r>
    </w:p>
    <w:p w14:paraId="30E055B5" w14:textId="77777777" w:rsidR="00BB3838" w:rsidRPr="00853286" w:rsidRDefault="00BB3838" w:rsidP="00A733D8">
      <w:pPr>
        <w:pStyle w:val="aa"/>
        <w:numPr>
          <w:ilvl w:val="0"/>
          <w:numId w:val="53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  <w:bdr w:val="none" w:sz="0" w:space="0" w:color="auto" w:frame="1"/>
        </w:rPr>
        <w:lastRenderedPageBreak/>
        <w:t>У більш офіційних ситуаціях як, наприклад, у написаному оголошенні ви побачите дієслово “may not”:</w:t>
      </w:r>
    </w:p>
    <w:p w14:paraId="2944D786" w14:textId="77777777" w:rsidR="00BB3838" w:rsidRPr="004260B6" w:rsidRDefault="00BB3838" w:rsidP="00A733D8">
      <w:pPr>
        <w:pStyle w:val="a8"/>
        <w:numPr>
          <w:ilvl w:val="0"/>
          <w:numId w:val="52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You </w:t>
      </w:r>
      <w:r w:rsidRPr="004260B6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may not park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in this area —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Тут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не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можна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паркуватися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  <w:r w:rsidRPr="004260B6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br/>
      </w:r>
    </w:p>
    <w:p w14:paraId="54BB6EBD" w14:textId="77777777" w:rsidR="00BB3838" w:rsidRPr="00BD7A8C" w:rsidRDefault="00BB3838" w:rsidP="004260B6">
      <w:pPr>
        <w:pStyle w:val="2"/>
        <w:spacing w:before="900" w:beforeAutospacing="0" w:after="600" w:afterAutospacing="0" w:line="571" w:lineRule="atLeast"/>
        <w:jc w:val="center"/>
        <w:textAlignment w:val="baseline"/>
        <w:rPr>
          <w:color w:val="FF0000"/>
          <w:sz w:val="80"/>
          <w:szCs w:val="80"/>
        </w:rPr>
      </w:pPr>
      <w:r w:rsidRPr="00BD7A8C">
        <w:rPr>
          <w:color w:val="FF0000"/>
          <w:sz w:val="80"/>
          <w:szCs w:val="80"/>
        </w:rPr>
        <w:t>Порада / рекомендація</w:t>
      </w:r>
    </w:p>
    <w:p w14:paraId="35941C6E" w14:textId="77777777" w:rsidR="00BB3838" w:rsidRPr="00853286" w:rsidRDefault="00BB3838" w:rsidP="00BD7A8C">
      <w:pPr>
        <w:pStyle w:val="aa"/>
        <w:numPr>
          <w:ilvl w:val="0"/>
          <w:numId w:val="53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  <w:bdr w:val="none" w:sz="0" w:space="0" w:color="auto" w:frame="1"/>
        </w:rPr>
        <w:t>Для того, щоб спитати чи дати пораду використовуємо модальні дієслова </w:t>
      </w:r>
      <w:r w:rsidRPr="00853286">
        <w:rPr>
          <w:rStyle w:val="a9"/>
          <w:color w:val="394155"/>
          <w:sz w:val="60"/>
          <w:szCs w:val="60"/>
          <w:bdr w:val="none" w:sz="0" w:space="0" w:color="auto" w:frame="1"/>
        </w:rPr>
        <w:t>“should”, “ought to”</w:t>
      </w:r>
      <w:r w:rsidRPr="00853286">
        <w:rPr>
          <w:color w:val="394155"/>
          <w:sz w:val="60"/>
          <w:szCs w:val="60"/>
          <w:bdr w:val="none" w:sz="0" w:space="0" w:color="auto" w:frame="1"/>
        </w:rPr>
        <w:t>:</w:t>
      </w:r>
    </w:p>
    <w:p w14:paraId="0E1384A7" w14:textId="3B66717B" w:rsidR="00BB3838" w:rsidRPr="00BD7A8C" w:rsidRDefault="00BB3838" w:rsidP="00BD7A8C">
      <w:pPr>
        <w:pStyle w:val="a8"/>
        <w:numPr>
          <w:ilvl w:val="0"/>
          <w:numId w:val="54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You </w:t>
      </w:r>
      <w:r w:rsidRPr="00BD7A8C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should / ought to cut down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on the amount of red meat you eat —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Тобі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слід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зменшити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кількість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червоного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’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яса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у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своєму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раціоні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1DD4A23C" w14:textId="7E53935A" w:rsidR="00BB3838" w:rsidRPr="00BD7A8C" w:rsidRDefault="00BB3838" w:rsidP="00BD7A8C">
      <w:pPr>
        <w:pStyle w:val="a8"/>
        <w:numPr>
          <w:ilvl w:val="0"/>
          <w:numId w:val="54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lastRenderedPageBreak/>
        <w:t>You </w:t>
      </w:r>
      <w:r w:rsidRPr="00BD7A8C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should / ought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to revise for your test —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Тобі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слід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готуватися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до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екзамену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016087AE" w14:textId="4993367A" w:rsidR="00BB3838" w:rsidRPr="00853286" w:rsidRDefault="00BB3838" w:rsidP="00C830F0">
      <w:pPr>
        <w:pStyle w:val="aa"/>
        <w:spacing w:before="0" w:beforeAutospacing="0" w:after="24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</w:p>
    <w:p w14:paraId="6F41D44E" w14:textId="77777777" w:rsidR="00BB3838" w:rsidRPr="00BD7A8C" w:rsidRDefault="00BB3838" w:rsidP="00BD7A8C">
      <w:pPr>
        <w:pStyle w:val="2"/>
        <w:spacing w:before="900" w:beforeAutospacing="0" w:after="600" w:afterAutospacing="0" w:line="571" w:lineRule="atLeast"/>
        <w:jc w:val="center"/>
        <w:textAlignment w:val="baseline"/>
        <w:rPr>
          <w:color w:val="C00000"/>
          <w:sz w:val="80"/>
          <w:szCs w:val="80"/>
        </w:rPr>
      </w:pPr>
      <w:r w:rsidRPr="00BD7A8C">
        <w:rPr>
          <w:color w:val="C00000"/>
          <w:sz w:val="80"/>
          <w:szCs w:val="80"/>
        </w:rPr>
        <w:t>Критика / роздратування</w:t>
      </w:r>
    </w:p>
    <w:p w14:paraId="4B7ABA15" w14:textId="77777777" w:rsidR="00BB3838" w:rsidRPr="00853286" w:rsidRDefault="00BB3838" w:rsidP="00BD7A8C">
      <w:pPr>
        <w:pStyle w:val="aa"/>
        <w:numPr>
          <w:ilvl w:val="0"/>
          <w:numId w:val="53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  <w:bdr w:val="none" w:sz="0" w:space="0" w:color="auto" w:frame="1"/>
        </w:rPr>
        <w:t>Загалом, ми критикуємо когось за минулі вчинки.  Тоді використовуємо </w:t>
      </w:r>
      <w:r w:rsidRPr="00853286">
        <w:rPr>
          <w:rStyle w:val="a9"/>
          <w:color w:val="394155"/>
          <w:sz w:val="60"/>
          <w:szCs w:val="60"/>
          <w:bdr w:val="none" w:sz="0" w:space="0" w:color="auto" w:frame="1"/>
        </w:rPr>
        <w:t>should / shoudln’t/ ought to / oughtn’t to / could / might + perfect infinitive:</w:t>
      </w:r>
    </w:p>
    <w:p w14:paraId="3E41A5D9" w14:textId="642B4612" w:rsidR="00BB3838" w:rsidRDefault="00BB3838" w:rsidP="00BD7A8C">
      <w:pPr>
        <w:pStyle w:val="aa"/>
        <w:numPr>
          <w:ilvl w:val="0"/>
          <w:numId w:val="55"/>
        </w:numPr>
        <w:shd w:val="clear" w:color="auto" w:fill="EBF7F6"/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</w:rPr>
        <w:t>He </w:t>
      </w:r>
      <w:r w:rsidRPr="00853286">
        <w:rPr>
          <w:rStyle w:val="a9"/>
          <w:color w:val="394155"/>
          <w:sz w:val="60"/>
          <w:szCs w:val="60"/>
          <w:bdr w:val="none" w:sz="0" w:space="0" w:color="auto" w:frame="1"/>
        </w:rPr>
        <w:t>should/ ought to have told</w:t>
      </w:r>
      <w:r w:rsidRPr="00853286">
        <w:rPr>
          <w:color w:val="394155"/>
          <w:sz w:val="60"/>
          <w:szCs w:val="60"/>
        </w:rPr>
        <w:t> her the truth — Він мав би сказати їй правду (але не сказав).</w:t>
      </w:r>
    </w:p>
    <w:p w14:paraId="2B0DDE5B" w14:textId="533DF4BB" w:rsidR="00BB3838" w:rsidRPr="00BD7A8C" w:rsidRDefault="00BB3838" w:rsidP="00BD7A8C">
      <w:pPr>
        <w:pStyle w:val="aa"/>
        <w:numPr>
          <w:ilvl w:val="0"/>
          <w:numId w:val="55"/>
        </w:numPr>
        <w:shd w:val="clear" w:color="auto" w:fill="EBF7F6"/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BD7A8C">
        <w:rPr>
          <w:color w:val="394155"/>
          <w:sz w:val="60"/>
          <w:szCs w:val="60"/>
        </w:rPr>
        <w:t>You </w:t>
      </w:r>
      <w:r w:rsidRPr="00BD7A8C">
        <w:rPr>
          <w:rStyle w:val="a9"/>
          <w:color w:val="394155"/>
          <w:sz w:val="60"/>
          <w:szCs w:val="60"/>
          <w:bdr w:val="none" w:sz="0" w:space="0" w:color="auto" w:frame="1"/>
        </w:rPr>
        <w:t>might have told</w:t>
      </w:r>
      <w:r w:rsidRPr="00BD7A8C">
        <w:rPr>
          <w:color w:val="394155"/>
          <w:sz w:val="60"/>
          <w:szCs w:val="60"/>
        </w:rPr>
        <w:t> me you were going to be late! — Ти міг би й сказати, що запізнишся!</w:t>
      </w:r>
    </w:p>
    <w:p w14:paraId="4E180A2C" w14:textId="77777777" w:rsidR="00BB3838" w:rsidRPr="00853286" w:rsidRDefault="00BB3838" w:rsidP="00BD7A8C">
      <w:pPr>
        <w:pStyle w:val="aa"/>
        <w:numPr>
          <w:ilvl w:val="0"/>
          <w:numId w:val="53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  <w:bdr w:val="none" w:sz="0" w:space="0" w:color="auto" w:frame="1"/>
        </w:rPr>
        <w:lastRenderedPageBreak/>
        <w:t>Також, якщо нас дратує чиясь поведінка, можемо використати “will” або “would”:</w:t>
      </w:r>
    </w:p>
    <w:p w14:paraId="0B4B0DE8" w14:textId="119BB499" w:rsidR="00BB3838" w:rsidRPr="00BD7A8C" w:rsidRDefault="00BB3838" w:rsidP="00BD7A8C">
      <w:pPr>
        <w:pStyle w:val="a8"/>
        <w:numPr>
          <w:ilvl w:val="0"/>
          <w:numId w:val="56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He </w:t>
      </w:r>
      <w:r w:rsidRPr="00BD7A8C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will slam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the door every time he goes out —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Він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грюкає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дверима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завжди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коли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виходить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5961418A" w14:textId="2D29ECE5" w:rsidR="00BB3838" w:rsidRPr="00BD7A8C" w:rsidRDefault="00BB3838" w:rsidP="00BD7A8C">
      <w:pPr>
        <w:pStyle w:val="a8"/>
        <w:numPr>
          <w:ilvl w:val="0"/>
          <w:numId w:val="56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You </w:t>
      </w:r>
      <w:r w:rsidRPr="00BD7A8C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would take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the car just when I wanted to go out —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Тобі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потрібна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машина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саме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тоді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коли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я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хочу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кудись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поїхати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2DD6ECD0" w14:textId="77777777" w:rsidR="00BB3838" w:rsidRPr="00BD7A8C" w:rsidRDefault="00BB3838" w:rsidP="00BD7A8C">
      <w:pPr>
        <w:pStyle w:val="2"/>
        <w:spacing w:before="900" w:beforeAutospacing="0" w:after="600" w:afterAutospacing="0" w:line="571" w:lineRule="atLeast"/>
        <w:jc w:val="center"/>
        <w:textAlignment w:val="baseline"/>
        <w:rPr>
          <w:color w:val="C00000"/>
          <w:sz w:val="80"/>
          <w:szCs w:val="80"/>
        </w:rPr>
      </w:pPr>
      <w:r w:rsidRPr="00BD7A8C">
        <w:rPr>
          <w:color w:val="C00000"/>
          <w:sz w:val="80"/>
          <w:szCs w:val="80"/>
        </w:rPr>
        <w:t>Необхідність/ повинність / обов’язок</w:t>
      </w:r>
    </w:p>
    <w:p w14:paraId="2947B4D1" w14:textId="651BBFB1" w:rsidR="00BB3838" w:rsidRPr="00BD7A8C" w:rsidRDefault="00BB3838" w:rsidP="00BD7A8C">
      <w:pPr>
        <w:pStyle w:val="aa"/>
        <w:spacing w:before="0" w:beforeAutospacing="0" w:after="0" w:afterAutospacing="0" w:line="450" w:lineRule="atLeast"/>
        <w:jc w:val="center"/>
        <w:textAlignment w:val="baseline"/>
        <w:rPr>
          <w:color w:val="C00000"/>
          <w:sz w:val="60"/>
          <w:szCs w:val="60"/>
          <w:u w:val="single"/>
        </w:rPr>
      </w:pPr>
      <w:r w:rsidRPr="00BD7A8C">
        <w:rPr>
          <w:color w:val="C00000"/>
          <w:sz w:val="60"/>
          <w:szCs w:val="60"/>
          <w:u w:val="single"/>
          <w:bdr w:val="none" w:sz="0" w:space="0" w:color="auto" w:frame="1"/>
        </w:rPr>
        <w:t>Є три приклади modal verbs в англійській, якими можна сказати, що нам потрібно щось зробити:</w:t>
      </w:r>
    </w:p>
    <w:p w14:paraId="3EF073D1" w14:textId="1F822838" w:rsidR="00BB3838" w:rsidRPr="00BD7A8C" w:rsidRDefault="00BB3838" w:rsidP="00BD7A8C">
      <w:pPr>
        <w:pStyle w:val="a8"/>
        <w:numPr>
          <w:ilvl w:val="0"/>
          <w:numId w:val="41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lastRenderedPageBreak/>
        <w:t>I </w:t>
      </w:r>
      <w:r w:rsidRPr="00BD7A8C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must/have to/need to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pick up that prescription from the chemist on the way home —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По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дорозі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додому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мені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потрібно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забрати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рецепт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у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фармацевта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 </w:t>
      </w:r>
    </w:p>
    <w:p w14:paraId="2997F41D" w14:textId="706E3F5A" w:rsidR="00BB3838" w:rsidRPr="00BD7A8C" w:rsidRDefault="00BB3838" w:rsidP="00C830F0">
      <w:pPr>
        <w:pStyle w:val="a8"/>
        <w:numPr>
          <w:ilvl w:val="0"/>
          <w:numId w:val="41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</w:rPr>
      </w:pP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У минулому часі дієслова “must” і “have to” мають форму “had to”:</w:t>
      </w:r>
    </w:p>
    <w:p w14:paraId="457CD88C" w14:textId="47217B39" w:rsidR="00BB3838" w:rsidRPr="00BD7A8C" w:rsidRDefault="00BB3838" w:rsidP="00BD7A8C">
      <w:pPr>
        <w:pStyle w:val="a8"/>
        <w:numPr>
          <w:ilvl w:val="0"/>
          <w:numId w:val="41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I </w:t>
      </w:r>
      <w:r w:rsidRPr="00BD7A8C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had to take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the pills three times a day for two weeks —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Мені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треба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було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приймати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пігулки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тричі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на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день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впродовж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двох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тижнів</w:t>
      </w:r>
      <w:r w:rsidRPr="00BD7A8C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618C4ECB" w14:textId="77777777" w:rsidR="00BB3838" w:rsidRPr="00853286" w:rsidRDefault="00BB3838" w:rsidP="002506DB">
      <w:pPr>
        <w:pStyle w:val="aa"/>
        <w:numPr>
          <w:ilvl w:val="0"/>
          <w:numId w:val="53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  <w:bdr w:val="none" w:sz="0" w:space="0" w:color="auto" w:frame="1"/>
        </w:rPr>
        <w:t>Зазвичай між “must” і “have to” немає суттєвої різниці. Втім, часто “must” вживається, якщо потрібно щось зробити, і це було ваше рішення, а “have to” — якщо цей аспект від вас не залежить. Наприклад:</w:t>
      </w:r>
    </w:p>
    <w:p w14:paraId="5EB7BD14" w14:textId="77777777" w:rsidR="00BB3838" w:rsidRPr="002506DB" w:rsidRDefault="00BB3838" w:rsidP="002506DB">
      <w:pPr>
        <w:pStyle w:val="a8"/>
        <w:numPr>
          <w:ilvl w:val="0"/>
          <w:numId w:val="57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Students </w:t>
      </w:r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have to wear</w:t>
      </w:r>
      <w:r w:rsidRPr="002506DB">
        <w:rPr>
          <w:rFonts w:ascii="Times New Roman" w:hAnsi="Times New Roman"/>
          <w:color w:val="394155"/>
          <w:sz w:val="60"/>
          <w:szCs w:val="60"/>
          <w:lang w:val="en-US"/>
        </w:rPr>
        <w:t> 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uniforms at school — 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У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школі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учні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мають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носити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форму</w:t>
      </w:r>
    </w:p>
    <w:p w14:paraId="49DD815B" w14:textId="683E210C" w:rsidR="00BB3838" w:rsidRPr="002506DB" w:rsidRDefault="00BB3838" w:rsidP="002506DB">
      <w:pPr>
        <w:pStyle w:val="a8"/>
        <w:numPr>
          <w:ilvl w:val="0"/>
          <w:numId w:val="57"/>
        </w:numPr>
        <w:spacing w:after="0" w:line="450" w:lineRule="atLeast"/>
        <w:jc w:val="both"/>
        <w:textAlignment w:val="baseline"/>
        <w:rPr>
          <w:rStyle w:val="spoiler-text-shortcode"/>
          <w:rFonts w:ascii="Times New Roman" w:hAnsi="Times New Roman"/>
          <w:color w:val="394155"/>
          <w:sz w:val="60"/>
          <w:szCs w:val="60"/>
        </w:rPr>
      </w:pPr>
      <w:proofErr w:type="gramStart"/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lastRenderedPageBreak/>
        <w:t>It’s</w:t>
      </w:r>
      <w:proofErr w:type="gramEnd"/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getting dark. I </w:t>
      </w:r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must go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 now — 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Темніє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. 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Я мушу йти.</w:t>
      </w:r>
    </w:p>
    <w:p w14:paraId="3286BC3A" w14:textId="77777777" w:rsidR="002506DB" w:rsidRPr="002506DB" w:rsidRDefault="002506DB" w:rsidP="002506DB">
      <w:pPr>
        <w:pStyle w:val="a8"/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</w:rPr>
      </w:pPr>
    </w:p>
    <w:p w14:paraId="51B858C6" w14:textId="77777777" w:rsidR="00BB3838" w:rsidRPr="00853286" w:rsidRDefault="00BB3838" w:rsidP="002506DB">
      <w:pPr>
        <w:pStyle w:val="aa"/>
        <w:numPr>
          <w:ilvl w:val="0"/>
          <w:numId w:val="53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  <w:bdr w:val="none" w:sz="0" w:space="0" w:color="auto" w:frame="1"/>
        </w:rPr>
        <w:t>Як правило, у питаннях теж вживається лише “have” та “need”:</w:t>
      </w:r>
    </w:p>
    <w:p w14:paraId="2832802B" w14:textId="3EBB97A0" w:rsidR="00BB3838" w:rsidRPr="002506DB" w:rsidRDefault="00BB3838" w:rsidP="002506DB">
      <w:pPr>
        <w:pStyle w:val="a8"/>
        <w:numPr>
          <w:ilvl w:val="0"/>
          <w:numId w:val="58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How many times </w:t>
      </w:r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do I have / need to take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these pills? —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Скільки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разів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потрібно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пити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ці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пігулки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?</w:t>
      </w:r>
    </w:p>
    <w:p w14:paraId="3DB4AF1D" w14:textId="77777777" w:rsidR="002506DB" w:rsidRPr="002506DB" w:rsidRDefault="002506DB" w:rsidP="002506DB">
      <w:pPr>
        <w:pStyle w:val="a8"/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</w:p>
    <w:p w14:paraId="346BBC1A" w14:textId="77777777" w:rsidR="00BB3838" w:rsidRPr="00853286" w:rsidRDefault="00BB3838" w:rsidP="002506DB">
      <w:pPr>
        <w:pStyle w:val="aa"/>
        <w:numPr>
          <w:ilvl w:val="0"/>
          <w:numId w:val="53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  <w:bdr w:val="none" w:sz="0" w:space="0" w:color="auto" w:frame="1"/>
        </w:rPr>
        <w:t>Якщо немає потреби щось робити, говоримо “don’t/doesn’t need to”, “don’t/doesn’t have to” або “needn’t”: </w:t>
      </w:r>
    </w:p>
    <w:p w14:paraId="241BFA0E" w14:textId="77777777" w:rsidR="00BB3838" w:rsidRPr="00853286" w:rsidRDefault="00BB3838" w:rsidP="002506DB">
      <w:pPr>
        <w:pStyle w:val="aa"/>
        <w:numPr>
          <w:ilvl w:val="0"/>
          <w:numId w:val="58"/>
        </w:numPr>
        <w:shd w:val="clear" w:color="auto" w:fill="EBF7F6"/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</w:rPr>
        <w:t>He </w:t>
      </w:r>
      <w:r w:rsidRPr="00853286">
        <w:rPr>
          <w:rStyle w:val="a9"/>
          <w:color w:val="394155"/>
          <w:sz w:val="60"/>
          <w:szCs w:val="60"/>
          <w:bdr w:val="none" w:sz="0" w:space="0" w:color="auto" w:frame="1"/>
        </w:rPr>
        <w:t>doesn’t need to / have to/ needn’t get</w:t>
      </w:r>
      <w:r w:rsidRPr="00853286">
        <w:rPr>
          <w:color w:val="394155"/>
          <w:sz w:val="60"/>
          <w:szCs w:val="60"/>
        </w:rPr>
        <w:t> a taxi. I’ll give him a lift — Йому не потрібно брати таксі. Я його підвезу.</w:t>
      </w:r>
    </w:p>
    <w:p w14:paraId="60549EEF" w14:textId="77777777" w:rsidR="00BB3838" w:rsidRPr="00853286" w:rsidRDefault="00BB3838" w:rsidP="00C830F0">
      <w:pPr>
        <w:pStyle w:val="aa"/>
        <w:shd w:val="clear" w:color="auto" w:fill="EBF7F6"/>
        <w:spacing w:before="0" w:beforeAutospacing="0" w:after="24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</w:rPr>
        <w:t> </w:t>
      </w:r>
    </w:p>
    <w:p w14:paraId="29622B57" w14:textId="77777777" w:rsidR="00BB3838" w:rsidRPr="00853286" w:rsidRDefault="00BB3838" w:rsidP="002506DB">
      <w:pPr>
        <w:pStyle w:val="aa"/>
        <w:numPr>
          <w:ilvl w:val="0"/>
          <w:numId w:val="58"/>
        </w:numPr>
        <w:shd w:val="clear" w:color="auto" w:fill="EBF7F6"/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</w:rPr>
        <w:lastRenderedPageBreak/>
        <w:t>You </w:t>
      </w:r>
      <w:r w:rsidRPr="00853286">
        <w:rPr>
          <w:rStyle w:val="a9"/>
          <w:color w:val="394155"/>
          <w:sz w:val="60"/>
          <w:szCs w:val="60"/>
          <w:bdr w:val="none" w:sz="0" w:space="0" w:color="auto" w:frame="1"/>
        </w:rPr>
        <w:t>needn’t/ don’t need to / doesn’t need</w:t>
      </w:r>
      <w:r w:rsidRPr="00853286">
        <w:rPr>
          <w:color w:val="394155"/>
          <w:sz w:val="60"/>
          <w:szCs w:val="60"/>
        </w:rPr>
        <w:t> to pick up that prescription. I’ll do that for you — Тобі не потрібно забирати рецепт. Це зроблю я.</w:t>
      </w:r>
    </w:p>
    <w:p w14:paraId="49275730" w14:textId="77777777" w:rsidR="002506DB" w:rsidRDefault="002506DB" w:rsidP="00C830F0">
      <w:pPr>
        <w:pStyle w:val="aa"/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  <w:bdr w:val="none" w:sz="0" w:space="0" w:color="auto" w:frame="1"/>
        </w:rPr>
      </w:pPr>
    </w:p>
    <w:p w14:paraId="36256D64" w14:textId="5EE66E6E" w:rsidR="00BB3838" w:rsidRPr="00853286" w:rsidRDefault="00BB3838" w:rsidP="002506DB">
      <w:pPr>
        <w:pStyle w:val="aa"/>
        <w:numPr>
          <w:ilvl w:val="0"/>
          <w:numId w:val="53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  <w:bdr w:val="none" w:sz="0" w:space="0" w:color="auto" w:frame="1"/>
        </w:rPr>
        <w:t>Коли говоримо про минуле, важливо пам’ятати, що “needn’t + perfect infinitive” стосується того, що сталося:</w:t>
      </w:r>
    </w:p>
    <w:p w14:paraId="54E2656D" w14:textId="0541FE1A" w:rsidR="00BB3838" w:rsidRPr="002506DB" w:rsidRDefault="00BB3838" w:rsidP="002506DB">
      <w:pPr>
        <w:pStyle w:val="a8"/>
        <w:numPr>
          <w:ilvl w:val="0"/>
          <w:numId w:val="59"/>
        </w:numPr>
        <w:spacing w:after="0" w:line="450" w:lineRule="atLeast"/>
        <w:jc w:val="both"/>
        <w:textAlignment w:val="baseline"/>
        <w:rPr>
          <w:rStyle w:val="spoiler-text-shortcode"/>
          <w:rFonts w:ascii="Times New Roman" w:hAnsi="Times New Roman"/>
          <w:color w:val="394155"/>
          <w:sz w:val="60"/>
          <w:szCs w:val="60"/>
          <w:lang w:val="en-US"/>
        </w:rPr>
      </w:pP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I</w:t>
      </w:r>
      <w:r w:rsidRPr="002506DB">
        <w:rPr>
          <w:rFonts w:ascii="Times New Roman" w:hAnsi="Times New Roman"/>
          <w:color w:val="394155"/>
          <w:sz w:val="60"/>
          <w:szCs w:val="60"/>
          <w:lang w:val="en-US"/>
        </w:rPr>
        <w:t> </w:t>
      </w:r>
      <w:proofErr w:type="gramStart"/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needn’t</w:t>
      </w:r>
      <w:proofErr w:type="gramEnd"/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have gone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 to the doctor — 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Мені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не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треба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було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йти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до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лікаря</w:t>
      </w:r>
      <w:r w:rsidRPr="002506DB">
        <w:rPr>
          <w:rStyle w:val="spoiler-text-shortcode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0C59E71C" w14:textId="45BA0F53" w:rsidR="00BB3838" w:rsidRPr="002506DB" w:rsidRDefault="00BB3838" w:rsidP="00C830F0">
      <w:pPr>
        <w:pStyle w:val="a8"/>
        <w:numPr>
          <w:ilvl w:val="0"/>
          <w:numId w:val="59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</w:rPr>
      </w:pPr>
      <w:r w:rsidRPr="002506DB">
        <w:rPr>
          <w:color w:val="394155"/>
          <w:sz w:val="60"/>
          <w:szCs w:val="60"/>
          <w:bdr w:val="none" w:sz="0" w:space="0" w:color="auto" w:frame="1"/>
        </w:rPr>
        <w:t>“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Didn’t have to / need to + verb” може стосуватися як того, що сталося, так і дії, що не відбулася:</w:t>
      </w:r>
    </w:p>
    <w:p w14:paraId="7003CED9" w14:textId="1906E72C" w:rsidR="00BB3838" w:rsidRPr="002506DB" w:rsidRDefault="00BB3838" w:rsidP="002506DB">
      <w:pPr>
        <w:pStyle w:val="a8"/>
        <w:numPr>
          <w:ilvl w:val="0"/>
          <w:numId w:val="59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I </w:t>
      </w:r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didn’t have to/ need to go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to the doctor because I suddenly felt better —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Мені</w:t>
      </w:r>
      <w:proofErr w:type="gramStart"/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не</w:t>
      </w:r>
      <w:proofErr w:type="gramEnd"/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потрібно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було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йти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до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лікаря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тому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що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я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раптом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відчув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себе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краще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 </w:t>
      </w:r>
    </w:p>
    <w:p w14:paraId="5D234514" w14:textId="225E445C" w:rsidR="00BB3838" w:rsidRPr="002506DB" w:rsidRDefault="00BB3838" w:rsidP="002506DB">
      <w:pPr>
        <w:pStyle w:val="a8"/>
        <w:numPr>
          <w:ilvl w:val="0"/>
          <w:numId w:val="59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lastRenderedPageBreak/>
        <w:t>I </w:t>
      </w:r>
      <w:proofErr w:type="gramStart"/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didn’t</w:t>
      </w:r>
      <w:proofErr w:type="gramEnd"/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have to/ need to go</w:t>
      </w:r>
      <w:r w:rsidRPr="002506DB">
        <w:rPr>
          <w:rFonts w:ascii="Times New Roman" w:hAnsi="Times New Roman"/>
          <w:color w:val="394155"/>
          <w:sz w:val="60"/>
          <w:szCs w:val="60"/>
          <w:lang w:val="en-US"/>
        </w:rPr>
        <w:t> 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to the doctor but I just went to be on the safe side —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У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мене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не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було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потреби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йти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до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лікаря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але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я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просто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пішов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про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всяк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випадок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0D217E78" w14:textId="77777777" w:rsidR="002506DB" w:rsidRDefault="002506DB" w:rsidP="00C830F0">
      <w:pPr>
        <w:pStyle w:val="aa"/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  <w:bdr w:val="none" w:sz="0" w:space="0" w:color="auto" w:frame="1"/>
        </w:rPr>
      </w:pPr>
    </w:p>
    <w:p w14:paraId="2D1DFFFC" w14:textId="6513BBEF" w:rsidR="00BB3838" w:rsidRPr="00853286" w:rsidRDefault="00BB3838" w:rsidP="002506DB">
      <w:pPr>
        <w:pStyle w:val="aa"/>
        <w:numPr>
          <w:ilvl w:val="0"/>
          <w:numId w:val="53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853286">
        <w:rPr>
          <w:color w:val="394155"/>
          <w:sz w:val="60"/>
          <w:szCs w:val="60"/>
          <w:bdr w:val="none" w:sz="0" w:space="0" w:color="auto" w:frame="1"/>
        </w:rPr>
        <w:t xml:space="preserve">Також дієслово “need” може вживатися не лише з інфінітивом, а й з герундієм. Ми можемо використовувати цю форму, коли хочемо сказати, що комусь необхідно щось зробити. Але ми не вказуємо хто це зробить. Це пасивна </w:t>
      </w:r>
      <w:r w:rsidR="002506DB">
        <w:rPr>
          <w:color w:val="394155"/>
          <w:sz w:val="60"/>
          <w:szCs w:val="60"/>
          <w:bdr w:val="none" w:sz="0" w:space="0" w:color="auto" w:frame="1"/>
        </w:rPr>
        <w:t>структура</w:t>
      </w:r>
      <w:r w:rsidRPr="00853286">
        <w:rPr>
          <w:color w:val="394155"/>
          <w:sz w:val="60"/>
          <w:szCs w:val="60"/>
          <w:bdr w:val="none" w:sz="0" w:space="0" w:color="auto" w:frame="1"/>
        </w:rPr>
        <w:t>:</w:t>
      </w:r>
    </w:p>
    <w:p w14:paraId="72F239B7" w14:textId="187AB663" w:rsidR="00BB3838" w:rsidRPr="002506DB" w:rsidRDefault="00BB3838" w:rsidP="002506DB">
      <w:pPr>
        <w:pStyle w:val="a8"/>
        <w:numPr>
          <w:ilvl w:val="0"/>
          <w:numId w:val="60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The house</w:t>
      </w:r>
      <w:r w:rsidRPr="002506DB">
        <w:rPr>
          <w:rFonts w:ascii="Times New Roman" w:hAnsi="Times New Roman"/>
          <w:color w:val="394155"/>
          <w:sz w:val="60"/>
          <w:szCs w:val="60"/>
          <w:lang w:val="en-US"/>
        </w:rPr>
        <w:t> </w:t>
      </w:r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needs cleaning </w:t>
      </w:r>
      <w:r w:rsidRPr="002506DB">
        <w:rPr>
          <w:rFonts w:ascii="Times New Roman" w:hAnsi="Times New Roman"/>
          <w:color w:val="394155"/>
          <w:sz w:val="60"/>
          <w:szCs w:val="60"/>
          <w:lang w:val="en-US"/>
        </w:rPr>
        <w:t>—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 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Будинок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потрібно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прибрати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519D1325" w14:textId="449B6448" w:rsidR="00BB3838" w:rsidRPr="002506DB" w:rsidRDefault="00BB3838" w:rsidP="002506DB">
      <w:pPr>
        <w:pStyle w:val="a8"/>
        <w:numPr>
          <w:ilvl w:val="0"/>
          <w:numId w:val="60"/>
        </w:numPr>
        <w:spacing w:after="0" w:line="450" w:lineRule="atLeast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The plant </w:t>
      </w:r>
      <w:proofErr w:type="gramStart"/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doesn’t</w:t>
      </w:r>
      <w:proofErr w:type="gramEnd"/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need watering </w:t>
      </w:r>
      <w:r w:rsidRPr="002506DB">
        <w:rPr>
          <w:rFonts w:ascii="Times New Roman" w:hAnsi="Times New Roman"/>
          <w:color w:val="394155"/>
          <w:sz w:val="60"/>
          <w:szCs w:val="60"/>
          <w:lang w:val="en-US"/>
        </w:rPr>
        <w:t>— 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Вазон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не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потрібно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підливати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11F4616A" w14:textId="2F9DB0E0" w:rsidR="00BB3838" w:rsidRPr="00BD7A8C" w:rsidRDefault="00BB3838" w:rsidP="00C830F0">
      <w:pPr>
        <w:spacing w:line="240" w:lineRule="auto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</w:p>
    <w:p w14:paraId="6CF3522F" w14:textId="77777777" w:rsidR="00BB3838" w:rsidRPr="002506DB" w:rsidRDefault="00BB3838" w:rsidP="002506DB">
      <w:pPr>
        <w:pStyle w:val="2"/>
        <w:spacing w:before="900" w:beforeAutospacing="0" w:after="600" w:afterAutospacing="0" w:line="571" w:lineRule="atLeast"/>
        <w:jc w:val="center"/>
        <w:textAlignment w:val="baseline"/>
        <w:rPr>
          <w:color w:val="394155"/>
          <w:sz w:val="80"/>
          <w:szCs w:val="80"/>
        </w:rPr>
      </w:pPr>
      <w:r w:rsidRPr="002506DB">
        <w:rPr>
          <w:color w:val="C00000"/>
          <w:sz w:val="80"/>
          <w:szCs w:val="80"/>
        </w:rPr>
        <w:lastRenderedPageBreak/>
        <w:t>Модальні дієслова, що виражають логічні припущення</w:t>
      </w:r>
    </w:p>
    <w:p w14:paraId="4DA4CB89" w14:textId="40CF14B4" w:rsidR="00BB3838" w:rsidRPr="002506DB" w:rsidRDefault="00BB3838" w:rsidP="002506DB">
      <w:pPr>
        <w:pStyle w:val="aa"/>
        <w:numPr>
          <w:ilvl w:val="0"/>
          <w:numId w:val="53"/>
        </w:numPr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2506DB">
        <w:rPr>
          <w:color w:val="394155"/>
          <w:sz w:val="60"/>
          <w:szCs w:val="60"/>
          <w:bdr w:val="none" w:sz="0" w:space="0" w:color="auto" w:frame="1"/>
        </w:rPr>
        <w:t>Якщо ми відчуваємо, що щось може чи могло бути правдою, і ми хочемо про це сказати, використовуємо наступні дієслова: </w:t>
      </w:r>
    </w:p>
    <w:p w14:paraId="635A0FE3" w14:textId="77777777" w:rsidR="002506DB" w:rsidRPr="002506DB" w:rsidRDefault="002506DB" w:rsidP="002506DB">
      <w:pPr>
        <w:pStyle w:val="aa"/>
        <w:spacing w:before="0" w:beforeAutospacing="0" w:after="0" w:afterAutospacing="0" w:line="450" w:lineRule="atLeast"/>
        <w:ind w:left="720"/>
        <w:jc w:val="both"/>
        <w:textAlignment w:val="baseline"/>
        <w:rPr>
          <w:color w:val="394155"/>
          <w:sz w:val="60"/>
          <w:szCs w:val="60"/>
        </w:rPr>
      </w:pPr>
    </w:p>
    <w:p w14:paraId="4621275A" w14:textId="77777777" w:rsidR="00BB3838" w:rsidRPr="002506DB" w:rsidRDefault="00BB3838" w:rsidP="00C830F0">
      <w:pPr>
        <w:pStyle w:val="aa"/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2506DB">
        <w:rPr>
          <w:color w:val="394155"/>
          <w:sz w:val="60"/>
          <w:szCs w:val="60"/>
          <w:bdr w:val="none" w:sz="0" w:space="0" w:color="auto" w:frame="1"/>
        </w:rPr>
        <w:t>1. Must + infinitive = I’m sure…</w:t>
      </w:r>
    </w:p>
    <w:p w14:paraId="00EF86B5" w14:textId="325E3111" w:rsidR="00BB3838" w:rsidRPr="002506DB" w:rsidRDefault="00BB3838" w:rsidP="00A733D8">
      <w:pPr>
        <w:numPr>
          <w:ilvl w:val="0"/>
          <w:numId w:val="36"/>
        </w:numPr>
        <w:spacing w:after="0" w:line="450" w:lineRule="atLeast"/>
        <w:ind w:left="300"/>
        <w:jc w:val="both"/>
        <w:textAlignment w:val="baseline"/>
        <w:rPr>
          <w:rFonts w:ascii="Times New Roman" w:hAnsi="Times New Roman"/>
          <w:color w:val="394155"/>
          <w:sz w:val="60"/>
          <w:szCs w:val="60"/>
        </w:rPr>
      </w:pP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She </w:t>
      </w:r>
      <w:proofErr w:type="gramStart"/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isn’t</w:t>
      </w:r>
      <w:proofErr w:type="gramEnd"/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here today. She </w:t>
      </w:r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must be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on holiday —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Сьогодні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її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немає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.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Вона напевно на відпочинку.</w:t>
      </w:r>
    </w:p>
    <w:p w14:paraId="628D393B" w14:textId="77777777" w:rsidR="002506DB" w:rsidRPr="002506DB" w:rsidRDefault="002506DB" w:rsidP="002506DB">
      <w:pPr>
        <w:spacing w:after="0" w:line="450" w:lineRule="atLeast"/>
        <w:ind w:left="300"/>
        <w:jc w:val="both"/>
        <w:textAlignment w:val="baseline"/>
        <w:rPr>
          <w:rFonts w:ascii="Times New Roman" w:hAnsi="Times New Roman"/>
          <w:color w:val="394155"/>
          <w:sz w:val="60"/>
          <w:szCs w:val="60"/>
        </w:rPr>
      </w:pPr>
    </w:p>
    <w:p w14:paraId="000F8D86" w14:textId="77777777" w:rsidR="00BB3838" w:rsidRPr="002506DB" w:rsidRDefault="00BB3838" w:rsidP="00C830F0">
      <w:pPr>
        <w:pStyle w:val="aa"/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2506DB">
        <w:rPr>
          <w:color w:val="394155"/>
          <w:sz w:val="60"/>
          <w:szCs w:val="60"/>
          <w:bdr w:val="none" w:sz="0" w:space="0" w:color="auto" w:frame="1"/>
        </w:rPr>
        <w:t>2. Can’t /couldn’t + infinitive = I’m sure … (something </w:t>
      </w:r>
      <w:r w:rsidRPr="002506DB">
        <w:rPr>
          <w:b/>
          <w:bCs/>
          <w:color w:val="394155"/>
          <w:sz w:val="60"/>
          <w:szCs w:val="60"/>
          <w:bdr w:val="none" w:sz="0" w:space="0" w:color="auto" w:frame="1"/>
        </w:rPr>
        <w:t>isn’t true</w:t>
      </w:r>
      <w:r w:rsidRPr="002506DB">
        <w:rPr>
          <w:color w:val="394155"/>
          <w:sz w:val="60"/>
          <w:szCs w:val="60"/>
          <w:bdr w:val="none" w:sz="0" w:space="0" w:color="auto" w:frame="1"/>
        </w:rPr>
        <w:t>)</w:t>
      </w:r>
    </w:p>
    <w:p w14:paraId="6FB4F0E5" w14:textId="77777777" w:rsidR="00BB3838" w:rsidRPr="002506DB" w:rsidRDefault="00BB3838" w:rsidP="00A733D8">
      <w:pPr>
        <w:numPr>
          <w:ilvl w:val="0"/>
          <w:numId w:val="37"/>
        </w:numPr>
        <w:spacing w:after="0" w:line="450" w:lineRule="atLeast"/>
        <w:ind w:left="300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uk-UA"/>
        </w:rPr>
      </w:pP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She </w:t>
      </w:r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can</w:t>
      </w:r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uk-UA"/>
        </w:rPr>
        <w:t>’</w:t>
      </w:r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t</w:t>
      </w:r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uk-UA"/>
        </w:rPr>
        <w:t xml:space="preserve"> </w:t>
      </w:r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be</w:t>
      </w:r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uk-UA"/>
        </w:rPr>
        <w:t xml:space="preserve"> </w:t>
      </w:r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working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uk-UA"/>
        </w:rPr>
        <w:t xml:space="preserve">.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She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uk-UA"/>
        </w:rPr>
        <w:t>’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s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uk-UA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on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uk-UA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holiday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uk-UA"/>
        </w:rPr>
        <w:t xml:space="preserve"> — Не може бути, що вона працює. Вона ж у відпустці.</w:t>
      </w:r>
    </w:p>
    <w:p w14:paraId="0B8A74C5" w14:textId="7AB4C5AF" w:rsidR="00BB3838" w:rsidRDefault="00BB3838" w:rsidP="00C830F0">
      <w:pPr>
        <w:pStyle w:val="aa"/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  <w:bdr w:val="none" w:sz="0" w:space="0" w:color="auto" w:frame="1"/>
        </w:rPr>
      </w:pPr>
      <w:r w:rsidRPr="002506DB">
        <w:rPr>
          <w:color w:val="394155"/>
          <w:sz w:val="60"/>
          <w:szCs w:val="60"/>
          <w:bdr w:val="none" w:sz="0" w:space="0" w:color="auto" w:frame="1"/>
        </w:rPr>
        <w:lastRenderedPageBreak/>
        <w:t>Наступні модальні дієслова мають теж саме значення, але стосуються минулого:</w:t>
      </w:r>
    </w:p>
    <w:p w14:paraId="0410BBCB" w14:textId="77777777" w:rsidR="002506DB" w:rsidRPr="002506DB" w:rsidRDefault="002506DB" w:rsidP="00C830F0">
      <w:pPr>
        <w:pStyle w:val="aa"/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</w:p>
    <w:p w14:paraId="59AE6270" w14:textId="77777777" w:rsidR="00BB3838" w:rsidRPr="002506DB" w:rsidRDefault="00BB3838" w:rsidP="00C830F0">
      <w:pPr>
        <w:pStyle w:val="aa"/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2506DB">
        <w:rPr>
          <w:color w:val="394155"/>
          <w:sz w:val="60"/>
          <w:szCs w:val="60"/>
          <w:bdr w:val="none" w:sz="0" w:space="0" w:color="auto" w:frame="1"/>
        </w:rPr>
        <w:t>1. Must + perfect infinitive</w:t>
      </w:r>
    </w:p>
    <w:p w14:paraId="1203375C" w14:textId="0A1E0E6D" w:rsidR="00BB3838" w:rsidRPr="002506DB" w:rsidRDefault="00BB3838" w:rsidP="00A733D8">
      <w:pPr>
        <w:numPr>
          <w:ilvl w:val="0"/>
          <w:numId w:val="38"/>
        </w:numPr>
        <w:spacing w:after="0" w:line="450" w:lineRule="atLeast"/>
        <w:ind w:left="300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He </w:t>
      </w:r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must have been</w:t>
      </w:r>
      <w:r w:rsidRPr="002506DB">
        <w:rPr>
          <w:rFonts w:ascii="Times New Roman" w:hAnsi="Times New Roman"/>
          <w:color w:val="394155"/>
          <w:sz w:val="60"/>
          <w:szCs w:val="60"/>
          <w:lang w:val="en-US"/>
        </w:rPr>
        <w:t> 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on holiday. </w:t>
      </w:r>
      <w:proofErr w:type="gramStart"/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He’s</w:t>
      </w:r>
      <w:proofErr w:type="gramEnd"/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very tanned —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Він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напевно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був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на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відпочинку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,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бо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дуже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засмаглий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.</w:t>
      </w:r>
    </w:p>
    <w:p w14:paraId="3E1C3208" w14:textId="77777777" w:rsidR="002506DB" w:rsidRPr="002506DB" w:rsidRDefault="002506DB" w:rsidP="002506DB">
      <w:pPr>
        <w:spacing w:after="0" w:line="450" w:lineRule="atLeast"/>
        <w:ind w:left="300"/>
        <w:jc w:val="both"/>
        <w:textAlignment w:val="baseline"/>
        <w:rPr>
          <w:rFonts w:ascii="Times New Roman" w:hAnsi="Times New Roman"/>
          <w:color w:val="394155"/>
          <w:sz w:val="60"/>
          <w:szCs w:val="60"/>
          <w:lang w:val="en-US"/>
        </w:rPr>
      </w:pPr>
    </w:p>
    <w:p w14:paraId="206F81A4" w14:textId="77777777" w:rsidR="00BB3838" w:rsidRPr="002506DB" w:rsidRDefault="00BB3838" w:rsidP="00C830F0">
      <w:pPr>
        <w:pStyle w:val="aa"/>
        <w:spacing w:before="0" w:beforeAutospacing="0" w:after="0" w:afterAutospacing="0" w:line="450" w:lineRule="atLeast"/>
        <w:jc w:val="both"/>
        <w:textAlignment w:val="baseline"/>
        <w:rPr>
          <w:color w:val="394155"/>
          <w:sz w:val="60"/>
          <w:szCs w:val="60"/>
        </w:rPr>
      </w:pPr>
      <w:r w:rsidRPr="002506DB">
        <w:rPr>
          <w:color w:val="394155"/>
          <w:sz w:val="60"/>
          <w:szCs w:val="60"/>
          <w:bdr w:val="none" w:sz="0" w:space="0" w:color="auto" w:frame="1"/>
        </w:rPr>
        <w:t>2. Can’t / couldn’t + perfect infinitive</w:t>
      </w:r>
    </w:p>
    <w:p w14:paraId="70CD3369" w14:textId="77777777" w:rsidR="00BB3838" w:rsidRPr="002506DB" w:rsidRDefault="00BB3838" w:rsidP="00A733D8">
      <w:pPr>
        <w:numPr>
          <w:ilvl w:val="0"/>
          <w:numId w:val="39"/>
        </w:numPr>
        <w:spacing w:after="0" w:line="450" w:lineRule="atLeast"/>
        <w:ind w:left="300"/>
        <w:jc w:val="both"/>
        <w:textAlignment w:val="baseline"/>
        <w:rPr>
          <w:rFonts w:ascii="Times New Roman" w:hAnsi="Times New Roman"/>
          <w:color w:val="394155"/>
          <w:sz w:val="60"/>
          <w:szCs w:val="60"/>
        </w:rPr>
      </w:pP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He </w:t>
      </w:r>
      <w:proofErr w:type="gramStart"/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>can’t</w:t>
      </w:r>
      <w:proofErr w:type="gramEnd"/>
      <w:r w:rsidRPr="002506DB">
        <w:rPr>
          <w:rStyle w:val="a9"/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 have been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  <w:lang w:val="en-US"/>
        </w:rPr>
        <w:t xml:space="preserve"> at home. </w:t>
      </w:r>
      <w:r w:rsidRPr="002506DB">
        <w:rPr>
          <w:rFonts w:ascii="Times New Roman" w:hAnsi="Times New Roman"/>
          <w:color w:val="394155"/>
          <w:sz w:val="60"/>
          <w:szCs w:val="60"/>
          <w:bdr w:val="none" w:sz="0" w:space="0" w:color="auto" w:frame="1"/>
        </w:rPr>
        <w:t>He was abroad — Не може бути, що він був вдома. Він був закордоном.</w:t>
      </w:r>
    </w:p>
    <w:p w14:paraId="0B3A4440" w14:textId="2BA97E90" w:rsidR="00BB3838" w:rsidRPr="00C830F0" w:rsidRDefault="00BB3838" w:rsidP="00C830F0">
      <w:pPr>
        <w:pStyle w:val="aa"/>
        <w:spacing w:before="0" w:beforeAutospacing="0" w:after="240" w:afterAutospacing="0" w:line="450" w:lineRule="atLeast"/>
        <w:jc w:val="both"/>
        <w:textAlignment w:val="baseline"/>
        <w:rPr>
          <w:color w:val="394155"/>
          <w:sz w:val="48"/>
          <w:szCs w:val="48"/>
        </w:rPr>
      </w:pPr>
    </w:p>
    <w:p w14:paraId="5558FD87" w14:textId="1571708C" w:rsidR="00BB3838" w:rsidRPr="00C830F0" w:rsidRDefault="00BB3838" w:rsidP="00C830F0">
      <w:pPr>
        <w:pStyle w:val="2"/>
        <w:spacing w:before="0" w:beforeAutospacing="0" w:after="0" w:afterAutospacing="0" w:line="571" w:lineRule="atLeast"/>
        <w:jc w:val="both"/>
        <w:textAlignment w:val="baseline"/>
        <w:rPr>
          <w:color w:val="394155"/>
          <w:sz w:val="48"/>
          <w:szCs w:val="48"/>
        </w:rPr>
      </w:pPr>
    </w:p>
    <w:tbl>
      <w:tblPr>
        <w:tblW w:w="105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5"/>
        <w:gridCol w:w="3398"/>
        <w:gridCol w:w="2613"/>
        <w:gridCol w:w="2260"/>
      </w:tblGrid>
      <w:tr w:rsidR="00BB3838" w:rsidRPr="00C830F0" w14:paraId="11D830C6" w14:textId="77777777" w:rsidTr="00BB3838">
        <w:trPr>
          <w:trHeight w:val="8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6F7F8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202F950" w14:textId="77777777" w:rsidR="00BB3838" w:rsidRPr="00C830F0" w:rsidRDefault="00BB3838" w:rsidP="00C830F0">
            <w:pPr>
              <w:spacing w:line="360" w:lineRule="atLeast"/>
              <w:jc w:val="both"/>
              <w:rPr>
                <w:rFonts w:ascii="Times New Roman" w:hAnsi="Times New Roman"/>
                <w:b/>
                <w:bCs/>
                <w:sz w:val="48"/>
                <w:szCs w:val="48"/>
              </w:rPr>
            </w:pPr>
            <w:r w:rsidRPr="00C830F0">
              <w:rPr>
                <w:rFonts w:ascii="Times New Roman" w:hAnsi="Times New Roman"/>
                <w:b/>
                <w:bCs/>
                <w:sz w:val="48"/>
                <w:szCs w:val="48"/>
                <w:bdr w:val="none" w:sz="0" w:space="0" w:color="auto" w:frame="1"/>
              </w:rPr>
              <w:lastRenderedPageBreak/>
              <w:t>Модальне дієслово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6F7F8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72340A9" w14:textId="77777777" w:rsidR="00BB3838" w:rsidRPr="00C830F0" w:rsidRDefault="00BB3838" w:rsidP="00C830F0">
            <w:pPr>
              <w:spacing w:line="360" w:lineRule="atLeast"/>
              <w:jc w:val="both"/>
              <w:rPr>
                <w:rFonts w:ascii="Times New Roman" w:hAnsi="Times New Roman"/>
                <w:b/>
                <w:bCs/>
                <w:sz w:val="48"/>
                <w:szCs w:val="48"/>
              </w:rPr>
            </w:pPr>
            <w:r w:rsidRPr="00C830F0">
              <w:rPr>
                <w:rFonts w:ascii="Times New Roman" w:hAnsi="Times New Roman"/>
                <w:b/>
                <w:bCs/>
                <w:sz w:val="48"/>
                <w:szCs w:val="48"/>
                <w:bdr w:val="none" w:sz="0" w:space="0" w:color="auto" w:frame="1"/>
              </w:rPr>
              <w:t>Умови використання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6F7F8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7E7481FC" w14:textId="77777777" w:rsidR="00BB3838" w:rsidRPr="00C830F0" w:rsidRDefault="00BB3838" w:rsidP="00C830F0">
            <w:pPr>
              <w:spacing w:line="360" w:lineRule="atLeast"/>
              <w:jc w:val="both"/>
              <w:rPr>
                <w:rFonts w:ascii="Times New Roman" w:hAnsi="Times New Roman"/>
                <w:b/>
                <w:bCs/>
                <w:sz w:val="48"/>
                <w:szCs w:val="48"/>
              </w:rPr>
            </w:pPr>
            <w:r w:rsidRPr="00C830F0">
              <w:rPr>
                <w:rFonts w:ascii="Times New Roman" w:hAnsi="Times New Roman"/>
                <w:b/>
                <w:bCs/>
                <w:sz w:val="48"/>
                <w:szCs w:val="48"/>
                <w:bdr w:val="none" w:sz="0" w:space="0" w:color="auto" w:frame="1"/>
              </w:rPr>
              <w:t>Теперішнє / Майбутнє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6F7F8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6ABA4A5" w14:textId="77777777" w:rsidR="00BB3838" w:rsidRPr="00C830F0" w:rsidRDefault="00BB3838" w:rsidP="00C830F0">
            <w:pPr>
              <w:spacing w:line="360" w:lineRule="atLeast"/>
              <w:jc w:val="both"/>
              <w:rPr>
                <w:rFonts w:ascii="Times New Roman" w:hAnsi="Times New Roman"/>
                <w:b/>
                <w:bCs/>
                <w:sz w:val="48"/>
                <w:szCs w:val="48"/>
              </w:rPr>
            </w:pPr>
            <w:r w:rsidRPr="00C830F0">
              <w:rPr>
                <w:rFonts w:ascii="Times New Roman" w:hAnsi="Times New Roman"/>
                <w:b/>
                <w:bCs/>
                <w:sz w:val="48"/>
                <w:szCs w:val="48"/>
                <w:bdr w:val="none" w:sz="0" w:space="0" w:color="auto" w:frame="1"/>
              </w:rPr>
              <w:t>Минуле</w:t>
            </w:r>
          </w:p>
        </w:tc>
      </w:tr>
      <w:tr w:rsidR="00BB3838" w:rsidRPr="00BD7A8C" w14:paraId="1EE85A62" w14:textId="77777777" w:rsidTr="00BB3838">
        <w:trPr>
          <w:trHeight w:val="12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DD3E5CF" w14:textId="77777777" w:rsidR="00BB3838" w:rsidRPr="00C830F0" w:rsidRDefault="00BB3838" w:rsidP="00C830F0">
            <w:pPr>
              <w:spacing w:line="360" w:lineRule="atLeast"/>
              <w:jc w:val="both"/>
              <w:rPr>
                <w:rFonts w:ascii="Times New Roman" w:hAnsi="Times New Roman"/>
                <w:sz w:val="48"/>
                <w:szCs w:val="48"/>
              </w:rPr>
            </w:pPr>
            <w:r w:rsidRPr="00C830F0">
              <w:rPr>
                <w:rStyle w:val="a9"/>
                <w:rFonts w:ascii="Times New Roman" w:hAnsi="Times New Roman"/>
                <w:sz w:val="48"/>
                <w:szCs w:val="48"/>
                <w:bdr w:val="none" w:sz="0" w:space="0" w:color="auto" w:frame="1"/>
              </w:rPr>
              <w:t>can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352413C9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здатність / можливість;</w:t>
            </w:r>
          </w:p>
          <w:p w14:paraId="4417DAD7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неофіційний дозвіл;</w:t>
            </w:r>
          </w:p>
          <w:p w14:paraId="62333542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неформальний ввічливий запит.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618F05EF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I can learn a new foreign language.</w:t>
            </w:r>
          </w:p>
          <w:p w14:paraId="46E37D50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You can spend the night at my house tomorrow.</w:t>
            </w:r>
          </w:p>
          <w:p w14:paraId="204B3796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Can I borrow your suitcase?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00A040F3" w14:textId="77777777" w:rsidR="00BB3838" w:rsidRPr="00C830F0" w:rsidRDefault="00BB3838" w:rsidP="00C830F0">
            <w:pPr>
              <w:spacing w:line="360" w:lineRule="atLeast"/>
              <w:jc w:val="both"/>
              <w:rPr>
                <w:rFonts w:ascii="Times New Roman" w:hAnsi="Times New Roman"/>
                <w:sz w:val="48"/>
                <w:szCs w:val="48"/>
                <w:lang w:val="en-US"/>
              </w:rPr>
            </w:pPr>
            <w:r w:rsidRPr="00C830F0">
              <w:rPr>
                <w:rFonts w:ascii="Times New Roman" w:hAnsi="Times New Roman"/>
                <w:sz w:val="48"/>
                <w:szCs w:val="48"/>
                <w:bdr w:val="none" w:sz="0" w:space="0" w:color="auto" w:frame="1"/>
                <w:lang w:val="en-US"/>
              </w:rPr>
              <w:t xml:space="preserve">I could run fast a few years ago but now I </w:t>
            </w:r>
            <w:proofErr w:type="gramStart"/>
            <w:r w:rsidRPr="00C830F0">
              <w:rPr>
                <w:rFonts w:ascii="Times New Roman" w:hAnsi="Times New Roman"/>
                <w:sz w:val="48"/>
                <w:szCs w:val="48"/>
                <w:bdr w:val="none" w:sz="0" w:space="0" w:color="auto" w:frame="1"/>
                <w:lang w:val="en-US"/>
              </w:rPr>
              <w:t>can’t</w:t>
            </w:r>
            <w:proofErr w:type="gramEnd"/>
            <w:r w:rsidRPr="00C830F0">
              <w:rPr>
                <w:rFonts w:ascii="Times New Roman" w:hAnsi="Times New Roman"/>
                <w:sz w:val="48"/>
                <w:szCs w:val="48"/>
                <w:bdr w:val="none" w:sz="0" w:space="0" w:color="auto" w:frame="1"/>
                <w:lang w:val="en-US"/>
              </w:rPr>
              <w:t>.</w:t>
            </w:r>
          </w:p>
        </w:tc>
      </w:tr>
      <w:tr w:rsidR="00BB3838" w:rsidRPr="00BD7A8C" w14:paraId="5C6D7819" w14:textId="77777777" w:rsidTr="00BB3838">
        <w:trPr>
          <w:trHeight w:val="8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2E02C9B" w14:textId="77777777" w:rsidR="00BB3838" w:rsidRPr="00C830F0" w:rsidRDefault="00BB3838" w:rsidP="00C830F0">
            <w:pPr>
              <w:spacing w:line="360" w:lineRule="atLeast"/>
              <w:jc w:val="both"/>
              <w:rPr>
                <w:rFonts w:ascii="Times New Roman" w:hAnsi="Times New Roman"/>
                <w:sz w:val="48"/>
                <w:szCs w:val="48"/>
              </w:rPr>
            </w:pPr>
            <w:r w:rsidRPr="00C830F0">
              <w:rPr>
                <w:rStyle w:val="a9"/>
                <w:rFonts w:ascii="Times New Roman" w:hAnsi="Times New Roman"/>
                <w:sz w:val="48"/>
                <w:szCs w:val="48"/>
                <w:bdr w:val="none" w:sz="0" w:space="0" w:color="auto" w:frame="1"/>
              </w:rPr>
              <w:lastRenderedPageBreak/>
              <w:t>may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7D1C14D4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ввічливе прохання;</w:t>
            </w:r>
          </w:p>
          <w:p w14:paraId="3957FB5B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офіційний дозвіл;</w:t>
            </w:r>
          </w:p>
          <w:p w14:paraId="7F52B316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менше ніж 50% впевненості.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2AD5BD0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May I borrow your suitcase?</w:t>
            </w:r>
          </w:p>
          <w:p w14:paraId="6FA8081C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You may leave the flat.</w:t>
            </w:r>
          </w:p>
          <w:p w14:paraId="1C4C1A4D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He may be at the cinema.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E99C6D4" w14:textId="77777777" w:rsidR="00BB3838" w:rsidRPr="00C830F0" w:rsidRDefault="00BB3838" w:rsidP="00C830F0">
            <w:pPr>
              <w:spacing w:line="360" w:lineRule="atLeast"/>
              <w:jc w:val="both"/>
              <w:rPr>
                <w:rFonts w:ascii="Times New Roman" w:hAnsi="Times New Roman"/>
                <w:sz w:val="48"/>
                <w:szCs w:val="48"/>
                <w:lang w:val="en-US"/>
              </w:rPr>
            </w:pPr>
            <w:r w:rsidRPr="00C830F0">
              <w:rPr>
                <w:rFonts w:ascii="Times New Roman" w:hAnsi="Times New Roman"/>
                <w:sz w:val="48"/>
                <w:szCs w:val="48"/>
                <w:bdr w:val="none" w:sz="0" w:space="0" w:color="auto" w:frame="1"/>
                <w:lang w:val="en-US"/>
              </w:rPr>
              <w:t>He may have been at the cinema.</w:t>
            </w:r>
          </w:p>
        </w:tc>
      </w:tr>
      <w:tr w:rsidR="00BB3838" w:rsidRPr="00BD7A8C" w14:paraId="0312E3ED" w14:textId="77777777" w:rsidTr="00BB3838">
        <w:trPr>
          <w:trHeight w:val="8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6EA5430D" w14:textId="77777777" w:rsidR="00BB3838" w:rsidRPr="00C830F0" w:rsidRDefault="00BB3838" w:rsidP="00C830F0">
            <w:pPr>
              <w:spacing w:line="360" w:lineRule="atLeast"/>
              <w:jc w:val="both"/>
              <w:rPr>
                <w:rFonts w:ascii="Times New Roman" w:hAnsi="Times New Roman"/>
                <w:sz w:val="48"/>
                <w:szCs w:val="48"/>
              </w:rPr>
            </w:pPr>
            <w:r w:rsidRPr="00C830F0">
              <w:rPr>
                <w:rStyle w:val="a9"/>
                <w:rFonts w:ascii="Times New Roman" w:hAnsi="Times New Roman"/>
                <w:sz w:val="48"/>
                <w:szCs w:val="48"/>
                <w:bdr w:val="none" w:sz="0" w:space="0" w:color="auto" w:frame="1"/>
              </w:rPr>
              <w:t>might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50A401C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сильна необхідність;</w:t>
            </w:r>
          </w:p>
          <w:p w14:paraId="054A4BB7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заборона;</w:t>
            </w:r>
          </w:p>
          <w:p w14:paraId="0E476148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95% впевненості.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636BCAAA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I might go to school today.</w:t>
            </w:r>
          </w:p>
          <w:p w14:paraId="394ACED9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You might not open that window.</w:t>
            </w:r>
          </w:p>
          <w:p w14:paraId="1828E87C" w14:textId="77777777" w:rsidR="00BB3838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  <w:bdr w:val="none" w:sz="0" w:space="0" w:color="auto" w:frame="1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lastRenderedPageBreak/>
              <w:t>She might be sick.</w:t>
            </w:r>
          </w:p>
          <w:p w14:paraId="7109E8DF" w14:textId="77777777" w:rsidR="002506DB" w:rsidRDefault="002506DB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  <w:bdr w:val="none" w:sz="0" w:space="0" w:color="auto" w:frame="1"/>
              </w:rPr>
            </w:pPr>
          </w:p>
          <w:p w14:paraId="07EB0F18" w14:textId="77777777" w:rsidR="002506DB" w:rsidRDefault="002506DB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  <w:bdr w:val="none" w:sz="0" w:space="0" w:color="auto" w:frame="1"/>
              </w:rPr>
            </w:pPr>
          </w:p>
          <w:p w14:paraId="05EE34AD" w14:textId="15DADA08" w:rsidR="002506DB" w:rsidRPr="00C830F0" w:rsidRDefault="002506DB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E677C29" w14:textId="77777777" w:rsidR="00BB3838" w:rsidRPr="00C830F0" w:rsidRDefault="00BB3838" w:rsidP="00C830F0">
            <w:pPr>
              <w:spacing w:line="360" w:lineRule="atLeast"/>
              <w:jc w:val="both"/>
              <w:rPr>
                <w:rFonts w:ascii="Times New Roman" w:hAnsi="Times New Roman"/>
                <w:sz w:val="48"/>
                <w:szCs w:val="48"/>
                <w:lang w:val="en-US"/>
              </w:rPr>
            </w:pPr>
            <w:r w:rsidRPr="00C830F0">
              <w:rPr>
                <w:rFonts w:ascii="Times New Roman" w:hAnsi="Times New Roman"/>
                <w:sz w:val="48"/>
                <w:szCs w:val="48"/>
                <w:bdr w:val="none" w:sz="0" w:space="0" w:color="auto" w:frame="1"/>
                <w:lang w:val="en-US"/>
              </w:rPr>
              <w:lastRenderedPageBreak/>
              <w:t>Alice might have been sick yesterday.</w:t>
            </w:r>
          </w:p>
        </w:tc>
      </w:tr>
      <w:tr w:rsidR="00BB3838" w:rsidRPr="00BD7A8C" w14:paraId="33E9BA18" w14:textId="77777777" w:rsidTr="00BB3838">
        <w:trPr>
          <w:trHeight w:val="8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06BEA2F7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rStyle w:val="a9"/>
                <w:sz w:val="48"/>
                <w:szCs w:val="48"/>
                <w:bdr w:val="none" w:sz="0" w:space="0" w:color="auto" w:frame="1"/>
              </w:rPr>
              <w:t>will</w:t>
            </w:r>
          </w:p>
          <w:p w14:paraId="5A7E831F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rStyle w:val="spoiler-text-shortcode"/>
                <w:rFonts w:eastAsiaTheme="majorEastAsia"/>
                <w:b/>
                <w:bCs/>
                <w:sz w:val="48"/>
                <w:szCs w:val="48"/>
                <w:bdr w:val="none" w:sz="0" w:space="0" w:color="auto" w:frame="1"/>
              </w:rPr>
              <w:t>shall </w:t>
            </w:r>
            <w:r w:rsidRPr="00C830F0">
              <w:rPr>
                <w:rStyle w:val="a9"/>
                <w:sz w:val="48"/>
                <w:szCs w:val="48"/>
                <w:bdr w:val="none" w:sz="0" w:space="0" w:color="auto" w:frame="1"/>
              </w:rPr>
              <w:t>(лише з I або we)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42791F3C" w14:textId="77777777" w:rsidR="00BB3838" w:rsidRPr="00C830F0" w:rsidRDefault="00BB3838" w:rsidP="00C830F0">
            <w:pPr>
              <w:spacing w:line="360" w:lineRule="atLeast"/>
              <w:jc w:val="both"/>
              <w:rPr>
                <w:rFonts w:ascii="Times New Roman" w:hAnsi="Times New Roman"/>
                <w:sz w:val="48"/>
                <w:szCs w:val="48"/>
              </w:rPr>
            </w:pPr>
            <w:r w:rsidRPr="00C830F0">
              <w:rPr>
                <w:rFonts w:ascii="Times New Roman" w:hAnsi="Times New Roman"/>
                <w:sz w:val="48"/>
                <w:szCs w:val="48"/>
                <w:bdr w:val="none" w:sz="0" w:space="0" w:color="auto" w:frame="1"/>
              </w:rPr>
              <w:t>запитати думку іншої людини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3BB00954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Fred will be there by 8:00.</w:t>
            </w:r>
          </w:p>
          <w:p w14:paraId="6B62AEC2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Shall we walk?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43D7411C" w14:textId="77777777" w:rsidR="00BB3838" w:rsidRPr="00C830F0" w:rsidRDefault="00BB3838" w:rsidP="00C830F0">
            <w:pPr>
              <w:spacing w:line="360" w:lineRule="atLeast"/>
              <w:jc w:val="both"/>
              <w:rPr>
                <w:rFonts w:ascii="Times New Roman" w:hAnsi="Times New Roman"/>
                <w:sz w:val="48"/>
                <w:szCs w:val="48"/>
                <w:lang w:val="en-US"/>
              </w:rPr>
            </w:pPr>
            <w:r w:rsidRPr="00C830F0">
              <w:rPr>
                <w:rFonts w:ascii="Times New Roman" w:hAnsi="Times New Roman"/>
                <w:sz w:val="48"/>
                <w:szCs w:val="48"/>
                <w:bdr w:val="none" w:sz="0" w:space="0" w:color="auto" w:frame="1"/>
                <w:lang w:val="en-US"/>
              </w:rPr>
              <w:t>I said I would help you.</w:t>
            </w:r>
          </w:p>
        </w:tc>
      </w:tr>
      <w:tr w:rsidR="00BB3838" w:rsidRPr="00BD7A8C" w14:paraId="63B2BF88" w14:textId="77777777" w:rsidTr="00BB3838">
        <w:trPr>
          <w:trHeight w:val="12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8950C47" w14:textId="77777777" w:rsidR="00BB3838" w:rsidRPr="00C830F0" w:rsidRDefault="00BB3838" w:rsidP="00C830F0">
            <w:pPr>
              <w:spacing w:line="360" w:lineRule="atLeast"/>
              <w:jc w:val="both"/>
              <w:rPr>
                <w:rFonts w:ascii="Times New Roman" w:hAnsi="Times New Roman"/>
                <w:sz w:val="48"/>
                <w:szCs w:val="48"/>
              </w:rPr>
            </w:pPr>
            <w:r w:rsidRPr="00C830F0">
              <w:rPr>
                <w:rStyle w:val="a9"/>
                <w:rFonts w:ascii="Times New Roman" w:hAnsi="Times New Roman"/>
                <w:sz w:val="48"/>
                <w:szCs w:val="48"/>
                <w:bdr w:val="none" w:sz="0" w:space="0" w:color="auto" w:frame="1"/>
              </w:rPr>
              <w:t>should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7904C64C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рекомендація;</w:t>
            </w:r>
          </w:p>
          <w:p w14:paraId="47384EE4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доцільність;</w:t>
            </w:r>
          </w:p>
          <w:p w14:paraId="56374F47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80% впевненості.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2E93774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I should sleep tonight.</w:t>
            </w:r>
          </w:p>
          <w:p w14:paraId="68011CC1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He should be at home.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0DB8FA1F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You should have paid your check.</w:t>
            </w:r>
          </w:p>
          <w:p w14:paraId="37F8C962" w14:textId="77777777" w:rsidR="00BB3838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  <w:bdr w:val="none" w:sz="0" w:space="0" w:color="auto" w:frame="1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lastRenderedPageBreak/>
              <w:t>He should have done well in the meeting.</w:t>
            </w:r>
          </w:p>
          <w:p w14:paraId="232F3EA0" w14:textId="77777777" w:rsidR="002506DB" w:rsidRDefault="002506DB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  <w:bdr w:val="none" w:sz="0" w:space="0" w:color="auto" w:frame="1"/>
              </w:rPr>
            </w:pPr>
          </w:p>
          <w:p w14:paraId="0C604138" w14:textId="5A37A12E" w:rsidR="002506DB" w:rsidRPr="00C830F0" w:rsidRDefault="002506DB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</w:p>
        </w:tc>
      </w:tr>
      <w:tr w:rsidR="00BB3838" w:rsidRPr="00BD7A8C" w14:paraId="50E60995" w14:textId="77777777" w:rsidTr="00BB3838">
        <w:trPr>
          <w:trHeight w:val="12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B6ABB77" w14:textId="77777777" w:rsidR="00BB3838" w:rsidRPr="00C830F0" w:rsidRDefault="00BB3838" w:rsidP="00C830F0">
            <w:pPr>
              <w:spacing w:line="360" w:lineRule="atLeast"/>
              <w:jc w:val="both"/>
              <w:rPr>
                <w:rFonts w:ascii="Times New Roman" w:hAnsi="Times New Roman"/>
                <w:sz w:val="48"/>
                <w:szCs w:val="48"/>
              </w:rPr>
            </w:pPr>
            <w:r w:rsidRPr="00C830F0">
              <w:rPr>
                <w:rStyle w:val="a9"/>
                <w:rFonts w:ascii="Times New Roman" w:hAnsi="Times New Roman"/>
                <w:sz w:val="48"/>
                <w:szCs w:val="48"/>
                <w:bdr w:val="none" w:sz="0" w:space="0" w:color="auto" w:frame="1"/>
              </w:rPr>
              <w:lastRenderedPageBreak/>
              <w:t>ought 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8A6B620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доцільність;</w:t>
            </w:r>
          </w:p>
          <w:p w14:paraId="1EA5A0B3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80% впевненості.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312B9E9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I ought to study tonight.</w:t>
            </w:r>
          </w:p>
          <w:p w14:paraId="1072F30B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She ought to be at school.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4E2A6D8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I ought to have studied last night.</w:t>
            </w:r>
          </w:p>
          <w:p w14:paraId="262768A3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She ought to have done well on the test.</w:t>
            </w:r>
          </w:p>
        </w:tc>
      </w:tr>
      <w:tr w:rsidR="00BB3838" w:rsidRPr="00C830F0" w14:paraId="66CE84FC" w14:textId="77777777" w:rsidTr="00BB3838">
        <w:trPr>
          <w:trHeight w:val="8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40A8733" w14:textId="77777777" w:rsidR="00BB3838" w:rsidRPr="00C830F0" w:rsidRDefault="00BB3838" w:rsidP="00C830F0">
            <w:pPr>
              <w:spacing w:line="360" w:lineRule="atLeast"/>
              <w:jc w:val="both"/>
              <w:rPr>
                <w:rFonts w:ascii="Times New Roman" w:hAnsi="Times New Roman"/>
                <w:sz w:val="48"/>
                <w:szCs w:val="48"/>
              </w:rPr>
            </w:pPr>
            <w:r w:rsidRPr="00C830F0">
              <w:rPr>
                <w:rStyle w:val="a9"/>
                <w:rFonts w:ascii="Times New Roman" w:hAnsi="Times New Roman"/>
                <w:sz w:val="48"/>
                <w:szCs w:val="48"/>
                <w:bdr w:val="none" w:sz="0" w:space="0" w:color="auto" w:frame="1"/>
              </w:rPr>
              <w:lastRenderedPageBreak/>
              <w:t>could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42F182D9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минула форма “can”;</w:t>
            </w:r>
          </w:p>
          <w:p w14:paraId="46359812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ввічливі прохання;</w:t>
            </w:r>
          </w:p>
          <w:p w14:paraId="1117D132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можливості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9C118CB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Could you move your bag, please?</w:t>
            </w:r>
          </w:p>
          <w:p w14:paraId="5FE11556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It could be that he missed the train.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8FC6C2B" w14:textId="77777777" w:rsidR="00BB3838" w:rsidRPr="00C830F0" w:rsidRDefault="00BB3838" w:rsidP="00C830F0">
            <w:pPr>
              <w:spacing w:line="360" w:lineRule="atLeast"/>
              <w:jc w:val="both"/>
              <w:rPr>
                <w:rFonts w:ascii="Times New Roman" w:hAnsi="Times New Roman"/>
                <w:sz w:val="48"/>
                <w:szCs w:val="48"/>
              </w:rPr>
            </w:pPr>
            <w:r w:rsidRPr="00C830F0">
              <w:rPr>
                <w:rFonts w:ascii="Times New Roman" w:hAnsi="Times New Roman"/>
                <w:sz w:val="48"/>
                <w:szCs w:val="48"/>
                <w:bdr w:val="none" w:sz="0" w:space="0" w:color="auto" w:frame="1"/>
              </w:rPr>
              <w:t>They could speak English.</w:t>
            </w:r>
          </w:p>
        </w:tc>
      </w:tr>
      <w:tr w:rsidR="00BB3838" w:rsidRPr="00C830F0" w14:paraId="0EB51D6B" w14:textId="77777777" w:rsidTr="00BB3838">
        <w:trPr>
          <w:trHeight w:val="8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BD0AFCF" w14:textId="77777777" w:rsidR="00BB3838" w:rsidRPr="00C830F0" w:rsidRDefault="00BB3838" w:rsidP="00C830F0">
            <w:pPr>
              <w:spacing w:line="360" w:lineRule="atLeast"/>
              <w:jc w:val="both"/>
              <w:rPr>
                <w:rFonts w:ascii="Times New Roman" w:hAnsi="Times New Roman"/>
                <w:sz w:val="48"/>
                <w:szCs w:val="48"/>
              </w:rPr>
            </w:pPr>
            <w:r w:rsidRPr="00C830F0">
              <w:rPr>
                <w:rStyle w:val="a9"/>
                <w:rFonts w:ascii="Times New Roman" w:hAnsi="Times New Roman"/>
                <w:sz w:val="48"/>
                <w:szCs w:val="48"/>
                <w:bdr w:val="none" w:sz="0" w:space="0" w:color="auto" w:frame="1"/>
              </w:rPr>
              <w:t>must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FF56022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ти повинен це зробити;</w:t>
            </w:r>
          </w:p>
          <w:p w14:paraId="7375BA36" w14:textId="77777777" w:rsidR="00BB3838" w:rsidRPr="00C830F0" w:rsidRDefault="00BB3838" w:rsidP="00C830F0">
            <w:pPr>
              <w:pStyle w:val="aa"/>
              <w:spacing w:before="0" w:beforeAutospacing="0" w:after="0" w:afterAutospacing="0" w:line="450" w:lineRule="atLeast"/>
              <w:jc w:val="both"/>
              <w:textAlignment w:val="baseline"/>
              <w:rPr>
                <w:sz w:val="48"/>
                <w:szCs w:val="48"/>
              </w:rPr>
            </w:pPr>
            <w:r w:rsidRPr="00C830F0">
              <w:rPr>
                <w:sz w:val="48"/>
                <w:szCs w:val="48"/>
                <w:bdr w:val="none" w:sz="0" w:space="0" w:color="auto" w:frame="1"/>
              </w:rPr>
              <w:t>дуже ймовірно, що це станеться.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06759CDC" w14:textId="77777777" w:rsidR="00BB3838" w:rsidRPr="00C830F0" w:rsidRDefault="00BB3838" w:rsidP="00C830F0">
            <w:pPr>
              <w:spacing w:line="360" w:lineRule="atLeast"/>
              <w:jc w:val="both"/>
              <w:rPr>
                <w:rFonts w:ascii="Times New Roman" w:hAnsi="Times New Roman"/>
                <w:sz w:val="48"/>
                <w:szCs w:val="48"/>
                <w:lang w:val="en-US"/>
              </w:rPr>
            </w:pPr>
            <w:r w:rsidRPr="00C830F0">
              <w:rPr>
                <w:rFonts w:ascii="Times New Roman" w:hAnsi="Times New Roman"/>
                <w:sz w:val="48"/>
                <w:szCs w:val="48"/>
                <w:bdr w:val="none" w:sz="0" w:space="0" w:color="auto" w:frame="1"/>
                <w:lang w:val="en-US"/>
              </w:rPr>
              <w:t>You must obey the law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690F657B" w14:textId="77777777" w:rsidR="00BB3838" w:rsidRPr="00C830F0" w:rsidRDefault="00BB3838" w:rsidP="00C830F0">
            <w:pPr>
              <w:spacing w:line="360" w:lineRule="atLeast"/>
              <w:jc w:val="both"/>
              <w:rPr>
                <w:rFonts w:ascii="Times New Roman" w:hAnsi="Times New Roman"/>
                <w:sz w:val="48"/>
                <w:szCs w:val="48"/>
              </w:rPr>
            </w:pPr>
            <w:r w:rsidRPr="00C830F0">
              <w:rPr>
                <w:rFonts w:ascii="Times New Roman" w:hAnsi="Times New Roman"/>
                <w:sz w:val="48"/>
                <w:szCs w:val="48"/>
                <w:bdr w:val="none" w:sz="0" w:space="0" w:color="auto" w:frame="1"/>
              </w:rPr>
              <w:t>–</w:t>
            </w:r>
          </w:p>
        </w:tc>
      </w:tr>
    </w:tbl>
    <w:p w14:paraId="1FE2DC58" w14:textId="43B84CC3" w:rsidR="00BB3838" w:rsidRDefault="00BB3838" w:rsidP="00C830F0">
      <w:pPr>
        <w:pStyle w:val="aa"/>
        <w:spacing w:before="0" w:beforeAutospacing="0" w:after="240" w:afterAutospacing="0" w:line="450" w:lineRule="atLeast"/>
        <w:jc w:val="both"/>
        <w:textAlignment w:val="baseline"/>
        <w:rPr>
          <w:color w:val="394155"/>
          <w:sz w:val="48"/>
          <w:szCs w:val="48"/>
        </w:rPr>
      </w:pPr>
    </w:p>
    <w:p w14:paraId="1065AC5C" w14:textId="6BF66081" w:rsidR="002506DB" w:rsidRDefault="002506DB" w:rsidP="00C830F0">
      <w:pPr>
        <w:pStyle w:val="aa"/>
        <w:spacing w:before="0" w:beforeAutospacing="0" w:after="240" w:afterAutospacing="0" w:line="450" w:lineRule="atLeast"/>
        <w:jc w:val="both"/>
        <w:textAlignment w:val="baseline"/>
        <w:rPr>
          <w:color w:val="394155"/>
          <w:sz w:val="48"/>
          <w:szCs w:val="48"/>
        </w:rPr>
      </w:pPr>
    </w:p>
    <w:p w14:paraId="65E12FBE" w14:textId="021A6FE5" w:rsidR="002506DB" w:rsidRDefault="002506DB" w:rsidP="00C830F0">
      <w:pPr>
        <w:pStyle w:val="aa"/>
        <w:spacing w:before="0" w:beforeAutospacing="0" w:after="240" w:afterAutospacing="0" w:line="450" w:lineRule="atLeast"/>
        <w:jc w:val="both"/>
        <w:textAlignment w:val="baseline"/>
        <w:rPr>
          <w:color w:val="394155"/>
          <w:sz w:val="48"/>
          <w:szCs w:val="48"/>
        </w:rPr>
      </w:pPr>
      <w:bookmarkStart w:id="0" w:name="_GoBack"/>
      <w:bookmarkEnd w:id="0"/>
    </w:p>
    <w:sectPr w:rsidR="002506DB" w:rsidSect="006E78DD">
      <w:footerReference w:type="default" r:id="rId11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742887" w14:textId="77777777" w:rsidR="00E158C1" w:rsidRDefault="00E158C1" w:rsidP="004260B6">
      <w:pPr>
        <w:spacing w:after="0" w:line="240" w:lineRule="auto"/>
      </w:pPr>
      <w:r>
        <w:separator/>
      </w:r>
    </w:p>
  </w:endnote>
  <w:endnote w:type="continuationSeparator" w:id="0">
    <w:p w14:paraId="37FD2F3B" w14:textId="77777777" w:rsidR="00E158C1" w:rsidRDefault="00E158C1" w:rsidP="00426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40607138"/>
      <w:docPartObj>
        <w:docPartGallery w:val="Page Numbers (Bottom of Page)"/>
        <w:docPartUnique/>
      </w:docPartObj>
    </w:sdtPr>
    <w:sdtContent>
      <w:p w14:paraId="409AAE5A" w14:textId="7BE49BE1" w:rsidR="00BD7A8C" w:rsidRDefault="00BD7A8C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06DB">
          <w:rPr>
            <w:noProof/>
          </w:rPr>
          <w:t>22</w:t>
        </w:r>
        <w:r>
          <w:fldChar w:fldCharType="end"/>
        </w:r>
      </w:p>
    </w:sdtContent>
  </w:sdt>
  <w:p w14:paraId="700749A4" w14:textId="77777777" w:rsidR="00BD7A8C" w:rsidRDefault="00BD7A8C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F994C" w14:textId="77777777" w:rsidR="00E158C1" w:rsidRDefault="00E158C1" w:rsidP="004260B6">
      <w:pPr>
        <w:spacing w:after="0" w:line="240" w:lineRule="auto"/>
      </w:pPr>
      <w:r>
        <w:separator/>
      </w:r>
    </w:p>
  </w:footnote>
  <w:footnote w:type="continuationSeparator" w:id="0">
    <w:p w14:paraId="5DE3C652" w14:textId="77777777" w:rsidR="00E158C1" w:rsidRDefault="00E158C1" w:rsidP="004260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3" type="#_x0000_t75" style="width:11.25pt;height:11.25pt" o:bullet="t">
        <v:imagedata r:id="rId1" o:title="msoDFB2"/>
      </v:shape>
    </w:pict>
  </w:numPicBullet>
  <w:abstractNum w:abstractNumId="0" w15:restartNumberingAfterBreak="0">
    <w:nsid w:val="00B839C9"/>
    <w:multiLevelType w:val="multilevel"/>
    <w:tmpl w:val="12D48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9D46A6"/>
    <w:multiLevelType w:val="multilevel"/>
    <w:tmpl w:val="3C1441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C80513"/>
    <w:multiLevelType w:val="multilevel"/>
    <w:tmpl w:val="D6C00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6C56F76"/>
    <w:multiLevelType w:val="hybridMultilevel"/>
    <w:tmpl w:val="9A4E0A3C"/>
    <w:lvl w:ilvl="0" w:tplc="0422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1A2CD2"/>
    <w:multiLevelType w:val="multilevel"/>
    <w:tmpl w:val="5BE4C7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08539C"/>
    <w:multiLevelType w:val="multilevel"/>
    <w:tmpl w:val="882A4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BA86DE1"/>
    <w:multiLevelType w:val="multilevel"/>
    <w:tmpl w:val="21A2C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DDE1FE4"/>
    <w:multiLevelType w:val="hybridMultilevel"/>
    <w:tmpl w:val="32AAF20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450361"/>
    <w:multiLevelType w:val="hybridMultilevel"/>
    <w:tmpl w:val="9B022B6E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73447B"/>
    <w:multiLevelType w:val="multilevel"/>
    <w:tmpl w:val="B680F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6D47BBD"/>
    <w:multiLevelType w:val="multilevel"/>
    <w:tmpl w:val="873CA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7DA2E5F"/>
    <w:multiLevelType w:val="multilevel"/>
    <w:tmpl w:val="43BCD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8EF301D"/>
    <w:multiLevelType w:val="multilevel"/>
    <w:tmpl w:val="11180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D615BA1"/>
    <w:multiLevelType w:val="hybridMultilevel"/>
    <w:tmpl w:val="61600F6E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8069C8"/>
    <w:multiLevelType w:val="multilevel"/>
    <w:tmpl w:val="E4B8F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717509C"/>
    <w:multiLevelType w:val="multilevel"/>
    <w:tmpl w:val="7F7A0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9D57DC4"/>
    <w:multiLevelType w:val="hybridMultilevel"/>
    <w:tmpl w:val="C5E6A4E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1E1DCB"/>
    <w:multiLevelType w:val="hybridMultilevel"/>
    <w:tmpl w:val="7D92C5BA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344DA7"/>
    <w:multiLevelType w:val="hybridMultilevel"/>
    <w:tmpl w:val="981E32F6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A75CC9"/>
    <w:multiLevelType w:val="multilevel"/>
    <w:tmpl w:val="95E03B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435572"/>
    <w:multiLevelType w:val="multilevel"/>
    <w:tmpl w:val="9E8AB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9732E35"/>
    <w:multiLevelType w:val="multilevel"/>
    <w:tmpl w:val="BB0EB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AC97725"/>
    <w:multiLevelType w:val="multilevel"/>
    <w:tmpl w:val="293E8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FE86028"/>
    <w:multiLevelType w:val="hybridMultilevel"/>
    <w:tmpl w:val="4AAC252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F54D18"/>
    <w:multiLevelType w:val="multilevel"/>
    <w:tmpl w:val="9E300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0D74712"/>
    <w:multiLevelType w:val="multilevel"/>
    <w:tmpl w:val="64547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3863252"/>
    <w:multiLevelType w:val="multilevel"/>
    <w:tmpl w:val="733E8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38B7CC6"/>
    <w:multiLevelType w:val="hybridMultilevel"/>
    <w:tmpl w:val="1AFEF8A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EC465A"/>
    <w:multiLevelType w:val="hybridMultilevel"/>
    <w:tmpl w:val="3D2062E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9B2A33"/>
    <w:multiLevelType w:val="multilevel"/>
    <w:tmpl w:val="5B08A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A001E8E"/>
    <w:multiLevelType w:val="hybridMultilevel"/>
    <w:tmpl w:val="D6E4836A"/>
    <w:lvl w:ilvl="0" w:tplc="0422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5012A1"/>
    <w:multiLevelType w:val="hybridMultilevel"/>
    <w:tmpl w:val="E720665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6D7CFF"/>
    <w:multiLevelType w:val="multilevel"/>
    <w:tmpl w:val="28A6F5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A991B5F"/>
    <w:multiLevelType w:val="multilevel"/>
    <w:tmpl w:val="79B81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4EFE334C"/>
    <w:multiLevelType w:val="hybridMultilevel"/>
    <w:tmpl w:val="BA164F4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1B10B2"/>
    <w:multiLevelType w:val="multilevel"/>
    <w:tmpl w:val="549A1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87D7410"/>
    <w:multiLevelType w:val="multilevel"/>
    <w:tmpl w:val="9126D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5B04602E"/>
    <w:multiLevelType w:val="multilevel"/>
    <w:tmpl w:val="3F4A5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5B190584"/>
    <w:multiLevelType w:val="hybridMultilevel"/>
    <w:tmpl w:val="AA3685FA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C5E5E52"/>
    <w:multiLevelType w:val="hybridMultilevel"/>
    <w:tmpl w:val="8B94275A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843DB3"/>
    <w:multiLevelType w:val="multilevel"/>
    <w:tmpl w:val="983CB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5F8D6E5E"/>
    <w:multiLevelType w:val="multilevel"/>
    <w:tmpl w:val="CA0E2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5F9F3007"/>
    <w:multiLevelType w:val="hybridMultilevel"/>
    <w:tmpl w:val="4BFEC1C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1A30239"/>
    <w:multiLevelType w:val="hybridMultilevel"/>
    <w:tmpl w:val="FB7EB88A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23261C1"/>
    <w:multiLevelType w:val="multilevel"/>
    <w:tmpl w:val="0986A8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4333CD5"/>
    <w:multiLevelType w:val="hybridMultilevel"/>
    <w:tmpl w:val="049AC58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479530D"/>
    <w:multiLevelType w:val="multilevel"/>
    <w:tmpl w:val="A116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653564FA"/>
    <w:multiLevelType w:val="multilevel"/>
    <w:tmpl w:val="50EE0F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55C3CC6"/>
    <w:multiLevelType w:val="multilevel"/>
    <w:tmpl w:val="95EAB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678A5C5E"/>
    <w:multiLevelType w:val="hybridMultilevel"/>
    <w:tmpl w:val="ECD4210C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8124533"/>
    <w:multiLevelType w:val="hybridMultilevel"/>
    <w:tmpl w:val="608C3916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877629E"/>
    <w:multiLevelType w:val="multilevel"/>
    <w:tmpl w:val="0ED42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69B1055A"/>
    <w:multiLevelType w:val="multilevel"/>
    <w:tmpl w:val="D736EF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0C16ADF"/>
    <w:multiLevelType w:val="multilevel"/>
    <w:tmpl w:val="7EA61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72FB480C"/>
    <w:multiLevelType w:val="multilevel"/>
    <w:tmpl w:val="4E1E3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73281A95"/>
    <w:multiLevelType w:val="multilevel"/>
    <w:tmpl w:val="EB3C0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 w15:restartNumberingAfterBreak="0">
    <w:nsid w:val="75A751E3"/>
    <w:multiLevelType w:val="hybridMultilevel"/>
    <w:tmpl w:val="7DC44B8C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6D654C3"/>
    <w:multiLevelType w:val="multilevel"/>
    <w:tmpl w:val="16BC6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 w15:restartNumberingAfterBreak="0">
    <w:nsid w:val="7CE10806"/>
    <w:multiLevelType w:val="multilevel"/>
    <w:tmpl w:val="E7D6B17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D5041E3"/>
    <w:multiLevelType w:val="multilevel"/>
    <w:tmpl w:val="CFE07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7"/>
  </w:num>
  <w:num w:numId="2">
    <w:abstractNumId w:val="4"/>
  </w:num>
  <w:num w:numId="3">
    <w:abstractNumId w:val="46"/>
  </w:num>
  <w:num w:numId="4">
    <w:abstractNumId w:val="54"/>
  </w:num>
  <w:num w:numId="5">
    <w:abstractNumId w:val="0"/>
  </w:num>
  <w:num w:numId="6">
    <w:abstractNumId w:val="33"/>
  </w:num>
  <w:num w:numId="7">
    <w:abstractNumId w:val="26"/>
  </w:num>
  <w:num w:numId="8">
    <w:abstractNumId w:val="2"/>
  </w:num>
  <w:num w:numId="9">
    <w:abstractNumId w:val="36"/>
  </w:num>
  <w:num w:numId="10">
    <w:abstractNumId w:val="37"/>
  </w:num>
  <w:num w:numId="11">
    <w:abstractNumId w:val="51"/>
  </w:num>
  <w:num w:numId="12">
    <w:abstractNumId w:val="6"/>
  </w:num>
  <w:num w:numId="13">
    <w:abstractNumId w:val="25"/>
  </w:num>
  <w:num w:numId="14">
    <w:abstractNumId w:val="24"/>
  </w:num>
  <w:num w:numId="15">
    <w:abstractNumId w:val="44"/>
  </w:num>
  <w:num w:numId="16">
    <w:abstractNumId w:val="58"/>
  </w:num>
  <w:num w:numId="17">
    <w:abstractNumId w:val="52"/>
  </w:num>
  <w:num w:numId="18">
    <w:abstractNumId w:val="40"/>
  </w:num>
  <w:num w:numId="19">
    <w:abstractNumId w:val="32"/>
  </w:num>
  <w:num w:numId="20">
    <w:abstractNumId w:val="1"/>
  </w:num>
  <w:num w:numId="21">
    <w:abstractNumId w:val="29"/>
  </w:num>
  <w:num w:numId="22">
    <w:abstractNumId w:val="19"/>
  </w:num>
  <w:num w:numId="23">
    <w:abstractNumId w:val="9"/>
  </w:num>
  <w:num w:numId="24">
    <w:abstractNumId w:val="48"/>
  </w:num>
  <w:num w:numId="25">
    <w:abstractNumId w:val="11"/>
  </w:num>
  <w:num w:numId="26">
    <w:abstractNumId w:val="15"/>
  </w:num>
  <w:num w:numId="27">
    <w:abstractNumId w:val="59"/>
  </w:num>
  <w:num w:numId="28">
    <w:abstractNumId w:val="10"/>
  </w:num>
  <w:num w:numId="29">
    <w:abstractNumId w:val="5"/>
  </w:num>
  <w:num w:numId="30">
    <w:abstractNumId w:val="21"/>
  </w:num>
  <w:num w:numId="31">
    <w:abstractNumId w:val="35"/>
  </w:num>
  <w:num w:numId="32">
    <w:abstractNumId w:val="53"/>
  </w:num>
  <w:num w:numId="33">
    <w:abstractNumId w:val="41"/>
  </w:num>
  <w:num w:numId="34">
    <w:abstractNumId w:val="12"/>
  </w:num>
  <w:num w:numId="35">
    <w:abstractNumId w:val="57"/>
  </w:num>
  <w:num w:numId="36">
    <w:abstractNumId w:val="22"/>
  </w:num>
  <w:num w:numId="37">
    <w:abstractNumId w:val="20"/>
  </w:num>
  <w:num w:numId="38">
    <w:abstractNumId w:val="55"/>
  </w:num>
  <w:num w:numId="39">
    <w:abstractNumId w:val="14"/>
  </w:num>
  <w:num w:numId="40">
    <w:abstractNumId w:val="30"/>
  </w:num>
  <w:num w:numId="41">
    <w:abstractNumId w:val="16"/>
  </w:num>
  <w:num w:numId="42">
    <w:abstractNumId w:val="39"/>
  </w:num>
  <w:num w:numId="43">
    <w:abstractNumId w:val="3"/>
  </w:num>
  <w:num w:numId="44">
    <w:abstractNumId w:val="49"/>
  </w:num>
  <w:num w:numId="45">
    <w:abstractNumId w:val="7"/>
  </w:num>
  <w:num w:numId="46">
    <w:abstractNumId w:val="13"/>
  </w:num>
  <w:num w:numId="47">
    <w:abstractNumId w:val="17"/>
  </w:num>
  <w:num w:numId="48">
    <w:abstractNumId w:val="18"/>
  </w:num>
  <w:num w:numId="49">
    <w:abstractNumId w:val="28"/>
  </w:num>
  <w:num w:numId="50">
    <w:abstractNumId w:val="8"/>
  </w:num>
  <w:num w:numId="51">
    <w:abstractNumId w:val="43"/>
  </w:num>
  <w:num w:numId="52">
    <w:abstractNumId w:val="50"/>
  </w:num>
  <w:num w:numId="53">
    <w:abstractNumId w:val="56"/>
  </w:num>
  <w:num w:numId="54">
    <w:abstractNumId w:val="38"/>
  </w:num>
  <w:num w:numId="55">
    <w:abstractNumId w:val="42"/>
  </w:num>
  <w:num w:numId="56">
    <w:abstractNumId w:val="27"/>
  </w:num>
  <w:num w:numId="57">
    <w:abstractNumId w:val="34"/>
  </w:num>
  <w:num w:numId="58">
    <w:abstractNumId w:val="31"/>
  </w:num>
  <w:num w:numId="59">
    <w:abstractNumId w:val="45"/>
  </w:num>
  <w:num w:numId="60">
    <w:abstractNumId w:val="2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853"/>
    <w:rsid w:val="0000161A"/>
    <w:rsid w:val="000251B6"/>
    <w:rsid w:val="00040D36"/>
    <w:rsid w:val="0004547F"/>
    <w:rsid w:val="00046DD0"/>
    <w:rsid w:val="00053BD5"/>
    <w:rsid w:val="000611CD"/>
    <w:rsid w:val="0007323F"/>
    <w:rsid w:val="00084914"/>
    <w:rsid w:val="000B404B"/>
    <w:rsid w:val="000C7181"/>
    <w:rsid w:val="000D30B7"/>
    <w:rsid w:val="001031F6"/>
    <w:rsid w:val="00162E01"/>
    <w:rsid w:val="00165D67"/>
    <w:rsid w:val="00174C1A"/>
    <w:rsid w:val="001819B9"/>
    <w:rsid w:val="001B6E3F"/>
    <w:rsid w:val="001C46C2"/>
    <w:rsid w:val="001D2C5A"/>
    <w:rsid w:val="001D35AC"/>
    <w:rsid w:val="001D752F"/>
    <w:rsid w:val="001F6EEA"/>
    <w:rsid w:val="002013D0"/>
    <w:rsid w:val="00210E7E"/>
    <w:rsid w:val="00221EED"/>
    <w:rsid w:val="0022621E"/>
    <w:rsid w:val="002437A5"/>
    <w:rsid w:val="002506DB"/>
    <w:rsid w:val="002576C7"/>
    <w:rsid w:val="002626CA"/>
    <w:rsid w:val="00276310"/>
    <w:rsid w:val="00283C33"/>
    <w:rsid w:val="0028659D"/>
    <w:rsid w:val="00290101"/>
    <w:rsid w:val="00291007"/>
    <w:rsid w:val="002D6096"/>
    <w:rsid w:val="002F23CE"/>
    <w:rsid w:val="003068AC"/>
    <w:rsid w:val="00310787"/>
    <w:rsid w:val="00313AEB"/>
    <w:rsid w:val="00344C6C"/>
    <w:rsid w:val="00363A88"/>
    <w:rsid w:val="00364CC6"/>
    <w:rsid w:val="00372BC9"/>
    <w:rsid w:val="003847F5"/>
    <w:rsid w:val="0039456A"/>
    <w:rsid w:val="003D20C8"/>
    <w:rsid w:val="003D7E92"/>
    <w:rsid w:val="003F7CE8"/>
    <w:rsid w:val="0040160C"/>
    <w:rsid w:val="004260B6"/>
    <w:rsid w:val="00444F75"/>
    <w:rsid w:val="00446B13"/>
    <w:rsid w:val="00460037"/>
    <w:rsid w:val="00473FFA"/>
    <w:rsid w:val="00487AF1"/>
    <w:rsid w:val="004969EA"/>
    <w:rsid w:val="004B49CB"/>
    <w:rsid w:val="004B59FF"/>
    <w:rsid w:val="004D04EB"/>
    <w:rsid w:val="004E6A78"/>
    <w:rsid w:val="004F0708"/>
    <w:rsid w:val="00515628"/>
    <w:rsid w:val="00515839"/>
    <w:rsid w:val="0052474A"/>
    <w:rsid w:val="00524DBE"/>
    <w:rsid w:val="005277DF"/>
    <w:rsid w:val="00567A4A"/>
    <w:rsid w:val="005708C8"/>
    <w:rsid w:val="005C3620"/>
    <w:rsid w:val="005D1F90"/>
    <w:rsid w:val="005E5234"/>
    <w:rsid w:val="005F4B2C"/>
    <w:rsid w:val="006101AA"/>
    <w:rsid w:val="006232C9"/>
    <w:rsid w:val="0062405F"/>
    <w:rsid w:val="0063193C"/>
    <w:rsid w:val="00654776"/>
    <w:rsid w:val="00666853"/>
    <w:rsid w:val="00687C49"/>
    <w:rsid w:val="006B0FE1"/>
    <w:rsid w:val="006C1637"/>
    <w:rsid w:val="006D42E5"/>
    <w:rsid w:val="006E5E3B"/>
    <w:rsid w:val="006E78DD"/>
    <w:rsid w:val="006F358F"/>
    <w:rsid w:val="00703BDD"/>
    <w:rsid w:val="00762023"/>
    <w:rsid w:val="00762962"/>
    <w:rsid w:val="0076372F"/>
    <w:rsid w:val="00776002"/>
    <w:rsid w:val="007B321F"/>
    <w:rsid w:val="007B5572"/>
    <w:rsid w:val="007C1416"/>
    <w:rsid w:val="007E4115"/>
    <w:rsid w:val="007F65F8"/>
    <w:rsid w:val="007F7859"/>
    <w:rsid w:val="00805BC3"/>
    <w:rsid w:val="00806C25"/>
    <w:rsid w:val="00827F59"/>
    <w:rsid w:val="008437A8"/>
    <w:rsid w:val="008448D5"/>
    <w:rsid w:val="00853286"/>
    <w:rsid w:val="00886E0B"/>
    <w:rsid w:val="0089519E"/>
    <w:rsid w:val="008A69CB"/>
    <w:rsid w:val="008A7ACB"/>
    <w:rsid w:val="008B4099"/>
    <w:rsid w:val="008C6E0D"/>
    <w:rsid w:val="008D2A76"/>
    <w:rsid w:val="008D40A3"/>
    <w:rsid w:val="008E2115"/>
    <w:rsid w:val="00945710"/>
    <w:rsid w:val="009557E6"/>
    <w:rsid w:val="009664BF"/>
    <w:rsid w:val="00970DF9"/>
    <w:rsid w:val="009737A2"/>
    <w:rsid w:val="00981F18"/>
    <w:rsid w:val="00982B1F"/>
    <w:rsid w:val="00990618"/>
    <w:rsid w:val="009A4410"/>
    <w:rsid w:val="009B2E87"/>
    <w:rsid w:val="009B7B47"/>
    <w:rsid w:val="009C3B8B"/>
    <w:rsid w:val="009D60CB"/>
    <w:rsid w:val="009E09A9"/>
    <w:rsid w:val="009E0E61"/>
    <w:rsid w:val="009F377D"/>
    <w:rsid w:val="00A20C31"/>
    <w:rsid w:val="00A55A4F"/>
    <w:rsid w:val="00A56F62"/>
    <w:rsid w:val="00A73078"/>
    <w:rsid w:val="00A731DE"/>
    <w:rsid w:val="00A733D8"/>
    <w:rsid w:val="00A7408C"/>
    <w:rsid w:val="00A906BB"/>
    <w:rsid w:val="00A9096C"/>
    <w:rsid w:val="00AB0E08"/>
    <w:rsid w:val="00AC431C"/>
    <w:rsid w:val="00AC7D58"/>
    <w:rsid w:val="00AD22E9"/>
    <w:rsid w:val="00AD31CE"/>
    <w:rsid w:val="00AF2973"/>
    <w:rsid w:val="00B05C94"/>
    <w:rsid w:val="00B062AD"/>
    <w:rsid w:val="00B7391E"/>
    <w:rsid w:val="00B80AD6"/>
    <w:rsid w:val="00B8321D"/>
    <w:rsid w:val="00BA4850"/>
    <w:rsid w:val="00BB3838"/>
    <w:rsid w:val="00BB69AA"/>
    <w:rsid w:val="00BD574F"/>
    <w:rsid w:val="00BD7A8C"/>
    <w:rsid w:val="00BF5B72"/>
    <w:rsid w:val="00C036E8"/>
    <w:rsid w:val="00C06DB7"/>
    <w:rsid w:val="00C13119"/>
    <w:rsid w:val="00C16B8F"/>
    <w:rsid w:val="00C2211B"/>
    <w:rsid w:val="00C31E78"/>
    <w:rsid w:val="00C47C1C"/>
    <w:rsid w:val="00C7237B"/>
    <w:rsid w:val="00C75D82"/>
    <w:rsid w:val="00C830F0"/>
    <w:rsid w:val="00C84F6C"/>
    <w:rsid w:val="00CB42E8"/>
    <w:rsid w:val="00CB4348"/>
    <w:rsid w:val="00CB5312"/>
    <w:rsid w:val="00CC4825"/>
    <w:rsid w:val="00CC504F"/>
    <w:rsid w:val="00CE07FE"/>
    <w:rsid w:val="00CE7D98"/>
    <w:rsid w:val="00D308C2"/>
    <w:rsid w:val="00D450D0"/>
    <w:rsid w:val="00D523B5"/>
    <w:rsid w:val="00D550E9"/>
    <w:rsid w:val="00D61543"/>
    <w:rsid w:val="00D83447"/>
    <w:rsid w:val="00D84FCE"/>
    <w:rsid w:val="00DA6102"/>
    <w:rsid w:val="00DA6436"/>
    <w:rsid w:val="00DA6555"/>
    <w:rsid w:val="00DA7C09"/>
    <w:rsid w:val="00DD2D24"/>
    <w:rsid w:val="00DD2E8A"/>
    <w:rsid w:val="00DE1373"/>
    <w:rsid w:val="00DF2850"/>
    <w:rsid w:val="00E11EA3"/>
    <w:rsid w:val="00E158C1"/>
    <w:rsid w:val="00E364D5"/>
    <w:rsid w:val="00E41F6E"/>
    <w:rsid w:val="00E4306D"/>
    <w:rsid w:val="00E4558E"/>
    <w:rsid w:val="00E5199D"/>
    <w:rsid w:val="00E604BB"/>
    <w:rsid w:val="00E6308B"/>
    <w:rsid w:val="00E718D6"/>
    <w:rsid w:val="00E7287E"/>
    <w:rsid w:val="00E94099"/>
    <w:rsid w:val="00E94828"/>
    <w:rsid w:val="00E9529C"/>
    <w:rsid w:val="00E9749F"/>
    <w:rsid w:val="00EC3111"/>
    <w:rsid w:val="00EE0ECF"/>
    <w:rsid w:val="00EE2583"/>
    <w:rsid w:val="00F1214D"/>
    <w:rsid w:val="00F15172"/>
    <w:rsid w:val="00F55935"/>
    <w:rsid w:val="00F80374"/>
    <w:rsid w:val="00F87246"/>
    <w:rsid w:val="00FA08E7"/>
    <w:rsid w:val="00FA0F5B"/>
    <w:rsid w:val="00FA6A2C"/>
    <w:rsid w:val="00FC3A08"/>
    <w:rsid w:val="00FD436B"/>
    <w:rsid w:val="00FE307B"/>
    <w:rsid w:val="00FF1303"/>
    <w:rsid w:val="00FF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DBC05E"/>
  <w15:docId w15:val="{4D9D9C71-6A8D-4B28-B9D4-5E3A03F2D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7C09"/>
    <w:pPr>
      <w:spacing w:after="200" w:line="276" w:lineRule="auto"/>
    </w:pPr>
    <w:rPr>
      <w:lang w:val="ru-RU" w:eastAsia="en-US"/>
    </w:rPr>
  </w:style>
  <w:style w:type="paragraph" w:styleId="1">
    <w:name w:val="heading 1"/>
    <w:basedOn w:val="a"/>
    <w:link w:val="10"/>
    <w:uiPriority w:val="9"/>
    <w:qFormat/>
    <w:locked/>
    <w:rsid w:val="00654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uk-UA" w:eastAsia="uk-UA"/>
    </w:rPr>
  </w:style>
  <w:style w:type="paragraph" w:styleId="2">
    <w:name w:val="heading 2"/>
    <w:basedOn w:val="a"/>
    <w:link w:val="20"/>
    <w:uiPriority w:val="9"/>
    <w:qFormat/>
    <w:locked/>
    <w:rsid w:val="00654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uk-UA" w:eastAsia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BB38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666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666853"/>
    <w:rPr>
      <w:rFonts w:cs="Times New Roman"/>
    </w:rPr>
  </w:style>
  <w:style w:type="table" w:styleId="a5">
    <w:name w:val="Table Grid"/>
    <w:basedOn w:val="a1"/>
    <w:uiPriority w:val="99"/>
    <w:rsid w:val="0066685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6232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232C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E9482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5477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654776"/>
    <w:rPr>
      <w:rFonts w:ascii="Times New Roman" w:eastAsia="Times New Roman" w:hAnsi="Times New Roman"/>
      <w:b/>
      <w:bCs/>
      <w:sz w:val="36"/>
      <w:szCs w:val="36"/>
    </w:rPr>
  </w:style>
  <w:style w:type="character" w:styleId="a9">
    <w:name w:val="Strong"/>
    <w:basedOn w:val="a0"/>
    <w:uiPriority w:val="22"/>
    <w:qFormat/>
    <w:locked/>
    <w:rsid w:val="00654776"/>
    <w:rPr>
      <w:b/>
      <w:bCs/>
    </w:rPr>
  </w:style>
  <w:style w:type="paragraph" w:styleId="aa">
    <w:name w:val="Normal (Web)"/>
    <w:basedOn w:val="a"/>
    <w:uiPriority w:val="99"/>
    <w:unhideWhenUsed/>
    <w:rsid w:val="006547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b">
    <w:name w:val="Hyperlink"/>
    <w:basedOn w:val="a0"/>
    <w:uiPriority w:val="99"/>
    <w:semiHidden/>
    <w:unhideWhenUsed/>
    <w:rsid w:val="00654776"/>
    <w:rPr>
      <w:color w:val="0000FF"/>
      <w:u w:val="single"/>
    </w:rPr>
  </w:style>
  <w:style w:type="character" w:customStyle="1" w:styleId="30">
    <w:name w:val="Заголовок 3 Знак"/>
    <w:basedOn w:val="a0"/>
    <w:link w:val="3"/>
    <w:semiHidden/>
    <w:rsid w:val="00BB383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en-US"/>
    </w:rPr>
  </w:style>
  <w:style w:type="paragraph" w:customStyle="1" w:styleId="authorname">
    <w:name w:val="author_name"/>
    <w:basedOn w:val="a"/>
    <w:rsid w:val="00BB38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authorposition">
    <w:name w:val="author_position"/>
    <w:basedOn w:val="a"/>
    <w:rsid w:val="00BB38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pld-like-count-wrap">
    <w:name w:val="pld-like-count-wrap"/>
    <w:basedOn w:val="a0"/>
    <w:rsid w:val="00BB3838"/>
  </w:style>
  <w:style w:type="character" w:customStyle="1" w:styleId="spoiler-text-shortcode">
    <w:name w:val="spoiler-text-shortcode"/>
    <w:basedOn w:val="a0"/>
    <w:rsid w:val="00BB3838"/>
  </w:style>
  <w:style w:type="paragraph" w:customStyle="1" w:styleId="11">
    <w:name w:val="Заголовок1"/>
    <w:basedOn w:val="a"/>
    <w:rsid w:val="00BB38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info">
    <w:name w:val="info"/>
    <w:basedOn w:val="a"/>
    <w:rsid w:val="00BB38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text">
    <w:name w:val="text"/>
    <w:basedOn w:val="a"/>
    <w:rsid w:val="00BB38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c">
    <w:name w:val="Emphasis"/>
    <w:basedOn w:val="a0"/>
    <w:uiPriority w:val="20"/>
    <w:qFormat/>
    <w:locked/>
    <w:rsid w:val="00BB3838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B383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uk-UA" w:eastAsia="uk-UA"/>
    </w:rPr>
  </w:style>
  <w:style w:type="character" w:customStyle="1" w:styleId="z-0">
    <w:name w:val="z-Начало формы Знак"/>
    <w:basedOn w:val="a0"/>
    <w:link w:val="z-"/>
    <w:uiPriority w:val="99"/>
    <w:semiHidden/>
    <w:rsid w:val="00BB3838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B383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uk-UA" w:eastAsia="uk-UA"/>
    </w:rPr>
  </w:style>
  <w:style w:type="character" w:customStyle="1" w:styleId="z-2">
    <w:name w:val="z-Конец формы Знак"/>
    <w:basedOn w:val="a0"/>
    <w:link w:val="z-1"/>
    <w:uiPriority w:val="99"/>
    <w:semiHidden/>
    <w:rsid w:val="00BB3838"/>
    <w:rPr>
      <w:rFonts w:ascii="Arial" w:eastAsia="Times New Roman" w:hAnsi="Arial" w:cs="Arial"/>
      <w:vanish/>
      <w:sz w:val="16"/>
      <w:szCs w:val="16"/>
    </w:rPr>
  </w:style>
  <w:style w:type="character" w:customStyle="1" w:styleId="social-media-link-shortcodetext">
    <w:name w:val="social-media-link-shortcode_text"/>
    <w:basedOn w:val="a0"/>
    <w:rsid w:val="00BB3838"/>
  </w:style>
  <w:style w:type="paragraph" w:styleId="ad">
    <w:name w:val="footer"/>
    <w:basedOn w:val="a"/>
    <w:link w:val="ae"/>
    <w:uiPriority w:val="99"/>
    <w:unhideWhenUsed/>
    <w:rsid w:val="004260B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260B6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46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06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93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718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11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3977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252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04076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13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476541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924188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164205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417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55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3637265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10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895840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233961">
                  <w:marLeft w:val="0"/>
                  <w:marRight w:val="0"/>
                  <w:marTop w:val="90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179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6612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353908">
                  <w:marLeft w:val="0"/>
                  <w:marRight w:val="0"/>
                  <w:marTop w:val="90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48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93423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145475">
                  <w:marLeft w:val="0"/>
                  <w:marRight w:val="0"/>
                  <w:marTop w:val="90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0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89041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255467">
                  <w:marLeft w:val="0"/>
                  <w:marRight w:val="0"/>
                  <w:marTop w:val="90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2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33219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835003">
                  <w:marLeft w:val="0"/>
                  <w:marRight w:val="0"/>
                  <w:marTop w:val="90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11789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00635">
                  <w:marLeft w:val="0"/>
                  <w:marRight w:val="0"/>
                  <w:marTop w:val="90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68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86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02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50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09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62302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98982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19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15479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66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46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029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3658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44109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540431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15505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485231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70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25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2787572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51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8271224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6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60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740548">
                  <w:marLeft w:val="0"/>
                  <w:marRight w:val="0"/>
                  <w:marTop w:val="90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63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872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95417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5236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60251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44023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9791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19240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44103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684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148912">
                  <w:marLeft w:val="0"/>
                  <w:marRight w:val="0"/>
                  <w:marTop w:val="90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050985">
                  <w:marLeft w:val="0"/>
                  <w:marRight w:val="0"/>
                  <w:marTop w:val="90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68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8992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01237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90178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36645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52472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16322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1790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558545">
                  <w:marLeft w:val="0"/>
                  <w:marRight w:val="0"/>
                  <w:marTop w:val="90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9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36257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92153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62437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32624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96541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321472">
                  <w:marLeft w:val="0"/>
                  <w:marRight w:val="0"/>
                  <w:marTop w:val="90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68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89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23166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11278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019253">
                  <w:marLeft w:val="0"/>
                  <w:marRight w:val="0"/>
                  <w:marTop w:val="90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8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75403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25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62815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58389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73282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77917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7969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47079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69921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02244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14113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851137">
                  <w:marLeft w:val="0"/>
                  <w:marRight w:val="0"/>
                  <w:marTop w:val="90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26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87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031352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grammar/british-grammar/modal-verbs-and-modalit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grade.ua/uk/blog/was-were-kogda-sleduet-upotreblyat-v-predlozhenyy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71527-D930-4F32-AE98-54C250A51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6745</Words>
  <Characters>3845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СПИСОК УЧНІВ 6-Б КЛАСУ</vt:lpstr>
      <vt:lpstr>СПИСОК УЧНІВ 6-Б КЛАСУ</vt:lpstr>
    </vt:vector>
  </TitlesOfParts>
  <Company/>
  <LinksUpToDate>false</LinksUpToDate>
  <CharactersWithSpaces>10569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УЧНІВ 6-Б КЛАСУ</dc:title>
  <dc:subject/>
  <dc:creator>Ирина</dc:creator>
  <cp:keywords/>
  <dc:description/>
  <cp:lastModifiedBy>Admin</cp:lastModifiedBy>
  <cp:revision>4</cp:revision>
  <cp:lastPrinted>2023-06-13T11:32:00Z</cp:lastPrinted>
  <dcterms:created xsi:type="dcterms:W3CDTF">2023-12-27T17:22:00Z</dcterms:created>
  <dcterms:modified xsi:type="dcterms:W3CDTF">2023-12-29T19:26:00Z</dcterms:modified>
</cp:coreProperties>
</file>