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1795B" w14:textId="77777777" w:rsid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10FDA70B" w14:textId="09A1AA33" w:rsid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5642A758" w14:textId="77777777" w:rsidR="00C5090C" w:rsidRDefault="00C5090C" w:rsidP="006A72DC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5AFBAAD5" w14:textId="77777777" w:rsid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1BCFEB01" w14:textId="561ABE19" w:rsid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План – конспект відкритого уроку </w:t>
      </w:r>
    </w:p>
    <w:p w14:paraId="7953109B" w14:textId="0499D012" w:rsidR="00C5090C" w:rsidRP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>з англійської мови,</w:t>
      </w:r>
    </w:p>
    <w:p w14:paraId="59C279CE" w14:textId="6A1F90B3" w:rsidR="00C5090C" w:rsidRP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проведеного у </w:t>
      </w:r>
      <w:r w:rsidR="00283617">
        <w:rPr>
          <w:rFonts w:ascii="Times New Roman" w:hAnsi="Times New Roman" w:cs="Times New Roman"/>
          <w:b/>
          <w:bCs/>
          <w:sz w:val="56"/>
          <w:szCs w:val="56"/>
        </w:rPr>
        <w:t>5</w:t>
      </w: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 – </w:t>
      </w:r>
      <w:r w:rsidR="00283617">
        <w:rPr>
          <w:rFonts w:ascii="Times New Roman" w:hAnsi="Times New Roman" w:cs="Times New Roman"/>
          <w:b/>
          <w:bCs/>
          <w:sz w:val="56"/>
          <w:szCs w:val="56"/>
        </w:rPr>
        <w:t>А</w:t>
      </w: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 класі,</w:t>
      </w:r>
    </w:p>
    <w:p w14:paraId="7289EF40" w14:textId="77777777" w:rsid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>за темою: «</w:t>
      </w:r>
      <w:r>
        <w:rPr>
          <w:rFonts w:ascii="Times New Roman" w:hAnsi="Times New Roman" w:cs="Times New Roman"/>
          <w:b/>
          <w:bCs/>
          <w:sz w:val="56"/>
          <w:szCs w:val="56"/>
        </w:rPr>
        <w:t>Моя родина</w:t>
      </w: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. </w:t>
      </w:r>
      <w:r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</w:p>
    <w:p w14:paraId="4E07EFDF" w14:textId="7AC957B8" w:rsidR="00C5090C" w:rsidRPr="00C5090C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 М</w:t>
      </w:r>
      <w:r>
        <w:rPr>
          <w:rFonts w:ascii="Times New Roman" w:hAnsi="Times New Roman" w:cs="Times New Roman"/>
          <w:b/>
          <w:bCs/>
          <w:sz w:val="56"/>
          <w:szCs w:val="56"/>
        </w:rPr>
        <w:t>оя оселя</w:t>
      </w:r>
      <w:r w:rsidRPr="00C5090C"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14:paraId="70C6ECDC" w14:textId="5149E8B7" w:rsidR="007946C0" w:rsidRDefault="00C5090C" w:rsidP="00C5090C">
      <w:pPr>
        <w:pStyle w:val="a3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C5090C">
        <w:rPr>
          <w:rFonts w:ascii="Times New Roman" w:hAnsi="Times New Roman" w:cs="Times New Roman"/>
          <w:b/>
          <w:bCs/>
          <w:sz w:val="56"/>
          <w:szCs w:val="56"/>
        </w:rPr>
        <w:t xml:space="preserve">Учитель: </w:t>
      </w:r>
      <w:r>
        <w:rPr>
          <w:rFonts w:ascii="Times New Roman" w:hAnsi="Times New Roman" w:cs="Times New Roman"/>
          <w:b/>
          <w:bCs/>
          <w:sz w:val="56"/>
          <w:szCs w:val="56"/>
        </w:rPr>
        <w:t>Гладюк І.В.</w:t>
      </w:r>
    </w:p>
    <w:p w14:paraId="1B718302" w14:textId="7211D782" w:rsidR="00860C44" w:rsidRDefault="00860C44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31859635" w14:textId="46142B4A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0ECD9A37" w14:textId="12565AC1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5EDEE2D2" w14:textId="09A282DE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368FE6DB" w14:textId="49984264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7137C034" w14:textId="02D58ED8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55D5A300" w14:textId="7FDB091F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10F9DE1B" w14:textId="5CCA5E64" w:rsidR="00455E4D" w:rsidRDefault="00455E4D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55831561" w14:textId="7C643192" w:rsidR="00EC1851" w:rsidRDefault="00EC1851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2ACEA3E7" w14:textId="509440B8" w:rsidR="008323CF" w:rsidRDefault="008323CF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6283B898" w14:textId="724D92AE" w:rsidR="008323CF" w:rsidRDefault="008323CF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250119E5" w14:textId="77777777" w:rsidR="008323CF" w:rsidRDefault="008323CF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1B6BD611" w14:textId="77777777" w:rsidR="00EC1851" w:rsidRDefault="00EC1851" w:rsidP="00860C44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</w:p>
    <w:p w14:paraId="3CF1FFF6" w14:textId="5385B53D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A61B40">
        <w:rPr>
          <w:rFonts w:ascii="Times New Roman" w:hAnsi="Times New Roman" w:cs="Times New Roman"/>
          <w:sz w:val="32"/>
          <w:szCs w:val="32"/>
          <w:u w:val="single"/>
        </w:rPr>
        <w:lastRenderedPageBreak/>
        <w:t>Тема уроку</w:t>
      </w:r>
      <w:r w:rsidR="00FB0D20">
        <w:rPr>
          <w:rFonts w:ascii="Times New Roman" w:hAnsi="Times New Roman" w:cs="Times New Roman"/>
          <w:sz w:val="32"/>
          <w:szCs w:val="32"/>
          <w:lang w:val="en-US"/>
        </w:rPr>
        <w:t>:</w:t>
      </w:r>
      <w:r w:rsidRPr="00EC185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Моя родина. Моя оселя.</w:t>
      </w:r>
    </w:p>
    <w:p w14:paraId="2842990E" w14:textId="77777777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A61B40">
        <w:rPr>
          <w:rFonts w:ascii="Times New Roman" w:hAnsi="Times New Roman" w:cs="Times New Roman"/>
          <w:sz w:val="32"/>
          <w:szCs w:val="32"/>
          <w:u w:val="single"/>
        </w:rPr>
        <w:t>Мета уроку</w:t>
      </w:r>
      <w:r w:rsidRPr="00EC1851">
        <w:rPr>
          <w:rFonts w:ascii="Times New Roman" w:hAnsi="Times New Roman" w:cs="Times New Roman"/>
          <w:sz w:val="32"/>
          <w:szCs w:val="32"/>
        </w:rPr>
        <w:t xml:space="preserve">: </w:t>
      </w:r>
    </w:p>
    <w:p w14:paraId="22056FC1" w14:textId="7204411B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EC1851">
        <w:rPr>
          <w:rFonts w:ascii="Times New Roman" w:hAnsi="Times New Roman" w:cs="Times New Roman"/>
          <w:sz w:val="32"/>
          <w:szCs w:val="32"/>
          <w:u w:val="single"/>
        </w:rPr>
        <w:t>навчальна:</w:t>
      </w:r>
    </w:p>
    <w:p w14:paraId="350CEEBF" w14:textId="1DF66576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активізувати у мовленні учнів вивчену лексику з теми, </w:t>
      </w:r>
    </w:p>
    <w:p w14:paraId="65BFD854" w14:textId="0CCD9B0A" w:rsidR="00EC1851" w:rsidRPr="0087690F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закріпити граматичний матеріал – вживання виразів </w:t>
      </w:r>
      <w:proofErr w:type="spellStart"/>
      <w:r w:rsidRPr="00EC1851">
        <w:rPr>
          <w:rFonts w:ascii="Times New Roman" w:hAnsi="Times New Roman" w:cs="Times New Roman"/>
          <w:sz w:val="32"/>
          <w:szCs w:val="32"/>
        </w:rPr>
        <w:t>there</w:t>
      </w:r>
      <w:proofErr w:type="spellEnd"/>
      <w:r w:rsidR="00FB0D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1851">
        <w:rPr>
          <w:rFonts w:ascii="Times New Roman" w:hAnsi="Times New Roman" w:cs="Times New Roman"/>
          <w:sz w:val="32"/>
          <w:szCs w:val="32"/>
        </w:rPr>
        <w:t>is</w:t>
      </w:r>
      <w:proofErr w:type="spellEnd"/>
      <w:r w:rsidRPr="00EC1851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Pr="00EC1851">
        <w:rPr>
          <w:rFonts w:ascii="Times New Roman" w:hAnsi="Times New Roman" w:cs="Times New Roman"/>
          <w:sz w:val="32"/>
          <w:szCs w:val="32"/>
        </w:rPr>
        <w:t>there</w:t>
      </w:r>
      <w:proofErr w:type="spellEnd"/>
      <w:r w:rsidR="00FB0D2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1851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EC1851">
        <w:rPr>
          <w:rFonts w:ascii="Times New Roman" w:hAnsi="Times New Roman" w:cs="Times New Roman"/>
          <w:sz w:val="32"/>
          <w:szCs w:val="32"/>
        </w:rPr>
        <w:t xml:space="preserve">, </w:t>
      </w:r>
      <w:r w:rsidR="00FB0D20">
        <w:rPr>
          <w:rFonts w:ascii="Times New Roman" w:hAnsi="Times New Roman" w:cs="Times New Roman"/>
          <w:sz w:val="32"/>
          <w:szCs w:val="32"/>
          <w:lang w:val="en-US"/>
        </w:rPr>
        <w:t>have got/has got, can/can’t</w:t>
      </w:r>
      <w:r w:rsidR="0087690F">
        <w:rPr>
          <w:rFonts w:ascii="Times New Roman" w:hAnsi="Times New Roman" w:cs="Times New Roman"/>
          <w:sz w:val="32"/>
          <w:szCs w:val="32"/>
        </w:rPr>
        <w:t>,</w:t>
      </w:r>
    </w:p>
    <w:p w14:paraId="68D9F3AD" w14:textId="7777777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повторити прийменники місця,</w:t>
      </w:r>
    </w:p>
    <w:p w14:paraId="44D9CB92" w14:textId="109F1C43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навчати описувати помешкання, </w:t>
      </w:r>
    </w:p>
    <w:p w14:paraId="38A66B6C" w14:textId="77777777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bookmarkStart w:id="0" w:name="_Hlk182764512"/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bookmarkEnd w:id="0"/>
      <w:r w:rsidRPr="00EC1851">
        <w:rPr>
          <w:rFonts w:ascii="Times New Roman" w:hAnsi="Times New Roman" w:cs="Times New Roman"/>
          <w:sz w:val="32"/>
          <w:szCs w:val="32"/>
        </w:rPr>
        <w:t xml:space="preserve"> формувати навички аудіювання; </w:t>
      </w:r>
    </w:p>
    <w:p w14:paraId="717B287C" w14:textId="44714303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EC1851">
        <w:rPr>
          <w:rFonts w:ascii="Times New Roman" w:hAnsi="Times New Roman" w:cs="Times New Roman"/>
          <w:sz w:val="32"/>
          <w:szCs w:val="32"/>
          <w:u w:val="single"/>
        </w:rPr>
        <w:t>освітня:</w:t>
      </w:r>
    </w:p>
    <w:p w14:paraId="4824B4A3" w14:textId="20EDBE10" w:rsidR="008619F3" w:rsidRPr="008619F3" w:rsidRDefault="00BB05E8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="00732EDD">
        <w:rPr>
          <w:rFonts w:ascii="Times New Roman" w:hAnsi="Times New Roman" w:cs="Times New Roman"/>
          <w:color w:val="000000"/>
          <w:sz w:val="32"/>
          <w:szCs w:val="32"/>
        </w:rPr>
        <w:t>п</w:t>
      </w:r>
      <w:r w:rsidR="008619F3" w:rsidRPr="008619F3">
        <w:rPr>
          <w:rFonts w:ascii="Times New Roman" w:hAnsi="Times New Roman" w:cs="Times New Roman"/>
          <w:color w:val="000000"/>
          <w:sz w:val="32"/>
          <w:szCs w:val="32"/>
        </w:rPr>
        <w:t>ідвищити мотивацію учнів до вивчення англійської мови шляхом створення ситуації успіху та особистого досягнення учня на уроці, а також комунікативно-направлених завдан</w:t>
      </w:r>
      <w:r w:rsidR="00732EDD">
        <w:rPr>
          <w:rFonts w:ascii="Times New Roman" w:hAnsi="Times New Roman" w:cs="Times New Roman"/>
          <w:color w:val="000000"/>
          <w:sz w:val="32"/>
          <w:szCs w:val="32"/>
        </w:rPr>
        <w:t>ь</w:t>
      </w:r>
      <w:r w:rsidR="008323CF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14:paraId="3D65EDF5" w14:textId="3BAE1879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="0023323B">
        <w:rPr>
          <w:rFonts w:ascii="Times New Roman" w:hAnsi="Times New Roman" w:cs="Times New Roman"/>
          <w:sz w:val="32"/>
          <w:szCs w:val="32"/>
        </w:rPr>
        <w:t xml:space="preserve"> </w:t>
      </w:r>
      <w:r w:rsidRPr="00EC1851">
        <w:rPr>
          <w:rFonts w:ascii="Times New Roman" w:hAnsi="Times New Roman" w:cs="Times New Roman"/>
          <w:sz w:val="32"/>
          <w:szCs w:val="32"/>
        </w:rPr>
        <w:t>формувати поняття школярів про дизайн приміщення</w:t>
      </w:r>
      <w:r w:rsidR="0087690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87690F">
        <w:rPr>
          <w:rFonts w:ascii="Times New Roman" w:hAnsi="Times New Roman" w:cs="Times New Roman"/>
          <w:sz w:val="32"/>
          <w:szCs w:val="32"/>
        </w:rPr>
        <w:t xml:space="preserve">та </w:t>
      </w:r>
      <w:r w:rsidR="008619F3">
        <w:rPr>
          <w:rFonts w:ascii="Times New Roman" w:hAnsi="Times New Roman" w:cs="Times New Roman"/>
          <w:sz w:val="32"/>
          <w:szCs w:val="32"/>
        </w:rPr>
        <w:t>меблів</w:t>
      </w:r>
      <w:r w:rsidR="008323CF">
        <w:rPr>
          <w:rFonts w:ascii="Times New Roman" w:hAnsi="Times New Roman" w:cs="Times New Roman"/>
          <w:color w:val="000000"/>
          <w:sz w:val="32"/>
          <w:szCs w:val="32"/>
        </w:rPr>
        <w:t>;</w:t>
      </w:r>
    </w:p>
    <w:p w14:paraId="6E7830B3" w14:textId="430BF940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EC1851">
        <w:rPr>
          <w:rFonts w:ascii="Times New Roman" w:hAnsi="Times New Roman" w:cs="Times New Roman"/>
          <w:sz w:val="32"/>
          <w:szCs w:val="32"/>
          <w:u w:val="single"/>
        </w:rPr>
        <w:t xml:space="preserve"> розвиваюча: </w:t>
      </w:r>
    </w:p>
    <w:p w14:paraId="27629A91" w14:textId="7777777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розвивати мовленнєві навички учнів, </w:t>
      </w:r>
    </w:p>
    <w:p w14:paraId="31812448" w14:textId="7777777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розвивати навички читання та роботи з текстом,</w:t>
      </w:r>
    </w:p>
    <w:p w14:paraId="03540D16" w14:textId="715EB42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вміння працювати у парах та мікрогрупах, </w:t>
      </w:r>
    </w:p>
    <w:p w14:paraId="4F2F00C9" w14:textId="77777777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розвивати пізнавальні процеси – пам’ять, мислення, увагу; </w:t>
      </w:r>
    </w:p>
    <w:p w14:paraId="2B90DA17" w14:textId="763E4D79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EC1851">
        <w:rPr>
          <w:rFonts w:ascii="Times New Roman" w:hAnsi="Times New Roman" w:cs="Times New Roman"/>
          <w:sz w:val="32"/>
          <w:szCs w:val="32"/>
          <w:u w:val="single"/>
        </w:rPr>
        <w:t xml:space="preserve">виховна: </w:t>
      </w:r>
    </w:p>
    <w:p w14:paraId="26489D99" w14:textId="7777777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підтримував стійкий інтерес до вивчення англійської мови, </w:t>
      </w:r>
    </w:p>
    <w:p w14:paraId="68141111" w14:textId="08DAEE6F" w:rsidR="0087690F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 w:rsidRPr="00EC1851">
        <w:rPr>
          <w:rFonts w:ascii="Times New Roman" w:hAnsi="Times New Roman" w:cs="Times New Roman"/>
          <w:sz w:val="32"/>
          <w:szCs w:val="32"/>
        </w:rPr>
        <w:t xml:space="preserve"> </w:t>
      </w:r>
      <w:bookmarkStart w:id="1" w:name="_Hlk182764083"/>
      <w:r w:rsidRPr="00EC1851">
        <w:rPr>
          <w:rFonts w:ascii="Times New Roman" w:hAnsi="Times New Roman" w:cs="Times New Roman"/>
          <w:sz w:val="32"/>
          <w:szCs w:val="32"/>
        </w:rPr>
        <w:t>виховувати</w:t>
      </w:r>
      <w:bookmarkEnd w:id="1"/>
      <w:r w:rsidRPr="00EC1851">
        <w:rPr>
          <w:rFonts w:ascii="Times New Roman" w:hAnsi="Times New Roman" w:cs="Times New Roman"/>
          <w:sz w:val="32"/>
          <w:szCs w:val="32"/>
        </w:rPr>
        <w:t xml:space="preserve"> взаємоповагу та почуття відповідальності</w:t>
      </w:r>
      <w:r w:rsidR="0087690F">
        <w:rPr>
          <w:rFonts w:ascii="Times New Roman" w:hAnsi="Times New Roman" w:cs="Times New Roman"/>
          <w:sz w:val="32"/>
          <w:szCs w:val="32"/>
        </w:rPr>
        <w:t>,</w:t>
      </w:r>
    </w:p>
    <w:p w14:paraId="4090DEA0" w14:textId="525ABA84" w:rsidR="0087690F" w:rsidRDefault="0087690F" w:rsidP="0087690F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C1851">
        <w:rPr>
          <w:rFonts w:ascii="Times New Roman" w:hAnsi="Times New Roman" w:cs="Times New Roman"/>
          <w:sz w:val="32"/>
          <w:szCs w:val="32"/>
        </w:rPr>
        <w:t>виховувати</w:t>
      </w:r>
      <w:r>
        <w:rPr>
          <w:rFonts w:ascii="Times New Roman" w:hAnsi="Times New Roman" w:cs="Times New Roman"/>
          <w:sz w:val="32"/>
          <w:szCs w:val="32"/>
        </w:rPr>
        <w:t xml:space="preserve"> дбайливе ставлення до родини</w:t>
      </w:r>
      <w:r w:rsidR="008619F3">
        <w:rPr>
          <w:rFonts w:ascii="Times New Roman" w:hAnsi="Times New Roman" w:cs="Times New Roman"/>
          <w:sz w:val="32"/>
          <w:szCs w:val="32"/>
        </w:rPr>
        <w:t>,</w:t>
      </w:r>
    </w:p>
    <w:p w14:paraId="1EBF9E74" w14:textId="016F7389" w:rsidR="00EC1851" w:rsidRPr="008619F3" w:rsidRDefault="008619F3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sym w:font="Symbol" w:char="F0B7"/>
      </w:r>
      <w:r>
        <w:rPr>
          <w:color w:val="000000"/>
          <w:sz w:val="27"/>
          <w:szCs w:val="27"/>
        </w:rPr>
        <w:t xml:space="preserve"> </w:t>
      </w:r>
      <w:r w:rsidRPr="008619F3">
        <w:rPr>
          <w:rFonts w:ascii="Times New Roman" w:hAnsi="Times New Roman" w:cs="Times New Roman"/>
          <w:color w:val="000000"/>
          <w:sz w:val="32"/>
          <w:szCs w:val="32"/>
        </w:rPr>
        <w:t>вчити дітей поважати та шанувати батьків, надавати їм посильну допомогу по господарству, спонукати дітей проводити вільний час у колі сім'ї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6E70BE38" w14:textId="77777777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156B628" w14:textId="7C7E7C91" w:rsidR="00EC1851" w:rsidRPr="003B2AD2" w:rsidRDefault="00D142D0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3B2AD2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Тип уроку:</w:t>
      </w:r>
      <w:r w:rsidRPr="003B2AD2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комбінований</w:t>
      </w:r>
    </w:p>
    <w:p w14:paraId="22497351" w14:textId="77777777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5F2F3F0" w14:textId="7F117222" w:rsidR="00EC1851" w:rsidRP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3B2AD2">
        <w:rPr>
          <w:rFonts w:ascii="Times New Roman" w:hAnsi="Times New Roman" w:cs="Times New Roman"/>
          <w:sz w:val="32"/>
          <w:szCs w:val="32"/>
          <w:u w:val="single"/>
        </w:rPr>
        <w:t>Обладнання:</w:t>
      </w:r>
      <w:r w:rsidRPr="00EC1851">
        <w:rPr>
          <w:rFonts w:ascii="Times New Roman" w:hAnsi="Times New Roman" w:cs="Times New Roman"/>
          <w:sz w:val="32"/>
          <w:szCs w:val="32"/>
        </w:rPr>
        <w:t xml:space="preserve"> ек</w:t>
      </w:r>
      <w:r w:rsidR="008254C7">
        <w:rPr>
          <w:rFonts w:ascii="Times New Roman" w:hAnsi="Times New Roman" w:cs="Times New Roman"/>
          <w:sz w:val="32"/>
          <w:szCs w:val="32"/>
        </w:rPr>
        <w:t>ран телевізора</w:t>
      </w:r>
      <w:r w:rsidRPr="00EC1851">
        <w:rPr>
          <w:rFonts w:ascii="Times New Roman" w:hAnsi="Times New Roman" w:cs="Times New Roman"/>
          <w:sz w:val="32"/>
          <w:szCs w:val="32"/>
        </w:rPr>
        <w:t>, ноутбук, малюнки – предмети меблів</w:t>
      </w:r>
      <w:r w:rsidR="008254C7">
        <w:rPr>
          <w:rFonts w:ascii="Times New Roman" w:hAnsi="Times New Roman" w:cs="Times New Roman"/>
          <w:sz w:val="32"/>
          <w:szCs w:val="32"/>
        </w:rPr>
        <w:t xml:space="preserve"> та родини</w:t>
      </w:r>
      <w:r w:rsidRPr="00EC1851">
        <w:rPr>
          <w:rFonts w:ascii="Times New Roman" w:hAnsi="Times New Roman" w:cs="Times New Roman"/>
          <w:sz w:val="32"/>
          <w:szCs w:val="32"/>
        </w:rPr>
        <w:t xml:space="preserve">, </w:t>
      </w:r>
      <w:r w:rsidR="008254C7">
        <w:rPr>
          <w:rFonts w:ascii="Times New Roman" w:hAnsi="Times New Roman" w:cs="Times New Roman"/>
          <w:sz w:val="32"/>
          <w:szCs w:val="32"/>
        </w:rPr>
        <w:t>малюнки</w:t>
      </w:r>
      <w:r w:rsidRPr="00EC1851">
        <w:rPr>
          <w:rFonts w:ascii="Times New Roman" w:hAnsi="Times New Roman" w:cs="Times New Roman"/>
          <w:sz w:val="32"/>
          <w:szCs w:val="32"/>
        </w:rPr>
        <w:t xml:space="preserve"> меблів</w:t>
      </w:r>
      <w:r w:rsidR="008254C7">
        <w:rPr>
          <w:rFonts w:ascii="Times New Roman" w:hAnsi="Times New Roman" w:cs="Times New Roman"/>
          <w:sz w:val="32"/>
          <w:szCs w:val="32"/>
        </w:rPr>
        <w:t xml:space="preserve"> для проектної роботи</w:t>
      </w:r>
      <w:r w:rsidRPr="00EC1851">
        <w:rPr>
          <w:rFonts w:ascii="Times New Roman" w:hAnsi="Times New Roman" w:cs="Times New Roman"/>
          <w:sz w:val="32"/>
          <w:szCs w:val="32"/>
        </w:rPr>
        <w:t xml:space="preserve">, картки з </w:t>
      </w:r>
      <w:r w:rsidR="008254C7">
        <w:rPr>
          <w:rFonts w:ascii="Times New Roman" w:hAnsi="Times New Roman" w:cs="Times New Roman"/>
          <w:sz w:val="32"/>
          <w:szCs w:val="32"/>
        </w:rPr>
        <w:t>завданнями</w:t>
      </w:r>
      <w:r w:rsidRPr="00EC1851">
        <w:rPr>
          <w:rFonts w:ascii="Times New Roman" w:hAnsi="Times New Roman" w:cs="Times New Roman"/>
          <w:sz w:val="32"/>
          <w:szCs w:val="32"/>
        </w:rPr>
        <w:t xml:space="preserve">, </w:t>
      </w:r>
      <w:r w:rsidR="008254C7">
        <w:rPr>
          <w:rFonts w:ascii="Times New Roman" w:hAnsi="Times New Roman" w:cs="Times New Roman"/>
          <w:sz w:val="32"/>
          <w:szCs w:val="32"/>
        </w:rPr>
        <w:t xml:space="preserve">проектні роботи дітей, </w:t>
      </w:r>
      <w:r w:rsidRPr="00EC1851">
        <w:rPr>
          <w:rFonts w:ascii="Times New Roman" w:hAnsi="Times New Roman" w:cs="Times New Roman"/>
          <w:sz w:val="32"/>
          <w:szCs w:val="32"/>
        </w:rPr>
        <w:t xml:space="preserve">фрагмент </w:t>
      </w:r>
      <w:proofErr w:type="spellStart"/>
      <w:r w:rsidRPr="00EC1851">
        <w:rPr>
          <w:rFonts w:ascii="Times New Roman" w:hAnsi="Times New Roman" w:cs="Times New Roman"/>
          <w:sz w:val="32"/>
          <w:szCs w:val="32"/>
        </w:rPr>
        <w:t>мультфільма</w:t>
      </w:r>
      <w:proofErr w:type="spellEnd"/>
      <w:r w:rsidRPr="00EC1851">
        <w:rPr>
          <w:rFonts w:ascii="Times New Roman" w:hAnsi="Times New Roman" w:cs="Times New Roman"/>
          <w:sz w:val="32"/>
          <w:szCs w:val="32"/>
        </w:rPr>
        <w:t xml:space="preserve"> «</w:t>
      </w:r>
      <w:r w:rsidR="008254C7">
        <w:rPr>
          <w:rFonts w:ascii="Times New Roman" w:hAnsi="Times New Roman" w:cs="Times New Roman"/>
          <w:sz w:val="32"/>
          <w:szCs w:val="32"/>
        </w:rPr>
        <w:t>Моя оселя</w:t>
      </w:r>
      <w:r w:rsidRPr="00EC1851">
        <w:rPr>
          <w:rFonts w:ascii="Times New Roman" w:hAnsi="Times New Roman" w:cs="Times New Roman"/>
          <w:sz w:val="32"/>
          <w:szCs w:val="32"/>
        </w:rPr>
        <w:t>», кліп</w:t>
      </w:r>
      <w:r w:rsidR="001F0353">
        <w:rPr>
          <w:rFonts w:ascii="Times New Roman" w:hAnsi="Times New Roman" w:cs="Times New Roman"/>
          <w:sz w:val="32"/>
          <w:szCs w:val="32"/>
        </w:rPr>
        <w:t>и</w:t>
      </w:r>
      <w:r w:rsidRPr="00EC1851">
        <w:rPr>
          <w:rFonts w:ascii="Times New Roman" w:hAnsi="Times New Roman" w:cs="Times New Roman"/>
          <w:sz w:val="32"/>
          <w:szCs w:val="32"/>
        </w:rPr>
        <w:t xml:space="preserve"> для фізкультхвилин</w:t>
      </w:r>
      <w:r w:rsidR="001F0353">
        <w:rPr>
          <w:rFonts w:ascii="Times New Roman" w:hAnsi="Times New Roman" w:cs="Times New Roman"/>
          <w:sz w:val="32"/>
          <w:szCs w:val="32"/>
        </w:rPr>
        <w:t>ок, продукти харчування для приготування фруктового салату</w:t>
      </w:r>
      <w:r w:rsidR="003B2AD2">
        <w:rPr>
          <w:rFonts w:ascii="Times New Roman" w:hAnsi="Times New Roman" w:cs="Times New Roman"/>
          <w:sz w:val="32"/>
          <w:szCs w:val="32"/>
        </w:rPr>
        <w:t>.</w:t>
      </w:r>
      <w:r w:rsidRPr="00EC1851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BEFD028" w14:textId="23CD4849" w:rsidR="00EC1851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55AEC84" w14:textId="5C304F2E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445A7FA3" w14:textId="5EDF6794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3B959107" w14:textId="73E98179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018E72E" w14:textId="3669C307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26BABED" w14:textId="77777777" w:rsidR="000B126E" w:rsidRPr="00EC1851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3C4D0E5" w14:textId="10418F47" w:rsidR="00EC1851" w:rsidRDefault="00EC1851" w:rsidP="00ED70C4">
      <w:pPr>
        <w:pStyle w:val="a3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8323CF">
        <w:rPr>
          <w:rFonts w:ascii="Times New Roman" w:hAnsi="Times New Roman" w:cs="Times New Roman"/>
          <w:sz w:val="32"/>
          <w:szCs w:val="32"/>
          <w:u w:val="single"/>
        </w:rPr>
        <w:lastRenderedPageBreak/>
        <w:t>План уроку</w:t>
      </w:r>
    </w:p>
    <w:p w14:paraId="20FC75D7" w14:textId="77777777" w:rsidR="00ED70C4" w:rsidRPr="008323CF" w:rsidRDefault="00ED70C4" w:rsidP="00860C4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</w:p>
    <w:p w14:paraId="5E831BA9" w14:textId="77777777" w:rsidR="008254C7" w:rsidRPr="001C0A73" w:rsidRDefault="00EC1851" w:rsidP="00860C44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І. Організаційна частина. </w:t>
      </w:r>
    </w:p>
    <w:p w14:paraId="495026A6" w14:textId="77777777" w:rsidR="008254C7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t xml:space="preserve">1. Привітання. </w:t>
      </w:r>
    </w:p>
    <w:p w14:paraId="259B796B" w14:textId="77777777" w:rsidR="008254C7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t xml:space="preserve">2. Оголошення теми та мети уроку. </w:t>
      </w:r>
    </w:p>
    <w:p w14:paraId="53C19C7D" w14:textId="08E3E8A2" w:rsidR="008254C7" w:rsidRDefault="00EC1851" w:rsidP="00860C44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t xml:space="preserve">3. Прогнозування очікуваних результатів. </w:t>
      </w:r>
    </w:p>
    <w:p w14:paraId="2A603A50" w14:textId="77777777" w:rsidR="001C0A73" w:rsidRDefault="001C0A73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50F06443" w14:textId="48A9D006" w:rsidR="001835DC" w:rsidRPr="001C0A73" w:rsidRDefault="00EC1851" w:rsidP="00860C44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ІІ. Основна частина уроку. </w:t>
      </w:r>
    </w:p>
    <w:p w14:paraId="66F9B6B4" w14:textId="6FF882A5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Повторення лексичного матеріалу вивченої теми. </w:t>
      </w:r>
    </w:p>
    <w:p w14:paraId="14AFA492" w14:textId="679997EE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Pr="00EC1851">
        <w:rPr>
          <w:rFonts w:ascii="Times New Roman" w:hAnsi="Times New Roman" w:cs="Times New Roman"/>
          <w:sz w:val="32"/>
          <w:szCs w:val="32"/>
        </w:rPr>
        <w:t>. Робота з текстом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7FF4403" w14:textId="7197BFE4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Pr="00EC1851">
        <w:rPr>
          <w:rFonts w:ascii="Times New Roman" w:hAnsi="Times New Roman" w:cs="Times New Roman"/>
          <w:sz w:val="32"/>
          <w:szCs w:val="32"/>
        </w:rPr>
        <w:t>Мовленнєва розминка.</w:t>
      </w:r>
    </w:p>
    <w:p w14:paraId="66374294" w14:textId="77777777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Моя допомога по господарству. Гра імітованих дій учнів.</w:t>
      </w:r>
    </w:p>
    <w:p w14:paraId="65A991B3" w14:textId="1DA521C0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 Проект «Приготування фруктового салату».</w:t>
      </w:r>
    </w:p>
    <w:p w14:paraId="58FFADCC" w14:textId="11E547C1" w:rsid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6. </w:t>
      </w:r>
      <w:r w:rsidRPr="00EC1851">
        <w:rPr>
          <w:rFonts w:ascii="Times New Roman" w:hAnsi="Times New Roman" w:cs="Times New Roman"/>
          <w:sz w:val="32"/>
          <w:szCs w:val="32"/>
        </w:rPr>
        <w:t>Фізкультхвилинка</w:t>
      </w:r>
      <w:r>
        <w:rPr>
          <w:rFonts w:ascii="Times New Roman" w:hAnsi="Times New Roman" w:cs="Times New Roman"/>
          <w:sz w:val="32"/>
          <w:szCs w:val="32"/>
        </w:rPr>
        <w:t>. (Пісенька «</w:t>
      </w:r>
      <w:r>
        <w:rPr>
          <w:rFonts w:ascii="Times New Roman" w:hAnsi="Times New Roman" w:cs="Times New Roman"/>
          <w:sz w:val="32"/>
          <w:szCs w:val="32"/>
          <w:lang w:val="en-US"/>
        </w:rPr>
        <w:t>My mum</w:t>
      </w:r>
      <w:r>
        <w:rPr>
          <w:rFonts w:ascii="Times New Roman" w:hAnsi="Times New Roman" w:cs="Times New Roman"/>
          <w:sz w:val="32"/>
          <w:szCs w:val="32"/>
        </w:rPr>
        <w:t>»)</w:t>
      </w:r>
    </w:p>
    <w:p w14:paraId="23FE76CE" w14:textId="231A0559" w:rsidR="008F29AB" w:rsidRPr="008F29AB" w:rsidRDefault="008F29AB" w:rsidP="008F29A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7. </w:t>
      </w:r>
      <w:r>
        <w:rPr>
          <w:rFonts w:ascii="Times New Roman" w:hAnsi="Times New Roman" w:cs="Times New Roman"/>
          <w:sz w:val="32"/>
          <w:szCs w:val="32"/>
        </w:rPr>
        <w:t xml:space="preserve">Проекти дітей </w:t>
      </w:r>
      <w:bookmarkStart w:id="2" w:name="_Hlk183365343"/>
      <w:r w:rsidR="00664B06">
        <w:rPr>
          <w:rFonts w:ascii="Times New Roman" w:hAnsi="Times New Roman" w:cs="Times New Roman"/>
          <w:sz w:val="32"/>
          <w:szCs w:val="32"/>
        </w:rPr>
        <w:t>«</w:t>
      </w:r>
      <w:r w:rsidR="00664B06">
        <w:rPr>
          <w:rFonts w:ascii="Times New Roman" w:hAnsi="Times New Roman" w:cs="Times New Roman"/>
          <w:sz w:val="32"/>
          <w:szCs w:val="32"/>
          <w:lang w:val="en-US"/>
        </w:rPr>
        <w:t>My pets and my toys</w:t>
      </w:r>
      <w:r w:rsidR="00664B06">
        <w:rPr>
          <w:rFonts w:ascii="Times New Roman" w:hAnsi="Times New Roman" w:cs="Times New Roman"/>
          <w:sz w:val="32"/>
          <w:szCs w:val="32"/>
        </w:rPr>
        <w:t>»</w:t>
      </w:r>
    </w:p>
    <w:bookmarkEnd w:id="2"/>
    <w:p w14:paraId="2FBDEE9E" w14:textId="0C315212" w:rsidR="00664B06" w:rsidRPr="00664B06" w:rsidRDefault="00664B06" w:rsidP="00664B06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8</w:t>
      </w:r>
      <w:r w:rsidRPr="00EC1851">
        <w:rPr>
          <w:rFonts w:ascii="Times New Roman" w:hAnsi="Times New Roman" w:cs="Times New Roman"/>
          <w:sz w:val="32"/>
          <w:szCs w:val="32"/>
        </w:rPr>
        <w:t>. Робота з фрагментом мультфільму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My </w:t>
      </w:r>
      <w:r>
        <w:rPr>
          <w:rFonts w:ascii="Times New Roman" w:hAnsi="Times New Roman" w:cs="Times New Roman"/>
          <w:sz w:val="32"/>
          <w:szCs w:val="32"/>
          <w:lang w:val="en-US"/>
        </w:rPr>
        <w:t>house</w:t>
      </w:r>
      <w:r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95F0473" w14:textId="44011366" w:rsidR="00664B06" w:rsidRDefault="00664B06" w:rsidP="00664B06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9</w:t>
      </w:r>
      <w:r w:rsidRPr="00EC1851">
        <w:rPr>
          <w:rFonts w:ascii="Times New Roman" w:hAnsi="Times New Roman" w:cs="Times New Roman"/>
          <w:sz w:val="32"/>
          <w:szCs w:val="32"/>
        </w:rPr>
        <w:t>. Фізкультхвилинка.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664B06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Screen break – Yoga eye with Rachel –Open shut</w:t>
      </w:r>
      <w:r>
        <w:rPr>
          <w:rFonts w:ascii="Times New Roman" w:hAnsi="Times New Roman" w:cs="Times New Roman"/>
          <w:sz w:val="32"/>
          <w:szCs w:val="32"/>
          <w:lang w:val="en-US"/>
        </w:rPr>
        <w:t>)</w:t>
      </w:r>
      <w:r w:rsidR="0099047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78520698" w14:textId="77777777" w:rsidR="00D568BF" w:rsidRPr="00664B06" w:rsidRDefault="00D568BF" w:rsidP="00664B06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14:paraId="2E62B40B" w14:textId="77777777" w:rsidR="00AB0402" w:rsidRPr="001C0A73" w:rsidRDefault="00AB0402" w:rsidP="00AB0402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ІІІ. Підсумкова частина. </w:t>
      </w:r>
    </w:p>
    <w:p w14:paraId="1BA1E842" w14:textId="4E01CDB4" w:rsidR="00AB0402" w:rsidRDefault="00AB0402" w:rsidP="00AB0402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t>1. Створення міні-проектів (робота у групах)</w:t>
      </w:r>
      <w:r>
        <w:rPr>
          <w:rFonts w:ascii="Times New Roman" w:hAnsi="Times New Roman" w:cs="Times New Roman"/>
          <w:sz w:val="32"/>
          <w:szCs w:val="32"/>
          <w:lang w:val="en-US"/>
        </w:rPr>
        <w:t>.</w:t>
      </w:r>
      <w:r w:rsidRPr="00AB040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Робота над проектом «</w:t>
      </w:r>
      <w:r>
        <w:rPr>
          <w:rFonts w:ascii="Times New Roman" w:hAnsi="Times New Roman" w:cs="Times New Roman"/>
          <w:sz w:val="32"/>
          <w:szCs w:val="32"/>
          <w:lang w:val="en-US"/>
        </w:rPr>
        <w:t>The rooms and the furniture of my house</w:t>
      </w:r>
      <w:r>
        <w:rPr>
          <w:rFonts w:ascii="Times New Roman" w:hAnsi="Times New Roman" w:cs="Times New Roman"/>
          <w:sz w:val="32"/>
          <w:szCs w:val="32"/>
        </w:rPr>
        <w:t>»</w:t>
      </w:r>
    </w:p>
    <w:p w14:paraId="2D57F2C9" w14:textId="7DD3ED8D" w:rsidR="00AB0402" w:rsidRDefault="00AB0402" w:rsidP="00AB0402">
      <w:pPr>
        <w:pStyle w:val="a3"/>
        <w:rPr>
          <w:rFonts w:ascii="Times New Roman" w:hAnsi="Times New Roman" w:cs="Times New Roman"/>
          <w:sz w:val="32"/>
          <w:szCs w:val="32"/>
        </w:rPr>
      </w:pPr>
      <w:r w:rsidRPr="00EC1851">
        <w:rPr>
          <w:rFonts w:ascii="Times New Roman" w:hAnsi="Times New Roman" w:cs="Times New Roman"/>
          <w:sz w:val="32"/>
          <w:szCs w:val="32"/>
        </w:rPr>
        <w:t xml:space="preserve">2. Рефлексія. </w:t>
      </w:r>
    </w:p>
    <w:p w14:paraId="464D2FA3" w14:textId="77777777" w:rsidR="00D568BF" w:rsidRDefault="00D568BF" w:rsidP="00AB0402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2209D573" w14:textId="1A294BF8" w:rsidR="00AB0402" w:rsidRPr="001C0A73" w:rsidRDefault="00AB0402" w:rsidP="00AB0402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IV. Домашнє завдання. </w:t>
      </w:r>
    </w:p>
    <w:p w14:paraId="3D543512" w14:textId="77777777" w:rsidR="00D568BF" w:rsidRPr="001C0A73" w:rsidRDefault="00D568BF" w:rsidP="00AB0402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14:paraId="6E4E5ABE" w14:textId="01814934" w:rsidR="00AB0402" w:rsidRPr="001C0A73" w:rsidRDefault="00AB0402" w:rsidP="00AB0402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V. Заключна частина уроку.</w:t>
      </w:r>
      <w:r w:rsidR="00F30C31"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  <w:t xml:space="preserve"> </w:t>
      </w:r>
    </w:p>
    <w:p w14:paraId="7A08B74E" w14:textId="3B6D1489" w:rsidR="001835DC" w:rsidRDefault="001835DC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2B9A682" w14:textId="0917B1E1" w:rsidR="001835DC" w:rsidRDefault="001835DC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D0FB524" w14:textId="0EA50CF5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CEED59D" w14:textId="2185D43C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262BC05D" w14:textId="777F7CF5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0E9C6A6" w14:textId="5376D40D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0B1D968" w14:textId="11EE26BA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8506D08" w14:textId="4073C657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348CC9F4" w14:textId="182C6105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7992CC50" w14:textId="0FB50E8E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2FFC09DF" w14:textId="731370E6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4BDF0CEF" w14:textId="46FFFD86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5ADC935" w14:textId="570CD3B0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2221F42F" w14:textId="0BA18279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6BA1456A" w14:textId="24F0ED31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49C84A0A" w14:textId="77777777" w:rsidR="000B126E" w:rsidRDefault="000B126E" w:rsidP="00860C44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14B567BC" w14:textId="3FB75B88" w:rsidR="001446BF" w:rsidRPr="000B126E" w:rsidRDefault="001446BF" w:rsidP="008D0858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0B126E">
        <w:rPr>
          <w:rStyle w:val="a5"/>
          <w:rFonts w:ascii="Times New Roman" w:hAnsi="Times New Roman" w:cs="Times New Roman"/>
          <w:color w:val="333333"/>
          <w:sz w:val="32"/>
          <w:szCs w:val="32"/>
        </w:rPr>
        <w:t>Хід уроку (PROCEDURE)</w:t>
      </w:r>
    </w:p>
    <w:p w14:paraId="2F32C6BC" w14:textId="77777777" w:rsidR="00F22EFF" w:rsidRPr="00727040" w:rsidRDefault="001446BF" w:rsidP="000B126E">
      <w:pPr>
        <w:pStyle w:val="a3"/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</w:pPr>
      <w:r w:rsidRPr="00727040">
        <w:rPr>
          <w:rFonts w:ascii="Times New Roman" w:hAnsi="Times New Roman" w:cs="Times New Roman"/>
          <w:i/>
          <w:iCs/>
          <w:sz w:val="32"/>
          <w:szCs w:val="32"/>
          <w:u w:val="single"/>
        </w:rPr>
        <w:t>І. </w:t>
      </w:r>
      <w:r w:rsidRPr="00727040"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Організація класу. Підготовка до сприйняття іноземної мови.</w:t>
      </w:r>
    </w:p>
    <w:p w14:paraId="0E5942E9" w14:textId="435CF0C4" w:rsidR="001446BF" w:rsidRPr="00727040" w:rsidRDefault="001446BF" w:rsidP="000B126E">
      <w:pPr>
        <w:pStyle w:val="a3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727040">
        <w:rPr>
          <w:rFonts w:ascii="Times New Roman" w:hAnsi="Times New Roman" w:cs="Times New Roman"/>
          <w:i/>
          <w:iCs/>
          <w:sz w:val="32"/>
          <w:szCs w:val="32"/>
          <w:u w:val="single"/>
        </w:rPr>
        <w:t> </w:t>
      </w:r>
      <w:proofErr w:type="spellStart"/>
      <w:r w:rsidRPr="00727040"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Lead</w:t>
      </w:r>
      <w:proofErr w:type="spellEnd"/>
      <w:r w:rsidRPr="00727040"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 xml:space="preserve"> –</w:t>
      </w:r>
      <w:proofErr w:type="spellStart"/>
      <w:r w:rsidRPr="00727040"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in</w:t>
      </w:r>
      <w:proofErr w:type="spellEnd"/>
      <w:r w:rsidR="00F97DF9" w:rsidRPr="00727040">
        <w:rPr>
          <w:rStyle w:val="a5"/>
          <w:rFonts w:ascii="Times New Roman" w:hAnsi="Times New Roman" w:cs="Times New Roman"/>
          <w:i/>
          <w:iCs/>
          <w:color w:val="333333"/>
          <w:sz w:val="32"/>
          <w:szCs w:val="32"/>
          <w:u w:val="single"/>
        </w:rPr>
        <w:t>.</w:t>
      </w:r>
    </w:p>
    <w:p w14:paraId="11688D2F" w14:textId="77777777" w:rsidR="001446BF" w:rsidRPr="001B00D7" w:rsidRDefault="001446BF" w:rsidP="000B126E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 w:rsidRPr="001B00D7">
        <w:rPr>
          <w:rStyle w:val="a7"/>
          <w:rFonts w:ascii="Times New Roman" w:hAnsi="Times New Roman" w:cs="Times New Roman"/>
          <w:b/>
          <w:bCs/>
          <w:i w:val="0"/>
          <w:iCs w:val="0"/>
          <w:color w:val="333333"/>
          <w:sz w:val="32"/>
          <w:szCs w:val="32"/>
        </w:rPr>
        <w:t>1.  Привітання, повідомлення теми і мети уроку.</w:t>
      </w:r>
    </w:p>
    <w:p w14:paraId="72FD01D0" w14:textId="77777777" w:rsidR="001446BF" w:rsidRPr="001B00D7" w:rsidRDefault="001446BF" w:rsidP="000B126E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0D7">
        <w:rPr>
          <w:rFonts w:ascii="Times New Roman" w:hAnsi="Times New Roman" w:cs="Times New Roman"/>
          <w:sz w:val="32"/>
          <w:szCs w:val="32"/>
        </w:rPr>
        <w:t xml:space="preserve">T.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Hello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I’m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glad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see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How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today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>?</w:t>
      </w:r>
    </w:p>
    <w:p w14:paraId="6F3B7C2D" w14:textId="77777777" w:rsidR="001446BF" w:rsidRPr="001B00D7" w:rsidRDefault="001446BF" w:rsidP="000B126E">
      <w:pPr>
        <w:pStyle w:val="a3"/>
        <w:rPr>
          <w:rFonts w:ascii="Times New Roman" w:hAnsi="Times New Roman" w:cs="Times New Roman"/>
          <w:sz w:val="32"/>
          <w:szCs w:val="32"/>
        </w:rPr>
      </w:pPr>
      <w:proofErr w:type="spellStart"/>
      <w:r w:rsidRPr="001B00D7">
        <w:rPr>
          <w:rFonts w:ascii="Times New Roman" w:hAnsi="Times New Roman" w:cs="Times New Roman"/>
          <w:sz w:val="32"/>
          <w:szCs w:val="32"/>
        </w:rPr>
        <w:t>Ch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Hello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teacher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!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glad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see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too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fine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thank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>!</w:t>
      </w:r>
    </w:p>
    <w:p w14:paraId="5817AEAD" w14:textId="361D7EF6" w:rsidR="001446BF" w:rsidRPr="001B00D7" w:rsidRDefault="001446BF" w:rsidP="000B126E">
      <w:pPr>
        <w:pStyle w:val="a3"/>
        <w:rPr>
          <w:rFonts w:ascii="Times New Roman" w:hAnsi="Times New Roman" w:cs="Times New Roman"/>
          <w:sz w:val="32"/>
          <w:szCs w:val="32"/>
        </w:rPr>
      </w:pPr>
      <w:r w:rsidRPr="001B00D7">
        <w:rPr>
          <w:rFonts w:ascii="Times New Roman" w:hAnsi="Times New Roman" w:cs="Times New Roman"/>
          <w:sz w:val="32"/>
          <w:szCs w:val="32"/>
        </w:rPr>
        <w:t xml:space="preserve">T: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Today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we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‘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ll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revise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grammar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vocabulary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topic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My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>  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Family</w:t>
      </w:r>
      <w:proofErr w:type="spellEnd"/>
      <w:r w:rsidR="00F22EFF" w:rsidRPr="001B00D7">
        <w:rPr>
          <w:rFonts w:ascii="Times New Roman" w:hAnsi="Times New Roman" w:cs="Times New Roman"/>
          <w:sz w:val="32"/>
          <w:szCs w:val="32"/>
        </w:rPr>
        <w:t xml:space="preserve"> </w:t>
      </w:r>
      <w:r w:rsidR="00F22EFF" w:rsidRPr="001B00D7">
        <w:rPr>
          <w:rFonts w:ascii="Times New Roman" w:hAnsi="Times New Roman" w:cs="Times New Roman"/>
          <w:sz w:val="32"/>
          <w:szCs w:val="32"/>
          <w:lang w:val="en-US"/>
        </w:rPr>
        <w:t>and my house</w:t>
      </w:r>
      <w:r w:rsidRPr="001B00D7">
        <w:rPr>
          <w:rFonts w:ascii="Times New Roman" w:hAnsi="Times New Roman" w:cs="Times New Roman"/>
          <w:sz w:val="32"/>
          <w:szCs w:val="32"/>
        </w:rPr>
        <w:t xml:space="preserve">».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Let’s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start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our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B00D7">
        <w:rPr>
          <w:rFonts w:ascii="Times New Roman" w:hAnsi="Times New Roman" w:cs="Times New Roman"/>
          <w:sz w:val="32"/>
          <w:szCs w:val="32"/>
        </w:rPr>
        <w:t>lesson</w:t>
      </w:r>
      <w:proofErr w:type="spellEnd"/>
      <w:r w:rsidRPr="001B00D7">
        <w:rPr>
          <w:rFonts w:ascii="Times New Roman" w:hAnsi="Times New Roman" w:cs="Times New Roman"/>
          <w:sz w:val="32"/>
          <w:szCs w:val="32"/>
        </w:rPr>
        <w:t>!</w:t>
      </w:r>
    </w:p>
    <w:p w14:paraId="05C05E86" w14:textId="76AC166F" w:rsidR="001B00D7" w:rsidRPr="00727040" w:rsidRDefault="001B00D7" w:rsidP="001B00D7">
      <w:pPr>
        <w:pStyle w:val="a3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727040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ІІ. Основна частина уроку.</w:t>
      </w:r>
      <w:r w:rsidRPr="0072704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14114" w:rsidRPr="00914114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  <w:t xml:space="preserve">The </w:t>
      </w:r>
      <w:r w:rsidR="00914114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  <w:lang w:val="en-US"/>
        </w:rPr>
        <w:t>m</w:t>
      </w:r>
      <w:proofErr w:type="spellStart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ain</w:t>
      </w:r>
      <w:proofErr w:type="spellEnd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part</w:t>
      </w:r>
      <w:proofErr w:type="spellEnd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of</w:t>
      </w:r>
      <w:proofErr w:type="spellEnd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the</w:t>
      </w:r>
      <w:proofErr w:type="spellEnd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lesson</w:t>
      </w:r>
      <w:proofErr w:type="spellEnd"/>
      <w:r w:rsidR="00F97DF9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.</w:t>
      </w:r>
    </w:p>
    <w:p w14:paraId="263A72F5" w14:textId="412EE135" w:rsidR="00D877D1" w:rsidRDefault="00F50CB4" w:rsidP="00D877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 w:rsidRPr="001B00D7">
        <w:rPr>
          <w:rStyle w:val="a7"/>
          <w:rFonts w:ascii="Times New Roman" w:hAnsi="Times New Roman" w:cs="Times New Roman"/>
          <w:b/>
          <w:bCs/>
          <w:i w:val="0"/>
          <w:iCs w:val="0"/>
          <w:color w:val="333333"/>
          <w:sz w:val="32"/>
          <w:szCs w:val="32"/>
          <w:shd w:val="clear" w:color="auto" w:fill="FFFFFF"/>
        </w:rPr>
        <w:t>Введення в іншомовну атмосферу.</w:t>
      </w:r>
      <w:r w:rsidR="001B00D7" w:rsidRPr="001B00D7">
        <w:rPr>
          <w:rStyle w:val="a7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="0090530C" w:rsidRPr="0090530C">
        <w:rPr>
          <w:rStyle w:val="a7"/>
          <w:rFonts w:ascii="Times New Roman" w:hAnsi="Times New Roman" w:cs="Times New Roman"/>
          <w:b/>
          <w:bCs/>
          <w:i w:val="0"/>
          <w:iCs w:val="0"/>
          <w:color w:val="333333"/>
          <w:sz w:val="32"/>
          <w:szCs w:val="32"/>
          <w:shd w:val="clear" w:color="auto" w:fill="FFFFFF"/>
          <w:lang w:val="en-US"/>
        </w:rPr>
        <w:t>Revising.</w:t>
      </w:r>
      <w:r w:rsidR="0090530C">
        <w:rPr>
          <w:rStyle w:val="a7"/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="00AF17EC" w:rsidRPr="00AF17EC">
        <w:rPr>
          <w:rFonts w:ascii="Times New Roman" w:hAnsi="Times New Roman" w:cs="Times New Roman"/>
          <w:b/>
          <w:bCs/>
          <w:sz w:val="32"/>
          <w:szCs w:val="32"/>
        </w:rPr>
        <w:t xml:space="preserve">Повторення лексичного матеріалу вивченої теми. </w:t>
      </w:r>
    </w:p>
    <w:p w14:paraId="42FB4A45" w14:textId="4C9C8387" w:rsidR="00455E4D" w:rsidRPr="00AF17EC" w:rsidRDefault="00A96139" w:rsidP="00D877D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Reading and writing.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gramStart"/>
      <w:r w:rsidR="00A604EB" w:rsidRPr="00AF17EC">
        <w:rPr>
          <w:rFonts w:ascii="Times New Roman" w:hAnsi="Times New Roman" w:cs="Times New Roman"/>
          <w:b/>
          <w:bCs/>
          <w:sz w:val="32"/>
          <w:szCs w:val="32"/>
        </w:rPr>
        <w:t>Робота</w:t>
      </w:r>
      <w:proofErr w:type="gramEnd"/>
      <w:r w:rsidR="00A604EB" w:rsidRPr="00AF17EC">
        <w:rPr>
          <w:rFonts w:ascii="Times New Roman" w:hAnsi="Times New Roman" w:cs="Times New Roman"/>
          <w:b/>
          <w:bCs/>
          <w:sz w:val="32"/>
          <w:szCs w:val="32"/>
        </w:rPr>
        <w:t xml:space="preserve"> з текстом.</w:t>
      </w:r>
      <w:r w:rsidRPr="00A9613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14:paraId="38B8AC1F" w14:textId="77777777" w:rsidR="00727040" w:rsidRDefault="001B00D7" w:rsidP="00644848">
      <w:pPr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</w:pPr>
      <w:r w:rsidRPr="001B00D7"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  <w:t xml:space="preserve">Повторюючи основний лексичний матеріал теми уроку, учням пропонується прочитати текст </w:t>
      </w:r>
      <w:r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  <w:t>та даючи відповіді на запитання написати на дошці продовження речен</w:t>
      </w:r>
      <w:r w:rsidR="00F97DF9"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  <w:t xml:space="preserve">ь дій членів родини. </w:t>
      </w:r>
      <w:r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  <w:t xml:space="preserve"> </w:t>
      </w:r>
    </w:p>
    <w:p w14:paraId="6A7D3456" w14:textId="0FE47126" w:rsidR="00C64612" w:rsidRPr="00AF17EC" w:rsidRDefault="00727040" w:rsidP="00AF17EC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t>T:</w:t>
      </w:r>
      <w:r w:rsidRPr="00AF17EC">
        <w:rPr>
          <w:rFonts w:ascii="Times New Roman" w:hAnsi="Times New Roman" w:cs="Times New Roman"/>
          <w:sz w:val="32"/>
          <w:szCs w:val="32"/>
        </w:rPr>
        <w:t xml:space="preserve"> </w:t>
      </w:r>
      <w:r w:rsidR="00C64612" w:rsidRPr="00AF17EC">
        <w:rPr>
          <w:rFonts w:ascii="Times New Roman" w:hAnsi="Times New Roman" w:cs="Times New Roman"/>
          <w:sz w:val="32"/>
          <w:szCs w:val="32"/>
          <w:lang w:val="en-US"/>
        </w:rPr>
        <w:t>Look at the blackboard and let’s revise the members of the family.</w:t>
      </w:r>
    </w:p>
    <w:p w14:paraId="3C2A12AA" w14:textId="3A781DF6" w:rsidR="00727040" w:rsidRDefault="00727040" w:rsidP="00AF17EC">
      <w:pPr>
        <w:pStyle w:val="a3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  <w:lang w:val="en-US"/>
        </w:rPr>
        <w:t xml:space="preserve">Take your mini – workbooks. </w:t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Read the text and answer the questions.</w:t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br/>
      </w:r>
      <w:r w:rsidRPr="00727040">
        <w:rPr>
          <w:rFonts w:eastAsiaTheme="majorEastAsia"/>
          <w:color w:val="000000" w:themeColor="text1"/>
          <w:kern w:val="24"/>
          <w:lang w:val="en-US"/>
        </w:rPr>
        <w:br/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1) What can the member</w:t>
      </w:r>
      <w:r w:rsidR="00A604EB"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s</w:t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of the family can do?</w:t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br/>
        <w:t>2) What have the member</w:t>
      </w:r>
      <w:r w:rsidR="00A604EB"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s</w:t>
      </w:r>
      <w:r w:rsidRPr="00AF17EC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of the family got?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17"/>
      </w:tblGrid>
      <w:tr w:rsidR="00944056" w14:paraId="0E754940" w14:textId="77777777" w:rsidTr="00A91746">
        <w:tc>
          <w:tcPr>
            <w:tcW w:w="8217" w:type="dxa"/>
          </w:tcPr>
          <w:p w14:paraId="64AAFB3D" w14:textId="18B58156" w:rsidR="00944056" w:rsidRDefault="00944056" w:rsidP="00AF17EC">
            <w:pPr>
              <w:pStyle w:val="a3"/>
              <w:rPr>
                <w:rFonts w:ascii="Times New Roman" w:eastAsiaTheme="majorEastAsia" w:hAnsi="Times New Roman" w:cs="Times New Roman"/>
                <w:color w:val="000000" w:themeColor="text1"/>
                <w:kern w:val="24"/>
                <w:sz w:val="32"/>
                <w:szCs w:val="32"/>
                <w:lang w:val="en-US"/>
              </w:rPr>
            </w:pPr>
            <w:r w:rsidRPr="00944056">
              <w:rPr>
                <w:rFonts w:ascii="Times New Roman" w:eastAsiaTheme="majorEastAsia" w:hAnsi="Times New Roman" w:cs="Times New Roman"/>
                <w:color w:val="000000" w:themeColor="text1"/>
                <w:kern w:val="24"/>
                <w:sz w:val="32"/>
                <w:szCs w:val="32"/>
                <w:lang w:val="en-US"/>
              </w:rPr>
              <w:drawing>
                <wp:inline distT="0" distB="0" distL="0" distR="0" wp14:anchorId="062F7EE3" wp14:editId="68D594FF">
                  <wp:extent cx="5030229" cy="23469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7057" cy="2350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223FE8" w14:textId="77777777" w:rsidR="00944056" w:rsidRDefault="00944056" w:rsidP="00AF17EC">
      <w:pPr>
        <w:pStyle w:val="a3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16"/>
      </w:tblGrid>
      <w:tr w:rsidR="00944056" w14:paraId="0C954AC4" w14:textId="77777777" w:rsidTr="00944056">
        <w:tc>
          <w:tcPr>
            <w:tcW w:w="5005" w:type="dxa"/>
          </w:tcPr>
          <w:p w14:paraId="04AA1932" w14:textId="313820E7" w:rsidR="00944056" w:rsidRDefault="00944056" w:rsidP="00AF17EC">
            <w:pPr>
              <w:pStyle w:val="a3"/>
              <w:rPr>
                <w:rFonts w:ascii="Times New Roman" w:eastAsiaTheme="majorEastAsia" w:hAnsi="Times New Roman" w:cs="Times New Roman"/>
                <w:color w:val="000000" w:themeColor="text1"/>
                <w:kern w:val="24"/>
                <w:sz w:val="32"/>
                <w:szCs w:val="32"/>
                <w:lang w:val="en-US"/>
              </w:rPr>
            </w:pPr>
            <w:r w:rsidRPr="00944056">
              <w:rPr>
                <w:rFonts w:ascii="Times New Roman" w:eastAsiaTheme="majorEastAsia" w:hAnsi="Times New Roman" w:cs="Times New Roman"/>
                <w:color w:val="000000" w:themeColor="text1"/>
                <w:kern w:val="24"/>
                <w:sz w:val="32"/>
                <w:szCs w:val="32"/>
                <w:lang w:val="en-US"/>
              </w:rPr>
              <w:drawing>
                <wp:inline distT="0" distB="0" distL="0" distR="0" wp14:anchorId="51530F84" wp14:editId="01F24021">
                  <wp:extent cx="3040380" cy="1637056"/>
                  <wp:effectExtent l="0" t="0" r="762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377" cy="1645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CFEBCC" w14:textId="72052C09" w:rsidR="00944056" w:rsidRPr="00AF17EC" w:rsidRDefault="00944056" w:rsidP="00AF17EC">
      <w:pPr>
        <w:pStyle w:val="a3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</w:pPr>
    </w:p>
    <w:p w14:paraId="2D2E5FE9" w14:textId="2E3279E3" w:rsidR="00D877D1" w:rsidRDefault="005A4698" w:rsidP="00A604E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 xml:space="preserve">     3</w:t>
      </w:r>
      <w:r w:rsidR="00A604EB" w:rsidRPr="00A604EB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. </w:t>
      </w:r>
      <w:r w:rsidR="00A604EB" w:rsidRPr="00A604EB">
        <w:rPr>
          <w:rFonts w:ascii="Times New Roman" w:hAnsi="Times New Roman" w:cs="Times New Roman"/>
          <w:b/>
          <w:bCs/>
          <w:sz w:val="32"/>
          <w:szCs w:val="32"/>
        </w:rPr>
        <w:t>Мовленнєва розминка.</w:t>
      </w:r>
      <w:r w:rsidR="00D877D1" w:rsidRPr="00D877D1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B05A5C1" w14:textId="02ABFB96" w:rsidR="00A604EB" w:rsidRPr="00D877D1" w:rsidRDefault="005A4698" w:rsidP="00A604EB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4. </w:t>
      </w:r>
      <w:r w:rsidR="007F499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Play the game. </w:t>
      </w:r>
      <w:r w:rsidR="00D877D1" w:rsidRPr="00D877D1">
        <w:rPr>
          <w:rFonts w:ascii="Times New Roman" w:hAnsi="Times New Roman" w:cs="Times New Roman"/>
          <w:b/>
          <w:bCs/>
          <w:sz w:val="32"/>
          <w:szCs w:val="32"/>
        </w:rPr>
        <w:t>Моя допомога по господарству. Гра імітованих дій учнів.</w:t>
      </w:r>
    </w:p>
    <w:p w14:paraId="31C5D73D" w14:textId="03F44F55" w:rsidR="00A604EB" w:rsidRPr="00C134EB" w:rsidRDefault="00C134EB" w:rsidP="00A604E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Даючи відповідь на запитання «як ви допомагаєте своїй родині?» учням пропонується поєднати відповіді імітуючи дії у грі. </w:t>
      </w:r>
    </w:p>
    <w:p w14:paraId="0F0E8D7C" w14:textId="77777777" w:rsidR="00A604EB" w:rsidRDefault="00A604EB" w:rsidP="00A604EB">
      <w:pPr>
        <w:pStyle w:val="a3"/>
      </w:pPr>
    </w:p>
    <w:p w14:paraId="49D1310F" w14:textId="77777777" w:rsidR="00C134EB" w:rsidRDefault="00C134EB" w:rsidP="00C134EB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t>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C134EB">
        <w:rPr>
          <w:rFonts w:ascii="Times New Roman" w:hAnsi="Times New Roman" w:cs="Times New Roman"/>
          <w:sz w:val="32"/>
          <w:szCs w:val="32"/>
          <w:lang w:val="en-US"/>
        </w:rPr>
        <w:t>How do you help your family?</w:t>
      </w:r>
    </w:p>
    <w:p w14:paraId="42DF7D2B" w14:textId="5F67D7C3" w:rsidR="00A604EB" w:rsidRDefault="00C134EB" w:rsidP="00C134EB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S: </w:t>
      </w:r>
      <w:r w:rsidRPr="007C2282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We</w:t>
      </w:r>
      <w:r w:rsidRPr="007C2282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can</w:t>
      </w:r>
      <w:r w:rsidRPr="007C2282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32"/>
          <w:szCs w:val="32"/>
          <w:lang w:val="en-US"/>
        </w:rPr>
        <w:t xml:space="preserve">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sweep the floor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,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wash the dishes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,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clean your room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,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wash the floor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,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water the flowers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,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dust furniture</w:t>
      </w:r>
      <w:r w:rsidR="007C2282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,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 xml:space="preserve"> </w:t>
      </w:r>
      <w:r w:rsidRPr="00C134EB">
        <w:rPr>
          <w:rFonts w:ascii="Times New Roman" w:eastAsia="Calibri" w:hAnsi="Times New Roman" w:cs="Times New Roman"/>
          <w:b/>
          <w:bCs/>
          <w:i/>
          <w:iCs/>
          <w:color w:val="00B050"/>
          <w:kern w:val="24"/>
          <w:sz w:val="32"/>
          <w:szCs w:val="32"/>
          <w:lang w:val="en-US"/>
        </w:rPr>
        <w:t>prepare a snack</w:t>
      </w:r>
      <w:r w:rsidRPr="00C134EB">
        <w:rPr>
          <w:rFonts w:ascii="Times New Roman" w:eastAsia="Calibri" w:hAnsi="Times New Roman" w:cs="Times New Roman"/>
          <w:color w:val="000000" w:themeColor="text1"/>
          <w:kern w:val="24"/>
          <w:sz w:val="32"/>
          <w:szCs w:val="32"/>
        </w:rPr>
        <w:br/>
      </w:r>
      <w:r w:rsidR="007A2817" w:rsidRPr="00AF17EC">
        <w:rPr>
          <w:rFonts w:ascii="Times New Roman" w:hAnsi="Times New Roman" w:cs="Times New Roman"/>
          <w:sz w:val="32"/>
          <w:szCs w:val="32"/>
        </w:rPr>
        <w:t>T:</w:t>
      </w:r>
      <w:r w:rsidR="007A2817">
        <w:rPr>
          <w:rFonts w:ascii="Times New Roman" w:hAnsi="Times New Roman" w:cs="Times New Roman"/>
          <w:sz w:val="32"/>
          <w:szCs w:val="32"/>
          <w:lang w:val="en-US"/>
        </w:rPr>
        <w:t xml:space="preserve"> Let’s p</w:t>
      </w:r>
      <w:r w:rsidRPr="00C134EB">
        <w:rPr>
          <w:rFonts w:ascii="Times New Roman" w:hAnsi="Times New Roman" w:cs="Times New Roman"/>
          <w:sz w:val="32"/>
          <w:szCs w:val="32"/>
          <w:lang w:val="en-US"/>
        </w:rPr>
        <w:t>lay</w:t>
      </w:r>
      <w:r w:rsidR="007A2817">
        <w:rPr>
          <w:rFonts w:ascii="Times New Roman" w:hAnsi="Times New Roman" w:cs="Times New Roman"/>
          <w:sz w:val="32"/>
          <w:szCs w:val="32"/>
          <w:lang w:val="en-US"/>
        </w:rPr>
        <w:t xml:space="preserve"> the</w:t>
      </w:r>
      <w:r w:rsidRPr="00C134EB">
        <w:rPr>
          <w:rFonts w:ascii="Times New Roman" w:hAnsi="Times New Roman" w:cs="Times New Roman"/>
          <w:sz w:val="32"/>
          <w:szCs w:val="32"/>
          <w:lang w:val="en-US"/>
        </w:rPr>
        <w:t xml:space="preserve"> game “</w:t>
      </w:r>
      <w:bookmarkStart w:id="3" w:name="_Hlk183367624"/>
      <w:r w:rsidRPr="00C134EB">
        <w:rPr>
          <w:rFonts w:ascii="Times New Roman" w:hAnsi="Times New Roman" w:cs="Times New Roman"/>
          <w:sz w:val="32"/>
          <w:szCs w:val="32"/>
          <w:lang w:val="en-US"/>
        </w:rPr>
        <w:t>How do you help your family?</w:t>
      </w:r>
      <w:bookmarkEnd w:id="3"/>
      <w:r w:rsidRPr="00C134EB">
        <w:rPr>
          <w:rFonts w:ascii="Times New Roman" w:hAnsi="Times New Roman" w:cs="Times New Roman"/>
          <w:sz w:val="32"/>
          <w:szCs w:val="32"/>
          <w:lang w:val="en-US"/>
        </w:rPr>
        <w:t>”</w:t>
      </w:r>
      <w:r w:rsidRPr="00C134EB">
        <w:rPr>
          <w:rFonts w:ascii="Times New Roman" w:hAnsi="Times New Roman" w:cs="Times New Roman"/>
          <w:sz w:val="32"/>
          <w:szCs w:val="32"/>
        </w:rPr>
        <w:br/>
      </w:r>
      <w:r w:rsidRPr="00C134EB">
        <w:rPr>
          <w:rFonts w:ascii="Times New Roman" w:hAnsi="Times New Roman" w:cs="Times New Roman"/>
          <w:sz w:val="32"/>
          <w:szCs w:val="32"/>
          <w:lang w:val="en-US"/>
        </w:rPr>
        <w:t>You should imitate the action</w:t>
      </w:r>
      <w:r w:rsidR="007A2817">
        <w:rPr>
          <w:rFonts w:ascii="Times New Roman" w:hAnsi="Times New Roman" w:cs="Times New Roman"/>
          <w:sz w:val="32"/>
          <w:szCs w:val="32"/>
          <w:lang w:val="en-US"/>
        </w:rPr>
        <w:t>s</w:t>
      </w:r>
      <w:r w:rsidRPr="00C134EB">
        <w:rPr>
          <w:rFonts w:ascii="Times New Roman" w:hAnsi="Times New Roman" w:cs="Times New Roman"/>
          <w:sz w:val="32"/>
          <w:szCs w:val="32"/>
          <w:lang w:val="en-US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98"/>
      </w:tblGrid>
      <w:tr w:rsidR="00FC2191" w14:paraId="21E35E6C" w14:textId="77777777" w:rsidTr="00FC2191">
        <w:tc>
          <w:tcPr>
            <w:tcW w:w="5098" w:type="dxa"/>
          </w:tcPr>
          <w:p w14:paraId="3D5FDE63" w14:textId="466A13AC" w:rsidR="00FC2191" w:rsidRDefault="00FC2191" w:rsidP="00C134EB">
            <w:pPr>
              <w:pStyle w:val="a3"/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32"/>
                <w:szCs w:val="32"/>
                <w:shd w:val="clear" w:color="auto" w:fill="FFFFFF"/>
              </w:rPr>
            </w:pPr>
            <w:r w:rsidRPr="00FC2191">
              <w:rPr>
                <w:rStyle w:val="a7"/>
                <w:rFonts w:ascii="Times New Roman" w:hAnsi="Times New Roman" w:cs="Times New Roman"/>
                <w:i w:val="0"/>
                <w:iCs w:val="0"/>
                <w:color w:val="333333"/>
                <w:sz w:val="32"/>
                <w:szCs w:val="32"/>
                <w:shd w:val="clear" w:color="auto" w:fill="FFFFFF"/>
              </w:rPr>
              <w:drawing>
                <wp:inline distT="0" distB="0" distL="0" distR="0" wp14:anchorId="6E8187D8" wp14:editId="0AA9A2FD">
                  <wp:extent cx="3069490" cy="1691640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140" cy="169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CD2DAE" w14:textId="77777777" w:rsidR="00FC2191" w:rsidRPr="00C134EB" w:rsidRDefault="00FC2191" w:rsidP="00C134EB">
      <w:pPr>
        <w:pStyle w:val="a3"/>
        <w:rPr>
          <w:rStyle w:val="a7"/>
          <w:rFonts w:ascii="Times New Roman" w:hAnsi="Times New Roman" w:cs="Times New Roman"/>
          <w:i w:val="0"/>
          <w:iCs w:val="0"/>
          <w:color w:val="333333"/>
          <w:sz w:val="32"/>
          <w:szCs w:val="32"/>
          <w:shd w:val="clear" w:color="auto" w:fill="FFFFFF"/>
        </w:rPr>
      </w:pPr>
    </w:p>
    <w:p w14:paraId="0E8A1CD6" w14:textId="5D475261" w:rsidR="00FF45A7" w:rsidRDefault="00FF45A7" w:rsidP="00FF45A7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</w:t>
      </w:r>
      <w:r w:rsidRPr="00FF45A7">
        <w:rPr>
          <w:rFonts w:ascii="Times New Roman" w:hAnsi="Times New Roman" w:cs="Times New Roman"/>
          <w:b/>
          <w:bCs/>
          <w:sz w:val="32"/>
          <w:szCs w:val="32"/>
        </w:rPr>
        <w:t xml:space="preserve">5. </w:t>
      </w:r>
      <w:proofErr w:type="spellStart"/>
      <w:r w:rsidR="0090530C" w:rsidRPr="0090530C">
        <w:rPr>
          <w:rStyle w:val="a5"/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Speaking</w:t>
      </w:r>
      <w:proofErr w:type="spellEnd"/>
      <w:r w:rsidR="0090530C" w:rsidRPr="0090530C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  <w:lang w:val="en-US"/>
        </w:rPr>
        <w:t xml:space="preserve">. </w:t>
      </w:r>
      <w:r w:rsidR="0090530C" w:rsidRP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Усне продукування.</w:t>
      </w:r>
      <w:r w:rsidR="0090530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Pr="00FF45A7">
        <w:rPr>
          <w:rFonts w:ascii="Times New Roman" w:hAnsi="Times New Roman" w:cs="Times New Roman"/>
          <w:b/>
          <w:bCs/>
          <w:sz w:val="32"/>
          <w:szCs w:val="32"/>
        </w:rPr>
        <w:t>Проект «Приготування фруктового салату».</w:t>
      </w:r>
    </w:p>
    <w:p w14:paraId="7DEA7D2C" w14:textId="4253D21F" w:rsidR="0003523F" w:rsidRDefault="0003523F" w:rsidP="00FF45A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допомог</w:t>
      </w:r>
      <w:r w:rsidR="000250D3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по господарству, учням пропонується приготувати фруктовий салат.  </w:t>
      </w:r>
    </w:p>
    <w:p w14:paraId="740CD4F5" w14:textId="0CBABC8C" w:rsidR="0003523F" w:rsidRDefault="0003523F" w:rsidP="00FF45A7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t>T: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So, and now let’s try to prepare the fruit salad. Here we have got an apple, a </w:t>
      </w:r>
      <w:r w:rsidR="00BD7CD7">
        <w:rPr>
          <w:rFonts w:ascii="Times New Roman" w:hAnsi="Times New Roman" w:cs="Times New Roman"/>
          <w:sz w:val="32"/>
          <w:szCs w:val="32"/>
          <w:lang w:val="en-US"/>
        </w:rPr>
        <w:t>pear, a kiwi, a banana, some grapes and some strawberry yogurt.</w:t>
      </w:r>
    </w:p>
    <w:p w14:paraId="72E00246" w14:textId="5A490C3D" w:rsidR="009A0C8C" w:rsidRPr="009A0C8C" w:rsidRDefault="009A0C8C" w:rsidP="00FF45A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Учні розказують покрокові дії приготування фруктового салату.</w:t>
      </w:r>
    </w:p>
    <w:p w14:paraId="1969B01C" w14:textId="77777777" w:rsidR="009A461F" w:rsidRDefault="009A461F" w:rsidP="009A461F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For this salad you can use whatever fruit you like. So, today I’m having a banana, a kiwi, an apple, a pear and some grapes.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48"/>
      </w:tblGrid>
      <w:tr w:rsidR="00343B05" w14:paraId="6AB686BC" w14:textId="77777777" w:rsidTr="00343B05">
        <w:tc>
          <w:tcPr>
            <w:tcW w:w="4248" w:type="dxa"/>
          </w:tcPr>
          <w:p w14:paraId="1B175F7A" w14:textId="342EAC9B" w:rsidR="00343B05" w:rsidRDefault="00343B05" w:rsidP="009A461F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343B05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drawing>
                <wp:inline distT="0" distB="0" distL="0" distR="0" wp14:anchorId="7DA07791" wp14:editId="018A0697">
                  <wp:extent cx="2537801" cy="13335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242" cy="1336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11275E" w14:textId="77777777" w:rsid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14:paraId="0695ED07" w14:textId="24FADE33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9A461F">
        <w:rPr>
          <w:rFonts w:ascii="Times New Roman" w:hAnsi="Times New Roman" w:cs="Times New Roman"/>
          <w:sz w:val="32"/>
          <w:szCs w:val="32"/>
          <w:lang w:val="en-US"/>
        </w:rPr>
        <w:t xml:space="preserve">Step 1 </w:t>
      </w:r>
    </w:p>
    <w:p w14:paraId="40B2EAA1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You need to cut away the skin.</w:t>
      </w:r>
    </w:p>
    <w:p w14:paraId="2ADFE819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Step 2</w:t>
      </w:r>
    </w:p>
    <w:p w14:paraId="6AD7D71A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After that you need to cut each fruit into some slices. And put them into the plate.</w:t>
      </w:r>
    </w:p>
    <w:p w14:paraId="75640058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lastRenderedPageBreak/>
        <w:t>Step 3</w:t>
      </w:r>
    </w:p>
    <w:p w14:paraId="186E3292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Add some grapes.</w:t>
      </w:r>
    </w:p>
    <w:p w14:paraId="5696D597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Step 4</w:t>
      </w:r>
    </w:p>
    <w:p w14:paraId="738CF7CA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You can add some yogurt. I like the strawberry yogurt, so I use it every time.</w:t>
      </w:r>
    </w:p>
    <w:p w14:paraId="020AFCD8" w14:textId="77777777" w:rsidR="009A461F" w:rsidRPr="009A461F" w:rsidRDefault="009A461F" w:rsidP="009A461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bookmarkStart w:id="4" w:name="_Hlk182681950"/>
      <w:r w:rsidRPr="009A461F">
        <w:rPr>
          <w:rFonts w:ascii="Times New Roman" w:hAnsi="Times New Roman" w:cs="Times New Roman"/>
          <w:sz w:val="32"/>
          <w:szCs w:val="32"/>
          <w:lang w:val="en-US"/>
        </w:rPr>
        <w:t>Step 5</w:t>
      </w:r>
    </w:p>
    <w:bookmarkEnd w:id="4"/>
    <w:p w14:paraId="7A9292B4" w14:textId="77777777" w:rsidR="009A461F" w:rsidRDefault="009A461F" w:rsidP="009A461F">
      <w:pPr>
        <w:pStyle w:val="a3"/>
        <w:rPr>
          <w:lang w:val="en-US"/>
        </w:rPr>
      </w:pPr>
      <w:r w:rsidRPr="009A461F">
        <w:rPr>
          <w:rFonts w:ascii="Times New Roman" w:hAnsi="Times New Roman" w:cs="Times New Roman"/>
          <w:sz w:val="32"/>
          <w:szCs w:val="32"/>
          <w:lang w:val="en-US"/>
        </w:rPr>
        <w:t>Mix everything together and leave it in the fridge for 30 minutes, if you have time</w:t>
      </w:r>
      <w:r>
        <w:rPr>
          <w:lang w:val="en-US"/>
        </w:rPr>
        <w:t>.</w:t>
      </w:r>
    </w:p>
    <w:p w14:paraId="5059B668" w14:textId="337B0E1B" w:rsidR="00760E48" w:rsidRDefault="00760E48" w:rsidP="00760E48">
      <w:pP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  <w:t>And help yourself!</w:t>
      </w:r>
    </w:p>
    <w:p w14:paraId="26412340" w14:textId="6D1D7F8A" w:rsidR="00D67EB7" w:rsidRDefault="00D67EB7" w:rsidP="00D67EB7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 w:rsidRPr="00D67EB7">
        <w:rPr>
          <w:rFonts w:ascii="Times New Roman" w:hAnsi="Times New Roman" w:cs="Times New Roman"/>
          <w:b/>
          <w:bCs/>
          <w:sz w:val="32"/>
          <w:szCs w:val="32"/>
        </w:rPr>
        <w:t xml:space="preserve">6. </w:t>
      </w:r>
      <w:proofErr w:type="spellStart"/>
      <w:r w:rsidR="0047639C" w:rsidRP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Relaxation</w:t>
      </w:r>
      <w:proofErr w:type="spellEnd"/>
      <w:r w:rsidR="0047639C" w:rsidRP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r w:rsidR="0047639C">
        <w:rPr>
          <w:rFonts w:ascii="Calibri" w:hAnsi="Calibri" w:cs="Calibri"/>
          <w:color w:val="333333"/>
          <w:sz w:val="28"/>
          <w:szCs w:val="28"/>
          <w:shd w:val="clear" w:color="auto" w:fill="FFFFFF"/>
          <w:lang w:val="en-US"/>
        </w:rPr>
        <w:t xml:space="preserve"> </w:t>
      </w:r>
      <w:r w:rsidRPr="00D67EB7">
        <w:rPr>
          <w:rFonts w:ascii="Times New Roman" w:hAnsi="Times New Roman" w:cs="Times New Roman"/>
          <w:b/>
          <w:bCs/>
          <w:sz w:val="32"/>
          <w:szCs w:val="32"/>
        </w:rPr>
        <w:t>Фізкультхвилинка (Пісенька «</w:t>
      </w:r>
      <w:r w:rsidRPr="00D67EB7">
        <w:rPr>
          <w:rFonts w:ascii="Times New Roman" w:hAnsi="Times New Roman" w:cs="Times New Roman"/>
          <w:b/>
          <w:bCs/>
          <w:sz w:val="32"/>
          <w:szCs w:val="32"/>
          <w:lang w:val="en-US"/>
        </w:rPr>
        <w:t>My mum</w:t>
      </w:r>
      <w:r w:rsidRPr="00D67EB7">
        <w:rPr>
          <w:rFonts w:ascii="Times New Roman" w:hAnsi="Times New Roman" w:cs="Times New Roman"/>
          <w:b/>
          <w:bCs/>
          <w:sz w:val="32"/>
          <w:szCs w:val="32"/>
        </w:rPr>
        <w:t>»)</w:t>
      </w:r>
    </w:p>
    <w:p w14:paraId="1FB2B145" w14:textId="01B4021A" w:rsidR="006316EB" w:rsidRPr="006316EB" w:rsidRDefault="006316EB" w:rsidP="00D67EB7">
      <w:pPr>
        <w:pStyle w:val="a3"/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  <w:r w:rsidRPr="006316EB">
        <w:rPr>
          <w:rFonts w:ascii="Times New Roman" w:hAnsi="Times New Roman" w:cs="Times New Roman"/>
          <w:b/>
          <w:bCs/>
          <w:color w:val="0070C0"/>
          <w:sz w:val="32"/>
          <w:szCs w:val="32"/>
        </w:rPr>
        <w:t>https://www.youtube.com/watch?v=x1MiEK92PZc&amp;ab_channel=EasyPeasyPlays</w:t>
      </w:r>
    </w:p>
    <w:p w14:paraId="541C6830" w14:textId="65BA1525" w:rsidR="0032050A" w:rsidRPr="0047639C" w:rsidRDefault="0032050A" w:rsidP="0047639C">
      <w:pPr>
        <w:rPr>
          <w:rFonts w:ascii="Calibri" w:hAnsi="Calibri" w:cs="Calibri"/>
          <w:i/>
          <w:iCs/>
          <w:color w:val="333333"/>
          <w:sz w:val="32"/>
          <w:szCs w:val="32"/>
          <w:shd w:val="clear" w:color="auto" w:fill="FFFFFF"/>
        </w:rPr>
      </w:pPr>
      <w:r w:rsidRPr="0032050A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7. </w:t>
      </w:r>
      <w:proofErr w:type="spellStart"/>
      <w:r w:rsidR="0047639C" w:rsidRP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Speaking</w:t>
      </w:r>
      <w:proofErr w:type="spellEnd"/>
      <w:r w:rsidR="0047639C" w:rsidRPr="0047639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r w:rsidR="0047639C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="0047639C" w:rsidRP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Усне продукування.</w:t>
      </w:r>
      <w:r w:rsidR="0047639C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  <w:lang w:val="en-US"/>
        </w:rPr>
        <w:t xml:space="preserve"> </w:t>
      </w:r>
      <w:r w:rsidRPr="0032050A">
        <w:rPr>
          <w:rFonts w:ascii="Times New Roman" w:hAnsi="Times New Roman" w:cs="Times New Roman"/>
          <w:b/>
          <w:bCs/>
          <w:sz w:val="32"/>
          <w:szCs w:val="32"/>
        </w:rPr>
        <w:t>Проекти дітей «</w:t>
      </w:r>
      <w:r w:rsidRPr="0032050A">
        <w:rPr>
          <w:rFonts w:ascii="Times New Roman" w:hAnsi="Times New Roman" w:cs="Times New Roman"/>
          <w:b/>
          <w:bCs/>
          <w:sz w:val="32"/>
          <w:szCs w:val="32"/>
          <w:lang w:val="en-US"/>
        </w:rPr>
        <w:t>My pets and my toys</w:t>
      </w:r>
      <w:r w:rsidRPr="0032050A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12D8E7CB" w14:textId="5C41347E" w:rsidR="00D67EB7" w:rsidRDefault="0032050A" w:rsidP="00760E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Заздалегідь діти приготували проекти про своїх домашніх улюбленців та улюблених іграшок. Учні демонструють свої малюнки та короткий опис своїх проектів.</w:t>
      </w:r>
    </w:p>
    <w:p w14:paraId="4C87BC29" w14:textId="6747A514" w:rsidR="0032050A" w:rsidRDefault="0032050A" w:rsidP="00760E4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t>T: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Today you’ve prepared </w:t>
      </w:r>
      <w:r w:rsidR="0000669A">
        <w:rPr>
          <w:rFonts w:ascii="Times New Roman" w:hAnsi="Times New Roman" w:cs="Times New Roman"/>
          <w:sz w:val="32"/>
          <w:szCs w:val="32"/>
          <w:lang w:val="en-US"/>
        </w:rPr>
        <w:t xml:space="preserve"> some projects about your pets and toys. Tell us some words about </w:t>
      </w:r>
      <w:r w:rsidR="0090530C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00669A">
        <w:rPr>
          <w:rFonts w:ascii="Times New Roman" w:hAnsi="Times New Roman" w:cs="Times New Roman"/>
          <w:sz w:val="32"/>
          <w:szCs w:val="32"/>
          <w:lang w:val="en-US"/>
        </w:rPr>
        <w:t>hem.</w:t>
      </w:r>
    </w:p>
    <w:p w14:paraId="591330FD" w14:textId="4131B1C1" w:rsidR="00125B11" w:rsidRPr="0090530C" w:rsidRDefault="00125B11" w:rsidP="00125B11">
      <w:pPr>
        <w:pStyle w:val="a3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90530C">
        <w:rPr>
          <w:rFonts w:ascii="Times New Roman" w:hAnsi="Times New Roman" w:cs="Times New Roman"/>
          <w:b/>
          <w:bCs/>
          <w:sz w:val="32"/>
          <w:szCs w:val="32"/>
          <w:lang w:val="en-US"/>
        </w:rPr>
        <w:t>8</w:t>
      </w:r>
      <w:r w:rsidRPr="0090530C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EC18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0530C">
        <w:rPr>
          <w:rStyle w:val="a5"/>
          <w:rFonts w:ascii="Times New Roman" w:hAnsi="Times New Roman" w:cs="Times New Roman"/>
          <w:color w:val="333333"/>
          <w:sz w:val="32"/>
          <w:szCs w:val="32"/>
        </w:rPr>
        <w:t>Listening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Pr="0090530C">
        <w:rPr>
          <w:rFonts w:ascii="Times New Roman" w:hAnsi="Times New Roman" w:cs="Times New Roman"/>
          <w:b/>
          <w:bCs/>
          <w:sz w:val="32"/>
          <w:szCs w:val="32"/>
        </w:rPr>
        <w:t>Робота з фрагментом мультфільму</w:t>
      </w:r>
      <w:r w:rsidRPr="0090530C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Pr="0090530C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Pr="0090530C">
        <w:rPr>
          <w:rFonts w:ascii="Times New Roman" w:hAnsi="Times New Roman" w:cs="Times New Roman"/>
          <w:b/>
          <w:bCs/>
          <w:sz w:val="32"/>
          <w:szCs w:val="32"/>
          <w:lang w:val="en-US"/>
        </w:rPr>
        <w:t>My house</w:t>
      </w:r>
      <w:r w:rsidRPr="0090530C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Pr="0090530C">
        <w:rPr>
          <w:rFonts w:ascii="Times New Roman" w:hAnsi="Times New Roman" w:cs="Times New Roman"/>
          <w:b/>
          <w:bCs/>
          <w:sz w:val="32"/>
          <w:szCs w:val="32"/>
          <w:lang w:val="en-US"/>
        </w:rPr>
        <w:t>.</w:t>
      </w:r>
    </w:p>
    <w:p w14:paraId="4294E647" w14:textId="06931AC6" w:rsidR="0090530C" w:rsidRDefault="00125B11" w:rsidP="00760E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Повторивши лексику теми «Мій дім», учням пропонується переглянути короткі фрагменти мультфільму та описати, які меблі та речі знаходяться у кожній кімнаті.</w:t>
      </w:r>
    </w:p>
    <w:p w14:paraId="5476C1BF" w14:textId="3E378664" w:rsidR="00C75180" w:rsidRDefault="00C75180" w:rsidP="00760E48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508"/>
      </w:tblGrid>
      <w:tr w:rsidR="00C75180" w14:paraId="6B369CB1" w14:textId="77777777" w:rsidTr="00C75180">
        <w:tc>
          <w:tcPr>
            <w:tcW w:w="7508" w:type="dxa"/>
          </w:tcPr>
          <w:p w14:paraId="5EB89B9C" w14:textId="1F04294A" w:rsidR="00C75180" w:rsidRDefault="00C75180" w:rsidP="00760E4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C75180">
              <w:rPr>
                <w:rFonts w:ascii="Times New Roman" w:hAnsi="Times New Roman" w:cs="Times New Roman"/>
                <w:sz w:val="32"/>
                <w:szCs w:val="32"/>
              </w:rPr>
              <w:drawing>
                <wp:inline distT="0" distB="0" distL="0" distR="0" wp14:anchorId="7DB0CC94" wp14:editId="1B9092BB">
                  <wp:extent cx="4518660" cy="225240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540" cy="2263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A378A5" w14:textId="77777777" w:rsidR="00C75180" w:rsidRDefault="00C75180" w:rsidP="00760E48">
      <w:pPr>
        <w:rPr>
          <w:rFonts w:ascii="Times New Roman" w:hAnsi="Times New Roman" w:cs="Times New Roman"/>
          <w:sz w:val="32"/>
          <w:szCs w:val="32"/>
        </w:rPr>
      </w:pPr>
    </w:p>
    <w:p w14:paraId="028587F0" w14:textId="55C3B369" w:rsidR="00F70B00" w:rsidRPr="006316EB" w:rsidRDefault="00F70B00" w:rsidP="00760E48">
      <w:pPr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  <w:r w:rsidRPr="006316EB">
        <w:rPr>
          <w:rFonts w:ascii="Times New Roman" w:hAnsi="Times New Roman" w:cs="Times New Roman"/>
          <w:b/>
          <w:bCs/>
          <w:color w:val="0070C0"/>
          <w:sz w:val="32"/>
          <w:szCs w:val="32"/>
        </w:rPr>
        <w:t>https://www.youtube.com/watch?v=5bwk0rn6A&amp;ab_channel=EasyEnglish</w:t>
      </w:r>
    </w:p>
    <w:p w14:paraId="3E6DB1F6" w14:textId="0E5CD98B" w:rsidR="0090530C" w:rsidRDefault="00125B11" w:rsidP="00760E4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lastRenderedPageBreak/>
        <w:t>T: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Now you we will watch the video. After that you </w:t>
      </w:r>
      <w:r w:rsidR="00B326ED">
        <w:rPr>
          <w:rFonts w:ascii="Times New Roman" w:hAnsi="Times New Roman" w:cs="Times New Roman"/>
          <w:sz w:val="32"/>
          <w:szCs w:val="32"/>
          <w:lang w:val="en-US"/>
        </w:rPr>
        <w:t>have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to </w:t>
      </w:r>
      <w:r w:rsidR="002C0357">
        <w:rPr>
          <w:rFonts w:ascii="Times New Roman" w:hAnsi="Times New Roman" w:cs="Times New Roman"/>
          <w:sz w:val="32"/>
          <w:szCs w:val="32"/>
          <w:lang w:val="en-US"/>
        </w:rPr>
        <w:t>answer the questions:</w:t>
      </w:r>
    </w:p>
    <w:p w14:paraId="21CD5F5A" w14:textId="376E5FA0" w:rsidR="002C0357" w:rsidRDefault="002C0357" w:rsidP="00760E48">
      <w:pPr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-</w:t>
      </w:r>
      <w:r w:rsidR="00B326ED" w:rsidRPr="00B326ED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What room is it?</w:t>
      </w:r>
      <w:r w:rsidR="00B326ED" w:rsidRPr="00B326ED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br/>
      </w:r>
      <w:r w:rsidR="00B326ED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-</w:t>
      </w:r>
      <w:r w:rsidR="00B326ED" w:rsidRPr="00B326ED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What furniture and things </w:t>
      </w:r>
      <w:r w:rsidR="00F55312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can you find</w:t>
      </w:r>
      <w:r w:rsidR="00B326ED" w:rsidRPr="00B326ED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in this room?</w:t>
      </w:r>
    </w:p>
    <w:p w14:paraId="20574A27" w14:textId="755836E9" w:rsidR="00191654" w:rsidRDefault="00191654" w:rsidP="00760E4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191654">
        <w:rPr>
          <w:rFonts w:ascii="Times New Roman" w:hAnsi="Times New Roman" w:cs="Times New Roman"/>
          <w:sz w:val="32"/>
          <w:szCs w:val="32"/>
          <w:lang w:val="en-US"/>
        </w:rPr>
        <w:drawing>
          <wp:inline distT="0" distB="0" distL="0" distR="0" wp14:anchorId="0C5DF719" wp14:editId="0DE655D1">
            <wp:extent cx="2956935" cy="16840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64831" cy="168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7612" w:rsidRPr="00017612">
        <w:rPr>
          <w:rFonts w:ascii="Times New Roman" w:hAnsi="Times New Roman" w:cs="Times New Roman"/>
          <w:sz w:val="32"/>
          <w:szCs w:val="32"/>
          <w:lang w:val="en-US"/>
        </w:rPr>
        <w:drawing>
          <wp:inline distT="0" distB="0" distL="0" distR="0" wp14:anchorId="2A8C4CBA" wp14:editId="77683F7B">
            <wp:extent cx="3026240" cy="163068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4466" cy="16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F71C5" w14:textId="2D858174" w:rsidR="00017612" w:rsidRPr="00125B11" w:rsidRDefault="00C5044E" w:rsidP="00760E4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C5044E">
        <w:rPr>
          <w:rFonts w:ascii="Times New Roman" w:hAnsi="Times New Roman" w:cs="Times New Roman"/>
          <w:sz w:val="32"/>
          <w:szCs w:val="32"/>
          <w:lang w:val="en-US"/>
        </w:rPr>
        <w:drawing>
          <wp:inline distT="0" distB="0" distL="0" distR="0" wp14:anchorId="7B0DCC04" wp14:editId="1A27FA34">
            <wp:extent cx="2963561" cy="1706880"/>
            <wp:effectExtent l="0" t="0" r="825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76982" cy="171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0226" w:rsidRPr="00520226">
        <w:rPr>
          <w:rFonts w:ascii="Times New Roman" w:hAnsi="Times New Roman" w:cs="Times New Roman"/>
          <w:sz w:val="32"/>
          <w:szCs w:val="32"/>
          <w:lang w:val="en-US"/>
        </w:rPr>
        <w:drawing>
          <wp:inline distT="0" distB="0" distL="0" distR="0" wp14:anchorId="75C409FE" wp14:editId="35C8CBC6">
            <wp:extent cx="3044066" cy="1706880"/>
            <wp:effectExtent l="0" t="0" r="444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9935" cy="171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EE523" w14:textId="4EAA2F4A" w:rsidR="00350DD5" w:rsidRPr="00350DD5" w:rsidRDefault="00350DD5" w:rsidP="00350DD5">
      <w:pPr>
        <w:pStyle w:val="a3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9</w:t>
      </w:r>
      <w:r w:rsidRPr="00EC1851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350DD5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Relaxation</w:t>
      </w:r>
      <w:proofErr w:type="spellEnd"/>
      <w:r w:rsidRPr="00350DD5">
        <w:rPr>
          <w:rStyle w:val="a5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50DD5">
        <w:rPr>
          <w:rFonts w:ascii="Times New Roman" w:hAnsi="Times New Roman" w:cs="Times New Roman"/>
          <w:b/>
          <w:bCs/>
          <w:sz w:val="32"/>
          <w:szCs w:val="32"/>
        </w:rPr>
        <w:t>Фізкультхвилинка.</w:t>
      </w:r>
      <w:r w:rsidRPr="00350DD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r w:rsidRPr="00350DD5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2"/>
          <w:szCs w:val="32"/>
          <w:lang w:val="en-US"/>
        </w:rPr>
        <w:t>Screen break – Yoga eye with Rachel –Open shut</w:t>
      </w:r>
      <w:r w:rsidRPr="00350DD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</w:t>
      </w:r>
    </w:p>
    <w:p w14:paraId="41D7C130" w14:textId="22C98747" w:rsidR="003719C0" w:rsidRPr="006835F9" w:rsidRDefault="006835F9" w:rsidP="00644848">
      <w:pPr>
        <w:rPr>
          <w:rStyle w:val="a7"/>
          <w:rFonts w:ascii="Times New Roman" w:hAnsi="Times New Roman" w:cs="Times New Roman"/>
          <w:b/>
          <w:bCs/>
          <w:i w:val="0"/>
          <w:iCs w:val="0"/>
          <w:color w:val="0070C0"/>
          <w:sz w:val="32"/>
          <w:szCs w:val="32"/>
          <w:shd w:val="clear" w:color="auto" w:fill="FFFFFF"/>
        </w:rPr>
      </w:pPr>
      <w:r w:rsidRPr="006835F9">
        <w:rPr>
          <w:rStyle w:val="a7"/>
          <w:rFonts w:ascii="Times New Roman" w:hAnsi="Times New Roman" w:cs="Times New Roman"/>
          <w:b/>
          <w:bCs/>
          <w:i w:val="0"/>
          <w:iCs w:val="0"/>
          <w:color w:val="0070C0"/>
          <w:sz w:val="32"/>
          <w:szCs w:val="32"/>
          <w:shd w:val="clear" w:color="auto" w:fill="FFFFFF"/>
        </w:rPr>
        <w:t>https://www.youtube.com/watch?v=WXcuslsATgU&amp;ab_channel=YoReMi</w:t>
      </w:r>
    </w:p>
    <w:p w14:paraId="69587F24" w14:textId="66CA9E83" w:rsidR="003719C0" w:rsidRPr="00262C97" w:rsidRDefault="003719C0" w:rsidP="003719C0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  <w:r w:rsidRPr="00262C97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ІІІ. Підсумкова частина. </w:t>
      </w:r>
      <w:r w:rsidR="00262C97" w:rsidRPr="00914114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  <w:t xml:space="preserve">The </w:t>
      </w:r>
      <w:r w:rsidR="00262C97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  <w:lang w:val="en-US"/>
        </w:rPr>
        <w:t>final</w:t>
      </w:r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part</w:t>
      </w:r>
      <w:proofErr w:type="spellEnd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of</w:t>
      </w:r>
      <w:proofErr w:type="spellEnd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the</w:t>
      </w:r>
      <w:proofErr w:type="spellEnd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lesson</w:t>
      </w:r>
      <w:proofErr w:type="spellEnd"/>
      <w:r w:rsidR="00262C97" w:rsidRPr="00727040">
        <w:rPr>
          <w:rStyle w:val="a5"/>
          <w:rFonts w:ascii="Calibri" w:hAnsi="Calibri" w:cs="Calibri"/>
          <w:i/>
          <w:iCs/>
          <w:color w:val="333333"/>
          <w:sz w:val="32"/>
          <w:szCs w:val="32"/>
          <w:u w:val="single"/>
          <w:shd w:val="clear" w:color="auto" w:fill="FFFFFF"/>
        </w:rPr>
        <w:t>.</w:t>
      </w:r>
    </w:p>
    <w:p w14:paraId="03126F42" w14:textId="1FD64B69" w:rsidR="003719C0" w:rsidRPr="00262C97" w:rsidRDefault="003719C0" w:rsidP="003719C0">
      <w:pPr>
        <w:pStyle w:val="a3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262C97">
        <w:rPr>
          <w:rFonts w:ascii="Times New Roman" w:hAnsi="Times New Roman" w:cs="Times New Roman"/>
          <w:b/>
          <w:bCs/>
          <w:sz w:val="32"/>
          <w:szCs w:val="32"/>
        </w:rPr>
        <w:t>1. Створення міні-проектів (робота у групах)</w:t>
      </w:r>
      <w:r w:rsidRP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>.</w:t>
      </w:r>
      <w:r w:rsidRPr="00262C97">
        <w:rPr>
          <w:rFonts w:ascii="Times New Roman" w:hAnsi="Times New Roman" w:cs="Times New Roman"/>
          <w:b/>
          <w:bCs/>
          <w:sz w:val="32"/>
          <w:szCs w:val="32"/>
        </w:rPr>
        <w:t xml:space="preserve"> Робота над проектом «</w:t>
      </w:r>
      <w:r w:rsidRP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The rooms and the furniture </w:t>
      </w:r>
      <w:r w:rsid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>of</w:t>
      </w:r>
      <w:r w:rsidRP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my house</w:t>
      </w:r>
      <w:r w:rsidRPr="00262C97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>.</w:t>
      </w:r>
    </w:p>
    <w:p w14:paraId="5461659B" w14:textId="5760E4DA" w:rsidR="004340DB" w:rsidRPr="00262C97" w:rsidRDefault="003719C0" w:rsidP="003719C0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 w:rsidRPr="00262C97">
        <w:rPr>
          <w:rFonts w:ascii="Times New Roman" w:hAnsi="Times New Roman" w:cs="Times New Roman"/>
          <w:b/>
          <w:bCs/>
          <w:sz w:val="32"/>
          <w:szCs w:val="32"/>
        </w:rPr>
        <w:t xml:space="preserve">2. Рефлексія. </w:t>
      </w:r>
    </w:p>
    <w:p w14:paraId="3B3873A2" w14:textId="6604ACAC" w:rsidR="00262C97" w:rsidRPr="008A3E57" w:rsidRDefault="00001A88" w:rsidP="003719C0">
      <w:pPr>
        <w:pStyle w:val="a3"/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  <w:t xml:space="preserve">Повторивши лексику теми </w:t>
      </w:r>
      <w:r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  <w:t>«Кімнати та меблі мого будинку»</w:t>
      </w:r>
      <w:r>
        <w:rPr>
          <w:rStyle w:val="a5"/>
          <w:rFonts w:ascii="Times New Roman" w:hAnsi="Times New Roman" w:cs="Times New Roman"/>
          <w:b w:val="0"/>
          <w:bCs w:val="0"/>
          <w:sz w:val="32"/>
          <w:szCs w:val="32"/>
          <w:lang w:val="en-US"/>
        </w:rPr>
        <w:t xml:space="preserve"> </w:t>
      </w:r>
      <w:r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  <w:t>та виконавши письмове завдання, у</w:t>
      </w:r>
      <w:r w:rsidR="00262C97"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  <w:t>чням пропонують створити міні-проекти за темою «Кімнати та меблі мого будинку»</w:t>
      </w:r>
      <w:r w:rsidR="008A3E57">
        <w:rPr>
          <w:rStyle w:val="a5"/>
          <w:rFonts w:ascii="Times New Roman" w:hAnsi="Times New Roman" w:cs="Times New Roman"/>
          <w:b w:val="0"/>
          <w:bCs w:val="0"/>
          <w:sz w:val="32"/>
          <w:szCs w:val="32"/>
          <w:lang w:val="en-US"/>
        </w:rPr>
        <w:t xml:space="preserve"> </w:t>
      </w:r>
      <w:r w:rsidR="008A3E57">
        <w:rPr>
          <w:rStyle w:val="a5"/>
          <w:rFonts w:ascii="Times New Roman" w:hAnsi="Times New Roman" w:cs="Times New Roman"/>
          <w:b w:val="0"/>
          <w:bCs w:val="0"/>
          <w:sz w:val="32"/>
          <w:szCs w:val="32"/>
        </w:rPr>
        <w:t>та описати їх.</w:t>
      </w:r>
    </w:p>
    <w:p w14:paraId="13C0E69A" w14:textId="59A52DFB" w:rsidR="0078295F" w:rsidRDefault="0073525B" w:rsidP="0078295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r w:rsidRPr="00AF17EC">
        <w:rPr>
          <w:rFonts w:ascii="Times New Roman" w:hAnsi="Times New Roman" w:cs="Times New Roman"/>
          <w:sz w:val="32"/>
          <w:szCs w:val="32"/>
        </w:rPr>
        <w:t>T: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Well, and now let’s </w:t>
      </w:r>
      <w:r w:rsidR="00F2595C">
        <w:rPr>
          <w:rFonts w:ascii="Times New Roman" w:hAnsi="Times New Roman" w:cs="Times New Roman"/>
          <w:sz w:val="32"/>
          <w:szCs w:val="32"/>
          <w:lang w:val="en-US"/>
        </w:rPr>
        <w:t>create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the project </w:t>
      </w:r>
      <w:r w:rsidRPr="00262C97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P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The rooms and the furniture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of</w:t>
      </w:r>
      <w:r w:rsidRPr="00262C97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my house</w:t>
      </w:r>
      <w:r w:rsidRPr="00262C97">
        <w:rPr>
          <w:rFonts w:ascii="Times New Roman" w:hAnsi="Times New Roman" w:cs="Times New Roman"/>
          <w:b/>
          <w:bCs/>
          <w:sz w:val="32"/>
          <w:szCs w:val="32"/>
        </w:rPr>
        <w:t>»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You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have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cut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out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pictures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glue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them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on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sheet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of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paper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create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rooms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bathroom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kitchen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living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room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bedroom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with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the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="0078295F" w:rsidRPr="0078295F">
        <w:rPr>
          <w:rFonts w:ascii="Times New Roman" w:hAnsi="Times New Roman" w:cs="Times New Roman"/>
          <w:sz w:val="32"/>
          <w:szCs w:val="32"/>
        </w:rPr>
        <w:t>furniture</w:t>
      </w:r>
      <w:proofErr w:type="spellEnd"/>
      <w:r w:rsidR="0078295F" w:rsidRPr="0078295F">
        <w:rPr>
          <w:rFonts w:ascii="Times New Roman" w:hAnsi="Times New Roman" w:cs="Times New Roman"/>
          <w:sz w:val="32"/>
          <w:szCs w:val="32"/>
        </w:rPr>
        <w:t>.</w:t>
      </w:r>
      <w:r w:rsidR="00AE4B6D">
        <w:rPr>
          <w:rFonts w:ascii="Times New Roman" w:hAnsi="Times New Roman" w:cs="Times New Roman"/>
          <w:sz w:val="32"/>
          <w:szCs w:val="32"/>
        </w:rPr>
        <w:t xml:space="preserve"> </w:t>
      </w:r>
      <w:r w:rsidR="00AE4B6D">
        <w:rPr>
          <w:rFonts w:ascii="Times New Roman" w:hAnsi="Times New Roman" w:cs="Times New Roman"/>
          <w:sz w:val="32"/>
          <w:szCs w:val="32"/>
          <w:lang w:val="en-US"/>
        </w:rPr>
        <w:t>Then describe them.</w:t>
      </w:r>
    </w:p>
    <w:p w14:paraId="30E1D199" w14:textId="2A22252A" w:rsidR="00DE211B" w:rsidRDefault="00DE211B" w:rsidP="0078295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2"/>
      </w:tblGrid>
      <w:tr w:rsidR="0084596A" w14:paraId="4B0579D0" w14:textId="77777777" w:rsidTr="0084596A">
        <w:tc>
          <w:tcPr>
            <w:tcW w:w="6721" w:type="dxa"/>
          </w:tcPr>
          <w:p w14:paraId="7A8E9560" w14:textId="33EB9010" w:rsidR="0084596A" w:rsidRDefault="0084596A" w:rsidP="0078295F">
            <w:pPr>
              <w:pStyle w:val="a3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6331D0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lastRenderedPageBreak/>
              <w:drawing>
                <wp:inline distT="0" distB="0" distL="0" distR="0" wp14:anchorId="6F027E6A" wp14:editId="4DB8A916">
                  <wp:extent cx="4137660" cy="1916555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689" cy="1932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A1F831" w14:textId="77777777" w:rsidR="0084596A" w:rsidRDefault="0084596A" w:rsidP="0078295F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14:paraId="374F8FFA" w14:textId="42AC2A3E" w:rsidR="00DE211B" w:rsidRPr="00DE211B" w:rsidRDefault="00DE211B" w:rsidP="00DE211B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</w:pPr>
      <w:r w:rsidRPr="001C0A73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IV. Домашнє завдання</w:t>
      </w:r>
      <w:r w:rsidRPr="00DE211B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 xml:space="preserve">. </w:t>
      </w:r>
      <w:proofErr w:type="spellStart"/>
      <w:r w:rsidRPr="004340DB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eastAsia="uk-UA"/>
        </w:rPr>
        <w:t>Homework</w:t>
      </w:r>
      <w:proofErr w:type="spellEnd"/>
      <w:r w:rsidRPr="00DE211B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val="en-US" w:eastAsia="uk-UA"/>
        </w:rPr>
        <w:t>.</w:t>
      </w:r>
    </w:p>
    <w:p w14:paraId="02533859" w14:textId="47A9E18A" w:rsidR="00DE211B" w:rsidRDefault="001B5BCA" w:rsidP="00DE211B">
      <w:pPr>
        <w:pStyle w:val="a3"/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</w:pPr>
      <w:r w:rsidRPr="001B5BCA">
        <w:rPr>
          <w:rFonts w:ascii="Times New Roman" w:eastAsiaTheme="majorEastAsia" w:hAnsi="Times New Roman" w:cs="Times New Roman"/>
          <w:b/>
          <w:bCs/>
          <w:i/>
          <w:iCs/>
          <w:color w:val="FF0000"/>
          <w:kern w:val="24"/>
          <w:sz w:val="32"/>
          <w:szCs w:val="32"/>
          <w:u w:val="single"/>
          <w:lang w:val="en-US"/>
        </w:rPr>
        <w:t xml:space="preserve">Prepare the project. </w:t>
      </w:r>
      <w:r w:rsidRPr="001B5BCA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br/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Describe</w:t>
      </w:r>
      <w:r w:rsidRPr="001B5BCA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>your</w:t>
      </w:r>
      <w:r w:rsidRPr="001B5BCA">
        <w:rPr>
          <w:rFonts w:ascii="Times New Roman" w:eastAsiaTheme="majorEastAsia" w:hAnsi="Times New Roman" w:cs="Times New Roman"/>
          <w:color w:val="000000" w:themeColor="text1"/>
          <w:kern w:val="24"/>
          <w:sz w:val="32"/>
          <w:szCs w:val="32"/>
          <w:lang w:val="en-US"/>
        </w:rPr>
        <w:t xml:space="preserve"> favourite room in your house or a flat (the bathroom, the kitchen, the living room, the bedroom) with the furniture. Write a short text about your favourite room.</w:t>
      </w:r>
    </w:p>
    <w:p w14:paraId="5B3E530F" w14:textId="77777777" w:rsidR="000B1721" w:rsidRPr="001B5BCA" w:rsidRDefault="000B1721" w:rsidP="00DE211B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</w:pPr>
    </w:p>
    <w:p w14:paraId="7BDB9423" w14:textId="77777777" w:rsidR="000B1721" w:rsidRPr="00692974" w:rsidRDefault="00DE211B" w:rsidP="000B1721">
      <w:pPr>
        <w:pStyle w:val="a3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eastAsia="uk-UA"/>
        </w:rPr>
      </w:pPr>
      <w:r w:rsidRPr="00692974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</w:rPr>
        <w:t>V. Заключна частина уроку.</w:t>
      </w:r>
      <w:r w:rsidRPr="0069297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eastAsia="uk-UA"/>
        </w:rPr>
        <w:t xml:space="preserve"> </w:t>
      </w:r>
      <w:r w:rsidRPr="0069297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eastAsia="uk-UA"/>
        </w:rPr>
        <w:t>S</w:t>
      </w:r>
      <w:proofErr w:type="spellStart"/>
      <w:r w:rsidRPr="0069297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val="en-US" w:eastAsia="uk-UA"/>
        </w:rPr>
        <w:t>ummary</w:t>
      </w:r>
      <w:proofErr w:type="spellEnd"/>
      <w:r w:rsidRPr="0069297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val="en-US" w:eastAsia="uk-UA"/>
        </w:rPr>
        <w:t xml:space="preserve"> of the lesson</w:t>
      </w:r>
      <w:r w:rsidRPr="00692974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u w:val="single"/>
          <w:lang w:eastAsia="uk-UA"/>
        </w:rPr>
        <w:t>.</w:t>
      </w:r>
    </w:p>
    <w:p w14:paraId="1BF18E34" w14:textId="59678A77" w:rsidR="00CA0E54" w:rsidRPr="000B1721" w:rsidRDefault="000B1721" w:rsidP="000B1721">
      <w:pPr>
        <w:pStyle w:val="a3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</w:pPr>
      <w:r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  <w:t>1.</w:t>
      </w:r>
      <w:r w:rsidR="00F64496" w:rsidRPr="00F6449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 xml:space="preserve"> </w:t>
      </w:r>
      <w:r w:rsidR="00F64496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Підсумки.</w:t>
      </w:r>
      <w:r w:rsidR="00F6449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  <w:t xml:space="preserve"> </w:t>
      </w:r>
      <w:proofErr w:type="spellStart"/>
      <w:r w:rsidR="00CA0E54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Conclusion</w:t>
      </w:r>
      <w:proofErr w:type="spellEnd"/>
      <w:r w:rsidR="00CA0E54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.  </w:t>
      </w:r>
    </w:p>
    <w:p w14:paraId="11E40763" w14:textId="77777777" w:rsidR="00301221" w:rsidRPr="00301221" w:rsidRDefault="00301221" w:rsidP="00301221">
      <w:pPr>
        <w:pStyle w:val="a4"/>
        <w:rPr>
          <w:color w:val="000000"/>
          <w:sz w:val="32"/>
          <w:szCs w:val="32"/>
        </w:rPr>
      </w:pPr>
      <w:r w:rsidRPr="00301221">
        <w:rPr>
          <w:color w:val="000000"/>
          <w:sz w:val="32"/>
          <w:szCs w:val="32"/>
        </w:rPr>
        <w:t xml:space="preserve">T: </w:t>
      </w:r>
      <w:proofErr w:type="spellStart"/>
      <w:r w:rsidRPr="00301221">
        <w:rPr>
          <w:color w:val="000000"/>
          <w:sz w:val="32"/>
          <w:szCs w:val="32"/>
        </w:rPr>
        <w:t>My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dear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students</w:t>
      </w:r>
      <w:proofErr w:type="spellEnd"/>
      <w:r w:rsidRPr="00301221">
        <w:rPr>
          <w:color w:val="000000"/>
          <w:sz w:val="32"/>
          <w:szCs w:val="32"/>
        </w:rPr>
        <w:t xml:space="preserve">, I </w:t>
      </w:r>
      <w:proofErr w:type="spellStart"/>
      <w:r w:rsidRPr="00301221">
        <w:rPr>
          <w:color w:val="000000"/>
          <w:sz w:val="32"/>
          <w:szCs w:val="32"/>
        </w:rPr>
        <w:t>thank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you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for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your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fruitful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work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at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the</w:t>
      </w:r>
      <w:proofErr w:type="spellEnd"/>
      <w:r w:rsidRPr="00301221">
        <w:rPr>
          <w:color w:val="000000"/>
          <w:sz w:val="32"/>
          <w:szCs w:val="32"/>
        </w:rPr>
        <w:t xml:space="preserve"> </w:t>
      </w:r>
      <w:proofErr w:type="spellStart"/>
      <w:r w:rsidRPr="00301221">
        <w:rPr>
          <w:color w:val="000000"/>
          <w:sz w:val="32"/>
          <w:szCs w:val="32"/>
        </w:rPr>
        <w:t>lesson</w:t>
      </w:r>
      <w:proofErr w:type="spellEnd"/>
      <w:r w:rsidRPr="00301221">
        <w:rPr>
          <w:color w:val="000000"/>
          <w:sz w:val="32"/>
          <w:szCs w:val="32"/>
        </w:rPr>
        <w:t>.</w:t>
      </w:r>
    </w:p>
    <w:p w14:paraId="1CE9248E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Was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it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interesting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for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you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on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the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lesson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?</w:t>
      </w:r>
    </w:p>
    <w:p w14:paraId="372C0FE3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Did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you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learn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some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new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information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?</w:t>
      </w:r>
    </w:p>
    <w:p w14:paraId="306A4910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Did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speak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today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?</w:t>
      </w:r>
    </w:p>
    <w:p w14:paraId="7881BD3B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Did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write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?</w:t>
      </w:r>
    </w:p>
    <w:p w14:paraId="24457925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Did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sing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a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song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?</w:t>
      </w:r>
    </w:p>
    <w:p w14:paraId="18454BE6" w14:textId="77777777" w:rsidR="00CA0E54" w:rsidRPr="000B1721" w:rsidRDefault="00CA0E54" w:rsidP="000B1721">
      <w:pPr>
        <w:pStyle w:val="a3"/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</w:pP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You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were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very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 xml:space="preserve"> </w:t>
      </w:r>
      <w:proofErr w:type="spellStart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active</w:t>
      </w:r>
      <w:proofErr w:type="spellEnd"/>
      <w:r w:rsidRPr="000B1721">
        <w:rPr>
          <w:rFonts w:ascii="Times New Roman" w:eastAsia="Times New Roman" w:hAnsi="Times New Roman" w:cs="Times New Roman"/>
          <w:color w:val="333333"/>
          <w:sz w:val="32"/>
          <w:szCs w:val="32"/>
          <w:lang w:eastAsia="uk-UA"/>
        </w:rPr>
        <w:t>.</w:t>
      </w:r>
    </w:p>
    <w:p w14:paraId="357D66A9" w14:textId="14B983F1" w:rsidR="00CA0E54" w:rsidRPr="00F64496" w:rsidRDefault="000B1721" w:rsidP="000B1721">
      <w:pPr>
        <w:pStyle w:val="a3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</w:pPr>
      <w:r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  <w:t>2.</w:t>
      </w:r>
      <w:r w:rsidR="00CA0E54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 </w:t>
      </w:r>
      <w:r w:rsidR="00F64496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Оцінювання</w:t>
      </w:r>
      <w:r w:rsidR="00F6449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  <w:t xml:space="preserve">. </w:t>
      </w:r>
      <w:proofErr w:type="spellStart"/>
      <w:r w:rsidR="00CA0E54" w:rsidRPr="000B1721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uk-UA"/>
        </w:rPr>
        <w:t>Еvaluation</w:t>
      </w:r>
      <w:proofErr w:type="spellEnd"/>
      <w:r w:rsidR="00F6449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en-US" w:eastAsia="uk-UA"/>
        </w:rPr>
        <w:t>.</w:t>
      </w:r>
    </w:p>
    <w:p w14:paraId="4DA56F98" w14:textId="26D82C66" w:rsidR="00DE211B" w:rsidRPr="001C0A73" w:rsidRDefault="00DE211B" w:rsidP="00DE211B">
      <w:pPr>
        <w:pStyle w:val="a3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</w:pPr>
    </w:p>
    <w:p w14:paraId="4BF5FF4A" w14:textId="77777777" w:rsidR="00DE211B" w:rsidRPr="00AE4B6D" w:rsidRDefault="00DE211B" w:rsidP="0078295F">
      <w:pPr>
        <w:pStyle w:val="a3"/>
        <w:rPr>
          <w:rStyle w:val="a5"/>
          <w:rFonts w:ascii="Times New Roman" w:hAnsi="Times New Roman" w:cs="Times New Roman"/>
          <w:b w:val="0"/>
          <w:bCs w:val="0"/>
          <w:sz w:val="32"/>
          <w:szCs w:val="32"/>
          <w:lang w:val="en-US"/>
        </w:rPr>
      </w:pPr>
    </w:p>
    <w:p w14:paraId="1D567ED0" w14:textId="5E8FBF82" w:rsidR="004340DB" w:rsidRDefault="007C0366" w:rsidP="00644848">
      <w:pP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</w:pPr>
      <w: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  <w:t xml:space="preserve"> </w:t>
      </w:r>
    </w:p>
    <w:p w14:paraId="4BB2D6A3" w14:textId="26E10116" w:rsidR="008B6C88" w:rsidRDefault="008B6C88" w:rsidP="00644848">
      <w:pP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</w:pPr>
    </w:p>
    <w:p w14:paraId="20F3629D" w14:textId="341AEEA9" w:rsidR="008B6C88" w:rsidRDefault="008B6C88" w:rsidP="00644848">
      <w:pP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</w:pPr>
    </w:p>
    <w:p w14:paraId="0842AA21" w14:textId="00857A93" w:rsidR="008B6C88" w:rsidRDefault="008B6C88" w:rsidP="00644848">
      <w:pP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</w:pPr>
    </w:p>
    <w:p w14:paraId="1BBC10ED" w14:textId="18E21E6E" w:rsidR="008B6C88" w:rsidRDefault="008B6C88" w:rsidP="00644848">
      <w:pPr>
        <w:rPr>
          <w:rFonts w:ascii="Calibri" w:eastAsia="Times New Roman" w:hAnsi="Calibri" w:cs="Calibri"/>
          <w:b/>
          <w:bCs/>
          <w:color w:val="333333"/>
          <w:sz w:val="28"/>
          <w:szCs w:val="28"/>
          <w:lang w:val="en-US" w:eastAsia="uk-UA"/>
        </w:rPr>
      </w:pPr>
    </w:p>
    <w:p w14:paraId="35B62822" w14:textId="77777777" w:rsidR="008B6C88" w:rsidRPr="007C0366" w:rsidRDefault="008B6C88" w:rsidP="00644848">
      <w:pPr>
        <w:rPr>
          <w:lang w:val="en-US"/>
        </w:rPr>
      </w:pPr>
    </w:p>
    <w:p w14:paraId="105E8F51" w14:textId="43FA4017" w:rsidR="00E57DD0" w:rsidRPr="00E57DD0" w:rsidRDefault="00E40945" w:rsidP="00E57DD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12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E57DD0" w:rsidRPr="00E57DD0" w:rsidSect="00F70B00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441A"/>
    <w:multiLevelType w:val="hybridMultilevel"/>
    <w:tmpl w:val="46243F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187"/>
    <w:multiLevelType w:val="multilevel"/>
    <w:tmpl w:val="848672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C0"/>
    <w:rsid w:val="00001A88"/>
    <w:rsid w:val="0000669A"/>
    <w:rsid w:val="00017612"/>
    <w:rsid w:val="000250D3"/>
    <w:rsid w:val="0003523F"/>
    <w:rsid w:val="000672A2"/>
    <w:rsid w:val="000805BF"/>
    <w:rsid w:val="000B126E"/>
    <w:rsid w:val="000B1721"/>
    <w:rsid w:val="00125B11"/>
    <w:rsid w:val="001446BF"/>
    <w:rsid w:val="001835DC"/>
    <w:rsid w:val="00191654"/>
    <w:rsid w:val="001B00D7"/>
    <w:rsid w:val="001B5BCA"/>
    <w:rsid w:val="001C0A73"/>
    <w:rsid w:val="001F0353"/>
    <w:rsid w:val="0023323B"/>
    <w:rsid w:val="00262C97"/>
    <w:rsid w:val="00283617"/>
    <w:rsid w:val="002C0357"/>
    <w:rsid w:val="00301221"/>
    <w:rsid w:val="0032050A"/>
    <w:rsid w:val="00343B05"/>
    <w:rsid w:val="00350DD5"/>
    <w:rsid w:val="00357C8A"/>
    <w:rsid w:val="003719C0"/>
    <w:rsid w:val="003B2AD2"/>
    <w:rsid w:val="004340DB"/>
    <w:rsid w:val="00455E4D"/>
    <w:rsid w:val="0047639C"/>
    <w:rsid w:val="00520226"/>
    <w:rsid w:val="00533E61"/>
    <w:rsid w:val="00595630"/>
    <w:rsid w:val="005A4698"/>
    <w:rsid w:val="005B13BB"/>
    <w:rsid w:val="006316EB"/>
    <w:rsid w:val="006331D0"/>
    <w:rsid w:val="00644848"/>
    <w:rsid w:val="00651C9B"/>
    <w:rsid w:val="00664B06"/>
    <w:rsid w:val="006835F9"/>
    <w:rsid w:val="00692974"/>
    <w:rsid w:val="006A72DC"/>
    <w:rsid w:val="00706094"/>
    <w:rsid w:val="00727040"/>
    <w:rsid w:val="00732EDD"/>
    <w:rsid w:val="0073525B"/>
    <w:rsid w:val="00760E48"/>
    <w:rsid w:val="0078295F"/>
    <w:rsid w:val="007946C0"/>
    <w:rsid w:val="007A2817"/>
    <w:rsid w:val="007C0366"/>
    <w:rsid w:val="007C2282"/>
    <w:rsid w:val="007F4995"/>
    <w:rsid w:val="008254C7"/>
    <w:rsid w:val="008323CF"/>
    <w:rsid w:val="0084596A"/>
    <w:rsid w:val="00860C44"/>
    <w:rsid w:val="008619F3"/>
    <w:rsid w:val="0087690F"/>
    <w:rsid w:val="008A3E57"/>
    <w:rsid w:val="008B6C88"/>
    <w:rsid w:val="008D0858"/>
    <w:rsid w:val="008F29AB"/>
    <w:rsid w:val="008F6AB0"/>
    <w:rsid w:val="009020BA"/>
    <w:rsid w:val="0090530C"/>
    <w:rsid w:val="00914114"/>
    <w:rsid w:val="00944056"/>
    <w:rsid w:val="00990473"/>
    <w:rsid w:val="009A0C8C"/>
    <w:rsid w:val="009A461F"/>
    <w:rsid w:val="00A604EB"/>
    <w:rsid w:val="00A61B40"/>
    <w:rsid w:val="00A62099"/>
    <w:rsid w:val="00A91746"/>
    <w:rsid w:val="00A96139"/>
    <w:rsid w:val="00AB0402"/>
    <w:rsid w:val="00AE4B6D"/>
    <w:rsid w:val="00AF17EC"/>
    <w:rsid w:val="00B326ED"/>
    <w:rsid w:val="00B63F23"/>
    <w:rsid w:val="00BB05E8"/>
    <w:rsid w:val="00BD7CD7"/>
    <w:rsid w:val="00C134EB"/>
    <w:rsid w:val="00C41890"/>
    <w:rsid w:val="00C4317B"/>
    <w:rsid w:val="00C5044E"/>
    <w:rsid w:val="00C5090C"/>
    <w:rsid w:val="00C64612"/>
    <w:rsid w:val="00C75180"/>
    <w:rsid w:val="00C81792"/>
    <w:rsid w:val="00CA0E54"/>
    <w:rsid w:val="00D142D0"/>
    <w:rsid w:val="00D50B67"/>
    <w:rsid w:val="00D568BF"/>
    <w:rsid w:val="00D67EB7"/>
    <w:rsid w:val="00D877D1"/>
    <w:rsid w:val="00DA45ED"/>
    <w:rsid w:val="00DE211B"/>
    <w:rsid w:val="00E06F88"/>
    <w:rsid w:val="00E40945"/>
    <w:rsid w:val="00E57DD0"/>
    <w:rsid w:val="00EC1851"/>
    <w:rsid w:val="00ED70C4"/>
    <w:rsid w:val="00EE5324"/>
    <w:rsid w:val="00F0523C"/>
    <w:rsid w:val="00F22EFF"/>
    <w:rsid w:val="00F2595C"/>
    <w:rsid w:val="00F30C31"/>
    <w:rsid w:val="00F50CB4"/>
    <w:rsid w:val="00F55312"/>
    <w:rsid w:val="00F64496"/>
    <w:rsid w:val="00F70B00"/>
    <w:rsid w:val="00F97DF9"/>
    <w:rsid w:val="00FA6802"/>
    <w:rsid w:val="00FB0D20"/>
    <w:rsid w:val="00FC2191"/>
    <w:rsid w:val="00FF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ED8BE"/>
  <w15:chartTrackingRefBased/>
  <w15:docId w15:val="{77906400-6209-4ED4-9044-FD631113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090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4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644848"/>
    <w:rPr>
      <w:b/>
      <w:bCs/>
    </w:rPr>
  </w:style>
  <w:style w:type="character" w:styleId="a6">
    <w:name w:val="Hyperlink"/>
    <w:basedOn w:val="a0"/>
    <w:uiPriority w:val="99"/>
    <w:semiHidden/>
    <w:unhideWhenUsed/>
    <w:rsid w:val="00644848"/>
    <w:rPr>
      <w:color w:val="0000FF"/>
      <w:u w:val="single"/>
    </w:rPr>
  </w:style>
  <w:style w:type="character" w:styleId="a7">
    <w:name w:val="Emphasis"/>
    <w:basedOn w:val="a0"/>
    <w:uiPriority w:val="20"/>
    <w:qFormat/>
    <w:rsid w:val="001446BF"/>
    <w:rPr>
      <w:i/>
      <w:iCs/>
    </w:rPr>
  </w:style>
  <w:style w:type="table" w:styleId="a8">
    <w:name w:val="Table Grid"/>
    <w:basedOn w:val="a1"/>
    <w:uiPriority w:val="39"/>
    <w:rsid w:val="00944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CCCB2-4860-448E-8E4F-3C3A90A9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8</Pages>
  <Words>4371</Words>
  <Characters>2492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Гладюк</dc:creator>
  <cp:keywords/>
  <dc:description/>
  <cp:lastModifiedBy>Інна Гладюк</cp:lastModifiedBy>
  <cp:revision>119</cp:revision>
  <dcterms:created xsi:type="dcterms:W3CDTF">2024-11-17T15:25:00Z</dcterms:created>
  <dcterms:modified xsi:type="dcterms:W3CDTF">2024-11-24T18:53:00Z</dcterms:modified>
</cp:coreProperties>
</file>