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9DE75" w14:textId="77777777" w:rsidR="004F559B" w:rsidRPr="004F559B" w:rsidRDefault="004F559B" w:rsidP="004F559B">
      <w:pPr>
        <w:spacing w:after="0" w:line="240" w:lineRule="auto"/>
        <w:ind w:left="-142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Комунальний заклад</w:t>
      </w:r>
    </w:p>
    <w:p w14:paraId="5F07F2B0" w14:textId="77777777" w:rsidR="004F559B" w:rsidRPr="004F559B" w:rsidRDefault="004F559B" w:rsidP="004F559B">
      <w:pPr>
        <w:spacing w:after="0" w:line="240" w:lineRule="auto"/>
        <w:ind w:left="-142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«Ніжинський фаховий медичний коледж»</w:t>
      </w:r>
    </w:p>
    <w:p w14:paraId="4EF62F04" w14:textId="77777777" w:rsidR="004F559B" w:rsidRPr="004F559B" w:rsidRDefault="004F559B" w:rsidP="004F559B">
      <w:pPr>
        <w:spacing w:after="0" w:line="240" w:lineRule="auto"/>
        <w:ind w:left="-142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Чернігівської обласної ради</w:t>
      </w:r>
    </w:p>
    <w:p w14:paraId="55768791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F3B9AB8" w14:textId="77777777" w:rsidR="004F559B" w:rsidRPr="004F559B" w:rsidRDefault="004F559B" w:rsidP="004F559B">
      <w:pPr>
        <w:spacing w:after="0" w:line="240" w:lineRule="auto"/>
        <w:ind w:left="5103"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Затверджую </w:t>
      </w:r>
    </w:p>
    <w:p w14:paraId="6CAB64E6" w14:textId="77777777" w:rsidR="004F559B" w:rsidRPr="004F559B" w:rsidRDefault="004F559B" w:rsidP="004F559B">
      <w:pPr>
        <w:spacing w:after="0" w:line="240" w:lineRule="auto"/>
        <w:ind w:left="5103"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Заступник директора </w:t>
      </w:r>
    </w:p>
    <w:p w14:paraId="064AC684" w14:textId="77777777" w:rsidR="004F559B" w:rsidRPr="004F559B" w:rsidRDefault="004F559B" w:rsidP="004F559B">
      <w:pPr>
        <w:spacing w:after="0" w:line="240" w:lineRule="auto"/>
        <w:ind w:left="5103"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навчальної роботи</w:t>
      </w:r>
    </w:p>
    <w:p w14:paraId="7DAE6C46" w14:textId="77777777" w:rsidR="004F559B" w:rsidRPr="004F559B" w:rsidRDefault="004F559B" w:rsidP="004F559B">
      <w:pPr>
        <w:spacing w:after="0" w:line="240" w:lineRule="auto"/>
        <w:ind w:left="5103"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_______ Олена НІКИТЕНКО</w:t>
      </w:r>
    </w:p>
    <w:p w14:paraId="277CADB8" w14:textId="77777777" w:rsidR="004F559B" w:rsidRPr="004F559B" w:rsidRDefault="004F559B" w:rsidP="004F559B">
      <w:pPr>
        <w:spacing w:after="0" w:line="240" w:lineRule="auto"/>
        <w:ind w:left="5103"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«__» _____________ 2022 р.</w:t>
      </w:r>
    </w:p>
    <w:p w14:paraId="17F12275" w14:textId="2A705300" w:rsidR="004F559B" w:rsidRPr="004F559B" w:rsidRDefault="004F559B" w:rsidP="004F55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бінарного комбінованого </w:t>
      </w:r>
    </w:p>
    <w:p w14:paraId="18C39BAD" w14:textId="77777777" w:rsidR="004F559B" w:rsidRPr="004F559B" w:rsidRDefault="004F559B" w:rsidP="004F559B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з дисциплін</w:t>
      </w:r>
    </w:p>
    <w:p w14:paraId="23380607" w14:textId="77777777" w:rsidR="004F559B" w:rsidRPr="004F559B" w:rsidRDefault="004F559B" w:rsidP="004F559B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lang w:eastAsia="uk-UA"/>
        </w:rPr>
        <w:t>Інформатика та Іноземна мова</w:t>
      </w:r>
    </w:p>
    <w:p w14:paraId="374C0DA4" w14:textId="77777777" w:rsidR="004F559B" w:rsidRPr="004F559B" w:rsidRDefault="004F559B" w:rsidP="004F559B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44"/>
          <w:lang w:eastAsia="uk-UA"/>
        </w:rPr>
        <w:t>на тему:</w:t>
      </w:r>
    </w:p>
    <w:p w14:paraId="45F9ADA9" w14:textId="61A0B6C7" w:rsidR="004F559B" w:rsidRPr="004F559B" w:rsidRDefault="004F559B" w:rsidP="004F55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Спеціальність 223 </w:t>
      </w:r>
      <w:proofErr w:type="spellStart"/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Медсестринство</w:t>
      </w:r>
      <w:proofErr w:type="spellEnd"/>
    </w:p>
    <w:p w14:paraId="1687FF58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Спеціалізація Лікувальна справа</w:t>
      </w:r>
    </w:p>
    <w:p w14:paraId="7A5B895D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3BF39D31" wp14:editId="3AC960B9">
            <wp:extent cx="3962400" cy="25984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Курс 1група 1фА</w:t>
      </w:r>
    </w:p>
    <w:p w14:paraId="24B1B00B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Розглянуто і схвалено</w:t>
      </w:r>
    </w:p>
    <w:p w14:paraId="4FBB6831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засіданні предметної циклової комісії</w:t>
      </w:r>
    </w:p>
    <w:p w14:paraId="6399039A" w14:textId="77777777" w:rsidR="004F559B" w:rsidRPr="004F559B" w:rsidRDefault="004F559B" w:rsidP="004F559B">
      <w:pPr>
        <w:spacing w:line="240" w:lineRule="auto"/>
        <w:ind w:left="1418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Підготували:</w:t>
      </w:r>
    </w:p>
    <w:p w14:paraId="002C290E" w14:textId="77777777" w:rsidR="004F559B" w:rsidRPr="004F559B" w:rsidRDefault="004F559B" w:rsidP="004F559B">
      <w:pPr>
        <w:spacing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Гапон</w:t>
      </w:r>
      <w:proofErr w:type="spellEnd"/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 xml:space="preserve"> В.М.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 викладач Інформатики, Основ медичної інформатики, Фізики та Астрономії;</w:t>
      </w:r>
    </w:p>
    <w:p w14:paraId="432AB38D" w14:textId="24A4ACC1" w:rsidR="004F559B" w:rsidRPr="00575F1D" w:rsidRDefault="004F559B" w:rsidP="004F559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75F1D">
        <w:rPr>
          <w:rFonts w:ascii="Times New Roman" w:hAnsi="Times New Roman" w:cs="Times New Roman"/>
          <w:sz w:val="28"/>
          <w:szCs w:val="28"/>
        </w:rPr>
        <w:t xml:space="preserve">Ірина </w:t>
      </w:r>
      <w:proofErr w:type="spellStart"/>
      <w:r w:rsidRPr="00575F1D">
        <w:rPr>
          <w:rFonts w:ascii="Times New Roman" w:hAnsi="Times New Roman" w:cs="Times New Roman"/>
          <w:sz w:val="28"/>
          <w:szCs w:val="28"/>
        </w:rPr>
        <w:t>Первушина</w:t>
      </w:r>
      <w:proofErr w:type="spellEnd"/>
      <w:r w:rsidRPr="00575F1D">
        <w:rPr>
          <w:rFonts w:ascii="Times New Roman" w:hAnsi="Times New Roman" w:cs="Times New Roman"/>
          <w:sz w:val="28"/>
          <w:szCs w:val="28"/>
        </w:rPr>
        <w:t xml:space="preserve"> – викладач </w:t>
      </w:r>
      <w:r w:rsidR="00CE1A5D" w:rsidRPr="00575F1D">
        <w:rPr>
          <w:rFonts w:ascii="Times New Roman" w:hAnsi="Times New Roman" w:cs="Times New Roman"/>
          <w:i/>
          <w:sz w:val="28"/>
          <w:szCs w:val="28"/>
        </w:rPr>
        <w:t>О</w:t>
      </w:r>
      <w:r w:rsidRPr="00575F1D">
        <w:rPr>
          <w:rFonts w:ascii="Times New Roman" w:hAnsi="Times New Roman" w:cs="Times New Roman"/>
          <w:i/>
          <w:sz w:val="28"/>
          <w:szCs w:val="28"/>
        </w:rPr>
        <w:t xml:space="preserve">снов </w:t>
      </w:r>
    </w:p>
    <w:p w14:paraId="6A368306" w14:textId="77777777" w:rsidR="004F559B" w:rsidRPr="00575F1D" w:rsidRDefault="004F559B" w:rsidP="004F559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75F1D">
        <w:rPr>
          <w:rFonts w:ascii="Times New Roman" w:hAnsi="Times New Roman" w:cs="Times New Roman"/>
          <w:i/>
          <w:sz w:val="28"/>
          <w:szCs w:val="28"/>
        </w:rPr>
        <w:t>латинської мови з медичною термінологією,</w:t>
      </w:r>
    </w:p>
    <w:p w14:paraId="715C64BB" w14:textId="05463246" w:rsidR="004F559B" w:rsidRPr="00575F1D" w:rsidRDefault="004F559B" w:rsidP="004F559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75F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1A5D" w:rsidRPr="00575F1D">
        <w:rPr>
          <w:rFonts w:ascii="Times New Roman" w:hAnsi="Times New Roman" w:cs="Times New Roman"/>
          <w:i/>
          <w:sz w:val="28"/>
          <w:szCs w:val="28"/>
        </w:rPr>
        <w:t>І</w:t>
      </w:r>
      <w:r w:rsidRPr="00575F1D">
        <w:rPr>
          <w:rFonts w:ascii="Times New Roman" w:hAnsi="Times New Roman" w:cs="Times New Roman"/>
          <w:i/>
          <w:sz w:val="28"/>
          <w:szCs w:val="28"/>
        </w:rPr>
        <w:t>ноземної мови та</w:t>
      </w:r>
    </w:p>
    <w:p w14:paraId="616457AB" w14:textId="1F72E3C8" w:rsidR="004F559B" w:rsidRPr="00575F1D" w:rsidRDefault="00CE1A5D" w:rsidP="004F559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75F1D">
        <w:rPr>
          <w:rFonts w:ascii="Times New Roman" w:hAnsi="Times New Roman" w:cs="Times New Roman"/>
          <w:i/>
          <w:sz w:val="28"/>
          <w:szCs w:val="28"/>
        </w:rPr>
        <w:t>І</w:t>
      </w:r>
      <w:r w:rsidR="004F559B" w:rsidRPr="00575F1D">
        <w:rPr>
          <w:rFonts w:ascii="Times New Roman" w:hAnsi="Times New Roman" w:cs="Times New Roman"/>
          <w:i/>
          <w:sz w:val="28"/>
          <w:szCs w:val="28"/>
        </w:rPr>
        <w:t xml:space="preserve">ноземної мови за професійним спрямуванням </w:t>
      </w:r>
    </w:p>
    <w:p w14:paraId="55BA1455" w14:textId="00914DDA" w:rsidR="004F559B" w:rsidRPr="004F559B" w:rsidRDefault="004F559B" w:rsidP="004F559B">
      <w:pPr>
        <w:jc w:val="right"/>
        <w:rPr>
          <w:rFonts w:ascii="Times New Roman" w:hAnsi="Times New Roman" w:cs="Times New Roman"/>
          <w:sz w:val="28"/>
          <w:szCs w:val="28"/>
        </w:rPr>
      </w:pPr>
      <w:r w:rsidRPr="00575F1D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575F1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75F1D">
        <w:rPr>
          <w:rFonts w:ascii="Times New Roman" w:hAnsi="Times New Roman" w:cs="Times New Roman"/>
          <w:sz w:val="28"/>
          <w:szCs w:val="28"/>
        </w:rPr>
        <w:t xml:space="preserve"> кваліфікаційної категорії</w:t>
      </w:r>
    </w:p>
    <w:p w14:paraId="392FA619" w14:textId="5EAAF6AA" w:rsidR="004F559B" w:rsidRPr="004F559B" w:rsidRDefault="004F559B" w:rsidP="004F559B">
      <w:pPr>
        <w:spacing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403E6C5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4B90C0D" w14:textId="77777777" w:rsidR="004F559B" w:rsidRPr="004F559B" w:rsidRDefault="004F559B" w:rsidP="004F559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Ніжин-2022</w:t>
      </w:r>
    </w:p>
    <w:p w14:paraId="5A102B8F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963E8D0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МЕТОДИЧНА РОЗРОБКА БІНАРНОГО КОМБІНОВАНОГО ЗАНЯТТЯ З ІНФОРМАТИКИ ТА ІНОЗЕМНОЇ МОВИ НА ТЕМУ:</w:t>
      </w:r>
    </w:p>
    <w:p w14:paraId="48E74190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«ВИДИ САЙТІВ. ЦІЛЬОВА АУДИТОРІЯ. САЙТИ ДЛЯ МОЛОДІ»</w:t>
      </w:r>
    </w:p>
    <w:p w14:paraId="6ACB0E85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 xml:space="preserve">АКТУАЛЬНІСТЬ ЗАНЯТТЯ: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проведення даного комбінованого заняття дозволить студентам узагальнити, систематизувати та закріпити навчальний матеріал з дисциплін, отримати навички роботи за комп’ютером, в мережі Інтернет, навчитися аналізувати види сайтів, тенденції веб-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дизайнів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дисципліни Інформатика, лексико-граматичний матеріал з дисципліни Іноземна мова; дасть змогу перевірити та закріпити отримані знання та вміння  під час виконання практичних завдань, інтерактивних вправ в обох навчальних дисциплінах; буде сприяти розвитку мотивації, комунікабельності, творчості та співпраці.</w:t>
      </w:r>
    </w:p>
    <w:p w14:paraId="0AF90306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МЕТА:</w:t>
      </w:r>
    </w:p>
    <w:p w14:paraId="0DF5B6A7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 Практична: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аналізувати та узагальнювати вивчений матеріал, вдосконалювати навички фонетичної вимови студентів, повторити вивчений лексико-граматичний мінімум, практикувати студентів у читанні та виконанні завдань з даної теми, вдосконалювати аналітичні навички та вміння студентів працювати в різних режимах, парах та малих групах, практикувати студентів щодо роботи з певними граматичними правилами, відпрацьовуючи їх при виконанні вправ, ознайомити з типами сайтів, розглянути основні особливості різних типів сайтів, дати поняття цільової аудиторії;</w:t>
      </w:r>
    </w:p>
    <w:p w14:paraId="266CE45C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Розвиваюча: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розвивати вміння студентів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узагальнувати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й аналізувати вивчений матеріал; формувати лінгвістичне мислення, вміння використовувати комп’ютер студентів як майбутніх фахівців; розвивати впевненість та співпрацю; формувати в студентів дружні взаємовідносини в ході виконання спільних завдань; розвивати вміння читати та перекладати англійською мовою.</w:t>
      </w:r>
    </w:p>
    <w:p w14:paraId="3A816009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Виховна: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виховувати в студентів такі риси характеру, як: доброзичливість, толерантність, ввічливість, гуманізм, активність, товариськість, самостійність, працелюбство, уважність; формувати позитивне ставлення  в студентів до вивчення англійської мови, розуміти важливість оволодіння мовою і потребою користуватися нею в професійній діяльності, розвивати творчі здібності, вміння аналізувати, систематизувати; підвищувати інтерес до вивчення інформатики; виховувати інформаційну культуру.</w:t>
      </w:r>
    </w:p>
    <w:p w14:paraId="104DFF1B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Освітня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: усвідомлення студентами суті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мовних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явищ іншої системи понять, через яку може сприйматися дійсність; уміння працювати з підручником та роздатковим матеріалом, вміння аналізувати інформацію, користуватися мережею Інтернет, розрізняти види сайтів, вміння визначати цільову аудиторію сайту.</w:t>
      </w:r>
    </w:p>
    <w:p w14:paraId="1B406D60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lastRenderedPageBreak/>
        <w:t>Обладнання:</w:t>
      </w:r>
      <w:r w:rsidRPr="004F5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мультимедійний комплекс, підручники, ілюстративний і дидактичний матеріал, комп’ютери з доступом до мережі Інтернет.</w:t>
      </w:r>
    </w:p>
    <w:p w14:paraId="11B0C90E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ТИП ЗАНЯТТЯ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 бінарне комбіноване заняття з Інформатики та Іноземної мови.</w:t>
      </w:r>
    </w:p>
    <w:p w14:paraId="461DD502" w14:textId="77777777" w:rsidR="004F559B" w:rsidRPr="004F559B" w:rsidRDefault="004F559B" w:rsidP="004F559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МЕТОДИ І ПРИЙОМИ ЗАНЯТТЯ: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випереджальне завдання (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асоціограма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); бесіда; робота з фонетичним лексичним та граматичним матеріалом із застосуванням презентацій; робота з тематичними завданнями; робота з лексичним та граматичним матеріалом за поданими зразками та структурами; робота з роздатковим матеріалом; індивідуальне та фронтальне опитування; робота в парах та малих групах; творчий метод; використання методів «Асоціативний кущ», «Мікрофон», «Передай м’яч товаришу», «Мозковий штурм»; робота за комп’ютером, виконання інтерактивних  завдань.</w:t>
      </w:r>
    </w:p>
    <w:p w14:paraId="01818D0A" w14:textId="77777777" w:rsidR="004F559B" w:rsidRPr="004F559B" w:rsidRDefault="004F559B" w:rsidP="004F559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МІЖПРЕДМЕТНА ІНТЕГРАЦІЯ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1987"/>
        <w:gridCol w:w="3184"/>
        <w:gridCol w:w="3752"/>
      </w:tblGrid>
      <w:tr w:rsidR="00753630" w:rsidRPr="004F559B" w14:paraId="64A14FAF" w14:textId="77777777" w:rsidTr="004F559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C6DE8" w14:textId="77777777" w:rsidR="004F559B" w:rsidRPr="004F559B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13CBF" w14:textId="77777777" w:rsidR="004F559B" w:rsidRPr="004F559B" w:rsidRDefault="004F559B" w:rsidP="004F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Дисципліни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413B4" w14:textId="77777777" w:rsidR="004F559B" w:rsidRPr="004F559B" w:rsidRDefault="004F559B" w:rsidP="004F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Знати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4893A" w14:textId="77777777" w:rsidR="004F559B" w:rsidRPr="004F559B" w:rsidRDefault="004F559B" w:rsidP="004F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Уміти</w:t>
            </w:r>
          </w:p>
        </w:tc>
      </w:tr>
      <w:tr w:rsidR="004F559B" w:rsidRPr="004F559B" w14:paraId="517F1224" w14:textId="77777777" w:rsidTr="004F559B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ACFB5" w14:textId="77777777" w:rsidR="004F559B" w:rsidRPr="00CE1A5D" w:rsidRDefault="004F559B" w:rsidP="004F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A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>Попередні дисципліни (</w:t>
            </w:r>
            <w:proofErr w:type="spellStart"/>
            <w:r w:rsidRPr="00CE1A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>забезпечуючі</w:t>
            </w:r>
            <w:proofErr w:type="spellEnd"/>
            <w:r w:rsidRPr="00CE1A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>)</w:t>
            </w:r>
          </w:p>
        </w:tc>
      </w:tr>
      <w:tr w:rsidR="00753630" w:rsidRPr="004F559B" w14:paraId="08D4EC92" w14:textId="77777777" w:rsidTr="00CE1A5D">
        <w:trPr>
          <w:trHeight w:val="140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7E28C" w14:textId="77777777" w:rsidR="004F559B" w:rsidRPr="004F559B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AC4D0" w14:textId="77777777" w:rsidR="004F559B" w:rsidRPr="00CE1A5D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A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Українська мова</w:t>
            </w:r>
          </w:p>
          <w:p w14:paraId="1D8D42FF" w14:textId="77777777" w:rsidR="004F559B" w:rsidRPr="00CE1A5D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A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Латинська мова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FE589" w14:textId="451D85F5" w:rsidR="004F559B" w:rsidRPr="004F559B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Граматичн</w:t>
            </w:r>
            <w:r w:rsidR="00CE1A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 побудова речень</w:t>
            </w:r>
            <w:r w:rsidRPr="004F55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 українській  та англійській мові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59BC0" w14:textId="17151C6C" w:rsidR="004F559B" w:rsidRPr="00C94BA6" w:rsidRDefault="00C94BA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94BA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Уміти граматично правильно будувати речення.</w:t>
            </w:r>
          </w:p>
        </w:tc>
      </w:tr>
      <w:tr w:rsidR="004F559B" w:rsidRPr="004F559B" w14:paraId="4D653162" w14:textId="77777777" w:rsidTr="004F559B">
        <w:trPr>
          <w:trHeight w:val="525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844C04" w14:textId="77777777" w:rsidR="004F559B" w:rsidRPr="001D29CE" w:rsidRDefault="004F559B" w:rsidP="004F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uk-UA"/>
              </w:rPr>
            </w:pPr>
            <w:r w:rsidRPr="00CE1A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>Наступні дисципліни (забезпечувані)</w:t>
            </w:r>
          </w:p>
        </w:tc>
      </w:tr>
      <w:tr w:rsidR="00753630" w:rsidRPr="004F559B" w14:paraId="28CF7274" w14:textId="77777777" w:rsidTr="004F559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C71E8" w14:textId="77777777" w:rsidR="004F559B" w:rsidRPr="00817B8E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1.</w:t>
            </w:r>
          </w:p>
          <w:p w14:paraId="445FB2E7" w14:textId="77777777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</w:p>
          <w:p w14:paraId="4E77792C" w14:textId="77777777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</w:p>
          <w:p w14:paraId="5909E478" w14:textId="77777777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</w:p>
          <w:p w14:paraId="3E24673A" w14:textId="23E9BD24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3DAF0" w14:textId="77777777" w:rsidR="004F559B" w:rsidRPr="00817B8E" w:rsidRDefault="00C94BA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Медична психологія</w:t>
            </w:r>
          </w:p>
          <w:p w14:paraId="6DC06051" w14:textId="77777777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</w:p>
          <w:p w14:paraId="109E4C81" w14:textId="77777777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</w:p>
          <w:p w14:paraId="6622CA9B" w14:textId="15CDBB7C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>Інформатика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5C4D8" w14:textId="77777777" w:rsidR="004F559B" w:rsidRPr="00817B8E" w:rsidRDefault="004F559B" w:rsidP="004F559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 xml:space="preserve">Знати </w:t>
            </w:r>
            <w:r w:rsidR="00753630"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 xml:space="preserve"> про </w:t>
            </w:r>
            <w:r w:rsidR="00753630"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психологію поведінки у певних сферах діяльності</w:t>
            </w:r>
          </w:p>
          <w:p w14:paraId="6941A116" w14:textId="77777777" w:rsidR="00E26F76" w:rsidRPr="00817B8E" w:rsidRDefault="00E26F76" w:rsidP="004F559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14:paraId="5FC382A9" w14:textId="1DA54B2C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Знати будову </w:t>
            </w:r>
            <w:proofErr w:type="spellStart"/>
            <w:r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компютера</w:t>
            </w:r>
            <w:proofErr w:type="spellEnd"/>
            <w:r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 та його складові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21C6A" w14:textId="77777777" w:rsidR="004F559B" w:rsidRPr="00817B8E" w:rsidRDefault="004F559B" w:rsidP="004F559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817B8E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  <w:t xml:space="preserve">Уміти </w:t>
            </w:r>
            <w:r w:rsidR="00753630"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застосовувати психологічні знання у конкретних сферах діяльності</w:t>
            </w:r>
          </w:p>
          <w:p w14:paraId="6A786BE0" w14:textId="3EA2AB73" w:rsidR="00E26F76" w:rsidRPr="00817B8E" w:rsidRDefault="00E26F76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uk-UA"/>
              </w:rPr>
            </w:pPr>
            <w:r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Уміти користуватися </w:t>
            </w:r>
            <w:r w:rsidR="00817B8E"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817B8E" w:rsidRPr="00817B8E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компютером</w:t>
            </w:r>
            <w:proofErr w:type="spellEnd"/>
          </w:p>
        </w:tc>
      </w:tr>
      <w:tr w:rsidR="004F559B" w:rsidRPr="004F559B" w14:paraId="2E1D8C58" w14:textId="77777777" w:rsidTr="004F559B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668C34" w14:textId="77777777" w:rsidR="004F559B" w:rsidRPr="00CE1A5D" w:rsidRDefault="004F559B" w:rsidP="004F5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CE1A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>Внутрішньопредметна</w:t>
            </w:r>
            <w:proofErr w:type="spellEnd"/>
            <w:r w:rsidRPr="00CE1A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 xml:space="preserve"> інтеграці</w:t>
            </w:r>
            <w:r w:rsidRPr="00CE1A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я </w:t>
            </w:r>
            <w:r w:rsidRPr="00CE1A5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>(між темами даної дисципліни)</w:t>
            </w:r>
          </w:p>
        </w:tc>
      </w:tr>
      <w:tr w:rsidR="00753630" w:rsidRPr="004F559B" w14:paraId="1003E274" w14:textId="77777777" w:rsidTr="004F559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DE38F" w14:textId="77777777" w:rsidR="004F559B" w:rsidRPr="004F559B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FCBC0" w14:textId="77777777" w:rsidR="004F559B" w:rsidRPr="00CE1A5D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A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Українська мова</w:t>
            </w:r>
          </w:p>
          <w:p w14:paraId="26A866AF" w14:textId="40591AD2" w:rsidR="004F559B" w:rsidRPr="00CE1A5D" w:rsidRDefault="00753630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Латин</w:t>
            </w:r>
            <w:r w:rsidR="004F559B" w:rsidRPr="00CE1A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ська мова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80A90" w14:textId="1AF94D23" w:rsidR="004F559B" w:rsidRPr="00E26F76" w:rsidRDefault="00753630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26F7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Знати</w:t>
            </w:r>
            <w:r w:rsidR="00E26F76" w:rsidRPr="00E26F76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граматичні категорії частин мови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9F8A1" w14:textId="0BBA116D" w:rsidR="004F559B" w:rsidRPr="004F559B" w:rsidRDefault="004F559B" w:rsidP="004F5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F55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Уміти розрізняти граматичні </w:t>
            </w:r>
            <w:r w:rsidR="007536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структури</w:t>
            </w:r>
          </w:p>
        </w:tc>
      </w:tr>
    </w:tbl>
    <w:p w14:paraId="001324D5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978A4B1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 xml:space="preserve">КІЛЬКІСТЬ ГОДИН: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 години</w:t>
      </w:r>
    </w:p>
    <w:p w14:paraId="245305AD" w14:textId="019837EB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КУРС, ГРУПА, СПЕЦІАЛІЗАЦІЯ: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 курс, група 1фА, Лікувальна справа</w:t>
      </w:r>
    </w:p>
    <w:p w14:paraId="200D8A34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ОЧІКУВАНІ РЕЗУЛЬТАТИ:</w:t>
      </w:r>
    </w:p>
    <w:p w14:paraId="427BA3E3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Після проведеного заняття студенти повинні володіти:</w:t>
      </w:r>
    </w:p>
    <w:p w14:paraId="1C4B21BF" w14:textId="77777777" w:rsidR="004F559B" w:rsidRPr="004F559B" w:rsidRDefault="004F559B" w:rsidP="004F559B">
      <w:pPr>
        <w:numPr>
          <w:ilvl w:val="0"/>
          <w:numId w:val="1"/>
        </w:numPr>
        <w:spacing w:after="0" w:line="240" w:lineRule="auto"/>
        <w:ind w:left="1429"/>
        <w:jc w:val="both"/>
        <w:textAlignment w:val="baseline"/>
        <w:rPr>
          <w:rFonts w:ascii="Arial" w:eastAsia="Times New Roman" w:hAnsi="Arial" w:cs="Arial"/>
          <w:b/>
          <w:bCs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фонетичною компетентністю</w:t>
      </w:r>
    </w:p>
    <w:p w14:paraId="095A4D8B" w14:textId="77777777" w:rsidR="004F559B" w:rsidRPr="004F559B" w:rsidRDefault="004F559B" w:rsidP="004F559B">
      <w:pPr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(особливостями фонетичної вимови та інтонацією вивчених лексичних одиниць)</w:t>
      </w:r>
    </w:p>
    <w:p w14:paraId="685D86F7" w14:textId="77777777" w:rsidR="004F559B" w:rsidRPr="004F559B" w:rsidRDefault="004F559B" w:rsidP="004F559B">
      <w:pPr>
        <w:numPr>
          <w:ilvl w:val="0"/>
          <w:numId w:val="2"/>
        </w:numPr>
        <w:spacing w:after="0" w:line="240" w:lineRule="auto"/>
        <w:ind w:left="1429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lastRenderedPageBreak/>
        <w:t>Лексичною компетенцією</w:t>
      </w:r>
    </w:p>
    <w:p w14:paraId="670F97C8" w14:textId="39D20808" w:rsidR="004F559B" w:rsidRPr="004F559B" w:rsidRDefault="004F559B" w:rsidP="004F559B">
      <w:pPr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(певним лексичним матеріалом з дисципліни «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Іноземна мова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перший семестр, який використовується в 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даній темі</w:t>
      </w:r>
    </w:p>
    <w:p w14:paraId="5C3EBCA1" w14:textId="77777777" w:rsidR="004F559B" w:rsidRPr="004F559B" w:rsidRDefault="004F559B" w:rsidP="004F559B">
      <w:pPr>
        <w:numPr>
          <w:ilvl w:val="0"/>
          <w:numId w:val="3"/>
        </w:numPr>
        <w:spacing w:after="0" w:line="240" w:lineRule="auto"/>
        <w:ind w:left="1429"/>
        <w:jc w:val="both"/>
        <w:textAlignment w:val="baseline"/>
        <w:rPr>
          <w:rFonts w:ascii="Arial" w:eastAsia="Times New Roman" w:hAnsi="Arial" w:cs="Arial"/>
          <w:b/>
          <w:bCs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Граматичною компетенцією</w:t>
      </w:r>
    </w:p>
    <w:p w14:paraId="6DD758AF" w14:textId="389EA89E" w:rsidR="004F559B" w:rsidRPr="00096A46" w:rsidRDefault="004F559B" w:rsidP="004F559B">
      <w:pPr>
        <w:spacing w:line="240" w:lineRule="auto"/>
        <w:ind w:left="142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(певним граматичним матеріалом з дисципліни «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Іноземна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 перший семестр: 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умовні речення</w:t>
      </w:r>
      <w:r w:rsidR="00096A46"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першо</w:t>
      </w:r>
      <w:r w:rsidR="00096A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го та </w:t>
      </w:r>
      <w:r w:rsidR="00817B8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другого типу</w:t>
      </w:r>
      <w:r w:rsidR="00096A46"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,</w:t>
      </w:r>
      <w:r w:rsidR="00096A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теперішній доконаний час</w:t>
      </w:r>
      <w:r w:rsidR="00096A46"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,</w:t>
      </w:r>
      <w:r w:rsidR="00096A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фразові дієслова</w:t>
      </w:r>
      <w:r w:rsidR="00096A46"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14:paraId="79721680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Студенти повинні вміти:</w:t>
      </w:r>
    </w:p>
    <w:p w14:paraId="28D6201E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аудіювання:</w:t>
      </w:r>
    </w:p>
    <w:p w14:paraId="399ADCDD" w14:textId="77777777" w:rsidR="004F559B" w:rsidRPr="004F559B" w:rsidRDefault="004F559B" w:rsidP="004F559B">
      <w:pPr>
        <w:numPr>
          <w:ilvl w:val="0"/>
          <w:numId w:val="4"/>
        </w:numPr>
        <w:spacing w:line="240" w:lineRule="auto"/>
        <w:ind w:left="1429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розуміти на слух зміст автентичних матеріалів </w:t>
      </w:r>
    </w:p>
    <w:p w14:paraId="0517EC72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читання:</w:t>
      </w:r>
    </w:p>
    <w:p w14:paraId="1019C73F" w14:textId="77777777" w:rsidR="00482504" w:rsidRDefault="004F559B" w:rsidP="00482504">
      <w:pPr>
        <w:numPr>
          <w:ilvl w:val="0"/>
          <w:numId w:val="5"/>
        </w:numPr>
        <w:spacing w:line="24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здійснювати </w:t>
      </w:r>
      <w:proofErr w:type="spellStart"/>
      <w:r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ознайомлююче</w:t>
      </w:r>
      <w:proofErr w:type="spellEnd"/>
      <w:r w:rsidRPr="00096A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читання тематичних вправ; виконувати вправи та завдання і здійснювати читання вправ</w:t>
      </w:r>
      <w:r w:rsidR="00482504" w:rsidRPr="004825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825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використовуючи активну лексику</w:t>
      </w:r>
    </w:p>
    <w:p w14:paraId="1D6A33DD" w14:textId="64C90D8D" w:rsidR="004F559B" w:rsidRPr="00482504" w:rsidRDefault="004F559B" w:rsidP="00482504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825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482504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письмо:</w:t>
      </w:r>
    </w:p>
    <w:p w14:paraId="0E5476BD" w14:textId="46F8A2AB" w:rsidR="004F559B" w:rsidRPr="004F559B" w:rsidRDefault="004F559B" w:rsidP="004F559B">
      <w:pPr>
        <w:numPr>
          <w:ilvl w:val="0"/>
          <w:numId w:val="6"/>
        </w:numPr>
        <w:spacing w:after="0" w:line="240" w:lineRule="auto"/>
        <w:ind w:left="1429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вміти вірно вживати </w:t>
      </w:r>
      <w:r w:rsidR="004825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активну лексику аналізуючи види сайтів</w:t>
      </w:r>
    </w:p>
    <w:p w14:paraId="595BE5C8" w14:textId="77777777" w:rsidR="004F559B" w:rsidRPr="004F559B" w:rsidRDefault="004F559B" w:rsidP="004F559B">
      <w:pPr>
        <w:numPr>
          <w:ilvl w:val="0"/>
          <w:numId w:val="6"/>
        </w:numPr>
        <w:spacing w:line="240" w:lineRule="auto"/>
        <w:ind w:left="1429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вміти письмово передавати необхідну інформацію.</w:t>
      </w:r>
    </w:p>
    <w:p w14:paraId="358B218B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5929CF3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Студенти повинні бути проінформовані:</w:t>
      </w:r>
    </w:p>
    <w:p w14:paraId="549BECBE" w14:textId="77777777" w:rsidR="004F559B" w:rsidRPr="004F559B" w:rsidRDefault="004F559B" w:rsidP="004F559B">
      <w:pPr>
        <w:numPr>
          <w:ilvl w:val="0"/>
          <w:numId w:val="7"/>
        </w:numPr>
        <w:spacing w:after="0" w:line="240" w:lineRule="auto"/>
        <w:ind w:left="1418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важливість застосування отриманих знань з даного заняття в майбутній медичній практиці;</w:t>
      </w:r>
    </w:p>
    <w:p w14:paraId="7CD62663" w14:textId="4B85425A" w:rsidR="004F559B" w:rsidRPr="004F559B" w:rsidRDefault="004F559B" w:rsidP="004F559B">
      <w:pPr>
        <w:numPr>
          <w:ilvl w:val="0"/>
          <w:numId w:val="7"/>
        </w:numPr>
        <w:spacing w:line="240" w:lineRule="auto"/>
        <w:ind w:left="1418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характерні особливості вживання лексико-граматичного матеріалу.</w:t>
      </w:r>
    </w:p>
    <w:p w14:paraId="3E8B9D59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З Інформатики: </w:t>
      </w:r>
    </w:p>
    <w:p w14:paraId="0D204311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Студенти повинні знати:</w:t>
      </w:r>
    </w:p>
    <w:p w14:paraId="29B98D96" w14:textId="77777777" w:rsidR="004F559B" w:rsidRPr="004F559B" w:rsidRDefault="004F559B" w:rsidP="004F559B">
      <w:pPr>
        <w:numPr>
          <w:ilvl w:val="0"/>
          <w:numId w:val="8"/>
        </w:numPr>
        <w:spacing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визначення теми, типи та види сайтів, визначення цільової та побічної аудиторії</w:t>
      </w:r>
    </w:p>
    <w:p w14:paraId="4E7985FD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Студенти повинні вміти:</w:t>
      </w:r>
    </w:p>
    <w:p w14:paraId="1512BC54" w14:textId="3D48D75F" w:rsidR="004F559B" w:rsidRPr="00482504" w:rsidRDefault="00482504" w:rsidP="004825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</w:t>
      </w:r>
      <w:r w:rsidR="004F559B"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впевнено користуватися комп’ютером та мережею Інтернет;</w:t>
      </w:r>
    </w:p>
    <w:p w14:paraId="0ACFB265" w14:textId="77777777" w:rsidR="004F559B" w:rsidRPr="004F559B" w:rsidRDefault="004F559B" w:rsidP="004F559B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визначати тип і вид сайту, його цільову та побічну аудиторію;</w:t>
      </w:r>
    </w:p>
    <w:p w14:paraId="5CFB71EE" w14:textId="77777777" w:rsidR="004F559B" w:rsidRPr="004F559B" w:rsidRDefault="004F559B" w:rsidP="004F559B">
      <w:pPr>
        <w:numPr>
          <w:ilvl w:val="0"/>
          <w:numId w:val="9"/>
        </w:numPr>
        <w:spacing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вміти аналізувати отриману інформацію і робити висновки;</w:t>
      </w:r>
    </w:p>
    <w:p w14:paraId="354E9BDE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СТРУКТУРА ЗАНЯТТЯ:</w:t>
      </w:r>
    </w:p>
    <w:p w14:paraId="23BE5669" w14:textId="77777777" w:rsidR="004F559B" w:rsidRPr="004F559B" w:rsidRDefault="004F559B" w:rsidP="004F559B">
      <w:pPr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ПІДГОТОВЧИЙ ЕТАП</w:t>
      </w:r>
    </w:p>
    <w:p w14:paraId="5805CDEA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1.1 організація заняття. Бесіда викладача з черговим студентом.</w:t>
      </w:r>
    </w:p>
    <w:p w14:paraId="71B966B1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(слайд № 1)</w:t>
      </w:r>
    </w:p>
    <w:p w14:paraId="70A58896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 xml:space="preserve">Викладач Інформатики: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Доброго дня студенти та гості. Раді бачити Вас на занятті.</w:t>
      </w:r>
    </w:p>
    <w:p w14:paraId="427AAAF0" w14:textId="4FF4D7DC" w:rsidR="00FD4FD2" w:rsidRPr="00C55F0E" w:rsidRDefault="004F559B" w:rsidP="00FD4FD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Викладач Іноземної мови:</w:t>
      </w:r>
      <w:r w:rsidR="00A30378" w:rsidRPr="00A303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30378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Good morning!</w:t>
      </w:r>
      <w:r w:rsidR="00A30378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r w:rsidR="00A30378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 xml:space="preserve">I’m glad to see you. Let’s start our lesson. </w:t>
      </w:r>
      <w:r w:rsidR="00FD4FD2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Who is absent today</w:t>
      </w:r>
      <w:r w:rsidR="00FD4FD2" w:rsidRPr="00FD4FD2">
        <w:rPr>
          <w:rFonts w:ascii="Times New Roman" w:hAnsi="Times New Roman" w:cs="Times New Roman"/>
          <w:sz w:val="28"/>
          <w:szCs w:val="28"/>
          <w:highlight w:val="green"/>
        </w:rPr>
        <w:t>?</w:t>
      </w:r>
      <w:r w:rsidR="00FD4FD2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 xml:space="preserve">  I hope you’ll be creative and active during our today’s lesson.</w:t>
      </w:r>
    </w:p>
    <w:p w14:paraId="1975DF1A" w14:textId="7F09FBBE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9FC9E9E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4B5DF9C0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Перевірка присутніх.</w:t>
      </w:r>
    </w:p>
    <w:p w14:paraId="6F43193B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1.2. Мотивація навчальної діяльності</w:t>
      </w:r>
    </w:p>
    <w:p w14:paraId="7C2BEE81" w14:textId="77777777" w:rsidR="004F559B" w:rsidRPr="004F559B" w:rsidRDefault="004F559B" w:rsidP="004F559B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(слайд №2)</w:t>
      </w:r>
    </w:p>
    <w:p w14:paraId="313814FD" w14:textId="7CBA0988" w:rsidR="00A30378" w:rsidRPr="009D7E3F" w:rsidRDefault="004F559B" w:rsidP="00A30378">
      <w:pPr>
        <w:jc w:val="both"/>
        <w:rPr>
          <w:rFonts w:ascii="Times New Roman" w:hAnsi="Times New Roman" w:cs="Times New Roman"/>
          <w:color w:val="70AD47" w:themeColor="accent6"/>
          <w:sz w:val="28"/>
          <w:szCs w:val="28"/>
          <w:lang w:val="en-US"/>
        </w:rPr>
      </w:pP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>Викладач Іноземної мови:</w:t>
      </w:r>
      <w:r w:rsidR="00A30378" w:rsidRPr="00FD4FD2">
        <w:rPr>
          <w:rFonts w:ascii="Times New Roman" w:hAnsi="Times New Roman" w:cs="Times New Roman"/>
          <w:color w:val="70AD47" w:themeColor="accent6"/>
          <w:sz w:val="28"/>
          <w:szCs w:val="28"/>
          <w:highlight w:val="green"/>
          <w:lang w:val="en-US"/>
        </w:rPr>
        <w:t xml:space="preserve"> Today we’re going to speak about computers. We’ll get to know some interesting facts about computers, sites and target audience, get some information about computers and keep a conversation about them going.</w:t>
      </w:r>
    </w:p>
    <w:p w14:paraId="14B7E7BA" w14:textId="77777777" w:rsidR="004F559B" w:rsidRPr="004F559B" w:rsidRDefault="004F559B" w:rsidP="00A303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Викладач Інформатики:</w:t>
      </w:r>
    </w:p>
    <w:p w14:paraId="6E4186E3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>Я впевнена, що з вашого досвіду ви  активно користуєтесь мережею Інтернет і вже знаєте деякі види сайтів,  бо часто користуєтесь самі або використовує ваша родина. Назвіть їх.</w:t>
      </w:r>
    </w:p>
    <w:p w14:paraId="62E094C5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>На вашу думку, для кого створюються сайти? Для якого типу людей конкретно?</w:t>
      </w:r>
    </w:p>
    <w:p w14:paraId="5CB82F64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Саме ці питання ми і будемо сьогодні розглядати, адже вам, як майбутнім медичним працівника необхідно бути обізнаними не лише із профільним предметом, а й із сучасними світовими тенденціями, які дуже стрімко поширюються, а також необхідно враховувати особливості різних сайтів та розраховувати на певну аудиторію користувачів.</w:t>
      </w:r>
    </w:p>
    <w:p w14:paraId="20FF09C3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1.3. Оголошення теми. мети та плану заняття</w:t>
      </w:r>
    </w:p>
    <w:p w14:paraId="73265009" w14:textId="3887A827" w:rsidR="004F559B" w:rsidRPr="00C4332E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ru-RU"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Викладач ІМ: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Тема нашого заняття сьогодні 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«Види сайтів. Цільова аудиторія. Сайти для молоді».</w:t>
      </w:r>
    </w:p>
    <w:p w14:paraId="67C82759" w14:textId="711861DF" w:rsidR="00A30378" w:rsidRPr="00FD4FD2" w:rsidRDefault="009D7E3F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70AD47" w:themeColor="accent6"/>
          <w:sz w:val="24"/>
          <w:szCs w:val="24"/>
          <w:highlight w:val="green"/>
          <w:lang w:eastAsia="uk-UA"/>
        </w:rPr>
      </w:pPr>
      <w:bookmarkStart w:id="0" w:name="_Hlk94348596"/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>Викладач Іноземної мови:</w:t>
      </w:r>
      <w:bookmarkEnd w:id="0"/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val="en-US" w:eastAsia="uk-UA"/>
        </w:rPr>
        <w:t>The topic of our lesson is</w:t>
      </w: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 xml:space="preserve"> «</w:t>
      </w:r>
      <w:r w:rsidRPr="00FD4FD2">
        <w:rPr>
          <w:rFonts w:ascii="Times New Roman" w:eastAsia="Times New Roman" w:hAnsi="Times New Roman" w:cs="Times New Roman"/>
          <w:b/>
          <w:bCs/>
          <w:i/>
          <w:iCs/>
          <w:color w:val="70AD47" w:themeColor="accent6"/>
          <w:sz w:val="28"/>
          <w:szCs w:val="28"/>
          <w:highlight w:val="green"/>
          <w:lang w:val="en-US" w:eastAsia="uk-UA"/>
        </w:rPr>
        <w:t xml:space="preserve"> Kinds of sites. Target audience.</w:t>
      </w:r>
      <w:r w:rsidRPr="00FD4FD2">
        <w:rPr>
          <w:rFonts w:ascii="Times New Roman" w:eastAsia="Times New Roman" w:hAnsi="Times New Roman" w:cs="Times New Roman"/>
          <w:b/>
          <w:bCs/>
          <w:i/>
          <w:iCs/>
          <w:color w:val="70AD47" w:themeColor="accent6"/>
          <w:sz w:val="28"/>
          <w:szCs w:val="28"/>
          <w:highlight w:val="green"/>
          <w:lang w:eastAsia="uk-UA"/>
        </w:rPr>
        <w:t> </w:t>
      </w:r>
      <w:r w:rsidRPr="00FD4FD2">
        <w:rPr>
          <w:rFonts w:ascii="Times New Roman" w:eastAsia="Times New Roman" w:hAnsi="Times New Roman" w:cs="Times New Roman"/>
          <w:b/>
          <w:bCs/>
          <w:i/>
          <w:iCs/>
          <w:color w:val="70AD47" w:themeColor="accent6"/>
          <w:sz w:val="28"/>
          <w:szCs w:val="28"/>
          <w:highlight w:val="green"/>
          <w:lang w:val="en-US" w:eastAsia="uk-UA"/>
        </w:rPr>
        <w:t>Sites for youth</w:t>
      </w:r>
      <w:r w:rsidRPr="00FD4FD2">
        <w:rPr>
          <w:rFonts w:ascii="Times New Roman" w:eastAsia="Times New Roman" w:hAnsi="Times New Roman" w:cs="Times New Roman"/>
          <w:b/>
          <w:bCs/>
          <w:i/>
          <w:iCs/>
          <w:color w:val="70AD47" w:themeColor="accent6"/>
          <w:sz w:val="28"/>
          <w:szCs w:val="28"/>
          <w:highlight w:val="green"/>
          <w:lang w:eastAsia="uk-UA"/>
        </w:rPr>
        <w:t>».</w:t>
      </w:r>
    </w:p>
    <w:p w14:paraId="1FD94D14" w14:textId="77777777" w:rsidR="004F559B" w:rsidRPr="00FD4FD2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>Презентація слайд 3.</w:t>
      </w:r>
    </w:p>
    <w:p w14:paraId="540BD17F" w14:textId="77777777" w:rsidR="00A6390B" w:rsidRPr="00FD4FD2" w:rsidRDefault="00A6390B" w:rsidP="00A6390B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val="en-US" w:eastAsia="uk-UA"/>
        </w:rPr>
        <w:t>Plan</w:t>
      </w:r>
    </w:p>
    <w:p w14:paraId="08931645" w14:textId="6BD1683D" w:rsidR="004F559B" w:rsidRPr="00FD4FD2" w:rsidRDefault="004F559B" w:rsidP="00A6390B">
      <w:pPr>
        <w:spacing w:line="240" w:lineRule="auto"/>
        <w:jc w:val="both"/>
        <w:rPr>
          <w:rFonts w:ascii="Times New Roman" w:eastAsia="Times New Roman" w:hAnsi="Times New Roman" w:cs="Times New Roman"/>
          <w:color w:val="70AD47" w:themeColor="accent6"/>
          <w:sz w:val="24"/>
          <w:szCs w:val="24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eastAsia="uk-UA"/>
        </w:rPr>
        <w:t xml:space="preserve">1. </w:t>
      </w:r>
      <w:r w:rsidR="005C417D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 xml:space="preserve">Read and understand texts about computers and their personal, educational </w:t>
      </w:r>
      <w:r w:rsidR="00A6390B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 xml:space="preserve">     </w:t>
      </w:r>
      <w:r w:rsidR="005C417D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and commercial use</w:t>
      </w:r>
    </w:p>
    <w:p w14:paraId="0DCA0061" w14:textId="1D817360" w:rsidR="004F559B" w:rsidRPr="00FD4FD2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70AD47" w:themeColor="accent6"/>
          <w:sz w:val="24"/>
          <w:szCs w:val="24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eastAsia="uk-UA"/>
        </w:rPr>
        <w:t xml:space="preserve">2. </w:t>
      </w:r>
      <w:r w:rsidR="005C417D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Listen and understand information about the Internet</w:t>
      </w:r>
    </w:p>
    <w:p w14:paraId="197D3C44" w14:textId="4C23AE72" w:rsidR="004F559B" w:rsidRPr="00FD4FD2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eastAsia="uk-UA"/>
        </w:rPr>
        <w:t xml:space="preserve">3. </w:t>
      </w:r>
      <w:r w:rsidR="005C417D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Ask and answer what the Wide World Web is</w:t>
      </w:r>
    </w:p>
    <w:p w14:paraId="0FE827E1" w14:textId="495C278D" w:rsidR="005C417D" w:rsidRPr="00FD4FD2" w:rsidRDefault="005C417D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3.Use phras</w:t>
      </w:r>
      <w:r w:rsidR="00A6390B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a</w:t>
      </w: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l verbs to</w:t>
      </w:r>
      <w:r w:rsidR="00A6390B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 xml:space="preserve"> </w:t>
      </w: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talk about computers or other electrical appli</w:t>
      </w:r>
      <w:r w:rsidR="00A6390B"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ances</w:t>
      </w:r>
    </w:p>
    <w:p w14:paraId="6F6633B2" w14:textId="69C67F9C" w:rsidR="00A6390B" w:rsidRPr="00A6390B" w:rsidRDefault="00A6390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70AD47" w:themeColor="accent6"/>
          <w:sz w:val="24"/>
          <w:szCs w:val="24"/>
          <w:lang w:val="en-US" w:eastAsia="uk-UA"/>
        </w:rPr>
      </w:pPr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 xml:space="preserve">4.Describee </w:t>
      </w:r>
      <w:proofErr w:type="spellStart"/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>favourite</w:t>
      </w:r>
      <w:proofErr w:type="spellEnd"/>
      <w:r w:rsidRPr="00FD4FD2">
        <w:rPr>
          <w:rFonts w:ascii="Times New Roman" w:eastAsia="Times New Roman" w:hAnsi="Times New Roman" w:cs="Times New Roman"/>
          <w:color w:val="70AD47" w:themeColor="accent6"/>
          <w:sz w:val="28"/>
          <w:szCs w:val="28"/>
          <w:highlight w:val="green"/>
          <w:lang w:val="en-US" w:eastAsia="uk-UA"/>
        </w:rPr>
        <w:t xml:space="preserve"> websites</w:t>
      </w:r>
    </w:p>
    <w:p w14:paraId="747DCAED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слайд 4.</w:t>
      </w:r>
    </w:p>
    <w:p w14:paraId="1BE03BA3" w14:textId="77777777" w:rsidR="004F559B" w:rsidRPr="004F559B" w:rsidRDefault="004F559B" w:rsidP="004F559B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Викладач І:</w:t>
      </w:r>
    </w:p>
    <w:p w14:paraId="045C9756" w14:textId="77777777" w:rsidR="004F559B" w:rsidRPr="004F559B" w:rsidRDefault="004F559B" w:rsidP="004F559B">
      <w:pPr>
        <w:numPr>
          <w:ilvl w:val="0"/>
          <w:numId w:val="11"/>
        </w:numPr>
        <w:spacing w:after="0" w:line="24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Навчитися визначати типи та види сайтів;</w:t>
      </w:r>
    </w:p>
    <w:p w14:paraId="6F267DC7" w14:textId="77777777" w:rsidR="004F559B" w:rsidRPr="004F559B" w:rsidRDefault="004F559B" w:rsidP="004F559B">
      <w:pPr>
        <w:numPr>
          <w:ilvl w:val="0"/>
          <w:numId w:val="11"/>
        </w:numPr>
        <w:spacing w:after="0" w:line="24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Визначати цільову аудиторію сайту;</w:t>
      </w:r>
    </w:p>
    <w:p w14:paraId="32B43CB2" w14:textId="77777777" w:rsidR="004F559B" w:rsidRPr="004F559B" w:rsidRDefault="004F559B" w:rsidP="004F559B">
      <w:pPr>
        <w:numPr>
          <w:ilvl w:val="0"/>
          <w:numId w:val="11"/>
        </w:numPr>
        <w:spacing w:after="0" w:line="24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Працювати з різними типами сайтів в мережі Інтернет;</w:t>
      </w:r>
    </w:p>
    <w:p w14:paraId="478946D0" w14:textId="77777777" w:rsidR="004F559B" w:rsidRPr="004F559B" w:rsidRDefault="004F559B" w:rsidP="004F559B">
      <w:pPr>
        <w:numPr>
          <w:ilvl w:val="0"/>
          <w:numId w:val="11"/>
        </w:numPr>
        <w:spacing w:line="240" w:lineRule="auto"/>
        <w:ind w:left="142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Визначити тип і створити план майбутнього сайту.</w:t>
      </w:r>
    </w:p>
    <w:p w14:paraId="786E84B5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lastRenderedPageBreak/>
        <w:t>1.4. Фонетично-мовленнєва розминка </w:t>
      </w:r>
    </w:p>
    <w:p w14:paraId="42E60A37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(слайд № 5)</w:t>
      </w:r>
    </w:p>
    <w:p w14:paraId="0E22C091" w14:textId="0F029F9A" w:rsid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Фонетична розминка проводиться методом обговорення крилатих латинських висловів</w:t>
      </w:r>
      <w:r w:rsidR="00A6390B" w:rsidRPr="00A6390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</w:t>
      </w:r>
    </w:p>
    <w:p w14:paraId="72B1A04C" w14:textId="77777777" w:rsidR="00A6390B" w:rsidRPr="00A6390B" w:rsidRDefault="00A6390B" w:rsidP="00A6390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</w:p>
    <w:p w14:paraId="66423352" w14:textId="2FD1A58A" w:rsidR="004F559B" w:rsidRPr="00FD4FD2" w:rsidRDefault="004F559B" w:rsidP="00A6390B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 xml:space="preserve">T: </w:t>
      </w:r>
      <w:proofErr w:type="spellStart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>Guess</w:t>
      </w:r>
      <w:proofErr w:type="spellEnd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>the</w:t>
      </w:r>
      <w:proofErr w:type="spellEnd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>missing</w:t>
      </w:r>
      <w:proofErr w:type="spellEnd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>letters</w:t>
      </w:r>
      <w:proofErr w:type="spellEnd"/>
      <w:r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uk-UA"/>
        </w:rPr>
        <w:t>.</w:t>
      </w:r>
      <w:r w:rsidR="00A6390B" w:rsidRPr="00FD4FD2"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val="en-US" w:eastAsia="uk-UA"/>
        </w:rPr>
        <w:t xml:space="preserve">      </w:t>
      </w:r>
    </w:p>
    <w:p w14:paraId="14B7B6EB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1.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Mo_em</w:t>
      </w:r>
      <w:proofErr w:type="spellEnd"/>
    </w:p>
    <w:p w14:paraId="66F11EF3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2. CD / DVD di_ _ s</w:t>
      </w:r>
    </w:p>
    <w:p w14:paraId="4B3D385A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3. M_ _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se</w:t>
      </w:r>
      <w:proofErr w:type="spellEnd"/>
    </w:p>
    <w:p w14:paraId="06A7BA01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4.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M_nitor</w:t>
      </w:r>
      <w:proofErr w:type="spellEnd"/>
    </w:p>
    <w:p w14:paraId="6B975BA7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5.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Tow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_ _   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Case</w:t>
      </w:r>
      <w:proofErr w:type="spellEnd"/>
    </w:p>
    <w:p w14:paraId="28A404B7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6.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Ke_board</w:t>
      </w:r>
      <w:proofErr w:type="spellEnd"/>
    </w:p>
    <w:p w14:paraId="37559B73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7. USB P_ _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ts</w:t>
      </w:r>
      <w:proofErr w:type="spellEnd"/>
    </w:p>
    <w:p w14:paraId="6A3962BE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8. USB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Flash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Dr_ve</w:t>
      </w:r>
      <w:proofErr w:type="spellEnd"/>
    </w:p>
    <w:p w14:paraId="368DF64E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9.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Flash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Memory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C_ _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ds</w:t>
      </w:r>
      <w:proofErr w:type="spellEnd"/>
    </w:p>
    <w:p w14:paraId="7F2EDBA9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10. USB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Flash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Memory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Sti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_ _</w:t>
      </w:r>
    </w:p>
    <w:p w14:paraId="43ADCD9E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T: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Write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the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phonetic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symbols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for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the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missing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letters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.</w:t>
      </w:r>
    </w:p>
    <w:p w14:paraId="7DB5FD89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T: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Listen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and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repeat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these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words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.</w:t>
      </w:r>
    </w:p>
    <w:p w14:paraId="49CC7A7D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Keys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:</w:t>
      </w:r>
    </w:p>
    <w:p w14:paraId="4483E1DB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1.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Modem</w:t>
      </w:r>
      <w:proofErr w:type="spellEnd"/>
    </w:p>
    <w:p w14:paraId="127C5D3D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2. CD / DVD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discs</w:t>
      </w:r>
      <w:proofErr w:type="spellEnd"/>
    </w:p>
    <w:p w14:paraId="481195FF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3. Mouse</w:t>
      </w:r>
    </w:p>
    <w:p w14:paraId="65B43140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4.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Monitor</w:t>
      </w:r>
      <w:proofErr w:type="spellEnd"/>
    </w:p>
    <w:p w14:paraId="4CD24761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5.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Tower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Case</w:t>
      </w:r>
      <w:proofErr w:type="spellEnd"/>
    </w:p>
    <w:p w14:paraId="3A0939FE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6.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Keyboard</w:t>
      </w:r>
      <w:proofErr w:type="spellEnd"/>
    </w:p>
    <w:p w14:paraId="0F029261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7. USB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Ports</w:t>
      </w:r>
      <w:proofErr w:type="spellEnd"/>
    </w:p>
    <w:p w14:paraId="70B64331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8. USB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Flash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Drive</w:t>
      </w:r>
      <w:proofErr w:type="spellEnd"/>
    </w:p>
    <w:p w14:paraId="1B3C923C" w14:textId="77777777" w:rsidR="004F559B" w:rsidRPr="00FD4FD2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9.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Flash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Memory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Cards</w:t>
      </w:r>
      <w:proofErr w:type="spellEnd"/>
    </w:p>
    <w:p w14:paraId="7DC2BCC5" w14:textId="77777777" w:rsidR="004F559B" w:rsidRPr="00A6390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uk-UA"/>
        </w:rPr>
      </w:pPr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10. USB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Flash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Memory</w:t>
      </w:r>
      <w:proofErr w:type="spellEnd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 xml:space="preserve"> </w:t>
      </w:r>
      <w:proofErr w:type="spellStart"/>
      <w:r w:rsidRPr="00FD4FD2">
        <w:rPr>
          <w:rFonts w:ascii="Times New Roman" w:eastAsia="Times New Roman" w:hAnsi="Times New Roman" w:cs="Times New Roman"/>
          <w:color w:val="00B0F0"/>
          <w:sz w:val="28"/>
          <w:szCs w:val="28"/>
          <w:highlight w:val="green"/>
          <w:lang w:eastAsia="uk-UA"/>
        </w:rPr>
        <w:t>Stick</w:t>
      </w:r>
      <w:proofErr w:type="spellEnd"/>
    </w:p>
    <w:p w14:paraId="32D0BB84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0CB68ACD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1.5. Контроль вихідного рівня знань та вмінь.</w:t>
      </w:r>
    </w:p>
    <w:p w14:paraId="51F797C3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lastRenderedPageBreak/>
        <w:t>Викладач І: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 ви всі молодці! Сподіваюся, що ви так само впоралися з домашнім завданням  та  можете дати відповіді на наступні запитання по пройденій темі. </w:t>
      </w:r>
    </w:p>
    <w:p w14:paraId="22860402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(Слайд 6)</w:t>
      </w:r>
    </w:p>
    <w:p w14:paraId="0A549759" w14:textId="77777777" w:rsidR="004F559B" w:rsidRPr="004F559B" w:rsidRDefault="004F559B" w:rsidP="004F559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Бліцопитування</w:t>
      </w:r>
    </w:p>
    <w:p w14:paraId="6A3EE3E8" w14:textId="77777777" w:rsidR="004F559B" w:rsidRPr="004F559B" w:rsidRDefault="004F559B" w:rsidP="004F559B">
      <w:pPr>
        <w:numPr>
          <w:ilvl w:val="0"/>
          <w:numId w:val="1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таке тренд?</w:t>
      </w:r>
    </w:p>
    <w:p w14:paraId="09BA2C6D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uk-UA"/>
        </w:rPr>
        <w:t xml:space="preserve">Орієнтована відповідь: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Тренд (від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англ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trend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—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напрям,тенденція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 — можливий (ймовірний) вектор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розвиткуподій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стосовно якогось проміжку часу.</w:t>
      </w:r>
    </w:p>
    <w:p w14:paraId="46470FB7" w14:textId="77777777" w:rsidR="004F559B" w:rsidRPr="004F559B" w:rsidRDefault="004F559B" w:rsidP="004F559B">
      <w:pPr>
        <w:numPr>
          <w:ilvl w:val="0"/>
          <w:numId w:val="1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Що називається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Синемаграфікою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</w:t>
      </w:r>
    </w:p>
    <w:p w14:paraId="2F32A936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uk-UA"/>
        </w:rPr>
        <w:t>Орієнтована відповідь</w:t>
      </w: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: 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Синемаграфіка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— це статичні картинки , які містять один анімований (динамічний) елемент. Наприклад, це може</w:t>
      </w:r>
    </w:p>
    <w:p w14:paraId="45924C44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бути статична композиція з паруючою чашкою кави.</w:t>
      </w:r>
    </w:p>
    <w:p w14:paraId="1884A9C4" w14:textId="77777777" w:rsidR="004F559B" w:rsidRPr="004F559B" w:rsidRDefault="004F559B" w:rsidP="004F559B">
      <w:pPr>
        <w:numPr>
          <w:ilvl w:val="0"/>
          <w:numId w:val="1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Назвіть відомі Вам тренди у веб-дизайні, які використовуються при створенні сайту.</w:t>
      </w:r>
    </w:p>
    <w:p w14:paraId="34718E9C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uk-UA"/>
        </w:rPr>
        <w:t xml:space="preserve">Орієнтована відповідь: </w:t>
      </w: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Пріоритетність відео-контенту, Геометричні форми, 3D-графіка, Яскраві кольори, Застосування розділеного екрана (спліт-екрана), 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Синемаграфіка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Поширення використання штучного інтелекту.</w:t>
      </w:r>
    </w:p>
    <w:p w14:paraId="0378B850" w14:textId="71762AB7" w:rsidR="004F559B" w:rsidRPr="00D666DB" w:rsidRDefault="004F559B" w:rsidP="004F559B">
      <w:pPr>
        <w:numPr>
          <w:ilvl w:val="0"/>
          <w:numId w:val="1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таке чат-бот? Де використовують чат-боти?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br/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uk-UA"/>
        </w:rPr>
        <w:t>Орієнтована відповідь: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Чат-бот (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англ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. 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Chatbot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)  —комп’ютерна 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програма,розроблена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на основі 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нейромереж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та технологій машинного навчання, яка веде розмову за допомогою слухових або текстових методів. Програма імітує розмову з  людиною в  Інтернеті, саме тому цей сервіс найкраще зарекомендував себе в  месенджерах (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Facebook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Messenger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, </w:t>
      </w:r>
      <w:proofErr w:type="spellStart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Telegram</w:t>
      </w:r>
      <w:proofErr w:type="spellEnd"/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тощо).</w:t>
      </w:r>
    </w:p>
    <w:p w14:paraId="5D51A47E" w14:textId="202052E9" w:rsidR="00D666DB" w:rsidRDefault="00D666DB" w:rsidP="00D666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</w:p>
    <w:p w14:paraId="13198605" w14:textId="71BADA9D" w:rsidR="00D666DB" w:rsidRDefault="0056701E" w:rsidP="00D666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>Викладач Іноземної мови:</w:t>
      </w:r>
    </w:p>
    <w:p w14:paraId="11F09023" w14:textId="25F52E12" w:rsidR="00D666DB" w:rsidRPr="00FD4FD2" w:rsidRDefault="00D666DB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 w:rsidRPr="00FD4FD2">
        <w:rPr>
          <w:sz w:val="28"/>
          <w:szCs w:val="28"/>
          <w:highlight w:val="green"/>
        </w:rPr>
        <w:t xml:space="preserve">1. </w:t>
      </w:r>
      <w:proofErr w:type="spellStart"/>
      <w:r w:rsidRPr="00FD4FD2">
        <w:rPr>
          <w:sz w:val="28"/>
          <w:szCs w:val="28"/>
          <w:highlight w:val="green"/>
        </w:rPr>
        <w:t>What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brand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is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your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computer</w:t>
      </w:r>
      <w:proofErr w:type="spellEnd"/>
      <w:r w:rsidRPr="00FD4FD2">
        <w:rPr>
          <w:sz w:val="28"/>
          <w:szCs w:val="28"/>
          <w:highlight w:val="green"/>
        </w:rPr>
        <w:t xml:space="preserve">? </w:t>
      </w:r>
    </w:p>
    <w:p w14:paraId="3EB29590" w14:textId="2EDB4B0A" w:rsidR="00D666DB" w:rsidRPr="00FD4FD2" w:rsidRDefault="00D666DB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 w:rsidRPr="00FD4FD2">
        <w:rPr>
          <w:sz w:val="28"/>
          <w:szCs w:val="28"/>
          <w:highlight w:val="green"/>
        </w:rPr>
        <w:t xml:space="preserve">2. </w:t>
      </w:r>
      <w:proofErr w:type="spellStart"/>
      <w:r w:rsidRPr="00FD4FD2">
        <w:rPr>
          <w:sz w:val="28"/>
          <w:szCs w:val="28"/>
          <w:highlight w:val="green"/>
        </w:rPr>
        <w:t>What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is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the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operating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system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of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your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computer</w:t>
      </w:r>
      <w:proofErr w:type="spellEnd"/>
      <w:r w:rsidRPr="00FD4FD2">
        <w:rPr>
          <w:sz w:val="28"/>
          <w:szCs w:val="28"/>
          <w:highlight w:val="green"/>
        </w:rPr>
        <w:t xml:space="preserve">? </w:t>
      </w:r>
    </w:p>
    <w:p w14:paraId="4F49068A" w14:textId="2DDA8D16" w:rsidR="00D666DB" w:rsidRPr="00FD4FD2" w:rsidRDefault="00D666DB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 w:rsidRPr="00FD4FD2">
        <w:rPr>
          <w:sz w:val="28"/>
          <w:szCs w:val="28"/>
          <w:highlight w:val="green"/>
        </w:rPr>
        <w:t xml:space="preserve">3. </w:t>
      </w:r>
      <w:proofErr w:type="spellStart"/>
      <w:r w:rsidRPr="00FD4FD2">
        <w:rPr>
          <w:sz w:val="28"/>
          <w:szCs w:val="28"/>
          <w:highlight w:val="green"/>
        </w:rPr>
        <w:t>Which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Web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browser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does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your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computer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use</w:t>
      </w:r>
      <w:proofErr w:type="spellEnd"/>
      <w:r w:rsidRPr="00FD4FD2">
        <w:rPr>
          <w:sz w:val="28"/>
          <w:szCs w:val="28"/>
          <w:highlight w:val="green"/>
        </w:rPr>
        <w:t xml:space="preserve">? </w:t>
      </w:r>
    </w:p>
    <w:p w14:paraId="14700028" w14:textId="59A041F2" w:rsidR="00D666DB" w:rsidRDefault="00D666DB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 w:rsidRPr="00FD4FD2">
        <w:rPr>
          <w:sz w:val="28"/>
          <w:szCs w:val="28"/>
          <w:highlight w:val="green"/>
        </w:rPr>
        <w:t xml:space="preserve">4. </w:t>
      </w:r>
      <w:proofErr w:type="spellStart"/>
      <w:r w:rsidRPr="00FD4FD2">
        <w:rPr>
          <w:sz w:val="28"/>
          <w:szCs w:val="28"/>
          <w:highlight w:val="green"/>
        </w:rPr>
        <w:t>How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many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buttons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are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there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on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your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mouse</w:t>
      </w:r>
      <w:proofErr w:type="spellEnd"/>
      <w:r w:rsidRPr="00FD4FD2">
        <w:rPr>
          <w:sz w:val="28"/>
          <w:szCs w:val="28"/>
          <w:highlight w:val="green"/>
        </w:rPr>
        <w:t>?</w:t>
      </w:r>
    </w:p>
    <w:p w14:paraId="740EC04C" w14:textId="1BE6E5AB" w:rsidR="00A7016E" w:rsidRPr="00393C2D" w:rsidRDefault="00A7016E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  <w:lang w:val="en-US"/>
        </w:rPr>
        <w:t xml:space="preserve"> 5.What can we do with a file</w:t>
      </w:r>
      <w:r w:rsidR="00393C2D">
        <w:rPr>
          <w:sz w:val="28"/>
          <w:szCs w:val="28"/>
          <w:highlight w:val="green"/>
        </w:rPr>
        <w:t>?</w:t>
      </w:r>
    </w:p>
    <w:p w14:paraId="7A2556BA" w14:textId="192D8D12" w:rsidR="00393C2D" w:rsidRPr="00393C2D" w:rsidRDefault="00393C2D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</w:rPr>
        <w:t>6.</w:t>
      </w:r>
      <w:r>
        <w:rPr>
          <w:sz w:val="28"/>
          <w:szCs w:val="28"/>
          <w:highlight w:val="green"/>
          <w:lang w:val="en-US"/>
        </w:rPr>
        <w:t>What kinds of devices do you know</w:t>
      </w:r>
      <w:r>
        <w:rPr>
          <w:sz w:val="28"/>
          <w:szCs w:val="28"/>
          <w:highlight w:val="green"/>
        </w:rPr>
        <w:t>?</w:t>
      </w:r>
    </w:p>
    <w:p w14:paraId="71B14B85" w14:textId="03899EA5" w:rsidR="00D666DB" w:rsidRPr="00FD4FD2" w:rsidRDefault="00393C2D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</w:rPr>
        <w:t>7</w:t>
      </w:r>
      <w:r w:rsidR="00D666DB" w:rsidRPr="00FD4FD2">
        <w:rPr>
          <w:sz w:val="28"/>
          <w:szCs w:val="28"/>
          <w:highlight w:val="green"/>
        </w:rPr>
        <w:t xml:space="preserve">. </w:t>
      </w:r>
      <w:proofErr w:type="spellStart"/>
      <w:r w:rsidR="00D666DB" w:rsidRPr="00FD4FD2">
        <w:rPr>
          <w:sz w:val="28"/>
          <w:szCs w:val="28"/>
          <w:highlight w:val="green"/>
        </w:rPr>
        <w:t>How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often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do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you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write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email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letters</w:t>
      </w:r>
      <w:proofErr w:type="spellEnd"/>
      <w:r w:rsidR="00D666DB" w:rsidRPr="00FD4FD2">
        <w:rPr>
          <w:sz w:val="28"/>
          <w:szCs w:val="28"/>
          <w:highlight w:val="green"/>
        </w:rPr>
        <w:t xml:space="preserve">? </w:t>
      </w:r>
    </w:p>
    <w:p w14:paraId="75184EFE" w14:textId="73F613B2" w:rsidR="00D666DB" w:rsidRPr="00FD4FD2" w:rsidRDefault="00393C2D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>
        <w:rPr>
          <w:sz w:val="28"/>
          <w:szCs w:val="28"/>
          <w:highlight w:val="green"/>
        </w:rPr>
        <w:t>8</w:t>
      </w:r>
      <w:r w:rsidR="00D666DB" w:rsidRPr="00FD4FD2">
        <w:rPr>
          <w:sz w:val="28"/>
          <w:szCs w:val="28"/>
          <w:highlight w:val="green"/>
        </w:rPr>
        <w:t xml:space="preserve">. </w:t>
      </w:r>
      <w:proofErr w:type="spellStart"/>
      <w:r w:rsidR="00D666DB" w:rsidRPr="00FD4FD2">
        <w:rPr>
          <w:sz w:val="28"/>
          <w:szCs w:val="28"/>
          <w:highlight w:val="green"/>
        </w:rPr>
        <w:t>Are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you</w:t>
      </w:r>
      <w:proofErr w:type="spellEnd"/>
      <w:r w:rsidR="00D666DB" w:rsidRPr="00FD4FD2">
        <w:rPr>
          <w:sz w:val="28"/>
          <w:szCs w:val="28"/>
          <w:highlight w:val="green"/>
        </w:rPr>
        <w:t xml:space="preserve"> a </w:t>
      </w:r>
      <w:proofErr w:type="spellStart"/>
      <w:r w:rsidR="00D666DB" w:rsidRPr="00FD4FD2">
        <w:rPr>
          <w:sz w:val="28"/>
          <w:szCs w:val="28"/>
          <w:highlight w:val="green"/>
        </w:rPr>
        <w:t>member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of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any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chat</w:t>
      </w:r>
      <w:proofErr w:type="spellEnd"/>
      <w:r w:rsidR="00D666DB" w:rsidRPr="00FD4FD2">
        <w:rPr>
          <w:sz w:val="28"/>
          <w:szCs w:val="28"/>
          <w:highlight w:val="green"/>
        </w:rPr>
        <w:t xml:space="preserve"> </w:t>
      </w:r>
      <w:proofErr w:type="spellStart"/>
      <w:r w:rsidR="00D666DB" w:rsidRPr="00FD4FD2">
        <w:rPr>
          <w:sz w:val="28"/>
          <w:szCs w:val="28"/>
          <w:highlight w:val="green"/>
        </w:rPr>
        <w:t>group</w:t>
      </w:r>
      <w:proofErr w:type="spellEnd"/>
      <w:r w:rsidR="00D666DB" w:rsidRPr="00FD4FD2">
        <w:rPr>
          <w:sz w:val="28"/>
          <w:szCs w:val="28"/>
          <w:highlight w:val="green"/>
        </w:rPr>
        <w:t>?</w:t>
      </w:r>
    </w:p>
    <w:p w14:paraId="40863A97" w14:textId="41C5D889" w:rsidR="00D666DB" w:rsidRPr="00FD4FD2" w:rsidRDefault="00D666DB" w:rsidP="00D666DB">
      <w:pPr>
        <w:spacing w:after="0" w:line="240" w:lineRule="auto"/>
        <w:jc w:val="both"/>
        <w:textAlignment w:val="baseline"/>
        <w:rPr>
          <w:sz w:val="28"/>
          <w:szCs w:val="28"/>
          <w:highlight w:val="green"/>
        </w:rPr>
      </w:pPr>
      <w:r w:rsidRPr="00FD4FD2">
        <w:rPr>
          <w:sz w:val="28"/>
          <w:szCs w:val="28"/>
          <w:highlight w:val="green"/>
        </w:rPr>
        <w:t xml:space="preserve"> </w:t>
      </w:r>
      <w:r w:rsidR="00393C2D">
        <w:rPr>
          <w:sz w:val="28"/>
          <w:szCs w:val="28"/>
          <w:highlight w:val="green"/>
        </w:rPr>
        <w:t>9</w:t>
      </w:r>
      <w:r w:rsidRPr="00FD4FD2">
        <w:rPr>
          <w:sz w:val="28"/>
          <w:szCs w:val="28"/>
          <w:highlight w:val="green"/>
        </w:rPr>
        <w:t xml:space="preserve">. </w:t>
      </w:r>
      <w:proofErr w:type="spellStart"/>
      <w:r w:rsidRPr="00FD4FD2">
        <w:rPr>
          <w:sz w:val="28"/>
          <w:szCs w:val="28"/>
          <w:highlight w:val="green"/>
        </w:rPr>
        <w:t>What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else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can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you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use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the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Internet</w:t>
      </w:r>
      <w:proofErr w:type="spellEnd"/>
      <w:r w:rsidRPr="00FD4FD2">
        <w:rPr>
          <w:sz w:val="28"/>
          <w:szCs w:val="28"/>
          <w:highlight w:val="green"/>
        </w:rPr>
        <w:t xml:space="preserve"> </w:t>
      </w:r>
      <w:proofErr w:type="spellStart"/>
      <w:r w:rsidRPr="00FD4FD2">
        <w:rPr>
          <w:sz w:val="28"/>
          <w:szCs w:val="28"/>
          <w:highlight w:val="green"/>
        </w:rPr>
        <w:t>for</w:t>
      </w:r>
      <w:proofErr w:type="spellEnd"/>
      <w:r w:rsidRPr="00FD4FD2">
        <w:rPr>
          <w:sz w:val="28"/>
          <w:szCs w:val="28"/>
          <w:highlight w:val="green"/>
        </w:rPr>
        <w:t>?</w:t>
      </w:r>
    </w:p>
    <w:p w14:paraId="3BCF3935" w14:textId="77777777" w:rsidR="006F083C" w:rsidRPr="00FD4FD2" w:rsidRDefault="006F083C" w:rsidP="00D666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highlight w:val="green"/>
          <w:lang w:eastAsia="uk-UA"/>
        </w:rPr>
      </w:pPr>
    </w:p>
    <w:p w14:paraId="4E761AFC" w14:textId="4190C571" w:rsidR="006F083C" w:rsidRPr="006F083C" w:rsidRDefault="006F083C" w:rsidP="006F083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eastAsia="uk-UA"/>
        </w:rPr>
      </w:pPr>
      <w:bookmarkStart w:id="1" w:name="_Hlk94296442"/>
      <w:r w:rsidRPr="006F083C"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val="en" w:eastAsia="uk-UA"/>
        </w:rPr>
        <w:t>Oriented answer</w:t>
      </w:r>
      <w:r w:rsidR="00265D49"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val="en-US" w:eastAsia="uk-UA"/>
        </w:rPr>
        <w:t>s</w:t>
      </w:r>
      <w:r w:rsidRPr="00FD4FD2"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eastAsia="uk-UA"/>
        </w:rPr>
        <w:t>:</w:t>
      </w:r>
    </w:p>
    <w:bookmarkEnd w:id="1"/>
    <w:p w14:paraId="1C2B0D81" w14:textId="77777777" w:rsidR="00204A70" w:rsidRPr="00FD4FD2" w:rsidRDefault="00204A70" w:rsidP="00D666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highlight w:val="green"/>
          <w:lang w:eastAsia="uk-UA"/>
        </w:rPr>
      </w:pPr>
    </w:p>
    <w:p w14:paraId="49BC31CD" w14:textId="5D5065E4" w:rsidR="00952D5C" w:rsidRPr="00FD4FD2" w:rsidRDefault="006F083C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  <w:t>1.</w:t>
      </w:r>
      <w:r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Lenovo is a brand of my computer</w:t>
      </w:r>
    </w:p>
    <w:p w14:paraId="449A798A" w14:textId="7061C0AE" w:rsidR="006F083C" w:rsidRPr="00FD4FD2" w:rsidRDefault="006F083C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2.Windows 10 is the operating system of my computer</w:t>
      </w:r>
    </w:p>
    <w:p w14:paraId="755961F2" w14:textId="7129BFC8" w:rsidR="006F083C" w:rsidRPr="00FD4FD2" w:rsidRDefault="006F083C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</w:pPr>
      <w:r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3.</w:t>
      </w:r>
      <w:r w:rsidR="00587950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 xml:space="preserve"> My computer uses Google Chrome</w:t>
      </w:r>
    </w:p>
    <w:p w14:paraId="2B1AE538" w14:textId="0840CA24" w:rsidR="00587950" w:rsidRPr="00A7016E" w:rsidRDefault="00587950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</w:pPr>
      <w:r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4.</w:t>
      </w:r>
      <w:r w:rsidRPr="00A7016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There are two buttons on my computer</w:t>
      </w:r>
    </w:p>
    <w:p w14:paraId="56DCF675" w14:textId="4AFE141E" w:rsidR="00A7016E" w:rsidRPr="00A7016E" w:rsidRDefault="00393C2D" w:rsidP="00A7016E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highlight w:val="green"/>
        </w:rPr>
        <w:t>5</w:t>
      </w:r>
      <w:r>
        <w:rPr>
          <w:sz w:val="28"/>
          <w:szCs w:val="28"/>
          <w:highlight w:val="green"/>
          <w:lang w:val="en-US"/>
        </w:rPr>
        <w:t>.</w:t>
      </w:r>
      <w:proofErr w:type="spellStart"/>
      <w:r w:rsidR="00A7016E" w:rsidRPr="00A7016E">
        <w:rPr>
          <w:sz w:val="28"/>
          <w:szCs w:val="28"/>
          <w:highlight w:val="green"/>
        </w:rPr>
        <w:t>Save</w:t>
      </w:r>
      <w:proofErr w:type="spellEnd"/>
      <w:r w:rsidR="00A7016E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copy</w:t>
      </w:r>
      <w:proofErr w:type="spellEnd"/>
      <w:r w:rsidR="00A7016E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create</w:t>
      </w:r>
      <w:proofErr w:type="spellEnd"/>
      <w:r w:rsidR="001F1FD8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close</w:t>
      </w:r>
      <w:proofErr w:type="spellEnd"/>
      <w:r w:rsidR="001F1FD8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rename</w:t>
      </w:r>
      <w:proofErr w:type="spellEnd"/>
      <w:r w:rsidR="001F1FD8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delete</w:t>
      </w:r>
      <w:proofErr w:type="spellEnd"/>
      <w:r w:rsidR="001F1FD8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open</w:t>
      </w:r>
      <w:proofErr w:type="spellEnd"/>
      <w:r w:rsidR="001F1FD8">
        <w:rPr>
          <w:sz w:val="28"/>
          <w:szCs w:val="28"/>
          <w:highlight w:val="green"/>
          <w:lang w:val="en-US"/>
        </w:rPr>
        <w:t>,</w:t>
      </w:r>
      <w:r w:rsidR="00A7016E" w:rsidRPr="00A7016E">
        <w:rPr>
          <w:sz w:val="28"/>
          <w:szCs w:val="28"/>
          <w:highlight w:val="green"/>
        </w:rPr>
        <w:t xml:space="preserve"> </w:t>
      </w:r>
      <w:proofErr w:type="spellStart"/>
      <w:r w:rsidR="00A7016E" w:rsidRPr="00A7016E">
        <w:rPr>
          <w:sz w:val="28"/>
          <w:szCs w:val="28"/>
          <w:highlight w:val="green"/>
        </w:rPr>
        <w:t>move</w:t>
      </w:r>
      <w:proofErr w:type="spellEnd"/>
    </w:p>
    <w:p w14:paraId="38977CCD" w14:textId="39E7F962" w:rsidR="00A7016E" w:rsidRPr="00A3373A" w:rsidRDefault="00A3373A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lastRenderedPageBreak/>
        <w:t>6.Input and output devices</w:t>
      </w:r>
    </w:p>
    <w:p w14:paraId="39B274CD" w14:textId="0B12EABC" w:rsidR="00587950" w:rsidRPr="00FD4FD2" w:rsidRDefault="00A3373A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7</w:t>
      </w:r>
      <w:r w:rsidR="00587950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.I write e-mail once a month</w:t>
      </w:r>
    </w:p>
    <w:p w14:paraId="169DF5D8" w14:textId="4A8DC585" w:rsidR="00277936" w:rsidRPr="00FD4FD2" w:rsidRDefault="00A3373A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8</w:t>
      </w:r>
      <w:r w:rsidR="00587950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.</w:t>
      </w:r>
      <w:proofErr w:type="gramStart"/>
      <w:r w:rsidR="00587950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Yes,of</w:t>
      </w:r>
      <w:proofErr w:type="gramEnd"/>
      <w:r w:rsidR="00587950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 xml:space="preserve"> course. I am a member </w:t>
      </w:r>
      <w:r w:rsidR="00134979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of many chat groups such as</w:t>
      </w:r>
      <w:r w:rsidR="00317658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  <w:t>:</w:t>
      </w:r>
      <w:r w:rsidR="00134979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  <w:t xml:space="preserve"> </w:t>
      </w:r>
      <w:r w:rsidR="00134979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Viber,</w:t>
      </w:r>
      <w:r w:rsidR="00317658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eastAsia="uk-UA"/>
        </w:rPr>
        <w:t xml:space="preserve"> </w:t>
      </w:r>
      <w:r w:rsidR="00134979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Telegram</w:t>
      </w:r>
    </w:p>
    <w:p w14:paraId="58C17DE8" w14:textId="052F4565" w:rsidR="00277936" w:rsidRPr="009469FB" w:rsidRDefault="00A3373A" w:rsidP="00952D5C">
      <w:pPr>
        <w:spacing w:after="0" w:line="240" w:lineRule="auto"/>
        <w:jc w:val="both"/>
        <w:textAlignment w:val="baseline"/>
        <w:rPr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9</w:t>
      </w:r>
      <w:r w:rsidR="00277936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>.I use the Internet for</w:t>
      </w:r>
      <w:r w:rsidR="00587950" w:rsidRPr="00FD4FD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green"/>
          <w:lang w:val="en-US" w:eastAsia="uk-UA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personal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hobbies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and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interests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,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find</w:t>
      </w:r>
      <w:r w:rsidR="00545CE9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ing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information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,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to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access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goods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and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services</w:t>
      </w:r>
      <w:proofErr w:type="spellEnd"/>
      <w:r w:rsidR="00545CE9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 xml:space="preserve">,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keep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in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touch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with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people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all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over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the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world</w:t>
      </w:r>
      <w:proofErr w:type="spellEnd"/>
      <w:r w:rsidR="00545CE9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 xml:space="preserve">, playing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computer</w:t>
      </w:r>
      <w:proofErr w:type="spellEnd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277936" w:rsidRPr="00FD4FD2">
        <w:rPr>
          <w:rFonts w:ascii="Times New Roman" w:hAnsi="Times New Roman" w:cs="Times New Roman"/>
          <w:sz w:val="28"/>
          <w:szCs w:val="28"/>
          <w:highlight w:val="green"/>
        </w:rPr>
        <w:t>games</w:t>
      </w:r>
      <w:proofErr w:type="spellEnd"/>
      <w:r w:rsidR="00985CDA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,</w:t>
      </w:r>
      <w:r w:rsidR="00545CE9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545CE9" w:rsidRPr="00FD4FD2">
        <w:rPr>
          <w:rFonts w:ascii="Times New Roman" w:hAnsi="Times New Roman" w:cs="Times New Roman"/>
          <w:sz w:val="28"/>
          <w:szCs w:val="28"/>
          <w:highlight w:val="green"/>
        </w:rPr>
        <w:t>distance</w:t>
      </w:r>
      <w:proofErr w:type="spellEnd"/>
      <w:r w:rsidR="00545CE9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spellStart"/>
      <w:r w:rsidR="00545CE9" w:rsidRPr="00FD4FD2">
        <w:rPr>
          <w:rFonts w:ascii="Times New Roman" w:hAnsi="Times New Roman" w:cs="Times New Roman"/>
          <w:sz w:val="28"/>
          <w:szCs w:val="28"/>
          <w:highlight w:val="green"/>
        </w:rPr>
        <w:t>learning</w:t>
      </w:r>
      <w:proofErr w:type="spellEnd"/>
      <w:r w:rsidR="00317658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,</w:t>
      </w:r>
      <w:r w:rsidR="00317658" w:rsidRPr="00FD4FD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r w:rsidR="00317658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E-</w:t>
      </w:r>
      <w:proofErr w:type="spellStart"/>
      <w:r w:rsidR="00545CE9" w:rsidRPr="00FD4FD2">
        <w:rPr>
          <w:rFonts w:ascii="Times New Roman" w:hAnsi="Times New Roman" w:cs="Times New Roman"/>
          <w:sz w:val="28"/>
          <w:szCs w:val="28"/>
          <w:highlight w:val="green"/>
        </w:rPr>
        <w:t>commerce</w:t>
      </w:r>
      <w:proofErr w:type="spellEnd"/>
      <w:r w:rsidR="00317658" w:rsidRPr="00FD4FD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,</w:t>
      </w:r>
      <w:r w:rsidR="009469FB" w:rsidRPr="00FD4FD2">
        <w:rPr>
          <w:sz w:val="28"/>
          <w:szCs w:val="28"/>
          <w:highlight w:val="green"/>
          <w:lang w:val="en-US"/>
        </w:rPr>
        <w:t xml:space="preserve"> </w:t>
      </w:r>
      <w:proofErr w:type="spellStart"/>
      <w:r w:rsidR="00317658" w:rsidRPr="00FD4FD2">
        <w:rPr>
          <w:sz w:val="28"/>
          <w:szCs w:val="28"/>
          <w:highlight w:val="green"/>
        </w:rPr>
        <w:t>an</w:t>
      </w:r>
      <w:proofErr w:type="spellEnd"/>
      <w:r w:rsidR="00317658" w:rsidRPr="00FD4FD2">
        <w:rPr>
          <w:sz w:val="28"/>
          <w:szCs w:val="28"/>
          <w:highlight w:val="green"/>
        </w:rPr>
        <w:t xml:space="preserve"> </w:t>
      </w:r>
      <w:proofErr w:type="spellStart"/>
      <w:r w:rsidR="00317658" w:rsidRPr="00FD4FD2">
        <w:rPr>
          <w:sz w:val="28"/>
          <w:szCs w:val="28"/>
          <w:highlight w:val="green"/>
        </w:rPr>
        <w:t>email</w:t>
      </w:r>
      <w:proofErr w:type="spellEnd"/>
      <w:r w:rsidR="00317658" w:rsidRPr="00FD4FD2">
        <w:rPr>
          <w:sz w:val="28"/>
          <w:szCs w:val="28"/>
          <w:highlight w:val="green"/>
        </w:rPr>
        <w:t xml:space="preserve"> </w:t>
      </w:r>
      <w:proofErr w:type="spellStart"/>
      <w:r w:rsidR="00317658" w:rsidRPr="00FD4FD2">
        <w:rPr>
          <w:sz w:val="28"/>
          <w:szCs w:val="28"/>
          <w:highlight w:val="green"/>
        </w:rPr>
        <w:t>messaging</w:t>
      </w:r>
      <w:proofErr w:type="spellEnd"/>
      <w:r w:rsidR="009469FB" w:rsidRPr="00FD4FD2">
        <w:rPr>
          <w:sz w:val="28"/>
          <w:szCs w:val="28"/>
          <w:highlight w:val="green"/>
          <w:lang w:val="en-US"/>
        </w:rPr>
        <w:t>,</w:t>
      </w:r>
      <w:r w:rsidR="00317658" w:rsidRPr="00FD4FD2">
        <w:rPr>
          <w:sz w:val="28"/>
          <w:szCs w:val="28"/>
          <w:highlight w:val="green"/>
        </w:rPr>
        <w:t xml:space="preserve"> </w:t>
      </w:r>
      <w:proofErr w:type="spellStart"/>
      <w:proofErr w:type="gramStart"/>
      <w:r w:rsidR="00317658" w:rsidRPr="00FD4FD2">
        <w:rPr>
          <w:sz w:val="28"/>
          <w:szCs w:val="28"/>
          <w:highlight w:val="green"/>
        </w:rPr>
        <w:t>blogging</w:t>
      </w:r>
      <w:proofErr w:type="spellEnd"/>
      <w:r w:rsidR="00317658" w:rsidRPr="00FD4FD2">
        <w:rPr>
          <w:sz w:val="28"/>
          <w:szCs w:val="28"/>
          <w:highlight w:val="green"/>
        </w:rPr>
        <w:t xml:space="preserve"> </w:t>
      </w:r>
      <w:r w:rsidR="009469FB" w:rsidRPr="00FD4FD2">
        <w:rPr>
          <w:sz w:val="28"/>
          <w:szCs w:val="28"/>
          <w:highlight w:val="green"/>
          <w:lang w:val="en-US"/>
        </w:rPr>
        <w:t>,</w:t>
      </w:r>
      <w:proofErr w:type="spellStart"/>
      <w:r w:rsidR="00317658" w:rsidRPr="00FD4FD2">
        <w:rPr>
          <w:sz w:val="28"/>
          <w:szCs w:val="28"/>
          <w:highlight w:val="green"/>
        </w:rPr>
        <w:t>communication</w:t>
      </w:r>
      <w:proofErr w:type="spellEnd"/>
      <w:proofErr w:type="gramEnd"/>
      <w:r w:rsidR="00317658" w:rsidRPr="00FD4FD2">
        <w:rPr>
          <w:sz w:val="28"/>
          <w:szCs w:val="28"/>
          <w:highlight w:val="green"/>
        </w:rPr>
        <w:t xml:space="preserve"> </w:t>
      </w:r>
      <w:proofErr w:type="spellStart"/>
      <w:r w:rsidR="00317658" w:rsidRPr="00FD4FD2">
        <w:rPr>
          <w:sz w:val="28"/>
          <w:szCs w:val="28"/>
          <w:highlight w:val="green"/>
        </w:rPr>
        <w:t>in</w:t>
      </w:r>
      <w:proofErr w:type="spellEnd"/>
      <w:r w:rsidR="00317658" w:rsidRPr="00FD4FD2">
        <w:rPr>
          <w:sz w:val="28"/>
          <w:szCs w:val="28"/>
          <w:highlight w:val="green"/>
        </w:rPr>
        <w:t xml:space="preserve"> </w:t>
      </w:r>
      <w:proofErr w:type="spellStart"/>
      <w:r w:rsidR="00317658" w:rsidRPr="00FD4FD2">
        <w:rPr>
          <w:sz w:val="28"/>
          <w:szCs w:val="28"/>
          <w:highlight w:val="green"/>
        </w:rPr>
        <w:t>social</w:t>
      </w:r>
      <w:proofErr w:type="spellEnd"/>
      <w:r w:rsidR="00317658" w:rsidRPr="00FD4FD2">
        <w:rPr>
          <w:sz w:val="28"/>
          <w:szCs w:val="28"/>
          <w:highlight w:val="green"/>
        </w:rPr>
        <w:t xml:space="preserve"> </w:t>
      </w:r>
      <w:proofErr w:type="spellStart"/>
      <w:r w:rsidR="00317658" w:rsidRPr="00FD4FD2">
        <w:rPr>
          <w:sz w:val="28"/>
          <w:szCs w:val="28"/>
          <w:highlight w:val="green"/>
        </w:rPr>
        <w:t>networks</w:t>
      </w:r>
      <w:proofErr w:type="spellEnd"/>
      <w:r w:rsidR="00317658" w:rsidRPr="00FD4FD2">
        <w:rPr>
          <w:sz w:val="28"/>
          <w:szCs w:val="28"/>
          <w:highlight w:val="green"/>
        </w:rPr>
        <w:t xml:space="preserve"> </w:t>
      </w:r>
      <w:r w:rsidR="009469FB" w:rsidRPr="00FD4FD2">
        <w:rPr>
          <w:sz w:val="28"/>
          <w:szCs w:val="28"/>
          <w:highlight w:val="green"/>
          <w:lang w:val="en-US"/>
        </w:rPr>
        <w:t>,</w:t>
      </w:r>
      <w:proofErr w:type="spellStart"/>
      <w:r w:rsidR="009469FB" w:rsidRPr="00FD4FD2">
        <w:rPr>
          <w:sz w:val="28"/>
          <w:szCs w:val="28"/>
          <w:highlight w:val="green"/>
        </w:rPr>
        <w:t>nformation</w:t>
      </w:r>
      <w:proofErr w:type="spellEnd"/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for</w:t>
      </w:r>
      <w:proofErr w:type="spellEnd"/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my</w:t>
      </w:r>
      <w:proofErr w:type="spellEnd"/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project</w:t>
      </w:r>
      <w:proofErr w:type="spellEnd"/>
      <w:r w:rsidR="009469FB" w:rsidRPr="00FD4FD2">
        <w:rPr>
          <w:sz w:val="28"/>
          <w:szCs w:val="28"/>
          <w:highlight w:val="green"/>
        </w:rPr>
        <w:t xml:space="preserve"> </w:t>
      </w:r>
      <w:r w:rsidR="009469FB" w:rsidRPr="00FD4FD2">
        <w:rPr>
          <w:sz w:val="28"/>
          <w:szCs w:val="28"/>
          <w:highlight w:val="green"/>
          <w:lang w:val="en-US"/>
        </w:rPr>
        <w:t>,</w:t>
      </w:r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some</w:t>
      </w:r>
      <w:proofErr w:type="spellEnd"/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entertainment</w:t>
      </w:r>
      <w:proofErr w:type="spellEnd"/>
      <w:r w:rsidR="009469FB" w:rsidRPr="00FD4FD2">
        <w:rPr>
          <w:sz w:val="28"/>
          <w:szCs w:val="28"/>
          <w:highlight w:val="green"/>
          <w:lang w:val="en-US"/>
        </w:rPr>
        <w:t>,</w:t>
      </w:r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online</w:t>
      </w:r>
      <w:proofErr w:type="spellEnd"/>
      <w:r w:rsidR="009469FB" w:rsidRPr="00FD4FD2">
        <w:rPr>
          <w:sz w:val="28"/>
          <w:szCs w:val="28"/>
          <w:highlight w:val="green"/>
        </w:rPr>
        <w:t xml:space="preserve"> </w:t>
      </w:r>
      <w:proofErr w:type="spellStart"/>
      <w:r w:rsidR="009469FB" w:rsidRPr="00FD4FD2">
        <w:rPr>
          <w:sz w:val="28"/>
          <w:szCs w:val="28"/>
          <w:highlight w:val="green"/>
        </w:rPr>
        <w:t>dictionary</w:t>
      </w:r>
      <w:proofErr w:type="spellEnd"/>
      <w:r w:rsidR="00985CDA">
        <w:rPr>
          <w:sz w:val="28"/>
          <w:szCs w:val="28"/>
          <w:lang w:val="en-US"/>
        </w:rPr>
        <w:t>.</w:t>
      </w:r>
    </w:p>
    <w:p w14:paraId="42B433A8" w14:textId="77777777" w:rsidR="00952D5C" w:rsidRDefault="00952D5C" w:rsidP="00952D5C">
      <w:pPr>
        <w:jc w:val="both"/>
        <w:rPr>
          <w:rFonts w:ascii="Times New Roman" w:hAnsi="Times New Roman" w:cs="Times New Roman"/>
          <w:color w:val="FF0000"/>
          <w:sz w:val="36"/>
          <w:szCs w:val="36"/>
        </w:rPr>
      </w:pPr>
      <w:r w:rsidRPr="0082288A">
        <w:rPr>
          <w:rFonts w:ascii="Times New Roman" w:hAnsi="Times New Roman" w:cs="Times New Roman"/>
          <w:color w:val="FF0000"/>
          <w:sz w:val="36"/>
          <w:szCs w:val="36"/>
        </w:rPr>
        <w:t>Тест</w:t>
      </w:r>
    </w:p>
    <w:p w14:paraId="162E82B5" w14:textId="77777777" w:rsidR="00952D5C" w:rsidRPr="00165F2E" w:rsidRDefault="00952D5C" w:rsidP="00952D5C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It’s a website where a user creates and regularly updates a journal that reflects the views of the writer.</w:t>
      </w:r>
    </w:p>
    <w:p w14:paraId="115928F5" w14:textId="77777777" w:rsidR="00952D5C" w:rsidRPr="00165F2E" w:rsidRDefault="00952D5C" w:rsidP="00952D5C">
      <w:pPr>
        <w:shd w:val="clear" w:color="auto" w:fill="FFFFFF"/>
        <w:spacing w:before="100" w:beforeAutospacing="1" w:after="100" w:afterAutospacing="1" w:line="322" w:lineRule="atLeast"/>
        <w:ind w:left="137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</w:rPr>
        <w:t xml:space="preserve">а) </w:t>
      </w: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a blog;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 b) PC;  c) offline;  d) online.</w:t>
      </w:r>
    </w:p>
    <w:p w14:paraId="2484F242" w14:textId="77777777" w:rsidR="00952D5C" w:rsidRPr="00165F2E" w:rsidRDefault="00952D5C" w:rsidP="00952D5C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How can a company offer computer users the opportunity to order and pay for goods and services using their cards on the Internet?</w:t>
      </w:r>
    </w:p>
    <w:p w14:paraId="1B4E8ABF" w14:textId="77777777" w:rsidR="00952D5C" w:rsidRPr="00165F2E" w:rsidRDefault="00952D5C" w:rsidP="00952D5C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322" w:lineRule="atLeast"/>
        <w:ind w:left="101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in a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shop;  b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) through a TV shop;  c) through a bank ;  </w:t>
      </w: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d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through e-commerce.</w:t>
      </w:r>
    </w:p>
    <w:p w14:paraId="2F2D80C7" w14:textId="77777777" w:rsidR="00952D5C" w:rsidRPr="00165F2E" w:rsidRDefault="00952D5C" w:rsidP="00952D5C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A computer is a machine which consists of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…..</w:t>
      </w:r>
      <w:proofErr w:type="gramEnd"/>
    </w:p>
    <w:p w14:paraId="7FB21F64" w14:textId="77777777" w:rsidR="00952D5C" w:rsidRPr="00165F2E" w:rsidRDefault="00952D5C" w:rsidP="00952D5C">
      <w:pPr>
        <w:numPr>
          <w:ilvl w:val="0"/>
          <w:numId w:val="33"/>
        </w:numPr>
        <w:shd w:val="clear" w:color="auto" w:fill="FFFFFF"/>
        <w:spacing w:before="100" w:beforeAutospacing="1" w:after="200" w:line="322" w:lineRule="atLeast"/>
        <w:ind w:left="137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input and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output;  c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many metal components;</w:t>
      </w:r>
    </w:p>
    <w:p w14:paraId="6F6B3C02" w14:textId="77777777" w:rsidR="00952D5C" w:rsidRPr="00165F2E" w:rsidRDefault="00952D5C" w:rsidP="00952D5C">
      <w:pPr>
        <w:numPr>
          <w:ilvl w:val="0"/>
          <w:numId w:val="33"/>
        </w:numPr>
        <w:shd w:val="clear" w:color="auto" w:fill="FFFFFF"/>
        <w:spacing w:before="100" w:beforeAutospacing="1" w:after="200" w:line="322" w:lineRule="atLeast"/>
        <w:ind w:left="139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 xml:space="preserve">hardware and </w:t>
      </w:r>
      <w:proofErr w:type="gramStart"/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software;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 d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screen and printer.</w:t>
      </w:r>
    </w:p>
    <w:p w14:paraId="7FE9FC27" w14:textId="77777777" w:rsidR="00952D5C" w:rsidRPr="00165F2E" w:rsidRDefault="00952D5C" w:rsidP="00952D5C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Computers reduce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…..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 used in an office.</w:t>
      </w:r>
    </w:p>
    <w:p w14:paraId="4E7B65DE" w14:textId="77777777" w:rsidR="00952D5C" w:rsidRPr="00165F2E" w:rsidRDefault="00952D5C" w:rsidP="00952D5C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322" w:lineRule="atLeast"/>
        <w:ind w:left="101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work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time;  b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) </w:t>
      </w: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the amount of paper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;  c) people’s resource;  d) pleasure.</w:t>
      </w:r>
    </w:p>
    <w:p w14:paraId="6EFFDFAB" w14:textId="77777777" w:rsidR="00952D5C" w:rsidRPr="00165F2E" w:rsidRDefault="00952D5C" w:rsidP="00952D5C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This device allows the user to select objects on the display screen.</w:t>
      </w:r>
    </w:p>
    <w:p w14:paraId="6934A425" w14:textId="77777777" w:rsidR="00952D5C" w:rsidRPr="00165F2E" w:rsidRDefault="00952D5C" w:rsidP="00952D5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322" w:lineRule="atLeast"/>
        <w:ind w:left="137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Windows;  b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) </w:t>
      </w: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pointing device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;  c) desktop;  d)  HTML.</w:t>
      </w:r>
    </w:p>
    <w:p w14:paraId="238A178E" w14:textId="77777777" w:rsidR="00952D5C" w:rsidRPr="00165F2E" w:rsidRDefault="00952D5C" w:rsidP="00952D5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…. is copying information from a website to your own computer.</w:t>
      </w:r>
    </w:p>
    <w:p w14:paraId="03B65C96" w14:textId="77777777" w:rsidR="00952D5C" w:rsidRPr="00165F2E" w:rsidRDefault="00952D5C" w:rsidP="00952D5C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322" w:lineRule="atLeast"/>
        <w:ind w:left="137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proofErr w:type="gramStart"/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downloading;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 b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surfing the Net;  c) the Net;  d) e-mail.</w:t>
      </w:r>
    </w:p>
    <w:p w14:paraId="060A8A3D" w14:textId="77777777" w:rsidR="00952D5C" w:rsidRPr="00165F2E" w:rsidRDefault="00952D5C" w:rsidP="00952D5C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322" w:lineRule="atLeast"/>
        <w:ind w:left="103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One of the most important input devices is the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…..</w:t>
      </w:r>
      <w:proofErr w:type="gramEnd"/>
    </w:p>
    <w:p w14:paraId="5D65EBEC" w14:textId="77777777" w:rsidR="00952D5C" w:rsidRPr="00165F2E" w:rsidRDefault="00952D5C" w:rsidP="00952D5C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322" w:lineRule="atLeast"/>
        <w:ind w:left="101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microphone;  b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 xml:space="preserve">) </w:t>
      </w: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keyboard;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 c) programmed;  d) enter.</w:t>
      </w:r>
    </w:p>
    <w:p w14:paraId="2A18AB8E" w14:textId="77777777" w:rsidR="00952D5C" w:rsidRPr="00165F2E" w:rsidRDefault="00952D5C" w:rsidP="00952D5C">
      <w:pPr>
        <w:shd w:val="clear" w:color="auto" w:fill="FFFFFF"/>
        <w:spacing w:before="100" w:beforeAutospacing="1" w:after="200" w:line="322" w:lineRule="atLeast"/>
        <w:ind w:left="72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8.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It is a secret word you have to type to enter a computer system.</w:t>
      </w:r>
    </w:p>
    <w:p w14:paraId="0F7A32DE" w14:textId="77777777" w:rsidR="00952D5C" w:rsidRPr="00165F2E" w:rsidRDefault="00952D5C" w:rsidP="00952D5C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322" w:lineRule="atLeast"/>
        <w:ind w:left="101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proofErr w:type="gramStart"/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password;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 b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username;  c) data;  d) website.</w:t>
      </w:r>
    </w:p>
    <w:p w14:paraId="5DFE1EAD" w14:textId="77777777" w:rsidR="00952D5C" w:rsidRPr="00165F2E" w:rsidRDefault="00952D5C" w:rsidP="00952D5C">
      <w:pPr>
        <w:shd w:val="clear" w:color="auto" w:fill="FFFFFF"/>
        <w:spacing w:before="100" w:beforeAutospacing="1" w:after="100" w:afterAutospacing="1" w:line="322" w:lineRule="atLeast"/>
        <w:ind w:left="85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>9.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When you are moving from one document or website to another in order to find information you are …..</w:t>
      </w:r>
    </w:p>
    <w:p w14:paraId="78EBBD3E" w14:textId="77777777" w:rsidR="00952D5C" w:rsidRPr="00165F2E" w:rsidRDefault="00952D5C" w:rsidP="00952D5C">
      <w:pPr>
        <w:numPr>
          <w:ilvl w:val="0"/>
          <w:numId w:val="43"/>
        </w:numPr>
        <w:shd w:val="clear" w:color="auto" w:fill="FFFFFF"/>
        <w:spacing w:before="100" w:beforeAutospacing="1" w:after="200" w:line="322" w:lineRule="atLeast"/>
        <w:ind w:left="1374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lastRenderedPageBreak/>
        <w:t xml:space="preserve">writing an </w:t>
      </w:r>
      <w:proofErr w:type="gramStart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e-mail;  c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playing online games;</w:t>
      </w:r>
    </w:p>
    <w:p w14:paraId="06C7F108" w14:textId="77777777" w:rsidR="00952D5C" w:rsidRPr="00165F2E" w:rsidRDefault="00952D5C" w:rsidP="00952D5C">
      <w:pPr>
        <w:numPr>
          <w:ilvl w:val="0"/>
          <w:numId w:val="43"/>
        </w:numPr>
        <w:shd w:val="clear" w:color="auto" w:fill="FFFFFF"/>
        <w:spacing w:before="100" w:beforeAutospacing="1" w:after="200" w:line="322" w:lineRule="atLeast"/>
        <w:ind w:left="1390"/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</w:pPr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 xml:space="preserve">surfing the </w:t>
      </w:r>
      <w:proofErr w:type="gramStart"/>
      <w:r w:rsidRPr="00867314">
        <w:rPr>
          <w:rFonts w:ascii="Times New Roman" w:eastAsia="Times New Roman" w:hAnsi="Times New Roman" w:cs="Times New Roman"/>
          <w:color w:val="00B0F0"/>
          <w:sz w:val="28"/>
          <w:szCs w:val="28"/>
          <w:highlight w:val="yellow"/>
          <w:lang w:val="en-US"/>
        </w:rPr>
        <w:t>net;</w:t>
      </w:r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  d</w:t>
      </w:r>
      <w:proofErr w:type="gramEnd"/>
      <w:r w:rsidRPr="00165F2E">
        <w:rPr>
          <w:rFonts w:ascii="Times New Roman" w:eastAsia="Times New Roman" w:hAnsi="Times New Roman" w:cs="Times New Roman"/>
          <w:color w:val="00B0F0"/>
          <w:sz w:val="28"/>
          <w:szCs w:val="28"/>
          <w:lang w:val="en-US"/>
        </w:rPr>
        <w:t>) updating your journal.</w:t>
      </w:r>
    </w:p>
    <w:p w14:paraId="3F767CF9" w14:textId="77777777" w:rsidR="00952D5C" w:rsidRPr="00EC38E9" w:rsidRDefault="00952D5C" w:rsidP="00952D5C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C38E9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EC38E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EC38E9">
        <w:rPr>
          <w:rFonts w:ascii="Times New Roman" w:hAnsi="Times New Roman" w:cs="Times New Roman"/>
          <w:b/>
          <w:sz w:val="28"/>
          <w:szCs w:val="28"/>
          <w:lang w:val="en-US"/>
        </w:rPr>
        <w:t>Choose and circle the letter of the correct answer.</w:t>
      </w:r>
    </w:p>
    <w:p w14:paraId="3FA537B8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>1) What does the abbreviation PC stand for?</w:t>
      </w:r>
    </w:p>
    <w:p w14:paraId="405770D3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>A) A private computer. B) A pre-computer</w:t>
      </w:r>
      <w:r w:rsidRPr="00867314">
        <w:rPr>
          <w:rFonts w:ascii="Times New Roman" w:hAnsi="Times New Roman" w:cs="Times New Roman"/>
          <w:color w:val="00B0F0"/>
          <w:sz w:val="28"/>
          <w:szCs w:val="28"/>
          <w:highlight w:val="yellow"/>
          <w:lang w:val="en-US"/>
        </w:rPr>
        <w:t>. C)</w:t>
      </w: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A personal computer. D) A portable computer.</w:t>
      </w:r>
    </w:p>
    <w:p w14:paraId="75902677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>2) Which of the following is a handheld computer?</w:t>
      </w:r>
    </w:p>
    <w:p w14:paraId="36209EF0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A) A subnotebook. </w:t>
      </w:r>
      <w:r w:rsidRPr="00867314">
        <w:rPr>
          <w:rFonts w:ascii="Times New Roman" w:hAnsi="Times New Roman" w:cs="Times New Roman"/>
          <w:color w:val="00B0F0"/>
          <w:sz w:val="28"/>
          <w:szCs w:val="28"/>
          <w:highlight w:val="yellow"/>
          <w:lang w:val="en-US"/>
        </w:rPr>
        <w:t>B)</w:t>
      </w: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A palmtop. C) An embedded computer. D) A floppy disk.</w:t>
      </w:r>
    </w:p>
    <w:p w14:paraId="1C7E32D5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>3) How do we call a computer found inside a machine?</w:t>
      </w:r>
    </w:p>
    <w:p w14:paraId="3070E075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A) A personal computer. B) A laptop. C) A mechanical device. </w:t>
      </w:r>
      <w:r w:rsidRPr="00867314">
        <w:rPr>
          <w:rFonts w:ascii="Times New Roman" w:hAnsi="Times New Roman" w:cs="Times New Roman"/>
          <w:b/>
          <w:bCs/>
          <w:color w:val="00B0F0"/>
          <w:sz w:val="28"/>
          <w:szCs w:val="28"/>
          <w:highlight w:val="yellow"/>
          <w:lang w:val="en-US"/>
        </w:rPr>
        <w:t>D)</w:t>
      </w: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An embedded computer.</w:t>
      </w:r>
    </w:p>
    <w:p w14:paraId="755FC27D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>4) Which of the following is the smallest computer?</w:t>
      </w:r>
    </w:p>
    <w:p w14:paraId="75B53B61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867314">
        <w:rPr>
          <w:rFonts w:ascii="Times New Roman" w:hAnsi="Times New Roman" w:cs="Times New Roman"/>
          <w:color w:val="00B0F0"/>
          <w:sz w:val="28"/>
          <w:szCs w:val="28"/>
          <w:highlight w:val="yellow"/>
          <w:lang w:val="en-US"/>
        </w:rPr>
        <w:t>A)</w:t>
      </w: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A subnotebook. B) A laptop. C) A desktop. D) A notebook.</w:t>
      </w:r>
    </w:p>
    <w:p w14:paraId="44B3EFC0" w14:textId="77777777" w:rsidR="00952D5C" w:rsidRPr="00165F2E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>6) A computer system consists of ...</w:t>
      </w:r>
    </w:p>
    <w:p w14:paraId="460167CD" w14:textId="77777777" w:rsidR="00952D5C" w:rsidRDefault="00952D5C" w:rsidP="00952D5C">
      <w:pPr>
        <w:rPr>
          <w:rFonts w:ascii="Times New Roman" w:hAnsi="Times New Roman" w:cs="Times New Roman"/>
          <w:color w:val="00B0F0"/>
          <w:sz w:val="28"/>
          <w:szCs w:val="28"/>
          <w:lang w:val="en-US"/>
        </w:rPr>
      </w:pP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A) computer programs. B) hardware. </w:t>
      </w:r>
      <w:r w:rsidRPr="00867314">
        <w:rPr>
          <w:rFonts w:ascii="Times New Roman" w:hAnsi="Times New Roman" w:cs="Times New Roman"/>
          <w:color w:val="00B0F0"/>
          <w:sz w:val="28"/>
          <w:szCs w:val="28"/>
          <w:highlight w:val="yellow"/>
          <w:lang w:val="en-US"/>
        </w:rPr>
        <w:t>C)</w:t>
      </w: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software. D) both </w:t>
      </w:r>
      <w:r w:rsidRPr="00165F2E">
        <w:rPr>
          <w:rFonts w:ascii="Times New Roman" w:hAnsi="Times New Roman" w:cs="Times New Roman"/>
          <w:color w:val="00B0F0"/>
          <w:sz w:val="28"/>
          <w:szCs w:val="28"/>
        </w:rPr>
        <w:t>В</w:t>
      </w:r>
      <w:r w:rsidRPr="00165F2E">
        <w:rPr>
          <w:rFonts w:ascii="Times New Roman" w:hAnsi="Times New Roman" w:cs="Times New Roman"/>
          <w:color w:val="00B0F0"/>
          <w:sz w:val="28"/>
          <w:szCs w:val="28"/>
          <w:lang w:val="en-US"/>
        </w:rPr>
        <w:t xml:space="preserve"> and C.</w:t>
      </w:r>
    </w:p>
    <w:p w14:paraId="3EF7EF27" w14:textId="77777777" w:rsidR="00952D5C" w:rsidRPr="00EC38E9" w:rsidRDefault="00952D5C" w:rsidP="00952D5C">
      <w:pPr>
        <w:pStyle w:val="a3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b/>
          <w:i/>
          <w:color w:val="FF0000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b/>
          <w:i/>
          <w:color w:val="FF0000"/>
          <w:sz w:val="24"/>
          <w:szCs w:val="24"/>
          <w:lang w:val="en-US"/>
        </w:rPr>
        <w:t>Match the words with their definitions.</w:t>
      </w:r>
    </w:p>
    <w:p w14:paraId="489E702D" w14:textId="77777777" w:rsidR="00952D5C" w:rsidRPr="00C853C4" w:rsidRDefault="00952D5C" w:rsidP="00952D5C">
      <w:pPr>
        <w:pStyle w:val="a3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color w:val="C00000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The internet               a) </w:t>
      </w:r>
      <w:r w:rsidRPr="00C853C4">
        <w:rPr>
          <w:rFonts w:ascii="Times New Roman" w:hAnsi="Times New Roman" w:cs="Times New Roman"/>
          <w:color w:val="C00000"/>
          <w:sz w:val="24"/>
          <w:szCs w:val="24"/>
          <w:lang w:val="en-US"/>
        </w:rPr>
        <w:t xml:space="preserve">moving from one document or website to another, </w:t>
      </w:r>
    </w:p>
    <w:p w14:paraId="0142535B" w14:textId="77777777" w:rsidR="00952D5C" w:rsidRPr="00C853C4" w:rsidRDefault="00952D5C" w:rsidP="00952D5C">
      <w:pPr>
        <w:pStyle w:val="a3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color w:val="C00000"/>
          <w:sz w:val="24"/>
          <w:szCs w:val="24"/>
          <w:lang w:val="en-US"/>
        </w:rPr>
      </w:pPr>
      <w:r w:rsidRPr="006E4397">
        <w:rPr>
          <w:rFonts w:ascii="Times New Roman" w:hAnsi="Times New Roman" w:cs="Times New Roman"/>
          <w:color w:val="FFC000"/>
          <w:sz w:val="24"/>
          <w:szCs w:val="24"/>
          <w:lang w:val="en-US"/>
        </w:rPr>
        <w:t xml:space="preserve">The web                      </w:t>
      </w:r>
      <w:r w:rsidRPr="00C853C4">
        <w:rPr>
          <w:rFonts w:ascii="Times New Roman" w:hAnsi="Times New Roman" w:cs="Times New Roman"/>
          <w:color w:val="C00000"/>
          <w:sz w:val="24"/>
          <w:szCs w:val="24"/>
          <w:lang w:val="en-US"/>
        </w:rPr>
        <w:t>to find information</w:t>
      </w:r>
    </w:p>
    <w:p w14:paraId="688477D6" w14:textId="77777777" w:rsidR="00952D5C" w:rsidRPr="00EC38E9" w:rsidRDefault="00952D5C" w:rsidP="00952D5C">
      <w:pPr>
        <w:pStyle w:val="a3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A website                   b</w:t>
      </w:r>
      <w:r w:rsidRPr="00E86B6C">
        <w:rPr>
          <w:rFonts w:ascii="Times New Roman" w:hAnsi="Times New Roman" w:cs="Times New Roman"/>
          <w:color w:val="FFFF00"/>
          <w:sz w:val="24"/>
          <w:szCs w:val="24"/>
          <w:lang w:val="en-US"/>
        </w:rPr>
        <w:t xml:space="preserve">) copying information from a website to your own </w:t>
      </w:r>
      <w:r w:rsidRPr="006E4397">
        <w:rPr>
          <w:rFonts w:ascii="Times New Roman" w:hAnsi="Times New Roman" w:cs="Times New Roman"/>
          <w:color w:val="FFFF00"/>
          <w:sz w:val="24"/>
          <w:szCs w:val="24"/>
          <w:lang w:val="en-US"/>
        </w:rPr>
        <w:t>computer</w:t>
      </w:r>
    </w:p>
    <w:p w14:paraId="3CF64C46" w14:textId="77777777" w:rsidR="00952D5C" w:rsidRPr="00EC38E9" w:rsidRDefault="00952D5C" w:rsidP="00952D5C">
      <w:pPr>
        <w:pStyle w:val="a3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C853C4">
        <w:rPr>
          <w:rFonts w:ascii="Times New Roman" w:hAnsi="Times New Roman" w:cs="Times New Roman"/>
          <w:color w:val="C00000"/>
          <w:sz w:val="24"/>
          <w:szCs w:val="24"/>
          <w:lang w:val="en-US"/>
        </w:rPr>
        <w:t xml:space="preserve">Surfing the net           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c) a network of computers all over the world, joined by</w:t>
      </w:r>
      <w:r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phone</w:t>
      </w:r>
    </w:p>
    <w:p w14:paraId="4FD8DE37" w14:textId="77777777" w:rsidR="00952D5C" w:rsidRPr="00EC38E9" w:rsidRDefault="00952D5C" w:rsidP="00952D5C">
      <w:pPr>
        <w:pStyle w:val="a3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C853C4">
        <w:rPr>
          <w:rFonts w:ascii="Times New Roman" w:hAnsi="Times New Roman" w:cs="Times New Roman"/>
          <w:color w:val="00B0F0"/>
          <w:sz w:val="24"/>
          <w:szCs w:val="24"/>
          <w:lang w:val="en-US"/>
        </w:rPr>
        <w:t xml:space="preserve">Email   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               lines, satellite or cable</w:t>
      </w:r>
    </w:p>
    <w:p w14:paraId="4DD1B414" w14:textId="77777777" w:rsidR="00952D5C" w:rsidRPr="00EC38E9" w:rsidRDefault="00952D5C" w:rsidP="00952D5C">
      <w:pPr>
        <w:pStyle w:val="a3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86B6C">
        <w:rPr>
          <w:rFonts w:ascii="Times New Roman" w:hAnsi="Times New Roman" w:cs="Times New Roman"/>
          <w:color w:val="FFFF00"/>
          <w:sz w:val="24"/>
          <w:szCs w:val="24"/>
          <w:lang w:val="en-US"/>
        </w:rPr>
        <w:t xml:space="preserve">Downloading   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 d) a system linking millions of documents stored on the </w:t>
      </w:r>
    </w:p>
    <w:p w14:paraId="00F643C7" w14:textId="77777777" w:rsidR="00952D5C" w:rsidRPr="00EC38E9" w:rsidRDefault="00952D5C" w:rsidP="00952D5C">
      <w:pPr>
        <w:pStyle w:val="a3"/>
        <w:spacing w:after="0" w:line="360" w:lineRule="auto"/>
        <w:ind w:left="993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7)  </w:t>
      </w:r>
      <w:r w:rsidRPr="00C853C4">
        <w:rPr>
          <w:rFonts w:ascii="Times New Roman" w:hAnsi="Times New Roman" w:cs="Times New Roman"/>
          <w:color w:val="FFFF00"/>
          <w:sz w:val="24"/>
          <w:szCs w:val="24"/>
          <w:lang w:val="en-US"/>
        </w:rPr>
        <w:t xml:space="preserve">Log off/out                   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Internet computers around the world</w:t>
      </w:r>
    </w:p>
    <w:p w14:paraId="0292DAF9" w14:textId="77777777" w:rsidR="00952D5C" w:rsidRPr="00EC38E9" w:rsidRDefault="00952D5C" w:rsidP="00952D5C">
      <w:p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         8) </w:t>
      </w:r>
      <w:r w:rsidRPr="00C853C4">
        <w:rPr>
          <w:rFonts w:ascii="Times New Roman" w:hAnsi="Times New Roman" w:cs="Times New Roman"/>
          <w:color w:val="92D050"/>
          <w:sz w:val="24"/>
          <w:szCs w:val="24"/>
          <w:lang w:val="en-US"/>
        </w:rPr>
        <w:t xml:space="preserve">Back up                        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e) the place on the internet where a company/ organization</w:t>
      </w:r>
    </w:p>
    <w:p w14:paraId="56E74658" w14:textId="77777777" w:rsidR="00952D5C" w:rsidRPr="00EC38E9" w:rsidRDefault="00952D5C" w:rsidP="00952D5C">
      <w:p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         9) Log in/on                       etc. stores its document  </w:t>
      </w:r>
    </w:p>
    <w:p w14:paraId="018272AD" w14:textId="77777777" w:rsidR="00952D5C" w:rsidRPr="00EC38E9" w:rsidRDefault="00952D5C" w:rsidP="00952D5C">
      <w:pPr>
        <w:pStyle w:val="a3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86B6C">
        <w:rPr>
          <w:rFonts w:ascii="Times New Roman" w:hAnsi="Times New Roman" w:cs="Times New Roman"/>
          <w:color w:val="00B0F0"/>
          <w:sz w:val="24"/>
          <w:szCs w:val="24"/>
          <w:lang w:val="en-US"/>
        </w:rPr>
        <w:t xml:space="preserve">electronic messages sent to someone over the internet </w:t>
      </w:r>
    </w:p>
    <w:p w14:paraId="047613C5" w14:textId="77777777" w:rsidR="00952D5C" w:rsidRPr="00EC38E9" w:rsidRDefault="00952D5C" w:rsidP="00952D5C">
      <w:pPr>
        <w:pStyle w:val="a3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connect to the Internet and access emails</w:t>
      </w:r>
    </w:p>
    <w:p w14:paraId="40E11388" w14:textId="77777777" w:rsidR="00952D5C" w:rsidRPr="00EC38E9" w:rsidRDefault="00952D5C" w:rsidP="00952D5C">
      <w:pPr>
        <w:pStyle w:val="a3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86B6C">
        <w:rPr>
          <w:rFonts w:ascii="Times New Roman" w:hAnsi="Times New Roman" w:cs="Times New Roman"/>
          <w:color w:val="FFFF00"/>
          <w:sz w:val="24"/>
          <w:szCs w:val="24"/>
          <w:lang w:val="en-US"/>
        </w:rPr>
        <w:t xml:space="preserve">finish using a computer system </w:t>
      </w:r>
    </w:p>
    <w:p w14:paraId="15B718C4" w14:textId="77777777" w:rsidR="00952D5C" w:rsidRPr="00C853C4" w:rsidRDefault="00952D5C" w:rsidP="00952D5C">
      <w:pPr>
        <w:pStyle w:val="a3"/>
        <w:numPr>
          <w:ilvl w:val="0"/>
          <w:numId w:val="46"/>
        </w:numPr>
        <w:tabs>
          <w:tab w:val="left" w:pos="3828"/>
        </w:tabs>
        <w:spacing w:after="0" w:line="360" w:lineRule="auto"/>
        <w:ind w:left="3828"/>
        <w:rPr>
          <w:rFonts w:ascii="Times New Roman" w:hAnsi="Times New Roman" w:cs="Times New Roman"/>
          <w:color w:val="92D050"/>
          <w:sz w:val="24"/>
          <w:szCs w:val="24"/>
          <w:lang w:val="en-US"/>
        </w:rPr>
      </w:pPr>
      <w:r w:rsidRPr="00C853C4">
        <w:rPr>
          <w:rFonts w:ascii="Times New Roman" w:hAnsi="Times New Roman" w:cs="Times New Roman"/>
          <w:color w:val="92D050"/>
          <w:sz w:val="24"/>
          <w:szCs w:val="24"/>
          <w:lang w:val="en-US"/>
        </w:rPr>
        <w:t>make a copy of computer information so that you do not lose it</w:t>
      </w:r>
    </w:p>
    <w:p w14:paraId="2C3DCEF4" w14:textId="77777777" w:rsidR="00952D5C" w:rsidRPr="00EC38E9" w:rsidRDefault="00952D5C" w:rsidP="00952D5C">
      <w:pPr>
        <w:tabs>
          <w:tab w:val="left" w:pos="3828"/>
        </w:tabs>
        <w:spacing w:after="0" w:line="360" w:lineRule="auto"/>
        <w:ind w:left="3468"/>
        <w:rPr>
          <w:rFonts w:ascii="Times New Roman" w:hAnsi="Times New Roman" w:cs="Times New Roman"/>
          <w:color w:val="FF0000"/>
          <w:sz w:val="16"/>
          <w:szCs w:val="16"/>
          <w:lang w:val="en-US"/>
        </w:rPr>
      </w:pPr>
    </w:p>
    <w:p w14:paraId="5A391F83" w14:textId="77777777" w:rsidR="00952D5C" w:rsidRPr="00EC38E9" w:rsidRDefault="00952D5C" w:rsidP="00952D5C">
      <w:pPr>
        <w:pStyle w:val="a3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b/>
          <w:i/>
          <w:color w:val="FF0000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b/>
          <w:i/>
          <w:color w:val="FF0000"/>
          <w:sz w:val="24"/>
          <w:szCs w:val="24"/>
          <w:lang w:val="en-US"/>
        </w:rPr>
        <w:t>Choose the correct word to complete the sentences.</w:t>
      </w:r>
    </w:p>
    <w:p w14:paraId="5C7AB942" w14:textId="77777777" w:rsidR="00952D5C" w:rsidRPr="00EC38E9" w:rsidRDefault="00952D5C" w:rsidP="00952D5C">
      <w:pPr>
        <w:pStyle w:val="a3"/>
        <w:numPr>
          <w:ilvl w:val="0"/>
          <w:numId w:val="47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Tom was very upset when he realized that someone had hacked … his computer.</w:t>
      </w:r>
    </w:p>
    <w:p w14:paraId="6B21FC8E" w14:textId="77777777" w:rsidR="00952D5C" w:rsidRPr="00EC38E9" w:rsidRDefault="00952D5C" w:rsidP="00952D5C">
      <w:pPr>
        <w:pStyle w:val="a3"/>
        <w:numPr>
          <w:ilvl w:val="0"/>
          <w:numId w:val="48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lastRenderedPageBreak/>
        <w:t>Off       b) on           c</w:t>
      </w:r>
      <w:r w:rsidRPr="00867314">
        <w:rPr>
          <w:rFonts w:ascii="Times New Roman" w:hAnsi="Times New Roman" w:cs="Times New Roman"/>
          <w:color w:val="ED7D31" w:themeColor="accent2"/>
          <w:sz w:val="24"/>
          <w:szCs w:val="24"/>
          <w:highlight w:val="yellow"/>
          <w:lang w:val="en-US"/>
        </w:rPr>
        <w:t>) into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d) out</w:t>
      </w:r>
    </w:p>
    <w:p w14:paraId="11E2BCCA" w14:textId="77777777" w:rsidR="00952D5C" w:rsidRPr="00EC38E9" w:rsidRDefault="00952D5C" w:rsidP="00952D5C">
      <w:pPr>
        <w:pStyle w:val="a3"/>
        <w:numPr>
          <w:ilvl w:val="0"/>
          <w:numId w:val="47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His secretary is very quick at keying … data.</w:t>
      </w:r>
    </w:p>
    <w:p w14:paraId="427145C2" w14:textId="77777777" w:rsidR="00952D5C" w:rsidRPr="00EC38E9" w:rsidRDefault="00952D5C" w:rsidP="00952D5C">
      <w:pPr>
        <w:pStyle w:val="a3"/>
        <w:numPr>
          <w:ilvl w:val="0"/>
          <w:numId w:val="49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Onto      b) </w:t>
      </w:r>
      <w:r w:rsidRPr="00867314">
        <w:rPr>
          <w:rFonts w:ascii="Times New Roman" w:hAnsi="Times New Roman" w:cs="Times New Roman"/>
          <w:color w:val="ED7D31" w:themeColor="accent2"/>
          <w:sz w:val="24"/>
          <w:szCs w:val="24"/>
          <w:highlight w:val="yellow"/>
          <w:lang w:val="en-US"/>
        </w:rPr>
        <w:t>on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 c) into       d) in</w:t>
      </w:r>
    </w:p>
    <w:p w14:paraId="0E8DFC0C" w14:textId="77777777" w:rsidR="00952D5C" w:rsidRPr="00EC38E9" w:rsidRDefault="00952D5C" w:rsidP="00952D5C">
      <w:pPr>
        <w:pStyle w:val="a3"/>
        <w:numPr>
          <w:ilvl w:val="0"/>
          <w:numId w:val="47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The ability to zoom … is particularly useful when you are working on detailed diagrams.</w:t>
      </w:r>
    </w:p>
    <w:p w14:paraId="780B004B" w14:textId="77777777" w:rsidR="00952D5C" w:rsidRPr="00EC38E9" w:rsidRDefault="00952D5C" w:rsidP="00952D5C">
      <w:pPr>
        <w:pStyle w:val="a3"/>
        <w:numPr>
          <w:ilvl w:val="0"/>
          <w:numId w:val="50"/>
        </w:numPr>
        <w:spacing w:after="0" w:line="360" w:lineRule="auto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Out       b) </w:t>
      </w:r>
      <w:r w:rsidRPr="00867314">
        <w:rPr>
          <w:rFonts w:ascii="Times New Roman" w:hAnsi="Times New Roman" w:cs="Times New Roman"/>
          <w:color w:val="ED7D31" w:themeColor="accent2"/>
          <w:sz w:val="24"/>
          <w:szCs w:val="24"/>
          <w:highlight w:val="yellow"/>
          <w:lang w:val="en-US"/>
        </w:rPr>
        <w:t>in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c) up       d) on</w:t>
      </w:r>
    </w:p>
    <w:p w14:paraId="59173654" w14:textId="77777777" w:rsidR="00952D5C" w:rsidRPr="00EC38E9" w:rsidRDefault="00952D5C" w:rsidP="00952D5C">
      <w:pPr>
        <w:spacing w:after="0" w:line="360" w:lineRule="auto"/>
        <w:ind w:left="1134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4)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ab/>
        <w:t>It took ages to print the whole report …</w:t>
      </w:r>
    </w:p>
    <w:p w14:paraId="6A8C22BC" w14:textId="77777777" w:rsidR="00952D5C" w:rsidRPr="00EC38E9" w:rsidRDefault="00952D5C" w:rsidP="00952D5C">
      <w:pPr>
        <w:spacing w:after="0" w:line="360" w:lineRule="auto"/>
        <w:ind w:left="1418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a)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ab/>
        <w:t xml:space="preserve">Down                b) up           c) </w:t>
      </w:r>
      <w:r w:rsidRPr="00867314">
        <w:rPr>
          <w:rFonts w:ascii="Times New Roman" w:hAnsi="Times New Roman" w:cs="Times New Roman"/>
          <w:color w:val="ED7D31" w:themeColor="accent2"/>
          <w:sz w:val="24"/>
          <w:szCs w:val="24"/>
          <w:highlight w:val="yellow"/>
          <w:lang w:val="en-US"/>
        </w:rPr>
        <w:t>out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d) in</w:t>
      </w:r>
    </w:p>
    <w:p w14:paraId="1D1D678E" w14:textId="77777777" w:rsidR="00952D5C" w:rsidRPr="00EC38E9" w:rsidRDefault="00952D5C" w:rsidP="00952D5C">
      <w:pPr>
        <w:spacing w:after="0" w:line="360" w:lineRule="auto"/>
        <w:ind w:left="1134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5)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ab/>
        <w:t xml:space="preserve">He went to the </w:t>
      </w:r>
      <w:proofErr w:type="spellStart"/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cyber café</w:t>
      </w:r>
      <w:proofErr w:type="spellEnd"/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in Kyiv to pick … his emails.</w:t>
      </w:r>
    </w:p>
    <w:p w14:paraId="0C1A8396" w14:textId="77777777" w:rsidR="00952D5C" w:rsidRPr="00EC38E9" w:rsidRDefault="00952D5C" w:rsidP="00952D5C">
      <w:pPr>
        <w:spacing w:after="0" w:line="360" w:lineRule="auto"/>
        <w:ind w:left="1418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a)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ab/>
        <w:t xml:space="preserve">Out                   b) off            c) on          d) </w:t>
      </w:r>
      <w:r w:rsidRPr="00867314">
        <w:rPr>
          <w:rFonts w:ascii="Times New Roman" w:hAnsi="Times New Roman" w:cs="Times New Roman"/>
          <w:color w:val="ED7D31" w:themeColor="accent2"/>
          <w:sz w:val="24"/>
          <w:szCs w:val="24"/>
          <w:highlight w:val="yellow"/>
          <w:lang w:val="en-US"/>
        </w:rPr>
        <w:t>up</w:t>
      </w:r>
    </w:p>
    <w:p w14:paraId="7036D287" w14:textId="77777777" w:rsidR="00952D5C" w:rsidRPr="00EC38E9" w:rsidRDefault="00952D5C" w:rsidP="00952D5C">
      <w:pPr>
        <w:spacing w:after="0" w:line="360" w:lineRule="auto"/>
        <w:ind w:left="1134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6)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ab/>
        <w:t>For security reasons, always log … when you leave your computer unattended for any period of time.</w:t>
      </w:r>
    </w:p>
    <w:p w14:paraId="0237785D" w14:textId="77777777" w:rsidR="00952D5C" w:rsidRPr="00EC38E9" w:rsidRDefault="00952D5C" w:rsidP="00952D5C">
      <w:pPr>
        <w:spacing w:after="0" w:line="360" w:lineRule="auto"/>
        <w:ind w:left="1418"/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</w:pP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>a)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ab/>
        <w:t>On                   b) in               c</w:t>
      </w:r>
      <w:r w:rsidRPr="00867314">
        <w:rPr>
          <w:rFonts w:ascii="Times New Roman" w:hAnsi="Times New Roman" w:cs="Times New Roman"/>
          <w:color w:val="ED7D31" w:themeColor="accent2"/>
          <w:sz w:val="24"/>
          <w:szCs w:val="24"/>
          <w:highlight w:val="yellow"/>
          <w:lang w:val="en-US"/>
        </w:rPr>
        <w:t>) out</w:t>
      </w:r>
      <w:r w:rsidRPr="00EC38E9">
        <w:rPr>
          <w:rFonts w:ascii="Times New Roman" w:hAnsi="Times New Roman" w:cs="Times New Roman"/>
          <w:color w:val="ED7D31" w:themeColor="accent2"/>
          <w:sz w:val="24"/>
          <w:szCs w:val="24"/>
          <w:lang w:val="en-US"/>
        </w:rPr>
        <w:t xml:space="preserve">         d) up</w:t>
      </w:r>
    </w:p>
    <w:p w14:paraId="251129E1" w14:textId="77777777" w:rsidR="00952D5C" w:rsidRPr="00EC38E9" w:rsidRDefault="00952D5C" w:rsidP="00952D5C">
      <w:pPr>
        <w:rPr>
          <w:rFonts w:ascii="Times New Roman" w:hAnsi="Times New Roman" w:cs="Times New Roman"/>
          <w:color w:val="ED7D31" w:themeColor="accent2"/>
          <w:sz w:val="28"/>
          <w:szCs w:val="28"/>
          <w:lang w:val="en-US"/>
        </w:rPr>
      </w:pPr>
    </w:p>
    <w:p w14:paraId="1E806905" w14:textId="77777777" w:rsidR="00952D5C" w:rsidRPr="00EC38E9" w:rsidRDefault="00952D5C" w:rsidP="00952D5C">
      <w:pPr>
        <w:rPr>
          <w:b/>
          <w:color w:val="ED7D31" w:themeColor="accent2"/>
          <w:lang w:val="en-US"/>
        </w:rPr>
      </w:pPr>
    </w:p>
    <w:p w14:paraId="3F49ABD9" w14:textId="77777777" w:rsidR="00952D5C" w:rsidRPr="0082288A" w:rsidRDefault="00952D5C" w:rsidP="00952D5C">
      <w:pPr>
        <w:shd w:val="clear" w:color="auto" w:fill="FFFFFF"/>
        <w:spacing w:before="100" w:beforeAutospacing="1" w:after="200" w:line="322" w:lineRule="atLeast"/>
        <w:ind w:left="1014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</w:p>
    <w:p w14:paraId="5870D03D" w14:textId="0852852B" w:rsidR="00952D5C" w:rsidRPr="004F559B" w:rsidRDefault="00952D5C" w:rsidP="00952D5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C13D63">
        <w:rPr>
          <w:rFonts w:ascii="Times New Roman" w:hAnsi="Times New Roman" w:cs="Times New Roman"/>
          <w:b/>
          <w:sz w:val="28"/>
          <w:szCs w:val="28"/>
        </w:rPr>
        <w:t>ІІ. ОСНОВНА ЧАСТИНА</w:t>
      </w:r>
    </w:p>
    <w:p w14:paraId="49438D09" w14:textId="77777777" w:rsidR="004F559B" w:rsidRPr="004F559B" w:rsidRDefault="004F559B" w:rsidP="004F559B">
      <w:pPr>
        <w:numPr>
          <w:ilvl w:val="0"/>
          <w:numId w:val="16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ОСНОВНИЙ ЕТАП</w:t>
      </w:r>
    </w:p>
    <w:p w14:paraId="3F86600C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2.1 Актуалізація опорних знань і вмінь студентів</w:t>
      </w:r>
    </w:p>
    <w:p w14:paraId="211F74AB" w14:textId="47E47A32" w:rsid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7458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green"/>
          <w:lang w:eastAsia="uk-UA"/>
        </w:rPr>
        <w:t xml:space="preserve">Викладач ІМ: </w:t>
      </w:r>
      <w:r w:rsidR="00985CDA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So, students you worked</w:t>
      </w:r>
      <w:r w:rsidR="00FD4FD2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 xml:space="preserve"> </w:t>
      </w:r>
      <w:proofErr w:type="spellStart"/>
      <w:r w:rsidR="00FD4FD2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thorougly</w:t>
      </w:r>
      <w:proofErr w:type="spellEnd"/>
      <w:r w:rsidR="00985CDA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, have coped with your tasks and now we continue to talk ab</w:t>
      </w:r>
      <w:r w:rsidR="00FD4FD2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out</w:t>
      </w:r>
      <w:r w:rsidR="00A221E1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 xml:space="preserve"> </w:t>
      </w:r>
      <w:r w:rsidR="00A221E1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computers, what else we can use the Internet for,</w:t>
      </w:r>
      <w:r w:rsidR="00265D49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 xml:space="preserve"> </w:t>
      </w:r>
      <w:r w:rsidR="00A221E1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 xml:space="preserve">about sites </w:t>
      </w:r>
      <w:proofErr w:type="spellStart"/>
      <w:r w:rsidR="00A221E1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an</w:t>
      </w:r>
      <w:proofErr w:type="spellEnd"/>
      <w:r w:rsidR="00A221E1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 xml:space="preserve"> their kinds. How do you think what is the Website is</w:t>
      </w:r>
      <w:r w:rsidR="00265D49"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>?</w:t>
      </w:r>
    </w:p>
    <w:p w14:paraId="09789A82" w14:textId="72CC2785" w:rsidR="00265D49" w:rsidRDefault="00265D49" w:rsidP="00265D4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eastAsia="uk-UA"/>
        </w:rPr>
      </w:pPr>
      <w:r w:rsidRPr="006F083C"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val="en" w:eastAsia="uk-UA"/>
        </w:rPr>
        <w:t>Oriented answer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val="en-US" w:eastAsia="uk-UA"/>
        </w:rPr>
        <w:t>s</w:t>
      </w:r>
      <w:r w:rsidRPr="00FD4FD2"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eastAsia="uk-UA"/>
        </w:rPr>
        <w:t>:</w:t>
      </w:r>
    </w:p>
    <w:p w14:paraId="1D14FF4C" w14:textId="4CE400A3" w:rsidR="00265D49" w:rsidRPr="006F083C" w:rsidRDefault="00265D49" w:rsidP="00265D4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val="en-US"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highlight w:val="green"/>
          <w:lang w:val="en-US" w:eastAsia="uk-UA"/>
        </w:rPr>
        <w:t>It is a place in a web</w:t>
      </w:r>
    </w:p>
    <w:p w14:paraId="2330B1B9" w14:textId="77777777" w:rsidR="00265D49" w:rsidRDefault="00265D49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ECB8276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Метод « Мікрофон»</w:t>
      </w:r>
    </w:p>
    <w:p w14:paraId="7058C780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слайд 7</w:t>
      </w:r>
    </w:p>
    <w:p w14:paraId="18EA6327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Очікувані відповіді студентів: Я думаю, щоб правильно відмінювати медичні терміни</w:t>
      </w: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.</w:t>
      </w:r>
    </w:p>
    <w:p w14:paraId="72EA8723" w14:textId="77777777" w:rsidR="004F559B" w:rsidRPr="004F559B" w:rsidRDefault="004F559B" w:rsidP="004F559B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 xml:space="preserve">Подача нового матеріалу.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слайд 7- </w:t>
      </w:r>
    </w:p>
    <w:p w14:paraId="2A4F3DDB" w14:textId="77777777" w:rsidR="004F559B" w:rsidRPr="004F559B" w:rsidRDefault="004F559B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 xml:space="preserve">Викладач Інформатики: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березні 2019 року Всесвітня павутина відсвяткувала своє тридцятиріччя. Тім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Бернерс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Лі, один з головних її розробників, запропонував перший веб-сервер, перший браузер і редактор (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the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WorldWideWeb.app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.»). Наразі кількість сайтів перевищує півтора мільярда і продовжує невпинно зростати. Щосекунди у світі з’являються два сайти.</w:t>
      </w:r>
    </w:p>
    <w:p w14:paraId="3D04C304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ABA3CBA" w14:textId="77777777" w:rsidR="004F559B" w:rsidRPr="004F559B" w:rsidRDefault="004F559B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drawing>
          <wp:inline distT="0" distB="0" distL="0" distR="0" wp14:anchorId="011015D5" wp14:editId="6122386F">
            <wp:extent cx="2324100" cy="22098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8A853" w14:textId="77777777" w:rsidR="004F559B" w:rsidRPr="004F559B" w:rsidRDefault="004F559B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uk-UA"/>
        </w:rPr>
        <w:t xml:space="preserve">Поміркуємо: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Ви можете пояснити значення слова </w:t>
      </w:r>
      <w:r w:rsidRPr="004F559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Веб-сайт?</w:t>
      </w:r>
    </w:p>
    <w:p w14:paraId="281E62A1" w14:textId="2861BF75" w:rsidR="004F559B" w:rsidRDefault="004F559B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Так, вірно! 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u w:val="single"/>
          <w:lang w:eastAsia="uk-UA"/>
        </w:rPr>
        <w:t>Сайт,  або веб-сайт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 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(від 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англ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 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web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— мережа, 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site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— місце; місце в мережі) — це сукупність веб-сторінок, пов’язаних спільною темою й доступних під одним доменним іменем.</w:t>
      </w:r>
    </w:p>
    <w:p w14:paraId="48FAC03F" w14:textId="11BAEA4D" w:rsidR="0056701E" w:rsidRDefault="0056701E" w:rsidP="00567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670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green"/>
          <w:lang w:eastAsia="uk-UA"/>
        </w:rPr>
        <w:t>Викладач Іноземної мови:</w:t>
      </w:r>
    </w:p>
    <w:p w14:paraId="1C0B9F5D" w14:textId="77777777" w:rsidR="00074585" w:rsidRPr="00C13D63" w:rsidRDefault="00074585" w:rsidP="00074585">
      <w:pPr>
        <w:spacing w:after="0"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 w:rsidRPr="00074585">
        <w:rPr>
          <w:rFonts w:ascii="Times New Roman" w:hAnsi="Times New Roman" w:cs="Times New Roman"/>
          <w:sz w:val="28"/>
          <w:szCs w:val="28"/>
          <w:highlight w:val="green"/>
          <w:lang w:val="en-US"/>
        </w:rPr>
        <w:t>Now you can see new words. You must translate these words and write into your vocabulary.</w:t>
      </w:r>
    </w:p>
    <w:p w14:paraId="3712CE98" w14:textId="77777777" w:rsidR="00074585" w:rsidRDefault="00074585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DE49F5A" w14:textId="77777777" w:rsidR="008F1673" w:rsidRPr="00074585" w:rsidRDefault="008F1673" w:rsidP="008F1673">
      <w:pPr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Active vocabulary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</w:t>
      </w:r>
    </w:p>
    <w:p w14:paraId="66C20560" w14:textId="77777777" w:rsidR="008F1673" w:rsidRPr="00074585" w:rsidRDefault="008F1673" w:rsidP="008F1673">
      <w:pPr>
        <w:pStyle w:val="HTML"/>
        <w:shd w:val="clear" w:color="auto" w:fill="F8F9FA"/>
        <w:spacing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color w:val="202124"/>
          <w:sz w:val="28"/>
          <w:szCs w:val="28"/>
          <w:highlight w:val="yellow"/>
          <w:lang w:val="en" w:eastAsia="uk-UA"/>
        </w:rPr>
        <w:t>owner</w:t>
      </w:r>
      <w:r w:rsidRPr="00074585">
        <w:rPr>
          <w:rFonts w:ascii="Times New Roman" w:eastAsia="Times New Roman" w:hAnsi="Times New Roman" w:cs="Times New Roman"/>
          <w:color w:val="202124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color w:val="202124"/>
          <w:sz w:val="28"/>
          <w:szCs w:val="28"/>
          <w:highlight w:val="yellow"/>
          <w:lang w:val="en-US" w:eastAsia="uk-UA"/>
        </w:rPr>
        <w:t xml:space="preserve">- </w:t>
      </w:r>
      <w:r w:rsidRPr="00074585">
        <w:rPr>
          <w:rFonts w:ascii="Times New Roman" w:eastAsia="Times New Roman" w:hAnsi="Times New Roman" w:cs="Times New Roman"/>
          <w:color w:val="202124"/>
          <w:sz w:val="28"/>
          <w:szCs w:val="28"/>
          <w:highlight w:val="yellow"/>
          <w:lang w:eastAsia="uk-UA"/>
        </w:rPr>
        <w:t>власник</w:t>
      </w:r>
    </w:p>
    <w:p w14:paraId="3C55313B" w14:textId="77777777" w:rsidR="008F1673" w:rsidRPr="00074585" w:rsidRDefault="008F1673" w:rsidP="008F1673">
      <w:pPr>
        <w:pStyle w:val="HTML"/>
        <w:shd w:val="clear" w:color="auto" w:fill="F8F9FA"/>
        <w:spacing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purpose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- 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мета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,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намір</w:t>
      </w:r>
    </w:p>
    <w:p w14:paraId="2B4E79DA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to provide </w:t>
      </w:r>
      <w:proofErr w:type="gram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- 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>забезпечувати</w:t>
      </w:r>
      <w:proofErr w:type="gramEnd"/>
    </w:p>
    <w:p w14:paraId="7CA57CBA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transactions -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операції</w:t>
      </w:r>
    </w:p>
    <w:p w14:paraId="73AEF848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conducting commercial transactions </w:t>
      </w:r>
      <w:proofErr w:type="gram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-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здійснювати</w:t>
      </w:r>
      <w:proofErr w:type="gramEnd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комерційні операції</w:t>
      </w:r>
    </w:p>
    <w:p w14:paraId="1A77E728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proofErr w:type="spell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Langing</w:t>
      </w:r>
      <w:proofErr w:type="spellEnd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page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proofErr w:type="gram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-  </w:t>
      </w:r>
      <w:proofErr w:type="spell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>односторінковий</w:t>
      </w:r>
      <w:proofErr w:type="spellEnd"/>
      <w:proofErr w:type="gramEnd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сайт </w:t>
      </w:r>
    </w:p>
    <w:p w14:paraId="04EBACE5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proofErr w:type="spell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Bisness</w:t>
      </w:r>
      <w:proofErr w:type="spellEnd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card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site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-   сайт візитка    </w:t>
      </w:r>
    </w:p>
    <w:p w14:paraId="60548BFB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Directory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site -  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сайт каталог</w:t>
      </w:r>
    </w:p>
    <w:p w14:paraId="268AFE44" w14:textId="77777777" w:rsidR="008F1673" w:rsidRPr="00074585" w:rsidRDefault="008F1673" w:rsidP="008F1673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 </w:t>
      </w:r>
      <w:proofErr w:type="spellStart"/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Entertainmant</w:t>
      </w:r>
      <w:proofErr w:type="spellEnd"/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portals</w:t>
      </w:r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proofErr w:type="gramStart"/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-  розважальні</w:t>
      </w:r>
      <w:proofErr w:type="gramEnd"/>
      <w:r w:rsidRPr="00074585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портали</w:t>
      </w:r>
    </w:p>
    <w:p w14:paraId="3D4947A0" w14:textId="77777777" w:rsidR="008F1673" w:rsidRPr="00074585" w:rsidRDefault="008F1673" w:rsidP="008F1673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</w:p>
    <w:p w14:paraId="3F4DA58F" w14:textId="77777777" w:rsidR="008F1673" w:rsidRPr="00074585" w:rsidRDefault="008F1673" w:rsidP="008F1673">
      <w:pPr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</w:t>
      </w:r>
      <w:proofErr w:type="gramStart"/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to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 </w:t>
      </w:r>
      <w:r w:rsidRPr="00074585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design</w:t>
      </w:r>
      <w:proofErr w:type="gramEnd"/>
      <w:r w:rsidRPr="00074585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Pr="0056701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- 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конструювати</w:t>
      </w:r>
      <w:r w:rsidRPr="0056701E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>,</w:t>
      </w: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оформляти</w:t>
      </w:r>
    </w:p>
    <w:p w14:paraId="20D53006" w14:textId="77777777" w:rsidR="008F1673" w:rsidRPr="00074585" w:rsidRDefault="008F1673" w:rsidP="008F1673">
      <w:pPr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074585">
        <w:rPr>
          <w:rFonts w:ascii="Times New Roman" w:eastAsia="Times New Roman" w:hAnsi="Times New Roman" w:cs="Times New Roman"/>
          <w:sz w:val="28"/>
          <w:szCs w:val="28"/>
          <w:highlight w:val="yellow"/>
          <w:lang w:eastAsia="uk-UA"/>
        </w:rPr>
        <w:t xml:space="preserve">  </w:t>
      </w:r>
      <w:r w:rsidRPr="00074585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to</w:t>
      </w:r>
      <w:r w:rsidRPr="00074585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Pr="00074585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convey</w:t>
      </w:r>
      <w:r w:rsidRPr="00135574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 xml:space="preserve"> </w:t>
      </w:r>
      <w:proofErr w:type="gramStart"/>
      <w:r w:rsidRPr="00135574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 xml:space="preserve">- </w:t>
      </w:r>
      <w:r w:rsidRPr="00074585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передавати</w:t>
      </w:r>
      <w:proofErr w:type="gramEnd"/>
    </w:p>
    <w:p w14:paraId="681AFF3C" w14:textId="77777777" w:rsidR="008F1673" w:rsidRDefault="008F1673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68F1290" w14:textId="26FB0AD3" w:rsidR="0022569F" w:rsidRPr="00093C3F" w:rsidRDefault="0022569F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Site is a place in a Web</w:t>
      </w:r>
    </w:p>
    <w:p w14:paraId="30BA723C" w14:textId="77777777" w:rsidR="004F559B" w:rsidRPr="004F559B" w:rsidRDefault="004F559B" w:rsidP="004F559B">
      <w:pPr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Ознайомимося з класифікацією сайтів</w:t>
      </w:r>
    </w:p>
    <w:p w14:paraId="22CEE71D" w14:textId="530C004C" w:rsidR="00460B31" w:rsidRPr="00093C3F" w:rsidRDefault="004F559B" w:rsidP="00460B31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Види сайтів за власником</w:t>
      </w:r>
      <w:r w:rsidR="0022569F" w:rsidRPr="00460B3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="00093C3F" w:rsidRPr="00093C3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There are some kinds</w:t>
      </w:r>
      <w:r w:rsidR="0022569F" w:rsidRPr="00093C3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of sites</w:t>
      </w:r>
      <w:r w:rsidR="00460B31" w:rsidRPr="00093C3F">
        <w:rPr>
          <w:rFonts w:ascii="inherit" w:eastAsia="Times New Roman" w:hAnsi="inherit" w:cs="Courier New"/>
          <w:color w:val="202124"/>
          <w:sz w:val="28"/>
          <w:szCs w:val="28"/>
          <w:highlight w:val="yellow"/>
          <w:lang w:val="en" w:eastAsia="uk-UA"/>
        </w:rPr>
        <w:t xml:space="preserve">  for the </w:t>
      </w:r>
      <w:bookmarkStart w:id="2" w:name="_Hlk94296591"/>
      <w:r w:rsidR="00460B31" w:rsidRPr="00093C3F">
        <w:rPr>
          <w:rFonts w:ascii="inherit" w:eastAsia="Times New Roman" w:hAnsi="inherit" w:cs="Courier New"/>
          <w:color w:val="202124"/>
          <w:sz w:val="28"/>
          <w:szCs w:val="28"/>
          <w:highlight w:val="yellow"/>
          <w:lang w:val="en" w:eastAsia="uk-UA"/>
        </w:rPr>
        <w:t>owner</w:t>
      </w:r>
      <w:r w:rsidR="00093C3F">
        <w:rPr>
          <w:rFonts w:ascii="inherit" w:eastAsia="Times New Roman" w:hAnsi="inherit" w:cs="Courier New"/>
          <w:color w:val="202124"/>
          <w:sz w:val="28"/>
          <w:szCs w:val="28"/>
          <w:lang w:eastAsia="uk-UA"/>
        </w:rPr>
        <w:t>:</w:t>
      </w:r>
    </w:p>
    <w:bookmarkEnd w:id="2"/>
    <w:p w14:paraId="34FDE129" w14:textId="77777777" w:rsidR="00093C3F" w:rsidRPr="00093C3F" w:rsidRDefault="00093C3F" w:rsidP="00093C3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Personal sites </w:t>
      </w:r>
    </w:p>
    <w:p w14:paraId="2958EDF3" w14:textId="67D355A3" w:rsidR="00093C3F" w:rsidRPr="00093C3F" w:rsidRDefault="00093C3F" w:rsidP="00093C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       </w:t>
      </w: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commercial </w:t>
      </w:r>
    </w:p>
    <w:p w14:paraId="38E414DF" w14:textId="0AB3A8A1" w:rsidR="00093C3F" w:rsidRPr="00093C3F" w:rsidRDefault="00093C3F" w:rsidP="00093C3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proofErr w:type="spellStart"/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non commercial</w:t>
      </w:r>
      <w:proofErr w:type="spellEnd"/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 sites</w:t>
      </w:r>
    </w:p>
    <w:p w14:paraId="7BBD4707" w14:textId="7684FD60" w:rsidR="004F559B" w:rsidRPr="004F559B" w:rsidRDefault="004F559B" w:rsidP="004F559B">
      <w:pPr>
        <w:numPr>
          <w:ilvl w:val="0"/>
          <w:numId w:val="17"/>
        </w:numPr>
        <w:spacing w:after="0" w:line="240" w:lineRule="auto"/>
        <w:ind w:left="21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75AD294" w14:textId="32305ABC" w:rsidR="004F559B" w:rsidRDefault="004F559B" w:rsidP="004F559B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drawing>
          <wp:inline distT="0" distB="0" distL="0" distR="0" wp14:anchorId="78DBF308" wp14:editId="2907771D">
            <wp:extent cx="4983480" cy="201930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88004" w14:textId="77777777" w:rsidR="00AC0B1E" w:rsidRPr="00AC0B1E" w:rsidRDefault="00AC0B1E" w:rsidP="00AC0B1E">
      <w:pPr>
        <w:spacing w:after="0" w:line="240" w:lineRule="auto"/>
        <w:ind w:left="21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</w:p>
    <w:p w14:paraId="5E441C76" w14:textId="77777777" w:rsidR="00AC0B1E" w:rsidRPr="00AC0B1E" w:rsidRDefault="00AC0B1E" w:rsidP="00AC0B1E">
      <w:pPr>
        <w:spacing w:after="0" w:line="240" w:lineRule="auto"/>
        <w:ind w:left="21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</w:p>
    <w:p w14:paraId="1CDA3E57" w14:textId="77777777" w:rsidR="00093C3F" w:rsidRDefault="004F559B" w:rsidP="004F559B">
      <w:pPr>
        <w:numPr>
          <w:ilvl w:val="0"/>
          <w:numId w:val="18"/>
        </w:numPr>
        <w:spacing w:after="0" w:line="240" w:lineRule="auto"/>
        <w:ind w:left="21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Види сайтів за призначенням</w:t>
      </w:r>
    </w:p>
    <w:p w14:paraId="5FA826C7" w14:textId="77777777" w:rsidR="00093C3F" w:rsidRPr="00093C3F" w:rsidRDefault="0008184A" w:rsidP="00093C3F">
      <w:pPr>
        <w:spacing w:after="0" w:line="240" w:lineRule="auto"/>
        <w:ind w:left="21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  <w:r w:rsidRPr="0008184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="00093C3F" w:rsidRPr="00AC0B1E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There also some </w:t>
      </w:r>
      <w:r w:rsidR="00093C3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t</w:t>
      </w:r>
      <w:r w:rsidR="00093C3F" w:rsidRPr="00703C8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ypes of sites by purpose</w:t>
      </w:r>
      <w:r w:rsidR="00093C3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:</w:t>
      </w:r>
    </w:p>
    <w:p w14:paraId="624D3521" w14:textId="50E47D6E" w:rsidR="004F559B" w:rsidRPr="004F559B" w:rsidRDefault="004F559B" w:rsidP="00093C3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6FC2A20" w14:textId="62AFE146" w:rsidR="004F559B" w:rsidRDefault="004F559B" w:rsidP="004F55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1E715B18" wp14:editId="7DC06D19">
            <wp:extent cx="5105400" cy="2057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2238F" w14:textId="1FFAD25C" w:rsidR="00C12CB8" w:rsidRDefault="00C12CB8" w:rsidP="004F55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464C9BE" w14:textId="20506F10" w:rsidR="00C12CB8" w:rsidRPr="00093C3F" w:rsidRDefault="00C12CB8" w:rsidP="004F55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</w:pP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Sites that </w:t>
      </w:r>
      <w:bookmarkStart w:id="3" w:name="_Hlk94296664"/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provide </w:t>
      </w:r>
      <w:bookmarkEnd w:id="3"/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information materials</w:t>
      </w:r>
    </w:p>
    <w:p w14:paraId="48C17236" w14:textId="116D4C92" w:rsidR="00C12CB8" w:rsidRPr="00093C3F" w:rsidRDefault="00C12CB8" w:rsidP="004F55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</w:pP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Sites for online contacts and communication</w:t>
      </w:r>
    </w:p>
    <w:p w14:paraId="291F45B9" w14:textId="54C0BF1A" w:rsidR="00C12CB8" w:rsidRPr="00093C3F" w:rsidRDefault="00C12CB8" w:rsidP="004F55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Sites for </w:t>
      </w:r>
      <w:bookmarkStart w:id="4" w:name="_Hlk94296752"/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 xml:space="preserve">conducting commercial </w:t>
      </w:r>
      <w:bookmarkStart w:id="5" w:name="_Hlk94296715"/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transactions</w:t>
      </w:r>
      <w:bookmarkEnd w:id="4"/>
      <w:bookmarkEnd w:id="5"/>
    </w:p>
    <w:p w14:paraId="01703D30" w14:textId="2D840B06" w:rsidR="00C12CB8" w:rsidRPr="00093C3F" w:rsidRDefault="00C12CB8" w:rsidP="004F559B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Sites of online servi</w:t>
      </w:r>
      <w:r w:rsidR="009F78DC" w:rsidRPr="00093C3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ces</w:t>
      </w:r>
    </w:p>
    <w:p w14:paraId="52E8E01F" w14:textId="0C858A2B" w:rsidR="004F559B" w:rsidRPr="004F559B" w:rsidRDefault="004F559B" w:rsidP="004F559B">
      <w:pPr>
        <w:numPr>
          <w:ilvl w:val="0"/>
          <w:numId w:val="19"/>
        </w:numPr>
        <w:spacing w:after="0" w:line="240" w:lineRule="auto"/>
        <w:ind w:left="214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Типи сайтів </w:t>
      </w:r>
      <w:r w:rsidR="009F78D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="009F78DC" w:rsidRPr="009F78D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Tipes of sites</w:t>
      </w:r>
    </w:p>
    <w:p w14:paraId="4AEADE93" w14:textId="2766B956" w:rsidR="004F559B" w:rsidRDefault="00703C8D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en-US" w:eastAsia="uk-UA"/>
        </w:rPr>
        <w:t xml:space="preserve">      </w:t>
      </w:r>
      <w:r w:rsidR="004F559B"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5A265FED" wp14:editId="0D3AED14">
            <wp:extent cx="5097780" cy="2057400"/>
            <wp:effectExtent l="0" t="0" r="762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81209" w14:textId="5168D72F" w:rsidR="009F78DC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E13FFEA" w14:textId="3DE55F2A" w:rsidR="009F78DC" w:rsidRPr="00040676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</w:pPr>
      <w:bookmarkStart w:id="6" w:name="_Hlk94296794"/>
      <w:proofErr w:type="spellStart"/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Langing</w:t>
      </w:r>
      <w:proofErr w:type="spellEnd"/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page     </w:t>
      </w:r>
      <w:r w:rsidR="00703C8D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                            </w:t>
      </w:r>
      <w:bookmarkEnd w:id="6"/>
      <w:r w:rsidR="00703C8D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I</w:t>
      </w: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mage site</w:t>
      </w:r>
    </w:p>
    <w:p w14:paraId="1EAB9AE1" w14:textId="4F29C82F" w:rsidR="009F78DC" w:rsidRPr="00040676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</w:pPr>
      <w:bookmarkStart w:id="7" w:name="_Hlk94296850"/>
      <w:proofErr w:type="spellStart"/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Bisness</w:t>
      </w:r>
      <w:proofErr w:type="spellEnd"/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card site</w:t>
      </w:r>
      <w:r w:rsidR="00703C8D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                       </w:t>
      </w: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</w:t>
      </w:r>
      <w:bookmarkEnd w:id="7"/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website portal</w:t>
      </w:r>
    </w:p>
    <w:p w14:paraId="36722B3C" w14:textId="37B09599" w:rsidR="009F78DC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</w:pP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Corporate site</w:t>
      </w:r>
      <w:r w:rsidR="00703C8D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    </w:t>
      </w: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</w:t>
      </w:r>
      <w:r w:rsidR="00703C8D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                         </w:t>
      </w: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online service</w:t>
      </w:r>
    </w:p>
    <w:p w14:paraId="1334261A" w14:textId="0BD67C30" w:rsidR="00703C8D" w:rsidRPr="00040676" w:rsidRDefault="00703C8D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</w:pPr>
      <w:bookmarkStart w:id="8" w:name="_Hlk94036902"/>
      <w:r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Promo site                               </w:t>
      </w:r>
      <w:bookmarkStart w:id="9" w:name="_Hlk94296906"/>
      <w:bookmarkEnd w:id="8"/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site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directory</w:t>
      </w:r>
      <w:bookmarkEnd w:id="9"/>
    </w:p>
    <w:p w14:paraId="3195ADD3" w14:textId="55402B0E" w:rsidR="009F78DC" w:rsidRPr="009F78DC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E-commercial</w:t>
      </w:r>
      <w:r w:rsidR="00703C8D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                           </w:t>
      </w:r>
      <w:r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 xml:space="preserve"> Forum site</w:t>
      </w:r>
    </w:p>
    <w:p w14:paraId="590E3D99" w14:textId="125E0B2C" w:rsidR="009F78DC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CDF62BD" w14:textId="77777777" w:rsidR="009F78DC" w:rsidRPr="004F559B" w:rsidRDefault="009F78DC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3799E13F" w14:textId="77777777" w:rsidR="00040676" w:rsidRDefault="004F559B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28A5D3E9" wp14:editId="7CBF5B98">
            <wp:extent cx="1859280" cy="2545080"/>
            <wp:effectExtent l="0" t="0" r="762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667B2" w14:textId="016C1F69" w:rsidR="00040676" w:rsidRPr="004E3B92" w:rsidRDefault="00040676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Information site</w:t>
      </w:r>
    </w:p>
    <w:p w14:paraId="2BFDB9BD" w14:textId="261E2CFF" w:rsidR="00040676" w:rsidRPr="004E3B92" w:rsidRDefault="00040676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Business card sites and portfolio sites</w:t>
      </w:r>
    </w:p>
    <w:p w14:paraId="6EB0E762" w14:textId="613333AC" w:rsidR="00040676" w:rsidRPr="004E3B92" w:rsidRDefault="00040676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Commercial sites</w:t>
      </w:r>
    </w:p>
    <w:p w14:paraId="04524A18" w14:textId="316194EF" w:rsidR="00040676" w:rsidRPr="004E3B92" w:rsidRDefault="00040676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bookmarkStart w:id="10" w:name="_Hlk94036959"/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Social projects</w:t>
      </w:r>
    </w:p>
    <w:bookmarkEnd w:id="10"/>
    <w:p w14:paraId="079B58CA" w14:textId="42393C91" w:rsidR="00040676" w:rsidRPr="004E3B92" w:rsidRDefault="00040676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proofErr w:type="spellStart"/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Educatiomal</w:t>
      </w:r>
      <w:proofErr w:type="spellEnd"/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</w:t>
      </w:r>
      <w:proofErr w:type="spellStart"/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resourses</w:t>
      </w:r>
      <w:proofErr w:type="spellEnd"/>
    </w:p>
    <w:p w14:paraId="28D559EC" w14:textId="520DDB3F" w:rsidR="00040676" w:rsidRPr="004E3B92" w:rsidRDefault="004E3B92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bookmarkStart w:id="11" w:name="_Hlk94296956"/>
      <w:proofErr w:type="spellStart"/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Entertainmant</w:t>
      </w:r>
      <w:proofErr w:type="spellEnd"/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portals</w:t>
      </w:r>
    </w:p>
    <w:bookmarkEnd w:id="11"/>
    <w:p w14:paraId="78A0CEA2" w14:textId="0D13B3D3" w:rsidR="004E3B92" w:rsidRPr="007D335A" w:rsidRDefault="004E3B92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Web-serv</w:t>
      </w:r>
      <w:r w:rsidR="00F0577D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i</w:t>
      </w:r>
      <w:r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ces</w:t>
      </w:r>
    </w:p>
    <w:p w14:paraId="2AD994C6" w14:textId="2562EE8D" w:rsidR="009F78DC" w:rsidRDefault="004F559B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Із вище описаних видів і типів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</w:t>
      </w:r>
      <w:proofErr w:type="spellEnd"/>
    </w:p>
    <w:p w14:paraId="2F699B06" w14:textId="71CC88A2" w:rsidR="004F559B" w:rsidRPr="004E3B92" w:rsidRDefault="004F559B" w:rsidP="004F559B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йтів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ми можемо скласти класифікацію сайтів: </w:t>
      </w:r>
      <w:r w:rsidR="004E3B92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Classification</w:t>
      </w:r>
      <w:r w:rsidR="004E3B92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4E3B92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of</w:t>
      </w:r>
      <w:r w:rsidR="004E3B92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4E3B92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sites</w:t>
      </w:r>
    </w:p>
    <w:p w14:paraId="016D050F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4E67B5B0" w14:textId="6B32A998" w:rsidR="004F559B" w:rsidRPr="004F559B" w:rsidRDefault="004F559B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Інформаційні сайти</w:t>
      </w:r>
      <w:r w:rsidR="004E3B92" w:rsidRPr="004E3B92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 одними з найбільш популярних у мережі Інтернет і призначені для донесення до користувача будь-якої інформації.</w:t>
      </w:r>
    </w:p>
    <w:p w14:paraId="7BB20557" w14:textId="6409FD27" w:rsidR="004F559B" w:rsidRDefault="004F559B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інформаційних сайтів відносять тематичні інформаційні, новинні та блоги.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ru-RU"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Information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sites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are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one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of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the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most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popular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in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the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Internet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and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are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designed</w:t>
      </w:r>
      <w:r w:rsidR="00B031D5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 xml:space="preserve"> </w:t>
      </w:r>
      <w:bookmarkStart w:id="12" w:name="_Hlk94297069"/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to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convey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bookmarkEnd w:id="12"/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any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information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to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the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eastAsia="uk-UA"/>
        </w:rPr>
        <w:t xml:space="preserve"> </w:t>
      </w:r>
      <w:r w:rsidR="007D335A" w:rsidRPr="007D335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highlight w:val="yellow"/>
          <w:lang w:val="en-US" w:eastAsia="uk-UA"/>
        </w:rPr>
        <w:t>user</w:t>
      </w:r>
    </w:p>
    <w:p w14:paraId="797BB9DD" w14:textId="7E7D8D8F" w:rsidR="0049674E" w:rsidRPr="0049674E" w:rsidRDefault="0049674E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 w:rsidRPr="0008184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Information sites include thematic</w:t>
      </w:r>
      <w:r w:rsidR="0008184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</w:t>
      </w:r>
      <w:r w:rsidRPr="0008184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informational</w:t>
      </w:r>
      <w:r w:rsidR="0008184A" w:rsidRPr="0008184A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, news and blogs</w:t>
      </w:r>
    </w:p>
    <w:p w14:paraId="14D8346A" w14:textId="77777777" w:rsidR="0049674E" w:rsidRPr="004F559B" w:rsidRDefault="0049674E" w:rsidP="004F559B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783CF31" w14:textId="77777777" w:rsidR="004F559B" w:rsidRPr="004F559B" w:rsidRDefault="004F559B" w:rsidP="004F559B">
      <w:pPr>
        <w:numPr>
          <w:ilvl w:val="0"/>
          <w:numId w:val="20"/>
        </w:numPr>
        <w:spacing w:after="0" w:line="240" w:lineRule="auto"/>
        <w:ind w:left="371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Тематичні інформаційні сайти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— ресурси, в яких практично всі сторінки присвячені одній певній проблематиці або темі, у свою чергу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різнотематичні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сайти охоплюють широке коло інформаційної спрямованості і можуть висвітлювати велику кількість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тематик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напрямків. </w:t>
      </w:r>
    </w:p>
    <w:p w14:paraId="16B07CEB" w14:textId="77777777" w:rsidR="004F559B" w:rsidRPr="004F559B" w:rsidRDefault="004F559B" w:rsidP="004F559B">
      <w:pPr>
        <w:numPr>
          <w:ilvl w:val="0"/>
          <w:numId w:val="20"/>
        </w:numPr>
        <w:spacing w:after="0" w:line="240" w:lineRule="auto"/>
        <w:ind w:left="371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Новинні сайти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виконують дуже важливе завдання — вони повинні донести до користувача різні новини, що відбувалися, відбудуться чи відбуваються в цей момент. Такі сайти можуть спеціалізуватись на одній певній тематиці або розповідати інтернет-спільноті про новини з різних життєвих сфер людини. </w:t>
      </w:r>
    </w:p>
    <w:p w14:paraId="0BB50F6D" w14:textId="77777777" w:rsidR="004F559B" w:rsidRPr="004F559B" w:rsidRDefault="004F559B" w:rsidP="004F559B">
      <w:pPr>
        <w:numPr>
          <w:ilvl w:val="0"/>
          <w:numId w:val="20"/>
        </w:numPr>
        <w:spacing w:line="240" w:lineRule="auto"/>
        <w:ind w:left="371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Блоги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зустрічаються у Всесвітній павутині досить часто, рівень їхньої популярності стає дедалі вищим. Як і новинні сайти, блоги призначені для того, щоб донести інтернет-спільноті ту чи іншу інформацію, але з однією істотною відмінністю: автор описує свою особисту думку про те, що відбувається.</w:t>
      </w:r>
    </w:p>
    <w:p w14:paraId="5F86C5BD" w14:textId="6984E3A0" w:rsidR="008447F8" w:rsidRPr="008447F8" w:rsidRDefault="004F559B" w:rsidP="008447F8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</w:pPr>
      <w:r w:rsidRPr="008447F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Умовно блоги діляться на дві категорії: </w:t>
      </w:r>
      <w:r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особисті та корпоративні, кожна з  яких виконує певну функцію.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uk-UA"/>
        </w:rPr>
        <w:t xml:space="preserve"> </w:t>
      </w:r>
      <w:proofErr w:type="gramStart"/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Conventionally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>,</w:t>
      </w:r>
      <w:r w:rsidR="00B031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 xml:space="preserve"> 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blogs</w:t>
      </w:r>
      <w:proofErr w:type="gramEnd"/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are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divided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into two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categories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personal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val="en-US" w:eastAsia="uk-UA"/>
        </w:rPr>
        <w:t>and corporate each of them performs specific function</w:t>
      </w:r>
    </w:p>
    <w:p w14:paraId="3C1D8A16" w14:textId="1F05D49A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4473E64" w14:textId="0A4695FF" w:rsidR="004F559B" w:rsidRPr="004F559B" w:rsidRDefault="004F559B" w:rsidP="004F559B">
      <w:pPr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Особисті блоги</w:t>
      </w:r>
      <w:r w:rsidR="008447F8" w:rsidRPr="008447F8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Personally</w:t>
      </w:r>
      <w:r w:rsidR="008447F8" w:rsidRPr="008447F8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8447F8" w:rsidRPr="008447F8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blogs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категорія сайтів, у яку входять ресурси, створені окремими користувачами, з метою донести широкому колу громадськості думку автора з певної теми. </w:t>
      </w:r>
    </w:p>
    <w:p w14:paraId="4C315858" w14:textId="45F82899" w:rsidR="004F559B" w:rsidRPr="004F559B" w:rsidRDefault="004F559B" w:rsidP="004F559B">
      <w:pPr>
        <w:numPr>
          <w:ilvl w:val="0"/>
          <w:numId w:val="21"/>
        </w:numPr>
        <w:spacing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Корпоративні блоги</w:t>
      </w:r>
      <w:r w:rsidR="00AB378C" w:rsidRPr="00AB378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 </w:t>
      </w:r>
      <w:r w:rsidR="00AB378C" w:rsidRPr="00AB378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Corporate</w:t>
      </w:r>
      <w:r w:rsidR="00AB378C" w:rsidRPr="00AB378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AB378C" w:rsidRPr="00AB378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blogs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зазвичай створюються певними компаніями як додатковий ресурс, який розкручує бренд, і часто є доповненням до комерційного або корпоративного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1C1715E4" w14:textId="4717FDD3" w:rsidR="004F559B" w:rsidRPr="000D044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uk-UA"/>
        </w:rPr>
      </w:pPr>
      <w:r w:rsidRPr="000D04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Залежно від того, яку зі згаданих проблем має вирішувати корпоративний ресурс, сайти поділяють на </w:t>
      </w:r>
      <w:r w:rsidRPr="000D04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іміджеві та інформаційні</w:t>
      </w:r>
      <w:r w:rsidRPr="00AB378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highlight w:val="yellow"/>
          <w:lang w:eastAsia="uk-UA"/>
        </w:rPr>
        <w:t>.</w:t>
      </w:r>
      <w:bookmarkStart w:id="13" w:name="_Hlk94035461"/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Depending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of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what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are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mentioned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problems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have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to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solve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the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corporative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reso</w:t>
      </w:r>
      <w:r w:rsid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u</w:t>
      </w:r>
      <w:r w:rsidR="00AB378C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rce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>,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site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are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div</w:t>
      </w:r>
      <w:r w:rsid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i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ded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into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image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and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uk-UA"/>
        </w:rPr>
        <w:t xml:space="preserve"> </w:t>
      </w:r>
      <w:r w:rsidR="000D044B" w:rsidRPr="000D044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val="en-US" w:eastAsia="uk-UA"/>
        </w:rPr>
        <w:t>corporative</w:t>
      </w:r>
    </w:p>
    <w:bookmarkEnd w:id="13"/>
    <w:p w14:paraId="3CAF9136" w14:textId="1948A301" w:rsidR="004F559B" w:rsidRPr="004F559B" w:rsidRDefault="004F559B" w:rsidP="004F559B">
      <w:pPr>
        <w:numPr>
          <w:ilvl w:val="0"/>
          <w:numId w:val="2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5429E123" wp14:editId="65AECC8F">
            <wp:extent cx="2026920" cy="16459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Іміджевий корпоративний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</w:t>
      </w:r>
      <w:r w:rsidR="00460B31" w:rsidRPr="00460B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60B31" w:rsidRPr="00460B3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image</w:t>
      </w:r>
      <w:r w:rsidR="00460B31" w:rsidRPr="00460B3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60B31" w:rsidRPr="00460B3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corporative</w:t>
      </w:r>
      <w:r w:rsidR="00460B31" w:rsidRPr="00460B3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460B31" w:rsidRPr="00460B31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sites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виконує одну з найважливіших функцій для компанії — рекламну. На ньому зазвичай описується історія підприємства, компанії або торгової марки, надаються докладні поточні відомості, контактна інформація, містяться відомості про вироблювані і розповсюджувані товари, про надавані послуги. </w:t>
      </w:r>
    </w:p>
    <w:p w14:paraId="72694BDD" w14:textId="6C3A81EB" w:rsidR="00460B31" w:rsidRPr="00460B31" w:rsidRDefault="004F559B" w:rsidP="004F559B">
      <w:pPr>
        <w:numPr>
          <w:ilvl w:val="0"/>
          <w:numId w:val="22"/>
        </w:numPr>
        <w:spacing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7DEA89C6" wp14:editId="29B46C7D">
            <wp:extent cx="2179320" cy="1021080"/>
            <wp:effectExtent l="0" t="0" r="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Інформаційний корпоративний сайт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="00460B31" w:rsidRPr="00460B31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Information</w:t>
      </w:r>
      <w:r w:rsidR="00460B31" w:rsidRPr="00460B31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460B31" w:rsidRPr="00460B31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corporate site</w:t>
      </w:r>
    </w:p>
    <w:p w14:paraId="3662A61A" w14:textId="12A22B71" w:rsidR="004F559B" w:rsidRPr="004F559B" w:rsidRDefault="004F559B" w:rsidP="004F559B">
      <w:pPr>
        <w:numPr>
          <w:ilvl w:val="0"/>
          <w:numId w:val="22"/>
        </w:numPr>
        <w:spacing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виконує не менш значущі функції — автоматизація та зміцнення зв’язку між відділами та філіями, обіг документів, управління персоналом тощо. </w:t>
      </w:r>
    </w:p>
    <w:p w14:paraId="018AF2FD" w14:textId="5573C32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Сайти-портфоліо і сайти-візитки</w:t>
      </w:r>
      <w:r w:rsidR="00460B31" w:rsidRPr="00460B31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 </w:t>
      </w:r>
      <w:r w:rsidR="00460B31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Portfolio</w:t>
      </w:r>
      <w:r w:rsidR="00460B31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460B31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site</w:t>
      </w:r>
      <w:r w:rsidR="00460B31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460B31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and</w:t>
      </w:r>
      <w:r w:rsidR="00460B31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2E4E50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business</w:t>
      </w:r>
      <w:r w:rsidR="002E4E50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2E4E50" w:rsidRPr="002E4E50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card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сьогодні все частіше створюються приватними особами, особливо фрілансерами, які намагаються привернути увагу нових замовників і клієнтів, розрекламувавши свою роботу і надавши результат її виконання.</w:t>
      </w:r>
    </w:p>
    <w:p w14:paraId="4A988896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 Сайти-візитки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призначені для того, щоб коротко подати інформацію про свого власника широкому колу користувачів. Такі сайти налічують більше ніж 20 сторінок. </w:t>
      </w:r>
    </w:p>
    <w:p w14:paraId="58BCB091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Сайти-портфоліо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призначені привертати увагу широкої цільової аудиторії шляхом рекламування роботи, виконаної компанією, щоб клієнт зміг вирішити, чи потрібно користуватися послугами цієї компанії. </w:t>
      </w:r>
    </w:p>
    <w:p w14:paraId="435B40AF" w14:textId="77777777" w:rsidR="002E4E50" w:rsidRPr="002E4E50" w:rsidRDefault="004F559B" w:rsidP="002E4E50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lastRenderedPageBreak/>
        <w:t>Комерційні сайти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="002E4E50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Commercial</w:t>
      </w:r>
      <w:r w:rsidR="002E4E50" w:rsidRP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2E4E50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sites</w:t>
      </w:r>
    </w:p>
    <w:p w14:paraId="59CE9A51" w14:textId="1ECD492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 одна з найбільш поширених категорій сайтів. Їх основне призначення — продаж товарів інтернет-користувачам.</w:t>
      </w:r>
    </w:p>
    <w:p w14:paraId="447C0CE6" w14:textId="46CFF3EB" w:rsidR="002E4E50" w:rsidRPr="004E3B92" w:rsidRDefault="004F559B" w:rsidP="002E4E50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Комерційні сайти поділяють на кілька підкатегорій, найбільш поширеними з  яких є  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сайт-вітрина, </w:t>
      </w:r>
      <w:proofErr w:type="spellStart"/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промо</w:t>
      </w:r>
      <w:proofErr w:type="spellEnd"/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-сайт, інтернет-магазин.</w:t>
      </w:r>
      <w:r w:rsidR="002E4E50" w:rsidRP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2E4E50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Commercial sites</w:t>
      </w:r>
      <w:r w:rsid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are</w:t>
      </w:r>
    </w:p>
    <w:p w14:paraId="660307FD" w14:textId="6607A214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D566AB3" w14:textId="77777777" w:rsidR="004F559B" w:rsidRPr="004F559B" w:rsidRDefault="004F559B" w:rsidP="004F559B">
      <w:pPr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Сайти-вітрини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або посадкові сторінки (</w:t>
      </w:r>
      <w:proofErr w:type="spellStart"/>
      <w:r w:rsidRP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landing</w:t>
      </w:r>
      <w:proofErr w:type="spellEnd"/>
      <w:r w:rsidRP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proofErr w:type="spellStart"/>
      <w:r w:rsidRP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page</w:t>
      </w:r>
      <w:proofErr w:type="spellEnd"/>
      <w:r w:rsidRPr="002E4E50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)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— сайти, основним призначенням яких є не продаж готової продукції, а її реклама. Найбільшого поширення вони отримали серед компаній і підприємств, які виробляють товари.</w:t>
      </w:r>
    </w:p>
    <w:p w14:paraId="17481D30" w14:textId="6842DED4" w:rsidR="004F559B" w:rsidRPr="004F559B" w:rsidRDefault="004F559B" w:rsidP="004F559B">
      <w:pPr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 </w:t>
      </w:r>
      <w:proofErr w:type="spellStart"/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Промо</w:t>
      </w:r>
      <w:proofErr w:type="spellEnd"/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-сайти</w:t>
      </w:r>
      <w:r w:rsidR="002E4E50" w:rsidRPr="002E4E50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 xml:space="preserve"> </w:t>
      </w:r>
      <w:r w:rsidR="002E4E50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Promo</w:t>
      </w:r>
      <w:r w:rsidR="002E4E50" w:rsidRPr="002E4E50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 xml:space="preserve"> </w:t>
      </w:r>
      <w:r w:rsidR="002E4E50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sites</w:t>
      </w:r>
      <w:r w:rsidR="002E4E50" w:rsidRPr="002E4E50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uk-UA"/>
        </w:rPr>
        <w:t xml:space="preserve">                              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— інтернет-ресурси, на яких рекламують певні послуги або товари, зупиняючи особливу увагу на їхніх перевагах. Вони характеризуються досить простою структурою, невеликим обсягом (до 10 сторінок) і нетривалим терміном існування. На сторінках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промо-сайта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містяться різні графічні матеріали, контактні дані компанії тощо. Якщо необхідно провести масштабну компанію певного товару —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промо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-сайт стане чудовим помічником.</w:t>
      </w:r>
    </w:p>
    <w:p w14:paraId="44946AD7" w14:textId="0D85B779" w:rsidR="004F559B" w:rsidRPr="004F559B" w:rsidRDefault="004F559B" w:rsidP="004F559B">
      <w:pPr>
        <w:numPr>
          <w:ilvl w:val="0"/>
          <w:numId w:val="23"/>
        </w:numPr>
        <w:spacing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Інтернет-магазини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63053" w:rsidRPr="00040676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E</w:t>
      </w:r>
      <w:r w:rsidR="00663053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>-</w:t>
      </w:r>
      <w:r w:rsidR="00663053" w:rsidRPr="00C423BF">
        <w:rPr>
          <w:rFonts w:ascii="Times New Roman" w:eastAsia="Times New Roman" w:hAnsi="Times New Roman" w:cs="Times New Roman"/>
          <w:sz w:val="28"/>
          <w:szCs w:val="28"/>
          <w:highlight w:val="yellow"/>
          <w:lang w:val="en-US" w:eastAsia="uk-UA"/>
        </w:rPr>
        <w:t>commercial</w:t>
      </w:r>
      <w:r w:rsidR="00663053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proofErr w:type="spellStart"/>
      <w:r w:rsidR="00C423BF" w:rsidRPr="00C423BF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en-US" w:eastAsia="uk-UA"/>
        </w:rPr>
        <w:t>litserary</w:t>
      </w:r>
      <w:proofErr w:type="spellEnd"/>
      <w:r w:rsidR="00C423BF" w:rsidRPr="00C423BF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eastAsia="uk-UA"/>
        </w:rPr>
        <w:t xml:space="preserve"> </w:t>
      </w:r>
      <w:r w:rsidR="00C423BF" w:rsidRPr="00C423BF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val="en-US" w:eastAsia="uk-UA"/>
        </w:rPr>
        <w:t>store</w:t>
      </w:r>
      <w:r w:rsidR="00663053" w:rsidRPr="00C423BF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eastAsia="uk-UA"/>
        </w:rPr>
        <w:t xml:space="preserve">     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are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designed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to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sell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goods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various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>
        <w:rPr>
          <w:rFonts w:ascii="Times New Roman" w:eastAsia="Times New Roman" w:hAnsi="Times New Roman" w:cs="Times New Roman"/>
          <w:sz w:val="24"/>
          <w:szCs w:val="24"/>
          <w:highlight w:val="yellow"/>
          <w:lang w:val="en-US" w:eastAsia="uk-UA"/>
        </w:rPr>
        <w:t>categories</w:t>
      </w:r>
      <w:r w:rsidR="00C423BF" w:rsidRPr="00C423BF">
        <w:rPr>
          <w:rFonts w:ascii="Times New Roman" w:eastAsia="Times New Roman" w:hAnsi="Times New Roman" w:cs="Times New Roman"/>
          <w:sz w:val="24"/>
          <w:szCs w:val="24"/>
          <w:highlight w:val="yellow"/>
          <w:lang w:eastAsia="uk-UA"/>
        </w:rPr>
        <w:t xml:space="preserve"> </w:t>
      </w:r>
      <w:r w:rsidR="00C423BF" w:rsidRPr="00C423BF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val="en-US" w:eastAsia="uk-UA"/>
        </w:rPr>
        <w:t>online</w:t>
      </w:r>
      <w:r w:rsidR="00663053" w:rsidRPr="00C423BF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uk-UA"/>
        </w:rPr>
        <w:t xml:space="preserve">                      </w:t>
      </w:r>
      <w:r w:rsidRPr="00C423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призначе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ні для продажу товарів різних категорій у мережі в режимі онлайн. Відвідавши такий сайт, кожен користувач Всесвітньої павутини може вибрати товар що його цікавить, дізнатися про нього докладну інформацію і, в разі необхідності, здійснити замовлення. Дуже часто компанії пропонують користувачам усі свої лінійки товарів на одному сайті. Значно рідше створюються кілька ресурсів, на яких представлено одну певну категорію поширюваної продукції.</w:t>
      </w:r>
    </w:p>
    <w:p w14:paraId="55DC3197" w14:textId="6C1552B6" w:rsidR="00663053" w:rsidRPr="00663053" w:rsidRDefault="004F559B" w:rsidP="00663053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Соціальні проекти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</w:p>
    <w:p w14:paraId="0CD3A0FC" w14:textId="08861B4B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включають форуми, спеціалізовані соціальні мережі, мережі загальної спрямованості, сайти-спільноти та ін.</w:t>
      </w:r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C423BF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Social</w:t>
      </w:r>
      <w:r w:rsidR="00C423BF" w:rsidRPr="0066305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C423BF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projects</w:t>
      </w:r>
      <w:r w:rsid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include forums, special social networks, </w:t>
      </w:r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general</w:t>
      </w:r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purpose</w:t>
      </w:r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 xml:space="preserve"> </w:t>
      </w:r>
      <w:proofErr w:type="gramStart"/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networks,   </w:t>
      </w:r>
      <w:proofErr w:type="gramEnd"/>
      <w:r w:rsidR="00C423BF" w:rsidRP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community </w:t>
      </w:r>
      <w:r w:rsid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sites </w:t>
      </w:r>
      <w:proofErr w:type="spellStart"/>
      <w:r w:rsidR="00C423BF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etc</w:t>
      </w:r>
      <w:proofErr w:type="spellEnd"/>
    </w:p>
    <w:p w14:paraId="2DD3A616" w14:textId="58885E7A" w:rsidR="004F559B" w:rsidRPr="004F559B" w:rsidRDefault="004F559B" w:rsidP="004F559B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09B2BF1F" wp14:editId="295AB538">
            <wp:extent cx="2324100" cy="2316480"/>
            <wp:effectExtent l="0" t="0" r="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Форуми</w:t>
      </w:r>
      <w:r w:rsidR="00663053" w:rsidRPr="00663053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 </w:t>
      </w:r>
      <w:r w:rsidR="00663053" w:rsidRPr="00663053">
        <w:rPr>
          <w:rFonts w:ascii="Times New Roman" w:eastAsia="Times New Roman" w:hAnsi="Times New Roman" w:cs="Times New Roman"/>
          <w:i/>
          <w:iCs/>
          <w:color w:val="FFFF00"/>
          <w:sz w:val="28"/>
          <w:szCs w:val="28"/>
          <w:lang w:val="en-US" w:eastAsia="uk-UA"/>
        </w:rPr>
        <w:t>Foru</w:t>
      </w:r>
      <w:r w:rsidR="00663053" w:rsidRPr="00663053">
        <w:rPr>
          <w:rFonts w:ascii="Times New Roman" w:eastAsia="Times New Roman" w:hAnsi="Times New Roman" w:cs="Times New Roman"/>
          <w:b/>
          <w:bCs/>
          <w:i/>
          <w:iCs/>
          <w:color w:val="FFFF00"/>
          <w:sz w:val="28"/>
          <w:szCs w:val="28"/>
          <w:lang w:val="en-US" w:eastAsia="uk-UA"/>
        </w:rPr>
        <w:t>ms</w:t>
      </w:r>
      <w:r w:rsidRPr="00663053">
        <w:rPr>
          <w:rFonts w:ascii="Times New Roman" w:eastAsia="Times New Roman" w:hAnsi="Times New Roman" w:cs="Times New Roman"/>
          <w:b/>
          <w:bCs/>
          <w:i/>
          <w:iCs/>
          <w:color w:val="FFFF0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— спеціалізовані сайти, на яких користувачі мережі Інтернет можуть безперешкодно обговорювати різні новини, проблеми, життєві сфери суспільства і т. п. Форуми можуть бути як 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спеціалізовані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(обговорюються одна або кілька проблем,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пов’язаних між собою), так і </w:t>
      </w:r>
      <w:proofErr w:type="spellStart"/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загальноспрямовані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(обговорюються проблеми, абсолютно різні за тематикою, часом зовсім не пов'язані одна з одною).</w:t>
      </w:r>
    </w:p>
    <w:p w14:paraId="2B9758DC" w14:textId="74CC4A10" w:rsidR="004F559B" w:rsidRPr="004F559B" w:rsidRDefault="004F559B" w:rsidP="004F559B">
      <w:pPr>
        <w:numPr>
          <w:ilvl w:val="0"/>
          <w:numId w:val="24"/>
        </w:numPr>
        <w:spacing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Соціальні мережі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Social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webs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покликані надавати інтернет-користувачам можливість знаходити один одного і вести між собою спілкування в режимі онлайн. Кількість користувачів соціальних мереж невпинно зростає.</w:t>
      </w:r>
    </w:p>
    <w:p w14:paraId="6838B29B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Існують спеціалізовані соціальні мережі, які об'єднують людей, зі спільними інтересами (хобі, професія). Соціальні мережі загальної спрямованості збирають в одне коло для спілкування людей, які зайняті в абсолютно різних сферах і мають різні інтереси і хобі Окрему категорію сайтів становлять 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освітні ресурси.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> </w:t>
      </w:r>
    </w:p>
    <w:p w14:paraId="6228D779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9 класі ви ознайомилися з класифікацією освітніх та навчальних ресурсів. </w:t>
      </w: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Пригадаємо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що освітніми інтернет-ресурсами називають ресурси освітнього характеру, розміщені у веб-просторі.</w:t>
      </w:r>
    </w:p>
    <w:p w14:paraId="7C3EE73B" w14:textId="03C7DD2D" w:rsidR="00663053" w:rsidRPr="004E3B92" w:rsidRDefault="004F559B" w:rsidP="00663053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Розважальні портали</w:t>
      </w:r>
      <w:r w:rsidR="00663053" w:rsidRPr="0066305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</w:t>
      </w:r>
      <w:proofErr w:type="spellStart"/>
      <w:r w:rsidR="00663053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>Entertainmant</w:t>
      </w:r>
      <w:proofErr w:type="spellEnd"/>
      <w:r w:rsidR="00663053" w:rsidRPr="004E3B9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US" w:eastAsia="uk-UA"/>
        </w:rPr>
        <w:t xml:space="preserve"> portals</w:t>
      </w:r>
    </w:p>
    <w:p w14:paraId="53DF1DC3" w14:textId="1439ADA9" w:rsidR="004F559B" w:rsidRPr="004F559B" w:rsidRDefault="004F559B" w:rsidP="004F559B">
      <w:pPr>
        <w:numPr>
          <w:ilvl w:val="0"/>
          <w:numId w:val="2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iCs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впевнено тримають лідерство за популярністю нарівні з соціальними мережами. Найпопулярнішим є відеохостинг.</w:t>
      </w:r>
    </w:p>
    <w:p w14:paraId="3185B5C1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Найбільш відвідуваними є ресурси, що безкоштовно пропонують відвідувачам онлайн перегляд і скачування фільмів, відеороликів.</w:t>
      </w:r>
    </w:p>
    <w:p w14:paraId="719A86E0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На другому місці — сайти музичного напрямку. За структурою вони подібні до відеохостингів, але пропонують безкоштовне прослуховування й скачування мелодій. </w:t>
      </w:r>
    </w:p>
    <w:p w14:paraId="50353071" w14:textId="77777777" w:rsidR="004F559B" w:rsidRPr="004F559B" w:rsidRDefault="004F559B" w:rsidP="004F559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Третє місце посідають класичні комплексні сайти розваг. Тут користувачі шукають інформацію відповідно до своїх інтересів: це може бути графіка, відео, тексти різної тематики і, безумовно, ігри. </w:t>
      </w:r>
    </w:p>
    <w:p w14:paraId="23903CA3" w14:textId="2FA267E2" w:rsidR="004F559B" w:rsidRPr="004F559B" w:rsidRDefault="004F559B" w:rsidP="004F559B">
      <w:pPr>
        <w:spacing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Ігровий портал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Playing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663053" w:rsidRPr="00663053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portals</w:t>
      </w:r>
      <w:r w:rsidRPr="00663053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uk-UA"/>
        </w:rPr>
        <w:t>–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складний розважальний інтерактивний проект, що передбачає велику відвідуваність і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ресурсомісткість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На порталі зазвичай є розділ для пошуку потрібної інформації за темою, блок новин, і величезна кількість посилань на ігри з їхнім описом. Часто ігрові портали містять спеціалізовані й добре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модеровані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форуми.</w:t>
      </w:r>
    </w:p>
    <w:p w14:paraId="6F730E08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Cенс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існування будь-якого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— це його відвідуваність. І якщо блогер публікує свою думку, розраховуючи на зворотний зв'язок у вигляді коментарів або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лайків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то, наприклад, інтернет-магазин існує за рахунок реальних покупців, які шукають і, головне, купують товар, який їх зацікавив. Кожен сайт орієнтований на певну цільову аудиторію. </w:t>
      </w:r>
    </w:p>
    <w:p w14:paraId="2BEE3A6D" w14:textId="23225474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Цільова аудиторія </w:t>
      </w:r>
      <w:proofErr w:type="spellStart"/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, цільові відвідувачі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  </w:t>
      </w:r>
      <w:bookmarkStart w:id="14" w:name="_Hlk94297175"/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Target</w:t>
      </w:r>
      <w:bookmarkStart w:id="15" w:name="_Hlk94037698"/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audience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bookmarkEnd w:id="14"/>
      <w:bookmarkEnd w:id="15"/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of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the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sites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,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target</w:t>
      </w:r>
      <w:r w:rsidR="009D07BF" w:rsidRPr="009D07BF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 xml:space="preserve"> </w:t>
      </w:r>
      <w:r w:rsidR="009D07BF" w:rsidRPr="001733E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visitors</w:t>
      </w:r>
      <w:r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F5052C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–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a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group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of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Internet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users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which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content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of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sites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focused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c</w:t>
      </w:r>
      <w:r w:rsidR="00F0577D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rcle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of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visitors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interested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in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F0577D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i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nformation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>,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goods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or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services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2702C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presented</w:t>
      </w:r>
      <w:r w:rsidR="001733E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1733E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on</w:t>
      </w:r>
      <w:r w:rsidR="001733E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1733E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the</w:t>
      </w:r>
      <w:r w:rsidR="001733EE" w:rsidRPr="001D29C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eastAsia="uk-UA"/>
        </w:rPr>
        <w:t xml:space="preserve"> </w:t>
      </w:r>
      <w:r w:rsidR="001733EE" w:rsidRPr="001733EE">
        <w:rPr>
          <w:rFonts w:ascii="Times New Roman" w:eastAsia="Times New Roman" w:hAnsi="Times New Roman" w:cs="Times New Roman"/>
          <w:color w:val="002060"/>
          <w:sz w:val="28"/>
          <w:szCs w:val="28"/>
          <w:highlight w:val="yellow"/>
          <w:lang w:val="en-US" w:eastAsia="uk-UA"/>
        </w:rPr>
        <w:t>site</w:t>
      </w:r>
      <w:r w:rsidR="001733EE" w:rsidRPr="001D29CE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 xml:space="preserve">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група інтернет-користувачів, на яку сфокусовано зміст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коло відвідувач</w:t>
      </w:r>
      <w:r w:rsidR="00F5052C"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—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зацікавлених в інформації, товарах або послугах, що презентують на сайті. Цільові відвідувачі точно знають, в отриманні якої інформації вони зацікавлені і який саме товар або послугу бажають придбати. Виділення цільової аудиторії з усіх відвідувачів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дозволяє точніше направити інформаційний або рекламний вплив і в результаті веде до розвитку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бізнесу (збільшення продажів товарів або послуг). Будь-який сайт, крім власне цільової аудиторії, має також побічну і випадкову аудиторію. </w:t>
      </w:r>
    </w:p>
    <w:p w14:paraId="6D442244" w14:textId="3456A3AB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Побічною аудиторією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bookmarkStart w:id="16" w:name="_Hlk94297228"/>
      <w:proofErr w:type="spellStart"/>
      <w:r w:rsidR="00B7515C" w:rsidRPr="00B7515C">
        <w:rPr>
          <w:rFonts w:ascii="Arial" w:hAnsi="Arial" w:cs="Arial"/>
          <w:color w:val="202124"/>
          <w:sz w:val="28"/>
          <w:szCs w:val="28"/>
          <w:highlight w:val="yellow"/>
          <w:u w:val="single"/>
          <w:shd w:val="clear" w:color="auto" w:fill="FFFFFF"/>
        </w:rPr>
        <w:t>indirect</w:t>
      </w:r>
      <w:proofErr w:type="spellEnd"/>
      <w:r w:rsidR="00B7515C" w:rsidRPr="00B7515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eastAsia="uk-UA"/>
        </w:rPr>
        <w:t xml:space="preserve"> </w:t>
      </w:r>
      <w:r w:rsidR="00B7515C" w:rsidRPr="00B7515C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highlight w:val="yellow"/>
          <w:lang w:val="en-US" w:eastAsia="uk-UA"/>
        </w:rPr>
        <w:t>audience</w:t>
      </w:r>
      <w:r w:rsidR="00B7515C">
        <w:rPr>
          <w:rFonts w:ascii="Arial" w:hAnsi="Arial" w:cs="Arial"/>
          <w:color w:val="202124"/>
          <w:sz w:val="21"/>
          <w:szCs w:val="21"/>
          <w:u w:val="single"/>
          <w:shd w:val="clear" w:color="auto" w:fill="FFFFFF"/>
        </w:rPr>
        <w:t xml:space="preserve"> </w:t>
      </w:r>
      <w:bookmarkEnd w:id="16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є користувачі, які приходять з пошуку по запитах, суміжних із семантичним ядром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Те саме можна сказати і про людей, які начебто «автоматично» клацають на рекламу, ще не знаючи, потрібна їм послуга чи ні. Вони можуть стати клієнтами, проте це відбувається нечасто. Отже, побічна аудиторія теж є цільовою. Визначення цільової аудиторії полягає в складанні приблизного портрета цільового відвідувача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(так званого портрета клієнта).</w:t>
      </w:r>
    </w:p>
    <w:p w14:paraId="69E36D28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Для отримання даних, які складають портрет цільового відвідувача, використовують різні способи збирання інформації. Існує кілька способів збирання інформації про аудиторію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54DF8B72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17E6FE96" wp14:editId="13C180C9">
            <wp:extent cx="5943600" cy="1821180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56E2E" w14:textId="77777777" w:rsidR="004F559B" w:rsidRP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Дослідження великих аудиторій показують, що комунікацію легше налагоджувати з малими групами покупців, об'єднаними в одну цільову аудиторію. Існує чотири основні принципи сегментації цільової аудиторії</w:t>
      </w:r>
    </w:p>
    <w:p w14:paraId="4890A56A" w14:textId="398C342B" w:rsidR="004F559B" w:rsidRDefault="004F559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01764CA8" wp14:editId="32676DE6">
            <wp:extent cx="5661660" cy="2339340"/>
            <wp:effectExtent l="0" t="0" r="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A2D36" w14:textId="2C34F2D3" w:rsidR="0056701E" w:rsidRDefault="0056701E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>Викладач Іноземної мови:</w:t>
      </w:r>
    </w:p>
    <w:p w14:paraId="134D5BFB" w14:textId="79E6E7D8" w:rsidR="003E1BC4" w:rsidRDefault="003E1BC4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3E1BC4">
        <w:rPr>
          <w:rFonts w:ascii="Times New Roman" w:eastAsia="Times New Roman" w:hAnsi="Times New Roman" w:cs="Times New Roman"/>
          <w:sz w:val="28"/>
          <w:szCs w:val="28"/>
          <w:highlight w:val="green"/>
          <w:lang w:val="en-US" w:eastAsia="uk-UA"/>
        </w:rPr>
        <w:t xml:space="preserve">Read and </w:t>
      </w:r>
      <w:proofErr w:type="gramStart"/>
      <w:r w:rsidRPr="003E1BC4">
        <w:rPr>
          <w:rFonts w:ascii="Times New Roman" w:eastAsia="Times New Roman" w:hAnsi="Times New Roman" w:cs="Times New Roman"/>
          <w:sz w:val="28"/>
          <w:szCs w:val="28"/>
          <w:highlight w:val="green"/>
          <w:lang w:val="en-US" w:eastAsia="uk-UA"/>
        </w:rPr>
        <w:t xml:space="preserve">choose </w:t>
      </w:r>
      <w:r>
        <w:rPr>
          <w:rFonts w:ascii="Times New Roman" w:eastAsia="Times New Roman" w:hAnsi="Times New Roman" w:cs="Times New Roman"/>
          <w:sz w:val="28"/>
          <w:szCs w:val="28"/>
          <w:highlight w:val="green"/>
          <w:lang w:val="en-US" w:eastAsia="uk-UA"/>
        </w:rPr>
        <w:t xml:space="preserve"> any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green"/>
          <w:lang w:val="en-US" w:eastAsia="uk-UA"/>
        </w:rPr>
        <w:t xml:space="preserve"> </w:t>
      </w:r>
      <w:r w:rsidRPr="003E1BC4">
        <w:rPr>
          <w:rFonts w:ascii="Times New Roman" w:eastAsia="Times New Roman" w:hAnsi="Times New Roman" w:cs="Times New Roman"/>
          <w:sz w:val="28"/>
          <w:szCs w:val="28"/>
          <w:highlight w:val="green"/>
          <w:lang w:val="en-US" w:eastAsia="uk-UA"/>
        </w:rPr>
        <w:t>site which is more suitable for you</w:t>
      </w:r>
    </w:p>
    <w:p w14:paraId="0E89A275" w14:textId="77777777" w:rsidR="003B372B" w:rsidRPr="003B372B" w:rsidRDefault="003B372B" w:rsidP="003B372B">
      <w:pPr>
        <w:shd w:val="clear" w:color="auto" w:fill="FFFFFF"/>
        <w:spacing w:before="360" w:after="180" w:line="240" w:lineRule="auto"/>
        <w:outlineLvl w:val="2"/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</w:pPr>
      <w:proofErr w:type="spellStart"/>
      <w:r w:rsidRPr="003B372B"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  <w:t>Instagram</w:t>
      </w:r>
      <w:proofErr w:type="spellEnd"/>
    </w:p>
    <w:p w14:paraId="512A262A" w14:textId="77777777" w:rsidR="003B372B" w:rsidRPr="003B372B" w:rsidRDefault="00575F1D" w:rsidP="003B372B">
      <w:pPr>
        <w:shd w:val="clear" w:color="auto" w:fill="FFFFFF"/>
        <w:spacing w:after="240" w:line="450" w:lineRule="atLeast"/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</w:pPr>
      <w:hyperlink r:id="rId17" w:history="1">
        <w:proofErr w:type="spellStart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>Instagram</w:t>
        </w:r>
        <w:proofErr w:type="spellEnd"/>
      </w:hyperlink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 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allows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share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snapshots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of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their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daily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lives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share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them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with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friends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They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say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that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a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picture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worth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a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thousand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words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that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must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be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lastRenderedPageBreak/>
        <w:t>true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because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Instagram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has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around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 </w:t>
      </w:r>
      <w:hyperlink r:id="rId18" w:history="1"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 xml:space="preserve">300 </w:t>
        </w:r>
        <w:proofErr w:type="spellStart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>million</w:t>
        </w:r>
        <w:proofErr w:type="spellEnd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 xml:space="preserve"> </w:t>
        </w:r>
        <w:proofErr w:type="spellStart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>users</w:t>
        </w:r>
        <w:proofErr w:type="spellEnd"/>
      </w:hyperlink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 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active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each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month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site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all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about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photos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with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short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captions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You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have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be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least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13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years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old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create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account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;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age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limit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may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be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high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in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some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jurisdictions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.</w:t>
      </w:r>
    </w:p>
    <w:p w14:paraId="5906F3EB" w14:textId="77777777" w:rsidR="003B372B" w:rsidRPr="003B372B" w:rsidRDefault="003B372B" w:rsidP="003B372B">
      <w:pPr>
        <w:shd w:val="clear" w:color="auto" w:fill="FFFFFF"/>
        <w:spacing w:before="360" w:after="180" w:line="240" w:lineRule="auto"/>
        <w:outlineLvl w:val="2"/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</w:pPr>
      <w:proofErr w:type="spellStart"/>
      <w:r w:rsidRPr="003B372B"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  <w:t>Scratch</w:t>
      </w:r>
      <w:proofErr w:type="spellEnd"/>
    </w:p>
    <w:p w14:paraId="7AC87654" w14:textId="77777777" w:rsidR="003B372B" w:rsidRPr="003B372B" w:rsidRDefault="003B372B" w:rsidP="003B372B">
      <w:pPr>
        <w:shd w:val="clear" w:color="auto" w:fill="FFFFFF"/>
        <w:spacing w:after="240" w:line="450" w:lineRule="atLeast"/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</w:pP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Hosted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by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MIT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Media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Lab's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Lifelong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Kindergarten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Program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, 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fldChar w:fldCharType="begin"/>
      </w:r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instrText xml:space="preserve"> HYPERLINK "https://scratch.mit.edu/" </w:instrText>
      </w:r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fldChar w:fldCharType="separate"/>
      </w:r>
      <w:r w:rsidRPr="003B372B">
        <w:rPr>
          <w:rFonts w:ascii="Georgia" w:eastAsia="Times New Roman" w:hAnsi="Georgia" w:cs="Times New Roman"/>
          <w:color w:val="FF0000"/>
          <w:sz w:val="27"/>
          <w:szCs w:val="27"/>
          <w:u w:val="single"/>
          <w:lang w:eastAsia="uk-UA"/>
        </w:rPr>
        <w:t>Scratch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fldChar w:fldCharType="end"/>
      </w:r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 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a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place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where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program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share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stories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games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animations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they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create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join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free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online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community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only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need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create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a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username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provide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their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country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age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gender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email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address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Check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out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creations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of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others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then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comment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chat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about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them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or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make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your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own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animation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share</w:t>
      </w:r>
      <w:proofErr w:type="spellEnd"/>
      <w:r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.</w:t>
      </w:r>
    </w:p>
    <w:p w14:paraId="77706D4C" w14:textId="77777777" w:rsidR="003B372B" w:rsidRPr="003B372B" w:rsidRDefault="003B372B" w:rsidP="003B372B">
      <w:pPr>
        <w:shd w:val="clear" w:color="auto" w:fill="FFFFFF"/>
        <w:spacing w:before="360" w:after="180" w:line="240" w:lineRule="auto"/>
        <w:outlineLvl w:val="2"/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</w:pPr>
      <w:proofErr w:type="spellStart"/>
      <w:r w:rsidRPr="003B372B"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  <w:t>Teen</w:t>
      </w:r>
      <w:proofErr w:type="spellEnd"/>
      <w:r w:rsidRPr="003B372B"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  <w:t xml:space="preserve"> </w:t>
      </w:r>
      <w:proofErr w:type="spellStart"/>
      <w:r w:rsidRPr="003B372B">
        <w:rPr>
          <w:rFonts w:ascii="Georgia" w:eastAsia="Times New Roman" w:hAnsi="Georgia" w:cs="Times New Roman"/>
          <w:b/>
          <w:bCs/>
          <w:color w:val="FF0000"/>
          <w:sz w:val="33"/>
          <w:szCs w:val="33"/>
          <w:lang w:eastAsia="uk-UA"/>
        </w:rPr>
        <w:t>Chat</w:t>
      </w:r>
      <w:proofErr w:type="spellEnd"/>
    </w:p>
    <w:p w14:paraId="2F1DF552" w14:textId="77777777" w:rsidR="003B372B" w:rsidRPr="003B372B" w:rsidRDefault="00575F1D" w:rsidP="003B372B">
      <w:pPr>
        <w:shd w:val="clear" w:color="auto" w:fill="FFFFFF"/>
        <w:spacing w:after="240" w:line="450" w:lineRule="atLeast"/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</w:pPr>
      <w:hyperlink r:id="rId19" w:history="1">
        <w:proofErr w:type="spellStart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>Teen</w:t>
        </w:r>
        <w:proofErr w:type="spellEnd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 xml:space="preserve"> </w:t>
        </w:r>
        <w:proofErr w:type="spellStart"/>
        <w:r w:rsidR="003B372B" w:rsidRPr="003B372B">
          <w:rPr>
            <w:rFonts w:ascii="Georgia" w:eastAsia="Times New Roman" w:hAnsi="Georgia" w:cs="Times New Roman"/>
            <w:color w:val="FF0000"/>
            <w:sz w:val="27"/>
            <w:szCs w:val="27"/>
            <w:u w:val="single"/>
            <w:lang w:eastAsia="uk-UA"/>
          </w:rPr>
          <w:t>Chat</w:t>
        </w:r>
        <w:proofErr w:type="spellEnd"/>
      </w:hyperlink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 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a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place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interact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with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one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another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through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forums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geared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toward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their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interests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example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chat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rooms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those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love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anime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single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those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who've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just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started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college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are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also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chat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rooms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devoted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things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like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music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games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sports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can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try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out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local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rooms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,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which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helps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them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meet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people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live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in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their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area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.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site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offers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a "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Friend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Finder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"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tool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that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will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help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teens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search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for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people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they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know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who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might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be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members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as</w:t>
      </w:r>
      <w:proofErr w:type="spellEnd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 xml:space="preserve"> </w:t>
      </w:r>
      <w:proofErr w:type="spellStart"/>
      <w:r w:rsidR="003B372B" w:rsidRPr="003B372B">
        <w:rPr>
          <w:rFonts w:ascii="Georgia" w:eastAsia="Times New Roman" w:hAnsi="Georgia" w:cs="Times New Roman"/>
          <w:color w:val="FF0000"/>
          <w:sz w:val="27"/>
          <w:szCs w:val="27"/>
          <w:lang w:eastAsia="uk-UA"/>
        </w:rPr>
        <w:t>wel</w:t>
      </w:r>
      <w:proofErr w:type="spellEnd"/>
    </w:p>
    <w:p w14:paraId="2B59163E" w14:textId="77777777" w:rsidR="003B372B" w:rsidRPr="003B372B" w:rsidRDefault="003B372B" w:rsidP="003B372B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</w:pPr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10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Cool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Websites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for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Teenagers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Who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Want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to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Stand</w:t>
      </w:r>
      <w:proofErr w:type="spellEnd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 xml:space="preserve"> </w:t>
      </w:r>
      <w:proofErr w:type="spellStart"/>
      <w:r w:rsidRPr="003B372B">
        <w:rPr>
          <w:rFonts w:ascii="Roboto" w:eastAsia="Times New Roman" w:hAnsi="Roboto" w:cs="Times New Roman"/>
          <w:b/>
          <w:bCs/>
          <w:color w:val="FF0000"/>
          <w:kern w:val="36"/>
          <w:sz w:val="91"/>
          <w:szCs w:val="91"/>
          <w:lang w:eastAsia="uk-UA"/>
        </w:rPr>
        <w:t>Out</w:t>
      </w:r>
      <w:proofErr w:type="spellEnd"/>
    </w:p>
    <w:p w14:paraId="2A593E95" w14:textId="77777777" w:rsidR="003B372B" w:rsidRDefault="003B372B" w:rsidP="004F559B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14:paraId="4FC0C3F2" w14:textId="12076026" w:rsidR="003E1BC4" w:rsidRPr="003E1BC4" w:rsidRDefault="003E1BC4" w:rsidP="004F559B">
      <w:pPr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</w:pPr>
      <w:r w:rsidRPr="003E1BC4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Вставити тексти з сайтами</w:t>
      </w:r>
    </w:p>
    <w:p w14:paraId="7026B104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761DAAB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III. ЗАКЛЮЧНИЙ ЕТАП</w:t>
      </w:r>
    </w:p>
    <w:p w14:paraId="200EA179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6C556024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3.1.Підбиття підсумків заняття.</w:t>
      </w:r>
    </w:p>
    <w:p w14:paraId="22564655" w14:textId="06544AF8" w:rsidR="004F559B" w:rsidRDefault="004F559B" w:rsidP="004F5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Викладач: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 всі були сьогодні дуже активними. Я задоволена вашою робою. Дуже дякую.</w:t>
      </w:r>
    </w:p>
    <w:p w14:paraId="6ACCB60D" w14:textId="7C541F91" w:rsidR="0056701E" w:rsidRPr="004F559B" w:rsidRDefault="0056701E" w:rsidP="004F5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>Викладач Іноземної мови:</w:t>
      </w:r>
    </w:p>
    <w:p w14:paraId="56F0DE08" w14:textId="28602546" w:rsidR="00EC1622" w:rsidRPr="00C55F0E" w:rsidRDefault="003E1BC4" w:rsidP="00EC162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162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T: I hope you’ve enjoyed our today’s lesson. I am satisfied with your work greatly. Thank you very much! I wish good luck and success to everybody. The lesson is over. Have a nice day</w:t>
      </w:r>
      <w:proofErr w:type="gramStart"/>
      <w:r w:rsidRPr="00EC1622">
        <w:rPr>
          <w:rFonts w:ascii="Times New Roman" w:hAnsi="Times New Roman" w:cs="Times New Roman"/>
          <w:sz w:val="28"/>
          <w:szCs w:val="28"/>
          <w:highlight w:val="green"/>
          <w:lang w:val="en-US"/>
        </w:rPr>
        <w:t>!</w:t>
      </w:r>
      <w:r w:rsidR="00EC1622" w:rsidRPr="00EC1622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 .</w:t>
      </w:r>
      <w:proofErr w:type="gramEnd"/>
      <w:r w:rsidR="00EC1622" w:rsidRPr="00EC1622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 </w:t>
      </w:r>
    </w:p>
    <w:p w14:paraId="63D8FD9E" w14:textId="7182B118" w:rsidR="003E1BC4" w:rsidRPr="00C55F0E" w:rsidRDefault="003E1BC4" w:rsidP="003E1BC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2D4EB17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D4BC4BF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3.2. Рефлексія діяльності.</w:t>
      </w:r>
    </w:p>
    <w:p w14:paraId="7EC7A2BB" w14:textId="77777777" w:rsidR="004F559B" w:rsidRPr="004F559B" w:rsidRDefault="004F559B" w:rsidP="004F5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Викладач: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Давайте зробимо висновок нашої діяльності! Вам сподобалося наше заняття? Що вам більше сподобалося? </w:t>
      </w:r>
    </w:p>
    <w:p w14:paraId="4BBAEDD9" w14:textId="77777777" w:rsidR="004F559B" w:rsidRPr="004F559B" w:rsidRDefault="004F559B" w:rsidP="004F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Рефлексія діяльності проводиться у форми бесіди.</w:t>
      </w:r>
    </w:p>
    <w:p w14:paraId="5D4378DE" w14:textId="77777777" w:rsidR="004F559B" w:rsidRPr="004F559B" w:rsidRDefault="004F559B" w:rsidP="004F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Викладач Інформатики: </w:t>
      </w:r>
    </w:p>
    <w:p w14:paraId="0080D117" w14:textId="77777777" w:rsidR="004F559B" w:rsidRPr="004F559B" w:rsidRDefault="004F559B" w:rsidP="004F559B">
      <w:pPr>
        <w:numPr>
          <w:ilvl w:val="0"/>
          <w:numId w:val="26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Скільки груп сайтів ви можете класифікувати? </w:t>
      </w:r>
    </w:p>
    <w:p w14:paraId="68E21D2B" w14:textId="77777777" w:rsidR="004F559B" w:rsidRPr="004F559B" w:rsidRDefault="004F559B" w:rsidP="004F559B">
      <w:pPr>
        <w:numPr>
          <w:ilvl w:val="0"/>
          <w:numId w:val="26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входить до соціальних проектів? </w:t>
      </w:r>
    </w:p>
    <w:p w14:paraId="4585F534" w14:textId="77777777" w:rsidR="004F559B" w:rsidRPr="004F559B" w:rsidRDefault="004F559B" w:rsidP="004F559B">
      <w:pPr>
        <w:numPr>
          <w:ilvl w:val="0"/>
          <w:numId w:val="26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Що таке цільова аудиторія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? Назвіть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основні характеристики. </w:t>
      </w:r>
    </w:p>
    <w:p w14:paraId="3F1CB77D" w14:textId="77777777" w:rsidR="004F559B" w:rsidRPr="004F559B" w:rsidRDefault="004F559B" w:rsidP="004F559B">
      <w:pPr>
        <w:numPr>
          <w:ilvl w:val="0"/>
          <w:numId w:val="26"/>
        </w:numPr>
        <w:spacing w:after="0" w:line="240" w:lineRule="auto"/>
        <w:ind w:left="1069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Які основні групи цільової аудиторії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сайта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? </w:t>
      </w:r>
    </w:p>
    <w:p w14:paraId="4BB809F4" w14:textId="77777777" w:rsidR="004F559B" w:rsidRPr="004F559B" w:rsidRDefault="004F559B" w:rsidP="004F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eastAsia="uk-UA"/>
        </w:rPr>
        <w:t>Ребус </w:t>
      </w:r>
    </w:p>
    <w:p w14:paraId="6E62C3C8" w14:textId="77777777" w:rsidR="004F559B" w:rsidRPr="004F559B" w:rsidRDefault="004F559B" w:rsidP="004F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44EFD21E" wp14:editId="3F5CABC4">
            <wp:extent cx="5943600" cy="2476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DD04E" w14:textId="77777777" w:rsidR="004F559B" w:rsidRPr="004F559B" w:rsidRDefault="004F559B" w:rsidP="004F559B">
      <w:pPr>
        <w:numPr>
          <w:ilvl w:val="0"/>
          <w:numId w:val="27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Виконайте інтерактивну вправу (знайди сайти, що відповідають опису): </w:t>
      </w:r>
      <w:hyperlink r:id="rId21" w:history="1">
        <w:r w:rsidRPr="004F559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uk-UA"/>
          </w:rPr>
          <w:t>https://learningapps.org/view6415216</w:t>
        </w:r>
      </w:hyperlink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6D2D3BE4" w14:textId="77777777" w:rsidR="004F559B" w:rsidRPr="004F559B" w:rsidRDefault="004F559B" w:rsidP="004F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uk-UA"/>
        </w:rPr>
        <w:drawing>
          <wp:inline distT="0" distB="0" distL="0" distR="0" wp14:anchorId="61365EB6" wp14:editId="7DDC4428">
            <wp:extent cx="2049780" cy="2049780"/>
            <wp:effectExtent l="0" t="0" r="762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F87D2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1AEA7602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Викладач 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дякую!</w:t>
      </w:r>
    </w:p>
    <w:p w14:paraId="2FBDE1CD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28C3C5B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lastRenderedPageBreak/>
        <w:t>3.3. Виставлення оцінок</w:t>
      </w:r>
    </w:p>
    <w:p w14:paraId="78F44273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Викладач:</w:t>
      </w: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Отже, за нашу пару ви отримуєте наступні оцінки.</w:t>
      </w:r>
    </w:p>
    <w:p w14:paraId="4DA63C59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Викладач виставляє студентам оцінки з коментуванням</w:t>
      </w:r>
    </w:p>
    <w:p w14:paraId="7D6604DC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4DD566A7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uk-UA"/>
        </w:rPr>
        <w:t>3.4.Повідомлення домашнього завдання</w:t>
      </w:r>
      <w:r w:rsidRPr="004F559B">
        <w:rPr>
          <w:rFonts w:ascii="Times New Roman" w:eastAsia="Times New Roman" w:hAnsi="Times New Roman" w:cs="Times New Roman"/>
          <w:color w:val="002060"/>
          <w:sz w:val="28"/>
          <w:szCs w:val="28"/>
          <w:lang w:eastAsia="uk-UA"/>
        </w:rPr>
        <w:t> </w:t>
      </w:r>
    </w:p>
    <w:p w14:paraId="0ED002E4" w14:textId="77777777" w:rsidR="004F559B" w:rsidRP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Презентація (Слайд 23)</w:t>
      </w:r>
    </w:p>
    <w:p w14:paraId="5D0B9FB8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1FB4D35" w14:textId="424C0512" w:rsidR="004F559B" w:rsidRDefault="004F559B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Студенти записують домашнє завдання.</w:t>
      </w:r>
    </w:p>
    <w:p w14:paraId="796B6611" w14:textId="283794E9" w:rsidR="0056701E" w:rsidRDefault="0056701E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D4FD2">
        <w:rPr>
          <w:rFonts w:ascii="Times New Roman" w:eastAsia="Times New Roman" w:hAnsi="Times New Roman" w:cs="Times New Roman"/>
          <w:b/>
          <w:bCs/>
          <w:color w:val="70AD47" w:themeColor="accent6"/>
          <w:sz w:val="28"/>
          <w:szCs w:val="28"/>
          <w:highlight w:val="green"/>
          <w:lang w:eastAsia="uk-UA"/>
        </w:rPr>
        <w:t>Викладач Іноземної мови:</w:t>
      </w:r>
    </w:p>
    <w:p w14:paraId="45799725" w14:textId="170F1972" w:rsidR="00A77043" w:rsidRPr="00A77043" w:rsidRDefault="00A77043" w:rsidP="004F559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highlight w:val="green"/>
          <w:lang w:eastAsia="uk-UA"/>
        </w:rPr>
      </w:pP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Home</w:t>
      </w: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 xml:space="preserve"> </w:t>
      </w: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task</w:t>
      </w:r>
    </w:p>
    <w:p w14:paraId="40CDAB4B" w14:textId="2FC70F03" w:rsidR="004F559B" w:rsidRPr="00A77043" w:rsidRDefault="004F559B" w:rsidP="004F559B">
      <w:pPr>
        <w:spacing w:after="0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</w:pP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>1.O.Karpuk</w:t>
      </w:r>
      <w:r w:rsidR="00A77043"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 xml:space="preserve"> p.134,135 ex.8</w:t>
      </w:r>
      <w:r w:rsidR="00A77043"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>;</w:t>
      </w:r>
    </w:p>
    <w:p w14:paraId="77D9F865" w14:textId="60B5FBC3" w:rsidR="00A77043" w:rsidRPr="00A77043" w:rsidRDefault="00A77043" w:rsidP="004F559B">
      <w:pPr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>p.135 ex.1,2</w:t>
      </w: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>;</w:t>
      </w: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val="en-US" w:eastAsia="uk-UA"/>
        </w:rPr>
        <w:t xml:space="preserve"> p.137 ex.4</w:t>
      </w:r>
      <w:r w:rsidRPr="00A77043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uk-UA"/>
        </w:rPr>
        <w:t>.</w:t>
      </w:r>
    </w:p>
    <w:p w14:paraId="2D312933" w14:textId="77777777" w:rsidR="004F559B" w:rsidRPr="004F559B" w:rsidRDefault="004F559B" w:rsidP="004F5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20651E8" w14:textId="77777777" w:rsidR="004F559B" w:rsidRPr="004F559B" w:rsidRDefault="004F559B" w:rsidP="004F559B">
      <w:pPr>
        <w:spacing w:after="0" w:line="240" w:lineRule="auto"/>
        <w:ind w:left="106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F5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Література</w:t>
      </w:r>
    </w:p>
    <w:p w14:paraId="57811CF4" w14:textId="77777777" w:rsidR="004F559B" w:rsidRPr="004F559B" w:rsidRDefault="004F559B" w:rsidP="004F559B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О.Карпюк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Англійська мова (10-й рік навчання, рівень стандарту)</w:t>
      </w:r>
    </w:p>
    <w:p w14:paraId="0F409728" w14:textId="5DF87175" w:rsidR="004F559B" w:rsidRDefault="004F559B" w:rsidP="004F559B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Руденко В. Д. Р83 Інформатика (профільний рівень) :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підруч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для 11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кл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закл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загал. серед. освіти / В. Д. Руденко, Н. В.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Речич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В. О.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Потієнко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— Харків : Вид-во «Ранок», 2019. — 256 c. : </w:t>
      </w:r>
      <w:proofErr w:type="spellStart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іл</w:t>
      </w:r>
      <w:proofErr w:type="spellEnd"/>
      <w:r w:rsidRPr="004F55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1F256D82" w14:textId="77777777" w:rsidR="003B372B" w:rsidRDefault="003B372B" w:rsidP="004F559B">
      <w:pPr>
        <w:numPr>
          <w:ilvl w:val="0"/>
          <w:numId w:val="28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D4C6365" w14:textId="6B8F443E" w:rsidR="007259D2" w:rsidRPr="003E1BC4" w:rsidRDefault="007259D2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bookmarkStart w:id="17" w:name="_Hlk94297255"/>
      <w:r w:rsidRPr="003E1BC4">
        <w:rPr>
          <w:rFonts w:ascii="Times New Roman" w:eastAsia="Times New Roman" w:hAnsi="Times New Roman" w:cs="Times New Roman"/>
          <w:sz w:val="28"/>
          <w:szCs w:val="28"/>
          <w:highlight w:val="yellow"/>
          <w:lang w:val="ru-RU" w:eastAsia="uk-UA"/>
        </w:rPr>
        <w:t xml:space="preserve"> </w:t>
      </w:r>
      <w:bookmarkEnd w:id="17"/>
    </w:p>
    <w:p w14:paraId="7239F030" w14:textId="33C05068" w:rsidR="00A7016E" w:rsidRPr="003E1BC4" w:rsidRDefault="00A7016E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14:paraId="73D98011" w14:textId="7A1307A8" w:rsidR="00A7016E" w:rsidRPr="003E1BC4" w:rsidRDefault="00A7016E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14:paraId="47199F0F" w14:textId="077F09D9" w:rsidR="00A7016E" w:rsidRPr="00A7016E" w:rsidRDefault="00A7016E">
      <w:pPr>
        <w:rPr>
          <w:rFonts w:ascii="Times New Roman" w:hAnsi="Times New Roman" w:cs="Times New Roman"/>
          <w:sz w:val="28"/>
          <w:szCs w:val="28"/>
        </w:rPr>
      </w:pPr>
    </w:p>
    <w:sectPr w:rsidR="00A7016E" w:rsidRPr="00A701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1B5A"/>
    <w:multiLevelType w:val="hybridMultilevel"/>
    <w:tmpl w:val="4EB845DE"/>
    <w:lvl w:ilvl="0" w:tplc="F02C902C">
      <w:start w:val="1"/>
      <w:numFmt w:val="decimal"/>
      <w:lvlText w:val="%1)"/>
      <w:lvlJc w:val="left"/>
      <w:pPr>
        <w:ind w:left="41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42" w:hanging="360"/>
      </w:pPr>
    </w:lvl>
    <w:lvl w:ilvl="2" w:tplc="0419001B" w:tentative="1">
      <w:start w:val="1"/>
      <w:numFmt w:val="lowerRoman"/>
      <w:lvlText w:val="%3."/>
      <w:lvlJc w:val="right"/>
      <w:pPr>
        <w:ind w:left="5562" w:hanging="180"/>
      </w:pPr>
    </w:lvl>
    <w:lvl w:ilvl="3" w:tplc="0419000F" w:tentative="1">
      <w:start w:val="1"/>
      <w:numFmt w:val="decimal"/>
      <w:lvlText w:val="%4."/>
      <w:lvlJc w:val="left"/>
      <w:pPr>
        <w:ind w:left="6282" w:hanging="360"/>
      </w:pPr>
    </w:lvl>
    <w:lvl w:ilvl="4" w:tplc="04190019" w:tentative="1">
      <w:start w:val="1"/>
      <w:numFmt w:val="lowerLetter"/>
      <w:lvlText w:val="%5."/>
      <w:lvlJc w:val="left"/>
      <w:pPr>
        <w:ind w:left="7002" w:hanging="360"/>
      </w:pPr>
    </w:lvl>
    <w:lvl w:ilvl="5" w:tplc="0419001B" w:tentative="1">
      <w:start w:val="1"/>
      <w:numFmt w:val="lowerRoman"/>
      <w:lvlText w:val="%6."/>
      <w:lvlJc w:val="right"/>
      <w:pPr>
        <w:ind w:left="7722" w:hanging="180"/>
      </w:pPr>
    </w:lvl>
    <w:lvl w:ilvl="6" w:tplc="0419000F" w:tentative="1">
      <w:start w:val="1"/>
      <w:numFmt w:val="decimal"/>
      <w:lvlText w:val="%7."/>
      <w:lvlJc w:val="left"/>
      <w:pPr>
        <w:ind w:left="8442" w:hanging="360"/>
      </w:pPr>
    </w:lvl>
    <w:lvl w:ilvl="7" w:tplc="04190019" w:tentative="1">
      <w:start w:val="1"/>
      <w:numFmt w:val="lowerLetter"/>
      <w:lvlText w:val="%8."/>
      <w:lvlJc w:val="left"/>
      <w:pPr>
        <w:ind w:left="9162" w:hanging="360"/>
      </w:pPr>
    </w:lvl>
    <w:lvl w:ilvl="8" w:tplc="0419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" w15:restartNumberingAfterBreak="0">
    <w:nsid w:val="07272052"/>
    <w:multiLevelType w:val="multilevel"/>
    <w:tmpl w:val="4F049E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2277E"/>
    <w:multiLevelType w:val="multilevel"/>
    <w:tmpl w:val="793A3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10FD6"/>
    <w:multiLevelType w:val="multilevel"/>
    <w:tmpl w:val="4B0091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5523E"/>
    <w:multiLevelType w:val="multilevel"/>
    <w:tmpl w:val="C4021BE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3D37D7"/>
    <w:multiLevelType w:val="multilevel"/>
    <w:tmpl w:val="E7FE97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9700A7"/>
    <w:multiLevelType w:val="hybridMultilevel"/>
    <w:tmpl w:val="4F84FC64"/>
    <w:lvl w:ilvl="0" w:tplc="A62431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52B4DC0"/>
    <w:multiLevelType w:val="hybridMultilevel"/>
    <w:tmpl w:val="5908029C"/>
    <w:lvl w:ilvl="0" w:tplc="0BA87B0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0B212D7"/>
    <w:multiLevelType w:val="multilevel"/>
    <w:tmpl w:val="0298DD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40F59"/>
    <w:multiLevelType w:val="multilevel"/>
    <w:tmpl w:val="12800300"/>
    <w:lvl w:ilvl="0">
      <w:start w:val="2"/>
      <w:numFmt w:val="decimal"/>
      <w:lvlText w:val="%1."/>
      <w:lvlJc w:val="left"/>
      <w:pPr>
        <w:tabs>
          <w:tab w:val="num" w:pos="2628"/>
        </w:tabs>
        <w:ind w:left="2628" w:hanging="360"/>
      </w:pPr>
    </w:lvl>
    <w:lvl w:ilvl="1" w:tentative="1">
      <w:start w:val="1"/>
      <w:numFmt w:val="decimal"/>
      <w:lvlText w:val="%2."/>
      <w:lvlJc w:val="left"/>
      <w:pPr>
        <w:tabs>
          <w:tab w:val="num" w:pos="3348"/>
        </w:tabs>
        <w:ind w:left="3348" w:hanging="360"/>
      </w:pPr>
    </w:lvl>
    <w:lvl w:ilvl="2" w:tentative="1">
      <w:start w:val="1"/>
      <w:numFmt w:val="decimal"/>
      <w:lvlText w:val="%3."/>
      <w:lvlJc w:val="left"/>
      <w:pPr>
        <w:tabs>
          <w:tab w:val="num" w:pos="4068"/>
        </w:tabs>
        <w:ind w:left="4068" w:hanging="360"/>
      </w:pPr>
    </w:lvl>
    <w:lvl w:ilvl="3" w:tentative="1">
      <w:start w:val="1"/>
      <w:numFmt w:val="decimal"/>
      <w:lvlText w:val="%4."/>
      <w:lvlJc w:val="left"/>
      <w:pPr>
        <w:tabs>
          <w:tab w:val="num" w:pos="4788"/>
        </w:tabs>
        <w:ind w:left="4788" w:hanging="360"/>
      </w:pPr>
    </w:lvl>
    <w:lvl w:ilvl="4" w:tentative="1">
      <w:start w:val="1"/>
      <w:numFmt w:val="decimal"/>
      <w:lvlText w:val="%5."/>
      <w:lvlJc w:val="left"/>
      <w:pPr>
        <w:tabs>
          <w:tab w:val="num" w:pos="5508"/>
        </w:tabs>
        <w:ind w:left="5508" w:hanging="360"/>
      </w:pPr>
    </w:lvl>
    <w:lvl w:ilvl="5" w:tentative="1">
      <w:start w:val="1"/>
      <w:numFmt w:val="decimal"/>
      <w:lvlText w:val="%6."/>
      <w:lvlJc w:val="left"/>
      <w:pPr>
        <w:tabs>
          <w:tab w:val="num" w:pos="6228"/>
        </w:tabs>
        <w:ind w:left="6228" w:hanging="360"/>
      </w:pPr>
    </w:lvl>
    <w:lvl w:ilvl="6" w:tentative="1">
      <w:start w:val="1"/>
      <w:numFmt w:val="decimal"/>
      <w:lvlText w:val="%7."/>
      <w:lvlJc w:val="left"/>
      <w:pPr>
        <w:tabs>
          <w:tab w:val="num" w:pos="6948"/>
        </w:tabs>
        <w:ind w:left="6948" w:hanging="360"/>
      </w:pPr>
    </w:lvl>
    <w:lvl w:ilvl="7" w:tentative="1">
      <w:start w:val="1"/>
      <w:numFmt w:val="decimal"/>
      <w:lvlText w:val="%8."/>
      <w:lvlJc w:val="left"/>
      <w:pPr>
        <w:tabs>
          <w:tab w:val="num" w:pos="7668"/>
        </w:tabs>
        <w:ind w:left="7668" w:hanging="360"/>
      </w:pPr>
    </w:lvl>
    <w:lvl w:ilvl="8" w:tentative="1">
      <w:start w:val="1"/>
      <w:numFmt w:val="decimal"/>
      <w:lvlText w:val="%9."/>
      <w:lvlJc w:val="left"/>
      <w:pPr>
        <w:tabs>
          <w:tab w:val="num" w:pos="8388"/>
        </w:tabs>
        <w:ind w:left="8388" w:hanging="360"/>
      </w:pPr>
    </w:lvl>
  </w:abstractNum>
  <w:abstractNum w:abstractNumId="10" w15:restartNumberingAfterBreak="0">
    <w:nsid w:val="23F93874"/>
    <w:multiLevelType w:val="multilevel"/>
    <w:tmpl w:val="FA901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1CED"/>
    <w:multiLevelType w:val="hybridMultilevel"/>
    <w:tmpl w:val="A10E4242"/>
    <w:lvl w:ilvl="0" w:tplc="E39211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6AE116B"/>
    <w:multiLevelType w:val="multilevel"/>
    <w:tmpl w:val="C0785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DF4D15"/>
    <w:multiLevelType w:val="multilevel"/>
    <w:tmpl w:val="A50C46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731C42"/>
    <w:multiLevelType w:val="multilevel"/>
    <w:tmpl w:val="7CF2D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50B19"/>
    <w:multiLevelType w:val="multilevel"/>
    <w:tmpl w:val="E3D4C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B8665F"/>
    <w:multiLevelType w:val="hybridMultilevel"/>
    <w:tmpl w:val="29CA791A"/>
    <w:lvl w:ilvl="0" w:tplc="3DD0CC8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5165B0A"/>
    <w:multiLevelType w:val="hybridMultilevel"/>
    <w:tmpl w:val="4F9EC482"/>
    <w:lvl w:ilvl="0" w:tplc="AF42235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0B562D"/>
    <w:multiLevelType w:val="multilevel"/>
    <w:tmpl w:val="8E8CF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FD1349"/>
    <w:multiLevelType w:val="multilevel"/>
    <w:tmpl w:val="204EAF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215396"/>
    <w:multiLevelType w:val="multilevel"/>
    <w:tmpl w:val="F77ACD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CA216F"/>
    <w:multiLevelType w:val="multilevel"/>
    <w:tmpl w:val="B816B9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B1179D"/>
    <w:multiLevelType w:val="multilevel"/>
    <w:tmpl w:val="41F01F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6F3D54"/>
    <w:multiLevelType w:val="multilevel"/>
    <w:tmpl w:val="DC429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3B56AE"/>
    <w:multiLevelType w:val="multilevel"/>
    <w:tmpl w:val="31D62BF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4B4930"/>
    <w:multiLevelType w:val="multilevel"/>
    <w:tmpl w:val="FD78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AB354D"/>
    <w:multiLevelType w:val="multilevel"/>
    <w:tmpl w:val="04582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6040D7"/>
    <w:multiLevelType w:val="multilevel"/>
    <w:tmpl w:val="7B366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7146E2"/>
    <w:multiLevelType w:val="multilevel"/>
    <w:tmpl w:val="2DFA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382EE1"/>
    <w:multiLevelType w:val="hybridMultilevel"/>
    <w:tmpl w:val="41326F44"/>
    <w:lvl w:ilvl="0" w:tplc="A56A4542">
      <w:start w:val="6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4" w:hanging="360"/>
      </w:pPr>
    </w:lvl>
    <w:lvl w:ilvl="2" w:tplc="0419001B" w:tentative="1">
      <w:start w:val="1"/>
      <w:numFmt w:val="lowerRoman"/>
      <w:lvlText w:val="%3."/>
      <w:lvlJc w:val="right"/>
      <w:pPr>
        <w:ind w:left="5344" w:hanging="180"/>
      </w:pPr>
    </w:lvl>
    <w:lvl w:ilvl="3" w:tplc="0419000F" w:tentative="1">
      <w:start w:val="1"/>
      <w:numFmt w:val="decimal"/>
      <w:lvlText w:val="%4."/>
      <w:lvlJc w:val="left"/>
      <w:pPr>
        <w:ind w:left="6064" w:hanging="360"/>
      </w:pPr>
    </w:lvl>
    <w:lvl w:ilvl="4" w:tplc="04190019" w:tentative="1">
      <w:start w:val="1"/>
      <w:numFmt w:val="lowerLetter"/>
      <w:lvlText w:val="%5."/>
      <w:lvlJc w:val="left"/>
      <w:pPr>
        <w:ind w:left="6784" w:hanging="360"/>
      </w:pPr>
    </w:lvl>
    <w:lvl w:ilvl="5" w:tplc="0419001B" w:tentative="1">
      <w:start w:val="1"/>
      <w:numFmt w:val="lowerRoman"/>
      <w:lvlText w:val="%6."/>
      <w:lvlJc w:val="right"/>
      <w:pPr>
        <w:ind w:left="7504" w:hanging="180"/>
      </w:pPr>
    </w:lvl>
    <w:lvl w:ilvl="6" w:tplc="0419000F" w:tentative="1">
      <w:start w:val="1"/>
      <w:numFmt w:val="decimal"/>
      <w:lvlText w:val="%7."/>
      <w:lvlJc w:val="left"/>
      <w:pPr>
        <w:ind w:left="8224" w:hanging="360"/>
      </w:pPr>
    </w:lvl>
    <w:lvl w:ilvl="7" w:tplc="04190019" w:tentative="1">
      <w:start w:val="1"/>
      <w:numFmt w:val="lowerLetter"/>
      <w:lvlText w:val="%8."/>
      <w:lvlJc w:val="left"/>
      <w:pPr>
        <w:ind w:left="8944" w:hanging="360"/>
      </w:pPr>
    </w:lvl>
    <w:lvl w:ilvl="8" w:tplc="0419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30" w15:restartNumberingAfterBreak="0">
    <w:nsid w:val="4E4626F0"/>
    <w:multiLevelType w:val="multilevel"/>
    <w:tmpl w:val="D856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815A6C"/>
    <w:multiLevelType w:val="multilevel"/>
    <w:tmpl w:val="76A4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B77EA0"/>
    <w:multiLevelType w:val="multilevel"/>
    <w:tmpl w:val="230494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3571EC"/>
    <w:multiLevelType w:val="multilevel"/>
    <w:tmpl w:val="7BC0FA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0619B0"/>
    <w:multiLevelType w:val="hybridMultilevel"/>
    <w:tmpl w:val="49688AA8"/>
    <w:lvl w:ilvl="0" w:tplc="DA4898D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411E91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D265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A42C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FA7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BCB0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7C4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CA1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07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76211"/>
    <w:multiLevelType w:val="multilevel"/>
    <w:tmpl w:val="C192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D3435A"/>
    <w:multiLevelType w:val="multilevel"/>
    <w:tmpl w:val="23C6E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F00DF"/>
    <w:multiLevelType w:val="multilevel"/>
    <w:tmpl w:val="508462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792F46"/>
    <w:multiLevelType w:val="multilevel"/>
    <w:tmpl w:val="AD760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5420AD"/>
    <w:multiLevelType w:val="multilevel"/>
    <w:tmpl w:val="63CE38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C46A5A"/>
    <w:multiLevelType w:val="multilevel"/>
    <w:tmpl w:val="A7C6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0D5342"/>
    <w:multiLevelType w:val="multilevel"/>
    <w:tmpl w:val="C7CA33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D606BF"/>
    <w:multiLevelType w:val="multilevel"/>
    <w:tmpl w:val="FC3663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2B105C"/>
    <w:multiLevelType w:val="multilevel"/>
    <w:tmpl w:val="A008B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A501CA"/>
    <w:multiLevelType w:val="multilevel"/>
    <w:tmpl w:val="8A08D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635226B"/>
    <w:multiLevelType w:val="multilevel"/>
    <w:tmpl w:val="1CEA8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6AB54F0"/>
    <w:multiLevelType w:val="multilevel"/>
    <w:tmpl w:val="9B3C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E541FF"/>
    <w:multiLevelType w:val="multilevel"/>
    <w:tmpl w:val="115EC0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D6E3974"/>
    <w:multiLevelType w:val="multilevel"/>
    <w:tmpl w:val="9B406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DF30F0"/>
    <w:multiLevelType w:val="multilevel"/>
    <w:tmpl w:val="5792F0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5"/>
  </w:num>
  <w:num w:numId="3">
    <w:abstractNumId w:val="25"/>
  </w:num>
  <w:num w:numId="4">
    <w:abstractNumId w:val="46"/>
  </w:num>
  <w:num w:numId="5">
    <w:abstractNumId w:val="30"/>
  </w:num>
  <w:num w:numId="6">
    <w:abstractNumId w:val="28"/>
  </w:num>
  <w:num w:numId="7">
    <w:abstractNumId w:val="31"/>
  </w:num>
  <w:num w:numId="8">
    <w:abstractNumId w:val="14"/>
  </w:num>
  <w:num w:numId="9">
    <w:abstractNumId w:val="2"/>
  </w:num>
  <w:num w:numId="10">
    <w:abstractNumId w:val="26"/>
    <w:lvlOverride w:ilvl="0">
      <w:lvl w:ilvl="0">
        <w:numFmt w:val="upperRoman"/>
        <w:lvlText w:val="%1."/>
        <w:lvlJc w:val="right"/>
      </w:lvl>
    </w:lvlOverride>
  </w:num>
  <w:num w:numId="11">
    <w:abstractNumId w:val="36"/>
  </w:num>
  <w:num w:numId="12">
    <w:abstractNumId w:val="44"/>
  </w:num>
  <w:num w:numId="13">
    <w:abstractNumId w:val="32"/>
    <w:lvlOverride w:ilvl="0">
      <w:lvl w:ilvl="0">
        <w:numFmt w:val="decimal"/>
        <w:lvlText w:val="%1."/>
        <w:lvlJc w:val="left"/>
      </w:lvl>
    </w:lvlOverride>
  </w:num>
  <w:num w:numId="14">
    <w:abstractNumId w:val="42"/>
    <w:lvlOverride w:ilvl="0">
      <w:lvl w:ilvl="0">
        <w:numFmt w:val="decimal"/>
        <w:lvlText w:val="%1."/>
        <w:lvlJc w:val="left"/>
      </w:lvl>
    </w:lvlOverride>
  </w:num>
  <w:num w:numId="15">
    <w:abstractNumId w:val="41"/>
    <w:lvlOverride w:ilvl="0">
      <w:lvl w:ilvl="0">
        <w:numFmt w:val="decimal"/>
        <w:lvlText w:val="%1."/>
        <w:lvlJc w:val="left"/>
      </w:lvl>
    </w:lvlOverride>
  </w:num>
  <w:num w:numId="16">
    <w:abstractNumId w:val="34"/>
  </w:num>
  <w:num w:numId="17">
    <w:abstractNumId w:val="24"/>
  </w:num>
  <w:num w:numId="18">
    <w:abstractNumId w:val="37"/>
    <w:lvlOverride w:ilvl="0">
      <w:lvl w:ilvl="0">
        <w:numFmt w:val="decimal"/>
        <w:lvlText w:val="%1."/>
        <w:lvlJc w:val="left"/>
      </w:lvl>
    </w:lvlOverride>
  </w:num>
  <w:num w:numId="19">
    <w:abstractNumId w:val="23"/>
    <w:lvlOverride w:ilvl="0">
      <w:lvl w:ilvl="0">
        <w:numFmt w:val="decimal"/>
        <w:lvlText w:val="%1."/>
        <w:lvlJc w:val="left"/>
      </w:lvl>
    </w:lvlOverride>
  </w:num>
  <w:num w:numId="20">
    <w:abstractNumId w:val="48"/>
  </w:num>
  <w:num w:numId="21">
    <w:abstractNumId w:val="40"/>
  </w:num>
  <w:num w:numId="22">
    <w:abstractNumId w:val="12"/>
  </w:num>
  <w:num w:numId="23">
    <w:abstractNumId w:val="43"/>
  </w:num>
  <w:num w:numId="24">
    <w:abstractNumId w:val="18"/>
  </w:num>
  <w:num w:numId="25">
    <w:abstractNumId w:val="35"/>
  </w:num>
  <w:num w:numId="26">
    <w:abstractNumId w:val="45"/>
  </w:num>
  <w:num w:numId="27">
    <w:abstractNumId w:val="27"/>
  </w:num>
  <w:num w:numId="28">
    <w:abstractNumId w:val="4"/>
  </w:num>
  <w:num w:numId="29">
    <w:abstractNumId w:val="38"/>
  </w:num>
  <w:num w:numId="30">
    <w:abstractNumId w:val="9"/>
  </w:num>
  <w:num w:numId="31">
    <w:abstractNumId w:val="21"/>
  </w:num>
  <w:num w:numId="32">
    <w:abstractNumId w:val="39"/>
  </w:num>
  <w:num w:numId="33">
    <w:abstractNumId w:val="22"/>
  </w:num>
  <w:num w:numId="34">
    <w:abstractNumId w:val="19"/>
  </w:num>
  <w:num w:numId="35">
    <w:abstractNumId w:val="33"/>
  </w:num>
  <w:num w:numId="36">
    <w:abstractNumId w:val="8"/>
  </w:num>
  <w:num w:numId="37">
    <w:abstractNumId w:val="13"/>
  </w:num>
  <w:num w:numId="38">
    <w:abstractNumId w:val="1"/>
  </w:num>
  <w:num w:numId="39">
    <w:abstractNumId w:val="3"/>
  </w:num>
  <w:num w:numId="40">
    <w:abstractNumId w:val="49"/>
  </w:num>
  <w:num w:numId="41">
    <w:abstractNumId w:val="47"/>
  </w:num>
  <w:num w:numId="42">
    <w:abstractNumId w:val="20"/>
  </w:num>
  <w:num w:numId="43">
    <w:abstractNumId w:val="5"/>
  </w:num>
  <w:num w:numId="44">
    <w:abstractNumId w:val="16"/>
  </w:num>
  <w:num w:numId="45">
    <w:abstractNumId w:val="7"/>
  </w:num>
  <w:num w:numId="46">
    <w:abstractNumId w:val="29"/>
  </w:num>
  <w:num w:numId="47">
    <w:abstractNumId w:val="0"/>
  </w:num>
  <w:num w:numId="48">
    <w:abstractNumId w:val="17"/>
  </w:num>
  <w:num w:numId="49">
    <w:abstractNumId w:val="6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9B"/>
    <w:rsid w:val="00040676"/>
    <w:rsid w:val="00073B50"/>
    <w:rsid w:val="00074585"/>
    <w:rsid w:val="0008184A"/>
    <w:rsid w:val="00093C3F"/>
    <w:rsid w:val="00096A46"/>
    <w:rsid w:val="000D044B"/>
    <w:rsid w:val="00134979"/>
    <w:rsid w:val="00135574"/>
    <w:rsid w:val="001733EE"/>
    <w:rsid w:val="001D29CE"/>
    <w:rsid w:val="001F1FD8"/>
    <w:rsid w:val="00204A70"/>
    <w:rsid w:val="0022569F"/>
    <w:rsid w:val="00265D49"/>
    <w:rsid w:val="002702CE"/>
    <w:rsid w:val="00277936"/>
    <w:rsid w:val="002D5DF4"/>
    <w:rsid w:val="002E4E50"/>
    <w:rsid w:val="002F5E3E"/>
    <w:rsid w:val="00317658"/>
    <w:rsid w:val="00393C2D"/>
    <w:rsid w:val="003B372B"/>
    <w:rsid w:val="003E1BC4"/>
    <w:rsid w:val="00460B31"/>
    <w:rsid w:val="00482504"/>
    <w:rsid w:val="0049674E"/>
    <w:rsid w:val="004C46D2"/>
    <w:rsid w:val="004E3B92"/>
    <w:rsid w:val="004F559B"/>
    <w:rsid w:val="00545CE9"/>
    <w:rsid w:val="0056701E"/>
    <w:rsid w:val="00575F1D"/>
    <w:rsid w:val="00587950"/>
    <w:rsid w:val="005C417D"/>
    <w:rsid w:val="00612B64"/>
    <w:rsid w:val="00663053"/>
    <w:rsid w:val="006F083C"/>
    <w:rsid w:val="00703C8D"/>
    <w:rsid w:val="007259D2"/>
    <w:rsid w:val="00753630"/>
    <w:rsid w:val="007A5B6B"/>
    <w:rsid w:val="007C058A"/>
    <w:rsid w:val="007D335A"/>
    <w:rsid w:val="00817B8E"/>
    <w:rsid w:val="008447F8"/>
    <w:rsid w:val="008D1701"/>
    <w:rsid w:val="008F1673"/>
    <w:rsid w:val="009469FB"/>
    <w:rsid w:val="00952D5C"/>
    <w:rsid w:val="00985CDA"/>
    <w:rsid w:val="009D07BF"/>
    <w:rsid w:val="009D7E3F"/>
    <w:rsid w:val="009F78DC"/>
    <w:rsid w:val="00A003A3"/>
    <w:rsid w:val="00A221E1"/>
    <w:rsid w:val="00A30378"/>
    <w:rsid w:val="00A3373A"/>
    <w:rsid w:val="00A6390B"/>
    <w:rsid w:val="00A7016E"/>
    <w:rsid w:val="00A77043"/>
    <w:rsid w:val="00AB378C"/>
    <w:rsid w:val="00AC0B1E"/>
    <w:rsid w:val="00B031D5"/>
    <w:rsid w:val="00B7515C"/>
    <w:rsid w:val="00C12CB8"/>
    <w:rsid w:val="00C423BF"/>
    <w:rsid w:val="00C4332E"/>
    <w:rsid w:val="00C86F54"/>
    <w:rsid w:val="00C94BA6"/>
    <w:rsid w:val="00CE1A5D"/>
    <w:rsid w:val="00D666DB"/>
    <w:rsid w:val="00E0710B"/>
    <w:rsid w:val="00E26F76"/>
    <w:rsid w:val="00EC1622"/>
    <w:rsid w:val="00F0577D"/>
    <w:rsid w:val="00F5052C"/>
    <w:rsid w:val="00FB31CF"/>
    <w:rsid w:val="00FD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EDC5"/>
  <w15:chartTrackingRefBased/>
  <w15:docId w15:val="{2C9E7269-E468-40C5-8DA5-41EE8C14C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60B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0B31"/>
    <w:rPr>
      <w:rFonts w:ascii="Consolas" w:hAnsi="Consolas"/>
      <w:sz w:val="20"/>
      <w:szCs w:val="20"/>
    </w:rPr>
  </w:style>
  <w:style w:type="paragraph" w:styleId="a3">
    <w:name w:val="List Paragraph"/>
    <w:basedOn w:val="a"/>
    <w:uiPriority w:val="34"/>
    <w:qFormat/>
    <w:rsid w:val="00952D5C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83180">
          <w:marLeft w:val="-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expandedramblings.com/index.php/important-instagram-stat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learningapps.org/view6415216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instagram.com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://www.teenchat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9BD7C-7977-4F8D-B955-D65814ECD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18974</Words>
  <Characters>10816</Characters>
  <Application>Microsoft Office Word</Application>
  <DocSecurity>0</DocSecurity>
  <Lines>90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22</cp:revision>
  <dcterms:created xsi:type="dcterms:W3CDTF">2022-01-25T07:06:00Z</dcterms:created>
  <dcterms:modified xsi:type="dcterms:W3CDTF">2022-02-10T07:14:00Z</dcterms:modified>
</cp:coreProperties>
</file>