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1F9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1643F">
        <w:rPr>
          <w:rFonts w:ascii="Times New Roman" w:hAnsi="Times New Roman" w:cs="Times New Roman"/>
          <w:sz w:val="48"/>
          <w:szCs w:val="48"/>
          <w:lang w:val="en-US"/>
        </w:rPr>
        <w:t xml:space="preserve">Geometric patterns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Rhombus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257550" cy="3116475"/>
            <wp:effectExtent l="0" t="0" r="0" b="0"/>
            <wp:docPr id="19" name="Рисунок 19" descr="http://patrioty.org.ua/images/2016/05/19124557_19123647_tild346230364031b031336465363835__romb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patrioty.org.ua/images/2016/05/19124557_19123647_tild346230364031b031336465363835__romb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909" cy="3124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Square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385098" cy="3238500"/>
            <wp:effectExtent l="0" t="0" r="6350" b="0"/>
            <wp:docPr id="22" name="Рисунок 22" descr="http://patrioty.org.ua/images/2016/05/19124557_19123647_tild396164654664a466313664636636__kvad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patrioty.org.ua/images/2016/05/19124557_19123647_tild396164654664a466313664636636__kvadra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42" cy="325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 xml:space="preserve">Spiral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305175" cy="3057525"/>
            <wp:effectExtent l="0" t="0" r="9525" b="9525"/>
            <wp:docPr id="25" name="Рисунок 25" descr="http://patrioty.org.ua/images/2016/05/19124557_19123648_tild346564384231a434333831386539__spir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patrioty.org.ua/images/2016/05/19124557_19123648_tild346564384231a434333831386539__spir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333" cy="3078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proofErr w:type="spellStart"/>
      <w:r>
        <w:rPr>
          <w:rFonts w:ascii="Times New Roman" w:hAnsi="Times New Roman" w:cs="Times New Roman"/>
          <w:sz w:val="48"/>
          <w:szCs w:val="48"/>
          <w:lang w:val="en-US"/>
        </w:rPr>
        <w:t>Rozhechka</w:t>
      </w:r>
      <w:proofErr w:type="spellEnd"/>
      <w:r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162120" cy="3025177"/>
            <wp:effectExtent l="0" t="0" r="635" b="3810"/>
            <wp:docPr id="28" name="Рисунок 28" descr="http://patrioty.org.ua/images/2016/05/19124557_19123648_tild633830394863b531666661663434__roj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patrioty.org.ua/images/2016/05/19124557_19123648_tild633830394863b531666661663434__roj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742" cy="304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S and G patterns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215843" cy="3076575"/>
            <wp:effectExtent l="0" t="0" r="3810" b="0"/>
            <wp:docPr id="31" name="Рисунок 31" descr="http://patrioty.org.ua/images/2016/05/19124558_19123649_tild626361664163b261623733613264__zahi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patrioty.org.ua/images/2016/05/19124558_19123649_tild626361664163b261623733613264__zahis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942" cy="3087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Crosses </w:t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3624048" cy="3467100"/>
            <wp:effectExtent l="0" t="0" r="0" b="0"/>
            <wp:docPr id="34" name="Рисунок 34" descr="http://patrioty.org.ua/images/2016/05/19124558_19123650_tild363963644465a337383361353333__k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patrioty.org.ua/images/2016/05/19124558_19123650_tild363963644465a337383361353333__kres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481" cy="349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 xml:space="preserve">Floral patterns </w:t>
      </w:r>
      <w:r w:rsidR="00C26A7A">
        <w:rPr>
          <w:rFonts w:ascii="Times New Roman" w:hAnsi="Times New Roman" w:cs="Times New Roman"/>
          <w:sz w:val="48"/>
          <w:szCs w:val="48"/>
          <w:lang w:val="en-US"/>
        </w:rPr>
        <w:t>1</w:t>
      </w:r>
    </w:p>
    <w:p w:rsidR="0011643F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534025" cy="6134100"/>
            <wp:effectExtent l="19050" t="0" r="9525" b="0"/>
            <wp:docPr id="21" name="Рисунок 2" descr="Oak 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ak 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375" cy="6159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Floral patterns 2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334000" cy="5408083"/>
            <wp:effectExtent l="19050" t="0" r="0" b="0"/>
            <wp:docPr id="11" name="Рисунок 3" descr="Viburnum 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iburnum 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540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43F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Floral patterns 3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029200" cy="5210175"/>
            <wp:effectExtent l="19050" t="0" r="0" b="0"/>
            <wp:docPr id="18" name="Рисунок 4" descr="Poppy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ppy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>Floral patterns 4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883364" cy="5114925"/>
            <wp:effectExtent l="19050" t="0" r="3086" b="0"/>
            <wp:docPr id="17" name="Рисунок 5" descr="Grapes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pes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364" cy="511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>Floral patterns 5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943600" cy="6715125"/>
            <wp:effectExtent l="19050" t="0" r="0" b="0"/>
            <wp:docPr id="16" name="Рисунок 6" descr="Lily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ily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457" cy="672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Floral patterns 6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391150" cy="5219700"/>
            <wp:effectExtent l="19050" t="0" r="0" b="0"/>
            <wp:docPr id="2" name="Рисунок 7" descr="Periwinkle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riwinkle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90" cy="5222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1643F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</w:t>
      </w:r>
      <w:bookmarkStart w:id="0" w:name="_GoBack"/>
      <w:bookmarkEnd w:id="0"/>
      <w:r w:rsidR="00C26A7A">
        <w:rPr>
          <w:rFonts w:ascii="Times New Roman" w:hAnsi="Times New Roman" w:cs="Times New Roman"/>
          <w:sz w:val="48"/>
          <w:szCs w:val="48"/>
          <w:lang w:val="en-US"/>
        </w:rPr>
        <w:t xml:space="preserve"> 1</w:t>
      </w: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518409" cy="5391150"/>
            <wp:effectExtent l="19050" t="0" r="6091" b="0"/>
            <wp:docPr id="8" name="Рисунок 8" descr="Cock">
              <a:hlinkClick xmlns:a="http://schemas.openxmlformats.org/drawingml/2006/main" r:id="rId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ck">
                      <a:hlinkClick r:id="rId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409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 2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219700" cy="5657850"/>
            <wp:effectExtent l="19050" t="0" r="0" b="0"/>
            <wp:docPr id="7" name="Рисунок 9" descr="Peacock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eacock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546" cy="566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 3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943600" cy="5295900"/>
            <wp:effectExtent l="19050" t="0" r="0" b="0"/>
            <wp:docPr id="13" name="Рисунок 10" descr="Cuckoo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uckoo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 4</w:t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6122477" cy="5191125"/>
            <wp:effectExtent l="19050" t="0" r="0" b="0"/>
            <wp:docPr id="15" name="Рисунок 16" descr="Картинки по запросу вишивка метелики на рушни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вишивка метелики на рушнику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18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1358E8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 5</w:t>
      </w: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</w:p>
    <w:p w:rsidR="00C26A7A" w:rsidRDefault="00C26A7A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662365" cy="5057775"/>
            <wp:effectExtent l="19050" t="0" r="0" b="0"/>
            <wp:docPr id="20" name="Рисунок 5" descr="Картинки по запросу рушник з метели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рушник з метеликами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1" cy="5059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 w:rsidP="00C26A7A">
      <w:pPr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lastRenderedPageBreak/>
        <w:t>Zoological patterns 6</w:t>
      </w: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C26A7A" w:rsidRDefault="00C26A7A">
      <w:pPr>
        <w:rPr>
          <w:rFonts w:ascii="Times New Roman" w:hAnsi="Times New Roman" w:cs="Times New Roman"/>
          <w:noProof/>
          <w:sz w:val="48"/>
          <w:szCs w:val="48"/>
          <w:lang w:val="en-US" w:eastAsia="ru-RU"/>
        </w:rPr>
      </w:pPr>
    </w:p>
    <w:p w:rsidR="001358E8" w:rsidRPr="0011643F" w:rsidRDefault="001358E8">
      <w:pPr>
        <w:rPr>
          <w:rFonts w:ascii="Times New Roman" w:hAnsi="Times New Roman" w:cs="Times New Roman"/>
          <w:sz w:val="48"/>
          <w:szCs w:val="48"/>
          <w:lang w:val="en-US"/>
        </w:rPr>
      </w:pPr>
      <w:r w:rsidRPr="001358E8">
        <w:rPr>
          <w:rFonts w:ascii="Times New Roman" w:hAnsi="Times New Roman" w:cs="Times New Roman"/>
          <w:noProof/>
          <w:sz w:val="48"/>
          <w:szCs w:val="48"/>
          <w:lang w:val="ru-RU" w:eastAsia="ru-RU"/>
        </w:rPr>
        <w:drawing>
          <wp:inline distT="0" distB="0" distL="0" distR="0">
            <wp:extent cx="5625509" cy="4867275"/>
            <wp:effectExtent l="19050" t="0" r="0" b="0"/>
            <wp:docPr id="30" name="Рисунок 7" descr="Картинки по запросу вишивка голуби на рушник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и по запросу вишивка голуби на рушнику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509" cy="48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58E8" w:rsidRPr="0011643F" w:rsidSect="007E11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5FA5"/>
    <w:rsid w:val="0011643F"/>
    <w:rsid w:val="001358E8"/>
    <w:rsid w:val="00294EE4"/>
    <w:rsid w:val="003F36A2"/>
    <w:rsid w:val="007E11D0"/>
    <w:rsid w:val="008A5FA5"/>
    <w:rsid w:val="00C26A7A"/>
    <w:rsid w:val="00FB4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1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5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58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jpeg"/><Relationship Id="rId18" Type="http://schemas.openxmlformats.org/officeDocument/2006/relationships/hyperlink" Target="http://proudofukraine.com/wp-content/uploads/2017/01/lily-embroidery-pattern.jpg" TargetMode="External"/><Relationship Id="rId26" Type="http://schemas.openxmlformats.org/officeDocument/2006/relationships/hyperlink" Target="http://proudofukraine.com/wp-content/uploads/2017/01/cuckoo-embroidery-pattern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2.jpeg"/><Relationship Id="rId7" Type="http://schemas.openxmlformats.org/officeDocument/2006/relationships/image" Target="media/image4.jpeg"/><Relationship Id="rId12" Type="http://schemas.openxmlformats.org/officeDocument/2006/relationships/hyperlink" Target="http://proudofukraine.com/wp-content/uploads/2017/01/viburnum-embroidery-pattern-kalyna.jpg" TargetMode="External"/><Relationship Id="rId17" Type="http://schemas.openxmlformats.org/officeDocument/2006/relationships/image" Target="media/image10.jpeg"/><Relationship Id="rId25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hyperlink" Target="http://proudofukraine.com/wp-content/uploads/2017/01/grapes-embroidery-pattern.jpg" TargetMode="External"/><Relationship Id="rId20" Type="http://schemas.openxmlformats.org/officeDocument/2006/relationships/hyperlink" Target="http://proudofukraine.com/wp-content/uploads/2017/01/periwinkle-embroidery-pattern.jpg" TargetMode="External"/><Relationship Id="rId29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hyperlink" Target="http://proudofukraine.com/wp-content/uploads/2017/01/peacock-embroidery-pattern.jpg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6.jpeg"/><Relationship Id="rId10" Type="http://schemas.openxmlformats.org/officeDocument/2006/relationships/hyperlink" Target="http://proudofukraine.com/wp-content/uploads/2017/01/oak-embroidery-ornament-dub.jpg" TargetMode="External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://proudofukraine.com/wp-content/uploads/2017/01/poppy-embroidery-pattern-mak.jpg" TargetMode="External"/><Relationship Id="rId22" Type="http://schemas.openxmlformats.org/officeDocument/2006/relationships/hyperlink" Target="http://proudofukraine.com/wp-content/uploads/2017/01/cock-embroidery-pattern.jpg" TargetMode="External"/><Relationship Id="rId27" Type="http://schemas.openxmlformats.org/officeDocument/2006/relationships/image" Target="media/image15.jpeg"/><Relationship Id="rId30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ЗДНВР</dc:creator>
  <cp:keywords/>
  <dc:description/>
  <cp:lastModifiedBy>Наталія</cp:lastModifiedBy>
  <cp:revision>5</cp:revision>
  <dcterms:created xsi:type="dcterms:W3CDTF">2019-11-22T12:34:00Z</dcterms:created>
  <dcterms:modified xsi:type="dcterms:W3CDTF">2019-12-18T20:27:00Z</dcterms:modified>
</cp:coreProperties>
</file>