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F9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1643F">
        <w:rPr>
          <w:rFonts w:ascii="Times New Roman" w:hAnsi="Times New Roman" w:cs="Times New Roman"/>
          <w:sz w:val="48"/>
          <w:szCs w:val="48"/>
          <w:lang w:val="en-US"/>
        </w:rPr>
        <w:t xml:space="preserve">Geometric patterns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Rhombus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eastAsia="uk-UA"/>
        </w:rPr>
        <w:drawing>
          <wp:inline distT="0" distB="0" distL="0" distR="0" wp14:anchorId="42B950C1" wp14:editId="5A5BC611">
            <wp:extent cx="3257550" cy="3116475"/>
            <wp:effectExtent l="0" t="0" r="0" b="0"/>
            <wp:docPr id="19" name="Рисунок 19" descr="http://patrioty.org.ua/images/2016/05/19124557_19123647_tild346230364031b031336465363835__rom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atrioty.org.ua/images/2016/05/19124557_19123647_tild346230364031b031336465363835__romb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09" cy="312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Square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eastAsia="uk-UA"/>
        </w:rPr>
        <w:drawing>
          <wp:inline distT="0" distB="0" distL="0" distR="0" wp14:anchorId="66089E61" wp14:editId="73B0CCAC">
            <wp:extent cx="3385098" cy="3238500"/>
            <wp:effectExtent l="0" t="0" r="6350" b="0"/>
            <wp:docPr id="22" name="Рисунок 22" descr="http://patrioty.org.ua/images/2016/05/19124557_19123647_tild396164654664a466313664636636__kvad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atrioty.org.ua/images/2016/05/19124557_19123647_tild396164654664a466313664636636__kvadra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42" cy="325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 xml:space="preserve">Spiral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eastAsia="uk-UA"/>
        </w:rPr>
        <w:drawing>
          <wp:inline distT="0" distB="0" distL="0" distR="0" wp14:anchorId="18B3E0D3" wp14:editId="47C4C815">
            <wp:extent cx="3305175" cy="3057525"/>
            <wp:effectExtent l="0" t="0" r="9525" b="9525"/>
            <wp:docPr id="25" name="Рисунок 25" descr="http://patrioty.org.ua/images/2016/05/19124557_19123648_tild346564384231a434333831386539__spi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atrioty.org.ua/images/2016/05/19124557_19123648_tild346564384231a434333831386539__spiral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333" cy="307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Rozhechka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eastAsia="uk-UA"/>
        </w:rPr>
        <w:drawing>
          <wp:inline distT="0" distB="0" distL="0" distR="0" wp14:anchorId="0BB949A9" wp14:editId="5E4B81C1">
            <wp:extent cx="3162120" cy="3025177"/>
            <wp:effectExtent l="0" t="0" r="635" b="3810"/>
            <wp:docPr id="28" name="Рисунок 28" descr="http://patrioty.org.ua/images/2016/05/19124557_19123648_tild633830394863b531666661663434__roj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patrioty.org.ua/images/2016/05/19124557_19123648_tild633830394863b531666661663434__rojic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742" cy="304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S and G patterns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eastAsia="uk-UA"/>
        </w:rPr>
        <w:drawing>
          <wp:inline distT="0" distB="0" distL="0" distR="0" wp14:anchorId="7D8E43F8" wp14:editId="55D283EB">
            <wp:extent cx="3215843" cy="3076575"/>
            <wp:effectExtent l="0" t="0" r="3810" b="0"/>
            <wp:docPr id="31" name="Рисунок 31" descr="http://patrioty.org.ua/images/2016/05/19124558_19123649_tild626361664163b261623733613264__zah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atrioty.org.ua/images/2016/05/19124558_19123649_tild626361664163b261623733613264__zahis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942" cy="3087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Crosses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eastAsia="uk-UA"/>
        </w:rPr>
        <w:drawing>
          <wp:inline distT="0" distB="0" distL="0" distR="0" wp14:anchorId="69ECECF6" wp14:editId="414B8411">
            <wp:extent cx="3624048" cy="3467100"/>
            <wp:effectExtent l="0" t="0" r="0" b="0"/>
            <wp:docPr id="34" name="Рисунок 34" descr="http://patrioty.org.ua/images/2016/05/19124558_19123650_tild363963644465a337383361353333__k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patrioty.org.ua/images/2016/05/19124558_19123650_tild363963644465a337383361353333__kres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481" cy="34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 xml:space="preserve">Floral patterns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P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Zoological patterns </w:t>
      </w:r>
      <w:bookmarkStart w:id="0" w:name="_GoBack"/>
      <w:bookmarkEnd w:id="0"/>
    </w:p>
    <w:sectPr w:rsidR="0011643F" w:rsidRPr="001164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A5"/>
    <w:rsid w:val="0011643F"/>
    <w:rsid w:val="008A5FA5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1B6A"/>
  <w15:chartTrackingRefBased/>
  <w15:docId w15:val="{B64E8622-5C6D-4AB2-BC5D-415AA9A9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</Words>
  <Characters>54</Characters>
  <Application>Microsoft Office Word</Application>
  <DocSecurity>0</DocSecurity>
  <Lines>1</Lines>
  <Paragraphs>1</Paragraphs>
  <ScaleCrop>false</ScaleCrop>
  <Company>Microsoft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ЗДНВР</dc:creator>
  <cp:keywords/>
  <dc:description/>
  <cp:lastModifiedBy>ЗДНВР</cp:lastModifiedBy>
  <cp:revision>2</cp:revision>
  <dcterms:created xsi:type="dcterms:W3CDTF">2019-11-22T12:34:00Z</dcterms:created>
  <dcterms:modified xsi:type="dcterms:W3CDTF">2019-11-22T12:41:00Z</dcterms:modified>
</cp:coreProperties>
</file>